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DC0B" w14:textId="77777777" w:rsidR="00300B75" w:rsidRDefault="006D4BA6" w:rsidP="00300B75">
      <w:pPr>
        <w:spacing w:after="0" w:line="240" w:lineRule="auto"/>
        <w:jc w:val="center"/>
        <w:rPr>
          <w:rFonts w:ascii="Times New Roman" w:eastAsia="Times New Roman" w:hAnsi="Times New Roman" w:cs="Arial"/>
          <w:b/>
          <w:bCs/>
          <w:sz w:val="24"/>
          <w:szCs w:val="24"/>
        </w:rPr>
      </w:pPr>
      <w:r>
        <w:rPr>
          <w:rFonts w:ascii="Times New Roman" w:eastAsia="Times New Roman" w:hAnsi="Times New Roman" w:cs="Arial"/>
          <w:b/>
          <w:bCs/>
          <w:sz w:val="24"/>
          <w:szCs w:val="24"/>
        </w:rPr>
        <w:t>SCHEDULE OF ITEMS</w:t>
      </w:r>
    </w:p>
    <w:p w14:paraId="3143D94A" w14:textId="77777777" w:rsidR="00300B75" w:rsidRDefault="00300B75" w:rsidP="00300B75">
      <w:pPr>
        <w:spacing w:after="0" w:line="240" w:lineRule="auto"/>
        <w:jc w:val="center"/>
        <w:rPr>
          <w:rFonts w:ascii="Times New Roman" w:eastAsia="Times New Roman" w:hAnsi="Times New Roman" w:cs="Arial"/>
          <w:b/>
          <w:bCs/>
          <w:sz w:val="24"/>
          <w:szCs w:val="24"/>
        </w:rPr>
      </w:pPr>
    </w:p>
    <w:p w14:paraId="0B0F4649" w14:textId="61E215C8" w:rsidR="00561326" w:rsidRPr="00F35A98" w:rsidRDefault="000056A7" w:rsidP="00300B75">
      <w:pPr>
        <w:spacing w:after="0" w:line="240" w:lineRule="auto"/>
        <w:jc w:val="center"/>
        <w:rPr>
          <w:rFonts w:ascii="Times New Roman" w:eastAsia="Times New Roman" w:hAnsi="Times New Roman" w:cs="Arial"/>
          <w:b/>
          <w:bCs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b/>
          <w:iCs/>
          <w:sz w:val="24"/>
          <w:szCs w:val="24"/>
          <w:u w:val="single"/>
        </w:rPr>
        <w:t>LCIC Window Repairs</w:t>
      </w:r>
    </w:p>
    <w:p w14:paraId="6408277F" w14:textId="77777777" w:rsidR="00835CA1" w:rsidRPr="00F35A98" w:rsidRDefault="00835CA1" w:rsidP="00835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03032" w14:textId="530B29D4" w:rsidR="00561326" w:rsidRPr="00F35A98" w:rsidRDefault="000056A7" w:rsidP="00835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b/>
          <w:sz w:val="24"/>
          <w:szCs w:val="24"/>
        </w:rPr>
        <w:t xml:space="preserve">Lewis &amp; Clark Interpretive Center </w:t>
      </w:r>
    </w:p>
    <w:p w14:paraId="141FB7C7" w14:textId="77777777" w:rsidR="00561326" w:rsidRPr="00F35A98" w:rsidRDefault="00561326" w:rsidP="00835C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b/>
          <w:sz w:val="24"/>
          <w:szCs w:val="24"/>
        </w:rPr>
        <w:t>Helena-Lewis and Clark National Forest</w:t>
      </w:r>
    </w:p>
    <w:p w14:paraId="1FDA0BC9" w14:textId="77777777" w:rsidR="00835CA1" w:rsidRPr="00F35A98" w:rsidRDefault="00835CA1" w:rsidP="00835C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3A3542" w14:textId="35A09526" w:rsidR="00835CA1" w:rsidRPr="007D056A" w:rsidRDefault="00835CA1" w:rsidP="00835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56A">
        <w:rPr>
          <w:rFonts w:ascii="Times New Roman" w:eastAsia="Times New Roman" w:hAnsi="Times New Roman" w:cs="Times New Roman"/>
          <w:b/>
          <w:sz w:val="24"/>
          <w:szCs w:val="24"/>
        </w:rPr>
        <w:t>BASE BID ITEM</w:t>
      </w:r>
      <w:r w:rsidR="006D4BA6" w:rsidRPr="007D056A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7D0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11406" w:type="dxa"/>
        <w:tblInd w:w="-905" w:type="dxa"/>
        <w:tblLook w:val="04A0" w:firstRow="1" w:lastRow="0" w:firstColumn="1" w:lastColumn="0" w:noHBand="0" w:noVBand="1"/>
      </w:tblPr>
      <w:tblGrid>
        <w:gridCol w:w="1243"/>
        <w:gridCol w:w="1306"/>
        <w:gridCol w:w="3309"/>
        <w:gridCol w:w="1256"/>
        <w:gridCol w:w="670"/>
        <w:gridCol w:w="1428"/>
        <w:gridCol w:w="2194"/>
      </w:tblGrid>
      <w:tr w:rsidR="00577DF6" w:rsidRPr="00F35A98" w14:paraId="34A6645E" w14:textId="77777777" w:rsidTr="00577DF6">
        <w:trPr>
          <w:trHeight w:val="49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BCC3" w14:textId="5AA145CC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CLIN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DD45" w14:textId="404A03E8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 Item</w:t>
            </w:r>
          </w:p>
        </w:tc>
        <w:tc>
          <w:tcPr>
            <w:tcW w:w="3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9CAC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592A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Estimated Quantity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A51B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 Unit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0D898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Unit Price </w:t>
            </w:r>
          </w:p>
        </w:tc>
        <w:tc>
          <w:tcPr>
            <w:tcW w:w="2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2C9E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Item Cost </w:t>
            </w:r>
          </w:p>
        </w:tc>
      </w:tr>
      <w:tr w:rsidR="00577DF6" w:rsidRPr="00F35A98" w14:paraId="2158073F" w14:textId="77777777" w:rsidTr="00577DF6">
        <w:trPr>
          <w:trHeight w:val="49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75A5" w14:textId="18F524D4" w:rsidR="00577DF6" w:rsidRPr="00577DF6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7D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001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550AB" w14:textId="4D39F1E3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45ECD" w14:textId="360A00FA" w:rsidR="00577DF6" w:rsidRPr="0024485A" w:rsidRDefault="00577DF6" w:rsidP="00577D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448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Mobilization 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B3C27" w14:textId="63E28B38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F686D" w14:textId="7F183C3B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LS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609A6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CD5EF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77DF6" w:rsidRPr="00F35A98" w14:paraId="1F9DF3BB" w14:textId="77777777" w:rsidTr="00577DF6">
        <w:trPr>
          <w:trHeight w:val="358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644C" w14:textId="0BA5E2FA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002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5421D" w14:textId="2176801C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080100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635D1" w14:textId="34A9CA65" w:rsidR="00577DF6" w:rsidRPr="00F35A98" w:rsidRDefault="00577DF6" w:rsidP="00BC5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 Cleaning: Interior &amp; Exterior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B4258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3785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CFCE9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F79C5" w14:textId="726C9ADD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F4F9D" w14:textId="4B7E02ED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DF6" w:rsidRPr="00F35A98" w14:paraId="666D2D07" w14:textId="77777777" w:rsidTr="00577DF6">
        <w:trPr>
          <w:trHeight w:val="340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F095" w14:textId="2F42F984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003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C2188" w14:textId="649E4431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080110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F14A8" w14:textId="7A3D229E" w:rsidR="00577DF6" w:rsidRPr="00F35A98" w:rsidRDefault="00577DF6" w:rsidP="00BC5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 Weatherstripping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8BF46" w14:textId="7A5821E9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1680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BC84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2F6DC" w14:textId="4C9104A9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526C5" w14:textId="3C4314A4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DF6" w:rsidRPr="00F35A98" w14:paraId="5E5B95EA" w14:textId="77777777" w:rsidTr="00577DF6">
        <w:trPr>
          <w:trHeight w:val="340"/>
        </w:trPr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9977" w14:textId="3DA007EF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004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611B" w14:textId="729D9568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080153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EA14" w14:textId="478616E3" w:rsidR="00577DF6" w:rsidRPr="00F35A98" w:rsidRDefault="00577DF6" w:rsidP="00BC5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 Caulk: Exterior Edges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703C3" w14:textId="55117679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485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FC1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136A0" w14:textId="00F4DB63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99E52" w14:textId="747BA98C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DF6" w:rsidRPr="00F35A98" w14:paraId="443F7BCC" w14:textId="77777777" w:rsidTr="00577DF6">
        <w:trPr>
          <w:trHeight w:val="340"/>
        </w:trPr>
        <w:tc>
          <w:tcPr>
            <w:tcW w:w="1306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14:paraId="0B92EF54" w14:textId="4BFAA5AB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005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A9321F3" w14:textId="1609A88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088155</w:t>
            </w:r>
          </w:p>
        </w:tc>
        <w:tc>
          <w:tcPr>
            <w:tcW w:w="330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98A4F59" w14:textId="77777777" w:rsidR="00577DF6" w:rsidRPr="00F35A98" w:rsidRDefault="00577DF6" w:rsidP="00BC5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 Replacement</w:t>
            </w:r>
          </w:p>
        </w:tc>
        <w:tc>
          <w:tcPr>
            <w:tcW w:w="121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91C4A99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4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D66C179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</w:t>
            </w:r>
          </w:p>
        </w:tc>
        <w:tc>
          <w:tcPr>
            <w:tcW w:w="14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A191C64" w14:textId="72249855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0631594" w14:textId="4724551F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DF6" w:rsidRPr="00F35A98" w14:paraId="0D851B02" w14:textId="77777777" w:rsidTr="00577DF6">
        <w:trPr>
          <w:trHeight w:val="306"/>
        </w:trPr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34E50DB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2151" w14:textId="0FA4E0BC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402F5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C3B94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969687" w14:textId="77777777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972E4" w14:textId="4F75B81A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5A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TOTAL: </w:t>
            </w:r>
          </w:p>
        </w:tc>
        <w:tc>
          <w:tcPr>
            <w:tcW w:w="219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950FF" w14:textId="4679617B" w:rsidR="00577DF6" w:rsidRPr="00F35A98" w:rsidRDefault="00577DF6" w:rsidP="00BC5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225AE25" w14:textId="77777777" w:rsidR="00BC50FA" w:rsidRPr="00835CA1" w:rsidRDefault="00BC50FA" w:rsidP="00835CA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17DDCC9" w14:textId="77777777" w:rsidR="00A750A3" w:rsidRPr="00F35A98" w:rsidRDefault="00A750A3" w:rsidP="00A750A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b/>
          <w:sz w:val="24"/>
          <w:szCs w:val="24"/>
        </w:rPr>
        <w:t>NOTES:</w:t>
      </w:r>
    </w:p>
    <w:p w14:paraId="548BB940" w14:textId="77777777" w:rsidR="00A750A3" w:rsidRPr="00F35A98" w:rsidRDefault="00A750A3">
      <w:pPr>
        <w:numPr>
          <w:ilvl w:val="0"/>
          <w:numId w:val="1"/>
        </w:num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Offerors must submit pricing on all items to be considered responsive.  Must quote on all items.  Round to the nearest cent.</w:t>
      </w:r>
    </w:p>
    <w:p w14:paraId="768069DD" w14:textId="77777777" w:rsidR="00062550" w:rsidRPr="00F35A98" w:rsidRDefault="00A750A3">
      <w:pPr>
        <w:numPr>
          <w:ilvl w:val="0"/>
          <w:numId w:val="1"/>
        </w:num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 xml:space="preserve">Payment for bond premiums in accordance with FAR 52.232-5.  Payments under Fixed-Price Construction Contracts shall not be in addition to the contract price but can be included under Mobilization. </w:t>
      </w:r>
    </w:p>
    <w:p w14:paraId="1097463D" w14:textId="77777777" w:rsidR="00062550" w:rsidRPr="00F35A98" w:rsidRDefault="00062550">
      <w:pPr>
        <w:numPr>
          <w:ilvl w:val="0"/>
          <w:numId w:val="1"/>
        </w:num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 xml:space="preserve">Quantities are provided for information only and are in-place quantities. No shrinkage or swell factors have been applied. </w:t>
      </w:r>
      <w:proofErr w:type="gramStart"/>
      <w:r w:rsidRPr="00F35A98">
        <w:rPr>
          <w:rFonts w:ascii="Times New Roman" w:eastAsia="Times New Roman" w:hAnsi="Times New Roman" w:cs="Times New Roman"/>
          <w:sz w:val="24"/>
          <w:szCs w:val="24"/>
        </w:rPr>
        <w:t>Contractor</w:t>
      </w:r>
      <w:proofErr w:type="gramEnd"/>
      <w:r w:rsidRPr="00F35A98">
        <w:rPr>
          <w:rFonts w:ascii="Times New Roman" w:eastAsia="Times New Roman" w:hAnsi="Times New Roman" w:cs="Times New Roman"/>
          <w:sz w:val="24"/>
          <w:szCs w:val="24"/>
        </w:rPr>
        <w:t xml:space="preserve"> shall verify quantities.</w:t>
      </w:r>
    </w:p>
    <w:p w14:paraId="57B0F8B5" w14:textId="77777777" w:rsidR="00A750A3" w:rsidRPr="00F35A98" w:rsidRDefault="00A750A3" w:rsidP="00A750A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20A1A" w14:textId="77777777" w:rsidR="00A750A3" w:rsidRPr="00F35A98" w:rsidRDefault="00A750A3" w:rsidP="001E1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Designated Method of Measurement:</w:t>
      </w:r>
    </w:p>
    <w:p w14:paraId="3D81E515" w14:textId="77777777" w:rsidR="000D336B" w:rsidRPr="00F35A98" w:rsidRDefault="00FD2649" w:rsidP="001E1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ab/>
        <w:t>EA</w:t>
      </w:r>
      <w:r w:rsidR="00A750A3" w:rsidRPr="00F35A9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35A98">
        <w:rPr>
          <w:rFonts w:ascii="Times New Roman" w:eastAsia="Times New Roman" w:hAnsi="Times New Roman" w:cs="Times New Roman"/>
          <w:sz w:val="24"/>
          <w:szCs w:val="24"/>
        </w:rPr>
        <w:t>Each</w:t>
      </w:r>
    </w:p>
    <w:p w14:paraId="6F8A52D2" w14:textId="727E767E" w:rsidR="00A750A3" w:rsidRPr="00F35A98" w:rsidRDefault="000D336B" w:rsidP="001E1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ab/>
        <w:t>LF – Linear Feet</w:t>
      </w:r>
      <w:r w:rsidR="00A750A3" w:rsidRPr="00F35A9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983827" w14:textId="77777777" w:rsidR="00A750A3" w:rsidRPr="00F35A98" w:rsidRDefault="00A750A3" w:rsidP="001E1C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LS – Lump Sum</w:t>
      </w:r>
    </w:p>
    <w:p w14:paraId="7D596548" w14:textId="4D40FC55" w:rsidR="000D336B" w:rsidRPr="00F35A98" w:rsidRDefault="000D336B" w:rsidP="001E1CB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SF – Square Feet</w:t>
      </w:r>
    </w:p>
    <w:p w14:paraId="72AEFF5D" w14:textId="77777777" w:rsidR="00A750A3" w:rsidRPr="00F35A98" w:rsidRDefault="00A750A3" w:rsidP="00FD2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8792C3" w14:textId="77777777" w:rsidR="00A750A3" w:rsidRPr="00F35A98" w:rsidRDefault="00A750A3" w:rsidP="00A750A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35A9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Price Quotation Furnished By:</w:t>
      </w:r>
    </w:p>
    <w:p w14:paraId="721625F8" w14:textId="77777777" w:rsidR="00A750A3" w:rsidRPr="00F35A98" w:rsidRDefault="00A750A3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E21190" w14:textId="1C7A37F4" w:rsidR="00F35A98" w:rsidRDefault="00A750A3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Name: _____________________________________</w:t>
      </w:r>
      <w:r w:rsidRPr="00F35A9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56BB80D8" w14:textId="63C87696" w:rsidR="00A750A3" w:rsidRPr="00F35A98" w:rsidRDefault="00F35A98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Phone: </w:t>
      </w:r>
      <w:r w:rsidR="00A750A3" w:rsidRPr="00F35A98"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14:paraId="724AD215" w14:textId="77777777" w:rsidR="00A750A3" w:rsidRPr="00F35A98" w:rsidRDefault="00A750A3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7656D35" w14:textId="691B7360" w:rsidR="007D056A" w:rsidRDefault="00A750A3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A98">
        <w:rPr>
          <w:rFonts w:ascii="Times New Roman" w:eastAsia="Times New Roman" w:hAnsi="Times New Roman" w:cs="Times New Roman"/>
          <w:sz w:val="24"/>
          <w:szCs w:val="24"/>
        </w:rPr>
        <w:t>Address:_</w:t>
      </w:r>
      <w:proofErr w:type="gramEnd"/>
      <w:r w:rsidRPr="00F35A98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  <w:r w:rsidRPr="00F35A9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B6A53E2" w14:textId="219097B1" w:rsidR="00A750A3" w:rsidRPr="00F35A98" w:rsidRDefault="007D056A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r w:rsidR="006D4BA6" w:rsidRPr="00F35A98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A750A3" w:rsidRPr="00F35A98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7920E070" w14:textId="77777777" w:rsidR="00A750A3" w:rsidRPr="00F35A98" w:rsidRDefault="00A750A3" w:rsidP="00A750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A6B3CFA" w14:textId="77777777" w:rsidR="006D4BA6" w:rsidRPr="00F35A98" w:rsidRDefault="00A750A3" w:rsidP="006D4BA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9CE22E" w14:textId="5848CF55" w:rsidR="00835CA1" w:rsidRPr="00F35A98" w:rsidRDefault="006D4BA6" w:rsidP="006D4BA6">
      <w:pPr>
        <w:spacing w:after="0"/>
        <w:rPr>
          <w:b/>
          <w:bCs/>
          <w:sz w:val="24"/>
          <w:szCs w:val="24"/>
        </w:rPr>
      </w:pPr>
      <w:r w:rsidRPr="00F35A98">
        <w:rPr>
          <w:rFonts w:ascii="Times New Roman" w:eastAsia="Times New Roman" w:hAnsi="Times New Roman" w:cs="Times New Roman"/>
          <w:sz w:val="24"/>
          <w:szCs w:val="24"/>
        </w:rPr>
        <w:t>UEI SAM#</w:t>
      </w:r>
      <w:r w:rsidR="00A750A3" w:rsidRPr="00F35A98">
        <w:rPr>
          <w:rFonts w:ascii="Times New Roman" w:eastAsia="Times New Roman" w:hAnsi="Times New Roman" w:cs="Times New Roman"/>
          <w:sz w:val="24"/>
          <w:szCs w:val="24"/>
        </w:rPr>
        <w:t>: ___________________________________</w:t>
      </w:r>
    </w:p>
    <w:sectPr w:rsidR="00835CA1" w:rsidRPr="00F35A98" w:rsidSect="00247D0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04B7" w14:textId="77777777" w:rsidR="005A4339" w:rsidRDefault="005A4339" w:rsidP="008A34CF">
      <w:pPr>
        <w:spacing w:after="0" w:line="240" w:lineRule="auto"/>
      </w:pPr>
      <w:r>
        <w:separator/>
      </w:r>
    </w:p>
  </w:endnote>
  <w:endnote w:type="continuationSeparator" w:id="0">
    <w:p w14:paraId="14FC8E42" w14:textId="77777777" w:rsidR="005A4339" w:rsidRDefault="005A4339" w:rsidP="008A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212"/>
      <w:gridCol w:w="936"/>
      <w:gridCol w:w="4212"/>
    </w:tblGrid>
    <w:tr w:rsidR="0000563D" w14:paraId="3149619E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649A92A3" w14:textId="77777777" w:rsidR="0000563D" w:rsidRDefault="0000563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8F854A7" w14:textId="77777777" w:rsidR="0000563D" w:rsidRDefault="0000563D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r w:rsidR="008137B8">
            <w:fldChar w:fldCharType="begin"/>
          </w:r>
          <w:r w:rsidR="008137B8">
            <w:instrText xml:space="preserve"> PAGE  \* MERGEFORMAT </w:instrText>
          </w:r>
          <w:r w:rsidR="008137B8">
            <w:fldChar w:fldCharType="separate"/>
          </w:r>
          <w:r w:rsidR="00D814B6" w:rsidRPr="00D814B6">
            <w:rPr>
              <w:rFonts w:asciiTheme="majorHAnsi" w:hAnsiTheme="majorHAnsi"/>
              <w:b/>
              <w:noProof/>
            </w:rPr>
            <w:t>14</w:t>
          </w:r>
          <w:r w:rsidR="008137B8"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09D4518E" w14:textId="77777777" w:rsidR="0000563D" w:rsidRDefault="0000563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00563D" w14:paraId="36185A07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6732CA9B" w14:textId="77777777" w:rsidR="0000563D" w:rsidRDefault="0000563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22937ED7" w14:textId="77777777" w:rsidR="0000563D" w:rsidRDefault="0000563D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0F75D27A" w14:textId="77777777" w:rsidR="0000563D" w:rsidRDefault="0000563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5F4291DD" w14:textId="77777777" w:rsidR="008A34CF" w:rsidRDefault="008A3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0EA8" w14:textId="77777777" w:rsidR="005A4339" w:rsidRDefault="005A4339" w:rsidP="008A34CF">
      <w:pPr>
        <w:spacing w:after="0" w:line="240" w:lineRule="auto"/>
      </w:pPr>
      <w:r>
        <w:separator/>
      </w:r>
    </w:p>
  </w:footnote>
  <w:footnote w:type="continuationSeparator" w:id="0">
    <w:p w14:paraId="5025A6D1" w14:textId="77777777" w:rsidR="005A4339" w:rsidRDefault="005A4339" w:rsidP="008A3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E6EC" w14:textId="10ECD129" w:rsidR="008A34CF" w:rsidRDefault="00CB7A84">
    <w:pPr>
      <w:pStyle w:val="Header"/>
    </w:pPr>
    <w:r>
      <w:tab/>
    </w:r>
  </w:p>
  <w:p w14:paraId="0AA7A9EE" w14:textId="768C578A" w:rsidR="008A34CF" w:rsidRDefault="00B937FB">
    <w:pPr>
      <w:pStyle w:val="Header"/>
    </w:pPr>
    <w:r>
      <w:t>LCIC Window Repairs</w:t>
    </w:r>
    <w:r w:rsidR="008A34CF">
      <w:tab/>
    </w:r>
    <w:r w:rsidR="008A34CF">
      <w:ptab w:relativeTo="margin" w:alignment="right" w:leader="none"/>
    </w:r>
    <w:r>
      <w:t>March 18,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CB0"/>
    <w:multiLevelType w:val="hybridMultilevel"/>
    <w:tmpl w:val="1FBA8A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52C88"/>
    <w:multiLevelType w:val="hybridMultilevel"/>
    <w:tmpl w:val="270429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50454"/>
    <w:multiLevelType w:val="multilevel"/>
    <w:tmpl w:val="3C225D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3761EBD"/>
    <w:multiLevelType w:val="hybridMultilevel"/>
    <w:tmpl w:val="8DC2C6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07A1A"/>
    <w:multiLevelType w:val="hybridMultilevel"/>
    <w:tmpl w:val="B17ECF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A7EA0"/>
    <w:multiLevelType w:val="hybridMultilevel"/>
    <w:tmpl w:val="8DC2C6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76D68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C245120"/>
    <w:multiLevelType w:val="hybridMultilevel"/>
    <w:tmpl w:val="8DC2C6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963356">
    <w:abstractNumId w:val="0"/>
  </w:num>
  <w:num w:numId="2" w16cid:durableId="1434477463">
    <w:abstractNumId w:val="6"/>
  </w:num>
  <w:num w:numId="3" w16cid:durableId="1693803077">
    <w:abstractNumId w:val="2"/>
  </w:num>
  <w:num w:numId="4" w16cid:durableId="1929926232">
    <w:abstractNumId w:val="5"/>
  </w:num>
  <w:num w:numId="5" w16cid:durableId="1772968680">
    <w:abstractNumId w:val="3"/>
  </w:num>
  <w:num w:numId="6" w16cid:durableId="2004309588">
    <w:abstractNumId w:val="7"/>
  </w:num>
  <w:num w:numId="7" w16cid:durableId="1982079094">
    <w:abstractNumId w:val="1"/>
  </w:num>
  <w:num w:numId="8" w16cid:durableId="92807746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4CF"/>
    <w:rsid w:val="000030DB"/>
    <w:rsid w:val="0000563D"/>
    <w:rsid w:val="000056A7"/>
    <w:rsid w:val="00017634"/>
    <w:rsid w:val="00045A8B"/>
    <w:rsid w:val="00054B27"/>
    <w:rsid w:val="00062550"/>
    <w:rsid w:val="00067E4C"/>
    <w:rsid w:val="0007616C"/>
    <w:rsid w:val="0009253A"/>
    <w:rsid w:val="000C386F"/>
    <w:rsid w:val="000C7714"/>
    <w:rsid w:val="000D336B"/>
    <w:rsid w:val="000E30AA"/>
    <w:rsid w:val="00104C80"/>
    <w:rsid w:val="001259FB"/>
    <w:rsid w:val="00143EA8"/>
    <w:rsid w:val="001519E0"/>
    <w:rsid w:val="00154883"/>
    <w:rsid w:val="00161E20"/>
    <w:rsid w:val="00163E78"/>
    <w:rsid w:val="00182176"/>
    <w:rsid w:val="001C6CDF"/>
    <w:rsid w:val="001D7DE5"/>
    <w:rsid w:val="001E1CB3"/>
    <w:rsid w:val="001F0959"/>
    <w:rsid w:val="001F3135"/>
    <w:rsid w:val="002004E3"/>
    <w:rsid w:val="00222A74"/>
    <w:rsid w:val="00225B0C"/>
    <w:rsid w:val="00243218"/>
    <w:rsid w:val="0024485A"/>
    <w:rsid w:val="00247D0D"/>
    <w:rsid w:val="002662AE"/>
    <w:rsid w:val="0027165E"/>
    <w:rsid w:val="00286F36"/>
    <w:rsid w:val="0028762A"/>
    <w:rsid w:val="002B0AEF"/>
    <w:rsid w:val="002C6694"/>
    <w:rsid w:val="002D13AE"/>
    <w:rsid w:val="002D28BB"/>
    <w:rsid w:val="002E2A63"/>
    <w:rsid w:val="002F6E03"/>
    <w:rsid w:val="00300B75"/>
    <w:rsid w:val="00316246"/>
    <w:rsid w:val="00324A11"/>
    <w:rsid w:val="00324E07"/>
    <w:rsid w:val="00346CBD"/>
    <w:rsid w:val="00353445"/>
    <w:rsid w:val="00360257"/>
    <w:rsid w:val="003754AB"/>
    <w:rsid w:val="00377FDD"/>
    <w:rsid w:val="00383A09"/>
    <w:rsid w:val="003E238A"/>
    <w:rsid w:val="003E2B6F"/>
    <w:rsid w:val="003F6DE4"/>
    <w:rsid w:val="00405CB7"/>
    <w:rsid w:val="00410517"/>
    <w:rsid w:val="004332B2"/>
    <w:rsid w:val="004362D5"/>
    <w:rsid w:val="004709EC"/>
    <w:rsid w:val="00480EED"/>
    <w:rsid w:val="00496E48"/>
    <w:rsid w:val="00497C46"/>
    <w:rsid w:val="004A153E"/>
    <w:rsid w:val="004A7123"/>
    <w:rsid w:val="004C44DE"/>
    <w:rsid w:val="004D7798"/>
    <w:rsid w:val="004E5C7F"/>
    <w:rsid w:val="004F2CAB"/>
    <w:rsid w:val="004F57A1"/>
    <w:rsid w:val="004F5FAE"/>
    <w:rsid w:val="00516C62"/>
    <w:rsid w:val="00517946"/>
    <w:rsid w:val="00521F05"/>
    <w:rsid w:val="005326B2"/>
    <w:rsid w:val="005368D1"/>
    <w:rsid w:val="005466D4"/>
    <w:rsid w:val="00547E7C"/>
    <w:rsid w:val="00561326"/>
    <w:rsid w:val="00563512"/>
    <w:rsid w:val="0057734E"/>
    <w:rsid w:val="00577AD6"/>
    <w:rsid w:val="00577DF6"/>
    <w:rsid w:val="005832AF"/>
    <w:rsid w:val="00587C9D"/>
    <w:rsid w:val="005922CB"/>
    <w:rsid w:val="005955A5"/>
    <w:rsid w:val="005A4339"/>
    <w:rsid w:val="005D0611"/>
    <w:rsid w:val="005D7C05"/>
    <w:rsid w:val="005E72E6"/>
    <w:rsid w:val="005F2A2F"/>
    <w:rsid w:val="005F4345"/>
    <w:rsid w:val="005F6E50"/>
    <w:rsid w:val="00601076"/>
    <w:rsid w:val="00602BB2"/>
    <w:rsid w:val="006227A7"/>
    <w:rsid w:val="006270A6"/>
    <w:rsid w:val="00647263"/>
    <w:rsid w:val="00656C97"/>
    <w:rsid w:val="006616F3"/>
    <w:rsid w:val="00671BF7"/>
    <w:rsid w:val="006C2020"/>
    <w:rsid w:val="006D4BA6"/>
    <w:rsid w:val="006F1695"/>
    <w:rsid w:val="006F1BE0"/>
    <w:rsid w:val="00700A8E"/>
    <w:rsid w:val="00706700"/>
    <w:rsid w:val="00751C95"/>
    <w:rsid w:val="007556FD"/>
    <w:rsid w:val="00756E9C"/>
    <w:rsid w:val="00761E77"/>
    <w:rsid w:val="00770900"/>
    <w:rsid w:val="00781BFB"/>
    <w:rsid w:val="007A0486"/>
    <w:rsid w:val="007A7268"/>
    <w:rsid w:val="007B1531"/>
    <w:rsid w:val="007B6402"/>
    <w:rsid w:val="007D056A"/>
    <w:rsid w:val="007D23BB"/>
    <w:rsid w:val="007F26EA"/>
    <w:rsid w:val="007F2F22"/>
    <w:rsid w:val="00804FEC"/>
    <w:rsid w:val="008137B8"/>
    <w:rsid w:val="00824B1C"/>
    <w:rsid w:val="00835CA1"/>
    <w:rsid w:val="0083652A"/>
    <w:rsid w:val="00854880"/>
    <w:rsid w:val="00860F0C"/>
    <w:rsid w:val="008933FF"/>
    <w:rsid w:val="008942EC"/>
    <w:rsid w:val="00895C31"/>
    <w:rsid w:val="008A34CF"/>
    <w:rsid w:val="008B3769"/>
    <w:rsid w:val="008D4AC9"/>
    <w:rsid w:val="008D63C6"/>
    <w:rsid w:val="008E0A71"/>
    <w:rsid w:val="009038C6"/>
    <w:rsid w:val="00924194"/>
    <w:rsid w:val="009275FD"/>
    <w:rsid w:val="00946E39"/>
    <w:rsid w:val="009470CF"/>
    <w:rsid w:val="00970AB7"/>
    <w:rsid w:val="009738DB"/>
    <w:rsid w:val="00975E96"/>
    <w:rsid w:val="00986F88"/>
    <w:rsid w:val="00994D96"/>
    <w:rsid w:val="009A0397"/>
    <w:rsid w:val="009B32F1"/>
    <w:rsid w:val="009B749B"/>
    <w:rsid w:val="009C425B"/>
    <w:rsid w:val="009F19E0"/>
    <w:rsid w:val="00A00393"/>
    <w:rsid w:val="00A07EDE"/>
    <w:rsid w:val="00A618AF"/>
    <w:rsid w:val="00A713DD"/>
    <w:rsid w:val="00A750A3"/>
    <w:rsid w:val="00A91759"/>
    <w:rsid w:val="00A9188E"/>
    <w:rsid w:val="00A9752D"/>
    <w:rsid w:val="00AB26A2"/>
    <w:rsid w:val="00AB5DC0"/>
    <w:rsid w:val="00AD7145"/>
    <w:rsid w:val="00AE71DA"/>
    <w:rsid w:val="00AF6068"/>
    <w:rsid w:val="00B07587"/>
    <w:rsid w:val="00B211DA"/>
    <w:rsid w:val="00B25D05"/>
    <w:rsid w:val="00B27BE1"/>
    <w:rsid w:val="00B327AF"/>
    <w:rsid w:val="00B44515"/>
    <w:rsid w:val="00B44531"/>
    <w:rsid w:val="00B67DAC"/>
    <w:rsid w:val="00B80015"/>
    <w:rsid w:val="00B937FB"/>
    <w:rsid w:val="00BA57B2"/>
    <w:rsid w:val="00BC50FA"/>
    <w:rsid w:val="00BC6386"/>
    <w:rsid w:val="00BE1DF7"/>
    <w:rsid w:val="00BE29DD"/>
    <w:rsid w:val="00BE3EA0"/>
    <w:rsid w:val="00BE4CFD"/>
    <w:rsid w:val="00BF748A"/>
    <w:rsid w:val="00C06254"/>
    <w:rsid w:val="00C27E40"/>
    <w:rsid w:val="00C35901"/>
    <w:rsid w:val="00C63DBF"/>
    <w:rsid w:val="00C8683B"/>
    <w:rsid w:val="00CA32BF"/>
    <w:rsid w:val="00CA3548"/>
    <w:rsid w:val="00CA6123"/>
    <w:rsid w:val="00CA6E29"/>
    <w:rsid w:val="00CB7A84"/>
    <w:rsid w:val="00CC5A4F"/>
    <w:rsid w:val="00CD25E6"/>
    <w:rsid w:val="00CF60E7"/>
    <w:rsid w:val="00CF6590"/>
    <w:rsid w:val="00D176EB"/>
    <w:rsid w:val="00D20998"/>
    <w:rsid w:val="00D25B02"/>
    <w:rsid w:val="00D60564"/>
    <w:rsid w:val="00D64177"/>
    <w:rsid w:val="00D64E13"/>
    <w:rsid w:val="00D65C30"/>
    <w:rsid w:val="00D814B6"/>
    <w:rsid w:val="00D86AC0"/>
    <w:rsid w:val="00D918B8"/>
    <w:rsid w:val="00D92255"/>
    <w:rsid w:val="00DE134F"/>
    <w:rsid w:val="00DF22E0"/>
    <w:rsid w:val="00DF57DC"/>
    <w:rsid w:val="00E010BF"/>
    <w:rsid w:val="00E10911"/>
    <w:rsid w:val="00E11A54"/>
    <w:rsid w:val="00E1567D"/>
    <w:rsid w:val="00E24AA4"/>
    <w:rsid w:val="00E26F61"/>
    <w:rsid w:val="00E3395F"/>
    <w:rsid w:val="00E37547"/>
    <w:rsid w:val="00E43DF6"/>
    <w:rsid w:val="00E53066"/>
    <w:rsid w:val="00E552B5"/>
    <w:rsid w:val="00E71E6C"/>
    <w:rsid w:val="00E723EF"/>
    <w:rsid w:val="00E74D16"/>
    <w:rsid w:val="00E90EB9"/>
    <w:rsid w:val="00E91A5C"/>
    <w:rsid w:val="00E9750F"/>
    <w:rsid w:val="00E97DD6"/>
    <w:rsid w:val="00EC3A8A"/>
    <w:rsid w:val="00EC4E99"/>
    <w:rsid w:val="00EC7049"/>
    <w:rsid w:val="00ED4C07"/>
    <w:rsid w:val="00EE40C5"/>
    <w:rsid w:val="00F03B54"/>
    <w:rsid w:val="00F06930"/>
    <w:rsid w:val="00F17C24"/>
    <w:rsid w:val="00F239B3"/>
    <w:rsid w:val="00F35A98"/>
    <w:rsid w:val="00F51024"/>
    <w:rsid w:val="00F51F9F"/>
    <w:rsid w:val="00F64446"/>
    <w:rsid w:val="00F64589"/>
    <w:rsid w:val="00F665D9"/>
    <w:rsid w:val="00F70FB7"/>
    <w:rsid w:val="00F721CC"/>
    <w:rsid w:val="00F82D9C"/>
    <w:rsid w:val="00F83501"/>
    <w:rsid w:val="00F9545A"/>
    <w:rsid w:val="00F96775"/>
    <w:rsid w:val="00FA5F8D"/>
    <w:rsid w:val="00FD2649"/>
    <w:rsid w:val="00FE4C9B"/>
    <w:rsid w:val="00FF7124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256F"/>
  <w15:docId w15:val="{7B7D2F7A-753C-4E7B-B804-D362BDC6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07"/>
  </w:style>
  <w:style w:type="paragraph" w:styleId="Heading1">
    <w:name w:val="heading 1"/>
    <w:basedOn w:val="Normal"/>
    <w:next w:val="Normal"/>
    <w:link w:val="Heading1Char"/>
    <w:qFormat/>
    <w:rsid w:val="00AB26A2"/>
    <w:pPr>
      <w:keepNext/>
      <w:numPr>
        <w:numId w:val="2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A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A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A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50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50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50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A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50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4CF"/>
  </w:style>
  <w:style w:type="paragraph" w:styleId="Footer">
    <w:name w:val="footer"/>
    <w:basedOn w:val="Normal"/>
    <w:link w:val="FooterChar"/>
    <w:uiPriority w:val="99"/>
    <w:unhideWhenUsed/>
    <w:rsid w:val="008A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4CF"/>
  </w:style>
  <w:style w:type="paragraph" w:styleId="BalloonText">
    <w:name w:val="Balloon Text"/>
    <w:basedOn w:val="Normal"/>
    <w:link w:val="BalloonTextChar"/>
    <w:uiPriority w:val="99"/>
    <w:semiHidden/>
    <w:unhideWhenUsed/>
    <w:rsid w:val="008A3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4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750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0563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0563D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AB26A2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89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A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A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efault">
    <w:name w:val="Default"/>
    <w:rsid w:val="000625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5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118CE-8597-4961-8571-E07E0E51BA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Lincoln Bunkhouse Siding Replacement</vt:lpstr>
    </vt:vector>
  </TitlesOfParts>
  <Company>Forest Service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Lincoln Bunkhouse Siding Replacement</dc:title>
  <dc:subject/>
  <dc:creator>reidstovall</dc:creator>
  <cp:keywords/>
  <dc:description/>
  <cp:lastModifiedBy>Newberry, Patricia (CTR) - FS, VA</cp:lastModifiedBy>
  <cp:revision>5</cp:revision>
  <cp:lastPrinted>2018-06-21T16:59:00Z</cp:lastPrinted>
  <dcterms:created xsi:type="dcterms:W3CDTF">2026-04-17T18:58:00Z</dcterms:created>
  <dcterms:modified xsi:type="dcterms:W3CDTF">2026-04-30T15:33:00Z</dcterms:modified>
</cp:coreProperties>
</file>