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F86E" w14:textId="77777777" w:rsidR="00A44035" w:rsidRDefault="00A44035" w:rsidP="00A4403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after="0" w:line="240" w:lineRule="auto"/>
        <w:rPr>
          <w:rFonts w:eastAsia="Times New Roman"/>
          <w:b/>
          <w:szCs w:val="20"/>
        </w:rPr>
      </w:pPr>
    </w:p>
    <w:p w14:paraId="528A6628" w14:textId="2C30D181" w:rsidR="00BC5D85" w:rsidRDefault="00392EB8" w:rsidP="00BC5D85">
      <w:pPr>
        <w:spacing w:after="0" w:line="240" w:lineRule="auto"/>
        <w:rPr>
          <w:rFonts w:eastAsia="Times New Roman"/>
          <w:b/>
          <w:iCs/>
          <w:szCs w:val="20"/>
          <w:u w:val="single"/>
          <w:lang w:val="fr-FR"/>
        </w:rPr>
      </w:pPr>
      <w:r>
        <w:rPr>
          <w:rFonts w:eastAsia="Times New Roman"/>
          <w:b/>
          <w:iCs/>
          <w:szCs w:val="20"/>
          <w:u w:val="single"/>
          <w:lang w:val="fr-FR"/>
        </w:rPr>
        <w:t xml:space="preserve">Attachment </w:t>
      </w:r>
      <w:r w:rsidR="001B078C">
        <w:rPr>
          <w:rFonts w:eastAsia="Times New Roman"/>
          <w:b/>
          <w:iCs/>
          <w:szCs w:val="20"/>
          <w:u w:val="single"/>
          <w:lang w:val="fr-FR"/>
        </w:rPr>
        <w:t>2</w:t>
      </w:r>
      <w:r w:rsidR="00BC5D85">
        <w:rPr>
          <w:rFonts w:eastAsia="Times New Roman"/>
          <w:b/>
          <w:iCs/>
          <w:szCs w:val="20"/>
          <w:u w:val="single"/>
          <w:lang w:val="fr-FR"/>
        </w:rPr>
        <w:t xml:space="preserve"> : </w:t>
      </w:r>
      <w:r w:rsidR="00A54DB6">
        <w:rPr>
          <w:rFonts w:eastAsia="Times New Roman"/>
          <w:b/>
          <w:iCs/>
          <w:szCs w:val="20"/>
          <w:u w:val="single"/>
          <w:lang w:val="fr-FR"/>
        </w:rPr>
        <w:t xml:space="preserve">Past </w:t>
      </w:r>
      <w:r w:rsidR="00BC5D85">
        <w:rPr>
          <w:rFonts w:eastAsia="Times New Roman"/>
          <w:b/>
          <w:iCs/>
          <w:szCs w:val="20"/>
          <w:u w:val="single"/>
          <w:lang w:val="fr-FR"/>
        </w:rPr>
        <w:t>Performance Questionnaire</w:t>
      </w:r>
    </w:p>
    <w:p w14:paraId="227DF056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5479EAFB" w14:textId="77777777" w:rsidR="00BC5D85" w:rsidRPr="00265641" w:rsidRDefault="00BC5D85" w:rsidP="00BC5D85">
      <w:pPr>
        <w:spacing w:after="0" w:line="240" w:lineRule="auto"/>
        <w:rPr>
          <w:rFonts w:eastAsia="Times New Roman"/>
          <w:b/>
          <w:color w:val="FF0000"/>
          <w:szCs w:val="20"/>
        </w:rPr>
      </w:pPr>
      <w:r w:rsidRPr="00265641">
        <w:rPr>
          <w:rFonts w:eastAsia="Times New Roman"/>
          <w:b/>
          <w:color w:val="FF0000"/>
          <w:szCs w:val="20"/>
        </w:rPr>
        <w:t xml:space="preserve">*Fill out 1 of these for each </w:t>
      </w:r>
      <w:r w:rsidR="0016281B" w:rsidRPr="00265641">
        <w:rPr>
          <w:rFonts w:eastAsia="Times New Roman"/>
          <w:b/>
          <w:color w:val="FF0000"/>
          <w:szCs w:val="20"/>
        </w:rPr>
        <w:t xml:space="preserve">Past Performance </w:t>
      </w:r>
      <w:r w:rsidRPr="00265641">
        <w:rPr>
          <w:rFonts w:eastAsia="Times New Roman"/>
          <w:b/>
          <w:color w:val="FF0000"/>
          <w:szCs w:val="20"/>
        </w:rPr>
        <w:t>reference*</w:t>
      </w:r>
    </w:p>
    <w:p w14:paraId="643893EC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698F9E6C" w14:textId="77777777" w:rsidR="00BC5D85" w:rsidRPr="00C35681" w:rsidRDefault="00BC5D85" w:rsidP="00BC5D85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ind w:left="360" w:hanging="360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>Referenced Contract Data:</w:t>
      </w:r>
    </w:p>
    <w:p w14:paraId="45BD7F55" w14:textId="77777777" w:rsidR="00BC5D85" w:rsidRDefault="00BC5D85" w:rsidP="00BC5D85">
      <w:pPr>
        <w:spacing w:after="0" w:line="240" w:lineRule="auto"/>
        <w:rPr>
          <w:rFonts w:eastAsia="Times New Roman"/>
          <w:szCs w:val="20"/>
        </w:rPr>
      </w:pPr>
    </w:p>
    <w:tbl>
      <w:tblPr>
        <w:tblW w:w="87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5"/>
        <w:gridCol w:w="1620"/>
        <w:gridCol w:w="1170"/>
        <w:gridCol w:w="1170"/>
      </w:tblGrid>
      <w:tr w:rsidR="00BC5D85" w14:paraId="6E003AF8" w14:textId="77777777" w:rsidTr="0016281B">
        <w:trPr>
          <w:cantSplit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CAC183" w14:textId="77777777" w:rsidR="00BC5D85" w:rsidRDefault="00E1180C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Contractor</w:t>
            </w:r>
            <w:r w:rsidR="00BC5D85">
              <w:rPr>
                <w:rFonts w:eastAsia="Times New Roman"/>
                <w:b/>
                <w:szCs w:val="20"/>
              </w:rPr>
              <w:t xml:space="preserve"> Name: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8C11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16281B" w14:paraId="1308329F" w14:textId="77777777" w:rsidTr="0016281B">
        <w:trPr>
          <w:cantSplit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E33149" w14:textId="77777777" w:rsidR="0016281B" w:rsidRDefault="0016281B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Contractor CAGE Code and DUNS Number: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744B" w14:textId="77777777" w:rsidR="0016281B" w:rsidRDefault="0016281B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69F22C1D" w14:textId="77777777" w:rsidTr="0016281B">
        <w:trPr>
          <w:cantSplit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8ABB47" w14:textId="77777777" w:rsidR="00BC5D85" w:rsidRDefault="00BC5D85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Contract Number: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7181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1DE7DBF1" w14:textId="77777777" w:rsidTr="0016281B">
        <w:trPr>
          <w:cantSplit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9354F7" w14:textId="77777777" w:rsidR="00BC5D85" w:rsidRDefault="00BC5D85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Client / Agency: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47F1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48A4FCB2" w14:textId="77777777" w:rsidTr="0016281B">
        <w:trPr>
          <w:cantSplit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ED7BE6" w14:textId="77777777" w:rsidR="00BC5D85" w:rsidRDefault="00BC5D85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Type of Contract: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0E1B" w14:textId="77777777" w:rsidR="00BC5D85" w:rsidRDefault="00BC5D85" w:rsidP="00F46623">
            <w:pPr>
              <w:spacing w:after="0" w:line="240" w:lineRule="auto"/>
              <w:rPr>
                <w:rFonts w:eastAsia="Times New Roman"/>
                <w:iCs/>
                <w:szCs w:val="20"/>
              </w:rPr>
            </w:pPr>
          </w:p>
        </w:tc>
      </w:tr>
      <w:tr w:rsidR="0016281B" w14:paraId="05FE38C3" w14:textId="77777777" w:rsidTr="0016281B">
        <w:trPr>
          <w:cantSplit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7F1F2A" w14:textId="77777777" w:rsidR="0016281B" w:rsidRDefault="0016281B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Total Dollar Value of Contract (including options)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7AAE" w14:textId="77777777" w:rsidR="0016281B" w:rsidRDefault="0016281B" w:rsidP="00F46623">
            <w:pPr>
              <w:spacing w:after="0" w:line="240" w:lineRule="auto"/>
              <w:rPr>
                <w:rFonts w:eastAsia="Times New Roman"/>
                <w:iCs/>
                <w:szCs w:val="20"/>
              </w:rPr>
            </w:pPr>
          </w:p>
        </w:tc>
      </w:tr>
      <w:tr w:rsidR="00BC5D85" w14:paraId="14134DD3" w14:textId="77777777" w:rsidTr="0016281B">
        <w:trPr>
          <w:cantSplit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D43243" w14:textId="77777777" w:rsidR="00BC5D85" w:rsidRDefault="00BC5D85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Total Dollar Value of work performed: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E844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0FD3B38B" w14:textId="77777777" w:rsidTr="0016281B">
        <w:trPr>
          <w:cantSplit/>
          <w:trHeight w:val="269"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9D5851" w14:textId="77777777" w:rsidR="00BC5D85" w:rsidRDefault="00BC5D85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Period of Performance: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1EBE7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16281B" w14:paraId="30E2BE17" w14:textId="77777777" w:rsidTr="0016281B">
        <w:trPr>
          <w:cantSplit/>
          <w:trHeight w:val="269"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9B9EEE" w14:textId="77777777" w:rsidR="0016281B" w:rsidRDefault="0016281B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Program Title:</w:t>
            </w:r>
          </w:p>
        </w:tc>
        <w:tc>
          <w:tcPr>
            <w:tcW w:w="3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CFC95" w14:textId="77777777" w:rsidR="0016281B" w:rsidRDefault="0016281B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644D6894" w14:textId="77777777" w:rsidTr="0016281B">
        <w:trPr>
          <w:cantSplit/>
          <w:trHeight w:val="377"/>
          <w:jc w:val="center"/>
        </w:trPr>
        <w:tc>
          <w:tcPr>
            <w:tcW w:w="87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5" w:color="auto" w:fill="FFFFFF"/>
            <w:vAlign w:val="center"/>
            <w:hideMark/>
          </w:tcPr>
          <w:p w14:paraId="05A349A8" w14:textId="77777777" w:rsidR="00BC5D85" w:rsidRDefault="00BC5D85" w:rsidP="00F46623">
            <w:pPr>
              <w:spacing w:after="0" w:line="240" w:lineRule="auto"/>
              <w:rPr>
                <w:rFonts w:eastAsia="Times New Roman"/>
                <w:i/>
                <w:szCs w:val="20"/>
              </w:rPr>
            </w:pPr>
            <w:r>
              <w:rPr>
                <w:rFonts w:eastAsia="Times New Roman"/>
                <w:i/>
                <w:szCs w:val="20"/>
              </w:rPr>
              <w:t>Please select from the following as it applies to this contract:</w:t>
            </w:r>
          </w:p>
        </w:tc>
      </w:tr>
      <w:tr w:rsidR="00BC5D85" w14:paraId="585DF9F5" w14:textId="77777777" w:rsidTr="0016281B">
        <w:trPr>
          <w:cantSplit/>
          <w:trHeight w:val="350"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1D89A" w14:textId="77777777" w:rsidR="00BC5D85" w:rsidRDefault="00BC5D85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Contracting Role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F2F77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3"/>
            <w:r>
              <w:rPr>
                <w:rFonts w:eastAsia="Times New Roman"/>
                <w:szCs w:val="20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  <w:r>
              <w:rPr>
                <w:rFonts w:eastAsia="Times New Roman"/>
                <w:szCs w:val="20"/>
              </w:rPr>
              <w:t xml:space="preserve"> PRIME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C9F75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"/>
            <w:r>
              <w:rPr>
                <w:rFonts w:eastAsia="Times New Roman"/>
                <w:szCs w:val="20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  <w:r>
              <w:rPr>
                <w:rFonts w:eastAsia="Times New Roman"/>
                <w:szCs w:val="20"/>
              </w:rPr>
              <w:t xml:space="preserve"> SUBCONTRACTOR</w:t>
            </w:r>
          </w:p>
        </w:tc>
      </w:tr>
      <w:tr w:rsidR="00EB3A4B" w14:paraId="4A77D4A5" w14:textId="77777777" w:rsidTr="00EB3A4B">
        <w:trPr>
          <w:cantSplit/>
          <w:trHeight w:val="260"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1D86" w14:textId="77777777" w:rsidR="00EB3A4B" w:rsidRDefault="00EB3A4B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Reference in Official CPARS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5846" w14:textId="77777777" w:rsidR="00EB3A4B" w:rsidRDefault="00EB3A4B" w:rsidP="00F46623">
            <w:pPr>
              <w:spacing w:after="0" w:line="240" w:lineRule="auto"/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/>
                <w:szCs w:val="20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Yes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50EC" w14:textId="77777777" w:rsidR="00EB3A4B" w:rsidRDefault="00EB3A4B" w:rsidP="00F46623">
            <w:pPr>
              <w:spacing w:after="0" w:line="240" w:lineRule="auto"/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/>
                <w:szCs w:val="20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No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F7018E5" w14:textId="77777777" w:rsidR="00EB3A4B" w:rsidRDefault="00EB3A4B" w:rsidP="00F46623">
            <w:pPr>
              <w:spacing w:after="0" w:line="240" w:lineRule="auto"/>
            </w:pPr>
          </w:p>
        </w:tc>
      </w:tr>
      <w:tr w:rsidR="00BC5D85" w14:paraId="52173F44" w14:textId="77777777" w:rsidTr="0016281B">
        <w:trPr>
          <w:cantSplit/>
          <w:trHeight w:val="260"/>
          <w:jc w:val="center"/>
        </w:trPr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59468" w14:textId="77777777" w:rsidR="00BC5D85" w:rsidRDefault="00BC5D85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Termination History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B4B26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5"/>
            <w:r>
              <w:rPr>
                <w:rFonts w:eastAsia="Times New Roman"/>
                <w:szCs w:val="20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"/>
            <w:r>
              <w:rPr>
                <w:rFonts w:eastAsia="Times New Roman"/>
                <w:szCs w:val="20"/>
              </w:rPr>
              <w:t xml:space="preserve"> Convenience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EC3E6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6"/>
            <w:r>
              <w:rPr>
                <w:rFonts w:eastAsia="Times New Roman"/>
                <w:szCs w:val="20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"/>
            <w:r>
              <w:rPr>
                <w:rFonts w:eastAsia="Times New Roman"/>
                <w:szCs w:val="20"/>
              </w:rPr>
              <w:t xml:space="preserve"> Default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3940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7"/>
            <w:r>
              <w:rPr>
                <w:rFonts w:eastAsia="Times New Roman"/>
                <w:szCs w:val="20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4"/>
            <w:r>
              <w:rPr>
                <w:rFonts w:eastAsia="Times New Roman"/>
                <w:szCs w:val="20"/>
              </w:rPr>
              <w:t xml:space="preserve"> N/A</w:t>
            </w:r>
          </w:p>
        </w:tc>
      </w:tr>
    </w:tbl>
    <w:p w14:paraId="60E2E692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7BB46B31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 xml:space="preserve">Requirement Description: </w:t>
      </w:r>
      <w:r w:rsidRPr="00C35681">
        <w:rPr>
          <w:rFonts w:eastAsia="Times New Roman"/>
          <w:i/>
          <w:szCs w:val="20"/>
        </w:rPr>
        <w:t xml:space="preserve">Include a </w:t>
      </w:r>
      <w:r w:rsidR="0016281B">
        <w:rPr>
          <w:rFonts w:eastAsia="Times New Roman"/>
          <w:i/>
          <w:szCs w:val="20"/>
        </w:rPr>
        <w:t xml:space="preserve">concise </w:t>
      </w:r>
      <w:r w:rsidRPr="00C35681">
        <w:rPr>
          <w:rFonts w:eastAsia="Times New Roman"/>
          <w:i/>
          <w:szCs w:val="20"/>
        </w:rPr>
        <w:t>description of the work performed, specific responsibilities of the Offeror, major deliverables produced, performance measures/service levels applied, any problems/issues that occurred and correction action taken.</w:t>
      </w:r>
      <w:r>
        <w:rPr>
          <w:rFonts w:eastAsia="Times New Roman"/>
          <w:b/>
          <w:szCs w:val="20"/>
        </w:rPr>
        <w:t xml:space="preserve"> </w:t>
      </w:r>
    </w:p>
    <w:p w14:paraId="5381362E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1F085476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 xml:space="preserve">Describe how the scope is </w:t>
      </w:r>
      <w:r w:rsidR="00E1180C">
        <w:rPr>
          <w:rFonts w:eastAsia="Times New Roman"/>
          <w:b/>
          <w:szCs w:val="20"/>
        </w:rPr>
        <w:t xml:space="preserve">relevant </w:t>
      </w:r>
      <w:r>
        <w:rPr>
          <w:rFonts w:eastAsia="Times New Roman"/>
          <w:b/>
          <w:szCs w:val="20"/>
        </w:rPr>
        <w:t>to this requirement:</w:t>
      </w:r>
    </w:p>
    <w:p w14:paraId="1D9CECDD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2837A464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 xml:space="preserve">Describe how the </w:t>
      </w:r>
      <w:r w:rsidR="00016660">
        <w:rPr>
          <w:rFonts w:eastAsia="Times New Roman"/>
          <w:b/>
          <w:szCs w:val="20"/>
        </w:rPr>
        <w:t xml:space="preserve">size </w:t>
      </w:r>
      <w:r>
        <w:rPr>
          <w:rFonts w:eastAsia="Times New Roman"/>
          <w:b/>
          <w:szCs w:val="20"/>
        </w:rPr>
        <w:t>is similar to this requirement:</w:t>
      </w:r>
    </w:p>
    <w:p w14:paraId="79AA5C74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17A9BCF6" w14:textId="7A4CE79A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 xml:space="preserve">Describe how the complexity is similar to this requirement: </w:t>
      </w:r>
    </w:p>
    <w:p w14:paraId="735DFFBF" w14:textId="77777777" w:rsidR="00AF37A5" w:rsidRDefault="00AF37A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65C2F5B8" w14:textId="50163BA3" w:rsidR="00BC5D85" w:rsidRDefault="00AF37A5" w:rsidP="00BC5D85">
      <w:pPr>
        <w:spacing w:after="0" w:line="240" w:lineRule="auto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>D</w:t>
      </w:r>
      <w:r w:rsidRPr="00AF37A5">
        <w:rPr>
          <w:rFonts w:eastAsia="Times New Roman"/>
          <w:b/>
          <w:szCs w:val="20"/>
        </w:rPr>
        <w:t xml:space="preserve">etail clearly the aspects of the work </w:t>
      </w:r>
      <w:r>
        <w:rPr>
          <w:rFonts w:eastAsia="Times New Roman"/>
          <w:b/>
          <w:szCs w:val="20"/>
        </w:rPr>
        <w:t>of</w:t>
      </w:r>
      <w:r w:rsidRPr="00AF37A5">
        <w:rPr>
          <w:rFonts w:eastAsia="Times New Roman"/>
          <w:b/>
          <w:szCs w:val="20"/>
        </w:rPr>
        <w:t xml:space="preserve"> the solicitation that the subcontractor is proposed to perform</w:t>
      </w:r>
      <w:r>
        <w:rPr>
          <w:rFonts w:eastAsia="Times New Roman"/>
          <w:b/>
          <w:szCs w:val="20"/>
        </w:rPr>
        <w:t>:</w:t>
      </w:r>
    </w:p>
    <w:p w14:paraId="03597135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1958BE2C" w14:textId="77777777" w:rsidR="00BC5D85" w:rsidRDefault="00BC5D85" w:rsidP="00BC5D85">
      <w:pPr>
        <w:pStyle w:val="ListParagraph"/>
        <w:numPr>
          <w:ilvl w:val="0"/>
          <w:numId w:val="2"/>
        </w:numPr>
        <w:ind w:left="360" w:hanging="360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>Contact Information for Reference</w:t>
      </w:r>
      <w:r w:rsidR="00EB3A4B">
        <w:rPr>
          <w:rFonts w:eastAsia="Times New Roman"/>
          <w:b/>
          <w:szCs w:val="20"/>
        </w:rPr>
        <w:t xml:space="preserve"> and/or Assessor</w:t>
      </w:r>
      <w:r>
        <w:rPr>
          <w:rFonts w:eastAsia="Times New Roman"/>
          <w:b/>
          <w:szCs w:val="20"/>
        </w:rPr>
        <w:t>:</w:t>
      </w:r>
    </w:p>
    <w:p w14:paraId="7C844F22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tbl>
      <w:tblPr>
        <w:tblW w:w="94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4410"/>
        <w:gridCol w:w="4680"/>
        <w:gridCol w:w="18"/>
      </w:tblGrid>
      <w:tr w:rsidR="00BC5D85" w14:paraId="6A6E2C90" w14:textId="77777777" w:rsidTr="00F46623">
        <w:trPr>
          <w:gridAfter w:val="1"/>
          <w:wAfter w:w="18" w:type="dxa"/>
        </w:trPr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CD18B" w14:textId="77777777" w:rsidR="00BC5D85" w:rsidRDefault="00BC5D85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Name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FCDFE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53A6BF8D" w14:textId="77777777" w:rsidTr="00F46623">
        <w:trPr>
          <w:gridAfter w:val="1"/>
          <w:wAfter w:w="18" w:type="dxa"/>
        </w:trPr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07F5C" w14:textId="77777777" w:rsidR="00BC5D85" w:rsidRDefault="00BC5D85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Title</w:t>
            </w:r>
            <w:r w:rsidR="0016281B">
              <w:rPr>
                <w:rFonts w:eastAsia="Times New Roman"/>
                <w:b/>
                <w:szCs w:val="20"/>
              </w:rPr>
              <w:t xml:space="preserve"> 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A73D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5830D5A2" w14:textId="77777777" w:rsidTr="00F46623">
        <w:trPr>
          <w:gridAfter w:val="1"/>
          <w:wAfter w:w="18" w:type="dxa"/>
        </w:trPr>
        <w:tc>
          <w:tcPr>
            <w:tcW w:w="477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F0F6FBF" w14:textId="77777777" w:rsidR="00BC5D85" w:rsidRDefault="00BC5D85" w:rsidP="00F46623">
            <w:pPr>
              <w:spacing w:after="0" w:line="240" w:lineRule="auto"/>
              <w:rPr>
                <w:rFonts w:eastAsia="Times New Roman"/>
                <w:b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Phone Number/Email Address: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3EBEF7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30FF14D8" w14:textId="77777777" w:rsidTr="00F46623">
        <w:trPr>
          <w:gridAfter w:val="1"/>
          <w:wAfter w:w="18" w:type="dxa"/>
          <w:cantSplit/>
          <w:trHeight w:val="278"/>
        </w:trPr>
        <w:tc>
          <w:tcPr>
            <w:tcW w:w="9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FFFFFF"/>
            <w:hideMark/>
          </w:tcPr>
          <w:p w14:paraId="648081C3" w14:textId="77777777" w:rsidR="00BC5D85" w:rsidRDefault="00BC5D85" w:rsidP="00F46623">
            <w:pPr>
              <w:spacing w:after="0" w:line="240" w:lineRule="auto"/>
              <w:rPr>
                <w:rFonts w:eastAsia="Times New Roman"/>
                <w:i/>
                <w:szCs w:val="20"/>
              </w:rPr>
            </w:pPr>
            <w:r>
              <w:rPr>
                <w:rFonts w:eastAsia="Times New Roman"/>
                <w:i/>
                <w:szCs w:val="20"/>
              </w:rPr>
              <w:t>Identify their role in the contract award or administration and the period of involvement.</w:t>
            </w:r>
          </w:p>
        </w:tc>
      </w:tr>
      <w:tr w:rsidR="00BC5D85" w14:paraId="274644C7" w14:textId="77777777" w:rsidTr="00F46623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F77BD" w14:textId="77777777" w:rsidR="00BC5D85" w:rsidRDefault="00BC5D85" w:rsidP="00F46623">
            <w:pPr>
              <w:spacing w:after="0" w:line="240" w:lineRule="auto"/>
              <w:jc w:val="center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sym w:font="Wingdings" w:char="F0FC"/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35" w:color="auto" w:fill="FFFFFF"/>
            <w:vAlign w:val="center"/>
            <w:hideMark/>
          </w:tcPr>
          <w:p w14:paraId="66315C42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Role</w:t>
            </w: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5" w:color="auto" w:fill="FFFFFF"/>
            <w:hideMark/>
          </w:tcPr>
          <w:p w14:paraId="0EAD3E93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Period of Involvement</w:t>
            </w:r>
          </w:p>
        </w:tc>
      </w:tr>
      <w:tr w:rsidR="00BC5D85" w14:paraId="72158C93" w14:textId="77777777" w:rsidTr="00F46623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42AF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01CD9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Procuring Contracting Officer (PCO)</w:t>
            </w: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928A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049BEB33" w14:textId="77777777" w:rsidTr="00F46623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D871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23667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Contracting Officer’s Representative (COR)</w:t>
            </w:r>
            <w:r>
              <w:rPr>
                <w:rFonts w:eastAsia="Times New Roman"/>
                <w:szCs w:val="20"/>
              </w:rPr>
              <w:tab/>
            </w: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DCE9A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66ABD917" w14:textId="77777777" w:rsidTr="00F46623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AC3BD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41D0E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Technical Project Lead/Project Officer</w:t>
            </w: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B4B13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  <w:tr w:rsidR="00BC5D85" w14:paraId="0303546B" w14:textId="77777777" w:rsidTr="00F46623"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4223E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28B07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  <w:r>
              <w:rPr>
                <w:rFonts w:eastAsia="Times New Roman"/>
                <w:szCs w:val="20"/>
              </w:rPr>
              <w:t>Other:</w:t>
            </w:r>
          </w:p>
        </w:tc>
        <w:tc>
          <w:tcPr>
            <w:tcW w:w="4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519B" w14:textId="77777777" w:rsidR="00BC5D85" w:rsidRDefault="00BC5D85" w:rsidP="00F46623">
            <w:pPr>
              <w:spacing w:after="0" w:line="240" w:lineRule="auto"/>
              <w:rPr>
                <w:rFonts w:eastAsia="Times New Roman"/>
                <w:szCs w:val="20"/>
              </w:rPr>
            </w:pPr>
          </w:p>
        </w:tc>
      </w:tr>
    </w:tbl>
    <w:p w14:paraId="31CA4DAF" w14:textId="77777777" w:rsidR="00BC5D85" w:rsidRDefault="00BC5D85" w:rsidP="00BC5D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spacing w:after="0" w:line="240" w:lineRule="auto"/>
        <w:rPr>
          <w:rFonts w:eastAsia="Times New Roman"/>
          <w:b/>
          <w:szCs w:val="20"/>
        </w:rPr>
      </w:pPr>
    </w:p>
    <w:p w14:paraId="391310FD" w14:textId="77777777" w:rsidR="00BC5D85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2B7F7F4C" w14:textId="77777777" w:rsidR="00BC5D85" w:rsidRPr="00C35681" w:rsidRDefault="00BC5D85" w:rsidP="00BC5D85">
      <w:pPr>
        <w:spacing w:after="0" w:line="240" w:lineRule="auto"/>
        <w:rPr>
          <w:rFonts w:eastAsia="Times New Roman"/>
          <w:b/>
          <w:szCs w:val="20"/>
        </w:rPr>
      </w:pPr>
    </w:p>
    <w:p w14:paraId="554341BA" w14:textId="77777777" w:rsidR="00A44035" w:rsidRDefault="00A44035" w:rsidP="00A44035">
      <w:pPr>
        <w:spacing w:after="0" w:line="240" w:lineRule="auto"/>
        <w:rPr>
          <w:rFonts w:eastAsia="Times New Roman"/>
          <w:szCs w:val="20"/>
        </w:rPr>
      </w:pPr>
    </w:p>
    <w:sectPr w:rsidR="00A44035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38BD5" w14:textId="77777777" w:rsidR="00B554E3" w:rsidRDefault="00B554E3" w:rsidP="004F663F">
      <w:pPr>
        <w:spacing w:after="0" w:line="240" w:lineRule="auto"/>
      </w:pPr>
      <w:r>
        <w:separator/>
      </w:r>
    </w:p>
  </w:endnote>
  <w:endnote w:type="continuationSeparator" w:id="0">
    <w:p w14:paraId="109FA15F" w14:textId="77777777" w:rsidR="00B554E3" w:rsidRDefault="00B554E3" w:rsidP="004F6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@SimSun"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68626" w14:textId="520A78AB" w:rsidR="00FC2016" w:rsidRDefault="007709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C41375" wp14:editId="3D4E2D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68935"/>
              <wp:effectExtent l="0" t="0" r="15240" b="0"/>
              <wp:wrapNone/>
              <wp:docPr id="1631946739" name="Text Box 2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C7C933" w14:textId="247E99B2" w:rsidR="00770927" w:rsidRPr="00770927" w:rsidRDefault="00770927" w:rsidP="007709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7709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4137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ISTRIBUTION: DoD COMMUNITY ONLY" style="position:absolute;margin-left:0;margin-top:0;width:181.8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DC7C933" w14:textId="247E99B2" w:rsidR="00770927" w:rsidRPr="00770927" w:rsidRDefault="00770927" w:rsidP="007709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770927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1F90E" w14:textId="439A491C" w:rsidR="00FC2016" w:rsidRDefault="007709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F38553" wp14:editId="5EAD611B">
              <wp:simplePos x="914400" y="945832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68935"/>
              <wp:effectExtent l="0" t="0" r="15240" b="0"/>
              <wp:wrapNone/>
              <wp:docPr id="993141414" name="Text Box 3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318908" w14:textId="5662A995" w:rsidR="00770927" w:rsidRPr="00770927" w:rsidRDefault="00770927" w:rsidP="007709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7709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F3855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ISTRIBUTION: DoD COMMUNITY ONLY" style="position:absolute;margin-left:0;margin-top:0;width:181.8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B318908" w14:textId="5662A995" w:rsidR="00770927" w:rsidRPr="00770927" w:rsidRDefault="00770927" w:rsidP="007709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770927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E1971" w14:textId="6333A539" w:rsidR="00FC2016" w:rsidRDefault="007709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567145" wp14:editId="3E23BD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68935"/>
              <wp:effectExtent l="0" t="0" r="15240" b="0"/>
              <wp:wrapNone/>
              <wp:docPr id="1890367351" name="Text Box 1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62325C" w14:textId="4E32C086" w:rsidR="00770927" w:rsidRPr="00770927" w:rsidRDefault="00770927" w:rsidP="007709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7709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671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ISTRIBUTION: DoD COMMUNITY ONLY" style="position:absolute;margin-left:0;margin-top:0;width:181.8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C62325C" w14:textId="4E32C086" w:rsidR="00770927" w:rsidRPr="00770927" w:rsidRDefault="00770927" w:rsidP="007709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770927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D627A" w14:textId="77777777" w:rsidR="00B554E3" w:rsidRDefault="00B554E3" w:rsidP="004F663F">
      <w:pPr>
        <w:spacing w:after="0" w:line="240" w:lineRule="auto"/>
      </w:pPr>
      <w:r>
        <w:separator/>
      </w:r>
    </w:p>
  </w:footnote>
  <w:footnote w:type="continuationSeparator" w:id="0">
    <w:p w14:paraId="3E6882B6" w14:textId="77777777" w:rsidR="00B554E3" w:rsidRDefault="00B554E3" w:rsidP="004F6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439E8" w14:textId="00DF52CC" w:rsidR="004F663F" w:rsidRDefault="004F663F" w:rsidP="004F663F">
    <w:pPr>
      <w:pStyle w:val="Header"/>
      <w:jc w:val="center"/>
    </w:pPr>
    <w:r>
      <w:t>M</w:t>
    </w:r>
    <w:r w:rsidR="00392EB8">
      <w:t>00264-2</w:t>
    </w:r>
    <w:r w:rsidR="00EA3000">
      <w:t>6</w:t>
    </w:r>
    <w:r w:rsidR="00392EB8">
      <w:t>-R-</w:t>
    </w:r>
    <w:r>
      <w:t>00</w:t>
    </w:r>
    <w:r w:rsidR="00FC2016">
      <w:t>0</w:t>
    </w:r>
    <w:r w:rsidR="00EA3000">
      <w:t>9</w:t>
    </w:r>
    <w:r>
      <w:t xml:space="preserve"> </w:t>
    </w:r>
  </w:p>
  <w:p w14:paraId="7ADE767C" w14:textId="77777777" w:rsidR="004F663F" w:rsidRDefault="004F66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E63D1"/>
    <w:multiLevelType w:val="hybridMultilevel"/>
    <w:tmpl w:val="4EF201CA"/>
    <w:lvl w:ilvl="0" w:tplc="F7A64CE4">
      <w:start w:val="1"/>
      <w:numFmt w:val="upperRoman"/>
      <w:lvlText w:val="%1."/>
      <w:lvlJc w:val="left"/>
      <w:pPr>
        <w:ind w:left="720" w:hanging="720"/>
      </w:pPr>
    </w:lvl>
    <w:lvl w:ilvl="1" w:tplc="10E6C42E">
      <w:start w:val="1"/>
      <w:numFmt w:val="decimal"/>
      <w:lvlText w:val="%2."/>
      <w:lvlJc w:val="left"/>
      <w:pPr>
        <w:ind w:left="1080" w:hanging="360"/>
      </w:pPr>
    </w:lvl>
    <w:lvl w:ilvl="2" w:tplc="B322C500">
      <w:start w:val="1"/>
      <w:numFmt w:val="lowerLetter"/>
      <w:lvlText w:val="%3."/>
      <w:lvlJc w:val="left"/>
      <w:pPr>
        <w:ind w:left="1980" w:hanging="36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E72B75"/>
    <w:multiLevelType w:val="hybridMultilevel"/>
    <w:tmpl w:val="F9FCEE1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0050409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0050409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98118175">
    <w:abstractNumId w:val="1"/>
  </w:num>
  <w:num w:numId="2" w16cid:durableId="10186565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035"/>
    <w:rsid w:val="00016660"/>
    <w:rsid w:val="0016281B"/>
    <w:rsid w:val="001B078C"/>
    <w:rsid w:val="00257BC8"/>
    <w:rsid w:val="00265641"/>
    <w:rsid w:val="002F713F"/>
    <w:rsid w:val="003713D8"/>
    <w:rsid w:val="00392EB8"/>
    <w:rsid w:val="00495741"/>
    <w:rsid w:val="004B6D42"/>
    <w:rsid w:val="004F663F"/>
    <w:rsid w:val="00522540"/>
    <w:rsid w:val="00637E16"/>
    <w:rsid w:val="00646B9D"/>
    <w:rsid w:val="00666EA3"/>
    <w:rsid w:val="00716C66"/>
    <w:rsid w:val="00770927"/>
    <w:rsid w:val="00840E94"/>
    <w:rsid w:val="008E7F9A"/>
    <w:rsid w:val="00920096"/>
    <w:rsid w:val="00A15343"/>
    <w:rsid w:val="00A44035"/>
    <w:rsid w:val="00A46465"/>
    <w:rsid w:val="00A54DB6"/>
    <w:rsid w:val="00AF37A5"/>
    <w:rsid w:val="00B554E3"/>
    <w:rsid w:val="00B86650"/>
    <w:rsid w:val="00BB4F39"/>
    <w:rsid w:val="00BC0654"/>
    <w:rsid w:val="00BC5D85"/>
    <w:rsid w:val="00D2760A"/>
    <w:rsid w:val="00E1180C"/>
    <w:rsid w:val="00E37E71"/>
    <w:rsid w:val="00EA3000"/>
    <w:rsid w:val="00EA41CE"/>
    <w:rsid w:val="00EB3A4B"/>
    <w:rsid w:val="00FC2016"/>
    <w:rsid w:val="00FF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8C77443"/>
  <w15:chartTrackingRefBased/>
  <w15:docId w15:val="{A04FDD4D-C412-44DA-938C-23675F12C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035"/>
    <w:pPr>
      <w:spacing w:after="200" w:line="276" w:lineRule="auto"/>
    </w:pPr>
    <w:rPr>
      <w:rFonts w:ascii="Times New Roman" w:hAnsi="Times New Roman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sid w:val="00A44035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A44035"/>
    <w:rPr>
      <w:rFonts w:ascii="Times New Roman" w:eastAsia="@SimSun" w:hAnsi="Times New Roman" w:cs="Times New Roman"/>
      <w:sz w:val="20"/>
      <w:szCs w:val="24"/>
      <w:lang w:eastAsia="zh-CN"/>
    </w:rPr>
  </w:style>
  <w:style w:type="paragraph" w:styleId="ListParagraph">
    <w:name w:val="List Paragraph"/>
    <w:basedOn w:val="Normal"/>
    <w:link w:val="ListParagraphChar"/>
    <w:uiPriority w:val="34"/>
    <w:qFormat/>
    <w:rsid w:val="00A44035"/>
    <w:pPr>
      <w:spacing w:after="0" w:line="240" w:lineRule="auto"/>
      <w:ind w:left="720"/>
      <w:contextualSpacing/>
    </w:pPr>
    <w:rPr>
      <w:rFonts w:eastAsia="@SimSun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4F6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63F"/>
    <w:rPr>
      <w:rFonts w:ascii="Times New Roman" w:hAnsi="Times New Roman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4F66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63F"/>
    <w:rPr>
      <w:rFonts w:ascii="Times New Roman" w:hAnsi="Times New Roman" w:cs="Times New Roman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28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8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B_x0020__x0023_ xmlns="31bcacf4-6338-4dc4-96db-354fd397ffa8">1</TAB_x0020__x0023_>
    <FY xmlns="31bcacf4-6338-4dc4-96db-354fd397ffa8">FY24</FY>
    <Contract_x0020_File_x0020_Content xmlns="31bcacf4-6338-4dc4-96db-354fd397ffa8">TAB D</Contract_x0020_File_x0020_Content>
    <Task_x0020_Order_x0020__x0023_ xmlns="31bcacf4-6338-4dc4-96db-354fd397ffa8" xsi:nil="true"/>
    <Requirements xmlns="31bcacf4-6338-4dc4-96db-354fd397ffa8">TECOM RTPD</Requirements>
    <Contract_x0020__x0023_ xmlns="31bcacf4-6338-4dc4-96db-354fd397ffa8" xsi:nil="true"/>
    <Modification_x0020__x0023_ xmlns="31bcacf4-6338-4dc4-96db-354fd397ffa8" xsi:nil="true"/>
    <lcf76f155ced4ddcb4097134ff3c332f xmlns="31bcacf4-6338-4dc4-96db-354fd397ffa8">
      <Terms xmlns="http://schemas.microsoft.com/office/infopath/2007/PartnerControls"/>
    </lcf76f155ced4ddcb4097134ff3c332f>
    <Tools xmlns="31bcacf4-6338-4dc4-96db-354fd397ffa8" xsi:nil="true"/>
    <TaxCatchAll xmlns="3207039e-2799-48e3-97d2-0ab445dff56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B6BCB536499242A3A26664E7F1BF86" ma:contentTypeVersion="21" ma:contentTypeDescription="Create a new document." ma:contentTypeScope="" ma:versionID="6f81d00d4843b2296ac11eb8b4f811af">
  <xsd:schema xmlns:xsd="http://www.w3.org/2001/XMLSchema" xmlns:xs="http://www.w3.org/2001/XMLSchema" xmlns:p="http://schemas.microsoft.com/office/2006/metadata/properties" xmlns:ns2="31bcacf4-6338-4dc4-96db-354fd397ffa8" xmlns:ns3="3207039e-2799-48e3-97d2-0ab445dff560" targetNamespace="http://schemas.microsoft.com/office/2006/metadata/properties" ma:root="true" ma:fieldsID="20b23cb85c4a4c61d8e7c439aa96c45c" ns2:_="" ns3:_="">
    <xsd:import namespace="31bcacf4-6338-4dc4-96db-354fd397ffa8"/>
    <xsd:import namespace="3207039e-2799-48e3-97d2-0ab445dff560"/>
    <xsd:element name="properties">
      <xsd:complexType>
        <xsd:sequence>
          <xsd:element name="documentManagement">
            <xsd:complexType>
              <xsd:all>
                <xsd:element ref="ns2:FY" minOccurs="0"/>
                <xsd:element ref="ns2:Requirements" minOccurs="0"/>
                <xsd:element ref="ns2:Contract_x0020_File_x0020_Content" minOccurs="0"/>
                <xsd:element ref="ns2:TAB_x0020__x0023_" minOccurs="0"/>
                <xsd:element ref="ns2:Contract_x0020__x0023_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ask_x0020_Order_x0020__x0023_" minOccurs="0"/>
                <xsd:element ref="ns2:Modification_x0020__x0023_" minOccurs="0"/>
                <xsd:element ref="ns2:Too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bcacf4-6338-4dc4-96db-354fd397ffa8" elementFormDefault="qualified">
    <xsd:import namespace="http://schemas.microsoft.com/office/2006/documentManagement/types"/>
    <xsd:import namespace="http://schemas.microsoft.com/office/infopath/2007/PartnerControls"/>
    <xsd:element name="FY" ma:index="8" nillable="true" ma:displayName="FY" ma:default="FY20" ma:format="Dropdown" ma:internalName="FY">
      <xsd:simpleType>
        <xsd:restriction base="dms:Choice">
          <xsd:enumeration value="FY20"/>
          <xsd:enumeration value="FY21"/>
          <xsd:enumeration value="FY22"/>
          <xsd:enumeration value="FY23"/>
          <xsd:enumeration value="FY24"/>
          <xsd:enumeration value="FY25"/>
          <xsd:enumeration value="FY26"/>
          <xsd:enumeration value="FY27"/>
          <xsd:enumeration value="FY28"/>
          <xsd:enumeration value="FY29"/>
          <xsd:enumeration value="FY30"/>
          <xsd:enumeration value="FY31"/>
          <xsd:enumeration value="FY32"/>
          <xsd:enumeration value="FY33"/>
          <xsd:enumeration value="FY34"/>
          <xsd:enumeration value="FY35"/>
          <xsd:enumeration value="FY36"/>
          <xsd:enumeration value="FY37"/>
          <xsd:enumeration value="FY38"/>
          <xsd:enumeration value="FY39"/>
        </xsd:restriction>
      </xsd:simpleType>
    </xsd:element>
    <xsd:element name="Requirements" ma:index="10" nillable="true" ma:displayName="Requirements" ma:format="Dropdown" ma:internalName="Requirements">
      <xsd:simpleType>
        <xsd:restriction base="dms:Choice">
          <xsd:enumeration value="MCIA"/>
          <xsd:enumeration value="TSO"/>
          <xsd:enumeration value="TECOM"/>
          <xsd:enumeration value="TECOM RTPD"/>
          <xsd:enumeration value="TECOM RTAM"/>
          <xsd:enumeration value="M&amp;RA"/>
          <xsd:enumeration value="CMC SD"/>
          <xsd:enumeration value="WWR"/>
          <xsd:enumeration value="MCOTEA"/>
          <xsd:enumeration value="HQMC, CD &amp; HH"/>
          <xsd:enumeration value="MCLEP"/>
          <xsd:enumeration value="JPME"/>
          <xsd:enumeration value="HQMC ARI"/>
          <xsd:enumeration value="WTBn"/>
          <xsd:enumeration value="TECOM HPB"/>
          <xsd:enumeration value="MCIA"/>
          <xsd:enumeration value="Tools"/>
          <xsd:enumeration value="DCI-C4"/>
          <xsd:enumeration value="MCISRE"/>
        </xsd:restriction>
      </xsd:simpleType>
    </xsd:element>
    <xsd:element name="Contract_x0020_File_x0020_Content" ma:index="11" nillable="true" ma:displayName="Contract File Content" ma:format="Dropdown" ma:internalName="Contract_x0020_File_x0020_Content">
      <xsd:simpleType>
        <xsd:restriction base="dms:Choice">
          <xsd:enumeration value="TAB A"/>
          <xsd:enumeration value="TAB B"/>
          <xsd:enumeration value="TAB C"/>
          <xsd:enumeration value="TAB D"/>
          <xsd:enumeration value="TAB E"/>
          <xsd:enumeration value="TAB F"/>
          <xsd:enumeration value="TAB G"/>
          <xsd:enumeration value="TAB H"/>
          <xsd:enumeration value="TAB I"/>
          <xsd:enumeration value="TAB J"/>
        </xsd:restriction>
      </xsd:simpleType>
    </xsd:element>
    <xsd:element name="TAB_x0020__x0023_" ma:index="12" nillable="true" ma:displayName="TAB #" ma:format="Dropdown" ma:internalName="TAB_x0020__x0023_">
      <xsd:simpleType>
        <xsd:restriction base="dms:Choice">
          <xsd:enumeration value="1"/>
          <xsd:enumeration value="2"/>
          <xsd:enumeration value="3"/>
          <xsd:enumeration value="4"/>
          <xsd:enumeration value="5"/>
          <xsd:enumeration value="6"/>
          <xsd:enumeration value="7"/>
          <xsd:enumeration value="8"/>
          <xsd:enumeration value="9"/>
          <xsd:enumeration value="10"/>
          <xsd:enumeration value="11"/>
          <xsd:enumeration value="12"/>
          <xsd:enumeration value="13"/>
          <xsd:enumeration value="14"/>
          <xsd:enumeration value="15"/>
          <xsd:enumeration value="16"/>
          <xsd:enumeration value="17"/>
          <xsd:enumeration value="18"/>
          <xsd:enumeration value="19"/>
          <xsd:enumeration value="20"/>
          <xsd:enumeration value="21"/>
          <xsd:enumeration value="22"/>
          <xsd:enumeration value="23"/>
          <xsd:enumeration value="24"/>
          <xsd:enumeration value="25"/>
          <xsd:enumeration value="26"/>
          <xsd:enumeration value="27"/>
          <xsd:enumeration value="28"/>
          <xsd:enumeration value="29"/>
          <xsd:enumeration value="30"/>
          <xsd:enumeration value="31"/>
          <xsd:enumeration value="32"/>
          <xsd:enumeration value="33"/>
          <xsd:enumeration value="34"/>
          <xsd:enumeration value="35"/>
          <xsd:enumeration value="36"/>
          <xsd:enumeration value="37"/>
          <xsd:enumeration value="38"/>
          <xsd:enumeration value="39"/>
          <xsd:enumeration value="40"/>
          <xsd:enumeration value="41"/>
          <xsd:enumeration value="42"/>
          <xsd:enumeration value="43"/>
          <xsd:enumeration value="44"/>
          <xsd:enumeration value="45"/>
          <xsd:enumeration value="46"/>
          <xsd:enumeration value="47"/>
          <xsd:enumeration value="48"/>
          <xsd:enumeration value="49"/>
          <xsd:enumeration value="50"/>
          <xsd:enumeration value="51"/>
          <xsd:enumeration value="52"/>
          <xsd:enumeration value="53"/>
          <xsd:enumeration value="54"/>
          <xsd:enumeration value="55"/>
          <xsd:enumeration value="56"/>
          <xsd:enumeration value="57"/>
          <xsd:enumeration value="58"/>
          <xsd:enumeration value="59"/>
          <xsd:enumeration value="60"/>
          <xsd:enumeration value="61"/>
          <xsd:enumeration value="62"/>
          <xsd:enumeration value="63"/>
          <xsd:enumeration value="64"/>
          <xsd:enumeration value="65"/>
          <xsd:enumeration value="66"/>
          <xsd:enumeration value="67"/>
          <xsd:enumeration value="68"/>
          <xsd:enumeration value="69"/>
          <xsd:enumeration value="70"/>
          <xsd:enumeration value="71"/>
          <xsd:enumeration value="72"/>
          <xsd:enumeration value="73"/>
          <xsd:enumeration value="74"/>
          <xsd:enumeration value="75"/>
          <xsd:enumeration value="76"/>
          <xsd:enumeration value="77"/>
          <xsd:enumeration value="78"/>
          <xsd:enumeration value="79"/>
          <xsd:enumeration value="80"/>
          <xsd:enumeration value="81"/>
          <xsd:enumeration value="82"/>
          <xsd:enumeration value="83"/>
          <xsd:enumeration value="84"/>
          <xsd:enumeration value="85"/>
          <xsd:enumeration value="86"/>
          <xsd:enumeration value="87"/>
          <xsd:enumeration value="88"/>
          <xsd:enumeration value="89"/>
          <xsd:enumeration value="90"/>
          <xsd:enumeration value="91"/>
          <xsd:enumeration value="92"/>
          <xsd:enumeration value="93"/>
          <xsd:enumeration value="94"/>
          <xsd:enumeration value="95"/>
          <xsd:enumeration value="96"/>
          <xsd:enumeration value="97"/>
          <xsd:enumeration value="98"/>
          <xsd:enumeration value="99"/>
          <xsd:enumeration value="100"/>
        </xsd:restriction>
      </xsd:simpleType>
    </xsd:element>
    <xsd:element name="Contract_x0020__x0023_" ma:index="13" nillable="true" ma:displayName="Contract #" ma:internalName="Contract_x0020__x0023_">
      <xsd:simpleType>
        <xsd:restriction base="dms:Text">
          <xsd:maxLength value="255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ask_x0020_Order_x0020__x0023_" ma:index="18" nillable="true" ma:displayName="Task Order #" ma:internalName="Task_x0020_Order_x0020__x0023_">
      <xsd:simpleType>
        <xsd:restriction base="dms:Text">
          <xsd:maxLength value="255"/>
        </xsd:restriction>
      </xsd:simpleType>
    </xsd:element>
    <xsd:element name="Modification_x0020__x0023_" ma:index="19" nillable="true" ma:displayName="Modification #" ma:format="Dropdown" ma:internalName="Modification_x0020__x0023_">
      <xsd:simpleType>
        <xsd:restriction base="dms:Choice">
          <xsd:enumeration value="P00001"/>
          <xsd:enumeration value="P00002"/>
          <xsd:enumeration value="P00003"/>
          <xsd:enumeration value="P00004"/>
          <xsd:enumeration value="P00005"/>
          <xsd:enumeration value="P00006"/>
          <xsd:enumeration value="P00007"/>
          <xsd:enumeration value="P00008"/>
          <xsd:enumeration value="P00009"/>
          <xsd:enumeration value="P00010"/>
          <xsd:enumeration value="P00011"/>
          <xsd:enumeration value="P00012"/>
          <xsd:enumeration value="P00013"/>
          <xsd:enumeration value="P00014"/>
          <xsd:enumeration value="P00015"/>
          <xsd:enumeration value="P00016"/>
          <xsd:enumeration value="P00017"/>
          <xsd:enumeration value="P00018"/>
          <xsd:enumeration value="P00019"/>
          <xsd:enumeration value="P00020"/>
          <xsd:enumeration value="P00021"/>
          <xsd:enumeration value="P00022"/>
          <xsd:enumeration value="P00023"/>
          <xsd:enumeration value="P00024"/>
          <xsd:enumeration value="P00025"/>
          <xsd:enumeration value="P00026"/>
          <xsd:enumeration value="P00027"/>
          <xsd:enumeration value="P00028"/>
          <xsd:enumeration value="P00029"/>
          <xsd:enumeration value="P00030"/>
          <xsd:enumeration value="P00031"/>
          <xsd:enumeration value="P00032"/>
          <xsd:enumeration value="P00033"/>
          <xsd:enumeration value="P00034"/>
          <xsd:enumeration value="P00035"/>
          <xsd:enumeration value="P00036"/>
          <xsd:enumeration value="P00037"/>
          <xsd:enumeration value="P00038"/>
          <xsd:enumeration value="P00039"/>
          <xsd:enumeration value="P00040"/>
          <xsd:enumeration value="P00041"/>
          <xsd:enumeration value="P00042"/>
          <xsd:enumeration value="P00043"/>
          <xsd:enumeration value="P00044"/>
          <xsd:enumeration value="P00045"/>
          <xsd:enumeration value="P00046"/>
          <xsd:enumeration value="P00047"/>
          <xsd:enumeration value="P00048"/>
          <xsd:enumeration value="P00049"/>
          <xsd:enumeration value="P00050"/>
        </xsd:restriction>
      </xsd:simpleType>
    </xsd:element>
    <xsd:element name="Tools" ma:index="20" nillable="true" ma:displayName="Tools" ma:internalName="Tools">
      <xsd:simpleType>
        <xsd:restriction base="dms:Text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07039e-2799-48e3-97d2-0ab445dff56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f2a783d-9442-4034-b6b4-a62ee03791c4}" ma:internalName="TaxCatchAll" ma:showField="CatchAllData" ma:web="3207039e-2799-48e3-97d2-0ab445dff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 ma:index="9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92504D-8AB5-4B8C-BD04-1060B1E1C4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3CED62-039E-487F-8F75-756B4E136CEA}">
  <ds:schemaRefs>
    <ds:schemaRef ds:uri="http://schemas.microsoft.com/office/2006/metadata/properties"/>
    <ds:schemaRef ds:uri="http://schemas.microsoft.com/office/infopath/2007/PartnerControls"/>
    <ds:schemaRef ds:uri="31bcacf4-6338-4dc4-96db-354fd397ffa8"/>
    <ds:schemaRef ds:uri="3207039e-2799-48e3-97d2-0ab445dff560"/>
  </ds:schemaRefs>
</ds:datastoreItem>
</file>

<file path=customXml/itemProps3.xml><?xml version="1.0" encoding="utf-8"?>
<ds:datastoreItem xmlns:ds="http://schemas.openxmlformats.org/officeDocument/2006/customXml" ds:itemID="{734DDEE1-76F3-448D-B649-E70C77B1EC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bcacf4-6338-4dc4-96db-354fd397ffa8"/>
    <ds:schemaRef ds:uri="3207039e-2799-48e3-97d2-0ab445dff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9f80511-b267-4892-be9d-6cc8d3fffe7e}" enabled="1" method="Standard" siteId="{f4c44cda-18c6-46b0-80f2-e290072444f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233</Words>
  <Characters>1375</Characters>
  <Application>Microsoft Office Word</Application>
  <DocSecurity>0</DocSecurity>
  <Lines>36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USMC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Guthridge CIV Cynthia A</dc:creator>
  <cp:keywords/>
  <dc:description/>
  <cp:lastModifiedBy>Eggleston-Scott CIV Christa R</cp:lastModifiedBy>
  <cp:revision>3</cp:revision>
  <dcterms:created xsi:type="dcterms:W3CDTF">2026-02-10T15:14:00Z</dcterms:created>
  <dcterms:modified xsi:type="dcterms:W3CDTF">2026-02-10T15:16:00Z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0x01010015B6BCB536499242A3A26664E7F1BF86</vt:lpwstr>
  </property>
  <property fmtid="{D5CDD505-2E9C-101B-9397-08002B2CF9AE}" pid="3" name="ClassificationContentMarkingFooterShapeIds">
    <vt:lpwstr>70acb777,614587f3,3b3222a6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DISTRIBUTION: DoD COMMUNITY ONLY</vt:lpwstr>
  </property>
  <property fmtid="{D5CDD505-2E9C-101B-9397-08002B2CF9AE}" pid="6" name="MediaServiceImageTags">
    <vt:lpwstr/>
  </property>
</Properties>
</file>