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C4BF" w14:textId="77777777" w:rsidR="00EF54F1" w:rsidRPr="009952CC" w:rsidRDefault="00557A51" w:rsidP="00EF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InitialStyle"/>
          <w:rFonts w:ascii="Times New Roman" w:hAnsi="Times New Roman"/>
          <w:b/>
          <w:bCs/>
          <w:color w:val="000000"/>
          <w:sz w:val="28"/>
          <w:szCs w:val="22"/>
        </w:rPr>
      </w:pPr>
      <w:r w:rsidRPr="00C05B7F">
        <w:rPr>
          <w:noProof/>
          <w:sz w:val="28"/>
          <w:szCs w:val="28"/>
        </w:rPr>
        <w:drawing>
          <wp:anchor distT="0" distB="0" distL="114300" distR="114300" simplePos="0" relativeHeight="251658240" behindDoc="1" locked="0" layoutInCell="1" allowOverlap="1" wp14:anchorId="699BC588" wp14:editId="699BC589">
            <wp:simplePos x="0" y="0"/>
            <wp:positionH relativeFrom="column">
              <wp:posOffset>318135</wp:posOffset>
            </wp:positionH>
            <wp:positionV relativeFrom="paragraph">
              <wp:posOffset>62230</wp:posOffset>
            </wp:positionV>
            <wp:extent cx="1152525" cy="838200"/>
            <wp:effectExtent l="19050" t="19050" r="28575" b="1905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838200"/>
                    </a:xfrm>
                    <a:prstGeom prst="rect">
                      <a:avLst/>
                    </a:prstGeom>
                    <a:no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EF54F1" w:rsidRPr="009952CC">
        <w:rPr>
          <w:rStyle w:val="InitialStyle"/>
          <w:rFonts w:ascii="Times New Roman" w:hAnsi="Times New Roman"/>
          <w:b/>
          <w:bCs/>
          <w:color w:val="000000"/>
          <w:sz w:val="28"/>
          <w:szCs w:val="28"/>
        </w:rPr>
        <w:t>Statement</w:t>
      </w:r>
      <w:r w:rsidR="00EF54F1" w:rsidRPr="009952CC">
        <w:rPr>
          <w:rStyle w:val="InitialStyle"/>
          <w:rFonts w:ascii="Times New Roman" w:hAnsi="Times New Roman"/>
          <w:b/>
          <w:bCs/>
          <w:color w:val="000000"/>
          <w:sz w:val="28"/>
          <w:szCs w:val="22"/>
        </w:rPr>
        <w:t xml:space="preserve"> of Work</w:t>
      </w:r>
    </w:p>
    <w:p w14:paraId="699BC4C2" w14:textId="758F7795" w:rsidR="00EF54F1" w:rsidRPr="00405079" w:rsidRDefault="00EF54F1" w:rsidP="0040507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Style w:val="InitialStyle"/>
          <w:rFonts w:ascii="Times New Roman" w:hAnsi="Times New Roman"/>
          <w:b/>
          <w:bCs/>
          <w:color w:val="000000"/>
          <w:sz w:val="28"/>
          <w:szCs w:val="22"/>
        </w:rPr>
      </w:pPr>
      <w:r w:rsidRPr="00C05B7F">
        <w:rPr>
          <w:rStyle w:val="InitialStyle"/>
          <w:rFonts w:ascii="Times New Roman" w:hAnsi="Times New Roman"/>
          <w:b/>
          <w:bCs/>
          <w:color w:val="000000"/>
          <w:sz w:val="28"/>
          <w:szCs w:val="22"/>
        </w:rPr>
        <w:t>For</w:t>
      </w:r>
    </w:p>
    <w:p w14:paraId="6533D49D" w14:textId="533D1394" w:rsidR="00BF4651" w:rsidRPr="009952CC" w:rsidRDefault="0073349F" w:rsidP="00E15D19">
      <w:pPr>
        <w:pStyle w:val="DefaultText"/>
        <w:jc w:val="center"/>
        <w:rPr>
          <w:rStyle w:val="InitialStyle"/>
          <w:rFonts w:ascii="Times New Roman" w:hAnsi="Times New Roman"/>
          <w:b/>
          <w:sz w:val="28"/>
          <w:szCs w:val="28"/>
        </w:rPr>
      </w:pPr>
      <w:r>
        <w:rPr>
          <w:rStyle w:val="InitialStyle"/>
          <w:rFonts w:ascii="Times New Roman" w:hAnsi="Times New Roman"/>
          <w:b/>
          <w:sz w:val="28"/>
          <w:szCs w:val="28"/>
        </w:rPr>
        <w:t xml:space="preserve">     </w:t>
      </w:r>
      <w:r w:rsidR="00A936FE">
        <w:rPr>
          <w:rStyle w:val="InitialStyle"/>
          <w:rFonts w:ascii="Times New Roman" w:hAnsi="Times New Roman"/>
          <w:b/>
          <w:sz w:val="28"/>
          <w:szCs w:val="28"/>
        </w:rPr>
        <w:t xml:space="preserve">     </w:t>
      </w:r>
      <w:r w:rsidR="002D4DF6">
        <w:rPr>
          <w:rStyle w:val="InitialStyle"/>
          <w:rFonts w:ascii="Times New Roman" w:hAnsi="Times New Roman"/>
          <w:b/>
          <w:sz w:val="28"/>
          <w:szCs w:val="28"/>
        </w:rPr>
        <w:t xml:space="preserve">Fire </w:t>
      </w:r>
      <w:r w:rsidR="00974D72">
        <w:rPr>
          <w:rStyle w:val="InitialStyle"/>
          <w:rFonts w:ascii="Times New Roman" w:hAnsi="Times New Roman"/>
          <w:b/>
          <w:sz w:val="28"/>
          <w:szCs w:val="28"/>
        </w:rPr>
        <w:t xml:space="preserve">Damage </w:t>
      </w:r>
      <w:r w:rsidR="002D4DF6">
        <w:rPr>
          <w:rStyle w:val="InitialStyle"/>
          <w:rFonts w:ascii="Times New Roman" w:hAnsi="Times New Roman"/>
          <w:b/>
          <w:sz w:val="28"/>
          <w:szCs w:val="28"/>
        </w:rPr>
        <w:t>Demo</w:t>
      </w:r>
      <w:r w:rsidR="00A936FE">
        <w:rPr>
          <w:rStyle w:val="InitialStyle"/>
          <w:rFonts w:ascii="Times New Roman" w:hAnsi="Times New Roman"/>
          <w:b/>
          <w:sz w:val="28"/>
          <w:szCs w:val="28"/>
        </w:rPr>
        <w:t>lition</w:t>
      </w:r>
      <w:r w:rsidR="00974D72">
        <w:rPr>
          <w:rStyle w:val="InitialStyle"/>
          <w:rFonts w:ascii="Times New Roman" w:hAnsi="Times New Roman"/>
          <w:b/>
          <w:sz w:val="28"/>
          <w:szCs w:val="28"/>
        </w:rPr>
        <w:t>, Building 6418</w:t>
      </w:r>
    </w:p>
    <w:p w14:paraId="699BC4C3" w14:textId="1DED21E6" w:rsidR="00C71B92" w:rsidRPr="009952CC" w:rsidRDefault="00A936FE" w:rsidP="00EF54F1">
      <w:pPr>
        <w:pStyle w:val="DefaultText"/>
        <w:jc w:val="center"/>
        <w:rPr>
          <w:rStyle w:val="InitialStyle"/>
          <w:rFonts w:ascii="Times New Roman" w:hAnsi="Times New Roman"/>
          <w:b/>
          <w:sz w:val="28"/>
          <w:szCs w:val="28"/>
        </w:rPr>
      </w:pPr>
      <w:r>
        <w:rPr>
          <w:rStyle w:val="InitialStyle"/>
          <w:rFonts w:ascii="Times New Roman" w:hAnsi="Times New Roman"/>
          <w:b/>
          <w:sz w:val="28"/>
          <w:szCs w:val="28"/>
        </w:rPr>
        <w:t xml:space="preserve">February </w:t>
      </w:r>
      <w:r w:rsidR="00D24089" w:rsidRPr="009952CC">
        <w:rPr>
          <w:rStyle w:val="InitialStyle"/>
          <w:rFonts w:ascii="Times New Roman" w:hAnsi="Times New Roman"/>
          <w:b/>
          <w:sz w:val="28"/>
          <w:szCs w:val="28"/>
        </w:rPr>
        <w:t>202</w:t>
      </w:r>
      <w:r w:rsidR="00DC5EC5">
        <w:rPr>
          <w:rStyle w:val="InitialStyle"/>
          <w:rFonts w:ascii="Times New Roman" w:hAnsi="Times New Roman"/>
          <w:b/>
          <w:sz w:val="28"/>
          <w:szCs w:val="28"/>
        </w:rPr>
        <w:t>6</w:t>
      </w:r>
    </w:p>
    <w:p w14:paraId="699BC4C4" w14:textId="77777777" w:rsidR="004264D0" w:rsidRDefault="004264D0" w:rsidP="00EF54F1">
      <w:pPr>
        <w:pStyle w:val="DefaultText"/>
        <w:jc w:val="center"/>
        <w:rPr>
          <w:rStyle w:val="InitialStyle"/>
          <w:rFonts w:ascii="Times New Roman" w:hAnsi="Times New Roman"/>
          <w:color w:val="000000"/>
        </w:rPr>
      </w:pPr>
    </w:p>
    <w:p w14:paraId="699BC4C5" w14:textId="77777777" w:rsidR="00E4475A" w:rsidRPr="00AA00D6" w:rsidRDefault="00CE48C7" w:rsidP="00EF54F1">
      <w:pPr>
        <w:pStyle w:val="DefaultText"/>
        <w:jc w:val="center"/>
        <w:rPr>
          <w:rStyle w:val="InitialStyle"/>
          <w:rFonts w:ascii="Times New Roman" w:hAnsi="Times New Roman"/>
          <w:b/>
          <w:szCs w:val="24"/>
        </w:rPr>
      </w:pPr>
      <w:r>
        <w:rPr>
          <w:rStyle w:val="InitialStyle"/>
          <w:rFonts w:ascii="Times New Roman" w:hAnsi="Times New Roman"/>
          <w:color w:val="000000"/>
        </w:rPr>
        <w:pict w14:anchorId="699BC58A">
          <v:rect id="_x0000_i1025" style="width:540pt;height:2pt" o:hralign="center" o:hrstd="t" o:hrnoshade="t" o:hr="t" fillcolor="gray" stroked="f"/>
        </w:pict>
      </w:r>
    </w:p>
    <w:p w14:paraId="699BC4C6" w14:textId="77777777" w:rsidR="00836A37" w:rsidRPr="00655EFA" w:rsidRDefault="00836A37" w:rsidP="00DC0282">
      <w:pPr>
        <w:pStyle w:val="DefaultText"/>
        <w:rPr>
          <w:rStyle w:val="InitialStyle"/>
          <w:rFonts w:ascii="Times New Roman" w:hAnsi="Times New Roman"/>
          <w:szCs w:val="24"/>
        </w:rPr>
      </w:pPr>
    </w:p>
    <w:p w14:paraId="699BC4C7" w14:textId="4AB0A68B" w:rsidR="00836A37" w:rsidRPr="004A46C0" w:rsidRDefault="007607A9" w:rsidP="00E30C58">
      <w:pPr>
        <w:rPr>
          <w:rStyle w:val="InitialStyle"/>
          <w:rFonts w:ascii="Times New Roman" w:hAnsi="Times New Roman"/>
          <w:szCs w:val="24"/>
        </w:rPr>
      </w:pPr>
      <w:r w:rsidRPr="009952CC">
        <w:rPr>
          <w:rStyle w:val="InitialStyle"/>
          <w:rFonts w:ascii="Times New Roman" w:hAnsi="Times New Roman"/>
          <w:b/>
          <w:sz w:val="28"/>
          <w:szCs w:val="28"/>
        </w:rPr>
        <w:t>1.0 C</w:t>
      </w:r>
      <w:r w:rsidR="005F654B">
        <w:rPr>
          <w:rStyle w:val="InitialStyle"/>
          <w:rFonts w:ascii="Times New Roman" w:hAnsi="Times New Roman"/>
          <w:b/>
          <w:sz w:val="28"/>
          <w:szCs w:val="28"/>
        </w:rPr>
        <w:t>ontract Project</w:t>
      </w:r>
      <w:r w:rsidR="00E30C58" w:rsidRPr="009952CC">
        <w:rPr>
          <w:rStyle w:val="InitialStyle"/>
          <w:rFonts w:ascii="Times New Roman" w:hAnsi="Times New Roman"/>
          <w:b/>
          <w:sz w:val="28"/>
          <w:szCs w:val="28"/>
        </w:rPr>
        <w:t xml:space="preserve">: </w:t>
      </w:r>
      <w:r w:rsidR="000F5766" w:rsidRPr="00974D72">
        <w:rPr>
          <w:rStyle w:val="InitialStyle"/>
          <w:rFonts w:ascii="Times New Roman" w:hAnsi="Times New Roman"/>
          <w:bCs/>
          <w:szCs w:val="24"/>
        </w:rPr>
        <w:t xml:space="preserve">Fire </w:t>
      </w:r>
      <w:r w:rsidR="00974D72" w:rsidRPr="00974D72">
        <w:rPr>
          <w:rStyle w:val="InitialStyle"/>
          <w:rFonts w:ascii="Times New Roman" w:hAnsi="Times New Roman"/>
          <w:bCs/>
          <w:szCs w:val="24"/>
        </w:rPr>
        <w:t xml:space="preserve">Damage </w:t>
      </w:r>
      <w:r w:rsidR="000F5766" w:rsidRPr="00974D72">
        <w:rPr>
          <w:rStyle w:val="InitialStyle"/>
          <w:rFonts w:ascii="Times New Roman" w:hAnsi="Times New Roman"/>
          <w:bCs/>
          <w:szCs w:val="24"/>
        </w:rPr>
        <w:t>Demolition</w:t>
      </w:r>
      <w:r w:rsidR="00974D72" w:rsidRPr="00974D72">
        <w:rPr>
          <w:rStyle w:val="InitialStyle"/>
          <w:rFonts w:ascii="Times New Roman" w:hAnsi="Times New Roman"/>
          <w:bCs/>
          <w:szCs w:val="24"/>
        </w:rPr>
        <w:t>, Building 6418</w:t>
      </w:r>
    </w:p>
    <w:p w14:paraId="699BC4C8" w14:textId="77777777" w:rsidR="00836A37" w:rsidRPr="004A46C0" w:rsidRDefault="00836A37" w:rsidP="00E30C58">
      <w:pPr>
        <w:rPr>
          <w:rStyle w:val="InitialStyle"/>
          <w:rFonts w:ascii="Times New Roman" w:hAnsi="Times New Roman"/>
          <w:szCs w:val="24"/>
        </w:rPr>
      </w:pPr>
    </w:p>
    <w:p w14:paraId="03AE8E92" w14:textId="5F779E04" w:rsidR="0072401B" w:rsidRDefault="00E30C58" w:rsidP="00E30C58">
      <w:pPr>
        <w:rPr>
          <w:rStyle w:val="InitialStyle"/>
          <w:rFonts w:ascii="Times New Roman" w:hAnsi="Times New Roman"/>
          <w:szCs w:val="24"/>
        </w:rPr>
      </w:pPr>
      <w:r w:rsidRPr="009952CC">
        <w:rPr>
          <w:rStyle w:val="InitialStyle"/>
          <w:rFonts w:ascii="Times New Roman" w:hAnsi="Times New Roman"/>
          <w:b/>
          <w:sz w:val="28"/>
          <w:szCs w:val="28"/>
        </w:rPr>
        <w:t>2</w:t>
      </w:r>
      <w:r w:rsidR="007607A9" w:rsidRPr="009952CC">
        <w:rPr>
          <w:rStyle w:val="InitialStyle"/>
          <w:rFonts w:ascii="Times New Roman" w:hAnsi="Times New Roman"/>
          <w:b/>
          <w:sz w:val="28"/>
          <w:szCs w:val="28"/>
        </w:rPr>
        <w:t>.</w:t>
      </w:r>
      <w:r w:rsidRPr="009952CC">
        <w:rPr>
          <w:rStyle w:val="InitialStyle"/>
          <w:rFonts w:ascii="Times New Roman" w:hAnsi="Times New Roman"/>
          <w:b/>
          <w:sz w:val="28"/>
          <w:szCs w:val="28"/>
        </w:rPr>
        <w:t>0</w:t>
      </w:r>
      <w:r w:rsidR="007607A9" w:rsidRPr="009952CC">
        <w:rPr>
          <w:rStyle w:val="InitialStyle"/>
          <w:rFonts w:ascii="Times New Roman" w:hAnsi="Times New Roman"/>
          <w:b/>
          <w:sz w:val="28"/>
          <w:szCs w:val="28"/>
        </w:rPr>
        <w:t xml:space="preserve"> </w:t>
      </w:r>
      <w:r w:rsidRPr="009952CC">
        <w:rPr>
          <w:rStyle w:val="InitialStyle"/>
          <w:rFonts w:ascii="Times New Roman" w:hAnsi="Times New Roman"/>
          <w:b/>
          <w:sz w:val="28"/>
          <w:szCs w:val="28"/>
        </w:rPr>
        <w:t>L</w:t>
      </w:r>
      <w:r w:rsidR="005F654B">
        <w:rPr>
          <w:rStyle w:val="InitialStyle"/>
          <w:rFonts w:ascii="Times New Roman" w:hAnsi="Times New Roman"/>
          <w:b/>
          <w:sz w:val="28"/>
          <w:szCs w:val="28"/>
        </w:rPr>
        <w:t>ocation</w:t>
      </w:r>
      <w:r w:rsidR="00836A37" w:rsidRPr="009952CC">
        <w:rPr>
          <w:rStyle w:val="InitialStyle"/>
          <w:rFonts w:ascii="Times New Roman" w:hAnsi="Times New Roman"/>
          <w:b/>
          <w:sz w:val="28"/>
          <w:szCs w:val="28"/>
        </w:rPr>
        <w:t>:</w:t>
      </w:r>
      <w:r w:rsidR="00073B8E" w:rsidRPr="009952CC">
        <w:rPr>
          <w:rStyle w:val="InitialStyle"/>
          <w:rFonts w:ascii="Times New Roman" w:hAnsi="Times New Roman"/>
          <w:b/>
          <w:sz w:val="28"/>
          <w:szCs w:val="28"/>
        </w:rPr>
        <w:t xml:space="preserve">  </w:t>
      </w:r>
      <w:r w:rsidR="005F654B">
        <w:rPr>
          <w:rStyle w:val="InitialStyle"/>
          <w:rFonts w:ascii="Times New Roman" w:hAnsi="Times New Roman"/>
          <w:b/>
          <w:sz w:val="28"/>
          <w:szCs w:val="28"/>
        </w:rPr>
        <w:tab/>
      </w:r>
      <w:r w:rsidR="00A55CEE" w:rsidRPr="00344A0F">
        <w:rPr>
          <w:rStyle w:val="InitialStyle"/>
          <w:rFonts w:ascii="Times New Roman" w:hAnsi="Times New Roman"/>
          <w:szCs w:val="24"/>
        </w:rPr>
        <w:t>USDA</w:t>
      </w:r>
      <w:r w:rsidR="00F57049" w:rsidRPr="00344A0F">
        <w:rPr>
          <w:rStyle w:val="InitialStyle"/>
          <w:rFonts w:ascii="Times New Roman" w:hAnsi="Times New Roman"/>
          <w:szCs w:val="24"/>
        </w:rPr>
        <w:t xml:space="preserve"> </w:t>
      </w:r>
      <w:r w:rsidR="007E5AF7">
        <w:rPr>
          <w:rStyle w:val="InitialStyle"/>
          <w:rFonts w:ascii="Times New Roman" w:hAnsi="Times New Roman"/>
          <w:szCs w:val="24"/>
        </w:rPr>
        <w:t>Moore Air Base</w:t>
      </w:r>
      <w:r w:rsidR="0072401B" w:rsidRPr="00344A0F">
        <w:rPr>
          <w:rStyle w:val="InitialStyle"/>
          <w:rFonts w:ascii="Times New Roman" w:hAnsi="Times New Roman"/>
          <w:szCs w:val="24"/>
        </w:rPr>
        <w:t xml:space="preserve"> </w:t>
      </w:r>
      <w:r w:rsidR="0065455B" w:rsidRPr="00344A0F">
        <w:rPr>
          <w:rStyle w:val="InitialStyle"/>
          <w:rFonts w:ascii="Times New Roman" w:hAnsi="Times New Roman"/>
          <w:szCs w:val="24"/>
        </w:rPr>
        <w:t>(</w:t>
      </w:r>
      <w:r w:rsidR="0065455B">
        <w:rPr>
          <w:rStyle w:val="InitialStyle"/>
          <w:rFonts w:ascii="Times New Roman" w:hAnsi="Times New Roman"/>
          <w:szCs w:val="24"/>
        </w:rPr>
        <w:t>MAB</w:t>
      </w:r>
      <w:r w:rsidR="0065455B" w:rsidRPr="00344A0F">
        <w:rPr>
          <w:rStyle w:val="InitialStyle"/>
          <w:rFonts w:ascii="Times New Roman" w:hAnsi="Times New Roman"/>
          <w:szCs w:val="24"/>
        </w:rPr>
        <w:t>)</w:t>
      </w:r>
    </w:p>
    <w:p w14:paraId="68863E8F" w14:textId="24366AA5" w:rsidR="00052C55" w:rsidRDefault="00052C55" w:rsidP="00E30C58">
      <w:pPr>
        <w:rPr>
          <w:rStyle w:val="InitialStyle"/>
          <w:rFonts w:ascii="Times New Roman" w:hAnsi="Times New Roman"/>
          <w:szCs w:val="24"/>
        </w:rPr>
      </w:pPr>
      <w:r>
        <w:rPr>
          <w:rStyle w:val="InitialStyle"/>
          <w:rFonts w:ascii="Times New Roman" w:hAnsi="Times New Roman"/>
          <w:color w:val="000000"/>
          <w:szCs w:val="24"/>
        </w:rPr>
        <w:tab/>
      </w:r>
      <w:r>
        <w:rPr>
          <w:rStyle w:val="InitialStyle"/>
          <w:rFonts w:ascii="Times New Roman" w:hAnsi="Times New Roman"/>
          <w:color w:val="000000"/>
          <w:szCs w:val="24"/>
        </w:rPr>
        <w:tab/>
      </w:r>
      <w:r>
        <w:rPr>
          <w:rStyle w:val="InitialStyle"/>
          <w:rFonts w:ascii="Times New Roman" w:hAnsi="Times New Roman"/>
          <w:color w:val="000000"/>
          <w:szCs w:val="24"/>
        </w:rPr>
        <w:tab/>
      </w:r>
      <w:r w:rsidRPr="00344A0F">
        <w:rPr>
          <w:rStyle w:val="InitialStyle"/>
          <w:rFonts w:ascii="Times New Roman" w:hAnsi="Times New Roman"/>
          <w:szCs w:val="24"/>
        </w:rPr>
        <w:t xml:space="preserve">APHIS PPQ </w:t>
      </w:r>
      <w:r>
        <w:rPr>
          <w:rStyle w:val="InitialStyle"/>
          <w:rFonts w:ascii="Times New Roman" w:hAnsi="Times New Roman"/>
          <w:szCs w:val="24"/>
        </w:rPr>
        <w:t>FO MFFRF</w:t>
      </w:r>
    </w:p>
    <w:p w14:paraId="4D4A0EF0" w14:textId="02E2B90D" w:rsidR="00052C55" w:rsidRPr="00344A0F" w:rsidRDefault="00052C55" w:rsidP="00E30C58">
      <w:pPr>
        <w:rPr>
          <w:rStyle w:val="InitialStyle"/>
          <w:rFonts w:ascii="Times New Roman" w:hAnsi="Times New Roman"/>
          <w:color w:val="000000"/>
          <w:szCs w:val="24"/>
        </w:rPr>
      </w:pPr>
      <w:r>
        <w:rPr>
          <w:rStyle w:val="InitialStyle"/>
          <w:rFonts w:ascii="Times New Roman" w:hAnsi="Times New Roman"/>
          <w:szCs w:val="24"/>
        </w:rPr>
        <w:tab/>
      </w:r>
      <w:r>
        <w:rPr>
          <w:rStyle w:val="InitialStyle"/>
          <w:rFonts w:ascii="Times New Roman" w:hAnsi="Times New Roman"/>
          <w:szCs w:val="24"/>
        </w:rPr>
        <w:tab/>
      </w:r>
      <w:r>
        <w:rPr>
          <w:rStyle w:val="InitialStyle"/>
          <w:rFonts w:ascii="Times New Roman" w:hAnsi="Times New Roman"/>
          <w:szCs w:val="24"/>
        </w:rPr>
        <w:tab/>
      </w:r>
      <w:r w:rsidR="009302E3" w:rsidRPr="00344A0F">
        <w:rPr>
          <w:rStyle w:val="InitialStyle"/>
          <w:rFonts w:ascii="Times New Roman" w:hAnsi="Times New Roman"/>
          <w:szCs w:val="24"/>
        </w:rPr>
        <w:t>(</w:t>
      </w:r>
      <w:r w:rsidR="009302E3">
        <w:rPr>
          <w:rStyle w:val="InitialStyle"/>
          <w:rFonts w:ascii="Times New Roman" w:hAnsi="Times New Roman"/>
          <w:szCs w:val="24"/>
        </w:rPr>
        <w:t>Mexican Fruit Fly Rearing Facility</w:t>
      </w:r>
      <w:r w:rsidR="009302E3" w:rsidRPr="00344A0F">
        <w:rPr>
          <w:rStyle w:val="InitialStyle"/>
          <w:rFonts w:ascii="Times New Roman" w:hAnsi="Times New Roman"/>
          <w:szCs w:val="24"/>
        </w:rPr>
        <w:t>)</w:t>
      </w:r>
    </w:p>
    <w:p w14:paraId="3CDC3ED7" w14:textId="5D5EB89B" w:rsidR="00980518" w:rsidRPr="00AE576C" w:rsidRDefault="0072401B" w:rsidP="00E30C58">
      <w:pPr>
        <w:rPr>
          <w:rStyle w:val="InitialStyle"/>
          <w:rFonts w:ascii="Times New Roman" w:hAnsi="Times New Roman"/>
          <w:bCs/>
          <w:color w:val="000000"/>
          <w:szCs w:val="24"/>
        </w:rPr>
      </w:pPr>
      <w:r w:rsidRPr="00344A0F">
        <w:rPr>
          <w:rStyle w:val="InitialStyle"/>
          <w:rFonts w:ascii="Times New Roman" w:hAnsi="Times New Roman"/>
          <w:b/>
          <w:szCs w:val="24"/>
        </w:rPr>
        <w:tab/>
      </w:r>
      <w:r w:rsidRPr="00344A0F">
        <w:rPr>
          <w:rStyle w:val="InitialStyle"/>
          <w:rFonts w:ascii="Times New Roman" w:hAnsi="Times New Roman"/>
          <w:b/>
          <w:szCs w:val="24"/>
        </w:rPr>
        <w:tab/>
      </w:r>
      <w:r w:rsidR="00FC7F15" w:rsidRPr="00344A0F">
        <w:rPr>
          <w:rStyle w:val="InitialStyle"/>
          <w:rFonts w:ascii="Times New Roman" w:hAnsi="Times New Roman"/>
          <w:b/>
          <w:szCs w:val="24"/>
        </w:rPr>
        <w:tab/>
      </w:r>
      <w:r w:rsidR="0065455B">
        <w:rPr>
          <w:rStyle w:val="InitialStyle"/>
          <w:rFonts w:ascii="Times New Roman" w:hAnsi="Times New Roman"/>
          <w:bCs/>
          <w:color w:val="000000"/>
          <w:szCs w:val="24"/>
        </w:rPr>
        <w:t>Building 6418</w:t>
      </w:r>
    </w:p>
    <w:p w14:paraId="68637FE4" w14:textId="02616C58" w:rsidR="00980518" w:rsidRPr="00344A0F" w:rsidRDefault="00980518" w:rsidP="00E30C58">
      <w:pPr>
        <w:rPr>
          <w:rStyle w:val="InitialStyle"/>
          <w:rFonts w:ascii="Times New Roman" w:hAnsi="Times New Roman"/>
          <w:szCs w:val="24"/>
        </w:rPr>
      </w:pPr>
      <w:r w:rsidRPr="00344A0F">
        <w:rPr>
          <w:rStyle w:val="InitialStyle"/>
          <w:rFonts w:ascii="Times New Roman" w:hAnsi="Times New Roman"/>
          <w:b/>
          <w:bCs/>
          <w:color w:val="000000"/>
          <w:szCs w:val="24"/>
        </w:rPr>
        <w:tab/>
      </w:r>
      <w:r w:rsidRPr="00344A0F">
        <w:rPr>
          <w:rStyle w:val="InitialStyle"/>
          <w:rFonts w:ascii="Times New Roman" w:hAnsi="Times New Roman"/>
          <w:b/>
          <w:bCs/>
          <w:color w:val="000000"/>
          <w:szCs w:val="24"/>
        </w:rPr>
        <w:tab/>
      </w:r>
      <w:r w:rsidRPr="00344A0F">
        <w:rPr>
          <w:rStyle w:val="InitialStyle"/>
          <w:rFonts w:ascii="Times New Roman" w:hAnsi="Times New Roman"/>
          <w:b/>
          <w:bCs/>
          <w:color w:val="000000"/>
          <w:szCs w:val="24"/>
        </w:rPr>
        <w:tab/>
      </w:r>
      <w:r w:rsidRPr="00344A0F">
        <w:rPr>
          <w:rStyle w:val="InitialStyle"/>
          <w:rFonts w:ascii="Times New Roman" w:hAnsi="Times New Roman"/>
          <w:szCs w:val="24"/>
        </w:rPr>
        <w:t>22675 N. Moorefield R</w:t>
      </w:r>
      <w:r w:rsidR="001F6584">
        <w:rPr>
          <w:rStyle w:val="InitialStyle"/>
          <w:rFonts w:ascii="Times New Roman" w:hAnsi="Times New Roman"/>
          <w:szCs w:val="24"/>
        </w:rPr>
        <w:t>d.</w:t>
      </w:r>
    </w:p>
    <w:p w14:paraId="4C2E3A19" w14:textId="77777777" w:rsidR="00980518" w:rsidRPr="00344A0F" w:rsidRDefault="00980518" w:rsidP="00E30C58">
      <w:pPr>
        <w:rPr>
          <w:rStyle w:val="InitialStyle"/>
          <w:rFonts w:ascii="Times New Roman" w:hAnsi="Times New Roman"/>
          <w:szCs w:val="24"/>
        </w:rPr>
      </w:pPr>
      <w:r w:rsidRPr="00344A0F">
        <w:rPr>
          <w:rStyle w:val="InitialStyle"/>
          <w:rFonts w:ascii="Times New Roman" w:hAnsi="Times New Roman"/>
          <w:szCs w:val="24"/>
        </w:rPr>
        <w:tab/>
      </w:r>
      <w:r w:rsidRPr="00344A0F">
        <w:rPr>
          <w:rStyle w:val="InitialStyle"/>
          <w:rFonts w:ascii="Times New Roman" w:hAnsi="Times New Roman"/>
          <w:szCs w:val="24"/>
        </w:rPr>
        <w:tab/>
      </w:r>
      <w:r w:rsidRPr="00344A0F">
        <w:rPr>
          <w:rStyle w:val="InitialStyle"/>
          <w:rFonts w:ascii="Times New Roman" w:hAnsi="Times New Roman"/>
          <w:szCs w:val="24"/>
        </w:rPr>
        <w:tab/>
        <w:t>Moore Air Base</w:t>
      </w:r>
    </w:p>
    <w:p w14:paraId="2477BCFB" w14:textId="3718E932" w:rsidR="00980518" w:rsidRPr="00344A0F" w:rsidRDefault="00980518" w:rsidP="00E30C58">
      <w:pPr>
        <w:rPr>
          <w:rStyle w:val="InitialStyle"/>
          <w:rFonts w:ascii="Times New Roman" w:hAnsi="Times New Roman"/>
          <w:szCs w:val="24"/>
          <w:lang w:val="es-US"/>
        </w:rPr>
      </w:pPr>
      <w:r w:rsidRPr="00344A0F">
        <w:rPr>
          <w:rStyle w:val="InitialStyle"/>
          <w:rFonts w:ascii="Times New Roman" w:hAnsi="Times New Roman"/>
          <w:szCs w:val="24"/>
          <w:lang w:val="es-US"/>
        </w:rPr>
        <w:tab/>
      </w:r>
      <w:r w:rsidR="00E30C58" w:rsidRPr="00344A0F">
        <w:rPr>
          <w:rStyle w:val="InitialStyle"/>
          <w:rFonts w:ascii="Times New Roman" w:hAnsi="Times New Roman"/>
          <w:szCs w:val="24"/>
          <w:lang w:val="es-US"/>
        </w:rPr>
        <w:tab/>
      </w:r>
      <w:r w:rsidR="00E30C58" w:rsidRPr="00344A0F">
        <w:rPr>
          <w:rStyle w:val="InitialStyle"/>
          <w:rFonts w:ascii="Times New Roman" w:hAnsi="Times New Roman"/>
          <w:szCs w:val="24"/>
          <w:lang w:val="es-US"/>
        </w:rPr>
        <w:tab/>
      </w:r>
      <w:r w:rsidRPr="00344A0F">
        <w:rPr>
          <w:rStyle w:val="InitialStyle"/>
          <w:rFonts w:ascii="Times New Roman" w:hAnsi="Times New Roman"/>
          <w:szCs w:val="24"/>
          <w:lang w:val="es-US"/>
        </w:rPr>
        <w:t>Edinburg, TX  78541</w:t>
      </w:r>
    </w:p>
    <w:p w14:paraId="699BC4CB" w14:textId="2099B23E" w:rsidR="00073B8E" w:rsidRPr="004A46C0" w:rsidRDefault="000D18CD" w:rsidP="00E30C58">
      <w:pPr>
        <w:rPr>
          <w:rStyle w:val="InitialStyle"/>
          <w:rFonts w:ascii="Times New Roman" w:hAnsi="Times New Roman"/>
          <w:szCs w:val="24"/>
        </w:rPr>
      </w:pPr>
      <w:r w:rsidRPr="004A46C0">
        <w:rPr>
          <w:rStyle w:val="InitialStyle"/>
          <w:rFonts w:ascii="Times New Roman" w:hAnsi="Times New Roman"/>
          <w:szCs w:val="24"/>
        </w:rPr>
        <w:t xml:space="preserve"> </w:t>
      </w:r>
    </w:p>
    <w:p w14:paraId="7282BED3" w14:textId="5B1CEAE4" w:rsidR="00240D2E" w:rsidRDefault="00E30C58" w:rsidP="005F654B">
      <w:pPr>
        <w:rPr>
          <w:bCs/>
          <w:sz w:val="24"/>
          <w:szCs w:val="24"/>
        </w:rPr>
      </w:pPr>
      <w:r w:rsidRPr="009952CC">
        <w:rPr>
          <w:rStyle w:val="InitialStyle"/>
          <w:rFonts w:ascii="Times New Roman" w:hAnsi="Times New Roman"/>
          <w:b/>
          <w:sz w:val="28"/>
          <w:szCs w:val="28"/>
        </w:rPr>
        <w:t>3</w:t>
      </w:r>
      <w:r w:rsidR="007607A9" w:rsidRPr="009952CC">
        <w:rPr>
          <w:rStyle w:val="InitialStyle"/>
          <w:rFonts w:ascii="Times New Roman" w:hAnsi="Times New Roman"/>
          <w:b/>
          <w:sz w:val="28"/>
          <w:szCs w:val="28"/>
        </w:rPr>
        <w:t>.</w:t>
      </w:r>
      <w:r w:rsidRPr="009952CC">
        <w:rPr>
          <w:rStyle w:val="InitialStyle"/>
          <w:rFonts w:ascii="Times New Roman" w:hAnsi="Times New Roman"/>
          <w:b/>
          <w:sz w:val="28"/>
          <w:szCs w:val="28"/>
        </w:rPr>
        <w:t>0</w:t>
      </w:r>
      <w:r w:rsidR="007607A9" w:rsidRPr="009952CC">
        <w:rPr>
          <w:rStyle w:val="InitialStyle"/>
          <w:rFonts w:ascii="Times New Roman" w:hAnsi="Times New Roman"/>
          <w:b/>
          <w:sz w:val="28"/>
          <w:szCs w:val="28"/>
        </w:rPr>
        <w:t xml:space="preserve"> Project</w:t>
      </w:r>
      <w:r w:rsidR="00A03B64" w:rsidRPr="009952CC">
        <w:rPr>
          <w:rStyle w:val="InitialStyle"/>
          <w:rFonts w:ascii="Times New Roman" w:hAnsi="Times New Roman"/>
          <w:b/>
          <w:sz w:val="28"/>
          <w:szCs w:val="28"/>
        </w:rPr>
        <w:t xml:space="preserve"> Background:</w:t>
      </w:r>
      <w:r w:rsidR="00A03B64" w:rsidRPr="009952CC">
        <w:rPr>
          <w:rStyle w:val="InitialStyle"/>
          <w:rFonts w:ascii="Times New Roman" w:hAnsi="Times New Roman"/>
          <w:sz w:val="28"/>
          <w:szCs w:val="28"/>
        </w:rPr>
        <w:t xml:space="preserve">  </w:t>
      </w:r>
      <w:r w:rsidR="007817FE" w:rsidRPr="00AB15F4">
        <w:rPr>
          <w:sz w:val="24"/>
          <w:szCs w:val="24"/>
        </w:rPr>
        <w:t>Moore Air Base, building 6418 Mexican Fruit Fly Rearing Facility (MFFRF)</w:t>
      </w:r>
      <w:r w:rsidR="007817FE">
        <w:rPr>
          <w:sz w:val="24"/>
          <w:szCs w:val="24"/>
        </w:rPr>
        <w:t xml:space="preserve"> (Mex-Fly)</w:t>
      </w:r>
      <w:r w:rsidR="007817FE" w:rsidRPr="00AB15F4">
        <w:rPr>
          <w:sz w:val="24"/>
          <w:szCs w:val="24"/>
        </w:rPr>
        <w:t>, Mexican Fruit Fly Program’s overall goal is the eradication of Mexican Fruit Fly’s, (Anastrepha ludens) from the Lower Rio Grande Valley in Texas and the northern municipalities of Tamaulipas, Mexico. Eradication will be followed by the establishment and long-term maintenance of a functional barrier to keep these areas free of Mexican fruit fly. The Mexican Fruit Fly Rearing Facility can produce 160 million sterile flies a week to service the entire Rio Grande Valley’s citrus Mexican Fruit Fly eradication program.</w:t>
      </w:r>
    </w:p>
    <w:p w14:paraId="6B75ABE1" w14:textId="77777777" w:rsidR="00823502" w:rsidRPr="00240D2E" w:rsidRDefault="00823502" w:rsidP="00823502">
      <w:pPr>
        <w:jc w:val="both"/>
        <w:rPr>
          <w:rStyle w:val="InitialStyle"/>
          <w:rFonts w:ascii="Times New Roman" w:hAnsi="Times New Roman"/>
          <w:b/>
          <w:color w:val="000000"/>
          <w:szCs w:val="24"/>
        </w:rPr>
      </w:pPr>
    </w:p>
    <w:p w14:paraId="2406B799" w14:textId="10D216B9" w:rsidR="00C42B6F" w:rsidRDefault="00342E68" w:rsidP="006706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zCs w:val="24"/>
        </w:rPr>
      </w:pPr>
      <w:r>
        <w:rPr>
          <w:rStyle w:val="InitialStyle"/>
          <w:rFonts w:ascii="Times New Roman" w:hAnsi="Times New Roman"/>
          <w:b/>
          <w:bCs/>
          <w:color w:val="000000"/>
          <w:sz w:val="28"/>
          <w:szCs w:val="28"/>
        </w:rPr>
        <w:t>4</w:t>
      </w:r>
      <w:r w:rsidRPr="00A9608A">
        <w:rPr>
          <w:rStyle w:val="InitialStyle"/>
          <w:rFonts w:ascii="Times New Roman" w:hAnsi="Times New Roman"/>
          <w:b/>
          <w:bCs/>
          <w:color w:val="000000"/>
          <w:sz w:val="28"/>
          <w:szCs w:val="28"/>
        </w:rPr>
        <w:t>.</w:t>
      </w:r>
      <w:r w:rsidR="00B43592">
        <w:rPr>
          <w:rStyle w:val="InitialStyle"/>
          <w:rFonts w:ascii="Times New Roman" w:hAnsi="Times New Roman"/>
          <w:b/>
          <w:bCs/>
          <w:color w:val="000000"/>
          <w:sz w:val="28"/>
          <w:szCs w:val="28"/>
        </w:rPr>
        <w:t>0</w:t>
      </w:r>
      <w:r w:rsidRPr="00A9608A">
        <w:rPr>
          <w:rStyle w:val="InitialStyle"/>
          <w:rFonts w:ascii="Times New Roman" w:hAnsi="Times New Roman"/>
          <w:b/>
          <w:bCs/>
          <w:color w:val="000000"/>
          <w:sz w:val="28"/>
          <w:szCs w:val="28"/>
        </w:rPr>
        <w:t xml:space="preserve">  </w:t>
      </w:r>
      <w:r w:rsidR="005C2BBE">
        <w:rPr>
          <w:rStyle w:val="InitialStyle"/>
          <w:rFonts w:ascii="Times New Roman" w:hAnsi="Times New Roman"/>
          <w:b/>
          <w:bCs/>
          <w:color w:val="000000"/>
          <w:sz w:val="28"/>
          <w:szCs w:val="28"/>
        </w:rPr>
        <w:t>Project Specifications</w:t>
      </w:r>
      <w:r w:rsidRPr="00A9608A">
        <w:rPr>
          <w:rStyle w:val="InitialStyle"/>
          <w:rFonts w:ascii="Times New Roman" w:hAnsi="Times New Roman"/>
          <w:b/>
          <w:bCs/>
          <w:color w:val="000000"/>
          <w:sz w:val="28"/>
          <w:szCs w:val="28"/>
        </w:rPr>
        <w:t xml:space="preserve">: </w:t>
      </w:r>
      <w:r w:rsidR="00CE48C7" w:rsidRPr="00CE48C7">
        <w:rPr>
          <w:rStyle w:val="InitialStyle"/>
          <w:rFonts w:ascii="Times New Roman" w:hAnsi="Times New Roman"/>
          <w:color w:val="000000"/>
          <w:szCs w:val="24"/>
        </w:rPr>
        <w:t>Building 6418</w:t>
      </w:r>
      <w:r w:rsidR="00CE48C7">
        <w:rPr>
          <w:rStyle w:val="InitialStyle"/>
          <w:rFonts w:ascii="Times New Roman" w:hAnsi="Times New Roman"/>
          <w:color w:val="000000"/>
          <w:szCs w:val="24"/>
        </w:rPr>
        <w:t xml:space="preserve"> recently had a fire that damaged larval room numbers 1-4.  </w:t>
      </w:r>
      <w:r w:rsidR="00C40445" w:rsidRPr="00B309F5">
        <w:rPr>
          <w:sz w:val="24"/>
          <w:szCs w:val="24"/>
        </w:rPr>
        <w:t xml:space="preserve">Contractor shall provide </w:t>
      </w:r>
      <w:r w:rsidR="005C7DDA">
        <w:rPr>
          <w:sz w:val="24"/>
          <w:szCs w:val="24"/>
        </w:rPr>
        <w:t xml:space="preserve">all </w:t>
      </w:r>
      <w:r w:rsidR="00882A10">
        <w:rPr>
          <w:sz w:val="24"/>
          <w:szCs w:val="24"/>
        </w:rPr>
        <w:t xml:space="preserve">demolition and </w:t>
      </w:r>
      <w:r w:rsidR="0010198A">
        <w:rPr>
          <w:sz w:val="24"/>
          <w:szCs w:val="24"/>
        </w:rPr>
        <w:t>odor control</w:t>
      </w:r>
      <w:r w:rsidR="00C40445">
        <w:rPr>
          <w:sz w:val="24"/>
          <w:szCs w:val="24"/>
        </w:rPr>
        <w:t xml:space="preserve"> services which </w:t>
      </w:r>
      <w:r w:rsidR="007A3A0E">
        <w:rPr>
          <w:sz w:val="24"/>
          <w:szCs w:val="24"/>
        </w:rPr>
        <w:t>include</w:t>
      </w:r>
      <w:r w:rsidR="00C40445">
        <w:rPr>
          <w:sz w:val="24"/>
          <w:szCs w:val="24"/>
        </w:rPr>
        <w:t xml:space="preserve"> </w:t>
      </w:r>
      <w:r w:rsidR="00C40445" w:rsidRPr="00B309F5">
        <w:rPr>
          <w:sz w:val="24"/>
          <w:szCs w:val="24"/>
        </w:rPr>
        <w:t xml:space="preserve">all materials, supplies and labor necessary </w:t>
      </w:r>
      <w:r w:rsidR="00724C5B">
        <w:rPr>
          <w:sz w:val="24"/>
          <w:szCs w:val="24"/>
        </w:rPr>
        <w:t>to demolish</w:t>
      </w:r>
      <w:r w:rsidR="00A95A13">
        <w:rPr>
          <w:sz w:val="24"/>
          <w:szCs w:val="24"/>
        </w:rPr>
        <w:t xml:space="preserve"> the larval rooms</w:t>
      </w:r>
      <w:r w:rsidR="00C40445">
        <w:rPr>
          <w:sz w:val="24"/>
          <w:szCs w:val="24"/>
        </w:rPr>
        <w:t>.</w:t>
      </w:r>
      <w:r w:rsidR="0067068C">
        <w:rPr>
          <w:sz w:val="24"/>
          <w:szCs w:val="24"/>
        </w:rPr>
        <w:t xml:space="preserve"> </w:t>
      </w:r>
      <w:r w:rsidR="00C42B6F">
        <w:rPr>
          <w:color w:val="000000"/>
          <w:sz w:val="24"/>
          <w:szCs w:val="24"/>
        </w:rPr>
        <w:t xml:space="preserve">The Mex-Fly facility </w:t>
      </w:r>
      <w:r w:rsidR="00F449B8">
        <w:rPr>
          <w:color w:val="000000"/>
          <w:sz w:val="24"/>
          <w:szCs w:val="24"/>
        </w:rPr>
        <w:t xml:space="preserve">larval rooms </w:t>
      </w:r>
      <w:r w:rsidR="006A54A8">
        <w:rPr>
          <w:color w:val="000000"/>
          <w:sz w:val="24"/>
          <w:szCs w:val="24"/>
        </w:rPr>
        <w:t>access</w:t>
      </w:r>
      <w:r w:rsidR="006B4CA3">
        <w:rPr>
          <w:color w:val="000000"/>
          <w:sz w:val="24"/>
          <w:szCs w:val="24"/>
        </w:rPr>
        <w:t xml:space="preserve"> </w:t>
      </w:r>
      <w:r w:rsidR="00724C5B">
        <w:rPr>
          <w:color w:val="000000"/>
          <w:sz w:val="24"/>
          <w:szCs w:val="24"/>
        </w:rPr>
        <w:t>is</w:t>
      </w:r>
      <w:r w:rsidR="00F449B8">
        <w:rPr>
          <w:color w:val="000000"/>
          <w:sz w:val="24"/>
          <w:szCs w:val="24"/>
        </w:rPr>
        <w:t xml:space="preserve"> located out</w:t>
      </w:r>
      <w:r w:rsidR="006A54A8">
        <w:rPr>
          <w:color w:val="000000"/>
          <w:sz w:val="24"/>
          <w:szCs w:val="24"/>
        </w:rPr>
        <w:t xml:space="preserve">side of building 6418, </w:t>
      </w:r>
      <w:r w:rsidR="005F654B">
        <w:rPr>
          <w:color w:val="000000"/>
          <w:sz w:val="24"/>
          <w:szCs w:val="24"/>
        </w:rPr>
        <w:t>s</w:t>
      </w:r>
      <w:r w:rsidR="00802F85">
        <w:rPr>
          <w:color w:val="000000"/>
          <w:sz w:val="24"/>
          <w:szCs w:val="24"/>
        </w:rPr>
        <w:t>outhwes</w:t>
      </w:r>
      <w:r w:rsidR="005F654B">
        <w:rPr>
          <w:color w:val="000000"/>
          <w:sz w:val="24"/>
          <w:szCs w:val="24"/>
        </w:rPr>
        <w:t>t</w:t>
      </w:r>
      <w:r w:rsidR="00F10985">
        <w:rPr>
          <w:color w:val="000000"/>
          <w:sz w:val="24"/>
          <w:szCs w:val="24"/>
        </w:rPr>
        <w:t xml:space="preserve"> of the building</w:t>
      </w:r>
      <w:r w:rsidR="006F77E1">
        <w:rPr>
          <w:color w:val="000000"/>
          <w:sz w:val="24"/>
          <w:szCs w:val="24"/>
        </w:rPr>
        <w:t>.</w:t>
      </w:r>
      <w:r w:rsidR="00F10985">
        <w:rPr>
          <w:color w:val="000000"/>
          <w:sz w:val="24"/>
          <w:szCs w:val="24"/>
        </w:rPr>
        <w:t xml:space="preserve"> </w:t>
      </w:r>
    </w:p>
    <w:p w14:paraId="37C707AE" w14:textId="77777777" w:rsidR="009B42F9" w:rsidRDefault="009B42F9" w:rsidP="006706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zCs w:val="24"/>
        </w:rPr>
      </w:pPr>
    </w:p>
    <w:p w14:paraId="3143E537" w14:textId="7A6E4E32" w:rsidR="009B42F9" w:rsidRPr="005F654B" w:rsidRDefault="005863A8" w:rsidP="006706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zCs w:val="24"/>
        </w:rPr>
      </w:pPr>
      <w:r w:rsidRPr="005F654B">
        <w:rPr>
          <w:rStyle w:val="InitialStyle"/>
          <w:rFonts w:ascii="Times New Roman" w:hAnsi="Times New Roman"/>
          <w:color w:val="000000"/>
          <w:szCs w:val="24"/>
        </w:rPr>
        <w:t xml:space="preserve">The contractor </w:t>
      </w:r>
      <w:r w:rsidR="009869B9" w:rsidRPr="005F654B">
        <w:rPr>
          <w:rStyle w:val="InitialStyle"/>
          <w:rFonts w:ascii="Times New Roman" w:hAnsi="Times New Roman"/>
          <w:color w:val="000000"/>
          <w:szCs w:val="24"/>
        </w:rPr>
        <w:t>shall provide all e</w:t>
      </w:r>
      <w:r w:rsidR="001D3BE2" w:rsidRPr="005F654B">
        <w:rPr>
          <w:rStyle w:val="InitialStyle"/>
          <w:rFonts w:ascii="Times New Roman" w:hAnsi="Times New Roman"/>
          <w:color w:val="000000"/>
          <w:szCs w:val="24"/>
        </w:rPr>
        <w:t>quipment</w:t>
      </w:r>
      <w:r w:rsidRPr="005F654B">
        <w:rPr>
          <w:rStyle w:val="InitialStyle"/>
          <w:rFonts w:ascii="Times New Roman" w:hAnsi="Times New Roman"/>
          <w:color w:val="000000"/>
          <w:szCs w:val="24"/>
        </w:rPr>
        <w:t xml:space="preserve">, </w:t>
      </w:r>
      <w:r w:rsidR="001D3BE2" w:rsidRPr="005F654B">
        <w:rPr>
          <w:rStyle w:val="InitialStyle"/>
          <w:rFonts w:ascii="Times New Roman" w:hAnsi="Times New Roman"/>
          <w:color w:val="000000"/>
          <w:szCs w:val="24"/>
        </w:rPr>
        <w:t>trash bins</w:t>
      </w:r>
      <w:r w:rsidRPr="005F654B">
        <w:rPr>
          <w:rStyle w:val="InitialStyle"/>
          <w:rFonts w:ascii="Times New Roman" w:hAnsi="Times New Roman"/>
          <w:color w:val="000000"/>
          <w:szCs w:val="24"/>
        </w:rPr>
        <w:t xml:space="preserve">, and </w:t>
      </w:r>
      <w:r w:rsidR="00AE62B9" w:rsidRPr="005F654B">
        <w:rPr>
          <w:rStyle w:val="InitialStyle"/>
          <w:rFonts w:ascii="Times New Roman" w:hAnsi="Times New Roman"/>
          <w:color w:val="000000"/>
          <w:szCs w:val="24"/>
        </w:rPr>
        <w:t xml:space="preserve">trash/debris </w:t>
      </w:r>
      <w:r w:rsidR="008648AA" w:rsidRPr="005F654B">
        <w:rPr>
          <w:rStyle w:val="InitialStyle"/>
          <w:rFonts w:ascii="Times New Roman" w:hAnsi="Times New Roman"/>
          <w:color w:val="000000"/>
          <w:szCs w:val="24"/>
        </w:rPr>
        <w:t xml:space="preserve">removal and </w:t>
      </w:r>
      <w:r w:rsidR="00AE62B9" w:rsidRPr="005F654B">
        <w:rPr>
          <w:rStyle w:val="InitialStyle"/>
          <w:rFonts w:ascii="Times New Roman" w:hAnsi="Times New Roman"/>
          <w:color w:val="000000"/>
          <w:szCs w:val="24"/>
        </w:rPr>
        <w:t>disposal</w:t>
      </w:r>
      <w:r w:rsidR="001D3BE2" w:rsidRPr="005F654B">
        <w:rPr>
          <w:rStyle w:val="InitialStyle"/>
          <w:rFonts w:ascii="Times New Roman" w:hAnsi="Times New Roman"/>
          <w:color w:val="000000"/>
          <w:szCs w:val="24"/>
        </w:rPr>
        <w:t xml:space="preserve"> </w:t>
      </w:r>
      <w:r w:rsidR="002A4B8E" w:rsidRPr="005F654B">
        <w:rPr>
          <w:rStyle w:val="InitialStyle"/>
          <w:rFonts w:ascii="Times New Roman" w:hAnsi="Times New Roman"/>
          <w:color w:val="000000"/>
          <w:szCs w:val="24"/>
        </w:rPr>
        <w:t>(</w:t>
      </w:r>
      <w:r w:rsidR="005F654B">
        <w:rPr>
          <w:rStyle w:val="InitialStyle"/>
          <w:rFonts w:ascii="Times New Roman" w:hAnsi="Times New Roman"/>
          <w:color w:val="000000"/>
          <w:szCs w:val="24"/>
        </w:rPr>
        <w:t>o</w:t>
      </w:r>
      <w:r w:rsidR="002A4B8E" w:rsidRPr="005F654B">
        <w:rPr>
          <w:rStyle w:val="InitialStyle"/>
          <w:rFonts w:ascii="Times New Roman" w:hAnsi="Times New Roman"/>
          <w:color w:val="000000"/>
          <w:szCs w:val="24"/>
        </w:rPr>
        <w:t xml:space="preserve">ff MAB </w:t>
      </w:r>
      <w:r w:rsidR="005F654B">
        <w:rPr>
          <w:rStyle w:val="InitialStyle"/>
          <w:rFonts w:ascii="Times New Roman" w:hAnsi="Times New Roman"/>
          <w:color w:val="000000"/>
          <w:szCs w:val="24"/>
        </w:rPr>
        <w:t>p</w:t>
      </w:r>
      <w:r w:rsidR="002A6942" w:rsidRPr="005F654B">
        <w:rPr>
          <w:rStyle w:val="InitialStyle"/>
          <w:rFonts w:ascii="Times New Roman" w:hAnsi="Times New Roman"/>
          <w:color w:val="000000"/>
          <w:szCs w:val="24"/>
        </w:rPr>
        <w:t xml:space="preserve">remises) </w:t>
      </w:r>
      <w:r w:rsidR="001D3BE2" w:rsidRPr="005F654B">
        <w:rPr>
          <w:rStyle w:val="InitialStyle"/>
          <w:rFonts w:ascii="Times New Roman" w:hAnsi="Times New Roman"/>
          <w:color w:val="000000"/>
          <w:szCs w:val="24"/>
        </w:rPr>
        <w:t xml:space="preserve">to accomplish the demolition of the larval rooms. </w:t>
      </w:r>
      <w:r w:rsidR="002A6942" w:rsidRPr="005F654B">
        <w:rPr>
          <w:rStyle w:val="InitialStyle"/>
          <w:rFonts w:ascii="Times New Roman" w:hAnsi="Times New Roman"/>
          <w:color w:val="000000"/>
          <w:szCs w:val="24"/>
        </w:rPr>
        <w:t>The c</w:t>
      </w:r>
      <w:r w:rsidR="001D3BE2" w:rsidRPr="005F654B">
        <w:rPr>
          <w:rStyle w:val="InitialStyle"/>
          <w:rFonts w:ascii="Times New Roman" w:hAnsi="Times New Roman"/>
          <w:color w:val="000000"/>
          <w:szCs w:val="24"/>
        </w:rPr>
        <w:t>o</w:t>
      </w:r>
      <w:r w:rsidR="00AE62B9" w:rsidRPr="005F654B">
        <w:rPr>
          <w:rStyle w:val="InitialStyle"/>
          <w:rFonts w:ascii="Times New Roman" w:hAnsi="Times New Roman"/>
          <w:color w:val="000000"/>
          <w:szCs w:val="24"/>
        </w:rPr>
        <w:t xml:space="preserve">ntractor will not receive any </w:t>
      </w:r>
      <w:r w:rsidR="002A4B8E" w:rsidRPr="005F654B">
        <w:rPr>
          <w:rStyle w:val="InitialStyle"/>
          <w:rFonts w:ascii="Times New Roman" w:hAnsi="Times New Roman"/>
          <w:color w:val="000000"/>
          <w:szCs w:val="24"/>
        </w:rPr>
        <w:t>government assistance</w:t>
      </w:r>
      <w:r w:rsidR="002A6942" w:rsidRPr="005F654B">
        <w:rPr>
          <w:rStyle w:val="InitialStyle"/>
          <w:rFonts w:ascii="Times New Roman" w:hAnsi="Times New Roman"/>
          <w:color w:val="000000"/>
          <w:szCs w:val="24"/>
        </w:rPr>
        <w:t xml:space="preserve"> or dump any trash/debris </w:t>
      </w:r>
      <w:r w:rsidR="00767733" w:rsidRPr="005F654B">
        <w:rPr>
          <w:rStyle w:val="InitialStyle"/>
          <w:rFonts w:ascii="Times New Roman" w:hAnsi="Times New Roman"/>
          <w:color w:val="000000"/>
          <w:szCs w:val="24"/>
        </w:rPr>
        <w:t>in MAB.</w:t>
      </w:r>
    </w:p>
    <w:p w14:paraId="0138B93E" w14:textId="77777777" w:rsidR="006F77E1" w:rsidRDefault="006F77E1" w:rsidP="00C42B6F">
      <w:pPr>
        <w:jc w:val="both"/>
      </w:pPr>
    </w:p>
    <w:p w14:paraId="5B472A1B" w14:textId="10ED9D18" w:rsidR="00C42B6F" w:rsidRDefault="00C42B6F" w:rsidP="00C42B6F">
      <w:pPr>
        <w:ind w:left="720"/>
        <w:jc w:val="both"/>
        <w:rPr>
          <w:color w:val="000000"/>
          <w:sz w:val="24"/>
          <w:szCs w:val="24"/>
        </w:rPr>
      </w:pPr>
      <w:r w:rsidRPr="00B54402">
        <w:rPr>
          <w:b/>
          <w:bCs/>
          <w:color w:val="000000"/>
          <w:sz w:val="24"/>
          <w:szCs w:val="24"/>
        </w:rPr>
        <w:t>4.</w:t>
      </w:r>
      <w:r w:rsidR="00F163C6">
        <w:rPr>
          <w:b/>
          <w:bCs/>
          <w:color w:val="000000"/>
          <w:sz w:val="24"/>
          <w:szCs w:val="24"/>
        </w:rPr>
        <w:t>0.1</w:t>
      </w:r>
      <w:r w:rsidRPr="00B54402">
        <w:rPr>
          <w:b/>
          <w:bCs/>
          <w:color w:val="000000"/>
          <w:sz w:val="24"/>
          <w:szCs w:val="24"/>
        </w:rPr>
        <w:t xml:space="preserve"> </w:t>
      </w:r>
      <w:r w:rsidR="006574AE">
        <w:rPr>
          <w:b/>
          <w:bCs/>
          <w:color w:val="000000"/>
          <w:sz w:val="24"/>
          <w:szCs w:val="24"/>
        </w:rPr>
        <w:t>Demolition</w:t>
      </w:r>
      <w:r w:rsidRPr="00B54402">
        <w:rPr>
          <w:b/>
          <w:bCs/>
          <w:color w:val="000000"/>
          <w:sz w:val="24"/>
          <w:szCs w:val="24"/>
        </w:rPr>
        <w:t>:</w:t>
      </w:r>
      <w:r>
        <w:rPr>
          <w:color w:val="000000"/>
          <w:sz w:val="24"/>
          <w:szCs w:val="24"/>
        </w:rPr>
        <w:t xml:space="preserve"> </w:t>
      </w:r>
    </w:p>
    <w:p w14:paraId="542728FF" w14:textId="77777777" w:rsidR="00C42B6F" w:rsidRDefault="00C42B6F" w:rsidP="00C42B6F">
      <w:pPr>
        <w:pStyle w:val="ListParagraph"/>
        <w:ind w:left="1440"/>
        <w:jc w:val="both"/>
        <w:rPr>
          <w:rStyle w:val="InitialStyle"/>
          <w:rFonts w:ascii="Times New Roman" w:hAnsi="Times New Roman"/>
          <w:color w:val="000000"/>
          <w:szCs w:val="24"/>
        </w:rPr>
      </w:pPr>
    </w:p>
    <w:p w14:paraId="7D5C9AA5" w14:textId="01DF56CC" w:rsidR="00C42B6F" w:rsidRPr="0016486F" w:rsidRDefault="006574AE"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 xml:space="preserve">Remove all burnt </w:t>
      </w:r>
      <w:r w:rsidR="00013FFF">
        <w:rPr>
          <w:rStyle w:val="InitialStyle"/>
          <w:rFonts w:ascii="Times New Roman" w:hAnsi="Times New Roman"/>
          <w:color w:val="000000"/>
          <w:szCs w:val="24"/>
        </w:rPr>
        <w:t>debris</w:t>
      </w:r>
      <w:r>
        <w:rPr>
          <w:rStyle w:val="InitialStyle"/>
          <w:rFonts w:ascii="Times New Roman" w:hAnsi="Times New Roman"/>
          <w:color w:val="000000"/>
          <w:szCs w:val="24"/>
        </w:rPr>
        <w:t xml:space="preserve"> </w:t>
      </w:r>
      <w:r w:rsidR="0014782F">
        <w:rPr>
          <w:rStyle w:val="InitialStyle"/>
          <w:rFonts w:ascii="Times New Roman" w:hAnsi="Times New Roman"/>
          <w:color w:val="000000"/>
          <w:szCs w:val="24"/>
        </w:rPr>
        <w:t xml:space="preserve">inside the </w:t>
      </w:r>
      <w:r w:rsidR="005234B0">
        <w:rPr>
          <w:rStyle w:val="InitialStyle"/>
          <w:rFonts w:ascii="Times New Roman" w:hAnsi="Times New Roman"/>
          <w:color w:val="000000"/>
          <w:szCs w:val="24"/>
        </w:rPr>
        <w:t xml:space="preserve">larval </w:t>
      </w:r>
      <w:r w:rsidR="0014782F">
        <w:rPr>
          <w:rStyle w:val="InitialStyle"/>
          <w:rFonts w:ascii="Times New Roman" w:hAnsi="Times New Roman"/>
          <w:color w:val="000000"/>
          <w:szCs w:val="24"/>
        </w:rPr>
        <w:t>rooms</w:t>
      </w:r>
      <w:r w:rsidR="009505DE">
        <w:rPr>
          <w:rStyle w:val="InitialStyle"/>
          <w:rFonts w:ascii="Times New Roman" w:hAnsi="Times New Roman"/>
          <w:color w:val="000000"/>
          <w:szCs w:val="24"/>
        </w:rPr>
        <w:t xml:space="preserve"> and place it in trash bins</w:t>
      </w:r>
      <w:r w:rsidR="00013FFF">
        <w:rPr>
          <w:rStyle w:val="InitialStyle"/>
          <w:rFonts w:ascii="Times New Roman" w:hAnsi="Times New Roman"/>
          <w:color w:val="000000"/>
          <w:szCs w:val="24"/>
        </w:rPr>
        <w:t>.</w:t>
      </w:r>
    </w:p>
    <w:p w14:paraId="59FB0F8B" w14:textId="3A34B986" w:rsidR="00250DC4" w:rsidRPr="009B42F9" w:rsidRDefault="00173565"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 xml:space="preserve">Remove all metal </w:t>
      </w:r>
      <w:r w:rsidR="000C6442">
        <w:rPr>
          <w:rStyle w:val="InitialStyle"/>
          <w:rFonts w:ascii="Times New Roman" w:hAnsi="Times New Roman"/>
          <w:color w:val="000000"/>
          <w:szCs w:val="24"/>
        </w:rPr>
        <w:t>opening</w:t>
      </w:r>
      <w:r>
        <w:rPr>
          <w:rStyle w:val="InitialStyle"/>
          <w:rFonts w:ascii="Times New Roman" w:hAnsi="Times New Roman"/>
          <w:color w:val="000000"/>
          <w:szCs w:val="24"/>
        </w:rPr>
        <w:t xml:space="preserve"> </w:t>
      </w:r>
      <w:r w:rsidR="005C1211">
        <w:rPr>
          <w:rStyle w:val="InitialStyle"/>
          <w:rFonts w:ascii="Times New Roman" w:hAnsi="Times New Roman"/>
          <w:color w:val="000000"/>
          <w:szCs w:val="24"/>
        </w:rPr>
        <w:t xml:space="preserve">face </w:t>
      </w:r>
      <w:r>
        <w:rPr>
          <w:rStyle w:val="InitialStyle"/>
          <w:rFonts w:ascii="Times New Roman" w:hAnsi="Times New Roman"/>
          <w:color w:val="000000"/>
          <w:szCs w:val="24"/>
        </w:rPr>
        <w:t>panels</w:t>
      </w:r>
      <w:r w:rsidR="005C1211">
        <w:rPr>
          <w:rStyle w:val="InitialStyle"/>
          <w:rFonts w:ascii="Times New Roman" w:hAnsi="Times New Roman"/>
          <w:color w:val="000000"/>
          <w:szCs w:val="24"/>
        </w:rPr>
        <w:t xml:space="preserve">, damaged </w:t>
      </w:r>
      <w:r w:rsidR="00C757C7">
        <w:rPr>
          <w:rStyle w:val="InitialStyle"/>
          <w:rFonts w:ascii="Times New Roman" w:hAnsi="Times New Roman"/>
          <w:color w:val="000000"/>
          <w:szCs w:val="24"/>
        </w:rPr>
        <w:t>wall girt</w:t>
      </w:r>
      <w:r w:rsidR="00573982">
        <w:rPr>
          <w:rStyle w:val="InitialStyle"/>
          <w:rFonts w:ascii="Times New Roman" w:hAnsi="Times New Roman"/>
          <w:color w:val="000000"/>
          <w:szCs w:val="24"/>
        </w:rPr>
        <w:t>/bracing,</w:t>
      </w:r>
      <w:r w:rsidR="00250DC4">
        <w:rPr>
          <w:rStyle w:val="InitialStyle"/>
          <w:rFonts w:ascii="Times New Roman" w:hAnsi="Times New Roman"/>
          <w:color w:val="000000"/>
          <w:szCs w:val="24"/>
        </w:rPr>
        <w:t xml:space="preserve"> </w:t>
      </w:r>
      <w:r w:rsidR="000C6442">
        <w:rPr>
          <w:rStyle w:val="InitialStyle"/>
          <w:rFonts w:ascii="Times New Roman" w:hAnsi="Times New Roman"/>
          <w:color w:val="000000"/>
          <w:szCs w:val="24"/>
        </w:rPr>
        <w:t>wood bracing</w:t>
      </w:r>
      <w:r w:rsidR="002561A1">
        <w:rPr>
          <w:rStyle w:val="InitialStyle"/>
          <w:rFonts w:ascii="Times New Roman" w:hAnsi="Times New Roman"/>
          <w:color w:val="000000"/>
          <w:szCs w:val="24"/>
        </w:rPr>
        <w:t>/framing, and utility equipment.</w:t>
      </w:r>
      <w:r w:rsidR="00573982">
        <w:rPr>
          <w:rStyle w:val="InitialStyle"/>
          <w:rFonts w:ascii="Times New Roman" w:hAnsi="Times New Roman"/>
          <w:color w:val="000000"/>
          <w:szCs w:val="24"/>
        </w:rPr>
        <w:t xml:space="preserve"> </w:t>
      </w:r>
      <w:r w:rsidR="00D62DAE">
        <w:rPr>
          <w:rStyle w:val="InitialStyle"/>
          <w:rFonts w:ascii="Times New Roman" w:hAnsi="Times New Roman"/>
          <w:color w:val="000000"/>
          <w:szCs w:val="24"/>
        </w:rPr>
        <w:t xml:space="preserve"> </w:t>
      </w:r>
    </w:p>
    <w:p w14:paraId="431A5591" w14:textId="530E66CD" w:rsidR="00C42B6F" w:rsidRPr="00A25EF9" w:rsidRDefault="006E4744"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 xml:space="preserve">Remove all </w:t>
      </w:r>
      <w:r w:rsidR="00712146">
        <w:rPr>
          <w:rStyle w:val="InitialStyle"/>
          <w:rFonts w:ascii="Times New Roman" w:hAnsi="Times New Roman"/>
          <w:color w:val="000000"/>
          <w:szCs w:val="24"/>
        </w:rPr>
        <w:t xml:space="preserve">roof and </w:t>
      </w:r>
      <w:r w:rsidR="00B065E3">
        <w:rPr>
          <w:rStyle w:val="InitialStyle"/>
          <w:rFonts w:ascii="Times New Roman" w:hAnsi="Times New Roman"/>
          <w:color w:val="000000"/>
          <w:szCs w:val="24"/>
        </w:rPr>
        <w:t xml:space="preserve">ceiling debris that consist </w:t>
      </w:r>
      <w:r w:rsidR="00B45A67">
        <w:rPr>
          <w:rStyle w:val="InitialStyle"/>
          <w:rFonts w:ascii="Times New Roman" w:hAnsi="Times New Roman"/>
          <w:color w:val="000000"/>
          <w:szCs w:val="24"/>
        </w:rPr>
        <w:t xml:space="preserve">of </w:t>
      </w:r>
      <w:r w:rsidR="000922E2">
        <w:rPr>
          <w:rStyle w:val="InitialStyle"/>
          <w:rFonts w:ascii="Times New Roman" w:hAnsi="Times New Roman"/>
          <w:color w:val="000000"/>
          <w:szCs w:val="24"/>
        </w:rPr>
        <w:t xml:space="preserve">metal </w:t>
      </w:r>
      <w:r w:rsidR="00F67020">
        <w:rPr>
          <w:rStyle w:val="InitialStyle"/>
          <w:rFonts w:ascii="Times New Roman" w:hAnsi="Times New Roman"/>
          <w:color w:val="000000"/>
          <w:szCs w:val="24"/>
        </w:rPr>
        <w:t xml:space="preserve">joists, </w:t>
      </w:r>
      <w:r w:rsidR="000922E2">
        <w:rPr>
          <w:rStyle w:val="InitialStyle"/>
          <w:rFonts w:ascii="Times New Roman" w:hAnsi="Times New Roman"/>
          <w:color w:val="000000"/>
          <w:szCs w:val="24"/>
        </w:rPr>
        <w:t xml:space="preserve">beams, metal roof paneling, </w:t>
      </w:r>
      <w:r w:rsidR="00712146">
        <w:rPr>
          <w:rStyle w:val="InitialStyle"/>
          <w:rFonts w:ascii="Times New Roman" w:hAnsi="Times New Roman"/>
          <w:color w:val="000000"/>
          <w:szCs w:val="24"/>
        </w:rPr>
        <w:t xml:space="preserve">trims, </w:t>
      </w:r>
      <w:r w:rsidR="000922E2">
        <w:rPr>
          <w:rStyle w:val="InitialStyle"/>
          <w:rFonts w:ascii="Times New Roman" w:hAnsi="Times New Roman"/>
          <w:color w:val="000000"/>
          <w:szCs w:val="24"/>
        </w:rPr>
        <w:t>burnt</w:t>
      </w:r>
      <w:r w:rsidR="00B065E3">
        <w:rPr>
          <w:rStyle w:val="InitialStyle"/>
          <w:rFonts w:ascii="Times New Roman" w:hAnsi="Times New Roman"/>
          <w:color w:val="000000"/>
          <w:szCs w:val="24"/>
        </w:rPr>
        <w:t xml:space="preserve"> insulation, ceiling grid, </w:t>
      </w:r>
      <w:r w:rsidR="00B45A67">
        <w:rPr>
          <w:rStyle w:val="InitialStyle"/>
          <w:rFonts w:ascii="Times New Roman" w:hAnsi="Times New Roman"/>
          <w:color w:val="000000"/>
          <w:szCs w:val="24"/>
        </w:rPr>
        <w:t xml:space="preserve">lights, </w:t>
      </w:r>
      <w:r w:rsidR="003122A5">
        <w:rPr>
          <w:rStyle w:val="InitialStyle"/>
          <w:rFonts w:ascii="Times New Roman" w:hAnsi="Times New Roman"/>
          <w:color w:val="000000"/>
          <w:szCs w:val="24"/>
        </w:rPr>
        <w:t xml:space="preserve">wires, electrical, pipes, </w:t>
      </w:r>
      <w:r w:rsidR="005B6B40">
        <w:rPr>
          <w:rStyle w:val="InitialStyle"/>
          <w:rFonts w:ascii="Times New Roman" w:hAnsi="Times New Roman"/>
          <w:color w:val="000000"/>
          <w:szCs w:val="24"/>
        </w:rPr>
        <w:t xml:space="preserve">gas pipes, </w:t>
      </w:r>
      <w:r w:rsidR="00744E11">
        <w:rPr>
          <w:rStyle w:val="InitialStyle"/>
          <w:rFonts w:ascii="Times New Roman" w:hAnsi="Times New Roman"/>
          <w:color w:val="000000"/>
          <w:szCs w:val="24"/>
        </w:rPr>
        <w:t xml:space="preserve">mechanical devices, </w:t>
      </w:r>
      <w:r w:rsidR="00C0353D">
        <w:rPr>
          <w:rStyle w:val="InitialStyle"/>
          <w:rFonts w:ascii="Times New Roman" w:hAnsi="Times New Roman"/>
          <w:color w:val="000000"/>
          <w:szCs w:val="24"/>
        </w:rPr>
        <w:t>hardware</w:t>
      </w:r>
      <w:r w:rsidR="008D6602">
        <w:rPr>
          <w:rStyle w:val="InitialStyle"/>
          <w:rFonts w:ascii="Times New Roman" w:hAnsi="Times New Roman"/>
          <w:color w:val="000000"/>
          <w:szCs w:val="24"/>
        </w:rPr>
        <w:t xml:space="preserve">, </w:t>
      </w:r>
      <w:r w:rsidR="00471863">
        <w:rPr>
          <w:rStyle w:val="InitialStyle"/>
          <w:rFonts w:ascii="Times New Roman" w:hAnsi="Times New Roman"/>
          <w:color w:val="000000"/>
          <w:szCs w:val="24"/>
        </w:rPr>
        <w:t xml:space="preserve">roof exhaust fans, etc. </w:t>
      </w:r>
      <w:r w:rsidR="00712146">
        <w:rPr>
          <w:rStyle w:val="InitialStyle"/>
          <w:rFonts w:ascii="Times New Roman" w:hAnsi="Times New Roman"/>
          <w:color w:val="000000"/>
          <w:szCs w:val="24"/>
        </w:rPr>
        <w:t>All</w:t>
      </w:r>
      <w:r w:rsidR="00471863">
        <w:rPr>
          <w:rStyle w:val="InitialStyle"/>
          <w:rFonts w:ascii="Times New Roman" w:hAnsi="Times New Roman"/>
          <w:color w:val="000000"/>
          <w:szCs w:val="24"/>
        </w:rPr>
        <w:t xml:space="preserve"> the ceiling and roof will be removed.</w:t>
      </w:r>
    </w:p>
    <w:p w14:paraId="64517BBB" w14:textId="33E9A644" w:rsidR="00C42B6F" w:rsidRPr="00A25EF9" w:rsidRDefault="00AE148F"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 xml:space="preserve">Remove all </w:t>
      </w:r>
      <w:r w:rsidR="00BC2AB5">
        <w:rPr>
          <w:rStyle w:val="InitialStyle"/>
          <w:rFonts w:ascii="Times New Roman" w:hAnsi="Times New Roman"/>
          <w:color w:val="000000"/>
          <w:szCs w:val="24"/>
        </w:rPr>
        <w:t>main</w:t>
      </w:r>
      <w:r w:rsidR="005B6B40">
        <w:rPr>
          <w:rStyle w:val="InitialStyle"/>
          <w:rFonts w:ascii="Times New Roman" w:hAnsi="Times New Roman"/>
          <w:color w:val="000000"/>
          <w:szCs w:val="24"/>
        </w:rPr>
        <w:t>/sectional wall</w:t>
      </w:r>
      <w:r w:rsidR="009B0992">
        <w:rPr>
          <w:rStyle w:val="InitialStyle"/>
          <w:rFonts w:ascii="Times New Roman" w:hAnsi="Times New Roman"/>
          <w:color w:val="000000"/>
          <w:szCs w:val="24"/>
        </w:rPr>
        <w:t>(</w:t>
      </w:r>
      <w:r w:rsidR="005B6B40">
        <w:rPr>
          <w:rStyle w:val="InitialStyle"/>
          <w:rFonts w:ascii="Times New Roman" w:hAnsi="Times New Roman"/>
          <w:color w:val="000000"/>
          <w:szCs w:val="24"/>
        </w:rPr>
        <w:t>s</w:t>
      </w:r>
      <w:r w:rsidR="009B0992">
        <w:rPr>
          <w:rStyle w:val="InitialStyle"/>
          <w:rFonts w:ascii="Times New Roman" w:hAnsi="Times New Roman"/>
          <w:color w:val="000000"/>
          <w:szCs w:val="24"/>
        </w:rPr>
        <w:t xml:space="preserve">), </w:t>
      </w:r>
      <w:r w:rsidR="008318AB">
        <w:rPr>
          <w:rStyle w:val="InitialStyle"/>
          <w:rFonts w:ascii="Times New Roman" w:hAnsi="Times New Roman"/>
          <w:color w:val="000000"/>
          <w:szCs w:val="24"/>
        </w:rPr>
        <w:t xml:space="preserve">Hardie </w:t>
      </w:r>
      <w:r>
        <w:rPr>
          <w:rStyle w:val="InitialStyle"/>
          <w:rFonts w:ascii="Times New Roman" w:hAnsi="Times New Roman"/>
          <w:color w:val="000000"/>
          <w:szCs w:val="24"/>
        </w:rPr>
        <w:t xml:space="preserve">board </w:t>
      </w:r>
      <w:r w:rsidR="008318AB">
        <w:rPr>
          <w:rStyle w:val="InitialStyle"/>
          <w:rFonts w:ascii="Times New Roman" w:hAnsi="Times New Roman"/>
          <w:color w:val="000000"/>
          <w:szCs w:val="24"/>
        </w:rPr>
        <w:t xml:space="preserve">siding, </w:t>
      </w:r>
      <w:r w:rsidR="00B31A02">
        <w:rPr>
          <w:rStyle w:val="InitialStyle"/>
          <w:rFonts w:ascii="Times New Roman" w:hAnsi="Times New Roman"/>
          <w:color w:val="000000"/>
          <w:szCs w:val="24"/>
        </w:rPr>
        <w:t xml:space="preserve">internal </w:t>
      </w:r>
      <w:r w:rsidR="00A27AD7">
        <w:rPr>
          <w:rStyle w:val="InitialStyle"/>
          <w:rFonts w:ascii="Times New Roman" w:hAnsi="Times New Roman"/>
          <w:color w:val="000000"/>
          <w:szCs w:val="24"/>
        </w:rPr>
        <w:t xml:space="preserve">electrical equipment, mechanical devices, </w:t>
      </w:r>
      <w:r w:rsidR="00FB6591">
        <w:rPr>
          <w:rStyle w:val="InitialStyle"/>
          <w:rFonts w:ascii="Times New Roman" w:hAnsi="Times New Roman"/>
          <w:color w:val="000000"/>
          <w:szCs w:val="24"/>
        </w:rPr>
        <w:t>wood studs, wood framing</w:t>
      </w:r>
      <w:r w:rsidR="008D6602">
        <w:rPr>
          <w:rStyle w:val="InitialStyle"/>
          <w:rFonts w:ascii="Times New Roman" w:hAnsi="Times New Roman"/>
          <w:color w:val="000000"/>
          <w:szCs w:val="24"/>
        </w:rPr>
        <w:t>, hardware,</w:t>
      </w:r>
      <w:r w:rsidR="00FB6591">
        <w:rPr>
          <w:rStyle w:val="InitialStyle"/>
          <w:rFonts w:ascii="Times New Roman" w:hAnsi="Times New Roman"/>
          <w:color w:val="000000"/>
          <w:szCs w:val="24"/>
        </w:rPr>
        <w:t xml:space="preserve"> as to leave the </w:t>
      </w:r>
      <w:r w:rsidR="003273C2">
        <w:rPr>
          <w:rStyle w:val="InitialStyle"/>
          <w:rFonts w:ascii="Times New Roman" w:hAnsi="Times New Roman"/>
          <w:color w:val="000000"/>
          <w:szCs w:val="24"/>
        </w:rPr>
        <w:t xml:space="preserve">just the </w:t>
      </w:r>
      <w:r w:rsidR="00043823">
        <w:rPr>
          <w:rStyle w:val="InitialStyle"/>
          <w:rFonts w:ascii="Times New Roman" w:hAnsi="Times New Roman"/>
          <w:color w:val="000000"/>
          <w:szCs w:val="24"/>
        </w:rPr>
        <w:t xml:space="preserve">metal </w:t>
      </w:r>
      <w:r w:rsidR="00E83435">
        <w:rPr>
          <w:rStyle w:val="InitialStyle"/>
          <w:rFonts w:ascii="Times New Roman" w:hAnsi="Times New Roman"/>
          <w:color w:val="000000"/>
          <w:szCs w:val="24"/>
        </w:rPr>
        <w:t>columns</w:t>
      </w:r>
      <w:r w:rsidR="00AC7182">
        <w:rPr>
          <w:rStyle w:val="InitialStyle"/>
          <w:rFonts w:ascii="Times New Roman" w:hAnsi="Times New Roman"/>
          <w:color w:val="000000"/>
          <w:szCs w:val="24"/>
        </w:rPr>
        <w:t xml:space="preserve"> and support bracing.</w:t>
      </w:r>
    </w:p>
    <w:p w14:paraId="2504AFE5" w14:textId="01021894" w:rsidR="00C42B6F" w:rsidRDefault="00132CE0"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lastRenderedPageBreak/>
        <w:t>De-energize and s</w:t>
      </w:r>
      <w:r w:rsidR="00E22434">
        <w:rPr>
          <w:rStyle w:val="InitialStyle"/>
          <w:rFonts w:ascii="Times New Roman" w:hAnsi="Times New Roman"/>
          <w:color w:val="000000"/>
          <w:szCs w:val="24"/>
        </w:rPr>
        <w:t xml:space="preserve">ecure all electrical </w:t>
      </w:r>
      <w:r>
        <w:rPr>
          <w:rStyle w:val="InitialStyle"/>
          <w:rFonts w:ascii="Times New Roman" w:hAnsi="Times New Roman"/>
          <w:color w:val="000000"/>
          <w:szCs w:val="24"/>
        </w:rPr>
        <w:t xml:space="preserve">associated with the demolition </w:t>
      </w:r>
      <w:r w:rsidR="00E22434">
        <w:rPr>
          <w:rStyle w:val="InitialStyle"/>
          <w:rFonts w:ascii="Times New Roman" w:hAnsi="Times New Roman"/>
          <w:color w:val="000000"/>
          <w:szCs w:val="24"/>
        </w:rPr>
        <w:t>at the nearest point to be reconnect for later use.</w:t>
      </w:r>
    </w:p>
    <w:p w14:paraId="45FDF48E" w14:textId="1A1FB799" w:rsidR="00853C17" w:rsidRPr="00853C17" w:rsidRDefault="00853C17"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De-energize, secure, and remove all burnt electrical equipment that is in the interstitial space above the mezzanine area</w:t>
      </w:r>
      <w:r w:rsidR="009158E9">
        <w:rPr>
          <w:rStyle w:val="InitialStyle"/>
          <w:rFonts w:ascii="Times New Roman" w:hAnsi="Times New Roman"/>
          <w:color w:val="000000"/>
          <w:szCs w:val="24"/>
        </w:rPr>
        <w:t xml:space="preserve"> attached to the roof/ceiling.</w:t>
      </w:r>
    </w:p>
    <w:p w14:paraId="03E1E01A" w14:textId="3680A74D" w:rsidR="00132CE0" w:rsidRPr="00132CE0" w:rsidRDefault="00132CE0"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 xml:space="preserve">Remove all </w:t>
      </w:r>
      <w:r w:rsidR="00CE48C7">
        <w:rPr>
          <w:rStyle w:val="InitialStyle"/>
          <w:rFonts w:ascii="Times New Roman" w:hAnsi="Times New Roman"/>
          <w:color w:val="000000"/>
          <w:szCs w:val="24"/>
        </w:rPr>
        <w:t>eight</w:t>
      </w:r>
      <w:r>
        <w:rPr>
          <w:rStyle w:val="InitialStyle"/>
          <w:rFonts w:ascii="Times New Roman" w:hAnsi="Times New Roman"/>
          <w:color w:val="000000"/>
          <w:szCs w:val="24"/>
        </w:rPr>
        <w:t>, T</w:t>
      </w:r>
      <w:r w:rsidR="00CE48C7">
        <w:rPr>
          <w:rStyle w:val="InitialStyle"/>
          <w:rFonts w:ascii="Times New Roman" w:hAnsi="Times New Roman"/>
          <w:color w:val="000000"/>
          <w:szCs w:val="24"/>
        </w:rPr>
        <w:t>rane</w:t>
      </w:r>
      <w:r>
        <w:rPr>
          <w:rStyle w:val="InitialStyle"/>
          <w:rFonts w:ascii="Times New Roman" w:hAnsi="Times New Roman"/>
          <w:color w:val="000000"/>
          <w:szCs w:val="24"/>
        </w:rPr>
        <w:t xml:space="preserve">, </w:t>
      </w:r>
      <w:r w:rsidR="00CE48C7">
        <w:rPr>
          <w:rStyle w:val="InitialStyle"/>
          <w:rFonts w:ascii="Times New Roman" w:hAnsi="Times New Roman"/>
          <w:color w:val="000000"/>
          <w:szCs w:val="24"/>
        </w:rPr>
        <w:t>six</w:t>
      </w:r>
      <w:r w:rsidR="005F654B">
        <w:rPr>
          <w:rStyle w:val="InitialStyle"/>
          <w:rFonts w:ascii="Times New Roman" w:hAnsi="Times New Roman"/>
          <w:color w:val="000000"/>
          <w:szCs w:val="24"/>
        </w:rPr>
        <w:t>-t</w:t>
      </w:r>
      <w:r>
        <w:rPr>
          <w:rStyle w:val="InitialStyle"/>
          <w:rFonts w:ascii="Times New Roman" w:hAnsi="Times New Roman"/>
          <w:color w:val="000000"/>
          <w:szCs w:val="24"/>
        </w:rPr>
        <w:t>on, air handlers inside the larval room mezzanines. Refrigerants will have to be evacuated and disposed of by the contractor. The contractor will de-energize and secure all electrical to the units.</w:t>
      </w:r>
    </w:p>
    <w:p w14:paraId="3FDC9A71" w14:textId="08B4E489" w:rsidR="00C42B6F" w:rsidRPr="00A25EF9" w:rsidRDefault="00B44398"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Remove boxed</w:t>
      </w:r>
      <w:r w:rsidR="00132CE0">
        <w:rPr>
          <w:rStyle w:val="InitialStyle"/>
          <w:rFonts w:ascii="Times New Roman" w:hAnsi="Times New Roman"/>
          <w:color w:val="000000"/>
          <w:szCs w:val="24"/>
        </w:rPr>
        <w:t xml:space="preserve"> </w:t>
      </w:r>
      <w:r w:rsidR="00CF04AA">
        <w:rPr>
          <w:rStyle w:val="InitialStyle"/>
          <w:rFonts w:ascii="Times New Roman" w:hAnsi="Times New Roman"/>
          <w:color w:val="000000"/>
          <w:szCs w:val="24"/>
        </w:rPr>
        <w:t>Hardie board panel</w:t>
      </w:r>
      <w:r w:rsidR="00132CE0">
        <w:rPr>
          <w:rStyle w:val="InitialStyle"/>
          <w:rFonts w:ascii="Times New Roman" w:hAnsi="Times New Roman"/>
          <w:color w:val="000000"/>
          <w:szCs w:val="24"/>
        </w:rPr>
        <w:t xml:space="preserve"> mezzanine and</w:t>
      </w:r>
      <w:r w:rsidR="00CF04AA">
        <w:rPr>
          <w:rStyle w:val="InitialStyle"/>
          <w:rFonts w:ascii="Times New Roman" w:hAnsi="Times New Roman"/>
          <w:color w:val="000000"/>
          <w:szCs w:val="24"/>
        </w:rPr>
        <w:t xml:space="preserve"> framing</w:t>
      </w:r>
      <w:r>
        <w:rPr>
          <w:rStyle w:val="InitialStyle"/>
          <w:rFonts w:ascii="Times New Roman" w:hAnsi="Times New Roman"/>
          <w:color w:val="000000"/>
          <w:szCs w:val="24"/>
        </w:rPr>
        <w:t xml:space="preserve"> that houses </w:t>
      </w:r>
      <w:r w:rsidR="0023388C">
        <w:rPr>
          <w:rStyle w:val="InitialStyle"/>
          <w:rFonts w:ascii="Times New Roman" w:hAnsi="Times New Roman"/>
          <w:color w:val="000000"/>
          <w:szCs w:val="24"/>
        </w:rPr>
        <w:t xml:space="preserve">HVAC air handlers in each room. </w:t>
      </w:r>
    </w:p>
    <w:p w14:paraId="285E0B7C" w14:textId="79F31517" w:rsidR="00C47E9A" w:rsidRDefault="002F1753"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 xml:space="preserve">The larval room hallway </w:t>
      </w:r>
      <w:r w:rsidR="003C6C37">
        <w:rPr>
          <w:rStyle w:val="InitialStyle"/>
          <w:rFonts w:ascii="Times New Roman" w:hAnsi="Times New Roman"/>
          <w:color w:val="000000"/>
          <w:szCs w:val="24"/>
        </w:rPr>
        <w:t xml:space="preserve">structure </w:t>
      </w:r>
      <w:r>
        <w:rPr>
          <w:rStyle w:val="InitialStyle"/>
          <w:rFonts w:ascii="Times New Roman" w:hAnsi="Times New Roman"/>
          <w:color w:val="000000"/>
          <w:szCs w:val="24"/>
        </w:rPr>
        <w:t>will remain in place</w:t>
      </w:r>
      <w:r w:rsidR="003C6C37">
        <w:rPr>
          <w:rStyle w:val="InitialStyle"/>
          <w:rFonts w:ascii="Times New Roman" w:hAnsi="Times New Roman"/>
          <w:color w:val="000000"/>
          <w:szCs w:val="24"/>
        </w:rPr>
        <w:t xml:space="preserve">. </w:t>
      </w:r>
      <w:r w:rsidR="000C35EC">
        <w:rPr>
          <w:rStyle w:val="InitialStyle"/>
          <w:rFonts w:ascii="Times New Roman" w:hAnsi="Times New Roman"/>
          <w:color w:val="000000"/>
          <w:szCs w:val="24"/>
        </w:rPr>
        <w:t>Add</w:t>
      </w:r>
      <w:r w:rsidR="002A6D63">
        <w:rPr>
          <w:rStyle w:val="InitialStyle"/>
          <w:rFonts w:ascii="Times New Roman" w:hAnsi="Times New Roman"/>
          <w:color w:val="000000"/>
          <w:szCs w:val="24"/>
        </w:rPr>
        <w:t xml:space="preserve"> </w:t>
      </w:r>
      <w:r w:rsidR="000C35EC">
        <w:rPr>
          <w:rStyle w:val="InitialStyle"/>
          <w:rFonts w:ascii="Times New Roman" w:hAnsi="Times New Roman"/>
          <w:color w:val="000000"/>
          <w:szCs w:val="24"/>
        </w:rPr>
        <w:t xml:space="preserve">Hardie </w:t>
      </w:r>
      <w:r w:rsidR="004358A5">
        <w:rPr>
          <w:rStyle w:val="InitialStyle"/>
          <w:rFonts w:ascii="Times New Roman" w:hAnsi="Times New Roman"/>
          <w:color w:val="000000"/>
          <w:szCs w:val="24"/>
        </w:rPr>
        <w:t>board</w:t>
      </w:r>
      <w:r w:rsidR="000C35EC">
        <w:rPr>
          <w:rStyle w:val="InitialStyle"/>
          <w:rFonts w:ascii="Times New Roman" w:hAnsi="Times New Roman"/>
          <w:color w:val="000000"/>
          <w:szCs w:val="24"/>
        </w:rPr>
        <w:t xml:space="preserve"> siding alon</w:t>
      </w:r>
      <w:r w:rsidR="0093603F">
        <w:rPr>
          <w:rStyle w:val="InitialStyle"/>
          <w:rFonts w:ascii="Times New Roman" w:hAnsi="Times New Roman"/>
          <w:color w:val="000000"/>
          <w:szCs w:val="24"/>
        </w:rPr>
        <w:t>g</w:t>
      </w:r>
      <w:r w:rsidR="000C35EC">
        <w:rPr>
          <w:rStyle w:val="InitialStyle"/>
          <w:rFonts w:ascii="Times New Roman" w:hAnsi="Times New Roman"/>
          <w:color w:val="000000"/>
          <w:szCs w:val="24"/>
        </w:rPr>
        <w:t xml:space="preserve"> the outside of the hallway</w:t>
      </w:r>
      <w:r w:rsidR="002A6D63">
        <w:rPr>
          <w:rStyle w:val="InitialStyle"/>
          <w:rFonts w:ascii="Times New Roman" w:hAnsi="Times New Roman"/>
          <w:color w:val="000000"/>
          <w:szCs w:val="24"/>
        </w:rPr>
        <w:t xml:space="preserve"> where </w:t>
      </w:r>
      <w:r w:rsidR="00F43BD7">
        <w:rPr>
          <w:rStyle w:val="InitialStyle"/>
          <w:rFonts w:ascii="Times New Roman" w:hAnsi="Times New Roman"/>
          <w:color w:val="000000"/>
          <w:szCs w:val="24"/>
        </w:rPr>
        <w:t>removed sectional walls and wood is missing</w:t>
      </w:r>
      <w:r w:rsidR="0093603F">
        <w:rPr>
          <w:rStyle w:val="InitialStyle"/>
          <w:rFonts w:ascii="Times New Roman" w:hAnsi="Times New Roman"/>
          <w:color w:val="000000"/>
          <w:szCs w:val="24"/>
        </w:rPr>
        <w:t xml:space="preserve">. Ensure the outer </w:t>
      </w:r>
      <w:r w:rsidR="004358A5">
        <w:rPr>
          <w:rStyle w:val="InitialStyle"/>
          <w:rFonts w:ascii="Times New Roman" w:hAnsi="Times New Roman"/>
          <w:color w:val="000000"/>
          <w:szCs w:val="24"/>
        </w:rPr>
        <w:t xml:space="preserve">walls, roof, or ceilings of the </w:t>
      </w:r>
      <w:r w:rsidR="002A16E5">
        <w:rPr>
          <w:rStyle w:val="InitialStyle"/>
          <w:rFonts w:ascii="Times New Roman" w:hAnsi="Times New Roman"/>
          <w:color w:val="000000"/>
          <w:szCs w:val="24"/>
        </w:rPr>
        <w:t xml:space="preserve">hallway are </w:t>
      </w:r>
      <w:r w:rsidR="00014EFD">
        <w:rPr>
          <w:rStyle w:val="InitialStyle"/>
          <w:rFonts w:ascii="Times New Roman" w:hAnsi="Times New Roman"/>
          <w:color w:val="000000"/>
          <w:szCs w:val="24"/>
        </w:rPr>
        <w:t>properly</w:t>
      </w:r>
      <w:r w:rsidR="002A16E5">
        <w:rPr>
          <w:rStyle w:val="InitialStyle"/>
          <w:rFonts w:ascii="Times New Roman" w:hAnsi="Times New Roman"/>
          <w:color w:val="000000"/>
          <w:szCs w:val="24"/>
        </w:rPr>
        <w:t xml:space="preserve"> sealed to keep all </w:t>
      </w:r>
      <w:r w:rsidR="003C0F83">
        <w:rPr>
          <w:rStyle w:val="InitialStyle"/>
          <w:rFonts w:ascii="Times New Roman" w:hAnsi="Times New Roman"/>
          <w:color w:val="000000"/>
          <w:szCs w:val="24"/>
        </w:rPr>
        <w:t xml:space="preserve">flies from escaping </w:t>
      </w:r>
      <w:r w:rsidR="00F43BD7">
        <w:rPr>
          <w:rStyle w:val="InitialStyle"/>
          <w:rFonts w:ascii="Times New Roman" w:hAnsi="Times New Roman"/>
          <w:color w:val="000000"/>
          <w:szCs w:val="24"/>
        </w:rPr>
        <w:t>and</w:t>
      </w:r>
      <w:r w:rsidR="003C0F83">
        <w:rPr>
          <w:rStyle w:val="InitialStyle"/>
          <w:rFonts w:ascii="Times New Roman" w:hAnsi="Times New Roman"/>
          <w:color w:val="000000"/>
          <w:szCs w:val="24"/>
        </w:rPr>
        <w:t xml:space="preserve"> to keep any other critters from entering </w:t>
      </w:r>
      <w:r w:rsidR="00014EFD">
        <w:rPr>
          <w:rStyle w:val="InitialStyle"/>
          <w:rFonts w:ascii="Times New Roman" w:hAnsi="Times New Roman"/>
          <w:color w:val="000000"/>
          <w:szCs w:val="24"/>
        </w:rPr>
        <w:t>spaces</w:t>
      </w:r>
      <w:r w:rsidR="003C0F83">
        <w:rPr>
          <w:rStyle w:val="InitialStyle"/>
          <w:rFonts w:ascii="Times New Roman" w:hAnsi="Times New Roman"/>
          <w:color w:val="000000"/>
          <w:szCs w:val="24"/>
        </w:rPr>
        <w:t>.</w:t>
      </w:r>
      <w:r w:rsidR="000C35EC">
        <w:rPr>
          <w:rStyle w:val="InitialStyle"/>
          <w:rFonts w:ascii="Times New Roman" w:hAnsi="Times New Roman"/>
          <w:color w:val="000000"/>
          <w:szCs w:val="24"/>
        </w:rPr>
        <w:t xml:space="preserve"> </w:t>
      </w:r>
    </w:p>
    <w:p w14:paraId="7EDFA5B4" w14:textId="6FEDB862" w:rsidR="00B078B2" w:rsidRDefault="00B078B2" w:rsidP="005F654B">
      <w:pPr>
        <w:pStyle w:val="ListParagraph"/>
        <w:numPr>
          <w:ilvl w:val="0"/>
          <w:numId w:val="31"/>
        </w:numPr>
        <w:rPr>
          <w:rStyle w:val="InitialStyle"/>
          <w:rFonts w:ascii="Times New Roman" w:hAnsi="Times New Roman"/>
          <w:color w:val="000000"/>
          <w:szCs w:val="24"/>
        </w:rPr>
      </w:pPr>
      <w:r>
        <w:rPr>
          <w:rStyle w:val="InitialStyle"/>
          <w:rFonts w:ascii="Times New Roman" w:hAnsi="Times New Roman"/>
          <w:color w:val="000000"/>
          <w:szCs w:val="24"/>
        </w:rPr>
        <w:t>Re-seal containment between the larval hallway and the larval rooms so that no flies can escape after the mezzanine is taken down exposing the larval hallway framing.</w:t>
      </w:r>
    </w:p>
    <w:p w14:paraId="677D0E39" w14:textId="77777777" w:rsidR="00F163C6" w:rsidRDefault="00DF6A74" w:rsidP="00F163C6">
      <w:pPr>
        <w:ind w:left="720"/>
        <w:jc w:val="both"/>
        <w:rPr>
          <w:rStyle w:val="InitialStyle"/>
          <w:rFonts w:ascii="Times New Roman" w:hAnsi="Times New Roman"/>
          <w:color w:val="000000"/>
          <w:szCs w:val="24"/>
        </w:rPr>
      </w:pPr>
      <w:r w:rsidRPr="00BF7BC6">
        <w:rPr>
          <w:rStyle w:val="InitialStyle"/>
          <w:rFonts w:ascii="Times New Roman" w:hAnsi="Times New Roman"/>
          <w:color w:val="000000"/>
          <w:szCs w:val="24"/>
        </w:rPr>
        <w:t xml:space="preserve"> </w:t>
      </w:r>
    </w:p>
    <w:p w14:paraId="18EFCFAB" w14:textId="5FEF8F67" w:rsidR="00F163C6" w:rsidRDefault="00F163C6" w:rsidP="00F01ECB">
      <w:pPr>
        <w:ind w:firstLine="720"/>
        <w:jc w:val="both"/>
        <w:rPr>
          <w:color w:val="000000"/>
          <w:sz w:val="24"/>
          <w:szCs w:val="24"/>
        </w:rPr>
      </w:pPr>
      <w:r w:rsidRPr="00B54402">
        <w:rPr>
          <w:b/>
          <w:bCs/>
          <w:color w:val="000000"/>
          <w:sz w:val="24"/>
          <w:szCs w:val="24"/>
        </w:rPr>
        <w:t>4.</w:t>
      </w:r>
      <w:r>
        <w:rPr>
          <w:b/>
          <w:bCs/>
          <w:color w:val="000000"/>
          <w:sz w:val="24"/>
          <w:szCs w:val="24"/>
        </w:rPr>
        <w:t>0</w:t>
      </w:r>
      <w:r w:rsidRPr="00B54402">
        <w:rPr>
          <w:b/>
          <w:bCs/>
          <w:color w:val="000000"/>
          <w:sz w:val="24"/>
          <w:szCs w:val="24"/>
        </w:rPr>
        <w:t xml:space="preserve">.2 </w:t>
      </w:r>
      <w:r w:rsidR="008D673C">
        <w:rPr>
          <w:b/>
          <w:bCs/>
          <w:color w:val="000000"/>
          <w:sz w:val="24"/>
          <w:szCs w:val="24"/>
        </w:rPr>
        <w:t xml:space="preserve">Burnt </w:t>
      </w:r>
      <w:r w:rsidR="00EC0BF7">
        <w:rPr>
          <w:b/>
          <w:bCs/>
          <w:color w:val="000000"/>
          <w:sz w:val="24"/>
          <w:szCs w:val="24"/>
        </w:rPr>
        <w:t>a</w:t>
      </w:r>
      <w:r w:rsidR="008D673C">
        <w:rPr>
          <w:b/>
          <w:bCs/>
          <w:color w:val="000000"/>
          <w:sz w:val="24"/>
          <w:szCs w:val="24"/>
        </w:rPr>
        <w:t>sh</w:t>
      </w:r>
      <w:r w:rsidR="00833889">
        <w:rPr>
          <w:b/>
          <w:bCs/>
          <w:color w:val="000000"/>
          <w:sz w:val="24"/>
          <w:szCs w:val="24"/>
        </w:rPr>
        <w:t>/</w:t>
      </w:r>
      <w:r w:rsidR="00EC0BF7">
        <w:rPr>
          <w:b/>
          <w:bCs/>
          <w:color w:val="000000"/>
          <w:sz w:val="24"/>
          <w:szCs w:val="24"/>
        </w:rPr>
        <w:t>s</w:t>
      </w:r>
      <w:r w:rsidR="008D673C">
        <w:rPr>
          <w:b/>
          <w:bCs/>
          <w:color w:val="000000"/>
          <w:sz w:val="24"/>
          <w:szCs w:val="24"/>
        </w:rPr>
        <w:t xml:space="preserve">ilt and </w:t>
      </w:r>
      <w:r w:rsidR="00EC0BF7">
        <w:rPr>
          <w:b/>
          <w:bCs/>
          <w:color w:val="000000"/>
          <w:sz w:val="24"/>
          <w:szCs w:val="24"/>
        </w:rPr>
        <w:t>s</w:t>
      </w:r>
      <w:r w:rsidR="008D673C">
        <w:rPr>
          <w:b/>
          <w:bCs/>
          <w:color w:val="000000"/>
          <w:sz w:val="24"/>
          <w:szCs w:val="24"/>
        </w:rPr>
        <w:t>mell mitigation</w:t>
      </w:r>
      <w:r w:rsidRPr="00B54402">
        <w:rPr>
          <w:b/>
          <w:bCs/>
          <w:color w:val="000000"/>
          <w:sz w:val="24"/>
          <w:szCs w:val="24"/>
        </w:rPr>
        <w:t>:</w:t>
      </w:r>
      <w:r>
        <w:rPr>
          <w:color w:val="000000"/>
          <w:sz w:val="24"/>
          <w:szCs w:val="24"/>
        </w:rPr>
        <w:t xml:space="preserve"> </w:t>
      </w:r>
    </w:p>
    <w:p w14:paraId="42FE9DC0" w14:textId="77777777" w:rsidR="00F163C6" w:rsidRDefault="00F163C6" w:rsidP="00F163C6">
      <w:pPr>
        <w:pStyle w:val="ListParagraph"/>
        <w:ind w:left="1440"/>
        <w:jc w:val="both"/>
        <w:rPr>
          <w:rStyle w:val="InitialStyle"/>
          <w:rFonts w:ascii="Times New Roman" w:hAnsi="Times New Roman"/>
          <w:color w:val="000000"/>
          <w:szCs w:val="24"/>
        </w:rPr>
      </w:pPr>
    </w:p>
    <w:p w14:paraId="4F51A7A6" w14:textId="2724C9E1" w:rsidR="00757915" w:rsidRDefault="00BB43FA" w:rsidP="005F654B">
      <w:pPr>
        <w:pStyle w:val="ListParagraph"/>
        <w:numPr>
          <w:ilvl w:val="0"/>
          <w:numId w:val="34"/>
        </w:numPr>
        <w:rPr>
          <w:rStyle w:val="InitialStyle"/>
          <w:rFonts w:ascii="Times New Roman" w:hAnsi="Times New Roman"/>
          <w:color w:val="000000"/>
          <w:szCs w:val="24"/>
        </w:rPr>
      </w:pPr>
      <w:r>
        <w:rPr>
          <w:rStyle w:val="InitialStyle"/>
          <w:rFonts w:ascii="Times New Roman" w:hAnsi="Times New Roman"/>
          <w:color w:val="000000"/>
          <w:szCs w:val="24"/>
        </w:rPr>
        <w:t xml:space="preserve">Pressure wash, clean, and de-odorize the </w:t>
      </w:r>
      <w:r w:rsidR="00162D4C">
        <w:rPr>
          <w:rStyle w:val="InitialStyle"/>
          <w:rFonts w:ascii="Times New Roman" w:hAnsi="Times New Roman"/>
          <w:color w:val="000000"/>
          <w:szCs w:val="24"/>
        </w:rPr>
        <w:t xml:space="preserve">inside of the larval hallway. This </w:t>
      </w:r>
      <w:r w:rsidR="004C54D0">
        <w:rPr>
          <w:rStyle w:val="InitialStyle"/>
          <w:rFonts w:ascii="Times New Roman" w:hAnsi="Times New Roman"/>
          <w:color w:val="000000"/>
          <w:szCs w:val="24"/>
        </w:rPr>
        <w:t>includes</w:t>
      </w:r>
      <w:r w:rsidR="00162D4C">
        <w:rPr>
          <w:rStyle w:val="InitialStyle"/>
          <w:rFonts w:ascii="Times New Roman" w:hAnsi="Times New Roman"/>
          <w:color w:val="000000"/>
          <w:szCs w:val="24"/>
        </w:rPr>
        <w:t xml:space="preserve"> </w:t>
      </w:r>
      <w:r w:rsidR="004C54D0">
        <w:rPr>
          <w:rStyle w:val="InitialStyle"/>
          <w:rFonts w:ascii="Times New Roman" w:hAnsi="Times New Roman"/>
          <w:color w:val="000000"/>
          <w:szCs w:val="24"/>
        </w:rPr>
        <w:t>the f</w:t>
      </w:r>
      <w:r w:rsidR="00162D4C">
        <w:rPr>
          <w:rStyle w:val="InitialStyle"/>
          <w:rFonts w:ascii="Times New Roman" w:hAnsi="Times New Roman"/>
          <w:color w:val="000000"/>
          <w:szCs w:val="24"/>
        </w:rPr>
        <w:t xml:space="preserve">loor, walls, </w:t>
      </w:r>
      <w:r w:rsidR="00FE42FD">
        <w:rPr>
          <w:rStyle w:val="InitialStyle"/>
          <w:rFonts w:ascii="Times New Roman" w:hAnsi="Times New Roman"/>
          <w:color w:val="000000"/>
          <w:szCs w:val="24"/>
        </w:rPr>
        <w:t>and ceilings.</w:t>
      </w:r>
    </w:p>
    <w:p w14:paraId="3AF02EB2" w14:textId="77777777" w:rsidR="009158E9" w:rsidRDefault="00F20685" w:rsidP="005F654B">
      <w:pPr>
        <w:pStyle w:val="ListParagraph"/>
        <w:numPr>
          <w:ilvl w:val="0"/>
          <w:numId w:val="34"/>
        </w:numPr>
        <w:rPr>
          <w:rStyle w:val="InitialStyle"/>
          <w:rFonts w:ascii="Times New Roman" w:hAnsi="Times New Roman"/>
          <w:color w:val="000000"/>
          <w:szCs w:val="24"/>
        </w:rPr>
      </w:pPr>
      <w:r>
        <w:rPr>
          <w:rStyle w:val="InitialStyle"/>
          <w:rFonts w:ascii="Times New Roman" w:hAnsi="Times New Roman"/>
          <w:color w:val="000000"/>
          <w:szCs w:val="24"/>
        </w:rPr>
        <w:t xml:space="preserve">Pressure </w:t>
      </w:r>
      <w:r w:rsidR="00D82708">
        <w:rPr>
          <w:rStyle w:val="InitialStyle"/>
          <w:rFonts w:ascii="Times New Roman" w:hAnsi="Times New Roman"/>
          <w:color w:val="000000"/>
          <w:szCs w:val="24"/>
        </w:rPr>
        <w:t>wash</w:t>
      </w:r>
      <w:r w:rsidR="00A400FE">
        <w:rPr>
          <w:rStyle w:val="InitialStyle"/>
          <w:rFonts w:ascii="Times New Roman" w:hAnsi="Times New Roman"/>
          <w:color w:val="000000"/>
          <w:szCs w:val="24"/>
        </w:rPr>
        <w:t xml:space="preserve"> all </w:t>
      </w:r>
      <w:r w:rsidR="00FE42FD">
        <w:rPr>
          <w:rStyle w:val="InitialStyle"/>
          <w:rFonts w:ascii="Times New Roman" w:hAnsi="Times New Roman"/>
          <w:color w:val="000000"/>
          <w:szCs w:val="24"/>
        </w:rPr>
        <w:t xml:space="preserve">outside </w:t>
      </w:r>
      <w:r w:rsidR="00912A22">
        <w:rPr>
          <w:rStyle w:val="InitialStyle"/>
          <w:rFonts w:ascii="Times New Roman" w:hAnsi="Times New Roman"/>
          <w:color w:val="000000"/>
          <w:szCs w:val="24"/>
        </w:rPr>
        <w:t xml:space="preserve">larval hallway </w:t>
      </w:r>
      <w:r w:rsidR="004C54D0">
        <w:rPr>
          <w:rStyle w:val="InitialStyle"/>
          <w:rFonts w:ascii="Times New Roman" w:hAnsi="Times New Roman"/>
          <w:color w:val="000000"/>
          <w:szCs w:val="24"/>
        </w:rPr>
        <w:t>roof/</w:t>
      </w:r>
      <w:r w:rsidR="00A400FE">
        <w:rPr>
          <w:rStyle w:val="InitialStyle"/>
          <w:rFonts w:ascii="Times New Roman" w:hAnsi="Times New Roman"/>
          <w:color w:val="000000"/>
          <w:szCs w:val="24"/>
        </w:rPr>
        <w:t>ceilings, walls,</w:t>
      </w:r>
      <w:r w:rsidR="00912A22">
        <w:rPr>
          <w:rStyle w:val="InitialStyle"/>
          <w:rFonts w:ascii="Times New Roman" w:hAnsi="Times New Roman"/>
          <w:color w:val="000000"/>
          <w:szCs w:val="24"/>
        </w:rPr>
        <w:t xml:space="preserve"> </w:t>
      </w:r>
      <w:r w:rsidR="00C46BD8">
        <w:rPr>
          <w:rStyle w:val="InitialStyle"/>
          <w:rFonts w:ascii="Times New Roman" w:hAnsi="Times New Roman"/>
          <w:color w:val="000000"/>
          <w:szCs w:val="24"/>
        </w:rPr>
        <w:t>columns, and floors.</w:t>
      </w:r>
    </w:p>
    <w:p w14:paraId="3CF6A54B" w14:textId="5003FC6B" w:rsidR="00F163C6" w:rsidRPr="0016486F" w:rsidRDefault="00F926F6" w:rsidP="00F163C6">
      <w:pPr>
        <w:pStyle w:val="ListParagraph"/>
        <w:numPr>
          <w:ilvl w:val="0"/>
          <w:numId w:val="34"/>
        </w:numPr>
        <w:jc w:val="both"/>
        <w:rPr>
          <w:rStyle w:val="InitialStyle"/>
          <w:rFonts w:ascii="Times New Roman" w:hAnsi="Times New Roman"/>
          <w:color w:val="000000"/>
          <w:szCs w:val="24"/>
        </w:rPr>
      </w:pPr>
      <w:r>
        <w:rPr>
          <w:rStyle w:val="InitialStyle"/>
          <w:rFonts w:ascii="Times New Roman" w:hAnsi="Times New Roman"/>
          <w:color w:val="000000"/>
          <w:szCs w:val="24"/>
        </w:rPr>
        <w:t>Pressure wash all left over columns, bracing, and larval room floors</w:t>
      </w:r>
      <w:r w:rsidR="0031368C">
        <w:rPr>
          <w:rStyle w:val="InitialStyle"/>
          <w:rFonts w:ascii="Times New Roman" w:hAnsi="Times New Roman"/>
          <w:color w:val="000000"/>
          <w:szCs w:val="24"/>
        </w:rPr>
        <w:t>.</w:t>
      </w:r>
      <w:r w:rsidR="00732CB4">
        <w:rPr>
          <w:rStyle w:val="InitialStyle"/>
          <w:rFonts w:ascii="Times New Roman" w:hAnsi="Times New Roman"/>
          <w:color w:val="000000"/>
          <w:szCs w:val="24"/>
        </w:rPr>
        <w:t xml:space="preserve"> </w:t>
      </w:r>
    </w:p>
    <w:p w14:paraId="5D300037" w14:textId="530FA9E7" w:rsidR="00F163C6" w:rsidRDefault="006A76AF" w:rsidP="005F654B">
      <w:pPr>
        <w:pStyle w:val="ListParagraph"/>
        <w:numPr>
          <w:ilvl w:val="0"/>
          <w:numId w:val="34"/>
        </w:numPr>
        <w:rPr>
          <w:rStyle w:val="InitialStyle"/>
          <w:rFonts w:ascii="Times New Roman" w:hAnsi="Times New Roman"/>
          <w:color w:val="000000"/>
          <w:szCs w:val="24"/>
        </w:rPr>
      </w:pPr>
      <w:r>
        <w:rPr>
          <w:rStyle w:val="InitialStyle"/>
          <w:rFonts w:ascii="Times New Roman" w:hAnsi="Times New Roman"/>
          <w:color w:val="000000"/>
          <w:szCs w:val="24"/>
        </w:rPr>
        <w:t xml:space="preserve">Mitigate burnt smell odors </w:t>
      </w:r>
      <w:r w:rsidR="00761814">
        <w:rPr>
          <w:rStyle w:val="InitialStyle"/>
          <w:rFonts w:ascii="Times New Roman" w:hAnsi="Times New Roman"/>
          <w:color w:val="000000"/>
          <w:szCs w:val="24"/>
        </w:rPr>
        <w:t xml:space="preserve">after </w:t>
      </w:r>
      <w:r w:rsidR="001A5844">
        <w:rPr>
          <w:rStyle w:val="InitialStyle"/>
          <w:rFonts w:ascii="Times New Roman" w:hAnsi="Times New Roman"/>
          <w:color w:val="000000"/>
          <w:szCs w:val="24"/>
        </w:rPr>
        <w:t xml:space="preserve">pressure </w:t>
      </w:r>
      <w:r w:rsidR="00761814">
        <w:rPr>
          <w:rStyle w:val="InitialStyle"/>
          <w:rFonts w:ascii="Times New Roman" w:hAnsi="Times New Roman"/>
          <w:color w:val="000000"/>
          <w:szCs w:val="24"/>
        </w:rPr>
        <w:t>wash</w:t>
      </w:r>
      <w:r w:rsidR="0031368C">
        <w:rPr>
          <w:rStyle w:val="InitialStyle"/>
          <w:rFonts w:ascii="Times New Roman" w:hAnsi="Times New Roman"/>
          <w:color w:val="000000"/>
          <w:szCs w:val="24"/>
        </w:rPr>
        <w:t xml:space="preserve"> all items</w:t>
      </w:r>
      <w:r w:rsidR="00761814">
        <w:rPr>
          <w:rStyle w:val="InitialStyle"/>
          <w:rFonts w:ascii="Times New Roman" w:hAnsi="Times New Roman"/>
          <w:color w:val="000000"/>
          <w:szCs w:val="24"/>
        </w:rPr>
        <w:t xml:space="preserve"> with </w:t>
      </w:r>
      <w:r w:rsidR="0017476A">
        <w:rPr>
          <w:rStyle w:val="InitialStyle"/>
          <w:rFonts w:ascii="Times New Roman" w:hAnsi="Times New Roman"/>
          <w:color w:val="000000"/>
          <w:szCs w:val="24"/>
        </w:rPr>
        <w:t>an</w:t>
      </w:r>
      <w:r w:rsidR="00761814">
        <w:rPr>
          <w:rStyle w:val="InitialStyle"/>
          <w:rFonts w:ascii="Times New Roman" w:hAnsi="Times New Roman"/>
          <w:color w:val="000000"/>
          <w:szCs w:val="24"/>
        </w:rPr>
        <w:t xml:space="preserve"> </w:t>
      </w:r>
      <w:r w:rsidR="00335503">
        <w:rPr>
          <w:rStyle w:val="InitialStyle"/>
          <w:rFonts w:ascii="Times New Roman" w:hAnsi="Times New Roman"/>
          <w:color w:val="000000"/>
          <w:szCs w:val="24"/>
        </w:rPr>
        <w:t xml:space="preserve">environmentally friendly </w:t>
      </w:r>
      <w:r w:rsidR="000746BF">
        <w:rPr>
          <w:rStyle w:val="InitialStyle"/>
          <w:rFonts w:ascii="Times New Roman" w:hAnsi="Times New Roman"/>
          <w:color w:val="000000"/>
          <w:szCs w:val="24"/>
        </w:rPr>
        <w:t>solution</w:t>
      </w:r>
      <w:r w:rsidR="00335503">
        <w:rPr>
          <w:rStyle w:val="InitialStyle"/>
          <w:rFonts w:ascii="Times New Roman" w:hAnsi="Times New Roman"/>
          <w:color w:val="000000"/>
          <w:szCs w:val="24"/>
        </w:rPr>
        <w:t xml:space="preserve"> </w:t>
      </w:r>
      <w:r w:rsidR="000746BF">
        <w:rPr>
          <w:rStyle w:val="InitialStyle"/>
          <w:rFonts w:ascii="Times New Roman" w:hAnsi="Times New Roman"/>
          <w:color w:val="000000"/>
          <w:szCs w:val="24"/>
        </w:rPr>
        <w:t xml:space="preserve">and apply it to all </w:t>
      </w:r>
      <w:r w:rsidR="00A44A15">
        <w:rPr>
          <w:rStyle w:val="InitialStyle"/>
          <w:rFonts w:ascii="Times New Roman" w:hAnsi="Times New Roman"/>
          <w:color w:val="000000"/>
          <w:szCs w:val="24"/>
        </w:rPr>
        <w:t>roofs/</w:t>
      </w:r>
      <w:r w:rsidR="00BB3778">
        <w:rPr>
          <w:rStyle w:val="InitialStyle"/>
          <w:rFonts w:ascii="Times New Roman" w:hAnsi="Times New Roman"/>
          <w:color w:val="000000"/>
          <w:szCs w:val="24"/>
        </w:rPr>
        <w:t xml:space="preserve">ceilings, </w:t>
      </w:r>
      <w:r w:rsidR="000746BF">
        <w:rPr>
          <w:rStyle w:val="InitialStyle"/>
          <w:rFonts w:ascii="Times New Roman" w:hAnsi="Times New Roman"/>
          <w:color w:val="000000"/>
          <w:szCs w:val="24"/>
        </w:rPr>
        <w:t>walls</w:t>
      </w:r>
      <w:r w:rsidR="00BB3778">
        <w:rPr>
          <w:rStyle w:val="InitialStyle"/>
          <w:rFonts w:ascii="Times New Roman" w:hAnsi="Times New Roman"/>
          <w:color w:val="000000"/>
          <w:szCs w:val="24"/>
        </w:rPr>
        <w:t>,</w:t>
      </w:r>
      <w:r w:rsidR="000746BF">
        <w:rPr>
          <w:rStyle w:val="InitialStyle"/>
          <w:rFonts w:ascii="Times New Roman" w:hAnsi="Times New Roman"/>
          <w:color w:val="000000"/>
          <w:szCs w:val="24"/>
        </w:rPr>
        <w:t xml:space="preserve"> columns, </w:t>
      </w:r>
      <w:r w:rsidR="0017476A">
        <w:rPr>
          <w:rStyle w:val="InitialStyle"/>
          <w:rFonts w:ascii="Times New Roman" w:hAnsi="Times New Roman"/>
          <w:color w:val="000000"/>
          <w:szCs w:val="24"/>
        </w:rPr>
        <w:t>and floors.</w:t>
      </w:r>
    </w:p>
    <w:p w14:paraId="2EEB82A1" w14:textId="77777777" w:rsidR="004A7DBC" w:rsidRDefault="004A7DBC" w:rsidP="004A7DBC">
      <w:pPr>
        <w:ind w:left="720"/>
        <w:jc w:val="both"/>
        <w:rPr>
          <w:b/>
          <w:bCs/>
          <w:color w:val="000000"/>
          <w:sz w:val="24"/>
          <w:szCs w:val="24"/>
        </w:rPr>
      </w:pPr>
    </w:p>
    <w:p w14:paraId="34E6F0F9" w14:textId="10513384" w:rsidR="004A7DBC" w:rsidRDefault="004A7DBC" w:rsidP="004A7DBC">
      <w:pPr>
        <w:ind w:left="720"/>
        <w:jc w:val="both"/>
        <w:rPr>
          <w:color w:val="000000"/>
          <w:sz w:val="24"/>
          <w:szCs w:val="24"/>
        </w:rPr>
      </w:pPr>
      <w:r w:rsidRPr="00B54402">
        <w:rPr>
          <w:b/>
          <w:bCs/>
          <w:color w:val="000000"/>
          <w:sz w:val="24"/>
          <w:szCs w:val="24"/>
        </w:rPr>
        <w:t>4.</w:t>
      </w:r>
      <w:r>
        <w:rPr>
          <w:b/>
          <w:bCs/>
          <w:color w:val="000000"/>
          <w:sz w:val="24"/>
          <w:szCs w:val="24"/>
        </w:rPr>
        <w:t>0</w:t>
      </w:r>
      <w:r w:rsidRPr="00B54402">
        <w:rPr>
          <w:b/>
          <w:bCs/>
          <w:color w:val="000000"/>
          <w:sz w:val="24"/>
          <w:szCs w:val="24"/>
        </w:rPr>
        <w:t>.</w:t>
      </w:r>
      <w:r>
        <w:rPr>
          <w:b/>
          <w:bCs/>
          <w:color w:val="000000"/>
          <w:sz w:val="24"/>
          <w:szCs w:val="24"/>
        </w:rPr>
        <w:t>3</w:t>
      </w:r>
      <w:r w:rsidRPr="00B54402">
        <w:rPr>
          <w:b/>
          <w:bCs/>
          <w:color w:val="000000"/>
          <w:sz w:val="24"/>
          <w:szCs w:val="24"/>
        </w:rPr>
        <w:t xml:space="preserve"> </w:t>
      </w:r>
      <w:r>
        <w:rPr>
          <w:b/>
          <w:bCs/>
          <w:color w:val="000000"/>
          <w:sz w:val="24"/>
          <w:szCs w:val="24"/>
        </w:rPr>
        <w:t>Final clean-up</w:t>
      </w:r>
      <w:r w:rsidRPr="00B54402">
        <w:rPr>
          <w:b/>
          <w:bCs/>
          <w:color w:val="000000"/>
          <w:sz w:val="24"/>
          <w:szCs w:val="24"/>
        </w:rPr>
        <w:t>:</w:t>
      </w:r>
      <w:r>
        <w:rPr>
          <w:color w:val="000000"/>
          <w:sz w:val="24"/>
          <w:szCs w:val="24"/>
        </w:rPr>
        <w:t xml:space="preserve"> </w:t>
      </w:r>
    </w:p>
    <w:p w14:paraId="1AB75667" w14:textId="77777777" w:rsidR="004A7DBC" w:rsidRDefault="004A7DBC" w:rsidP="004A7DBC">
      <w:pPr>
        <w:pStyle w:val="ListParagraph"/>
        <w:ind w:left="1440"/>
        <w:jc w:val="both"/>
        <w:rPr>
          <w:rStyle w:val="InitialStyle"/>
          <w:rFonts w:ascii="Times New Roman" w:hAnsi="Times New Roman"/>
          <w:color w:val="000000"/>
          <w:szCs w:val="24"/>
        </w:rPr>
      </w:pPr>
    </w:p>
    <w:p w14:paraId="65046320" w14:textId="6FBDF38E" w:rsidR="005C7930" w:rsidRDefault="005C7930" w:rsidP="005F654B">
      <w:pPr>
        <w:pStyle w:val="ListParagraph"/>
        <w:numPr>
          <w:ilvl w:val="0"/>
          <w:numId w:val="35"/>
        </w:numPr>
        <w:rPr>
          <w:rStyle w:val="InitialStyle"/>
          <w:rFonts w:ascii="Times New Roman" w:hAnsi="Times New Roman"/>
          <w:color w:val="000000"/>
          <w:szCs w:val="24"/>
        </w:rPr>
      </w:pPr>
      <w:r>
        <w:rPr>
          <w:rStyle w:val="InitialStyle"/>
          <w:rFonts w:ascii="Times New Roman" w:hAnsi="Times New Roman"/>
          <w:color w:val="000000"/>
          <w:szCs w:val="24"/>
        </w:rPr>
        <w:t>Clean up all debris</w:t>
      </w:r>
      <w:r w:rsidR="006A1CFE">
        <w:rPr>
          <w:rStyle w:val="InitialStyle"/>
          <w:rFonts w:ascii="Times New Roman" w:hAnsi="Times New Roman"/>
          <w:color w:val="000000"/>
          <w:szCs w:val="24"/>
        </w:rPr>
        <w:t xml:space="preserve"> </w:t>
      </w:r>
      <w:r w:rsidR="00D51BF5">
        <w:rPr>
          <w:rStyle w:val="InitialStyle"/>
          <w:rFonts w:ascii="Times New Roman" w:hAnsi="Times New Roman"/>
          <w:color w:val="000000"/>
          <w:szCs w:val="24"/>
        </w:rPr>
        <w:t>and trash</w:t>
      </w:r>
      <w:r>
        <w:rPr>
          <w:rStyle w:val="InitialStyle"/>
          <w:rFonts w:ascii="Times New Roman" w:hAnsi="Times New Roman"/>
          <w:color w:val="000000"/>
          <w:szCs w:val="24"/>
        </w:rPr>
        <w:t xml:space="preserve"> from </w:t>
      </w:r>
      <w:r w:rsidR="00AA0C66">
        <w:rPr>
          <w:rStyle w:val="InitialStyle"/>
          <w:rFonts w:ascii="Times New Roman" w:hAnsi="Times New Roman"/>
          <w:color w:val="000000"/>
          <w:szCs w:val="24"/>
        </w:rPr>
        <w:t>floors and asphalt just outside of larval rooms and path to the dumpsters.</w:t>
      </w:r>
    </w:p>
    <w:p w14:paraId="12F39D50" w14:textId="17096971" w:rsidR="00D70F9A" w:rsidRPr="006A1CFE" w:rsidRDefault="00AA0C66" w:rsidP="00D70F9A">
      <w:pPr>
        <w:pStyle w:val="ListParagraph"/>
        <w:numPr>
          <w:ilvl w:val="0"/>
          <w:numId w:val="35"/>
        </w:numPr>
        <w:overflowPunct/>
        <w:autoSpaceDE/>
        <w:autoSpaceDN/>
        <w:adjustRightInd/>
        <w:spacing w:after="200" w:line="276" w:lineRule="auto"/>
        <w:contextualSpacing/>
        <w:jc w:val="both"/>
        <w:textAlignment w:val="auto"/>
        <w:rPr>
          <w:rStyle w:val="InitialStyle"/>
          <w:rFonts w:ascii="Times New Roman" w:hAnsi="Times New Roman"/>
          <w:szCs w:val="24"/>
        </w:rPr>
      </w:pPr>
      <w:r w:rsidRPr="00D51BF5">
        <w:rPr>
          <w:rStyle w:val="InitialStyle"/>
          <w:rFonts w:ascii="Times New Roman" w:hAnsi="Times New Roman"/>
          <w:color w:val="000000"/>
          <w:szCs w:val="24"/>
        </w:rPr>
        <w:t>Clean and mop floors.</w:t>
      </w:r>
    </w:p>
    <w:p w14:paraId="06ED8F05" w14:textId="1B408DF7" w:rsidR="00964749" w:rsidRPr="00964749" w:rsidRDefault="00964749" w:rsidP="005F654B">
      <w:pPr>
        <w:rPr>
          <w:sz w:val="24"/>
          <w:szCs w:val="24"/>
        </w:rPr>
      </w:pPr>
      <w:r w:rsidRPr="00964749">
        <w:rPr>
          <w:sz w:val="24"/>
          <w:szCs w:val="24"/>
        </w:rPr>
        <w:t xml:space="preserve">The Contractor shall ensure that all solutions/products shall be used in strict conformance with the product's Environmental Protection Agency (EPA) and state requirements.  All manufacturers' instructions and recommendations for the use of the solutions shall be strictly followed.  In addition, the contractor shall comply with all federal, state, or local laws and regulations concerning the use, storage, and disposal of hazardous materials. </w:t>
      </w:r>
    </w:p>
    <w:p w14:paraId="57578483" w14:textId="77777777" w:rsidR="00D70F9A" w:rsidRDefault="00D70F9A" w:rsidP="00D70F9A">
      <w:pPr>
        <w:jc w:val="both"/>
        <w:rPr>
          <w:sz w:val="24"/>
          <w:szCs w:val="24"/>
        </w:rPr>
      </w:pPr>
    </w:p>
    <w:p w14:paraId="7DCD24C4" w14:textId="420866AB" w:rsidR="00D70F9A" w:rsidRDefault="00964749" w:rsidP="005F654B">
      <w:pPr>
        <w:rPr>
          <w:sz w:val="24"/>
          <w:szCs w:val="24"/>
        </w:rPr>
      </w:pPr>
      <w:r w:rsidRPr="00964749">
        <w:rPr>
          <w:sz w:val="24"/>
          <w:szCs w:val="24"/>
        </w:rPr>
        <w:t xml:space="preserve">Contractor will provide Material Safety Data Sheets (MSDS) as specified in this contract and </w:t>
      </w:r>
    </w:p>
    <w:p w14:paraId="62946D09" w14:textId="26E6C2D5" w:rsidR="00964749" w:rsidRPr="00964749" w:rsidRDefault="00964749" w:rsidP="00D70F9A">
      <w:pPr>
        <w:jc w:val="both"/>
        <w:rPr>
          <w:sz w:val="24"/>
          <w:szCs w:val="24"/>
        </w:rPr>
      </w:pPr>
      <w:r w:rsidRPr="00964749">
        <w:rPr>
          <w:sz w:val="24"/>
          <w:szCs w:val="24"/>
        </w:rPr>
        <w:t>keep the sheets current for any product that is used in this contract.</w:t>
      </w:r>
    </w:p>
    <w:p w14:paraId="5548FFB9" w14:textId="599476EB" w:rsidR="00B43592" w:rsidRDefault="00B43592" w:rsidP="00DC4A14">
      <w:pPr>
        <w:jc w:val="both"/>
        <w:rPr>
          <w:sz w:val="24"/>
        </w:rPr>
      </w:pPr>
    </w:p>
    <w:p w14:paraId="6180ACE6" w14:textId="2135AADA" w:rsidR="002C18B7" w:rsidRPr="002C18B7" w:rsidRDefault="0016486F" w:rsidP="005F654B">
      <w:pPr>
        <w:rPr>
          <w:sz w:val="24"/>
          <w:szCs w:val="24"/>
        </w:rPr>
      </w:pPr>
      <w:r w:rsidRPr="002C18B7">
        <w:rPr>
          <w:sz w:val="24"/>
        </w:rPr>
        <w:t>Contractors</w:t>
      </w:r>
      <w:r w:rsidR="002C18B7" w:rsidRPr="002C18B7">
        <w:rPr>
          <w:sz w:val="24"/>
        </w:rPr>
        <w:t xml:space="preserve"> must </w:t>
      </w:r>
      <w:r w:rsidR="002C18B7" w:rsidRPr="002C18B7">
        <w:rPr>
          <w:sz w:val="24"/>
          <w:szCs w:val="24"/>
        </w:rPr>
        <w:t>comply with applicable codes, environmental regulations in the State of Texas and local ordinances.</w:t>
      </w:r>
    </w:p>
    <w:p w14:paraId="2075D543" w14:textId="77777777" w:rsidR="002C18B7" w:rsidRPr="002C18B7" w:rsidRDefault="002C18B7" w:rsidP="00DC4A14">
      <w:pPr>
        <w:jc w:val="both"/>
        <w:rPr>
          <w:sz w:val="24"/>
          <w:szCs w:val="24"/>
        </w:rPr>
      </w:pPr>
    </w:p>
    <w:p w14:paraId="63833FC8" w14:textId="77777777" w:rsidR="002C18B7" w:rsidRPr="002C18B7" w:rsidRDefault="002C18B7" w:rsidP="005F654B">
      <w:pPr>
        <w:widowControl w:val="0"/>
        <w:numPr>
          <w:ilvl w:val="0"/>
          <w:numId w:val="29"/>
        </w:numPr>
        <w:overflowPunct/>
        <w:textAlignment w:val="auto"/>
        <w:rPr>
          <w:sz w:val="24"/>
          <w:szCs w:val="24"/>
        </w:rPr>
      </w:pPr>
      <w:r w:rsidRPr="002C18B7">
        <w:rPr>
          <w:sz w:val="24"/>
          <w:szCs w:val="24"/>
        </w:rPr>
        <w:t>All work shall be performed in accordance with all applicable State and Local codes and standards.</w:t>
      </w:r>
    </w:p>
    <w:p w14:paraId="617D0BDD" w14:textId="77777777" w:rsidR="002C18B7" w:rsidRPr="002C18B7" w:rsidRDefault="002C18B7" w:rsidP="005F654B">
      <w:pPr>
        <w:widowControl w:val="0"/>
        <w:numPr>
          <w:ilvl w:val="0"/>
          <w:numId w:val="29"/>
        </w:numPr>
        <w:overflowPunct/>
        <w:textAlignment w:val="auto"/>
        <w:rPr>
          <w:sz w:val="24"/>
          <w:szCs w:val="24"/>
        </w:rPr>
      </w:pPr>
      <w:r w:rsidRPr="002C18B7">
        <w:rPr>
          <w:sz w:val="24"/>
          <w:szCs w:val="24"/>
        </w:rPr>
        <w:t xml:space="preserve">All equipment and material installed on this project shall be new and unused unless </w:t>
      </w:r>
      <w:r w:rsidRPr="002C18B7">
        <w:rPr>
          <w:sz w:val="24"/>
          <w:szCs w:val="24"/>
        </w:rPr>
        <w:lastRenderedPageBreak/>
        <w:t>otherwise noted.</w:t>
      </w:r>
    </w:p>
    <w:p w14:paraId="153CF6E7" w14:textId="5C2D84DC" w:rsidR="002C18B7" w:rsidRPr="002C18B7" w:rsidRDefault="002C18B7" w:rsidP="005F654B">
      <w:pPr>
        <w:widowControl w:val="0"/>
        <w:numPr>
          <w:ilvl w:val="0"/>
          <w:numId w:val="29"/>
        </w:numPr>
        <w:overflowPunct/>
        <w:textAlignment w:val="auto"/>
        <w:rPr>
          <w:sz w:val="24"/>
          <w:szCs w:val="24"/>
        </w:rPr>
      </w:pPr>
      <w:r w:rsidRPr="002C18B7">
        <w:rPr>
          <w:sz w:val="24"/>
          <w:szCs w:val="24"/>
        </w:rPr>
        <w:t xml:space="preserve">All work to be performed during normal business hours, Monday through </w:t>
      </w:r>
      <w:r w:rsidR="0016486F" w:rsidRPr="002C18B7">
        <w:rPr>
          <w:sz w:val="24"/>
          <w:szCs w:val="24"/>
        </w:rPr>
        <w:t>Friday,</w:t>
      </w:r>
      <w:r w:rsidRPr="002C18B7">
        <w:rPr>
          <w:sz w:val="24"/>
          <w:szCs w:val="24"/>
        </w:rPr>
        <w:t xml:space="preserve"> unless otherwise noted.</w:t>
      </w:r>
    </w:p>
    <w:p w14:paraId="52B61CC1" w14:textId="77777777" w:rsidR="00BF6E30" w:rsidRDefault="00BF6E30" w:rsidP="00BF6E30">
      <w:pPr>
        <w:widowControl w:val="0"/>
        <w:overflowPunct/>
        <w:textAlignment w:val="auto"/>
        <w:rPr>
          <w:rStyle w:val="InitialStyle"/>
          <w:rFonts w:ascii="Times New Roman" w:hAnsi="Times New Roman"/>
          <w:szCs w:val="24"/>
        </w:rPr>
      </w:pPr>
    </w:p>
    <w:p w14:paraId="7446CF2E" w14:textId="77777777" w:rsidR="00BF6E30" w:rsidRDefault="00BF6E30" w:rsidP="00BF6E30">
      <w:pPr>
        <w:widowControl w:val="0"/>
        <w:overflowPunct/>
        <w:textAlignment w:val="auto"/>
        <w:rPr>
          <w:rStyle w:val="InitialStyle"/>
          <w:rFonts w:ascii="Times New Roman" w:hAnsi="Times New Roman"/>
          <w:szCs w:val="24"/>
        </w:rPr>
      </w:pPr>
    </w:p>
    <w:p w14:paraId="0E4D681C" w14:textId="4A4414F5" w:rsidR="00BF6E30" w:rsidRPr="00BF6E30" w:rsidRDefault="00B02BD8" w:rsidP="00B02BD8">
      <w:pPr>
        <w:widowControl w:val="0"/>
        <w:overflowPunct/>
        <w:textAlignment w:val="auto"/>
        <w:rPr>
          <w:b/>
          <w:sz w:val="28"/>
          <w:szCs w:val="28"/>
        </w:rPr>
      </w:pPr>
      <w:r>
        <w:rPr>
          <w:b/>
          <w:bCs/>
          <w:sz w:val="28"/>
          <w:szCs w:val="28"/>
        </w:rPr>
        <w:t>5</w:t>
      </w:r>
      <w:r w:rsidR="00BF6E30" w:rsidRPr="00BF6E30">
        <w:rPr>
          <w:b/>
          <w:bCs/>
          <w:sz w:val="28"/>
          <w:szCs w:val="28"/>
        </w:rPr>
        <w:t>.0</w:t>
      </w:r>
      <w:r>
        <w:rPr>
          <w:b/>
          <w:bCs/>
          <w:sz w:val="28"/>
          <w:szCs w:val="28"/>
        </w:rPr>
        <w:t xml:space="preserve"> </w:t>
      </w:r>
      <w:r w:rsidR="00BF6E30" w:rsidRPr="00BF6E30">
        <w:rPr>
          <w:b/>
          <w:sz w:val="28"/>
          <w:szCs w:val="28"/>
        </w:rPr>
        <w:t>Facility Security and Safety Requirements</w:t>
      </w:r>
      <w:r w:rsidR="00BF6E30">
        <w:rPr>
          <w:b/>
          <w:sz w:val="28"/>
          <w:szCs w:val="28"/>
        </w:rPr>
        <w:t>:</w:t>
      </w:r>
    </w:p>
    <w:p w14:paraId="4A9FBCC8" w14:textId="77777777" w:rsidR="00BF6E30" w:rsidRPr="00BF6E30" w:rsidRDefault="00BF6E30" w:rsidP="00BF6E30">
      <w:pPr>
        <w:widowControl w:val="0"/>
        <w:overflowPunct/>
        <w:jc w:val="both"/>
        <w:textAlignment w:val="auto"/>
        <w:rPr>
          <w:b/>
          <w:sz w:val="24"/>
          <w:szCs w:val="24"/>
        </w:rPr>
      </w:pPr>
    </w:p>
    <w:p w14:paraId="6D1A30DA" w14:textId="77777777" w:rsidR="00BF6E30" w:rsidRPr="00BF6E30" w:rsidRDefault="00BF6E30" w:rsidP="00BF6E30">
      <w:pPr>
        <w:widowControl w:val="0"/>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ind w:left="360"/>
        <w:jc w:val="both"/>
        <w:textAlignment w:val="auto"/>
        <w:rPr>
          <w:bCs/>
          <w:color w:val="000000"/>
          <w:sz w:val="24"/>
          <w:szCs w:val="24"/>
        </w:rPr>
      </w:pPr>
      <w:r w:rsidRPr="00BF6E30">
        <w:rPr>
          <w:bCs/>
          <w:color w:val="000000"/>
          <w:sz w:val="24"/>
          <w:szCs w:val="24"/>
        </w:rPr>
        <w:t>In addition to this SOW, Moore Air Base is a restricted facility.</w:t>
      </w:r>
    </w:p>
    <w:p w14:paraId="20D10020" w14:textId="77777777" w:rsidR="00BF6E30" w:rsidRPr="00BF6E30" w:rsidRDefault="00BF6E30" w:rsidP="005F654B">
      <w:pPr>
        <w:widowControl w:val="0"/>
        <w:numPr>
          <w:ilvl w:val="0"/>
          <w:numId w:val="26"/>
        </w:numPr>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autoSpaceDE/>
        <w:autoSpaceDN/>
        <w:adjustRightInd/>
        <w:spacing w:after="160" w:line="259" w:lineRule="auto"/>
        <w:contextualSpacing/>
        <w:textAlignment w:val="auto"/>
        <w:rPr>
          <w:bCs/>
          <w:color w:val="000000"/>
          <w:sz w:val="24"/>
          <w:szCs w:val="24"/>
        </w:rPr>
      </w:pPr>
      <w:r w:rsidRPr="00BF6E30">
        <w:rPr>
          <w:bCs/>
          <w:color w:val="000000"/>
          <w:sz w:val="24"/>
          <w:szCs w:val="24"/>
        </w:rPr>
        <w:t>Work Hours are Monday through Friday from 07:00 AM to 15:30 PM. All work outside of the mentioned days and hours shall be approved by the Facilities Maintenance manager in writing, prior to entering the facility.  This includes work during Federal holidays.</w:t>
      </w:r>
    </w:p>
    <w:p w14:paraId="0CFE98E1" w14:textId="77777777" w:rsidR="00BF6E30" w:rsidRPr="00BF6E30" w:rsidRDefault="00BF6E30" w:rsidP="005F654B">
      <w:pPr>
        <w:widowControl w:val="0"/>
        <w:numPr>
          <w:ilvl w:val="0"/>
          <w:numId w:val="26"/>
        </w:numPr>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autoSpaceDE/>
        <w:autoSpaceDN/>
        <w:adjustRightInd/>
        <w:spacing w:after="160" w:line="259" w:lineRule="auto"/>
        <w:contextualSpacing/>
        <w:textAlignment w:val="auto"/>
        <w:rPr>
          <w:bCs/>
          <w:color w:val="000000"/>
          <w:sz w:val="24"/>
          <w:szCs w:val="24"/>
        </w:rPr>
      </w:pPr>
      <w:r w:rsidRPr="00BF6E30">
        <w:rPr>
          <w:bCs/>
          <w:color w:val="000000"/>
          <w:sz w:val="24"/>
          <w:szCs w:val="24"/>
        </w:rPr>
        <w:t>Some of this work will be required working after 3:30, the Contractor is to provide a schedule for those days to coordinate with the Maintenance Mechanic Supervisor.</w:t>
      </w:r>
    </w:p>
    <w:p w14:paraId="1E3BADA2" w14:textId="5E011D53" w:rsidR="00BF6E30" w:rsidRPr="00BF6E30" w:rsidRDefault="00BF6E30" w:rsidP="005F654B">
      <w:pPr>
        <w:widowControl w:val="0"/>
        <w:numPr>
          <w:ilvl w:val="0"/>
          <w:numId w:val="26"/>
        </w:numPr>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autoSpaceDE/>
        <w:autoSpaceDN/>
        <w:adjustRightInd/>
        <w:spacing w:after="160" w:line="259" w:lineRule="auto"/>
        <w:contextualSpacing/>
        <w:textAlignment w:val="auto"/>
        <w:rPr>
          <w:bCs/>
          <w:color w:val="000000"/>
          <w:sz w:val="24"/>
          <w:szCs w:val="24"/>
        </w:rPr>
      </w:pPr>
      <w:r w:rsidRPr="00BF6E30">
        <w:rPr>
          <w:bCs/>
          <w:color w:val="000000"/>
          <w:sz w:val="24"/>
          <w:szCs w:val="24"/>
        </w:rPr>
        <w:t xml:space="preserve">All </w:t>
      </w:r>
      <w:r w:rsidR="009361B7">
        <w:rPr>
          <w:bCs/>
          <w:color w:val="000000"/>
          <w:sz w:val="24"/>
          <w:szCs w:val="24"/>
        </w:rPr>
        <w:t>employees</w:t>
      </w:r>
      <w:r w:rsidRPr="00BF6E30">
        <w:rPr>
          <w:bCs/>
          <w:color w:val="000000"/>
          <w:sz w:val="24"/>
          <w:szCs w:val="24"/>
        </w:rPr>
        <w:t xml:space="preserve"> shall have a valid picture identification such as a driver’s license or a State identification card. </w:t>
      </w:r>
    </w:p>
    <w:p w14:paraId="7280D4AC" w14:textId="77777777" w:rsidR="00BF6E30" w:rsidRPr="00BF6E30" w:rsidRDefault="00BF6E30" w:rsidP="005F654B">
      <w:pPr>
        <w:widowControl w:val="0"/>
        <w:numPr>
          <w:ilvl w:val="0"/>
          <w:numId w:val="26"/>
        </w:numPr>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autoSpaceDE/>
        <w:autoSpaceDN/>
        <w:adjustRightInd/>
        <w:spacing w:after="160" w:line="259" w:lineRule="auto"/>
        <w:contextualSpacing/>
        <w:textAlignment w:val="auto"/>
        <w:rPr>
          <w:bCs/>
          <w:color w:val="000000"/>
          <w:sz w:val="24"/>
          <w:szCs w:val="24"/>
        </w:rPr>
      </w:pPr>
      <w:r w:rsidRPr="00BF6E30">
        <w:rPr>
          <w:bCs/>
          <w:color w:val="000000"/>
          <w:sz w:val="24"/>
          <w:szCs w:val="24"/>
        </w:rPr>
        <w:t>All vehicles shall have proper insurance and registration for entering the facility.</w:t>
      </w:r>
    </w:p>
    <w:p w14:paraId="536BCCDC" w14:textId="63E6ADF2" w:rsidR="00BF6E30" w:rsidRPr="00BF6E30" w:rsidRDefault="00BF6E30" w:rsidP="005F654B">
      <w:pPr>
        <w:widowControl w:val="0"/>
        <w:numPr>
          <w:ilvl w:val="0"/>
          <w:numId w:val="26"/>
        </w:numPr>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autoSpaceDE/>
        <w:autoSpaceDN/>
        <w:adjustRightInd/>
        <w:spacing w:after="160" w:line="259" w:lineRule="auto"/>
        <w:contextualSpacing/>
        <w:textAlignment w:val="auto"/>
        <w:rPr>
          <w:bCs/>
          <w:color w:val="000000"/>
          <w:sz w:val="24"/>
          <w:szCs w:val="24"/>
        </w:rPr>
      </w:pPr>
      <w:r w:rsidRPr="00BF6E30">
        <w:rPr>
          <w:bCs/>
          <w:color w:val="000000"/>
          <w:sz w:val="24"/>
          <w:szCs w:val="24"/>
        </w:rPr>
        <w:t xml:space="preserve">All </w:t>
      </w:r>
      <w:r w:rsidR="009361B7">
        <w:rPr>
          <w:bCs/>
          <w:color w:val="000000"/>
          <w:sz w:val="24"/>
          <w:szCs w:val="24"/>
        </w:rPr>
        <w:t>employees</w:t>
      </w:r>
      <w:r w:rsidR="009361B7" w:rsidRPr="00BF6E30">
        <w:rPr>
          <w:bCs/>
          <w:color w:val="000000"/>
          <w:sz w:val="24"/>
          <w:szCs w:val="24"/>
        </w:rPr>
        <w:t xml:space="preserve"> </w:t>
      </w:r>
      <w:r w:rsidRPr="00BF6E30">
        <w:rPr>
          <w:bCs/>
          <w:color w:val="000000"/>
          <w:sz w:val="24"/>
          <w:szCs w:val="24"/>
        </w:rPr>
        <w:t>working at the facility shall remain in the project site under the supervision of a qualified job site superintendent. Anyone found outside of the determined construction area will be removed from the facility and not allowed to return.</w:t>
      </w:r>
    </w:p>
    <w:p w14:paraId="699BC52C" w14:textId="00799683" w:rsidR="00DE7837" w:rsidRPr="00B27193" w:rsidRDefault="00BF6E30" w:rsidP="005F654B">
      <w:pPr>
        <w:widowControl w:val="0"/>
        <w:numPr>
          <w:ilvl w:val="0"/>
          <w:numId w:val="26"/>
        </w:numPr>
        <w:tabs>
          <w:tab w:val="left" w:pos="720"/>
          <w:tab w:val="left" w:pos="1440"/>
          <w:tab w:val="left" w:pos="2880"/>
          <w:tab w:val="left" w:pos="3600"/>
          <w:tab w:val="left" w:pos="4320"/>
          <w:tab w:val="left" w:pos="5040"/>
          <w:tab w:val="left" w:pos="5760"/>
          <w:tab w:val="left" w:pos="6480"/>
          <w:tab w:val="left" w:pos="7200"/>
          <w:tab w:val="left" w:pos="7920"/>
          <w:tab w:val="left" w:pos="8640"/>
        </w:tabs>
        <w:overflowPunct/>
        <w:autoSpaceDE/>
        <w:autoSpaceDN/>
        <w:adjustRightInd/>
        <w:spacing w:after="160" w:line="259" w:lineRule="auto"/>
        <w:contextualSpacing/>
        <w:textAlignment w:val="auto"/>
        <w:rPr>
          <w:rStyle w:val="Hyperlink"/>
          <w:rFonts w:ascii="Times New Roman" w:hAnsi="Times New Roman"/>
          <w:bCs/>
          <w:color w:val="000000"/>
          <w:sz w:val="32"/>
          <w:szCs w:val="32"/>
          <w:u w:val="none"/>
        </w:rPr>
      </w:pPr>
      <w:bookmarkStart w:id="0" w:name="_Hlk86387684"/>
      <w:r w:rsidRPr="00B27193">
        <w:rPr>
          <w:bCs/>
          <w:color w:val="000000"/>
          <w:sz w:val="24"/>
          <w:szCs w:val="24"/>
        </w:rPr>
        <w:t xml:space="preserve">All </w:t>
      </w:r>
      <w:bookmarkEnd w:id="0"/>
      <w:r w:rsidR="009361B7">
        <w:rPr>
          <w:bCs/>
          <w:color w:val="000000"/>
          <w:sz w:val="24"/>
          <w:szCs w:val="24"/>
        </w:rPr>
        <w:t>employees</w:t>
      </w:r>
      <w:r w:rsidR="009361B7" w:rsidRPr="00B27193">
        <w:rPr>
          <w:bCs/>
          <w:color w:val="000000"/>
          <w:sz w:val="24"/>
          <w:szCs w:val="24"/>
        </w:rPr>
        <w:t xml:space="preserve"> </w:t>
      </w:r>
      <w:r w:rsidRPr="00B27193">
        <w:rPr>
          <w:bCs/>
          <w:color w:val="000000"/>
          <w:sz w:val="24"/>
          <w:szCs w:val="24"/>
        </w:rPr>
        <w:t>shall provide temporary and portable restroom facilities for their employees if the project has a duration of over three working days.</w:t>
      </w:r>
    </w:p>
    <w:sectPr w:rsidR="00DE7837" w:rsidRPr="00B27193" w:rsidSect="00470746">
      <w:headerReference w:type="default" r:id="rId9"/>
      <w:footerReference w:type="even" r:id="rId10"/>
      <w:footerReference w:type="default" r:id="rId11"/>
      <w:type w:val="continuous"/>
      <w:pgSz w:w="12240" w:h="15840"/>
      <w:pgMar w:top="1296" w:right="1440" w:bottom="1296" w:left="1440"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252B" w14:textId="77777777" w:rsidR="0011358C" w:rsidRDefault="0011358C">
      <w:r>
        <w:separator/>
      </w:r>
    </w:p>
  </w:endnote>
  <w:endnote w:type="continuationSeparator" w:id="0">
    <w:p w14:paraId="05853A61" w14:textId="77777777" w:rsidR="0011358C" w:rsidRDefault="0011358C">
      <w:r>
        <w:continuationSeparator/>
      </w:r>
    </w:p>
  </w:endnote>
  <w:endnote w:type="continuationNotice" w:id="1">
    <w:p w14:paraId="792A7414" w14:textId="77777777" w:rsidR="0011358C" w:rsidRDefault="001135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DABAR1">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C58F" w14:textId="701364E4" w:rsidR="008A37F0" w:rsidRDefault="008A37F0" w:rsidP="00CF74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37F7F">
      <w:rPr>
        <w:rStyle w:val="PageNumber"/>
        <w:noProof/>
      </w:rPr>
      <w:t>1</w:t>
    </w:r>
    <w:r>
      <w:rPr>
        <w:rStyle w:val="PageNumber"/>
      </w:rPr>
      <w:fldChar w:fldCharType="end"/>
    </w:r>
  </w:p>
  <w:p w14:paraId="699BC590" w14:textId="77777777" w:rsidR="008A37F0" w:rsidRDefault="008A37F0" w:rsidP="00CF74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C591" w14:textId="77777777" w:rsidR="008A37F0" w:rsidRDefault="008A37F0" w:rsidP="00CF74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57A51">
      <w:rPr>
        <w:rStyle w:val="PageNumber"/>
        <w:noProof/>
      </w:rPr>
      <w:t>2</w:t>
    </w:r>
    <w:r>
      <w:rPr>
        <w:rStyle w:val="PageNumber"/>
      </w:rPr>
      <w:fldChar w:fldCharType="end"/>
    </w:r>
  </w:p>
  <w:p w14:paraId="699BC592" w14:textId="77777777" w:rsidR="008A37F0" w:rsidRDefault="008A37F0">
    <w:pPr>
      <w:pStyle w:val="Default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3AF01" w14:textId="77777777" w:rsidR="0011358C" w:rsidRDefault="0011358C">
      <w:r>
        <w:separator/>
      </w:r>
    </w:p>
  </w:footnote>
  <w:footnote w:type="continuationSeparator" w:id="0">
    <w:p w14:paraId="6C978656" w14:textId="77777777" w:rsidR="0011358C" w:rsidRDefault="0011358C">
      <w:r>
        <w:continuationSeparator/>
      </w:r>
    </w:p>
  </w:footnote>
  <w:footnote w:type="continuationNotice" w:id="1">
    <w:p w14:paraId="61D0A59E" w14:textId="77777777" w:rsidR="0011358C" w:rsidRDefault="001135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DAA3" w14:textId="30EFF040" w:rsidR="00974D72" w:rsidRDefault="00974D72">
    <w:pPr>
      <w:pStyle w:val="Header"/>
    </w:pPr>
    <w:r>
      <w:tab/>
    </w:r>
    <w:r>
      <w:tab/>
    </w:r>
    <w:r>
      <w:tab/>
      <w:t>12639526Q0130, Attachment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041"/>
    <w:multiLevelType w:val="hybridMultilevel"/>
    <w:tmpl w:val="503A5776"/>
    <w:lvl w:ilvl="0" w:tplc="25C8C0D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A554B"/>
    <w:multiLevelType w:val="hybridMultilevel"/>
    <w:tmpl w:val="DE2CB970"/>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D311D5"/>
    <w:multiLevelType w:val="hybridMultilevel"/>
    <w:tmpl w:val="991C507A"/>
    <w:lvl w:ilvl="0" w:tplc="7FE6088E">
      <w:start w:val="3"/>
      <w:numFmt w:val="lowerLetter"/>
      <w:lvlText w:val="%1."/>
      <w:lvlJc w:val="left"/>
      <w:pPr>
        <w:ind w:left="1080" w:hanging="360"/>
      </w:pPr>
      <w:rPr>
        <w:rFonts w:hint="default"/>
        <w:i w:val="0"/>
      </w:rPr>
    </w:lvl>
    <w:lvl w:ilvl="1" w:tplc="292E0DF8">
      <w:start w:val="1"/>
      <w:numFmt w:val="lowerLetter"/>
      <w:lvlText w:val="%2."/>
      <w:lvlJc w:val="left"/>
      <w:pPr>
        <w:ind w:left="1800" w:hanging="360"/>
      </w:pPr>
      <w:rPr>
        <w:rFonts w:hint="default"/>
        <w:i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4206E4"/>
    <w:multiLevelType w:val="hybridMultilevel"/>
    <w:tmpl w:val="2EC248C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4" w15:restartNumberingAfterBreak="0">
    <w:nsid w:val="163B0C65"/>
    <w:multiLevelType w:val="hybridMultilevel"/>
    <w:tmpl w:val="4DD209E2"/>
    <w:lvl w:ilvl="0" w:tplc="9CE0EC0C">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142FB"/>
    <w:multiLevelType w:val="hybridMultilevel"/>
    <w:tmpl w:val="6176683C"/>
    <w:lvl w:ilvl="0" w:tplc="AE46388C">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17565"/>
    <w:multiLevelType w:val="hybridMultilevel"/>
    <w:tmpl w:val="B34CDF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04F284E"/>
    <w:multiLevelType w:val="hybridMultilevel"/>
    <w:tmpl w:val="01F43062"/>
    <w:lvl w:ilvl="0" w:tplc="F8DEDD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EF3FA7"/>
    <w:multiLevelType w:val="hybridMultilevel"/>
    <w:tmpl w:val="6DFE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63D21"/>
    <w:multiLevelType w:val="hybridMultilevel"/>
    <w:tmpl w:val="35684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224301"/>
    <w:multiLevelType w:val="hybridMultilevel"/>
    <w:tmpl w:val="787E0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9F40FD"/>
    <w:multiLevelType w:val="hybridMultilevel"/>
    <w:tmpl w:val="E20C68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42251F"/>
    <w:multiLevelType w:val="hybridMultilevel"/>
    <w:tmpl w:val="AB2C6542"/>
    <w:lvl w:ilvl="0" w:tplc="C77A50E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040AF"/>
    <w:multiLevelType w:val="hybridMultilevel"/>
    <w:tmpl w:val="5AE0A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CF12E6"/>
    <w:multiLevelType w:val="hybridMultilevel"/>
    <w:tmpl w:val="666228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101332"/>
    <w:multiLevelType w:val="hybridMultilevel"/>
    <w:tmpl w:val="36DC1BB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9516369"/>
    <w:multiLevelType w:val="hybridMultilevel"/>
    <w:tmpl w:val="9418DD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B28787F"/>
    <w:multiLevelType w:val="hybridMultilevel"/>
    <w:tmpl w:val="DC764240"/>
    <w:lvl w:ilvl="0" w:tplc="04090019">
      <w:start w:val="1"/>
      <w:numFmt w:val="lowerLetter"/>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D6E4A69"/>
    <w:multiLevelType w:val="hybridMultilevel"/>
    <w:tmpl w:val="729C23C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DED3CAF"/>
    <w:multiLevelType w:val="singleLevel"/>
    <w:tmpl w:val="25C8C0DA"/>
    <w:lvl w:ilvl="0">
      <w:start w:val="1"/>
      <w:numFmt w:val="bullet"/>
      <w:lvlText w:val=""/>
      <w:lvlJc w:val="left"/>
      <w:pPr>
        <w:tabs>
          <w:tab w:val="num" w:pos="360"/>
        </w:tabs>
        <w:ind w:left="0" w:firstLine="0"/>
      </w:pPr>
      <w:rPr>
        <w:rFonts w:ascii="Symbol" w:hAnsi="Symbol" w:hint="default"/>
        <w:sz w:val="20"/>
      </w:rPr>
    </w:lvl>
  </w:abstractNum>
  <w:abstractNum w:abstractNumId="20" w15:restartNumberingAfterBreak="0">
    <w:nsid w:val="5340058A"/>
    <w:multiLevelType w:val="hybridMultilevel"/>
    <w:tmpl w:val="39AE2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381EA3"/>
    <w:multiLevelType w:val="hybridMultilevel"/>
    <w:tmpl w:val="EF1C9FC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8F15683"/>
    <w:multiLevelType w:val="hybridMultilevel"/>
    <w:tmpl w:val="5D48F85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3" w15:restartNumberingAfterBreak="0">
    <w:nsid w:val="59556234"/>
    <w:multiLevelType w:val="hybridMultilevel"/>
    <w:tmpl w:val="4482A4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751634C"/>
    <w:multiLevelType w:val="hybridMultilevel"/>
    <w:tmpl w:val="4126E4C0"/>
    <w:lvl w:ilvl="0" w:tplc="BF581E24">
      <w:start w:val="1"/>
      <w:numFmt w:val="lowerLetter"/>
      <w:lvlText w:val="%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5D6CC3"/>
    <w:multiLevelType w:val="hybridMultilevel"/>
    <w:tmpl w:val="66A65DE2"/>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BCE001B"/>
    <w:multiLevelType w:val="hybridMultilevel"/>
    <w:tmpl w:val="C068E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385CC7"/>
    <w:multiLevelType w:val="singleLevel"/>
    <w:tmpl w:val="25C8C0DA"/>
    <w:lvl w:ilvl="0">
      <w:start w:val="1"/>
      <w:numFmt w:val="bullet"/>
      <w:lvlText w:val=""/>
      <w:lvlJc w:val="left"/>
      <w:pPr>
        <w:tabs>
          <w:tab w:val="num" w:pos="360"/>
        </w:tabs>
        <w:ind w:left="0" w:firstLine="0"/>
      </w:pPr>
      <w:rPr>
        <w:rFonts w:ascii="Symbol" w:hAnsi="Symbol" w:hint="default"/>
        <w:sz w:val="20"/>
      </w:rPr>
    </w:lvl>
  </w:abstractNum>
  <w:abstractNum w:abstractNumId="28" w15:restartNumberingAfterBreak="0">
    <w:nsid w:val="70C629C5"/>
    <w:multiLevelType w:val="hybridMultilevel"/>
    <w:tmpl w:val="84647B44"/>
    <w:lvl w:ilvl="0" w:tplc="25C8C0DA">
      <w:start w:val="1"/>
      <w:numFmt w:val="bullet"/>
      <w:lvlText w:val=""/>
      <w:lvlJc w:val="left"/>
      <w:pPr>
        <w:tabs>
          <w:tab w:val="num" w:pos="1170"/>
        </w:tabs>
        <w:ind w:left="1170" w:hanging="360"/>
      </w:pPr>
      <w:rPr>
        <w:rFonts w:ascii="Symbol" w:hAnsi="Symbol" w:hint="default"/>
        <w:sz w:val="20"/>
      </w:rPr>
    </w:lvl>
    <w:lvl w:ilvl="1" w:tplc="04090001">
      <w:start w:val="1"/>
      <w:numFmt w:val="bullet"/>
      <w:lvlText w:val=""/>
      <w:lvlJc w:val="left"/>
      <w:pPr>
        <w:tabs>
          <w:tab w:val="num" w:pos="2880"/>
        </w:tabs>
        <w:ind w:left="288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73B52FB2"/>
    <w:multiLevelType w:val="hybridMultilevel"/>
    <w:tmpl w:val="FA38F844"/>
    <w:lvl w:ilvl="0" w:tplc="25C8C0D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CA66FC"/>
    <w:multiLevelType w:val="hybridMultilevel"/>
    <w:tmpl w:val="0298C0BA"/>
    <w:lvl w:ilvl="0" w:tplc="3918DE76">
      <w:start w:val="5"/>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E31DEE"/>
    <w:multiLevelType w:val="hybridMultilevel"/>
    <w:tmpl w:val="F8EC1D4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7DD23474"/>
    <w:multiLevelType w:val="hybridMultilevel"/>
    <w:tmpl w:val="377266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DDF1A70"/>
    <w:multiLevelType w:val="hybridMultilevel"/>
    <w:tmpl w:val="E034D2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142B12"/>
    <w:multiLevelType w:val="hybridMultilevel"/>
    <w:tmpl w:val="E0DA950C"/>
    <w:lvl w:ilvl="0" w:tplc="5A085E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2100805">
    <w:abstractNumId w:val="28"/>
  </w:num>
  <w:num w:numId="2" w16cid:durableId="105665164">
    <w:abstractNumId w:val="10"/>
  </w:num>
  <w:num w:numId="3" w16cid:durableId="1901284032">
    <w:abstractNumId w:val="34"/>
  </w:num>
  <w:num w:numId="4" w16cid:durableId="530843030">
    <w:abstractNumId w:val="16"/>
  </w:num>
  <w:num w:numId="5" w16cid:durableId="671684667">
    <w:abstractNumId w:val="12"/>
  </w:num>
  <w:num w:numId="6" w16cid:durableId="912667866">
    <w:abstractNumId w:val="13"/>
  </w:num>
  <w:num w:numId="7" w16cid:durableId="1545093293">
    <w:abstractNumId w:val="19"/>
  </w:num>
  <w:num w:numId="8" w16cid:durableId="1324236958">
    <w:abstractNumId w:val="27"/>
  </w:num>
  <w:num w:numId="9" w16cid:durableId="1695613429">
    <w:abstractNumId w:val="15"/>
  </w:num>
  <w:num w:numId="10" w16cid:durableId="1665012425">
    <w:abstractNumId w:val="20"/>
  </w:num>
  <w:num w:numId="11" w16cid:durableId="1761758285">
    <w:abstractNumId w:val="23"/>
  </w:num>
  <w:num w:numId="12" w16cid:durableId="159780828">
    <w:abstractNumId w:val="33"/>
  </w:num>
  <w:num w:numId="13" w16cid:durableId="337270938">
    <w:abstractNumId w:val="17"/>
  </w:num>
  <w:num w:numId="14" w16cid:durableId="236092555">
    <w:abstractNumId w:val="1"/>
  </w:num>
  <w:num w:numId="15" w16cid:durableId="1339580896">
    <w:abstractNumId w:val="4"/>
  </w:num>
  <w:num w:numId="16" w16cid:durableId="414740123">
    <w:abstractNumId w:val="7"/>
  </w:num>
  <w:num w:numId="17" w16cid:durableId="1789617531">
    <w:abstractNumId w:val="25"/>
  </w:num>
  <w:num w:numId="18" w16cid:durableId="913248057">
    <w:abstractNumId w:val="32"/>
  </w:num>
  <w:num w:numId="19" w16cid:durableId="1871650109">
    <w:abstractNumId w:val="30"/>
  </w:num>
  <w:num w:numId="20" w16cid:durableId="2022387539">
    <w:abstractNumId w:val="21"/>
  </w:num>
  <w:num w:numId="21" w16cid:durableId="1263875798">
    <w:abstractNumId w:val="2"/>
  </w:num>
  <w:num w:numId="22" w16cid:durableId="1086652430">
    <w:abstractNumId w:val="24"/>
  </w:num>
  <w:num w:numId="23" w16cid:durableId="1465804823">
    <w:abstractNumId w:val="31"/>
  </w:num>
  <w:num w:numId="24" w16cid:durableId="2077972261">
    <w:abstractNumId w:val="0"/>
  </w:num>
  <w:num w:numId="25" w16cid:durableId="2024166906">
    <w:abstractNumId w:val="29"/>
  </w:num>
  <w:num w:numId="26" w16cid:durableId="1097212608">
    <w:abstractNumId w:val="5"/>
  </w:num>
  <w:num w:numId="27" w16cid:durableId="836382563">
    <w:abstractNumId w:val="3"/>
  </w:num>
  <w:num w:numId="28" w16cid:durableId="580141007">
    <w:abstractNumId w:val="11"/>
  </w:num>
  <w:num w:numId="29" w16cid:durableId="1754817147">
    <w:abstractNumId w:val="8"/>
  </w:num>
  <w:num w:numId="30" w16cid:durableId="2121412679">
    <w:abstractNumId w:val="22"/>
  </w:num>
  <w:num w:numId="31" w16cid:durableId="2134707962">
    <w:abstractNumId w:val="14"/>
  </w:num>
  <w:num w:numId="32" w16cid:durableId="1627077805">
    <w:abstractNumId w:val="26"/>
  </w:num>
  <w:num w:numId="33" w16cid:durableId="474371705">
    <w:abstractNumId w:val="9"/>
  </w:num>
  <w:num w:numId="34" w16cid:durableId="1689916078">
    <w:abstractNumId w:val="18"/>
  </w:num>
  <w:num w:numId="35" w16cid:durableId="29501334">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472"/>
    <w:rsid w:val="000001A9"/>
    <w:rsid w:val="00000927"/>
    <w:rsid w:val="00001B2B"/>
    <w:rsid w:val="000029B8"/>
    <w:rsid w:val="00002A13"/>
    <w:rsid w:val="00002FA3"/>
    <w:rsid w:val="00005B8B"/>
    <w:rsid w:val="000064A4"/>
    <w:rsid w:val="0000672D"/>
    <w:rsid w:val="00007238"/>
    <w:rsid w:val="0000732B"/>
    <w:rsid w:val="000079E4"/>
    <w:rsid w:val="00010666"/>
    <w:rsid w:val="0001112B"/>
    <w:rsid w:val="00013FFF"/>
    <w:rsid w:val="000140BE"/>
    <w:rsid w:val="00014EFD"/>
    <w:rsid w:val="0001724D"/>
    <w:rsid w:val="000201A2"/>
    <w:rsid w:val="000213F5"/>
    <w:rsid w:val="000235C3"/>
    <w:rsid w:val="00023F0C"/>
    <w:rsid w:val="00024CCC"/>
    <w:rsid w:val="0002554B"/>
    <w:rsid w:val="00025F22"/>
    <w:rsid w:val="0002651F"/>
    <w:rsid w:val="0002759A"/>
    <w:rsid w:val="00031E20"/>
    <w:rsid w:val="00034B45"/>
    <w:rsid w:val="00035836"/>
    <w:rsid w:val="00035B30"/>
    <w:rsid w:val="00037052"/>
    <w:rsid w:val="00037F1C"/>
    <w:rsid w:val="000413D9"/>
    <w:rsid w:val="00043823"/>
    <w:rsid w:val="00043AC2"/>
    <w:rsid w:val="00043B73"/>
    <w:rsid w:val="0004459A"/>
    <w:rsid w:val="00044BBF"/>
    <w:rsid w:val="00046F6A"/>
    <w:rsid w:val="000471EE"/>
    <w:rsid w:val="000517CF"/>
    <w:rsid w:val="00051FB5"/>
    <w:rsid w:val="000525A2"/>
    <w:rsid w:val="00052C55"/>
    <w:rsid w:val="000552B2"/>
    <w:rsid w:val="00055D97"/>
    <w:rsid w:val="000564AC"/>
    <w:rsid w:val="00057AC9"/>
    <w:rsid w:val="00057FF7"/>
    <w:rsid w:val="00060EFF"/>
    <w:rsid w:val="000619DD"/>
    <w:rsid w:val="00062071"/>
    <w:rsid w:val="00064613"/>
    <w:rsid w:val="00066112"/>
    <w:rsid w:val="00066D62"/>
    <w:rsid w:val="000670B2"/>
    <w:rsid w:val="000673CE"/>
    <w:rsid w:val="000676C5"/>
    <w:rsid w:val="00067760"/>
    <w:rsid w:val="000709F1"/>
    <w:rsid w:val="00071718"/>
    <w:rsid w:val="000718F1"/>
    <w:rsid w:val="000724D3"/>
    <w:rsid w:val="00072522"/>
    <w:rsid w:val="000727AB"/>
    <w:rsid w:val="00072A22"/>
    <w:rsid w:val="00073B8E"/>
    <w:rsid w:val="000746BF"/>
    <w:rsid w:val="00074FD5"/>
    <w:rsid w:val="00080913"/>
    <w:rsid w:val="00081290"/>
    <w:rsid w:val="00081EEE"/>
    <w:rsid w:val="0008252C"/>
    <w:rsid w:val="00083288"/>
    <w:rsid w:val="00083599"/>
    <w:rsid w:val="00083801"/>
    <w:rsid w:val="000844DE"/>
    <w:rsid w:val="000861D4"/>
    <w:rsid w:val="00086490"/>
    <w:rsid w:val="000872BA"/>
    <w:rsid w:val="00087BB5"/>
    <w:rsid w:val="00090322"/>
    <w:rsid w:val="000913BB"/>
    <w:rsid w:val="0009166A"/>
    <w:rsid w:val="00091FA0"/>
    <w:rsid w:val="000922E2"/>
    <w:rsid w:val="00095AB5"/>
    <w:rsid w:val="000966EF"/>
    <w:rsid w:val="000A22F6"/>
    <w:rsid w:val="000A33D8"/>
    <w:rsid w:val="000A492E"/>
    <w:rsid w:val="000A4F13"/>
    <w:rsid w:val="000A5333"/>
    <w:rsid w:val="000A7DBF"/>
    <w:rsid w:val="000B08F9"/>
    <w:rsid w:val="000B222C"/>
    <w:rsid w:val="000B2B84"/>
    <w:rsid w:val="000B335B"/>
    <w:rsid w:val="000B5F35"/>
    <w:rsid w:val="000B7648"/>
    <w:rsid w:val="000C2335"/>
    <w:rsid w:val="000C253B"/>
    <w:rsid w:val="000C35EC"/>
    <w:rsid w:val="000C4CC1"/>
    <w:rsid w:val="000C5C93"/>
    <w:rsid w:val="000C6442"/>
    <w:rsid w:val="000D0B22"/>
    <w:rsid w:val="000D18CD"/>
    <w:rsid w:val="000D192E"/>
    <w:rsid w:val="000D2946"/>
    <w:rsid w:val="000D2B3A"/>
    <w:rsid w:val="000D357B"/>
    <w:rsid w:val="000D5032"/>
    <w:rsid w:val="000D57F5"/>
    <w:rsid w:val="000E0B2A"/>
    <w:rsid w:val="000E1444"/>
    <w:rsid w:val="000E34D3"/>
    <w:rsid w:val="000E46A7"/>
    <w:rsid w:val="000E5306"/>
    <w:rsid w:val="000E6175"/>
    <w:rsid w:val="000E72E1"/>
    <w:rsid w:val="000F0B48"/>
    <w:rsid w:val="000F2B8F"/>
    <w:rsid w:val="000F3180"/>
    <w:rsid w:val="000F3277"/>
    <w:rsid w:val="000F35CB"/>
    <w:rsid w:val="000F4766"/>
    <w:rsid w:val="000F5766"/>
    <w:rsid w:val="000F6686"/>
    <w:rsid w:val="000F6BC3"/>
    <w:rsid w:val="001000CF"/>
    <w:rsid w:val="00100226"/>
    <w:rsid w:val="001002BA"/>
    <w:rsid w:val="001009E9"/>
    <w:rsid w:val="00101895"/>
    <w:rsid w:val="0010198A"/>
    <w:rsid w:val="00105253"/>
    <w:rsid w:val="00105A16"/>
    <w:rsid w:val="00106500"/>
    <w:rsid w:val="001105FE"/>
    <w:rsid w:val="00112109"/>
    <w:rsid w:val="0011358C"/>
    <w:rsid w:val="00116416"/>
    <w:rsid w:val="001207E7"/>
    <w:rsid w:val="00120B67"/>
    <w:rsid w:val="00120DC0"/>
    <w:rsid w:val="001219E8"/>
    <w:rsid w:val="00121C84"/>
    <w:rsid w:val="00122EB2"/>
    <w:rsid w:val="0012420C"/>
    <w:rsid w:val="00124A56"/>
    <w:rsid w:val="001278F4"/>
    <w:rsid w:val="00127A22"/>
    <w:rsid w:val="00130552"/>
    <w:rsid w:val="00131719"/>
    <w:rsid w:val="00132CE0"/>
    <w:rsid w:val="00133BD5"/>
    <w:rsid w:val="00140813"/>
    <w:rsid w:val="001420D5"/>
    <w:rsid w:val="00142D67"/>
    <w:rsid w:val="00143C55"/>
    <w:rsid w:val="0014782F"/>
    <w:rsid w:val="001510BB"/>
    <w:rsid w:val="001510E2"/>
    <w:rsid w:val="001532C6"/>
    <w:rsid w:val="00153837"/>
    <w:rsid w:val="00153CDB"/>
    <w:rsid w:val="001544FE"/>
    <w:rsid w:val="00154AF6"/>
    <w:rsid w:val="00154F1C"/>
    <w:rsid w:val="0015674A"/>
    <w:rsid w:val="00156CD4"/>
    <w:rsid w:val="0016042C"/>
    <w:rsid w:val="00162203"/>
    <w:rsid w:val="001628E4"/>
    <w:rsid w:val="00162D4C"/>
    <w:rsid w:val="00164529"/>
    <w:rsid w:val="0016486F"/>
    <w:rsid w:val="00165EA6"/>
    <w:rsid w:val="00166C73"/>
    <w:rsid w:val="001701EE"/>
    <w:rsid w:val="00171BAB"/>
    <w:rsid w:val="00171F66"/>
    <w:rsid w:val="0017344F"/>
    <w:rsid w:val="00173565"/>
    <w:rsid w:val="0017377D"/>
    <w:rsid w:val="0017476A"/>
    <w:rsid w:val="001775F6"/>
    <w:rsid w:val="00177C3F"/>
    <w:rsid w:val="00180793"/>
    <w:rsid w:val="0018185B"/>
    <w:rsid w:val="00181F7E"/>
    <w:rsid w:val="001832E8"/>
    <w:rsid w:val="00184F7F"/>
    <w:rsid w:val="001920D8"/>
    <w:rsid w:val="00195F08"/>
    <w:rsid w:val="00197265"/>
    <w:rsid w:val="001A096C"/>
    <w:rsid w:val="001A106B"/>
    <w:rsid w:val="001A288B"/>
    <w:rsid w:val="001A2923"/>
    <w:rsid w:val="001A32D6"/>
    <w:rsid w:val="001A3448"/>
    <w:rsid w:val="001A3A21"/>
    <w:rsid w:val="001A5844"/>
    <w:rsid w:val="001B076F"/>
    <w:rsid w:val="001B2891"/>
    <w:rsid w:val="001B3432"/>
    <w:rsid w:val="001B4CF2"/>
    <w:rsid w:val="001B5EE5"/>
    <w:rsid w:val="001B7F36"/>
    <w:rsid w:val="001C0B26"/>
    <w:rsid w:val="001C25A4"/>
    <w:rsid w:val="001C2626"/>
    <w:rsid w:val="001C4722"/>
    <w:rsid w:val="001C4EF5"/>
    <w:rsid w:val="001C716D"/>
    <w:rsid w:val="001D3BE2"/>
    <w:rsid w:val="001D3BE6"/>
    <w:rsid w:val="001D3C45"/>
    <w:rsid w:val="001D402E"/>
    <w:rsid w:val="001D6442"/>
    <w:rsid w:val="001D68C5"/>
    <w:rsid w:val="001D714E"/>
    <w:rsid w:val="001D7ABE"/>
    <w:rsid w:val="001D7B42"/>
    <w:rsid w:val="001E28EF"/>
    <w:rsid w:val="001E3F69"/>
    <w:rsid w:val="001E4BE3"/>
    <w:rsid w:val="001E5605"/>
    <w:rsid w:val="001E76F0"/>
    <w:rsid w:val="001F07EE"/>
    <w:rsid w:val="001F329C"/>
    <w:rsid w:val="001F356B"/>
    <w:rsid w:val="001F5D5A"/>
    <w:rsid w:val="001F6584"/>
    <w:rsid w:val="001F7AC1"/>
    <w:rsid w:val="002015B5"/>
    <w:rsid w:val="002019AC"/>
    <w:rsid w:val="00201D64"/>
    <w:rsid w:val="00203449"/>
    <w:rsid w:val="002055C3"/>
    <w:rsid w:val="0020589A"/>
    <w:rsid w:val="002076C2"/>
    <w:rsid w:val="00210206"/>
    <w:rsid w:val="00211E50"/>
    <w:rsid w:val="00211FF8"/>
    <w:rsid w:val="00213E71"/>
    <w:rsid w:val="002141E2"/>
    <w:rsid w:val="0021638D"/>
    <w:rsid w:val="00216FB0"/>
    <w:rsid w:val="00221970"/>
    <w:rsid w:val="00222F85"/>
    <w:rsid w:val="002230E9"/>
    <w:rsid w:val="00224C41"/>
    <w:rsid w:val="00230004"/>
    <w:rsid w:val="002313ED"/>
    <w:rsid w:val="002318EB"/>
    <w:rsid w:val="0023341D"/>
    <w:rsid w:val="0023388C"/>
    <w:rsid w:val="00234737"/>
    <w:rsid w:val="00240D2E"/>
    <w:rsid w:val="0024283A"/>
    <w:rsid w:val="00242C5C"/>
    <w:rsid w:val="00244548"/>
    <w:rsid w:val="00244DF4"/>
    <w:rsid w:val="00245292"/>
    <w:rsid w:val="002456A9"/>
    <w:rsid w:val="002472F1"/>
    <w:rsid w:val="00247DFA"/>
    <w:rsid w:val="00250C2E"/>
    <w:rsid w:val="00250DC4"/>
    <w:rsid w:val="00253FCD"/>
    <w:rsid w:val="00254C2D"/>
    <w:rsid w:val="002552AF"/>
    <w:rsid w:val="00255459"/>
    <w:rsid w:val="0025593A"/>
    <w:rsid w:val="00256012"/>
    <w:rsid w:val="002561A1"/>
    <w:rsid w:val="00256327"/>
    <w:rsid w:val="00260CB4"/>
    <w:rsid w:val="002625A2"/>
    <w:rsid w:val="0026403E"/>
    <w:rsid w:val="00264B53"/>
    <w:rsid w:val="00265583"/>
    <w:rsid w:val="00265C28"/>
    <w:rsid w:val="00265F10"/>
    <w:rsid w:val="00266AB6"/>
    <w:rsid w:val="00267299"/>
    <w:rsid w:val="00267B5D"/>
    <w:rsid w:val="00270488"/>
    <w:rsid w:val="0027362C"/>
    <w:rsid w:val="002741C4"/>
    <w:rsid w:val="002758FC"/>
    <w:rsid w:val="0027786E"/>
    <w:rsid w:val="00280877"/>
    <w:rsid w:val="00282757"/>
    <w:rsid w:val="002838C4"/>
    <w:rsid w:val="002840A7"/>
    <w:rsid w:val="0028415C"/>
    <w:rsid w:val="0028488E"/>
    <w:rsid w:val="00285453"/>
    <w:rsid w:val="00285DBC"/>
    <w:rsid w:val="00290F24"/>
    <w:rsid w:val="00292176"/>
    <w:rsid w:val="00293CD0"/>
    <w:rsid w:val="00294AE2"/>
    <w:rsid w:val="00294DDD"/>
    <w:rsid w:val="00296C6A"/>
    <w:rsid w:val="00297A7C"/>
    <w:rsid w:val="002A09D6"/>
    <w:rsid w:val="002A0C68"/>
    <w:rsid w:val="002A16E5"/>
    <w:rsid w:val="002A253A"/>
    <w:rsid w:val="002A3191"/>
    <w:rsid w:val="002A4B8E"/>
    <w:rsid w:val="002A5C8F"/>
    <w:rsid w:val="002A6217"/>
    <w:rsid w:val="002A64C1"/>
    <w:rsid w:val="002A68B3"/>
    <w:rsid w:val="002A6942"/>
    <w:rsid w:val="002A6D63"/>
    <w:rsid w:val="002A79DA"/>
    <w:rsid w:val="002B096D"/>
    <w:rsid w:val="002B0DF2"/>
    <w:rsid w:val="002B1223"/>
    <w:rsid w:val="002B4193"/>
    <w:rsid w:val="002B538D"/>
    <w:rsid w:val="002B5733"/>
    <w:rsid w:val="002B59A7"/>
    <w:rsid w:val="002B6445"/>
    <w:rsid w:val="002B7709"/>
    <w:rsid w:val="002C109C"/>
    <w:rsid w:val="002C175C"/>
    <w:rsid w:val="002C18B7"/>
    <w:rsid w:val="002C18F9"/>
    <w:rsid w:val="002C28A8"/>
    <w:rsid w:val="002C2EA3"/>
    <w:rsid w:val="002C3638"/>
    <w:rsid w:val="002C3F62"/>
    <w:rsid w:val="002C533B"/>
    <w:rsid w:val="002C55E6"/>
    <w:rsid w:val="002C6049"/>
    <w:rsid w:val="002C6A4D"/>
    <w:rsid w:val="002C7C9B"/>
    <w:rsid w:val="002D1D19"/>
    <w:rsid w:val="002D2141"/>
    <w:rsid w:val="002D258D"/>
    <w:rsid w:val="002D4DF6"/>
    <w:rsid w:val="002D5AD1"/>
    <w:rsid w:val="002D612E"/>
    <w:rsid w:val="002D6C1C"/>
    <w:rsid w:val="002D794C"/>
    <w:rsid w:val="002E0F25"/>
    <w:rsid w:val="002E491D"/>
    <w:rsid w:val="002E7A20"/>
    <w:rsid w:val="002F1753"/>
    <w:rsid w:val="002F4851"/>
    <w:rsid w:val="002F4C1D"/>
    <w:rsid w:val="002F4ED5"/>
    <w:rsid w:val="002F61BB"/>
    <w:rsid w:val="00300EBD"/>
    <w:rsid w:val="00301232"/>
    <w:rsid w:val="003034CD"/>
    <w:rsid w:val="00303EA2"/>
    <w:rsid w:val="003052DA"/>
    <w:rsid w:val="00306264"/>
    <w:rsid w:val="00306433"/>
    <w:rsid w:val="00307989"/>
    <w:rsid w:val="00310E15"/>
    <w:rsid w:val="00311381"/>
    <w:rsid w:val="003122A5"/>
    <w:rsid w:val="003125F2"/>
    <w:rsid w:val="003126A6"/>
    <w:rsid w:val="0031279A"/>
    <w:rsid w:val="0031349F"/>
    <w:rsid w:val="0031368C"/>
    <w:rsid w:val="0031386B"/>
    <w:rsid w:val="00315B7D"/>
    <w:rsid w:val="003165A5"/>
    <w:rsid w:val="00320BBB"/>
    <w:rsid w:val="003210B4"/>
    <w:rsid w:val="00322056"/>
    <w:rsid w:val="00325851"/>
    <w:rsid w:val="003273C2"/>
    <w:rsid w:val="00327BEC"/>
    <w:rsid w:val="00332B72"/>
    <w:rsid w:val="00335503"/>
    <w:rsid w:val="00336522"/>
    <w:rsid w:val="0033747A"/>
    <w:rsid w:val="00337666"/>
    <w:rsid w:val="003410A7"/>
    <w:rsid w:val="00341F83"/>
    <w:rsid w:val="00342E68"/>
    <w:rsid w:val="003435DD"/>
    <w:rsid w:val="00344A0F"/>
    <w:rsid w:val="00345173"/>
    <w:rsid w:val="00346339"/>
    <w:rsid w:val="00346556"/>
    <w:rsid w:val="00346E5F"/>
    <w:rsid w:val="0035033F"/>
    <w:rsid w:val="00351CCF"/>
    <w:rsid w:val="00355B23"/>
    <w:rsid w:val="00356142"/>
    <w:rsid w:val="003563F5"/>
    <w:rsid w:val="0035778D"/>
    <w:rsid w:val="00361329"/>
    <w:rsid w:val="00361B06"/>
    <w:rsid w:val="003621F5"/>
    <w:rsid w:val="0036254C"/>
    <w:rsid w:val="00362F0C"/>
    <w:rsid w:val="003646B5"/>
    <w:rsid w:val="00365675"/>
    <w:rsid w:val="00365E89"/>
    <w:rsid w:val="00366CB1"/>
    <w:rsid w:val="00366F43"/>
    <w:rsid w:val="00371ED5"/>
    <w:rsid w:val="00373312"/>
    <w:rsid w:val="00374D51"/>
    <w:rsid w:val="00375419"/>
    <w:rsid w:val="00376797"/>
    <w:rsid w:val="0037744F"/>
    <w:rsid w:val="00377823"/>
    <w:rsid w:val="00377BC1"/>
    <w:rsid w:val="00382B53"/>
    <w:rsid w:val="00383F60"/>
    <w:rsid w:val="003848E6"/>
    <w:rsid w:val="0038505E"/>
    <w:rsid w:val="003853CF"/>
    <w:rsid w:val="003860F1"/>
    <w:rsid w:val="00387537"/>
    <w:rsid w:val="003876DC"/>
    <w:rsid w:val="003919AF"/>
    <w:rsid w:val="00391E9D"/>
    <w:rsid w:val="00393FD1"/>
    <w:rsid w:val="00395147"/>
    <w:rsid w:val="003952FC"/>
    <w:rsid w:val="0039535E"/>
    <w:rsid w:val="00395392"/>
    <w:rsid w:val="003978EB"/>
    <w:rsid w:val="003A1AC6"/>
    <w:rsid w:val="003A30D6"/>
    <w:rsid w:val="003A52A0"/>
    <w:rsid w:val="003A7BD4"/>
    <w:rsid w:val="003B5546"/>
    <w:rsid w:val="003B77B9"/>
    <w:rsid w:val="003C043F"/>
    <w:rsid w:val="003C0E6C"/>
    <w:rsid w:val="003C0F83"/>
    <w:rsid w:val="003C4C46"/>
    <w:rsid w:val="003C595B"/>
    <w:rsid w:val="003C650B"/>
    <w:rsid w:val="003C6C37"/>
    <w:rsid w:val="003D1DEF"/>
    <w:rsid w:val="003D29AE"/>
    <w:rsid w:val="003D2A99"/>
    <w:rsid w:val="003D2AFE"/>
    <w:rsid w:val="003D3B07"/>
    <w:rsid w:val="003D5352"/>
    <w:rsid w:val="003D6DFD"/>
    <w:rsid w:val="003E13B5"/>
    <w:rsid w:val="003E3188"/>
    <w:rsid w:val="003E4072"/>
    <w:rsid w:val="003E6B80"/>
    <w:rsid w:val="003F0AE5"/>
    <w:rsid w:val="003F124E"/>
    <w:rsid w:val="003F35AA"/>
    <w:rsid w:val="003F397B"/>
    <w:rsid w:val="003F6CAA"/>
    <w:rsid w:val="003F6CCF"/>
    <w:rsid w:val="003F71D5"/>
    <w:rsid w:val="003F7FD7"/>
    <w:rsid w:val="0040013D"/>
    <w:rsid w:val="00401C7B"/>
    <w:rsid w:val="00402DCF"/>
    <w:rsid w:val="00405079"/>
    <w:rsid w:val="004059FF"/>
    <w:rsid w:val="0040658F"/>
    <w:rsid w:val="00406B73"/>
    <w:rsid w:val="00406BCC"/>
    <w:rsid w:val="00406ED3"/>
    <w:rsid w:val="00407EC8"/>
    <w:rsid w:val="004120D0"/>
    <w:rsid w:val="00413138"/>
    <w:rsid w:val="00413F74"/>
    <w:rsid w:val="0042067C"/>
    <w:rsid w:val="0042401A"/>
    <w:rsid w:val="004241C7"/>
    <w:rsid w:val="004242BE"/>
    <w:rsid w:val="0042435D"/>
    <w:rsid w:val="0042530D"/>
    <w:rsid w:val="0042593F"/>
    <w:rsid w:val="004264D0"/>
    <w:rsid w:val="00427CF6"/>
    <w:rsid w:val="004313D6"/>
    <w:rsid w:val="00431BAE"/>
    <w:rsid w:val="004335C4"/>
    <w:rsid w:val="00434872"/>
    <w:rsid w:val="004357C8"/>
    <w:rsid w:val="004358A5"/>
    <w:rsid w:val="004378E6"/>
    <w:rsid w:val="004409E2"/>
    <w:rsid w:val="00440E59"/>
    <w:rsid w:val="00443316"/>
    <w:rsid w:val="004436BE"/>
    <w:rsid w:val="00444741"/>
    <w:rsid w:val="004448CA"/>
    <w:rsid w:val="00445564"/>
    <w:rsid w:val="00445BD8"/>
    <w:rsid w:val="00446498"/>
    <w:rsid w:val="00447518"/>
    <w:rsid w:val="00450711"/>
    <w:rsid w:val="00450A4F"/>
    <w:rsid w:val="004525BC"/>
    <w:rsid w:val="00454F17"/>
    <w:rsid w:val="0045752E"/>
    <w:rsid w:val="00457F21"/>
    <w:rsid w:val="0046014E"/>
    <w:rsid w:val="004611DA"/>
    <w:rsid w:val="00461202"/>
    <w:rsid w:val="0046323A"/>
    <w:rsid w:val="00463507"/>
    <w:rsid w:val="004648FC"/>
    <w:rsid w:val="00467357"/>
    <w:rsid w:val="00467497"/>
    <w:rsid w:val="00470746"/>
    <w:rsid w:val="00471863"/>
    <w:rsid w:val="00472A8D"/>
    <w:rsid w:val="00475794"/>
    <w:rsid w:val="00475F4A"/>
    <w:rsid w:val="00475FA0"/>
    <w:rsid w:val="00476190"/>
    <w:rsid w:val="00477776"/>
    <w:rsid w:val="004779E8"/>
    <w:rsid w:val="00480098"/>
    <w:rsid w:val="004845D0"/>
    <w:rsid w:val="00484C2A"/>
    <w:rsid w:val="00487DA5"/>
    <w:rsid w:val="0049006B"/>
    <w:rsid w:val="00490F37"/>
    <w:rsid w:val="004922C9"/>
    <w:rsid w:val="00494C52"/>
    <w:rsid w:val="0049545F"/>
    <w:rsid w:val="004A0553"/>
    <w:rsid w:val="004A15E1"/>
    <w:rsid w:val="004A2229"/>
    <w:rsid w:val="004A46C0"/>
    <w:rsid w:val="004A4F11"/>
    <w:rsid w:val="004A5F38"/>
    <w:rsid w:val="004A71C5"/>
    <w:rsid w:val="004A7DBC"/>
    <w:rsid w:val="004B0129"/>
    <w:rsid w:val="004B423E"/>
    <w:rsid w:val="004B4928"/>
    <w:rsid w:val="004B61B5"/>
    <w:rsid w:val="004C0B43"/>
    <w:rsid w:val="004C14BE"/>
    <w:rsid w:val="004C21E8"/>
    <w:rsid w:val="004C30DE"/>
    <w:rsid w:val="004C54D0"/>
    <w:rsid w:val="004C6F2A"/>
    <w:rsid w:val="004C7677"/>
    <w:rsid w:val="004D090A"/>
    <w:rsid w:val="004D3535"/>
    <w:rsid w:val="004D3F42"/>
    <w:rsid w:val="004D4748"/>
    <w:rsid w:val="004E1358"/>
    <w:rsid w:val="004E1757"/>
    <w:rsid w:val="004E50CA"/>
    <w:rsid w:val="004E647D"/>
    <w:rsid w:val="004E7CD8"/>
    <w:rsid w:val="004F0765"/>
    <w:rsid w:val="004F0CE1"/>
    <w:rsid w:val="004F3732"/>
    <w:rsid w:val="004F407C"/>
    <w:rsid w:val="004F4D47"/>
    <w:rsid w:val="0050326D"/>
    <w:rsid w:val="00503296"/>
    <w:rsid w:val="005076D1"/>
    <w:rsid w:val="00507D4D"/>
    <w:rsid w:val="00511469"/>
    <w:rsid w:val="0051147A"/>
    <w:rsid w:val="00517FA1"/>
    <w:rsid w:val="0052214D"/>
    <w:rsid w:val="005234B0"/>
    <w:rsid w:val="00523B52"/>
    <w:rsid w:val="00523E25"/>
    <w:rsid w:val="00525CD9"/>
    <w:rsid w:val="00526D0B"/>
    <w:rsid w:val="00526D73"/>
    <w:rsid w:val="005309D1"/>
    <w:rsid w:val="00531D6C"/>
    <w:rsid w:val="00533099"/>
    <w:rsid w:val="00533512"/>
    <w:rsid w:val="0053372F"/>
    <w:rsid w:val="0053470E"/>
    <w:rsid w:val="00535E69"/>
    <w:rsid w:val="00540B5F"/>
    <w:rsid w:val="00541122"/>
    <w:rsid w:val="00543C9A"/>
    <w:rsid w:val="00543E79"/>
    <w:rsid w:val="00544F52"/>
    <w:rsid w:val="00545490"/>
    <w:rsid w:val="00545555"/>
    <w:rsid w:val="00545C30"/>
    <w:rsid w:val="0054731D"/>
    <w:rsid w:val="005516E8"/>
    <w:rsid w:val="005518F3"/>
    <w:rsid w:val="005526B6"/>
    <w:rsid w:val="00554009"/>
    <w:rsid w:val="00554180"/>
    <w:rsid w:val="00555A23"/>
    <w:rsid w:val="00556986"/>
    <w:rsid w:val="00556EAE"/>
    <w:rsid w:val="005573DB"/>
    <w:rsid w:val="00557A51"/>
    <w:rsid w:val="00560D6C"/>
    <w:rsid w:val="0056316A"/>
    <w:rsid w:val="00563513"/>
    <w:rsid w:val="00564189"/>
    <w:rsid w:val="00565A38"/>
    <w:rsid w:val="00565CC0"/>
    <w:rsid w:val="0056624D"/>
    <w:rsid w:val="00566250"/>
    <w:rsid w:val="00567448"/>
    <w:rsid w:val="005678EB"/>
    <w:rsid w:val="00567E59"/>
    <w:rsid w:val="00573982"/>
    <w:rsid w:val="00573C54"/>
    <w:rsid w:val="0057590D"/>
    <w:rsid w:val="0057603A"/>
    <w:rsid w:val="00576D74"/>
    <w:rsid w:val="005822F1"/>
    <w:rsid w:val="00582822"/>
    <w:rsid w:val="00582F91"/>
    <w:rsid w:val="0058326F"/>
    <w:rsid w:val="0058367A"/>
    <w:rsid w:val="00584850"/>
    <w:rsid w:val="0058555D"/>
    <w:rsid w:val="00585932"/>
    <w:rsid w:val="00585C87"/>
    <w:rsid w:val="005863A8"/>
    <w:rsid w:val="00586924"/>
    <w:rsid w:val="0058707E"/>
    <w:rsid w:val="0059000E"/>
    <w:rsid w:val="0059093F"/>
    <w:rsid w:val="0059108F"/>
    <w:rsid w:val="00591D84"/>
    <w:rsid w:val="00591FA3"/>
    <w:rsid w:val="00592030"/>
    <w:rsid w:val="005949E9"/>
    <w:rsid w:val="0059555F"/>
    <w:rsid w:val="005A0C17"/>
    <w:rsid w:val="005A1578"/>
    <w:rsid w:val="005A1B4E"/>
    <w:rsid w:val="005A3185"/>
    <w:rsid w:val="005A5AE1"/>
    <w:rsid w:val="005A7372"/>
    <w:rsid w:val="005A79D6"/>
    <w:rsid w:val="005B0C98"/>
    <w:rsid w:val="005B3690"/>
    <w:rsid w:val="005B3AC0"/>
    <w:rsid w:val="005B461F"/>
    <w:rsid w:val="005B5BF1"/>
    <w:rsid w:val="005B6B40"/>
    <w:rsid w:val="005B6C9F"/>
    <w:rsid w:val="005B750C"/>
    <w:rsid w:val="005B76A9"/>
    <w:rsid w:val="005B77D7"/>
    <w:rsid w:val="005C102C"/>
    <w:rsid w:val="005C1211"/>
    <w:rsid w:val="005C19AB"/>
    <w:rsid w:val="005C2BAE"/>
    <w:rsid w:val="005C2BBE"/>
    <w:rsid w:val="005C396C"/>
    <w:rsid w:val="005C4C6B"/>
    <w:rsid w:val="005C547B"/>
    <w:rsid w:val="005C7075"/>
    <w:rsid w:val="005C7930"/>
    <w:rsid w:val="005C7DDA"/>
    <w:rsid w:val="005D19CF"/>
    <w:rsid w:val="005D1A88"/>
    <w:rsid w:val="005D2A8E"/>
    <w:rsid w:val="005D4494"/>
    <w:rsid w:val="005D4689"/>
    <w:rsid w:val="005D4AFD"/>
    <w:rsid w:val="005D52C4"/>
    <w:rsid w:val="005D6AF4"/>
    <w:rsid w:val="005E0B33"/>
    <w:rsid w:val="005E1442"/>
    <w:rsid w:val="005E3CED"/>
    <w:rsid w:val="005E567A"/>
    <w:rsid w:val="005E6BEA"/>
    <w:rsid w:val="005E7708"/>
    <w:rsid w:val="005E7749"/>
    <w:rsid w:val="005E78DF"/>
    <w:rsid w:val="005E7AA5"/>
    <w:rsid w:val="005E7D7E"/>
    <w:rsid w:val="005F068F"/>
    <w:rsid w:val="005F07EE"/>
    <w:rsid w:val="005F3FAE"/>
    <w:rsid w:val="005F4AB8"/>
    <w:rsid w:val="005F5736"/>
    <w:rsid w:val="005F57A7"/>
    <w:rsid w:val="005F5C88"/>
    <w:rsid w:val="005F654B"/>
    <w:rsid w:val="005F7FDE"/>
    <w:rsid w:val="00600655"/>
    <w:rsid w:val="0060204A"/>
    <w:rsid w:val="00603748"/>
    <w:rsid w:val="00606A30"/>
    <w:rsid w:val="0060794B"/>
    <w:rsid w:val="00611983"/>
    <w:rsid w:val="00613BF2"/>
    <w:rsid w:val="006160CC"/>
    <w:rsid w:val="006162DD"/>
    <w:rsid w:val="00616F2E"/>
    <w:rsid w:val="00616FE2"/>
    <w:rsid w:val="00620080"/>
    <w:rsid w:val="00620480"/>
    <w:rsid w:val="006217F9"/>
    <w:rsid w:val="00621AC5"/>
    <w:rsid w:val="006229F0"/>
    <w:rsid w:val="00623F86"/>
    <w:rsid w:val="0062460D"/>
    <w:rsid w:val="00624B95"/>
    <w:rsid w:val="00627BB5"/>
    <w:rsid w:val="00627D0B"/>
    <w:rsid w:val="00630799"/>
    <w:rsid w:val="006308C4"/>
    <w:rsid w:val="0063129F"/>
    <w:rsid w:val="00635F75"/>
    <w:rsid w:val="00637667"/>
    <w:rsid w:val="00637982"/>
    <w:rsid w:val="00640177"/>
    <w:rsid w:val="0065036B"/>
    <w:rsid w:val="006507C7"/>
    <w:rsid w:val="0065128D"/>
    <w:rsid w:val="00653158"/>
    <w:rsid w:val="00653232"/>
    <w:rsid w:val="006542A9"/>
    <w:rsid w:val="0065455B"/>
    <w:rsid w:val="00655EFA"/>
    <w:rsid w:val="00656C63"/>
    <w:rsid w:val="006574AE"/>
    <w:rsid w:val="00657999"/>
    <w:rsid w:val="006607E5"/>
    <w:rsid w:val="00660A0E"/>
    <w:rsid w:val="006613CD"/>
    <w:rsid w:val="00663D07"/>
    <w:rsid w:val="00665915"/>
    <w:rsid w:val="006675F1"/>
    <w:rsid w:val="00667617"/>
    <w:rsid w:val="0067068C"/>
    <w:rsid w:val="00670A09"/>
    <w:rsid w:val="00670D01"/>
    <w:rsid w:val="0067186B"/>
    <w:rsid w:val="00671903"/>
    <w:rsid w:val="006735FA"/>
    <w:rsid w:val="00674B22"/>
    <w:rsid w:val="00674E25"/>
    <w:rsid w:val="00674E9C"/>
    <w:rsid w:val="006768FC"/>
    <w:rsid w:val="00676C56"/>
    <w:rsid w:val="00676E7A"/>
    <w:rsid w:val="00680509"/>
    <w:rsid w:val="00680608"/>
    <w:rsid w:val="00684FB4"/>
    <w:rsid w:val="00685316"/>
    <w:rsid w:val="006858BE"/>
    <w:rsid w:val="006858DA"/>
    <w:rsid w:val="00686548"/>
    <w:rsid w:val="00686DE9"/>
    <w:rsid w:val="006874B9"/>
    <w:rsid w:val="0069110F"/>
    <w:rsid w:val="006913A5"/>
    <w:rsid w:val="00691B3B"/>
    <w:rsid w:val="00692544"/>
    <w:rsid w:val="00695F9B"/>
    <w:rsid w:val="006A1CFE"/>
    <w:rsid w:val="006A2340"/>
    <w:rsid w:val="006A315E"/>
    <w:rsid w:val="006A4798"/>
    <w:rsid w:val="006A54A8"/>
    <w:rsid w:val="006A677D"/>
    <w:rsid w:val="006A6A09"/>
    <w:rsid w:val="006A76AF"/>
    <w:rsid w:val="006B11C7"/>
    <w:rsid w:val="006B157D"/>
    <w:rsid w:val="006B22BE"/>
    <w:rsid w:val="006B3E6D"/>
    <w:rsid w:val="006B4CA3"/>
    <w:rsid w:val="006B5415"/>
    <w:rsid w:val="006B6052"/>
    <w:rsid w:val="006B65BC"/>
    <w:rsid w:val="006B6C9E"/>
    <w:rsid w:val="006B74E6"/>
    <w:rsid w:val="006C01D9"/>
    <w:rsid w:val="006C0C49"/>
    <w:rsid w:val="006C54F2"/>
    <w:rsid w:val="006C620F"/>
    <w:rsid w:val="006C6661"/>
    <w:rsid w:val="006C6BE1"/>
    <w:rsid w:val="006D1F8E"/>
    <w:rsid w:val="006D2310"/>
    <w:rsid w:val="006D27A0"/>
    <w:rsid w:val="006D38CB"/>
    <w:rsid w:val="006D464C"/>
    <w:rsid w:val="006D4C11"/>
    <w:rsid w:val="006D63BF"/>
    <w:rsid w:val="006D7AD9"/>
    <w:rsid w:val="006D7F4F"/>
    <w:rsid w:val="006E1D44"/>
    <w:rsid w:val="006E4455"/>
    <w:rsid w:val="006E4744"/>
    <w:rsid w:val="006E72A7"/>
    <w:rsid w:val="006E7D4D"/>
    <w:rsid w:val="006F1839"/>
    <w:rsid w:val="006F1F84"/>
    <w:rsid w:val="006F29D6"/>
    <w:rsid w:val="006F2C96"/>
    <w:rsid w:val="006F3679"/>
    <w:rsid w:val="006F3E99"/>
    <w:rsid w:val="006F5C54"/>
    <w:rsid w:val="006F62D4"/>
    <w:rsid w:val="006F6DE3"/>
    <w:rsid w:val="006F7765"/>
    <w:rsid w:val="006F77E1"/>
    <w:rsid w:val="006F79ED"/>
    <w:rsid w:val="00700ADF"/>
    <w:rsid w:val="00701704"/>
    <w:rsid w:val="007034AA"/>
    <w:rsid w:val="00704B06"/>
    <w:rsid w:val="00706BF0"/>
    <w:rsid w:val="00706D6A"/>
    <w:rsid w:val="00707EA0"/>
    <w:rsid w:val="00707EF8"/>
    <w:rsid w:val="00710070"/>
    <w:rsid w:val="00712146"/>
    <w:rsid w:val="00713196"/>
    <w:rsid w:val="007133E3"/>
    <w:rsid w:val="00713892"/>
    <w:rsid w:val="0071651A"/>
    <w:rsid w:val="007173A8"/>
    <w:rsid w:val="00717F6E"/>
    <w:rsid w:val="00720034"/>
    <w:rsid w:val="00720A67"/>
    <w:rsid w:val="00721860"/>
    <w:rsid w:val="00722072"/>
    <w:rsid w:val="0072401B"/>
    <w:rsid w:val="00724C5B"/>
    <w:rsid w:val="00726157"/>
    <w:rsid w:val="0073167A"/>
    <w:rsid w:val="0073299F"/>
    <w:rsid w:val="00732CB4"/>
    <w:rsid w:val="0073349F"/>
    <w:rsid w:val="00734D36"/>
    <w:rsid w:val="007358BA"/>
    <w:rsid w:val="00737494"/>
    <w:rsid w:val="00741037"/>
    <w:rsid w:val="00741E38"/>
    <w:rsid w:val="00744E11"/>
    <w:rsid w:val="00750991"/>
    <w:rsid w:val="00750AA6"/>
    <w:rsid w:val="00750D1C"/>
    <w:rsid w:val="00751833"/>
    <w:rsid w:val="007542C2"/>
    <w:rsid w:val="00757915"/>
    <w:rsid w:val="007607A9"/>
    <w:rsid w:val="00761621"/>
    <w:rsid w:val="00761814"/>
    <w:rsid w:val="00761969"/>
    <w:rsid w:val="0076349E"/>
    <w:rsid w:val="00764662"/>
    <w:rsid w:val="00764BCA"/>
    <w:rsid w:val="00765B9F"/>
    <w:rsid w:val="0076705A"/>
    <w:rsid w:val="00767733"/>
    <w:rsid w:val="0077026D"/>
    <w:rsid w:val="007718B2"/>
    <w:rsid w:val="00771F68"/>
    <w:rsid w:val="007728C8"/>
    <w:rsid w:val="007731E8"/>
    <w:rsid w:val="00774B6D"/>
    <w:rsid w:val="0077689D"/>
    <w:rsid w:val="00780996"/>
    <w:rsid w:val="007814B7"/>
    <w:rsid w:val="007817FE"/>
    <w:rsid w:val="007832B2"/>
    <w:rsid w:val="00785974"/>
    <w:rsid w:val="00787300"/>
    <w:rsid w:val="007877DD"/>
    <w:rsid w:val="00792CA3"/>
    <w:rsid w:val="00793828"/>
    <w:rsid w:val="007939DA"/>
    <w:rsid w:val="00793D4C"/>
    <w:rsid w:val="00794DA5"/>
    <w:rsid w:val="00795AE8"/>
    <w:rsid w:val="007A002D"/>
    <w:rsid w:val="007A0C21"/>
    <w:rsid w:val="007A34D1"/>
    <w:rsid w:val="007A3A0E"/>
    <w:rsid w:val="007A4B9A"/>
    <w:rsid w:val="007A6360"/>
    <w:rsid w:val="007B045A"/>
    <w:rsid w:val="007B0623"/>
    <w:rsid w:val="007B0ECC"/>
    <w:rsid w:val="007B3228"/>
    <w:rsid w:val="007B3F17"/>
    <w:rsid w:val="007B5B8F"/>
    <w:rsid w:val="007B64CE"/>
    <w:rsid w:val="007B729A"/>
    <w:rsid w:val="007B75C6"/>
    <w:rsid w:val="007B7886"/>
    <w:rsid w:val="007C05AF"/>
    <w:rsid w:val="007C0DE3"/>
    <w:rsid w:val="007C0E09"/>
    <w:rsid w:val="007C3974"/>
    <w:rsid w:val="007C4222"/>
    <w:rsid w:val="007C4442"/>
    <w:rsid w:val="007C4726"/>
    <w:rsid w:val="007C60DD"/>
    <w:rsid w:val="007C64CB"/>
    <w:rsid w:val="007C6BCC"/>
    <w:rsid w:val="007C7EDD"/>
    <w:rsid w:val="007D16C7"/>
    <w:rsid w:val="007D1D7C"/>
    <w:rsid w:val="007D1FCF"/>
    <w:rsid w:val="007D43C0"/>
    <w:rsid w:val="007D485F"/>
    <w:rsid w:val="007D4B13"/>
    <w:rsid w:val="007D5F6F"/>
    <w:rsid w:val="007D5F9E"/>
    <w:rsid w:val="007D6120"/>
    <w:rsid w:val="007D6279"/>
    <w:rsid w:val="007D71FC"/>
    <w:rsid w:val="007E2F73"/>
    <w:rsid w:val="007E441C"/>
    <w:rsid w:val="007E4CC8"/>
    <w:rsid w:val="007E5A29"/>
    <w:rsid w:val="007E5AF7"/>
    <w:rsid w:val="007E6C58"/>
    <w:rsid w:val="007E70BA"/>
    <w:rsid w:val="007E7E0B"/>
    <w:rsid w:val="007E7E2D"/>
    <w:rsid w:val="007F3DE8"/>
    <w:rsid w:val="007F4D93"/>
    <w:rsid w:val="007F4DE9"/>
    <w:rsid w:val="007F7E24"/>
    <w:rsid w:val="00800F97"/>
    <w:rsid w:val="0080153B"/>
    <w:rsid w:val="00802F85"/>
    <w:rsid w:val="008047F2"/>
    <w:rsid w:val="00804B9C"/>
    <w:rsid w:val="008065CA"/>
    <w:rsid w:val="0081095C"/>
    <w:rsid w:val="00810F56"/>
    <w:rsid w:val="00811CC1"/>
    <w:rsid w:val="0081601A"/>
    <w:rsid w:val="008169DD"/>
    <w:rsid w:val="008173F9"/>
    <w:rsid w:val="00820A44"/>
    <w:rsid w:val="00822AF5"/>
    <w:rsid w:val="008232C1"/>
    <w:rsid w:val="00823502"/>
    <w:rsid w:val="00823D34"/>
    <w:rsid w:val="008240E0"/>
    <w:rsid w:val="00826846"/>
    <w:rsid w:val="008273CD"/>
    <w:rsid w:val="0082764C"/>
    <w:rsid w:val="00827A16"/>
    <w:rsid w:val="008318AB"/>
    <w:rsid w:val="0083217B"/>
    <w:rsid w:val="008324E0"/>
    <w:rsid w:val="0083289D"/>
    <w:rsid w:val="008333E0"/>
    <w:rsid w:val="00833889"/>
    <w:rsid w:val="00836508"/>
    <w:rsid w:val="00836A37"/>
    <w:rsid w:val="00837CE9"/>
    <w:rsid w:val="0084151F"/>
    <w:rsid w:val="008415D4"/>
    <w:rsid w:val="0084197E"/>
    <w:rsid w:val="0084387F"/>
    <w:rsid w:val="008446E0"/>
    <w:rsid w:val="0084576E"/>
    <w:rsid w:val="00846C8C"/>
    <w:rsid w:val="00847687"/>
    <w:rsid w:val="0084781A"/>
    <w:rsid w:val="00847A56"/>
    <w:rsid w:val="00847AA9"/>
    <w:rsid w:val="00853487"/>
    <w:rsid w:val="00853951"/>
    <w:rsid w:val="00853C17"/>
    <w:rsid w:val="00855B0B"/>
    <w:rsid w:val="008600AF"/>
    <w:rsid w:val="00860BD6"/>
    <w:rsid w:val="00861FA2"/>
    <w:rsid w:val="00862A54"/>
    <w:rsid w:val="00862F97"/>
    <w:rsid w:val="00863C7B"/>
    <w:rsid w:val="008648AA"/>
    <w:rsid w:val="00865505"/>
    <w:rsid w:val="00865B5F"/>
    <w:rsid w:val="00867DDA"/>
    <w:rsid w:val="00871DDA"/>
    <w:rsid w:val="0087334A"/>
    <w:rsid w:val="00874ABC"/>
    <w:rsid w:val="00874C8A"/>
    <w:rsid w:val="0087551F"/>
    <w:rsid w:val="00876323"/>
    <w:rsid w:val="00876AD1"/>
    <w:rsid w:val="008807F1"/>
    <w:rsid w:val="00880B9F"/>
    <w:rsid w:val="00880D93"/>
    <w:rsid w:val="00880F68"/>
    <w:rsid w:val="00882401"/>
    <w:rsid w:val="008824B6"/>
    <w:rsid w:val="00882A10"/>
    <w:rsid w:val="00883DB1"/>
    <w:rsid w:val="00885AE0"/>
    <w:rsid w:val="00886259"/>
    <w:rsid w:val="00887BBB"/>
    <w:rsid w:val="00887FF0"/>
    <w:rsid w:val="0089051B"/>
    <w:rsid w:val="00890977"/>
    <w:rsid w:val="008910F4"/>
    <w:rsid w:val="008916E8"/>
    <w:rsid w:val="00892E7A"/>
    <w:rsid w:val="00893882"/>
    <w:rsid w:val="00896FD0"/>
    <w:rsid w:val="00897B95"/>
    <w:rsid w:val="008A2664"/>
    <w:rsid w:val="008A37F0"/>
    <w:rsid w:val="008A3F2C"/>
    <w:rsid w:val="008B0DC8"/>
    <w:rsid w:val="008B0E88"/>
    <w:rsid w:val="008B1472"/>
    <w:rsid w:val="008B34E3"/>
    <w:rsid w:val="008B43CA"/>
    <w:rsid w:val="008B7E02"/>
    <w:rsid w:val="008C25AA"/>
    <w:rsid w:val="008C2994"/>
    <w:rsid w:val="008C3AA7"/>
    <w:rsid w:val="008C4F72"/>
    <w:rsid w:val="008C5688"/>
    <w:rsid w:val="008C69F8"/>
    <w:rsid w:val="008D02B2"/>
    <w:rsid w:val="008D16DB"/>
    <w:rsid w:val="008D2AC0"/>
    <w:rsid w:val="008D4352"/>
    <w:rsid w:val="008D64C5"/>
    <w:rsid w:val="008D6602"/>
    <w:rsid w:val="008D673C"/>
    <w:rsid w:val="008E1967"/>
    <w:rsid w:val="008E27D1"/>
    <w:rsid w:val="008E27F1"/>
    <w:rsid w:val="008E44DA"/>
    <w:rsid w:val="008E50B6"/>
    <w:rsid w:val="008E58E0"/>
    <w:rsid w:val="008E5C86"/>
    <w:rsid w:val="008E5F43"/>
    <w:rsid w:val="008E6465"/>
    <w:rsid w:val="008F1568"/>
    <w:rsid w:val="008F2527"/>
    <w:rsid w:val="008F42FC"/>
    <w:rsid w:val="008F57CB"/>
    <w:rsid w:val="008F637B"/>
    <w:rsid w:val="008F6FB0"/>
    <w:rsid w:val="008F7B46"/>
    <w:rsid w:val="00901122"/>
    <w:rsid w:val="00903706"/>
    <w:rsid w:val="00903B0F"/>
    <w:rsid w:val="00904038"/>
    <w:rsid w:val="00907BAF"/>
    <w:rsid w:val="00910AAD"/>
    <w:rsid w:val="00912A22"/>
    <w:rsid w:val="00912A58"/>
    <w:rsid w:val="00912B14"/>
    <w:rsid w:val="00912E43"/>
    <w:rsid w:val="00914FE2"/>
    <w:rsid w:val="009155BE"/>
    <w:rsid w:val="009158E9"/>
    <w:rsid w:val="00917A2B"/>
    <w:rsid w:val="00921CE5"/>
    <w:rsid w:val="0092278A"/>
    <w:rsid w:val="00922B63"/>
    <w:rsid w:val="00923594"/>
    <w:rsid w:val="00923AFF"/>
    <w:rsid w:val="009276F5"/>
    <w:rsid w:val="00927DDE"/>
    <w:rsid w:val="0093000B"/>
    <w:rsid w:val="00930099"/>
    <w:rsid w:val="009302E3"/>
    <w:rsid w:val="009306C4"/>
    <w:rsid w:val="00931C73"/>
    <w:rsid w:val="009337D9"/>
    <w:rsid w:val="0093603F"/>
    <w:rsid w:val="009361B7"/>
    <w:rsid w:val="00940225"/>
    <w:rsid w:val="00940707"/>
    <w:rsid w:val="00941636"/>
    <w:rsid w:val="00941A10"/>
    <w:rsid w:val="00942DF4"/>
    <w:rsid w:val="0094371C"/>
    <w:rsid w:val="00943D15"/>
    <w:rsid w:val="009446DB"/>
    <w:rsid w:val="00944865"/>
    <w:rsid w:val="00945088"/>
    <w:rsid w:val="00947880"/>
    <w:rsid w:val="009505DE"/>
    <w:rsid w:val="00950A00"/>
    <w:rsid w:val="00952071"/>
    <w:rsid w:val="0095257C"/>
    <w:rsid w:val="00952C45"/>
    <w:rsid w:val="00954361"/>
    <w:rsid w:val="00955F90"/>
    <w:rsid w:val="009561E2"/>
    <w:rsid w:val="00956FF1"/>
    <w:rsid w:val="00957405"/>
    <w:rsid w:val="00957E8C"/>
    <w:rsid w:val="00960778"/>
    <w:rsid w:val="0096085D"/>
    <w:rsid w:val="009619FD"/>
    <w:rsid w:val="009620B5"/>
    <w:rsid w:val="009637E5"/>
    <w:rsid w:val="00964749"/>
    <w:rsid w:val="00964F3C"/>
    <w:rsid w:val="009710FA"/>
    <w:rsid w:val="00972025"/>
    <w:rsid w:val="00972CE7"/>
    <w:rsid w:val="00972E72"/>
    <w:rsid w:val="00973651"/>
    <w:rsid w:val="0097407A"/>
    <w:rsid w:val="00974D72"/>
    <w:rsid w:val="00975175"/>
    <w:rsid w:val="0097589F"/>
    <w:rsid w:val="009803E4"/>
    <w:rsid w:val="00980518"/>
    <w:rsid w:val="0098197C"/>
    <w:rsid w:val="009819AE"/>
    <w:rsid w:val="00981C3D"/>
    <w:rsid w:val="00981F20"/>
    <w:rsid w:val="00982FC2"/>
    <w:rsid w:val="009835A6"/>
    <w:rsid w:val="00985B02"/>
    <w:rsid w:val="009869B9"/>
    <w:rsid w:val="00987994"/>
    <w:rsid w:val="009900E5"/>
    <w:rsid w:val="009923BF"/>
    <w:rsid w:val="00992CD6"/>
    <w:rsid w:val="00994833"/>
    <w:rsid w:val="009952CC"/>
    <w:rsid w:val="00996A3A"/>
    <w:rsid w:val="009977FF"/>
    <w:rsid w:val="009979FE"/>
    <w:rsid w:val="00997E76"/>
    <w:rsid w:val="00997EAC"/>
    <w:rsid w:val="009A009B"/>
    <w:rsid w:val="009A173F"/>
    <w:rsid w:val="009A3ED4"/>
    <w:rsid w:val="009A5384"/>
    <w:rsid w:val="009A552F"/>
    <w:rsid w:val="009A631A"/>
    <w:rsid w:val="009A6336"/>
    <w:rsid w:val="009A7391"/>
    <w:rsid w:val="009A7E3A"/>
    <w:rsid w:val="009B0992"/>
    <w:rsid w:val="009B2311"/>
    <w:rsid w:val="009B2482"/>
    <w:rsid w:val="009B26C3"/>
    <w:rsid w:val="009B3072"/>
    <w:rsid w:val="009B3A68"/>
    <w:rsid w:val="009B42F9"/>
    <w:rsid w:val="009B4EBB"/>
    <w:rsid w:val="009B5B61"/>
    <w:rsid w:val="009B6684"/>
    <w:rsid w:val="009B7BF2"/>
    <w:rsid w:val="009C26AA"/>
    <w:rsid w:val="009C3BF4"/>
    <w:rsid w:val="009C3D07"/>
    <w:rsid w:val="009C44B0"/>
    <w:rsid w:val="009C4DBC"/>
    <w:rsid w:val="009C4F81"/>
    <w:rsid w:val="009C6DE2"/>
    <w:rsid w:val="009C73BB"/>
    <w:rsid w:val="009D024D"/>
    <w:rsid w:val="009D0A2C"/>
    <w:rsid w:val="009D2937"/>
    <w:rsid w:val="009D2F19"/>
    <w:rsid w:val="009D39F2"/>
    <w:rsid w:val="009D3A0F"/>
    <w:rsid w:val="009D44B9"/>
    <w:rsid w:val="009D4BBA"/>
    <w:rsid w:val="009D5A21"/>
    <w:rsid w:val="009D7F95"/>
    <w:rsid w:val="009E02A1"/>
    <w:rsid w:val="009E094C"/>
    <w:rsid w:val="009E2B2E"/>
    <w:rsid w:val="009E31E6"/>
    <w:rsid w:val="009E34E9"/>
    <w:rsid w:val="009E3DE0"/>
    <w:rsid w:val="009E41CA"/>
    <w:rsid w:val="009E4270"/>
    <w:rsid w:val="009E4A29"/>
    <w:rsid w:val="009E4E17"/>
    <w:rsid w:val="009E6C39"/>
    <w:rsid w:val="009F0728"/>
    <w:rsid w:val="009F082D"/>
    <w:rsid w:val="009F31F6"/>
    <w:rsid w:val="009F3EF5"/>
    <w:rsid w:val="009F4047"/>
    <w:rsid w:val="009F4C9A"/>
    <w:rsid w:val="00A0150E"/>
    <w:rsid w:val="00A027CA"/>
    <w:rsid w:val="00A02BB8"/>
    <w:rsid w:val="00A03B64"/>
    <w:rsid w:val="00A03C4D"/>
    <w:rsid w:val="00A03F04"/>
    <w:rsid w:val="00A05753"/>
    <w:rsid w:val="00A074F9"/>
    <w:rsid w:val="00A124DC"/>
    <w:rsid w:val="00A13598"/>
    <w:rsid w:val="00A13CCD"/>
    <w:rsid w:val="00A1430B"/>
    <w:rsid w:val="00A17878"/>
    <w:rsid w:val="00A20385"/>
    <w:rsid w:val="00A20DD0"/>
    <w:rsid w:val="00A22EA6"/>
    <w:rsid w:val="00A2369B"/>
    <w:rsid w:val="00A242D9"/>
    <w:rsid w:val="00A245FB"/>
    <w:rsid w:val="00A24696"/>
    <w:rsid w:val="00A24968"/>
    <w:rsid w:val="00A25EF9"/>
    <w:rsid w:val="00A269EB"/>
    <w:rsid w:val="00A27AD7"/>
    <w:rsid w:val="00A304A1"/>
    <w:rsid w:val="00A30543"/>
    <w:rsid w:val="00A320C8"/>
    <w:rsid w:val="00A32E3B"/>
    <w:rsid w:val="00A349DD"/>
    <w:rsid w:val="00A371B5"/>
    <w:rsid w:val="00A400FE"/>
    <w:rsid w:val="00A407CE"/>
    <w:rsid w:val="00A425BF"/>
    <w:rsid w:val="00A42BB0"/>
    <w:rsid w:val="00A43C39"/>
    <w:rsid w:val="00A43FAE"/>
    <w:rsid w:val="00A43FCD"/>
    <w:rsid w:val="00A44A15"/>
    <w:rsid w:val="00A46433"/>
    <w:rsid w:val="00A54816"/>
    <w:rsid w:val="00A558F0"/>
    <w:rsid w:val="00A55CEE"/>
    <w:rsid w:val="00A57F22"/>
    <w:rsid w:val="00A6015B"/>
    <w:rsid w:val="00A60783"/>
    <w:rsid w:val="00A60BC3"/>
    <w:rsid w:val="00A61C96"/>
    <w:rsid w:val="00A61F87"/>
    <w:rsid w:val="00A62323"/>
    <w:rsid w:val="00A62862"/>
    <w:rsid w:val="00A62F0A"/>
    <w:rsid w:val="00A638FE"/>
    <w:rsid w:val="00A65CB9"/>
    <w:rsid w:val="00A663CD"/>
    <w:rsid w:val="00A6728E"/>
    <w:rsid w:val="00A678A3"/>
    <w:rsid w:val="00A67A6B"/>
    <w:rsid w:val="00A7005D"/>
    <w:rsid w:val="00A703FB"/>
    <w:rsid w:val="00A70A66"/>
    <w:rsid w:val="00A70A80"/>
    <w:rsid w:val="00A70B4A"/>
    <w:rsid w:val="00A72BFB"/>
    <w:rsid w:val="00A733D0"/>
    <w:rsid w:val="00A74695"/>
    <w:rsid w:val="00A74EDD"/>
    <w:rsid w:val="00A75D17"/>
    <w:rsid w:val="00A77F51"/>
    <w:rsid w:val="00A8524C"/>
    <w:rsid w:val="00A873AF"/>
    <w:rsid w:val="00A874BD"/>
    <w:rsid w:val="00A91C83"/>
    <w:rsid w:val="00A9289E"/>
    <w:rsid w:val="00A92E31"/>
    <w:rsid w:val="00A9349C"/>
    <w:rsid w:val="00A936FE"/>
    <w:rsid w:val="00A95093"/>
    <w:rsid w:val="00A95989"/>
    <w:rsid w:val="00A95A13"/>
    <w:rsid w:val="00A95C3E"/>
    <w:rsid w:val="00A9608A"/>
    <w:rsid w:val="00A97BB3"/>
    <w:rsid w:val="00AA00D6"/>
    <w:rsid w:val="00AA0C66"/>
    <w:rsid w:val="00AA2850"/>
    <w:rsid w:val="00AA33BA"/>
    <w:rsid w:val="00AA36D0"/>
    <w:rsid w:val="00AA38C8"/>
    <w:rsid w:val="00AA6147"/>
    <w:rsid w:val="00AA72EC"/>
    <w:rsid w:val="00AA7D26"/>
    <w:rsid w:val="00AB15F4"/>
    <w:rsid w:val="00AB4089"/>
    <w:rsid w:val="00AB442B"/>
    <w:rsid w:val="00AB5C97"/>
    <w:rsid w:val="00AB5DD7"/>
    <w:rsid w:val="00AB5E64"/>
    <w:rsid w:val="00AB6A6D"/>
    <w:rsid w:val="00AC0868"/>
    <w:rsid w:val="00AC0DE2"/>
    <w:rsid w:val="00AC21C3"/>
    <w:rsid w:val="00AC23BE"/>
    <w:rsid w:val="00AC320D"/>
    <w:rsid w:val="00AC5DD5"/>
    <w:rsid w:val="00AC6CC9"/>
    <w:rsid w:val="00AC7182"/>
    <w:rsid w:val="00AD1991"/>
    <w:rsid w:val="00AD1EA7"/>
    <w:rsid w:val="00AD3BBE"/>
    <w:rsid w:val="00AD3CA5"/>
    <w:rsid w:val="00AD498A"/>
    <w:rsid w:val="00AD4C70"/>
    <w:rsid w:val="00AD5771"/>
    <w:rsid w:val="00AD5BAE"/>
    <w:rsid w:val="00AD78FB"/>
    <w:rsid w:val="00AE0512"/>
    <w:rsid w:val="00AE0FD1"/>
    <w:rsid w:val="00AE148F"/>
    <w:rsid w:val="00AE1D5F"/>
    <w:rsid w:val="00AE1E0E"/>
    <w:rsid w:val="00AE252E"/>
    <w:rsid w:val="00AE4156"/>
    <w:rsid w:val="00AE4562"/>
    <w:rsid w:val="00AE48C2"/>
    <w:rsid w:val="00AE4A20"/>
    <w:rsid w:val="00AE576C"/>
    <w:rsid w:val="00AE5B9E"/>
    <w:rsid w:val="00AE62B9"/>
    <w:rsid w:val="00AE70C9"/>
    <w:rsid w:val="00AE7D8E"/>
    <w:rsid w:val="00AF0A1C"/>
    <w:rsid w:val="00AF1E7C"/>
    <w:rsid w:val="00AF3412"/>
    <w:rsid w:val="00AF36A5"/>
    <w:rsid w:val="00AF3705"/>
    <w:rsid w:val="00AF4E69"/>
    <w:rsid w:val="00AF51F2"/>
    <w:rsid w:val="00AF7C77"/>
    <w:rsid w:val="00B0091E"/>
    <w:rsid w:val="00B016A4"/>
    <w:rsid w:val="00B0222D"/>
    <w:rsid w:val="00B02BD8"/>
    <w:rsid w:val="00B02C15"/>
    <w:rsid w:val="00B031B5"/>
    <w:rsid w:val="00B04E2A"/>
    <w:rsid w:val="00B05296"/>
    <w:rsid w:val="00B056EA"/>
    <w:rsid w:val="00B065E3"/>
    <w:rsid w:val="00B078B2"/>
    <w:rsid w:val="00B07D3B"/>
    <w:rsid w:val="00B112D0"/>
    <w:rsid w:val="00B13A6C"/>
    <w:rsid w:val="00B14673"/>
    <w:rsid w:val="00B15030"/>
    <w:rsid w:val="00B166B3"/>
    <w:rsid w:val="00B216DA"/>
    <w:rsid w:val="00B21B20"/>
    <w:rsid w:val="00B255FD"/>
    <w:rsid w:val="00B2671F"/>
    <w:rsid w:val="00B27193"/>
    <w:rsid w:val="00B30405"/>
    <w:rsid w:val="00B307E5"/>
    <w:rsid w:val="00B31A02"/>
    <w:rsid w:val="00B31AF9"/>
    <w:rsid w:val="00B31FC7"/>
    <w:rsid w:val="00B32764"/>
    <w:rsid w:val="00B33FE1"/>
    <w:rsid w:val="00B3675F"/>
    <w:rsid w:val="00B36E24"/>
    <w:rsid w:val="00B379A7"/>
    <w:rsid w:val="00B37C87"/>
    <w:rsid w:val="00B4173D"/>
    <w:rsid w:val="00B41A3A"/>
    <w:rsid w:val="00B43592"/>
    <w:rsid w:val="00B44398"/>
    <w:rsid w:val="00B45A67"/>
    <w:rsid w:val="00B45ADE"/>
    <w:rsid w:val="00B46874"/>
    <w:rsid w:val="00B4690F"/>
    <w:rsid w:val="00B47B32"/>
    <w:rsid w:val="00B50E65"/>
    <w:rsid w:val="00B51657"/>
    <w:rsid w:val="00B52164"/>
    <w:rsid w:val="00B52556"/>
    <w:rsid w:val="00B52B25"/>
    <w:rsid w:val="00B52D74"/>
    <w:rsid w:val="00B5307F"/>
    <w:rsid w:val="00B53C87"/>
    <w:rsid w:val="00B54402"/>
    <w:rsid w:val="00B54992"/>
    <w:rsid w:val="00B54A4F"/>
    <w:rsid w:val="00B5531A"/>
    <w:rsid w:val="00B55E9A"/>
    <w:rsid w:val="00B60292"/>
    <w:rsid w:val="00B62A34"/>
    <w:rsid w:val="00B64FC0"/>
    <w:rsid w:val="00B65395"/>
    <w:rsid w:val="00B65FC3"/>
    <w:rsid w:val="00B66291"/>
    <w:rsid w:val="00B666BF"/>
    <w:rsid w:val="00B71836"/>
    <w:rsid w:val="00B71CBB"/>
    <w:rsid w:val="00B72519"/>
    <w:rsid w:val="00B72A80"/>
    <w:rsid w:val="00B74347"/>
    <w:rsid w:val="00B74597"/>
    <w:rsid w:val="00B755D8"/>
    <w:rsid w:val="00B76C30"/>
    <w:rsid w:val="00B76DA7"/>
    <w:rsid w:val="00B76DC3"/>
    <w:rsid w:val="00B77D74"/>
    <w:rsid w:val="00B8252D"/>
    <w:rsid w:val="00B83448"/>
    <w:rsid w:val="00B85258"/>
    <w:rsid w:val="00B85C6E"/>
    <w:rsid w:val="00B879E9"/>
    <w:rsid w:val="00B903D0"/>
    <w:rsid w:val="00B9170F"/>
    <w:rsid w:val="00B9231E"/>
    <w:rsid w:val="00B9254D"/>
    <w:rsid w:val="00B93095"/>
    <w:rsid w:val="00B93136"/>
    <w:rsid w:val="00B93294"/>
    <w:rsid w:val="00B96E72"/>
    <w:rsid w:val="00B972ED"/>
    <w:rsid w:val="00B97459"/>
    <w:rsid w:val="00B97B90"/>
    <w:rsid w:val="00BA0053"/>
    <w:rsid w:val="00BA0B46"/>
    <w:rsid w:val="00BA1904"/>
    <w:rsid w:val="00BA1921"/>
    <w:rsid w:val="00BA1F06"/>
    <w:rsid w:val="00BA1F14"/>
    <w:rsid w:val="00BA279E"/>
    <w:rsid w:val="00BA3E94"/>
    <w:rsid w:val="00BA3FAE"/>
    <w:rsid w:val="00BA6B25"/>
    <w:rsid w:val="00BA717F"/>
    <w:rsid w:val="00BA7FC0"/>
    <w:rsid w:val="00BB0EC8"/>
    <w:rsid w:val="00BB2161"/>
    <w:rsid w:val="00BB239B"/>
    <w:rsid w:val="00BB24BA"/>
    <w:rsid w:val="00BB356F"/>
    <w:rsid w:val="00BB3778"/>
    <w:rsid w:val="00BB43FA"/>
    <w:rsid w:val="00BB6D8D"/>
    <w:rsid w:val="00BC153F"/>
    <w:rsid w:val="00BC156E"/>
    <w:rsid w:val="00BC2495"/>
    <w:rsid w:val="00BC2A4F"/>
    <w:rsid w:val="00BC2AB5"/>
    <w:rsid w:val="00BC32F7"/>
    <w:rsid w:val="00BC5A11"/>
    <w:rsid w:val="00BC662F"/>
    <w:rsid w:val="00BC6EEE"/>
    <w:rsid w:val="00BC7311"/>
    <w:rsid w:val="00BD0AEB"/>
    <w:rsid w:val="00BD148B"/>
    <w:rsid w:val="00BD27C6"/>
    <w:rsid w:val="00BD39F5"/>
    <w:rsid w:val="00BD3C6E"/>
    <w:rsid w:val="00BD4582"/>
    <w:rsid w:val="00BD488B"/>
    <w:rsid w:val="00BD54C7"/>
    <w:rsid w:val="00BD5F54"/>
    <w:rsid w:val="00BD7689"/>
    <w:rsid w:val="00BD7A08"/>
    <w:rsid w:val="00BE0600"/>
    <w:rsid w:val="00BE10FC"/>
    <w:rsid w:val="00BE1EE2"/>
    <w:rsid w:val="00BE507E"/>
    <w:rsid w:val="00BE794D"/>
    <w:rsid w:val="00BF2B8B"/>
    <w:rsid w:val="00BF4651"/>
    <w:rsid w:val="00BF5189"/>
    <w:rsid w:val="00BF6327"/>
    <w:rsid w:val="00BF6521"/>
    <w:rsid w:val="00BF6E30"/>
    <w:rsid w:val="00BF705B"/>
    <w:rsid w:val="00BF7BC6"/>
    <w:rsid w:val="00C00284"/>
    <w:rsid w:val="00C006FB"/>
    <w:rsid w:val="00C0116F"/>
    <w:rsid w:val="00C0141B"/>
    <w:rsid w:val="00C02626"/>
    <w:rsid w:val="00C0339B"/>
    <w:rsid w:val="00C0353D"/>
    <w:rsid w:val="00C046AB"/>
    <w:rsid w:val="00C0496D"/>
    <w:rsid w:val="00C05B7F"/>
    <w:rsid w:val="00C06406"/>
    <w:rsid w:val="00C07302"/>
    <w:rsid w:val="00C10BBC"/>
    <w:rsid w:val="00C11B3E"/>
    <w:rsid w:val="00C12500"/>
    <w:rsid w:val="00C12D83"/>
    <w:rsid w:val="00C15FB2"/>
    <w:rsid w:val="00C17F12"/>
    <w:rsid w:val="00C201CB"/>
    <w:rsid w:val="00C213E1"/>
    <w:rsid w:val="00C2275E"/>
    <w:rsid w:val="00C23C2E"/>
    <w:rsid w:val="00C23CB3"/>
    <w:rsid w:val="00C240B0"/>
    <w:rsid w:val="00C248D5"/>
    <w:rsid w:val="00C24C64"/>
    <w:rsid w:val="00C25914"/>
    <w:rsid w:val="00C27F85"/>
    <w:rsid w:val="00C30AF5"/>
    <w:rsid w:val="00C314AF"/>
    <w:rsid w:val="00C33F83"/>
    <w:rsid w:val="00C34A52"/>
    <w:rsid w:val="00C3526E"/>
    <w:rsid w:val="00C35571"/>
    <w:rsid w:val="00C365FE"/>
    <w:rsid w:val="00C36FF2"/>
    <w:rsid w:val="00C37235"/>
    <w:rsid w:val="00C37DEF"/>
    <w:rsid w:val="00C37F7F"/>
    <w:rsid w:val="00C40445"/>
    <w:rsid w:val="00C42B6F"/>
    <w:rsid w:val="00C454CB"/>
    <w:rsid w:val="00C462A1"/>
    <w:rsid w:val="00C463E3"/>
    <w:rsid w:val="00C46698"/>
    <w:rsid w:val="00C46BA2"/>
    <w:rsid w:val="00C46BD8"/>
    <w:rsid w:val="00C47051"/>
    <w:rsid w:val="00C470AD"/>
    <w:rsid w:val="00C47E9A"/>
    <w:rsid w:val="00C509AD"/>
    <w:rsid w:val="00C50CE0"/>
    <w:rsid w:val="00C52467"/>
    <w:rsid w:val="00C526C8"/>
    <w:rsid w:val="00C537A9"/>
    <w:rsid w:val="00C54BE1"/>
    <w:rsid w:val="00C55693"/>
    <w:rsid w:val="00C557E4"/>
    <w:rsid w:val="00C55BBA"/>
    <w:rsid w:val="00C56585"/>
    <w:rsid w:val="00C60652"/>
    <w:rsid w:val="00C60DBB"/>
    <w:rsid w:val="00C63907"/>
    <w:rsid w:val="00C64D82"/>
    <w:rsid w:val="00C6547B"/>
    <w:rsid w:val="00C65DE6"/>
    <w:rsid w:val="00C66792"/>
    <w:rsid w:val="00C66796"/>
    <w:rsid w:val="00C67BB9"/>
    <w:rsid w:val="00C710C8"/>
    <w:rsid w:val="00C71B43"/>
    <w:rsid w:val="00C71B92"/>
    <w:rsid w:val="00C71FFA"/>
    <w:rsid w:val="00C72D9D"/>
    <w:rsid w:val="00C72F27"/>
    <w:rsid w:val="00C7359E"/>
    <w:rsid w:val="00C73706"/>
    <w:rsid w:val="00C75419"/>
    <w:rsid w:val="00C757C7"/>
    <w:rsid w:val="00C77A77"/>
    <w:rsid w:val="00C80BA8"/>
    <w:rsid w:val="00C80CA4"/>
    <w:rsid w:val="00C826F7"/>
    <w:rsid w:val="00C82A5F"/>
    <w:rsid w:val="00C82EC8"/>
    <w:rsid w:val="00C82FD6"/>
    <w:rsid w:val="00C834E4"/>
    <w:rsid w:val="00C841F0"/>
    <w:rsid w:val="00C90B51"/>
    <w:rsid w:val="00C9247B"/>
    <w:rsid w:val="00C92BCF"/>
    <w:rsid w:val="00C97019"/>
    <w:rsid w:val="00CA1232"/>
    <w:rsid w:val="00CA1C6C"/>
    <w:rsid w:val="00CA4D15"/>
    <w:rsid w:val="00CA58E8"/>
    <w:rsid w:val="00CA592D"/>
    <w:rsid w:val="00CA5979"/>
    <w:rsid w:val="00CB0969"/>
    <w:rsid w:val="00CB098F"/>
    <w:rsid w:val="00CB19B3"/>
    <w:rsid w:val="00CB1A32"/>
    <w:rsid w:val="00CB2980"/>
    <w:rsid w:val="00CB399C"/>
    <w:rsid w:val="00CB5362"/>
    <w:rsid w:val="00CB5D7A"/>
    <w:rsid w:val="00CB74AC"/>
    <w:rsid w:val="00CB77D8"/>
    <w:rsid w:val="00CB7B20"/>
    <w:rsid w:val="00CC0525"/>
    <w:rsid w:val="00CC1E7D"/>
    <w:rsid w:val="00CC216F"/>
    <w:rsid w:val="00CC28ED"/>
    <w:rsid w:val="00CC2A4C"/>
    <w:rsid w:val="00CC2A93"/>
    <w:rsid w:val="00CC571F"/>
    <w:rsid w:val="00CC6A54"/>
    <w:rsid w:val="00CC6EB5"/>
    <w:rsid w:val="00CD1D57"/>
    <w:rsid w:val="00CD2CE5"/>
    <w:rsid w:val="00CD367C"/>
    <w:rsid w:val="00CD3B51"/>
    <w:rsid w:val="00CD4A3A"/>
    <w:rsid w:val="00CD4F34"/>
    <w:rsid w:val="00CD569B"/>
    <w:rsid w:val="00CD5D20"/>
    <w:rsid w:val="00CD6049"/>
    <w:rsid w:val="00CD62AF"/>
    <w:rsid w:val="00CD6ADD"/>
    <w:rsid w:val="00CD6B7E"/>
    <w:rsid w:val="00CE21B5"/>
    <w:rsid w:val="00CE37C2"/>
    <w:rsid w:val="00CE3E38"/>
    <w:rsid w:val="00CE3F70"/>
    <w:rsid w:val="00CE40E2"/>
    <w:rsid w:val="00CE4805"/>
    <w:rsid w:val="00CE48C7"/>
    <w:rsid w:val="00CE7EDF"/>
    <w:rsid w:val="00CF04AA"/>
    <w:rsid w:val="00CF0982"/>
    <w:rsid w:val="00CF09AA"/>
    <w:rsid w:val="00CF1228"/>
    <w:rsid w:val="00CF17BD"/>
    <w:rsid w:val="00CF254D"/>
    <w:rsid w:val="00CF484D"/>
    <w:rsid w:val="00CF4CCA"/>
    <w:rsid w:val="00CF5F2B"/>
    <w:rsid w:val="00CF749D"/>
    <w:rsid w:val="00D05093"/>
    <w:rsid w:val="00D055BB"/>
    <w:rsid w:val="00D06CFE"/>
    <w:rsid w:val="00D079D0"/>
    <w:rsid w:val="00D07EEC"/>
    <w:rsid w:val="00D12043"/>
    <w:rsid w:val="00D1225A"/>
    <w:rsid w:val="00D1347D"/>
    <w:rsid w:val="00D14355"/>
    <w:rsid w:val="00D145E6"/>
    <w:rsid w:val="00D15E80"/>
    <w:rsid w:val="00D163EB"/>
    <w:rsid w:val="00D16627"/>
    <w:rsid w:val="00D16A7B"/>
    <w:rsid w:val="00D17B9C"/>
    <w:rsid w:val="00D2005C"/>
    <w:rsid w:val="00D2032B"/>
    <w:rsid w:val="00D23AEA"/>
    <w:rsid w:val="00D24089"/>
    <w:rsid w:val="00D24CCB"/>
    <w:rsid w:val="00D260F8"/>
    <w:rsid w:val="00D308C5"/>
    <w:rsid w:val="00D323F3"/>
    <w:rsid w:val="00D3448C"/>
    <w:rsid w:val="00D36CF8"/>
    <w:rsid w:val="00D37B3E"/>
    <w:rsid w:val="00D427BC"/>
    <w:rsid w:val="00D43A16"/>
    <w:rsid w:val="00D44179"/>
    <w:rsid w:val="00D44A18"/>
    <w:rsid w:val="00D44AE8"/>
    <w:rsid w:val="00D44AEB"/>
    <w:rsid w:val="00D45448"/>
    <w:rsid w:val="00D465EA"/>
    <w:rsid w:val="00D50258"/>
    <w:rsid w:val="00D5103B"/>
    <w:rsid w:val="00D51BF5"/>
    <w:rsid w:val="00D51F1F"/>
    <w:rsid w:val="00D5307A"/>
    <w:rsid w:val="00D53B80"/>
    <w:rsid w:val="00D53BEE"/>
    <w:rsid w:val="00D56BFB"/>
    <w:rsid w:val="00D575CF"/>
    <w:rsid w:val="00D579E6"/>
    <w:rsid w:val="00D57E5C"/>
    <w:rsid w:val="00D6035E"/>
    <w:rsid w:val="00D606A1"/>
    <w:rsid w:val="00D60C43"/>
    <w:rsid w:val="00D6179F"/>
    <w:rsid w:val="00D62DAE"/>
    <w:rsid w:val="00D63F80"/>
    <w:rsid w:val="00D6490D"/>
    <w:rsid w:val="00D64B05"/>
    <w:rsid w:val="00D66AF8"/>
    <w:rsid w:val="00D677CC"/>
    <w:rsid w:val="00D70EF3"/>
    <w:rsid w:val="00D70F9A"/>
    <w:rsid w:val="00D71E05"/>
    <w:rsid w:val="00D72991"/>
    <w:rsid w:val="00D7418D"/>
    <w:rsid w:val="00D75A42"/>
    <w:rsid w:val="00D76748"/>
    <w:rsid w:val="00D8021A"/>
    <w:rsid w:val="00D80CC9"/>
    <w:rsid w:val="00D82700"/>
    <w:rsid w:val="00D82708"/>
    <w:rsid w:val="00D842AA"/>
    <w:rsid w:val="00D84333"/>
    <w:rsid w:val="00D86200"/>
    <w:rsid w:val="00D90E52"/>
    <w:rsid w:val="00D91433"/>
    <w:rsid w:val="00D92410"/>
    <w:rsid w:val="00D944DA"/>
    <w:rsid w:val="00D95355"/>
    <w:rsid w:val="00D96211"/>
    <w:rsid w:val="00DA18FD"/>
    <w:rsid w:val="00DA1B59"/>
    <w:rsid w:val="00DA1ED1"/>
    <w:rsid w:val="00DA36C6"/>
    <w:rsid w:val="00DA3F0D"/>
    <w:rsid w:val="00DA4261"/>
    <w:rsid w:val="00DA4B32"/>
    <w:rsid w:val="00DA6242"/>
    <w:rsid w:val="00DA7FC6"/>
    <w:rsid w:val="00DB02BD"/>
    <w:rsid w:val="00DB287C"/>
    <w:rsid w:val="00DB297D"/>
    <w:rsid w:val="00DB461D"/>
    <w:rsid w:val="00DB60E5"/>
    <w:rsid w:val="00DB6874"/>
    <w:rsid w:val="00DB6FA2"/>
    <w:rsid w:val="00DB7098"/>
    <w:rsid w:val="00DB7CB5"/>
    <w:rsid w:val="00DC0282"/>
    <w:rsid w:val="00DC0572"/>
    <w:rsid w:val="00DC1432"/>
    <w:rsid w:val="00DC2BD3"/>
    <w:rsid w:val="00DC4A14"/>
    <w:rsid w:val="00DC5E33"/>
    <w:rsid w:val="00DC5EC5"/>
    <w:rsid w:val="00DC6B0E"/>
    <w:rsid w:val="00DC6E47"/>
    <w:rsid w:val="00DC701B"/>
    <w:rsid w:val="00DC766C"/>
    <w:rsid w:val="00DC7678"/>
    <w:rsid w:val="00DD2C1E"/>
    <w:rsid w:val="00DD3735"/>
    <w:rsid w:val="00DD4152"/>
    <w:rsid w:val="00DD5BA4"/>
    <w:rsid w:val="00DD6CAB"/>
    <w:rsid w:val="00DE0E0D"/>
    <w:rsid w:val="00DE24F4"/>
    <w:rsid w:val="00DE2CD1"/>
    <w:rsid w:val="00DE32BC"/>
    <w:rsid w:val="00DE4BDA"/>
    <w:rsid w:val="00DE587A"/>
    <w:rsid w:val="00DE58E8"/>
    <w:rsid w:val="00DE5961"/>
    <w:rsid w:val="00DE7837"/>
    <w:rsid w:val="00DF01F3"/>
    <w:rsid w:val="00DF0989"/>
    <w:rsid w:val="00DF260A"/>
    <w:rsid w:val="00DF2ED3"/>
    <w:rsid w:val="00DF4E75"/>
    <w:rsid w:val="00DF5C03"/>
    <w:rsid w:val="00DF6164"/>
    <w:rsid w:val="00DF6A74"/>
    <w:rsid w:val="00DF770E"/>
    <w:rsid w:val="00E00079"/>
    <w:rsid w:val="00E01098"/>
    <w:rsid w:val="00E01883"/>
    <w:rsid w:val="00E0194D"/>
    <w:rsid w:val="00E01C8E"/>
    <w:rsid w:val="00E0307A"/>
    <w:rsid w:val="00E03675"/>
    <w:rsid w:val="00E06C01"/>
    <w:rsid w:val="00E12D3E"/>
    <w:rsid w:val="00E1412D"/>
    <w:rsid w:val="00E15D19"/>
    <w:rsid w:val="00E15E83"/>
    <w:rsid w:val="00E2128C"/>
    <w:rsid w:val="00E22434"/>
    <w:rsid w:val="00E22C63"/>
    <w:rsid w:val="00E2316A"/>
    <w:rsid w:val="00E23FD3"/>
    <w:rsid w:val="00E24A2A"/>
    <w:rsid w:val="00E26567"/>
    <w:rsid w:val="00E2682B"/>
    <w:rsid w:val="00E274F9"/>
    <w:rsid w:val="00E30944"/>
    <w:rsid w:val="00E30C08"/>
    <w:rsid w:val="00E30C58"/>
    <w:rsid w:val="00E3181B"/>
    <w:rsid w:val="00E32899"/>
    <w:rsid w:val="00E349CF"/>
    <w:rsid w:val="00E34D23"/>
    <w:rsid w:val="00E351DA"/>
    <w:rsid w:val="00E36F05"/>
    <w:rsid w:val="00E3734C"/>
    <w:rsid w:val="00E409D2"/>
    <w:rsid w:val="00E41BA0"/>
    <w:rsid w:val="00E4475A"/>
    <w:rsid w:val="00E47251"/>
    <w:rsid w:val="00E5356C"/>
    <w:rsid w:val="00E538BD"/>
    <w:rsid w:val="00E54D06"/>
    <w:rsid w:val="00E55810"/>
    <w:rsid w:val="00E55FD3"/>
    <w:rsid w:val="00E56288"/>
    <w:rsid w:val="00E570E1"/>
    <w:rsid w:val="00E572CE"/>
    <w:rsid w:val="00E5759C"/>
    <w:rsid w:val="00E57794"/>
    <w:rsid w:val="00E61FFB"/>
    <w:rsid w:val="00E637B5"/>
    <w:rsid w:val="00E668CC"/>
    <w:rsid w:val="00E672F0"/>
    <w:rsid w:val="00E67914"/>
    <w:rsid w:val="00E74462"/>
    <w:rsid w:val="00E75E62"/>
    <w:rsid w:val="00E778D1"/>
    <w:rsid w:val="00E805E8"/>
    <w:rsid w:val="00E80F55"/>
    <w:rsid w:val="00E83435"/>
    <w:rsid w:val="00E84967"/>
    <w:rsid w:val="00E85945"/>
    <w:rsid w:val="00E90C84"/>
    <w:rsid w:val="00E9167B"/>
    <w:rsid w:val="00E9188B"/>
    <w:rsid w:val="00E91D61"/>
    <w:rsid w:val="00E929A2"/>
    <w:rsid w:val="00E92B51"/>
    <w:rsid w:val="00E9656B"/>
    <w:rsid w:val="00EA086F"/>
    <w:rsid w:val="00EA1045"/>
    <w:rsid w:val="00EA25A0"/>
    <w:rsid w:val="00EA2BBA"/>
    <w:rsid w:val="00EA2F33"/>
    <w:rsid w:val="00EA587F"/>
    <w:rsid w:val="00EA58A2"/>
    <w:rsid w:val="00EA686A"/>
    <w:rsid w:val="00EA7FA3"/>
    <w:rsid w:val="00EB0210"/>
    <w:rsid w:val="00EB062A"/>
    <w:rsid w:val="00EB2202"/>
    <w:rsid w:val="00EB2CCD"/>
    <w:rsid w:val="00EB378E"/>
    <w:rsid w:val="00EB4CA4"/>
    <w:rsid w:val="00EC0BF7"/>
    <w:rsid w:val="00EC0DE0"/>
    <w:rsid w:val="00EC1534"/>
    <w:rsid w:val="00EC2FD0"/>
    <w:rsid w:val="00EC3C9D"/>
    <w:rsid w:val="00EC51F8"/>
    <w:rsid w:val="00EC5923"/>
    <w:rsid w:val="00ED1694"/>
    <w:rsid w:val="00ED1B2B"/>
    <w:rsid w:val="00ED20DD"/>
    <w:rsid w:val="00ED3790"/>
    <w:rsid w:val="00ED44E0"/>
    <w:rsid w:val="00ED6072"/>
    <w:rsid w:val="00ED67B5"/>
    <w:rsid w:val="00ED760F"/>
    <w:rsid w:val="00EE0129"/>
    <w:rsid w:val="00EE0672"/>
    <w:rsid w:val="00EE0838"/>
    <w:rsid w:val="00EE0F33"/>
    <w:rsid w:val="00EE1186"/>
    <w:rsid w:val="00EE1646"/>
    <w:rsid w:val="00EE19E5"/>
    <w:rsid w:val="00EE1FA4"/>
    <w:rsid w:val="00EE212B"/>
    <w:rsid w:val="00EE420C"/>
    <w:rsid w:val="00EE4B6D"/>
    <w:rsid w:val="00EE5925"/>
    <w:rsid w:val="00EE59D1"/>
    <w:rsid w:val="00EE5D49"/>
    <w:rsid w:val="00EE64F6"/>
    <w:rsid w:val="00EE7523"/>
    <w:rsid w:val="00EE7E49"/>
    <w:rsid w:val="00EF0706"/>
    <w:rsid w:val="00EF0AF2"/>
    <w:rsid w:val="00EF252A"/>
    <w:rsid w:val="00EF3A22"/>
    <w:rsid w:val="00EF54CC"/>
    <w:rsid w:val="00EF54F1"/>
    <w:rsid w:val="00EF6926"/>
    <w:rsid w:val="00EF6EC5"/>
    <w:rsid w:val="00F00273"/>
    <w:rsid w:val="00F0060E"/>
    <w:rsid w:val="00F01ECB"/>
    <w:rsid w:val="00F0507C"/>
    <w:rsid w:val="00F05AA3"/>
    <w:rsid w:val="00F10985"/>
    <w:rsid w:val="00F13E3D"/>
    <w:rsid w:val="00F15CFD"/>
    <w:rsid w:val="00F163C6"/>
    <w:rsid w:val="00F16A72"/>
    <w:rsid w:val="00F16CC7"/>
    <w:rsid w:val="00F17693"/>
    <w:rsid w:val="00F20685"/>
    <w:rsid w:val="00F24537"/>
    <w:rsid w:val="00F24B9E"/>
    <w:rsid w:val="00F25F35"/>
    <w:rsid w:val="00F30C80"/>
    <w:rsid w:val="00F34BDB"/>
    <w:rsid w:val="00F372DD"/>
    <w:rsid w:val="00F40A83"/>
    <w:rsid w:val="00F40C29"/>
    <w:rsid w:val="00F4234C"/>
    <w:rsid w:val="00F425C0"/>
    <w:rsid w:val="00F43BD7"/>
    <w:rsid w:val="00F449B8"/>
    <w:rsid w:val="00F46A68"/>
    <w:rsid w:val="00F47E14"/>
    <w:rsid w:val="00F542A0"/>
    <w:rsid w:val="00F54571"/>
    <w:rsid w:val="00F54841"/>
    <w:rsid w:val="00F54AC6"/>
    <w:rsid w:val="00F554D4"/>
    <w:rsid w:val="00F55A19"/>
    <w:rsid w:val="00F56BAF"/>
    <w:rsid w:val="00F57049"/>
    <w:rsid w:val="00F62833"/>
    <w:rsid w:val="00F63940"/>
    <w:rsid w:val="00F64A88"/>
    <w:rsid w:val="00F65076"/>
    <w:rsid w:val="00F65B3F"/>
    <w:rsid w:val="00F67020"/>
    <w:rsid w:val="00F679A7"/>
    <w:rsid w:val="00F733F8"/>
    <w:rsid w:val="00F740A4"/>
    <w:rsid w:val="00F74140"/>
    <w:rsid w:val="00F772D1"/>
    <w:rsid w:val="00F77750"/>
    <w:rsid w:val="00F77A5D"/>
    <w:rsid w:val="00F848FC"/>
    <w:rsid w:val="00F87705"/>
    <w:rsid w:val="00F9199E"/>
    <w:rsid w:val="00F919D1"/>
    <w:rsid w:val="00F926F6"/>
    <w:rsid w:val="00F92C34"/>
    <w:rsid w:val="00F938B8"/>
    <w:rsid w:val="00F96AB7"/>
    <w:rsid w:val="00F975CB"/>
    <w:rsid w:val="00FA22C4"/>
    <w:rsid w:val="00FA2611"/>
    <w:rsid w:val="00FA39F4"/>
    <w:rsid w:val="00FA3FC7"/>
    <w:rsid w:val="00FA4310"/>
    <w:rsid w:val="00FA4376"/>
    <w:rsid w:val="00FA4834"/>
    <w:rsid w:val="00FA4E9B"/>
    <w:rsid w:val="00FA5BC5"/>
    <w:rsid w:val="00FA66EC"/>
    <w:rsid w:val="00FA6DA0"/>
    <w:rsid w:val="00FA7DD4"/>
    <w:rsid w:val="00FB0F1F"/>
    <w:rsid w:val="00FB1DF8"/>
    <w:rsid w:val="00FB307C"/>
    <w:rsid w:val="00FB3D16"/>
    <w:rsid w:val="00FB46F4"/>
    <w:rsid w:val="00FB5FC8"/>
    <w:rsid w:val="00FB6591"/>
    <w:rsid w:val="00FC0464"/>
    <w:rsid w:val="00FC0710"/>
    <w:rsid w:val="00FC0988"/>
    <w:rsid w:val="00FC0EC3"/>
    <w:rsid w:val="00FC38FE"/>
    <w:rsid w:val="00FC55BA"/>
    <w:rsid w:val="00FC5883"/>
    <w:rsid w:val="00FC5C00"/>
    <w:rsid w:val="00FC78B3"/>
    <w:rsid w:val="00FC7F15"/>
    <w:rsid w:val="00FD11DB"/>
    <w:rsid w:val="00FD6384"/>
    <w:rsid w:val="00FE0689"/>
    <w:rsid w:val="00FE2031"/>
    <w:rsid w:val="00FE2DD9"/>
    <w:rsid w:val="00FE42FD"/>
    <w:rsid w:val="00FE6F51"/>
    <w:rsid w:val="00FF1A83"/>
    <w:rsid w:val="00FF473E"/>
    <w:rsid w:val="00FF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99BC4BF"/>
  <w15:chartTrackingRefBased/>
  <w15:docId w15:val="{E9CA4ACC-A94F-44FA-9887-B9DA06B8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DD4"/>
    <w:pPr>
      <w:overflowPunct w:val="0"/>
      <w:autoSpaceDE w:val="0"/>
      <w:autoSpaceDN w:val="0"/>
      <w:adjustRightInd w:val="0"/>
      <w:textAlignment w:val="baseline"/>
    </w:pPr>
  </w:style>
  <w:style w:type="paragraph" w:styleId="Heading2">
    <w:name w:val="heading 2"/>
    <w:basedOn w:val="Normal"/>
    <w:link w:val="Heading2Char"/>
    <w:qFormat/>
    <w:rsid w:val="00C92BCF"/>
    <w:pPr>
      <w:overflowPunct/>
      <w:autoSpaceDE/>
      <w:autoSpaceDN/>
      <w:adjustRightInd/>
      <w:spacing w:before="100" w:beforeAutospacing="1" w:after="100" w:afterAutospacing="1"/>
      <w:textAlignment w:val="auto"/>
      <w:outlineLvl w:val="1"/>
    </w:pPr>
    <w:rPr>
      <w:b/>
      <w:bCs/>
      <w:color w:val="000000"/>
      <w:sz w:val="36"/>
      <w:szCs w:val="36"/>
    </w:rPr>
  </w:style>
  <w:style w:type="paragraph" w:styleId="Heading3">
    <w:name w:val="heading 3"/>
    <w:basedOn w:val="Normal"/>
    <w:qFormat/>
    <w:rsid w:val="00C92BCF"/>
    <w:pPr>
      <w:overflowPunct/>
      <w:autoSpaceDE/>
      <w:autoSpaceDN/>
      <w:adjustRightInd/>
      <w:spacing w:before="100" w:beforeAutospacing="1" w:after="100" w:afterAutospacing="1"/>
      <w:textAlignment w:val="auto"/>
      <w:outlineLvl w:val="2"/>
    </w:pPr>
    <w:rPr>
      <w:b/>
      <w:bCs/>
      <w:color w:val="00000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91FA0"/>
    <w:rPr>
      <w:sz w:val="24"/>
    </w:rPr>
  </w:style>
  <w:style w:type="character" w:customStyle="1" w:styleId="InitialStyle">
    <w:name w:val="InitialStyle"/>
    <w:rsid w:val="00091FA0"/>
    <w:rPr>
      <w:rFonts w:ascii="Courier New" w:hAnsi="Courier New"/>
      <w:color w:val="auto"/>
      <w:spacing w:val="0"/>
      <w:sz w:val="24"/>
    </w:rPr>
  </w:style>
  <w:style w:type="character" w:styleId="FootnoteReference">
    <w:name w:val="footnote reference"/>
    <w:basedOn w:val="DefaultParagraphFont"/>
    <w:semiHidden/>
    <w:rsid w:val="00091FA0"/>
  </w:style>
  <w:style w:type="character" w:styleId="Hyperlink">
    <w:name w:val="Hyperlink"/>
    <w:rsid w:val="00091FA0"/>
    <w:rPr>
      <w:rFonts w:ascii="CODABAR1" w:hAnsi="CODABAR1"/>
      <w:color w:val="0000FF"/>
      <w:sz w:val="24"/>
      <w:u w:val="single"/>
    </w:rPr>
  </w:style>
  <w:style w:type="table" w:styleId="TableGrid">
    <w:name w:val="Table Grid"/>
    <w:basedOn w:val="TableNormal"/>
    <w:rsid w:val="00D70EF3"/>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F749D"/>
    <w:pPr>
      <w:tabs>
        <w:tab w:val="center" w:pos="4320"/>
        <w:tab w:val="right" w:pos="8640"/>
      </w:tabs>
    </w:pPr>
  </w:style>
  <w:style w:type="character" w:styleId="PageNumber">
    <w:name w:val="page number"/>
    <w:basedOn w:val="DefaultParagraphFont"/>
    <w:rsid w:val="00CF749D"/>
  </w:style>
  <w:style w:type="character" w:customStyle="1" w:styleId="Normal1">
    <w:name w:val="Normal1"/>
    <w:basedOn w:val="DefaultParagraphFont"/>
    <w:rsid w:val="00034B45"/>
  </w:style>
  <w:style w:type="paragraph" w:styleId="NormalWeb">
    <w:name w:val="Normal (Web)"/>
    <w:basedOn w:val="Normal"/>
    <w:uiPriority w:val="99"/>
    <w:rsid w:val="00034B45"/>
    <w:pPr>
      <w:overflowPunct/>
      <w:autoSpaceDE/>
      <w:autoSpaceDN/>
      <w:adjustRightInd/>
      <w:spacing w:before="100" w:beforeAutospacing="1" w:after="100" w:afterAutospacing="1"/>
      <w:textAlignment w:val="auto"/>
    </w:pPr>
    <w:rPr>
      <w:color w:val="000000"/>
      <w:sz w:val="24"/>
      <w:szCs w:val="24"/>
    </w:rPr>
  </w:style>
  <w:style w:type="character" w:styleId="FollowedHyperlink">
    <w:name w:val="FollowedHyperlink"/>
    <w:rsid w:val="00720034"/>
    <w:rPr>
      <w:color w:val="800080"/>
      <w:u w:val="single"/>
    </w:rPr>
  </w:style>
  <w:style w:type="paragraph" w:styleId="ListParagraph">
    <w:name w:val="List Paragraph"/>
    <w:basedOn w:val="Normal"/>
    <w:link w:val="ListParagraphChar"/>
    <w:uiPriority w:val="34"/>
    <w:qFormat/>
    <w:rsid w:val="009B3A68"/>
    <w:pPr>
      <w:ind w:left="720"/>
    </w:pPr>
  </w:style>
  <w:style w:type="paragraph" w:styleId="Header">
    <w:name w:val="header"/>
    <w:basedOn w:val="Normal"/>
    <w:link w:val="HeaderChar"/>
    <w:unhideWhenUsed/>
    <w:rsid w:val="00073B8E"/>
    <w:pPr>
      <w:tabs>
        <w:tab w:val="center" w:pos="4680"/>
        <w:tab w:val="right" w:pos="9360"/>
      </w:tabs>
      <w:overflowPunct/>
      <w:autoSpaceDE/>
      <w:autoSpaceDN/>
      <w:adjustRightInd/>
      <w:ind w:left="360" w:hanging="360"/>
      <w:textAlignment w:val="auto"/>
    </w:pPr>
    <w:rPr>
      <w:rFonts w:ascii="Calibri" w:eastAsia="Calibri" w:hAnsi="Calibri"/>
      <w:sz w:val="22"/>
      <w:szCs w:val="22"/>
    </w:rPr>
  </w:style>
  <w:style w:type="character" w:customStyle="1" w:styleId="HeaderChar">
    <w:name w:val="Header Char"/>
    <w:link w:val="Header"/>
    <w:uiPriority w:val="99"/>
    <w:rsid w:val="00073B8E"/>
    <w:rPr>
      <w:rFonts w:ascii="Calibri" w:eastAsia="Calibri" w:hAnsi="Calibri" w:cs="Times New Roman"/>
      <w:sz w:val="22"/>
      <w:szCs w:val="22"/>
    </w:rPr>
  </w:style>
  <w:style w:type="character" w:customStyle="1" w:styleId="bodytextblackbold1">
    <w:name w:val="bodytextblackbold1"/>
    <w:rsid w:val="00523B52"/>
    <w:rPr>
      <w:rFonts w:ascii="Verdana" w:hAnsi="Verdana" w:hint="default"/>
      <w:b/>
      <w:bCs/>
      <w:color w:val="000000"/>
      <w:sz w:val="15"/>
      <w:szCs w:val="15"/>
    </w:rPr>
  </w:style>
  <w:style w:type="paragraph" w:customStyle="1" w:styleId="Default">
    <w:name w:val="Default"/>
    <w:rsid w:val="002F4ED5"/>
    <w:pPr>
      <w:autoSpaceDE w:val="0"/>
      <w:autoSpaceDN w:val="0"/>
      <w:adjustRightInd w:val="0"/>
    </w:pPr>
    <w:rPr>
      <w:color w:val="000000"/>
      <w:sz w:val="24"/>
      <w:szCs w:val="24"/>
    </w:rPr>
  </w:style>
  <w:style w:type="paragraph" w:styleId="BalloonText">
    <w:name w:val="Balloon Text"/>
    <w:basedOn w:val="Normal"/>
    <w:semiHidden/>
    <w:rsid w:val="00F57049"/>
    <w:rPr>
      <w:rFonts w:ascii="Tahoma" w:hAnsi="Tahoma" w:cs="Tahoma"/>
      <w:sz w:val="16"/>
      <w:szCs w:val="16"/>
    </w:rPr>
  </w:style>
  <w:style w:type="character" w:styleId="CommentReference">
    <w:name w:val="annotation reference"/>
    <w:uiPriority w:val="99"/>
    <w:semiHidden/>
    <w:rsid w:val="000A33D8"/>
    <w:rPr>
      <w:sz w:val="16"/>
      <w:szCs w:val="16"/>
    </w:rPr>
  </w:style>
  <w:style w:type="paragraph" w:styleId="CommentText">
    <w:name w:val="annotation text"/>
    <w:basedOn w:val="Normal"/>
    <w:link w:val="CommentTextChar"/>
    <w:uiPriority w:val="99"/>
    <w:semiHidden/>
    <w:rsid w:val="000A33D8"/>
  </w:style>
  <w:style w:type="paragraph" w:styleId="CommentSubject">
    <w:name w:val="annotation subject"/>
    <w:basedOn w:val="CommentText"/>
    <w:next w:val="CommentText"/>
    <w:semiHidden/>
    <w:rsid w:val="000A33D8"/>
    <w:rPr>
      <w:b/>
      <w:bCs/>
    </w:rPr>
  </w:style>
  <w:style w:type="character" w:customStyle="1" w:styleId="Heading2Char">
    <w:name w:val="Heading 2 Char"/>
    <w:link w:val="Heading2"/>
    <w:rsid w:val="00EF54F1"/>
    <w:rPr>
      <w:b/>
      <w:bCs/>
      <w:color w:val="000000"/>
      <w:sz w:val="36"/>
      <w:szCs w:val="36"/>
    </w:rPr>
  </w:style>
  <w:style w:type="character" w:styleId="HTMLCite">
    <w:name w:val="HTML Cite"/>
    <w:uiPriority w:val="99"/>
    <w:unhideWhenUsed/>
    <w:rsid w:val="002C18F9"/>
    <w:rPr>
      <w:i w:val="0"/>
      <w:iCs w:val="0"/>
      <w:color w:val="388222"/>
    </w:rPr>
  </w:style>
  <w:style w:type="character" w:styleId="Strong">
    <w:name w:val="Strong"/>
    <w:uiPriority w:val="22"/>
    <w:qFormat/>
    <w:rsid w:val="002C18F9"/>
    <w:rPr>
      <w:b/>
      <w:bCs/>
    </w:rPr>
  </w:style>
  <w:style w:type="paragraph" w:styleId="NoSpacing">
    <w:name w:val="No Spacing"/>
    <w:basedOn w:val="Normal"/>
    <w:uiPriority w:val="1"/>
    <w:qFormat/>
    <w:rsid w:val="009A5384"/>
    <w:pPr>
      <w:overflowPunct/>
      <w:autoSpaceDE/>
      <w:autoSpaceDN/>
      <w:adjustRightInd/>
      <w:textAlignment w:val="auto"/>
    </w:pPr>
    <w:rPr>
      <w:rFonts w:eastAsia="Calibri"/>
    </w:rPr>
  </w:style>
  <w:style w:type="numbering" w:customStyle="1" w:styleId="NoList1">
    <w:name w:val="No List1"/>
    <w:next w:val="NoList"/>
    <w:semiHidden/>
    <w:rsid w:val="00887FF0"/>
  </w:style>
  <w:style w:type="character" w:customStyle="1" w:styleId="FooterChar">
    <w:name w:val="Footer Char"/>
    <w:link w:val="Footer"/>
    <w:uiPriority w:val="99"/>
    <w:rsid w:val="00887FF0"/>
  </w:style>
  <w:style w:type="character" w:customStyle="1" w:styleId="CommentTextChar">
    <w:name w:val="Comment Text Char"/>
    <w:link w:val="CommentText"/>
    <w:uiPriority w:val="99"/>
    <w:semiHidden/>
    <w:rsid w:val="00A03B64"/>
  </w:style>
  <w:style w:type="character" w:customStyle="1" w:styleId="Normal10">
    <w:name w:val="Normal1"/>
    <w:rsid w:val="00741037"/>
  </w:style>
  <w:style w:type="character" w:styleId="UnresolvedMention">
    <w:name w:val="Unresolved Mention"/>
    <w:basedOn w:val="DefaultParagraphFont"/>
    <w:uiPriority w:val="99"/>
    <w:semiHidden/>
    <w:unhideWhenUsed/>
    <w:rsid w:val="00836508"/>
    <w:rPr>
      <w:color w:val="605E5C"/>
      <w:shd w:val="clear" w:color="auto" w:fill="E1DFDD"/>
    </w:rPr>
  </w:style>
  <w:style w:type="character" w:customStyle="1" w:styleId="ListParagraphChar">
    <w:name w:val="List Paragraph Char"/>
    <w:basedOn w:val="DefaultParagraphFont"/>
    <w:link w:val="ListParagraph"/>
    <w:uiPriority w:val="34"/>
    <w:rsid w:val="00C40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1621">
      <w:bodyDiv w:val="1"/>
      <w:marLeft w:val="0"/>
      <w:marRight w:val="0"/>
      <w:marTop w:val="0"/>
      <w:marBottom w:val="0"/>
      <w:divBdr>
        <w:top w:val="none" w:sz="0" w:space="0" w:color="auto"/>
        <w:left w:val="none" w:sz="0" w:space="0" w:color="auto"/>
        <w:bottom w:val="none" w:sz="0" w:space="0" w:color="auto"/>
        <w:right w:val="none" w:sz="0" w:space="0" w:color="auto"/>
      </w:divBdr>
    </w:div>
    <w:div w:id="100616057">
      <w:bodyDiv w:val="1"/>
      <w:marLeft w:val="0"/>
      <w:marRight w:val="0"/>
      <w:marTop w:val="0"/>
      <w:marBottom w:val="0"/>
      <w:divBdr>
        <w:top w:val="none" w:sz="0" w:space="0" w:color="auto"/>
        <w:left w:val="none" w:sz="0" w:space="0" w:color="auto"/>
        <w:bottom w:val="none" w:sz="0" w:space="0" w:color="auto"/>
        <w:right w:val="none" w:sz="0" w:space="0" w:color="auto"/>
      </w:divBdr>
    </w:div>
    <w:div w:id="168914726">
      <w:bodyDiv w:val="1"/>
      <w:marLeft w:val="0"/>
      <w:marRight w:val="0"/>
      <w:marTop w:val="0"/>
      <w:marBottom w:val="0"/>
      <w:divBdr>
        <w:top w:val="none" w:sz="0" w:space="0" w:color="auto"/>
        <w:left w:val="none" w:sz="0" w:space="0" w:color="auto"/>
        <w:bottom w:val="none" w:sz="0" w:space="0" w:color="auto"/>
        <w:right w:val="none" w:sz="0" w:space="0" w:color="auto"/>
      </w:divBdr>
    </w:div>
    <w:div w:id="881401827">
      <w:bodyDiv w:val="1"/>
      <w:marLeft w:val="0"/>
      <w:marRight w:val="0"/>
      <w:marTop w:val="0"/>
      <w:marBottom w:val="0"/>
      <w:divBdr>
        <w:top w:val="none" w:sz="0" w:space="0" w:color="auto"/>
        <w:left w:val="none" w:sz="0" w:space="0" w:color="auto"/>
        <w:bottom w:val="none" w:sz="0" w:space="0" w:color="auto"/>
        <w:right w:val="none" w:sz="0" w:space="0" w:color="auto"/>
      </w:divBdr>
    </w:div>
    <w:div w:id="1307541347">
      <w:bodyDiv w:val="1"/>
      <w:marLeft w:val="0"/>
      <w:marRight w:val="0"/>
      <w:marTop w:val="0"/>
      <w:marBottom w:val="0"/>
      <w:divBdr>
        <w:top w:val="none" w:sz="0" w:space="0" w:color="auto"/>
        <w:left w:val="none" w:sz="0" w:space="0" w:color="auto"/>
        <w:bottom w:val="none" w:sz="0" w:space="0" w:color="auto"/>
        <w:right w:val="none" w:sz="0" w:space="0" w:color="auto"/>
      </w:divBdr>
    </w:div>
    <w:div w:id="1311640921">
      <w:bodyDiv w:val="1"/>
      <w:marLeft w:val="0"/>
      <w:marRight w:val="0"/>
      <w:marTop w:val="0"/>
      <w:marBottom w:val="0"/>
      <w:divBdr>
        <w:top w:val="none" w:sz="0" w:space="0" w:color="auto"/>
        <w:left w:val="none" w:sz="0" w:space="0" w:color="auto"/>
        <w:bottom w:val="none" w:sz="0" w:space="0" w:color="auto"/>
        <w:right w:val="none" w:sz="0" w:space="0" w:color="auto"/>
      </w:divBdr>
    </w:div>
    <w:div w:id="1819611637">
      <w:bodyDiv w:val="1"/>
      <w:marLeft w:val="0"/>
      <w:marRight w:val="0"/>
      <w:marTop w:val="0"/>
      <w:marBottom w:val="0"/>
      <w:divBdr>
        <w:top w:val="none" w:sz="0" w:space="0" w:color="auto"/>
        <w:left w:val="none" w:sz="0" w:space="0" w:color="auto"/>
        <w:bottom w:val="none" w:sz="0" w:space="0" w:color="auto"/>
        <w:right w:val="none" w:sz="0" w:space="0" w:color="auto"/>
      </w:divBdr>
    </w:div>
    <w:div w:id="204748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E4CBB-EB3D-4951-A232-C8087E5A2379}">
  <ds:schemaRefs>
    <ds:schemaRef ds:uri="http://schemas.openxmlformats.org/officeDocument/2006/bibliography"/>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76</TotalTime>
  <Pages>3</Pages>
  <Words>951</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Statement of Work</vt:lpstr>
    </vt:vector>
  </TitlesOfParts>
  <Company>USDA APHIS</Company>
  <LinksUpToDate>false</LinksUpToDate>
  <CharactersWithSpaces>6169</CharactersWithSpaces>
  <SharedDoc>false</SharedDoc>
  <HLinks>
    <vt:vector size="78" baseType="variant">
      <vt:variant>
        <vt:i4>131185</vt:i4>
      </vt:variant>
      <vt:variant>
        <vt:i4>33</vt:i4>
      </vt:variant>
      <vt:variant>
        <vt:i4>0</vt:i4>
      </vt:variant>
      <vt:variant>
        <vt:i4>5</vt:i4>
      </vt:variant>
      <vt:variant>
        <vt:lpwstr>mailto:Ann.M.Rivers@aphis.usda.gov</vt:lpwstr>
      </vt:variant>
      <vt:variant>
        <vt:lpwstr/>
      </vt:variant>
      <vt:variant>
        <vt:i4>3604569</vt:i4>
      </vt:variant>
      <vt:variant>
        <vt:i4>30</vt:i4>
      </vt:variant>
      <vt:variant>
        <vt:i4>0</vt:i4>
      </vt:variant>
      <vt:variant>
        <vt:i4>5</vt:i4>
      </vt:variant>
      <vt:variant>
        <vt:lpwstr>C:\Users\kmobrien\AppData\rrjohnson\AppData\Local\Microsoft\Windows\Temporary Internet Files\Content.Outlook\E69WBMRS\Gerald.Houvener@aphis.usda.gov</vt:lpwstr>
      </vt:variant>
      <vt:variant>
        <vt:lpwstr/>
      </vt:variant>
      <vt:variant>
        <vt:i4>1572985</vt:i4>
      </vt:variant>
      <vt:variant>
        <vt:i4>27</vt:i4>
      </vt:variant>
      <vt:variant>
        <vt:i4>0</vt:i4>
      </vt:variant>
      <vt:variant>
        <vt:i4>5</vt:i4>
      </vt:variant>
      <vt:variant>
        <vt:lpwstr>mailto:Clinton.A.Harley@aphis.usda.gov</vt:lpwstr>
      </vt:variant>
      <vt:variant>
        <vt:lpwstr/>
      </vt:variant>
      <vt:variant>
        <vt:i4>3276892</vt:i4>
      </vt:variant>
      <vt:variant>
        <vt:i4>24</vt:i4>
      </vt:variant>
      <vt:variant>
        <vt:i4>0</vt:i4>
      </vt:variant>
      <vt:variant>
        <vt:i4>5</vt:i4>
      </vt:variant>
      <vt:variant>
        <vt:lpwstr>mailto:Wendell.L.Leonard@aphis.usda.gov</vt:lpwstr>
      </vt:variant>
      <vt:variant>
        <vt:lpwstr/>
      </vt:variant>
      <vt:variant>
        <vt:i4>4980843</vt:i4>
      </vt:variant>
      <vt:variant>
        <vt:i4>21</vt:i4>
      </vt:variant>
      <vt:variant>
        <vt:i4>0</vt:i4>
      </vt:variant>
      <vt:variant>
        <vt:i4>5</vt:i4>
      </vt:variant>
      <vt:variant>
        <vt:lpwstr>mailto:David.Mills@aphis.usda.gov</vt:lpwstr>
      </vt:variant>
      <vt:variant>
        <vt:lpwstr/>
      </vt:variant>
      <vt:variant>
        <vt:i4>1376336</vt:i4>
      </vt:variant>
      <vt:variant>
        <vt:i4>18</vt:i4>
      </vt:variant>
      <vt:variant>
        <vt:i4>0</vt:i4>
      </vt:variant>
      <vt:variant>
        <vt:i4>5</vt:i4>
      </vt:variant>
      <vt:variant>
        <vt:lpwstr>https://www.epa.gov/sites/production/files/2014-08/documents/moldremediation.pdf</vt:lpwstr>
      </vt:variant>
      <vt:variant>
        <vt:lpwstr/>
      </vt:variant>
      <vt:variant>
        <vt:i4>6029333</vt:i4>
      </vt:variant>
      <vt:variant>
        <vt:i4>15</vt:i4>
      </vt:variant>
      <vt:variant>
        <vt:i4>0</vt:i4>
      </vt:variant>
      <vt:variant>
        <vt:i4>5</vt:i4>
      </vt:variant>
      <vt:variant>
        <vt:lpwstr>http://greening.usda.gov/gpapp08.pdf</vt:lpwstr>
      </vt:variant>
      <vt:variant>
        <vt:lpwstr/>
      </vt:variant>
      <vt:variant>
        <vt:i4>2293867</vt:i4>
      </vt:variant>
      <vt:variant>
        <vt:i4>12</vt:i4>
      </vt:variant>
      <vt:variant>
        <vt:i4>0</vt:i4>
      </vt:variant>
      <vt:variant>
        <vt:i4>5</vt:i4>
      </vt:variant>
      <vt:variant>
        <vt:lpwstr>http://www.doi.gov/greening/procurement/All Green Products.xls</vt:lpwstr>
      </vt:variant>
      <vt:variant>
        <vt:lpwstr/>
      </vt:variant>
      <vt:variant>
        <vt:i4>655370</vt:i4>
      </vt:variant>
      <vt:variant>
        <vt:i4>9</vt:i4>
      </vt:variant>
      <vt:variant>
        <vt:i4>0</vt:i4>
      </vt:variant>
      <vt:variant>
        <vt:i4>5</vt:i4>
      </vt:variant>
      <vt:variant>
        <vt:lpwstr>http://www.epa.gov/epawaste/conserve/tools/cpg/products/index.htm</vt:lpwstr>
      </vt:variant>
      <vt:variant>
        <vt:lpwstr>construct</vt:lpwstr>
      </vt:variant>
      <vt:variant>
        <vt:i4>8126512</vt:i4>
      </vt:variant>
      <vt:variant>
        <vt:i4>6</vt:i4>
      </vt:variant>
      <vt:variant>
        <vt:i4>0</vt:i4>
      </vt:variant>
      <vt:variant>
        <vt:i4>5</vt:i4>
      </vt:variant>
      <vt:variant>
        <vt:lpwstr>http://www.biopreferred.gov/ProductCategories.aspx</vt:lpwstr>
      </vt:variant>
      <vt:variant>
        <vt:lpwstr/>
      </vt:variant>
      <vt:variant>
        <vt:i4>2752542</vt:i4>
      </vt:variant>
      <vt:variant>
        <vt:i4>3</vt:i4>
      </vt:variant>
      <vt:variant>
        <vt:i4>0</vt:i4>
      </vt:variant>
      <vt:variant>
        <vt:i4>5</vt:i4>
      </vt:variant>
      <vt:variant>
        <vt:lpwstr>http://inside.aphis.usda.gov/mrpbs/publications/ep_manual/downloads/environmental_protection_program.pdf</vt:lpwstr>
      </vt:variant>
      <vt:variant>
        <vt:lpwstr/>
      </vt:variant>
      <vt:variant>
        <vt:i4>5832729</vt:i4>
      </vt:variant>
      <vt:variant>
        <vt:i4>0</vt:i4>
      </vt:variant>
      <vt:variant>
        <vt:i4>0</vt:i4>
      </vt:variant>
      <vt:variant>
        <vt:i4>5</vt:i4>
      </vt:variant>
      <vt:variant>
        <vt:lpwstr>http://www.afm.ars.usda.gov/ppweb/PDF/242-01M.pdf</vt:lpwstr>
      </vt:variant>
      <vt:variant>
        <vt:lpwstr/>
      </vt:variant>
      <vt:variant>
        <vt:i4>1376336</vt:i4>
      </vt:variant>
      <vt:variant>
        <vt:i4>0</vt:i4>
      </vt:variant>
      <vt:variant>
        <vt:i4>0</vt:i4>
      </vt:variant>
      <vt:variant>
        <vt:i4>5</vt:i4>
      </vt:variant>
      <vt:variant>
        <vt:lpwstr>https://www.epa.gov/sites/production/files/2014-08/documents/moldremediation.pdf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
  <dc:creator>Government User</dc:creator>
  <cp:keywords/>
  <cp:lastModifiedBy>Roloff, James - MRP-APHIS</cp:lastModifiedBy>
  <cp:revision>5</cp:revision>
  <cp:lastPrinted>2016-08-24T13:24:00Z</cp:lastPrinted>
  <dcterms:created xsi:type="dcterms:W3CDTF">2026-04-27T16:16:00Z</dcterms:created>
  <dcterms:modified xsi:type="dcterms:W3CDTF">2026-04-29T20:06:00Z</dcterms:modified>
</cp:coreProperties>
</file>