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1E3E" w14:textId="3FE74734" w:rsidR="005A7EA8" w:rsidRPr="00956563" w:rsidRDefault="007B3470" w:rsidP="00FD3A0D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956563">
        <w:rPr>
          <w:rFonts w:cstheme="minorHAnsi"/>
          <w:b/>
          <w:bCs/>
          <w:sz w:val="24"/>
          <w:szCs w:val="24"/>
          <w:u w:val="single"/>
        </w:rPr>
        <w:t>Earth Work</w:t>
      </w:r>
      <w:r w:rsidR="00FE30B3" w:rsidRPr="00956563">
        <w:rPr>
          <w:rFonts w:cstheme="minorHAnsi"/>
          <w:b/>
          <w:bCs/>
          <w:sz w:val="24"/>
          <w:szCs w:val="24"/>
          <w:u w:val="single"/>
        </w:rPr>
        <w:t xml:space="preserve"> Services</w:t>
      </w:r>
    </w:p>
    <w:p w14:paraId="001F40F4" w14:textId="77D3AA14" w:rsidR="008D1895" w:rsidRPr="00956563" w:rsidRDefault="003E1D65" w:rsidP="008E646A">
      <w:pPr>
        <w:jc w:val="center"/>
        <w:rPr>
          <w:rFonts w:cstheme="minorHAnsi"/>
          <w:b/>
          <w:bCs/>
          <w:sz w:val="24"/>
          <w:szCs w:val="24"/>
        </w:rPr>
      </w:pPr>
      <w:r w:rsidRPr="00956563">
        <w:rPr>
          <w:rFonts w:cstheme="minorHAnsi"/>
          <w:b/>
          <w:bCs/>
          <w:sz w:val="24"/>
          <w:szCs w:val="24"/>
        </w:rPr>
        <w:t xml:space="preserve">Request for </w:t>
      </w:r>
      <w:r w:rsidR="00CA7A66" w:rsidRPr="00956563">
        <w:rPr>
          <w:rFonts w:cstheme="minorHAnsi"/>
          <w:b/>
          <w:bCs/>
          <w:sz w:val="24"/>
          <w:szCs w:val="24"/>
        </w:rPr>
        <w:t>Quote</w:t>
      </w:r>
      <w:r w:rsidRPr="00956563">
        <w:rPr>
          <w:rFonts w:cstheme="minorHAnsi"/>
          <w:b/>
          <w:bCs/>
          <w:sz w:val="24"/>
          <w:szCs w:val="24"/>
        </w:rPr>
        <w:t xml:space="preserve"> </w:t>
      </w:r>
      <w:r w:rsidR="00BF04BD" w:rsidRPr="00956563">
        <w:rPr>
          <w:rFonts w:cstheme="minorHAnsi"/>
          <w:b/>
          <w:bCs/>
          <w:sz w:val="24"/>
          <w:szCs w:val="24"/>
        </w:rPr>
        <w:t>(RF</w:t>
      </w:r>
      <w:r w:rsidR="00CA7A66" w:rsidRPr="00956563">
        <w:rPr>
          <w:rFonts w:cstheme="minorHAnsi"/>
          <w:b/>
          <w:bCs/>
          <w:sz w:val="24"/>
          <w:szCs w:val="24"/>
        </w:rPr>
        <w:t>Q</w:t>
      </w:r>
      <w:r w:rsidR="00BF04BD" w:rsidRPr="00956563">
        <w:rPr>
          <w:rFonts w:cstheme="minorHAnsi"/>
          <w:b/>
          <w:bCs/>
          <w:sz w:val="24"/>
          <w:szCs w:val="24"/>
        </w:rPr>
        <w:t>)</w:t>
      </w:r>
    </w:p>
    <w:p w14:paraId="2F451617" w14:textId="59A2EE75" w:rsidR="00266A45" w:rsidRPr="00956563" w:rsidRDefault="00BB2AB6" w:rsidP="0059685C">
      <w:pPr>
        <w:tabs>
          <w:tab w:val="center" w:pos="4680"/>
          <w:tab w:val="right" w:pos="9360"/>
        </w:tabs>
        <w:rPr>
          <w:rFonts w:cstheme="minorHAnsi"/>
          <w:b/>
          <w:bCs/>
          <w:sz w:val="24"/>
          <w:szCs w:val="24"/>
        </w:rPr>
      </w:pPr>
      <w:r w:rsidRPr="00956563">
        <w:rPr>
          <w:rFonts w:cstheme="minorHAnsi"/>
          <w:b/>
          <w:bCs/>
          <w:sz w:val="24"/>
          <w:szCs w:val="24"/>
        </w:rPr>
        <w:tab/>
      </w:r>
      <w:r w:rsidR="00490DA1" w:rsidRPr="00956563">
        <w:rPr>
          <w:rFonts w:cstheme="minorHAnsi"/>
          <w:b/>
          <w:bCs/>
          <w:sz w:val="24"/>
          <w:szCs w:val="24"/>
        </w:rPr>
        <w:t>U.S. Forces Romania, 3</w:t>
      </w:r>
      <w:r w:rsidR="00490DA1" w:rsidRPr="00956563">
        <w:rPr>
          <w:rFonts w:cstheme="minorHAnsi"/>
          <w:b/>
          <w:bCs/>
          <w:sz w:val="24"/>
          <w:szCs w:val="24"/>
          <w:vertAlign w:val="superscript"/>
        </w:rPr>
        <w:t>rd</w:t>
      </w:r>
      <w:r w:rsidR="00490DA1" w:rsidRPr="00956563">
        <w:rPr>
          <w:rFonts w:cstheme="minorHAnsi"/>
          <w:b/>
          <w:bCs/>
          <w:sz w:val="24"/>
          <w:szCs w:val="24"/>
        </w:rPr>
        <w:t xml:space="preserve"> Infantry Division</w:t>
      </w:r>
    </w:p>
    <w:p w14:paraId="5FBC3483" w14:textId="41792881" w:rsidR="008D1895" w:rsidRPr="00956563" w:rsidRDefault="00266A45" w:rsidP="00266A45">
      <w:pPr>
        <w:tabs>
          <w:tab w:val="center" w:pos="4680"/>
          <w:tab w:val="right" w:pos="9360"/>
        </w:tabs>
        <w:jc w:val="center"/>
        <w:rPr>
          <w:rFonts w:cstheme="minorHAnsi"/>
          <w:b/>
          <w:bCs/>
          <w:sz w:val="24"/>
          <w:szCs w:val="24"/>
        </w:rPr>
      </w:pPr>
      <w:r w:rsidRPr="00956563">
        <w:rPr>
          <w:rFonts w:cstheme="minorHAnsi"/>
          <w:b/>
          <w:bCs/>
          <w:sz w:val="24"/>
          <w:szCs w:val="24"/>
        </w:rPr>
        <w:t>Mihail Kogălniceanu Airbase (MKAB), Romania</w:t>
      </w:r>
    </w:p>
    <w:p w14:paraId="6D6C3F0C" w14:textId="77777777" w:rsidR="00266A45" w:rsidRPr="00956563" w:rsidRDefault="00266A45" w:rsidP="00266A45">
      <w:pPr>
        <w:tabs>
          <w:tab w:val="center" w:pos="4680"/>
          <w:tab w:val="right" w:pos="9360"/>
        </w:tabs>
        <w:jc w:val="center"/>
        <w:rPr>
          <w:rFonts w:cstheme="minorHAnsi"/>
          <w:b/>
          <w:bCs/>
          <w:sz w:val="24"/>
          <w:szCs w:val="24"/>
        </w:rPr>
      </w:pPr>
    </w:p>
    <w:p w14:paraId="6B01C55A" w14:textId="5B007BDC" w:rsidR="005D7877" w:rsidRPr="00956563" w:rsidRDefault="005D7877">
      <w:pPr>
        <w:rPr>
          <w:rFonts w:cstheme="minorHAnsi"/>
          <w:b/>
          <w:bCs/>
          <w:sz w:val="24"/>
          <w:szCs w:val="24"/>
          <w:u w:val="single"/>
        </w:rPr>
      </w:pPr>
      <w:r w:rsidRPr="00956563">
        <w:rPr>
          <w:rFonts w:cstheme="minorHAnsi"/>
          <w:b/>
          <w:bCs/>
          <w:sz w:val="24"/>
          <w:szCs w:val="24"/>
        </w:rPr>
        <w:t xml:space="preserve">1. </w:t>
      </w:r>
      <w:r w:rsidRPr="00956563">
        <w:rPr>
          <w:rFonts w:cstheme="minorHAnsi"/>
          <w:b/>
          <w:bCs/>
          <w:sz w:val="24"/>
          <w:szCs w:val="24"/>
          <w:u w:val="single"/>
        </w:rPr>
        <w:t>General Information</w:t>
      </w:r>
      <w:r w:rsidR="006437D0" w:rsidRPr="00956563">
        <w:rPr>
          <w:rFonts w:cstheme="minorHAnsi"/>
          <w:b/>
          <w:bCs/>
          <w:sz w:val="24"/>
          <w:szCs w:val="24"/>
          <w:u w:val="single"/>
        </w:rPr>
        <w:t>.</w:t>
      </w:r>
    </w:p>
    <w:p w14:paraId="1D4C056B" w14:textId="093951F0" w:rsidR="00F94F93" w:rsidRPr="00956563" w:rsidRDefault="00021C50">
      <w:pPr>
        <w:rPr>
          <w:rFonts w:cstheme="minorHAnsi"/>
          <w:sz w:val="24"/>
          <w:szCs w:val="24"/>
        </w:rPr>
      </w:pPr>
      <w:r w:rsidRPr="00956563">
        <w:rPr>
          <w:rFonts w:cstheme="minorHAnsi"/>
          <w:sz w:val="24"/>
          <w:szCs w:val="24"/>
        </w:rPr>
        <w:tab/>
        <w:t>a</w:t>
      </w:r>
      <w:r w:rsidR="0083593A" w:rsidRPr="00956563">
        <w:rPr>
          <w:rFonts w:cstheme="minorHAnsi"/>
          <w:sz w:val="24"/>
          <w:szCs w:val="24"/>
        </w:rPr>
        <w:t>.</w:t>
      </w:r>
      <w:r w:rsidR="00FC39B3" w:rsidRPr="00956563">
        <w:rPr>
          <w:rFonts w:cstheme="minorHAnsi"/>
          <w:sz w:val="24"/>
          <w:szCs w:val="24"/>
        </w:rPr>
        <w:t xml:space="preserve"> </w:t>
      </w:r>
      <w:r w:rsidR="007A746D" w:rsidRPr="00956563">
        <w:rPr>
          <w:rFonts w:cstheme="minorHAnsi"/>
          <w:sz w:val="24"/>
          <w:szCs w:val="24"/>
        </w:rPr>
        <w:t xml:space="preserve">The Government anticipates awarding </w:t>
      </w:r>
      <w:r w:rsidR="00366681" w:rsidRPr="00956563">
        <w:rPr>
          <w:rFonts w:cstheme="minorHAnsi"/>
          <w:sz w:val="24"/>
          <w:szCs w:val="24"/>
        </w:rPr>
        <w:t>a single contract</w:t>
      </w:r>
      <w:r w:rsidR="002C0D79" w:rsidRPr="00956563">
        <w:rPr>
          <w:rFonts w:cstheme="minorHAnsi"/>
          <w:sz w:val="24"/>
          <w:szCs w:val="24"/>
        </w:rPr>
        <w:t xml:space="preserve"> using a Firm-Fixed Price (FFP) pricing arrangement</w:t>
      </w:r>
      <w:r w:rsidR="00BF04BD" w:rsidRPr="00956563">
        <w:rPr>
          <w:rFonts w:cstheme="minorHAnsi"/>
          <w:sz w:val="24"/>
          <w:szCs w:val="24"/>
        </w:rPr>
        <w:t xml:space="preserve"> as one job. </w:t>
      </w:r>
    </w:p>
    <w:p w14:paraId="129889A8" w14:textId="2FBAF952" w:rsidR="007A746D" w:rsidRPr="00956563" w:rsidRDefault="007A746D">
      <w:pPr>
        <w:rPr>
          <w:rFonts w:cstheme="minorHAnsi"/>
          <w:sz w:val="24"/>
          <w:szCs w:val="24"/>
        </w:rPr>
      </w:pPr>
      <w:r w:rsidRPr="00956563">
        <w:rPr>
          <w:rFonts w:cstheme="minorHAnsi"/>
          <w:sz w:val="24"/>
          <w:szCs w:val="24"/>
        </w:rPr>
        <w:tab/>
      </w:r>
      <w:r w:rsidR="00FC39B3" w:rsidRPr="00956563">
        <w:rPr>
          <w:rFonts w:cstheme="minorHAnsi"/>
          <w:sz w:val="24"/>
          <w:szCs w:val="24"/>
        </w:rPr>
        <w:t>b</w:t>
      </w:r>
      <w:r w:rsidRPr="00956563">
        <w:rPr>
          <w:rFonts w:cstheme="minorHAnsi"/>
          <w:sz w:val="24"/>
          <w:szCs w:val="24"/>
        </w:rPr>
        <w:t xml:space="preserve">. </w:t>
      </w:r>
      <w:r w:rsidR="00587E1F" w:rsidRPr="00956563">
        <w:rPr>
          <w:rFonts w:cstheme="minorHAnsi"/>
          <w:sz w:val="24"/>
          <w:szCs w:val="24"/>
        </w:rPr>
        <w:t xml:space="preserve">This </w:t>
      </w:r>
      <w:r w:rsidR="00B166C5" w:rsidRPr="00956563">
        <w:rPr>
          <w:rFonts w:cstheme="minorHAnsi"/>
          <w:sz w:val="24"/>
          <w:szCs w:val="24"/>
        </w:rPr>
        <w:t>RF</w:t>
      </w:r>
      <w:r w:rsidR="00BC37FA">
        <w:rPr>
          <w:rFonts w:cstheme="minorHAnsi"/>
          <w:sz w:val="24"/>
          <w:szCs w:val="24"/>
        </w:rPr>
        <w:t>Q</w:t>
      </w:r>
      <w:r w:rsidR="00587E1F" w:rsidRPr="00956563">
        <w:rPr>
          <w:rFonts w:cstheme="minorHAnsi"/>
          <w:sz w:val="24"/>
          <w:szCs w:val="24"/>
        </w:rPr>
        <w:t xml:space="preserve"> contains the following attachments:</w:t>
      </w:r>
    </w:p>
    <w:p w14:paraId="057F32A7" w14:textId="704F8E32" w:rsidR="00587E1F" w:rsidRDefault="00D85ED5" w:rsidP="00B166C5">
      <w:pPr>
        <w:spacing w:after="0" w:line="240" w:lineRule="auto"/>
        <w:rPr>
          <w:rFonts w:cstheme="minorHAnsi"/>
          <w:sz w:val="24"/>
          <w:szCs w:val="24"/>
        </w:rPr>
      </w:pPr>
      <w:r w:rsidRPr="00956563">
        <w:rPr>
          <w:rFonts w:cstheme="minorHAnsi"/>
          <w:sz w:val="24"/>
          <w:szCs w:val="24"/>
        </w:rPr>
        <w:tab/>
      </w:r>
      <w:r w:rsidR="00587E1F" w:rsidRPr="00956563">
        <w:rPr>
          <w:rFonts w:cstheme="minorHAnsi"/>
          <w:sz w:val="24"/>
          <w:szCs w:val="24"/>
        </w:rPr>
        <w:tab/>
        <w:t xml:space="preserve">Attachment </w:t>
      </w:r>
      <w:r w:rsidRPr="00956563">
        <w:rPr>
          <w:rFonts w:cstheme="minorHAnsi"/>
          <w:sz w:val="24"/>
          <w:szCs w:val="24"/>
        </w:rPr>
        <w:t>1</w:t>
      </w:r>
      <w:r w:rsidR="00587E1F" w:rsidRPr="00956563">
        <w:rPr>
          <w:rFonts w:cstheme="minorHAnsi"/>
          <w:sz w:val="24"/>
          <w:szCs w:val="24"/>
        </w:rPr>
        <w:t>:</w:t>
      </w:r>
      <w:r w:rsidRPr="00956563">
        <w:rPr>
          <w:rFonts w:cstheme="minorHAnsi"/>
          <w:sz w:val="24"/>
          <w:szCs w:val="24"/>
        </w:rPr>
        <w:t xml:space="preserve"> Performance Work Statement </w:t>
      </w:r>
      <w:r w:rsidR="00E04741" w:rsidRPr="00956563">
        <w:rPr>
          <w:rFonts w:cstheme="minorHAnsi"/>
          <w:sz w:val="24"/>
          <w:szCs w:val="24"/>
        </w:rPr>
        <w:t xml:space="preserve">(PWS) </w:t>
      </w:r>
    </w:p>
    <w:p w14:paraId="38578340" w14:textId="17CC62D3" w:rsidR="0020009D" w:rsidRDefault="0020009D" w:rsidP="00B166C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Attachment 2: </w:t>
      </w:r>
      <w:r w:rsidR="00144B03">
        <w:rPr>
          <w:rFonts w:cstheme="minorHAnsi"/>
          <w:sz w:val="24"/>
          <w:szCs w:val="24"/>
        </w:rPr>
        <w:t>SF 1449</w:t>
      </w:r>
    </w:p>
    <w:p w14:paraId="3F8F46A5" w14:textId="1D0D5923" w:rsidR="00144B03" w:rsidRDefault="00144B03" w:rsidP="00B166C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Attachment 3: Strip Map</w:t>
      </w:r>
    </w:p>
    <w:p w14:paraId="6C79E2F1" w14:textId="0E5416A6" w:rsidR="00342EEA" w:rsidRPr="00956563" w:rsidRDefault="00342EEA" w:rsidP="00B166C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722845">
        <w:rPr>
          <w:rFonts w:cstheme="minorHAnsi"/>
          <w:sz w:val="24"/>
          <w:szCs w:val="24"/>
        </w:rPr>
        <w:t>Attachment 4: Site Survey</w:t>
      </w:r>
    </w:p>
    <w:p w14:paraId="74F1CDB7" w14:textId="77777777" w:rsidR="00644609" w:rsidRPr="00956563" w:rsidRDefault="00644609" w:rsidP="00587E1F">
      <w:pPr>
        <w:spacing w:after="0" w:line="240" w:lineRule="auto"/>
        <w:rPr>
          <w:rFonts w:cstheme="minorHAnsi"/>
          <w:sz w:val="24"/>
          <w:szCs w:val="24"/>
        </w:rPr>
      </w:pPr>
    </w:p>
    <w:p w14:paraId="64034159" w14:textId="16F569F3" w:rsidR="003276DF" w:rsidRPr="00956563" w:rsidRDefault="00DA680F" w:rsidP="00FC39B3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956563">
        <w:rPr>
          <w:rFonts w:cstheme="minorHAnsi"/>
          <w:b/>
          <w:bCs/>
          <w:sz w:val="24"/>
          <w:szCs w:val="24"/>
        </w:rPr>
        <w:t xml:space="preserve">2. </w:t>
      </w:r>
      <w:r w:rsidRPr="00956563">
        <w:rPr>
          <w:rFonts w:cstheme="minorHAnsi"/>
          <w:b/>
          <w:bCs/>
          <w:sz w:val="24"/>
          <w:szCs w:val="24"/>
          <w:u w:val="single"/>
        </w:rPr>
        <w:t xml:space="preserve">Points of Contact </w:t>
      </w:r>
    </w:p>
    <w:p w14:paraId="3CEACE34" w14:textId="77777777" w:rsidR="00FC39B3" w:rsidRPr="00956563" w:rsidRDefault="00FC39B3" w:rsidP="00FC39B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tbl>
      <w:tblPr>
        <w:tblW w:w="0" w:type="auto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0"/>
        <w:gridCol w:w="1170"/>
        <w:gridCol w:w="4320"/>
        <w:gridCol w:w="1890"/>
      </w:tblGrid>
      <w:tr w:rsidR="003804B3" w:rsidRPr="00956563" w14:paraId="3FA68167" w14:textId="77777777" w:rsidTr="00EE7F93">
        <w:trPr>
          <w:trHeight w:val="251"/>
        </w:trPr>
        <w:tc>
          <w:tcPr>
            <w:tcW w:w="1350" w:type="dxa"/>
          </w:tcPr>
          <w:p w14:paraId="577EF1F2" w14:textId="241FF477" w:rsidR="003804B3" w:rsidRPr="00956563" w:rsidRDefault="003804B3" w:rsidP="003804B3">
            <w:pPr>
              <w:pStyle w:val="TableParagraph"/>
              <w:spacing w:line="232" w:lineRule="exact"/>
              <w:ind w:left="107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170" w:type="dxa"/>
          </w:tcPr>
          <w:p w14:paraId="00BF1617" w14:textId="02D431F1" w:rsidR="003804B3" w:rsidRPr="00956563" w:rsidRDefault="003804B3" w:rsidP="003804B3">
            <w:pPr>
              <w:pStyle w:val="TableParagraph"/>
              <w:spacing w:line="232" w:lineRule="exact"/>
              <w:ind w:left="105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320" w:type="dxa"/>
          </w:tcPr>
          <w:p w14:paraId="3DBF2136" w14:textId="282A6027" w:rsidR="003804B3" w:rsidRPr="00956563" w:rsidRDefault="003804B3" w:rsidP="003804B3">
            <w:pPr>
              <w:pStyle w:val="TableParagraph"/>
              <w:spacing w:line="232" w:lineRule="exact"/>
              <w:ind w:left="106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890" w:type="dxa"/>
          </w:tcPr>
          <w:p w14:paraId="6869D894" w14:textId="2835963D" w:rsidR="003804B3" w:rsidRPr="00956563" w:rsidRDefault="003804B3" w:rsidP="003804B3">
            <w:pPr>
              <w:pStyle w:val="TableParagraph"/>
              <w:spacing w:line="232" w:lineRule="exact"/>
              <w:ind w:left="106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Telephone</w:t>
            </w:r>
          </w:p>
        </w:tc>
      </w:tr>
      <w:tr w:rsidR="003804B3" w:rsidRPr="00956563" w14:paraId="24956784" w14:textId="77777777" w:rsidTr="00EE7F93">
        <w:trPr>
          <w:trHeight w:val="506"/>
        </w:trPr>
        <w:tc>
          <w:tcPr>
            <w:tcW w:w="1350" w:type="dxa"/>
          </w:tcPr>
          <w:p w14:paraId="4E0319F3" w14:textId="3E97FFD0" w:rsidR="003804B3" w:rsidRPr="00956563" w:rsidRDefault="003804B3" w:rsidP="003804B3">
            <w:pPr>
              <w:pStyle w:val="TableParagraph"/>
              <w:spacing w:before="1" w:line="238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>Contract Specialist</w:t>
            </w:r>
          </w:p>
        </w:tc>
        <w:tc>
          <w:tcPr>
            <w:tcW w:w="1170" w:type="dxa"/>
          </w:tcPr>
          <w:p w14:paraId="7C90E9F7" w14:textId="2271F212" w:rsidR="003804B3" w:rsidRPr="00956563" w:rsidRDefault="003804B3" w:rsidP="003804B3">
            <w:pPr>
              <w:pStyle w:val="TableParagraph"/>
              <w:spacing w:line="247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>Edgardo Ramirez</w:t>
            </w:r>
          </w:p>
        </w:tc>
        <w:tc>
          <w:tcPr>
            <w:tcW w:w="4320" w:type="dxa"/>
          </w:tcPr>
          <w:p w14:paraId="5E6C9B25" w14:textId="76E6C1B4" w:rsidR="003804B3" w:rsidRPr="00956563" w:rsidRDefault="003804B3" w:rsidP="003804B3">
            <w:pPr>
              <w:pStyle w:val="TableParagraph"/>
              <w:spacing w:line="247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>edgardo.a.ramirezmorales.mil@army.mil</w:t>
            </w:r>
          </w:p>
        </w:tc>
        <w:tc>
          <w:tcPr>
            <w:tcW w:w="1890" w:type="dxa"/>
          </w:tcPr>
          <w:p w14:paraId="0788C25F" w14:textId="1A3905C9" w:rsidR="003804B3" w:rsidRPr="00956563" w:rsidRDefault="003804B3" w:rsidP="003804B3">
            <w:pPr>
              <w:pStyle w:val="TableParagraph"/>
              <w:spacing w:line="247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>+40-748-161-004</w:t>
            </w:r>
          </w:p>
        </w:tc>
      </w:tr>
      <w:tr w:rsidR="003804B3" w:rsidRPr="00956563" w14:paraId="2F5FD30E" w14:textId="77777777" w:rsidTr="00EE7F93">
        <w:trPr>
          <w:trHeight w:val="505"/>
        </w:trPr>
        <w:tc>
          <w:tcPr>
            <w:tcW w:w="1350" w:type="dxa"/>
          </w:tcPr>
          <w:p w14:paraId="034DD166" w14:textId="3FA36D0F" w:rsidR="003804B3" w:rsidRPr="00956563" w:rsidRDefault="003804B3" w:rsidP="003804B3">
            <w:pPr>
              <w:pStyle w:val="TableParagraph"/>
              <w:spacing w:before="1" w:line="238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>Contracting Officer</w:t>
            </w:r>
          </w:p>
        </w:tc>
        <w:tc>
          <w:tcPr>
            <w:tcW w:w="1170" w:type="dxa"/>
          </w:tcPr>
          <w:p w14:paraId="13F7B0A8" w14:textId="1E58BAF7" w:rsidR="003804B3" w:rsidRPr="00956563" w:rsidRDefault="003804B3" w:rsidP="003804B3">
            <w:pPr>
              <w:pStyle w:val="TableParagraph"/>
              <w:spacing w:before="1" w:line="238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>Dustin Hesskamp</w:t>
            </w:r>
          </w:p>
        </w:tc>
        <w:tc>
          <w:tcPr>
            <w:tcW w:w="4320" w:type="dxa"/>
          </w:tcPr>
          <w:p w14:paraId="2040D06F" w14:textId="782209BC" w:rsidR="003804B3" w:rsidRPr="00956563" w:rsidRDefault="003804B3" w:rsidP="003804B3">
            <w:pPr>
              <w:pStyle w:val="TableParagraph"/>
              <w:spacing w:line="247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>dustin.a.hesskamp.mil@army.mil</w:t>
            </w:r>
          </w:p>
        </w:tc>
        <w:tc>
          <w:tcPr>
            <w:tcW w:w="1890" w:type="dxa"/>
          </w:tcPr>
          <w:p w14:paraId="7188FD06" w14:textId="617680BC" w:rsidR="003804B3" w:rsidRPr="00956563" w:rsidRDefault="003804B3" w:rsidP="003804B3">
            <w:pPr>
              <w:pStyle w:val="TableParagraph"/>
              <w:spacing w:line="247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>314-656-5</w:t>
            </w:r>
            <w:r w:rsidR="000E46E3" w:rsidRPr="00956563">
              <w:rPr>
                <w:rFonts w:asciiTheme="minorHAnsi" w:hAnsiTheme="minorHAnsi" w:cstheme="minorHAnsi"/>
                <w:sz w:val="24"/>
                <w:szCs w:val="24"/>
              </w:rPr>
              <w:t>735</w:t>
            </w:r>
          </w:p>
        </w:tc>
      </w:tr>
    </w:tbl>
    <w:p w14:paraId="491B3A71" w14:textId="77777777" w:rsidR="003276DF" w:rsidRPr="00956563" w:rsidRDefault="003276DF">
      <w:pPr>
        <w:rPr>
          <w:rFonts w:cstheme="minorHAnsi"/>
          <w:sz w:val="24"/>
          <w:szCs w:val="24"/>
        </w:rPr>
      </w:pPr>
    </w:p>
    <w:p w14:paraId="350D64A8" w14:textId="4C579C92" w:rsidR="00BC58A3" w:rsidRPr="00956563" w:rsidRDefault="00FC39B3" w:rsidP="00FC39B3">
      <w:pPr>
        <w:rPr>
          <w:rFonts w:cstheme="minorHAnsi"/>
          <w:b/>
          <w:bCs/>
          <w:sz w:val="24"/>
          <w:szCs w:val="24"/>
        </w:rPr>
      </w:pPr>
      <w:r w:rsidRPr="00956563">
        <w:rPr>
          <w:rFonts w:cstheme="minorHAnsi"/>
          <w:b/>
          <w:bCs/>
          <w:sz w:val="24"/>
          <w:szCs w:val="24"/>
        </w:rPr>
        <w:t xml:space="preserve">3. </w:t>
      </w:r>
      <w:r w:rsidRPr="00956563">
        <w:rPr>
          <w:rFonts w:cstheme="minorHAnsi"/>
          <w:b/>
          <w:bCs/>
          <w:sz w:val="24"/>
          <w:szCs w:val="24"/>
          <w:u w:val="single"/>
        </w:rPr>
        <w:t xml:space="preserve">Schedule </w:t>
      </w:r>
    </w:p>
    <w:tbl>
      <w:tblPr>
        <w:tblW w:w="0" w:type="auto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0"/>
        <w:gridCol w:w="3600"/>
      </w:tblGrid>
      <w:tr w:rsidR="00BC58A3" w:rsidRPr="00956563" w14:paraId="7EFA40CE" w14:textId="77777777" w:rsidTr="00FE23D4">
        <w:trPr>
          <w:trHeight w:val="251"/>
        </w:trPr>
        <w:tc>
          <w:tcPr>
            <w:tcW w:w="2970" w:type="dxa"/>
          </w:tcPr>
          <w:p w14:paraId="5DDB5DB7" w14:textId="77777777" w:rsidR="00BC58A3" w:rsidRPr="00956563" w:rsidRDefault="00BC58A3" w:rsidP="00FE23D4">
            <w:pPr>
              <w:pStyle w:val="TableParagraph"/>
              <w:spacing w:line="232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b/>
                <w:sz w:val="24"/>
                <w:szCs w:val="24"/>
              </w:rPr>
              <w:t>Event</w:t>
            </w:r>
          </w:p>
        </w:tc>
        <w:tc>
          <w:tcPr>
            <w:tcW w:w="3600" w:type="dxa"/>
          </w:tcPr>
          <w:p w14:paraId="43A729C5" w14:textId="77777777" w:rsidR="00BC58A3" w:rsidRPr="00956563" w:rsidRDefault="00BC58A3" w:rsidP="00FE23D4">
            <w:pPr>
              <w:pStyle w:val="TableParagraph"/>
              <w:spacing w:line="232" w:lineRule="exact"/>
              <w:ind w:left="105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b/>
                <w:sz w:val="24"/>
                <w:szCs w:val="24"/>
              </w:rPr>
              <w:t>Due Date &amp; Time</w:t>
            </w:r>
          </w:p>
        </w:tc>
      </w:tr>
      <w:tr w:rsidR="00DC4DE1" w:rsidRPr="00956563" w14:paraId="44F42648" w14:textId="77777777" w:rsidTr="00FE23D4">
        <w:trPr>
          <w:trHeight w:val="506"/>
        </w:trPr>
        <w:tc>
          <w:tcPr>
            <w:tcW w:w="2970" w:type="dxa"/>
          </w:tcPr>
          <w:p w14:paraId="3287C702" w14:textId="69C21B9C" w:rsidR="00DC4DE1" w:rsidRPr="00956563" w:rsidRDefault="00DC4DE1" w:rsidP="00FE23D4">
            <w:pPr>
              <w:pStyle w:val="TableParagraph"/>
              <w:spacing w:before="1" w:line="238" w:lineRule="exact"/>
              <w:ind w:left="10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>Site Visit</w:t>
            </w:r>
          </w:p>
        </w:tc>
        <w:tc>
          <w:tcPr>
            <w:tcW w:w="3600" w:type="dxa"/>
          </w:tcPr>
          <w:p w14:paraId="1DEA6A13" w14:textId="35AF2B8E" w:rsidR="00770D7B" w:rsidRPr="00956563" w:rsidRDefault="00770D7B" w:rsidP="00FE23D4">
            <w:pPr>
              <w:pStyle w:val="TableParagraph"/>
              <w:spacing w:line="247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See </w:t>
            </w:r>
            <w:r w:rsidR="00D51831"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Section </w:t>
            </w:r>
            <w:r w:rsidR="00A86856" w:rsidRPr="00956563"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9D7D96"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 for the </w:t>
            </w: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date and time </w:t>
            </w:r>
          </w:p>
        </w:tc>
      </w:tr>
      <w:tr w:rsidR="00BC58A3" w:rsidRPr="00956563" w14:paraId="1B9071AD" w14:textId="77777777" w:rsidTr="00FE23D4">
        <w:trPr>
          <w:trHeight w:val="506"/>
        </w:trPr>
        <w:tc>
          <w:tcPr>
            <w:tcW w:w="2970" w:type="dxa"/>
          </w:tcPr>
          <w:p w14:paraId="619521A9" w14:textId="77777777" w:rsidR="00BC58A3" w:rsidRPr="00956563" w:rsidRDefault="00BC58A3" w:rsidP="00FE23D4">
            <w:pPr>
              <w:pStyle w:val="TableParagraph"/>
              <w:spacing w:before="1" w:line="238" w:lineRule="exact"/>
              <w:ind w:left="10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>Questions Due</w:t>
            </w:r>
          </w:p>
        </w:tc>
        <w:tc>
          <w:tcPr>
            <w:tcW w:w="3600" w:type="dxa"/>
          </w:tcPr>
          <w:p w14:paraId="31392FEE" w14:textId="576256DF" w:rsidR="00BC58A3" w:rsidRPr="00956563" w:rsidRDefault="00BC58A3" w:rsidP="00FE23D4">
            <w:pPr>
              <w:pStyle w:val="TableParagraph"/>
              <w:spacing w:line="247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Date: </w:t>
            </w:r>
            <w:r w:rsidR="00F70560">
              <w:rPr>
                <w:rFonts w:asciiTheme="minorHAnsi" w:hAnsiTheme="minorHAnsi" w:cstheme="minorHAnsi"/>
                <w:sz w:val="24"/>
                <w:szCs w:val="24"/>
              </w:rPr>
              <w:t>11</w:t>
            </w:r>
            <w:r w:rsidR="00A13E00"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 May</w:t>
            </w:r>
            <w:r w:rsidR="008377CB"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 202</w:t>
            </w:r>
            <w:r w:rsidR="00193466" w:rsidRPr="00956563"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79F087A3" w14:textId="73657B88" w:rsidR="00BC58A3" w:rsidRPr="00956563" w:rsidRDefault="00BC58A3" w:rsidP="00FE23D4">
            <w:pPr>
              <w:pStyle w:val="TableParagraph"/>
              <w:spacing w:line="247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Time: </w:t>
            </w:r>
            <w:r w:rsidR="008377CB" w:rsidRPr="00956563">
              <w:rPr>
                <w:rFonts w:asciiTheme="minorHAnsi" w:hAnsiTheme="minorHAnsi" w:cstheme="minorHAnsi"/>
                <w:sz w:val="24"/>
                <w:szCs w:val="24"/>
              </w:rPr>
              <w:t>10</w:t>
            </w:r>
            <w:r w:rsidR="00E243F4" w:rsidRPr="00956563">
              <w:rPr>
                <w:rFonts w:asciiTheme="minorHAnsi" w:hAnsiTheme="minorHAnsi" w:cstheme="minorHAnsi"/>
                <w:sz w:val="24"/>
                <w:szCs w:val="24"/>
              </w:rPr>
              <w:t>:</w:t>
            </w:r>
            <w:r w:rsidR="008377CB" w:rsidRPr="00956563">
              <w:rPr>
                <w:rFonts w:asciiTheme="minorHAnsi" w:hAnsiTheme="minorHAnsi" w:cstheme="minorHAnsi"/>
                <w:sz w:val="24"/>
                <w:szCs w:val="24"/>
              </w:rPr>
              <w:t>00</w:t>
            </w: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243F4" w:rsidRPr="00956563">
              <w:rPr>
                <w:rFonts w:asciiTheme="minorHAnsi" w:hAnsiTheme="minorHAnsi" w:cstheme="minorHAnsi"/>
                <w:sz w:val="24"/>
                <w:szCs w:val="24"/>
              </w:rPr>
              <w:t>AM</w:t>
            </w:r>
            <w:r w:rsidR="005C7296"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 EET</w:t>
            </w:r>
          </w:p>
        </w:tc>
      </w:tr>
      <w:tr w:rsidR="00BC58A3" w:rsidRPr="00956563" w14:paraId="3B5A440C" w14:textId="77777777" w:rsidTr="00FE23D4">
        <w:trPr>
          <w:trHeight w:val="505"/>
        </w:trPr>
        <w:tc>
          <w:tcPr>
            <w:tcW w:w="2970" w:type="dxa"/>
          </w:tcPr>
          <w:p w14:paraId="0F65BE43" w14:textId="77777777" w:rsidR="00BC58A3" w:rsidRPr="00956563" w:rsidRDefault="00BC58A3" w:rsidP="00FE23D4">
            <w:pPr>
              <w:pStyle w:val="TableParagraph"/>
              <w:spacing w:before="1" w:line="238" w:lineRule="exact"/>
              <w:ind w:left="10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>Proposal Due</w:t>
            </w:r>
          </w:p>
        </w:tc>
        <w:tc>
          <w:tcPr>
            <w:tcW w:w="3600" w:type="dxa"/>
          </w:tcPr>
          <w:p w14:paraId="4D40BD99" w14:textId="740A2FD1" w:rsidR="00BC58A3" w:rsidRPr="00956563" w:rsidRDefault="00BC58A3" w:rsidP="00FE23D4">
            <w:pPr>
              <w:pStyle w:val="TableParagraph"/>
              <w:spacing w:line="247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Date: </w:t>
            </w:r>
            <w:r w:rsidR="00722845" w:rsidRPr="00722845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23</w:t>
            </w:r>
            <w:r w:rsidR="005C7296" w:rsidRPr="00722845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 xml:space="preserve"> May 2026</w:t>
            </w: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47B66555" w14:textId="35DE917D" w:rsidR="00BC58A3" w:rsidRPr="00956563" w:rsidRDefault="00BC58A3" w:rsidP="00FE23D4">
            <w:pPr>
              <w:pStyle w:val="TableParagraph"/>
              <w:spacing w:before="1" w:line="238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Time: </w:t>
            </w:r>
            <w:r w:rsidR="00624516" w:rsidRPr="00956563">
              <w:rPr>
                <w:rFonts w:asciiTheme="minorHAnsi" w:hAnsiTheme="minorHAnsi" w:cstheme="minorHAnsi"/>
                <w:sz w:val="24"/>
                <w:szCs w:val="24"/>
              </w:rPr>
              <w:t>10:00 AM</w:t>
            </w:r>
            <w:r w:rsidR="005C7296"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 EET</w:t>
            </w:r>
            <w:r w:rsidR="00624516"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BC58A3" w:rsidRPr="00956563" w14:paraId="361AAAD6" w14:textId="77777777" w:rsidTr="00FE23D4">
        <w:trPr>
          <w:trHeight w:val="505"/>
        </w:trPr>
        <w:tc>
          <w:tcPr>
            <w:tcW w:w="2970" w:type="dxa"/>
          </w:tcPr>
          <w:p w14:paraId="10F155DB" w14:textId="7251416F" w:rsidR="00BC58A3" w:rsidRPr="00956563" w:rsidRDefault="00BC58A3" w:rsidP="00FE23D4">
            <w:pPr>
              <w:pStyle w:val="TableParagraph"/>
              <w:spacing w:before="1" w:line="238" w:lineRule="exact"/>
              <w:ind w:left="10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>Anticipated Award Date</w:t>
            </w:r>
            <w:r w:rsidR="00A81E0E"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 (subject to change)</w:t>
            </w:r>
          </w:p>
        </w:tc>
        <w:tc>
          <w:tcPr>
            <w:tcW w:w="3600" w:type="dxa"/>
          </w:tcPr>
          <w:p w14:paraId="15776FB4" w14:textId="5D3D5B17" w:rsidR="00BC58A3" w:rsidRPr="00956563" w:rsidRDefault="00BC58A3" w:rsidP="00FE23D4">
            <w:pPr>
              <w:pStyle w:val="TableParagraph"/>
              <w:spacing w:line="247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956563">
              <w:rPr>
                <w:rFonts w:asciiTheme="minorHAnsi" w:hAnsiTheme="minorHAnsi" w:cstheme="minorHAnsi"/>
                <w:sz w:val="24"/>
                <w:szCs w:val="24"/>
              </w:rPr>
              <w:t xml:space="preserve">Date: </w:t>
            </w:r>
            <w:r w:rsidR="00D60E36" w:rsidRPr="00D60E3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2</w:t>
            </w:r>
            <w:r w:rsidR="008D0D1B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7</w:t>
            </w:r>
            <w:r w:rsidR="00536839" w:rsidRPr="00D60E3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 xml:space="preserve"> MAY</w:t>
            </w:r>
            <w:r w:rsidR="00E900AD" w:rsidRPr="00D60E3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 xml:space="preserve"> 202</w:t>
            </w:r>
            <w:r w:rsidR="00342EEA" w:rsidRPr="00D60E3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6</w:t>
            </w:r>
          </w:p>
          <w:p w14:paraId="22050843" w14:textId="77777777" w:rsidR="00BC58A3" w:rsidRPr="00956563" w:rsidRDefault="00BC58A3" w:rsidP="00FE23D4">
            <w:pPr>
              <w:pStyle w:val="TableParagraph"/>
              <w:spacing w:before="1" w:line="238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0303A797" w14:textId="77777777" w:rsidR="00DC4DE1" w:rsidRPr="00956563" w:rsidRDefault="00DC4DE1">
      <w:pPr>
        <w:rPr>
          <w:rFonts w:cstheme="minorHAnsi"/>
          <w:sz w:val="24"/>
          <w:szCs w:val="24"/>
        </w:rPr>
      </w:pPr>
    </w:p>
    <w:p w14:paraId="228B9AE7" w14:textId="24519566" w:rsidR="009C1AA0" w:rsidRPr="00956563" w:rsidRDefault="00FC39B3" w:rsidP="00DC4DE1">
      <w:pPr>
        <w:autoSpaceDE w:val="0"/>
        <w:autoSpaceDN w:val="0"/>
        <w:adjustRightInd w:val="0"/>
        <w:spacing w:after="0" w:line="240" w:lineRule="auto"/>
        <w:rPr>
          <w:rFonts w:eastAsia="CIDFont+F1" w:cstheme="minorHAnsi"/>
          <w:b/>
          <w:bCs/>
          <w:sz w:val="24"/>
          <w:szCs w:val="24"/>
        </w:rPr>
      </w:pPr>
      <w:r w:rsidRPr="00956563">
        <w:rPr>
          <w:rFonts w:eastAsia="CIDFont+F1" w:cstheme="minorHAnsi"/>
          <w:b/>
          <w:bCs/>
          <w:sz w:val="24"/>
          <w:szCs w:val="24"/>
        </w:rPr>
        <w:t>4</w:t>
      </w:r>
      <w:r w:rsidR="00770D7B" w:rsidRPr="00956563">
        <w:rPr>
          <w:rFonts w:eastAsia="CIDFont+F1" w:cstheme="minorHAnsi"/>
          <w:b/>
          <w:bCs/>
          <w:sz w:val="24"/>
          <w:szCs w:val="24"/>
        </w:rPr>
        <w:t xml:space="preserve">. </w:t>
      </w:r>
      <w:r w:rsidR="00DC4DE1" w:rsidRPr="00956563">
        <w:rPr>
          <w:rFonts w:eastAsia="CIDFont+F1" w:cstheme="minorHAnsi"/>
          <w:b/>
          <w:bCs/>
          <w:sz w:val="24"/>
          <w:szCs w:val="24"/>
          <w:u w:val="single"/>
        </w:rPr>
        <w:t>Site Visit</w:t>
      </w:r>
      <w:r w:rsidR="00770D7B" w:rsidRPr="00956563">
        <w:rPr>
          <w:rFonts w:eastAsia="CIDFont+F1" w:cstheme="minorHAnsi"/>
          <w:b/>
          <w:bCs/>
          <w:sz w:val="24"/>
          <w:szCs w:val="24"/>
        </w:rPr>
        <w:t>.</w:t>
      </w:r>
      <w:r w:rsidR="00DC4DE1" w:rsidRPr="00956563">
        <w:rPr>
          <w:rFonts w:eastAsia="CIDFont+F1" w:cstheme="minorHAnsi"/>
          <w:b/>
          <w:bCs/>
          <w:sz w:val="24"/>
          <w:szCs w:val="24"/>
        </w:rPr>
        <w:t xml:space="preserve"> </w:t>
      </w:r>
    </w:p>
    <w:p w14:paraId="7EB477D1" w14:textId="77777777" w:rsidR="009C1AA0" w:rsidRPr="00956563" w:rsidRDefault="009C1AA0" w:rsidP="00DC4DE1">
      <w:pPr>
        <w:autoSpaceDE w:val="0"/>
        <w:autoSpaceDN w:val="0"/>
        <w:adjustRightInd w:val="0"/>
        <w:spacing w:after="0" w:line="240" w:lineRule="auto"/>
        <w:rPr>
          <w:rFonts w:eastAsia="CIDFont+F1" w:cstheme="minorHAnsi"/>
          <w:b/>
          <w:bCs/>
          <w:sz w:val="24"/>
          <w:szCs w:val="24"/>
        </w:rPr>
      </w:pPr>
    </w:p>
    <w:p w14:paraId="07CB3B3F" w14:textId="5946E65B" w:rsidR="00DC4DE1" w:rsidRPr="00956563" w:rsidRDefault="009C1AA0" w:rsidP="00DC4DE1">
      <w:pPr>
        <w:autoSpaceDE w:val="0"/>
        <w:autoSpaceDN w:val="0"/>
        <w:adjustRightInd w:val="0"/>
        <w:spacing w:after="0" w:line="240" w:lineRule="auto"/>
        <w:rPr>
          <w:rFonts w:eastAsia="CIDFont+F1" w:cstheme="minorHAnsi"/>
          <w:sz w:val="24"/>
          <w:szCs w:val="24"/>
        </w:rPr>
      </w:pPr>
      <w:r w:rsidRPr="00956563">
        <w:rPr>
          <w:rFonts w:eastAsia="CIDFont+F1" w:cstheme="minorHAnsi"/>
          <w:sz w:val="24"/>
          <w:szCs w:val="24"/>
        </w:rPr>
        <w:tab/>
        <w:t xml:space="preserve">a. </w:t>
      </w:r>
      <w:r w:rsidR="00DC4DE1" w:rsidRPr="00956563">
        <w:rPr>
          <w:rFonts w:eastAsia="CIDFont+F1" w:cstheme="minorHAnsi"/>
          <w:sz w:val="24"/>
          <w:szCs w:val="24"/>
        </w:rPr>
        <w:t xml:space="preserve">A </w:t>
      </w:r>
      <w:r w:rsidR="00EE7F93">
        <w:rPr>
          <w:rFonts w:eastAsia="CIDFont+F1" w:cstheme="minorHAnsi"/>
          <w:sz w:val="24"/>
          <w:szCs w:val="24"/>
        </w:rPr>
        <w:t>two</w:t>
      </w:r>
      <w:r w:rsidR="00DC4DE1" w:rsidRPr="00956563">
        <w:rPr>
          <w:rFonts w:eastAsia="CIDFont+F1" w:cstheme="minorHAnsi"/>
          <w:sz w:val="24"/>
          <w:szCs w:val="24"/>
        </w:rPr>
        <w:t xml:space="preserve"> site visit</w:t>
      </w:r>
      <w:r w:rsidR="00EE7F93">
        <w:rPr>
          <w:rFonts w:eastAsia="CIDFont+F1" w:cstheme="minorHAnsi"/>
          <w:sz w:val="24"/>
          <w:szCs w:val="24"/>
        </w:rPr>
        <w:t>s</w:t>
      </w:r>
      <w:r w:rsidR="00DC4DE1" w:rsidRPr="00956563">
        <w:rPr>
          <w:rFonts w:eastAsia="CIDFont+F1" w:cstheme="minorHAnsi"/>
          <w:sz w:val="24"/>
          <w:szCs w:val="24"/>
        </w:rPr>
        <w:t xml:space="preserve"> for </w:t>
      </w:r>
      <w:r w:rsidR="00266A45" w:rsidRPr="00956563">
        <w:rPr>
          <w:rFonts w:eastAsia="CIDFont+F1" w:cstheme="minorHAnsi"/>
          <w:sz w:val="24"/>
          <w:szCs w:val="24"/>
        </w:rPr>
        <w:t xml:space="preserve">Mihail Kogălniceanu Airbase (MKAB), Romania </w:t>
      </w:r>
      <w:r w:rsidR="00DC4DE1" w:rsidRPr="00956563">
        <w:rPr>
          <w:rFonts w:eastAsia="CIDFont+F1" w:cstheme="minorHAnsi"/>
          <w:sz w:val="24"/>
          <w:szCs w:val="24"/>
        </w:rPr>
        <w:t>will be held</w:t>
      </w:r>
      <w:r w:rsidRPr="00956563">
        <w:rPr>
          <w:rFonts w:eastAsia="CIDFont+F1" w:cstheme="minorHAnsi"/>
          <w:sz w:val="24"/>
          <w:szCs w:val="24"/>
        </w:rPr>
        <w:t xml:space="preserve"> as follows:</w:t>
      </w:r>
    </w:p>
    <w:p w14:paraId="1AAC8ECB" w14:textId="77777777" w:rsidR="00DC4DE1" w:rsidRPr="00956563" w:rsidRDefault="00DC4DE1" w:rsidP="00DC4DE1">
      <w:pPr>
        <w:autoSpaceDE w:val="0"/>
        <w:autoSpaceDN w:val="0"/>
        <w:adjustRightInd w:val="0"/>
        <w:spacing w:after="0" w:line="240" w:lineRule="auto"/>
        <w:rPr>
          <w:rFonts w:eastAsia="CIDFont+F1" w:cstheme="minorHAnsi"/>
          <w:sz w:val="24"/>
          <w:szCs w:val="24"/>
        </w:rPr>
      </w:pPr>
    </w:p>
    <w:p w14:paraId="177A366B" w14:textId="77777777" w:rsidR="00582F9A" w:rsidRDefault="00DC4DE1" w:rsidP="00FC39B3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="CIDFont+F1" w:cstheme="minorHAnsi"/>
          <w:sz w:val="24"/>
          <w:szCs w:val="24"/>
        </w:rPr>
      </w:pPr>
      <w:r w:rsidRPr="00956563">
        <w:rPr>
          <w:rFonts w:eastAsia="CIDFont+F1" w:cstheme="minorHAnsi"/>
          <w:sz w:val="24"/>
          <w:szCs w:val="24"/>
        </w:rPr>
        <w:lastRenderedPageBreak/>
        <w:t xml:space="preserve">Date: </w:t>
      </w:r>
    </w:p>
    <w:p w14:paraId="567A430E" w14:textId="77777777" w:rsidR="00582F9A" w:rsidRPr="00884795" w:rsidRDefault="00582F9A" w:rsidP="00582F9A">
      <w:pPr>
        <w:autoSpaceDE w:val="0"/>
        <w:autoSpaceDN w:val="0"/>
        <w:adjustRightInd w:val="0"/>
        <w:spacing w:after="0" w:line="240" w:lineRule="auto"/>
        <w:ind w:left="1440" w:firstLine="720"/>
        <w:rPr>
          <w:rFonts w:eastAsia="CIDFont+F1" w:cstheme="minorHAnsi"/>
          <w:sz w:val="24"/>
          <w:szCs w:val="24"/>
        </w:rPr>
      </w:pPr>
      <w:r>
        <w:rPr>
          <w:rFonts w:eastAsia="CIDFont+F1" w:cstheme="minorHAnsi"/>
          <w:sz w:val="24"/>
          <w:szCs w:val="24"/>
        </w:rPr>
        <w:t xml:space="preserve">Site Visit 1- </w:t>
      </w:r>
      <w:r w:rsidR="00A13E00" w:rsidRPr="00956563">
        <w:rPr>
          <w:rFonts w:eastAsia="CIDFont+F1" w:cstheme="minorHAnsi"/>
          <w:sz w:val="24"/>
          <w:szCs w:val="24"/>
        </w:rPr>
        <w:t>30</w:t>
      </w:r>
      <w:r w:rsidR="005F4EE2" w:rsidRPr="00956563">
        <w:rPr>
          <w:rFonts w:eastAsia="CIDFont+F1" w:cstheme="minorHAnsi"/>
          <w:sz w:val="24"/>
          <w:szCs w:val="24"/>
        </w:rPr>
        <w:t xml:space="preserve"> April </w:t>
      </w:r>
      <w:r w:rsidR="005F4EE2" w:rsidRPr="00884795">
        <w:rPr>
          <w:rFonts w:eastAsia="CIDFont+F1" w:cstheme="minorHAnsi"/>
          <w:sz w:val="24"/>
          <w:szCs w:val="24"/>
        </w:rPr>
        <w:t>2026</w:t>
      </w:r>
    </w:p>
    <w:p w14:paraId="2CBBAE90" w14:textId="2E2B842B" w:rsidR="00DC4DE1" w:rsidRPr="00956563" w:rsidRDefault="00582F9A" w:rsidP="00582F9A">
      <w:pPr>
        <w:autoSpaceDE w:val="0"/>
        <w:autoSpaceDN w:val="0"/>
        <w:adjustRightInd w:val="0"/>
        <w:spacing w:after="0" w:line="240" w:lineRule="auto"/>
        <w:ind w:left="1440" w:firstLine="720"/>
        <w:rPr>
          <w:rFonts w:eastAsia="CIDFont+F1" w:cstheme="minorHAnsi"/>
          <w:sz w:val="24"/>
          <w:szCs w:val="24"/>
        </w:rPr>
      </w:pPr>
      <w:r w:rsidRPr="00884795">
        <w:rPr>
          <w:rFonts w:eastAsia="CIDFont+F1" w:cstheme="minorHAnsi"/>
          <w:sz w:val="24"/>
          <w:szCs w:val="24"/>
        </w:rPr>
        <w:t>Site Visit 2- 07 May 2026</w:t>
      </w:r>
    </w:p>
    <w:p w14:paraId="3724A80C" w14:textId="2E149C68" w:rsidR="00DC4DE1" w:rsidRPr="00956563" w:rsidRDefault="00DC4DE1" w:rsidP="00FC39B3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="CIDFont+F1" w:cstheme="minorHAnsi"/>
          <w:sz w:val="24"/>
          <w:szCs w:val="24"/>
        </w:rPr>
      </w:pPr>
      <w:r w:rsidRPr="00956563">
        <w:rPr>
          <w:rFonts w:eastAsia="CIDFont+F1" w:cstheme="minorHAnsi"/>
          <w:sz w:val="24"/>
          <w:szCs w:val="24"/>
        </w:rPr>
        <w:t xml:space="preserve">Time: </w:t>
      </w:r>
      <w:r w:rsidR="00A13E00" w:rsidRPr="00956563">
        <w:rPr>
          <w:rFonts w:eastAsia="CIDFont+F1" w:cstheme="minorHAnsi"/>
          <w:sz w:val="24"/>
          <w:szCs w:val="24"/>
        </w:rPr>
        <w:t>0900</w:t>
      </w:r>
      <w:r w:rsidRPr="00956563">
        <w:rPr>
          <w:rFonts w:eastAsia="CIDFont+F1" w:cstheme="minorHAnsi"/>
          <w:sz w:val="24"/>
          <w:szCs w:val="24"/>
        </w:rPr>
        <w:t xml:space="preserve"> Local Time</w:t>
      </w:r>
    </w:p>
    <w:p w14:paraId="3040C83D" w14:textId="2A21D394" w:rsidR="00DC4DE1" w:rsidRPr="00956563" w:rsidRDefault="00DC4DE1" w:rsidP="00FC39B3">
      <w:pPr>
        <w:autoSpaceDE w:val="0"/>
        <w:autoSpaceDN w:val="0"/>
        <w:adjustRightInd w:val="0"/>
        <w:spacing w:after="0" w:line="240" w:lineRule="auto"/>
        <w:ind w:left="1440"/>
        <w:rPr>
          <w:rFonts w:eastAsia="CIDFont+F1" w:cstheme="minorHAnsi"/>
          <w:sz w:val="24"/>
          <w:szCs w:val="24"/>
        </w:rPr>
      </w:pPr>
      <w:r w:rsidRPr="00956563">
        <w:rPr>
          <w:rFonts w:eastAsia="CIDFont+F1" w:cstheme="minorHAnsi"/>
          <w:sz w:val="24"/>
          <w:szCs w:val="24"/>
        </w:rPr>
        <w:t xml:space="preserve">Location: </w:t>
      </w:r>
      <w:r w:rsidR="00997327" w:rsidRPr="00956563">
        <w:rPr>
          <w:rFonts w:eastAsia="CIDFont+F1" w:cstheme="minorHAnsi"/>
          <w:sz w:val="24"/>
          <w:szCs w:val="24"/>
        </w:rPr>
        <w:t>MKAB Building P 1203. Meeting point will be at the front entrance / main access point of MKAB Building P 1203.</w:t>
      </w:r>
      <w:r w:rsidR="005F0634" w:rsidRPr="00956563">
        <w:rPr>
          <w:rFonts w:eastAsia="CIDFont+F1" w:cstheme="minorHAnsi"/>
          <w:sz w:val="24"/>
          <w:szCs w:val="24"/>
        </w:rPr>
        <w:t xml:space="preserve"> </w:t>
      </w:r>
    </w:p>
    <w:p w14:paraId="23518C96" w14:textId="6B696981" w:rsidR="005F0634" w:rsidRPr="00956563" w:rsidRDefault="005F0634" w:rsidP="00FC39B3">
      <w:pPr>
        <w:autoSpaceDE w:val="0"/>
        <w:autoSpaceDN w:val="0"/>
        <w:adjustRightInd w:val="0"/>
        <w:spacing w:after="0" w:line="240" w:lineRule="auto"/>
        <w:ind w:left="1440"/>
        <w:rPr>
          <w:rFonts w:eastAsia="CIDFont+F1" w:cstheme="minorHAnsi"/>
          <w:sz w:val="24"/>
          <w:szCs w:val="24"/>
        </w:rPr>
      </w:pPr>
      <w:r w:rsidRPr="00956563">
        <w:rPr>
          <w:rFonts w:eastAsia="CIDFont+F1" w:cstheme="minorHAnsi"/>
          <w:sz w:val="24"/>
          <w:szCs w:val="24"/>
        </w:rPr>
        <w:t xml:space="preserve">Parking: Vendors shall park at the parking lot </w:t>
      </w:r>
      <w:r w:rsidR="004D0B6C" w:rsidRPr="00956563">
        <w:rPr>
          <w:rFonts w:eastAsia="CIDFont+F1" w:cstheme="minorHAnsi"/>
          <w:sz w:val="24"/>
          <w:szCs w:val="24"/>
        </w:rPr>
        <w:t>exterior to the access control point</w:t>
      </w:r>
      <w:r w:rsidR="0086451D" w:rsidRPr="00956563">
        <w:rPr>
          <w:rFonts w:eastAsia="CIDFont+F1" w:cstheme="minorHAnsi"/>
          <w:sz w:val="24"/>
          <w:szCs w:val="24"/>
        </w:rPr>
        <w:t xml:space="preserve">. From the parking lot vendors must check in with </w:t>
      </w:r>
      <w:r w:rsidR="002A2EA5" w:rsidRPr="00956563">
        <w:rPr>
          <w:rFonts w:eastAsia="CIDFont+F1" w:cstheme="minorHAnsi"/>
          <w:sz w:val="24"/>
          <w:szCs w:val="24"/>
        </w:rPr>
        <w:t xml:space="preserve">the security guards at the access control point before proceeding on </w:t>
      </w:r>
      <w:r w:rsidR="00C2766F" w:rsidRPr="00956563">
        <w:rPr>
          <w:rFonts w:eastAsia="CIDFont+F1" w:cstheme="minorHAnsi"/>
          <w:sz w:val="24"/>
          <w:szCs w:val="24"/>
        </w:rPr>
        <w:t>foot to the meeting point.</w:t>
      </w:r>
    </w:p>
    <w:p w14:paraId="611D7E0A" w14:textId="77777777" w:rsidR="004D0B6C" w:rsidRPr="00956563" w:rsidRDefault="004D0B6C" w:rsidP="00DC4DE1">
      <w:pPr>
        <w:autoSpaceDE w:val="0"/>
        <w:autoSpaceDN w:val="0"/>
        <w:adjustRightInd w:val="0"/>
        <w:spacing w:after="0" w:line="240" w:lineRule="auto"/>
        <w:rPr>
          <w:rFonts w:eastAsia="CIDFont+F1" w:cstheme="minorHAnsi"/>
          <w:sz w:val="24"/>
          <w:szCs w:val="24"/>
        </w:rPr>
      </w:pPr>
    </w:p>
    <w:p w14:paraId="2BBEF208" w14:textId="1B3CA49A" w:rsidR="00DC4DE1" w:rsidRPr="00956563" w:rsidRDefault="009C1AA0" w:rsidP="00DC4DE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56563">
        <w:rPr>
          <w:rFonts w:eastAsia="CIDFont+F1" w:cstheme="minorHAnsi"/>
          <w:sz w:val="24"/>
          <w:szCs w:val="24"/>
        </w:rPr>
        <w:tab/>
        <w:t xml:space="preserve">b. </w:t>
      </w:r>
      <w:r w:rsidR="00DC4DE1" w:rsidRPr="00956563">
        <w:rPr>
          <w:rFonts w:cstheme="minorHAnsi"/>
          <w:sz w:val="24"/>
          <w:szCs w:val="24"/>
        </w:rPr>
        <w:t xml:space="preserve"> No later than </w:t>
      </w:r>
      <w:r w:rsidR="00DC4DE1" w:rsidRPr="00956563">
        <w:rPr>
          <w:rFonts w:cstheme="minorHAnsi"/>
          <w:b/>
          <w:bCs/>
          <w:sz w:val="24"/>
          <w:szCs w:val="24"/>
        </w:rPr>
        <w:t xml:space="preserve">10:00 AM on </w:t>
      </w:r>
      <w:r w:rsidR="00EA5CFA" w:rsidRPr="00956563">
        <w:rPr>
          <w:rFonts w:cstheme="minorHAnsi"/>
          <w:b/>
          <w:bCs/>
          <w:sz w:val="24"/>
          <w:szCs w:val="24"/>
        </w:rPr>
        <w:t>2</w:t>
      </w:r>
      <w:r w:rsidR="00582F9A">
        <w:rPr>
          <w:rFonts w:cstheme="minorHAnsi"/>
          <w:b/>
          <w:bCs/>
          <w:sz w:val="24"/>
          <w:szCs w:val="24"/>
        </w:rPr>
        <w:t>2</w:t>
      </w:r>
      <w:r w:rsidR="00602083" w:rsidRPr="00956563">
        <w:rPr>
          <w:rFonts w:cstheme="minorHAnsi"/>
          <w:b/>
          <w:bCs/>
          <w:sz w:val="24"/>
          <w:szCs w:val="24"/>
        </w:rPr>
        <w:t xml:space="preserve"> April</w:t>
      </w:r>
      <w:r w:rsidR="00DC4DE1" w:rsidRPr="00956563">
        <w:rPr>
          <w:rFonts w:cstheme="minorHAnsi"/>
          <w:b/>
          <w:bCs/>
          <w:sz w:val="24"/>
          <w:szCs w:val="24"/>
        </w:rPr>
        <w:t xml:space="preserve"> </w:t>
      </w:r>
      <w:r w:rsidR="00DC4DE1" w:rsidRPr="008D0D1B">
        <w:rPr>
          <w:rFonts w:cstheme="minorHAnsi"/>
          <w:b/>
          <w:bCs/>
          <w:sz w:val="24"/>
          <w:szCs w:val="24"/>
        </w:rPr>
        <w:t>202</w:t>
      </w:r>
      <w:r w:rsidR="00A05B7C" w:rsidRPr="008D0D1B">
        <w:rPr>
          <w:rFonts w:cstheme="minorHAnsi"/>
          <w:b/>
          <w:bCs/>
          <w:sz w:val="24"/>
          <w:szCs w:val="24"/>
        </w:rPr>
        <w:t>6</w:t>
      </w:r>
      <w:r w:rsidR="00582F9A">
        <w:rPr>
          <w:rFonts w:cstheme="minorHAnsi"/>
          <w:b/>
          <w:bCs/>
          <w:sz w:val="24"/>
          <w:szCs w:val="24"/>
        </w:rPr>
        <w:t xml:space="preserve"> </w:t>
      </w:r>
      <w:r w:rsidR="00582F9A" w:rsidRPr="00582F9A">
        <w:rPr>
          <w:rFonts w:cstheme="minorHAnsi"/>
          <w:sz w:val="24"/>
          <w:szCs w:val="24"/>
        </w:rPr>
        <w:t>for site visit one</w:t>
      </w:r>
      <w:r w:rsidR="00582F9A">
        <w:rPr>
          <w:rFonts w:cstheme="minorHAnsi"/>
          <w:sz w:val="24"/>
          <w:szCs w:val="24"/>
        </w:rPr>
        <w:t xml:space="preserve"> or </w:t>
      </w:r>
      <w:r w:rsidR="00582F9A" w:rsidRPr="00956563">
        <w:rPr>
          <w:rFonts w:cstheme="minorHAnsi"/>
          <w:b/>
          <w:bCs/>
          <w:sz w:val="24"/>
          <w:szCs w:val="24"/>
        </w:rPr>
        <w:t>10:00 AM on 2</w:t>
      </w:r>
      <w:r w:rsidR="00582F9A">
        <w:rPr>
          <w:rFonts w:cstheme="minorHAnsi"/>
          <w:b/>
          <w:bCs/>
          <w:sz w:val="24"/>
          <w:szCs w:val="24"/>
        </w:rPr>
        <w:t>9</w:t>
      </w:r>
      <w:r w:rsidR="00582F9A" w:rsidRPr="00956563">
        <w:rPr>
          <w:rFonts w:cstheme="minorHAnsi"/>
          <w:b/>
          <w:bCs/>
          <w:sz w:val="24"/>
          <w:szCs w:val="24"/>
        </w:rPr>
        <w:t xml:space="preserve"> April </w:t>
      </w:r>
      <w:r w:rsidR="00582F9A" w:rsidRPr="008D0D1B">
        <w:rPr>
          <w:rFonts w:cstheme="minorHAnsi"/>
          <w:b/>
          <w:bCs/>
          <w:sz w:val="24"/>
          <w:szCs w:val="24"/>
        </w:rPr>
        <w:t>202</w:t>
      </w:r>
      <w:r w:rsidR="00A05B7C" w:rsidRPr="008D0D1B">
        <w:rPr>
          <w:rFonts w:cstheme="minorHAnsi"/>
          <w:b/>
          <w:bCs/>
          <w:sz w:val="24"/>
          <w:szCs w:val="24"/>
        </w:rPr>
        <w:t>6</w:t>
      </w:r>
      <w:r w:rsidR="00DC4DE1" w:rsidRPr="00582F9A">
        <w:rPr>
          <w:rFonts w:cstheme="minorHAnsi"/>
          <w:sz w:val="24"/>
          <w:szCs w:val="24"/>
        </w:rPr>
        <w:t xml:space="preserve"> </w:t>
      </w:r>
      <w:r w:rsidR="00582F9A">
        <w:rPr>
          <w:rFonts w:cstheme="minorHAnsi"/>
          <w:sz w:val="24"/>
          <w:szCs w:val="24"/>
        </w:rPr>
        <w:t xml:space="preserve">for site visit two, </w:t>
      </w:r>
      <w:r w:rsidR="00DC4DE1" w:rsidRPr="00956563">
        <w:rPr>
          <w:rFonts w:cstheme="minorHAnsi"/>
          <w:sz w:val="24"/>
          <w:szCs w:val="24"/>
        </w:rPr>
        <w:t xml:space="preserve">interested vendors shall inform </w:t>
      </w:r>
      <w:r w:rsidR="00550976" w:rsidRPr="00956563">
        <w:rPr>
          <w:rFonts w:cstheme="minorHAnsi"/>
          <w:sz w:val="24"/>
          <w:szCs w:val="24"/>
        </w:rPr>
        <w:t xml:space="preserve">the points of contact </w:t>
      </w:r>
      <w:r w:rsidR="00382231" w:rsidRPr="00956563">
        <w:rPr>
          <w:rFonts w:cstheme="minorHAnsi"/>
          <w:sz w:val="24"/>
          <w:szCs w:val="24"/>
        </w:rPr>
        <w:t>identified above in paragraph 2</w:t>
      </w:r>
      <w:r w:rsidR="00CF21DE" w:rsidRPr="00956563">
        <w:rPr>
          <w:rFonts w:cstheme="minorHAnsi"/>
          <w:sz w:val="24"/>
          <w:szCs w:val="24"/>
        </w:rPr>
        <w:t>.</w:t>
      </w:r>
      <w:r w:rsidR="00382231" w:rsidRPr="00956563">
        <w:rPr>
          <w:rFonts w:cstheme="minorHAnsi"/>
          <w:sz w:val="24"/>
          <w:szCs w:val="24"/>
        </w:rPr>
        <w:t xml:space="preserve">a </w:t>
      </w:r>
      <w:r w:rsidR="00DC4DE1" w:rsidRPr="00956563">
        <w:rPr>
          <w:rFonts w:cstheme="minorHAnsi"/>
          <w:sz w:val="24"/>
          <w:szCs w:val="24"/>
        </w:rPr>
        <w:t>of their intent to attend the site visit</w:t>
      </w:r>
      <w:r w:rsidR="00DE2139" w:rsidRPr="00956563">
        <w:rPr>
          <w:rFonts w:cstheme="minorHAnsi"/>
          <w:sz w:val="24"/>
          <w:szCs w:val="24"/>
        </w:rPr>
        <w:t xml:space="preserve"> and provide the requested information. </w:t>
      </w:r>
      <w:r w:rsidR="00BB2AB6" w:rsidRPr="00956563">
        <w:rPr>
          <w:rFonts w:cstheme="minorHAnsi"/>
          <w:sz w:val="24"/>
          <w:szCs w:val="24"/>
        </w:rPr>
        <w:t xml:space="preserve">Only 2 representatives from each offeror may attend the site visit. </w:t>
      </w:r>
      <w:r w:rsidR="00DE2139" w:rsidRPr="00956563">
        <w:rPr>
          <w:rFonts w:cstheme="minorHAnsi"/>
          <w:sz w:val="24"/>
          <w:szCs w:val="24"/>
        </w:rPr>
        <w:t>Vendors must provide the information</w:t>
      </w:r>
      <w:r w:rsidR="003C137D" w:rsidRPr="00956563">
        <w:rPr>
          <w:rFonts w:cstheme="minorHAnsi"/>
          <w:sz w:val="24"/>
          <w:szCs w:val="24"/>
        </w:rPr>
        <w:t xml:space="preserve"> below. If items are not received by this date, this could impact participation in the site visit.</w:t>
      </w:r>
    </w:p>
    <w:p w14:paraId="620EC5B3" w14:textId="68980618" w:rsidR="00DE2139" w:rsidRPr="00956563" w:rsidRDefault="00DE2139" w:rsidP="00DC4DE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56563">
        <w:rPr>
          <w:rFonts w:cstheme="minorHAnsi"/>
          <w:sz w:val="24"/>
          <w:szCs w:val="24"/>
        </w:rPr>
        <w:tab/>
      </w:r>
      <w:r w:rsidR="009867BA" w:rsidRPr="00956563">
        <w:rPr>
          <w:rFonts w:cstheme="minorHAnsi"/>
          <w:sz w:val="24"/>
          <w:szCs w:val="24"/>
        </w:rPr>
        <w:tab/>
      </w:r>
    </w:p>
    <w:p w14:paraId="39FCFB27" w14:textId="372EE17A" w:rsidR="009867BA" w:rsidRPr="00956563" w:rsidRDefault="009867BA" w:rsidP="009867BA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theme="minorHAnsi"/>
          <w:sz w:val="24"/>
          <w:szCs w:val="24"/>
        </w:rPr>
      </w:pPr>
      <w:r w:rsidRPr="00956563">
        <w:rPr>
          <w:rFonts w:asciiTheme="minorHAnsi" w:hAnsiTheme="minorHAnsi" w:cstheme="minorHAnsi"/>
          <w:sz w:val="24"/>
          <w:szCs w:val="24"/>
        </w:rPr>
        <w:t>Full Name</w:t>
      </w:r>
    </w:p>
    <w:p w14:paraId="61B0982B" w14:textId="12155D8C" w:rsidR="009867BA" w:rsidRPr="00956563" w:rsidRDefault="009867BA" w:rsidP="009867BA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theme="minorHAnsi"/>
          <w:sz w:val="24"/>
          <w:szCs w:val="24"/>
        </w:rPr>
      </w:pPr>
      <w:r w:rsidRPr="00956563">
        <w:rPr>
          <w:rFonts w:asciiTheme="minorHAnsi" w:hAnsiTheme="minorHAnsi" w:cstheme="minorHAnsi"/>
          <w:sz w:val="24"/>
          <w:szCs w:val="24"/>
        </w:rPr>
        <w:t>Company Name</w:t>
      </w:r>
    </w:p>
    <w:p w14:paraId="53B277BB" w14:textId="2B5074F4" w:rsidR="009867BA" w:rsidRPr="00956563" w:rsidRDefault="003C137D" w:rsidP="009867BA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theme="minorHAnsi"/>
          <w:sz w:val="24"/>
          <w:szCs w:val="24"/>
        </w:rPr>
      </w:pPr>
      <w:r w:rsidRPr="00956563">
        <w:rPr>
          <w:rFonts w:asciiTheme="minorHAnsi" w:hAnsiTheme="minorHAnsi" w:cstheme="minorHAnsi"/>
          <w:sz w:val="24"/>
          <w:szCs w:val="24"/>
        </w:rPr>
        <w:t xml:space="preserve">Passport Number or </w:t>
      </w:r>
      <w:proofErr w:type="spellStart"/>
      <w:r w:rsidRPr="00956563">
        <w:rPr>
          <w:rFonts w:asciiTheme="minorHAnsi" w:hAnsiTheme="minorHAnsi" w:cstheme="minorHAnsi"/>
          <w:sz w:val="24"/>
          <w:szCs w:val="24"/>
        </w:rPr>
        <w:t>Drivers</w:t>
      </w:r>
      <w:proofErr w:type="spellEnd"/>
      <w:r w:rsidRPr="00956563">
        <w:rPr>
          <w:rFonts w:asciiTheme="minorHAnsi" w:hAnsiTheme="minorHAnsi" w:cstheme="minorHAnsi"/>
          <w:sz w:val="24"/>
          <w:szCs w:val="24"/>
        </w:rPr>
        <w:t xml:space="preserve"> License Number</w:t>
      </w:r>
    </w:p>
    <w:p w14:paraId="44648474" w14:textId="49A1117F" w:rsidR="003C137D" w:rsidRPr="00956563" w:rsidRDefault="003C137D" w:rsidP="009867BA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theme="minorHAnsi"/>
          <w:sz w:val="24"/>
          <w:szCs w:val="24"/>
        </w:rPr>
      </w:pPr>
      <w:r w:rsidRPr="00956563">
        <w:rPr>
          <w:rFonts w:asciiTheme="minorHAnsi" w:hAnsiTheme="minorHAnsi" w:cstheme="minorHAnsi"/>
          <w:sz w:val="24"/>
          <w:szCs w:val="24"/>
        </w:rPr>
        <w:t>Title</w:t>
      </w:r>
    </w:p>
    <w:p w14:paraId="199D9995" w14:textId="2432F71E" w:rsidR="003C137D" w:rsidRPr="00956563" w:rsidRDefault="003C137D" w:rsidP="009867BA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theme="minorHAnsi"/>
          <w:sz w:val="24"/>
          <w:szCs w:val="24"/>
        </w:rPr>
      </w:pPr>
      <w:r w:rsidRPr="00956563">
        <w:rPr>
          <w:rFonts w:asciiTheme="minorHAnsi" w:hAnsiTheme="minorHAnsi" w:cstheme="minorHAnsi"/>
          <w:sz w:val="24"/>
          <w:szCs w:val="24"/>
        </w:rPr>
        <w:t>Nationality</w:t>
      </w:r>
    </w:p>
    <w:p w14:paraId="197EC4CD" w14:textId="77777777" w:rsidR="004E1969" w:rsidRPr="00956563" w:rsidRDefault="004E1969" w:rsidP="004E1969">
      <w:pPr>
        <w:adjustRightInd w:val="0"/>
        <w:rPr>
          <w:rFonts w:cstheme="minorHAnsi"/>
          <w:sz w:val="24"/>
          <w:szCs w:val="24"/>
        </w:rPr>
      </w:pPr>
    </w:p>
    <w:p w14:paraId="5757D553" w14:textId="08CFF798" w:rsidR="00DC4DE1" w:rsidRPr="00956563" w:rsidRDefault="004E1969" w:rsidP="005727F9">
      <w:pPr>
        <w:adjustRightInd w:val="0"/>
        <w:rPr>
          <w:rFonts w:cstheme="minorHAnsi"/>
          <w:sz w:val="24"/>
          <w:szCs w:val="24"/>
        </w:rPr>
      </w:pPr>
      <w:r w:rsidRPr="00956563">
        <w:rPr>
          <w:rFonts w:cstheme="minorHAnsi"/>
          <w:sz w:val="24"/>
          <w:szCs w:val="24"/>
        </w:rPr>
        <w:t xml:space="preserve">*Visitors of Romanian Nationality are subject </w:t>
      </w:r>
      <w:r w:rsidR="009D0FC0" w:rsidRPr="00956563">
        <w:rPr>
          <w:rFonts w:cstheme="minorHAnsi"/>
          <w:sz w:val="24"/>
          <w:szCs w:val="24"/>
        </w:rPr>
        <w:t xml:space="preserve">to additional vetting and may be requested to complete additional </w:t>
      </w:r>
      <w:r w:rsidR="005727F9" w:rsidRPr="00956563">
        <w:rPr>
          <w:rFonts w:cstheme="minorHAnsi"/>
          <w:sz w:val="24"/>
          <w:szCs w:val="24"/>
        </w:rPr>
        <w:t>documentation before being granted access to MK Air Base.</w:t>
      </w:r>
    </w:p>
    <w:p w14:paraId="37872D97" w14:textId="640E4E1E" w:rsidR="00BB2AB6" w:rsidRPr="00956563" w:rsidRDefault="00550976" w:rsidP="00DC4DE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56563">
        <w:rPr>
          <w:rFonts w:cstheme="minorHAnsi"/>
          <w:sz w:val="24"/>
          <w:szCs w:val="24"/>
        </w:rPr>
        <w:tab/>
        <w:t xml:space="preserve">c. </w:t>
      </w:r>
      <w:r w:rsidR="00DC4DE1" w:rsidRPr="00956563">
        <w:rPr>
          <w:rFonts w:cstheme="minorHAnsi"/>
          <w:sz w:val="24"/>
          <w:szCs w:val="24"/>
        </w:rPr>
        <w:t xml:space="preserve">Site visit attendees are required to be at the </w:t>
      </w:r>
      <w:r w:rsidR="00B441EC" w:rsidRPr="00956563">
        <w:rPr>
          <w:rFonts w:cstheme="minorHAnsi"/>
          <w:sz w:val="24"/>
          <w:szCs w:val="24"/>
        </w:rPr>
        <w:t>meeting point</w:t>
      </w:r>
      <w:r w:rsidR="00DC4DE1" w:rsidRPr="00956563">
        <w:rPr>
          <w:rFonts w:cstheme="minorHAnsi"/>
          <w:sz w:val="24"/>
          <w:szCs w:val="24"/>
        </w:rPr>
        <w:t xml:space="preserve"> no later than </w:t>
      </w:r>
      <w:r w:rsidR="00EA5CFA" w:rsidRPr="00956563">
        <w:rPr>
          <w:rFonts w:cstheme="minorHAnsi"/>
          <w:sz w:val="24"/>
          <w:szCs w:val="24"/>
        </w:rPr>
        <w:t>0900</w:t>
      </w:r>
      <w:r w:rsidR="00DC4DE1" w:rsidRPr="00956563">
        <w:rPr>
          <w:rFonts w:cstheme="minorHAnsi"/>
          <w:sz w:val="24"/>
          <w:szCs w:val="24"/>
        </w:rPr>
        <w:t xml:space="preserve"> o</w:t>
      </w:r>
      <w:r w:rsidR="00DC3235" w:rsidRPr="00956563">
        <w:rPr>
          <w:rFonts w:cstheme="minorHAnsi"/>
          <w:sz w:val="24"/>
          <w:szCs w:val="24"/>
        </w:rPr>
        <w:t>n</w:t>
      </w:r>
      <w:r w:rsidR="00DC4DE1" w:rsidRPr="00956563">
        <w:rPr>
          <w:rFonts w:cstheme="minorHAnsi"/>
          <w:sz w:val="24"/>
          <w:szCs w:val="24"/>
        </w:rPr>
        <w:t xml:space="preserve"> the scheduled date. </w:t>
      </w:r>
    </w:p>
    <w:p w14:paraId="31FE16CC" w14:textId="77777777" w:rsidR="00BB2AB6" w:rsidRPr="00956563" w:rsidRDefault="00BB2AB6" w:rsidP="00DC4DE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yellow"/>
        </w:rPr>
      </w:pPr>
    </w:p>
    <w:p w14:paraId="4CDF0B61" w14:textId="79568E0B" w:rsidR="00BA545D" w:rsidRPr="00956563" w:rsidRDefault="00BB2AB6" w:rsidP="00BA545D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</w:rPr>
      </w:pPr>
      <w:r w:rsidRPr="00956563">
        <w:rPr>
          <w:rFonts w:cstheme="minorHAnsi"/>
          <w:sz w:val="24"/>
          <w:szCs w:val="24"/>
        </w:rPr>
        <w:t xml:space="preserve">d. </w:t>
      </w:r>
      <w:bookmarkStart w:id="0" w:name="_Hlk195186765"/>
      <w:r w:rsidR="00DC4DE1" w:rsidRPr="00956563">
        <w:rPr>
          <w:rFonts w:cstheme="minorHAnsi"/>
          <w:sz w:val="24"/>
          <w:szCs w:val="24"/>
        </w:rPr>
        <w:t xml:space="preserve">All attendees </w:t>
      </w:r>
      <w:r w:rsidRPr="00956563">
        <w:rPr>
          <w:rFonts w:cstheme="minorHAnsi"/>
          <w:sz w:val="24"/>
          <w:szCs w:val="24"/>
        </w:rPr>
        <w:t xml:space="preserve">that already </w:t>
      </w:r>
      <w:r w:rsidR="00BA545D" w:rsidRPr="00956563">
        <w:rPr>
          <w:rFonts w:cstheme="minorHAnsi"/>
          <w:sz w:val="24"/>
          <w:szCs w:val="24"/>
        </w:rPr>
        <w:t>have</w:t>
      </w:r>
      <w:r w:rsidRPr="00956563">
        <w:rPr>
          <w:rFonts w:cstheme="minorHAnsi"/>
          <w:sz w:val="24"/>
          <w:szCs w:val="24"/>
        </w:rPr>
        <w:t xml:space="preserve"> an </w:t>
      </w:r>
      <w:r w:rsidR="00BA545D" w:rsidRPr="00956563">
        <w:rPr>
          <w:rFonts w:cstheme="minorHAnsi"/>
          <w:sz w:val="24"/>
          <w:szCs w:val="24"/>
        </w:rPr>
        <w:t>installation</w:t>
      </w:r>
      <w:r w:rsidRPr="00956563">
        <w:rPr>
          <w:rFonts w:cstheme="minorHAnsi"/>
          <w:sz w:val="24"/>
          <w:szCs w:val="24"/>
        </w:rPr>
        <w:t xml:space="preserve"> pass</w:t>
      </w:r>
      <w:r w:rsidR="007C1039" w:rsidRPr="00956563">
        <w:rPr>
          <w:rFonts w:cstheme="minorHAnsi"/>
          <w:sz w:val="24"/>
          <w:szCs w:val="24"/>
        </w:rPr>
        <w:t>/</w:t>
      </w:r>
      <w:r w:rsidR="00BA545D" w:rsidRPr="00956563">
        <w:rPr>
          <w:rFonts w:cstheme="minorHAnsi"/>
          <w:sz w:val="24"/>
          <w:szCs w:val="24"/>
        </w:rPr>
        <w:t>DBID card</w:t>
      </w:r>
      <w:r w:rsidR="00F36913" w:rsidRPr="00956563">
        <w:rPr>
          <w:rFonts w:cstheme="minorHAnsi"/>
          <w:sz w:val="24"/>
          <w:szCs w:val="24"/>
        </w:rPr>
        <w:t xml:space="preserve"> for </w:t>
      </w:r>
      <w:r w:rsidR="00B441EC" w:rsidRPr="00956563">
        <w:rPr>
          <w:rFonts w:cstheme="minorHAnsi"/>
          <w:sz w:val="24"/>
          <w:szCs w:val="24"/>
        </w:rPr>
        <w:t xml:space="preserve">MKAB </w:t>
      </w:r>
      <w:r w:rsidR="00BA545D" w:rsidRPr="00956563">
        <w:rPr>
          <w:rFonts w:cstheme="minorHAnsi"/>
          <w:sz w:val="24"/>
          <w:szCs w:val="24"/>
        </w:rPr>
        <w:t xml:space="preserve">MUST </w:t>
      </w:r>
      <w:r w:rsidR="00DC4DE1" w:rsidRPr="00956563">
        <w:rPr>
          <w:rFonts w:cstheme="minorHAnsi"/>
          <w:sz w:val="24"/>
          <w:szCs w:val="24"/>
        </w:rPr>
        <w:t xml:space="preserve">present </w:t>
      </w:r>
      <w:proofErr w:type="gramStart"/>
      <w:r w:rsidR="00BA545D" w:rsidRPr="00956563">
        <w:rPr>
          <w:rFonts w:cstheme="minorHAnsi"/>
          <w:sz w:val="24"/>
          <w:szCs w:val="24"/>
        </w:rPr>
        <w:t>this</w:t>
      </w:r>
      <w:proofErr w:type="gramEnd"/>
      <w:r w:rsidR="00BA545D" w:rsidRPr="00956563">
        <w:rPr>
          <w:rFonts w:cstheme="minorHAnsi"/>
          <w:sz w:val="24"/>
          <w:szCs w:val="24"/>
        </w:rPr>
        <w:t xml:space="preserve"> the day of the Site Visit</w:t>
      </w:r>
      <w:r w:rsidR="003C137D" w:rsidRPr="00956563">
        <w:rPr>
          <w:rFonts w:cstheme="minorHAnsi"/>
          <w:sz w:val="24"/>
          <w:szCs w:val="24"/>
        </w:rPr>
        <w:t>.</w:t>
      </w:r>
    </w:p>
    <w:bookmarkEnd w:id="0"/>
    <w:p w14:paraId="69555079" w14:textId="77777777" w:rsidR="007C1039" w:rsidRPr="00956563" w:rsidRDefault="007C1039" w:rsidP="008A18F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yellow"/>
        </w:rPr>
      </w:pPr>
    </w:p>
    <w:p w14:paraId="5F9FC8BC" w14:textId="463E1B73" w:rsidR="00DC4DE1" w:rsidRPr="00956563" w:rsidRDefault="00390FD2" w:rsidP="001360D4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sz w:val="24"/>
          <w:szCs w:val="24"/>
        </w:rPr>
      </w:pPr>
      <w:r w:rsidRPr="00956563">
        <w:rPr>
          <w:rFonts w:cstheme="minorHAnsi"/>
          <w:sz w:val="24"/>
          <w:szCs w:val="24"/>
        </w:rPr>
        <w:t>e</w:t>
      </w:r>
      <w:r w:rsidR="00BA545D" w:rsidRPr="00956563">
        <w:rPr>
          <w:rFonts w:cstheme="minorHAnsi"/>
          <w:sz w:val="24"/>
          <w:szCs w:val="24"/>
        </w:rPr>
        <w:t xml:space="preserve">. </w:t>
      </w:r>
      <w:bookmarkStart w:id="1" w:name="_Hlk195253583"/>
      <w:r w:rsidR="0066375B" w:rsidRPr="00956563">
        <w:rPr>
          <w:rFonts w:cstheme="minorHAnsi"/>
          <w:sz w:val="24"/>
          <w:szCs w:val="24"/>
        </w:rPr>
        <w:t>Security guards may perform body search and/or vehicle inspections.</w:t>
      </w:r>
    </w:p>
    <w:bookmarkEnd w:id="1"/>
    <w:p w14:paraId="70A74654" w14:textId="6535A422" w:rsidR="00F916F7" w:rsidRPr="00956563" w:rsidRDefault="00F916F7" w:rsidP="00582F9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10128B2" w14:textId="1C721645" w:rsidR="00CA0B24" w:rsidRPr="00956563" w:rsidRDefault="00491BA9" w:rsidP="00160FA4">
      <w:pPr>
        <w:rPr>
          <w:rFonts w:cstheme="minorHAnsi"/>
          <w:sz w:val="24"/>
          <w:szCs w:val="24"/>
        </w:rPr>
      </w:pPr>
      <w:r w:rsidRPr="00956563">
        <w:rPr>
          <w:rFonts w:cstheme="minorHAnsi"/>
          <w:b/>
          <w:bCs/>
          <w:sz w:val="24"/>
          <w:szCs w:val="24"/>
        </w:rPr>
        <w:t>4</w:t>
      </w:r>
      <w:r w:rsidR="000C5EB1" w:rsidRPr="00956563">
        <w:rPr>
          <w:rFonts w:cstheme="minorHAnsi"/>
          <w:b/>
          <w:bCs/>
          <w:sz w:val="24"/>
          <w:szCs w:val="24"/>
        </w:rPr>
        <w:t>.</w:t>
      </w:r>
      <w:r w:rsidR="00160FA4" w:rsidRPr="00956563">
        <w:rPr>
          <w:rFonts w:cstheme="minorHAnsi"/>
          <w:b/>
          <w:bCs/>
          <w:sz w:val="24"/>
          <w:szCs w:val="24"/>
        </w:rPr>
        <w:t xml:space="preserve"> </w:t>
      </w:r>
      <w:r w:rsidR="00CA0B24" w:rsidRPr="00956563">
        <w:rPr>
          <w:rFonts w:cstheme="minorHAnsi"/>
          <w:b/>
          <w:bCs/>
          <w:sz w:val="24"/>
          <w:szCs w:val="24"/>
          <w:u w:val="single"/>
        </w:rPr>
        <w:t>Proposal delivery</w:t>
      </w:r>
      <w:r w:rsidR="00CA0B24" w:rsidRPr="00956563">
        <w:rPr>
          <w:rFonts w:cstheme="minorHAnsi"/>
          <w:sz w:val="24"/>
          <w:szCs w:val="24"/>
        </w:rPr>
        <w:t>.</w:t>
      </w:r>
    </w:p>
    <w:p w14:paraId="385090BA" w14:textId="04F122CD" w:rsidR="00AC356A" w:rsidRPr="00956563" w:rsidRDefault="00CA0B24" w:rsidP="00491BA9">
      <w:pPr>
        <w:rPr>
          <w:rFonts w:cstheme="minorHAnsi"/>
          <w:sz w:val="24"/>
          <w:szCs w:val="24"/>
        </w:rPr>
      </w:pPr>
      <w:r w:rsidRPr="00956563">
        <w:rPr>
          <w:rFonts w:cstheme="minorHAnsi"/>
          <w:sz w:val="24"/>
          <w:szCs w:val="24"/>
        </w:rPr>
        <w:tab/>
      </w:r>
      <w:r w:rsidR="00BE4BA4" w:rsidRPr="00956563">
        <w:rPr>
          <w:rFonts w:cstheme="minorHAnsi"/>
          <w:sz w:val="24"/>
          <w:szCs w:val="24"/>
        </w:rPr>
        <w:t xml:space="preserve">a. </w:t>
      </w:r>
      <w:r w:rsidRPr="00956563">
        <w:rPr>
          <w:rFonts w:cstheme="minorHAnsi"/>
          <w:sz w:val="24"/>
          <w:szCs w:val="24"/>
        </w:rPr>
        <w:t>Offerors must submit their proposal</w:t>
      </w:r>
      <w:r w:rsidR="00001050" w:rsidRPr="00956563">
        <w:rPr>
          <w:rFonts w:cstheme="minorHAnsi"/>
          <w:sz w:val="24"/>
          <w:szCs w:val="24"/>
        </w:rPr>
        <w:t xml:space="preserve"> via email</w:t>
      </w:r>
      <w:r w:rsidRPr="00956563">
        <w:rPr>
          <w:rFonts w:cstheme="minorHAnsi"/>
          <w:sz w:val="24"/>
          <w:szCs w:val="24"/>
        </w:rPr>
        <w:t xml:space="preserve"> to the Points of Contact identified in </w:t>
      </w:r>
      <w:r w:rsidR="00E46C11" w:rsidRPr="00956563">
        <w:rPr>
          <w:rFonts w:cstheme="minorHAnsi"/>
          <w:sz w:val="24"/>
          <w:szCs w:val="24"/>
        </w:rPr>
        <w:t>S</w:t>
      </w:r>
      <w:r w:rsidRPr="00956563">
        <w:rPr>
          <w:rFonts w:cstheme="minorHAnsi"/>
          <w:sz w:val="24"/>
          <w:szCs w:val="24"/>
        </w:rPr>
        <w:t xml:space="preserve">ection 2.a by the due date and time identified in </w:t>
      </w:r>
      <w:r w:rsidR="00E46C11" w:rsidRPr="00956563">
        <w:rPr>
          <w:rFonts w:cstheme="minorHAnsi"/>
          <w:sz w:val="24"/>
          <w:szCs w:val="24"/>
        </w:rPr>
        <w:t>S</w:t>
      </w:r>
      <w:r w:rsidRPr="00956563">
        <w:rPr>
          <w:rFonts w:cstheme="minorHAnsi"/>
          <w:sz w:val="24"/>
          <w:szCs w:val="24"/>
        </w:rPr>
        <w:t>ection 2.b.</w:t>
      </w:r>
      <w:r w:rsidR="00001050" w:rsidRPr="00956563">
        <w:rPr>
          <w:rFonts w:cstheme="minorHAnsi"/>
          <w:sz w:val="24"/>
          <w:szCs w:val="24"/>
        </w:rPr>
        <w:t xml:space="preserve"> It is the Offeror's responsibility to ensure </w:t>
      </w:r>
      <w:r w:rsidR="00E46C11" w:rsidRPr="00956563">
        <w:rPr>
          <w:rFonts w:cstheme="minorHAnsi"/>
          <w:sz w:val="24"/>
          <w:szCs w:val="24"/>
        </w:rPr>
        <w:t>p</w:t>
      </w:r>
      <w:r w:rsidR="00001050" w:rsidRPr="00956563">
        <w:rPr>
          <w:rFonts w:cstheme="minorHAnsi"/>
          <w:sz w:val="24"/>
          <w:szCs w:val="24"/>
        </w:rPr>
        <w:t>roposals are received timely.</w:t>
      </w:r>
      <w:r w:rsidR="00CE2D5E" w:rsidRPr="00956563">
        <w:rPr>
          <w:rFonts w:cstheme="minorHAnsi"/>
          <w:sz w:val="24"/>
          <w:szCs w:val="24"/>
        </w:rPr>
        <w:t xml:space="preserve"> </w:t>
      </w:r>
    </w:p>
    <w:p w14:paraId="0E0294D8" w14:textId="77777777" w:rsidR="007A622D" w:rsidRPr="00956563" w:rsidRDefault="00942BD2" w:rsidP="00491BA9">
      <w:pPr>
        <w:autoSpaceDE w:val="0"/>
        <w:autoSpaceDN w:val="0"/>
        <w:adjustRightInd w:val="0"/>
        <w:spacing w:after="0" w:line="240" w:lineRule="auto"/>
        <w:rPr>
          <w:rFonts w:eastAsia="CIDFont+F1" w:cstheme="minorHAnsi"/>
          <w:sz w:val="24"/>
          <w:szCs w:val="24"/>
        </w:rPr>
      </w:pPr>
      <w:r w:rsidRPr="00956563">
        <w:rPr>
          <w:rFonts w:cstheme="minorHAnsi"/>
          <w:sz w:val="24"/>
          <w:szCs w:val="24"/>
        </w:rPr>
        <w:tab/>
      </w:r>
      <w:r w:rsidR="00491BA9" w:rsidRPr="00956563">
        <w:rPr>
          <w:rFonts w:cstheme="minorHAnsi"/>
          <w:sz w:val="24"/>
          <w:szCs w:val="24"/>
        </w:rPr>
        <w:t>b</w:t>
      </w:r>
      <w:r w:rsidR="00BE4BA4" w:rsidRPr="00956563">
        <w:rPr>
          <w:rFonts w:cstheme="minorHAnsi"/>
          <w:sz w:val="24"/>
          <w:szCs w:val="24"/>
        </w:rPr>
        <w:t>. T</w:t>
      </w:r>
      <w:r w:rsidR="005B1112" w:rsidRPr="00956563">
        <w:rPr>
          <w:rFonts w:eastAsia="CIDFont+F1" w:cstheme="minorHAnsi"/>
          <w:sz w:val="24"/>
          <w:szCs w:val="24"/>
        </w:rPr>
        <w:t>he proposal</w:t>
      </w:r>
      <w:r w:rsidRPr="00956563">
        <w:rPr>
          <w:rFonts w:eastAsia="CIDFont+F1" w:cstheme="minorHAnsi"/>
          <w:sz w:val="24"/>
          <w:szCs w:val="24"/>
        </w:rPr>
        <w:t xml:space="preserve"> must be in </w:t>
      </w:r>
      <w:r w:rsidR="005B1112" w:rsidRPr="00956563">
        <w:rPr>
          <w:rFonts w:eastAsia="CIDFont+F1" w:cstheme="minorHAnsi"/>
          <w:sz w:val="24"/>
          <w:szCs w:val="24"/>
        </w:rPr>
        <w:t xml:space="preserve">the </w:t>
      </w:r>
      <w:r w:rsidRPr="00956563">
        <w:rPr>
          <w:rFonts w:eastAsia="CIDFont+F1" w:cstheme="minorHAnsi"/>
          <w:sz w:val="24"/>
          <w:szCs w:val="24"/>
        </w:rPr>
        <w:t xml:space="preserve">English </w:t>
      </w:r>
      <w:r w:rsidR="005B1112" w:rsidRPr="00956563">
        <w:rPr>
          <w:rFonts w:eastAsia="CIDFont+F1" w:cstheme="minorHAnsi"/>
          <w:sz w:val="24"/>
          <w:szCs w:val="24"/>
        </w:rPr>
        <w:t xml:space="preserve">language </w:t>
      </w:r>
      <w:r w:rsidRPr="00956563">
        <w:rPr>
          <w:rFonts w:eastAsia="CIDFont+F1" w:cstheme="minorHAnsi"/>
          <w:sz w:val="24"/>
          <w:szCs w:val="24"/>
        </w:rPr>
        <w:t xml:space="preserve">unless specific </w:t>
      </w:r>
      <w:r w:rsidR="00334827" w:rsidRPr="00956563">
        <w:rPr>
          <w:rFonts w:eastAsia="CIDFont+F1" w:cstheme="minorHAnsi"/>
          <w:sz w:val="24"/>
          <w:szCs w:val="24"/>
        </w:rPr>
        <w:t xml:space="preserve">instructions herein permit </w:t>
      </w:r>
      <w:r w:rsidRPr="00956563">
        <w:rPr>
          <w:rFonts w:eastAsia="CIDFont+F1" w:cstheme="minorHAnsi"/>
          <w:sz w:val="24"/>
          <w:szCs w:val="24"/>
        </w:rPr>
        <w:t xml:space="preserve">submission in </w:t>
      </w:r>
      <w:r w:rsidR="009D620C" w:rsidRPr="00956563">
        <w:rPr>
          <w:rFonts w:eastAsia="CIDFont+F1" w:cstheme="minorHAnsi"/>
          <w:sz w:val="24"/>
          <w:szCs w:val="24"/>
        </w:rPr>
        <w:t>another language</w:t>
      </w:r>
      <w:r w:rsidRPr="00956563">
        <w:rPr>
          <w:rFonts w:eastAsia="CIDFont+F1" w:cstheme="minorHAnsi"/>
          <w:sz w:val="24"/>
          <w:szCs w:val="24"/>
        </w:rPr>
        <w:t xml:space="preserve">. </w:t>
      </w:r>
    </w:p>
    <w:p w14:paraId="0079FE68" w14:textId="77777777" w:rsidR="007A622D" w:rsidRPr="00956563" w:rsidRDefault="007A622D" w:rsidP="00491BA9">
      <w:pPr>
        <w:autoSpaceDE w:val="0"/>
        <w:autoSpaceDN w:val="0"/>
        <w:adjustRightInd w:val="0"/>
        <w:spacing w:after="0" w:line="240" w:lineRule="auto"/>
        <w:rPr>
          <w:rFonts w:eastAsia="CIDFont+F1" w:cstheme="minorHAnsi"/>
          <w:sz w:val="24"/>
          <w:szCs w:val="24"/>
        </w:rPr>
      </w:pPr>
    </w:p>
    <w:p w14:paraId="48A3DA75" w14:textId="77777777" w:rsidR="008419E1" w:rsidRPr="00956563" w:rsidRDefault="007A622D" w:rsidP="00491BA9">
      <w:pPr>
        <w:autoSpaceDE w:val="0"/>
        <w:autoSpaceDN w:val="0"/>
        <w:adjustRightInd w:val="0"/>
        <w:spacing w:after="0" w:line="240" w:lineRule="auto"/>
        <w:rPr>
          <w:rFonts w:eastAsia="CIDFont+F1" w:cstheme="minorHAnsi"/>
          <w:sz w:val="24"/>
          <w:szCs w:val="24"/>
        </w:rPr>
      </w:pPr>
      <w:r w:rsidRPr="00956563">
        <w:rPr>
          <w:rFonts w:eastAsia="CIDFont+F1" w:cstheme="minorHAnsi"/>
          <w:sz w:val="24"/>
          <w:szCs w:val="24"/>
        </w:rPr>
        <w:tab/>
        <w:t>c. Proposals shall</w:t>
      </w:r>
      <w:r w:rsidR="008419E1" w:rsidRPr="00956563">
        <w:rPr>
          <w:rFonts w:eastAsia="CIDFont+F1" w:cstheme="minorHAnsi"/>
          <w:sz w:val="24"/>
          <w:szCs w:val="24"/>
        </w:rPr>
        <w:t>, at a minimum, the following:</w:t>
      </w:r>
    </w:p>
    <w:p w14:paraId="20E86761" w14:textId="77777777" w:rsidR="008419E1" w:rsidRPr="00956563" w:rsidRDefault="008419E1" w:rsidP="00491BA9">
      <w:pPr>
        <w:autoSpaceDE w:val="0"/>
        <w:autoSpaceDN w:val="0"/>
        <w:adjustRightInd w:val="0"/>
        <w:spacing w:after="0" w:line="240" w:lineRule="auto"/>
        <w:rPr>
          <w:rFonts w:eastAsia="CIDFont+F1" w:cstheme="minorHAnsi"/>
          <w:sz w:val="24"/>
          <w:szCs w:val="24"/>
        </w:rPr>
      </w:pPr>
    </w:p>
    <w:p w14:paraId="1BDDFBB4" w14:textId="40718BC9" w:rsidR="00582F9A" w:rsidRDefault="00582F9A" w:rsidP="002E45B9">
      <w:pPr>
        <w:pStyle w:val="ListParagraph"/>
        <w:numPr>
          <w:ilvl w:val="0"/>
          <w:numId w:val="7"/>
        </w:numPr>
        <w:adjustRightInd w:val="0"/>
        <w:ind w:left="1800" w:hanging="360"/>
        <w:rPr>
          <w:rFonts w:asciiTheme="minorHAnsi" w:eastAsia="CIDFont+F1" w:hAnsiTheme="minorHAnsi" w:cstheme="minorHAnsi"/>
          <w:sz w:val="24"/>
          <w:szCs w:val="24"/>
        </w:rPr>
      </w:pPr>
      <w:r>
        <w:rPr>
          <w:rFonts w:asciiTheme="minorHAnsi" w:eastAsia="CIDFont+F1" w:hAnsiTheme="minorHAnsi" w:cstheme="minorHAnsi"/>
          <w:sz w:val="24"/>
          <w:szCs w:val="24"/>
        </w:rPr>
        <w:t xml:space="preserve">Signed SF 1449 (Attachment </w:t>
      </w:r>
      <w:r w:rsidR="00F05B30">
        <w:rPr>
          <w:rFonts w:asciiTheme="minorHAnsi" w:eastAsia="CIDFont+F1" w:hAnsiTheme="minorHAnsi" w:cstheme="minorHAnsi"/>
          <w:sz w:val="24"/>
          <w:szCs w:val="24"/>
        </w:rPr>
        <w:t>2)</w:t>
      </w:r>
    </w:p>
    <w:p w14:paraId="7E225049" w14:textId="77777777" w:rsidR="00F05B30" w:rsidRPr="00582F9A" w:rsidRDefault="00F05B30" w:rsidP="00F05B30">
      <w:pPr>
        <w:pStyle w:val="ListParagraph"/>
        <w:adjustRightInd w:val="0"/>
        <w:ind w:left="1800"/>
        <w:rPr>
          <w:rFonts w:asciiTheme="minorHAnsi" w:eastAsia="CIDFont+F1" w:hAnsiTheme="minorHAnsi" w:cstheme="minorHAnsi"/>
          <w:sz w:val="24"/>
          <w:szCs w:val="24"/>
        </w:rPr>
      </w:pPr>
    </w:p>
    <w:p w14:paraId="7AD67B50" w14:textId="769060C9" w:rsidR="004435EC" w:rsidRPr="00956563" w:rsidRDefault="008419E1" w:rsidP="002E45B9">
      <w:pPr>
        <w:pStyle w:val="ListParagraph"/>
        <w:numPr>
          <w:ilvl w:val="0"/>
          <w:numId w:val="7"/>
        </w:numPr>
        <w:adjustRightInd w:val="0"/>
        <w:ind w:left="1800" w:hanging="360"/>
        <w:rPr>
          <w:rFonts w:asciiTheme="minorHAnsi" w:eastAsia="CIDFont+F1" w:hAnsiTheme="minorHAnsi" w:cstheme="minorHAnsi"/>
          <w:sz w:val="24"/>
          <w:szCs w:val="24"/>
        </w:rPr>
      </w:pPr>
      <w:r w:rsidRPr="00956563">
        <w:rPr>
          <w:rFonts w:asciiTheme="minorHAnsi" w:hAnsiTheme="minorHAnsi" w:cstheme="minorHAnsi"/>
          <w:sz w:val="24"/>
          <w:szCs w:val="24"/>
        </w:rPr>
        <w:t xml:space="preserve">Unique </w:t>
      </w:r>
      <w:r w:rsidR="004435EC" w:rsidRPr="00956563">
        <w:rPr>
          <w:rFonts w:asciiTheme="minorHAnsi" w:hAnsiTheme="minorHAnsi" w:cstheme="minorHAnsi"/>
          <w:sz w:val="24"/>
          <w:szCs w:val="24"/>
        </w:rPr>
        <w:t>Entity Identification number</w:t>
      </w:r>
    </w:p>
    <w:p w14:paraId="71653FC4" w14:textId="77777777" w:rsidR="0043373D" w:rsidRPr="00956563" w:rsidRDefault="0043373D" w:rsidP="0043373D">
      <w:pPr>
        <w:pStyle w:val="ListParagraph"/>
        <w:adjustRightInd w:val="0"/>
        <w:ind w:left="1800"/>
        <w:rPr>
          <w:rFonts w:asciiTheme="minorHAnsi" w:eastAsia="CIDFont+F1" w:hAnsiTheme="minorHAnsi" w:cstheme="minorHAnsi"/>
          <w:sz w:val="24"/>
          <w:szCs w:val="24"/>
        </w:rPr>
      </w:pPr>
    </w:p>
    <w:p w14:paraId="14F840D8" w14:textId="0D4F89C7" w:rsidR="0043373D" w:rsidRPr="00956563" w:rsidRDefault="001F7F79" w:rsidP="002E45B9">
      <w:pPr>
        <w:pStyle w:val="ListParagraph"/>
        <w:numPr>
          <w:ilvl w:val="0"/>
          <w:numId w:val="7"/>
        </w:numPr>
        <w:adjustRightInd w:val="0"/>
        <w:ind w:left="1890" w:hanging="450"/>
        <w:rPr>
          <w:rFonts w:asciiTheme="minorHAnsi" w:eastAsia="CIDFont+F1" w:hAnsiTheme="minorHAnsi" w:cstheme="minorHAnsi"/>
          <w:sz w:val="24"/>
          <w:szCs w:val="24"/>
        </w:rPr>
      </w:pPr>
      <w:r w:rsidRPr="00956563">
        <w:rPr>
          <w:rFonts w:asciiTheme="minorHAnsi" w:hAnsiTheme="minorHAnsi" w:cstheme="minorHAnsi"/>
          <w:sz w:val="24"/>
          <w:szCs w:val="24"/>
        </w:rPr>
        <w:t xml:space="preserve">Proposal addressing all elements of </w:t>
      </w:r>
      <w:proofErr w:type="gramStart"/>
      <w:r w:rsidRPr="00956563">
        <w:rPr>
          <w:rFonts w:asciiTheme="minorHAnsi" w:hAnsiTheme="minorHAnsi" w:cstheme="minorHAnsi"/>
          <w:sz w:val="24"/>
          <w:szCs w:val="24"/>
        </w:rPr>
        <w:t>the PWS</w:t>
      </w:r>
      <w:proofErr w:type="gramEnd"/>
    </w:p>
    <w:p w14:paraId="273006ED" w14:textId="77777777" w:rsidR="0043373D" w:rsidRPr="00956563" w:rsidRDefault="0043373D" w:rsidP="002E45B9">
      <w:pPr>
        <w:adjustRightInd w:val="0"/>
        <w:spacing w:after="0"/>
        <w:ind w:left="1890" w:hanging="450"/>
        <w:rPr>
          <w:rFonts w:eastAsia="CIDFont+F1" w:cstheme="minorHAnsi"/>
          <w:sz w:val="24"/>
          <w:szCs w:val="24"/>
        </w:rPr>
      </w:pPr>
    </w:p>
    <w:p w14:paraId="269BF67B" w14:textId="6BF5AAB7" w:rsidR="00A33FD4" w:rsidRPr="00956563" w:rsidRDefault="001F7F79" w:rsidP="002E45B9">
      <w:pPr>
        <w:pStyle w:val="ListParagraph"/>
        <w:numPr>
          <w:ilvl w:val="0"/>
          <w:numId w:val="7"/>
        </w:numPr>
        <w:adjustRightInd w:val="0"/>
        <w:ind w:left="1890" w:hanging="450"/>
        <w:rPr>
          <w:rFonts w:asciiTheme="minorHAnsi" w:eastAsia="CIDFont+F1" w:hAnsiTheme="minorHAnsi" w:cstheme="minorHAnsi"/>
          <w:sz w:val="24"/>
          <w:szCs w:val="24"/>
        </w:rPr>
      </w:pPr>
      <w:r w:rsidRPr="00956563">
        <w:rPr>
          <w:rFonts w:asciiTheme="minorHAnsi" w:hAnsiTheme="minorHAnsi" w:cstheme="minorHAnsi"/>
          <w:sz w:val="24"/>
          <w:szCs w:val="24"/>
        </w:rPr>
        <w:t xml:space="preserve">Proposed </w:t>
      </w:r>
      <w:r w:rsidR="00B766BB" w:rsidRPr="00956563">
        <w:rPr>
          <w:rFonts w:asciiTheme="minorHAnsi" w:hAnsiTheme="minorHAnsi" w:cstheme="minorHAnsi"/>
          <w:sz w:val="24"/>
          <w:szCs w:val="24"/>
        </w:rPr>
        <w:t xml:space="preserve">performance timeline, including mobilization, </w:t>
      </w:r>
      <w:r w:rsidR="00CA10BA" w:rsidRPr="00956563">
        <w:rPr>
          <w:rFonts w:asciiTheme="minorHAnsi" w:hAnsiTheme="minorHAnsi" w:cstheme="minorHAnsi"/>
          <w:sz w:val="24"/>
          <w:szCs w:val="24"/>
        </w:rPr>
        <w:t>performance</w:t>
      </w:r>
      <w:r w:rsidR="00B766BB" w:rsidRPr="00956563">
        <w:rPr>
          <w:rFonts w:asciiTheme="minorHAnsi" w:hAnsiTheme="minorHAnsi" w:cstheme="minorHAnsi"/>
          <w:sz w:val="24"/>
          <w:szCs w:val="24"/>
        </w:rPr>
        <w:t xml:space="preserve">, and any </w:t>
      </w:r>
      <w:r w:rsidR="0043373D" w:rsidRPr="00956563">
        <w:rPr>
          <w:rFonts w:asciiTheme="minorHAnsi" w:hAnsiTheme="minorHAnsi" w:cstheme="minorHAnsi"/>
          <w:sz w:val="24"/>
          <w:szCs w:val="24"/>
        </w:rPr>
        <w:t>post-performance</w:t>
      </w:r>
      <w:r w:rsidR="00CA10BA" w:rsidRPr="00956563">
        <w:rPr>
          <w:rFonts w:asciiTheme="minorHAnsi" w:hAnsiTheme="minorHAnsi" w:cstheme="minorHAnsi"/>
          <w:sz w:val="24"/>
          <w:szCs w:val="24"/>
        </w:rPr>
        <w:t xml:space="preserve"> inspection and quality con</w:t>
      </w:r>
      <w:r w:rsidR="00A33FD4" w:rsidRPr="00956563">
        <w:rPr>
          <w:rFonts w:asciiTheme="minorHAnsi" w:hAnsiTheme="minorHAnsi" w:cstheme="minorHAnsi"/>
          <w:sz w:val="24"/>
          <w:szCs w:val="24"/>
        </w:rPr>
        <w:t>trol requirements</w:t>
      </w:r>
    </w:p>
    <w:p w14:paraId="25B05EC3" w14:textId="77777777" w:rsidR="0043373D" w:rsidRPr="00956563" w:rsidRDefault="0043373D" w:rsidP="002E45B9">
      <w:pPr>
        <w:adjustRightInd w:val="0"/>
        <w:spacing w:after="0"/>
        <w:ind w:left="1890" w:hanging="450"/>
        <w:rPr>
          <w:rFonts w:eastAsia="CIDFont+F1" w:cstheme="minorHAnsi"/>
          <w:sz w:val="24"/>
          <w:szCs w:val="24"/>
        </w:rPr>
      </w:pPr>
    </w:p>
    <w:p w14:paraId="542E327E" w14:textId="494D8303" w:rsidR="00C06D10" w:rsidRPr="00956563" w:rsidRDefault="00A33FD4" w:rsidP="002E45B9">
      <w:pPr>
        <w:pStyle w:val="ListParagraph"/>
        <w:numPr>
          <w:ilvl w:val="0"/>
          <w:numId w:val="7"/>
        </w:numPr>
        <w:adjustRightInd w:val="0"/>
        <w:ind w:left="1890" w:hanging="450"/>
        <w:rPr>
          <w:rFonts w:asciiTheme="minorHAnsi" w:eastAsia="CIDFont+F1" w:hAnsiTheme="minorHAnsi" w:cstheme="minorHAnsi"/>
          <w:sz w:val="24"/>
          <w:szCs w:val="24"/>
        </w:rPr>
      </w:pPr>
      <w:r w:rsidRPr="00956563">
        <w:rPr>
          <w:rFonts w:asciiTheme="minorHAnsi" w:hAnsiTheme="minorHAnsi" w:cstheme="minorHAnsi"/>
          <w:sz w:val="24"/>
          <w:szCs w:val="24"/>
        </w:rPr>
        <w:t xml:space="preserve">Past performance history on projects of similar </w:t>
      </w:r>
      <w:r w:rsidR="00FE4C3F" w:rsidRPr="00956563">
        <w:rPr>
          <w:rFonts w:asciiTheme="minorHAnsi" w:hAnsiTheme="minorHAnsi" w:cstheme="minorHAnsi"/>
          <w:sz w:val="24"/>
          <w:szCs w:val="24"/>
        </w:rPr>
        <w:t xml:space="preserve">size and scope </w:t>
      </w:r>
      <w:r w:rsidR="0043373D" w:rsidRPr="00956563">
        <w:rPr>
          <w:rFonts w:asciiTheme="minorHAnsi" w:hAnsiTheme="minorHAnsi" w:cstheme="minorHAnsi"/>
          <w:sz w:val="24"/>
          <w:szCs w:val="24"/>
        </w:rPr>
        <w:t xml:space="preserve">(lack of past performance does not preclude offers from consideration). </w:t>
      </w:r>
      <w:r w:rsidR="00756788" w:rsidRPr="00956563">
        <w:rPr>
          <w:rFonts w:asciiTheme="minorHAnsi" w:hAnsiTheme="minorHAnsi" w:cstheme="minorHAnsi"/>
          <w:sz w:val="24"/>
          <w:szCs w:val="24"/>
        </w:rPr>
        <w:tab/>
      </w:r>
    </w:p>
    <w:p w14:paraId="100868FF" w14:textId="77777777" w:rsidR="008D0B6C" w:rsidRPr="00956563" w:rsidRDefault="008D0B6C" w:rsidP="002E45B9">
      <w:pPr>
        <w:ind w:left="1890" w:hanging="450"/>
        <w:rPr>
          <w:rFonts w:cstheme="minorHAnsi"/>
          <w:b/>
          <w:bCs/>
          <w:sz w:val="24"/>
          <w:szCs w:val="24"/>
        </w:rPr>
      </w:pPr>
    </w:p>
    <w:p w14:paraId="50EC7806" w14:textId="0543A48F" w:rsidR="00C55D9F" w:rsidRPr="00956563" w:rsidRDefault="00491BA9" w:rsidP="00C55D9F">
      <w:pPr>
        <w:rPr>
          <w:rFonts w:cstheme="minorHAnsi"/>
          <w:sz w:val="24"/>
          <w:szCs w:val="24"/>
        </w:rPr>
      </w:pPr>
      <w:r w:rsidRPr="00956563">
        <w:rPr>
          <w:rFonts w:cstheme="minorHAnsi"/>
          <w:b/>
          <w:bCs/>
          <w:sz w:val="24"/>
          <w:szCs w:val="24"/>
        </w:rPr>
        <w:t>5</w:t>
      </w:r>
      <w:r w:rsidR="009701C7" w:rsidRPr="00956563">
        <w:rPr>
          <w:rFonts w:cstheme="minorHAnsi"/>
          <w:b/>
          <w:bCs/>
          <w:sz w:val="24"/>
          <w:szCs w:val="24"/>
        </w:rPr>
        <w:t xml:space="preserve">. </w:t>
      </w:r>
      <w:r w:rsidR="00BF0D9E" w:rsidRPr="00956563">
        <w:rPr>
          <w:rFonts w:eastAsia="Times New Roman" w:cstheme="minorHAnsi"/>
          <w:b/>
          <w:bCs/>
          <w:color w:val="000000"/>
          <w:kern w:val="0"/>
          <w:sz w:val="24"/>
          <w:szCs w:val="24"/>
          <w:u w:val="single"/>
          <w14:ligatures w14:val="none"/>
        </w:rPr>
        <w:t>Basis for Award</w:t>
      </w:r>
      <w:r w:rsidR="00816D1C" w:rsidRPr="00956563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C55D9F" w:rsidRPr="00956563">
        <w:rPr>
          <w:rFonts w:cstheme="minorHAnsi"/>
          <w:sz w:val="24"/>
          <w:szCs w:val="24"/>
        </w:rPr>
        <w:t xml:space="preserve">The Government intends to award a single </w:t>
      </w:r>
      <w:r w:rsidR="00F05B30">
        <w:rPr>
          <w:rFonts w:cstheme="minorHAnsi"/>
          <w:sz w:val="24"/>
          <w:szCs w:val="24"/>
        </w:rPr>
        <w:t>contract</w:t>
      </w:r>
      <w:r w:rsidR="00C55D9F" w:rsidRPr="00956563">
        <w:rPr>
          <w:rFonts w:cstheme="minorHAnsi"/>
          <w:sz w:val="24"/>
          <w:szCs w:val="24"/>
        </w:rPr>
        <w:t xml:space="preserve"> to </w:t>
      </w:r>
      <w:proofErr w:type="gramStart"/>
      <w:r w:rsidR="00C55D9F" w:rsidRPr="00956563">
        <w:rPr>
          <w:rFonts w:cstheme="minorHAnsi"/>
          <w:sz w:val="24"/>
          <w:szCs w:val="24"/>
        </w:rPr>
        <w:t>the responsible offeror</w:t>
      </w:r>
      <w:proofErr w:type="gramEnd"/>
      <w:r w:rsidR="00C55D9F" w:rsidRPr="00956563">
        <w:rPr>
          <w:rFonts w:cstheme="minorHAnsi"/>
          <w:sz w:val="24"/>
          <w:szCs w:val="24"/>
        </w:rPr>
        <w:t xml:space="preserve"> whose proposal, conforming to the </w:t>
      </w:r>
      <w:r w:rsidRPr="00956563">
        <w:rPr>
          <w:rFonts w:cstheme="minorHAnsi"/>
          <w:sz w:val="24"/>
          <w:szCs w:val="24"/>
        </w:rPr>
        <w:t>RF</w:t>
      </w:r>
      <w:r w:rsidR="00956563">
        <w:rPr>
          <w:rFonts w:cstheme="minorHAnsi"/>
          <w:sz w:val="24"/>
          <w:szCs w:val="24"/>
        </w:rPr>
        <w:t>Q</w:t>
      </w:r>
      <w:r w:rsidR="00C55D9F" w:rsidRPr="00956563">
        <w:rPr>
          <w:rFonts w:cstheme="minorHAnsi"/>
          <w:sz w:val="24"/>
          <w:szCs w:val="24"/>
        </w:rPr>
        <w:t>, is determined to represent the best value to the Government. This will be a best-value trade-off decision, where the evaluation factors are Technical Approach, Past Performance, and Price.</w:t>
      </w:r>
    </w:p>
    <w:p w14:paraId="1AC55F37" w14:textId="77777777" w:rsidR="00C55D9F" w:rsidRPr="00956563" w:rsidRDefault="00C55D9F" w:rsidP="00C55D9F">
      <w:pPr>
        <w:rPr>
          <w:rFonts w:cstheme="minorHAnsi"/>
          <w:sz w:val="24"/>
          <w:szCs w:val="24"/>
        </w:rPr>
      </w:pPr>
      <w:r w:rsidRPr="00956563">
        <w:rPr>
          <w:rFonts w:cstheme="minorHAnsi"/>
          <w:sz w:val="24"/>
          <w:szCs w:val="24"/>
        </w:rPr>
        <w:t>All non-price factors, when combined, are considered significantly more important than Price.</w:t>
      </w:r>
    </w:p>
    <w:p w14:paraId="4A045CDB" w14:textId="1D6F0068" w:rsidR="00BF0D9E" w:rsidRDefault="00C55D9F" w:rsidP="00C55D9F">
      <w:pPr>
        <w:rPr>
          <w:rFonts w:cstheme="minorHAnsi"/>
          <w:sz w:val="24"/>
          <w:szCs w:val="24"/>
        </w:rPr>
      </w:pPr>
      <w:r w:rsidRPr="00956563">
        <w:rPr>
          <w:rFonts w:cstheme="minorHAnsi"/>
          <w:sz w:val="24"/>
          <w:szCs w:val="24"/>
        </w:rPr>
        <w:t xml:space="preserve">The Government may </w:t>
      </w:r>
      <w:proofErr w:type="gramStart"/>
      <w:r w:rsidRPr="00956563">
        <w:rPr>
          <w:rFonts w:cstheme="minorHAnsi"/>
          <w:sz w:val="24"/>
          <w:szCs w:val="24"/>
        </w:rPr>
        <w:t>award to</w:t>
      </w:r>
      <w:proofErr w:type="gramEnd"/>
      <w:r w:rsidRPr="00956563">
        <w:rPr>
          <w:rFonts w:cstheme="minorHAnsi"/>
          <w:sz w:val="24"/>
          <w:szCs w:val="24"/>
        </w:rPr>
        <w:t xml:space="preserve"> a higher-priced offeror if the contracting officer determines that the technical or past performance superiority of the higher-priced proposal warrants the additional cost. Conversely, the Government may </w:t>
      </w:r>
      <w:proofErr w:type="gramStart"/>
      <w:r w:rsidRPr="00956563">
        <w:rPr>
          <w:rFonts w:cstheme="minorHAnsi"/>
          <w:sz w:val="24"/>
          <w:szCs w:val="24"/>
        </w:rPr>
        <w:t>award to</w:t>
      </w:r>
      <w:proofErr w:type="gramEnd"/>
      <w:r w:rsidRPr="00956563">
        <w:rPr>
          <w:rFonts w:cstheme="minorHAnsi"/>
          <w:sz w:val="24"/>
          <w:szCs w:val="24"/>
        </w:rPr>
        <w:t xml:space="preserve"> a lower-priced offeror if there is no discernible benefit in the non-price proposals of higher-priced offerors. The Government intends to </w:t>
      </w:r>
      <w:proofErr w:type="gramStart"/>
      <w:r w:rsidRPr="00956563">
        <w:rPr>
          <w:rFonts w:cstheme="minorHAnsi"/>
          <w:sz w:val="24"/>
          <w:szCs w:val="24"/>
        </w:rPr>
        <w:t>award</w:t>
      </w:r>
      <w:proofErr w:type="gramEnd"/>
      <w:r w:rsidRPr="00956563">
        <w:rPr>
          <w:rFonts w:cstheme="minorHAnsi"/>
          <w:sz w:val="24"/>
          <w:szCs w:val="24"/>
        </w:rPr>
        <w:t xml:space="preserve"> without </w:t>
      </w:r>
      <w:proofErr w:type="gramStart"/>
      <w:r w:rsidRPr="00956563">
        <w:rPr>
          <w:rFonts w:cstheme="minorHAnsi"/>
          <w:sz w:val="24"/>
          <w:szCs w:val="24"/>
        </w:rPr>
        <w:t>discussions</w:t>
      </w:r>
      <w:proofErr w:type="gramEnd"/>
      <w:r w:rsidRPr="00956563">
        <w:rPr>
          <w:rFonts w:cstheme="minorHAnsi"/>
          <w:sz w:val="24"/>
          <w:szCs w:val="24"/>
        </w:rPr>
        <w:t xml:space="preserve"> but reserves the right to hold them if necessary.</w:t>
      </w:r>
    </w:p>
    <w:p w14:paraId="04F672D0" w14:textId="77777777" w:rsidR="00584991" w:rsidRDefault="00584991" w:rsidP="00C55D9F">
      <w:pPr>
        <w:rPr>
          <w:rFonts w:cstheme="minorHAnsi"/>
          <w:sz w:val="24"/>
          <w:szCs w:val="24"/>
        </w:rPr>
      </w:pPr>
    </w:p>
    <w:sectPr w:rsidR="00584991"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16C21" w14:textId="77777777" w:rsidR="009D1BA9" w:rsidRDefault="009D1BA9" w:rsidP="00C4640D">
      <w:pPr>
        <w:spacing w:after="0" w:line="240" w:lineRule="auto"/>
      </w:pPr>
      <w:r>
        <w:separator/>
      </w:r>
    </w:p>
  </w:endnote>
  <w:endnote w:type="continuationSeparator" w:id="0">
    <w:p w14:paraId="7D04BC11" w14:textId="77777777" w:rsidR="009D1BA9" w:rsidRDefault="009D1BA9" w:rsidP="00C46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1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2531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D6AEFE" w14:textId="634EDDEA" w:rsidR="007A6120" w:rsidRDefault="007A61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DF306E" w14:textId="77777777" w:rsidR="007A6120" w:rsidRDefault="007A61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1CD39" w14:textId="77777777" w:rsidR="009D1BA9" w:rsidRDefault="009D1BA9" w:rsidP="00C4640D">
      <w:pPr>
        <w:spacing w:after="0" w:line="240" w:lineRule="auto"/>
      </w:pPr>
      <w:r>
        <w:separator/>
      </w:r>
    </w:p>
  </w:footnote>
  <w:footnote w:type="continuationSeparator" w:id="0">
    <w:p w14:paraId="3E7A432B" w14:textId="77777777" w:rsidR="009D1BA9" w:rsidRDefault="009D1BA9" w:rsidP="00C464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3804"/>
    <w:multiLevelType w:val="hybridMultilevel"/>
    <w:tmpl w:val="1316A2AC"/>
    <w:lvl w:ilvl="0" w:tplc="032632F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070A03"/>
    <w:multiLevelType w:val="hybridMultilevel"/>
    <w:tmpl w:val="39C0CFE2"/>
    <w:lvl w:ilvl="0" w:tplc="4B44BC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61143"/>
    <w:multiLevelType w:val="hybridMultilevel"/>
    <w:tmpl w:val="4EE2CABA"/>
    <w:lvl w:ilvl="0" w:tplc="B964EAD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D9B053F"/>
    <w:multiLevelType w:val="hybridMultilevel"/>
    <w:tmpl w:val="81541336"/>
    <w:lvl w:ilvl="0" w:tplc="EB607F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DC1408"/>
    <w:multiLevelType w:val="hybridMultilevel"/>
    <w:tmpl w:val="15604C08"/>
    <w:lvl w:ilvl="0" w:tplc="212CE454">
      <w:start w:val="1"/>
      <w:numFmt w:val="lowerRoman"/>
      <w:lvlText w:val="(%1)"/>
      <w:lvlJc w:val="left"/>
      <w:pPr>
        <w:ind w:left="2160" w:hanging="720"/>
      </w:pPr>
      <w:rPr>
        <w:rFonts w:asciiTheme="minorHAnsi" w:eastAsia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43035F6"/>
    <w:multiLevelType w:val="hybridMultilevel"/>
    <w:tmpl w:val="A99C5ED2"/>
    <w:lvl w:ilvl="0" w:tplc="52389D36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50A8E"/>
    <w:multiLevelType w:val="multilevel"/>
    <w:tmpl w:val="D4F426B0"/>
    <w:lvl w:ilvl="0">
      <w:start w:val="1"/>
      <w:numFmt w:val="upperRoman"/>
      <w:pStyle w:val="TechExhibit"/>
      <w:lvlText w:val="Technical Exhibit %1."/>
      <w:lvlJc w:val="left"/>
      <w:pPr>
        <w:tabs>
          <w:tab w:val="num" w:pos="3600"/>
        </w:tabs>
        <w:ind w:left="1440" w:hanging="1440"/>
      </w:pPr>
      <w:rPr>
        <w:rFonts w:cs="Times New Roman" w:hint="default"/>
      </w:rPr>
    </w:lvl>
    <w:lvl w:ilvl="1">
      <w:start w:val="1"/>
      <w:numFmt w:val="upperLetter"/>
      <w:lvlText w:val="%1.%2."/>
      <w:lvlJc w:val="left"/>
      <w:pPr>
        <w:tabs>
          <w:tab w:val="num" w:pos="108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440" w:hanging="72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 w16cid:durableId="2075157542">
    <w:abstractNumId w:val="6"/>
  </w:num>
  <w:num w:numId="2" w16cid:durableId="1237864696">
    <w:abstractNumId w:val="3"/>
  </w:num>
  <w:num w:numId="3" w16cid:durableId="935140077">
    <w:abstractNumId w:val="5"/>
  </w:num>
  <w:num w:numId="4" w16cid:durableId="8073176">
    <w:abstractNumId w:val="1"/>
  </w:num>
  <w:num w:numId="5" w16cid:durableId="180633834">
    <w:abstractNumId w:val="0"/>
  </w:num>
  <w:num w:numId="6" w16cid:durableId="127014678">
    <w:abstractNumId w:val="2"/>
  </w:num>
  <w:num w:numId="7" w16cid:durableId="666632296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4B"/>
    <w:rsid w:val="00001050"/>
    <w:rsid w:val="00002F7D"/>
    <w:rsid w:val="000037C2"/>
    <w:rsid w:val="000067DC"/>
    <w:rsid w:val="00007428"/>
    <w:rsid w:val="0001081E"/>
    <w:rsid w:val="00014E6C"/>
    <w:rsid w:val="00016532"/>
    <w:rsid w:val="00016ECF"/>
    <w:rsid w:val="00016FD6"/>
    <w:rsid w:val="00017D9D"/>
    <w:rsid w:val="000210EC"/>
    <w:rsid w:val="00021A04"/>
    <w:rsid w:val="00021C50"/>
    <w:rsid w:val="00022724"/>
    <w:rsid w:val="000271B3"/>
    <w:rsid w:val="00027276"/>
    <w:rsid w:val="00027D71"/>
    <w:rsid w:val="00031750"/>
    <w:rsid w:val="00032A4B"/>
    <w:rsid w:val="00034DD1"/>
    <w:rsid w:val="00035A67"/>
    <w:rsid w:val="00040B3C"/>
    <w:rsid w:val="00043B87"/>
    <w:rsid w:val="000457BA"/>
    <w:rsid w:val="00046079"/>
    <w:rsid w:val="000474E1"/>
    <w:rsid w:val="00050E4C"/>
    <w:rsid w:val="00051042"/>
    <w:rsid w:val="00052171"/>
    <w:rsid w:val="0005225D"/>
    <w:rsid w:val="00052969"/>
    <w:rsid w:val="00053FB3"/>
    <w:rsid w:val="00054A56"/>
    <w:rsid w:val="00054BDF"/>
    <w:rsid w:val="000560F1"/>
    <w:rsid w:val="000601EB"/>
    <w:rsid w:val="00061CE8"/>
    <w:rsid w:val="00064599"/>
    <w:rsid w:val="00064B21"/>
    <w:rsid w:val="00065EAC"/>
    <w:rsid w:val="00070F3A"/>
    <w:rsid w:val="00073AED"/>
    <w:rsid w:val="0007729C"/>
    <w:rsid w:val="00084CE1"/>
    <w:rsid w:val="00085157"/>
    <w:rsid w:val="00085524"/>
    <w:rsid w:val="00097320"/>
    <w:rsid w:val="000A0B71"/>
    <w:rsid w:val="000A27AB"/>
    <w:rsid w:val="000A4744"/>
    <w:rsid w:val="000A697C"/>
    <w:rsid w:val="000B210D"/>
    <w:rsid w:val="000B2BE4"/>
    <w:rsid w:val="000B2CD7"/>
    <w:rsid w:val="000B2F59"/>
    <w:rsid w:val="000B4E9E"/>
    <w:rsid w:val="000B6ACB"/>
    <w:rsid w:val="000B73CA"/>
    <w:rsid w:val="000C2725"/>
    <w:rsid w:val="000C275A"/>
    <w:rsid w:val="000C458F"/>
    <w:rsid w:val="000C4EE3"/>
    <w:rsid w:val="000C5EB1"/>
    <w:rsid w:val="000C7B79"/>
    <w:rsid w:val="000D153C"/>
    <w:rsid w:val="000D15AF"/>
    <w:rsid w:val="000D2BE2"/>
    <w:rsid w:val="000D3E68"/>
    <w:rsid w:val="000D4386"/>
    <w:rsid w:val="000E46E3"/>
    <w:rsid w:val="000E7C97"/>
    <w:rsid w:val="000F2D99"/>
    <w:rsid w:val="000F7FB0"/>
    <w:rsid w:val="001015A2"/>
    <w:rsid w:val="001019FE"/>
    <w:rsid w:val="0010501E"/>
    <w:rsid w:val="00105F7F"/>
    <w:rsid w:val="00106722"/>
    <w:rsid w:val="001068ED"/>
    <w:rsid w:val="001079F0"/>
    <w:rsid w:val="00107BD7"/>
    <w:rsid w:val="0011070B"/>
    <w:rsid w:val="00111464"/>
    <w:rsid w:val="00112F88"/>
    <w:rsid w:val="00113892"/>
    <w:rsid w:val="00114101"/>
    <w:rsid w:val="00114E22"/>
    <w:rsid w:val="0011581D"/>
    <w:rsid w:val="00116257"/>
    <w:rsid w:val="001163CE"/>
    <w:rsid w:val="00117BED"/>
    <w:rsid w:val="001208B0"/>
    <w:rsid w:val="001252F0"/>
    <w:rsid w:val="001300E3"/>
    <w:rsid w:val="00132376"/>
    <w:rsid w:val="0013265C"/>
    <w:rsid w:val="00132D61"/>
    <w:rsid w:val="001360D4"/>
    <w:rsid w:val="00142388"/>
    <w:rsid w:val="00143404"/>
    <w:rsid w:val="00144B03"/>
    <w:rsid w:val="00147077"/>
    <w:rsid w:val="0015185D"/>
    <w:rsid w:val="00155047"/>
    <w:rsid w:val="001562C6"/>
    <w:rsid w:val="00157274"/>
    <w:rsid w:val="0015738B"/>
    <w:rsid w:val="00160F13"/>
    <w:rsid w:val="00160FA4"/>
    <w:rsid w:val="0016169F"/>
    <w:rsid w:val="001633A7"/>
    <w:rsid w:val="001637BF"/>
    <w:rsid w:val="001667F3"/>
    <w:rsid w:val="001675A7"/>
    <w:rsid w:val="00167F46"/>
    <w:rsid w:val="00170B34"/>
    <w:rsid w:val="0017149E"/>
    <w:rsid w:val="00173372"/>
    <w:rsid w:val="00177355"/>
    <w:rsid w:val="001775A7"/>
    <w:rsid w:val="00177E5A"/>
    <w:rsid w:val="0018171B"/>
    <w:rsid w:val="00182111"/>
    <w:rsid w:val="001826CA"/>
    <w:rsid w:val="00183524"/>
    <w:rsid w:val="001847D4"/>
    <w:rsid w:val="00190FD0"/>
    <w:rsid w:val="00193466"/>
    <w:rsid w:val="0019592C"/>
    <w:rsid w:val="001974F2"/>
    <w:rsid w:val="001977D4"/>
    <w:rsid w:val="001979DF"/>
    <w:rsid w:val="001A0472"/>
    <w:rsid w:val="001A1003"/>
    <w:rsid w:val="001A437B"/>
    <w:rsid w:val="001A4A5D"/>
    <w:rsid w:val="001A7298"/>
    <w:rsid w:val="001B033B"/>
    <w:rsid w:val="001B0406"/>
    <w:rsid w:val="001B3D13"/>
    <w:rsid w:val="001B3F49"/>
    <w:rsid w:val="001B418D"/>
    <w:rsid w:val="001B5747"/>
    <w:rsid w:val="001B5AC6"/>
    <w:rsid w:val="001C204F"/>
    <w:rsid w:val="001C5AC4"/>
    <w:rsid w:val="001C5D4D"/>
    <w:rsid w:val="001C6735"/>
    <w:rsid w:val="001D02F2"/>
    <w:rsid w:val="001D1670"/>
    <w:rsid w:val="001D18B7"/>
    <w:rsid w:val="001D2451"/>
    <w:rsid w:val="001D38A9"/>
    <w:rsid w:val="001D3A0D"/>
    <w:rsid w:val="001D541D"/>
    <w:rsid w:val="001D6285"/>
    <w:rsid w:val="001E0CEE"/>
    <w:rsid w:val="001E0E74"/>
    <w:rsid w:val="001E105F"/>
    <w:rsid w:val="001E3310"/>
    <w:rsid w:val="001E51B8"/>
    <w:rsid w:val="001F0CCF"/>
    <w:rsid w:val="001F0CDA"/>
    <w:rsid w:val="001F1087"/>
    <w:rsid w:val="001F16A9"/>
    <w:rsid w:val="001F2418"/>
    <w:rsid w:val="001F5E0B"/>
    <w:rsid w:val="001F7617"/>
    <w:rsid w:val="001F7F79"/>
    <w:rsid w:val="00200095"/>
    <w:rsid w:val="0020009D"/>
    <w:rsid w:val="002042E5"/>
    <w:rsid w:val="00204635"/>
    <w:rsid w:val="00205EE4"/>
    <w:rsid w:val="002062A6"/>
    <w:rsid w:val="0020739C"/>
    <w:rsid w:val="00207837"/>
    <w:rsid w:val="00213B0E"/>
    <w:rsid w:val="00213D04"/>
    <w:rsid w:val="00216724"/>
    <w:rsid w:val="00217FDF"/>
    <w:rsid w:val="00223C16"/>
    <w:rsid w:val="00224643"/>
    <w:rsid w:val="00231321"/>
    <w:rsid w:val="00231E34"/>
    <w:rsid w:val="002371C9"/>
    <w:rsid w:val="00237D34"/>
    <w:rsid w:val="002413B8"/>
    <w:rsid w:val="002415E6"/>
    <w:rsid w:val="00241CB8"/>
    <w:rsid w:val="00242C90"/>
    <w:rsid w:val="002447A0"/>
    <w:rsid w:val="002447BC"/>
    <w:rsid w:val="00256550"/>
    <w:rsid w:val="00257930"/>
    <w:rsid w:val="00260FD4"/>
    <w:rsid w:val="002639C0"/>
    <w:rsid w:val="00266022"/>
    <w:rsid w:val="00266A45"/>
    <w:rsid w:val="00274C14"/>
    <w:rsid w:val="00274FDE"/>
    <w:rsid w:val="00275619"/>
    <w:rsid w:val="0027738B"/>
    <w:rsid w:val="00281117"/>
    <w:rsid w:val="002821BB"/>
    <w:rsid w:val="00282519"/>
    <w:rsid w:val="002831D9"/>
    <w:rsid w:val="00283F66"/>
    <w:rsid w:val="00284912"/>
    <w:rsid w:val="00287911"/>
    <w:rsid w:val="002900EA"/>
    <w:rsid w:val="0029146C"/>
    <w:rsid w:val="00291CCE"/>
    <w:rsid w:val="0029200C"/>
    <w:rsid w:val="00294F9D"/>
    <w:rsid w:val="002963C4"/>
    <w:rsid w:val="002A0C23"/>
    <w:rsid w:val="002A28E1"/>
    <w:rsid w:val="002A2EA5"/>
    <w:rsid w:val="002A5A30"/>
    <w:rsid w:val="002A7D66"/>
    <w:rsid w:val="002B239B"/>
    <w:rsid w:val="002B31C6"/>
    <w:rsid w:val="002B7C5B"/>
    <w:rsid w:val="002C0D09"/>
    <w:rsid w:val="002C0D79"/>
    <w:rsid w:val="002C0FD9"/>
    <w:rsid w:val="002C4A89"/>
    <w:rsid w:val="002C4C53"/>
    <w:rsid w:val="002C7953"/>
    <w:rsid w:val="002C7DEC"/>
    <w:rsid w:val="002D3B26"/>
    <w:rsid w:val="002D4BC3"/>
    <w:rsid w:val="002D5E1D"/>
    <w:rsid w:val="002E0DCB"/>
    <w:rsid w:val="002E0FBB"/>
    <w:rsid w:val="002E45B9"/>
    <w:rsid w:val="002F0D51"/>
    <w:rsid w:val="002F5B56"/>
    <w:rsid w:val="002F686D"/>
    <w:rsid w:val="002F708B"/>
    <w:rsid w:val="00301380"/>
    <w:rsid w:val="003023D6"/>
    <w:rsid w:val="00302B42"/>
    <w:rsid w:val="0030477C"/>
    <w:rsid w:val="003064BA"/>
    <w:rsid w:val="00310CDD"/>
    <w:rsid w:val="00311A16"/>
    <w:rsid w:val="00313112"/>
    <w:rsid w:val="00313A62"/>
    <w:rsid w:val="00313D84"/>
    <w:rsid w:val="003217FD"/>
    <w:rsid w:val="00323297"/>
    <w:rsid w:val="0032372D"/>
    <w:rsid w:val="00323956"/>
    <w:rsid w:val="00324C45"/>
    <w:rsid w:val="00325E6E"/>
    <w:rsid w:val="003262DE"/>
    <w:rsid w:val="0032667E"/>
    <w:rsid w:val="00326CA7"/>
    <w:rsid w:val="003274B4"/>
    <w:rsid w:val="003276DF"/>
    <w:rsid w:val="00330BF2"/>
    <w:rsid w:val="00334827"/>
    <w:rsid w:val="0033504A"/>
    <w:rsid w:val="00335B7A"/>
    <w:rsid w:val="00336DB4"/>
    <w:rsid w:val="003373AF"/>
    <w:rsid w:val="00342EEA"/>
    <w:rsid w:val="0034741C"/>
    <w:rsid w:val="00350392"/>
    <w:rsid w:val="00350A8B"/>
    <w:rsid w:val="003520C4"/>
    <w:rsid w:val="0035242B"/>
    <w:rsid w:val="00356E8D"/>
    <w:rsid w:val="00362789"/>
    <w:rsid w:val="00362D39"/>
    <w:rsid w:val="00363A05"/>
    <w:rsid w:val="00366681"/>
    <w:rsid w:val="00367AB4"/>
    <w:rsid w:val="0037679D"/>
    <w:rsid w:val="003772DA"/>
    <w:rsid w:val="00377F40"/>
    <w:rsid w:val="00380299"/>
    <w:rsid w:val="003804B3"/>
    <w:rsid w:val="0038144B"/>
    <w:rsid w:val="00381EA1"/>
    <w:rsid w:val="00382231"/>
    <w:rsid w:val="00383183"/>
    <w:rsid w:val="003833E9"/>
    <w:rsid w:val="00383920"/>
    <w:rsid w:val="00385844"/>
    <w:rsid w:val="00390FD2"/>
    <w:rsid w:val="00395C82"/>
    <w:rsid w:val="00396E88"/>
    <w:rsid w:val="00397474"/>
    <w:rsid w:val="003A0373"/>
    <w:rsid w:val="003A3F95"/>
    <w:rsid w:val="003A473E"/>
    <w:rsid w:val="003A7E93"/>
    <w:rsid w:val="003B08B2"/>
    <w:rsid w:val="003B34A0"/>
    <w:rsid w:val="003B37DC"/>
    <w:rsid w:val="003B4D11"/>
    <w:rsid w:val="003B4F90"/>
    <w:rsid w:val="003B588F"/>
    <w:rsid w:val="003B5DEE"/>
    <w:rsid w:val="003B77A0"/>
    <w:rsid w:val="003B79F5"/>
    <w:rsid w:val="003C137D"/>
    <w:rsid w:val="003C14FD"/>
    <w:rsid w:val="003C1A8F"/>
    <w:rsid w:val="003C583B"/>
    <w:rsid w:val="003D31E4"/>
    <w:rsid w:val="003D3A98"/>
    <w:rsid w:val="003E1AD9"/>
    <w:rsid w:val="003E1D65"/>
    <w:rsid w:val="003E2135"/>
    <w:rsid w:val="003E3737"/>
    <w:rsid w:val="003E4BBB"/>
    <w:rsid w:val="003E4C6F"/>
    <w:rsid w:val="003E6443"/>
    <w:rsid w:val="003E7257"/>
    <w:rsid w:val="003F1FDA"/>
    <w:rsid w:val="003F47F2"/>
    <w:rsid w:val="004001A3"/>
    <w:rsid w:val="00400511"/>
    <w:rsid w:val="00402235"/>
    <w:rsid w:val="004023E1"/>
    <w:rsid w:val="0040423D"/>
    <w:rsid w:val="00405CDD"/>
    <w:rsid w:val="0041552B"/>
    <w:rsid w:val="0041580B"/>
    <w:rsid w:val="0041673F"/>
    <w:rsid w:val="0041748C"/>
    <w:rsid w:val="00417664"/>
    <w:rsid w:val="00417EDA"/>
    <w:rsid w:val="00422135"/>
    <w:rsid w:val="00426323"/>
    <w:rsid w:val="00427D6B"/>
    <w:rsid w:val="004325D4"/>
    <w:rsid w:val="00432FB6"/>
    <w:rsid w:val="0043373D"/>
    <w:rsid w:val="004363FF"/>
    <w:rsid w:val="00437F6C"/>
    <w:rsid w:val="004435EC"/>
    <w:rsid w:val="004437C0"/>
    <w:rsid w:val="00443D05"/>
    <w:rsid w:val="004459C1"/>
    <w:rsid w:val="004468C5"/>
    <w:rsid w:val="00450421"/>
    <w:rsid w:val="00451589"/>
    <w:rsid w:val="004530B0"/>
    <w:rsid w:val="00453566"/>
    <w:rsid w:val="00455E84"/>
    <w:rsid w:val="0045664F"/>
    <w:rsid w:val="00457058"/>
    <w:rsid w:val="00457397"/>
    <w:rsid w:val="004622A4"/>
    <w:rsid w:val="00470687"/>
    <w:rsid w:val="00470D89"/>
    <w:rsid w:val="00471E2C"/>
    <w:rsid w:val="004720E6"/>
    <w:rsid w:val="00474B36"/>
    <w:rsid w:val="00476F54"/>
    <w:rsid w:val="00477ABC"/>
    <w:rsid w:val="00480FB5"/>
    <w:rsid w:val="0048743B"/>
    <w:rsid w:val="00490B81"/>
    <w:rsid w:val="00490DA1"/>
    <w:rsid w:val="00491BA9"/>
    <w:rsid w:val="00492FAB"/>
    <w:rsid w:val="0049309C"/>
    <w:rsid w:val="0049709C"/>
    <w:rsid w:val="004A02FC"/>
    <w:rsid w:val="004A0F0D"/>
    <w:rsid w:val="004A45CE"/>
    <w:rsid w:val="004A6ED7"/>
    <w:rsid w:val="004B0228"/>
    <w:rsid w:val="004B15F0"/>
    <w:rsid w:val="004B505C"/>
    <w:rsid w:val="004B68F3"/>
    <w:rsid w:val="004C1714"/>
    <w:rsid w:val="004C5347"/>
    <w:rsid w:val="004C5621"/>
    <w:rsid w:val="004C7BB7"/>
    <w:rsid w:val="004D0B6C"/>
    <w:rsid w:val="004D0D57"/>
    <w:rsid w:val="004D191C"/>
    <w:rsid w:val="004D623E"/>
    <w:rsid w:val="004D64D1"/>
    <w:rsid w:val="004D6CFD"/>
    <w:rsid w:val="004E0F0F"/>
    <w:rsid w:val="004E1969"/>
    <w:rsid w:val="004E3EC4"/>
    <w:rsid w:val="004E47A6"/>
    <w:rsid w:val="004F1320"/>
    <w:rsid w:val="004F1538"/>
    <w:rsid w:val="004F2C27"/>
    <w:rsid w:val="004F5601"/>
    <w:rsid w:val="004F563C"/>
    <w:rsid w:val="004F65CB"/>
    <w:rsid w:val="004F7156"/>
    <w:rsid w:val="004F7BF4"/>
    <w:rsid w:val="0050078D"/>
    <w:rsid w:val="0050201F"/>
    <w:rsid w:val="00506BFA"/>
    <w:rsid w:val="00507436"/>
    <w:rsid w:val="00507562"/>
    <w:rsid w:val="0050757F"/>
    <w:rsid w:val="00510532"/>
    <w:rsid w:val="0051099A"/>
    <w:rsid w:val="00513501"/>
    <w:rsid w:val="00517CDA"/>
    <w:rsid w:val="00520370"/>
    <w:rsid w:val="00521466"/>
    <w:rsid w:val="0052149B"/>
    <w:rsid w:val="00522273"/>
    <w:rsid w:val="0052664D"/>
    <w:rsid w:val="0053020B"/>
    <w:rsid w:val="00532B65"/>
    <w:rsid w:val="00534626"/>
    <w:rsid w:val="00534C9A"/>
    <w:rsid w:val="0053618A"/>
    <w:rsid w:val="00536839"/>
    <w:rsid w:val="0054001B"/>
    <w:rsid w:val="00542E39"/>
    <w:rsid w:val="00543538"/>
    <w:rsid w:val="00543FCC"/>
    <w:rsid w:val="00550976"/>
    <w:rsid w:val="00552208"/>
    <w:rsid w:val="00553124"/>
    <w:rsid w:val="00553A03"/>
    <w:rsid w:val="00563BC3"/>
    <w:rsid w:val="005667AB"/>
    <w:rsid w:val="005712DF"/>
    <w:rsid w:val="005727F9"/>
    <w:rsid w:val="00574B89"/>
    <w:rsid w:val="0057774F"/>
    <w:rsid w:val="00577D22"/>
    <w:rsid w:val="0058079A"/>
    <w:rsid w:val="00582F9A"/>
    <w:rsid w:val="00584991"/>
    <w:rsid w:val="00587E1F"/>
    <w:rsid w:val="0059025C"/>
    <w:rsid w:val="0059245C"/>
    <w:rsid w:val="005935F0"/>
    <w:rsid w:val="00594093"/>
    <w:rsid w:val="00594F8E"/>
    <w:rsid w:val="0059685C"/>
    <w:rsid w:val="005A1BA0"/>
    <w:rsid w:val="005A2B7F"/>
    <w:rsid w:val="005A3E63"/>
    <w:rsid w:val="005A5E70"/>
    <w:rsid w:val="005A70E8"/>
    <w:rsid w:val="005A7EA8"/>
    <w:rsid w:val="005B1112"/>
    <w:rsid w:val="005B4B72"/>
    <w:rsid w:val="005C0181"/>
    <w:rsid w:val="005C0F56"/>
    <w:rsid w:val="005C3249"/>
    <w:rsid w:val="005C3279"/>
    <w:rsid w:val="005C49A5"/>
    <w:rsid w:val="005C49FA"/>
    <w:rsid w:val="005C5989"/>
    <w:rsid w:val="005C5DE2"/>
    <w:rsid w:val="005C64AE"/>
    <w:rsid w:val="005C7296"/>
    <w:rsid w:val="005D1069"/>
    <w:rsid w:val="005D5541"/>
    <w:rsid w:val="005D5813"/>
    <w:rsid w:val="005D76D5"/>
    <w:rsid w:val="005D7877"/>
    <w:rsid w:val="005E3F37"/>
    <w:rsid w:val="005E50F6"/>
    <w:rsid w:val="005F0634"/>
    <w:rsid w:val="005F07A3"/>
    <w:rsid w:val="005F0FBD"/>
    <w:rsid w:val="005F1086"/>
    <w:rsid w:val="005F156C"/>
    <w:rsid w:val="005F1DDA"/>
    <w:rsid w:val="005F4662"/>
    <w:rsid w:val="005F4EE2"/>
    <w:rsid w:val="00602083"/>
    <w:rsid w:val="00604D2F"/>
    <w:rsid w:val="00605099"/>
    <w:rsid w:val="00606143"/>
    <w:rsid w:val="00610B22"/>
    <w:rsid w:val="00611F6E"/>
    <w:rsid w:val="00613A23"/>
    <w:rsid w:val="006146CE"/>
    <w:rsid w:val="00615F0F"/>
    <w:rsid w:val="00617B9F"/>
    <w:rsid w:val="00624516"/>
    <w:rsid w:val="006349FA"/>
    <w:rsid w:val="006437D0"/>
    <w:rsid w:val="00644609"/>
    <w:rsid w:val="00644A4B"/>
    <w:rsid w:val="00647FED"/>
    <w:rsid w:val="00650EFE"/>
    <w:rsid w:val="00652C46"/>
    <w:rsid w:val="00662798"/>
    <w:rsid w:val="0066375B"/>
    <w:rsid w:val="00667416"/>
    <w:rsid w:val="00671644"/>
    <w:rsid w:val="00675847"/>
    <w:rsid w:val="0068080F"/>
    <w:rsid w:val="00680C69"/>
    <w:rsid w:val="006825D1"/>
    <w:rsid w:val="0068329B"/>
    <w:rsid w:val="00685815"/>
    <w:rsid w:val="00686BA7"/>
    <w:rsid w:val="00687F21"/>
    <w:rsid w:val="00687F3A"/>
    <w:rsid w:val="006906AD"/>
    <w:rsid w:val="00691B1F"/>
    <w:rsid w:val="00693B28"/>
    <w:rsid w:val="006A160D"/>
    <w:rsid w:val="006A27F9"/>
    <w:rsid w:val="006A4A18"/>
    <w:rsid w:val="006A68EF"/>
    <w:rsid w:val="006A6B32"/>
    <w:rsid w:val="006A6CEB"/>
    <w:rsid w:val="006A78F8"/>
    <w:rsid w:val="006B12CE"/>
    <w:rsid w:val="006B1D39"/>
    <w:rsid w:val="006B1E46"/>
    <w:rsid w:val="006B306E"/>
    <w:rsid w:val="006B31C7"/>
    <w:rsid w:val="006B5004"/>
    <w:rsid w:val="006B59EA"/>
    <w:rsid w:val="006B72DF"/>
    <w:rsid w:val="006C028F"/>
    <w:rsid w:val="006C03D2"/>
    <w:rsid w:val="006C5A9E"/>
    <w:rsid w:val="006C6E10"/>
    <w:rsid w:val="006D2B1D"/>
    <w:rsid w:val="006D7492"/>
    <w:rsid w:val="006D7CAA"/>
    <w:rsid w:val="006E0168"/>
    <w:rsid w:val="006E0667"/>
    <w:rsid w:val="006F11CF"/>
    <w:rsid w:val="006F2210"/>
    <w:rsid w:val="006F4435"/>
    <w:rsid w:val="006F5A9E"/>
    <w:rsid w:val="006F775C"/>
    <w:rsid w:val="00701803"/>
    <w:rsid w:val="00701EBD"/>
    <w:rsid w:val="007020CE"/>
    <w:rsid w:val="007025E3"/>
    <w:rsid w:val="00703BDD"/>
    <w:rsid w:val="00706186"/>
    <w:rsid w:val="007107C7"/>
    <w:rsid w:val="007146EC"/>
    <w:rsid w:val="00715F20"/>
    <w:rsid w:val="00716E75"/>
    <w:rsid w:val="00721A3B"/>
    <w:rsid w:val="00722845"/>
    <w:rsid w:val="00723418"/>
    <w:rsid w:val="00724597"/>
    <w:rsid w:val="00724950"/>
    <w:rsid w:val="00724A78"/>
    <w:rsid w:val="00726AAB"/>
    <w:rsid w:val="007318FE"/>
    <w:rsid w:val="007356BC"/>
    <w:rsid w:val="00742D1F"/>
    <w:rsid w:val="007445D0"/>
    <w:rsid w:val="00745D75"/>
    <w:rsid w:val="00746DA3"/>
    <w:rsid w:val="007506E2"/>
    <w:rsid w:val="00754BDE"/>
    <w:rsid w:val="00756788"/>
    <w:rsid w:val="00757AD6"/>
    <w:rsid w:val="00760529"/>
    <w:rsid w:val="007605BC"/>
    <w:rsid w:val="00762C05"/>
    <w:rsid w:val="00770C87"/>
    <w:rsid w:val="00770D7B"/>
    <w:rsid w:val="00771C93"/>
    <w:rsid w:val="00773282"/>
    <w:rsid w:val="00774A98"/>
    <w:rsid w:val="007802E7"/>
    <w:rsid w:val="007804A7"/>
    <w:rsid w:val="00782196"/>
    <w:rsid w:val="00783285"/>
    <w:rsid w:val="00787577"/>
    <w:rsid w:val="00790DC3"/>
    <w:rsid w:val="00791609"/>
    <w:rsid w:val="00791976"/>
    <w:rsid w:val="007931D8"/>
    <w:rsid w:val="00793C93"/>
    <w:rsid w:val="0079647D"/>
    <w:rsid w:val="007977AC"/>
    <w:rsid w:val="007A1166"/>
    <w:rsid w:val="007A6120"/>
    <w:rsid w:val="007A622D"/>
    <w:rsid w:val="007A73E1"/>
    <w:rsid w:val="007A746D"/>
    <w:rsid w:val="007A79AD"/>
    <w:rsid w:val="007B10F3"/>
    <w:rsid w:val="007B3470"/>
    <w:rsid w:val="007B34A7"/>
    <w:rsid w:val="007B6B51"/>
    <w:rsid w:val="007B6F97"/>
    <w:rsid w:val="007B726A"/>
    <w:rsid w:val="007C1039"/>
    <w:rsid w:val="007C1A20"/>
    <w:rsid w:val="007D147E"/>
    <w:rsid w:val="007D17A9"/>
    <w:rsid w:val="007D1F0B"/>
    <w:rsid w:val="007D53B3"/>
    <w:rsid w:val="007D579D"/>
    <w:rsid w:val="007E0EAA"/>
    <w:rsid w:val="007E113C"/>
    <w:rsid w:val="007E1C98"/>
    <w:rsid w:val="007E362C"/>
    <w:rsid w:val="007E6316"/>
    <w:rsid w:val="007E6EB4"/>
    <w:rsid w:val="007E7A63"/>
    <w:rsid w:val="007E7E6D"/>
    <w:rsid w:val="007F2997"/>
    <w:rsid w:val="007F4740"/>
    <w:rsid w:val="007F5BF2"/>
    <w:rsid w:val="007F6280"/>
    <w:rsid w:val="00800663"/>
    <w:rsid w:val="00801162"/>
    <w:rsid w:val="008015E4"/>
    <w:rsid w:val="00801AF2"/>
    <w:rsid w:val="00801EE0"/>
    <w:rsid w:val="00801FC6"/>
    <w:rsid w:val="00801FCB"/>
    <w:rsid w:val="0080420F"/>
    <w:rsid w:val="00805AFE"/>
    <w:rsid w:val="008101F1"/>
    <w:rsid w:val="00810527"/>
    <w:rsid w:val="00811D81"/>
    <w:rsid w:val="00812A75"/>
    <w:rsid w:val="00816D1C"/>
    <w:rsid w:val="00817C0D"/>
    <w:rsid w:val="008247E5"/>
    <w:rsid w:val="00825687"/>
    <w:rsid w:val="0082636D"/>
    <w:rsid w:val="00826BAB"/>
    <w:rsid w:val="00834753"/>
    <w:rsid w:val="0083593A"/>
    <w:rsid w:val="008377CB"/>
    <w:rsid w:val="008419E1"/>
    <w:rsid w:val="00843768"/>
    <w:rsid w:val="00843983"/>
    <w:rsid w:val="00846169"/>
    <w:rsid w:val="00846625"/>
    <w:rsid w:val="0084673F"/>
    <w:rsid w:val="00846D8D"/>
    <w:rsid w:val="00846EDE"/>
    <w:rsid w:val="008531E4"/>
    <w:rsid w:val="00853D2F"/>
    <w:rsid w:val="00857748"/>
    <w:rsid w:val="00857C86"/>
    <w:rsid w:val="00861E3A"/>
    <w:rsid w:val="0086451D"/>
    <w:rsid w:val="008657FF"/>
    <w:rsid w:val="008715C4"/>
    <w:rsid w:val="00873038"/>
    <w:rsid w:val="008733AD"/>
    <w:rsid w:val="008736DE"/>
    <w:rsid w:val="00881242"/>
    <w:rsid w:val="0088344C"/>
    <w:rsid w:val="00884795"/>
    <w:rsid w:val="00892BBB"/>
    <w:rsid w:val="00893C07"/>
    <w:rsid w:val="00894599"/>
    <w:rsid w:val="00896697"/>
    <w:rsid w:val="008A18FF"/>
    <w:rsid w:val="008A42BA"/>
    <w:rsid w:val="008A4D14"/>
    <w:rsid w:val="008A5145"/>
    <w:rsid w:val="008A5D06"/>
    <w:rsid w:val="008A66A8"/>
    <w:rsid w:val="008B20EB"/>
    <w:rsid w:val="008B3528"/>
    <w:rsid w:val="008B421A"/>
    <w:rsid w:val="008B68B0"/>
    <w:rsid w:val="008C18AB"/>
    <w:rsid w:val="008C2F7F"/>
    <w:rsid w:val="008C4277"/>
    <w:rsid w:val="008C45B0"/>
    <w:rsid w:val="008C573E"/>
    <w:rsid w:val="008C60B1"/>
    <w:rsid w:val="008D0B6C"/>
    <w:rsid w:val="008D0D1B"/>
    <w:rsid w:val="008D1895"/>
    <w:rsid w:val="008D2F32"/>
    <w:rsid w:val="008D5E8A"/>
    <w:rsid w:val="008D605D"/>
    <w:rsid w:val="008D61C0"/>
    <w:rsid w:val="008E020F"/>
    <w:rsid w:val="008E0EEB"/>
    <w:rsid w:val="008E1D0E"/>
    <w:rsid w:val="008E5434"/>
    <w:rsid w:val="008E646A"/>
    <w:rsid w:val="008F16D6"/>
    <w:rsid w:val="008F1E79"/>
    <w:rsid w:val="008F302F"/>
    <w:rsid w:val="008F326F"/>
    <w:rsid w:val="008F49D9"/>
    <w:rsid w:val="008F50CD"/>
    <w:rsid w:val="008F53EF"/>
    <w:rsid w:val="008F56C3"/>
    <w:rsid w:val="008F5D99"/>
    <w:rsid w:val="008F7C05"/>
    <w:rsid w:val="0090396A"/>
    <w:rsid w:val="00903995"/>
    <w:rsid w:val="0090591F"/>
    <w:rsid w:val="00905B9B"/>
    <w:rsid w:val="00910A17"/>
    <w:rsid w:val="00915278"/>
    <w:rsid w:val="00915711"/>
    <w:rsid w:val="00915873"/>
    <w:rsid w:val="0091625A"/>
    <w:rsid w:val="00916E9A"/>
    <w:rsid w:val="009177E4"/>
    <w:rsid w:val="00922D04"/>
    <w:rsid w:val="0092508A"/>
    <w:rsid w:val="009258FA"/>
    <w:rsid w:val="0092761A"/>
    <w:rsid w:val="009318D6"/>
    <w:rsid w:val="00933051"/>
    <w:rsid w:val="00933D1C"/>
    <w:rsid w:val="00934985"/>
    <w:rsid w:val="00936B7C"/>
    <w:rsid w:val="009378F5"/>
    <w:rsid w:val="00942BD2"/>
    <w:rsid w:val="00943239"/>
    <w:rsid w:val="00945E75"/>
    <w:rsid w:val="00947C77"/>
    <w:rsid w:val="00950A30"/>
    <w:rsid w:val="00951D31"/>
    <w:rsid w:val="009523B8"/>
    <w:rsid w:val="0095268A"/>
    <w:rsid w:val="00956563"/>
    <w:rsid w:val="00965108"/>
    <w:rsid w:val="00965217"/>
    <w:rsid w:val="0096672F"/>
    <w:rsid w:val="00966E7C"/>
    <w:rsid w:val="009701C7"/>
    <w:rsid w:val="009725AE"/>
    <w:rsid w:val="00976347"/>
    <w:rsid w:val="00976E44"/>
    <w:rsid w:val="0098669C"/>
    <w:rsid w:val="009867BA"/>
    <w:rsid w:val="00987FBA"/>
    <w:rsid w:val="00996638"/>
    <w:rsid w:val="00997327"/>
    <w:rsid w:val="009A19B4"/>
    <w:rsid w:val="009A2676"/>
    <w:rsid w:val="009A3ED0"/>
    <w:rsid w:val="009A4142"/>
    <w:rsid w:val="009A6E02"/>
    <w:rsid w:val="009B053E"/>
    <w:rsid w:val="009B17CA"/>
    <w:rsid w:val="009B2827"/>
    <w:rsid w:val="009B2985"/>
    <w:rsid w:val="009B34BB"/>
    <w:rsid w:val="009B3FD4"/>
    <w:rsid w:val="009B7687"/>
    <w:rsid w:val="009B77B6"/>
    <w:rsid w:val="009B7997"/>
    <w:rsid w:val="009B7B22"/>
    <w:rsid w:val="009C0CA5"/>
    <w:rsid w:val="009C1AA0"/>
    <w:rsid w:val="009C1C27"/>
    <w:rsid w:val="009D0FC0"/>
    <w:rsid w:val="009D1BA9"/>
    <w:rsid w:val="009D1F2C"/>
    <w:rsid w:val="009D253D"/>
    <w:rsid w:val="009D4C19"/>
    <w:rsid w:val="009D533E"/>
    <w:rsid w:val="009D5959"/>
    <w:rsid w:val="009D620C"/>
    <w:rsid w:val="009D6700"/>
    <w:rsid w:val="009D74DA"/>
    <w:rsid w:val="009D7D96"/>
    <w:rsid w:val="009E000B"/>
    <w:rsid w:val="009E1BD7"/>
    <w:rsid w:val="009E3187"/>
    <w:rsid w:val="009E4BD0"/>
    <w:rsid w:val="009E55B7"/>
    <w:rsid w:val="009E56EE"/>
    <w:rsid w:val="009F095C"/>
    <w:rsid w:val="009F15CE"/>
    <w:rsid w:val="009F261F"/>
    <w:rsid w:val="009F2647"/>
    <w:rsid w:val="009F346E"/>
    <w:rsid w:val="009F6756"/>
    <w:rsid w:val="00A0228B"/>
    <w:rsid w:val="00A05AF1"/>
    <w:rsid w:val="00A05B7C"/>
    <w:rsid w:val="00A0778F"/>
    <w:rsid w:val="00A07ED1"/>
    <w:rsid w:val="00A105B5"/>
    <w:rsid w:val="00A10DDA"/>
    <w:rsid w:val="00A110E0"/>
    <w:rsid w:val="00A1386E"/>
    <w:rsid w:val="00A13E00"/>
    <w:rsid w:val="00A150E9"/>
    <w:rsid w:val="00A15B00"/>
    <w:rsid w:val="00A21977"/>
    <w:rsid w:val="00A21BD3"/>
    <w:rsid w:val="00A21CA3"/>
    <w:rsid w:val="00A22309"/>
    <w:rsid w:val="00A2329C"/>
    <w:rsid w:val="00A23927"/>
    <w:rsid w:val="00A279AD"/>
    <w:rsid w:val="00A32375"/>
    <w:rsid w:val="00A329BB"/>
    <w:rsid w:val="00A32CB3"/>
    <w:rsid w:val="00A33FD4"/>
    <w:rsid w:val="00A40ABC"/>
    <w:rsid w:val="00A43B90"/>
    <w:rsid w:val="00A45643"/>
    <w:rsid w:val="00A45F71"/>
    <w:rsid w:val="00A500A7"/>
    <w:rsid w:val="00A50716"/>
    <w:rsid w:val="00A51341"/>
    <w:rsid w:val="00A5582D"/>
    <w:rsid w:val="00A62986"/>
    <w:rsid w:val="00A64C5B"/>
    <w:rsid w:val="00A65377"/>
    <w:rsid w:val="00A7046D"/>
    <w:rsid w:val="00A70E18"/>
    <w:rsid w:val="00A738C1"/>
    <w:rsid w:val="00A74CFD"/>
    <w:rsid w:val="00A77DA5"/>
    <w:rsid w:val="00A80C29"/>
    <w:rsid w:val="00A80C86"/>
    <w:rsid w:val="00A81D77"/>
    <w:rsid w:val="00A81E0E"/>
    <w:rsid w:val="00A860D1"/>
    <w:rsid w:val="00A86856"/>
    <w:rsid w:val="00A87CA2"/>
    <w:rsid w:val="00A87F72"/>
    <w:rsid w:val="00A90026"/>
    <w:rsid w:val="00A90D31"/>
    <w:rsid w:val="00A917DE"/>
    <w:rsid w:val="00A93744"/>
    <w:rsid w:val="00A93BA8"/>
    <w:rsid w:val="00AA1E4F"/>
    <w:rsid w:val="00AA3114"/>
    <w:rsid w:val="00AA35A8"/>
    <w:rsid w:val="00AA3B33"/>
    <w:rsid w:val="00AA4222"/>
    <w:rsid w:val="00AA6D10"/>
    <w:rsid w:val="00AB372F"/>
    <w:rsid w:val="00AC2663"/>
    <w:rsid w:val="00AC356A"/>
    <w:rsid w:val="00AC4356"/>
    <w:rsid w:val="00AC4373"/>
    <w:rsid w:val="00AC4935"/>
    <w:rsid w:val="00AC77F9"/>
    <w:rsid w:val="00AD0274"/>
    <w:rsid w:val="00AD13F7"/>
    <w:rsid w:val="00AD1C5E"/>
    <w:rsid w:val="00AD233A"/>
    <w:rsid w:val="00AD536E"/>
    <w:rsid w:val="00AD5F0C"/>
    <w:rsid w:val="00AE0B7B"/>
    <w:rsid w:val="00AE1C1B"/>
    <w:rsid w:val="00AE270F"/>
    <w:rsid w:val="00AE47BC"/>
    <w:rsid w:val="00AE5B5E"/>
    <w:rsid w:val="00AE693B"/>
    <w:rsid w:val="00AE7628"/>
    <w:rsid w:val="00AF1100"/>
    <w:rsid w:val="00AF12EB"/>
    <w:rsid w:val="00AF26E6"/>
    <w:rsid w:val="00AF2ADC"/>
    <w:rsid w:val="00AF41FB"/>
    <w:rsid w:val="00B01A20"/>
    <w:rsid w:val="00B01E76"/>
    <w:rsid w:val="00B01FD1"/>
    <w:rsid w:val="00B0218D"/>
    <w:rsid w:val="00B029DD"/>
    <w:rsid w:val="00B02B1D"/>
    <w:rsid w:val="00B0537C"/>
    <w:rsid w:val="00B05A6D"/>
    <w:rsid w:val="00B06365"/>
    <w:rsid w:val="00B06C04"/>
    <w:rsid w:val="00B11888"/>
    <w:rsid w:val="00B1211B"/>
    <w:rsid w:val="00B141DC"/>
    <w:rsid w:val="00B163D6"/>
    <w:rsid w:val="00B166C5"/>
    <w:rsid w:val="00B16D95"/>
    <w:rsid w:val="00B20F00"/>
    <w:rsid w:val="00B25959"/>
    <w:rsid w:val="00B30EC0"/>
    <w:rsid w:val="00B31C2C"/>
    <w:rsid w:val="00B33BEA"/>
    <w:rsid w:val="00B33DDA"/>
    <w:rsid w:val="00B35B67"/>
    <w:rsid w:val="00B375F1"/>
    <w:rsid w:val="00B37732"/>
    <w:rsid w:val="00B40BE3"/>
    <w:rsid w:val="00B42066"/>
    <w:rsid w:val="00B441EC"/>
    <w:rsid w:val="00B50844"/>
    <w:rsid w:val="00B51E37"/>
    <w:rsid w:val="00B53AEC"/>
    <w:rsid w:val="00B630C4"/>
    <w:rsid w:val="00B632C1"/>
    <w:rsid w:val="00B64189"/>
    <w:rsid w:val="00B6434F"/>
    <w:rsid w:val="00B64A35"/>
    <w:rsid w:val="00B65312"/>
    <w:rsid w:val="00B66CEA"/>
    <w:rsid w:val="00B766BB"/>
    <w:rsid w:val="00B76806"/>
    <w:rsid w:val="00B76A5E"/>
    <w:rsid w:val="00B82DA3"/>
    <w:rsid w:val="00B836CE"/>
    <w:rsid w:val="00B850A6"/>
    <w:rsid w:val="00B85818"/>
    <w:rsid w:val="00B860E8"/>
    <w:rsid w:val="00B8661A"/>
    <w:rsid w:val="00B86FFD"/>
    <w:rsid w:val="00B87E7A"/>
    <w:rsid w:val="00B9111F"/>
    <w:rsid w:val="00B93710"/>
    <w:rsid w:val="00B93803"/>
    <w:rsid w:val="00B951EB"/>
    <w:rsid w:val="00B96725"/>
    <w:rsid w:val="00B969F3"/>
    <w:rsid w:val="00B97BA2"/>
    <w:rsid w:val="00BA3D30"/>
    <w:rsid w:val="00BA4091"/>
    <w:rsid w:val="00BA545D"/>
    <w:rsid w:val="00BA5731"/>
    <w:rsid w:val="00BA5FB8"/>
    <w:rsid w:val="00BA6635"/>
    <w:rsid w:val="00BA70C6"/>
    <w:rsid w:val="00BB11F0"/>
    <w:rsid w:val="00BB1D92"/>
    <w:rsid w:val="00BB2AB6"/>
    <w:rsid w:val="00BB2B22"/>
    <w:rsid w:val="00BB3531"/>
    <w:rsid w:val="00BB3D51"/>
    <w:rsid w:val="00BB3E62"/>
    <w:rsid w:val="00BB452B"/>
    <w:rsid w:val="00BC0ED4"/>
    <w:rsid w:val="00BC37FA"/>
    <w:rsid w:val="00BC58A3"/>
    <w:rsid w:val="00BD0D4A"/>
    <w:rsid w:val="00BD1919"/>
    <w:rsid w:val="00BD1BB8"/>
    <w:rsid w:val="00BD29A8"/>
    <w:rsid w:val="00BD2DEE"/>
    <w:rsid w:val="00BD302E"/>
    <w:rsid w:val="00BD4EA2"/>
    <w:rsid w:val="00BE4BA4"/>
    <w:rsid w:val="00BE5A6C"/>
    <w:rsid w:val="00BE63F5"/>
    <w:rsid w:val="00BF0246"/>
    <w:rsid w:val="00BF04BD"/>
    <w:rsid w:val="00BF0D9E"/>
    <w:rsid w:val="00BF1ADB"/>
    <w:rsid w:val="00BF24F3"/>
    <w:rsid w:val="00BF2F1D"/>
    <w:rsid w:val="00BF427E"/>
    <w:rsid w:val="00BF58B4"/>
    <w:rsid w:val="00BF5A91"/>
    <w:rsid w:val="00C01C96"/>
    <w:rsid w:val="00C02989"/>
    <w:rsid w:val="00C02D61"/>
    <w:rsid w:val="00C038D8"/>
    <w:rsid w:val="00C050E6"/>
    <w:rsid w:val="00C05414"/>
    <w:rsid w:val="00C05DEC"/>
    <w:rsid w:val="00C06D10"/>
    <w:rsid w:val="00C12190"/>
    <w:rsid w:val="00C12935"/>
    <w:rsid w:val="00C12B46"/>
    <w:rsid w:val="00C15D37"/>
    <w:rsid w:val="00C16AED"/>
    <w:rsid w:val="00C21A05"/>
    <w:rsid w:val="00C23686"/>
    <w:rsid w:val="00C2766F"/>
    <w:rsid w:val="00C307EF"/>
    <w:rsid w:val="00C31B69"/>
    <w:rsid w:val="00C32A17"/>
    <w:rsid w:val="00C338B3"/>
    <w:rsid w:val="00C36275"/>
    <w:rsid w:val="00C423E3"/>
    <w:rsid w:val="00C44C49"/>
    <w:rsid w:val="00C453FF"/>
    <w:rsid w:val="00C4640D"/>
    <w:rsid w:val="00C47FF6"/>
    <w:rsid w:val="00C554B5"/>
    <w:rsid w:val="00C5585B"/>
    <w:rsid w:val="00C55D9F"/>
    <w:rsid w:val="00C657ED"/>
    <w:rsid w:val="00C6798C"/>
    <w:rsid w:val="00C705F2"/>
    <w:rsid w:val="00C71212"/>
    <w:rsid w:val="00C72BC1"/>
    <w:rsid w:val="00C760FD"/>
    <w:rsid w:val="00C779E6"/>
    <w:rsid w:val="00C80F44"/>
    <w:rsid w:val="00C84E65"/>
    <w:rsid w:val="00C85DCC"/>
    <w:rsid w:val="00C91402"/>
    <w:rsid w:val="00C95125"/>
    <w:rsid w:val="00C967E4"/>
    <w:rsid w:val="00CA0B24"/>
    <w:rsid w:val="00CA10BA"/>
    <w:rsid w:val="00CA249A"/>
    <w:rsid w:val="00CA3CBF"/>
    <w:rsid w:val="00CA4A5A"/>
    <w:rsid w:val="00CA57BC"/>
    <w:rsid w:val="00CA608E"/>
    <w:rsid w:val="00CA7A66"/>
    <w:rsid w:val="00CB04FC"/>
    <w:rsid w:val="00CB0883"/>
    <w:rsid w:val="00CB103C"/>
    <w:rsid w:val="00CB1FB4"/>
    <w:rsid w:val="00CB41F4"/>
    <w:rsid w:val="00CB4608"/>
    <w:rsid w:val="00CB55B1"/>
    <w:rsid w:val="00CB657E"/>
    <w:rsid w:val="00CB6824"/>
    <w:rsid w:val="00CB73DF"/>
    <w:rsid w:val="00CB7597"/>
    <w:rsid w:val="00CB76FC"/>
    <w:rsid w:val="00CC080C"/>
    <w:rsid w:val="00CC1295"/>
    <w:rsid w:val="00CC2EF6"/>
    <w:rsid w:val="00CC373E"/>
    <w:rsid w:val="00CC406B"/>
    <w:rsid w:val="00CC6D9A"/>
    <w:rsid w:val="00CC7FC9"/>
    <w:rsid w:val="00CD026E"/>
    <w:rsid w:val="00CD0AF6"/>
    <w:rsid w:val="00CD42F9"/>
    <w:rsid w:val="00CD4D58"/>
    <w:rsid w:val="00CD5326"/>
    <w:rsid w:val="00CD66EE"/>
    <w:rsid w:val="00CE0936"/>
    <w:rsid w:val="00CE2D5E"/>
    <w:rsid w:val="00CE5152"/>
    <w:rsid w:val="00CE73A9"/>
    <w:rsid w:val="00CF1B7C"/>
    <w:rsid w:val="00CF21DE"/>
    <w:rsid w:val="00CF3675"/>
    <w:rsid w:val="00CF70D2"/>
    <w:rsid w:val="00D005E4"/>
    <w:rsid w:val="00D02522"/>
    <w:rsid w:val="00D058BF"/>
    <w:rsid w:val="00D075FE"/>
    <w:rsid w:val="00D104CC"/>
    <w:rsid w:val="00D13FB1"/>
    <w:rsid w:val="00D148DD"/>
    <w:rsid w:val="00D20BA8"/>
    <w:rsid w:val="00D20C25"/>
    <w:rsid w:val="00D25442"/>
    <w:rsid w:val="00D2720C"/>
    <w:rsid w:val="00D27DA6"/>
    <w:rsid w:val="00D40929"/>
    <w:rsid w:val="00D40A1D"/>
    <w:rsid w:val="00D40DFF"/>
    <w:rsid w:val="00D40FBA"/>
    <w:rsid w:val="00D44BB9"/>
    <w:rsid w:val="00D45CB3"/>
    <w:rsid w:val="00D50D70"/>
    <w:rsid w:val="00D51831"/>
    <w:rsid w:val="00D55FE0"/>
    <w:rsid w:val="00D570E3"/>
    <w:rsid w:val="00D60E36"/>
    <w:rsid w:val="00D62001"/>
    <w:rsid w:val="00D6208B"/>
    <w:rsid w:val="00D62402"/>
    <w:rsid w:val="00D62832"/>
    <w:rsid w:val="00D630D1"/>
    <w:rsid w:val="00D645FA"/>
    <w:rsid w:val="00D65190"/>
    <w:rsid w:val="00D67FE1"/>
    <w:rsid w:val="00D70988"/>
    <w:rsid w:val="00D72603"/>
    <w:rsid w:val="00D74588"/>
    <w:rsid w:val="00D77116"/>
    <w:rsid w:val="00D80EF7"/>
    <w:rsid w:val="00D85514"/>
    <w:rsid w:val="00D858A3"/>
    <w:rsid w:val="00D85ED5"/>
    <w:rsid w:val="00D96F5D"/>
    <w:rsid w:val="00D97FDA"/>
    <w:rsid w:val="00DA1280"/>
    <w:rsid w:val="00DA2926"/>
    <w:rsid w:val="00DA4BB7"/>
    <w:rsid w:val="00DA5787"/>
    <w:rsid w:val="00DA680F"/>
    <w:rsid w:val="00DB0C93"/>
    <w:rsid w:val="00DB5E67"/>
    <w:rsid w:val="00DB74EE"/>
    <w:rsid w:val="00DC10D7"/>
    <w:rsid w:val="00DC2942"/>
    <w:rsid w:val="00DC3235"/>
    <w:rsid w:val="00DC3784"/>
    <w:rsid w:val="00DC3D79"/>
    <w:rsid w:val="00DC4CD1"/>
    <w:rsid w:val="00DC4DE1"/>
    <w:rsid w:val="00DC69B6"/>
    <w:rsid w:val="00DD0254"/>
    <w:rsid w:val="00DD0662"/>
    <w:rsid w:val="00DD607F"/>
    <w:rsid w:val="00DD718D"/>
    <w:rsid w:val="00DE0646"/>
    <w:rsid w:val="00DE2139"/>
    <w:rsid w:val="00DE2CB4"/>
    <w:rsid w:val="00DE46F9"/>
    <w:rsid w:val="00DF0155"/>
    <w:rsid w:val="00DF14CD"/>
    <w:rsid w:val="00DF51A6"/>
    <w:rsid w:val="00DF7506"/>
    <w:rsid w:val="00E00228"/>
    <w:rsid w:val="00E00EA4"/>
    <w:rsid w:val="00E01A74"/>
    <w:rsid w:val="00E0280F"/>
    <w:rsid w:val="00E02B24"/>
    <w:rsid w:val="00E04741"/>
    <w:rsid w:val="00E0700F"/>
    <w:rsid w:val="00E10E01"/>
    <w:rsid w:val="00E11A4E"/>
    <w:rsid w:val="00E12C9D"/>
    <w:rsid w:val="00E216CD"/>
    <w:rsid w:val="00E21BCB"/>
    <w:rsid w:val="00E2364C"/>
    <w:rsid w:val="00E239C9"/>
    <w:rsid w:val="00E243F4"/>
    <w:rsid w:val="00E246D7"/>
    <w:rsid w:val="00E25927"/>
    <w:rsid w:val="00E309F5"/>
    <w:rsid w:val="00E31D0E"/>
    <w:rsid w:val="00E31FF3"/>
    <w:rsid w:val="00E336E0"/>
    <w:rsid w:val="00E3379C"/>
    <w:rsid w:val="00E349AF"/>
    <w:rsid w:val="00E35779"/>
    <w:rsid w:val="00E3753E"/>
    <w:rsid w:val="00E40492"/>
    <w:rsid w:val="00E41E63"/>
    <w:rsid w:val="00E42A8E"/>
    <w:rsid w:val="00E44024"/>
    <w:rsid w:val="00E44817"/>
    <w:rsid w:val="00E46C11"/>
    <w:rsid w:val="00E46D36"/>
    <w:rsid w:val="00E4752F"/>
    <w:rsid w:val="00E47695"/>
    <w:rsid w:val="00E51266"/>
    <w:rsid w:val="00E52BAF"/>
    <w:rsid w:val="00E53486"/>
    <w:rsid w:val="00E5518A"/>
    <w:rsid w:val="00E5724C"/>
    <w:rsid w:val="00E60309"/>
    <w:rsid w:val="00E614D2"/>
    <w:rsid w:val="00E6521B"/>
    <w:rsid w:val="00E700C8"/>
    <w:rsid w:val="00E70271"/>
    <w:rsid w:val="00E70E19"/>
    <w:rsid w:val="00E71A73"/>
    <w:rsid w:val="00E73741"/>
    <w:rsid w:val="00E7480C"/>
    <w:rsid w:val="00E775DE"/>
    <w:rsid w:val="00E80B2D"/>
    <w:rsid w:val="00E80FB9"/>
    <w:rsid w:val="00E81905"/>
    <w:rsid w:val="00E81BEA"/>
    <w:rsid w:val="00E82641"/>
    <w:rsid w:val="00E868DC"/>
    <w:rsid w:val="00E90094"/>
    <w:rsid w:val="00E900AD"/>
    <w:rsid w:val="00E90130"/>
    <w:rsid w:val="00E92D4C"/>
    <w:rsid w:val="00E93E7C"/>
    <w:rsid w:val="00E9538B"/>
    <w:rsid w:val="00E96820"/>
    <w:rsid w:val="00E96952"/>
    <w:rsid w:val="00E96AF1"/>
    <w:rsid w:val="00EA010E"/>
    <w:rsid w:val="00EA09A1"/>
    <w:rsid w:val="00EA0C1F"/>
    <w:rsid w:val="00EA5CFA"/>
    <w:rsid w:val="00EA6249"/>
    <w:rsid w:val="00EA63A9"/>
    <w:rsid w:val="00EA716A"/>
    <w:rsid w:val="00EB0CA4"/>
    <w:rsid w:val="00EB389E"/>
    <w:rsid w:val="00EC04E3"/>
    <w:rsid w:val="00EC3C0B"/>
    <w:rsid w:val="00EC681F"/>
    <w:rsid w:val="00EC6D3D"/>
    <w:rsid w:val="00EC7DD4"/>
    <w:rsid w:val="00ED1250"/>
    <w:rsid w:val="00ED2063"/>
    <w:rsid w:val="00ED3A40"/>
    <w:rsid w:val="00ED67F1"/>
    <w:rsid w:val="00EE5583"/>
    <w:rsid w:val="00EE5E88"/>
    <w:rsid w:val="00EE7F93"/>
    <w:rsid w:val="00EF095D"/>
    <w:rsid w:val="00EF4F45"/>
    <w:rsid w:val="00EF5F91"/>
    <w:rsid w:val="00EF798E"/>
    <w:rsid w:val="00F02E75"/>
    <w:rsid w:val="00F03017"/>
    <w:rsid w:val="00F05B30"/>
    <w:rsid w:val="00F05BAF"/>
    <w:rsid w:val="00F06689"/>
    <w:rsid w:val="00F1091E"/>
    <w:rsid w:val="00F11286"/>
    <w:rsid w:val="00F11398"/>
    <w:rsid w:val="00F13CD4"/>
    <w:rsid w:val="00F14874"/>
    <w:rsid w:val="00F16809"/>
    <w:rsid w:val="00F17C09"/>
    <w:rsid w:val="00F17E81"/>
    <w:rsid w:val="00F31BE8"/>
    <w:rsid w:val="00F31C1A"/>
    <w:rsid w:val="00F36913"/>
    <w:rsid w:val="00F42B6A"/>
    <w:rsid w:val="00F453A6"/>
    <w:rsid w:val="00F454BD"/>
    <w:rsid w:val="00F474F7"/>
    <w:rsid w:val="00F4790C"/>
    <w:rsid w:val="00F51F30"/>
    <w:rsid w:val="00F529DC"/>
    <w:rsid w:val="00F52C0F"/>
    <w:rsid w:val="00F55925"/>
    <w:rsid w:val="00F568B8"/>
    <w:rsid w:val="00F56D88"/>
    <w:rsid w:val="00F57C76"/>
    <w:rsid w:val="00F60959"/>
    <w:rsid w:val="00F626B0"/>
    <w:rsid w:val="00F63C6B"/>
    <w:rsid w:val="00F64C58"/>
    <w:rsid w:val="00F65C03"/>
    <w:rsid w:val="00F6601A"/>
    <w:rsid w:val="00F70560"/>
    <w:rsid w:val="00F722ED"/>
    <w:rsid w:val="00F73081"/>
    <w:rsid w:val="00F7361D"/>
    <w:rsid w:val="00F73EFB"/>
    <w:rsid w:val="00F76080"/>
    <w:rsid w:val="00F76C0B"/>
    <w:rsid w:val="00F76EE7"/>
    <w:rsid w:val="00F775B3"/>
    <w:rsid w:val="00F80552"/>
    <w:rsid w:val="00F83463"/>
    <w:rsid w:val="00F85FA9"/>
    <w:rsid w:val="00F860D2"/>
    <w:rsid w:val="00F903E9"/>
    <w:rsid w:val="00F916F7"/>
    <w:rsid w:val="00F91A0C"/>
    <w:rsid w:val="00F92CA7"/>
    <w:rsid w:val="00F9428E"/>
    <w:rsid w:val="00F942E4"/>
    <w:rsid w:val="00F94F93"/>
    <w:rsid w:val="00F9740A"/>
    <w:rsid w:val="00FA0F2A"/>
    <w:rsid w:val="00FA0F72"/>
    <w:rsid w:val="00FA41DE"/>
    <w:rsid w:val="00FA79C3"/>
    <w:rsid w:val="00FB0CCD"/>
    <w:rsid w:val="00FB2891"/>
    <w:rsid w:val="00FB3788"/>
    <w:rsid w:val="00FB4FCA"/>
    <w:rsid w:val="00FB7D12"/>
    <w:rsid w:val="00FC00E5"/>
    <w:rsid w:val="00FC1BDC"/>
    <w:rsid w:val="00FC39B3"/>
    <w:rsid w:val="00FC4786"/>
    <w:rsid w:val="00FC6A95"/>
    <w:rsid w:val="00FC757B"/>
    <w:rsid w:val="00FD3A0D"/>
    <w:rsid w:val="00FD43B7"/>
    <w:rsid w:val="00FE0E65"/>
    <w:rsid w:val="00FE1033"/>
    <w:rsid w:val="00FE1C8B"/>
    <w:rsid w:val="00FE1DDD"/>
    <w:rsid w:val="00FE30B3"/>
    <w:rsid w:val="00FE4C3F"/>
    <w:rsid w:val="00FE6B99"/>
    <w:rsid w:val="00FE6E77"/>
    <w:rsid w:val="00FF151D"/>
    <w:rsid w:val="00FF186F"/>
    <w:rsid w:val="00FF2BF8"/>
    <w:rsid w:val="00FF3DDF"/>
    <w:rsid w:val="00FF6834"/>
    <w:rsid w:val="00FF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F439"/>
  <w15:chartTrackingRefBased/>
  <w15:docId w15:val="{B4DD4F70-11A6-4A12-9A03-2B61C244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DA6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Cs w:val="2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7DA6"/>
    <w:pPr>
      <w:keepNext/>
      <w:spacing w:before="240" w:after="0" w:line="240" w:lineRule="auto"/>
      <w:jc w:val="both"/>
      <w:outlineLvl w:val="1"/>
    </w:pPr>
    <w:rPr>
      <w:rFonts w:ascii="Times New Roman" w:eastAsia="Times New Roman" w:hAnsi="Times New Roman" w:cs="Times New Roman"/>
      <w:b/>
      <w:kern w:val="0"/>
      <w:sz w:val="24"/>
      <w:szCs w:val="2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7DA6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kern w:val="0"/>
      <w:sz w:val="26"/>
      <w:szCs w:val="26"/>
      <w14:ligatures w14:val="non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27DA6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9A414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A4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A41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9A4142"/>
    <w:pPr>
      <w:spacing w:after="0" w:line="240" w:lineRule="auto"/>
    </w:pPr>
    <w:rPr>
      <w:rFonts w:eastAsia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4049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27DA6"/>
    <w:rPr>
      <w:rFonts w:ascii="Times New Roman" w:eastAsia="Times New Roman" w:hAnsi="Times New Roman" w:cs="Times New Roman"/>
      <w:b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27DA6"/>
    <w:rPr>
      <w:rFonts w:ascii="Times New Roman" w:eastAsia="Times New Roman" w:hAnsi="Times New Roman" w:cs="Times New Roman"/>
      <w:b/>
      <w:kern w:val="0"/>
      <w:sz w:val="24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27DA6"/>
    <w:rPr>
      <w:rFonts w:ascii="Cambria" w:eastAsia="Times New Roman" w:hAnsi="Cambria" w:cs="Times New Roman"/>
      <w:b/>
      <w:bCs/>
      <w:kern w:val="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9"/>
    <w:rsid w:val="00D27DA6"/>
    <w:rPr>
      <w:rFonts w:ascii="Times New Roman" w:eastAsia="Times New Roman" w:hAnsi="Times New Roman" w:cs="Times New Roman"/>
      <w:b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rsid w:val="00D27DA6"/>
    <w:pPr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27DA6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D27DA6"/>
    <w:pPr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27DA6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character" w:styleId="PageNumber">
    <w:name w:val="page number"/>
    <w:basedOn w:val="DefaultParagraphFont"/>
    <w:uiPriority w:val="99"/>
    <w:rsid w:val="00D27DA6"/>
  </w:style>
  <w:style w:type="paragraph" w:styleId="PlainText">
    <w:name w:val="Plain Text"/>
    <w:basedOn w:val="Normal"/>
    <w:link w:val="PlainTextChar"/>
    <w:uiPriority w:val="99"/>
    <w:rsid w:val="00D27DA6"/>
    <w:pPr>
      <w:spacing w:after="0" w:line="240" w:lineRule="auto"/>
    </w:pPr>
    <w:rPr>
      <w:rFonts w:ascii="Consolas" w:eastAsia="Times New Roman" w:hAnsi="Consolas" w:cs="Times New Roman"/>
      <w:kern w:val="0"/>
      <w:sz w:val="21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D27DA6"/>
    <w:rPr>
      <w:rFonts w:ascii="Consolas" w:eastAsia="Times New Roman" w:hAnsi="Consolas" w:cs="Times New Roman"/>
      <w:kern w:val="0"/>
      <w:sz w:val="21"/>
      <w:szCs w:val="21"/>
      <w14:ligatures w14:val="none"/>
    </w:rPr>
  </w:style>
  <w:style w:type="paragraph" w:customStyle="1" w:styleId="Default">
    <w:name w:val="Default"/>
    <w:rsid w:val="00D27DA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:sz w:val="24"/>
      <w:szCs w:val="24"/>
      <w14:ligatures w14:val="none"/>
    </w:rPr>
  </w:style>
  <w:style w:type="paragraph" w:customStyle="1" w:styleId="SectionTwo">
    <w:name w:val="SectionTwo"/>
    <w:basedOn w:val="Normal"/>
    <w:next w:val="Normal"/>
    <w:uiPriority w:val="99"/>
    <w:rsid w:val="00D27DA6"/>
    <w:pPr>
      <w:autoSpaceDE w:val="0"/>
      <w:autoSpaceDN w:val="0"/>
      <w:spacing w:after="0" w:line="240" w:lineRule="auto"/>
      <w:ind w:firstLine="360"/>
    </w:pPr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customStyle="1" w:styleId="Preformatted">
    <w:name w:val="Preformatted"/>
    <w:basedOn w:val="Normal"/>
    <w:uiPriority w:val="99"/>
    <w:rsid w:val="00D27DA6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spacing w:after="0" w:line="240" w:lineRule="auto"/>
    </w:pPr>
    <w:rPr>
      <w:rFonts w:ascii="Courier New" w:eastAsia="Times New Roman" w:hAnsi="Courier New" w:cs="Courier New"/>
      <w:noProof/>
      <w:kern w:val="0"/>
      <w:sz w:val="20"/>
      <w:szCs w:val="20"/>
      <w14:ligatures w14:val="none"/>
    </w:rPr>
  </w:style>
  <w:style w:type="paragraph" w:customStyle="1" w:styleId="DefaultParagraphFont1">
    <w:name w:val="Default Paragraph Font1"/>
    <w:next w:val="Normal"/>
    <w:uiPriority w:val="99"/>
    <w:rsid w:val="00D27DA6"/>
    <w:pPr>
      <w:autoSpaceDE w:val="0"/>
      <w:autoSpaceDN w:val="0"/>
      <w:spacing w:after="0" w:line="240" w:lineRule="auto"/>
    </w:pPr>
    <w:rPr>
      <w:rFonts w:ascii="Tms Rmn" w:eastAsia="Times New Roman" w:hAnsi="Tms Rmn" w:cs="Tms Rmn"/>
      <w:noProof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rsid w:val="00D27DA6"/>
    <w:pPr>
      <w:spacing w:before="100" w:beforeAutospacing="1" w:after="100" w:afterAutospacing="1" w:line="240" w:lineRule="auto"/>
    </w:pPr>
    <w:rPr>
      <w:rFonts w:ascii="Arial Unicode MS" w:eastAsia="Times New Roman" w:hAnsi="Times New Roman" w:cs="Arial Unicode MS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27DA6"/>
    <w:rPr>
      <w:rFonts w:cs="Times New Roman"/>
      <w:i/>
      <w:iCs/>
    </w:rPr>
  </w:style>
  <w:style w:type="paragraph" w:customStyle="1" w:styleId="pbody">
    <w:name w:val="pbody"/>
    <w:basedOn w:val="Normal"/>
    <w:uiPriority w:val="99"/>
    <w:rsid w:val="00D27DA6"/>
    <w:pPr>
      <w:spacing w:after="0" w:line="288" w:lineRule="auto"/>
      <w:ind w:firstLine="240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pindented1">
    <w:name w:val="pindented1"/>
    <w:basedOn w:val="Normal"/>
    <w:rsid w:val="00D27DA6"/>
    <w:pPr>
      <w:spacing w:after="0" w:line="288" w:lineRule="auto"/>
      <w:ind w:firstLine="480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pindented2">
    <w:name w:val="pindented2"/>
    <w:basedOn w:val="Normal"/>
    <w:uiPriority w:val="99"/>
    <w:rsid w:val="00D27DA6"/>
    <w:pPr>
      <w:spacing w:after="0" w:line="288" w:lineRule="auto"/>
      <w:ind w:firstLine="720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character" w:customStyle="1" w:styleId="FollowedHyperlink1">
    <w:name w:val="FollowedHyperlink1"/>
    <w:uiPriority w:val="99"/>
    <w:semiHidden/>
    <w:unhideWhenUsed/>
    <w:rsid w:val="00D27DA6"/>
    <w:rPr>
      <w:color w:val="954F72"/>
      <w:u w:val="single"/>
    </w:rPr>
  </w:style>
  <w:style w:type="paragraph" w:customStyle="1" w:styleId="msonormal0">
    <w:name w:val="msonormal"/>
    <w:basedOn w:val="Normal"/>
    <w:uiPriority w:val="99"/>
    <w:semiHidden/>
    <w:rsid w:val="00D27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27DA6"/>
    <w:pPr>
      <w:autoSpaceDE w:val="0"/>
      <w:autoSpaceDN w:val="0"/>
      <w:spacing w:after="0" w:line="240" w:lineRule="auto"/>
      <w:ind w:left="72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body">
    <w:name w:val="body"/>
    <w:basedOn w:val="Normal"/>
    <w:uiPriority w:val="99"/>
    <w:semiHidden/>
    <w:rsid w:val="00D27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rsid w:val="00D27DA6"/>
    <w:rPr>
      <w:rFonts w:cs="Times New Roman"/>
      <w:color w:val="954F72" w:themeColor="followedHyperlink"/>
      <w:u w:val="single"/>
    </w:rPr>
  </w:style>
  <w:style w:type="paragraph" w:customStyle="1" w:styleId="pf0">
    <w:name w:val="pf0"/>
    <w:basedOn w:val="Normal"/>
    <w:rsid w:val="00D27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f01">
    <w:name w:val="cf01"/>
    <w:basedOn w:val="DefaultParagraphFont"/>
    <w:rsid w:val="00D27DA6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rsid w:val="00D27DA6"/>
    <w:pPr>
      <w:spacing w:after="0" w:line="240" w:lineRule="auto"/>
    </w:pPr>
    <w:rPr>
      <w:rFonts w:ascii="Arial" w:eastAsia="Times New Roman" w:hAnsi="Arial" w:cs="Arial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27DA6"/>
    <w:rPr>
      <w:rFonts w:ascii="Arial" w:eastAsia="Times New Roman" w:hAnsi="Arial" w:cs="Arial"/>
      <w:kern w:val="0"/>
      <w:sz w:val="24"/>
      <w:szCs w:val="24"/>
      <w14:ligatures w14:val="none"/>
    </w:rPr>
  </w:style>
  <w:style w:type="paragraph" w:styleId="BodyText2">
    <w:name w:val="Body Text 2"/>
    <w:basedOn w:val="Normal"/>
    <w:link w:val="BodyText2Char"/>
    <w:uiPriority w:val="99"/>
    <w:rsid w:val="00D27DA6"/>
    <w:pPr>
      <w:spacing w:after="120" w:line="48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D27DA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3">
    <w:name w:val="Body Text 3"/>
    <w:basedOn w:val="Normal"/>
    <w:link w:val="BodyText3Char"/>
    <w:uiPriority w:val="99"/>
    <w:rsid w:val="00D27DA6"/>
    <w:pPr>
      <w:spacing w:after="120" w:line="240" w:lineRule="auto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D27DA6"/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textb">
    <w:name w:val="text b"/>
    <w:basedOn w:val="Normal"/>
    <w:rsid w:val="00D27DA6"/>
    <w:pPr>
      <w:spacing w:after="240" w:line="240" w:lineRule="auto"/>
    </w:pPr>
    <w:rPr>
      <w:rFonts w:ascii="Times New Roman" w:eastAsia="Times New Roman" w:hAnsi="Times New Roman" w:cs="Times New Roman"/>
      <w:b/>
      <w:smallCaps/>
      <w:kern w:val="0"/>
      <w:sz w:val="24"/>
      <w:szCs w:val="24"/>
      <w14:ligatures w14:val="none"/>
    </w:rPr>
  </w:style>
  <w:style w:type="paragraph" w:customStyle="1" w:styleId="TechExhibit">
    <w:name w:val="TechExhibit"/>
    <w:basedOn w:val="Heading1"/>
    <w:rsid w:val="00D27DA6"/>
    <w:pPr>
      <w:numPr>
        <w:numId w:val="1"/>
      </w:numPr>
      <w:spacing w:after="240"/>
      <w:jc w:val="left"/>
    </w:pPr>
    <w:rPr>
      <w:rFonts w:cs="Arial"/>
      <w:b w:val="0"/>
      <w:bCs/>
      <w:caps/>
      <w:smallCaps/>
      <w:kern w:val="32"/>
      <w:sz w:val="25"/>
      <w:szCs w:val="32"/>
    </w:rPr>
  </w:style>
  <w:style w:type="paragraph" w:styleId="BalloonText">
    <w:name w:val="Balloon Text"/>
    <w:basedOn w:val="Normal"/>
    <w:link w:val="BalloonTextChar"/>
    <w:uiPriority w:val="99"/>
    <w:rsid w:val="00D27DA6"/>
    <w:pPr>
      <w:spacing w:after="0" w:line="240" w:lineRule="auto"/>
    </w:pPr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27DA6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styleId="CommentReference">
    <w:name w:val="annotation reference"/>
    <w:basedOn w:val="DefaultParagraphFont"/>
    <w:uiPriority w:val="99"/>
    <w:rsid w:val="00D27DA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D27D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7DA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D27D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D27DA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D27D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D27DA6"/>
    <w:pPr>
      <w:spacing w:after="0" w:line="240" w:lineRule="auto"/>
    </w:pPr>
    <w:rPr>
      <w:rFonts w:eastAsia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27DA6"/>
    <w:pPr>
      <w:widowControl w:val="0"/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cs4vcb-pgl6qe-ysggef">
    <w:name w:val="cs4vcb-pgl6qe-ysggef"/>
    <w:basedOn w:val="DefaultParagraphFont"/>
    <w:rsid w:val="00D27DA6"/>
    <w:rPr>
      <w:rFonts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27DA6"/>
    <w:rPr>
      <w:rFonts w:cs="Times New Roman"/>
      <w:color w:val="605E5C"/>
      <w:shd w:val="clear" w:color="auto" w:fill="E1DFDD"/>
    </w:rPr>
  </w:style>
  <w:style w:type="paragraph" w:customStyle="1" w:styleId="p">
    <w:name w:val="p"/>
    <w:basedOn w:val="Normal"/>
    <w:rsid w:val="00D27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h">
    <w:name w:val="ph"/>
    <w:rsid w:val="00D27DA6"/>
  </w:style>
  <w:style w:type="character" w:styleId="HTMLDefinition">
    <w:name w:val="HTML Definition"/>
    <w:basedOn w:val="DefaultParagraphFont"/>
    <w:uiPriority w:val="99"/>
    <w:unhideWhenUsed/>
    <w:rsid w:val="00D27DA6"/>
    <w:rPr>
      <w:rFonts w:cs="Times New Roman"/>
      <w:i/>
    </w:rPr>
  </w:style>
  <w:style w:type="paragraph" w:customStyle="1" w:styleId="runin">
    <w:name w:val="runin"/>
    <w:basedOn w:val="Normal"/>
    <w:rsid w:val="00D27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ui-provider">
    <w:name w:val="ui-provider"/>
    <w:basedOn w:val="DefaultParagraphFont"/>
    <w:rsid w:val="00D27DA6"/>
    <w:rPr>
      <w:rFonts w:cs="Times New Roman"/>
    </w:rPr>
  </w:style>
  <w:style w:type="paragraph" w:customStyle="1" w:styleId="TableParagraph">
    <w:name w:val="Table Paragraph"/>
    <w:basedOn w:val="Normal"/>
    <w:uiPriority w:val="1"/>
    <w:qFormat/>
    <w:rsid w:val="00AA31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6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5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79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3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48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16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4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9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6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9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5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5BD77D637E4B84CA7BBB2CB98A42" ma:contentTypeVersion="6" ma:contentTypeDescription="Create a new document." ma:contentTypeScope="" ma:versionID="813efd03574ba0d605142db7d7553d80">
  <xsd:schema xmlns:xsd="http://www.w3.org/2001/XMLSchema" xmlns:xs="http://www.w3.org/2001/XMLSchema" xmlns:p="http://schemas.microsoft.com/office/2006/metadata/properties" xmlns:ns1="http://schemas.microsoft.com/sharepoint/v3" xmlns:ns2="60ff8444-0378-4973-9183-ffd17390dbd6" targetNamespace="http://schemas.microsoft.com/office/2006/metadata/properties" ma:root="true" ma:fieldsID="67263ee17c14f5bbba04cf7a3a30d747" ns1:_="" ns2:_="">
    <xsd:import namespace="http://schemas.microsoft.com/sharepoint/v3"/>
    <xsd:import namespace="60ff8444-0378-4973-9183-ffd17390d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ff8444-0378-4973-9183-ffd17390db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EA308C-290C-414F-A01F-CF7A564160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5AEA72-7B53-4F6D-B3DE-6894F798612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08AA8AD9-A20D-47E8-9115-F48A2CCBD6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0ff8444-0378-4973-9183-ffd17390db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629</Words>
  <Characters>3590</Characters>
  <Application>Microsoft Office Word</Application>
  <DocSecurity>0</DocSecurity>
  <Lines>29</Lines>
  <Paragraphs>8</Paragraphs>
  <ScaleCrop>false</ScaleCrop>
  <Company>Army Golden Master Program</Company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Kathryn R CIV USARMY 409 CONTR SPT BDE (USA)</dc:creator>
  <cp:keywords/>
  <dc:description/>
  <cp:lastModifiedBy>Hesskamp, Dustin A CPT USARMY ACC MICC (USA)</cp:lastModifiedBy>
  <cp:revision>5</cp:revision>
  <dcterms:created xsi:type="dcterms:W3CDTF">2026-05-06T07:45:00Z</dcterms:created>
  <dcterms:modified xsi:type="dcterms:W3CDTF">2026-05-06T07:47:00Z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0x01010088645BD77D637E4B84CA7BBB2CB98A42</vt:lpwstr>
  </property>
</Properties>
</file>