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C3BE9" w14:textId="07EB638E" w:rsidR="00623FA9" w:rsidRDefault="00611D49">
      <w:pPr>
        <w:spacing w:before="4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C56FA74" wp14:editId="56AFCF5F">
                <wp:simplePos x="0" y="0"/>
                <wp:positionH relativeFrom="page">
                  <wp:align>center</wp:align>
                </wp:positionH>
                <wp:positionV relativeFrom="paragraph">
                  <wp:posOffset>-993296</wp:posOffset>
                </wp:positionV>
                <wp:extent cx="4546121" cy="352800"/>
                <wp:effectExtent l="0" t="0" r="6985" b="9525"/>
                <wp:wrapNone/>
                <wp:docPr id="13566727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121" cy="352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C9F99F" w14:textId="5A7B1381" w:rsidR="00611D49" w:rsidRPr="00611D49" w:rsidRDefault="00611D49" w:rsidP="00611D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56FA7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-78.2pt;width:357.95pt;height:27.8pt;z-index:251658241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" fillcolor="white [3201]" stroked="f" strokeweight=".5pt">
                <v:textbox>
                  <w:txbxContent>
                    <w:p w14:paraId="63C9F99F" w14:textId="5A7B1381" w:rsidR="00611D49" w:rsidRPr="00611D49" w:rsidRDefault="00611D49" w:rsidP="00611D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F0C3BEA" w14:textId="41D7EDEB" w:rsidR="00623FA9" w:rsidRDefault="00D20E5E" w:rsidP="00BC5E51">
      <w:pPr>
        <w:pStyle w:val="Title"/>
        <w:spacing w:before="88" w:line="322" w:lineRule="exact"/>
      </w:pPr>
      <w:r>
        <w:t xml:space="preserve">FACTOR </w:t>
      </w:r>
      <w:r w:rsidR="007E2105">
        <w:t>2: PAST PERFORMANCE VOLUME</w:t>
      </w:r>
    </w:p>
    <w:p w14:paraId="350E3710" w14:textId="77777777" w:rsidR="00582CC9" w:rsidRDefault="00582CC9" w:rsidP="00582CC9">
      <w:pPr>
        <w:spacing w:before="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Safety Aides and Attendants </w:t>
      </w:r>
      <w:r w:rsidRPr="1E0A8522">
        <w:rPr>
          <w:b/>
          <w:bCs/>
          <w:sz w:val="28"/>
          <w:szCs w:val="28"/>
        </w:rPr>
        <w:t>for</w:t>
      </w:r>
      <w:r>
        <w:rPr>
          <w:b/>
          <w:bCs/>
          <w:sz w:val="28"/>
          <w:szCs w:val="28"/>
        </w:rPr>
        <w:t xml:space="preserve"> Mainland</w:t>
      </w:r>
      <w:r w:rsidRPr="1E0A8522">
        <w:rPr>
          <w:b/>
          <w:bCs/>
          <w:sz w:val="28"/>
          <w:szCs w:val="28"/>
        </w:rPr>
        <w:t>, Japan</w:t>
      </w:r>
    </w:p>
    <w:p w14:paraId="5AFCAE46" w14:textId="77777777" w:rsidR="00200067" w:rsidRDefault="00200067">
      <w:pPr>
        <w:spacing w:before="1"/>
        <w:rPr>
          <w:b/>
          <w:sz w:val="31"/>
        </w:rPr>
      </w:pPr>
    </w:p>
    <w:p w14:paraId="46C5A95A" w14:textId="77777777" w:rsidR="00337897" w:rsidRDefault="00337897" w:rsidP="003669A9">
      <w:pPr>
        <w:pStyle w:val="BodyText"/>
        <w:ind w:left="496" w:right="527"/>
        <w:jc w:val="both"/>
      </w:pPr>
    </w:p>
    <w:p w14:paraId="5F0C3BF8" w14:textId="6E58FD26" w:rsidR="00623FA9" w:rsidRDefault="00EE5D09">
      <w:pPr>
        <w:ind w:left="5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66F484FA" wp14:editId="2245500B">
                <wp:simplePos x="0" y="0"/>
                <wp:positionH relativeFrom="column">
                  <wp:posOffset>136345</wp:posOffset>
                </wp:positionH>
                <wp:positionV relativeFrom="paragraph">
                  <wp:posOffset>98257</wp:posOffset>
                </wp:positionV>
                <wp:extent cx="7142672" cy="1682151"/>
                <wp:effectExtent l="0" t="0" r="20320" b="13335"/>
                <wp:wrapNone/>
                <wp:docPr id="6267334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2672" cy="168215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253CE3" id="Rectangle 1" o:spid="_x0000_s1026" style="position:absolute;margin-left:10.75pt;margin-top:7.75pt;width:562.4pt;height:132.4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" filled="f" strokecolor="#0a121c [484]" strokeweight="2pt"/>
            </w:pict>
          </mc:Fallback>
        </mc:AlternateContent>
      </w:r>
    </w:p>
    <w:tbl>
      <w:tblPr>
        <w:tblStyle w:val="PlainTable4"/>
        <w:tblpPr w:leftFromText="180" w:rightFromText="180" w:vertAnchor="text" w:horzAnchor="page" w:tblpX="6264" w:tblpY="265"/>
        <w:tblW w:w="0" w:type="auto"/>
        <w:tblLook w:val="04A0" w:firstRow="1" w:lastRow="0" w:firstColumn="1" w:lastColumn="0" w:noHBand="0" w:noVBand="1"/>
      </w:tblPr>
      <w:tblGrid>
        <w:gridCol w:w="3024"/>
        <w:gridCol w:w="1854"/>
      </w:tblGrid>
      <w:tr w:rsidR="00847C19" w14:paraId="7A4DA749" w14:textId="77777777" w:rsidTr="00847C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1D287932" w14:textId="2EE0384F" w:rsidR="00847C19" w:rsidRDefault="00847C19" w:rsidP="00847C19">
            <w:pPr>
              <w:rPr>
                <w:b w:val="0"/>
                <w:bCs w:val="0"/>
                <w:sz w:val="23"/>
              </w:rPr>
            </w:pPr>
            <w:r>
              <w:rPr>
                <w:sz w:val="23"/>
              </w:rPr>
              <w:t>N/CAGE Code</w:t>
            </w:r>
            <w:r w:rsidR="00E16700">
              <w:rPr>
                <w:sz w:val="23"/>
              </w:rPr>
              <w:t>:</w:t>
            </w:r>
          </w:p>
          <w:p w14:paraId="34BE38B3" w14:textId="77777777" w:rsidR="00847C19" w:rsidRDefault="00847C19" w:rsidP="00847C19">
            <w:pPr>
              <w:rPr>
                <w:sz w:val="23"/>
              </w:rPr>
            </w:pPr>
          </w:p>
        </w:tc>
        <w:tc>
          <w:tcPr>
            <w:tcW w:w="1854" w:type="dxa"/>
          </w:tcPr>
          <w:p w14:paraId="0091F416" w14:textId="77777777" w:rsidR="00847C19" w:rsidRDefault="00847C19" w:rsidP="00847C1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</w:rPr>
            </w:pPr>
          </w:p>
        </w:tc>
      </w:tr>
      <w:tr w:rsidR="00847C19" w14:paraId="382910B0" w14:textId="77777777" w:rsidTr="00847C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10179DAD" w14:textId="6ADCFB33" w:rsidR="00847C19" w:rsidRDefault="00847C19" w:rsidP="00847C19">
            <w:pPr>
              <w:rPr>
                <w:b w:val="0"/>
                <w:bCs w:val="0"/>
                <w:sz w:val="23"/>
              </w:rPr>
            </w:pPr>
            <w:r>
              <w:rPr>
                <w:sz w:val="23"/>
              </w:rPr>
              <w:t>Unique Entity ID</w:t>
            </w:r>
            <w:r w:rsidR="00E16700">
              <w:rPr>
                <w:sz w:val="23"/>
              </w:rPr>
              <w:t>:</w:t>
            </w:r>
          </w:p>
          <w:p w14:paraId="7508A221" w14:textId="77777777" w:rsidR="00847C19" w:rsidRDefault="00847C19" w:rsidP="00847C19">
            <w:pPr>
              <w:rPr>
                <w:sz w:val="23"/>
              </w:rPr>
            </w:pPr>
          </w:p>
        </w:tc>
        <w:tc>
          <w:tcPr>
            <w:tcW w:w="1854" w:type="dxa"/>
          </w:tcPr>
          <w:p w14:paraId="6740B33D" w14:textId="77777777" w:rsidR="00847C19" w:rsidRDefault="00847C19" w:rsidP="00847C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</w:rPr>
            </w:pPr>
          </w:p>
        </w:tc>
      </w:tr>
      <w:tr w:rsidR="00847C19" w14:paraId="24D7A143" w14:textId="77777777" w:rsidTr="00847C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1A720E80" w14:textId="77777777" w:rsidR="00847C19" w:rsidRDefault="00847C19" w:rsidP="00847C19">
            <w:pPr>
              <w:rPr>
                <w:b w:val="0"/>
                <w:bCs w:val="0"/>
                <w:sz w:val="23"/>
              </w:rPr>
            </w:pPr>
            <w:r>
              <w:rPr>
                <w:sz w:val="23"/>
              </w:rPr>
              <w:t xml:space="preserve">Email Address: </w:t>
            </w:r>
          </w:p>
          <w:p w14:paraId="24A300D2" w14:textId="77777777" w:rsidR="00847C19" w:rsidRDefault="00847C19" w:rsidP="00847C19">
            <w:pPr>
              <w:rPr>
                <w:sz w:val="23"/>
              </w:rPr>
            </w:pPr>
          </w:p>
        </w:tc>
        <w:tc>
          <w:tcPr>
            <w:tcW w:w="1854" w:type="dxa"/>
          </w:tcPr>
          <w:p w14:paraId="1C63343C" w14:textId="77777777" w:rsidR="00847C19" w:rsidRDefault="00847C19" w:rsidP="00847C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</w:rPr>
            </w:pPr>
          </w:p>
        </w:tc>
      </w:tr>
      <w:tr w:rsidR="00847C19" w14:paraId="5B65F67C" w14:textId="77777777" w:rsidTr="00847C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7F525B68" w14:textId="3A9DBED3" w:rsidR="00847C19" w:rsidRDefault="00847C19" w:rsidP="00847C19">
            <w:pPr>
              <w:rPr>
                <w:sz w:val="23"/>
              </w:rPr>
            </w:pPr>
            <w:r>
              <w:rPr>
                <w:sz w:val="23"/>
              </w:rPr>
              <w:t>Point of Contact Number</w:t>
            </w:r>
            <w:r w:rsidR="00E16700">
              <w:rPr>
                <w:sz w:val="23"/>
              </w:rPr>
              <w:t>:</w:t>
            </w:r>
          </w:p>
        </w:tc>
        <w:tc>
          <w:tcPr>
            <w:tcW w:w="1854" w:type="dxa"/>
          </w:tcPr>
          <w:p w14:paraId="15899D58" w14:textId="77777777" w:rsidR="00847C19" w:rsidRDefault="00847C19" w:rsidP="00847C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</w:rPr>
            </w:pPr>
          </w:p>
        </w:tc>
      </w:tr>
    </w:tbl>
    <w:p w14:paraId="5F0C3BF9" w14:textId="43F90620" w:rsidR="00623FA9" w:rsidRDefault="00623FA9">
      <w:pPr>
        <w:spacing w:before="6"/>
        <w:rPr>
          <w:b/>
          <w:sz w:val="23"/>
        </w:rPr>
      </w:pPr>
    </w:p>
    <w:tbl>
      <w:tblPr>
        <w:tblStyle w:val="PlainTable4"/>
        <w:tblW w:w="0" w:type="auto"/>
        <w:tblInd w:w="473" w:type="dxa"/>
        <w:tblLook w:val="04A0" w:firstRow="1" w:lastRow="0" w:firstColumn="1" w:lastColumn="0" w:noHBand="0" w:noVBand="1"/>
      </w:tblPr>
      <w:tblGrid>
        <w:gridCol w:w="1945"/>
        <w:gridCol w:w="3406"/>
      </w:tblGrid>
      <w:tr w:rsidR="00EE5D09" w14:paraId="03B04880" w14:textId="77777777" w:rsidTr="00EE5D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5" w:type="dxa"/>
          </w:tcPr>
          <w:p w14:paraId="230786D7" w14:textId="77777777" w:rsidR="00EE5D09" w:rsidRDefault="00EE5D09">
            <w:pPr>
              <w:rPr>
                <w:b w:val="0"/>
                <w:bCs w:val="0"/>
                <w:sz w:val="23"/>
              </w:rPr>
            </w:pPr>
            <w:r>
              <w:rPr>
                <w:sz w:val="23"/>
              </w:rPr>
              <w:t xml:space="preserve">Company Name: </w:t>
            </w:r>
          </w:p>
          <w:p w14:paraId="41199470" w14:textId="2AE745DB" w:rsidR="00847C19" w:rsidRDefault="00847C19">
            <w:pPr>
              <w:rPr>
                <w:sz w:val="23"/>
              </w:rPr>
            </w:pPr>
          </w:p>
        </w:tc>
        <w:tc>
          <w:tcPr>
            <w:tcW w:w="3406" w:type="dxa"/>
          </w:tcPr>
          <w:p w14:paraId="0D60681A" w14:textId="77777777" w:rsidR="00EE5D09" w:rsidRDefault="00EE5D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</w:rPr>
            </w:pPr>
          </w:p>
        </w:tc>
      </w:tr>
      <w:tr w:rsidR="00EE5D09" w14:paraId="2BC0C0D3" w14:textId="77777777" w:rsidTr="00EE5D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5" w:type="dxa"/>
          </w:tcPr>
          <w:p w14:paraId="1CD9FEAA" w14:textId="3274087C" w:rsidR="00EE5D09" w:rsidRDefault="00EE5D09">
            <w:pPr>
              <w:rPr>
                <w:sz w:val="23"/>
              </w:rPr>
            </w:pPr>
            <w:r>
              <w:rPr>
                <w:sz w:val="23"/>
              </w:rPr>
              <w:t xml:space="preserve">Address: </w:t>
            </w:r>
          </w:p>
        </w:tc>
        <w:tc>
          <w:tcPr>
            <w:tcW w:w="3406" w:type="dxa"/>
          </w:tcPr>
          <w:p w14:paraId="235E5B16" w14:textId="77777777" w:rsidR="00EE5D09" w:rsidRDefault="00EE5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</w:rPr>
            </w:pPr>
          </w:p>
          <w:p w14:paraId="720B8105" w14:textId="77777777" w:rsidR="00EE5D09" w:rsidRDefault="00EE5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</w:rPr>
            </w:pPr>
          </w:p>
        </w:tc>
      </w:tr>
      <w:tr w:rsidR="00EE5D09" w14:paraId="1D466824" w14:textId="77777777" w:rsidTr="00EE5D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5" w:type="dxa"/>
          </w:tcPr>
          <w:p w14:paraId="0BD6EA9B" w14:textId="77777777" w:rsidR="00EE5D09" w:rsidRDefault="00EE5D09">
            <w:pPr>
              <w:rPr>
                <w:b w:val="0"/>
                <w:bCs w:val="0"/>
                <w:sz w:val="23"/>
              </w:rPr>
            </w:pPr>
            <w:r>
              <w:rPr>
                <w:sz w:val="23"/>
              </w:rPr>
              <w:t xml:space="preserve">Phone Number: </w:t>
            </w:r>
          </w:p>
          <w:p w14:paraId="1CB2265C" w14:textId="5E54DB1E" w:rsidR="00847C19" w:rsidRDefault="00847C19">
            <w:pPr>
              <w:rPr>
                <w:sz w:val="23"/>
              </w:rPr>
            </w:pPr>
          </w:p>
        </w:tc>
        <w:tc>
          <w:tcPr>
            <w:tcW w:w="3406" w:type="dxa"/>
          </w:tcPr>
          <w:p w14:paraId="79766ABD" w14:textId="77777777" w:rsidR="00EE5D09" w:rsidRDefault="00EE5D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</w:rPr>
            </w:pPr>
          </w:p>
        </w:tc>
      </w:tr>
      <w:tr w:rsidR="00EE5D09" w14:paraId="25432923" w14:textId="77777777" w:rsidTr="00EE5D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5" w:type="dxa"/>
          </w:tcPr>
          <w:p w14:paraId="34896437" w14:textId="49194944" w:rsidR="00EE5D09" w:rsidRDefault="00EE5D09">
            <w:pPr>
              <w:rPr>
                <w:sz w:val="23"/>
              </w:rPr>
            </w:pPr>
            <w:r>
              <w:rPr>
                <w:sz w:val="23"/>
              </w:rPr>
              <w:t>Point of Contact</w:t>
            </w:r>
            <w:r w:rsidR="00983CC0">
              <w:rPr>
                <w:sz w:val="23"/>
              </w:rPr>
              <w:t>:</w:t>
            </w:r>
          </w:p>
        </w:tc>
        <w:tc>
          <w:tcPr>
            <w:tcW w:w="3406" w:type="dxa"/>
          </w:tcPr>
          <w:p w14:paraId="15D66CB9" w14:textId="77777777" w:rsidR="00EE5D09" w:rsidRDefault="00EE5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</w:rPr>
            </w:pPr>
          </w:p>
        </w:tc>
      </w:tr>
    </w:tbl>
    <w:p w14:paraId="5F0C3BFA" w14:textId="77777777" w:rsidR="00623FA9" w:rsidRDefault="00623FA9">
      <w:pPr>
        <w:rPr>
          <w:sz w:val="23"/>
        </w:rPr>
        <w:sectPr w:rsidR="00623FA9">
          <w:headerReference w:type="default" r:id="rId11"/>
          <w:footerReference w:type="default" r:id="rId12"/>
          <w:type w:val="continuous"/>
          <w:pgSz w:w="12240" w:h="15840"/>
          <w:pgMar w:top="1700" w:right="140" w:bottom="900" w:left="220" w:header="713" w:footer="714" w:gutter="0"/>
          <w:pgNumType w:start="1"/>
          <w:cols w:space="720"/>
        </w:sectPr>
      </w:pPr>
    </w:p>
    <w:p w14:paraId="5F0C3BFB" w14:textId="4384C56D" w:rsidR="00623FA9" w:rsidRDefault="00611D49">
      <w:pPr>
        <w:spacing w:before="11"/>
        <w:rPr>
          <w:b/>
          <w:sz w:val="16"/>
        </w:rPr>
      </w:pPr>
      <w:r>
        <w:rPr>
          <w:noProof/>
          <w:sz w:val="21"/>
        </w:rPr>
        <w:lastRenderedPageBreak/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5796C1C9" wp14:editId="27094DC3">
                <wp:simplePos x="0" y="0"/>
                <wp:positionH relativeFrom="page">
                  <wp:posOffset>1544129</wp:posOffset>
                </wp:positionH>
                <wp:positionV relativeFrom="paragraph">
                  <wp:posOffset>-801741</wp:posOffset>
                </wp:positionV>
                <wp:extent cx="4546121" cy="336430"/>
                <wp:effectExtent l="0" t="0" r="6985" b="6985"/>
                <wp:wrapNone/>
                <wp:docPr id="16563910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121" cy="336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054F8C" w14:textId="3A1F9CF4" w:rsidR="00611D49" w:rsidRPr="00611D49" w:rsidRDefault="00611D49" w:rsidP="00611D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6C1C9" id="_x0000_s1027" type="#_x0000_t202" style="position:absolute;margin-left:121.6pt;margin-top:-63.15pt;width:357.95pt;height:26.5pt;z-index:25165824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" fillcolor="white [3201]" stroked="f" strokeweight=".5pt">
                <v:textbox>
                  <w:txbxContent>
                    <w:p w14:paraId="21054F8C" w14:textId="3A1F9CF4" w:rsidR="00611D49" w:rsidRPr="00611D49" w:rsidRDefault="00611D49" w:rsidP="00611D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C50ACE1" w14:textId="6FD24325" w:rsidR="00531C9F" w:rsidRDefault="00531C9F" w:rsidP="006A284B">
      <w:pPr>
        <w:spacing w:before="90"/>
        <w:ind w:left="1748" w:right="1823"/>
        <w:jc w:val="center"/>
        <w:rPr>
          <w:b/>
          <w:bCs/>
          <w:szCs w:val="24"/>
        </w:rPr>
      </w:pPr>
      <w:r w:rsidRPr="00531C9F">
        <w:rPr>
          <w:b/>
          <w:bCs/>
          <w:szCs w:val="24"/>
        </w:rPr>
        <w:t>Past Performance Volume Instructions</w:t>
      </w:r>
    </w:p>
    <w:p w14:paraId="0455240E" w14:textId="77777777" w:rsidR="006A284B" w:rsidRDefault="006A284B" w:rsidP="006A284B">
      <w:pPr>
        <w:rPr>
          <w:b/>
        </w:rPr>
      </w:pPr>
    </w:p>
    <w:p w14:paraId="2ABA9A9A" w14:textId="31CC4C4C" w:rsidR="000A31A3" w:rsidRPr="008B36D1" w:rsidRDefault="000A31A3" w:rsidP="000A31A3">
      <w:pPr>
        <w:rPr>
          <w:b/>
          <w:lang w:val="en"/>
        </w:rPr>
      </w:pPr>
      <w:r>
        <w:rPr>
          <w:b/>
        </w:rPr>
        <w:t>I</w:t>
      </w:r>
      <w:r w:rsidRPr="005D6D2F">
        <w:rPr>
          <w:b/>
        </w:rPr>
        <w:t xml:space="preserve">n the event the </w:t>
      </w:r>
      <w:r w:rsidR="009A5BF0">
        <w:rPr>
          <w:b/>
        </w:rPr>
        <w:t>Vendor</w:t>
      </w:r>
      <w:r w:rsidRPr="005D6D2F">
        <w:rPr>
          <w:b/>
        </w:rPr>
        <w:t xml:space="preserve"> does not have any past performance record, the </w:t>
      </w:r>
      <w:r w:rsidR="009A5BF0">
        <w:rPr>
          <w:b/>
        </w:rPr>
        <w:t>Vendor</w:t>
      </w:r>
      <w:r w:rsidRPr="005D6D2F">
        <w:rPr>
          <w:b/>
        </w:rPr>
        <w:t xml:space="preserve"> shall still submit </w:t>
      </w:r>
      <w:r>
        <w:rPr>
          <w:b/>
        </w:rPr>
        <w:t>the Attachment 3</w:t>
      </w:r>
      <w:r w:rsidRPr="005D6D2F">
        <w:rPr>
          <w:b/>
        </w:rPr>
        <w:t xml:space="preserve"> Past Performance </w:t>
      </w:r>
      <w:r w:rsidR="009A5BF0">
        <w:rPr>
          <w:b/>
        </w:rPr>
        <w:t>quote</w:t>
      </w:r>
      <w:r w:rsidRPr="005D6D2F">
        <w:rPr>
          <w:b/>
        </w:rPr>
        <w:t xml:space="preserve"> </w:t>
      </w:r>
      <w:r w:rsidRPr="00F11B7A">
        <w:rPr>
          <w:b/>
          <w:u w:val="single"/>
        </w:rPr>
        <w:t>with a statement that past performance is unavailable</w:t>
      </w:r>
      <w:r w:rsidRPr="005D6D2F">
        <w:rPr>
          <w:b/>
        </w:rPr>
        <w:t>.</w:t>
      </w:r>
    </w:p>
    <w:p w14:paraId="6654DEBC" w14:textId="77777777" w:rsidR="001F3211" w:rsidRDefault="001F3211" w:rsidP="006A284B">
      <w:pPr>
        <w:rPr>
          <w:szCs w:val="24"/>
        </w:rPr>
      </w:pPr>
    </w:p>
    <w:p w14:paraId="4EA77091" w14:textId="64B75453" w:rsidR="000A31A3" w:rsidRDefault="000A31A3" w:rsidP="000A31A3">
      <w:r w:rsidRPr="00D4517F">
        <w:t xml:space="preserve">The </w:t>
      </w:r>
      <w:r w:rsidR="009A5BF0">
        <w:t>Vendor</w:t>
      </w:r>
      <w:r w:rsidRPr="00D4517F">
        <w:t xml:space="preserve"> shall submit Volume II Past Performance (Attachment 3),</w:t>
      </w:r>
      <w:r w:rsidRPr="61A152C3">
        <w:rPr>
          <w:b/>
          <w:bCs/>
        </w:rPr>
        <w:t xml:space="preserve"> </w:t>
      </w:r>
      <w:r>
        <w:t>listing</w:t>
      </w:r>
      <w:r w:rsidRPr="61A152C3">
        <w:t xml:space="preserve"> </w:t>
      </w:r>
      <w:r>
        <w:t>no more than three (3)</w:t>
      </w:r>
      <w:r w:rsidRPr="61A152C3">
        <w:t xml:space="preserve"> recent contract(s) </w:t>
      </w:r>
      <w:r>
        <w:t xml:space="preserve">performed by the prime, subcontractors, or teaming partners acting as prime. </w:t>
      </w:r>
    </w:p>
    <w:p w14:paraId="08963B9A" w14:textId="647D8775" w:rsidR="000A31A3" w:rsidRPr="00F11B7A" w:rsidRDefault="000A31A3" w:rsidP="000A31A3">
      <w:pPr>
        <w:numPr>
          <w:ilvl w:val="0"/>
          <w:numId w:val="2"/>
        </w:numPr>
        <w:adjustRightInd w:val="0"/>
        <w:spacing w:before="240"/>
        <w:rPr>
          <w:lang w:val="en"/>
        </w:rPr>
      </w:pPr>
      <w:r w:rsidRPr="00F11B7A">
        <w:rPr>
          <w:b/>
          <w:bCs/>
          <w:lang w:val="en"/>
        </w:rPr>
        <w:t xml:space="preserve">Prime </w:t>
      </w:r>
      <w:r w:rsidR="009A5BF0">
        <w:rPr>
          <w:b/>
          <w:bCs/>
          <w:lang w:val="en"/>
        </w:rPr>
        <w:t>Vendor</w:t>
      </w:r>
      <w:r w:rsidRPr="00F11B7A">
        <w:rPr>
          <w:b/>
          <w:bCs/>
          <w:lang w:val="en"/>
        </w:rPr>
        <w:t xml:space="preserve"> Information</w:t>
      </w:r>
      <w:r>
        <w:rPr>
          <w:lang w:val="en"/>
        </w:rPr>
        <w:t>.</w:t>
      </w:r>
      <w:r w:rsidRPr="61A152C3">
        <w:t xml:space="preserve"> </w:t>
      </w:r>
      <w:r w:rsidR="00A72A66">
        <w:t xml:space="preserve">The Prime </w:t>
      </w:r>
      <w:r w:rsidR="009A5BF0">
        <w:t>Vendor</w:t>
      </w:r>
      <w:r w:rsidR="00A72A66">
        <w:t xml:space="preserve"> must provide at least </w:t>
      </w:r>
      <w:r w:rsidR="00FA7791" w:rsidRPr="00FA7791">
        <w:t>(1) past performance reference in which it performed either as the Prime Contractor or a Subcontractor/Teaming Partner</w:t>
      </w:r>
      <w:r w:rsidR="00FA7791">
        <w:t>.</w:t>
      </w:r>
    </w:p>
    <w:p w14:paraId="69356EEB" w14:textId="72A168EF" w:rsidR="00B00CCB" w:rsidRPr="00942AE7" w:rsidRDefault="000A31A3" w:rsidP="00B00CCB">
      <w:pPr>
        <w:numPr>
          <w:ilvl w:val="0"/>
          <w:numId w:val="2"/>
        </w:numPr>
        <w:adjustRightInd w:val="0"/>
        <w:spacing w:before="240"/>
        <w:rPr>
          <w:lang w:val="en"/>
        </w:rPr>
      </w:pPr>
      <w:r w:rsidRPr="00942AE7">
        <w:rPr>
          <w:b/>
          <w:bCs/>
          <w:iCs/>
          <w:lang w:val="en"/>
        </w:rPr>
        <w:t>Subcontractor/Teaming Information</w:t>
      </w:r>
      <w:r w:rsidRPr="00942AE7">
        <w:rPr>
          <w:lang w:val="en"/>
        </w:rPr>
        <w:t xml:space="preserve">. </w:t>
      </w:r>
      <w:r w:rsidR="00B00CCB" w:rsidRPr="00942AE7">
        <w:rPr>
          <w:lang w:val="en"/>
        </w:rPr>
        <w:t xml:space="preserve">If the </w:t>
      </w:r>
      <w:r w:rsidR="009A5BF0">
        <w:rPr>
          <w:lang w:val="en"/>
        </w:rPr>
        <w:t>Vendor</w:t>
      </w:r>
      <w:r w:rsidR="00B00CCB" w:rsidRPr="00942AE7">
        <w:rPr>
          <w:lang w:val="en"/>
        </w:rPr>
        <w:t xml:space="preserve"> proposes </w:t>
      </w:r>
      <w:proofErr w:type="gramStart"/>
      <w:r w:rsidR="00B00CCB" w:rsidRPr="00942AE7">
        <w:rPr>
          <w:lang w:val="en"/>
        </w:rPr>
        <w:t>a subcontractors</w:t>
      </w:r>
      <w:proofErr w:type="gramEnd"/>
      <w:r w:rsidR="00B00CCB" w:rsidRPr="00942AE7">
        <w:rPr>
          <w:lang w:val="en"/>
        </w:rPr>
        <w:t xml:space="preserve"> or teaming partners, the Prime </w:t>
      </w:r>
      <w:r w:rsidR="009A5BF0">
        <w:rPr>
          <w:lang w:val="en"/>
        </w:rPr>
        <w:t>Vendor</w:t>
      </w:r>
      <w:r w:rsidR="00B00CCB" w:rsidRPr="00942AE7">
        <w:rPr>
          <w:lang w:val="en"/>
        </w:rPr>
        <w:t xml:space="preserve"> shall provide: </w:t>
      </w:r>
    </w:p>
    <w:p w14:paraId="41ED2C99" w14:textId="77777777" w:rsidR="00B00CCB" w:rsidRPr="00942AE7" w:rsidRDefault="00B00CCB" w:rsidP="00B00CCB">
      <w:pPr>
        <w:numPr>
          <w:ilvl w:val="1"/>
          <w:numId w:val="2"/>
        </w:numPr>
        <w:adjustRightInd w:val="0"/>
      </w:pPr>
      <w:r w:rsidRPr="00942AE7">
        <w:t>At least one (1) past performance reference for each proposed subcontractor or teaming partner, not to exceed a total of two (2) subcontractor or teaming partner references overall.</w:t>
      </w:r>
    </w:p>
    <w:p w14:paraId="42D4D3C1" w14:textId="6FA97C79" w:rsidR="00B00CCB" w:rsidRPr="00942AE7" w:rsidRDefault="00B00CCB" w:rsidP="00B00CCB">
      <w:pPr>
        <w:numPr>
          <w:ilvl w:val="1"/>
          <w:numId w:val="2"/>
        </w:numPr>
        <w:adjustRightInd w:val="0"/>
      </w:pPr>
      <w:r w:rsidRPr="00942AE7">
        <w:t xml:space="preserve">Past </w:t>
      </w:r>
      <w:proofErr w:type="gramStart"/>
      <w:r w:rsidRPr="00942AE7">
        <w:t>performance that</w:t>
      </w:r>
      <w:proofErr w:type="gramEnd"/>
      <w:r w:rsidRPr="00942AE7">
        <w:t xml:space="preserve"> reflect</w:t>
      </w:r>
      <w:r w:rsidR="00E36EBC">
        <w:t>s</w:t>
      </w:r>
      <w:r w:rsidRPr="00942AE7">
        <w:t xml:space="preserve"> work performed as a prime, subcontractor, or teaming partner on a prior effort.</w:t>
      </w:r>
    </w:p>
    <w:p w14:paraId="79CC7BB6" w14:textId="77777777" w:rsidR="00B00CCB" w:rsidRPr="00942AE7" w:rsidRDefault="00B00CCB" w:rsidP="00B00CCB">
      <w:pPr>
        <w:numPr>
          <w:ilvl w:val="1"/>
          <w:numId w:val="2"/>
        </w:numPr>
        <w:adjustRightInd w:val="0"/>
      </w:pPr>
      <w:r w:rsidRPr="00942AE7">
        <w:t>Written consent from each subcontractor/teaming partner authorizing the Government to discuss their past performance.</w:t>
      </w:r>
    </w:p>
    <w:p w14:paraId="29D330DA" w14:textId="4B1DC865" w:rsidR="00E36EBC" w:rsidRPr="00E36EBC" w:rsidRDefault="00E36EBC" w:rsidP="00E36EBC">
      <w:pPr>
        <w:adjustRightInd w:val="0"/>
        <w:ind w:left="2160"/>
      </w:pPr>
    </w:p>
    <w:p w14:paraId="7E4030CA" w14:textId="77777777" w:rsidR="00B57AD7" w:rsidRDefault="00B57AD7" w:rsidP="00B57AD7">
      <w:pPr>
        <w:rPr>
          <w:lang w:val="en"/>
        </w:rPr>
      </w:pPr>
    </w:p>
    <w:p w14:paraId="18FC1937" w14:textId="6574AA7F" w:rsidR="000A31A3" w:rsidRDefault="000A31A3" w:rsidP="306C9145">
      <w:r w:rsidRPr="306C9145">
        <w:t xml:space="preserve">To be considered </w:t>
      </w:r>
      <w:proofErr w:type="gramStart"/>
      <w:r w:rsidRPr="306C9145">
        <w:t>recent</w:t>
      </w:r>
      <w:proofErr w:type="gramEnd"/>
      <w:r w:rsidRPr="306C9145">
        <w:t xml:space="preserve">, efforts must be ongoing or completed within three (3) years </w:t>
      </w:r>
      <w:r w:rsidR="00D06562" w:rsidRPr="306C9145">
        <w:t>preceding the issuance date of the initial solicitation.</w:t>
      </w:r>
    </w:p>
    <w:p w14:paraId="1A6010A6" w14:textId="77777777" w:rsidR="000A31A3" w:rsidRDefault="000A31A3" w:rsidP="000A31A3">
      <w:pPr>
        <w:rPr>
          <w:lang w:val="en"/>
        </w:rPr>
      </w:pPr>
    </w:p>
    <w:p w14:paraId="2941D5DA" w14:textId="77777777" w:rsidR="00B17360" w:rsidRDefault="00B17360" w:rsidP="000A31A3"/>
    <w:p w14:paraId="726B7696" w14:textId="494AF583" w:rsidR="000A31A3" w:rsidRDefault="000A31A3" w:rsidP="000A31A3">
      <w:r w:rsidRPr="1E75F170">
        <w:t xml:space="preserve">To be relevant, the </w:t>
      </w:r>
      <w:r w:rsidR="009A5BF0">
        <w:t>Vendor</w:t>
      </w:r>
      <w:r w:rsidRPr="1E75F170">
        <w:t xml:space="preserve"> must demonstrate experience with bus transportation services of similar scope, magnitude of effort and complexities that this solicitation requires. </w:t>
      </w:r>
    </w:p>
    <w:p w14:paraId="1FB140DF" w14:textId="77777777" w:rsidR="000A31A3" w:rsidRDefault="000A31A3" w:rsidP="000A31A3">
      <w:pPr>
        <w:rPr>
          <w:lang w:val="en"/>
        </w:rPr>
      </w:pPr>
    </w:p>
    <w:p w14:paraId="6E125F89" w14:textId="588E3BD0" w:rsidR="000A31A3" w:rsidRPr="00F02B33" w:rsidRDefault="000A31A3" w:rsidP="000A31A3">
      <w:pPr>
        <w:rPr>
          <w:lang w:val="en"/>
        </w:rPr>
      </w:pPr>
      <w:r>
        <w:rPr>
          <w:lang w:val="en"/>
        </w:rPr>
        <w:t xml:space="preserve">Past Performance Quality. </w:t>
      </w:r>
      <w:r>
        <w:rPr>
          <w:bCs/>
        </w:rPr>
        <w:t>The</w:t>
      </w:r>
      <w:r w:rsidRPr="00D714EC">
        <w:rPr>
          <w:bCs/>
        </w:rPr>
        <w:t xml:space="preserve"> </w:t>
      </w:r>
      <w:r w:rsidR="009A5BF0">
        <w:rPr>
          <w:bCs/>
        </w:rPr>
        <w:t>Vendor</w:t>
      </w:r>
      <w:r w:rsidRPr="00D714EC">
        <w:rPr>
          <w:bCs/>
        </w:rPr>
        <w:t>’s Past Performance information will</w:t>
      </w:r>
      <w:r>
        <w:rPr>
          <w:bCs/>
        </w:rPr>
        <w:t xml:space="preserve"> also</w:t>
      </w:r>
      <w:r w:rsidRPr="00D714EC">
        <w:rPr>
          <w:bCs/>
        </w:rPr>
        <w:t xml:space="preserve"> be reviewed to determine the quality of the </w:t>
      </w:r>
      <w:r w:rsidR="009A5BF0">
        <w:rPr>
          <w:bCs/>
        </w:rPr>
        <w:t>Vendor</w:t>
      </w:r>
      <w:r w:rsidRPr="00D714EC">
        <w:rPr>
          <w:bCs/>
        </w:rPr>
        <w:t>’s performance</w:t>
      </w:r>
      <w:r>
        <w:rPr>
          <w:bCs/>
        </w:rPr>
        <w:t xml:space="preserve"> and general trends in performance, which will also be a factor in </w:t>
      </w:r>
      <w:r w:rsidRPr="00D714EC">
        <w:rPr>
          <w:bCs/>
        </w:rPr>
        <w:t>the performance confidence assessment.</w:t>
      </w:r>
    </w:p>
    <w:p w14:paraId="51E7F145" w14:textId="77777777" w:rsidR="000A31A3" w:rsidRPr="00D714EC" w:rsidRDefault="000A31A3" w:rsidP="000A31A3">
      <w:pPr>
        <w:rPr>
          <w:bCs/>
        </w:rPr>
      </w:pPr>
    </w:p>
    <w:p w14:paraId="418E1EE1" w14:textId="1360AA95" w:rsidR="000A31A3" w:rsidRDefault="000A31A3" w:rsidP="000A31A3">
      <w:pPr>
        <w:rPr>
          <w:bCs/>
        </w:rPr>
      </w:pPr>
      <w:r w:rsidRPr="00D714EC">
        <w:rPr>
          <w:bCs/>
        </w:rPr>
        <w:t xml:space="preserve">The </w:t>
      </w:r>
      <w:r w:rsidR="009A5BF0">
        <w:rPr>
          <w:bCs/>
        </w:rPr>
        <w:t>Vendor</w:t>
      </w:r>
      <w:r w:rsidRPr="00D714EC">
        <w:rPr>
          <w:bCs/>
        </w:rPr>
        <w:t xml:space="preserve"> shall demonstrate recent and relevant past performance by completing and submitting Attachment 3 – Volume II – Past Performance.</w:t>
      </w:r>
    </w:p>
    <w:p w14:paraId="0F09964E" w14:textId="77777777" w:rsidR="006A284B" w:rsidRDefault="006A284B" w:rsidP="006A284B">
      <w:pPr>
        <w:rPr>
          <w:szCs w:val="24"/>
        </w:rPr>
      </w:pPr>
    </w:p>
    <w:p w14:paraId="4F5D0367" w14:textId="141E332F" w:rsidR="00846DD5" w:rsidRPr="00185019" w:rsidRDefault="00846DD5" w:rsidP="00185019">
      <w:pPr>
        <w:rPr>
          <w:rFonts w:eastAsia="MS Mincho"/>
        </w:rPr>
      </w:pPr>
      <w:r>
        <w:t xml:space="preserve">The </w:t>
      </w:r>
      <w:r w:rsidR="009A5BF0">
        <w:t>Vendor</w:t>
      </w:r>
      <w:r>
        <w:t xml:space="preserve"> shall follow the format shown in the next page when submitting Volume II – Past Performance. </w:t>
      </w:r>
    </w:p>
    <w:p w14:paraId="62C46F5E" w14:textId="77777777" w:rsidR="00846DD5" w:rsidRDefault="00846DD5" w:rsidP="00337897">
      <w:pPr>
        <w:widowControl/>
        <w:autoSpaceDE/>
        <w:autoSpaceDN/>
        <w:rPr>
          <w:b/>
          <w:bCs/>
        </w:rPr>
      </w:pPr>
    </w:p>
    <w:p w14:paraId="0BBDC0E6" w14:textId="3E587670" w:rsidR="001968E8" w:rsidRDefault="001968E8" w:rsidP="00337897">
      <w:pPr>
        <w:widowControl/>
        <w:autoSpaceDE/>
        <w:autoSpaceDN/>
      </w:pPr>
      <w:r w:rsidRPr="00072748">
        <w:rPr>
          <w:b/>
          <w:bCs/>
        </w:rPr>
        <w:t>Volume II – Past Performance</w:t>
      </w:r>
      <w:r w:rsidR="00072748" w:rsidRPr="00072748">
        <w:rPr>
          <w:b/>
          <w:bCs/>
        </w:rPr>
        <w:t xml:space="preserve"> Information</w:t>
      </w:r>
    </w:p>
    <w:p w14:paraId="0CA168D0" w14:textId="77777777" w:rsidR="001968E8" w:rsidRDefault="001968E8" w:rsidP="00337897">
      <w:pPr>
        <w:widowControl/>
        <w:autoSpaceDE/>
        <w:autoSpaceDN/>
      </w:pPr>
    </w:p>
    <w:p w14:paraId="251E07E6" w14:textId="02D0D00E" w:rsidR="00087788" w:rsidRPr="00834A87" w:rsidRDefault="00847C19" w:rsidP="00087788">
      <w:pPr>
        <w:widowControl/>
        <w:autoSpaceDE/>
        <w:autoSpaceDN/>
      </w:pPr>
      <w:r w:rsidRPr="00834A87">
        <w:t xml:space="preserve">The </w:t>
      </w:r>
      <w:proofErr w:type="gramStart"/>
      <w:r w:rsidR="009A5BF0">
        <w:t>Vendor</w:t>
      </w:r>
      <w:r w:rsidRPr="00834A87">
        <w:t>,</w:t>
      </w:r>
      <w:proofErr w:type="gramEnd"/>
      <w:r w:rsidRPr="00834A87">
        <w:t xml:space="preserve"> shall at a </w:t>
      </w:r>
      <w:proofErr w:type="gramStart"/>
      <w:r w:rsidRPr="00834A87">
        <w:t>minimum,</w:t>
      </w:r>
      <w:proofErr w:type="gramEnd"/>
      <w:r w:rsidRPr="00834A87">
        <w:t xml:space="preserve"> submit the following </w:t>
      </w:r>
      <w:r w:rsidR="00F45CB2" w:rsidRPr="00834A87">
        <w:t>for each past performance reference</w:t>
      </w:r>
      <w:r w:rsidR="00CD0607">
        <w:rPr>
          <w:b/>
          <w:bCs/>
        </w:rPr>
        <w:t>.</w:t>
      </w:r>
      <w:r w:rsidR="00185019">
        <w:rPr>
          <w:b/>
          <w:bCs/>
        </w:rPr>
        <w:t xml:space="preserve"> </w:t>
      </w:r>
      <w:r w:rsidR="00185019" w:rsidRPr="00834A87">
        <w:rPr>
          <w:b/>
          <w:bCs/>
        </w:rPr>
        <w:t>(Do not change the format.  Complete, and address all areas below)</w:t>
      </w:r>
      <w:r w:rsidR="00185019" w:rsidRPr="00834A87">
        <w:t>:</w:t>
      </w:r>
    </w:p>
    <w:p w14:paraId="3DA8BC95" w14:textId="77777777" w:rsidR="003E2618" w:rsidRPr="00834A87" w:rsidRDefault="003E2618" w:rsidP="00337897">
      <w:pPr>
        <w:widowControl/>
        <w:autoSpaceDE/>
        <w:autoSpaceDN/>
      </w:pPr>
    </w:p>
    <w:p w14:paraId="6ED53D70" w14:textId="0137DB97" w:rsidR="003E2618" w:rsidRPr="00834A87" w:rsidRDefault="00072748" w:rsidP="00337897">
      <w:pPr>
        <w:widowControl/>
        <w:autoSpaceDE/>
        <w:autoSpaceDN/>
        <w:rPr>
          <w:b/>
          <w:bCs/>
        </w:rPr>
      </w:pPr>
      <w:r w:rsidRPr="00834A87">
        <w:rPr>
          <w:b/>
          <w:bCs/>
        </w:rPr>
        <w:t>Reference Information:</w:t>
      </w:r>
    </w:p>
    <w:p w14:paraId="07F1735B" w14:textId="7FEBF93F" w:rsidR="00175D93" w:rsidRPr="00834A87" w:rsidRDefault="00175D93" w:rsidP="00337897">
      <w:pPr>
        <w:widowControl/>
        <w:autoSpaceDE/>
        <w:autoSpaceDN/>
      </w:pPr>
      <w:r w:rsidRPr="00834A87">
        <w:rPr>
          <w:b/>
          <w:bCs/>
        </w:rPr>
        <w:tab/>
      </w:r>
      <w:r w:rsidRPr="00834A87">
        <w:rPr>
          <w:u w:val="single"/>
        </w:rPr>
        <w:t>Contract Number</w:t>
      </w:r>
      <w:r w:rsidRPr="00834A87">
        <w:t>:</w:t>
      </w:r>
    </w:p>
    <w:p w14:paraId="3643C4A7" w14:textId="7496A432" w:rsidR="00175D93" w:rsidRPr="00834A87" w:rsidRDefault="00175D93" w:rsidP="00337897">
      <w:pPr>
        <w:widowControl/>
        <w:autoSpaceDE/>
        <w:autoSpaceDN/>
      </w:pPr>
      <w:r w:rsidRPr="00834A87">
        <w:tab/>
      </w:r>
      <w:r w:rsidRPr="00834A87">
        <w:rPr>
          <w:u w:val="single"/>
        </w:rPr>
        <w:t>Contract Type</w:t>
      </w:r>
      <w:r w:rsidRPr="00834A87">
        <w:rPr>
          <w:b/>
          <w:bCs/>
          <w:u w:val="single"/>
        </w:rPr>
        <w:t>:</w:t>
      </w:r>
      <w:r w:rsidRPr="00834A87">
        <w:rPr>
          <w:b/>
          <w:bCs/>
        </w:rPr>
        <w:t xml:space="preserve"> </w:t>
      </w:r>
      <w:r w:rsidRPr="00185019">
        <w:rPr>
          <w:b/>
          <w:bCs/>
          <w:i/>
          <w:iCs/>
        </w:rPr>
        <w:t xml:space="preserve">(ex: FFP, IDIQ-FFP, Cost, </w:t>
      </w:r>
      <w:r w:rsidR="00A15046" w:rsidRPr="00185019">
        <w:rPr>
          <w:b/>
          <w:bCs/>
          <w:i/>
          <w:iCs/>
        </w:rPr>
        <w:t>etc.</w:t>
      </w:r>
      <w:r w:rsidRPr="00185019">
        <w:rPr>
          <w:b/>
          <w:bCs/>
          <w:i/>
          <w:iCs/>
        </w:rPr>
        <w:t>)</w:t>
      </w:r>
    </w:p>
    <w:p w14:paraId="5E9A4CE5" w14:textId="623F877A" w:rsidR="000E786E" w:rsidRPr="00834A87" w:rsidRDefault="000E786E" w:rsidP="00337897">
      <w:pPr>
        <w:widowControl/>
        <w:autoSpaceDE/>
        <w:autoSpaceDN/>
      </w:pPr>
      <w:r w:rsidRPr="00834A87">
        <w:tab/>
      </w:r>
      <w:r w:rsidRPr="00834A87">
        <w:rPr>
          <w:u w:val="single"/>
        </w:rPr>
        <w:t>Contract Period of Performance</w:t>
      </w:r>
      <w:r w:rsidR="00185019">
        <w:rPr>
          <w:u w:val="single"/>
        </w:rPr>
        <w:t>:</w:t>
      </w:r>
      <w:r w:rsidR="00185019" w:rsidRPr="00185019">
        <w:rPr>
          <w:b/>
          <w:bCs/>
          <w:i/>
          <w:iCs/>
        </w:rPr>
        <w:t xml:space="preserve"> (</w:t>
      </w:r>
      <w:r w:rsidR="00087788" w:rsidRPr="00185019">
        <w:rPr>
          <w:b/>
          <w:bCs/>
          <w:i/>
          <w:iCs/>
        </w:rPr>
        <w:t>day/month/ year - day/month/ year):</w:t>
      </w:r>
      <w:r w:rsidR="00087788" w:rsidRPr="00834A87">
        <w:t xml:space="preserve"> </w:t>
      </w:r>
      <w:r w:rsidRPr="00834A87">
        <w:t xml:space="preserve"> </w:t>
      </w:r>
    </w:p>
    <w:p w14:paraId="3B55EA6E" w14:textId="680C43DA" w:rsidR="005B36CB" w:rsidRPr="00834A87" w:rsidRDefault="005B36CB" w:rsidP="00337897">
      <w:pPr>
        <w:widowControl/>
        <w:autoSpaceDE/>
        <w:autoSpaceDN/>
        <w:rPr>
          <w:u w:val="single"/>
        </w:rPr>
      </w:pPr>
      <w:r w:rsidRPr="00834A87">
        <w:tab/>
      </w:r>
      <w:r w:rsidRPr="00834A87">
        <w:rPr>
          <w:u w:val="single"/>
        </w:rPr>
        <w:t>Contract</w:t>
      </w:r>
      <w:r w:rsidR="00C3568C" w:rsidRPr="00834A87">
        <w:rPr>
          <w:u w:val="single"/>
        </w:rPr>
        <w:t xml:space="preserve"> Value</w:t>
      </w:r>
      <w:r w:rsidR="00185019">
        <w:rPr>
          <w:u w:val="single"/>
        </w:rPr>
        <w:t>:</w:t>
      </w:r>
      <w:r w:rsidR="00185019">
        <w:t xml:space="preserve"> </w:t>
      </w:r>
      <w:r w:rsidR="00087788" w:rsidRPr="00185019">
        <w:rPr>
          <w:b/>
          <w:bCs/>
          <w:i/>
          <w:iCs/>
        </w:rPr>
        <w:t>(ex: if 5-year contract, then 5-year value)</w:t>
      </w:r>
    </w:p>
    <w:p w14:paraId="4B898A35" w14:textId="478646B1" w:rsidR="00072748" w:rsidRPr="00834A87" w:rsidRDefault="00072748" w:rsidP="00337897">
      <w:pPr>
        <w:widowControl/>
        <w:autoSpaceDE/>
        <w:autoSpaceDN/>
      </w:pPr>
      <w:r w:rsidRPr="00834A87">
        <w:rPr>
          <w:b/>
          <w:bCs/>
        </w:rPr>
        <w:lastRenderedPageBreak/>
        <w:tab/>
      </w:r>
      <w:r w:rsidR="00175D93" w:rsidRPr="00834A87">
        <w:rPr>
          <w:u w:val="single"/>
        </w:rPr>
        <w:t>Customer</w:t>
      </w:r>
      <w:r w:rsidR="00BC5A66" w:rsidRPr="00834A87">
        <w:rPr>
          <w:u w:val="single"/>
        </w:rPr>
        <w:t>/Agency</w:t>
      </w:r>
      <w:r w:rsidR="00175D93" w:rsidRPr="00834A87">
        <w:rPr>
          <w:u w:val="single"/>
        </w:rPr>
        <w:t xml:space="preserve"> of Reference</w:t>
      </w:r>
      <w:r w:rsidR="00175D93" w:rsidRPr="00834A87">
        <w:t xml:space="preserve">: </w:t>
      </w:r>
      <w:r w:rsidR="0000372F" w:rsidRPr="00185019">
        <w:rPr>
          <w:b/>
          <w:bCs/>
          <w:i/>
          <w:iCs/>
        </w:rPr>
        <w:t xml:space="preserve">(ex: </w:t>
      </w:r>
      <w:proofErr w:type="spellStart"/>
      <w:r w:rsidR="0000372F" w:rsidRPr="00185019">
        <w:rPr>
          <w:b/>
          <w:bCs/>
          <w:i/>
          <w:iCs/>
        </w:rPr>
        <w:t>Do</w:t>
      </w:r>
      <w:r w:rsidR="00EE7703" w:rsidRPr="00185019">
        <w:rPr>
          <w:b/>
          <w:bCs/>
          <w:i/>
          <w:iCs/>
        </w:rPr>
        <w:t>W</w:t>
      </w:r>
      <w:r w:rsidR="0000372F" w:rsidRPr="00185019">
        <w:rPr>
          <w:b/>
          <w:bCs/>
          <w:i/>
          <w:iCs/>
        </w:rPr>
        <w:t>EA</w:t>
      </w:r>
      <w:proofErr w:type="spellEnd"/>
      <w:r w:rsidR="0090627C" w:rsidRPr="00185019">
        <w:rPr>
          <w:b/>
          <w:bCs/>
          <w:i/>
          <w:iCs/>
        </w:rPr>
        <w:t xml:space="preserve"> </w:t>
      </w:r>
      <w:r w:rsidR="000E786E" w:rsidRPr="00185019">
        <w:rPr>
          <w:b/>
          <w:bCs/>
          <w:i/>
          <w:iCs/>
        </w:rPr>
        <w:t>–</w:t>
      </w:r>
      <w:r w:rsidR="00185019">
        <w:rPr>
          <w:b/>
          <w:bCs/>
          <w:i/>
          <w:iCs/>
        </w:rPr>
        <w:t xml:space="preserve">Japan </w:t>
      </w:r>
      <w:r w:rsidR="000E786E" w:rsidRPr="00185019">
        <w:rPr>
          <w:b/>
          <w:bCs/>
          <w:i/>
          <w:iCs/>
        </w:rPr>
        <w:t>Military Community)</w:t>
      </w:r>
      <w:r w:rsidR="0000372F" w:rsidRPr="00185019">
        <w:rPr>
          <w:b/>
          <w:bCs/>
          <w:i/>
          <w:iCs/>
        </w:rPr>
        <w:t xml:space="preserve"> </w:t>
      </w:r>
    </w:p>
    <w:p w14:paraId="04ACFFEF" w14:textId="54CB3A9C" w:rsidR="00175D93" w:rsidRPr="00834A87" w:rsidRDefault="00175D93" w:rsidP="00337897">
      <w:pPr>
        <w:widowControl/>
        <w:autoSpaceDE/>
        <w:autoSpaceDN/>
        <w:rPr>
          <w:u w:val="single"/>
        </w:rPr>
      </w:pPr>
      <w:r w:rsidRPr="00834A87">
        <w:tab/>
      </w:r>
      <w:r w:rsidRPr="00834A87">
        <w:rPr>
          <w:u w:val="single"/>
        </w:rPr>
        <w:t>Customer Address:</w:t>
      </w:r>
    </w:p>
    <w:p w14:paraId="4CD7A79D" w14:textId="2F78CAB5" w:rsidR="00175D93" w:rsidRPr="00834A87" w:rsidRDefault="00175D93" w:rsidP="00337897">
      <w:pPr>
        <w:widowControl/>
        <w:autoSpaceDE/>
        <w:autoSpaceDN/>
        <w:rPr>
          <w:u w:val="single"/>
        </w:rPr>
      </w:pPr>
      <w:r w:rsidRPr="00834A87">
        <w:tab/>
      </w:r>
      <w:r w:rsidRPr="00834A87">
        <w:rPr>
          <w:u w:val="single"/>
        </w:rPr>
        <w:t>Customer Point of Contact:</w:t>
      </w:r>
    </w:p>
    <w:p w14:paraId="0E0B2540" w14:textId="67138207" w:rsidR="00175D93" w:rsidRPr="00834A87" w:rsidRDefault="00175D93" w:rsidP="00337897">
      <w:pPr>
        <w:widowControl/>
        <w:autoSpaceDE/>
        <w:autoSpaceDN/>
        <w:rPr>
          <w:u w:val="single"/>
        </w:rPr>
      </w:pPr>
      <w:r w:rsidRPr="00834A87">
        <w:tab/>
      </w:r>
      <w:r w:rsidRPr="00834A87">
        <w:rPr>
          <w:u w:val="single"/>
        </w:rPr>
        <w:t>Customer Email Address:</w:t>
      </w:r>
    </w:p>
    <w:p w14:paraId="540FB055" w14:textId="51CE4D38" w:rsidR="00175D93" w:rsidRPr="00834A87" w:rsidRDefault="00175D93" w:rsidP="00337897">
      <w:pPr>
        <w:widowControl/>
        <w:autoSpaceDE/>
        <w:autoSpaceDN/>
        <w:rPr>
          <w:u w:val="single"/>
        </w:rPr>
      </w:pPr>
      <w:r w:rsidRPr="00834A87">
        <w:tab/>
      </w:r>
      <w:r w:rsidRPr="00834A87">
        <w:rPr>
          <w:u w:val="single"/>
        </w:rPr>
        <w:t>Customer Contact Number:</w:t>
      </w:r>
    </w:p>
    <w:p w14:paraId="55BCFF8F" w14:textId="268867CD" w:rsidR="005B36CB" w:rsidRPr="00834A87" w:rsidRDefault="005B36CB" w:rsidP="00337897">
      <w:pPr>
        <w:widowControl/>
        <w:autoSpaceDE/>
        <w:autoSpaceDN/>
        <w:rPr>
          <w:u w:val="single"/>
        </w:rPr>
      </w:pPr>
    </w:p>
    <w:p w14:paraId="1942702D" w14:textId="2485830A" w:rsidR="00175D93" w:rsidRPr="00834A87" w:rsidRDefault="00175D93" w:rsidP="00337897">
      <w:pPr>
        <w:widowControl/>
        <w:autoSpaceDE/>
        <w:autoSpaceDN/>
        <w:rPr>
          <w:b/>
          <w:bCs/>
        </w:rPr>
      </w:pPr>
    </w:p>
    <w:p w14:paraId="5F6F0C79" w14:textId="649C9B81" w:rsidR="00847C19" w:rsidRPr="00834A87" w:rsidRDefault="00175D93" w:rsidP="00337897">
      <w:pPr>
        <w:widowControl/>
        <w:autoSpaceDE/>
        <w:autoSpaceDN/>
        <w:rPr>
          <w:b/>
          <w:bCs/>
        </w:rPr>
      </w:pPr>
      <w:r w:rsidRPr="00834A87">
        <w:rPr>
          <w:b/>
          <w:bCs/>
        </w:rPr>
        <w:t>Brief Description of Effort</w:t>
      </w:r>
    </w:p>
    <w:p w14:paraId="09FC42E7" w14:textId="0C9DB714" w:rsidR="00175D93" w:rsidRPr="00834A87" w:rsidRDefault="00FA6C48" w:rsidP="00175D93">
      <w:pPr>
        <w:rPr>
          <w:i/>
          <w:iCs/>
        </w:rPr>
      </w:pPr>
      <w:r w:rsidRPr="00834A87">
        <w:rPr>
          <w:i/>
          <w:iCs/>
        </w:rPr>
        <w:t xml:space="preserve">Please provide a brief description of the past performance </w:t>
      </w:r>
      <w:r w:rsidR="00D107F8" w:rsidRPr="00834A87">
        <w:rPr>
          <w:i/>
          <w:iCs/>
        </w:rPr>
        <w:t>reference</w:t>
      </w:r>
      <w:r w:rsidRPr="00834A87">
        <w:rPr>
          <w:i/>
          <w:iCs/>
        </w:rPr>
        <w:t xml:space="preserve"> to</w:t>
      </w:r>
      <w:r w:rsidR="00F41A88" w:rsidRPr="00834A87">
        <w:rPr>
          <w:i/>
          <w:iCs/>
        </w:rPr>
        <w:t xml:space="preserve"> </w:t>
      </w:r>
      <w:r w:rsidR="00F41A88" w:rsidRPr="00834A87">
        <w:rPr>
          <w:b/>
          <w:bCs/>
          <w:i/>
          <w:iCs/>
          <w:u w:val="single"/>
        </w:rPr>
        <w:t>include</w:t>
      </w:r>
      <w:r w:rsidR="00F41A88" w:rsidRPr="00834A87">
        <w:rPr>
          <w:i/>
          <w:iCs/>
        </w:rPr>
        <w:t xml:space="preserve"> the services provided</w:t>
      </w:r>
      <w:r w:rsidR="00D107F8" w:rsidRPr="00834A87">
        <w:rPr>
          <w:i/>
          <w:iCs/>
        </w:rPr>
        <w:t>.</w:t>
      </w:r>
    </w:p>
    <w:p w14:paraId="71E51400" w14:textId="77777777" w:rsidR="00175D93" w:rsidRPr="00834A87" w:rsidRDefault="00175D93" w:rsidP="00175D93"/>
    <w:p w14:paraId="5472F570" w14:textId="77777777" w:rsidR="00175D93" w:rsidRPr="00834A87" w:rsidRDefault="00175D93" w:rsidP="00175D93"/>
    <w:p w14:paraId="73AC2AE0" w14:textId="77777777" w:rsidR="00175D93" w:rsidRPr="00834A87" w:rsidRDefault="00175D93" w:rsidP="00175D93"/>
    <w:p w14:paraId="5EAA0A8C" w14:textId="55F70DE4" w:rsidR="00FA6C48" w:rsidRPr="00834A87" w:rsidRDefault="00D107F8" w:rsidP="00175D93">
      <w:pPr>
        <w:rPr>
          <w:b/>
          <w:bCs/>
        </w:rPr>
      </w:pPr>
      <w:r w:rsidRPr="00834A87">
        <w:rPr>
          <w:b/>
          <w:bCs/>
        </w:rPr>
        <w:t xml:space="preserve">Past Performance </w:t>
      </w:r>
      <w:r w:rsidR="00FA6C48" w:rsidRPr="00834A87">
        <w:rPr>
          <w:b/>
          <w:bCs/>
        </w:rPr>
        <w:t xml:space="preserve">Relevancy Factors </w:t>
      </w:r>
    </w:p>
    <w:p w14:paraId="0CF4D455" w14:textId="654C6C12" w:rsidR="00D107F8" w:rsidRPr="00834A87" w:rsidRDefault="00D107F8" w:rsidP="00175D93">
      <w:pPr>
        <w:rPr>
          <w:i/>
          <w:iCs/>
        </w:rPr>
      </w:pPr>
      <w:r w:rsidRPr="00834A87">
        <w:rPr>
          <w:i/>
          <w:iCs/>
        </w:rPr>
        <w:t xml:space="preserve">In this section, please </w:t>
      </w:r>
      <w:r w:rsidR="00B82552" w:rsidRPr="00834A87">
        <w:rPr>
          <w:i/>
          <w:iCs/>
        </w:rPr>
        <w:t xml:space="preserve">indicate how the past performance reference is relevant in </w:t>
      </w:r>
      <w:r w:rsidR="008321C9" w:rsidRPr="00834A87">
        <w:rPr>
          <w:i/>
          <w:iCs/>
        </w:rPr>
        <w:t>scope, magnitude of effort and complexity</w:t>
      </w:r>
      <w:r w:rsidR="00667686" w:rsidRPr="00834A87">
        <w:rPr>
          <w:i/>
          <w:iCs/>
        </w:rPr>
        <w:t xml:space="preserve"> based on the definitions provided to you in this document and under Factor 2: Past Performance in the solicitation. Please feel free to use additional pages (but not exceeding the pa</w:t>
      </w:r>
      <w:r w:rsidR="006E1755" w:rsidRPr="00834A87">
        <w:rPr>
          <w:i/>
          <w:iCs/>
        </w:rPr>
        <w:t>ge limit) if more than one past performance reference is used</w:t>
      </w:r>
      <w:r w:rsidR="008321C9" w:rsidRPr="00834A87">
        <w:rPr>
          <w:i/>
          <w:iCs/>
        </w:rPr>
        <w:t xml:space="preserve">. </w:t>
      </w:r>
      <w:r w:rsidR="00CD0607">
        <w:rPr>
          <w:i/>
          <w:iCs/>
        </w:rPr>
        <w:t>Please include any subcontractor/teaming arrangement information as required in the solicitation.</w:t>
      </w:r>
    </w:p>
    <w:p w14:paraId="64E460BB" w14:textId="77777777" w:rsidR="008321C9" w:rsidRPr="00834A87" w:rsidRDefault="008321C9" w:rsidP="00175D93"/>
    <w:p w14:paraId="7A84FCED" w14:textId="77777777" w:rsidR="00667686" w:rsidRPr="00834A87" w:rsidRDefault="00667686" w:rsidP="00175D93"/>
    <w:p w14:paraId="18A6D278" w14:textId="7B78F6E7" w:rsidR="00F268D4" w:rsidRPr="001F2E21" w:rsidRDefault="00F268D4" w:rsidP="00175D93">
      <w:pPr>
        <w:rPr>
          <w:u w:val="single"/>
        </w:rPr>
      </w:pPr>
    </w:p>
    <w:sectPr w:rsidR="00F268D4" w:rsidRPr="001F2E21" w:rsidSect="00360E6A">
      <w:pgSz w:w="12240" w:h="15840"/>
      <w:pgMar w:top="1440" w:right="1440" w:bottom="1440" w:left="1440" w:header="713" w:footer="71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82E3F" w14:textId="77777777" w:rsidR="00105CF5" w:rsidRDefault="00105CF5">
      <w:r>
        <w:separator/>
      </w:r>
    </w:p>
  </w:endnote>
  <w:endnote w:type="continuationSeparator" w:id="0">
    <w:p w14:paraId="36308F0B" w14:textId="77777777" w:rsidR="00105CF5" w:rsidRDefault="00105C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C3D6D" w14:textId="77777777" w:rsidR="00623FA9" w:rsidRDefault="00787F73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3" behindDoc="1" locked="0" layoutInCell="1" allowOverlap="1" wp14:anchorId="5F0C3D74" wp14:editId="0E3A5520">
              <wp:simplePos x="0" y="0"/>
              <wp:positionH relativeFrom="page">
                <wp:posOffset>2027208</wp:posOffset>
              </wp:positionH>
              <wp:positionV relativeFrom="page">
                <wp:posOffset>9213011</wp:posOffset>
              </wp:positionV>
              <wp:extent cx="3712845" cy="854686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2845" cy="854686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0C3D95" w14:textId="07B45CF6" w:rsidR="00623FA9" w:rsidRDefault="009F4D47">
                          <w:pPr>
                            <w:spacing w:before="12"/>
                            <w:ind w:left="33" w:right="36"/>
                            <w:jc w:val="center"/>
                            <w:rPr>
                              <w:i/>
                              <w:w w:val="110"/>
                              <w:sz w:val="20"/>
                            </w:rPr>
                          </w:pPr>
                          <w:r>
                            <w:rPr>
                              <w:i/>
                              <w:w w:val="110"/>
                              <w:sz w:val="20"/>
                            </w:rPr>
                            <w:t>Volume II – Past Performance</w:t>
                          </w:r>
                        </w:p>
                        <w:p w14:paraId="2BAE6BD5" w14:textId="5E6D4688" w:rsidR="00611D49" w:rsidRDefault="00611D49">
                          <w:pPr>
                            <w:spacing w:before="12"/>
                            <w:ind w:left="33" w:right="36"/>
                            <w:jc w:val="center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w w:val="110"/>
                              <w:sz w:val="20"/>
                            </w:rPr>
                            <w:t>CONTROLLED UNCLASSIFIED INFORMATION (CUI)</w:t>
                          </w:r>
                        </w:p>
                        <w:p w14:paraId="5F0C3D96" w14:textId="35956C21" w:rsidR="00623FA9" w:rsidRDefault="00787F73">
                          <w:pPr>
                            <w:ind w:left="38" w:right="36"/>
                            <w:jc w:val="center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w w:val="105"/>
                              <w:sz w:val="20"/>
                            </w:rPr>
                            <w:t>SOURCE</w:t>
                          </w:r>
                          <w:r>
                            <w:rPr>
                              <w:i/>
                              <w:spacing w:val="-1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05"/>
                              <w:sz w:val="20"/>
                            </w:rPr>
                            <w:t>SELECTION</w:t>
                          </w:r>
                          <w:r>
                            <w:rPr>
                              <w:i/>
                              <w:spacing w:val="-12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05"/>
                              <w:sz w:val="20"/>
                            </w:rPr>
                            <w:t>INFORMATION-SEE</w:t>
                          </w:r>
                          <w:r>
                            <w:rPr>
                              <w:i/>
                              <w:spacing w:val="-10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05"/>
                              <w:sz w:val="20"/>
                            </w:rPr>
                            <w:t>FAR</w:t>
                          </w:r>
                          <w:r>
                            <w:rPr>
                              <w:i/>
                              <w:spacing w:val="-1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05"/>
                              <w:sz w:val="20"/>
                            </w:rPr>
                            <w:t>2.101</w:t>
                          </w:r>
                          <w:r>
                            <w:rPr>
                              <w:i/>
                              <w:spacing w:val="-22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05"/>
                              <w:sz w:val="20"/>
                            </w:rPr>
                            <w:t>AND</w:t>
                          </w:r>
                          <w:r>
                            <w:rPr>
                              <w:i/>
                              <w:spacing w:val="-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05"/>
                              <w:sz w:val="20"/>
                            </w:rPr>
                            <w:t xml:space="preserve">3.104 </w:t>
                          </w:r>
                        </w:p>
                        <w:p w14:paraId="5F0C3D97" w14:textId="77777777" w:rsidR="00623FA9" w:rsidRDefault="00787F73">
                          <w:pPr>
                            <w:spacing w:line="230" w:lineRule="exact"/>
                            <w:ind w:right="1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F0C3D74" id="_x0000_t202" coordsize="21600,21600" o:spt="202" path="m,l,21600r21600,l21600,xe">
              <v:stroke joinstyle="miter"/>
              <v:path gradientshapeok="t" o:connecttype="rect"/>
            </v:shapetype>
            <v:shape id="Textbox 4" o:spid="_x0000_s1031" type="#_x0000_t202" style="position:absolute;margin-left:159.6pt;margin-top:725.45pt;width:292.35pt;height:67.3pt;z-index:-251658237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" filled="f" stroked="f">
              <v:textbox inset="0,0,0,0">
                <w:txbxContent>
                  <w:p w14:paraId="5F0C3D95" w14:textId="07B45CF6" w:rsidR="00623FA9" w:rsidRDefault="009F4D47">
                    <w:pPr>
                      <w:spacing w:before="12"/>
                      <w:ind w:left="33" w:right="36"/>
                      <w:jc w:val="center"/>
                      <w:rPr>
                        <w:i/>
                        <w:w w:val="110"/>
                        <w:sz w:val="20"/>
                      </w:rPr>
                    </w:pPr>
                    <w:r>
                      <w:rPr>
                        <w:i/>
                        <w:w w:val="110"/>
                        <w:sz w:val="20"/>
                      </w:rPr>
                      <w:t>Volume II – Past Performance</w:t>
                    </w:r>
                  </w:p>
                  <w:p w14:paraId="2BAE6BD5" w14:textId="5E6D4688" w:rsidR="00611D49" w:rsidRDefault="00611D49">
                    <w:pPr>
                      <w:spacing w:before="12"/>
                      <w:ind w:left="33" w:right="36"/>
                      <w:jc w:val="center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w w:val="110"/>
                        <w:sz w:val="20"/>
                      </w:rPr>
                      <w:t>CONTROLLED UNCLASSIFIED INFORMATION (CUI)</w:t>
                    </w:r>
                  </w:p>
                  <w:p w14:paraId="5F0C3D96" w14:textId="35956C21" w:rsidR="00623FA9" w:rsidRDefault="00787F73">
                    <w:pPr>
                      <w:ind w:left="38" w:right="36"/>
                      <w:jc w:val="center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w w:val="105"/>
                        <w:sz w:val="20"/>
                      </w:rPr>
                      <w:t>SOURCE</w:t>
                    </w:r>
                    <w:r>
                      <w:rPr>
                        <w:i/>
                        <w:spacing w:val="-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i/>
                        <w:w w:val="105"/>
                        <w:sz w:val="20"/>
                      </w:rPr>
                      <w:t>SELECTION</w:t>
                    </w:r>
                    <w:r>
                      <w:rPr>
                        <w:i/>
                        <w:spacing w:val="-1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i/>
                        <w:w w:val="105"/>
                        <w:sz w:val="20"/>
                      </w:rPr>
                      <w:t>INFORMATION-SEE</w:t>
                    </w:r>
                    <w:r>
                      <w:rPr>
                        <w:i/>
                        <w:spacing w:val="-10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i/>
                        <w:w w:val="105"/>
                        <w:sz w:val="20"/>
                      </w:rPr>
                      <w:t>FAR</w:t>
                    </w:r>
                    <w:r>
                      <w:rPr>
                        <w:i/>
                        <w:spacing w:val="-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i/>
                        <w:w w:val="105"/>
                        <w:sz w:val="20"/>
                      </w:rPr>
                      <w:t>2.101</w:t>
                    </w:r>
                    <w:r>
                      <w:rPr>
                        <w:i/>
                        <w:spacing w:val="-2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i/>
                        <w:w w:val="105"/>
                        <w:sz w:val="20"/>
                      </w:rPr>
                      <w:t>AND</w:t>
                    </w:r>
                    <w:r>
                      <w:rPr>
                        <w:i/>
                        <w:spacing w:val="-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i/>
                        <w:w w:val="105"/>
                        <w:sz w:val="20"/>
                      </w:rPr>
                      <w:t xml:space="preserve">3.104 </w:t>
                    </w:r>
                  </w:p>
                  <w:p w14:paraId="5F0C3D97" w14:textId="77777777" w:rsidR="00623FA9" w:rsidRDefault="00787F73">
                    <w:pPr>
                      <w:spacing w:line="230" w:lineRule="exact"/>
                      <w:ind w:right="1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</w:t>
                    </w:r>
                    <w:r>
                      <w:rPr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364D3" w14:textId="77777777" w:rsidR="00105CF5" w:rsidRDefault="00105CF5">
      <w:r>
        <w:separator/>
      </w:r>
    </w:p>
  </w:footnote>
  <w:footnote w:type="continuationSeparator" w:id="0">
    <w:p w14:paraId="0F13E558" w14:textId="77777777" w:rsidR="00105CF5" w:rsidRDefault="00105C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C8FC2" w14:textId="77777777" w:rsidR="00557879" w:rsidRPr="00611D49" w:rsidRDefault="00557879" w:rsidP="00557879">
    <w:pPr>
      <w:jc w:val="center"/>
      <w:rPr>
        <w:sz w:val="18"/>
        <w:szCs w:val="18"/>
      </w:rPr>
    </w:pPr>
  </w:p>
  <w:p w14:paraId="5F0C3D6C" w14:textId="5EA9DA2D" w:rsidR="00623FA9" w:rsidRDefault="00A15046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1" behindDoc="1" locked="0" layoutInCell="1" allowOverlap="1" wp14:anchorId="5F0C3D70" wp14:editId="4624C8BE">
              <wp:simplePos x="0" y="0"/>
              <wp:positionH relativeFrom="page">
                <wp:posOffset>463639</wp:posOffset>
              </wp:positionH>
              <wp:positionV relativeFrom="page">
                <wp:posOffset>792051</wp:posOffset>
              </wp:positionV>
              <wp:extent cx="1532586" cy="1663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2586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0C3D93" w14:textId="0F295A6F" w:rsidR="00623FA9" w:rsidRDefault="00787F73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HE12542</w:t>
                          </w:r>
                          <w:r w:rsidR="002C01B2">
                            <w:rPr>
                              <w:spacing w:val="-2"/>
                              <w:sz w:val="20"/>
                            </w:rPr>
                            <w:t>6</w:t>
                          </w:r>
                          <w:r w:rsidR="00F53AF7">
                            <w:rPr>
                              <w:spacing w:val="-2"/>
                              <w:sz w:val="20"/>
                            </w:rPr>
                            <w:t>Q</w:t>
                          </w:r>
                          <w:r w:rsidR="002C01B2">
                            <w:rPr>
                              <w:spacing w:val="-2"/>
                              <w:sz w:val="20"/>
                            </w:rPr>
                            <w:t>E0</w:t>
                          </w:r>
                          <w:r w:rsidR="00477579">
                            <w:rPr>
                              <w:spacing w:val="-2"/>
                              <w:sz w:val="20"/>
                            </w:rPr>
                            <w:t>45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F0C3D7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8" type="#_x0000_t202" style="position:absolute;margin-left:36.5pt;margin-top:62.35pt;width:120.7pt;height:13.1pt;z-index:-251658239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" filled="f" stroked="f">
              <v:textbox inset="0,0,0,0">
                <w:txbxContent>
                  <w:p w14:paraId="5F0C3D93" w14:textId="0F295A6F" w:rsidR="00623FA9" w:rsidRDefault="00787F73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HE12542</w:t>
                    </w:r>
                    <w:r w:rsidR="002C01B2">
                      <w:rPr>
                        <w:spacing w:val="-2"/>
                        <w:sz w:val="20"/>
                      </w:rPr>
                      <w:t>6</w:t>
                    </w:r>
                    <w:r w:rsidR="00F53AF7">
                      <w:rPr>
                        <w:spacing w:val="-2"/>
                        <w:sz w:val="20"/>
                      </w:rPr>
                      <w:t>Q</w:t>
                    </w:r>
                    <w:r w:rsidR="002C01B2">
                      <w:rPr>
                        <w:spacing w:val="-2"/>
                        <w:sz w:val="20"/>
                      </w:rPr>
                      <w:t>E0</w:t>
                    </w:r>
                    <w:r w:rsidR="00477579">
                      <w:rPr>
                        <w:spacing w:val="-2"/>
                        <w:sz w:val="20"/>
                      </w:rPr>
                      <w:t>45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95AB8"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5F0C3D6E" wp14:editId="0126E9ED">
              <wp:simplePos x="0" y="0"/>
              <wp:positionH relativeFrom="margin">
                <wp:align>center</wp:align>
              </wp:positionH>
              <wp:positionV relativeFrom="page">
                <wp:posOffset>473710</wp:posOffset>
              </wp:positionV>
              <wp:extent cx="6858000" cy="28765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00" cy="28765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00" h="287655">
                            <a:moveTo>
                              <a:pt x="6858000" y="0"/>
                            </a:moveTo>
                            <a:lnTo>
                              <a:pt x="0" y="0"/>
                            </a:lnTo>
                            <a:lnTo>
                              <a:pt x="0" y="287654"/>
                            </a:lnTo>
                            <a:lnTo>
                              <a:pt x="6858000" y="287654"/>
                            </a:lnTo>
                            <a:lnTo>
                              <a:pt x="6858000" y="0"/>
                            </a:lnTo>
                            <a:close/>
                          </a:path>
                        </a:pathLst>
                      </a:custGeom>
                      <a:solidFill>
                        <a:srgbClr val="4F81BC"/>
                      </a:solidFill>
                    </wps:spPr>
                    <wps:txbx>
                      <w:txbxContent>
                        <w:p w14:paraId="4CE8DAED" w14:textId="77777777" w:rsidR="004D19B9" w:rsidRPr="00611D49" w:rsidRDefault="004D19B9" w:rsidP="004D19B9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611D49">
                            <w:rPr>
                              <w:sz w:val="18"/>
                              <w:szCs w:val="18"/>
                            </w:rPr>
                            <w:t>CONTROLLED UNCLASSIFIED INFORMATION (CUI)</w:t>
                          </w:r>
                        </w:p>
                        <w:p w14:paraId="1C2387EC" w14:textId="77777777" w:rsidR="004D19B9" w:rsidRPr="00611D49" w:rsidRDefault="004D19B9" w:rsidP="004D19B9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611D49">
                            <w:rPr>
                              <w:sz w:val="18"/>
                              <w:szCs w:val="18"/>
                            </w:rPr>
                            <w:t>SOURCE SELECTION INFORMATION – SEE FAR 2.101 AND 3.104</w:t>
                          </w:r>
                        </w:p>
                        <w:p w14:paraId="1B896651" w14:textId="77777777" w:rsidR="004D19B9" w:rsidRDefault="004D19B9" w:rsidP="004D19B9">
                          <w:pPr>
                            <w:jc w:val="center"/>
                          </w:pPr>
                        </w:p>
                      </w:txbxContent>
                    </wps:txbx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0C3D6E" id="Graphic 1" o:spid="_x0000_s1029" style="position:absolute;margin-left:0;margin-top:37.3pt;width:540pt;height:22.65pt;z-index:-251658240;visibility:visible;mso-wrap-style:square;mso-wrap-distance-left:0;mso-wrap-distance-top:0;mso-wrap-distance-right:0;mso-wrap-distance-bottom:0;mso-position-horizontal:center;mso-position-horizontal-relative:margin;mso-position-vertical:absolute;mso-position-vertical-relative:page;v-text-anchor:top" coordsize="6858000,2876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" adj="-11796480,,5400" path="m6858000,l,,,287654r6858000,l6858000,xe" fillcolor="#4f81bc" stroked="f">
              <v:stroke joinstyle="miter"/>
              <v:formulas/>
              <v:path arrowok="t" o:connecttype="custom" textboxrect="0,0,6858000,287655"/>
              <v:textbox inset="0,0,0,0">
                <w:txbxContent>
                  <w:p w14:paraId="4CE8DAED" w14:textId="77777777" w:rsidR="004D19B9" w:rsidRPr="00611D49" w:rsidRDefault="004D19B9" w:rsidP="004D19B9">
                    <w:pPr>
                      <w:jc w:val="center"/>
                      <w:rPr>
                        <w:sz w:val="18"/>
                        <w:szCs w:val="18"/>
                      </w:rPr>
                    </w:pPr>
                    <w:r w:rsidRPr="00611D49">
                      <w:rPr>
                        <w:sz w:val="18"/>
                        <w:szCs w:val="18"/>
                      </w:rPr>
                      <w:t>CONTROLLED UNCLASSIFIED INFORMATION (CUI)</w:t>
                    </w:r>
                  </w:p>
                  <w:p w14:paraId="1C2387EC" w14:textId="77777777" w:rsidR="004D19B9" w:rsidRPr="00611D49" w:rsidRDefault="004D19B9" w:rsidP="004D19B9">
                    <w:pPr>
                      <w:jc w:val="center"/>
                      <w:rPr>
                        <w:sz w:val="18"/>
                        <w:szCs w:val="18"/>
                      </w:rPr>
                    </w:pPr>
                    <w:r w:rsidRPr="00611D49">
                      <w:rPr>
                        <w:sz w:val="18"/>
                        <w:szCs w:val="18"/>
                      </w:rPr>
                      <w:t>SOURCE SELECTION INFORMATION – SEE FAR 2.101 AND 3.104</w:t>
                    </w:r>
                  </w:p>
                  <w:p w14:paraId="1B896651" w14:textId="77777777" w:rsidR="004D19B9" w:rsidRDefault="004D19B9" w:rsidP="004D19B9">
                    <w:pPr>
                      <w:jc w:val="center"/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 w:rsidR="00200067">
      <w:rPr>
        <w:noProof/>
      </w:rPr>
      <mc:AlternateContent>
        <mc:Choice Requires="wps">
          <w:drawing>
            <wp:anchor distT="0" distB="0" distL="0" distR="0" simplePos="0" relativeHeight="251658242" behindDoc="1" locked="0" layoutInCell="1" allowOverlap="1" wp14:anchorId="5F0C3D72" wp14:editId="54CC5277">
              <wp:simplePos x="0" y="0"/>
              <wp:positionH relativeFrom="page">
                <wp:posOffset>6200775</wp:posOffset>
              </wp:positionH>
              <wp:positionV relativeFrom="page">
                <wp:posOffset>790574</wp:posOffset>
              </wp:positionV>
              <wp:extent cx="995502" cy="20002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95502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0C3D94" w14:textId="05881BA3" w:rsidR="00623FA9" w:rsidRDefault="00787F73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Attachment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 xml:space="preserve"> </w:t>
                          </w:r>
                          <w:r w:rsidR="00F7437F">
                            <w:rPr>
                              <w:spacing w:val="-2"/>
                              <w:sz w:val="2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F0C3D72" id="Textbox 3" o:spid="_x0000_s1030" type="#_x0000_t202" style="position:absolute;margin-left:488.25pt;margin-top:62.25pt;width:78.4pt;height:15.75pt;z-index:-25165823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" filled="f" stroked="f">
              <v:textbox inset="0,0,0,0">
                <w:txbxContent>
                  <w:p w14:paraId="5F0C3D94" w14:textId="05881BA3" w:rsidR="00623FA9" w:rsidRDefault="00787F73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Attachment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 w:rsidR="00F7437F">
                      <w:rPr>
                        <w:spacing w:val="-2"/>
                        <w:sz w:val="2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10E6B"/>
    <w:multiLevelType w:val="hybridMultilevel"/>
    <w:tmpl w:val="8E4A342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FFFFFFFF">
      <w:start w:val="1"/>
      <w:numFmt w:val="decimal"/>
      <w:lvlText w:val="%3."/>
      <w:lvlJc w:val="left"/>
      <w:pPr>
        <w:ind w:left="2160" w:hanging="360"/>
      </w:p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75161C"/>
    <w:multiLevelType w:val="hybridMultilevel"/>
    <w:tmpl w:val="3CA4C56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88560F0"/>
    <w:multiLevelType w:val="hybridMultilevel"/>
    <w:tmpl w:val="3DEE5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BB466A"/>
    <w:multiLevelType w:val="hybridMultilevel"/>
    <w:tmpl w:val="00AC18E8"/>
    <w:lvl w:ilvl="0" w:tplc="0908F95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D9B451C"/>
    <w:multiLevelType w:val="hybridMultilevel"/>
    <w:tmpl w:val="3A2E575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160F9E"/>
    <w:multiLevelType w:val="hybridMultilevel"/>
    <w:tmpl w:val="E9A61D8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209926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69376031">
    <w:abstractNumId w:val="4"/>
  </w:num>
  <w:num w:numId="3" w16cid:durableId="1449660318">
    <w:abstractNumId w:val="0"/>
  </w:num>
  <w:num w:numId="4" w16cid:durableId="1697075423">
    <w:abstractNumId w:val="2"/>
  </w:num>
  <w:num w:numId="5" w16cid:durableId="911084840">
    <w:abstractNumId w:val="5"/>
  </w:num>
  <w:num w:numId="6" w16cid:durableId="12196290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FA9"/>
    <w:rsid w:val="0000372F"/>
    <w:rsid w:val="0000734E"/>
    <w:rsid w:val="000306F0"/>
    <w:rsid w:val="0005768D"/>
    <w:rsid w:val="00072748"/>
    <w:rsid w:val="00087788"/>
    <w:rsid w:val="000A31A3"/>
    <w:rsid w:val="000E786E"/>
    <w:rsid w:val="00105CF5"/>
    <w:rsid w:val="0014541C"/>
    <w:rsid w:val="00155182"/>
    <w:rsid w:val="001635D7"/>
    <w:rsid w:val="0017210F"/>
    <w:rsid w:val="00175D93"/>
    <w:rsid w:val="00185019"/>
    <w:rsid w:val="001968E8"/>
    <w:rsid w:val="0019729F"/>
    <w:rsid w:val="001A2968"/>
    <w:rsid w:val="001D293F"/>
    <w:rsid w:val="001D6281"/>
    <w:rsid w:val="001E6432"/>
    <w:rsid w:val="001F1C15"/>
    <w:rsid w:val="001F2E21"/>
    <w:rsid w:val="001F3211"/>
    <w:rsid w:val="00200067"/>
    <w:rsid w:val="00232480"/>
    <w:rsid w:val="00251FD1"/>
    <w:rsid w:val="002761C0"/>
    <w:rsid w:val="00287799"/>
    <w:rsid w:val="002A3A51"/>
    <w:rsid w:val="002C01B2"/>
    <w:rsid w:val="002E44C7"/>
    <w:rsid w:val="002F3FA7"/>
    <w:rsid w:val="00315F81"/>
    <w:rsid w:val="00321E50"/>
    <w:rsid w:val="00337897"/>
    <w:rsid w:val="00360E6A"/>
    <w:rsid w:val="003669A9"/>
    <w:rsid w:val="003858CA"/>
    <w:rsid w:val="00397C37"/>
    <w:rsid w:val="003A4A03"/>
    <w:rsid w:val="003E2618"/>
    <w:rsid w:val="00401ED0"/>
    <w:rsid w:val="00475784"/>
    <w:rsid w:val="00477579"/>
    <w:rsid w:val="00481B0E"/>
    <w:rsid w:val="00496F6A"/>
    <w:rsid w:val="004B2E51"/>
    <w:rsid w:val="004C00FC"/>
    <w:rsid w:val="004D19B9"/>
    <w:rsid w:val="00521784"/>
    <w:rsid w:val="00531C9F"/>
    <w:rsid w:val="00552078"/>
    <w:rsid w:val="00557879"/>
    <w:rsid w:val="00567114"/>
    <w:rsid w:val="00582CC9"/>
    <w:rsid w:val="005B36CB"/>
    <w:rsid w:val="005E0058"/>
    <w:rsid w:val="005F4D78"/>
    <w:rsid w:val="00611D49"/>
    <w:rsid w:val="00623FA9"/>
    <w:rsid w:val="0066182C"/>
    <w:rsid w:val="00667686"/>
    <w:rsid w:val="006736E6"/>
    <w:rsid w:val="00674B44"/>
    <w:rsid w:val="00685463"/>
    <w:rsid w:val="006A284B"/>
    <w:rsid w:val="006A5B95"/>
    <w:rsid w:val="006B0806"/>
    <w:rsid w:val="006B4A87"/>
    <w:rsid w:val="006C2267"/>
    <w:rsid w:val="006E1755"/>
    <w:rsid w:val="007415FE"/>
    <w:rsid w:val="00783175"/>
    <w:rsid w:val="00787F73"/>
    <w:rsid w:val="00792798"/>
    <w:rsid w:val="007D12C3"/>
    <w:rsid w:val="007D1ED2"/>
    <w:rsid w:val="007D513C"/>
    <w:rsid w:val="007E07B0"/>
    <w:rsid w:val="007E2105"/>
    <w:rsid w:val="007F3DDB"/>
    <w:rsid w:val="00820C73"/>
    <w:rsid w:val="008321C9"/>
    <w:rsid w:val="00834A47"/>
    <w:rsid w:val="00834A87"/>
    <w:rsid w:val="00846DD5"/>
    <w:rsid w:val="00847C19"/>
    <w:rsid w:val="008816D0"/>
    <w:rsid w:val="00882C9A"/>
    <w:rsid w:val="00885B93"/>
    <w:rsid w:val="008A7E49"/>
    <w:rsid w:val="008B4114"/>
    <w:rsid w:val="008C6EEB"/>
    <w:rsid w:val="008F71CF"/>
    <w:rsid w:val="0090627C"/>
    <w:rsid w:val="00913F50"/>
    <w:rsid w:val="00942AE7"/>
    <w:rsid w:val="0096045E"/>
    <w:rsid w:val="00962027"/>
    <w:rsid w:val="009635A6"/>
    <w:rsid w:val="00971ADC"/>
    <w:rsid w:val="00974513"/>
    <w:rsid w:val="00983CC0"/>
    <w:rsid w:val="009A5BF0"/>
    <w:rsid w:val="009E3A52"/>
    <w:rsid w:val="009F3403"/>
    <w:rsid w:val="009F4D47"/>
    <w:rsid w:val="00A15046"/>
    <w:rsid w:val="00A229E4"/>
    <w:rsid w:val="00A679A5"/>
    <w:rsid w:val="00A72A66"/>
    <w:rsid w:val="00A80874"/>
    <w:rsid w:val="00AA27EE"/>
    <w:rsid w:val="00AA79CC"/>
    <w:rsid w:val="00AA7A78"/>
    <w:rsid w:val="00AD5DAF"/>
    <w:rsid w:val="00AE0392"/>
    <w:rsid w:val="00B00CCB"/>
    <w:rsid w:val="00B14B46"/>
    <w:rsid w:val="00B17360"/>
    <w:rsid w:val="00B17B02"/>
    <w:rsid w:val="00B2105A"/>
    <w:rsid w:val="00B34B37"/>
    <w:rsid w:val="00B57AD7"/>
    <w:rsid w:val="00B61662"/>
    <w:rsid w:val="00B62D69"/>
    <w:rsid w:val="00B82552"/>
    <w:rsid w:val="00BA07C6"/>
    <w:rsid w:val="00BC5A66"/>
    <w:rsid w:val="00BC5E51"/>
    <w:rsid w:val="00BE2874"/>
    <w:rsid w:val="00C14429"/>
    <w:rsid w:val="00C3290F"/>
    <w:rsid w:val="00C3568C"/>
    <w:rsid w:val="00C75E50"/>
    <w:rsid w:val="00CD0607"/>
    <w:rsid w:val="00CD45DF"/>
    <w:rsid w:val="00CE7F65"/>
    <w:rsid w:val="00D06562"/>
    <w:rsid w:val="00D107F8"/>
    <w:rsid w:val="00D20E5E"/>
    <w:rsid w:val="00D7315E"/>
    <w:rsid w:val="00D914EE"/>
    <w:rsid w:val="00DA5345"/>
    <w:rsid w:val="00DB5225"/>
    <w:rsid w:val="00DC7028"/>
    <w:rsid w:val="00E11B1D"/>
    <w:rsid w:val="00E16700"/>
    <w:rsid w:val="00E36EBC"/>
    <w:rsid w:val="00E447B5"/>
    <w:rsid w:val="00E542FC"/>
    <w:rsid w:val="00E9440C"/>
    <w:rsid w:val="00E95AB8"/>
    <w:rsid w:val="00EC5195"/>
    <w:rsid w:val="00EE5D09"/>
    <w:rsid w:val="00EE7703"/>
    <w:rsid w:val="00F03C42"/>
    <w:rsid w:val="00F177B0"/>
    <w:rsid w:val="00F268D4"/>
    <w:rsid w:val="00F337F6"/>
    <w:rsid w:val="00F41A88"/>
    <w:rsid w:val="00F430B5"/>
    <w:rsid w:val="00F45CB2"/>
    <w:rsid w:val="00F53AF7"/>
    <w:rsid w:val="00F557E4"/>
    <w:rsid w:val="00F6665A"/>
    <w:rsid w:val="00F71E88"/>
    <w:rsid w:val="00F7437F"/>
    <w:rsid w:val="00F829D1"/>
    <w:rsid w:val="00FA6C48"/>
    <w:rsid w:val="00FA7791"/>
    <w:rsid w:val="00FC4AB0"/>
    <w:rsid w:val="00FD6C9C"/>
    <w:rsid w:val="00FE7BD5"/>
    <w:rsid w:val="00FF0E21"/>
    <w:rsid w:val="306C9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0C3BE9"/>
  <w15:docId w15:val="{89634BE9-84F4-4861-B891-3A327960A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90"/>
      <w:ind w:left="1748" w:right="1823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1793" w:right="1823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link w:val="ListParagraphChar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0006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006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0006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0067"/>
    <w:rPr>
      <w:rFonts w:ascii="Times New Roman" w:eastAsia="Times New Roman" w:hAnsi="Times New Roman" w:cs="Times New Roman"/>
    </w:rPr>
  </w:style>
  <w:style w:type="character" w:customStyle="1" w:styleId="ListParagraphChar">
    <w:name w:val="List Paragraph Char"/>
    <w:link w:val="ListParagraph"/>
    <w:uiPriority w:val="34"/>
    <w:locked/>
    <w:rsid w:val="00360E6A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F430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EE5D0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17210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7210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7210F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21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210F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B57AD7"/>
    <w:pPr>
      <w:widowControl/>
      <w:autoSpaceDE/>
      <w:autoSpaceDN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f559184-0d06-4629-a649-4481ff06bf8b" xsi:nil="true"/>
    <lcf76f155ced4ddcb4097134ff3c332f xmlns="ea060dc6-3480-4c8e-809c-224405e03b9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98FA2F4DBC7947AD140E0E7B457240" ma:contentTypeVersion="18" ma:contentTypeDescription="Create a new document." ma:contentTypeScope="" ma:versionID="2cc6a41d7beb279ab0a8e08015d55f3f">
  <xsd:schema xmlns:xsd="http://www.w3.org/2001/XMLSchema" xmlns:xs="http://www.w3.org/2001/XMLSchema" xmlns:p="http://schemas.microsoft.com/office/2006/metadata/properties" xmlns:ns1="http://schemas.microsoft.com/sharepoint/v3" xmlns:ns2="ea060dc6-3480-4c8e-809c-224405e03b9e" xmlns:ns3="ff559184-0d06-4629-a649-4481ff06bf8b" targetNamespace="http://schemas.microsoft.com/office/2006/metadata/properties" ma:root="true" ma:fieldsID="aa0bd3490cba307ee0489331013c453c" ns1:_="" ns2:_="" ns3:_="">
    <xsd:import namespace="http://schemas.microsoft.com/sharepoint/v3"/>
    <xsd:import namespace="ea060dc6-3480-4c8e-809c-224405e03b9e"/>
    <xsd:import namespace="ff559184-0d06-4629-a649-4481ff06bf8b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060dc6-3480-4c8e-809c-224405e03b9e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0df072a5-769d-472a-8166-36f66dcee0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559184-0d06-4629-a649-4481ff06bf8b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381dc9e0-ff9d-4700-82ee-45ef04a8a585}" ma:internalName="TaxCatchAll" ma:showField="CatchAllData" ma:web="ff559184-0d06-4629-a649-4481ff06bf8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A4533FE-C72A-4AB8-B492-93F5CA9C70E2}">
  <ds:schemaRefs>
    <ds:schemaRef ds:uri="http://schemas.microsoft.com/sharepoint/v3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schemas.microsoft.com/office/infopath/2007/PartnerControls"/>
    <ds:schemaRef ds:uri="http://purl.org/dc/elements/1.1/"/>
    <ds:schemaRef ds:uri="ea060dc6-3480-4c8e-809c-224405e03b9e"/>
    <ds:schemaRef ds:uri="ff559184-0d06-4629-a649-4481ff06bf8b"/>
    <ds:schemaRef ds:uri="http://purl.org/dc/dcmitype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D8BD5932-48EF-4D16-93AA-600C1CBA6FA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30F293C-5B2D-415E-BF12-2C93692CFF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a060dc6-3480-4c8e-809c-224405e03b9e"/>
    <ds:schemaRef ds:uri="ff559184-0d06-4629-a649-4481ff06bf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355A605-C74C-4AE1-A03C-767CA485C1B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ce0f7be2-a755-4893-8d70-2b153371922c}" enabled="0" method="" siteId="{ce0f7be2-a755-4893-8d70-2b153371922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517</Words>
  <Characters>2932</Characters>
  <Application>Microsoft Office Word</Application>
  <DocSecurity>0</DocSecurity>
  <Lines>49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Yi, Esther H., Ms. CIV OSD/DoDEA-HQ</dc:creator>
  <cp:lastModifiedBy>Swailes, Ronnie Ms. CIV OSW/DoWEA-HQ</cp:lastModifiedBy>
  <cp:revision>2</cp:revision>
  <dcterms:created xsi:type="dcterms:W3CDTF">2026-04-28T14:55:00Z</dcterms:created>
  <dcterms:modified xsi:type="dcterms:W3CDTF">2026-04-28T14:55:00Z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2020-11-08T00:00:00Z</vt:filetime>
  </property>
  <property fmtid="{D5CDD505-2E9C-101B-9397-08002B2CF9AE}" pid="3" name="LastSaved">
    <vt:filetime>2023-11-29T00:00:00Z</vt:filetime>
  </property>
  <property fmtid="{D5CDD505-2E9C-101B-9397-08002B2CF9AE}" pid="4" name="ContentTypeId">
    <vt:lpwstr>0x0101004798FA2F4DBC7947AD140E0E7B457240</vt:lpwstr>
  </property>
  <property fmtid="{D5CDD505-2E9C-101B-9397-08002B2CF9AE}" pid="5" name="MediaServiceImageTags">
    <vt:lpwstr/>
  </property>
</Properties>
</file>