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0E15E" w14:textId="77777777" w:rsidR="002272BB" w:rsidRPr="00884DC3" w:rsidRDefault="002272BB">
      <w:pPr>
        <w:jc w:val="center"/>
        <w:rPr>
          <w:b/>
          <w:sz w:val="40"/>
          <w:szCs w:val="40"/>
        </w:rPr>
      </w:pPr>
    </w:p>
    <w:p w14:paraId="63D2B899" w14:textId="77777777" w:rsidR="002272BB" w:rsidRPr="00884DC3" w:rsidRDefault="002272BB">
      <w:pPr>
        <w:jc w:val="center"/>
        <w:rPr>
          <w:b/>
          <w:sz w:val="40"/>
          <w:szCs w:val="40"/>
        </w:rPr>
      </w:pPr>
    </w:p>
    <w:p w14:paraId="2600C38A" w14:textId="77777777" w:rsidR="00941273" w:rsidRPr="00884DC3" w:rsidRDefault="00941273">
      <w:pPr>
        <w:jc w:val="center"/>
        <w:rPr>
          <w:b/>
          <w:sz w:val="40"/>
          <w:szCs w:val="40"/>
        </w:rPr>
      </w:pPr>
      <w:r w:rsidRPr="00884DC3">
        <w:rPr>
          <w:b/>
          <w:sz w:val="40"/>
          <w:szCs w:val="40"/>
        </w:rPr>
        <w:t>STATEMENT OF WORK</w:t>
      </w:r>
    </w:p>
    <w:p w14:paraId="065A4593" w14:textId="77777777" w:rsidR="00941273" w:rsidRPr="00884DC3" w:rsidRDefault="00941273">
      <w:pPr>
        <w:jc w:val="center"/>
        <w:rPr>
          <w:b/>
        </w:rPr>
      </w:pPr>
    </w:p>
    <w:p w14:paraId="502BD3F8" w14:textId="77777777" w:rsidR="002272BB" w:rsidRPr="00884DC3" w:rsidRDefault="002272BB">
      <w:pPr>
        <w:jc w:val="center"/>
        <w:rPr>
          <w:b/>
          <w:sz w:val="36"/>
          <w:szCs w:val="36"/>
        </w:rPr>
      </w:pPr>
    </w:p>
    <w:p w14:paraId="3C6FBA72" w14:textId="77777777" w:rsidR="002272BB" w:rsidRPr="00884DC3" w:rsidRDefault="002272BB">
      <w:pPr>
        <w:jc w:val="center"/>
        <w:rPr>
          <w:b/>
          <w:sz w:val="36"/>
          <w:szCs w:val="36"/>
        </w:rPr>
      </w:pPr>
    </w:p>
    <w:p w14:paraId="255069BA" w14:textId="75A8182F" w:rsidR="001C1611" w:rsidRPr="00884DC3" w:rsidRDefault="00941273">
      <w:pPr>
        <w:jc w:val="center"/>
        <w:rPr>
          <w:b/>
          <w:sz w:val="36"/>
          <w:szCs w:val="36"/>
        </w:rPr>
      </w:pPr>
      <w:r w:rsidRPr="00884DC3">
        <w:rPr>
          <w:b/>
          <w:sz w:val="36"/>
          <w:szCs w:val="36"/>
        </w:rPr>
        <w:t xml:space="preserve">Project </w:t>
      </w:r>
      <w:r w:rsidR="008E268F" w:rsidRPr="00884DC3">
        <w:rPr>
          <w:b/>
          <w:sz w:val="36"/>
          <w:szCs w:val="36"/>
        </w:rPr>
        <w:t>PBXP</w:t>
      </w:r>
      <w:r w:rsidR="00B71A6B">
        <w:rPr>
          <w:b/>
          <w:sz w:val="36"/>
          <w:szCs w:val="36"/>
        </w:rPr>
        <w:t>XXXXX</w:t>
      </w:r>
    </w:p>
    <w:p w14:paraId="3A66D1E6" w14:textId="65854D75" w:rsidR="002272BB" w:rsidRPr="00884DC3" w:rsidRDefault="00B71A6B" w:rsidP="008C0FA7">
      <w:pPr>
        <w:jc w:val="center"/>
        <w:rPr>
          <w:b/>
          <w:sz w:val="40"/>
          <w:szCs w:val="40"/>
        </w:rPr>
      </w:pPr>
      <w:r w:rsidRPr="00B71A6B">
        <w:rPr>
          <w:b/>
          <w:sz w:val="40"/>
          <w:szCs w:val="40"/>
        </w:rPr>
        <w:t>Commodity Purchase and Delivery of Asphalt Paving Materials</w:t>
      </w:r>
    </w:p>
    <w:p w14:paraId="158F49A3" w14:textId="77777777" w:rsidR="002272BB" w:rsidRPr="00884DC3" w:rsidRDefault="002272BB" w:rsidP="008C0FA7">
      <w:pPr>
        <w:jc w:val="center"/>
        <w:rPr>
          <w:b/>
          <w:sz w:val="40"/>
          <w:szCs w:val="40"/>
        </w:rPr>
      </w:pPr>
    </w:p>
    <w:p w14:paraId="3508A6F7" w14:textId="77777777" w:rsidR="002272BB" w:rsidRPr="00884DC3" w:rsidRDefault="00B830A8" w:rsidP="008C0FA7">
      <w:pPr>
        <w:jc w:val="center"/>
        <w:rPr>
          <w:b/>
          <w:sz w:val="40"/>
          <w:szCs w:val="40"/>
        </w:rPr>
      </w:pPr>
      <w:r w:rsidRPr="00884DC3">
        <w:rPr>
          <w:b/>
          <w:sz w:val="40"/>
          <w:szCs w:val="40"/>
        </w:rPr>
        <w:t>MANSFIELD LAHM</w:t>
      </w:r>
      <w:r w:rsidR="008F37D6" w:rsidRPr="00884DC3">
        <w:rPr>
          <w:b/>
          <w:sz w:val="40"/>
          <w:szCs w:val="40"/>
        </w:rPr>
        <w:t xml:space="preserve"> ANG BASE</w:t>
      </w:r>
    </w:p>
    <w:p w14:paraId="27FA26C7" w14:textId="77777777" w:rsidR="008F37D6" w:rsidRPr="00884DC3" w:rsidRDefault="00B830A8" w:rsidP="008C0FA7">
      <w:pPr>
        <w:jc w:val="center"/>
        <w:rPr>
          <w:b/>
          <w:sz w:val="40"/>
          <w:szCs w:val="40"/>
        </w:rPr>
      </w:pPr>
      <w:r w:rsidRPr="00884DC3">
        <w:rPr>
          <w:b/>
          <w:sz w:val="40"/>
          <w:szCs w:val="40"/>
        </w:rPr>
        <w:t xml:space="preserve"> </w:t>
      </w:r>
      <w:r w:rsidRPr="00FC4B94">
        <w:rPr>
          <w:b/>
          <w:sz w:val="40"/>
          <w:szCs w:val="40"/>
        </w:rPr>
        <w:t>MANSFIELD,</w:t>
      </w:r>
      <w:r w:rsidR="008F37D6" w:rsidRPr="00FC4B94">
        <w:rPr>
          <w:b/>
          <w:sz w:val="40"/>
          <w:szCs w:val="40"/>
        </w:rPr>
        <w:t xml:space="preserve"> OH</w:t>
      </w:r>
      <w:r w:rsidR="002272BB" w:rsidRPr="00FC4B94">
        <w:rPr>
          <w:b/>
          <w:sz w:val="40"/>
          <w:szCs w:val="40"/>
        </w:rPr>
        <w:t>IO</w:t>
      </w:r>
    </w:p>
    <w:p w14:paraId="42AE59FD" w14:textId="77777777" w:rsidR="008C0FA7" w:rsidRPr="00884DC3" w:rsidRDefault="008C0FA7" w:rsidP="008C0FA7">
      <w:pPr>
        <w:jc w:val="center"/>
        <w:rPr>
          <w:b/>
        </w:rPr>
      </w:pPr>
    </w:p>
    <w:p w14:paraId="35BF1381" w14:textId="77777777" w:rsidR="008F37D6" w:rsidRPr="00884DC3" w:rsidRDefault="008F37D6">
      <w:pPr>
        <w:jc w:val="center"/>
      </w:pPr>
    </w:p>
    <w:p w14:paraId="7E5C1879" w14:textId="77777777" w:rsidR="002272BB" w:rsidRPr="00884DC3" w:rsidRDefault="002272BB">
      <w:pPr>
        <w:rPr>
          <w:b/>
        </w:rPr>
      </w:pPr>
    </w:p>
    <w:p w14:paraId="2E23C747" w14:textId="77777777" w:rsidR="003C5C5A" w:rsidRPr="00884DC3" w:rsidRDefault="003C5C5A">
      <w:pPr>
        <w:rPr>
          <w:b/>
        </w:rPr>
      </w:pPr>
    </w:p>
    <w:p w14:paraId="2DA0C93C" w14:textId="77777777" w:rsidR="003C5C5A" w:rsidRPr="00884DC3" w:rsidRDefault="003C5C5A">
      <w:pPr>
        <w:rPr>
          <w:b/>
        </w:rPr>
      </w:pPr>
    </w:p>
    <w:p w14:paraId="0C54BF7E" w14:textId="77777777" w:rsidR="003C5C5A" w:rsidRPr="00884DC3" w:rsidRDefault="003C5C5A">
      <w:pPr>
        <w:rPr>
          <w:b/>
        </w:rPr>
      </w:pPr>
    </w:p>
    <w:p w14:paraId="2A42FD32" w14:textId="77777777" w:rsidR="003C5C5A" w:rsidRPr="00884DC3" w:rsidRDefault="003C5C5A">
      <w:pPr>
        <w:rPr>
          <w:b/>
        </w:rPr>
      </w:pPr>
    </w:p>
    <w:p w14:paraId="66F83862" w14:textId="77777777" w:rsidR="002272BB" w:rsidRPr="00884DC3" w:rsidRDefault="002272BB">
      <w:pPr>
        <w:rPr>
          <w:b/>
        </w:rPr>
      </w:pPr>
    </w:p>
    <w:p w14:paraId="5B9803E8" w14:textId="77777777" w:rsidR="002272BB" w:rsidRPr="00884DC3" w:rsidRDefault="002272BB">
      <w:pPr>
        <w:rPr>
          <w:b/>
        </w:rPr>
      </w:pPr>
    </w:p>
    <w:p w14:paraId="71DAC23B" w14:textId="640C6BCA" w:rsidR="008F37D6" w:rsidRPr="00884DC3" w:rsidRDefault="00092AFE" w:rsidP="00C92CFB">
      <w:pPr>
        <w:tabs>
          <w:tab w:val="right" w:pos="8550"/>
        </w:tabs>
        <w:rPr>
          <w:b/>
          <w:sz w:val="28"/>
          <w:szCs w:val="28"/>
        </w:rPr>
      </w:pPr>
      <w:r w:rsidRPr="00884DC3">
        <w:rPr>
          <w:sz w:val="28"/>
          <w:szCs w:val="28"/>
          <w:u w:val="single"/>
        </w:rPr>
        <w:t>Table of Contents</w:t>
      </w:r>
      <w:r w:rsidR="00C92CFB">
        <w:rPr>
          <w:sz w:val="28"/>
          <w:szCs w:val="28"/>
          <w:u w:val="single"/>
        </w:rPr>
        <w:tab/>
      </w:r>
      <w:r w:rsidRPr="00884DC3">
        <w:rPr>
          <w:sz w:val="28"/>
          <w:szCs w:val="28"/>
          <w:u w:val="single"/>
        </w:rPr>
        <w:t>1</w:t>
      </w:r>
    </w:p>
    <w:p w14:paraId="705A414D" w14:textId="77777777" w:rsidR="00092AFE" w:rsidRPr="00884DC3" w:rsidRDefault="00092AFE" w:rsidP="00C92CFB">
      <w:pPr>
        <w:tabs>
          <w:tab w:val="right" w:pos="8550"/>
        </w:tabs>
      </w:pPr>
    </w:p>
    <w:p w14:paraId="51880827" w14:textId="1E0DC12F" w:rsidR="008F37D6" w:rsidRPr="00884DC3" w:rsidRDefault="008F37D6" w:rsidP="00C92CFB">
      <w:pPr>
        <w:tabs>
          <w:tab w:val="right" w:pos="8550"/>
        </w:tabs>
        <w:rPr>
          <w:sz w:val="28"/>
          <w:szCs w:val="28"/>
        </w:rPr>
      </w:pPr>
      <w:r w:rsidRPr="00884DC3">
        <w:rPr>
          <w:sz w:val="28"/>
          <w:szCs w:val="28"/>
        </w:rPr>
        <w:t>General Requirements</w:t>
      </w:r>
      <w:r w:rsidR="00C92CFB">
        <w:rPr>
          <w:sz w:val="28"/>
          <w:szCs w:val="28"/>
        </w:rPr>
        <w:tab/>
      </w:r>
      <w:r w:rsidR="00F95006" w:rsidRPr="00884DC3">
        <w:rPr>
          <w:sz w:val="28"/>
          <w:szCs w:val="28"/>
        </w:rPr>
        <w:t>2</w:t>
      </w:r>
    </w:p>
    <w:p w14:paraId="6AADB0A2" w14:textId="77777777" w:rsidR="00B830A8" w:rsidRPr="00884DC3" w:rsidRDefault="00B830A8" w:rsidP="00C92CFB">
      <w:pPr>
        <w:tabs>
          <w:tab w:val="right" w:pos="8550"/>
        </w:tabs>
      </w:pPr>
    </w:p>
    <w:p w14:paraId="245E2958" w14:textId="5487D787" w:rsidR="008C0FA7" w:rsidRDefault="00B71A6B" w:rsidP="00C92CFB">
      <w:pPr>
        <w:tabs>
          <w:tab w:val="right" w:pos="8550"/>
        </w:tabs>
        <w:rPr>
          <w:sz w:val="28"/>
          <w:szCs w:val="28"/>
        </w:rPr>
      </w:pPr>
      <w:r>
        <w:rPr>
          <w:sz w:val="28"/>
          <w:szCs w:val="28"/>
        </w:rPr>
        <w:t xml:space="preserve">Material Specifications </w:t>
      </w:r>
      <w:r w:rsidR="00C92CFB">
        <w:rPr>
          <w:sz w:val="28"/>
          <w:szCs w:val="28"/>
        </w:rPr>
        <w:tab/>
      </w:r>
      <w:r w:rsidR="00FE6656">
        <w:rPr>
          <w:sz w:val="28"/>
          <w:szCs w:val="28"/>
        </w:rPr>
        <w:t>2-3</w:t>
      </w:r>
    </w:p>
    <w:p w14:paraId="6686BEA9" w14:textId="77777777" w:rsidR="00B71A6B" w:rsidRDefault="00B71A6B" w:rsidP="00C92CFB">
      <w:pPr>
        <w:tabs>
          <w:tab w:val="right" w:pos="8550"/>
        </w:tabs>
        <w:rPr>
          <w:sz w:val="28"/>
          <w:szCs w:val="28"/>
        </w:rPr>
      </w:pPr>
    </w:p>
    <w:p w14:paraId="624B2D15" w14:textId="599699FE" w:rsidR="00B71A6B" w:rsidRPr="00884DC3" w:rsidRDefault="00B71A6B" w:rsidP="00C92CFB">
      <w:pPr>
        <w:tabs>
          <w:tab w:val="right" w:pos="8550"/>
        </w:tabs>
        <w:rPr>
          <w:sz w:val="28"/>
          <w:szCs w:val="28"/>
        </w:rPr>
      </w:pPr>
      <w:r>
        <w:rPr>
          <w:sz w:val="28"/>
          <w:szCs w:val="28"/>
        </w:rPr>
        <w:t xml:space="preserve">Delivery Requirements                                                                                </w:t>
      </w:r>
      <w:r w:rsidR="00A414D6">
        <w:rPr>
          <w:sz w:val="28"/>
          <w:szCs w:val="28"/>
        </w:rPr>
        <w:t>3</w:t>
      </w:r>
      <w:r w:rsidR="005130F3">
        <w:rPr>
          <w:sz w:val="28"/>
          <w:szCs w:val="28"/>
        </w:rPr>
        <w:t>-4</w:t>
      </w:r>
    </w:p>
    <w:p w14:paraId="4B64DD6D" w14:textId="77777777" w:rsidR="00B830A8" w:rsidRPr="00884DC3" w:rsidRDefault="00B830A8"/>
    <w:p w14:paraId="778F6ADF" w14:textId="77777777" w:rsidR="008E268F" w:rsidRPr="00884DC3" w:rsidRDefault="008E268F">
      <w:pPr>
        <w:rPr>
          <w:b/>
        </w:rPr>
      </w:pPr>
      <w:r w:rsidRPr="00884DC3">
        <w:rPr>
          <w:b/>
        </w:rPr>
        <w:br w:type="page"/>
      </w:r>
    </w:p>
    <w:p w14:paraId="5403E9C4" w14:textId="77777777" w:rsidR="008F37D6" w:rsidRPr="00884DC3" w:rsidRDefault="00F73A06" w:rsidP="00F95006">
      <w:pPr>
        <w:ind w:left="720" w:hanging="720"/>
      </w:pPr>
      <w:r w:rsidRPr="00884DC3">
        <w:rPr>
          <w:b/>
        </w:rPr>
        <w:lastRenderedPageBreak/>
        <w:t xml:space="preserve">1.   </w:t>
      </w:r>
      <w:r w:rsidR="008F37D6" w:rsidRPr="00884DC3">
        <w:rPr>
          <w:b/>
        </w:rPr>
        <w:t>GENERAL REQUIREMENTS</w:t>
      </w:r>
    </w:p>
    <w:p w14:paraId="352BEEAD" w14:textId="77777777" w:rsidR="008F37D6" w:rsidRPr="00884DC3" w:rsidRDefault="008F37D6" w:rsidP="00F95006">
      <w:pPr>
        <w:ind w:left="720" w:hanging="720"/>
        <w:jc w:val="center"/>
      </w:pPr>
    </w:p>
    <w:p w14:paraId="403A2152" w14:textId="0EAC9FC3" w:rsidR="00741351" w:rsidRDefault="00346A2D" w:rsidP="00741351">
      <w:r>
        <w:t>1.1</w:t>
      </w:r>
      <w:r w:rsidR="0083078F">
        <w:tab/>
      </w:r>
      <w:r w:rsidR="00CB1B7F">
        <w:t xml:space="preserve">The supplier shall provide and deliver </w:t>
      </w:r>
      <w:r w:rsidR="0095671E">
        <w:t>all specified asphalt paving materials required for the project.  The supplier on-site responsibili</w:t>
      </w:r>
      <w:r w:rsidR="007441F4">
        <w:t xml:space="preserve">ties are expressly limited to </w:t>
      </w:r>
      <w:r w:rsidR="009F08C0">
        <w:t>delivery</w:t>
      </w:r>
      <w:r w:rsidR="007441F4">
        <w:t xml:space="preserve"> </w:t>
      </w:r>
      <w:r w:rsidR="00C4705D">
        <w:t>and the placement (discharge) of asphalt materials directly into the pa</w:t>
      </w:r>
      <w:r w:rsidR="004348EF">
        <w:t xml:space="preserve">ver.  </w:t>
      </w:r>
      <w:r w:rsidR="009F08C0">
        <w:t>T</w:t>
      </w:r>
      <w:r w:rsidR="004348EF">
        <w:t xml:space="preserve">his scope does not include </w:t>
      </w:r>
      <w:r w:rsidR="0047767A">
        <w:t>furnishing labor or equipment for installation, or the performance of any additional on-site work such as milling, paving operations, compaction, or clean up.</w:t>
      </w:r>
    </w:p>
    <w:p w14:paraId="6BD5DFC0" w14:textId="77777777" w:rsidR="0047767A" w:rsidRPr="00884DC3" w:rsidRDefault="0047767A" w:rsidP="00741351"/>
    <w:p w14:paraId="122F9CA7" w14:textId="477FB4ED" w:rsidR="00092AFE" w:rsidRPr="00884DC3" w:rsidRDefault="00700CB5" w:rsidP="00250359">
      <w:pPr>
        <w:pStyle w:val="NoSpacing"/>
      </w:pPr>
      <w:r w:rsidRPr="00884DC3">
        <w:rPr>
          <w:b/>
        </w:rPr>
        <w:t>1.2</w:t>
      </w:r>
      <w:r w:rsidRPr="00884DC3">
        <w:tab/>
      </w:r>
      <w:r w:rsidR="007E1CE5" w:rsidRPr="007E1CE5">
        <w:t>The location for delivery is Mansfield Lahm ANG Base, 1947 Harringto</w:t>
      </w:r>
      <w:r w:rsidR="00FA27EA">
        <w:t>n</w:t>
      </w:r>
      <w:r w:rsidR="00174709">
        <w:t xml:space="preserve"> </w:t>
      </w:r>
      <w:r w:rsidR="007E1CE5" w:rsidRPr="007E1CE5">
        <w:t xml:space="preserve">Memorial Road, Mansfield, Ohio 44903-8049. The specific on-base delivery point shall be coordinated with the </w:t>
      </w:r>
      <w:r w:rsidR="009F08C0">
        <w:t xml:space="preserve">government </w:t>
      </w:r>
      <w:r w:rsidR="007E1CE5" w:rsidRPr="007E1CE5">
        <w:t>Point of Contact</w:t>
      </w:r>
    </w:p>
    <w:p w14:paraId="47996ACA" w14:textId="77777777" w:rsidR="00092AFE" w:rsidRPr="00884DC3" w:rsidRDefault="00092AFE" w:rsidP="00092AFE">
      <w:pPr>
        <w:tabs>
          <w:tab w:val="left" w:pos="720"/>
          <w:tab w:val="left" w:pos="1440"/>
        </w:tabs>
      </w:pPr>
    </w:p>
    <w:p w14:paraId="63A2A318" w14:textId="0F79AB0C" w:rsidR="00092AFE" w:rsidRPr="00884DC3" w:rsidRDefault="00700CB5" w:rsidP="00250359">
      <w:r w:rsidRPr="00884DC3">
        <w:rPr>
          <w:b/>
        </w:rPr>
        <w:t>1.3</w:t>
      </w:r>
      <w:r w:rsidRPr="00884DC3">
        <w:tab/>
      </w:r>
      <w:r w:rsidR="00693ADB" w:rsidRPr="00693ADB">
        <w:t>The supplier shall not deviate from the specified materials without prior approval from the Contracting Officer</w:t>
      </w:r>
      <w:r w:rsidR="009F08C0">
        <w:t>.</w:t>
      </w:r>
    </w:p>
    <w:p w14:paraId="7157B625" w14:textId="359BCD51" w:rsidR="00092AFE" w:rsidRPr="00884DC3" w:rsidRDefault="00346A2D" w:rsidP="00250359">
      <w:r>
        <w:tab/>
      </w:r>
    </w:p>
    <w:p w14:paraId="4CF38EE5" w14:textId="77777777" w:rsidR="00092AFE" w:rsidRPr="00884DC3" w:rsidRDefault="00700CB5" w:rsidP="00250359">
      <w:r w:rsidRPr="00884DC3">
        <w:rPr>
          <w:b/>
        </w:rPr>
        <w:t>1.4</w:t>
      </w:r>
      <w:r w:rsidRPr="00884DC3">
        <w:tab/>
      </w:r>
      <w:r w:rsidR="007A7AB6" w:rsidRPr="00884DC3">
        <w:t>The contractor shall protect all government property from damage.  Any damages incurred in pursuance of thi</w:t>
      </w:r>
      <w:r w:rsidR="00206CF7" w:rsidRPr="00884DC3">
        <w:t>s project shall be replaced and/</w:t>
      </w:r>
      <w:r w:rsidR="007A7AB6" w:rsidRPr="00884DC3">
        <w:t>or</w:t>
      </w:r>
      <w:r w:rsidR="00584CF7" w:rsidRPr="00884DC3">
        <w:t xml:space="preserve"> </w:t>
      </w:r>
      <w:r w:rsidR="007A7AB6" w:rsidRPr="00884DC3">
        <w:t>restored to original condition.</w:t>
      </w:r>
    </w:p>
    <w:p w14:paraId="36BDBEEF" w14:textId="77777777" w:rsidR="00092AFE" w:rsidRPr="00884DC3" w:rsidRDefault="00092AFE" w:rsidP="00092AFE">
      <w:pPr>
        <w:tabs>
          <w:tab w:val="left" w:pos="720"/>
          <w:tab w:val="left" w:pos="1440"/>
        </w:tabs>
      </w:pPr>
    </w:p>
    <w:p w14:paraId="2852A533" w14:textId="3B827262" w:rsidR="00092AFE" w:rsidRPr="00884DC3" w:rsidRDefault="00700CB5" w:rsidP="00584CF7">
      <w:r w:rsidRPr="00884DC3">
        <w:rPr>
          <w:b/>
        </w:rPr>
        <w:t>1.5</w:t>
      </w:r>
      <w:r w:rsidRPr="00884DC3">
        <w:tab/>
      </w:r>
      <w:r w:rsidR="00175ADC" w:rsidRPr="00175ADC">
        <w:t>The supplier shall pass along all manufacturer warranties for the materials provided. This SOW does not require a warranty on labor or installation.</w:t>
      </w:r>
    </w:p>
    <w:p w14:paraId="05986F38" w14:textId="77777777" w:rsidR="00092AFE" w:rsidRPr="00884DC3" w:rsidRDefault="00092AFE" w:rsidP="00092AFE">
      <w:pPr>
        <w:tabs>
          <w:tab w:val="left" w:pos="720"/>
          <w:tab w:val="left" w:pos="1440"/>
        </w:tabs>
      </w:pPr>
    </w:p>
    <w:p w14:paraId="6428F80A" w14:textId="594C53BA" w:rsidR="00D77445" w:rsidRDefault="00700CB5" w:rsidP="00D77445">
      <w:r w:rsidRPr="009F08C0">
        <w:rPr>
          <w:b/>
        </w:rPr>
        <w:t>1.</w:t>
      </w:r>
      <w:r w:rsidR="0023721C" w:rsidRPr="009F08C0">
        <w:rPr>
          <w:b/>
        </w:rPr>
        <w:t>6</w:t>
      </w:r>
      <w:r w:rsidR="00124A35" w:rsidRPr="009F08C0">
        <w:tab/>
      </w:r>
      <w:r w:rsidR="00D77445" w:rsidRPr="009F08C0">
        <w:t>The Government reserves the right to sample and test materials upon delivery to ensure conformance with the approved specifications. Non-conforming materials will be rejected at the supplier's expense.</w:t>
      </w:r>
      <w:r w:rsidR="009F08C0" w:rsidRPr="009F08C0">
        <w:t xml:space="preserve"> Rejected material shall be removed from the site by the Contractor at the Contractor's expense within 24 hours. The Government will not be liable for any costs associated with the rejected material.</w:t>
      </w:r>
    </w:p>
    <w:p w14:paraId="5FDEC81D" w14:textId="53FF813E" w:rsidR="00092AFE" w:rsidRPr="00D77445" w:rsidRDefault="00124A35" w:rsidP="00D77445">
      <w:pPr>
        <w:rPr>
          <w:b/>
        </w:rPr>
      </w:pPr>
      <w:r w:rsidRPr="00884DC3">
        <w:rPr>
          <w:b/>
        </w:rPr>
        <w:tab/>
      </w:r>
    </w:p>
    <w:p w14:paraId="00AFF85A" w14:textId="19AA682E" w:rsidR="00FC1554" w:rsidRPr="00884DC3" w:rsidRDefault="00700CB5" w:rsidP="00C0228D">
      <w:r w:rsidRPr="00884DC3">
        <w:rPr>
          <w:b/>
        </w:rPr>
        <w:t>1.</w:t>
      </w:r>
      <w:r w:rsidR="0023721C" w:rsidRPr="00884DC3">
        <w:rPr>
          <w:b/>
        </w:rPr>
        <w:t>7</w:t>
      </w:r>
      <w:r w:rsidRPr="00884DC3">
        <w:tab/>
      </w:r>
      <w:r w:rsidR="00407521" w:rsidRPr="00407521">
        <w:t xml:space="preserve">The supplier shall provide all required submittals, including but not limited to Job-Mix Formulas (JMFs), certifications, and test reports, for Government approval </w:t>
      </w:r>
      <w:r w:rsidR="005130F3">
        <w:t>within 7 days of contract award</w:t>
      </w:r>
      <w:r w:rsidR="00407521" w:rsidRPr="00407521">
        <w:t>.</w:t>
      </w:r>
    </w:p>
    <w:p w14:paraId="79D732D0" w14:textId="77777777" w:rsidR="00FC1554" w:rsidRPr="00884DC3" w:rsidRDefault="00FC1554" w:rsidP="00092AFE">
      <w:pPr>
        <w:pStyle w:val="ListParagraph"/>
        <w:tabs>
          <w:tab w:val="left" w:pos="720"/>
          <w:tab w:val="left" w:pos="1440"/>
        </w:tabs>
        <w:ind w:left="0"/>
      </w:pPr>
    </w:p>
    <w:p w14:paraId="6094DC32" w14:textId="18AB1851" w:rsidR="00FC1554" w:rsidRDefault="00700CB5" w:rsidP="0074358B">
      <w:r w:rsidRPr="009F08C0">
        <w:rPr>
          <w:b/>
        </w:rPr>
        <w:t>1.</w:t>
      </w:r>
      <w:r w:rsidR="0023721C" w:rsidRPr="009F08C0">
        <w:rPr>
          <w:b/>
        </w:rPr>
        <w:t>8</w:t>
      </w:r>
      <w:r w:rsidRPr="009F08C0">
        <w:tab/>
      </w:r>
      <w:r w:rsidR="0074358B" w:rsidRPr="009F08C0">
        <w:t xml:space="preserve">The Government reserves the right to delay, suspend, or reschedule material deliveries without penalty or additional cost </w:t>
      </w:r>
      <w:r w:rsidR="009F08C0">
        <w:t>in accordance with 3.1 of this Statement of Work.</w:t>
      </w:r>
    </w:p>
    <w:p w14:paraId="56324782" w14:textId="77777777" w:rsidR="00CC1221" w:rsidRPr="00884DC3" w:rsidRDefault="00CC1221" w:rsidP="00092AFE">
      <w:pPr>
        <w:pStyle w:val="ListParagraph"/>
        <w:tabs>
          <w:tab w:val="left" w:pos="720"/>
          <w:tab w:val="left" w:pos="1440"/>
        </w:tabs>
        <w:ind w:left="0"/>
      </w:pPr>
    </w:p>
    <w:p w14:paraId="19A6B4CD" w14:textId="01379874" w:rsidR="00092AFE" w:rsidRPr="00223A29" w:rsidRDefault="00700CB5" w:rsidP="00223A29">
      <w:pPr>
        <w:tabs>
          <w:tab w:val="left" w:pos="720"/>
          <w:tab w:val="left" w:pos="1440"/>
        </w:tabs>
      </w:pPr>
      <w:r w:rsidRPr="00884DC3">
        <w:rPr>
          <w:b/>
        </w:rPr>
        <w:t>1.</w:t>
      </w:r>
      <w:r w:rsidR="009F08C0">
        <w:rPr>
          <w:b/>
        </w:rPr>
        <w:t>9</w:t>
      </w:r>
      <w:r w:rsidRPr="00884DC3">
        <w:tab/>
      </w:r>
      <w:r w:rsidR="00223A29" w:rsidRPr="00223A29">
        <w:t xml:space="preserve">Point of Contact for this project is </w:t>
      </w:r>
      <w:r w:rsidR="003479E2">
        <w:t>MSgt Jarrod Pryor</w:t>
      </w:r>
      <w:r w:rsidR="00F46796">
        <w:t xml:space="preserve"> at (419) 545-5060 or </w:t>
      </w:r>
      <w:r w:rsidR="00223A29" w:rsidRPr="00223A29">
        <w:t xml:space="preserve">Captain Clayton McCarthy at (419) 520-6158 </w:t>
      </w:r>
    </w:p>
    <w:p w14:paraId="6E0815CD" w14:textId="77777777" w:rsidR="00092AFE" w:rsidRPr="00884DC3" w:rsidRDefault="00092AFE" w:rsidP="00925D94">
      <w:pPr>
        <w:rPr>
          <w:b/>
        </w:rPr>
      </w:pPr>
    </w:p>
    <w:p w14:paraId="47394D76" w14:textId="05B2A79C" w:rsidR="00AA1C39" w:rsidRPr="00884DC3" w:rsidRDefault="00AA1C39" w:rsidP="00925D94">
      <w:pPr>
        <w:rPr>
          <w:b/>
        </w:rPr>
      </w:pPr>
      <w:r w:rsidRPr="00884DC3">
        <w:rPr>
          <w:b/>
        </w:rPr>
        <w:t xml:space="preserve">2.   </w:t>
      </w:r>
      <w:r w:rsidR="00B62FDA">
        <w:rPr>
          <w:b/>
        </w:rPr>
        <w:t>MATERIAL SPECIFICATIONS</w:t>
      </w:r>
    </w:p>
    <w:p w14:paraId="2B4E4288" w14:textId="77777777" w:rsidR="00EA14A2" w:rsidRPr="00884DC3" w:rsidRDefault="00EA14A2" w:rsidP="004658BD">
      <w:pPr>
        <w:tabs>
          <w:tab w:val="left" w:pos="1440"/>
        </w:tabs>
        <w:rPr>
          <w:b/>
        </w:rPr>
      </w:pPr>
    </w:p>
    <w:p w14:paraId="745B1313" w14:textId="7FCE7ED8" w:rsidR="00A16761" w:rsidRPr="00884DC3" w:rsidRDefault="00146238" w:rsidP="00C0228D">
      <w:proofErr w:type="gramStart"/>
      <w:r w:rsidRPr="00884DC3">
        <w:rPr>
          <w:b/>
        </w:rPr>
        <w:t>2.1</w:t>
      </w:r>
      <w:r w:rsidR="00925D94" w:rsidRPr="00884DC3">
        <w:rPr>
          <w:b/>
        </w:rPr>
        <w:t xml:space="preserve">  </w:t>
      </w:r>
      <w:r w:rsidR="00925D94" w:rsidRPr="00884DC3">
        <w:rPr>
          <w:b/>
        </w:rPr>
        <w:tab/>
      </w:r>
      <w:proofErr w:type="gramEnd"/>
      <w:r w:rsidR="00063EFA" w:rsidRPr="00884DC3">
        <w:rPr>
          <w:b/>
        </w:rPr>
        <w:t>Scope</w:t>
      </w:r>
      <w:proofErr w:type="gramStart"/>
      <w:r w:rsidR="00063EFA" w:rsidRPr="00884DC3">
        <w:rPr>
          <w:b/>
        </w:rPr>
        <w:t>:</w:t>
      </w:r>
      <w:r w:rsidR="00063EFA" w:rsidRPr="00884DC3">
        <w:t xml:space="preserve">  </w:t>
      </w:r>
      <w:r w:rsidR="0033543D" w:rsidRPr="0033543D">
        <w:t>The</w:t>
      </w:r>
      <w:proofErr w:type="gramEnd"/>
      <w:r w:rsidR="0033543D" w:rsidRPr="0033543D">
        <w:t xml:space="preserve"> supplier shall provide the following materials</w:t>
      </w:r>
      <w:r w:rsidR="0033543D">
        <w:t xml:space="preserve"> </w:t>
      </w:r>
      <w:r w:rsidR="00342B01" w:rsidRPr="00884DC3">
        <w:t>as outlined in th</w:t>
      </w:r>
      <w:r w:rsidR="00925D94" w:rsidRPr="00884DC3">
        <w:t>e</w:t>
      </w:r>
      <w:r w:rsidR="00342B01" w:rsidRPr="00884DC3">
        <w:t xml:space="preserve"> specification</w:t>
      </w:r>
      <w:r w:rsidR="004D65DF" w:rsidRPr="00884DC3">
        <w:t>s</w:t>
      </w:r>
      <w:r w:rsidR="00925D94" w:rsidRPr="00884DC3">
        <w:t>:</w:t>
      </w:r>
      <w:r w:rsidR="0075664E" w:rsidRPr="00884DC3">
        <w:t xml:space="preserve"> </w:t>
      </w:r>
    </w:p>
    <w:p w14:paraId="64F7BE87" w14:textId="77777777" w:rsidR="00A16761" w:rsidRPr="00884DC3" w:rsidRDefault="00A16761" w:rsidP="00925D94">
      <w:pPr>
        <w:pStyle w:val="ListParagraph"/>
        <w:tabs>
          <w:tab w:val="left" w:pos="1440"/>
        </w:tabs>
        <w:ind w:left="0" w:firstLine="720"/>
      </w:pPr>
    </w:p>
    <w:p w14:paraId="73EB7F1B" w14:textId="7DBC5006" w:rsidR="00C71C5F" w:rsidRPr="00884DC3" w:rsidRDefault="00F270B1" w:rsidP="00594C5E">
      <w:pPr>
        <w:pStyle w:val="ListParagraph"/>
        <w:tabs>
          <w:tab w:val="left" w:pos="1440"/>
        </w:tabs>
        <w:ind w:left="0" w:firstLine="720"/>
      </w:pPr>
      <w:r w:rsidRPr="00884DC3">
        <w:lastRenderedPageBreak/>
        <w:t xml:space="preserve">A.  </w:t>
      </w:r>
      <w:r w:rsidR="007A70D4" w:rsidRPr="007A70D4">
        <w:t xml:space="preserve">Hot-Mix Bituminous Base Course: Material for a </w:t>
      </w:r>
      <w:proofErr w:type="gramStart"/>
      <w:r w:rsidR="00981F23">
        <w:t>4</w:t>
      </w:r>
      <w:r w:rsidR="007A70D4" w:rsidRPr="007A70D4">
        <w:t xml:space="preserve"> inch</w:t>
      </w:r>
      <w:proofErr w:type="gramEnd"/>
      <w:r w:rsidR="007A70D4" w:rsidRPr="007A70D4">
        <w:t xml:space="preserve"> base course, conforming to </w:t>
      </w:r>
      <w:r w:rsidR="009F08C0" w:rsidRPr="009F08C0">
        <w:t>Unified Facilities Guide Specifications (UFGS)</w:t>
      </w:r>
      <w:r w:rsidR="009F08C0">
        <w:t xml:space="preserve"> </w:t>
      </w:r>
      <w:r w:rsidR="007A70D4" w:rsidRPr="007A70D4">
        <w:t>Section 32 11 26.</w:t>
      </w:r>
      <w:r w:rsidR="007A70D4" w:rsidRPr="007A70D4">
        <w:br/>
        <w:t>       </w:t>
      </w:r>
      <w:r w:rsidR="007A70D4">
        <w:tab/>
      </w:r>
      <w:r w:rsidR="007A70D4" w:rsidRPr="007A70D4">
        <w:t> 1. Asphalt Binder: Performance Grade (PG) 64-22 or PG 58-28.</w:t>
      </w:r>
      <w:r w:rsidR="007A70D4" w:rsidRPr="007A70D4">
        <w:br/>
        <w:t>        </w:t>
      </w:r>
      <w:r w:rsidR="007A70D4">
        <w:tab/>
      </w:r>
      <w:r w:rsidR="00C71C5F">
        <w:t xml:space="preserve"> </w:t>
      </w:r>
      <w:r w:rsidR="007A70D4" w:rsidRPr="007A70D4">
        <w:t>2. Aggregate &amp; Composition: Must meet all quality, gradation, and mix design criteria specified in the referenced section.</w:t>
      </w:r>
    </w:p>
    <w:p w14:paraId="3ACDC7BD" w14:textId="77777777" w:rsidR="00EF7CAE" w:rsidRDefault="00EF7CAE" w:rsidP="00F270B1">
      <w:pPr>
        <w:pStyle w:val="ListParagraph"/>
        <w:tabs>
          <w:tab w:val="left" w:pos="1440"/>
        </w:tabs>
        <w:ind w:left="0" w:firstLine="720"/>
      </w:pPr>
    </w:p>
    <w:p w14:paraId="6BF95E57" w14:textId="5228F40F" w:rsidR="00F270B1" w:rsidRPr="00884DC3" w:rsidRDefault="00884DC3" w:rsidP="00F270B1">
      <w:pPr>
        <w:pStyle w:val="ListParagraph"/>
        <w:tabs>
          <w:tab w:val="left" w:pos="1440"/>
        </w:tabs>
        <w:ind w:left="0" w:firstLine="720"/>
      </w:pPr>
      <w:r>
        <w:t>B</w:t>
      </w:r>
      <w:r w:rsidR="00F270B1" w:rsidRPr="00884DC3">
        <w:t xml:space="preserve">.  </w:t>
      </w:r>
      <w:r w:rsidR="00EF7CAE" w:rsidRPr="00EF7CAE">
        <w:t xml:space="preserve">Hot-Mix Bituminous Wearing Course: Material for a </w:t>
      </w:r>
      <w:proofErr w:type="gramStart"/>
      <w:r w:rsidR="00981F23">
        <w:t>2</w:t>
      </w:r>
      <w:r w:rsidR="00EF7CAE" w:rsidRPr="00EF7CAE">
        <w:t xml:space="preserve"> inch</w:t>
      </w:r>
      <w:proofErr w:type="gramEnd"/>
      <w:r w:rsidR="00EF7CAE" w:rsidRPr="00EF7CAE">
        <w:t xml:space="preserve"> wearing course, conforming to</w:t>
      </w:r>
      <w:r w:rsidR="009F08C0">
        <w:t xml:space="preserve"> </w:t>
      </w:r>
      <w:r w:rsidR="009F08C0" w:rsidRPr="009F08C0">
        <w:t>Unified Facilities Guide Specifications (UFGS)</w:t>
      </w:r>
      <w:r w:rsidR="00EF7CAE" w:rsidRPr="00EF7CAE">
        <w:t> Section 32 12 16.16.</w:t>
      </w:r>
      <w:r w:rsidR="00EF7CAE" w:rsidRPr="00EF7CAE">
        <w:br/>
        <w:t>        </w:t>
      </w:r>
      <w:r w:rsidR="00EF7CAE">
        <w:tab/>
      </w:r>
      <w:r w:rsidR="00EF7CAE" w:rsidRPr="00EF7CAE">
        <w:t>1. Asphalt Binder: Performance Grade (PG) 64-22 or PG 58-28.</w:t>
      </w:r>
      <w:r w:rsidR="00EF7CAE" w:rsidRPr="00EF7CAE">
        <w:br/>
        <w:t>        </w:t>
      </w:r>
      <w:r w:rsidR="00EF7CAE">
        <w:tab/>
      </w:r>
      <w:r w:rsidR="00EF7CAE" w:rsidRPr="00EF7CAE">
        <w:t>2. Aggregate &amp; Composition: Must meet all quality, gradation, and mix design criteria specified in the referenced section.</w:t>
      </w:r>
    </w:p>
    <w:p w14:paraId="1C06185B" w14:textId="77777777" w:rsidR="00B957FD" w:rsidRDefault="00B957FD" w:rsidP="009F08C0">
      <w:pPr>
        <w:tabs>
          <w:tab w:val="left" w:pos="1440"/>
        </w:tabs>
      </w:pPr>
    </w:p>
    <w:p w14:paraId="48784717" w14:textId="69F47359" w:rsidR="00B957FD" w:rsidRPr="00884DC3" w:rsidRDefault="009F08C0" w:rsidP="00F270B1">
      <w:pPr>
        <w:pStyle w:val="ListParagraph"/>
        <w:tabs>
          <w:tab w:val="left" w:pos="1440"/>
        </w:tabs>
        <w:ind w:left="0" w:firstLine="720"/>
      </w:pPr>
      <w:r>
        <w:t>C</w:t>
      </w:r>
      <w:r w:rsidR="00B957FD">
        <w:t xml:space="preserve">. </w:t>
      </w:r>
      <w:r w:rsidR="00B957FD" w:rsidRPr="00B957FD">
        <w:t>Aggregate Base Course: Limestone base course materials conforming to Ohio Department of Transportation (ODOT) Item 304 specifications.</w:t>
      </w:r>
    </w:p>
    <w:p w14:paraId="52563EE5" w14:textId="3A33B638" w:rsidR="00F270B1" w:rsidRPr="00884DC3" w:rsidRDefault="00F270B1" w:rsidP="009A28E5">
      <w:pPr>
        <w:tabs>
          <w:tab w:val="left" w:pos="1440"/>
        </w:tabs>
      </w:pPr>
    </w:p>
    <w:p w14:paraId="44EB958B" w14:textId="77777777" w:rsidR="00EA14A2" w:rsidRPr="00884DC3" w:rsidRDefault="00EA14A2" w:rsidP="00925D94">
      <w:pPr>
        <w:pStyle w:val="ListParagraph"/>
        <w:tabs>
          <w:tab w:val="left" w:pos="1440"/>
        </w:tabs>
        <w:ind w:left="0" w:firstLine="720"/>
        <w:rPr>
          <w:b/>
        </w:rPr>
      </w:pPr>
    </w:p>
    <w:p w14:paraId="2D422F79" w14:textId="501ED6D0" w:rsidR="00EA14A2" w:rsidRPr="00884DC3" w:rsidRDefault="00925D94" w:rsidP="004658BD">
      <w:pPr>
        <w:pStyle w:val="ListParagraph"/>
        <w:tabs>
          <w:tab w:val="left" w:pos="720"/>
        </w:tabs>
        <w:ind w:left="0"/>
      </w:pPr>
      <w:r w:rsidRPr="00884DC3">
        <w:rPr>
          <w:b/>
        </w:rPr>
        <w:t>2.2</w:t>
      </w:r>
      <w:r w:rsidRPr="00884DC3">
        <w:rPr>
          <w:b/>
        </w:rPr>
        <w:tab/>
      </w:r>
      <w:r w:rsidR="0004077C" w:rsidRPr="00884DC3">
        <w:rPr>
          <w:b/>
        </w:rPr>
        <w:t>Special Considerations:</w:t>
      </w:r>
      <w:r w:rsidR="001A7910" w:rsidRPr="00884DC3">
        <w:t xml:space="preserve"> </w:t>
      </w:r>
      <w:r w:rsidR="0046671E" w:rsidRPr="00884DC3">
        <w:t xml:space="preserve">There are </w:t>
      </w:r>
      <w:r w:rsidR="0046671E" w:rsidRPr="00884DC3">
        <w:rPr>
          <w:b/>
          <w:u w:val="single"/>
        </w:rPr>
        <w:t>NO</w:t>
      </w:r>
      <w:r w:rsidR="0046671E" w:rsidRPr="00884DC3">
        <w:t xml:space="preserve"> special project considerations other than requirements as required in specification sections of the project documents.</w:t>
      </w:r>
    </w:p>
    <w:p w14:paraId="5F2402BB" w14:textId="77777777" w:rsidR="00EA14A2" w:rsidRPr="00884DC3" w:rsidRDefault="00EA14A2" w:rsidP="00925D94">
      <w:pPr>
        <w:pStyle w:val="ListParagraph"/>
        <w:tabs>
          <w:tab w:val="left" w:pos="1440"/>
        </w:tabs>
        <w:ind w:left="0" w:firstLine="720"/>
        <w:rPr>
          <w:b/>
        </w:rPr>
      </w:pPr>
    </w:p>
    <w:p w14:paraId="0389AE9B" w14:textId="77777777" w:rsidR="0004077C" w:rsidRDefault="00925D94" w:rsidP="00C0228D">
      <w:pPr>
        <w:pStyle w:val="ListParagraph"/>
        <w:ind w:left="0"/>
      </w:pPr>
      <w:r w:rsidRPr="00884DC3">
        <w:rPr>
          <w:b/>
        </w:rPr>
        <w:t>2.3</w:t>
      </w:r>
      <w:r w:rsidRPr="00884DC3">
        <w:rPr>
          <w:b/>
        </w:rPr>
        <w:tab/>
      </w:r>
      <w:r w:rsidR="00EA5652" w:rsidRPr="00884DC3">
        <w:rPr>
          <w:b/>
        </w:rPr>
        <w:t xml:space="preserve">Government Furnished Property: </w:t>
      </w:r>
      <w:r w:rsidR="00EA5652" w:rsidRPr="00884DC3">
        <w:t>The</w:t>
      </w:r>
      <w:r w:rsidR="00C0228D" w:rsidRPr="00884DC3">
        <w:t xml:space="preserve">re is </w:t>
      </w:r>
      <w:r w:rsidR="00C0228D" w:rsidRPr="00884DC3">
        <w:rPr>
          <w:b/>
          <w:u w:val="single"/>
        </w:rPr>
        <w:t>NO</w:t>
      </w:r>
      <w:r w:rsidR="00EA5652" w:rsidRPr="00884DC3">
        <w:t xml:space="preserve"> Government furnish</w:t>
      </w:r>
      <w:r w:rsidR="00C0228D" w:rsidRPr="00884DC3">
        <w:t>ed property provided for</w:t>
      </w:r>
      <w:r w:rsidR="00EA5652" w:rsidRPr="00884DC3">
        <w:t xml:space="preserve"> th</w:t>
      </w:r>
      <w:r w:rsidR="00C0228D" w:rsidRPr="00884DC3">
        <w:t>is project</w:t>
      </w:r>
      <w:r w:rsidR="0046671E" w:rsidRPr="00884DC3">
        <w:t>.</w:t>
      </w:r>
    </w:p>
    <w:p w14:paraId="2D4D97FD" w14:textId="77777777" w:rsidR="00B53E91" w:rsidRDefault="00B53E91" w:rsidP="00C0228D">
      <w:pPr>
        <w:pStyle w:val="ListParagraph"/>
        <w:ind w:left="0"/>
      </w:pPr>
    </w:p>
    <w:p w14:paraId="06A897CF" w14:textId="3DEF89B5" w:rsidR="00B53E91" w:rsidRDefault="00B53E91" w:rsidP="00C0228D">
      <w:pPr>
        <w:pStyle w:val="ListParagraph"/>
        <w:ind w:left="0"/>
        <w:rPr>
          <w:b/>
          <w:bCs/>
        </w:rPr>
      </w:pPr>
      <w:r>
        <w:rPr>
          <w:b/>
          <w:bCs/>
        </w:rPr>
        <w:t>3.    DELIVERY REQUIREMENTS</w:t>
      </w:r>
    </w:p>
    <w:p w14:paraId="1763A411" w14:textId="77777777" w:rsidR="00B53E91" w:rsidRDefault="00B53E91" w:rsidP="00C0228D">
      <w:pPr>
        <w:pStyle w:val="ListParagraph"/>
        <w:ind w:left="0"/>
        <w:rPr>
          <w:b/>
          <w:bCs/>
        </w:rPr>
      </w:pPr>
    </w:p>
    <w:p w14:paraId="7DFD2C74" w14:textId="16958810" w:rsidR="00B53E91" w:rsidRDefault="00B53E91" w:rsidP="00C0228D">
      <w:pPr>
        <w:pStyle w:val="ListParagraph"/>
        <w:ind w:left="0"/>
      </w:pPr>
      <w:r>
        <w:rPr>
          <w:b/>
          <w:bCs/>
        </w:rPr>
        <w:t xml:space="preserve">3.1. </w:t>
      </w:r>
      <w:r w:rsidR="00BE3C75">
        <w:rPr>
          <w:b/>
          <w:bCs/>
        </w:rPr>
        <w:t xml:space="preserve">    </w:t>
      </w:r>
      <w:r w:rsidR="00BE3C75" w:rsidRPr="009F08C0">
        <w:rPr>
          <w:b/>
          <w:bCs/>
        </w:rPr>
        <w:t>Coordination</w:t>
      </w:r>
      <w:r w:rsidR="009F08C0" w:rsidRPr="009F08C0">
        <w:rPr>
          <w:b/>
          <w:bCs/>
        </w:rPr>
        <w:t xml:space="preserve">: </w:t>
      </w:r>
      <w:r w:rsidR="009F08C0" w:rsidRPr="009F08C0">
        <w:t xml:space="preserve">Tentative delivery dates are listed below </w:t>
      </w:r>
      <w:r w:rsidR="008277F3" w:rsidRPr="009F08C0">
        <w:t xml:space="preserve">and, on the </w:t>
      </w:r>
      <w:proofErr w:type="gramStart"/>
      <w:r w:rsidR="008277F3" w:rsidRPr="009F08C0">
        <w:t>Line,</w:t>
      </w:r>
      <w:r w:rsidR="009F08C0" w:rsidRPr="009F08C0">
        <w:t>-</w:t>
      </w:r>
      <w:proofErr w:type="gramEnd"/>
      <w:r w:rsidR="009F08C0" w:rsidRPr="009F08C0">
        <w:t xml:space="preserve">Item listing. Delivery changes will be managed </w:t>
      </w:r>
      <w:proofErr w:type="gramStart"/>
      <w:r w:rsidR="009F08C0" w:rsidRPr="009F08C0">
        <w:t>though</w:t>
      </w:r>
      <w:proofErr w:type="gramEnd"/>
      <w:r w:rsidR="009F08C0" w:rsidRPr="009F08C0">
        <w:t xml:space="preserve"> a </w:t>
      </w:r>
      <w:r w:rsidR="009719CF" w:rsidRPr="009F08C0">
        <w:t>two-step</w:t>
      </w:r>
      <w:r w:rsidR="009F08C0" w:rsidRPr="009F08C0">
        <w:t xml:space="preserve"> process:</w:t>
      </w:r>
    </w:p>
    <w:p w14:paraId="65A9ECE0" w14:textId="77777777" w:rsidR="009F08C0" w:rsidRDefault="009F08C0" w:rsidP="00C0228D">
      <w:pPr>
        <w:pStyle w:val="ListParagraph"/>
        <w:ind w:left="0"/>
      </w:pPr>
    </w:p>
    <w:p w14:paraId="0F2F93E6" w14:textId="522E659D" w:rsidR="009F08C0" w:rsidRDefault="009F08C0" w:rsidP="009F08C0">
      <w:pPr>
        <w:pStyle w:val="ListParagraph"/>
        <w:numPr>
          <w:ilvl w:val="0"/>
          <w:numId w:val="39"/>
        </w:numPr>
      </w:pPr>
      <w:r w:rsidRPr="009F08C0">
        <w:t>10-Day Advance Notification: The Government will notify the Contractor of potential delivery dates and times at least ten (10) days in advance</w:t>
      </w:r>
      <w:r w:rsidR="00201E95">
        <w:t xml:space="preserve"> for hot mix asphalt</w:t>
      </w:r>
      <w:r w:rsidR="004F4D57">
        <w:t xml:space="preserve"> and initial </w:t>
      </w:r>
      <w:r w:rsidR="00A62E4A">
        <w:t>aggregate</w:t>
      </w:r>
      <w:r w:rsidRPr="009F08C0">
        <w:t>. This serves as a forecast to ensure the Contractor can allocate resources for the upcoming work window.</w:t>
      </w:r>
    </w:p>
    <w:p w14:paraId="30FFAF81" w14:textId="77777777" w:rsidR="009F08C0" w:rsidRDefault="009F08C0" w:rsidP="009F08C0">
      <w:pPr>
        <w:pStyle w:val="ListParagraph"/>
        <w:ind w:left="1080"/>
      </w:pPr>
    </w:p>
    <w:p w14:paraId="688F181C" w14:textId="57048BC6" w:rsidR="009C36B5" w:rsidRDefault="009F08C0" w:rsidP="009C36B5">
      <w:pPr>
        <w:pStyle w:val="ListParagraph"/>
        <w:numPr>
          <w:ilvl w:val="0"/>
          <w:numId w:val="39"/>
        </w:numPr>
      </w:pPr>
      <w:r w:rsidRPr="009F08C0">
        <w:t xml:space="preserve">Day-Before Order Confirmation: The day before any scheduled work, the Government </w:t>
      </w:r>
      <w:r>
        <w:t>POC</w:t>
      </w:r>
      <w:r w:rsidRPr="009F08C0">
        <w:t xml:space="preserve"> will contact the Contractor to confirm the final order. This confirmation will specify:</w:t>
      </w:r>
      <w:r w:rsidRPr="009F08C0">
        <w:br/>
        <w:t xml:space="preserve">• Which materials are required </w:t>
      </w:r>
      <w:r w:rsidRPr="009F08C0">
        <w:br/>
        <w:t>• The specific quantity needed for the following day's operation.</w:t>
      </w:r>
    </w:p>
    <w:p w14:paraId="2E26DD71" w14:textId="779B067B" w:rsidR="009C36B5" w:rsidRDefault="009C36B5" w:rsidP="009C36B5">
      <w:pPr>
        <w:ind w:left="1080"/>
      </w:pPr>
      <w:r w:rsidRPr="009F08C0">
        <w:t xml:space="preserve">This final confirmation allows the </w:t>
      </w:r>
      <w:proofErr w:type="gramStart"/>
      <w:r w:rsidRPr="009F08C0">
        <w:t>Government lead</w:t>
      </w:r>
      <w:proofErr w:type="gramEnd"/>
      <w:r w:rsidRPr="009F08C0">
        <w:t xml:space="preserve"> to make an authoritative</w:t>
      </w:r>
      <w:r>
        <w:t xml:space="preserve"> </w:t>
      </w:r>
      <w:r w:rsidRPr="009F08C0">
        <w:t>weather call and align the material order with the paving team's daily work capacity.</w:t>
      </w:r>
    </w:p>
    <w:p w14:paraId="311CE3B6" w14:textId="77777777" w:rsidR="00A62E4A" w:rsidRDefault="00A62E4A" w:rsidP="009C36B5"/>
    <w:p w14:paraId="0C75D991" w14:textId="77777777" w:rsidR="00B12FC9" w:rsidRDefault="00E84745" w:rsidP="009C36B5">
      <w:pPr>
        <w:pStyle w:val="ListParagraph"/>
        <w:numPr>
          <w:ilvl w:val="0"/>
          <w:numId w:val="39"/>
        </w:numPr>
      </w:pPr>
      <w:r w:rsidRPr="00E84745">
        <w:t>Additional Quantities</w:t>
      </w:r>
      <w:r>
        <w:t xml:space="preserve">: </w:t>
      </w:r>
    </w:p>
    <w:p w14:paraId="1EBDE8BD" w14:textId="1AF2499A" w:rsidR="00B12FC9" w:rsidRDefault="00B12FC9" w:rsidP="00B12FC9">
      <w:pPr>
        <w:pStyle w:val="ListParagraph"/>
        <w:numPr>
          <w:ilvl w:val="1"/>
          <w:numId w:val="39"/>
        </w:numPr>
      </w:pPr>
      <w:r w:rsidRPr="00C018D0">
        <w:t xml:space="preserve">The Government reserves the right to exercise the quantity under Option CLIN </w:t>
      </w:r>
      <w:r>
        <w:t>1001</w:t>
      </w:r>
      <w:r w:rsidRPr="00C018D0">
        <w:t xml:space="preserve"> in partial amounts.</w:t>
      </w:r>
    </w:p>
    <w:p w14:paraId="4878E817" w14:textId="77777777" w:rsidR="00B12FC9" w:rsidRDefault="00B12FC9" w:rsidP="00B12FC9">
      <w:pPr>
        <w:pStyle w:val="ListParagraph"/>
        <w:numPr>
          <w:ilvl w:val="1"/>
          <w:numId w:val="39"/>
        </w:numPr>
      </w:pPr>
      <w:r w:rsidRPr="00C018D0">
        <w:t>The Government may exercise this option multiple times.</w:t>
      </w:r>
    </w:p>
    <w:p w14:paraId="54A6101E" w14:textId="77777777" w:rsidR="00B12FC9" w:rsidRDefault="00B12FC9" w:rsidP="00B12FC9">
      <w:pPr>
        <w:pStyle w:val="ListParagraph"/>
        <w:numPr>
          <w:ilvl w:val="1"/>
          <w:numId w:val="39"/>
        </w:numPr>
      </w:pPr>
      <w:r w:rsidRPr="00C018D0">
        <w:lastRenderedPageBreak/>
        <w:t xml:space="preserve">Each partial exercise of Option CLIN </w:t>
      </w:r>
      <w:r>
        <w:t>1</w:t>
      </w:r>
      <w:r w:rsidRPr="00C018D0">
        <w:t>00</w:t>
      </w:r>
      <w:r>
        <w:t>1</w:t>
      </w:r>
      <w:r w:rsidRPr="00C018D0">
        <w:t xml:space="preserve"> shall be in increments of 36 tons, up to the maximum CLIN quantity of 4</w:t>
      </w:r>
      <w:r>
        <w:t>68</w:t>
      </w:r>
      <w:r w:rsidRPr="00C018D0">
        <w:t xml:space="preserve"> tons.</w:t>
      </w:r>
    </w:p>
    <w:p w14:paraId="06E36388" w14:textId="56504587" w:rsidR="009F08C0" w:rsidRPr="009C36B5" w:rsidRDefault="00B12FC9" w:rsidP="00B12FC9">
      <w:pPr>
        <w:pStyle w:val="ListParagraph"/>
        <w:numPr>
          <w:ilvl w:val="1"/>
          <w:numId w:val="39"/>
        </w:numPr>
      </w:pPr>
      <w:r w:rsidRPr="00B12FC9">
        <w:t xml:space="preserve">Upon written notification from the Contracting Officer exercising a 36-ton increment, the Contractor shall deliver the material to the site within </w:t>
      </w:r>
      <w:r>
        <w:t>24 hours</w:t>
      </w:r>
      <w:r w:rsidRPr="00B12FC9">
        <w:t>.</w:t>
      </w:r>
      <w:r w:rsidR="009F08C0" w:rsidRPr="009F08C0">
        <w:br/>
      </w:r>
    </w:p>
    <w:p w14:paraId="67BE4320" w14:textId="049CB0D9" w:rsidR="009F08C0" w:rsidRDefault="009F08C0" w:rsidP="009F08C0">
      <w:pPr>
        <w:pStyle w:val="ListParagraph"/>
        <w:ind w:left="0"/>
      </w:pPr>
      <w:r w:rsidRPr="007B4734">
        <w:rPr>
          <w:b/>
          <w:bCs/>
        </w:rPr>
        <w:t>3.</w:t>
      </w:r>
      <w:r>
        <w:rPr>
          <w:b/>
          <w:bCs/>
        </w:rPr>
        <w:t>2</w:t>
      </w:r>
      <w:r w:rsidRPr="007B4734">
        <w:rPr>
          <w:b/>
          <w:bCs/>
        </w:rPr>
        <w:t xml:space="preserve">. </w:t>
      </w:r>
      <w:r>
        <w:rPr>
          <w:b/>
          <w:bCs/>
        </w:rPr>
        <w:t xml:space="preserve">     </w:t>
      </w:r>
      <w:r w:rsidRPr="007B4734">
        <w:rPr>
          <w:b/>
          <w:bCs/>
        </w:rPr>
        <w:t>Aggregate Delivery</w:t>
      </w:r>
      <w:r w:rsidRPr="007B4734">
        <w:t xml:space="preserve">: The specific on-base delivery location for the aggregate-based course materials will be provided upon </w:t>
      </w:r>
      <w:proofErr w:type="gramStart"/>
      <w:r w:rsidRPr="007B4734">
        <w:t>coordination</w:t>
      </w:r>
      <w:proofErr w:type="gramEnd"/>
      <w:r w:rsidRPr="007B4734">
        <w:t xml:space="preserve"> with the </w:t>
      </w:r>
      <w:r>
        <w:t xml:space="preserve">government </w:t>
      </w:r>
      <w:r w:rsidRPr="007B4734">
        <w:t>Point of Contact prior to delivery.</w:t>
      </w:r>
    </w:p>
    <w:p w14:paraId="09221D36" w14:textId="77777777" w:rsidR="009F08C0" w:rsidRPr="007B4734" w:rsidRDefault="009F08C0" w:rsidP="009F08C0">
      <w:pPr>
        <w:pStyle w:val="ListParagraph"/>
        <w:ind w:left="0"/>
        <w:rPr>
          <w:b/>
          <w:bCs/>
        </w:rPr>
      </w:pPr>
      <w:r>
        <w:tab/>
      </w:r>
      <w:r w:rsidRPr="00712435">
        <w:t>A. Aggregate Base Course: Target delivery for aggregate base course is Tuesday, 2 June 2026. A laydown area on Mansfield Lahm ANG Base will be provided by the provided POC above upon delivery coordination.</w:t>
      </w:r>
    </w:p>
    <w:p w14:paraId="38FAEFC0" w14:textId="1F46F0A3" w:rsidR="00B53E91" w:rsidRDefault="00B53E91" w:rsidP="00C0228D">
      <w:pPr>
        <w:pStyle w:val="ListParagraph"/>
        <w:ind w:left="0"/>
        <w:rPr>
          <w:b/>
          <w:bCs/>
        </w:rPr>
      </w:pPr>
    </w:p>
    <w:p w14:paraId="4FD858BC" w14:textId="4C1D03C5" w:rsidR="00B36E10" w:rsidRDefault="00211986" w:rsidP="00B36E10">
      <w:pPr>
        <w:rPr>
          <w:rFonts w:ascii="Roboto" w:hAnsi="Roboto"/>
          <w:color w:val="1F1F1F"/>
        </w:rPr>
      </w:pPr>
      <w:r>
        <w:rPr>
          <w:b/>
          <w:bCs/>
        </w:rPr>
        <w:t>3.</w:t>
      </w:r>
      <w:r w:rsidR="009F08C0">
        <w:rPr>
          <w:b/>
          <w:bCs/>
        </w:rPr>
        <w:t>3</w:t>
      </w:r>
      <w:r>
        <w:rPr>
          <w:b/>
          <w:bCs/>
        </w:rPr>
        <w:t xml:space="preserve">.    </w:t>
      </w:r>
      <w:r w:rsidR="00B36E10" w:rsidRPr="00D41819">
        <w:rPr>
          <w:rStyle w:val="Strong"/>
          <w:color w:val="1F1F1F"/>
        </w:rPr>
        <w:t>Hot Mix Asphalt Delivery</w:t>
      </w:r>
      <w:r w:rsidR="00B36E10" w:rsidRPr="00041243">
        <w:rPr>
          <w:rStyle w:val="Strong"/>
          <w:b w:val="0"/>
          <w:bCs w:val="0"/>
          <w:color w:val="1F1F1F"/>
        </w:rPr>
        <w:t>:</w:t>
      </w:r>
      <w:r w:rsidR="00B36E10" w:rsidRPr="00041243">
        <w:rPr>
          <w:color w:val="1F1F1F"/>
        </w:rPr>
        <w:t> Hot-mix asphalt must be delivered at a consistent rate of 200 tons per hour within the designated working window of 9:00 AM to 2:00 PM. The asphalt must be transported in clean, covered, and suitable vehicles to protect the mixture from adverse weather and prevent heat loss. The temperature of the mixture upon delivery into the paver must be a minimum of 275°F.</w:t>
      </w:r>
    </w:p>
    <w:p w14:paraId="0D2BB9A3" w14:textId="3D7FE2CB" w:rsidR="005B78C3" w:rsidRDefault="005B78C3" w:rsidP="00C0228D">
      <w:pPr>
        <w:pStyle w:val="ListParagraph"/>
        <w:ind w:left="0"/>
      </w:pPr>
    </w:p>
    <w:p w14:paraId="54DD0D48" w14:textId="397B8A67" w:rsidR="00EB2710" w:rsidRDefault="00712435" w:rsidP="005B78C3">
      <w:pPr>
        <w:pStyle w:val="ListParagraph"/>
        <w:ind w:left="0" w:firstLine="720"/>
      </w:pPr>
      <w:r>
        <w:t>A</w:t>
      </w:r>
      <w:r w:rsidR="005B78C3">
        <w:t xml:space="preserve">. </w:t>
      </w:r>
      <w:r w:rsidR="00EB2710" w:rsidRPr="007A70D4">
        <w:t>Hot-Mix Bituminous Base Course: </w:t>
      </w:r>
      <w:r w:rsidR="00EB2710">
        <w:t xml:space="preserve">Target delivery of all base </w:t>
      </w:r>
      <w:proofErr w:type="gramStart"/>
      <w:r w:rsidR="00EB2710">
        <w:t>layer</w:t>
      </w:r>
      <w:proofErr w:type="gramEnd"/>
      <w:r w:rsidR="00EB2710">
        <w:t xml:space="preserve"> is Friday, 31 </w:t>
      </w:r>
      <w:proofErr w:type="gramStart"/>
      <w:r w:rsidR="00EB2710">
        <w:t>July,</w:t>
      </w:r>
      <w:proofErr w:type="gramEnd"/>
      <w:r w:rsidR="00EB2710">
        <w:t xml:space="preserve"> 2026</w:t>
      </w:r>
      <w:r w:rsidR="005B78C3">
        <w:t xml:space="preserve"> starting at 0900</w:t>
      </w:r>
      <w:r w:rsidR="00EB2710">
        <w:t xml:space="preserve">. </w:t>
      </w:r>
    </w:p>
    <w:p w14:paraId="6BAEC017" w14:textId="1AFCA7D1" w:rsidR="007B4734" w:rsidRDefault="00EB2710" w:rsidP="00C0228D">
      <w:pPr>
        <w:pStyle w:val="ListParagraph"/>
        <w:ind w:left="0"/>
      </w:pPr>
      <w:r>
        <w:tab/>
      </w:r>
      <w:r w:rsidR="00712435">
        <w:t>B</w:t>
      </w:r>
      <w:r>
        <w:t xml:space="preserve">. </w:t>
      </w:r>
      <w:r w:rsidRPr="00EB2710">
        <w:t xml:space="preserve">Hot-Mix Bituminous </w:t>
      </w:r>
      <w:r w:rsidR="009F08C0">
        <w:t xml:space="preserve">Surface </w:t>
      </w:r>
      <w:r w:rsidRPr="00EB2710">
        <w:t>Course:</w:t>
      </w:r>
      <w:r>
        <w:t xml:space="preserve"> Target delivery of all surface </w:t>
      </w:r>
      <w:proofErr w:type="gramStart"/>
      <w:r>
        <w:t>layer</w:t>
      </w:r>
      <w:proofErr w:type="gramEnd"/>
      <w:r>
        <w:t xml:space="preserve"> is Saturday, 1 August 2026</w:t>
      </w:r>
      <w:r w:rsidR="005B78C3">
        <w:t xml:space="preserve"> starting at 0900</w:t>
      </w:r>
      <w:r>
        <w:t xml:space="preserve">. </w:t>
      </w:r>
      <w:r w:rsidR="005B78C3">
        <w:t xml:space="preserve"> </w:t>
      </w:r>
    </w:p>
    <w:p w14:paraId="738C281B" w14:textId="77777777" w:rsidR="00B53E91" w:rsidRDefault="00B53E91" w:rsidP="00C0228D">
      <w:pPr>
        <w:pStyle w:val="ListParagraph"/>
        <w:ind w:left="0"/>
        <w:rPr>
          <w:b/>
          <w:bCs/>
        </w:rPr>
      </w:pPr>
    </w:p>
    <w:p w14:paraId="6F272280" w14:textId="50BF93A3" w:rsidR="00211986" w:rsidRPr="00B53E91" w:rsidRDefault="00211986" w:rsidP="00C0228D">
      <w:pPr>
        <w:pStyle w:val="ListParagraph"/>
        <w:ind w:left="0"/>
        <w:rPr>
          <w:b/>
          <w:bCs/>
        </w:rPr>
      </w:pPr>
      <w:r>
        <w:rPr>
          <w:b/>
          <w:bCs/>
        </w:rPr>
        <w:t>3.</w:t>
      </w:r>
      <w:r w:rsidR="007B4734">
        <w:rPr>
          <w:b/>
          <w:bCs/>
        </w:rPr>
        <w:t>4</w:t>
      </w:r>
      <w:r>
        <w:rPr>
          <w:b/>
          <w:bCs/>
        </w:rPr>
        <w:t xml:space="preserve">.  </w:t>
      </w:r>
      <w:r w:rsidR="0092793C">
        <w:rPr>
          <w:b/>
          <w:bCs/>
        </w:rPr>
        <w:t xml:space="preserve">  </w:t>
      </w:r>
      <w:r>
        <w:rPr>
          <w:b/>
          <w:bCs/>
        </w:rPr>
        <w:t xml:space="preserve"> Documentation</w:t>
      </w:r>
      <w:proofErr w:type="gramStart"/>
      <w:r>
        <w:rPr>
          <w:b/>
          <w:bCs/>
        </w:rPr>
        <w:t xml:space="preserve">:  </w:t>
      </w:r>
      <w:r w:rsidR="0092793C" w:rsidRPr="0092793C">
        <w:t>Each</w:t>
      </w:r>
      <w:proofErr w:type="gramEnd"/>
      <w:r w:rsidR="0092793C" w:rsidRPr="0092793C">
        <w:t xml:space="preserve"> delivery of hot-mix asphalt must be accompanied by a batch ticket providing details of the mixture. </w:t>
      </w:r>
      <w:r w:rsidR="00D76B74">
        <w:t xml:space="preserve">Additionally, all 304 aggregate deliveries must include </w:t>
      </w:r>
      <w:r w:rsidR="006834E1">
        <w:t>a tonnage and weight slip from the vendor</w:t>
      </w:r>
      <w:r w:rsidR="00703B65">
        <w:t xml:space="preserve">. </w:t>
      </w:r>
      <w:r w:rsidR="0092793C" w:rsidRPr="0092793C">
        <w:t>All material deliveries must include relevant Safety Data Sheets (SDS).</w:t>
      </w:r>
    </w:p>
    <w:p w14:paraId="53FC2EA6" w14:textId="77777777" w:rsidR="001C01CE" w:rsidRPr="00884DC3" w:rsidRDefault="001C01CE" w:rsidP="0023721C">
      <w:pPr>
        <w:tabs>
          <w:tab w:val="left" w:pos="480"/>
          <w:tab w:val="left" w:pos="1080"/>
          <w:tab w:val="left" w:pos="1680"/>
          <w:tab w:val="decimal" w:pos="5880"/>
        </w:tabs>
      </w:pPr>
    </w:p>
    <w:p w14:paraId="0C9674F1" w14:textId="77777777" w:rsidR="00EA14A2" w:rsidRPr="00884DC3" w:rsidRDefault="00EA14A2" w:rsidP="0023721C">
      <w:pPr>
        <w:tabs>
          <w:tab w:val="left" w:pos="480"/>
          <w:tab w:val="left" w:pos="1080"/>
          <w:tab w:val="left" w:pos="1680"/>
          <w:tab w:val="decimal" w:pos="5880"/>
        </w:tabs>
      </w:pPr>
    </w:p>
    <w:p w14:paraId="031104D7" w14:textId="77777777" w:rsidR="00EA14A2" w:rsidRPr="00884DC3" w:rsidRDefault="00EA14A2" w:rsidP="00EA14A2">
      <w:pPr>
        <w:tabs>
          <w:tab w:val="left" w:pos="480"/>
          <w:tab w:val="left" w:pos="1080"/>
          <w:tab w:val="left" w:pos="1680"/>
          <w:tab w:val="decimal" w:pos="5880"/>
        </w:tabs>
        <w:jc w:val="center"/>
        <w:rPr>
          <w:b/>
          <w:sz w:val="28"/>
          <w:szCs w:val="28"/>
        </w:rPr>
      </w:pPr>
      <w:r w:rsidRPr="00884DC3">
        <w:rPr>
          <w:b/>
          <w:sz w:val="28"/>
          <w:szCs w:val="28"/>
        </w:rPr>
        <w:t>End Statement of Work</w:t>
      </w:r>
    </w:p>
    <w:p w14:paraId="3EF363ED" w14:textId="77777777" w:rsidR="00EA14A2" w:rsidRPr="00884DC3" w:rsidRDefault="00EA14A2" w:rsidP="00EA14A2">
      <w:pPr>
        <w:tabs>
          <w:tab w:val="left" w:pos="480"/>
          <w:tab w:val="left" w:pos="1080"/>
          <w:tab w:val="left" w:pos="1680"/>
          <w:tab w:val="decimal" w:pos="5880"/>
        </w:tabs>
        <w:jc w:val="center"/>
        <w:rPr>
          <w:b/>
          <w:sz w:val="28"/>
          <w:szCs w:val="28"/>
        </w:rPr>
      </w:pPr>
    </w:p>
    <w:sectPr w:rsidR="00EA14A2" w:rsidRPr="00884DC3" w:rsidSect="008B3CBE">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DE7B" w14:textId="77777777" w:rsidR="00E91B29" w:rsidRDefault="00E91B29" w:rsidP="00F23D42">
      <w:r>
        <w:separator/>
      </w:r>
    </w:p>
  </w:endnote>
  <w:endnote w:type="continuationSeparator" w:id="0">
    <w:p w14:paraId="31107D84" w14:textId="77777777" w:rsidR="00E91B29" w:rsidRDefault="00E91B29" w:rsidP="00F23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55547"/>
      <w:docPartObj>
        <w:docPartGallery w:val="Page Numbers (Bottom of Page)"/>
        <w:docPartUnique/>
      </w:docPartObj>
    </w:sdtPr>
    <w:sdtEndPr/>
    <w:sdtContent>
      <w:p w14:paraId="07742B66" w14:textId="77777777" w:rsidR="00267A0C" w:rsidRDefault="00267A0C">
        <w:pPr>
          <w:pStyle w:val="Footer"/>
          <w:jc w:val="center"/>
        </w:pPr>
        <w:r>
          <w:fldChar w:fldCharType="begin"/>
        </w:r>
        <w:r>
          <w:instrText xml:space="preserve"> PAGE   \* MERGEFORMAT </w:instrText>
        </w:r>
        <w:r>
          <w:fldChar w:fldCharType="separate"/>
        </w:r>
        <w:r w:rsidR="0046671E">
          <w:rPr>
            <w:noProof/>
          </w:rPr>
          <w:t>2</w:t>
        </w:r>
        <w:r>
          <w:rPr>
            <w:noProof/>
          </w:rPr>
          <w:fldChar w:fldCharType="end"/>
        </w:r>
      </w:p>
    </w:sdtContent>
  </w:sdt>
  <w:p w14:paraId="0EB1AC3E" w14:textId="77777777" w:rsidR="00267A0C" w:rsidRDefault="00267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ECD8D" w14:textId="77777777" w:rsidR="00E91B29" w:rsidRDefault="00E91B29" w:rsidP="00F23D42">
      <w:r>
        <w:separator/>
      </w:r>
    </w:p>
  </w:footnote>
  <w:footnote w:type="continuationSeparator" w:id="0">
    <w:p w14:paraId="7F4641D2" w14:textId="77777777" w:rsidR="00E91B29" w:rsidRDefault="00E91B29" w:rsidP="00F23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0" w:legacyIndent="576"/>
      <w:lvlJc w:val="left"/>
      <w:pPr>
        <w:ind w:left="0" w:hanging="576"/>
      </w:pPr>
    </w:lvl>
    <w:lvl w:ilvl="1">
      <w:start w:val="1"/>
      <w:numFmt w:val="decimal"/>
      <w:pStyle w:val="Heading2"/>
      <w:lvlText w:val="%1.%2"/>
      <w:legacy w:legacy="1" w:legacySpace="0" w:legacyIndent="576"/>
      <w:lvlJc w:val="left"/>
      <w:pPr>
        <w:ind w:left="864" w:hanging="576"/>
      </w:pPr>
    </w:lvl>
    <w:lvl w:ilvl="2">
      <w:start w:val="1"/>
      <w:numFmt w:val="upperLetter"/>
      <w:pStyle w:val="Heading3"/>
      <w:lvlText w:val="%3."/>
      <w:legacy w:legacy="1" w:legacySpace="0" w:legacyIndent="576"/>
      <w:lvlJc w:val="left"/>
      <w:pPr>
        <w:ind w:left="1440" w:hanging="576"/>
      </w:pPr>
    </w:lvl>
    <w:lvl w:ilvl="3">
      <w:start w:val="1"/>
      <w:numFmt w:val="decimal"/>
      <w:pStyle w:val="Heading4"/>
      <w:lvlText w:val="%4."/>
      <w:legacy w:legacy="1" w:legacySpace="0" w:legacyIndent="576"/>
      <w:lvlJc w:val="left"/>
      <w:pPr>
        <w:ind w:left="2016" w:hanging="576"/>
      </w:pPr>
    </w:lvl>
    <w:lvl w:ilvl="4">
      <w:start w:val="1"/>
      <w:numFmt w:val="lowerLetter"/>
      <w:pStyle w:val="Heading5"/>
      <w:lvlText w:val="%5."/>
      <w:legacy w:legacy="1" w:legacySpace="0" w:legacyIndent="576"/>
      <w:lvlJc w:val="left"/>
      <w:pPr>
        <w:ind w:left="2592" w:hanging="576"/>
      </w:pPr>
    </w:lvl>
    <w:lvl w:ilvl="5">
      <w:start w:val="1"/>
      <w:numFmt w:val="decimal"/>
      <w:pStyle w:val="Heading6"/>
      <w:lvlText w:val="%6)"/>
      <w:legacy w:legacy="1" w:legacySpace="0" w:legacyIndent="576"/>
      <w:lvlJc w:val="left"/>
      <w:pPr>
        <w:ind w:left="3168" w:hanging="576"/>
      </w:pPr>
    </w:lvl>
    <w:lvl w:ilvl="6">
      <w:start w:val="1"/>
      <w:numFmt w:val="lowerLetter"/>
      <w:pStyle w:val="Heading7"/>
      <w:lvlText w:val="%7)"/>
      <w:legacy w:legacy="1" w:legacySpace="0" w:legacyIndent="576"/>
      <w:lvlJc w:val="left"/>
      <w:pPr>
        <w:ind w:left="3744" w:hanging="576"/>
      </w:pPr>
    </w:lvl>
    <w:lvl w:ilvl="7">
      <w:start w:val="1"/>
      <w:numFmt w:val="decimal"/>
      <w:pStyle w:val="Heading8"/>
      <w:lvlText w:val="(%8)"/>
      <w:legacy w:legacy="1" w:legacySpace="0" w:legacyIndent="576"/>
      <w:lvlJc w:val="left"/>
      <w:pPr>
        <w:ind w:left="4320" w:hanging="576"/>
      </w:pPr>
    </w:lvl>
    <w:lvl w:ilvl="8">
      <w:start w:val="1"/>
      <w:numFmt w:val="lowerLetter"/>
      <w:pStyle w:val="Heading9"/>
      <w:lvlText w:val="(%9)"/>
      <w:legacy w:legacy="1" w:legacySpace="0" w:legacyIndent="576"/>
      <w:lvlJc w:val="left"/>
      <w:pPr>
        <w:ind w:left="4896" w:hanging="576"/>
      </w:pPr>
    </w:lvl>
  </w:abstractNum>
  <w:abstractNum w:abstractNumId="1" w15:restartNumberingAfterBreak="0">
    <w:nsid w:val="01926DD5"/>
    <w:multiLevelType w:val="hybridMultilevel"/>
    <w:tmpl w:val="376CBB3E"/>
    <w:lvl w:ilvl="0" w:tplc="DF5C78E0">
      <w:start w:val="9"/>
      <w:numFmt w:val="decimal"/>
      <w:lvlText w:val="%1."/>
      <w:lvlJc w:val="left"/>
      <w:pPr>
        <w:tabs>
          <w:tab w:val="num" w:pos="1020"/>
        </w:tabs>
        <w:ind w:left="1020" w:hanging="660"/>
      </w:pPr>
      <w:rPr>
        <w:rFonts w:hint="default"/>
      </w:rPr>
    </w:lvl>
    <w:lvl w:ilvl="1" w:tplc="AD5EA27C">
      <w:numFmt w:val="none"/>
      <w:lvlText w:val=""/>
      <w:lvlJc w:val="left"/>
      <w:pPr>
        <w:tabs>
          <w:tab w:val="num" w:pos="360"/>
        </w:tabs>
      </w:pPr>
    </w:lvl>
    <w:lvl w:ilvl="2" w:tplc="219A7F4C">
      <w:numFmt w:val="none"/>
      <w:lvlText w:val=""/>
      <w:lvlJc w:val="left"/>
      <w:pPr>
        <w:tabs>
          <w:tab w:val="num" w:pos="360"/>
        </w:tabs>
      </w:pPr>
    </w:lvl>
    <w:lvl w:ilvl="3" w:tplc="08D29EC8">
      <w:numFmt w:val="none"/>
      <w:lvlText w:val=""/>
      <w:lvlJc w:val="left"/>
      <w:pPr>
        <w:tabs>
          <w:tab w:val="num" w:pos="360"/>
        </w:tabs>
      </w:pPr>
    </w:lvl>
    <w:lvl w:ilvl="4" w:tplc="F6C47E78">
      <w:numFmt w:val="none"/>
      <w:lvlText w:val=""/>
      <w:lvlJc w:val="left"/>
      <w:pPr>
        <w:tabs>
          <w:tab w:val="num" w:pos="360"/>
        </w:tabs>
      </w:pPr>
    </w:lvl>
    <w:lvl w:ilvl="5" w:tplc="4DB2FA58">
      <w:numFmt w:val="none"/>
      <w:lvlText w:val=""/>
      <w:lvlJc w:val="left"/>
      <w:pPr>
        <w:tabs>
          <w:tab w:val="num" w:pos="360"/>
        </w:tabs>
      </w:pPr>
    </w:lvl>
    <w:lvl w:ilvl="6" w:tplc="91B65D0C">
      <w:numFmt w:val="none"/>
      <w:lvlText w:val=""/>
      <w:lvlJc w:val="left"/>
      <w:pPr>
        <w:tabs>
          <w:tab w:val="num" w:pos="360"/>
        </w:tabs>
      </w:pPr>
    </w:lvl>
    <w:lvl w:ilvl="7" w:tplc="21EA7722">
      <w:numFmt w:val="none"/>
      <w:lvlText w:val=""/>
      <w:lvlJc w:val="left"/>
      <w:pPr>
        <w:tabs>
          <w:tab w:val="num" w:pos="360"/>
        </w:tabs>
      </w:pPr>
    </w:lvl>
    <w:lvl w:ilvl="8" w:tplc="ADF404BA">
      <w:numFmt w:val="none"/>
      <w:lvlText w:val=""/>
      <w:lvlJc w:val="left"/>
      <w:pPr>
        <w:tabs>
          <w:tab w:val="num" w:pos="360"/>
        </w:tabs>
      </w:pPr>
    </w:lvl>
  </w:abstractNum>
  <w:abstractNum w:abstractNumId="2" w15:restartNumberingAfterBreak="0">
    <w:nsid w:val="07737180"/>
    <w:multiLevelType w:val="multilevel"/>
    <w:tmpl w:val="0D2CD584"/>
    <w:lvl w:ilvl="0">
      <w:start w:val="1"/>
      <w:numFmt w:val="decimal"/>
      <w:lvlText w:val="%1"/>
      <w:lvlJc w:val="left"/>
      <w:pPr>
        <w:ind w:left="720" w:hanging="7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F58564E"/>
    <w:multiLevelType w:val="multilevel"/>
    <w:tmpl w:val="84BEE904"/>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0A5348B"/>
    <w:multiLevelType w:val="hybridMultilevel"/>
    <w:tmpl w:val="55202B2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97C5E"/>
    <w:multiLevelType w:val="hybridMultilevel"/>
    <w:tmpl w:val="929269CE"/>
    <w:lvl w:ilvl="0" w:tplc="5C0A6ADA">
      <w:start w:val="1"/>
      <w:numFmt w:val="decimal"/>
      <w:lvlText w:val="%1."/>
      <w:lvlJc w:val="left"/>
      <w:pPr>
        <w:tabs>
          <w:tab w:val="num" w:pos="720"/>
        </w:tabs>
        <w:ind w:left="720" w:hanging="360"/>
      </w:pPr>
      <w:rPr>
        <w:rFonts w:hint="default"/>
      </w:rPr>
    </w:lvl>
    <w:lvl w:ilvl="1" w:tplc="9CB67D12">
      <w:numFmt w:val="none"/>
      <w:lvlText w:val=""/>
      <w:lvlJc w:val="left"/>
      <w:pPr>
        <w:tabs>
          <w:tab w:val="num" w:pos="360"/>
        </w:tabs>
      </w:pPr>
    </w:lvl>
    <w:lvl w:ilvl="2" w:tplc="93F48AA2">
      <w:numFmt w:val="none"/>
      <w:lvlText w:val=""/>
      <w:lvlJc w:val="left"/>
      <w:pPr>
        <w:tabs>
          <w:tab w:val="num" w:pos="360"/>
        </w:tabs>
      </w:pPr>
    </w:lvl>
    <w:lvl w:ilvl="3" w:tplc="13F04F80">
      <w:numFmt w:val="none"/>
      <w:lvlText w:val=""/>
      <w:lvlJc w:val="left"/>
      <w:pPr>
        <w:tabs>
          <w:tab w:val="num" w:pos="360"/>
        </w:tabs>
      </w:pPr>
    </w:lvl>
    <w:lvl w:ilvl="4" w:tplc="75BAD430">
      <w:numFmt w:val="none"/>
      <w:lvlText w:val=""/>
      <w:lvlJc w:val="left"/>
      <w:pPr>
        <w:tabs>
          <w:tab w:val="num" w:pos="360"/>
        </w:tabs>
      </w:pPr>
    </w:lvl>
    <w:lvl w:ilvl="5" w:tplc="C6A08D96">
      <w:numFmt w:val="none"/>
      <w:lvlText w:val=""/>
      <w:lvlJc w:val="left"/>
      <w:pPr>
        <w:tabs>
          <w:tab w:val="num" w:pos="360"/>
        </w:tabs>
      </w:pPr>
    </w:lvl>
    <w:lvl w:ilvl="6" w:tplc="47D4DBA6">
      <w:numFmt w:val="none"/>
      <w:lvlText w:val=""/>
      <w:lvlJc w:val="left"/>
      <w:pPr>
        <w:tabs>
          <w:tab w:val="num" w:pos="360"/>
        </w:tabs>
      </w:pPr>
    </w:lvl>
    <w:lvl w:ilvl="7" w:tplc="1292AFA4">
      <w:numFmt w:val="none"/>
      <w:lvlText w:val=""/>
      <w:lvlJc w:val="left"/>
      <w:pPr>
        <w:tabs>
          <w:tab w:val="num" w:pos="360"/>
        </w:tabs>
      </w:pPr>
    </w:lvl>
    <w:lvl w:ilvl="8" w:tplc="A5E4A012">
      <w:numFmt w:val="none"/>
      <w:lvlText w:val=""/>
      <w:lvlJc w:val="left"/>
      <w:pPr>
        <w:tabs>
          <w:tab w:val="num" w:pos="360"/>
        </w:tabs>
      </w:pPr>
    </w:lvl>
  </w:abstractNum>
  <w:abstractNum w:abstractNumId="6" w15:restartNumberingAfterBreak="0">
    <w:nsid w:val="1686505F"/>
    <w:multiLevelType w:val="multilevel"/>
    <w:tmpl w:val="338006B6"/>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7" w15:restartNumberingAfterBreak="0">
    <w:nsid w:val="18373AF9"/>
    <w:multiLevelType w:val="multilevel"/>
    <w:tmpl w:val="6A4C7984"/>
    <w:lvl w:ilvl="0">
      <w:start w:val="15"/>
      <w:numFmt w:val="decimal"/>
      <w:lvlText w:val="%1"/>
      <w:lvlJc w:val="left"/>
      <w:pPr>
        <w:tabs>
          <w:tab w:val="num" w:pos="1800"/>
        </w:tabs>
        <w:ind w:left="1800" w:hanging="1800"/>
      </w:pPr>
      <w:rPr>
        <w:rFonts w:hint="default"/>
      </w:rPr>
    </w:lvl>
    <w:lvl w:ilvl="1">
      <w:start w:val="2"/>
      <w:numFmt w:val="decimal"/>
      <w:lvlText w:val="%1.%2"/>
      <w:lvlJc w:val="left"/>
      <w:pPr>
        <w:tabs>
          <w:tab w:val="num" w:pos="2160"/>
        </w:tabs>
        <w:ind w:left="2160" w:hanging="1800"/>
      </w:pPr>
      <w:rPr>
        <w:rFonts w:hint="default"/>
      </w:rPr>
    </w:lvl>
    <w:lvl w:ilvl="2">
      <w:start w:val="1"/>
      <w:numFmt w:val="decimal"/>
      <w:lvlText w:val="%1.%2.%3"/>
      <w:lvlJc w:val="left"/>
      <w:pPr>
        <w:tabs>
          <w:tab w:val="num" w:pos="2520"/>
        </w:tabs>
        <w:ind w:left="2520" w:hanging="1800"/>
      </w:pPr>
      <w:rPr>
        <w:rFonts w:hint="default"/>
      </w:rPr>
    </w:lvl>
    <w:lvl w:ilvl="3">
      <w:start w:val="1"/>
      <w:numFmt w:val="decimal"/>
      <w:lvlText w:val="%1.%2.%3.%4"/>
      <w:lvlJc w:val="left"/>
      <w:pPr>
        <w:tabs>
          <w:tab w:val="num" w:pos="2880"/>
        </w:tabs>
        <w:ind w:left="2880" w:hanging="1800"/>
      </w:pPr>
      <w:rPr>
        <w:rFonts w:hint="default"/>
      </w:rPr>
    </w:lvl>
    <w:lvl w:ilvl="4">
      <w:start w:val="1"/>
      <w:numFmt w:val="decimal"/>
      <w:lvlText w:val="%1.%2.%3.%4.%5"/>
      <w:lvlJc w:val="left"/>
      <w:pPr>
        <w:tabs>
          <w:tab w:val="num" w:pos="3240"/>
        </w:tabs>
        <w:ind w:left="3240" w:hanging="180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8" w15:restartNumberingAfterBreak="0">
    <w:nsid w:val="19A45F12"/>
    <w:multiLevelType w:val="multilevel"/>
    <w:tmpl w:val="C3AAF6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C081D82"/>
    <w:multiLevelType w:val="multilevel"/>
    <w:tmpl w:val="A0F43210"/>
    <w:lvl w:ilvl="0">
      <w:start w:val="1"/>
      <w:numFmt w:val="decimal"/>
      <w:lvlText w:val="%1"/>
      <w:lvlJc w:val="left"/>
      <w:pPr>
        <w:ind w:left="360" w:hanging="360"/>
      </w:pPr>
      <w:rPr>
        <w:rFonts w:hint="default"/>
        <w:b/>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1C45306F"/>
    <w:multiLevelType w:val="hybridMultilevel"/>
    <w:tmpl w:val="3CA6F87A"/>
    <w:lvl w:ilvl="0" w:tplc="E63C522A">
      <w:start w:val="15"/>
      <w:numFmt w:val="decimal"/>
      <w:lvlText w:val="%1."/>
      <w:lvlJc w:val="left"/>
      <w:pPr>
        <w:tabs>
          <w:tab w:val="num" w:pos="780"/>
        </w:tabs>
        <w:ind w:left="780" w:hanging="420"/>
      </w:pPr>
      <w:rPr>
        <w:rFonts w:hint="default"/>
      </w:rPr>
    </w:lvl>
    <w:lvl w:ilvl="1" w:tplc="A9546CAA">
      <w:numFmt w:val="none"/>
      <w:lvlText w:val=""/>
      <w:lvlJc w:val="left"/>
      <w:pPr>
        <w:tabs>
          <w:tab w:val="num" w:pos="360"/>
        </w:tabs>
      </w:pPr>
    </w:lvl>
    <w:lvl w:ilvl="2" w:tplc="39909F6C">
      <w:numFmt w:val="none"/>
      <w:lvlText w:val=""/>
      <w:lvlJc w:val="left"/>
      <w:pPr>
        <w:tabs>
          <w:tab w:val="num" w:pos="360"/>
        </w:tabs>
      </w:pPr>
    </w:lvl>
    <w:lvl w:ilvl="3" w:tplc="6CDE06CA">
      <w:numFmt w:val="none"/>
      <w:lvlText w:val=""/>
      <w:lvlJc w:val="left"/>
      <w:pPr>
        <w:tabs>
          <w:tab w:val="num" w:pos="360"/>
        </w:tabs>
      </w:pPr>
    </w:lvl>
    <w:lvl w:ilvl="4" w:tplc="ED1852D4">
      <w:numFmt w:val="none"/>
      <w:lvlText w:val=""/>
      <w:lvlJc w:val="left"/>
      <w:pPr>
        <w:tabs>
          <w:tab w:val="num" w:pos="360"/>
        </w:tabs>
      </w:pPr>
    </w:lvl>
    <w:lvl w:ilvl="5" w:tplc="FA36862C">
      <w:numFmt w:val="none"/>
      <w:lvlText w:val=""/>
      <w:lvlJc w:val="left"/>
      <w:pPr>
        <w:tabs>
          <w:tab w:val="num" w:pos="360"/>
        </w:tabs>
      </w:pPr>
    </w:lvl>
    <w:lvl w:ilvl="6" w:tplc="EADA3364">
      <w:numFmt w:val="none"/>
      <w:lvlText w:val=""/>
      <w:lvlJc w:val="left"/>
      <w:pPr>
        <w:tabs>
          <w:tab w:val="num" w:pos="360"/>
        </w:tabs>
      </w:pPr>
    </w:lvl>
    <w:lvl w:ilvl="7" w:tplc="119C050A">
      <w:numFmt w:val="none"/>
      <w:lvlText w:val=""/>
      <w:lvlJc w:val="left"/>
      <w:pPr>
        <w:tabs>
          <w:tab w:val="num" w:pos="360"/>
        </w:tabs>
      </w:pPr>
    </w:lvl>
    <w:lvl w:ilvl="8" w:tplc="C6D428E0">
      <w:numFmt w:val="none"/>
      <w:lvlText w:val=""/>
      <w:lvlJc w:val="left"/>
      <w:pPr>
        <w:tabs>
          <w:tab w:val="num" w:pos="360"/>
        </w:tabs>
      </w:pPr>
    </w:lvl>
  </w:abstractNum>
  <w:abstractNum w:abstractNumId="11" w15:restartNumberingAfterBreak="0">
    <w:nsid w:val="29956AEC"/>
    <w:multiLevelType w:val="hybridMultilevel"/>
    <w:tmpl w:val="51CED9B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2C20148F"/>
    <w:multiLevelType w:val="hybridMultilevel"/>
    <w:tmpl w:val="EB4A11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77162B"/>
    <w:multiLevelType w:val="hybridMultilevel"/>
    <w:tmpl w:val="3E70D0DA"/>
    <w:lvl w:ilvl="0" w:tplc="F9EA23EA">
      <w:start w:val="1"/>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4" w15:restartNumberingAfterBreak="0">
    <w:nsid w:val="2D9441F0"/>
    <w:multiLevelType w:val="multilevel"/>
    <w:tmpl w:val="5D40F460"/>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b w:val="0"/>
      </w:rPr>
    </w:lvl>
    <w:lvl w:ilvl="2">
      <w:start w:val="1"/>
      <w:numFmt w:val="decimal"/>
      <w:lvlText w:val="%1.%2.%3"/>
      <w:lvlJc w:val="left"/>
      <w:pPr>
        <w:ind w:left="261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2EBF1B0B"/>
    <w:multiLevelType w:val="multilevel"/>
    <w:tmpl w:val="31CA6146"/>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b w:val="0"/>
      </w:rPr>
    </w:lvl>
    <w:lvl w:ilvl="2">
      <w:start w:val="1"/>
      <w:numFmt w:val="decimal"/>
      <w:lvlText w:val="%1.%2.%3"/>
      <w:lvlJc w:val="left"/>
      <w:pPr>
        <w:ind w:left="2610" w:hanging="720"/>
      </w:pPr>
      <w:rPr>
        <w:rFonts w:hint="default"/>
        <w:b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4F55D36"/>
    <w:multiLevelType w:val="multilevel"/>
    <w:tmpl w:val="65749F14"/>
    <w:lvl w:ilvl="0">
      <w:start w:val="9"/>
      <w:numFmt w:val="decimal"/>
      <w:lvlText w:val="%1"/>
      <w:lvlJc w:val="left"/>
      <w:pPr>
        <w:tabs>
          <w:tab w:val="num" w:pos="465"/>
        </w:tabs>
        <w:ind w:left="465" w:hanging="465"/>
      </w:pPr>
      <w:rPr>
        <w:rFonts w:hint="default"/>
      </w:rPr>
    </w:lvl>
    <w:lvl w:ilvl="1">
      <w:start w:val="1"/>
      <w:numFmt w:val="decimal"/>
      <w:lvlText w:val="%1.%2"/>
      <w:lvlJc w:val="left"/>
      <w:pPr>
        <w:tabs>
          <w:tab w:val="num" w:pos="1440"/>
        </w:tabs>
        <w:ind w:left="1440" w:hanging="7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15:restartNumberingAfterBreak="0">
    <w:nsid w:val="35F12EFD"/>
    <w:multiLevelType w:val="multilevel"/>
    <w:tmpl w:val="B450030C"/>
    <w:lvl w:ilvl="0">
      <w:start w:val="16"/>
      <w:numFmt w:val="decimal"/>
      <w:lvlText w:val="%1"/>
      <w:lvlJc w:val="left"/>
      <w:pPr>
        <w:tabs>
          <w:tab w:val="num" w:pos="1800"/>
        </w:tabs>
        <w:ind w:left="1800" w:hanging="1800"/>
      </w:pPr>
      <w:rPr>
        <w:rFonts w:hint="default"/>
      </w:rPr>
    </w:lvl>
    <w:lvl w:ilvl="1">
      <w:start w:val="4"/>
      <w:numFmt w:val="decimal"/>
      <w:lvlText w:val="%1.%2"/>
      <w:lvlJc w:val="left"/>
      <w:pPr>
        <w:tabs>
          <w:tab w:val="num" w:pos="1980"/>
        </w:tabs>
        <w:ind w:left="1980" w:hanging="1800"/>
      </w:pPr>
      <w:rPr>
        <w:rFonts w:hint="default"/>
      </w:rPr>
    </w:lvl>
    <w:lvl w:ilvl="2">
      <w:start w:val="1"/>
      <w:numFmt w:val="decimal"/>
      <w:lvlText w:val="%1.%2.%3"/>
      <w:lvlJc w:val="left"/>
      <w:pPr>
        <w:tabs>
          <w:tab w:val="num" w:pos="2160"/>
        </w:tabs>
        <w:ind w:left="2160" w:hanging="1800"/>
      </w:pPr>
      <w:rPr>
        <w:rFonts w:hint="default"/>
      </w:rPr>
    </w:lvl>
    <w:lvl w:ilvl="3">
      <w:start w:val="1"/>
      <w:numFmt w:val="decimal"/>
      <w:lvlText w:val="%1.%2.%3.%4"/>
      <w:lvlJc w:val="left"/>
      <w:pPr>
        <w:tabs>
          <w:tab w:val="num" w:pos="2340"/>
        </w:tabs>
        <w:ind w:left="2340" w:hanging="1800"/>
      </w:pPr>
      <w:rPr>
        <w:rFonts w:hint="default"/>
      </w:rPr>
    </w:lvl>
    <w:lvl w:ilvl="4">
      <w:start w:val="1"/>
      <w:numFmt w:val="decimal"/>
      <w:lvlText w:val="%1.%2.%3.%4.%5"/>
      <w:lvlJc w:val="left"/>
      <w:pPr>
        <w:tabs>
          <w:tab w:val="num" w:pos="2520"/>
        </w:tabs>
        <w:ind w:left="2520" w:hanging="1800"/>
      </w:pPr>
      <w:rPr>
        <w:rFonts w:hint="default"/>
      </w:rPr>
    </w:lvl>
    <w:lvl w:ilvl="5">
      <w:start w:val="1"/>
      <w:numFmt w:val="decimal"/>
      <w:lvlText w:val="%1.%2.%3.%4.%5.%6"/>
      <w:lvlJc w:val="left"/>
      <w:pPr>
        <w:tabs>
          <w:tab w:val="num" w:pos="2700"/>
        </w:tabs>
        <w:ind w:left="2700" w:hanging="1800"/>
      </w:pPr>
      <w:rPr>
        <w:rFonts w:hint="default"/>
      </w:rPr>
    </w:lvl>
    <w:lvl w:ilvl="6">
      <w:start w:val="1"/>
      <w:numFmt w:val="decimal"/>
      <w:lvlText w:val="%1.%2.%3.%4.%5.%6.%7"/>
      <w:lvlJc w:val="left"/>
      <w:pPr>
        <w:tabs>
          <w:tab w:val="num" w:pos="2880"/>
        </w:tabs>
        <w:ind w:left="2880" w:hanging="180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18" w15:restartNumberingAfterBreak="0">
    <w:nsid w:val="3C9303D3"/>
    <w:multiLevelType w:val="multilevel"/>
    <w:tmpl w:val="D5E670CA"/>
    <w:lvl w:ilvl="0">
      <w:start w:val="15"/>
      <w:numFmt w:val="decimal"/>
      <w:lvlText w:val="%1"/>
      <w:lvlJc w:val="left"/>
      <w:pPr>
        <w:tabs>
          <w:tab w:val="num" w:pos="780"/>
        </w:tabs>
        <w:ind w:left="780" w:hanging="780"/>
      </w:pPr>
      <w:rPr>
        <w:rFonts w:hint="default"/>
      </w:rPr>
    </w:lvl>
    <w:lvl w:ilvl="1">
      <w:start w:val="4"/>
      <w:numFmt w:val="decimal"/>
      <w:lvlText w:val="%1.%2"/>
      <w:lvlJc w:val="left"/>
      <w:pPr>
        <w:tabs>
          <w:tab w:val="num" w:pos="1140"/>
        </w:tabs>
        <w:ind w:left="1140" w:hanging="780"/>
      </w:pPr>
      <w:rPr>
        <w:rFonts w:hint="default"/>
      </w:rPr>
    </w:lvl>
    <w:lvl w:ilvl="2">
      <w:start w:val="1"/>
      <w:numFmt w:val="decimal"/>
      <w:lvlText w:val="%1.%2.%3"/>
      <w:lvlJc w:val="left"/>
      <w:pPr>
        <w:tabs>
          <w:tab w:val="num" w:pos="1500"/>
        </w:tabs>
        <w:ind w:left="1500" w:hanging="780"/>
      </w:pPr>
      <w:rPr>
        <w:rFonts w:hint="default"/>
      </w:rPr>
    </w:lvl>
    <w:lvl w:ilvl="3">
      <w:start w:val="3"/>
      <w:numFmt w:val="decimal"/>
      <w:lvlText w:val="%1.%2.%3.%4"/>
      <w:lvlJc w:val="left"/>
      <w:pPr>
        <w:tabs>
          <w:tab w:val="num" w:pos="1860"/>
        </w:tabs>
        <w:ind w:left="1860" w:hanging="7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408B5F5D"/>
    <w:multiLevelType w:val="multilevel"/>
    <w:tmpl w:val="829ADB66"/>
    <w:lvl w:ilvl="0">
      <w:start w:val="1"/>
      <w:numFmt w:val="decimal"/>
      <w:lvlText w:val="%1"/>
      <w:lvlJc w:val="left"/>
      <w:pPr>
        <w:tabs>
          <w:tab w:val="num" w:pos="1800"/>
        </w:tabs>
        <w:ind w:left="1800" w:hanging="1800"/>
      </w:pPr>
      <w:rPr>
        <w:rFonts w:hint="default"/>
      </w:rPr>
    </w:lvl>
    <w:lvl w:ilvl="1">
      <w:start w:val="10"/>
      <w:numFmt w:val="decimal"/>
      <w:lvlText w:val="%1.%2"/>
      <w:lvlJc w:val="left"/>
      <w:pPr>
        <w:tabs>
          <w:tab w:val="num" w:pos="1980"/>
        </w:tabs>
        <w:ind w:left="1980" w:hanging="1800"/>
      </w:pPr>
      <w:rPr>
        <w:rFonts w:hint="default"/>
      </w:rPr>
    </w:lvl>
    <w:lvl w:ilvl="2">
      <w:start w:val="4"/>
      <w:numFmt w:val="decimal"/>
      <w:lvlText w:val="%1.%2.%3"/>
      <w:lvlJc w:val="left"/>
      <w:pPr>
        <w:tabs>
          <w:tab w:val="num" w:pos="2160"/>
        </w:tabs>
        <w:ind w:left="2160" w:hanging="1800"/>
      </w:pPr>
      <w:rPr>
        <w:rFonts w:hint="default"/>
      </w:rPr>
    </w:lvl>
    <w:lvl w:ilvl="3">
      <w:start w:val="1"/>
      <w:numFmt w:val="decimal"/>
      <w:lvlText w:val="%1.%2.%3.%4"/>
      <w:lvlJc w:val="left"/>
      <w:pPr>
        <w:tabs>
          <w:tab w:val="num" w:pos="2340"/>
        </w:tabs>
        <w:ind w:left="2340" w:hanging="1800"/>
      </w:pPr>
      <w:rPr>
        <w:rFonts w:hint="default"/>
      </w:rPr>
    </w:lvl>
    <w:lvl w:ilvl="4">
      <w:start w:val="1"/>
      <w:numFmt w:val="decimal"/>
      <w:lvlText w:val="%1.%2.%3.%4.%5"/>
      <w:lvlJc w:val="left"/>
      <w:pPr>
        <w:tabs>
          <w:tab w:val="num" w:pos="2520"/>
        </w:tabs>
        <w:ind w:left="2520" w:hanging="1800"/>
      </w:pPr>
      <w:rPr>
        <w:rFonts w:hint="default"/>
      </w:rPr>
    </w:lvl>
    <w:lvl w:ilvl="5">
      <w:start w:val="1"/>
      <w:numFmt w:val="decimal"/>
      <w:lvlText w:val="%1.%2.%3.%4.%5.%6"/>
      <w:lvlJc w:val="left"/>
      <w:pPr>
        <w:tabs>
          <w:tab w:val="num" w:pos="2700"/>
        </w:tabs>
        <w:ind w:left="2700" w:hanging="1800"/>
      </w:pPr>
      <w:rPr>
        <w:rFonts w:hint="default"/>
      </w:rPr>
    </w:lvl>
    <w:lvl w:ilvl="6">
      <w:start w:val="1"/>
      <w:numFmt w:val="decimal"/>
      <w:lvlText w:val="%1.%2.%3.%4.%5.%6.%7"/>
      <w:lvlJc w:val="left"/>
      <w:pPr>
        <w:tabs>
          <w:tab w:val="num" w:pos="2880"/>
        </w:tabs>
        <w:ind w:left="2880" w:hanging="180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20" w15:restartNumberingAfterBreak="0">
    <w:nsid w:val="42B72365"/>
    <w:multiLevelType w:val="multilevel"/>
    <w:tmpl w:val="320C3BF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1" w15:restartNumberingAfterBreak="0">
    <w:nsid w:val="483C56D0"/>
    <w:multiLevelType w:val="hybridMultilevel"/>
    <w:tmpl w:val="E1ACFF24"/>
    <w:lvl w:ilvl="0" w:tplc="F1EECB5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A7D5CAF"/>
    <w:multiLevelType w:val="hybridMultilevel"/>
    <w:tmpl w:val="91AE2F22"/>
    <w:lvl w:ilvl="0" w:tplc="7E3E9744">
      <w:start w:val="16"/>
      <w:numFmt w:val="decimal"/>
      <w:lvlText w:val="%1."/>
      <w:lvlJc w:val="left"/>
      <w:pPr>
        <w:tabs>
          <w:tab w:val="num" w:pos="720"/>
        </w:tabs>
        <w:ind w:left="720" w:hanging="360"/>
      </w:pPr>
      <w:rPr>
        <w:rFonts w:hint="default"/>
      </w:rPr>
    </w:lvl>
    <w:lvl w:ilvl="1" w:tplc="ABBE41A8">
      <w:numFmt w:val="none"/>
      <w:lvlText w:val=""/>
      <w:lvlJc w:val="left"/>
      <w:pPr>
        <w:tabs>
          <w:tab w:val="num" w:pos="360"/>
        </w:tabs>
      </w:pPr>
    </w:lvl>
    <w:lvl w:ilvl="2" w:tplc="57C6999C">
      <w:numFmt w:val="none"/>
      <w:lvlText w:val=""/>
      <w:lvlJc w:val="left"/>
      <w:pPr>
        <w:tabs>
          <w:tab w:val="num" w:pos="360"/>
        </w:tabs>
      </w:pPr>
    </w:lvl>
    <w:lvl w:ilvl="3" w:tplc="826AC39A">
      <w:numFmt w:val="none"/>
      <w:lvlText w:val=""/>
      <w:lvlJc w:val="left"/>
      <w:pPr>
        <w:tabs>
          <w:tab w:val="num" w:pos="360"/>
        </w:tabs>
      </w:pPr>
    </w:lvl>
    <w:lvl w:ilvl="4" w:tplc="66B24ECC">
      <w:numFmt w:val="none"/>
      <w:lvlText w:val=""/>
      <w:lvlJc w:val="left"/>
      <w:pPr>
        <w:tabs>
          <w:tab w:val="num" w:pos="360"/>
        </w:tabs>
      </w:pPr>
    </w:lvl>
    <w:lvl w:ilvl="5" w:tplc="74763676">
      <w:numFmt w:val="none"/>
      <w:lvlText w:val=""/>
      <w:lvlJc w:val="left"/>
      <w:pPr>
        <w:tabs>
          <w:tab w:val="num" w:pos="360"/>
        </w:tabs>
      </w:pPr>
    </w:lvl>
    <w:lvl w:ilvl="6" w:tplc="94506A62">
      <w:numFmt w:val="none"/>
      <w:lvlText w:val=""/>
      <w:lvlJc w:val="left"/>
      <w:pPr>
        <w:tabs>
          <w:tab w:val="num" w:pos="360"/>
        </w:tabs>
      </w:pPr>
    </w:lvl>
    <w:lvl w:ilvl="7" w:tplc="9C5AA7A2">
      <w:numFmt w:val="none"/>
      <w:lvlText w:val=""/>
      <w:lvlJc w:val="left"/>
      <w:pPr>
        <w:tabs>
          <w:tab w:val="num" w:pos="360"/>
        </w:tabs>
      </w:pPr>
    </w:lvl>
    <w:lvl w:ilvl="8" w:tplc="A3FCACCC">
      <w:numFmt w:val="none"/>
      <w:lvlText w:val=""/>
      <w:lvlJc w:val="left"/>
      <w:pPr>
        <w:tabs>
          <w:tab w:val="num" w:pos="360"/>
        </w:tabs>
      </w:pPr>
    </w:lvl>
  </w:abstractNum>
  <w:abstractNum w:abstractNumId="23" w15:restartNumberingAfterBreak="0">
    <w:nsid w:val="4B553BD2"/>
    <w:multiLevelType w:val="hybridMultilevel"/>
    <w:tmpl w:val="B1489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3677E7"/>
    <w:multiLevelType w:val="multilevel"/>
    <w:tmpl w:val="84BEE904"/>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4DDF220F"/>
    <w:multiLevelType w:val="multilevel"/>
    <w:tmpl w:val="AA52A7A4"/>
    <w:lvl w:ilvl="0">
      <w:start w:val="16"/>
      <w:numFmt w:val="decimal"/>
      <w:lvlText w:val="%1"/>
      <w:lvlJc w:val="left"/>
      <w:pPr>
        <w:tabs>
          <w:tab w:val="num" w:pos="570"/>
        </w:tabs>
        <w:ind w:left="570" w:hanging="570"/>
      </w:pPr>
      <w:rPr>
        <w:rFonts w:hint="default"/>
      </w:rPr>
    </w:lvl>
    <w:lvl w:ilvl="1">
      <w:start w:val="1"/>
      <w:numFmt w:val="decimal"/>
      <w:lvlText w:val="%1.%2"/>
      <w:lvlJc w:val="left"/>
      <w:pPr>
        <w:tabs>
          <w:tab w:val="num" w:pos="900"/>
        </w:tabs>
        <w:ind w:left="900" w:hanging="72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26" w15:restartNumberingAfterBreak="0">
    <w:nsid w:val="500178E8"/>
    <w:multiLevelType w:val="multilevel"/>
    <w:tmpl w:val="7B1085BE"/>
    <w:lvl w:ilvl="0">
      <w:start w:val="1"/>
      <w:numFmt w:val="decimal"/>
      <w:lvlText w:val="%1"/>
      <w:lvlJc w:val="left"/>
      <w:pPr>
        <w:tabs>
          <w:tab w:val="num" w:pos="360"/>
        </w:tabs>
        <w:ind w:left="360" w:hanging="360"/>
      </w:pPr>
      <w:rPr>
        <w:rFonts w:hint="default"/>
      </w:rPr>
    </w:lvl>
    <w:lvl w:ilvl="1">
      <w:start w:val="15"/>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7" w15:restartNumberingAfterBreak="0">
    <w:nsid w:val="53C62242"/>
    <w:multiLevelType w:val="hybridMultilevel"/>
    <w:tmpl w:val="8112350C"/>
    <w:lvl w:ilvl="0" w:tplc="54F6F958">
      <w:start w:val="11"/>
      <w:numFmt w:val="decimal"/>
      <w:lvlText w:val="%1."/>
      <w:lvlJc w:val="left"/>
      <w:pPr>
        <w:tabs>
          <w:tab w:val="num" w:pos="720"/>
        </w:tabs>
        <w:ind w:left="720" w:hanging="360"/>
      </w:pPr>
      <w:rPr>
        <w:rFonts w:hint="default"/>
      </w:rPr>
    </w:lvl>
    <w:lvl w:ilvl="1" w:tplc="527AA134">
      <w:numFmt w:val="none"/>
      <w:lvlText w:val=""/>
      <w:lvlJc w:val="left"/>
      <w:pPr>
        <w:tabs>
          <w:tab w:val="num" w:pos="360"/>
        </w:tabs>
      </w:pPr>
    </w:lvl>
    <w:lvl w:ilvl="2" w:tplc="FAF0795E">
      <w:numFmt w:val="none"/>
      <w:lvlText w:val=""/>
      <w:lvlJc w:val="left"/>
      <w:pPr>
        <w:tabs>
          <w:tab w:val="num" w:pos="360"/>
        </w:tabs>
      </w:pPr>
    </w:lvl>
    <w:lvl w:ilvl="3" w:tplc="73003DA2">
      <w:numFmt w:val="none"/>
      <w:lvlText w:val=""/>
      <w:lvlJc w:val="left"/>
      <w:pPr>
        <w:tabs>
          <w:tab w:val="num" w:pos="360"/>
        </w:tabs>
      </w:pPr>
    </w:lvl>
    <w:lvl w:ilvl="4" w:tplc="BAE45650">
      <w:numFmt w:val="none"/>
      <w:lvlText w:val=""/>
      <w:lvlJc w:val="left"/>
      <w:pPr>
        <w:tabs>
          <w:tab w:val="num" w:pos="360"/>
        </w:tabs>
      </w:pPr>
    </w:lvl>
    <w:lvl w:ilvl="5" w:tplc="A79A71D8">
      <w:numFmt w:val="none"/>
      <w:lvlText w:val=""/>
      <w:lvlJc w:val="left"/>
      <w:pPr>
        <w:tabs>
          <w:tab w:val="num" w:pos="360"/>
        </w:tabs>
      </w:pPr>
    </w:lvl>
    <w:lvl w:ilvl="6" w:tplc="E07A534C">
      <w:numFmt w:val="none"/>
      <w:lvlText w:val=""/>
      <w:lvlJc w:val="left"/>
      <w:pPr>
        <w:tabs>
          <w:tab w:val="num" w:pos="360"/>
        </w:tabs>
      </w:pPr>
    </w:lvl>
    <w:lvl w:ilvl="7" w:tplc="FBBAB958">
      <w:numFmt w:val="none"/>
      <w:lvlText w:val=""/>
      <w:lvlJc w:val="left"/>
      <w:pPr>
        <w:tabs>
          <w:tab w:val="num" w:pos="360"/>
        </w:tabs>
      </w:pPr>
    </w:lvl>
    <w:lvl w:ilvl="8" w:tplc="D9F08D26">
      <w:numFmt w:val="none"/>
      <w:lvlText w:val=""/>
      <w:lvlJc w:val="left"/>
      <w:pPr>
        <w:tabs>
          <w:tab w:val="num" w:pos="360"/>
        </w:tabs>
      </w:pPr>
    </w:lvl>
  </w:abstractNum>
  <w:abstractNum w:abstractNumId="28" w15:restartNumberingAfterBreak="0">
    <w:nsid w:val="55F43A52"/>
    <w:multiLevelType w:val="multilevel"/>
    <w:tmpl w:val="95F08370"/>
    <w:lvl w:ilvl="0">
      <w:start w:val="16"/>
      <w:numFmt w:val="decimal"/>
      <w:lvlText w:val="%1"/>
      <w:lvlJc w:val="left"/>
      <w:pPr>
        <w:tabs>
          <w:tab w:val="num" w:pos="1800"/>
        </w:tabs>
        <w:ind w:left="1800" w:hanging="1800"/>
      </w:pPr>
      <w:rPr>
        <w:rFonts w:hint="default"/>
      </w:rPr>
    </w:lvl>
    <w:lvl w:ilvl="1">
      <w:start w:val="3"/>
      <w:numFmt w:val="decimal"/>
      <w:lvlText w:val="%1.%2"/>
      <w:lvlJc w:val="left"/>
      <w:pPr>
        <w:tabs>
          <w:tab w:val="num" w:pos="1980"/>
        </w:tabs>
        <w:ind w:left="1980" w:hanging="1800"/>
      </w:pPr>
      <w:rPr>
        <w:rFonts w:hint="default"/>
      </w:rPr>
    </w:lvl>
    <w:lvl w:ilvl="2">
      <w:start w:val="1"/>
      <w:numFmt w:val="decimal"/>
      <w:lvlText w:val="%1.%2.%3"/>
      <w:lvlJc w:val="left"/>
      <w:pPr>
        <w:tabs>
          <w:tab w:val="num" w:pos="2160"/>
        </w:tabs>
        <w:ind w:left="2160" w:hanging="1800"/>
      </w:pPr>
      <w:rPr>
        <w:rFonts w:hint="default"/>
      </w:rPr>
    </w:lvl>
    <w:lvl w:ilvl="3">
      <w:start w:val="1"/>
      <w:numFmt w:val="decimal"/>
      <w:lvlText w:val="%1.%2.%3.%4"/>
      <w:lvlJc w:val="left"/>
      <w:pPr>
        <w:tabs>
          <w:tab w:val="num" w:pos="2340"/>
        </w:tabs>
        <w:ind w:left="2340" w:hanging="1800"/>
      </w:pPr>
      <w:rPr>
        <w:rFonts w:hint="default"/>
      </w:rPr>
    </w:lvl>
    <w:lvl w:ilvl="4">
      <w:start w:val="1"/>
      <w:numFmt w:val="decimal"/>
      <w:lvlText w:val="%1.%2.%3.%4.%5"/>
      <w:lvlJc w:val="left"/>
      <w:pPr>
        <w:tabs>
          <w:tab w:val="num" w:pos="2520"/>
        </w:tabs>
        <w:ind w:left="2520" w:hanging="1800"/>
      </w:pPr>
      <w:rPr>
        <w:rFonts w:hint="default"/>
      </w:rPr>
    </w:lvl>
    <w:lvl w:ilvl="5">
      <w:start w:val="1"/>
      <w:numFmt w:val="decimal"/>
      <w:lvlText w:val="%1.%2.%3.%4.%5.%6"/>
      <w:lvlJc w:val="left"/>
      <w:pPr>
        <w:tabs>
          <w:tab w:val="num" w:pos="2700"/>
        </w:tabs>
        <w:ind w:left="2700" w:hanging="1800"/>
      </w:pPr>
      <w:rPr>
        <w:rFonts w:hint="default"/>
      </w:rPr>
    </w:lvl>
    <w:lvl w:ilvl="6">
      <w:start w:val="1"/>
      <w:numFmt w:val="decimal"/>
      <w:lvlText w:val="%1.%2.%3.%4.%5.%6.%7"/>
      <w:lvlJc w:val="left"/>
      <w:pPr>
        <w:tabs>
          <w:tab w:val="num" w:pos="2880"/>
        </w:tabs>
        <w:ind w:left="2880" w:hanging="180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29" w15:restartNumberingAfterBreak="0">
    <w:nsid w:val="58254626"/>
    <w:multiLevelType w:val="multilevel"/>
    <w:tmpl w:val="AE0C7EBC"/>
    <w:lvl w:ilvl="0">
      <w:start w:val="16"/>
      <w:numFmt w:val="decimal"/>
      <w:lvlText w:val="%1"/>
      <w:lvlJc w:val="left"/>
      <w:pPr>
        <w:tabs>
          <w:tab w:val="num" w:pos="570"/>
        </w:tabs>
        <w:ind w:left="570" w:hanging="570"/>
      </w:pPr>
      <w:rPr>
        <w:rFonts w:hint="default"/>
      </w:rPr>
    </w:lvl>
    <w:lvl w:ilvl="1">
      <w:start w:val="2"/>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30" w15:restartNumberingAfterBreak="0">
    <w:nsid w:val="62A77D72"/>
    <w:multiLevelType w:val="hybridMultilevel"/>
    <w:tmpl w:val="36DE6998"/>
    <w:lvl w:ilvl="0" w:tplc="6158DCE8">
      <w:start w:val="1"/>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31" w15:restartNumberingAfterBreak="0">
    <w:nsid w:val="64170C3B"/>
    <w:multiLevelType w:val="multilevel"/>
    <w:tmpl w:val="A0F43210"/>
    <w:lvl w:ilvl="0">
      <w:start w:val="1"/>
      <w:numFmt w:val="decimal"/>
      <w:lvlText w:val="%1"/>
      <w:lvlJc w:val="left"/>
      <w:pPr>
        <w:ind w:left="360" w:hanging="360"/>
      </w:pPr>
      <w:rPr>
        <w:rFonts w:hint="default"/>
        <w:b/>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676F5D77"/>
    <w:multiLevelType w:val="hybridMultilevel"/>
    <w:tmpl w:val="4FBE7F9C"/>
    <w:lvl w:ilvl="0" w:tplc="C39CB8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B240316"/>
    <w:multiLevelType w:val="multilevel"/>
    <w:tmpl w:val="39A6E3A6"/>
    <w:lvl w:ilvl="0">
      <w:start w:val="1"/>
      <w:numFmt w:val="decimal"/>
      <w:lvlText w:val="%1"/>
      <w:lvlJc w:val="left"/>
      <w:pPr>
        <w:tabs>
          <w:tab w:val="num" w:pos="1800"/>
        </w:tabs>
        <w:ind w:left="1800" w:hanging="1800"/>
      </w:pPr>
      <w:rPr>
        <w:rFonts w:hint="default"/>
      </w:rPr>
    </w:lvl>
    <w:lvl w:ilvl="1">
      <w:start w:val="10"/>
      <w:numFmt w:val="decimal"/>
      <w:lvlText w:val="%1.%2"/>
      <w:lvlJc w:val="left"/>
      <w:pPr>
        <w:tabs>
          <w:tab w:val="num" w:pos="1920"/>
        </w:tabs>
        <w:ind w:left="1920" w:hanging="1800"/>
      </w:pPr>
      <w:rPr>
        <w:rFonts w:hint="default"/>
      </w:rPr>
    </w:lvl>
    <w:lvl w:ilvl="2">
      <w:start w:val="2"/>
      <w:numFmt w:val="decimal"/>
      <w:lvlText w:val="%1.%2.%3"/>
      <w:lvlJc w:val="left"/>
      <w:pPr>
        <w:tabs>
          <w:tab w:val="num" w:pos="2040"/>
        </w:tabs>
        <w:ind w:left="2040" w:hanging="1800"/>
      </w:pPr>
      <w:rPr>
        <w:rFonts w:hint="default"/>
      </w:rPr>
    </w:lvl>
    <w:lvl w:ilvl="3">
      <w:start w:val="4"/>
      <w:numFmt w:val="decimal"/>
      <w:lvlText w:val="%1.%2.%3.%4"/>
      <w:lvlJc w:val="left"/>
      <w:pPr>
        <w:tabs>
          <w:tab w:val="num" w:pos="2160"/>
        </w:tabs>
        <w:ind w:left="2160" w:hanging="1800"/>
      </w:pPr>
      <w:rPr>
        <w:rFonts w:hint="default"/>
      </w:rPr>
    </w:lvl>
    <w:lvl w:ilvl="4">
      <w:start w:val="1"/>
      <w:numFmt w:val="decimal"/>
      <w:lvlText w:val="%1.%2.%3.%4.%5"/>
      <w:lvlJc w:val="left"/>
      <w:pPr>
        <w:tabs>
          <w:tab w:val="num" w:pos="2280"/>
        </w:tabs>
        <w:ind w:left="2280" w:hanging="1800"/>
      </w:pPr>
      <w:rPr>
        <w:rFonts w:hint="default"/>
      </w:rPr>
    </w:lvl>
    <w:lvl w:ilvl="5">
      <w:start w:val="1"/>
      <w:numFmt w:val="decimal"/>
      <w:lvlText w:val="%1.%2.%3.%4.%5.%6"/>
      <w:lvlJc w:val="left"/>
      <w:pPr>
        <w:tabs>
          <w:tab w:val="num" w:pos="2400"/>
        </w:tabs>
        <w:ind w:left="2400" w:hanging="1800"/>
      </w:pPr>
      <w:rPr>
        <w:rFonts w:hint="default"/>
      </w:rPr>
    </w:lvl>
    <w:lvl w:ilvl="6">
      <w:start w:val="1"/>
      <w:numFmt w:val="decimal"/>
      <w:lvlText w:val="%1.%2.%3.%4.%5.%6.%7"/>
      <w:lvlJc w:val="left"/>
      <w:pPr>
        <w:tabs>
          <w:tab w:val="num" w:pos="2520"/>
        </w:tabs>
        <w:ind w:left="2520" w:hanging="180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3120"/>
        </w:tabs>
        <w:ind w:left="3120" w:hanging="2160"/>
      </w:pPr>
      <w:rPr>
        <w:rFonts w:hint="default"/>
      </w:rPr>
    </w:lvl>
  </w:abstractNum>
  <w:abstractNum w:abstractNumId="34" w15:restartNumberingAfterBreak="0">
    <w:nsid w:val="714E03A3"/>
    <w:multiLevelType w:val="singleLevel"/>
    <w:tmpl w:val="0409000F"/>
    <w:lvl w:ilvl="0">
      <w:start w:val="1"/>
      <w:numFmt w:val="decimal"/>
      <w:lvlText w:val="%1."/>
      <w:lvlJc w:val="left"/>
      <w:pPr>
        <w:tabs>
          <w:tab w:val="num" w:pos="360"/>
        </w:tabs>
        <w:ind w:left="360" w:hanging="360"/>
      </w:pPr>
      <w:rPr>
        <w:rFonts w:hint="default"/>
      </w:rPr>
    </w:lvl>
  </w:abstractNum>
  <w:abstractNum w:abstractNumId="35" w15:restartNumberingAfterBreak="0">
    <w:nsid w:val="73B07B5B"/>
    <w:multiLevelType w:val="hybridMultilevel"/>
    <w:tmpl w:val="54B05DB8"/>
    <w:lvl w:ilvl="0" w:tplc="D0025870">
      <w:start w:val="1"/>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36" w15:restartNumberingAfterBreak="0">
    <w:nsid w:val="78B87E8C"/>
    <w:multiLevelType w:val="multilevel"/>
    <w:tmpl w:val="16C2891E"/>
    <w:lvl w:ilvl="0">
      <w:start w:val="1"/>
      <w:numFmt w:val="decimal"/>
      <w:lvlText w:val="%1"/>
      <w:lvlJc w:val="left"/>
      <w:pPr>
        <w:ind w:left="600" w:hanging="600"/>
      </w:pPr>
      <w:rPr>
        <w:rFonts w:hint="default"/>
      </w:rPr>
    </w:lvl>
    <w:lvl w:ilvl="1">
      <w:start w:val="10"/>
      <w:numFmt w:val="decimal"/>
      <w:lvlText w:val="%1.%2"/>
      <w:lvlJc w:val="left"/>
      <w:pPr>
        <w:ind w:left="900" w:hanging="720"/>
      </w:pPr>
      <w:rPr>
        <w:rFonts w:hint="default"/>
      </w:rPr>
    </w:lvl>
    <w:lvl w:ilvl="2">
      <w:start w:val="8"/>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7" w15:restartNumberingAfterBreak="0">
    <w:nsid w:val="78C2079A"/>
    <w:multiLevelType w:val="hybridMultilevel"/>
    <w:tmpl w:val="6650A7AC"/>
    <w:lvl w:ilvl="0" w:tplc="1F9AC6D8">
      <w:start w:val="3"/>
      <w:numFmt w:val="decimal"/>
      <w:lvlText w:val="%1."/>
      <w:lvlJc w:val="left"/>
      <w:pPr>
        <w:tabs>
          <w:tab w:val="num" w:pos="720"/>
        </w:tabs>
        <w:ind w:left="720" w:hanging="360"/>
      </w:pPr>
      <w:rPr>
        <w:rFonts w:hint="default"/>
      </w:rPr>
    </w:lvl>
    <w:lvl w:ilvl="1" w:tplc="E806EDC4">
      <w:numFmt w:val="none"/>
      <w:lvlText w:val=""/>
      <w:lvlJc w:val="left"/>
      <w:pPr>
        <w:tabs>
          <w:tab w:val="num" w:pos="360"/>
        </w:tabs>
      </w:pPr>
    </w:lvl>
    <w:lvl w:ilvl="2" w:tplc="0DCEF62C">
      <w:numFmt w:val="none"/>
      <w:lvlText w:val=""/>
      <w:lvlJc w:val="left"/>
      <w:pPr>
        <w:tabs>
          <w:tab w:val="num" w:pos="360"/>
        </w:tabs>
      </w:pPr>
    </w:lvl>
    <w:lvl w:ilvl="3" w:tplc="83A27530">
      <w:numFmt w:val="none"/>
      <w:lvlText w:val=""/>
      <w:lvlJc w:val="left"/>
      <w:pPr>
        <w:tabs>
          <w:tab w:val="num" w:pos="360"/>
        </w:tabs>
      </w:pPr>
    </w:lvl>
    <w:lvl w:ilvl="4" w:tplc="38E6578A">
      <w:numFmt w:val="none"/>
      <w:lvlText w:val=""/>
      <w:lvlJc w:val="left"/>
      <w:pPr>
        <w:tabs>
          <w:tab w:val="num" w:pos="360"/>
        </w:tabs>
      </w:pPr>
    </w:lvl>
    <w:lvl w:ilvl="5" w:tplc="BD3881B4">
      <w:numFmt w:val="none"/>
      <w:lvlText w:val=""/>
      <w:lvlJc w:val="left"/>
      <w:pPr>
        <w:tabs>
          <w:tab w:val="num" w:pos="360"/>
        </w:tabs>
      </w:pPr>
    </w:lvl>
    <w:lvl w:ilvl="6" w:tplc="35F43F3E">
      <w:numFmt w:val="none"/>
      <w:lvlText w:val=""/>
      <w:lvlJc w:val="left"/>
      <w:pPr>
        <w:tabs>
          <w:tab w:val="num" w:pos="360"/>
        </w:tabs>
      </w:pPr>
    </w:lvl>
    <w:lvl w:ilvl="7" w:tplc="941EDCD2">
      <w:numFmt w:val="none"/>
      <w:lvlText w:val=""/>
      <w:lvlJc w:val="left"/>
      <w:pPr>
        <w:tabs>
          <w:tab w:val="num" w:pos="360"/>
        </w:tabs>
      </w:pPr>
    </w:lvl>
    <w:lvl w:ilvl="8" w:tplc="E6481D36">
      <w:numFmt w:val="none"/>
      <w:lvlText w:val=""/>
      <w:lvlJc w:val="left"/>
      <w:pPr>
        <w:tabs>
          <w:tab w:val="num" w:pos="360"/>
        </w:tabs>
      </w:pPr>
    </w:lvl>
  </w:abstractNum>
  <w:abstractNum w:abstractNumId="38" w15:restartNumberingAfterBreak="0">
    <w:nsid w:val="7D2D083A"/>
    <w:multiLevelType w:val="multilevel"/>
    <w:tmpl w:val="9EEAF920"/>
    <w:lvl w:ilvl="0">
      <w:start w:val="1"/>
      <w:numFmt w:val="decimal"/>
      <w:lvlText w:val="%1"/>
      <w:lvlJc w:val="left"/>
      <w:pPr>
        <w:tabs>
          <w:tab w:val="num" w:pos="405"/>
        </w:tabs>
        <w:ind w:left="405" w:hanging="405"/>
      </w:pPr>
      <w:rPr>
        <w:rFonts w:hint="default"/>
      </w:rPr>
    </w:lvl>
    <w:lvl w:ilvl="1">
      <w:start w:val="10"/>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num w:numId="1" w16cid:durableId="268508750">
    <w:abstractNumId w:val="5"/>
  </w:num>
  <w:num w:numId="2" w16cid:durableId="808473816">
    <w:abstractNumId w:val="22"/>
  </w:num>
  <w:num w:numId="3" w16cid:durableId="2066366304">
    <w:abstractNumId w:val="38"/>
  </w:num>
  <w:num w:numId="4" w16cid:durableId="672337476">
    <w:abstractNumId w:val="27"/>
  </w:num>
  <w:num w:numId="5" w16cid:durableId="160896019">
    <w:abstractNumId w:val="10"/>
  </w:num>
  <w:num w:numId="6" w16cid:durableId="1966308074">
    <w:abstractNumId w:val="7"/>
  </w:num>
  <w:num w:numId="7" w16cid:durableId="1609191796">
    <w:abstractNumId w:val="6"/>
  </w:num>
  <w:num w:numId="8" w16cid:durableId="375272991">
    <w:abstractNumId w:val="26"/>
  </w:num>
  <w:num w:numId="9" w16cid:durableId="127207792">
    <w:abstractNumId w:val="20"/>
  </w:num>
  <w:num w:numId="10" w16cid:durableId="1466003075">
    <w:abstractNumId w:val="1"/>
  </w:num>
  <w:num w:numId="11" w16cid:durableId="2065904897">
    <w:abstractNumId w:val="37"/>
  </w:num>
  <w:num w:numId="12" w16cid:durableId="995380831">
    <w:abstractNumId w:val="13"/>
  </w:num>
  <w:num w:numId="13" w16cid:durableId="748306842">
    <w:abstractNumId w:val="16"/>
  </w:num>
  <w:num w:numId="14" w16cid:durableId="1694644366">
    <w:abstractNumId w:val="19"/>
  </w:num>
  <w:num w:numId="15" w16cid:durableId="1306273553">
    <w:abstractNumId w:val="28"/>
  </w:num>
  <w:num w:numId="16" w16cid:durableId="815411053">
    <w:abstractNumId w:val="33"/>
  </w:num>
  <w:num w:numId="17" w16cid:durableId="1244532811">
    <w:abstractNumId w:val="35"/>
  </w:num>
  <w:num w:numId="18" w16cid:durableId="1485077059">
    <w:abstractNumId w:val="25"/>
  </w:num>
  <w:num w:numId="19" w16cid:durableId="206914244">
    <w:abstractNumId w:val="29"/>
  </w:num>
  <w:num w:numId="20" w16cid:durableId="949581309">
    <w:abstractNumId w:val="17"/>
  </w:num>
  <w:num w:numId="21" w16cid:durableId="1278869511">
    <w:abstractNumId w:val="18"/>
  </w:num>
  <w:num w:numId="22" w16cid:durableId="514535834">
    <w:abstractNumId w:val="34"/>
  </w:num>
  <w:num w:numId="23" w16cid:durableId="1803619909">
    <w:abstractNumId w:val="30"/>
  </w:num>
  <w:num w:numId="24" w16cid:durableId="576401456">
    <w:abstractNumId w:val="36"/>
  </w:num>
  <w:num w:numId="25" w16cid:durableId="1936209897">
    <w:abstractNumId w:val="9"/>
  </w:num>
  <w:num w:numId="26" w16cid:durableId="849417061">
    <w:abstractNumId w:val="31"/>
  </w:num>
  <w:num w:numId="27" w16cid:durableId="567543608">
    <w:abstractNumId w:val="3"/>
  </w:num>
  <w:num w:numId="28" w16cid:durableId="2107260379">
    <w:abstractNumId w:val="8"/>
  </w:num>
  <w:num w:numId="29" w16cid:durableId="1122042425">
    <w:abstractNumId w:val="4"/>
  </w:num>
  <w:num w:numId="30" w16cid:durableId="630286782">
    <w:abstractNumId w:val="24"/>
  </w:num>
  <w:num w:numId="31" w16cid:durableId="1148937488">
    <w:abstractNumId w:val="15"/>
  </w:num>
  <w:num w:numId="32" w16cid:durableId="355622958">
    <w:abstractNumId w:val="14"/>
  </w:num>
  <w:num w:numId="33" w16cid:durableId="58750674">
    <w:abstractNumId w:val="0"/>
  </w:num>
  <w:num w:numId="34" w16cid:durableId="304284687">
    <w:abstractNumId w:val="12"/>
  </w:num>
  <w:num w:numId="35" w16cid:durableId="46809438">
    <w:abstractNumId w:val="32"/>
  </w:num>
  <w:num w:numId="36" w16cid:durableId="9880243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79734389">
    <w:abstractNumId w:val="2"/>
  </w:num>
  <w:num w:numId="38" w16cid:durableId="695696714">
    <w:abstractNumId w:val="23"/>
  </w:num>
  <w:num w:numId="39" w16cid:durableId="20918456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2C"/>
    <w:rsid w:val="00006BDF"/>
    <w:rsid w:val="00012C9D"/>
    <w:rsid w:val="000240A9"/>
    <w:rsid w:val="00024D7B"/>
    <w:rsid w:val="00025BB0"/>
    <w:rsid w:val="0002762C"/>
    <w:rsid w:val="00035205"/>
    <w:rsid w:val="0004077C"/>
    <w:rsid w:val="00041243"/>
    <w:rsid w:val="0004289B"/>
    <w:rsid w:val="00051BFA"/>
    <w:rsid w:val="00060B87"/>
    <w:rsid w:val="00063EFA"/>
    <w:rsid w:val="00081520"/>
    <w:rsid w:val="00090052"/>
    <w:rsid w:val="00092AFE"/>
    <w:rsid w:val="00094C59"/>
    <w:rsid w:val="00094D9C"/>
    <w:rsid w:val="00095A2D"/>
    <w:rsid w:val="00097CC7"/>
    <w:rsid w:val="000A338D"/>
    <w:rsid w:val="000A3E91"/>
    <w:rsid w:val="000C0737"/>
    <w:rsid w:val="000D1029"/>
    <w:rsid w:val="000D671C"/>
    <w:rsid w:val="000D7205"/>
    <w:rsid w:val="000E30BA"/>
    <w:rsid w:val="000F243D"/>
    <w:rsid w:val="0010008E"/>
    <w:rsid w:val="00103902"/>
    <w:rsid w:val="001067CA"/>
    <w:rsid w:val="00112558"/>
    <w:rsid w:val="00114338"/>
    <w:rsid w:val="00115361"/>
    <w:rsid w:val="001155C3"/>
    <w:rsid w:val="00122331"/>
    <w:rsid w:val="00124A35"/>
    <w:rsid w:val="001327D4"/>
    <w:rsid w:val="00132D91"/>
    <w:rsid w:val="00134185"/>
    <w:rsid w:val="0014021F"/>
    <w:rsid w:val="00143680"/>
    <w:rsid w:val="00143DFD"/>
    <w:rsid w:val="00145AA9"/>
    <w:rsid w:val="00146238"/>
    <w:rsid w:val="00162681"/>
    <w:rsid w:val="0016643E"/>
    <w:rsid w:val="00171E47"/>
    <w:rsid w:val="00172F0A"/>
    <w:rsid w:val="00174709"/>
    <w:rsid w:val="00174B72"/>
    <w:rsid w:val="00175ADC"/>
    <w:rsid w:val="00182FF7"/>
    <w:rsid w:val="00183775"/>
    <w:rsid w:val="00186E4A"/>
    <w:rsid w:val="0019213A"/>
    <w:rsid w:val="001A1126"/>
    <w:rsid w:val="001A13A9"/>
    <w:rsid w:val="001A6280"/>
    <w:rsid w:val="001A7910"/>
    <w:rsid w:val="001B68DA"/>
    <w:rsid w:val="001C01CE"/>
    <w:rsid w:val="001C1611"/>
    <w:rsid w:val="001C42E7"/>
    <w:rsid w:val="001D2195"/>
    <w:rsid w:val="001D26FB"/>
    <w:rsid w:val="001D6C60"/>
    <w:rsid w:val="001E0396"/>
    <w:rsid w:val="001E3404"/>
    <w:rsid w:val="001E42CB"/>
    <w:rsid w:val="001F0E5B"/>
    <w:rsid w:val="001F3744"/>
    <w:rsid w:val="001F3BFB"/>
    <w:rsid w:val="001F4CA3"/>
    <w:rsid w:val="00201E95"/>
    <w:rsid w:val="00206CF7"/>
    <w:rsid w:val="00210841"/>
    <w:rsid w:val="00211986"/>
    <w:rsid w:val="0022059A"/>
    <w:rsid w:val="0022343B"/>
    <w:rsid w:val="00223A29"/>
    <w:rsid w:val="002272BB"/>
    <w:rsid w:val="00231842"/>
    <w:rsid w:val="00233295"/>
    <w:rsid w:val="0023721C"/>
    <w:rsid w:val="0024364E"/>
    <w:rsid w:val="002450E3"/>
    <w:rsid w:val="00250359"/>
    <w:rsid w:val="00267A0C"/>
    <w:rsid w:val="002710C9"/>
    <w:rsid w:val="002737D4"/>
    <w:rsid w:val="0027475D"/>
    <w:rsid w:val="0027722E"/>
    <w:rsid w:val="00277727"/>
    <w:rsid w:val="00277FAA"/>
    <w:rsid w:val="0028489C"/>
    <w:rsid w:val="00285E29"/>
    <w:rsid w:val="0029446E"/>
    <w:rsid w:val="00296B12"/>
    <w:rsid w:val="0029741E"/>
    <w:rsid w:val="002A3CDB"/>
    <w:rsid w:val="002A4E71"/>
    <w:rsid w:val="002A5CCA"/>
    <w:rsid w:val="002A6C95"/>
    <w:rsid w:val="002B2CF9"/>
    <w:rsid w:val="002B5A16"/>
    <w:rsid w:val="002C1EA1"/>
    <w:rsid w:val="002C2504"/>
    <w:rsid w:val="002C5FC4"/>
    <w:rsid w:val="002C64EC"/>
    <w:rsid w:val="002D0486"/>
    <w:rsid w:val="002D5178"/>
    <w:rsid w:val="002E0559"/>
    <w:rsid w:val="002E38AC"/>
    <w:rsid w:val="002E5AEE"/>
    <w:rsid w:val="002E66D3"/>
    <w:rsid w:val="002F3F1B"/>
    <w:rsid w:val="002F737F"/>
    <w:rsid w:val="00302272"/>
    <w:rsid w:val="003026E2"/>
    <w:rsid w:val="0030648B"/>
    <w:rsid w:val="00306B97"/>
    <w:rsid w:val="00311F69"/>
    <w:rsid w:val="003278B5"/>
    <w:rsid w:val="0033543D"/>
    <w:rsid w:val="00341DBF"/>
    <w:rsid w:val="00342B01"/>
    <w:rsid w:val="0034337B"/>
    <w:rsid w:val="00345D07"/>
    <w:rsid w:val="00346A2D"/>
    <w:rsid w:val="003471BE"/>
    <w:rsid w:val="003479E2"/>
    <w:rsid w:val="003511F2"/>
    <w:rsid w:val="00352E2B"/>
    <w:rsid w:val="00357C91"/>
    <w:rsid w:val="003616BE"/>
    <w:rsid w:val="003729E7"/>
    <w:rsid w:val="00374696"/>
    <w:rsid w:val="003754A4"/>
    <w:rsid w:val="003805DF"/>
    <w:rsid w:val="00385D31"/>
    <w:rsid w:val="00386F73"/>
    <w:rsid w:val="00397272"/>
    <w:rsid w:val="003A1CFE"/>
    <w:rsid w:val="003A6791"/>
    <w:rsid w:val="003B45E4"/>
    <w:rsid w:val="003B5751"/>
    <w:rsid w:val="003C0F26"/>
    <w:rsid w:val="003C5C5A"/>
    <w:rsid w:val="003E428B"/>
    <w:rsid w:val="003F0E53"/>
    <w:rsid w:val="003F1E36"/>
    <w:rsid w:val="003F29AF"/>
    <w:rsid w:val="003F2F43"/>
    <w:rsid w:val="00407521"/>
    <w:rsid w:val="004116B2"/>
    <w:rsid w:val="00411803"/>
    <w:rsid w:val="00412DCA"/>
    <w:rsid w:val="00415003"/>
    <w:rsid w:val="00415915"/>
    <w:rsid w:val="00416F2A"/>
    <w:rsid w:val="00417169"/>
    <w:rsid w:val="004208AE"/>
    <w:rsid w:val="00423F07"/>
    <w:rsid w:val="00427857"/>
    <w:rsid w:val="00433F62"/>
    <w:rsid w:val="004348EF"/>
    <w:rsid w:val="00435E62"/>
    <w:rsid w:val="00453835"/>
    <w:rsid w:val="0045598A"/>
    <w:rsid w:val="00463963"/>
    <w:rsid w:val="004658BD"/>
    <w:rsid w:val="004662F8"/>
    <w:rsid w:val="0046671E"/>
    <w:rsid w:val="00467DD1"/>
    <w:rsid w:val="0047153B"/>
    <w:rsid w:val="00473232"/>
    <w:rsid w:val="00473A46"/>
    <w:rsid w:val="0047461F"/>
    <w:rsid w:val="00475DA1"/>
    <w:rsid w:val="0047767A"/>
    <w:rsid w:val="00483C1F"/>
    <w:rsid w:val="004854DE"/>
    <w:rsid w:val="00486809"/>
    <w:rsid w:val="00490A6F"/>
    <w:rsid w:val="00492716"/>
    <w:rsid w:val="004A4866"/>
    <w:rsid w:val="004B7C33"/>
    <w:rsid w:val="004C0E51"/>
    <w:rsid w:val="004C7462"/>
    <w:rsid w:val="004C76D6"/>
    <w:rsid w:val="004C7723"/>
    <w:rsid w:val="004D082F"/>
    <w:rsid w:val="004D4180"/>
    <w:rsid w:val="004D48DD"/>
    <w:rsid w:val="004D4B66"/>
    <w:rsid w:val="004D65DF"/>
    <w:rsid w:val="004E112A"/>
    <w:rsid w:val="004E541D"/>
    <w:rsid w:val="004E5443"/>
    <w:rsid w:val="004F1444"/>
    <w:rsid w:val="004F4D57"/>
    <w:rsid w:val="004F61F3"/>
    <w:rsid w:val="00501B1B"/>
    <w:rsid w:val="0050362B"/>
    <w:rsid w:val="0051054A"/>
    <w:rsid w:val="005130F3"/>
    <w:rsid w:val="005133EB"/>
    <w:rsid w:val="00515A50"/>
    <w:rsid w:val="00517FB0"/>
    <w:rsid w:val="0053125F"/>
    <w:rsid w:val="0053640A"/>
    <w:rsid w:val="00541754"/>
    <w:rsid w:val="00541C5F"/>
    <w:rsid w:val="005441B5"/>
    <w:rsid w:val="00552F20"/>
    <w:rsid w:val="0055696B"/>
    <w:rsid w:val="00564C76"/>
    <w:rsid w:val="005763FF"/>
    <w:rsid w:val="00580464"/>
    <w:rsid w:val="00581FD8"/>
    <w:rsid w:val="00584CF7"/>
    <w:rsid w:val="005924DA"/>
    <w:rsid w:val="00594C5E"/>
    <w:rsid w:val="005A2A07"/>
    <w:rsid w:val="005B02A7"/>
    <w:rsid w:val="005B78C3"/>
    <w:rsid w:val="005C2838"/>
    <w:rsid w:val="005C49E1"/>
    <w:rsid w:val="005D760E"/>
    <w:rsid w:val="005E2331"/>
    <w:rsid w:val="005E7795"/>
    <w:rsid w:val="005E798F"/>
    <w:rsid w:val="005F2967"/>
    <w:rsid w:val="00601F70"/>
    <w:rsid w:val="006054D8"/>
    <w:rsid w:val="00614645"/>
    <w:rsid w:val="00621065"/>
    <w:rsid w:val="0062501C"/>
    <w:rsid w:val="006251AC"/>
    <w:rsid w:val="00626C6E"/>
    <w:rsid w:val="0063103F"/>
    <w:rsid w:val="00637CC6"/>
    <w:rsid w:val="006437EF"/>
    <w:rsid w:val="00656B67"/>
    <w:rsid w:val="00661A1D"/>
    <w:rsid w:val="00663326"/>
    <w:rsid w:val="00665B18"/>
    <w:rsid w:val="006707C6"/>
    <w:rsid w:val="006756EC"/>
    <w:rsid w:val="006834E1"/>
    <w:rsid w:val="0068727D"/>
    <w:rsid w:val="00687DE5"/>
    <w:rsid w:val="00693ADB"/>
    <w:rsid w:val="006D1578"/>
    <w:rsid w:val="006D7787"/>
    <w:rsid w:val="006D79AA"/>
    <w:rsid w:val="006E1903"/>
    <w:rsid w:val="006E7B47"/>
    <w:rsid w:val="00700CB5"/>
    <w:rsid w:val="00703B65"/>
    <w:rsid w:val="00712435"/>
    <w:rsid w:val="00730CA1"/>
    <w:rsid w:val="00731B98"/>
    <w:rsid w:val="00735D75"/>
    <w:rsid w:val="007363A4"/>
    <w:rsid w:val="00741351"/>
    <w:rsid w:val="0074358B"/>
    <w:rsid w:val="007441F4"/>
    <w:rsid w:val="007453F6"/>
    <w:rsid w:val="00752BFC"/>
    <w:rsid w:val="007542C0"/>
    <w:rsid w:val="0075664E"/>
    <w:rsid w:val="00764718"/>
    <w:rsid w:val="007667A1"/>
    <w:rsid w:val="0077323C"/>
    <w:rsid w:val="00775838"/>
    <w:rsid w:val="00786751"/>
    <w:rsid w:val="007A1DCB"/>
    <w:rsid w:val="007A297C"/>
    <w:rsid w:val="007A3ED4"/>
    <w:rsid w:val="007A70D4"/>
    <w:rsid w:val="007A7AB6"/>
    <w:rsid w:val="007B1618"/>
    <w:rsid w:val="007B4734"/>
    <w:rsid w:val="007B4B42"/>
    <w:rsid w:val="007D1635"/>
    <w:rsid w:val="007E09AD"/>
    <w:rsid w:val="007E1CE5"/>
    <w:rsid w:val="007E79B1"/>
    <w:rsid w:val="00800B16"/>
    <w:rsid w:val="00801E96"/>
    <w:rsid w:val="008101F6"/>
    <w:rsid w:val="00811F35"/>
    <w:rsid w:val="008277F3"/>
    <w:rsid w:val="0083078F"/>
    <w:rsid w:val="00836527"/>
    <w:rsid w:val="00836DAF"/>
    <w:rsid w:val="00841133"/>
    <w:rsid w:val="00845F3C"/>
    <w:rsid w:val="008619D0"/>
    <w:rsid w:val="00872583"/>
    <w:rsid w:val="0087440E"/>
    <w:rsid w:val="00876AD3"/>
    <w:rsid w:val="00880294"/>
    <w:rsid w:val="00883F0C"/>
    <w:rsid w:val="00884DC3"/>
    <w:rsid w:val="00887DC5"/>
    <w:rsid w:val="00890967"/>
    <w:rsid w:val="00892F7E"/>
    <w:rsid w:val="00896A7C"/>
    <w:rsid w:val="008A133D"/>
    <w:rsid w:val="008A7468"/>
    <w:rsid w:val="008B3CBE"/>
    <w:rsid w:val="008C0FA7"/>
    <w:rsid w:val="008C254C"/>
    <w:rsid w:val="008C65BF"/>
    <w:rsid w:val="008D2753"/>
    <w:rsid w:val="008D6DCA"/>
    <w:rsid w:val="008E268F"/>
    <w:rsid w:val="008E3FCD"/>
    <w:rsid w:val="008E5F4C"/>
    <w:rsid w:val="008F37D6"/>
    <w:rsid w:val="008F6601"/>
    <w:rsid w:val="00900745"/>
    <w:rsid w:val="00900787"/>
    <w:rsid w:val="00903686"/>
    <w:rsid w:val="00905C63"/>
    <w:rsid w:val="009119A8"/>
    <w:rsid w:val="009163DE"/>
    <w:rsid w:val="0091662B"/>
    <w:rsid w:val="00924DA1"/>
    <w:rsid w:val="00925D94"/>
    <w:rsid w:val="00926A75"/>
    <w:rsid w:val="0092793C"/>
    <w:rsid w:val="00930347"/>
    <w:rsid w:val="0093399F"/>
    <w:rsid w:val="00934C72"/>
    <w:rsid w:val="00937F10"/>
    <w:rsid w:val="00941273"/>
    <w:rsid w:val="009452D5"/>
    <w:rsid w:val="009458A9"/>
    <w:rsid w:val="00946B8E"/>
    <w:rsid w:val="009479BE"/>
    <w:rsid w:val="009524BA"/>
    <w:rsid w:val="00952AC5"/>
    <w:rsid w:val="0095671E"/>
    <w:rsid w:val="00960B50"/>
    <w:rsid w:val="00960F09"/>
    <w:rsid w:val="00971639"/>
    <w:rsid w:val="009719CF"/>
    <w:rsid w:val="0097240B"/>
    <w:rsid w:val="00981F23"/>
    <w:rsid w:val="009845A7"/>
    <w:rsid w:val="0099313A"/>
    <w:rsid w:val="009A28E5"/>
    <w:rsid w:val="009B75E0"/>
    <w:rsid w:val="009C34C5"/>
    <w:rsid w:val="009C36B5"/>
    <w:rsid w:val="009D29FE"/>
    <w:rsid w:val="009E0D35"/>
    <w:rsid w:val="009E45D0"/>
    <w:rsid w:val="009E7E05"/>
    <w:rsid w:val="009F08C0"/>
    <w:rsid w:val="009F39DF"/>
    <w:rsid w:val="009F7922"/>
    <w:rsid w:val="00A03E56"/>
    <w:rsid w:val="00A069D9"/>
    <w:rsid w:val="00A1016A"/>
    <w:rsid w:val="00A103AC"/>
    <w:rsid w:val="00A16761"/>
    <w:rsid w:val="00A2269D"/>
    <w:rsid w:val="00A273E8"/>
    <w:rsid w:val="00A40396"/>
    <w:rsid w:val="00A414D6"/>
    <w:rsid w:val="00A45B91"/>
    <w:rsid w:val="00A5372B"/>
    <w:rsid w:val="00A60A19"/>
    <w:rsid w:val="00A61ACA"/>
    <w:rsid w:val="00A62E4A"/>
    <w:rsid w:val="00A635A7"/>
    <w:rsid w:val="00A64C2A"/>
    <w:rsid w:val="00A6794D"/>
    <w:rsid w:val="00A67CFA"/>
    <w:rsid w:val="00A70FE1"/>
    <w:rsid w:val="00A715DD"/>
    <w:rsid w:val="00A772FB"/>
    <w:rsid w:val="00A822F5"/>
    <w:rsid w:val="00A9153F"/>
    <w:rsid w:val="00A91A88"/>
    <w:rsid w:val="00A9569E"/>
    <w:rsid w:val="00A96FA6"/>
    <w:rsid w:val="00A9753B"/>
    <w:rsid w:val="00A9761B"/>
    <w:rsid w:val="00AA1C39"/>
    <w:rsid w:val="00AA4D7A"/>
    <w:rsid w:val="00AC4545"/>
    <w:rsid w:val="00AD3598"/>
    <w:rsid w:val="00AD5654"/>
    <w:rsid w:val="00AD5F0B"/>
    <w:rsid w:val="00AF76F4"/>
    <w:rsid w:val="00B07A4D"/>
    <w:rsid w:val="00B07F7E"/>
    <w:rsid w:val="00B12FC9"/>
    <w:rsid w:val="00B14978"/>
    <w:rsid w:val="00B345E3"/>
    <w:rsid w:val="00B34D51"/>
    <w:rsid w:val="00B36E10"/>
    <w:rsid w:val="00B36FCA"/>
    <w:rsid w:val="00B461B3"/>
    <w:rsid w:val="00B51640"/>
    <w:rsid w:val="00B53E91"/>
    <w:rsid w:val="00B62163"/>
    <w:rsid w:val="00B62FDA"/>
    <w:rsid w:val="00B71A6B"/>
    <w:rsid w:val="00B71D27"/>
    <w:rsid w:val="00B74733"/>
    <w:rsid w:val="00B771B5"/>
    <w:rsid w:val="00B830A8"/>
    <w:rsid w:val="00B83A4D"/>
    <w:rsid w:val="00B85F24"/>
    <w:rsid w:val="00B9385A"/>
    <w:rsid w:val="00B957FD"/>
    <w:rsid w:val="00B96E04"/>
    <w:rsid w:val="00B9784B"/>
    <w:rsid w:val="00BA4EE3"/>
    <w:rsid w:val="00BA5DD4"/>
    <w:rsid w:val="00BB2606"/>
    <w:rsid w:val="00BB5773"/>
    <w:rsid w:val="00BE2630"/>
    <w:rsid w:val="00BE3C75"/>
    <w:rsid w:val="00BE5C22"/>
    <w:rsid w:val="00BF155D"/>
    <w:rsid w:val="00BF298E"/>
    <w:rsid w:val="00BF7793"/>
    <w:rsid w:val="00C00B64"/>
    <w:rsid w:val="00C0228D"/>
    <w:rsid w:val="00C16B3F"/>
    <w:rsid w:val="00C20940"/>
    <w:rsid w:val="00C26B29"/>
    <w:rsid w:val="00C334A7"/>
    <w:rsid w:val="00C45433"/>
    <w:rsid w:val="00C45798"/>
    <w:rsid w:val="00C4705D"/>
    <w:rsid w:val="00C62924"/>
    <w:rsid w:val="00C65DA9"/>
    <w:rsid w:val="00C71C5F"/>
    <w:rsid w:val="00C73419"/>
    <w:rsid w:val="00C811AA"/>
    <w:rsid w:val="00C90BFC"/>
    <w:rsid w:val="00C92CFB"/>
    <w:rsid w:val="00C94FB3"/>
    <w:rsid w:val="00CB0D92"/>
    <w:rsid w:val="00CB1B7F"/>
    <w:rsid w:val="00CC0CBD"/>
    <w:rsid w:val="00CC1221"/>
    <w:rsid w:val="00CC2AF3"/>
    <w:rsid w:val="00CC6A1C"/>
    <w:rsid w:val="00CD2596"/>
    <w:rsid w:val="00CD3417"/>
    <w:rsid w:val="00CD6EC6"/>
    <w:rsid w:val="00CE27E8"/>
    <w:rsid w:val="00CE47A5"/>
    <w:rsid w:val="00CE589D"/>
    <w:rsid w:val="00CE72EE"/>
    <w:rsid w:val="00CE7F11"/>
    <w:rsid w:val="00CF11B9"/>
    <w:rsid w:val="00CF4D37"/>
    <w:rsid w:val="00D12009"/>
    <w:rsid w:val="00D25CC0"/>
    <w:rsid w:val="00D353C9"/>
    <w:rsid w:val="00D36FE6"/>
    <w:rsid w:val="00D4173E"/>
    <w:rsid w:val="00D41819"/>
    <w:rsid w:val="00D44065"/>
    <w:rsid w:val="00D44AE2"/>
    <w:rsid w:val="00D53713"/>
    <w:rsid w:val="00D54C55"/>
    <w:rsid w:val="00D61765"/>
    <w:rsid w:val="00D61CDD"/>
    <w:rsid w:val="00D72A30"/>
    <w:rsid w:val="00D748B1"/>
    <w:rsid w:val="00D76B74"/>
    <w:rsid w:val="00D772FA"/>
    <w:rsid w:val="00D77445"/>
    <w:rsid w:val="00D851F0"/>
    <w:rsid w:val="00D861DF"/>
    <w:rsid w:val="00D869A6"/>
    <w:rsid w:val="00D92E02"/>
    <w:rsid w:val="00D95964"/>
    <w:rsid w:val="00DA0E89"/>
    <w:rsid w:val="00DA53E0"/>
    <w:rsid w:val="00DA55EF"/>
    <w:rsid w:val="00DB209F"/>
    <w:rsid w:val="00DC1D77"/>
    <w:rsid w:val="00DC66F9"/>
    <w:rsid w:val="00DD1E7C"/>
    <w:rsid w:val="00DE36A7"/>
    <w:rsid w:val="00DE71C5"/>
    <w:rsid w:val="00DF2674"/>
    <w:rsid w:val="00DF2CC3"/>
    <w:rsid w:val="00E049DF"/>
    <w:rsid w:val="00E17D01"/>
    <w:rsid w:val="00E3376B"/>
    <w:rsid w:val="00E40108"/>
    <w:rsid w:val="00E50AB3"/>
    <w:rsid w:val="00E64F90"/>
    <w:rsid w:val="00E708FA"/>
    <w:rsid w:val="00E748D6"/>
    <w:rsid w:val="00E80030"/>
    <w:rsid w:val="00E84745"/>
    <w:rsid w:val="00E901E8"/>
    <w:rsid w:val="00E91B29"/>
    <w:rsid w:val="00E94B82"/>
    <w:rsid w:val="00E96581"/>
    <w:rsid w:val="00EA0E2E"/>
    <w:rsid w:val="00EA14A2"/>
    <w:rsid w:val="00EA5652"/>
    <w:rsid w:val="00EA7C6A"/>
    <w:rsid w:val="00EB2710"/>
    <w:rsid w:val="00EB562A"/>
    <w:rsid w:val="00EB5CB4"/>
    <w:rsid w:val="00ED3845"/>
    <w:rsid w:val="00ED66CD"/>
    <w:rsid w:val="00EE145E"/>
    <w:rsid w:val="00EE35FF"/>
    <w:rsid w:val="00EE3FCB"/>
    <w:rsid w:val="00EE4EAB"/>
    <w:rsid w:val="00EE548B"/>
    <w:rsid w:val="00EE6EB7"/>
    <w:rsid w:val="00EF398B"/>
    <w:rsid w:val="00EF3BE3"/>
    <w:rsid w:val="00EF3C13"/>
    <w:rsid w:val="00EF487B"/>
    <w:rsid w:val="00EF74AE"/>
    <w:rsid w:val="00EF7CAE"/>
    <w:rsid w:val="00F052F2"/>
    <w:rsid w:val="00F062EF"/>
    <w:rsid w:val="00F0681A"/>
    <w:rsid w:val="00F23800"/>
    <w:rsid w:val="00F23D42"/>
    <w:rsid w:val="00F270B1"/>
    <w:rsid w:val="00F33773"/>
    <w:rsid w:val="00F41FBE"/>
    <w:rsid w:val="00F44494"/>
    <w:rsid w:val="00F46796"/>
    <w:rsid w:val="00F5354D"/>
    <w:rsid w:val="00F5718C"/>
    <w:rsid w:val="00F5727A"/>
    <w:rsid w:val="00F575C3"/>
    <w:rsid w:val="00F66ACE"/>
    <w:rsid w:val="00F73A06"/>
    <w:rsid w:val="00F81174"/>
    <w:rsid w:val="00F8506F"/>
    <w:rsid w:val="00F90796"/>
    <w:rsid w:val="00F934BF"/>
    <w:rsid w:val="00F95006"/>
    <w:rsid w:val="00FA094E"/>
    <w:rsid w:val="00FA0CDC"/>
    <w:rsid w:val="00FA1087"/>
    <w:rsid w:val="00FA1732"/>
    <w:rsid w:val="00FA27EA"/>
    <w:rsid w:val="00FB48A8"/>
    <w:rsid w:val="00FB69A3"/>
    <w:rsid w:val="00FC1554"/>
    <w:rsid w:val="00FC3725"/>
    <w:rsid w:val="00FC4B94"/>
    <w:rsid w:val="00FD498C"/>
    <w:rsid w:val="00FD5D08"/>
    <w:rsid w:val="00FD7BE5"/>
    <w:rsid w:val="00FE393A"/>
    <w:rsid w:val="00FE5B10"/>
    <w:rsid w:val="00FE5B76"/>
    <w:rsid w:val="00FE6656"/>
    <w:rsid w:val="00FE685E"/>
    <w:rsid w:val="00FF3E47"/>
    <w:rsid w:val="00FF60DF"/>
    <w:rsid w:val="00FF7B4C"/>
    <w:rsid w:val="00FF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39C04"/>
  <w15:docId w15:val="{591882B1-1E26-4F6A-8410-A27BAE18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CBE"/>
    <w:rPr>
      <w:sz w:val="24"/>
      <w:szCs w:val="24"/>
    </w:rPr>
  </w:style>
  <w:style w:type="paragraph" w:styleId="Heading1">
    <w:name w:val="heading 1"/>
    <w:basedOn w:val="Normal"/>
    <w:next w:val="Heading2"/>
    <w:link w:val="Heading1Char"/>
    <w:qFormat/>
    <w:rsid w:val="00134185"/>
    <w:pPr>
      <w:numPr>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spacing w:after="240"/>
      <w:ind w:hanging="2304"/>
      <w:outlineLvl w:val="0"/>
    </w:pPr>
    <w:rPr>
      <w:b/>
      <w:caps/>
      <w:szCs w:val="20"/>
    </w:rPr>
  </w:style>
  <w:style w:type="paragraph" w:styleId="Heading2">
    <w:name w:val="heading 2"/>
    <w:basedOn w:val="Normal"/>
    <w:next w:val="Heading3"/>
    <w:link w:val="Heading2Char"/>
    <w:qFormat/>
    <w:rsid w:val="00134185"/>
    <w:pPr>
      <w:numPr>
        <w:ilvl w:val="1"/>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spacing w:after="240"/>
      <w:ind w:hanging="864"/>
      <w:outlineLvl w:val="1"/>
    </w:pPr>
    <w:rPr>
      <w:caps/>
      <w:szCs w:val="20"/>
    </w:rPr>
  </w:style>
  <w:style w:type="paragraph" w:styleId="Heading3">
    <w:name w:val="heading 3"/>
    <w:basedOn w:val="Normal"/>
    <w:link w:val="Heading3Char"/>
    <w:qFormat/>
    <w:rsid w:val="00134185"/>
    <w:pPr>
      <w:numPr>
        <w:ilvl w:val="2"/>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spacing w:after="240"/>
      <w:outlineLvl w:val="2"/>
    </w:pPr>
    <w:rPr>
      <w:szCs w:val="20"/>
    </w:rPr>
  </w:style>
  <w:style w:type="paragraph" w:styleId="Heading4">
    <w:name w:val="heading 4"/>
    <w:basedOn w:val="Normal"/>
    <w:link w:val="Heading4Char"/>
    <w:qFormat/>
    <w:rsid w:val="00134185"/>
    <w:pPr>
      <w:numPr>
        <w:ilvl w:val="3"/>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outlineLvl w:val="3"/>
    </w:pPr>
    <w:rPr>
      <w:szCs w:val="20"/>
    </w:rPr>
  </w:style>
  <w:style w:type="paragraph" w:styleId="Heading5">
    <w:name w:val="heading 5"/>
    <w:basedOn w:val="Normal"/>
    <w:link w:val="Heading5Char"/>
    <w:qFormat/>
    <w:rsid w:val="00134185"/>
    <w:pPr>
      <w:numPr>
        <w:ilvl w:val="4"/>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outlineLvl w:val="4"/>
    </w:pPr>
    <w:rPr>
      <w:szCs w:val="20"/>
    </w:rPr>
  </w:style>
  <w:style w:type="paragraph" w:styleId="Heading6">
    <w:name w:val="heading 6"/>
    <w:basedOn w:val="Normal"/>
    <w:link w:val="Heading6Char"/>
    <w:qFormat/>
    <w:rsid w:val="00134185"/>
    <w:pPr>
      <w:numPr>
        <w:ilvl w:val="5"/>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outlineLvl w:val="5"/>
    </w:pPr>
    <w:rPr>
      <w:szCs w:val="20"/>
    </w:rPr>
  </w:style>
  <w:style w:type="paragraph" w:styleId="Heading7">
    <w:name w:val="heading 7"/>
    <w:basedOn w:val="Normal"/>
    <w:link w:val="Heading7Char"/>
    <w:qFormat/>
    <w:rsid w:val="00134185"/>
    <w:pPr>
      <w:numPr>
        <w:ilvl w:val="6"/>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outlineLvl w:val="6"/>
    </w:pPr>
    <w:rPr>
      <w:szCs w:val="20"/>
    </w:rPr>
  </w:style>
  <w:style w:type="paragraph" w:styleId="Heading8">
    <w:name w:val="heading 8"/>
    <w:basedOn w:val="Normal"/>
    <w:link w:val="Heading8Char"/>
    <w:qFormat/>
    <w:rsid w:val="00134185"/>
    <w:pPr>
      <w:numPr>
        <w:ilvl w:val="7"/>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outlineLvl w:val="7"/>
    </w:pPr>
    <w:rPr>
      <w:szCs w:val="20"/>
    </w:rPr>
  </w:style>
  <w:style w:type="paragraph" w:styleId="Heading9">
    <w:name w:val="heading 9"/>
    <w:basedOn w:val="Normal"/>
    <w:link w:val="Heading9Char"/>
    <w:qFormat/>
    <w:rsid w:val="00134185"/>
    <w:pPr>
      <w:numPr>
        <w:ilvl w:val="8"/>
        <w:numId w:val="33"/>
      </w:num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B3CBE"/>
    <w:rPr>
      <w:rFonts w:ascii="Tahoma" w:hAnsi="Tahoma" w:cs="Tahoma"/>
      <w:sz w:val="16"/>
      <w:szCs w:val="16"/>
    </w:rPr>
  </w:style>
  <w:style w:type="paragraph" w:customStyle="1" w:styleId="subsectionparagraph">
    <w:name w:val="subsectionparagraph"/>
    <w:basedOn w:val="Normal"/>
    <w:rsid w:val="008B3CBE"/>
    <w:pPr>
      <w:spacing w:before="100" w:beforeAutospacing="1" w:after="100" w:afterAutospacing="1"/>
    </w:pPr>
  </w:style>
  <w:style w:type="paragraph" w:styleId="BodyText2">
    <w:name w:val="Body Text 2"/>
    <w:basedOn w:val="Normal"/>
    <w:rsid w:val="00483C1F"/>
    <w:rPr>
      <w:rFonts w:ascii="Times" w:eastAsia="Times" w:hAnsi="Times"/>
      <w:color w:val="000000"/>
      <w:sz w:val="20"/>
      <w:szCs w:val="20"/>
    </w:rPr>
  </w:style>
  <w:style w:type="paragraph" w:styleId="ListParagraph">
    <w:name w:val="List Paragraph"/>
    <w:basedOn w:val="Normal"/>
    <w:uiPriority w:val="34"/>
    <w:qFormat/>
    <w:rsid w:val="00F73A06"/>
    <w:pPr>
      <w:ind w:left="720"/>
      <w:contextualSpacing/>
    </w:pPr>
  </w:style>
  <w:style w:type="paragraph" w:styleId="BodyTextIndent2">
    <w:name w:val="Body Text Indent 2"/>
    <w:basedOn w:val="Normal"/>
    <w:link w:val="BodyTextIndent2Char"/>
    <w:rsid w:val="00134185"/>
    <w:pPr>
      <w:spacing w:after="120" w:line="480" w:lineRule="auto"/>
      <w:ind w:left="360"/>
    </w:pPr>
  </w:style>
  <w:style w:type="character" w:customStyle="1" w:styleId="BodyTextIndent2Char">
    <w:name w:val="Body Text Indent 2 Char"/>
    <w:basedOn w:val="DefaultParagraphFont"/>
    <w:link w:val="BodyTextIndent2"/>
    <w:rsid w:val="00134185"/>
    <w:rPr>
      <w:sz w:val="24"/>
      <w:szCs w:val="24"/>
    </w:rPr>
  </w:style>
  <w:style w:type="character" w:customStyle="1" w:styleId="Heading1Char">
    <w:name w:val="Heading 1 Char"/>
    <w:basedOn w:val="DefaultParagraphFont"/>
    <w:link w:val="Heading1"/>
    <w:rsid w:val="00134185"/>
    <w:rPr>
      <w:b/>
      <w:caps/>
      <w:sz w:val="24"/>
    </w:rPr>
  </w:style>
  <w:style w:type="character" w:customStyle="1" w:styleId="Heading2Char">
    <w:name w:val="Heading 2 Char"/>
    <w:basedOn w:val="DefaultParagraphFont"/>
    <w:link w:val="Heading2"/>
    <w:rsid w:val="00134185"/>
    <w:rPr>
      <w:caps/>
      <w:sz w:val="24"/>
    </w:rPr>
  </w:style>
  <w:style w:type="character" w:customStyle="1" w:styleId="Heading3Char">
    <w:name w:val="Heading 3 Char"/>
    <w:basedOn w:val="DefaultParagraphFont"/>
    <w:link w:val="Heading3"/>
    <w:rsid w:val="00134185"/>
    <w:rPr>
      <w:sz w:val="24"/>
    </w:rPr>
  </w:style>
  <w:style w:type="character" w:customStyle="1" w:styleId="Heading4Char">
    <w:name w:val="Heading 4 Char"/>
    <w:basedOn w:val="DefaultParagraphFont"/>
    <w:link w:val="Heading4"/>
    <w:rsid w:val="00134185"/>
    <w:rPr>
      <w:sz w:val="24"/>
    </w:rPr>
  </w:style>
  <w:style w:type="character" w:customStyle="1" w:styleId="Heading5Char">
    <w:name w:val="Heading 5 Char"/>
    <w:basedOn w:val="DefaultParagraphFont"/>
    <w:link w:val="Heading5"/>
    <w:rsid w:val="00134185"/>
    <w:rPr>
      <w:sz w:val="24"/>
    </w:rPr>
  </w:style>
  <w:style w:type="character" w:customStyle="1" w:styleId="Heading6Char">
    <w:name w:val="Heading 6 Char"/>
    <w:basedOn w:val="DefaultParagraphFont"/>
    <w:link w:val="Heading6"/>
    <w:rsid w:val="00134185"/>
    <w:rPr>
      <w:sz w:val="24"/>
    </w:rPr>
  </w:style>
  <w:style w:type="character" w:customStyle="1" w:styleId="Heading7Char">
    <w:name w:val="Heading 7 Char"/>
    <w:basedOn w:val="DefaultParagraphFont"/>
    <w:link w:val="Heading7"/>
    <w:rsid w:val="00134185"/>
    <w:rPr>
      <w:sz w:val="24"/>
    </w:rPr>
  </w:style>
  <w:style w:type="character" w:customStyle="1" w:styleId="Heading8Char">
    <w:name w:val="Heading 8 Char"/>
    <w:basedOn w:val="DefaultParagraphFont"/>
    <w:link w:val="Heading8"/>
    <w:rsid w:val="00134185"/>
    <w:rPr>
      <w:sz w:val="24"/>
    </w:rPr>
  </w:style>
  <w:style w:type="character" w:customStyle="1" w:styleId="Heading9Char">
    <w:name w:val="Heading 9 Char"/>
    <w:basedOn w:val="DefaultParagraphFont"/>
    <w:link w:val="Heading9"/>
    <w:rsid w:val="00134185"/>
    <w:rPr>
      <w:sz w:val="24"/>
    </w:rPr>
  </w:style>
  <w:style w:type="paragraph" w:customStyle="1" w:styleId="SectionHeading">
    <w:name w:val="Section Heading"/>
    <w:basedOn w:val="Normal"/>
    <w:next w:val="Heading1"/>
    <w:rsid w:val="00134185"/>
    <w:pPr>
      <w:tabs>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s>
      <w:spacing w:after="480"/>
      <w:jc w:val="center"/>
    </w:pPr>
    <w:rPr>
      <w:b/>
      <w:caps/>
      <w:szCs w:val="20"/>
    </w:rPr>
  </w:style>
  <w:style w:type="paragraph" w:customStyle="1" w:styleId="SectionEnd">
    <w:name w:val="Section End"/>
    <w:basedOn w:val="SectionHeading"/>
    <w:next w:val="SectionHeading"/>
    <w:rsid w:val="00134185"/>
  </w:style>
  <w:style w:type="paragraph" w:styleId="Header">
    <w:name w:val="header"/>
    <w:basedOn w:val="Normal"/>
    <w:link w:val="HeaderChar"/>
    <w:rsid w:val="00F23D42"/>
    <w:pPr>
      <w:tabs>
        <w:tab w:val="center" w:pos="4680"/>
        <w:tab w:val="right" w:pos="9360"/>
      </w:tabs>
    </w:pPr>
  </w:style>
  <w:style w:type="character" w:customStyle="1" w:styleId="HeaderChar">
    <w:name w:val="Header Char"/>
    <w:basedOn w:val="DefaultParagraphFont"/>
    <w:link w:val="Header"/>
    <w:rsid w:val="00F23D42"/>
    <w:rPr>
      <w:sz w:val="24"/>
      <w:szCs w:val="24"/>
    </w:rPr>
  </w:style>
  <w:style w:type="paragraph" w:styleId="Footer">
    <w:name w:val="footer"/>
    <w:basedOn w:val="Normal"/>
    <w:link w:val="FooterChar"/>
    <w:uiPriority w:val="99"/>
    <w:rsid w:val="00F23D42"/>
    <w:pPr>
      <w:tabs>
        <w:tab w:val="center" w:pos="4680"/>
        <w:tab w:val="right" w:pos="9360"/>
      </w:tabs>
    </w:pPr>
  </w:style>
  <w:style w:type="character" w:customStyle="1" w:styleId="FooterChar">
    <w:name w:val="Footer Char"/>
    <w:basedOn w:val="DefaultParagraphFont"/>
    <w:link w:val="Footer"/>
    <w:uiPriority w:val="99"/>
    <w:rsid w:val="00F23D42"/>
    <w:rPr>
      <w:sz w:val="24"/>
      <w:szCs w:val="24"/>
    </w:rPr>
  </w:style>
  <w:style w:type="paragraph" w:styleId="NoSpacing">
    <w:name w:val="No Spacing"/>
    <w:uiPriority w:val="1"/>
    <w:qFormat/>
    <w:rsid w:val="00250359"/>
    <w:rPr>
      <w:sz w:val="24"/>
      <w:szCs w:val="24"/>
    </w:rPr>
  </w:style>
  <w:style w:type="character" w:styleId="Strong">
    <w:name w:val="Strong"/>
    <w:basedOn w:val="DefaultParagraphFont"/>
    <w:uiPriority w:val="22"/>
    <w:qFormat/>
    <w:rsid w:val="00B36E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35410">
      <w:bodyDiv w:val="1"/>
      <w:marLeft w:val="0"/>
      <w:marRight w:val="0"/>
      <w:marTop w:val="0"/>
      <w:marBottom w:val="0"/>
      <w:divBdr>
        <w:top w:val="none" w:sz="0" w:space="0" w:color="auto"/>
        <w:left w:val="none" w:sz="0" w:space="0" w:color="auto"/>
        <w:bottom w:val="none" w:sz="0" w:space="0" w:color="auto"/>
        <w:right w:val="none" w:sz="0" w:space="0" w:color="auto"/>
      </w:divBdr>
    </w:div>
    <w:div w:id="1155757889">
      <w:bodyDiv w:val="1"/>
      <w:marLeft w:val="0"/>
      <w:marRight w:val="0"/>
      <w:marTop w:val="0"/>
      <w:marBottom w:val="0"/>
      <w:divBdr>
        <w:top w:val="none" w:sz="0" w:space="0" w:color="auto"/>
        <w:left w:val="none" w:sz="0" w:space="0" w:color="auto"/>
        <w:bottom w:val="none" w:sz="0" w:space="0" w:color="auto"/>
        <w:right w:val="none" w:sz="0" w:space="0" w:color="auto"/>
      </w:divBdr>
    </w:div>
    <w:div w:id="139257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7a9551e-b637-4927-baef-9cca8524ea34">
      <Terms xmlns="http://schemas.microsoft.com/office/infopath/2007/PartnerControls"/>
    </lcf76f155ced4ddcb4097134ff3c332f>
    <TaxCatchAll xmlns="692f5656-64a9-4f6c-81f1-51bd6dd073d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51F7B7E0CA2746AD0C5A7298902D58" ma:contentTypeVersion="14" ma:contentTypeDescription="Create a new document." ma:contentTypeScope="" ma:versionID="d65daa15b26e172130cba27fb0267b0d">
  <xsd:schema xmlns:xsd="http://www.w3.org/2001/XMLSchema" xmlns:xs="http://www.w3.org/2001/XMLSchema" xmlns:p="http://schemas.microsoft.com/office/2006/metadata/properties" xmlns:ns1="http://schemas.microsoft.com/sharepoint/v3" xmlns:ns2="27a9551e-b637-4927-baef-9cca8524ea34" xmlns:ns3="692f5656-64a9-4f6c-81f1-51bd6dd073d4" targetNamespace="http://schemas.microsoft.com/office/2006/metadata/properties" ma:root="true" ma:fieldsID="59a8f371264cbe63a8ed3b18fd315496" ns1:_="" ns2:_="" ns3:_="">
    <xsd:import namespace="http://schemas.microsoft.com/sharepoint/v3"/>
    <xsd:import namespace="27a9551e-b637-4927-baef-9cca8524ea34"/>
    <xsd:import namespace="692f5656-64a9-4f6c-81f1-51bd6dd073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a9551e-b637-4927-baef-9cca8524e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2f5656-64a9-4f6c-81f1-51bd6dd073d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d8338c2-678f-4329-96a4-7a232c989b8f}" ma:internalName="TaxCatchAll" ma:showField="CatchAllData" ma:web="692f5656-64a9-4f6c-81f1-51bd6dd073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2712E-4010-4F92-995F-6A0DBA60EA41}">
  <ds:schemaRefs>
    <ds:schemaRef ds:uri="http://schemas.microsoft.com/office/2006/metadata/properties"/>
    <ds:schemaRef ds:uri="http://schemas.microsoft.com/office/infopath/2007/PartnerControls"/>
    <ds:schemaRef ds:uri="http://schemas.microsoft.com/sharepoint/v3"/>
    <ds:schemaRef ds:uri="8a7b8bba-714c-4ef2-abb1-f398b8e89058"/>
    <ds:schemaRef ds:uri="27a9551e-b637-4927-baef-9cca8524ea34"/>
    <ds:schemaRef ds:uri="692f5656-64a9-4f6c-81f1-51bd6dd073d4"/>
  </ds:schemaRefs>
</ds:datastoreItem>
</file>

<file path=customXml/itemProps2.xml><?xml version="1.0" encoding="utf-8"?>
<ds:datastoreItem xmlns:ds="http://schemas.openxmlformats.org/officeDocument/2006/customXml" ds:itemID="{27BF553D-F2A4-46EA-8DF4-CDAB1D515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7a9551e-b637-4927-baef-9cca8524ea34"/>
    <ds:schemaRef ds:uri="692f5656-64a9-4f6c-81f1-51bd6dd07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129133-14D4-4BE0-846A-D7405830D4A0}">
  <ds:schemaRefs>
    <ds:schemaRef ds:uri="http://schemas.microsoft.com/sharepoint/v3/contenttype/forms"/>
  </ds:schemaRefs>
</ds:datastoreItem>
</file>

<file path=customXml/itemProps4.xml><?xml version="1.0" encoding="utf-8"?>
<ds:datastoreItem xmlns:ds="http://schemas.openxmlformats.org/officeDocument/2006/customXml" ds:itemID="{3460A4E0-64A3-4D4B-A86B-41CE661F017E}">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319</TotalTime>
  <Pages>4</Pages>
  <Words>935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Statement of Work/Specifications</vt:lpstr>
    </vt:vector>
  </TitlesOfParts>
  <Company>OHANG</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Work/Specifications</dc:title>
  <dc:subject/>
  <dc:creator>Marshall, Brian S 2dLt USAF ANG 200 RHS DET 1</dc:creator>
  <cp:keywords/>
  <dc:description/>
  <cp:lastModifiedBy>SNYDER, JEFFREY C SMSgt USAF ANG 179 MSG/CE</cp:lastModifiedBy>
  <cp:revision>21</cp:revision>
  <cp:lastPrinted>2010-06-22T12:25:00Z</cp:lastPrinted>
  <dcterms:created xsi:type="dcterms:W3CDTF">2026-04-30T18:15:00Z</dcterms:created>
  <dcterms:modified xsi:type="dcterms:W3CDTF">2026-05-07T12:20:00Z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0x0101001651F7B7E0CA2746AD0C5A7298902D58</vt:lpwstr>
  </property>
  <property fmtid="{D5CDD505-2E9C-101B-9397-08002B2CF9AE}" pid="3" name="MediaServiceImageTags">
    <vt:lpwstr/>
  </property>
</Properties>
</file>