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B4768" w14:textId="77777777" w:rsidR="00550EA7" w:rsidRDefault="00550EA7" w:rsidP="00904960">
      <w:pPr>
        <w:jc w:val="center"/>
        <w:rPr>
          <w:rFonts w:ascii="Arial" w:hAnsi="Arial" w:cs="Arial"/>
          <w:b/>
          <w:u w:val="single"/>
        </w:rPr>
      </w:pPr>
    </w:p>
    <w:p w14:paraId="14A470A5" w14:textId="538E471F" w:rsidR="00904960" w:rsidRPr="004147A1" w:rsidRDefault="00904960" w:rsidP="00904960">
      <w:pPr>
        <w:jc w:val="center"/>
        <w:rPr>
          <w:rFonts w:ascii="Arial" w:hAnsi="Arial" w:cs="Arial"/>
          <w:b/>
          <w:u w:val="single"/>
        </w:rPr>
      </w:pPr>
      <w:proofErr w:type="gramStart"/>
      <w:r w:rsidRPr="004147A1">
        <w:rPr>
          <w:rFonts w:ascii="Arial" w:hAnsi="Arial" w:cs="Arial"/>
          <w:b/>
          <w:u w:val="single"/>
        </w:rPr>
        <w:t>Statement of Work</w:t>
      </w:r>
      <w:proofErr w:type="gramEnd"/>
    </w:p>
    <w:p w14:paraId="038216D4" w14:textId="5660D034" w:rsidR="00F6404B" w:rsidRDefault="00952D91" w:rsidP="00F6404B">
      <w:pPr>
        <w:jc w:val="center"/>
        <w:rPr>
          <w:rFonts w:ascii="Arial" w:hAnsi="Arial" w:cs="Arial"/>
          <w:b/>
        </w:rPr>
      </w:pPr>
      <w:r>
        <w:rPr>
          <w:rFonts w:ascii="Arial" w:hAnsi="Arial" w:cs="Arial"/>
          <w:b/>
        </w:rPr>
        <w:t xml:space="preserve">2026 </w:t>
      </w:r>
      <w:r w:rsidR="008634FD">
        <w:rPr>
          <w:rFonts w:ascii="Arial" w:hAnsi="Arial" w:cs="Arial"/>
          <w:b/>
        </w:rPr>
        <w:t>PPW</w:t>
      </w:r>
      <w:r w:rsidR="0018293C">
        <w:rPr>
          <w:rFonts w:ascii="Arial" w:hAnsi="Arial" w:cs="Arial"/>
          <w:b/>
        </w:rPr>
        <w:t xml:space="preserve"> </w:t>
      </w:r>
      <w:r w:rsidR="00F20038">
        <w:rPr>
          <w:rFonts w:ascii="Arial" w:hAnsi="Arial" w:cs="Arial"/>
          <w:b/>
        </w:rPr>
        <w:t xml:space="preserve">Vaults </w:t>
      </w:r>
      <w:r w:rsidR="008634FD">
        <w:rPr>
          <w:rFonts w:ascii="Arial" w:hAnsi="Arial" w:cs="Arial"/>
          <w:b/>
        </w:rPr>
        <w:t>Upgrade</w:t>
      </w:r>
      <w:r>
        <w:rPr>
          <w:rFonts w:ascii="Arial" w:hAnsi="Arial" w:cs="Arial"/>
          <w:b/>
        </w:rPr>
        <w:t xml:space="preserve"> project</w:t>
      </w:r>
    </w:p>
    <w:p w14:paraId="30B26EED" w14:textId="77777777" w:rsidR="00904960" w:rsidRPr="00650034" w:rsidRDefault="00904960" w:rsidP="00904960">
      <w:pPr>
        <w:jc w:val="center"/>
        <w:rPr>
          <w:rFonts w:ascii="Arial" w:hAnsi="Arial" w:cs="Arial"/>
          <w:b/>
        </w:rPr>
      </w:pPr>
      <w:r w:rsidRPr="00650034">
        <w:rPr>
          <w:rFonts w:ascii="Arial" w:hAnsi="Arial" w:cs="Arial"/>
          <w:b/>
        </w:rPr>
        <w:t>USDA, Ames</w:t>
      </w:r>
      <w:r w:rsidR="004147A1">
        <w:rPr>
          <w:rFonts w:ascii="Arial" w:hAnsi="Arial" w:cs="Arial"/>
          <w:b/>
        </w:rPr>
        <w:t>, IA</w:t>
      </w:r>
    </w:p>
    <w:p w14:paraId="48563E82" w14:textId="45EA3B82" w:rsidR="00904960" w:rsidRPr="00650034" w:rsidRDefault="008B420A" w:rsidP="00904960">
      <w:pPr>
        <w:jc w:val="center"/>
        <w:rPr>
          <w:rFonts w:ascii="Arial" w:hAnsi="Arial" w:cs="Arial"/>
          <w:b/>
        </w:rPr>
      </w:pPr>
      <w:r>
        <w:rPr>
          <w:rFonts w:ascii="Arial" w:hAnsi="Arial" w:cs="Arial"/>
          <w:b/>
        </w:rPr>
        <w:t>3</w:t>
      </w:r>
      <w:r w:rsidR="00293E74">
        <w:rPr>
          <w:rFonts w:ascii="Arial" w:hAnsi="Arial" w:cs="Arial"/>
          <w:b/>
        </w:rPr>
        <w:t>/</w:t>
      </w:r>
      <w:r w:rsidR="001014FB">
        <w:rPr>
          <w:rFonts w:ascii="Arial" w:hAnsi="Arial" w:cs="Arial"/>
          <w:b/>
        </w:rPr>
        <w:t>27</w:t>
      </w:r>
      <w:r w:rsidR="00293E74">
        <w:rPr>
          <w:rFonts w:ascii="Arial" w:hAnsi="Arial" w:cs="Arial"/>
          <w:b/>
        </w:rPr>
        <w:t>/2</w:t>
      </w:r>
      <w:r w:rsidR="0067393D">
        <w:rPr>
          <w:rFonts w:ascii="Arial" w:hAnsi="Arial" w:cs="Arial"/>
          <w:b/>
        </w:rPr>
        <w:t>6</w:t>
      </w:r>
    </w:p>
    <w:p w14:paraId="2FA8D4D9" w14:textId="77777777" w:rsidR="00C32F35" w:rsidRPr="00BA19AA" w:rsidRDefault="00682A3D" w:rsidP="00C32F35">
      <w:pPr>
        <w:rPr>
          <w:rFonts w:ascii="Arial" w:hAnsi="Arial" w:cs="Arial"/>
          <w:highlight w:val="yellow"/>
        </w:rPr>
      </w:pPr>
      <w:r>
        <w:rPr>
          <w:rFonts w:ascii="Arial" w:hAnsi="Arial" w:cs="Arial"/>
          <w:highlight w:val="yellow"/>
        </w:rPr>
        <w:t xml:space="preserve"> </w:t>
      </w:r>
    </w:p>
    <w:p w14:paraId="70FEC54B" w14:textId="6DCF4782" w:rsidR="001373C7" w:rsidRPr="004147A1" w:rsidRDefault="005A2FEE" w:rsidP="00BB3808">
      <w:r w:rsidRPr="00BB3808">
        <w:rPr>
          <w:b/>
          <w:bCs/>
          <w:u w:val="single"/>
        </w:rPr>
        <w:t>Background</w:t>
      </w:r>
      <w:r w:rsidRPr="004147A1">
        <w:t>:</w:t>
      </w:r>
    </w:p>
    <w:p w14:paraId="3A32E029" w14:textId="7ED7798D" w:rsidR="004A57C9" w:rsidRDefault="004A57C9" w:rsidP="004A57C9">
      <w:pPr>
        <w:rPr>
          <w:color w:val="000000"/>
        </w:rPr>
      </w:pPr>
      <w:r>
        <w:rPr>
          <w:color w:val="000000"/>
        </w:rPr>
        <w:t>The Pumped Pretreated Waste system (PPW) on the USDA campus in Ames, Iowa, carries</w:t>
      </w:r>
      <w:r w:rsidR="00232E83">
        <w:rPr>
          <w:color w:val="000000"/>
        </w:rPr>
        <w:t xml:space="preserve"> </w:t>
      </w:r>
      <w:r>
        <w:rPr>
          <w:color w:val="000000"/>
        </w:rPr>
        <w:t xml:space="preserve">waste from various buildings to the campus wastewater treatment plant.  At locations along the PPW line, there are concrete vaults that house isolation valves, drain ports, decontamination ports, vent piping, and leak detection components.  The existing piping that is inside the vaults is carbon steel with stainless-steel valves.  Due to </w:t>
      </w:r>
      <w:r w:rsidR="007501F0">
        <w:rPr>
          <w:color w:val="000000"/>
        </w:rPr>
        <w:t>groundwater</w:t>
      </w:r>
      <w:r>
        <w:rPr>
          <w:color w:val="000000"/>
        </w:rPr>
        <w:t xml:space="preserve"> entering the vault</w:t>
      </w:r>
      <w:r w:rsidR="00C7542F">
        <w:rPr>
          <w:color w:val="000000"/>
        </w:rPr>
        <w:t xml:space="preserve"> over the years</w:t>
      </w:r>
      <w:r>
        <w:rPr>
          <w:color w:val="000000"/>
        </w:rPr>
        <w:t xml:space="preserve">, the valves and piping have </w:t>
      </w:r>
      <w:r w:rsidR="00592543">
        <w:rPr>
          <w:color w:val="000000"/>
        </w:rPr>
        <w:t>been corroded</w:t>
      </w:r>
      <w:r>
        <w:rPr>
          <w:color w:val="000000"/>
        </w:rPr>
        <w:t xml:space="preserve">.  </w:t>
      </w:r>
    </w:p>
    <w:p w14:paraId="2E704C44" w14:textId="38391341" w:rsidR="0019330B" w:rsidRDefault="003F50B8" w:rsidP="00175BEB">
      <w:pPr>
        <w:rPr>
          <w:color w:val="000000"/>
        </w:rPr>
      </w:pPr>
      <w:r w:rsidRPr="003F50B8">
        <w:rPr>
          <w:b/>
          <w:color w:val="000000"/>
        </w:rPr>
        <w:t xml:space="preserve">Project Requirements. </w:t>
      </w:r>
      <w:r w:rsidRPr="003F50B8">
        <w:rPr>
          <w:b/>
          <w:color w:val="000000"/>
        </w:rPr>
        <w:tab/>
      </w:r>
      <w:r w:rsidR="00484E6A">
        <w:rPr>
          <w:color w:val="000000"/>
        </w:rPr>
        <w:t xml:space="preserve">The scope of this project is for the contractor to replace all the carbon steel piping components within </w:t>
      </w:r>
      <w:r w:rsidR="0067393D">
        <w:rPr>
          <w:color w:val="000000"/>
        </w:rPr>
        <w:t>PPW</w:t>
      </w:r>
      <w:r w:rsidR="00484E6A">
        <w:rPr>
          <w:color w:val="000000"/>
        </w:rPr>
        <w:t xml:space="preserve"> </w:t>
      </w:r>
      <w:r w:rsidR="00F20038">
        <w:rPr>
          <w:color w:val="000000"/>
        </w:rPr>
        <w:t>V</w:t>
      </w:r>
      <w:r w:rsidR="00484E6A">
        <w:rPr>
          <w:color w:val="000000"/>
        </w:rPr>
        <w:t xml:space="preserve">aults </w:t>
      </w:r>
      <w:r w:rsidR="00F20038">
        <w:rPr>
          <w:color w:val="000000"/>
        </w:rPr>
        <w:t xml:space="preserve">101B, 103 and 105 </w:t>
      </w:r>
      <w:r w:rsidR="00484E6A">
        <w:rPr>
          <w:color w:val="000000"/>
        </w:rPr>
        <w:t>with stainless steel</w:t>
      </w:r>
      <w:r w:rsidR="007501F0">
        <w:rPr>
          <w:color w:val="000000"/>
        </w:rPr>
        <w:t xml:space="preserve"> components;</w:t>
      </w:r>
      <w:r w:rsidR="00484E6A">
        <w:rPr>
          <w:color w:val="000000"/>
        </w:rPr>
        <w:t xml:space="preserve"> replace all existing valves with new </w:t>
      </w:r>
      <w:r w:rsidR="00592543">
        <w:rPr>
          <w:color w:val="000000"/>
        </w:rPr>
        <w:t>stainless steel</w:t>
      </w:r>
      <w:r w:rsidR="00484E6A">
        <w:rPr>
          <w:color w:val="000000"/>
        </w:rPr>
        <w:t>, full-port ball valves</w:t>
      </w:r>
      <w:r w:rsidR="0067393D">
        <w:rPr>
          <w:color w:val="000000"/>
        </w:rPr>
        <w:t xml:space="preserve"> and</w:t>
      </w:r>
      <w:r w:rsidR="00484E6A">
        <w:rPr>
          <w:color w:val="000000"/>
        </w:rPr>
        <w:t xml:space="preserve"> insulate all piping in the vaults. </w:t>
      </w:r>
      <w:r w:rsidRPr="003F50B8">
        <w:rPr>
          <w:color w:val="000000"/>
        </w:rPr>
        <w:t xml:space="preserve">The Contractor shall provide all labor, </w:t>
      </w:r>
      <w:r w:rsidR="00DA26FE">
        <w:rPr>
          <w:color w:val="000000"/>
        </w:rPr>
        <w:t>piping</w:t>
      </w:r>
      <w:r w:rsidRPr="003F50B8">
        <w:rPr>
          <w:color w:val="000000"/>
        </w:rPr>
        <w:t>, fittings, equipment, mounts, accessories,</w:t>
      </w:r>
      <w:r w:rsidR="001B1173">
        <w:rPr>
          <w:color w:val="000000"/>
        </w:rPr>
        <w:t xml:space="preserve"> hardware,</w:t>
      </w:r>
      <w:r w:rsidRPr="003F50B8">
        <w:rPr>
          <w:color w:val="000000"/>
        </w:rPr>
        <w:t xml:space="preserve"> transportation, </w:t>
      </w:r>
      <w:r w:rsidR="0051456C" w:rsidRPr="003F50B8">
        <w:rPr>
          <w:color w:val="000000"/>
        </w:rPr>
        <w:t>storage,</w:t>
      </w:r>
      <w:r w:rsidRPr="003F50B8">
        <w:rPr>
          <w:color w:val="000000"/>
        </w:rPr>
        <w:t xml:space="preserve"> </w:t>
      </w:r>
      <w:r w:rsidR="00422E63">
        <w:rPr>
          <w:color w:val="000000"/>
        </w:rPr>
        <w:t xml:space="preserve">and disposal of existing components </w:t>
      </w:r>
      <w:r w:rsidRPr="003F50B8">
        <w:rPr>
          <w:color w:val="000000"/>
        </w:rPr>
        <w:t xml:space="preserve">as required to perform all work in accordance with these specifications. </w:t>
      </w:r>
      <w:r w:rsidR="001B1173">
        <w:rPr>
          <w:color w:val="000000"/>
        </w:rPr>
        <w:t xml:space="preserve">Piping sections shall be replaced at separate scheduled times/dates </w:t>
      </w:r>
      <w:r w:rsidR="00204132">
        <w:rPr>
          <w:color w:val="000000"/>
        </w:rPr>
        <w:t>for each line to limit the disruption to the wastewater processes and daily operations and to reduce the shutdown timeframe. (e.g., Sections A, B and C in PPW Vault 101B for building 9 shall be replaced separately from Sections D and E in PPW Vault 101B for building 20 as both lines cannot be shut down concurrently.  Similarly, work may only occur in one vault at once.</w:t>
      </w:r>
      <w:r w:rsidR="008B420A">
        <w:rPr>
          <w:color w:val="000000"/>
        </w:rPr>
        <w:t>)</w:t>
      </w:r>
    </w:p>
    <w:p w14:paraId="0AF7033A" w14:textId="43837901" w:rsidR="0067393D" w:rsidRDefault="0067393D" w:rsidP="00175BEB">
      <w:pPr>
        <w:rPr>
          <w:color w:val="000000"/>
        </w:rPr>
      </w:pPr>
      <w:r>
        <w:rPr>
          <w:color w:val="000000"/>
        </w:rPr>
        <w:t xml:space="preserve">This project will consist of </w:t>
      </w:r>
      <w:r w:rsidR="001014FB">
        <w:rPr>
          <w:color w:val="000000"/>
        </w:rPr>
        <w:t xml:space="preserve">3 PPW Vaults </w:t>
      </w:r>
      <w:r>
        <w:rPr>
          <w:color w:val="000000"/>
        </w:rPr>
        <w:t>as follows:</w:t>
      </w:r>
    </w:p>
    <w:p w14:paraId="6D63B74E" w14:textId="0B752C2D" w:rsidR="00B459F3" w:rsidRDefault="00C226E4" w:rsidP="00B459F3">
      <w:pPr>
        <w:pStyle w:val="ListParagraph"/>
        <w:numPr>
          <w:ilvl w:val="0"/>
          <w:numId w:val="31"/>
        </w:numPr>
        <w:rPr>
          <w:color w:val="000000"/>
        </w:rPr>
      </w:pPr>
      <w:r w:rsidRPr="00C226E4">
        <w:rPr>
          <w:b/>
          <w:bCs/>
          <w:color w:val="000000"/>
          <w:u w:val="single"/>
        </w:rPr>
        <w:t>PPW VAULT 101B UPGRADE</w:t>
      </w:r>
      <w:r w:rsidR="00592543">
        <w:rPr>
          <w:color w:val="000000"/>
        </w:rPr>
        <w:t xml:space="preserve">: </w:t>
      </w:r>
      <w:r w:rsidR="0067393D">
        <w:rPr>
          <w:color w:val="000000"/>
        </w:rPr>
        <w:t>Replacing all carbon steel piping and components with stainless steel and insulating the piping.</w:t>
      </w:r>
    </w:p>
    <w:p w14:paraId="7EA5BFA8" w14:textId="25712459" w:rsidR="00B459F3" w:rsidRPr="00C226E4" w:rsidRDefault="00C226E4" w:rsidP="00C226E4">
      <w:pPr>
        <w:pStyle w:val="ListParagraph"/>
        <w:numPr>
          <w:ilvl w:val="0"/>
          <w:numId w:val="31"/>
        </w:numPr>
        <w:rPr>
          <w:b/>
          <w:bCs/>
          <w:color w:val="000000"/>
          <w:u w:val="single"/>
        </w:rPr>
      </w:pPr>
      <w:r w:rsidRPr="00C226E4">
        <w:rPr>
          <w:b/>
          <w:bCs/>
          <w:color w:val="000000"/>
          <w:u w:val="single"/>
        </w:rPr>
        <w:t>PPW VAULT 103 UPGRADE</w:t>
      </w:r>
      <w:r w:rsidR="00592543" w:rsidRPr="00C226E4">
        <w:rPr>
          <w:color w:val="000000"/>
        </w:rPr>
        <w:t xml:space="preserve">: </w:t>
      </w:r>
      <w:r w:rsidR="0067393D" w:rsidRPr="00C226E4">
        <w:rPr>
          <w:color w:val="000000"/>
        </w:rPr>
        <w:t>Replacing all carbon steel piping and components with stainless steel and insulating the piping.</w:t>
      </w:r>
    </w:p>
    <w:p w14:paraId="39D11C1B" w14:textId="122AE481" w:rsidR="00B459F3" w:rsidRDefault="00307EA4" w:rsidP="00B459F3">
      <w:pPr>
        <w:pStyle w:val="ListParagraph"/>
        <w:numPr>
          <w:ilvl w:val="0"/>
          <w:numId w:val="31"/>
        </w:numPr>
        <w:rPr>
          <w:color w:val="000000"/>
        </w:rPr>
      </w:pPr>
      <w:r w:rsidRPr="00307EA4">
        <w:rPr>
          <w:b/>
          <w:bCs/>
          <w:color w:val="000000"/>
          <w:u w:val="single"/>
        </w:rPr>
        <w:t>PPW VAULT 105 UPGRADE</w:t>
      </w:r>
      <w:r w:rsidR="006D42F1" w:rsidRPr="00307EA4">
        <w:rPr>
          <w:b/>
          <w:bCs/>
          <w:color w:val="000000"/>
          <w:u w:val="single"/>
        </w:rPr>
        <w:t xml:space="preserve">: </w:t>
      </w:r>
      <w:r w:rsidR="006D42F1" w:rsidRPr="00B459F3">
        <w:rPr>
          <w:color w:val="000000"/>
        </w:rPr>
        <w:t>Replacing all carbon steel piping and components with stainless steel and insulating the piping.</w:t>
      </w:r>
    </w:p>
    <w:p w14:paraId="7569D3BD" w14:textId="77777777" w:rsidR="00C226E4" w:rsidRDefault="00C226E4" w:rsidP="00C226E4">
      <w:pPr>
        <w:pStyle w:val="ListParagraph"/>
        <w:rPr>
          <w:color w:val="000000"/>
        </w:rPr>
      </w:pPr>
    </w:p>
    <w:p w14:paraId="2FD8E596" w14:textId="48A86715" w:rsidR="00C226E4" w:rsidRPr="00C226E4" w:rsidRDefault="00C226E4" w:rsidP="00C226E4">
      <w:pPr>
        <w:pStyle w:val="ListParagraph"/>
        <w:numPr>
          <w:ilvl w:val="0"/>
          <w:numId w:val="1"/>
        </w:numPr>
        <w:rPr>
          <w:b/>
          <w:bCs/>
          <w:color w:val="000000"/>
          <w:u w:val="single"/>
        </w:rPr>
      </w:pPr>
      <w:r w:rsidRPr="00C226E4">
        <w:rPr>
          <w:b/>
          <w:bCs/>
          <w:color w:val="000000"/>
          <w:u w:val="single"/>
        </w:rPr>
        <w:t>PPW VAULT 101B UPGRADE</w:t>
      </w:r>
    </w:p>
    <w:p w14:paraId="18364800" w14:textId="77777777" w:rsidR="00C226E4" w:rsidRPr="00C226E4" w:rsidRDefault="00C226E4" w:rsidP="00C226E4">
      <w:pPr>
        <w:pStyle w:val="ListParagraph"/>
        <w:rPr>
          <w:b/>
          <w:bCs/>
          <w:i/>
          <w:iCs/>
          <w:color w:val="000000"/>
          <w:u w:val="single"/>
        </w:rPr>
      </w:pPr>
    </w:p>
    <w:p w14:paraId="7BC923E7" w14:textId="61CC808F" w:rsidR="00C33942" w:rsidRDefault="006044CE" w:rsidP="00C33942">
      <w:pPr>
        <w:pStyle w:val="ListParagraph"/>
        <w:numPr>
          <w:ilvl w:val="1"/>
          <w:numId w:val="42"/>
        </w:numPr>
        <w:rPr>
          <w:color w:val="000000"/>
        </w:rPr>
      </w:pPr>
      <w:bookmarkStart w:id="0" w:name="_Hlk160602185"/>
      <w:r w:rsidRPr="00B068F1">
        <w:rPr>
          <w:i/>
          <w:iCs/>
          <w:color w:val="000000"/>
          <w:u w:val="single"/>
        </w:rPr>
        <w:t>Work within the constraints of the facility’s ability to schedule downtime</w:t>
      </w:r>
      <w:r w:rsidRPr="00C33942">
        <w:rPr>
          <w:color w:val="000000"/>
        </w:rPr>
        <w:t>.</w:t>
      </w:r>
      <w:r w:rsidR="00D00149" w:rsidRPr="00C33942">
        <w:rPr>
          <w:color w:val="000000"/>
        </w:rPr>
        <w:t xml:space="preserve">  </w:t>
      </w:r>
    </w:p>
    <w:p w14:paraId="716E2B97" w14:textId="77777777" w:rsidR="00C33942" w:rsidRDefault="00C33942" w:rsidP="00C33942">
      <w:pPr>
        <w:pStyle w:val="ListParagraph"/>
        <w:ind w:left="1080"/>
        <w:rPr>
          <w:color w:val="000000"/>
        </w:rPr>
      </w:pPr>
    </w:p>
    <w:p w14:paraId="149FD160" w14:textId="77777777" w:rsidR="00C33942" w:rsidRPr="00487E84" w:rsidRDefault="00C33942" w:rsidP="00C33942">
      <w:pPr>
        <w:pStyle w:val="ListParagraph"/>
        <w:numPr>
          <w:ilvl w:val="2"/>
          <w:numId w:val="42"/>
        </w:numPr>
        <w:rPr>
          <w:b/>
          <w:bCs/>
          <w:color w:val="000000"/>
        </w:rPr>
      </w:pPr>
      <w:r w:rsidRPr="00362943">
        <w:rPr>
          <w:color w:val="000000"/>
        </w:rPr>
        <w:lastRenderedPageBreak/>
        <w:t>This work will impact lab research that is required to follow a very precise schedule. All work must be coordinated in advance and schedule</w:t>
      </w:r>
      <w:r>
        <w:rPr>
          <w:color w:val="000000"/>
        </w:rPr>
        <w:t>s</w:t>
      </w:r>
      <w:r w:rsidRPr="00362943">
        <w:rPr>
          <w:color w:val="000000"/>
        </w:rPr>
        <w:t xml:space="preserve"> must be maintained throughout the proje</w:t>
      </w:r>
      <w:r w:rsidRPr="00505654">
        <w:rPr>
          <w:color w:val="000000"/>
        </w:rPr>
        <w:t xml:space="preserve">ct.  </w:t>
      </w:r>
    </w:p>
    <w:p w14:paraId="5230187B" w14:textId="29BC213B" w:rsidR="00C33942" w:rsidRPr="00487E84" w:rsidRDefault="00C33942" w:rsidP="00C33942">
      <w:pPr>
        <w:pStyle w:val="ListParagraph"/>
        <w:numPr>
          <w:ilvl w:val="2"/>
          <w:numId w:val="42"/>
        </w:numPr>
        <w:rPr>
          <w:b/>
          <w:bCs/>
          <w:color w:val="000000"/>
        </w:rPr>
      </w:pPr>
      <w:r w:rsidRPr="00505654">
        <w:rPr>
          <w:rFonts w:ascii="Calibri" w:hAnsi="Calibri" w:cs="Calibri"/>
          <w:b/>
          <w:bCs/>
          <w:color w:val="000000"/>
          <w:shd w:val="clear" w:color="auto" w:fill="FFFFFF"/>
        </w:rPr>
        <w:t xml:space="preserve">Each </w:t>
      </w:r>
      <w:r w:rsidR="00204132">
        <w:rPr>
          <w:rFonts w:ascii="Calibri" w:hAnsi="Calibri" w:cs="Calibri"/>
          <w:b/>
          <w:bCs/>
          <w:color w:val="000000"/>
          <w:shd w:val="clear" w:color="auto" w:fill="FFFFFF"/>
        </w:rPr>
        <w:t>line</w:t>
      </w:r>
      <w:r w:rsidRPr="00505654">
        <w:rPr>
          <w:rFonts w:ascii="Calibri" w:hAnsi="Calibri" w:cs="Calibri"/>
          <w:b/>
          <w:bCs/>
          <w:color w:val="000000"/>
          <w:shd w:val="clear" w:color="auto" w:fill="FFFFFF"/>
        </w:rPr>
        <w:t xml:space="preserve"> of pipe may only be down for </w:t>
      </w:r>
      <w:r>
        <w:rPr>
          <w:rFonts w:ascii="Calibri" w:hAnsi="Calibri" w:cs="Calibri"/>
          <w:b/>
          <w:bCs/>
          <w:color w:val="000000"/>
          <w:shd w:val="clear" w:color="auto" w:fill="FFFFFF"/>
        </w:rPr>
        <w:t xml:space="preserve">a maximum of </w:t>
      </w:r>
      <w:r w:rsidRPr="00505654">
        <w:rPr>
          <w:rFonts w:ascii="Calibri" w:hAnsi="Calibri" w:cs="Calibri"/>
          <w:b/>
          <w:bCs/>
          <w:color w:val="000000"/>
          <w:shd w:val="clear" w:color="auto" w:fill="FFFFFF"/>
        </w:rPr>
        <w:t>8 hours</w:t>
      </w:r>
      <w:r>
        <w:rPr>
          <w:rFonts w:ascii="Calibri" w:hAnsi="Calibri" w:cs="Calibri"/>
          <w:b/>
          <w:bCs/>
          <w:color w:val="000000"/>
          <w:shd w:val="clear" w:color="auto" w:fill="FFFFFF"/>
        </w:rPr>
        <w:t xml:space="preserve">, on separate days.  The 8-hour timeframe shall include the three (3) hours required for the USDA to complete the decontamination process. The contractor will then have five (5) hours to complete their repair. </w:t>
      </w:r>
      <w:r>
        <w:rPr>
          <w:rFonts w:ascii="Calibri" w:hAnsi="Calibri" w:cs="Calibri"/>
          <w:color w:val="000000"/>
          <w:shd w:val="clear" w:color="auto" w:fill="FFFFFF"/>
        </w:rPr>
        <w:t xml:space="preserve">An extension of decontamination time </w:t>
      </w:r>
      <w:r w:rsidR="00EB20C4">
        <w:rPr>
          <w:rFonts w:ascii="Calibri" w:hAnsi="Calibri" w:cs="Calibri"/>
          <w:color w:val="000000"/>
          <w:shd w:val="clear" w:color="auto" w:fill="FFFFFF"/>
        </w:rPr>
        <w:t xml:space="preserve">by the USDA </w:t>
      </w:r>
      <w:r>
        <w:rPr>
          <w:rFonts w:ascii="Calibri" w:hAnsi="Calibri" w:cs="Calibri"/>
          <w:color w:val="000000"/>
          <w:shd w:val="clear" w:color="auto" w:fill="FFFFFF"/>
        </w:rPr>
        <w:t xml:space="preserve">will not reduce the time frame allowed for the contractor. However, the contractor may use any time saved during the decontamination process, </w:t>
      </w:r>
      <w:proofErr w:type="gramStart"/>
      <w:r>
        <w:rPr>
          <w:rFonts w:ascii="Calibri" w:hAnsi="Calibri" w:cs="Calibri"/>
          <w:color w:val="000000"/>
          <w:shd w:val="clear" w:color="auto" w:fill="FFFFFF"/>
        </w:rPr>
        <w:t>as long as</w:t>
      </w:r>
      <w:proofErr w:type="gramEnd"/>
      <w:r>
        <w:rPr>
          <w:rFonts w:ascii="Calibri" w:hAnsi="Calibri" w:cs="Calibri"/>
          <w:color w:val="000000"/>
          <w:shd w:val="clear" w:color="auto" w:fill="FFFFFF"/>
        </w:rPr>
        <w:t xml:space="preserve"> the shutdown does not extend beyond the eight hours. </w:t>
      </w:r>
    </w:p>
    <w:p w14:paraId="1A2800E6" w14:textId="1EAB44B5" w:rsidR="00C33942" w:rsidRPr="0029691F" w:rsidRDefault="00C33942" w:rsidP="00C33942">
      <w:pPr>
        <w:pStyle w:val="ListParagraph"/>
        <w:numPr>
          <w:ilvl w:val="2"/>
          <w:numId w:val="42"/>
        </w:numPr>
        <w:rPr>
          <w:b/>
          <w:bCs/>
          <w:color w:val="000000"/>
        </w:rPr>
      </w:pPr>
      <w:proofErr w:type="gramStart"/>
      <w:r>
        <w:rPr>
          <w:color w:val="000000"/>
        </w:rPr>
        <w:t>Contractor</w:t>
      </w:r>
      <w:proofErr w:type="gramEnd"/>
      <w:r>
        <w:rPr>
          <w:color w:val="000000"/>
        </w:rPr>
        <w:t xml:space="preserve"> shall only replace section</w:t>
      </w:r>
      <w:r w:rsidR="00EB20C4">
        <w:rPr>
          <w:color w:val="000000"/>
        </w:rPr>
        <w:t>s along one line of pipe at a time to reduce shutdown timeframe.</w:t>
      </w:r>
      <w:r>
        <w:rPr>
          <w:color w:val="000000"/>
        </w:rPr>
        <w:t xml:space="preserve"> </w:t>
      </w:r>
    </w:p>
    <w:p w14:paraId="0BB745B5" w14:textId="4C919E34" w:rsidR="00C33942" w:rsidRPr="00362943" w:rsidRDefault="00C55472" w:rsidP="00C33942">
      <w:pPr>
        <w:pStyle w:val="ListParagraph"/>
        <w:numPr>
          <w:ilvl w:val="2"/>
          <w:numId w:val="42"/>
        </w:numPr>
        <w:rPr>
          <w:b/>
          <w:bCs/>
          <w:color w:val="000000"/>
        </w:rPr>
      </w:pPr>
      <w:r>
        <w:rPr>
          <w:color w:val="000000"/>
        </w:rPr>
        <w:t>S</w:t>
      </w:r>
      <w:r w:rsidR="00C33942">
        <w:rPr>
          <w:color w:val="000000"/>
        </w:rPr>
        <w:t>ection</w:t>
      </w:r>
      <w:r>
        <w:rPr>
          <w:color w:val="000000"/>
        </w:rPr>
        <w:t>s on each line</w:t>
      </w:r>
      <w:r w:rsidR="00C33942">
        <w:rPr>
          <w:color w:val="000000"/>
        </w:rPr>
        <w:t xml:space="preserve"> shall be scheduled separately and on different days.</w:t>
      </w:r>
    </w:p>
    <w:p w14:paraId="10F9F58B" w14:textId="77777777" w:rsidR="00C33942" w:rsidRPr="00362943" w:rsidRDefault="00C33942" w:rsidP="00C33942">
      <w:pPr>
        <w:pStyle w:val="ListParagraph"/>
        <w:numPr>
          <w:ilvl w:val="2"/>
          <w:numId w:val="42"/>
        </w:numPr>
        <w:rPr>
          <w:b/>
          <w:bCs/>
          <w:color w:val="000000"/>
        </w:rPr>
      </w:pPr>
      <w:r w:rsidRPr="00362943">
        <w:rPr>
          <w:color w:val="000000"/>
        </w:rPr>
        <w:t>The date</w:t>
      </w:r>
      <w:r>
        <w:rPr>
          <w:color w:val="000000"/>
        </w:rPr>
        <w:t>s</w:t>
      </w:r>
      <w:r w:rsidRPr="00362943">
        <w:rPr>
          <w:color w:val="000000"/>
        </w:rPr>
        <w:t xml:space="preserve"> of the scheduled shutdown</w:t>
      </w:r>
      <w:r>
        <w:rPr>
          <w:color w:val="000000"/>
        </w:rPr>
        <w:t>s</w:t>
      </w:r>
      <w:r w:rsidRPr="00362943">
        <w:rPr>
          <w:color w:val="000000"/>
        </w:rPr>
        <w:t xml:space="preserve"> must be coordinated and evaluated regularly, beginning at the kickoff meeting. </w:t>
      </w:r>
    </w:p>
    <w:p w14:paraId="604D7F3B" w14:textId="77777777" w:rsidR="00C33942" w:rsidRDefault="00C33942" w:rsidP="00C33942">
      <w:pPr>
        <w:pStyle w:val="ListParagraph"/>
        <w:numPr>
          <w:ilvl w:val="3"/>
          <w:numId w:val="42"/>
        </w:numPr>
        <w:rPr>
          <w:color w:val="000000"/>
        </w:rPr>
      </w:pPr>
      <w:r>
        <w:rPr>
          <w:color w:val="000000"/>
        </w:rPr>
        <w:t xml:space="preserve">The wastewater restrictions and shutdown timeframes included in the contractor’s schedule will include the time (3 hours) needed for the USDA staff to properly decontaminate each section. </w:t>
      </w:r>
    </w:p>
    <w:p w14:paraId="1816DAF2" w14:textId="145E73A0" w:rsidR="00C33942" w:rsidRPr="00362943" w:rsidRDefault="00C33942" w:rsidP="00C33942">
      <w:pPr>
        <w:pStyle w:val="ListParagraph"/>
        <w:numPr>
          <w:ilvl w:val="3"/>
          <w:numId w:val="42"/>
        </w:numPr>
        <w:rPr>
          <w:b/>
          <w:bCs/>
          <w:color w:val="000000"/>
        </w:rPr>
      </w:pPr>
      <w:r w:rsidRPr="00362943">
        <w:rPr>
          <w:color w:val="000000"/>
        </w:rPr>
        <w:t>Upon first schedule</w:t>
      </w:r>
      <w:r>
        <w:rPr>
          <w:color w:val="000000"/>
        </w:rPr>
        <w:t>d</w:t>
      </w:r>
      <w:r w:rsidRPr="00362943">
        <w:rPr>
          <w:color w:val="000000"/>
        </w:rPr>
        <w:t xml:space="preserve"> submission, the proposed shutdown date</w:t>
      </w:r>
      <w:r>
        <w:rPr>
          <w:color w:val="000000"/>
        </w:rPr>
        <w:t>s</w:t>
      </w:r>
      <w:r w:rsidRPr="00362943">
        <w:rPr>
          <w:color w:val="000000"/>
        </w:rPr>
        <w:t xml:space="preserve"> must be included. The USDA and contractor will then evaluate th</w:t>
      </w:r>
      <w:r>
        <w:rPr>
          <w:color w:val="000000"/>
        </w:rPr>
        <w:t>e</w:t>
      </w:r>
      <w:r w:rsidRPr="00362943">
        <w:rPr>
          <w:color w:val="000000"/>
        </w:rPr>
        <w:t>s</w:t>
      </w:r>
      <w:r>
        <w:rPr>
          <w:color w:val="000000"/>
        </w:rPr>
        <w:t>e</w:t>
      </w:r>
      <w:r w:rsidRPr="00362943">
        <w:rPr>
          <w:color w:val="000000"/>
        </w:rPr>
        <w:t xml:space="preserve"> date</w:t>
      </w:r>
      <w:r>
        <w:rPr>
          <w:color w:val="000000"/>
        </w:rPr>
        <w:t>s</w:t>
      </w:r>
      <w:r w:rsidRPr="00362943">
        <w:rPr>
          <w:color w:val="000000"/>
        </w:rPr>
        <w:t xml:space="preserve"> mutually</w:t>
      </w:r>
      <w:r>
        <w:rPr>
          <w:color w:val="000000"/>
        </w:rPr>
        <w:t xml:space="preserve"> and determine an appropriate time</w:t>
      </w:r>
      <w:r w:rsidRPr="00362943">
        <w:rPr>
          <w:color w:val="000000"/>
        </w:rPr>
        <w:t xml:space="preserve">. </w:t>
      </w:r>
      <w:r w:rsidR="00C55472">
        <w:rPr>
          <w:color w:val="000000"/>
        </w:rPr>
        <w:t xml:space="preserve"> </w:t>
      </w:r>
      <w:r w:rsidR="00C55472" w:rsidRPr="00C55472">
        <w:rPr>
          <w:i/>
          <w:iCs/>
          <w:color w:val="000000"/>
        </w:rPr>
        <w:t>Note: Outside temperatures must be above 45 degrees F. before work can be performed.</w:t>
      </w:r>
    </w:p>
    <w:p w14:paraId="14EE4A29" w14:textId="6570FE20" w:rsidR="00C33942" w:rsidRPr="00C33942" w:rsidRDefault="00C33942" w:rsidP="00C33942">
      <w:pPr>
        <w:pStyle w:val="ListParagraph"/>
        <w:numPr>
          <w:ilvl w:val="3"/>
          <w:numId w:val="42"/>
        </w:numPr>
        <w:rPr>
          <w:b/>
          <w:bCs/>
          <w:color w:val="000000"/>
        </w:rPr>
      </w:pPr>
      <w:r w:rsidRPr="00362943">
        <w:rPr>
          <w:color w:val="000000"/>
        </w:rPr>
        <w:t xml:space="preserve">An updated schedule </w:t>
      </w:r>
      <w:r w:rsidR="00C55472">
        <w:rPr>
          <w:color w:val="000000"/>
        </w:rPr>
        <w:t>sha</w:t>
      </w:r>
      <w:r w:rsidRPr="00362943">
        <w:rPr>
          <w:color w:val="000000"/>
        </w:rPr>
        <w:t>ll then be provided</w:t>
      </w:r>
      <w:r w:rsidR="00C55472">
        <w:rPr>
          <w:color w:val="000000"/>
        </w:rPr>
        <w:t xml:space="preserve"> to the USDA</w:t>
      </w:r>
      <w:r w:rsidRPr="00362943">
        <w:rPr>
          <w:color w:val="000000"/>
        </w:rPr>
        <w:t>. Deviations from the planned shutdown</w:t>
      </w:r>
      <w:r>
        <w:rPr>
          <w:color w:val="000000"/>
        </w:rPr>
        <w:t>s</w:t>
      </w:r>
      <w:r w:rsidRPr="00362943">
        <w:rPr>
          <w:color w:val="000000"/>
        </w:rPr>
        <w:t xml:space="preserve"> will not be acceptable. An inability to meet the mutually agreed upon date</w:t>
      </w:r>
      <w:r>
        <w:rPr>
          <w:color w:val="000000"/>
        </w:rPr>
        <w:t>s provided in the schedule</w:t>
      </w:r>
      <w:r w:rsidRPr="00362943">
        <w:rPr>
          <w:color w:val="000000"/>
        </w:rPr>
        <w:t xml:space="preserve"> may result in </w:t>
      </w:r>
      <w:proofErr w:type="gramStart"/>
      <w:r w:rsidRPr="00362943">
        <w:rPr>
          <w:color w:val="000000"/>
        </w:rPr>
        <w:t xml:space="preserve">months </w:t>
      </w:r>
      <w:proofErr w:type="gramEnd"/>
      <w:r w:rsidRPr="00362943">
        <w:rPr>
          <w:color w:val="000000"/>
        </w:rPr>
        <w:t xml:space="preserve">long delay for project completion </w:t>
      </w:r>
      <w:proofErr w:type="gramStart"/>
      <w:r w:rsidR="00C55472">
        <w:rPr>
          <w:color w:val="000000"/>
        </w:rPr>
        <w:t>in order to</w:t>
      </w:r>
      <w:proofErr w:type="gramEnd"/>
      <w:r w:rsidR="00C55472">
        <w:rPr>
          <w:color w:val="000000"/>
        </w:rPr>
        <w:t xml:space="preserve"> accommodate</w:t>
      </w:r>
      <w:r>
        <w:rPr>
          <w:color w:val="000000"/>
        </w:rPr>
        <w:t xml:space="preserve"> rescheduling.</w:t>
      </w:r>
      <w:r w:rsidRPr="00362943">
        <w:rPr>
          <w:color w:val="000000"/>
        </w:rPr>
        <w:t xml:space="preserve"> </w:t>
      </w:r>
    </w:p>
    <w:p w14:paraId="3F504995" w14:textId="77777777" w:rsidR="00C33942" w:rsidRPr="00C33942" w:rsidRDefault="00C33942" w:rsidP="00C33942">
      <w:pPr>
        <w:pStyle w:val="ListParagraph"/>
        <w:ind w:left="2880"/>
        <w:rPr>
          <w:b/>
          <w:bCs/>
          <w:color w:val="000000"/>
        </w:rPr>
      </w:pPr>
    </w:p>
    <w:p w14:paraId="7C5AED96" w14:textId="77777777" w:rsidR="00C33942" w:rsidRPr="00C33942" w:rsidRDefault="00DA26FE" w:rsidP="00C33942">
      <w:pPr>
        <w:pStyle w:val="ListParagraph"/>
        <w:numPr>
          <w:ilvl w:val="1"/>
          <w:numId w:val="42"/>
        </w:numPr>
        <w:rPr>
          <w:color w:val="000000"/>
        </w:rPr>
      </w:pPr>
      <w:r w:rsidRPr="00B068F1">
        <w:rPr>
          <w:i/>
          <w:iCs/>
          <w:color w:val="000000"/>
          <w:u w:val="single"/>
        </w:rPr>
        <w:t>Re</w:t>
      </w:r>
      <w:r w:rsidR="00785CB2" w:rsidRPr="00B068F1">
        <w:rPr>
          <w:i/>
          <w:iCs/>
          <w:color w:val="000000"/>
          <w:u w:val="single"/>
        </w:rPr>
        <w:t>plac</w:t>
      </w:r>
      <w:r w:rsidR="002154BF" w:rsidRPr="00B068F1">
        <w:rPr>
          <w:i/>
          <w:iCs/>
          <w:color w:val="000000"/>
          <w:u w:val="single"/>
        </w:rPr>
        <w:t>e</w:t>
      </w:r>
      <w:r w:rsidRPr="00B068F1">
        <w:rPr>
          <w:i/>
          <w:iCs/>
          <w:color w:val="000000"/>
          <w:u w:val="single"/>
        </w:rPr>
        <w:t xml:space="preserve"> all </w:t>
      </w:r>
      <w:r w:rsidR="008528A7" w:rsidRPr="00B068F1">
        <w:rPr>
          <w:i/>
          <w:iCs/>
          <w:color w:val="000000"/>
          <w:u w:val="single"/>
        </w:rPr>
        <w:t xml:space="preserve">waste line </w:t>
      </w:r>
      <w:r w:rsidR="009B4000" w:rsidRPr="00B068F1">
        <w:rPr>
          <w:i/>
          <w:iCs/>
          <w:color w:val="000000"/>
          <w:u w:val="single"/>
        </w:rPr>
        <w:t xml:space="preserve">piping and associated </w:t>
      </w:r>
      <w:r w:rsidRPr="00B068F1">
        <w:rPr>
          <w:i/>
          <w:iCs/>
          <w:color w:val="000000"/>
          <w:u w:val="single"/>
        </w:rPr>
        <w:t xml:space="preserve">components </w:t>
      </w:r>
      <w:r w:rsidR="00785CB2" w:rsidRPr="00B068F1">
        <w:rPr>
          <w:i/>
          <w:iCs/>
          <w:color w:val="000000"/>
          <w:u w:val="single"/>
        </w:rPr>
        <w:t>inside PPW</w:t>
      </w:r>
      <w:r w:rsidR="00B877BF" w:rsidRPr="00B068F1">
        <w:rPr>
          <w:i/>
          <w:iCs/>
          <w:color w:val="000000"/>
          <w:u w:val="single"/>
        </w:rPr>
        <w:t xml:space="preserve"> Vault </w:t>
      </w:r>
      <w:r w:rsidR="00785CB2" w:rsidRPr="00B068F1">
        <w:rPr>
          <w:i/>
          <w:iCs/>
          <w:color w:val="000000"/>
          <w:u w:val="single"/>
        </w:rPr>
        <w:t>10</w:t>
      </w:r>
      <w:r w:rsidR="00C7542F" w:rsidRPr="00B068F1">
        <w:rPr>
          <w:i/>
          <w:iCs/>
          <w:color w:val="000000"/>
          <w:u w:val="single"/>
        </w:rPr>
        <w:t>1</w:t>
      </w:r>
      <w:r w:rsidR="00D52A86" w:rsidRPr="00B068F1">
        <w:rPr>
          <w:i/>
          <w:iCs/>
          <w:color w:val="000000"/>
          <w:u w:val="single"/>
        </w:rPr>
        <w:t>B</w:t>
      </w:r>
      <w:r w:rsidR="00785CB2" w:rsidRPr="00B068F1">
        <w:rPr>
          <w:i/>
          <w:iCs/>
          <w:color w:val="000000"/>
          <w:u w:val="single"/>
        </w:rPr>
        <w:t xml:space="preserve"> with stainless steel </w:t>
      </w:r>
      <w:r w:rsidR="009B4000" w:rsidRPr="00B068F1">
        <w:rPr>
          <w:i/>
          <w:iCs/>
          <w:color w:val="000000"/>
          <w:u w:val="single"/>
        </w:rPr>
        <w:t xml:space="preserve">piping and </w:t>
      </w:r>
      <w:r w:rsidR="00785CB2" w:rsidRPr="00B068F1">
        <w:rPr>
          <w:i/>
          <w:iCs/>
          <w:color w:val="000000"/>
          <w:u w:val="single"/>
        </w:rPr>
        <w:t>components</w:t>
      </w:r>
      <w:bookmarkEnd w:id="0"/>
      <w:r w:rsidR="00785CB2" w:rsidRPr="00C33942">
        <w:rPr>
          <w:color w:val="000000"/>
        </w:rPr>
        <w:t>.</w:t>
      </w:r>
      <w:r w:rsidR="00D666D2" w:rsidRPr="00C33942">
        <w:rPr>
          <w:color w:val="000000"/>
        </w:rPr>
        <w:t xml:space="preserve"> </w:t>
      </w:r>
      <w:r w:rsidR="001B1173" w:rsidRPr="00C33942">
        <w:rPr>
          <w:color w:val="000000"/>
        </w:rPr>
        <w:t xml:space="preserve"> </w:t>
      </w:r>
      <w:r w:rsidR="00D666D2" w:rsidRPr="00C33942">
        <w:rPr>
          <w:i/>
          <w:iCs/>
          <w:color w:val="000000"/>
        </w:rPr>
        <w:t>See drawings for details.</w:t>
      </w:r>
    </w:p>
    <w:p w14:paraId="200C02FF" w14:textId="77777777" w:rsidR="00C33942" w:rsidRPr="00C33942" w:rsidRDefault="00C33942" w:rsidP="00C33942">
      <w:pPr>
        <w:pStyle w:val="ListParagraph"/>
        <w:ind w:left="1080"/>
        <w:rPr>
          <w:color w:val="000000"/>
        </w:rPr>
      </w:pPr>
    </w:p>
    <w:p w14:paraId="27BF2A21" w14:textId="77777777" w:rsidR="00C33942" w:rsidRPr="00B877BF" w:rsidRDefault="00C33942" w:rsidP="00C33942">
      <w:pPr>
        <w:pStyle w:val="ListParagraph"/>
        <w:numPr>
          <w:ilvl w:val="2"/>
          <w:numId w:val="42"/>
        </w:numPr>
        <w:rPr>
          <w:color w:val="000000"/>
        </w:rPr>
      </w:pPr>
      <w:r>
        <w:rPr>
          <w:color w:val="000000" w:themeColor="text1"/>
        </w:rPr>
        <w:t>C</w:t>
      </w:r>
      <w:r w:rsidRPr="2B650A63">
        <w:rPr>
          <w:color w:val="000000" w:themeColor="text1"/>
        </w:rPr>
        <w:t xml:space="preserve">oordinate all wastewater restrictions and shutdowns with the Contracting Officer’s Representative (COR) before beginning any work. </w:t>
      </w:r>
    </w:p>
    <w:p w14:paraId="6BC0000A" w14:textId="20E10A65" w:rsidR="00C33942" w:rsidRPr="00B877BF" w:rsidRDefault="00C33942" w:rsidP="00C33942">
      <w:pPr>
        <w:pStyle w:val="ListParagraph"/>
        <w:numPr>
          <w:ilvl w:val="2"/>
          <w:numId w:val="42"/>
        </w:numPr>
        <w:rPr>
          <w:color w:val="000000"/>
        </w:rPr>
      </w:pPr>
      <w:r w:rsidRPr="00B877BF">
        <w:rPr>
          <w:color w:val="000000"/>
        </w:rPr>
        <w:t xml:space="preserve">Schedule piping section replacements with COR as described in </w:t>
      </w:r>
      <w:r>
        <w:rPr>
          <w:color w:val="000000"/>
        </w:rPr>
        <w:t>line item</w:t>
      </w:r>
      <w:r w:rsidRPr="00B877BF">
        <w:rPr>
          <w:color w:val="000000"/>
        </w:rPr>
        <w:t xml:space="preserve"> 1</w:t>
      </w:r>
      <w:r w:rsidR="00B9197E">
        <w:rPr>
          <w:color w:val="000000"/>
        </w:rPr>
        <w:t>.1</w:t>
      </w:r>
      <w:r w:rsidRPr="00B877BF">
        <w:rPr>
          <w:color w:val="000000"/>
        </w:rPr>
        <w:t>.</w:t>
      </w:r>
    </w:p>
    <w:p w14:paraId="3FCE677C" w14:textId="77777777" w:rsidR="00C33942" w:rsidRDefault="00C33942" w:rsidP="00C33942">
      <w:pPr>
        <w:pStyle w:val="ListParagraph"/>
        <w:numPr>
          <w:ilvl w:val="2"/>
          <w:numId w:val="42"/>
        </w:numPr>
        <w:rPr>
          <w:color w:val="000000"/>
        </w:rPr>
      </w:pPr>
      <w:r>
        <w:rPr>
          <w:color w:val="000000" w:themeColor="text1"/>
        </w:rPr>
        <w:t>Decontamination of the piping sections will be completed by USDA staff prior to any replacement work being performed by the contractor.</w:t>
      </w:r>
    </w:p>
    <w:p w14:paraId="6C64D098" w14:textId="3DCA348A" w:rsidR="00C33942" w:rsidRPr="00CC1EB9" w:rsidRDefault="00C33942" w:rsidP="00C33942">
      <w:pPr>
        <w:pStyle w:val="ListParagraph"/>
        <w:numPr>
          <w:ilvl w:val="2"/>
          <w:numId w:val="42"/>
        </w:numPr>
        <w:rPr>
          <w:color w:val="000000"/>
        </w:rPr>
      </w:pPr>
      <w:r>
        <w:rPr>
          <w:color w:val="000000" w:themeColor="text1"/>
        </w:rPr>
        <w:t>R</w:t>
      </w:r>
      <w:r w:rsidRPr="2B650A63">
        <w:rPr>
          <w:color w:val="000000" w:themeColor="text1"/>
        </w:rPr>
        <w:t>eplace</w:t>
      </w:r>
      <w:r>
        <w:rPr>
          <w:color w:val="000000" w:themeColor="text1"/>
        </w:rPr>
        <w:t>ment of</w:t>
      </w:r>
      <w:r w:rsidRPr="2B650A63">
        <w:rPr>
          <w:color w:val="000000" w:themeColor="text1"/>
        </w:rPr>
        <w:t xml:space="preserve"> waste components sh</w:t>
      </w:r>
      <w:r>
        <w:rPr>
          <w:color w:val="000000" w:themeColor="text1"/>
        </w:rPr>
        <w:t>all</w:t>
      </w:r>
      <w:r w:rsidRPr="2B650A63">
        <w:rPr>
          <w:color w:val="000000" w:themeColor="text1"/>
        </w:rPr>
        <w:t xml:space="preserve"> match existing</w:t>
      </w:r>
      <w:r>
        <w:rPr>
          <w:color w:val="000000" w:themeColor="text1"/>
        </w:rPr>
        <w:t xml:space="preserve"> configuration</w:t>
      </w:r>
      <w:r w:rsidR="00C55472">
        <w:rPr>
          <w:color w:val="000000" w:themeColor="text1"/>
        </w:rPr>
        <w:t xml:space="preserve"> and size</w:t>
      </w:r>
      <w:r w:rsidRPr="2B650A63">
        <w:rPr>
          <w:color w:val="000000" w:themeColor="text1"/>
        </w:rPr>
        <w:t>.</w:t>
      </w:r>
      <w:r>
        <w:rPr>
          <w:color w:val="000000" w:themeColor="text1"/>
        </w:rPr>
        <w:t xml:space="preserve"> </w:t>
      </w:r>
      <w:r w:rsidRPr="00CC1EB9">
        <w:rPr>
          <w:color w:val="000000" w:themeColor="text1"/>
        </w:rPr>
        <w:t xml:space="preserve">Note: </w:t>
      </w:r>
      <w:r>
        <w:rPr>
          <w:color w:val="000000" w:themeColor="text1"/>
        </w:rPr>
        <w:t xml:space="preserve">Waste piping inside the vault may not line up with the other side squarely.  Piping enters the concrete vault at different angles and elevations.  </w:t>
      </w:r>
      <w:proofErr w:type="gramStart"/>
      <w:r>
        <w:rPr>
          <w:color w:val="000000" w:themeColor="text1"/>
        </w:rPr>
        <w:t>Contractor is</w:t>
      </w:r>
      <w:proofErr w:type="gramEnd"/>
      <w:r>
        <w:rPr>
          <w:color w:val="000000" w:themeColor="text1"/>
        </w:rPr>
        <w:t xml:space="preserve"> highly encouraged to visit the site for exact measurements and angles.</w:t>
      </w:r>
    </w:p>
    <w:p w14:paraId="72A33B2C" w14:textId="5361DC02" w:rsidR="00C33942" w:rsidRDefault="00C33942" w:rsidP="00C33942">
      <w:pPr>
        <w:pStyle w:val="ListParagraph"/>
        <w:numPr>
          <w:ilvl w:val="2"/>
          <w:numId w:val="42"/>
        </w:numPr>
        <w:rPr>
          <w:color w:val="000000"/>
        </w:rPr>
      </w:pPr>
      <w:r w:rsidRPr="004A57C9">
        <w:rPr>
          <w:color w:val="000000"/>
        </w:rPr>
        <w:lastRenderedPageBreak/>
        <w:t xml:space="preserve">Prefabrication of spools </w:t>
      </w:r>
      <w:r>
        <w:rPr>
          <w:color w:val="000000"/>
        </w:rPr>
        <w:t xml:space="preserve">by the Contractor </w:t>
      </w:r>
      <w:r w:rsidRPr="004A57C9">
        <w:rPr>
          <w:color w:val="000000"/>
        </w:rPr>
        <w:t xml:space="preserve">shall be used </w:t>
      </w:r>
      <w:r>
        <w:rPr>
          <w:color w:val="000000"/>
        </w:rPr>
        <w:t xml:space="preserve">in this replacement </w:t>
      </w:r>
      <w:r w:rsidRPr="004A57C9">
        <w:rPr>
          <w:color w:val="000000"/>
        </w:rPr>
        <w:t>to reduce the length of water restrictions/outages.</w:t>
      </w:r>
      <w:r>
        <w:rPr>
          <w:color w:val="000000"/>
        </w:rPr>
        <w:t xml:space="preserve">  </w:t>
      </w:r>
      <w:r w:rsidR="00AC79A4" w:rsidRPr="00AC79A4">
        <w:rPr>
          <w:color w:val="000000"/>
        </w:rPr>
        <w:t xml:space="preserve">Slip flanges are preferred at the end of the </w:t>
      </w:r>
      <w:proofErr w:type="gramStart"/>
      <w:r w:rsidR="00AC79A4" w:rsidRPr="00AC79A4">
        <w:rPr>
          <w:color w:val="000000"/>
        </w:rPr>
        <w:t>pipes</w:t>
      </w:r>
      <w:proofErr w:type="gramEnd"/>
      <w:r w:rsidR="00AC79A4" w:rsidRPr="00AC79A4">
        <w:rPr>
          <w:color w:val="000000"/>
        </w:rPr>
        <w:t xml:space="preserve"> sections installed.</w:t>
      </w:r>
    </w:p>
    <w:p w14:paraId="7B21ECCF" w14:textId="77777777" w:rsidR="00C33942" w:rsidRPr="008070BF" w:rsidRDefault="00C33942" w:rsidP="00C33942">
      <w:pPr>
        <w:pStyle w:val="ListParagraph"/>
        <w:numPr>
          <w:ilvl w:val="2"/>
          <w:numId w:val="42"/>
        </w:numPr>
        <w:rPr>
          <w:color w:val="000000"/>
        </w:rPr>
      </w:pPr>
      <w:r>
        <w:rPr>
          <w:color w:val="000000"/>
        </w:rPr>
        <w:t>All joints shall be welded except where valves and flanges are connected.</w:t>
      </w:r>
    </w:p>
    <w:p w14:paraId="5F86BBB5" w14:textId="77777777" w:rsidR="00C33942" w:rsidRDefault="00C33942" w:rsidP="00C33942">
      <w:pPr>
        <w:pStyle w:val="ListParagraph"/>
        <w:numPr>
          <w:ilvl w:val="2"/>
          <w:numId w:val="42"/>
        </w:numPr>
        <w:rPr>
          <w:color w:val="000000"/>
        </w:rPr>
      </w:pPr>
      <w:r>
        <w:rPr>
          <w:color w:val="000000"/>
        </w:rPr>
        <w:t xml:space="preserve">Prefabricated spools shall undergo hydrostatic testing by the Contractor at 90psi for 1 hour without leaks prior to installation into the waste line. </w:t>
      </w:r>
      <w:r w:rsidRPr="008070BF">
        <w:rPr>
          <w:color w:val="000000"/>
        </w:rPr>
        <w:t xml:space="preserve"> </w:t>
      </w:r>
    </w:p>
    <w:p w14:paraId="4EDBE7FE" w14:textId="77777777" w:rsidR="00C33942" w:rsidRPr="008070BF" w:rsidRDefault="00C33942" w:rsidP="00C33942">
      <w:pPr>
        <w:pStyle w:val="ListParagraph"/>
        <w:numPr>
          <w:ilvl w:val="2"/>
          <w:numId w:val="42"/>
        </w:numPr>
        <w:rPr>
          <w:color w:val="000000"/>
        </w:rPr>
      </w:pPr>
      <w:r>
        <w:rPr>
          <w:color w:val="000000"/>
        </w:rPr>
        <w:t>Prefabricated spools shall be welded per specifications attached to this SOW.  Sections are indicated on the drawings.</w:t>
      </w:r>
    </w:p>
    <w:p w14:paraId="655FE1EC" w14:textId="77777777" w:rsidR="00C33942" w:rsidRDefault="00C33942" w:rsidP="00C33942">
      <w:pPr>
        <w:pStyle w:val="ListParagraph"/>
        <w:numPr>
          <w:ilvl w:val="2"/>
          <w:numId w:val="42"/>
        </w:numPr>
        <w:rPr>
          <w:color w:val="000000"/>
        </w:rPr>
      </w:pPr>
      <w:proofErr w:type="gramStart"/>
      <w:r>
        <w:rPr>
          <w:color w:val="000000"/>
        </w:rPr>
        <w:t>V</w:t>
      </w:r>
      <w:r w:rsidRPr="004A57C9">
        <w:rPr>
          <w:color w:val="000000"/>
        </w:rPr>
        <w:t>erify</w:t>
      </w:r>
      <w:proofErr w:type="gramEnd"/>
      <w:r w:rsidRPr="004A57C9">
        <w:rPr>
          <w:color w:val="000000"/>
        </w:rPr>
        <w:t xml:space="preserve"> all components and sections will fit properly before installation.</w:t>
      </w:r>
    </w:p>
    <w:p w14:paraId="2A6B1518" w14:textId="51E7DB61" w:rsidR="00C33942" w:rsidRDefault="00C33942" w:rsidP="00C33942">
      <w:pPr>
        <w:pStyle w:val="ListParagraph"/>
        <w:numPr>
          <w:ilvl w:val="2"/>
          <w:numId w:val="42"/>
        </w:numPr>
        <w:rPr>
          <w:color w:val="000000"/>
        </w:rPr>
      </w:pPr>
      <w:r>
        <w:rPr>
          <w:color w:val="000000"/>
        </w:rPr>
        <w:t>Any damage to the existing Fiberglass Reinforced piping shall be repaired/replaced IMMEDIATELY by the Contractor at no extra cost to the Government.</w:t>
      </w:r>
      <w:r w:rsidRPr="004A57C9">
        <w:rPr>
          <w:color w:val="000000"/>
        </w:rPr>
        <w:t xml:space="preserve">  </w:t>
      </w:r>
      <w:r w:rsidR="00866F86">
        <w:rPr>
          <w:color w:val="000000"/>
        </w:rPr>
        <w:t>The facility cannot accommodate an extended shutdown.</w:t>
      </w:r>
    </w:p>
    <w:p w14:paraId="70DDB1F1" w14:textId="77777777" w:rsidR="00C33942" w:rsidRDefault="00C33942" w:rsidP="00C33942">
      <w:pPr>
        <w:pStyle w:val="ListParagraph"/>
        <w:numPr>
          <w:ilvl w:val="2"/>
          <w:numId w:val="42"/>
        </w:numPr>
        <w:rPr>
          <w:color w:val="000000"/>
        </w:rPr>
      </w:pPr>
      <w:r w:rsidRPr="004A57C9">
        <w:rPr>
          <w:color w:val="000000"/>
        </w:rPr>
        <w:t>All hardware used to connect all piping components and valves together shall be stainless steel.</w:t>
      </w:r>
    </w:p>
    <w:p w14:paraId="0E614D58" w14:textId="77777777" w:rsidR="00866F86" w:rsidRDefault="00866F86" w:rsidP="00866F86">
      <w:pPr>
        <w:pStyle w:val="ListParagraph"/>
        <w:ind w:left="2160"/>
        <w:rPr>
          <w:color w:val="000000"/>
        </w:rPr>
      </w:pPr>
    </w:p>
    <w:p w14:paraId="071D10AF" w14:textId="7616F32F" w:rsidR="00C33942" w:rsidRPr="00B068F1" w:rsidRDefault="00CD4398" w:rsidP="00C33942">
      <w:pPr>
        <w:pStyle w:val="ListParagraph"/>
        <w:numPr>
          <w:ilvl w:val="1"/>
          <w:numId w:val="42"/>
        </w:numPr>
        <w:rPr>
          <w:i/>
          <w:iCs/>
          <w:color w:val="000000"/>
          <w:u w:val="single"/>
        </w:rPr>
      </w:pPr>
      <w:r w:rsidRPr="00B068F1">
        <w:rPr>
          <w:i/>
          <w:iCs/>
          <w:color w:val="000000"/>
          <w:u w:val="single"/>
        </w:rPr>
        <w:t>Insulate all new stainless-steel piping once hydrostatic testing is completed and passed</w:t>
      </w:r>
      <w:r w:rsidR="00C7542F" w:rsidRPr="00B068F1">
        <w:rPr>
          <w:i/>
          <w:iCs/>
          <w:color w:val="000000"/>
          <w:u w:val="single"/>
        </w:rPr>
        <w:t xml:space="preserve"> in both vaults</w:t>
      </w:r>
      <w:r w:rsidRPr="00B068F1">
        <w:rPr>
          <w:i/>
          <w:iCs/>
          <w:color w:val="000000"/>
          <w:u w:val="single"/>
        </w:rPr>
        <w:t xml:space="preserve">. </w:t>
      </w:r>
    </w:p>
    <w:p w14:paraId="3F5DF0D3" w14:textId="77777777" w:rsidR="00B068F1" w:rsidRDefault="00B068F1" w:rsidP="00B068F1">
      <w:pPr>
        <w:pStyle w:val="ListParagraph"/>
        <w:ind w:left="1080"/>
        <w:rPr>
          <w:color w:val="000000"/>
        </w:rPr>
      </w:pPr>
    </w:p>
    <w:p w14:paraId="637B8E78" w14:textId="77777777" w:rsidR="00C33942" w:rsidRPr="00D23D28" w:rsidRDefault="00C33942" w:rsidP="00C33942">
      <w:pPr>
        <w:pStyle w:val="ListParagraph"/>
        <w:numPr>
          <w:ilvl w:val="2"/>
          <w:numId w:val="42"/>
        </w:numPr>
        <w:rPr>
          <w:color w:val="000000"/>
        </w:rPr>
      </w:pPr>
      <w:r>
        <w:rPr>
          <w:color w:val="000000" w:themeColor="text1"/>
        </w:rPr>
        <w:t>P</w:t>
      </w:r>
      <w:r w:rsidRPr="2B650A63">
        <w:rPr>
          <w:color w:val="000000" w:themeColor="text1"/>
        </w:rPr>
        <w:t>rotect and cover all valves, leak detection equipment, pit floats, bolts, etc. to prevent overspray.</w:t>
      </w:r>
    </w:p>
    <w:p w14:paraId="1615716E" w14:textId="4FDAC0AD" w:rsidR="00C33942" w:rsidRPr="00325AE4" w:rsidRDefault="00C33942" w:rsidP="00C33942">
      <w:pPr>
        <w:pStyle w:val="ListParagraph"/>
        <w:numPr>
          <w:ilvl w:val="2"/>
          <w:numId w:val="42"/>
        </w:numPr>
        <w:rPr>
          <w:color w:val="000000"/>
        </w:rPr>
      </w:pPr>
      <w:r>
        <w:rPr>
          <w:color w:val="000000"/>
        </w:rPr>
        <w:t xml:space="preserve">Once new stainless-steel piping is installed and has passed the hydrostatic testing, apply the </w:t>
      </w:r>
      <w:r w:rsidR="00866F86">
        <w:rPr>
          <w:color w:val="000000"/>
        </w:rPr>
        <w:t>preferred</w:t>
      </w:r>
      <w:r>
        <w:rPr>
          <w:color w:val="000000"/>
        </w:rPr>
        <w:t xml:space="preserve"> primer product per the manufacturer’s instructions. </w:t>
      </w:r>
    </w:p>
    <w:p w14:paraId="4FAD48A6" w14:textId="35064163" w:rsidR="00C33942" w:rsidRPr="009F7E5D" w:rsidRDefault="00C33942" w:rsidP="00C33942">
      <w:pPr>
        <w:pStyle w:val="ListParagraph"/>
        <w:numPr>
          <w:ilvl w:val="2"/>
          <w:numId w:val="42"/>
        </w:numPr>
        <w:rPr>
          <w:color w:val="000000"/>
        </w:rPr>
      </w:pPr>
      <w:r>
        <w:rPr>
          <w:color w:val="000000"/>
        </w:rPr>
        <w:t xml:space="preserve">Once primer has cured properly, apply </w:t>
      </w:r>
      <w:r w:rsidR="00866F86">
        <w:rPr>
          <w:color w:val="000000"/>
        </w:rPr>
        <w:t>the preferr</w:t>
      </w:r>
      <w:r>
        <w:rPr>
          <w:color w:val="000000"/>
        </w:rPr>
        <w:t xml:space="preserve">ed insulating material per manufacturer's instructions.  </w:t>
      </w:r>
    </w:p>
    <w:p w14:paraId="45C8F147" w14:textId="77777777" w:rsidR="00C33942" w:rsidRPr="00325AE4" w:rsidRDefault="00C33942" w:rsidP="00C33942">
      <w:pPr>
        <w:pStyle w:val="ListParagraph"/>
        <w:numPr>
          <w:ilvl w:val="2"/>
          <w:numId w:val="42"/>
        </w:numPr>
        <w:rPr>
          <w:color w:val="000000"/>
        </w:rPr>
      </w:pPr>
      <w:r>
        <w:rPr>
          <w:color w:val="000000"/>
        </w:rPr>
        <w:t xml:space="preserve">Once </w:t>
      </w:r>
      <w:proofErr w:type="gramStart"/>
      <w:r>
        <w:rPr>
          <w:color w:val="000000"/>
        </w:rPr>
        <w:t>insulating material</w:t>
      </w:r>
      <w:proofErr w:type="gramEnd"/>
      <w:r>
        <w:rPr>
          <w:color w:val="000000"/>
        </w:rPr>
        <w:t xml:space="preserve"> has </w:t>
      </w:r>
      <w:proofErr w:type="gramStart"/>
      <w:r>
        <w:rPr>
          <w:color w:val="000000"/>
        </w:rPr>
        <w:t>cured</w:t>
      </w:r>
      <w:proofErr w:type="gramEnd"/>
      <w:r>
        <w:rPr>
          <w:color w:val="000000"/>
        </w:rPr>
        <w:t xml:space="preserve"> properly, apply the preferred top coating material per manufacturer's instructions. </w:t>
      </w:r>
    </w:p>
    <w:p w14:paraId="48DD1CFD" w14:textId="0B6D0F4F" w:rsidR="00C33942" w:rsidRPr="0095274A" w:rsidRDefault="00C33942" w:rsidP="00C33942">
      <w:pPr>
        <w:pStyle w:val="ListParagraph"/>
        <w:numPr>
          <w:ilvl w:val="2"/>
          <w:numId w:val="42"/>
        </w:numPr>
        <w:rPr>
          <w:color w:val="000000"/>
        </w:rPr>
      </w:pPr>
      <w:r>
        <w:rPr>
          <w:color w:val="000000" w:themeColor="text1"/>
        </w:rPr>
        <w:t>E</w:t>
      </w:r>
      <w:r w:rsidRPr="2B650A63">
        <w:rPr>
          <w:color w:val="000000" w:themeColor="text1"/>
        </w:rPr>
        <w:t>nsure all valving is operational and free of any material that was used inside the vault.  All threaded bolts used to connect piping sections shall be free from any of the products used to insulate piping.</w:t>
      </w:r>
    </w:p>
    <w:p w14:paraId="155E8254" w14:textId="3DB0E5BA" w:rsidR="0095274A" w:rsidRPr="0095274A" w:rsidRDefault="0095274A" w:rsidP="0095274A">
      <w:pPr>
        <w:pStyle w:val="ListParagraph"/>
        <w:numPr>
          <w:ilvl w:val="2"/>
          <w:numId w:val="42"/>
        </w:numPr>
        <w:rPr>
          <w:color w:val="000000"/>
        </w:rPr>
      </w:pPr>
      <w:r>
        <w:rPr>
          <w:color w:val="000000" w:themeColor="text1"/>
        </w:rPr>
        <w:t>Once the insulation has been applied and is properly cured, the Contractor shall apply labeling to all the valves inside and outside of PPW101B.</w:t>
      </w:r>
    </w:p>
    <w:p w14:paraId="192D66D9" w14:textId="77777777" w:rsidR="00C33942" w:rsidRPr="00C33942" w:rsidRDefault="00C33942" w:rsidP="00C33942">
      <w:pPr>
        <w:pStyle w:val="ListParagraph"/>
        <w:ind w:left="2160"/>
        <w:rPr>
          <w:color w:val="000000"/>
        </w:rPr>
      </w:pPr>
    </w:p>
    <w:p w14:paraId="63363E0C" w14:textId="45C48EEA" w:rsidR="00CD4398" w:rsidRPr="00B068F1" w:rsidRDefault="00DA26FE" w:rsidP="00C33942">
      <w:pPr>
        <w:pStyle w:val="ListParagraph"/>
        <w:numPr>
          <w:ilvl w:val="1"/>
          <w:numId w:val="42"/>
        </w:numPr>
        <w:rPr>
          <w:i/>
          <w:iCs/>
          <w:color w:val="000000"/>
          <w:u w:val="single"/>
        </w:rPr>
      </w:pPr>
      <w:r w:rsidRPr="00B068F1">
        <w:rPr>
          <w:i/>
          <w:iCs/>
          <w:color w:val="000000"/>
          <w:u w:val="single"/>
        </w:rPr>
        <w:t xml:space="preserve">Ensure </w:t>
      </w:r>
      <w:r w:rsidR="008528A7" w:rsidRPr="00B068F1">
        <w:rPr>
          <w:i/>
          <w:iCs/>
          <w:color w:val="000000"/>
          <w:u w:val="single"/>
        </w:rPr>
        <w:t>PPW</w:t>
      </w:r>
      <w:r w:rsidR="00B877BF" w:rsidRPr="00B068F1">
        <w:rPr>
          <w:i/>
          <w:iCs/>
          <w:color w:val="000000"/>
          <w:u w:val="single"/>
        </w:rPr>
        <w:t xml:space="preserve"> Vault </w:t>
      </w:r>
      <w:r w:rsidR="008528A7" w:rsidRPr="00B068F1">
        <w:rPr>
          <w:i/>
          <w:iCs/>
          <w:color w:val="000000"/>
          <w:u w:val="single"/>
        </w:rPr>
        <w:t>10</w:t>
      </w:r>
      <w:r w:rsidR="00C7542F" w:rsidRPr="00B068F1">
        <w:rPr>
          <w:i/>
          <w:iCs/>
          <w:color w:val="000000"/>
          <w:u w:val="single"/>
        </w:rPr>
        <w:t>1</w:t>
      </w:r>
      <w:r w:rsidR="00D52A86" w:rsidRPr="00B068F1">
        <w:rPr>
          <w:i/>
          <w:iCs/>
          <w:color w:val="000000"/>
          <w:u w:val="single"/>
        </w:rPr>
        <w:t>B</w:t>
      </w:r>
      <w:r w:rsidRPr="00B068F1">
        <w:rPr>
          <w:i/>
          <w:iCs/>
          <w:color w:val="000000"/>
          <w:u w:val="single"/>
        </w:rPr>
        <w:t xml:space="preserve"> </w:t>
      </w:r>
      <w:r w:rsidR="00D52A86" w:rsidRPr="00B068F1">
        <w:rPr>
          <w:i/>
          <w:iCs/>
          <w:color w:val="000000"/>
          <w:u w:val="single"/>
        </w:rPr>
        <w:t>is</w:t>
      </w:r>
      <w:r w:rsidRPr="00B068F1">
        <w:rPr>
          <w:i/>
          <w:iCs/>
          <w:color w:val="000000"/>
          <w:u w:val="single"/>
        </w:rPr>
        <w:t xml:space="preserve"> clean and free of </w:t>
      </w:r>
      <w:r w:rsidR="005A59C5" w:rsidRPr="00B068F1">
        <w:rPr>
          <w:i/>
          <w:iCs/>
          <w:color w:val="000000"/>
          <w:u w:val="single"/>
        </w:rPr>
        <w:t xml:space="preserve">all </w:t>
      </w:r>
      <w:r w:rsidRPr="00B068F1">
        <w:rPr>
          <w:i/>
          <w:iCs/>
          <w:color w:val="000000"/>
          <w:u w:val="single"/>
        </w:rPr>
        <w:t>debris before project is completed.</w:t>
      </w:r>
    </w:p>
    <w:p w14:paraId="3FBAC7C9" w14:textId="77777777" w:rsidR="00B068F1" w:rsidRPr="00B068F1" w:rsidRDefault="00B068F1" w:rsidP="00B068F1">
      <w:pPr>
        <w:pStyle w:val="ListParagraph"/>
        <w:ind w:left="1080"/>
        <w:rPr>
          <w:color w:val="000000"/>
          <w:u w:val="single"/>
        </w:rPr>
      </w:pPr>
    </w:p>
    <w:p w14:paraId="4A9DDE77" w14:textId="77777777" w:rsidR="00C33942" w:rsidRDefault="00C33942" w:rsidP="00B068F1">
      <w:pPr>
        <w:pStyle w:val="ListParagraph"/>
        <w:numPr>
          <w:ilvl w:val="2"/>
          <w:numId w:val="42"/>
        </w:numPr>
        <w:rPr>
          <w:color w:val="000000"/>
        </w:rPr>
      </w:pPr>
      <w:r w:rsidRPr="00D94C0D">
        <w:rPr>
          <w:color w:val="000000"/>
        </w:rPr>
        <w:t>Contractor is responsible for disposing of all old piping, hardware, flanges, spools, etc. removed from</w:t>
      </w:r>
      <w:r>
        <w:rPr>
          <w:color w:val="000000"/>
        </w:rPr>
        <w:t xml:space="preserve"> </w:t>
      </w:r>
      <w:r w:rsidRPr="00D94C0D">
        <w:rPr>
          <w:color w:val="000000"/>
        </w:rPr>
        <w:t>PPW</w:t>
      </w:r>
      <w:r>
        <w:rPr>
          <w:color w:val="000000"/>
        </w:rPr>
        <w:t xml:space="preserve"> Vault </w:t>
      </w:r>
      <w:r w:rsidRPr="00D94C0D">
        <w:rPr>
          <w:color w:val="000000"/>
        </w:rPr>
        <w:t>10</w:t>
      </w:r>
      <w:r>
        <w:rPr>
          <w:color w:val="000000"/>
        </w:rPr>
        <w:t>1B</w:t>
      </w:r>
      <w:r w:rsidRPr="00D94C0D">
        <w:rPr>
          <w:color w:val="000000"/>
        </w:rPr>
        <w:t xml:space="preserve">.  This includes all materials used in the application of sealants and coatings. </w:t>
      </w:r>
    </w:p>
    <w:p w14:paraId="256C6781" w14:textId="754FA4E7" w:rsidR="00C33942" w:rsidRDefault="00C33942" w:rsidP="00B068F1">
      <w:pPr>
        <w:pStyle w:val="ListParagraph"/>
        <w:numPr>
          <w:ilvl w:val="2"/>
          <w:numId w:val="42"/>
        </w:numPr>
        <w:rPr>
          <w:color w:val="000000"/>
        </w:rPr>
      </w:pPr>
      <w:r>
        <w:rPr>
          <w:color w:val="000000"/>
        </w:rPr>
        <w:t>R</w:t>
      </w:r>
      <w:r w:rsidRPr="00D23D28">
        <w:rPr>
          <w:color w:val="000000"/>
        </w:rPr>
        <w:t xml:space="preserve">emove all construction debris and thoroughly clean </w:t>
      </w:r>
      <w:r w:rsidR="0061777B">
        <w:rPr>
          <w:color w:val="000000"/>
        </w:rPr>
        <w:t xml:space="preserve">the </w:t>
      </w:r>
      <w:r w:rsidRPr="00D23D28">
        <w:rPr>
          <w:color w:val="000000"/>
        </w:rPr>
        <w:t>concrete vault</w:t>
      </w:r>
      <w:r>
        <w:rPr>
          <w:color w:val="000000"/>
        </w:rPr>
        <w:t xml:space="preserve"> entirely</w:t>
      </w:r>
      <w:r w:rsidRPr="00D23D28">
        <w:rPr>
          <w:color w:val="000000"/>
        </w:rPr>
        <w:t xml:space="preserve"> before project is completed. </w:t>
      </w:r>
    </w:p>
    <w:p w14:paraId="471AD578" w14:textId="1CD564FC" w:rsidR="00111D10" w:rsidRPr="00B068F1" w:rsidRDefault="00C33942" w:rsidP="00B068F1">
      <w:pPr>
        <w:pStyle w:val="ListParagraph"/>
        <w:numPr>
          <w:ilvl w:val="2"/>
          <w:numId w:val="42"/>
        </w:numPr>
        <w:rPr>
          <w:color w:val="000000"/>
        </w:rPr>
      </w:pPr>
      <w:r>
        <w:rPr>
          <w:color w:val="000000"/>
        </w:rPr>
        <w:t>E</w:t>
      </w:r>
      <w:r w:rsidRPr="00D23D28">
        <w:rPr>
          <w:color w:val="000000"/>
        </w:rPr>
        <w:t>nsure that all valves operate as designed after the application of the insulation material.</w:t>
      </w:r>
    </w:p>
    <w:p w14:paraId="3960C4D0" w14:textId="77777777" w:rsidR="00E841A7" w:rsidRDefault="00E841A7" w:rsidP="00E841A7">
      <w:pPr>
        <w:pStyle w:val="ListParagraph"/>
        <w:rPr>
          <w:color w:val="000000"/>
        </w:rPr>
      </w:pPr>
    </w:p>
    <w:p w14:paraId="5DCF4F87" w14:textId="08F53BE4" w:rsidR="00B068F1" w:rsidRDefault="00B068F1" w:rsidP="00B068F1">
      <w:pPr>
        <w:pStyle w:val="ListParagraph"/>
        <w:numPr>
          <w:ilvl w:val="0"/>
          <w:numId w:val="1"/>
        </w:numPr>
        <w:rPr>
          <w:b/>
          <w:bCs/>
          <w:color w:val="000000"/>
          <w:u w:val="single"/>
        </w:rPr>
      </w:pPr>
      <w:r>
        <w:rPr>
          <w:b/>
          <w:bCs/>
          <w:color w:val="000000"/>
          <w:u w:val="single"/>
        </w:rPr>
        <w:lastRenderedPageBreak/>
        <w:t>PPW VAULT 103 UPGRADE</w:t>
      </w:r>
    </w:p>
    <w:p w14:paraId="5AF681B9" w14:textId="77777777" w:rsidR="00B068F1" w:rsidRDefault="00B068F1" w:rsidP="00B068F1">
      <w:pPr>
        <w:pStyle w:val="ListParagraph"/>
        <w:ind w:left="360"/>
        <w:rPr>
          <w:b/>
          <w:bCs/>
          <w:color w:val="000000"/>
          <w:u w:val="single"/>
        </w:rPr>
      </w:pPr>
    </w:p>
    <w:p w14:paraId="42A729CC" w14:textId="6A4114FE" w:rsidR="00B068F1" w:rsidRPr="00B068F1" w:rsidRDefault="00B068F1" w:rsidP="00B068F1">
      <w:pPr>
        <w:pStyle w:val="ListParagraph"/>
        <w:numPr>
          <w:ilvl w:val="1"/>
          <w:numId w:val="1"/>
        </w:numPr>
        <w:rPr>
          <w:b/>
          <w:bCs/>
          <w:color w:val="000000"/>
          <w:u w:val="single"/>
        </w:rPr>
      </w:pPr>
      <w:r w:rsidRPr="00B068F1">
        <w:rPr>
          <w:i/>
          <w:iCs/>
          <w:color w:val="000000"/>
          <w:u w:val="single"/>
        </w:rPr>
        <w:t>Work within the constraints of the facility’s ability to schedule downtime</w:t>
      </w:r>
      <w:r w:rsidRPr="00B068F1">
        <w:rPr>
          <w:color w:val="000000"/>
        </w:rPr>
        <w:t xml:space="preserve">.  </w:t>
      </w:r>
    </w:p>
    <w:p w14:paraId="21FB4051" w14:textId="77777777" w:rsidR="00B068F1" w:rsidRDefault="00B068F1" w:rsidP="00B068F1">
      <w:pPr>
        <w:pStyle w:val="ListParagraph"/>
        <w:ind w:left="1080"/>
        <w:rPr>
          <w:color w:val="000000"/>
        </w:rPr>
      </w:pPr>
    </w:p>
    <w:p w14:paraId="3EDF28A9" w14:textId="77777777" w:rsidR="00B068F1" w:rsidRPr="00487E84" w:rsidRDefault="00B068F1" w:rsidP="00B068F1">
      <w:pPr>
        <w:pStyle w:val="ListParagraph"/>
        <w:numPr>
          <w:ilvl w:val="2"/>
          <w:numId w:val="1"/>
        </w:numPr>
        <w:rPr>
          <w:b/>
          <w:bCs/>
          <w:color w:val="000000"/>
        </w:rPr>
      </w:pPr>
      <w:r w:rsidRPr="00362943">
        <w:rPr>
          <w:color w:val="000000"/>
        </w:rPr>
        <w:t>This work will impact lab research that is required to follow a very precise schedule. All work must be coordinated in advance and schedule</w:t>
      </w:r>
      <w:r>
        <w:rPr>
          <w:color w:val="000000"/>
        </w:rPr>
        <w:t>s</w:t>
      </w:r>
      <w:r w:rsidRPr="00362943">
        <w:rPr>
          <w:color w:val="000000"/>
        </w:rPr>
        <w:t xml:space="preserve"> must be maintained throughout the proje</w:t>
      </w:r>
      <w:r w:rsidRPr="00505654">
        <w:rPr>
          <w:color w:val="000000"/>
        </w:rPr>
        <w:t xml:space="preserve">ct.  </w:t>
      </w:r>
    </w:p>
    <w:p w14:paraId="26EAEB2E" w14:textId="77777777" w:rsidR="00A116A5" w:rsidRPr="00487E84" w:rsidRDefault="00A116A5" w:rsidP="00A116A5">
      <w:pPr>
        <w:pStyle w:val="ListParagraph"/>
        <w:numPr>
          <w:ilvl w:val="2"/>
          <w:numId w:val="1"/>
        </w:numPr>
        <w:rPr>
          <w:b/>
          <w:bCs/>
          <w:color w:val="000000"/>
        </w:rPr>
      </w:pPr>
      <w:r w:rsidRPr="00505654">
        <w:rPr>
          <w:rFonts w:ascii="Calibri" w:hAnsi="Calibri" w:cs="Calibri"/>
          <w:b/>
          <w:bCs/>
          <w:color w:val="000000"/>
          <w:shd w:val="clear" w:color="auto" w:fill="FFFFFF"/>
        </w:rPr>
        <w:t xml:space="preserve">Each </w:t>
      </w:r>
      <w:r>
        <w:rPr>
          <w:rFonts w:ascii="Calibri" w:hAnsi="Calibri" w:cs="Calibri"/>
          <w:b/>
          <w:bCs/>
          <w:color w:val="000000"/>
          <w:shd w:val="clear" w:color="auto" w:fill="FFFFFF"/>
        </w:rPr>
        <w:t>line</w:t>
      </w:r>
      <w:r w:rsidRPr="00505654">
        <w:rPr>
          <w:rFonts w:ascii="Calibri" w:hAnsi="Calibri" w:cs="Calibri"/>
          <w:b/>
          <w:bCs/>
          <w:color w:val="000000"/>
          <w:shd w:val="clear" w:color="auto" w:fill="FFFFFF"/>
        </w:rPr>
        <w:t xml:space="preserve"> of pipe may only be down for </w:t>
      </w:r>
      <w:r>
        <w:rPr>
          <w:rFonts w:ascii="Calibri" w:hAnsi="Calibri" w:cs="Calibri"/>
          <w:b/>
          <w:bCs/>
          <w:color w:val="000000"/>
          <w:shd w:val="clear" w:color="auto" w:fill="FFFFFF"/>
        </w:rPr>
        <w:t xml:space="preserve">a maximum of </w:t>
      </w:r>
      <w:r w:rsidRPr="00505654">
        <w:rPr>
          <w:rFonts w:ascii="Calibri" w:hAnsi="Calibri" w:cs="Calibri"/>
          <w:b/>
          <w:bCs/>
          <w:color w:val="000000"/>
          <w:shd w:val="clear" w:color="auto" w:fill="FFFFFF"/>
        </w:rPr>
        <w:t>8 hours</w:t>
      </w:r>
      <w:r>
        <w:rPr>
          <w:rFonts w:ascii="Calibri" w:hAnsi="Calibri" w:cs="Calibri"/>
          <w:b/>
          <w:bCs/>
          <w:color w:val="000000"/>
          <w:shd w:val="clear" w:color="auto" w:fill="FFFFFF"/>
        </w:rPr>
        <w:t xml:space="preserve">, on separate days.  The 8-hour timeframe shall include the three (3) hours required for the USDA to complete the decontamination process. The contractor will then have five (5) hours to complete their repair. </w:t>
      </w:r>
      <w:r>
        <w:rPr>
          <w:rFonts w:ascii="Calibri" w:hAnsi="Calibri" w:cs="Calibri"/>
          <w:color w:val="000000"/>
          <w:shd w:val="clear" w:color="auto" w:fill="FFFFFF"/>
        </w:rPr>
        <w:t xml:space="preserve">An extension of decontamination time by the USDA will not reduce the time frame allowed for the contractor. However, the contractor may use any time saved during the decontamination process, </w:t>
      </w:r>
      <w:proofErr w:type="gramStart"/>
      <w:r>
        <w:rPr>
          <w:rFonts w:ascii="Calibri" w:hAnsi="Calibri" w:cs="Calibri"/>
          <w:color w:val="000000"/>
          <w:shd w:val="clear" w:color="auto" w:fill="FFFFFF"/>
        </w:rPr>
        <w:t>as long as</w:t>
      </w:r>
      <w:proofErr w:type="gramEnd"/>
      <w:r>
        <w:rPr>
          <w:rFonts w:ascii="Calibri" w:hAnsi="Calibri" w:cs="Calibri"/>
          <w:color w:val="000000"/>
          <w:shd w:val="clear" w:color="auto" w:fill="FFFFFF"/>
        </w:rPr>
        <w:t xml:space="preserve"> the shutdown does not extend beyond the eight hours. </w:t>
      </w:r>
    </w:p>
    <w:p w14:paraId="176F1B56" w14:textId="2A4ED6AB" w:rsidR="00B068F1" w:rsidRPr="0029691F" w:rsidRDefault="00B068F1" w:rsidP="00B068F1">
      <w:pPr>
        <w:pStyle w:val="ListParagraph"/>
        <w:numPr>
          <w:ilvl w:val="2"/>
          <w:numId w:val="1"/>
        </w:numPr>
        <w:rPr>
          <w:b/>
          <w:bCs/>
          <w:color w:val="000000"/>
        </w:rPr>
      </w:pPr>
      <w:proofErr w:type="gramStart"/>
      <w:r>
        <w:rPr>
          <w:color w:val="000000"/>
        </w:rPr>
        <w:t>Contractor</w:t>
      </w:r>
      <w:proofErr w:type="gramEnd"/>
      <w:r>
        <w:rPr>
          <w:color w:val="000000"/>
        </w:rPr>
        <w:t xml:space="preserve"> shall only replace section</w:t>
      </w:r>
      <w:r w:rsidR="00EB7F3D">
        <w:rPr>
          <w:color w:val="000000"/>
        </w:rPr>
        <w:t>s along one line of pipe</w:t>
      </w:r>
      <w:r>
        <w:rPr>
          <w:color w:val="000000"/>
        </w:rPr>
        <w:t xml:space="preserve"> at a time to reduce shutdown timeframe.  </w:t>
      </w:r>
    </w:p>
    <w:p w14:paraId="107AC58B" w14:textId="77777777" w:rsidR="00A116A5" w:rsidRPr="00362943" w:rsidRDefault="00A116A5" w:rsidP="00A116A5">
      <w:pPr>
        <w:pStyle w:val="ListParagraph"/>
        <w:numPr>
          <w:ilvl w:val="2"/>
          <w:numId w:val="1"/>
        </w:numPr>
        <w:rPr>
          <w:b/>
          <w:bCs/>
          <w:color w:val="000000"/>
        </w:rPr>
      </w:pPr>
      <w:r>
        <w:rPr>
          <w:color w:val="000000"/>
        </w:rPr>
        <w:t>Sections on each line shall be scheduled separately and on different days.</w:t>
      </w:r>
    </w:p>
    <w:p w14:paraId="51F454BD" w14:textId="77777777" w:rsidR="00B068F1" w:rsidRPr="00362943" w:rsidRDefault="00B068F1" w:rsidP="00B068F1">
      <w:pPr>
        <w:pStyle w:val="ListParagraph"/>
        <w:numPr>
          <w:ilvl w:val="2"/>
          <w:numId w:val="1"/>
        </w:numPr>
        <w:rPr>
          <w:b/>
          <w:bCs/>
          <w:color w:val="000000"/>
        </w:rPr>
      </w:pPr>
      <w:r w:rsidRPr="00362943">
        <w:rPr>
          <w:color w:val="000000"/>
        </w:rPr>
        <w:t>The date</w:t>
      </w:r>
      <w:r>
        <w:rPr>
          <w:color w:val="000000"/>
        </w:rPr>
        <w:t>s</w:t>
      </w:r>
      <w:r w:rsidRPr="00362943">
        <w:rPr>
          <w:color w:val="000000"/>
        </w:rPr>
        <w:t xml:space="preserve"> of the scheduled shutdown</w:t>
      </w:r>
      <w:r>
        <w:rPr>
          <w:color w:val="000000"/>
        </w:rPr>
        <w:t>s</w:t>
      </w:r>
      <w:r w:rsidRPr="00362943">
        <w:rPr>
          <w:color w:val="000000"/>
        </w:rPr>
        <w:t xml:space="preserve"> must be coordinated and evaluated regularly, beginning at the kickoff meeting. </w:t>
      </w:r>
    </w:p>
    <w:p w14:paraId="2563BDB0" w14:textId="77777777" w:rsidR="00B068F1" w:rsidRDefault="00B068F1" w:rsidP="00B068F1">
      <w:pPr>
        <w:pStyle w:val="ListParagraph"/>
        <w:numPr>
          <w:ilvl w:val="3"/>
          <w:numId w:val="1"/>
        </w:numPr>
        <w:rPr>
          <w:color w:val="000000"/>
        </w:rPr>
      </w:pPr>
      <w:r>
        <w:rPr>
          <w:color w:val="000000"/>
        </w:rPr>
        <w:t xml:space="preserve">The wastewater restrictions and shutdown timeframes included in the contractor’s schedule will include the time (3 hours) needed for the USDA staff to properly decontaminate each section. </w:t>
      </w:r>
    </w:p>
    <w:p w14:paraId="7E70D968" w14:textId="3EF2647F" w:rsidR="00B068F1" w:rsidRPr="00362943" w:rsidRDefault="00B068F1" w:rsidP="00B068F1">
      <w:pPr>
        <w:pStyle w:val="ListParagraph"/>
        <w:numPr>
          <w:ilvl w:val="3"/>
          <w:numId w:val="1"/>
        </w:numPr>
        <w:rPr>
          <w:b/>
          <w:bCs/>
          <w:color w:val="000000"/>
        </w:rPr>
      </w:pPr>
      <w:r w:rsidRPr="00362943">
        <w:rPr>
          <w:color w:val="000000"/>
        </w:rPr>
        <w:t>Upon first schedule</w:t>
      </w:r>
      <w:r>
        <w:rPr>
          <w:color w:val="000000"/>
        </w:rPr>
        <w:t>d</w:t>
      </w:r>
      <w:r w:rsidRPr="00362943">
        <w:rPr>
          <w:color w:val="000000"/>
        </w:rPr>
        <w:t xml:space="preserve"> submission, the proposed shutdown date</w:t>
      </w:r>
      <w:r>
        <w:rPr>
          <w:color w:val="000000"/>
        </w:rPr>
        <w:t>s</w:t>
      </w:r>
      <w:r w:rsidRPr="00362943">
        <w:rPr>
          <w:color w:val="000000"/>
        </w:rPr>
        <w:t xml:space="preserve"> must be included. The USDA and contractor will then evaluate th</w:t>
      </w:r>
      <w:r>
        <w:rPr>
          <w:color w:val="000000"/>
        </w:rPr>
        <w:t>e</w:t>
      </w:r>
      <w:r w:rsidRPr="00362943">
        <w:rPr>
          <w:color w:val="000000"/>
        </w:rPr>
        <w:t>s</w:t>
      </w:r>
      <w:r>
        <w:rPr>
          <w:color w:val="000000"/>
        </w:rPr>
        <w:t>e</w:t>
      </w:r>
      <w:r w:rsidRPr="00362943">
        <w:rPr>
          <w:color w:val="000000"/>
        </w:rPr>
        <w:t xml:space="preserve"> date</w:t>
      </w:r>
      <w:r>
        <w:rPr>
          <w:color w:val="000000"/>
        </w:rPr>
        <w:t>s</w:t>
      </w:r>
      <w:r w:rsidRPr="00362943">
        <w:rPr>
          <w:color w:val="000000"/>
        </w:rPr>
        <w:t xml:space="preserve"> mutually</w:t>
      </w:r>
      <w:r>
        <w:rPr>
          <w:color w:val="000000"/>
        </w:rPr>
        <w:t xml:space="preserve"> and determine an appropriate time</w:t>
      </w:r>
      <w:r w:rsidRPr="00362943">
        <w:rPr>
          <w:color w:val="000000"/>
        </w:rPr>
        <w:t xml:space="preserve">. </w:t>
      </w:r>
      <w:r w:rsidR="00EB7F3D" w:rsidRPr="00C55472">
        <w:rPr>
          <w:i/>
          <w:iCs/>
          <w:color w:val="000000"/>
        </w:rPr>
        <w:t>Note: Outside temperatures must be above 45 degrees F. before work can be performed.</w:t>
      </w:r>
    </w:p>
    <w:p w14:paraId="5FB6A9B8" w14:textId="77777777" w:rsidR="00A116A5" w:rsidRPr="00C33942" w:rsidRDefault="00A116A5" w:rsidP="00A116A5">
      <w:pPr>
        <w:pStyle w:val="ListParagraph"/>
        <w:numPr>
          <w:ilvl w:val="3"/>
          <w:numId w:val="1"/>
        </w:numPr>
        <w:rPr>
          <w:b/>
          <w:bCs/>
          <w:color w:val="000000"/>
        </w:rPr>
      </w:pPr>
      <w:r w:rsidRPr="00362943">
        <w:rPr>
          <w:color w:val="000000"/>
        </w:rPr>
        <w:t xml:space="preserve">An updated schedule </w:t>
      </w:r>
      <w:r>
        <w:rPr>
          <w:color w:val="000000"/>
        </w:rPr>
        <w:t>sha</w:t>
      </w:r>
      <w:r w:rsidRPr="00362943">
        <w:rPr>
          <w:color w:val="000000"/>
        </w:rPr>
        <w:t>ll then be provided</w:t>
      </w:r>
      <w:r>
        <w:rPr>
          <w:color w:val="000000"/>
        </w:rPr>
        <w:t xml:space="preserve"> to the USDA</w:t>
      </w:r>
      <w:r w:rsidRPr="00362943">
        <w:rPr>
          <w:color w:val="000000"/>
        </w:rPr>
        <w:t>. Deviations from the planned shutdown</w:t>
      </w:r>
      <w:r>
        <w:rPr>
          <w:color w:val="000000"/>
        </w:rPr>
        <w:t>s</w:t>
      </w:r>
      <w:r w:rsidRPr="00362943">
        <w:rPr>
          <w:color w:val="000000"/>
        </w:rPr>
        <w:t xml:space="preserve"> will not be acceptable. An inability to meet the mutually agreed upon date</w:t>
      </w:r>
      <w:r>
        <w:rPr>
          <w:color w:val="000000"/>
        </w:rPr>
        <w:t>s provided in the schedule</w:t>
      </w:r>
      <w:r w:rsidRPr="00362943">
        <w:rPr>
          <w:color w:val="000000"/>
        </w:rPr>
        <w:t xml:space="preserve"> may result in </w:t>
      </w:r>
      <w:proofErr w:type="gramStart"/>
      <w:r w:rsidRPr="00362943">
        <w:rPr>
          <w:color w:val="000000"/>
        </w:rPr>
        <w:t xml:space="preserve">months </w:t>
      </w:r>
      <w:proofErr w:type="gramEnd"/>
      <w:r w:rsidRPr="00362943">
        <w:rPr>
          <w:color w:val="000000"/>
        </w:rPr>
        <w:t xml:space="preserve">long delay for project completion </w:t>
      </w:r>
      <w:proofErr w:type="gramStart"/>
      <w:r>
        <w:rPr>
          <w:color w:val="000000"/>
        </w:rPr>
        <w:t>in order to</w:t>
      </w:r>
      <w:proofErr w:type="gramEnd"/>
      <w:r>
        <w:rPr>
          <w:color w:val="000000"/>
        </w:rPr>
        <w:t xml:space="preserve"> accommodate rescheduling.</w:t>
      </w:r>
      <w:r w:rsidRPr="00362943">
        <w:rPr>
          <w:color w:val="000000"/>
        </w:rPr>
        <w:t xml:space="preserve"> </w:t>
      </w:r>
    </w:p>
    <w:p w14:paraId="30FAD1DD" w14:textId="77777777" w:rsidR="00B068F1" w:rsidRPr="00C33942" w:rsidRDefault="00B068F1" w:rsidP="00B068F1">
      <w:pPr>
        <w:pStyle w:val="ListParagraph"/>
        <w:ind w:left="2880"/>
        <w:rPr>
          <w:b/>
          <w:bCs/>
          <w:color w:val="000000"/>
        </w:rPr>
      </w:pPr>
    </w:p>
    <w:p w14:paraId="2151D804" w14:textId="1B6A5D95" w:rsidR="00B068F1" w:rsidRPr="00C33942" w:rsidRDefault="00B068F1" w:rsidP="00B068F1">
      <w:pPr>
        <w:pStyle w:val="ListParagraph"/>
        <w:numPr>
          <w:ilvl w:val="1"/>
          <w:numId w:val="1"/>
        </w:numPr>
        <w:rPr>
          <w:color w:val="000000"/>
        </w:rPr>
      </w:pPr>
      <w:r w:rsidRPr="00B068F1">
        <w:rPr>
          <w:i/>
          <w:iCs/>
          <w:color w:val="000000"/>
          <w:u w:val="single"/>
        </w:rPr>
        <w:t>Replace all waste line piping and associated components inside PPW Vault 10</w:t>
      </w:r>
      <w:r w:rsidR="00A400C6">
        <w:rPr>
          <w:i/>
          <w:iCs/>
          <w:color w:val="000000"/>
          <w:u w:val="single"/>
        </w:rPr>
        <w:t>3</w:t>
      </w:r>
      <w:r w:rsidRPr="00B068F1">
        <w:rPr>
          <w:i/>
          <w:iCs/>
          <w:color w:val="000000"/>
          <w:u w:val="single"/>
        </w:rPr>
        <w:t xml:space="preserve"> with stainless steel piping and components</w:t>
      </w:r>
      <w:r w:rsidRPr="00C33942">
        <w:rPr>
          <w:color w:val="000000"/>
        </w:rPr>
        <w:t xml:space="preserve">.  </w:t>
      </w:r>
      <w:r w:rsidRPr="00C33942">
        <w:rPr>
          <w:i/>
          <w:iCs/>
          <w:color w:val="000000"/>
        </w:rPr>
        <w:t>See drawings for details.</w:t>
      </w:r>
    </w:p>
    <w:p w14:paraId="5BD8C4ED" w14:textId="77777777" w:rsidR="00B068F1" w:rsidRPr="00C33942" w:rsidRDefault="00B068F1" w:rsidP="00B068F1">
      <w:pPr>
        <w:pStyle w:val="ListParagraph"/>
        <w:ind w:left="1080"/>
        <w:rPr>
          <w:color w:val="000000"/>
        </w:rPr>
      </w:pPr>
    </w:p>
    <w:p w14:paraId="2607B022" w14:textId="77777777" w:rsidR="00B068F1" w:rsidRPr="00B877BF" w:rsidRDefault="00B068F1" w:rsidP="00B068F1">
      <w:pPr>
        <w:pStyle w:val="ListParagraph"/>
        <w:numPr>
          <w:ilvl w:val="2"/>
          <w:numId w:val="1"/>
        </w:numPr>
        <w:rPr>
          <w:color w:val="000000"/>
        </w:rPr>
      </w:pPr>
      <w:r>
        <w:rPr>
          <w:color w:val="000000" w:themeColor="text1"/>
        </w:rPr>
        <w:t>C</w:t>
      </w:r>
      <w:r w:rsidRPr="2B650A63">
        <w:rPr>
          <w:color w:val="000000" w:themeColor="text1"/>
        </w:rPr>
        <w:t xml:space="preserve">oordinate all wastewater restrictions and shutdowns with the Contracting Officer’s Representative (COR) before beginning any work. </w:t>
      </w:r>
    </w:p>
    <w:p w14:paraId="0FFCE1BF" w14:textId="02544C4C" w:rsidR="00B068F1" w:rsidRPr="00B877BF" w:rsidRDefault="00B068F1" w:rsidP="00B068F1">
      <w:pPr>
        <w:pStyle w:val="ListParagraph"/>
        <w:numPr>
          <w:ilvl w:val="2"/>
          <w:numId w:val="1"/>
        </w:numPr>
        <w:rPr>
          <w:color w:val="000000"/>
        </w:rPr>
      </w:pPr>
      <w:r w:rsidRPr="00B877BF">
        <w:rPr>
          <w:color w:val="000000"/>
        </w:rPr>
        <w:t xml:space="preserve">Schedule piping section replacements with COR as described in </w:t>
      </w:r>
      <w:r>
        <w:rPr>
          <w:color w:val="000000"/>
        </w:rPr>
        <w:t>line item</w:t>
      </w:r>
      <w:r w:rsidRPr="00B877BF">
        <w:rPr>
          <w:color w:val="000000"/>
        </w:rPr>
        <w:t xml:space="preserve"> </w:t>
      </w:r>
      <w:r w:rsidR="00B9197E">
        <w:rPr>
          <w:color w:val="000000"/>
        </w:rPr>
        <w:t>2.</w:t>
      </w:r>
      <w:r w:rsidRPr="00B877BF">
        <w:rPr>
          <w:color w:val="000000"/>
        </w:rPr>
        <w:t>1.</w:t>
      </w:r>
    </w:p>
    <w:p w14:paraId="736D043F" w14:textId="77777777" w:rsidR="00B068F1" w:rsidRDefault="00B068F1" w:rsidP="00B068F1">
      <w:pPr>
        <w:pStyle w:val="ListParagraph"/>
        <w:numPr>
          <w:ilvl w:val="2"/>
          <w:numId w:val="1"/>
        </w:numPr>
        <w:rPr>
          <w:color w:val="000000"/>
        </w:rPr>
      </w:pPr>
      <w:r>
        <w:rPr>
          <w:color w:val="000000" w:themeColor="text1"/>
        </w:rPr>
        <w:t>Decontamination of the piping sections will be completed by USDA staff prior to any replacement work being performed by the contractor.</w:t>
      </w:r>
    </w:p>
    <w:p w14:paraId="3848D701" w14:textId="113B7116" w:rsidR="00B068F1" w:rsidRPr="00CC1EB9" w:rsidRDefault="00B068F1" w:rsidP="00B068F1">
      <w:pPr>
        <w:pStyle w:val="ListParagraph"/>
        <w:numPr>
          <w:ilvl w:val="2"/>
          <w:numId w:val="1"/>
        </w:numPr>
        <w:rPr>
          <w:color w:val="000000"/>
        </w:rPr>
      </w:pPr>
      <w:r>
        <w:rPr>
          <w:color w:val="000000" w:themeColor="text1"/>
        </w:rPr>
        <w:lastRenderedPageBreak/>
        <w:t>R</w:t>
      </w:r>
      <w:r w:rsidRPr="2B650A63">
        <w:rPr>
          <w:color w:val="000000" w:themeColor="text1"/>
        </w:rPr>
        <w:t>eplace</w:t>
      </w:r>
      <w:r>
        <w:rPr>
          <w:color w:val="000000" w:themeColor="text1"/>
        </w:rPr>
        <w:t>ment of</w:t>
      </w:r>
      <w:r w:rsidRPr="2B650A63">
        <w:rPr>
          <w:color w:val="000000" w:themeColor="text1"/>
        </w:rPr>
        <w:t xml:space="preserve"> waste components sh</w:t>
      </w:r>
      <w:r>
        <w:rPr>
          <w:color w:val="000000" w:themeColor="text1"/>
        </w:rPr>
        <w:t>all</w:t>
      </w:r>
      <w:r w:rsidRPr="2B650A63">
        <w:rPr>
          <w:color w:val="000000" w:themeColor="text1"/>
        </w:rPr>
        <w:t xml:space="preserve"> match existing</w:t>
      </w:r>
      <w:r>
        <w:rPr>
          <w:color w:val="000000" w:themeColor="text1"/>
        </w:rPr>
        <w:t xml:space="preserve"> configuration</w:t>
      </w:r>
      <w:r w:rsidR="00A116A5">
        <w:rPr>
          <w:color w:val="000000" w:themeColor="text1"/>
        </w:rPr>
        <w:t xml:space="preserve"> and size</w:t>
      </w:r>
      <w:r w:rsidRPr="2B650A63">
        <w:rPr>
          <w:color w:val="000000" w:themeColor="text1"/>
        </w:rPr>
        <w:t>.</w:t>
      </w:r>
      <w:r>
        <w:rPr>
          <w:color w:val="000000" w:themeColor="text1"/>
        </w:rPr>
        <w:t xml:space="preserve"> </w:t>
      </w:r>
      <w:r w:rsidRPr="00CC1EB9">
        <w:rPr>
          <w:color w:val="000000" w:themeColor="text1"/>
        </w:rPr>
        <w:t xml:space="preserve">Note: </w:t>
      </w:r>
      <w:r>
        <w:rPr>
          <w:color w:val="000000" w:themeColor="text1"/>
        </w:rPr>
        <w:t xml:space="preserve">Waste piping inside the vault may not line up with the other side squarely.  Piping enters the concrete vault at different angles and elevations.  </w:t>
      </w:r>
      <w:proofErr w:type="gramStart"/>
      <w:r>
        <w:rPr>
          <w:color w:val="000000" w:themeColor="text1"/>
        </w:rPr>
        <w:t>Contractor is</w:t>
      </w:r>
      <w:proofErr w:type="gramEnd"/>
      <w:r>
        <w:rPr>
          <w:color w:val="000000" w:themeColor="text1"/>
        </w:rPr>
        <w:t xml:space="preserve"> highly encouraged to visit the site for exact measurements and angles.</w:t>
      </w:r>
    </w:p>
    <w:p w14:paraId="53DCBC14" w14:textId="77777777" w:rsidR="00A116A5" w:rsidRDefault="00A116A5" w:rsidP="00A116A5">
      <w:pPr>
        <w:pStyle w:val="ListParagraph"/>
        <w:numPr>
          <w:ilvl w:val="2"/>
          <w:numId w:val="1"/>
        </w:numPr>
        <w:rPr>
          <w:color w:val="000000"/>
        </w:rPr>
      </w:pPr>
      <w:r w:rsidRPr="004A57C9">
        <w:rPr>
          <w:color w:val="000000"/>
        </w:rPr>
        <w:t xml:space="preserve">Prefabrication of spools </w:t>
      </w:r>
      <w:r>
        <w:rPr>
          <w:color w:val="000000"/>
        </w:rPr>
        <w:t xml:space="preserve">by the Contractor </w:t>
      </w:r>
      <w:r w:rsidRPr="004A57C9">
        <w:rPr>
          <w:color w:val="000000"/>
        </w:rPr>
        <w:t xml:space="preserve">shall be used </w:t>
      </w:r>
      <w:r>
        <w:rPr>
          <w:color w:val="000000"/>
        </w:rPr>
        <w:t xml:space="preserve">in this replacement </w:t>
      </w:r>
      <w:r w:rsidRPr="004A57C9">
        <w:rPr>
          <w:color w:val="000000"/>
        </w:rPr>
        <w:t>to reduce the length of water restrictions/outages.</w:t>
      </w:r>
      <w:r>
        <w:rPr>
          <w:color w:val="000000"/>
        </w:rPr>
        <w:t xml:space="preserve">  </w:t>
      </w:r>
      <w:r w:rsidRPr="00AC79A4">
        <w:rPr>
          <w:color w:val="000000"/>
        </w:rPr>
        <w:t xml:space="preserve">Slip flanges are preferred at the end of the </w:t>
      </w:r>
      <w:proofErr w:type="gramStart"/>
      <w:r w:rsidRPr="00AC79A4">
        <w:rPr>
          <w:color w:val="000000"/>
        </w:rPr>
        <w:t>pipes</w:t>
      </w:r>
      <w:proofErr w:type="gramEnd"/>
      <w:r w:rsidRPr="00AC79A4">
        <w:rPr>
          <w:color w:val="000000"/>
        </w:rPr>
        <w:t xml:space="preserve"> sections installed.</w:t>
      </w:r>
    </w:p>
    <w:p w14:paraId="3BA8835C" w14:textId="77777777" w:rsidR="00B068F1" w:rsidRPr="008070BF" w:rsidRDefault="00B068F1" w:rsidP="00B068F1">
      <w:pPr>
        <w:pStyle w:val="ListParagraph"/>
        <w:numPr>
          <w:ilvl w:val="2"/>
          <w:numId w:val="1"/>
        </w:numPr>
        <w:rPr>
          <w:color w:val="000000"/>
        </w:rPr>
      </w:pPr>
      <w:r>
        <w:rPr>
          <w:color w:val="000000"/>
        </w:rPr>
        <w:t>All joints shall be welded except where valves and flanges are connected.</w:t>
      </w:r>
    </w:p>
    <w:p w14:paraId="4AC430D2" w14:textId="77777777" w:rsidR="00B068F1" w:rsidRDefault="00B068F1" w:rsidP="00B068F1">
      <w:pPr>
        <w:pStyle w:val="ListParagraph"/>
        <w:numPr>
          <w:ilvl w:val="2"/>
          <w:numId w:val="1"/>
        </w:numPr>
        <w:rPr>
          <w:color w:val="000000"/>
        </w:rPr>
      </w:pPr>
      <w:r>
        <w:rPr>
          <w:color w:val="000000"/>
        </w:rPr>
        <w:t xml:space="preserve">Prefabricated spools shall undergo hydrostatic testing by the Contractor at 90psi for 1 hour without leaks prior to installation into the waste line. </w:t>
      </w:r>
      <w:r w:rsidRPr="008070BF">
        <w:rPr>
          <w:color w:val="000000"/>
        </w:rPr>
        <w:t xml:space="preserve"> </w:t>
      </w:r>
    </w:p>
    <w:p w14:paraId="6391BE4E" w14:textId="77777777" w:rsidR="00B068F1" w:rsidRPr="008070BF" w:rsidRDefault="00B068F1" w:rsidP="00B068F1">
      <w:pPr>
        <w:pStyle w:val="ListParagraph"/>
        <w:numPr>
          <w:ilvl w:val="2"/>
          <w:numId w:val="1"/>
        </w:numPr>
        <w:rPr>
          <w:color w:val="000000"/>
        </w:rPr>
      </w:pPr>
      <w:r>
        <w:rPr>
          <w:color w:val="000000"/>
        </w:rPr>
        <w:t>Prefabricated spools shall be welded per specifications attached to this SOW.  Sections are indicated on the drawings.</w:t>
      </w:r>
    </w:p>
    <w:p w14:paraId="693EA441" w14:textId="77777777" w:rsidR="00B068F1" w:rsidRDefault="00B068F1" w:rsidP="00B068F1">
      <w:pPr>
        <w:pStyle w:val="ListParagraph"/>
        <w:numPr>
          <w:ilvl w:val="2"/>
          <w:numId w:val="1"/>
        </w:numPr>
        <w:rPr>
          <w:color w:val="000000"/>
        </w:rPr>
      </w:pPr>
      <w:proofErr w:type="gramStart"/>
      <w:r>
        <w:rPr>
          <w:color w:val="000000"/>
        </w:rPr>
        <w:t>V</w:t>
      </w:r>
      <w:r w:rsidRPr="004A57C9">
        <w:rPr>
          <w:color w:val="000000"/>
        </w:rPr>
        <w:t>erify</w:t>
      </w:r>
      <w:proofErr w:type="gramEnd"/>
      <w:r w:rsidRPr="004A57C9">
        <w:rPr>
          <w:color w:val="000000"/>
        </w:rPr>
        <w:t xml:space="preserve"> all components and sections will fit properly before installation.</w:t>
      </w:r>
    </w:p>
    <w:p w14:paraId="5D91E7A2" w14:textId="77777777" w:rsidR="00A116A5" w:rsidRDefault="00A116A5" w:rsidP="00A116A5">
      <w:pPr>
        <w:pStyle w:val="ListParagraph"/>
        <w:numPr>
          <w:ilvl w:val="2"/>
          <w:numId w:val="1"/>
        </w:numPr>
        <w:rPr>
          <w:color w:val="000000"/>
        </w:rPr>
      </w:pPr>
      <w:r>
        <w:rPr>
          <w:color w:val="000000"/>
        </w:rPr>
        <w:t>Any damage to the existing Fiberglass Reinforced piping shall be repaired/replaced IMMEDIATELY by the Contractor at no extra cost to the Government.</w:t>
      </w:r>
      <w:r w:rsidRPr="004A57C9">
        <w:rPr>
          <w:color w:val="000000"/>
        </w:rPr>
        <w:t xml:space="preserve">  </w:t>
      </w:r>
      <w:r>
        <w:rPr>
          <w:color w:val="000000"/>
        </w:rPr>
        <w:t>The facility cannot accommodate an extended shutdown.</w:t>
      </w:r>
    </w:p>
    <w:p w14:paraId="0CAED3E8" w14:textId="77777777" w:rsidR="00B068F1" w:rsidRDefault="00B068F1" w:rsidP="00B068F1">
      <w:pPr>
        <w:pStyle w:val="ListParagraph"/>
        <w:numPr>
          <w:ilvl w:val="2"/>
          <w:numId w:val="1"/>
        </w:numPr>
        <w:rPr>
          <w:color w:val="000000"/>
        </w:rPr>
      </w:pPr>
      <w:r w:rsidRPr="004A57C9">
        <w:rPr>
          <w:color w:val="000000"/>
        </w:rPr>
        <w:t>All hardware used to connect all piping components and valves together shall be stainless steel.</w:t>
      </w:r>
    </w:p>
    <w:p w14:paraId="19875A79" w14:textId="77777777" w:rsidR="00A116A5" w:rsidRDefault="00A116A5" w:rsidP="00A116A5">
      <w:pPr>
        <w:pStyle w:val="ListParagraph"/>
        <w:ind w:left="2160"/>
        <w:rPr>
          <w:color w:val="000000"/>
        </w:rPr>
      </w:pPr>
    </w:p>
    <w:p w14:paraId="2A042AD2" w14:textId="77777777" w:rsidR="00B068F1" w:rsidRPr="00B068F1" w:rsidRDefault="00B068F1" w:rsidP="00B068F1">
      <w:pPr>
        <w:pStyle w:val="ListParagraph"/>
        <w:numPr>
          <w:ilvl w:val="1"/>
          <w:numId w:val="1"/>
        </w:numPr>
        <w:rPr>
          <w:i/>
          <w:iCs/>
          <w:color w:val="000000"/>
          <w:u w:val="single"/>
        </w:rPr>
      </w:pPr>
      <w:r w:rsidRPr="00B068F1">
        <w:rPr>
          <w:i/>
          <w:iCs/>
          <w:color w:val="000000"/>
          <w:u w:val="single"/>
        </w:rPr>
        <w:t xml:space="preserve">Insulate all new stainless-steel piping once hydrostatic testing is completed and passed in both vaults. </w:t>
      </w:r>
    </w:p>
    <w:p w14:paraId="7CEB9553" w14:textId="77777777" w:rsidR="00B068F1" w:rsidRDefault="00B068F1" w:rsidP="00B068F1">
      <w:pPr>
        <w:pStyle w:val="ListParagraph"/>
        <w:ind w:left="1080"/>
        <w:rPr>
          <w:color w:val="000000"/>
        </w:rPr>
      </w:pPr>
    </w:p>
    <w:p w14:paraId="112B69F2" w14:textId="77777777" w:rsidR="00A116A5" w:rsidRPr="00D23D28" w:rsidRDefault="00A116A5" w:rsidP="00A116A5">
      <w:pPr>
        <w:pStyle w:val="ListParagraph"/>
        <w:numPr>
          <w:ilvl w:val="2"/>
          <w:numId w:val="1"/>
        </w:numPr>
        <w:rPr>
          <w:color w:val="000000"/>
        </w:rPr>
      </w:pPr>
      <w:r>
        <w:rPr>
          <w:color w:val="000000" w:themeColor="text1"/>
        </w:rPr>
        <w:t>P</w:t>
      </w:r>
      <w:r w:rsidRPr="2B650A63">
        <w:rPr>
          <w:color w:val="000000" w:themeColor="text1"/>
        </w:rPr>
        <w:t>rotect and cover all valves, leak detection equipment, pit floats, bolts, etc. to prevent overspray.</w:t>
      </w:r>
    </w:p>
    <w:p w14:paraId="498C2C46" w14:textId="77777777" w:rsidR="00A116A5" w:rsidRPr="00325AE4" w:rsidRDefault="00A116A5" w:rsidP="00A116A5">
      <w:pPr>
        <w:pStyle w:val="ListParagraph"/>
        <w:numPr>
          <w:ilvl w:val="2"/>
          <w:numId w:val="1"/>
        </w:numPr>
        <w:rPr>
          <w:color w:val="000000"/>
        </w:rPr>
      </w:pPr>
      <w:r>
        <w:rPr>
          <w:color w:val="000000"/>
        </w:rPr>
        <w:t xml:space="preserve">Once new stainless-steel piping is installed and has passed the hydrostatic testing, apply the preferred primer product per the manufacturer’s instructions. </w:t>
      </w:r>
    </w:p>
    <w:p w14:paraId="218B5E96" w14:textId="77777777" w:rsidR="00A116A5" w:rsidRPr="009F7E5D" w:rsidRDefault="00A116A5" w:rsidP="00A116A5">
      <w:pPr>
        <w:pStyle w:val="ListParagraph"/>
        <w:numPr>
          <w:ilvl w:val="2"/>
          <w:numId w:val="1"/>
        </w:numPr>
        <w:rPr>
          <w:color w:val="000000"/>
        </w:rPr>
      </w:pPr>
      <w:r>
        <w:rPr>
          <w:color w:val="000000"/>
        </w:rPr>
        <w:t xml:space="preserve">Once primer has cured properly, apply the preferred insulating material per manufacturer's instructions.  </w:t>
      </w:r>
    </w:p>
    <w:p w14:paraId="7AB85C35" w14:textId="77777777" w:rsidR="00A116A5" w:rsidRPr="00325AE4" w:rsidRDefault="00A116A5" w:rsidP="00A116A5">
      <w:pPr>
        <w:pStyle w:val="ListParagraph"/>
        <w:numPr>
          <w:ilvl w:val="2"/>
          <w:numId w:val="1"/>
        </w:numPr>
        <w:rPr>
          <w:color w:val="000000"/>
        </w:rPr>
      </w:pPr>
      <w:r>
        <w:rPr>
          <w:color w:val="000000"/>
        </w:rPr>
        <w:t xml:space="preserve">Once </w:t>
      </w:r>
      <w:proofErr w:type="gramStart"/>
      <w:r>
        <w:rPr>
          <w:color w:val="000000"/>
        </w:rPr>
        <w:t>insulating material</w:t>
      </w:r>
      <w:proofErr w:type="gramEnd"/>
      <w:r>
        <w:rPr>
          <w:color w:val="000000"/>
        </w:rPr>
        <w:t xml:space="preserve"> has </w:t>
      </w:r>
      <w:proofErr w:type="gramStart"/>
      <w:r>
        <w:rPr>
          <w:color w:val="000000"/>
        </w:rPr>
        <w:t>cured</w:t>
      </w:r>
      <w:proofErr w:type="gramEnd"/>
      <w:r>
        <w:rPr>
          <w:color w:val="000000"/>
        </w:rPr>
        <w:t xml:space="preserve"> properly, apply the preferred top coating material per manufacturer's instructions. </w:t>
      </w:r>
    </w:p>
    <w:p w14:paraId="0DB6548B" w14:textId="77777777" w:rsidR="00A116A5" w:rsidRPr="0095274A" w:rsidRDefault="00A116A5" w:rsidP="00A116A5">
      <w:pPr>
        <w:pStyle w:val="ListParagraph"/>
        <w:numPr>
          <w:ilvl w:val="2"/>
          <w:numId w:val="1"/>
        </w:numPr>
        <w:rPr>
          <w:color w:val="000000"/>
        </w:rPr>
      </w:pPr>
      <w:r>
        <w:rPr>
          <w:color w:val="000000" w:themeColor="text1"/>
        </w:rPr>
        <w:t>E</w:t>
      </w:r>
      <w:r w:rsidRPr="2B650A63">
        <w:rPr>
          <w:color w:val="000000" w:themeColor="text1"/>
        </w:rPr>
        <w:t>nsure all valving is operational and free of any material that was used inside the vault.  All threaded bolts used to connect piping sections shall be free from any of the products used to insulate piping.</w:t>
      </w:r>
    </w:p>
    <w:p w14:paraId="26D61291" w14:textId="7692B63C" w:rsidR="00A116A5" w:rsidRPr="0095274A" w:rsidRDefault="00A116A5" w:rsidP="00A116A5">
      <w:pPr>
        <w:pStyle w:val="ListParagraph"/>
        <w:numPr>
          <w:ilvl w:val="2"/>
          <w:numId w:val="1"/>
        </w:numPr>
        <w:rPr>
          <w:color w:val="000000"/>
        </w:rPr>
      </w:pPr>
      <w:r>
        <w:rPr>
          <w:color w:val="000000" w:themeColor="text1"/>
        </w:rPr>
        <w:t>Once the insulation has been applied and is properly cured, the Contractor shall apply labeling to all the valves inside and outside of PPW103.</w:t>
      </w:r>
    </w:p>
    <w:p w14:paraId="4A2E50E1" w14:textId="77777777" w:rsidR="00B068F1" w:rsidRPr="00C33942" w:rsidRDefault="00B068F1" w:rsidP="00B068F1">
      <w:pPr>
        <w:pStyle w:val="ListParagraph"/>
        <w:ind w:left="2160"/>
        <w:rPr>
          <w:color w:val="000000"/>
        </w:rPr>
      </w:pPr>
    </w:p>
    <w:p w14:paraId="6DE1AF10" w14:textId="7373F9EE" w:rsidR="00B068F1" w:rsidRPr="00B068F1" w:rsidRDefault="00B068F1" w:rsidP="00B068F1">
      <w:pPr>
        <w:pStyle w:val="ListParagraph"/>
        <w:numPr>
          <w:ilvl w:val="1"/>
          <w:numId w:val="1"/>
        </w:numPr>
        <w:rPr>
          <w:i/>
          <w:iCs/>
          <w:color w:val="000000"/>
          <w:u w:val="single"/>
        </w:rPr>
      </w:pPr>
      <w:r w:rsidRPr="00B068F1">
        <w:rPr>
          <w:i/>
          <w:iCs/>
          <w:color w:val="000000"/>
          <w:u w:val="single"/>
        </w:rPr>
        <w:t>Ensure PPW Vault 10</w:t>
      </w:r>
      <w:r w:rsidR="00A400C6">
        <w:rPr>
          <w:i/>
          <w:iCs/>
          <w:color w:val="000000"/>
          <w:u w:val="single"/>
        </w:rPr>
        <w:t>3</w:t>
      </w:r>
      <w:r w:rsidRPr="00B068F1">
        <w:rPr>
          <w:i/>
          <w:iCs/>
          <w:color w:val="000000"/>
          <w:u w:val="single"/>
        </w:rPr>
        <w:t xml:space="preserve"> is clean and free of all debris before project is completed.</w:t>
      </w:r>
    </w:p>
    <w:p w14:paraId="0605E52A" w14:textId="77777777" w:rsidR="00B068F1" w:rsidRPr="00B068F1" w:rsidRDefault="00B068F1" w:rsidP="00B068F1">
      <w:pPr>
        <w:pStyle w:val="ListParagraph"/>
        <w:ind w:left="1080"/>
        <w:rPr>
          <w:color w:val="000000"/>
          <w:u w:val="single"/>
        </w:rPr>
      </w:pPr>
    </w:p>
    <w:p w14:paraId="2B35228C" w14:textId="64ADB3F7" w:rsidR="00B068F1" w:rsidRDefault="00B068F1" w:rsidP="00B068F1">
      <w:pPr>
        <w:pStyle w:val="ListParagraph"/>
        <w:numPr>
          <w:ilvl w:val="2"/>
          <w:numId w:val="1"/>
        </w:numPr>
        <w:rPr>
          <w:color w:val="000000"/>
        </w:rPr>
      </w:pPr>
      <w:r w:rsidRPr="00D94C0D">
        <w:rPr>
          <w:color w:val="000000"/>
        </w:rPr>
        <w:t>Contractor is responsible for disposing of all old piping, hardware, flanges, spools, etc. removed from</w:t>
      </w:r>
      <w:r>
        <w:rPr>
          <w:color w:val="000000"/>
        </w:rPr>
        <w:t xml:space="preserve"> </w:t>
      </w:r>
      <w:r w:rsidRPr="00D94C0D">
        <w:rPr>
          <w:color w:val="000000"/>
        </w:rPr>
        <w:t>PPW</w:t>
      </w:r>
      <w:r>
        <w:rPr>
          <w:color w:val="000000"/>
        </w:rPr>
        <w:t xml:space="preserve"> Vault </w:t>
      </w:r>
      <w:r w:rsidRPr="00D94C0D">
        <w:rPr>
          <w:color w:val="000000"/>
        </w:rPr>
        <w:t>10</w:t>
      </w:r>
      <w:r w:rsidR="00A400C6">
        <w:rPr>
          <w:color w:val="000000"/>
        </w:rPr>
        <w:t>3</w:t>
      </w:r>
      <w:r w:rsidRPr="00D94C0D">
        <w:rPr>
          <w:color w:val="000000"/>
        </w:rPr>
        <w:t xml:space="preserve">.  This includes all materials used in the application of sealants and coatings. </w:t>
      </w:r>
    </w:p>
    <w:p w14:paraId="307B27BB" w14:textId="579EDFA5" w:rsidR="00B068F1" w:rsidRDefault="00B068F1" w:rsidP="00B068F1">
      <w:pPr>
        <w:pStyle w:val="ListParagraph"/>
        <w:numPr>
          <w:ilvl w:val="2"/>
          <w:numId w:val="1"/>
        </w:numPr>
        <w:rPr>
          <w:color w:val="000000"/>
        </w:rPr>
      </w:pPr>
      <w:r>
        <w:rPr>
          <w:color w:val="000000"/>
        </w:rPr>
        <w:lastRenderedPageBreak/>
        <w:t>R</w:t>
      </w:r>
      <w:r w:rsidRPr="00D23D28">
        <w:rPr>
          <w:color w:val="000000"/>
        </w:rPr>
        <w:t xml:space="preserve">emove all construction debris and thoroughly clean </w:t>
      </w:r>
      <w:r w:rsidR="0061777B">
        <w:rPr>
          <w:color w:val="000000"/>
        </w:rPr>
        <w:t xml:space="preserve">the </w:t>
      </w:r>
      <w:r w:rsidRPr="00D23D28">
        <w:rPr>
          <w:color w:val="000000"/>
        </w:rPr>
        <w:t>concrete vault</w:t>
      </w:r>
      <w:r w:rsidR="0061777B">
        <w:rPr>
          <w:color w:val="000000"/>
        </w:rPr>
        <w:t xml:space="preserve"> </w:t>
      </w:r>
      <w:r>
        <w:rPr>
          <w:color w:val="000000"/>
        </w:rPr>
        <w:t>entirely</w:t>
      </w:r>
      <w:r w:rsidRPr="00D23D28">
        <w:rPr>
          <w:color w:val="000000"/>
        </w:rPr>
        <w:t xml:space="preserve"> before project is completed. </w:t>
      </w:r>
    </w:p>
    <w:p w14:paraId="7FB006B9" w14:textId="77777777" w:rsidR="00B068F1" w:rsidRPr="00B068F1" w:rsidRDefault="00B068F1" w:rsidP="00B068F1">
      <w:pPr>
        <w:pStyle w:val="ListParagraph"/>
        <w:numPr>
          <w:ilvl w:val="2"/>
          <w:numId w:val="1"/>
        </w:numPr>
        <w:rPr>
          <w:color w:val="000000"/>
        </w:rPr>
      </w:pPr>
      <w:r>
        <w:rPr>
          <w:color w:val="000000"/>
        </w:rPr>
        <w:t>E</w:t>
      </w:r>
      <w:r w:rsidRPr="00D23D28">
        <w:rPr>
          <w:color w:val="000000"/>
        </w:rPr>
        <w:t>nsure that all valves operate as designed after the application of the insulation material.</w:t>
      </w:r>
    </w:p>
    <w:p w14:paraId="22795139" w14:textId="77777777" w:rsidR="00C226E4" w:rsidRPr="00C226E4" w:rsidRDefault="00C226E4" w:rsidP="00C226E4">
      <w:pPr>
        <w:pStyle w:val="ListParagraph"/>
        <w:rPr>
          <w:b/>
          <w:bCs/>
          <w:color w:val="000000"/>
          <w:u w:val="single"/>
        </w:rPr>
      </w:pPr>
    </w:p>
    <w:p w14:paraId="3938DC1D" w14:textId="77777777" w:rsidR="00E841A7" w:rsidRDefault="00E841A7" w:rsidP="00E841A7">
      <w:pPr>
        <w:pStyle w:val="ListParagraph"/>
        <w:jc w:val="center"/>
        <w:rPr>
          <w:color w:val="000000"/>
        </w:rPr>
      </w:pPr>
    </w:p>
    <w:p w14:paraId="6F2134EA" w14:textId="197F4026" w:rsidR="004A57C9" w:rsidRDefault="00B068F1" w:rsidP="00B068F1">
      <w:pPr>
        <w:pStyle w:val="ListParagraph"/>
        <w:numPr>
          <w:ilvl w:val="0"/>
          <w:numId w:val="1"/>
        </w:numPr>
        <w:rPr>
          <w:b/>
          <w:bCs/>
          <w:color w:val="000000"/>
          <w:u w:val="single"/>
        </w:rPr>
      </w:pPr>
      <w:r w:rsidRPr="00B068F1">
        <w:rPr>
          <w:b/>
          <w:bCs/>
          <w:color w:val="000000"/>
          <w:u w:val="single"/>
        </w:rPr>
        <w:t>PPW VAULT 105 UPGRADE</w:t>
      </w:r>
    </w:p>
    <w:p w14:paraId="58567994" w14:textId="77777777" w:rsidR="00B068F1" w:rsidRPr="00B068F1" w:rsidRDefault="00B068F1" w:rsidP="00B068F1">
      <w:pPr>
        <w:pStyle w:val="ListParagraph"/>
        <w:ind w:left="360"/>
        <w:rPr>
          <w:b/>
          <w:bCs/>
          <w:color w:val="000000"/>
          <w:u w:val="single"/>
        </w:rPr>
      </w:pPr>
    </w:p>
    <w:p w14:paraId="3E7A9790" w14:textId="77777777" w:rsidR="00B068F1" w:rsidRDefault="00B068F1" w:rsidP="00B068F1">
      <w:pPr>
        <w:pStyle w:val="ListParagraph"/>
        <w:numPr>
          <w:ilvl w:val="1"/>
          <w:numId w:val="1"/>
        </w:numPr>
        <w:rPr>
          <w:color w:val="000000"/>
        </w:rPr>
      </w:pPr>
      <w:r w:rsidRPr="00B068F1">
        <w:rPr>
          <w:i/>
          <w:iCs/>
          <w:color w:val="000000"/>
          <w:u w:val="single"/>
        </w:rPr>
        <w:t>Work within the constraints of the facility’s ability to schedule downtime</w:t>
      </w:r>
      <w:r w:rsidRPr="00C33942">
        <w:rPr>
          <w:color w:val="000000"/>
        </w:rPr>
        <w:t xml:space="preserve">.  </w:t>
      </w:r>
    </w:p>
    <w:p w14:paraId="00153D04" w14:textId="77777777" w:rsidR="00B068F1" w:rsidRDefault="00B068F1" w:rsidP="00B068F1">
      <w:pPr>
        <w:pStyle w:val="ListParagraph"/>
        <w:ind w:left="1080"/>
        <w:rPr>
          <w:color w:val="000000"/>
        </w:rPr>
      </w:pPr>
    </w:p>
    <w:p w14:paraId="18628416" w14:textId="77777777" w:rsidR="00A116A5" w:rsidRPr="00487E84" w:rsidRDefault="00A116A5" w:rsidP="00A116A5">
      <w:pPr>
        <w:pStyle w:val="ListParagraph"/>
        <w:numPr>
          <w:ilvl w:val="2"/>
          <w:numId w:val="1"/>
        </w:numPr>
        <w:rPr>
          <w:b/>
          <w:bCs/>
          <w:color w:val="000000"/>
        </w:rPr>
      </w:pPr>
      <w:r w:rsidRPr="00362943">
        <w:rPr>
          <w:color w:val="000000"/>
        </w:rPr>
        <w:t>This work will impact lab research that is required to follow a very precise schedule. All work must be coordinated in advance and schedule</w:t>
      </w:r>
      <w:r>
        <w:rPr>
          <w:color w:val="000000"/>
        </w:rPr>
        <w:t>s</w:t>
      </w:r>
      <w:r w:rsidRPr="00362943">
        <w:rPr>
          <w:color w:val="000000"/>
        </w:rPr>
        <w:t xml:space="preserve"> must be maintained throughout the proje</w:t>
      </w:r>
      <w:r w:rsidRPr="00505654">
        <w:rPr>
          <w:color w:val="000000"/>
        </w:rPr>
        <w:t xml:space="preserve">ct.  </w:t>
      </w:r>
    </w:p>
    <w:p w14:paraId="1671F21F" w14:textId="77777777" w:rsidR="00A116A5" w:rsidRPr="00487E84" w:rsidRDefault="00A116A5" w:rsidP="00A116A5">
      <w:pPr>
        <w:pStyle w:val="ListParagraph"/>
        <w:numPr>
          <w:ilvl w:val="2"/>
          <w:numId w:val="1"/>
        </w:numPr>
        <w:rPr>
          <w:b/>
          <w:bCs/>
          <w:color w:val="000000"/>
        </w:rPr>
      </w:pPr>
      <w:r w:rsidRPr="00505654">
        <w:rPr>
          <w:rFonts w:ascii="Calibri" w:hAnsi="Calibri" w:cs="Calibri"/>
          <w:b/>
          <w:bCs/>
          <w:color w:val="000000"/>
          <w:shd w:val="clear" w:color="auto" w:fill="FFFFFF"/>
        </w:rPr>
        <w:t xml:space="preserve">Each </w:t>
      </w:r>
      <w:r>
        <w:rPr>
          <w:rFonts w:ascii="Calibri" w:hAnsi="Calibri" w:cs="Calibri"/>
          <w:b/>
          <w:bCs/>
          <w:color w:val="000000"/>
          <w:shd w:val="clear" w:color="auto" w:fill="FFFFFF"/>
        </w:rPr>
        <w:t>line</w:t>
      </w:r>
      <w:r w:rsidRPr="00505654">
        <w:rPr>
          <w:rFonts w:ascii="Calibri" w:hAnsi="Calibri" w:cs="Calibri"/>
          <w:b/>
          <w:bCs/>
          <w:color w:val="000000"/>
          <w:shd w:val="clear" w:color="auto" w:fill="FFFFFF"/>
        </w:rPr>
        <w:t xml:space="preserve"> of pipe may only be down for </w:t>
      </w:r>
      <w:r>
        <w:rPr>
          <w:rFonts w:ascii="Calibri" w:hAnsi="Calibri" w:cs="Calibri"/>
          <w:b/>
          <w:bCs/>
          <w:color w:val="000000"/>
          <w:shd w:val="clear" w:color="auto" w:fill="FFFFFF"/>
        </w:rPr>
        <w:t xml:space="preserve">a maximum of </w:t>
      </w:r>
      <w:r w:rsidRPr="00505654">
        <w:rPr>
          <w:rFonts w:ascii="Calibri" w:hAnsi="Calibri" w:cs="Calibri"/>
          <w:b/>
          <w:bCs/>
          <w:color w:val="000000"/>
          <w:shd w:val="clear" w:color="auto" w:fill="FFFFFF"/>
        </w:rPr>
        <w:t>8 hours</w:t>
      </w:r>
      <w:r>
        <w:rPr>
          <w:rFonts w:ascii="Calibri" w:hAnsi="Calibri" w:cs="Calibri"/>
          <w:b/>
          <w:bCs/>
          <w:color w:val="000000"/>
          <w:shd w:val="clear" w:color="auto" w:fill="FFFFFF"/>
        </w:rPr>
        <w:t xml:space="preserve">, on separate days.  The 8-hour timeframe shall include the three (3) hours required for the USDA to complete the decontamination process. The contractor will then have five (5) hours to complete their repair. </w:t>
      </w:r>
      <w:r>
        <w:rPr>
          <w:rFonts w:ascii="Calibri" w:hAnsi="Calibri" w:cs="Calibri"/>
          <w:color w:val="000000"/>
          <w:shd w:val="clear" w:color="auto" w:fill="FFFFFF"/>
        </w:rPr>
        <w:t xml:space="preserve">An extension of decontamination time by the USDA will not reduce the time frame allowed for the contractor. However, the contractor may use any time saved during the decontamination process, </w:t>
      </w:r>
      <w:proofErr w:type="gramStart"/>
      <w:r>
        <w:rPr>
          <w:rFonts w:ascii="Calibri" w:hAnsi="Calibri" w:cs="Calibri"/>
          <w:color w:val="000000"/>
          <w:shd w:val="clear" w:color="auto" w:fill="FFFFFF"/>
        </w:rPr>
        <w:t>as long as</w:t>
      </w:r>
      <w:proofErr w:type="gramEnd"/>
      <w:r>
        <w:rPr>
          <w:rFonts w:ascii="Calibri" w:hAnsi="Calibri" w:cs="Calibri"/>
          <w:color w:val="000000"/>
          <w:shd w:val="clear" w:color="auto" w:fill="FFFFFF"/>
        </w:rPr>
        <w:t xml:space="preserve"> the shutdown does not extend beyond the eight hours. </w:t>
      </w:r>
    </w:p>
    <w:p w14:paraId="2C625698" w14:textId="77777777" w:rsidR="00A116A5" w:rsidRPr="0029691F" w:rsidRDefault="00A116A5" w:rsidP="00A116A5">
      <w:pPr>
        <w:pStyle w:val="ListParagraph"/>
        <w:numPr>
          <w:ilvl w:val="2"/>
          <w:numId w:val="1"/>
        </w:numPr>
        <w:rPr>
          <w:b/>
          <w:bCs/>
          <w:color w:val="000000"/>
        </w:rPr>
      </w:pPr>
      <w:r>
        <w:rPr>
          <w:color w:val="000000"/>
        </w:rPr>
        <w:t xml:space="preserve">Contractor shall only replace one section at a time to reduce shutdown timeframe.  </w:t>
      </w:r>
    </w:p>
    <w:p w14:paraId="53A0DC0F" w14:textId="77777777" w:rsidR="00A116A5" w:rsidRPr="00362943" w:rsidRDefault="00A116A5" w:rsidP="00A116A5">
      <w:pPr>
        <w:pStyle w:val="ListParagraph"/>
        <w:numPr>
          <w:ilvl w:val="2"/>
          <w:numId w:val="1"/>
        </w:numPr>
        <w:rPr>
          <w:b/>
          <w:bCs/>
          <w:color w:val="000000"/>
        </w:rPr>
      </w:pPr>
      <w:r>
        <w:rPr>
          <w:color w:val="000000"/>
        </w:rPr>
        <w:t>Sections on each line shall be scheduled separately and on different days.</w:t>
      </w:r>
    </w:p>
    <w:p w14:paraId="5D27194B" w14:textId="77777777" w:rsidR="00A116A5" w:rsidRPr="00362943" w:rsidRDefault="00A116A5" w:rsidP="00A116A5">
      <w:pPr>
        <w:pStyle w:val="ListParagraph"/>
        <w:numPr>
          <w:ilvl w:val="2"/>
          <w:numId w:val="1"/>
        </w:numPr>
        <w:rPr>
          <w:b/>
          <w:bCs/>
          <w:color w:val="000000"/>
        </w:rPr>
      </w:pPr>
      <w:r w:rsidRPr="00362943">
        <w:rPr>
          <w:color w:val="000000"/>
        </w:rPr>
        <w:t>The date</w:t>
      </w:r>
      <w:r>
        <w:rPr>
          <w:color w:val="000000"/>
        </w:rPr>
        <w:t>s</w:t>
      </w:r>
      <w:r w:rsidRPr="00362943">
        <w:rPr>
          <w:color w:val="000000"/>
        </w:rPr>
        <w:t xml:space="preserve"> of the scheduled shutdown</w:t>
      </w:r>
      <w:r>
        <w:rPr>
          <w:color w:val="000000"/>
        </w:rPr>
        <w:t>s</w:t>
      </w:r>
      <w:r w:rsidRPr="00362943">
        <w:rPr>
          <w:color w:val="000000"/>
        </w:rPr>
        <w:t xml:space="preserve"> must be coordinated and evaluated regularly, beginning at the kickoff meeting. </w:t>
      </w:r>
    </w:p>
    <w:p w14:paraId="40023706" w14:textId="77777777" w:rsidR="00A116A5" w:rsidRDefault="00A116A5" w:rsidP="00A116A5">
      <w:pPr>
        <w:pStyle w:val="ListParagraph"/>
        <w:numPr>
          <w:ilvl w:val="3"/>
          <w:numId w:val="1"/>
        </w:numPr>
        <w:rPr>
          <w:color w:val="000000"/>
        </w:rPr>
      </w:pPr>
      <w:r>
        <w:rPr>
          <w:color w:val="000000"/>
        </w:rPr>
        <w:t xml:space="preserve">The wastewater restrictions and shutdown timeframes included in the contractor’s schedule will include the time (3 hours) needed for the USDA staff to properly decontaminate each section. </w:t>
      </w:r>
    </w:p>
    <w:p w14:paraId="3005C6C9" w14:textId="56142673" w:rsidR="00A116A5" w:rsidRPr="00362943" w:rsidRDefault="00A116A5" w:rsidP="00A116A5">
      <w:pPr>
        <w:pStyle w:val="ListParagraph"/>
        <w:numPr>
          <w:ilvl w:val="3"/>
          <w:numId w:val="1"/>
        </w:numPr>
        <w:rPr>
          <w:b/>
          <w:bCs/>
          <w:color w:val="000000"/>
        </w:rPr>
      </w:pPr>
      <w:r w:rsidRPr="00362943">
        <w:rPr>
          <w:color w:val="000000"/>
        </w:rPr>
        <w:t>Upon first schedule</w:t>
      </w:r>
      <w:r>
        <w:rPr>
          <w:color w:val="000000"/>
        </w:rPr>
        <w:t>d</w:t>
      </w:r>
      <w:r w:rsidRPr="00362943">
        <w:rPr>
          <w:color w:val="000000"/>
        </w:rPr>
        <w:t xml:space="preserve"> submission, the proposed shutdown date</w:t>
      </w:r>
      <w:r>
        <w:rPr>
          <w:color w:val="000000"/>
        </w:rPr>
        <w:t>s</w:t>
      </w:r>
      <w:r w:rsidRPr="00362943">
        <w:rPr>
          <w:color w:val="000000"/>
        </w:rPr>
        <w:t xml:space="preserve"> must be included. The USDA and contractor will then evaluate th</w:t>
      </w:r>
      <w:r>
        <w:rPr>
          <w:color w:val="000000"/>
        </w:rPr>
        <w:t>e</w:t>
      </w:r>
      <w:r w:rsidRPr="00362943">
        <w:rPr>
          <w:color w:val="000000"/>
        </w:rPr>
        <w:t>s</w:t>
      </w:r>
      <w:r>
        <w:rPr>
          <w:color w:val="000000"/>
        </w:rPr>
        <w:t>e</w:t>
      </w:r>
      <w:r w:rsidRPr="00362943">
        <w:rPr>
          <w:color w:val="000000"/>
        </w:rPr>
        <w:t xml:space="preserve"> date</w:t>
      </w:r>
      <w:r>
        <w:rPr>
          <w:color w:val="000000"/>
        </w:rPr>
        <w:t>s</w:t>
      </w:r>
      <w:r w:rsidRPr="00362943">
        <w:rPr>
          <w:color w:val="000000"/>
        </w:rPr>
        <w:t xml:space="preserve"> mutually</w:t>
      </w:r>
      <w:r>
        <w:rPr>
          <w:color w:val="000000"/>
        </w:rPr>
        <w:t xml:space="preserve"> and determine an appropriate time</w:t>
      </w:r>
      <w:r w:rsidRPr="00362943">
        <w:rPr>
          <w:color w:val="000000"/>
        </w:rPr>
        <w:t xml:space="preserve">. </w:t>
      </w:r>
      <w:r w:rsidR="00EB7F3D" w:rsidRPr="00C55472">
        <w:rPr>
          <w:i/>
          <w:iCs/>
          <w:color w:val="000000"/>
        </w:rPr>
        <w:t>Note: Outside temperatures must be above 45 degrees F. before work can be performed.</w:t>
      </w:r>
    </w:p>
    <w:p w14:paraId="68A7CC2F" w14:textId="77777777" w:rsidR="00A116A5" w:rsidRPr="00C33942" w:rsidRDefault="00A116A5" w:rsidP="00A116A5">
      <w:pPr>
        <w:pStyle w:val="ListParagraph"/>
        <w:numPr>
          <w:ilvl w:val="3"/>
          <w:numId w:val="1"/>
        </w:numPr>
        <w:rPr>
          <w:b/>
          <w:bCs/>
          <w:color w:val="000000"/>
        </w:rPr>
      </w:pPr>
      <w:r w:rsidRPr="00362943">
        <w:rPr>
          <w:color w:val="000000"/>
        </w:rPr>
        <w:t xml:space="preserve">An updated schedule </w:t>
      </w:r>
      <w:r>
        <w:rPr>
          <w:color w:val="000000"/>
        </w:rPr>
        <w:t>sha</w:t>
      </w:r>
      <w:r w:rsidRPr="00362943">
        <w:rPr>
          <w:color w:val="000000"/>
        </w:rPr>
        <w:t>ll then be provided</w:t>
      </w:r>
      <w:r>
        <w:rPr>
          <w:color w:val="000000"/>
        </w:rPr>
        <w:t xml:space="preserve"> to the USDA</w:t>
      </w:r>
      <w:r w:rsidRPr="00362943">
        <w:rPr>
          <w:color w:val="000000"/>
        </w:rPr>
        <w:t>. Deviations from the planned shutdown</w:t>
      </w:r>
      <w:r>
        <w:rPr>
          <w:color w:val="000000"/>
        </w:rPr>
        <w:t>s</w:t>
      </w:r>
      <w:r w:rsidRPr="00362943">
        <w:rPr>
          <w:color w:val="000000"/>
        </w:rPr>
        <w:t xml:space="preserve"> will not be acceptable. An inability to meet the mutually agreed upon date</w:t>
      </w:r>
      <w:r>
        <w:rPr>
          <w:color w:val="000000"/>
        </w:rPr>
        <w:t>s provided in the schedule</w:t>
      </w:r>
      <w:r w:rsidRPr="00362943">
        <w:rPr>
          <w:color w:val="000000"/>
        </w:rPr>
        <w:t xml:space="preserve"> may result in </w:t>
      </w:r>
      <w:proofErr w:type="gramStart"/>
      <w:r w:rsidRPr="00362943">
        <w:rPr>
          <w:color w:val="000000"/>
        </w:rPr>
        <w:t xml:space="preserve">months </w:t>
      </w:r>
      <w:proofErr w:type="gramEnd"/>
      <w:r w:rsidRPr="00362943">
        <w:rPr>
          <w:color w:val="000000"/>
        </w:rPr>
        <w:t xml:space="preserve">long delay for project completion </w:t>
      </w:r>
      <w:proofErr w:type="gramStart"/>
      <w:r>
        <w:rPr>
          <w:color w:val="000000"/>
        </w:rPr>
        <w:t>in order to</w:t>
      </w:r>
      <w:proofErr w:type="gramEnd"/>
      <w:r>
        <w:rPr>
          <w:color w:val="000000"/>
        </w:rPr>
        <w:t xml:space="preserve"> accommodate rescheduling.</w:t>
      </w:r>
      <w:r w:rsidRPr="00362943">
        <w:rPr>
          <w:color w:val="000000"/>
        </w:rPr>
        <w:t xml:space="preserve"> </w:t>
      </w:r>
    </w:p>
    <w:p w14:paraId="5870AB1D" w14:textId="77777777" w:rsidR="00B068F1" w:rsidRPr="00C33942" w:rsidRDefault="00B068F1" w:rsidP="00B068F1">
      <w:pPr>
        <w:pStyle w:val="ListParagraph"/>
        <w:ind w:left="2880"/>
        <w:rPr>
          <w:b/>
          <w:bCs/>
          <w:color w:val="000000"/>
        </w:rPr>
      </w:pPr>
    </w:p>
    <w:p w14:paraId="75615C9C" w14:textId="349A0C3E" w:rsidR="00B068F1" w:rsidRPr="00C33942" w:rsidRDefault="00B068F1" w:rsidP="00B068F1">
      <w:pPr>
        <w:pStyle w:val="ListParagraph"/>
        <w:numPr>
          <w:ilvl w:val="1"/>
          <w:numId w:val="1"/>
        </w:numPr>
        <w:rPr>
          <w:color w:val="000000"/>
        </w:rPr>
      </w:pPr>
      <w:r w:rsidRPr="00B068F1">
        <w:rPr>
          <w:i/>
          <w:iCs/>
          <w:color w:val="000000"/>
          <w:u w:val="single"/>
        </w:rPr>
        <w:t>Replace all waste line piping and associated components inside PPW Vault 10</w:t>
      </w:r>
      <w:r w:rsidR="00A400C6">
        <w:rPr>
          <w:i/>
          <w:iCs/>
          <w:color w:val="000000"/>
          <w:u w:val="single"/>
        </w:rPr>
        <w:t>5</w:t>
      </w:r>
      <w:r w:rsidRPr="00B068F1">
        <w:rPr>
          <w:i/>
          <w:iCs/>
          <w:color w:val="000000"/>
          <w:u w:val="single"/>
        </w:rPr>
        <w:t xml:space="preserve"> with stainless steel piping and components</w:t>
      </w:r>
      <w:r w:rsidRPr="00C33942">
        <w:rPr>
          <w:color w:val="000000"/>
        </w:rPr>
        <w:t xml:space="preserve">.  </w:t>
      </w:r>
      <w:r w:rsidRPr="00C33942">
        <w:rPr>
          <w:i/>
          <w:iCs/>
          <w:color w:val="000000"/>
        </w:rPr>
        <w:t>See drawings for details.</w:t>
      </w:r>
    </w:p>
    <w:p w14:paraId="332ACE26" w14:textId="77777777" w:rsidR="00B068F1" w:rsidRPr="00C33942" w:rsidRDefault="00B068F1" w:rsidP="00B068F1">
      <w:pPr>
        <w:pStyle w:val="ListParagraph"/>
        <w:ind w:left="1080"/>
        <w:rPr>
          <w:color w:val="000000"/>
        </w:rPr>
      </w:pPr>
    </w:p>
    <w:p w14:paraId="2068A087" w14:textId="77777777" w:rsidR="00A116A5" w:rsidRPr="00B877BF" w:rsidRDefault="00A116A5" w:rsidP="00A116A5">
      <w:pPr>
        <w:pStyle w:val="ListParagraph"/>
        <w:numPr>
          <w:ilvl w:val="2"/>
          <w:numId w:val="1"/>
        </w:numPr>
        <w:rPr>
          <w:color w:val="000000"/>
        </w:rPr>
      </w:pPr>
      <w:r>
        <w:rPr>
          <w:color w:val="000000" w:themeColor="text1"/>
        </w:rPr>
        <w:lastRenderedPageBreak/>
        <w:t>C</w:t>
      </w:r>
      <w:r w:rsidRPr="2B650A63">
        <w:rPr>
          <w:color w:val="000000" w:themeColor="text1"/>
        </w:rPr>
        <w:t xml:space="preserve">oordinate all wastewater restrictions and shutdowns with the Contracting Officer’s Representative (COR) before beginning any work. </w:t>
      </w:r>
    </w:p>
    <w:p w14:paraId="68E32B10" w14:textId="47D443B4" w:rsidR="00A116A5" w:rsidRPr="00B877BF" w:rsidRDefault="00A116A5" w:rsidP="00A116A5">
      <w:pPr>
        <w:pStyle w:val="ListParagraph"/>
        <w:numPr>
          <w:ilvl w:val="2"/>
          <w:numId w:val="1"/>
        </w:numPr>
        <w:rPr>
          <w:color w:val="000000"/>
        </w:rPr>
      </w:pPr>
      <w:r w:rsidRPr="00B877BF">
        <w:rPr>
          <w:color w:val="000000"/>
        </w:rPr>
        <w:t xml:space="preserve">Schedule piping section replacements with COR as described in </w:t>
      </w:r>
      <w:r>
        <w:rPr>
          <w:color w:val="000000"/>
        </w:rPr>
        <w:t>line item</w:t>
      </w:r>
      <w:r w:rsidRPr="00B877BF">
        <w:rPr>
          <w:color w:val="000000"/>
        </w:rPr>
        <w:t xml:space="preserve"> </w:t>
      </w:r>
      <w:r w:rsidR="00B9197E">
        <w:rPr>
          <w:color w:val="000000"/>
        </w:rPr>
        <w:t>3.</w:t>
      </w:r>
      <w:r w:rsidRPr="00B877BF">
        <w:rPr>
          <w:color w:val="000000"/>
        </w:rPr>
        <w:t>1.</w:t>
      </w:r>
    </w:p>
    <w:p w14:paraId="6DF804B6" w14:textId="77777777" w:rsidR="00A116A5" w:rsidRDefault="00A116A5" w:rsidP="00A116A5">
      <w:pPr>
        <w:pStyle w:val="ListParagraph"/>
        <w:numPr>
          <w:ilvl w:val="2"/>
          <w:numId w:val="1"/>
        </w:numPr>
        <w:rPr>
          <w:color w:val="000000"/>
        </w:rPr>
      </w:pPr>
      <w:r>
        <w:rPr>
          <w:color w:val="000000" w:themeColor="text1"/>
        </w:rPr>
        <w:t>Decontamination of the piping sections will be completed by USDA staff prior to any replacement work being performed by the contractor.</w:t>
      </w:r>
    </w:p>
    <w:p w14:paraId="5ED9BCA4" w14:textId="7F84AB3F" w:rsidR="00A116A5" w:rsidRPr="00CC1EB9" w:rsidRDefault="00A116A5" w:rsidP="00A116A5">
      <w:pPr>
        <w:pStyle w:val="ListParagraph"/>
        <w:numPr>
          <w:ilvl w:val="2"/>
          <w:numId w:val="1"/>
        </w:numPr>
        <w:rPr>
          <w:color w:val="000000"/>
        </w:rPr>
      </w:pPr>
      <w:r>
        <w:rPr>
          <w:color w:val="000000" w:themeColor="text1"/>
        </w:rPr>
        <w:t>R</w:t>
      </w:r>
      <w:r w:rsidRPr="2B650A63">
        <w:rPr>
          <w:color w:val="000000" w:themeColor="text1"/>
        </w:rPr>
        <w:t>eplace</w:t>
      </w:r>
      <w:r>
        <w:rPr>
          <w:color w:val="000000" w:themeColor="text1"/>
        </w:rPr>
        <w:t>ment of</w:t>
      </w:r>
      <w:r w:rsidRPr="2B650A63">
        <w:rPr>
          <w:color w:val="000000" w:themeColor="text1"/>
        </w:rPr>
        <w:t xml:space="preserve"> waste components sh</w:t>
      </w:r>
      <w:r>
        <w:rPr>
          <w:color w:val="000000" w:themeColor="text1"/>
        </w:rPr>
        <w:t>all</w:t>
      </w:r>
      <w:r w:rsidRPr="2B650A63">
        <w:rPr>
          <w:color w:val="000000" w:themeColor="text1"/>
        </w:rPr>
        <w:t xml:space="preserve"> match existing</w:t>
      </w:r>
      <w:r>
        <w:rPr>
          <w:color w:val="000000" w:themeColor="text1"/>
        </w:rPr>
        <w:t xml:space="preserve"> configuration and size</w:t>
      </w:r>
      <w:r w:rsidRPr="2B650A63">
        <w:rPr>
          <w:color w:val="000000" w:themeColor="text1"/>
        </w:rPr>
        <w:t>.</w:t>
      </w:r>
      <w:r>
        <w:rPr>
          <w:color w:val="000000" w:themeColor="text1"/>
        </w:rPr>
        <w:t xml:space="preserve"> </w:t>
      </w:r>
      <w:r w:rsidRPr="00CC1EB9">
        <w:rPr>
          <w:color w:val="000000" w:themeColor="text1"/>
        </w:rPr>
        <w:t xml:space="preserve">Note: </w:t>
      </w:r>
      <w:r>
        <w:rPr>
          <w:color w:val="000000" w:themeColor="text1"/>
        </w:rPr>
        <w:t xml:space="preserve">Waste piping inside the vault may not line up with the other side squarely.  Piping enters the concrete vault at different angles and elevations.  </w:t>
      </w:r>
      <w:proofErr w:type="gramStart"/>
      <w:r>
        <w:rPr>
          <w:color w:val="000000" w:themeColor="text1"/>
        </w:rPr>
        <w:t>Contractor is</w:t>
      </w:r>
      <w:proofErr w:type="gramEnd"/>
      <w:r>
        <w:rPr>
          <w:color w:val="000000" w:themeColor="text1"/>
        </w:rPr>
        <w:t xml:space="preserve"> highly encouraged to visit the site for exact measurements and angles.</w:t>
      </w:r>
    </w:p>
    <w:p w14:paraId="6226C99A" w14:textId="77777777" w:rsidR="00A116A5" w:rsidRDefault="00A116A5" w:rsidP="00A116A5">
      <w:pPr>
        <w:pStyle w:val="ListParagraph"/>
        <w:numPr>
          <w:ilvl w:val="2"/>
          <w:numId w:val="1"/>
        </w:numPr>
        <w:rPr>
          <w:color w:val="000000"/>
        </w:rPr>
      </w:pPr>
      <w:r w:rsidRPr="004A57C9">
        <w:rPr>
          <w:color w:val="000000"/>
        </w:rPr>
        <w:t xml:space="preserve">Prefabrication of spools </w:t>
      </w:r>
      <w:r>
        <w:rPr>
          <w:color w:val="000000"/>
        </w:rPr>
        <w:t xml:space="preserve">by the Contractor </w:t>
      </w:r>
      <w:r w:rsidRPr="004A57C9">
        <w:rPr>
          <w:color w:val="000000"/>
        </w:rPr>
        <w:t xml:space="preserve">shall be used </w:t>
      </w:r>
      <w:r>
        <w:rPr>
          <w:color w:val="000000"/>
        </w:rPr>
        <w:t xml:space="preserve">in this replacement </w:t>
      </w:r>
      <w:r w:rsidRPr="004A57C9">
        <w:rPr>
          <w:color w:val="000000"/>
        </w:rPr>
        <w:t>to reduce the length of water restrictions/outages.</w:t>
      </w:r>
      <w:r>
        <w:rPr>
          <w:color w:val="000000"/>
        </w:rPr>
        <w:t xml:space="preserve">  </w:t>
      </w:r>
      <w:r w:rsidRPr="00AC79A4">
        <w:rPr>
          <w:color w:val="000000"/>
        </w:rPr>
        <w:t xml:space="preserve">Slip flanges are preferred at the end of the </w:t>
      </w:r>
      <w:proofErr w:type="gramStart"/>
      <w:r w:rsidRPr="00AC79A4">
        <w:rPr>
          <w:color w:val="000000"/>
        </w:rPr>
        <w:t>pipes</w:t>
      </w:r>
      <w:proofErr w:type="gramEnd"/>
      <w:r w:rsidRPr="00AC79A4">
        <w:rPr>
          <w:color w:val="000000"/>
        </w:rPr>
        <w:t xml:space="preserve"> sections installed.</w:t>
      </w:r>
    </w:p>
    <w:p w14:paraId="0510F39D" w14:textId="77777777" w:rsidR="00A116A5" w:rsidRPr="008070BF" w:rsidRDefault="00A116A5" w:rsidP="00A116A5">
      <w:pPr>
        <w:pStyle w:val="ListParagraph"/>
        <w:numPr>
          <w:ilvl w:val="2"/>
          <w:numId w:val="1"/>
        </w:numPr>
        <w:rPr>
          <w:color w:val="000000"/>
        </w:rPr>
      </w:pPr>
      <w:r>
        <w:rPr>
          <w:color w:val="000000"/>
        </w:rPr>
        <w:t>All joints shall be welded except where valves and flanges are connected.</w:t>
      </w:r>
    </w:p>
    <w:p w14:paraId="765E7944" w14:textId="77777777" w:rsidR="00A116A5" w:rsidRDefault="00A116A5" w:rsidP="00A116A5">
      <w:pPr>
        <w:pStyle w:val="ListParagraph"/>
        <w:numPr>
          <w:ilvl w:val="2"/>
          <w:numId w:val="1"/>
        </w:numPr>
        <w:rPr>
          <w:color w:val="000000"/>
        </w:rPr>
      </w:pPr>
      <w:r>
        <w:rPr>
          <w:color w:val="000000"/>
        </w:rPr>
        <w:t xml:space="preserve">Prefabricated spools shall undergo hydrostatic testing by the Contractor at 90psi for 1 hour without leaks prior to installation into the waste line. </w:t>
      </w:r>
      <w:r w:rsidRPr="008070BF">
        <w:rPr>
          <w:color w:val="000000"/>
        </w:rPr>
        <w:t xml:space="preserve"> </w:t>
      </w:r>
    </w:p>
    <w:p w14:paraId="215F1E7D" w14:textId="77777777" w:rsidR="00A116A5" w:rsidRPr="008070BF" w:rsidRDefault="00A116A5" w:rsidP="00A116A5">
      <w:pPr>
        <w:pStyle w:val="ListParagraph"/>
        <w:numPr>
          <w:ilvl w:val="2"/>
          <w:numId w:val="1"/>
        </w:numPr>
        <w:rPr>
          <w:color w:val="000000"/>
        </w:rPr>
      </w:pPr>
      <w:r>
        <w:rPr>
          <w:color w:val="000000"/>
        </w:rPr>
        <w:t>Prefabricated spools shall be welded per specifications attached to this SOW.  Sections are indicated on the drawings.</w:t>
      </w:r>
    </w:p>
    <w:p w14:paraId="592173C1" w14:textId="77777777" w:rsidR="00A116A5" w:rsidRDefault="00A116A5" w:rsidP="00A116A5">
      <w:pPr>
        <w:pStyle w:val="ListParagraph"/>
        <w:numPr>
          <w:ilvl w:val="2"/>
          <w:numId w:val="1"/>
        </w:numPr>
        <w:rPr>
          <w:color w:val="000000"/>
        </w:rPr>
      </w:pPr>
      <w:proofErr w:type="gramStart"/>
      <w:r>
        <w:rPr>
          <w:color w:val="000000"/>
        </w:rPr>
        <w:t>V</w:t>
      </w:r>
      <w:r w:rsidRPr="004A57C9">
        <w:rPr>
          <w:color w:val="000000"/>
        </w:rPr>
        <w:t>erify</w:t>
      </w:r>
      <w:proofErr w:type="gramEnd"/>
      <w:r w:rsidRPr="004A57C9">
        <w:rPr>
          <w:color w:val="000000"/>
        </w:rPr>
        <w:t xml:space="preserve"> all components and sections will fit properly before installation.</w:t>
      </w:r>
    </w:p>
    <w:p w14:paraId="7362A4DA" w14:textId="77777777" w:rsidR="00A116A5" w:rsidRDefault="00A116A5" w:rsidP="00A116A5">
      <w:pPr>
        <w:pStyle w:val="ListParagraph"/>
        <w:numPr>
          <w:ilvl w:val="2"/>
          <w:numId w:val="1"/>
        </w:numPr>
        <w:rPr>
          <w:color w:val="000000"/>
        </w:rPr>
      </w:pPr>
      <w:r>
        <w:rPr>
          <w:color w:val="000000"/>
        </w:rPr>
        <w:t>Any damage to the existing Fiberglass Reinforced piping shall be repaired/replaced IMMEDIATELY by the Contractor at no extra cost to the Government.</w:t>
      </w:r>
      <w:r w:rsidRPr="004A57C9">
        <w:rPr>
          <w:color w:val="000000"/>
        </w:rPr>
        <w:t xml:space="preserve">  </w:t>
      </w:r>
      <w:r>
        <w:rPr>
          <w:color w:val="000000"/>
        </w:rPr>
        <w:t>The facility cannot accommodate an extended shutdown.</w:t>
      </w:r>
    </w:p>
    <w:p w14:paraId="2A5B350F" w14:textId="77777777" w:rsidR="00A116A5" w:rsidRDefault="00A116A5" w:rsidP="00A116A5">
      <w:pPr>
        <w:pStyle w:val="ListParagraph"/>
        <w:numPr>
          <w:ilvl w:val="2"/>
          <w:numId w:val="1"/>
        </w:numPr>
        <w:rPr>
          <w:color w:val="000000"/>
        </w:rPr>
      </w:pPr>
      <w:r w:rsidRPr="004A57C9">
        <w:rPr>
          <w:color w:val="000000"/>
        </w:rPr>
        <w:t>All hardware used to connect all piping components and valves together shall be stainless steel.</w:t>
      </w:r>
    </w:p>
    <w:p w14:paraId="6349E5E9" w14:textId="77777777" w:rsidR="00A116A5" w:rsidRDefault="00A116A5" w:rsidP="00A116A5">
      <w:pPr>
        <w:pStyle w:val="ListParagraph"/>
        <w:ind w:left="2160"/>
        <w:rPr>
          <w:color w:val="000000"/>
        </w:rPr>
      </w:pPr>
    </w:p>
    <w:p w14:paraId="48628AE5" w14:textId="4ACAA106" w:rsidR="00B068F1" w:rsidRPr="00B068F1" w:rsidRDefault="00B068F1" w:rsidP="00B068F1">
      <w:pPr>
        <w:pStyle w:val="ListParagraph"/>
        <w:numPr>
          <w:ilvl w:val="1"/>
          <w:numId w:val="1"/>
        </w:numPr>
        <w:rPr>
          <w:i/>
          <w:iCs/>
          <w:color w:val="000000"/>
          <w:u w:val="single"/>
        </w:rPr>
      </w:pPr>
      <w:r w:rsidRPr="00B068F1">
        <w:rPr>
          <w:i/>
          <w:iCs/>
          <w:color w:val="000000"/>
          <w:u w:val="single"/>
        </w:rPr>
        <w:t>Insulate all new stainless-steel piping once hydrostatic testing is completed and passed in th</w:t>
      </w:r>
      <w:r w:rsidR="00A116A5">
        <w:rPr>
          <w:i/>
          <w:iCs/>
          <w:color w:val="000000"/>
          <w:u w:val="single"/>
        </w:rPr>
        <w:t>e</w:t>
      </w:r>
      <w:r w:rsidRPr="00B068F1">
        <w:rPr>
          <w:i/>
          <w:iCs/>
          <w:color w:val="000000"/>
          <w:u w:val="single"/>
        </w:rPr>
        <w:t xml:space="preserve"> vault. </w:t>
      </w:r>
    </w:p>
    <w:p w14:paraId="07773F8C" w14:textId="77777777" w:rsidR="00B068F1" w:rsidRDefault="00B068F1" w:rsidP="00B068F1">
      <w:pPr>
        <w:pStyle w:val="ListParagraph"/>
        <w:ind w:left="1080"/>
        <w:rPr>
          <w:color w:val="000000"/>
        </w:rPr>
      </w:pPr>
    </w:p>
    <w:p w14:paraId="7B683CAB" w14:textId="77777777" w:rsidR="00A116A5" w:rsidRPr="00D23D28" w:rsidRDefault="00A116A5" w:rsidP="00A116A5">
      <w:pPr>
        <w:pStyle w:val="ListParagraph"/>
        <w:numPr>
          <w:ilvl w:val="2"/>
          <w:numId w:val="1"/>
        </w:numPr>
        <w:rPr>
          <w:color w:val="000000"/>
        </w:rPr>
      </w:pPr>
      <w:r>
        <w:rPr>
          <w:color w:val="000000" w:themeColor="text1"/>
        </w:rPr>
        <w:t>P</w:t>
      </w:r>
      <w:r w:rsidRPr="2B650A63">
        <w:rPr>
          <w:color w:val="000000" w:themeColor="text1"/>
        </w:rPr>
        <w:t>rotect and cover all valves, leak detection equipment, pit floats, bolts, etc. to prevent overspray.</w:t>
      </w:r>
    </w:p>
    <w:p w14:paraId="68EC7191" w14:textId="77777777" w:rsidR="00A116A5" w:rsidRPr="00325AE4" w:rsidRDefault="00A116A5" w:rsidP="00A116A5">
      <w:pPr>
        <w:pStyle w:val="ListParagraph"/>
        <w:numPr>
          <w:ilvl w:val="2"/>
          <w:numId w:val="1"/>
        </w:numPr>
        <w:rPr>
          <w:color w:val="000000"/>
        </w:rPr>
      </w:pPr>
      <w:r>
        <w:rPr>
          <w:color w:val="000000"/>
        </w:rPr>
        <w:t xml:space="preserve">Once new stainless-steel piping is installed and has passed the hydrostatic testing, apply the preferred primer product per the manufacturer’s instructions. </w:t>
      </w:r>
    </w:p>
    <w:p w14:paraId="51CDB4D8" w14:textId="77777777" w:rsidR="00A116A5" w:rsidRPr="009F7E5D" w:rsidRDefault="00A116A5" w:rsidP="00A116A5">
      <w:pPr>
        <w:pStyle w:val="ListParagraph"/>
        <w:numPr>
          <w:ilvl w:val="2"/>
          <w:numId w:val="1"/>
        </w:numPr>
        <w:rPr>
          <w:color w:val="000000"/>
        </w:rPr>
      </w:pPr>
      <w:r>
        <w:rPr>
          <w:color w:val="000000"/>
        </w:rPr>
        <w:t xml:space="preserve">Once primer has cured properly, apply the preferred insulating material per manufacturer's instructions.  </w:t>
      </w:r>
    </w:p>
    <w:p w14:paraId="5B9FB542" w14:textId="77777777" w:rsidR="00A116A5" w:rsidRPr="00325AE4" w:rsidRDefault="00A116A5" w:rsidP="00A116A5">
      <w:pPr>
        <w:pStyle w:val="ListParagraph"/>
        <w:numPr>
          <w:ilvl w:val="2"/>
          <w:numId w:val="1"/>
        </w:numPr>
        <w:rPr>
          <w:color w:val="000000"/>
        </w:rPr>
      </w:pPr>
      <w:r>
        <w:rPr>
          <w:color w:val="000000"/>
        </w:rPr>
        <w:t xml:space="preserve">Once </w:t>
      </w:r>
      <w:proofErr w:type="gramStart"/>
      <w:r>
        <w:rPr>
          <w:color w:val="000000"/>
        </w:rPr>
        <w:t>insulating material</w:t>
      </w:r>
      <w:proofErr w:type="gramEnd"/>
      <w:r>
        <w:rPr>
          <w:color w:val="000000"/>
        </w:rPr>
        <w:t xml:space="preserve"> has </w:t>
      </w:r>
      <w:proofErr w:type="gramStart"/>
      <w:r>
        <w:rPr>
          <w:color w:val="000000"/>
        </w:rPr>
        <w:t>cured</w:t>
      </w:r>
      <w:proofErr w:type="gramEnd"/>
      <w:r>
        <w:rPr>
          <w:color w:val="000000"/>
        </w:rPr>
        <w:t xml:space="preserve"> properly, apply the preferred top coating material per manufacturer's instructions. </w:t>
      </w:r>
    </w:p>
    <w:p w14:paraId="18F9894F" w14:textId="77777777" w:rsidR="00A116A5" w:rsidRPr="0095274A" w:rsidRDefault="00A116A5" w:rsidP="00A116A5">
      <w:pPr>
        <w:pStyle w:val="ListParagraph"/>
        <w:numPr>
          <w:ilvl w:val="2"/>
          <w:numId w:val="1"/>
        </w:numPr>
        <w:rPr>
          <w:color w:val="000000"/>
        </w:rPr>
      </w:pPr>
      <w:r>
        <w:rPr>
          <w:color w:val="000000" w:themeColor="text1"/>
        </w:rPr>
        <w:t>E</w:t>
      </w:r>
      <w:r w:rsidRPr="2B650A63">
        <w:rPr>
          <w:color w:val="000000" w:themeColor="text1"/>
        </w:rPr>
        <w:t>nsure all valving is operational and free of any material that was used inside the vault.  All threaded bolts used to connect piping sections shall be free from any of the products used to insulate piping.</w:t>
      </w:r>
    </w:p>
    <w:p w14:paraId="3815577E" w14:textId="4F747561" w:rsidR="00A116A5" w:rsidRPr="0095274A" w:rsidRDefault="00A116A5" w:rsidP="00A116A5">
      <w:pPr>
        <w:pStyle w:val="ListParagraph"/>
        <w:numPr>
          <w:ilvl w:val="2"/>
          <w:numId w:val="1"/>
        </w:numPr>
        <w:rPr>
          <w:color w:val="000000"/>
        </w:rPr>
      </w:pPr>
      <w:r>
        <w:rPr>
          <w:color w:val="000000" w:themeColor="text1"/>
        </w:rPr>
        <w:t>Once the insulation has been applied and is properly cured, the Contractor shall apply labeling to all the valves inside and outside of PPW105.</w:t>
      </w:r>
    </w:p>
    <w:p w14:paraId="2FA0F260" w14:textId="77777777" w:rsidR="00B068F1" w:rsidRPr="00C33942" w:rsidRDefault="00B068F1" w:rsidP="00B068F1">
      <w:pPr>
        <w:pStyle w:val="ListParagraph"/>
        <w:ind w:left="2160"/>
        <w:rPr>
          <w:color w:val="000000"/>
        </w:rPr>
      </w:pPr>
    </w:p>
    <w:p w14:paraId="4C7F20A5" w14:textId="5F3FFB6F" w:rsidR="00B068F1" w:rsidRPr="00B068F1" w:rsidRDefault="00B068F1" w:rsidP="00B068F1">
      <w:pPr>
        <w:pStyle w:val="ListParagraph"/>
        <w:numPr>
          <w:ilvl w:val="1"/>
          <w:numId w:val="1"/>
        </w:numPr>
        <w:rPr>
          <w:i/>
          <w:iCs/>
          <w:color w:val="000000"/>
          <w:u w:val="single"/>
        </w:rPr>
      </w:pPr>
      <w:r w:rsidRPr="00B068F1">
        <w:rPr>
          <w:i/>
          <w:iCs/>
          <w:color w:val="000000"/>
          <w:u w:val="single"/>
        </w:rPr>
        <w:t>Ensure PPW Vault 10</w:t>
      </w:r>
      <w:r w:rsidR="00A400C6">
        <w:rPr>
          <w:i/>
          <w:iCs/>
          <w:color w:val="000000"/>
          <w:u w:val="single"/>
        </w:rPr>
        <w:t>5</w:t>
      </w:r>
      <w:r w:rsidRPr="00B068F1">
        <w:rPr>
          <w:i/>
          <w:iCs/>
          <w:color w:val="000000"/>
          <w:u w:val="single"/>
        </w:rPr>
        <w:t xml:space="preserve"> is clean and free of all debris before project is completed.</w:t>
      </w:r>
    </w:p>
    <w:p w14:paraId="441436A1" w14:textId="77777777" w:rsidR="00B068F1" w:rsidRPr="00B068F1" w:rsidRDefault="00B068F1" w:rsidP="00B068F1">
      <w:pPr>
        <w:pStyle w:val="ListParagraph"/>
        <w:ind w:left="1080"/>
        <w:rPr>
          <w:color w:val="000000"/>
          <w:u w:val="single"/>
        </w:rPr>
      </w:pPr>
    </w:p>
    <w:p w14:paraId="45DDF1BC" w14:textId="77777777" w:rsidR="00A116A5" w:rsidRDefault="00A116A5" w:rsidP="00A116A5">
      <w:pPr>
        <w:pStyle w:val="ListParagraph"/>
        <w:numPr>
          <w:ilvl w:val="2"/>
          <w:numId w:val="1"/>
        </w:numPr>
        <w:rPr>
          <w:color w:val="000000"/>
        </w:rPr>
      </w:pPr>
      <w:r w:rsidRPr="00D94C0D">
        <w:rPr>
          <w:color w:val="000000"/>
        </w:rPr>
        <w:t>Contractor is responsible for disposing of all old piping, hardware, flanges, spools, etc. removed from</w:t>
      </w:r>
      <w:r>
        <w:rPr>
          <w:color w:val="000000"/>
        </w:rPr>
        <w:t xml:space="preserve"> </w:t>
      </w:r>
      <w:r w:rsidRPr="00D94C0D">
        <w:rPr>
          <w:color w:val="000000"/>
        </w:rPr>
        <w:t>PPW</w:t>
      </w:r>
      <w:r>
        <w:rPr>
          <w:color w:val="000000"/>
        </w:rPr>
        <w:t xml:space="preserve"> Vault </w:t>
      </w:r>
      <w:r w:rsidRPr="00D94C0D">
        <w:rPr>
          <w:color w:val="000000"/>
        </w:rPr>
        <w:t>10</w:t>
      </w:r>
      <w:r>
        <w:rPr>
          <w:color w:val="000000"/>
        </w:rPr>
        <w:t>3</w:t>
      </w:r>
      <w:r w:rsidRPr="00D94C0D">
        <w:rPr>
          <w:color w:val="000000"/>
        </w:rPr>
        <w:t xml:space="preserve">.  This includes all materials used in the application of sealants and coatings. </w:t>
      </w:r>
    </w:p>
    <w:p w14:paraId="6E8F87AB" w14:textId="77777777" w:rsidR="00A116A5" w:rsidRDefault="00A116A5" w:rsidP="00A116A5">
      <w:pPr>
        <w:pStyle w:val="ListParagraph"/>
        <w:numPr>
          <w:ilvl w:val="2"/>
          <w:numId w:val="1"/>
        </w:numPr>
        <w:rPr>
          <w:color w:val="000000"/>
        </w:rPr>
      </w:pPr>
      <w:r>
        <w:rPr>
          <w:color w:val="000000"/>
        </w:rPr>
        <w:t>R</w:t>
      </w:r>
      <w:r w:rsidRPr="00D23D28">
        <w:rPr>
          <w:color w:val="000000"/>
        </w:rPr>
        <w:t xml:space="preserve">emove all construction debris and thoroughly clean </w:t>
      </w:r>
      <w:r>
        <w:rPr>
          <w:color w:val="000000"/>
        </w:rPr>
        <w:t xml:space="preserve">the </w:t>
      </w:r>
      <w:r w:rsidRPr="00D23D28">
        <w:rPr>
          <w:color w:val="000000"/>
        </w:rPr>
        <w:t>concrete vault</w:t>
      </w:r>
      <w:r>
        <w:rPr>
          <w:color w:val="000000"/>
        </w:rPr>
        <w:t xml:space="preserve"> entirely</w:t>
      </w:r>
      <w:r w:rsidRPr="00D23D28">
        <w:rPr>
          <w:color w:val="000000"/>
        </w:rPr>
        <w:t xml:space="preserve"> before project is completed. </w:t>
      </w:r>
    </w:p>
    <w:p w14:paraId="1354AB2D" w14:textId="77777777" w:rsidR="00A116A5" w:rsidRPr="00B068F1" w:rsidRDefault="00A116A5" w:rsidP="00A116A5">
      <w:pPr>
        <w:pStyle w:val="ListParagraph"/>
        <w:numPr>
          <w:ilvl w:val="2"/>
          <w:numId w:val="1"/>
        </w:numPr>
        <w:rPr>
          <w:color w:val="000000"/>
        </w:rPr>
      </w:pPr>
      <w:r>
        <w:rPr>
          <w:color w:val="000000"/>
        </w:rPr>
        <w:t>E</w:t>
      </w:r>
      <w:r w:rsidRPr="00D23D28">
        <w:rPr>
          <w:color w:val="000000"/>
        </w:rPr>
        <w:t>nsure that all valves operate as designed after the application of the insulation material.</w:t>
      </w:r>
    </w:p>
    <w:p w14:paraId="38ADBAC2" w14:textId="7139EE3A" w:rsidR="003D1D62" w:rsidRPr="003D1D62" w:rsidRDefault="005F5FB0" w:rsidP="003D1D62">
      <w:pPr>
        <w:rPr>
          <w:b/>
          <w:bCs/>
          <w:color w:val="000000"/>
          <w:u w:val="single"/>
        </w:rPr>
      </w:pPr>
      <w:r>
        <w:rPr>
          <w:b/>
          <w:bCs/>
          <w:i/>
          <w:iCs/>
          <w:color w:val="000000"/>
          <w:u w:val="single"/>
        </w:rPr>
        <w:t>Preferred Products</w:t>
      </w:r>
      <w:r w:rsidR="003D1D62" w:rsidRPr="003D1D62">
        <w:rPr>
          <w:b/>
          <w:bCs/>
          <w:color w:val="000000"/>
          <w:u w:val="single"/>
        </w:rPr>
        <w:t>:</w:t>
      </w:r>
    </w:p>
    <w:p w14:paraId="1F708998" w14:textId="7B112FB3" w:rsidR="007E056F" w:rsidRPr="009F7E5D" w:rsidRDefault="009F7E5D" w:rsidP="00C16F59">
      <w:pPr>
        <w:jc w:val="center"/>
        <w:rPr>
          <w:b/>
          <w:bCs/>
          <w:i/>
          <w:iCs/>
          <w:color w:val="000000"/>
          <w:u w:val="single"/>
        </w:rPr>
      </w:pPr>
      <w:r w:rsidRPr="009F7E5D">
        <w:rPr>
          <w:b/>
          <w:bCs/>
          <w:i/>
          <w:iCs/>
          <w:color w:val="000000"/>
          <w:u w:val="single"/>
        </w:rPr>
        <w:t xml:space="preserve">Preferred Product Manufacturer for </w:t>
      </w:r>
      <w:proofErr w:type="gramStart"/>
      <w:r w:rsidRPr="009F7E5D">
        <w:rPr>
          <w:b/>
          <w:bCs/>
          <w:i/>
          <w:iCs/>
          <w:color w:val="000000"/>
          <w:u w:val="single"/>
        </w:rPr>
        <w:t>insulating of</w:t>
      </w:r>
      <w:proofErr w:type="gramEnd"/>
      <w:r w:rsidRPr="009F7E5D">
        <w:rPr>
          <w:b/>
          <w:bCs/>
          <w:i/>
          <w:iCs/>
          <w:color w:val="000000"/>
          <w:u w:val="single"/>
        </w:rPr>
        <w:t xml:space="preserve"> stainless-steel piping.</w:t>
      </w:r>
    </w:p>
    <w:p w14:paraId="322205EA" w14:textId="4EB1C66B" w:rsidR="009F7E5D" w:rsidRPr="008F7189" w:rsidRDefault="009F7E5D" w:rsidP="008F7189">
      <w:pPr>
        <w:pStyle w:val="ListParagraph"/>
        <w:numPr>
          <w:ilvl w:val="0"/>
          <w:numId w:val="13"/>
        </w:numPr>
        <w:rPr>
          <w:color w:val="000000"/>
        </w:rPr>
      </w:pPr>
      <w:r w:rsidRPr="008F7189">
        <w:rPr>
          <w:color w:val="000000"/>
        </w:rPr>
        <w:t xml:space="preserve">Preferred primer shall be </w:t>
      </w:r>
      <w:r w:rsidRPr="008F7189">
        <w:rPr>
          <w:b/>
          <w:bCs/>
          <w:color w:val="000000"/>
          <w:u w:val="single"/>
        </w:rPr>
        <w:t xml:space="preserve">Series 1224 </w:t>
      </w:r>
      <w:proofErr w:type="spellStart"/>
      <w:r w:rsidRPr="008F7189">
        <w:rPr>
          <w:b/>
          <w:bCs/>
          <w:color w:val="000000"/>
          <w:u w:val="single"/>
        </w:rPr>
        <w:t>Epoxoline</w:t>
      </w:r>
      <w:proofErr w:type="spellEnd"/>
      <w:r w:rsidR="00755571" w:rsidRPr="008F7189">
        <w:rPr>
          <w:b/>
          <w:bCs/>
          <w:color w:val="000000"/>
          <w:u w:val="single"/>
        </w:rPr>
        <w:t>™</w:t>
      </w:r>
      <w:r w:rsidRPr="008F7189">
        <w:rPr>
          <w:b/>
          <w:bCs/>
          <w:color w:val="000000"/>
          <w:u w:val="single"/>
        </w:rPr>
        <w:t xml:space="preserve"> WB by Tnemec</w:t>
      </w:r>
      <w:r w:rsidRPr="008F7189">
        <w:rPr>
          <w:color w:val="000000"/>
        </w:rPr>
        <w:t xml:space="preserve"> or approved equivalent.</w:t>
      </w:r>
    </w:p>
    <w:p w14:paraId="47DE0EE6" w14:textId="0B859734" w:rsidR="009F7E5D" w:rsidRPr="008F7189" w:rsidRDefault="009F7E5D" w:rsidP="008F7189">
      <w:pPr>
        <w:pStyle w:val="ListParagraph"/>
        <w:numPr>
          <w:ilvl w:val="0"/>
          <w:numId w:val="13"/>
        </w:numPr>
        <w:rPr>
          <w:color w:val="000000"/>
        </w:rPr>
      </w:pPr>
      <w:r w:rsidRPr="008F7189">
        <w:rPr>
          <w:color w:val="000000"/>
        </w:rPr>
        <w:t xml:space="preserve">Preferred insulating material shall be </w:t>
      </w:r>
      <w:r w:rsidRPr="008F7189">
        <w:rPr>
          <w:b/>
          <w:bCs/>
          <w:color w:val="000000"/>
          <w:u w:val="single"/>
        </w:rPr>
        <w:t xml:space="preserve">Series 971 </w:t>
      </w:r>
      <w:proofErr w:type="spellStart"/>
      <w:r w:rsidRPr="008F7189">
        <w:rPr>
          <w:b/>
          <w:bCs/>
          <w:color w:val="000000"/>
          <w:u w:val="single"/>
        </w:rPr>
        <w:t>Aerolon</w:t>
      </w:r>
      <w:proofErr w:type="spellEnd"/>
      <w:r w:rsidR="00755571" w:rsidRPr="008F7189">
        <w:rPr>
          <w:b/>
          <w:bCs/>
          <w:color w:val="000000"/>
          <w:u w:val="single"/>
        </w:rPr>
        <w:t>™</w:t>
      </w:r>
      <w:r w:rsidRPr="008F7189">
        <w:rPr>
          <w:b/>
          <w:bCs/>
          <w:color w:val="000000"/>
          <w:u w:val="single"/>
        </w:rPr>
        <w:t xml:space="preserve"> Acrylic Insulating Coating System by Tnemec</w:t>
      </w:r>
      <w:r w:rsidRPr="008F7189">
        <w:rPr>
          <w:color w:val="000000"/>
        </w:rPr>
        <w:t xml:space="preserve"> or approved equivalent.</w:t>
      </w:r>
    </w:p>
    <w:p w14:paraId="24AA9B89" w14:textId="3D8C366B" w:rsidR="009F7E5D" w:rsidRPr="008F7189" w:rsidRDefault="009F7E5D" w:rsidP="008F7189">
      <w:pPr>
        <w:pStyle w:val="ListParagraph"/>
        <w:numPr>
          <w:ilvl w:val="0"/>
          <w:numId w:val="13"/>
        </w:numPr>
        <w:rPr>
          <w:color w:val="000000"/>
        </w:rPr>
      </w:pPr>
      <w:r w:rsidRPr="008F7189">
        <w:rPr>
          <w:color w:val="000000"/>
        </w:rPr>
        <w:t xml:space="preserve">Preferred top coating shall be </w:t>
      </w:r>
      <w:r w:rsidRPr="008F7189">
        <w:rPr>
          <w:b/>
          <w:bCs/>
          <w:color w:val="000000"/>
          <w:u w:val="single"/>
        </w:rPr>
        <w:t>Series 1094 Endura-Shield</w:t>
      </w:r>
      <w:r w:rsidR="00755571" w:rsidRPr="008F7189">
        <w:rPr>
          <w:b/>
          <w:bCs/>
          <w:color w:val="000000"/>
          <w:u w:val="single"/>
        </w:rPr>
        <w:t>™</w:t>
      </w:r>
      <w:r w:rsidRPr="008F7189">
        <w:rPr>
          <w:b/>
          <w:bCs/>
          <w:color w:val="000000"/>
          <w:u w:val="single"/>
        </w:rPr>
        <w:t xml:space="preserve"> by Tnemec</w:t>
      </w:r>
      <w:r w:rsidRPr="008F7189">
        <w:rPr>
          <w:color w:val="000000"/>
        </w:rPr>
        <w:t xml:space="preserve"> or approved equivalent.  Note</w:t>
      </w:r>
      <w:proofErr w:type="gramStart"/>
      <w:r w:rsidRPr="008F7189">
        <w:rPr>
          <w:color w:val="000000"/>
        </w:rPr>
        <w:t>:  Substituted</w:t>
      </w:r>
      <w:proofErr w:type="gramEnd"/>
      <w:r w:rsidRPr="008F7189">
        <w:rPr>
          <w:color w:val="000000"/>
        </w:rPr>
        <w:t xml:space="preserve"> material must</w:t>
      </w:r>
      <w:r w:rsidR="00755571" w:rsidRPr="008F7189">
        <w:rPr>
          <w:color w:val="000000"/>
        </w:rPr>
        <w:t xml:space="preserve"> be able to withstand the decontamination solution used by the USDA staff inside the PPW vaults.</w:t>
      </w:r>
    </w:p>
    <w:p w14:paraId="5E65617A" w14:textId="70B8E371" w:rsidR="00755571" w:rsidRPr="008F7189" w:rsidRDefault="00755571" w:rsidP="008F7189">
      <w:pPr>
        <w:pStyle w:val="ListParagraph"/>
        <w:numPr>
          <w:ilvl w:val="0"/>
          <w:numId w:val="13"/>
        </w:numPr>
        <w:rPr>
          <w:color w:val="000000"/>
        </w:rPr>
      </w:pPr>
      <w:r w:rsidRPr="008F7189">
        <w:rPr>
          <w:color w:val="000000"/>
        </w:rPr>
        <w:t>Any substitutions shall be equal to or greater than the preferred Tnemec product</w:t>
      </w:r>
      <w:r w:rsidR="00F40EAB">
        <w:rPr>
          <w:color w:val="000000"/>
        </w:rPr>
        <w:t xml:space="preserve"> and will need to be approved by the COR prior to ordering of the material.</w:t>
      </w:r>
      <w:r w:rsidRPr="008F7189">
        <w:rPr>
          <w:color w:val="000000"/>
        </w:rPr>
        <w:t xml:space="preserve"> </w:t>
      </w:r>
    </w:p>
    <w:p w14:paraId="75B7AA50" w14:textId="357DAD0F" w:rsidR="00755571" w:rsidRDefault="00755571" w:rsidP="00BB3808">
      <w:pPr>
        <w:rPr>
          <w:i/>
          <w:iCs/>
          <w:color w:val="000000"/>
        </w:rPr>
      </w:pPr>
      <w:r w:rsidRPr="00C16F59">
        <w:rPr>
          <w:i/>
          <w:iCs/>
          <w:color w:val="000000"/>
        </w:rPr>
        <w:t>See “</w:t>
      </w:r>
      <w:r w:rsidR="00C16F59" w:rsidRPr="00C16F59">
        <w:rPr>
          <w:i/>
          <w:iCs/>
          <w:color w:val="000000"/>
        </w:rPr>
        <w:t>Product Guide Specification for Fluid-Applied Insulation Coating” specification attached to this SOW.</w:t>
      </w:r>
    </w:p>
    <w:p w14:paraId="692DBFC8" w14:textId="288AA1C7" w:rsidR="00EB2FC0" w:rsidRPr="00EB2FC0" w:rsidRDefault="00D57F30" w:rsidP="00EB2FC0">
      <w:pPr>
        <w:jc w:val="center"/>
        <w:rPr>
          <w:b/>
          <w:bCs/>
          <w:color w:val="000000"/>
          <w:u w:val="single"/>
        </w:rPr>
      </w:pPr>
      <w:r>
        <w:rPr>
          <w:b/>
          <w:bCs/>
          <w:color w:val="000000"/>
          <w:u w:val="single"/>
        </w:rPr>
        <w:t xml:space="preserve">Project </w:t>
      </w:r>
      <w:r w:rsidR="00EB2FC0" w:rsidRPr="00EB2FC0">
        <w:rPr>
          <w:b/>
          <w:bCs/>
          <w:color w:val="000000"/>
          <w:u w:val="single"/>
        </w:rPr>
        <w:t xml:space="preserve">Specifications </w:t>
      </w:r>
      <w:r>
        <w:rPr>
          <w:b/>
          <w:bCs/>
          <w:color w:val="000000"/>
          <w:u w:val="single"/>
        </w:rPr>
        <w:t xml:space="preserve">and Preferred Product Data Sheets </w:t>
      </w:r>
      <w:r w:rsidR="00EB2FC0">
        <w:rPr>
          <w:b/>
          <w:bCs/>
          <w:color w:val="000000"/>
          <w:u w:val="single"/>
        </w:rPr>
        <w:t xml:space="preserve">for each application process </w:t>
      </w:r>
      <w:r w:rsidR="00EB2FC0" w:rsidRPr="00EB2FC0">
        <w:rPr>
          <w:b/>
          <w:bCs/>
          <w:color w:val="000000"/>
          <w:u w:val="single"/>
        </w:rPr>
        <w:t>are attached</w:t>
      </w:r>
      <w:r w:rsidR="00EB2FC0">
        <w:rPr>
          <w:b/>
          <w:bCs/>
          <w:color w:val="000000"/>
          <w:u w:val="single"/>
        </w:rPr>
        <w:t xml:space="preserve"> separately</w:t>
      </w:r>
      <w:r w:rsidR="00EB2FC0" w:rsidRPr="00EB2FC0">
        <w:rPr>
          <w:b/>
          <w:bCs/>
          <w:color w:val="000000"/>
          <w:u w:val="single"/>
        </w:rPr>
        <w:t xml:space="preserve"> to th</w:t>
      </w:r>
      <w:r>
        <w:rPr>
          <w:b/>
          <w:bCs/>
          <w:color w:val="000000"/>
          <w:u w:val="single"/>
        </w:rPr>
        <w:t>is</w:t>
      </w:r>
      <w:r w:rsidR="00EB2FC0" w:rsidRPr="00EB2FC0">
        <w:rPr>
          <w:b/>
          <w:bCs/>
          <w:color w:val="000000"/>
          <w:u w:val="single"/>
        </w:rPr>
        <w:t xml:space="preserve"> SOW.</w:t>
      </w:r>
    </w:p>
    <w:p w14:paraId="1ADBEBC4" w14:textId="4F2A2D00" w:rsidR="000F0651" w:rsidRPr="007B290B" w:rsidRDefault="00FE5338" w:rsidP="00C175B8">
      <w:pPr>
        <w:spacing w:after="120"/>
        <w:rPr>
          <w:b/>
          <w:i/>
          <w:iCs/>
          <w:u w:val="single"/>
        </w:rPr>
      </w:pPr>
      <w:r w:rsidRPr="007B290B">
        <w:rPr>
          <w:b/>
          <w:i/>
          <w:iCs/>
          <w:u w:val="single"/>
        </w:rPr>
        <w:t>General Requirements</w:t>
      </w:r>
    </w:p>
    <w:p w14:paraId="04D4FD61" w14:textId="18368DE2" w:rsidR="00FE5338" w:rsidRPr="00D67B19" w:rsidRDefault="00FE5338" w:rsidP="00C175B8">
      <w:pPr>
        <w:spacing w:after="120"/>
        <w:rPr>
          <w:i/>
          <w:iCs/>
        </w:rPr>
      </w:pPr>
      <w:r w:rsidRPr="00D67B19">
        <w:rPr>
          <w:i/>
          <w:iCs/>
        </w:rPr>
        <w:t>Work Restrictions &amp; Conditions</w:t>
      </w:r>
    </w:p>
    <w:p w14:paraId="6F4A1C40" w14:textId="77777777" w:rsidR="008F7189" w:rsidRDefault="007A6CBF" w:rsidP="008F7189">
      <w:pPr>
        <w:pStyle w:val="ListParagraph"/>
        <w:numPr>
          <w:ilvl w:val="1"/>
          <w:numId w:val="4"/>
        </w:numPr>
        <w:ind w:left="1080"/>
        <w:rPr>
          <w:color w:val="000000"/>
        </w:rPr>
      </w:pPr>
      <w:r w:rsidRPr="008F7189">
        <w:rPr>
          <w:color w:val="000000"/>
        </w:rPr>
        <w:t xml:space="preserve">The finished product and </w:t>
      </w:r>
      <w:proofErr w:type="gramStart"/>
      <w:r w:rsidRPr="008F7189">
        <w:rPr>
          <w:color w:val="000000"/>
        </w:rPr>
        <w:t>all of</w:t>
      </w:r>
      <w:proofErr w:type="gramEnd"/>
      <w:r w:rsidRPr="008F7189">
        <w:rPr>
          <w:color w:val="000000"/>
        </w:rPr>
        <w:t xml:space="preserve"> its components shall provide a complete operational and functional system</w:t>
      </w:r>
      <w:r w:rsidR="005F53F6" w:rsidRPr="008F7189">
        <w:rPr>
          <w:color w:val="000000"/>
        </w:rPr>
        <w:t xml:space="preserve"> </w:t>
      </w:r>
      <w:proofErr w:type="gramStart"/>
      <w:r w:rsidR="005F53F6" w:rsidRPr="008F7189">
        <w:rPr>
          <w:color w:val="000000"/>
        </w:rPr>
        <w:t>per</w:t>
      </w:r>
      <w:proofErr w:type="gramEnd"/>
      <w:r w:rsidR="005F53F6" w:rsidRPr="008F7189">
        <w:rPr>
          <w:color w:val="000000"/>
        </w:rPr>
        <w:t xml:space="preserve"> this Scope of Work and the manufacturer’s specifications</w:t>
      </w:r>
      <w:r w:rsidRPr="008F7189">
        <w:rPr>
          <w:color w:val="000000"/>
        </w:rPr>
        <w:t xml:space="preserve">. </w:t>
      </w:r>
    </w:p>
    <w:p w14:paraId="4D45F5B8" w14:textId="77777777" w:rsidR="008F7189" w:rsidRDefault="008F7189" w:rsidP="007A6CBF">
      <w:pPr>
        <w:pStyle w:val="ListParagraph"/>
        <w:numPr>
          <w:ilvl w:val="1"/>
          <w:numId w:val="4"/>
        </w:numPr>
        <w:ind w:left="1080"/>
        <w:rPr>
          <w:color w:val="000000"/>
        </w:rPr>
      </w:pPr>
      <w:r w:rsidRPr="008F7189">
        <w:rPr>
          <w:color w:val="000000"/>
        </w:rPr>
        <w:t xml:space="preserve">Anything mentioned in the Scope of Work and not shown on the drawings or shown on the drawings and not mentioned in the Scope of Work, shall be of like effect as if shown or mentioned in both. </w:t>
      </w:r>
    </w:p>
    <w:p w14:paraId="0656907F" w14:textId="77777777" w:rsidR="008F7189" w:rsidRDefault="007A6CBF" w:rsidP="007A6CBF">
      <w:pPr>
        <w:pStyle w:val="ListParagraph"/>
        <w:numPr>
          <w:ilvl w:val="1"/>
          <w:numId w:val="4"/>
        </w:numPr>
        <w:ind w:left="1080"/>
        <w:rPr>
          <w:color w:val="000000"/>
        </w:rPr>
      </w:pPr>
      <w:r w:rsidRPr="008F7189">
        <w:rPr>
          <w:color w:val="000000"/>
        </w:rPr>
        <w:t xml:space="preserve">The Contractor shall site verify </w:t>
      </w:r>
      <w:proofErr w:type="gramStart"/>
      <w:r w:rsidRPr="008F7189">
        <w:rPr>
          <w:color w:val="000000"/>
        </w:rPr>
        <w:t>any and all</w:t>
      </w:r>
      <w:proofErr w:type="gramEnd"/>
      <w:r w:rsidRPr="008F7189">
        <w:rPr>
          <w:color w:val="000000"/>
        </w:rPr>
        <w:t xml:space="preserve"> dimensions and shall carefully examine the </w:t>
      </w:r>
      <w:r w:rsidR="00CD4398" w:rsidRPr="008F7189">
        <w:rPr>
          <w:color w:val="000000"/>
        </w:rPr>
        <w:t>project</w:t>
      </w:r>
      <w:r w:rsidRPr="008F7189">
        <w:rPr>
          <w:color w:val="000000"/>
        </w:rPr>
        <w:t xml:space="preserve"> site and</w:t>
      </w:r>
      <w:r w:rsidR="00CD4398" w:rsidRPr="008F7189">
        <w:rPr>
          <w:color w:val="000000"/>
        </w:rPr>
        <w:t xml:space="preserve"> </w:t>
      </w:r>
      <w:r w:rsidRPr="008F7189">
        <w:rPr>
          <w:color w:val="000000"/>
        </w:rPr>
        <w:t xml:space="preserve">shall make all necessary investigations to become thoroughly aware of the existing conditions and all difficulties involved in the completion of the work in accordance with the contract documents prior to the submission of bid. </w:t>
      </w:r>
    </w:p>
    <w:p w14:paraId="1A6692A5" w14:textId="77777777" w:rsidR="008F7189" w:rsidRDefault="007A6CBF" w:rsidP="007A6CBF">
      <w:pPr>
        <w:pStyle w:val="ListParagraph"/>
        <w:numPr>
          <w:ilvl w:val="1"/>
          <w:numId w:val="4"/>
        </w:numPr>
        <w:ind w:left="1080"/>
        <w:rPr>
          <w:color w:val="000000"/>
        </w:rPr>
      </w:pPr>
      <w:r w:rsidRPr="008F7189">
        <w:rPr>
          <w:color w:val="000000"/>
        </w:rPr>
        <w:t xml:space="preserve">The </w:t>
      </w:r>
      <w:proofErr w:type="gramStart"/>
      <w:r w:rsidRPr="008F7189">
        <w:rPr>
          <w:color w:val="000000"/>
        </w:rPr>
        <w:t>completed</w:t>
      </w:r>
      <w:proofErr w:type="gramEnd"/>
      <w:r w:rsidRPr="008F7189">
        <w:rPr>
          <w:color w:val="000000"/>
        </w:rPr>
        <w:t xml:space="preserve"> installation shall comply with all applicable provisions of the Manufacturers Requirements, and the SOW (Drawings and Specifications), enclosed and/or attached. </w:t>
      </w:r>
    </w:p>
    <w:p w14:paraId="34ED77A0" w14:textId="77777777" w:rsidR="008F7189" w:rsidRDefault="007A6CBF" w:rsidP="007A6CBF">
      <w:pPr>
        <w:pStyle w:val="ListParagraph"/>
        <w:numPr>
          <w:ilvl w:val="1"/>
          <w:numId w:val="4"/>
        </w:numPr>
        <w:ind w:left="1080"/>
        <w:rPr>
          <w:color w:val="000000"/>
        </w:rPr>
      </w:pPr>
      <w:r w:rsidRPr="008F7189">
        <w:rPr>
          <w:color w:val="000000"/>
        </w:rPr>
        <w:t>All work will be performed by qualified personnel</w:t>
      </w:r>
      <w:r w:rsidR="00232E83" w:rsidRPr="008F7189">
        <w:rPr>
          <w:color w:val="000000"/>
        </w:rPr>
        <w:t xml:space="preserve"> as defined by OSHA and</w:t>
      </w:r>
      <w:r w:rsidRPr="008F7189">
        <w:rPr>
          <w:color w:val="000000"/>
        </w:rPr>
        <w:t xml:space="preserve"> as applicable</w:t>
      </w:r>
      <w:r w:rsidR="005F53F6" w:rsidRPr="008F7189">
        <w:rPr>
          <w:color w:val="000000"/>
        </w:rPr>
        <w:t xml:space="preserve"> per manufacturer’s specifications</w:t>
      </w:r>
      <w:r w:rsidRPr="008F7189">
        <w:rPr>
          <w:color w:val="000000"/>
        </w:rPr>
        <w:t xml:space="preserve">. </w:t>
      </w:r>
    </w:p>
    <w:p w14:paraId="44DF1E69" w14:textId="056FCE89" w:rsidR="007A6CBF" w:rsidRPr="008F7189" w:rsidRDefault="007A6CBF" w:rsidP="007A6CBF">
      <w:pPr>
        <w:pStyle w:val="ListParagraph"/>
        <w:numPr>
          <w:ilvl w:val="1"/>
          <w:numId w:val="4"/>
        </w:numPr>
        <w:ind w:left="1080"/>
        <w:rPr>
          <w:color w:val="000000"/>
        </w:rPr>
      </w:pPr>
      <w:r w:rsidRPr="008F7189">
        <w:rPr>
          <w:color w:val="000000"/>
        </w:rPr>
        <w:lastRenderedPageBreak/>
        <w:t xml:space="preserve">Contractor </w:t>
      </w:r>
      <w:proofErr w:type="gramStart"/>
      <w:r w:rsidRPr="008F7189">
        <w:rPr>
          <w:color w:val="000000"/>
        </w:rPr>
        <w:t>shall</w:t>
      </w:r>
      <w:proofErr w:type="gramEnd"/>
      <w:r w:rsidRPr="008F7189">
        <w:rPr>
          <w:color w:val="000000"/>
        </w:rPr>
        <w:t xml:space="preserve"> verify all equipment is operational and ensure that </w:t>
      </w:r>
      <w:r w:rsidR="00F52674" w:rsidRPr="008F7189">
        <w:rPr>
          <w:color w:val="000000"/>
        </w:rPr>
        <w:t xml:space="preserve">contractor’s </w:t>
      </w:r>
      <w:r w:rsidRPr="008F7189">
        <w:rPr>
          <w:color w:val="000000"/>
        </w:rPr>
        <w:t>quality control inspections and corrections have been accomplished before calling for the final inspection</w:t>
      </w:r>
      <w:r w:rsidR="00A97AFC">
        <w:rPr>
          <w:color w:val="000000"/>
        </w:rPr>
        <w:t>.</w:t>
      </w:r>
    </w:p>
    <w:p w14:paraId="7A093419" w14:textId="792A99DF" w:rsidR="00FE5338" w:rsidRPr="00D67B19" w:rsidRDefault="00FE5338" w:rsidP="00C175B8">
      <w:pPr>
        <w:spacing w:after="120"/>
        <w:rPr>
          <w:u w:val="single"/>
        </w:rPr>
      </w:pPr>
      <w:r w:rsidRPr="00D67B19">
        <w:rPr>
          <w:u w:val="single"/>
        </w:rPr>
        <w:t>Site Security Access</w:t>
      </w:r>
    </w:p>
    <w:p w14:paraId="1D9438D6" w14:textId="6818F7F0" w:rsidR="008F7189" w:rsidRDefault="00B67ABB" w:rsidP="00BB3808">
      <w:pPr>
        <w:pStyle w:val="ListParagraph"/>
        <w:numPr>
          <w:ilvl w:val="0"/>
          <w:numId w:val="14"/>
        </w:numPr>
      </w:pPr>
      <w:r w:rsidRPr="001C0703">
        <w:rPr>
          <w:b/>
          <w:bCs/>
          <w:i/>
          <w:iCs/>
          <w:u w:val="single"/>
        </w:rPr>
        <w:t>Beginning May 7</w:t>
      </w:r>
      <w:r w:rsidRPr="001C0703">
        <w:rPr>
          <w:b/>
          <w:bCs/>
          <w:i/>
          <w:iCs/>
          <w:u w:val="single"/>
          <w:vertAlign w:val="superscript"/>
        </w:rPr>
        <w:t>th</w:t>
      </w:r>
      <w:r w:rsidRPr="001C0703">
        <w:rPr>
          <w:b/>
          <w:bCs/>
          <w:i/>
          <w:iCs/>
          <w:u w:val="single"/>
        </w:rPr>
        <w:t xml:space="preserve">, 2025, </w:t>
      </w:r>
      <w:r>
        <w:rPr>
          <w:b/>
          <w:bCs/>
          <w:i/>
          <w:iCs/>
          <w:u w:val="single"/>
        </w:rPr>
        <w:t xml:space="preserve">a </w:t>
      </w:r>
      <w:r w:rsidRPr="001C0703">
        <w:rPr>
          <w:b/>
          <w:bCs/>
          <w:i/>
          <w:iCs/>
          <w:u w:val="single"/>
        </w:rPr>
        <w:t>REAL ID compliant driver’s license will be required for entry</w:t>
      </w:r>
      <w:r>
        <w:rPr>
          <w:b/>
          <w:bCs/>
          <w:i/>
          <w:iCs/>
          <w:u w:val="single"/>
        </w:rPr>
        <w:t xml:space="preserve"> onto any federal facility</w:t>
      </w:r>
      <w:r w:rsidRPr="001C0703">
        <w:rPr>
          <w:b/>
          <w:bCs/>
          <w:i/>
          <w:iCs/>
          <w:u w:val="single"/>
        </w:rPr>
        <w:t xml:space="preserve">.  Anyone without a REAL ID compliant driver’s license will be denied entry into the </w:t>
      </w:r>
      <w:r>
        <w:rPr>
          <w:b/>
          <w:bCs/>
          <w:i/>
          <w:iCs/>
          <w:u w:val="single"/>
        </w:rPr>
        <w:t xml:space="preserve">NCAH </w:t>
      </w:r>
      <w:r w:rsidRPr="001C0703">
        <w:rPr>
          <w:b/>
          <w:bCs/>
          <w:i/>
          <w:iCs/>
          <w:u w:val="single"/>
        </w:rPr>
        <w:t xml:space="preserve">facility. </w:t>
      </w:r>
      <w:r w:rsidR="00D5464E" w:rsidRPr="00267A6C">
        <w:t>Access to the</w:t>
      </w:r>
      <w:r w:rsidR="00FE5338" w:rsidRPr="00267A6C">
        <w:t xml:space="preserve"> construction site is controlled by a security fence and visitor/contractor check-in/check-out system.  All contractor/sub</w:t>
      </w:r>
      <w:r w:rsidR="00440099">
        <w:t>-</w:t>
      </w:r>
      <w:r w:rsidR="00FE5338" w:rsidRPr="00267A6C">
        <w:t>contractor employees shall sign</w:t>
      </w:r>
      <w:r w:rsidR="0028434D">
        <w:t xml:space="preserve"> </w:t>
      </w:r>
      <w:r w:rsidR="00FE5338" w:rsidRPr="00267A6C">
        <w:t xml:space="preserve">in and out at the </w:t>
      </w:r>
      <w:r w:rsidR="00C97950" w:rsidRPr="00267A6C">
        <w:t>main</w:t>
      </w:r>
      <w:r w:rsidR="00FE5338" w:rsidRPr="00267A6C">
        <w:t xml:space="preserve"> site entrance gate and </w:t>
      </w:r>
      <w:proofErr w:type="gramStart"/>
      <w:r w:rsidR="00FE5338" w:rsidRPr="00267A6C">
        <w:t>wear a contractor/visitor identification badge at all times</w:t>
      </w:r>
      <w:proofErr w:type="gramEnd"/>
      <w:r w:rsidR="00FE5338" w:rsidRPr="00267A6C">
        <w:t xml:space="preserve"> while on the site. The ID badges will be turned in at the end of the </w:t>
      </w:r>
      <w:r w:rsidR="00333438" w:rsidRPr="00267A6C">
        <w:t>workday</w:t>
      </w:r>
      <w:r w:rsidR="00FE5338" w:rsidRPr="00267A6C">
        <w:t xml:space="preserve">. </w:t>
      </w:r>
    </w:p>
    <w:p w14:paraId="38C1044C" w14:textId="1BC6756C" w:rsidR="008F7189" w:rsidRDefault="00232E83" w:rsidP="00BB3808">
      <w:pPr>
        <w:pStyle w:val="ListParagraph"/>
        <w:numPr>
          <w:ilvl w:val="0"/>
          <w:numId w:val="14"/>
        </w:numPr>
      </w:pPr>
      <w:r>
        <w:t xml:space="preserve">All visitors must be pre-registered prior to coming onto campus. It is the responsibility of the contractor to ensure that the </w:t>
      </w:r>
      <w:r w:rsidR="00B67ABB">
        <w:t>COR</w:t>
      </w:r>
      <w:r>
        <w:t xml:space="preserve"> is notified in the appropriate timeframe of any personnel that are performing work onsite </w:t>
      </w:r>
      <w:proofErr w:type="gramStart"/>
      <w:r>
        <w:t>and</w:t>
      </w:r>
      <w:proofErr w:type="gramEnd"/>
      <w:r>
        <w:t xml:space="preserve"> dates that work will be performed.  </w:t>
      </w:r>
    </w:p>
    <w:p w14:paraId="6D2592F1" w14:textId="7D09EE11" w:rsidR="008F7189" w:rsidRDefault="00A70249" w:rsidP="00BB3808">
      <w:pPr>
        <w:pStyle w:val="ListParagraph"/>
        <w:numPr>
          <w:ilvl w:val="0"/>
          <w:numId w:val="14"/>
        </w:numPr>
      </w:pPr>
      <w:r>
        <w:t>C</w:t>
      </w:r>
      <w:r w:rsidR="00FE5338" w:rsidRPr="00267A6C">
        <w:t>ontracto</w:t>
      </w:r>
      <w:r>
        <w:t>r’s</w:t>
      </w:r>
      <w:r w:rsidR="00FE5338" w:rsidRPr="00267A6C">
        <w:t xml:space="preserve"> vehicles shall be</w:t>
      </w:r>
      <w:r w:rsidR="001C0703" w:rsidRPr="001C0703">
        <w:t xml:space="preserve"> </w:t>
      </w:r>
      <w:r w:rsidR="001C0703">
        <w:t>parked in the gravel drive around the cooling towers for work in PPW Vault 101</w:t>
      </w:r>
      <w:r w:rsidR="005A5C14">
        <w:t xml:space="preserve">B, </w:t>
      </w:r>
      <w:r w:rsidR="00FE5338" w:rsidRPr="00267A6C">
        <w:t xml:space="preserve">parked </w:t>
      </w:r>
      <w:r>
        <w:t xml:space="preserve">in the building </w:t>
      </w:r>
      <w:r w:rsidR="005A5C14">
        <w:t>9</w:t>
      </w:r>
      <w:r>
        <w:t xml:space="preserve"> parking spaces</w:t>
      </w:r>
      <w:r w:rsidR="001C0703">
        <w:t xml:space="preserve"> while working on PPW Vault 10</w:t>
      </w:r>
      <w:r w:rsidR="005A5C14">
        <w:t>3 and parked in the building 20 parking lot or grassy area to the west of building 20 for work in PPW Vault 105.</w:t>
      </w:r>
      <w:r>
        <w:t xml:space="preserve">  All vehicles and equipment must not impede traffic or affect</w:t>
      </w:r>
      <w:r w:rsidR="001C0703">
        <w:t xml:space="preserve"> normal daily</w:t>
      </w:r>
      <w:r>
        <w:t xml:space="preserve"> </w:t>
      </w:r>
      <w:r w:rsidR="00416C25">
        <w:t xml:space="preserve">USDA </w:t>
      </w:r>
      <w:r>
        <w:t>operations.  Parking areas will be designated by the COR prior to commencement of work.</w:t>
      </w:r>
      <w:r w:rsidR="00232E83">
        <w:t xml:space="preserve"> Vehicle badges shall be </w:t>
      </w:r>
      <w:proofErr w:type="gramStart"/>
      <w:r w:rsidR="00232E83">
        <w:t>displayed at all times</w:t>
      </w:r>
      <w:proofErr w:type="gramEnd"/>
      <w:r w:rsidR="00232E83">
        <w:t xml:space="preserve"> while the contractor is on site.</w:t>
      </w:r>
    </w:p>
    <w:p w14:paraId="25975ED3" w14:textId="77777777" w:rsidR="008F7189" w:rsidRDefault="00FE5338" w:rsidP="00BB3808">
      <w:pPr>
        <w:pStyle w:val="ListParagraph"/>
        <w:numPr>
          <w:ilvl w:val="0"/>
          <w:numId w:val="14"/>
        </w:numPr>
      </w:pPr>
      <w:r w:rsidRPr="00267A6C">
        <w:t>The Contractor shall use only the service roads and access routes approved by the Contracting Officer’s Representative.</w:t>
      </w:r>
    </w:p>
    <w:p w14:paraId="2B6CA1CA" w14:textId="77777777" w:rsidR="008F7189" w:rsidRDefault="00FE5338" w:rsidP="00BB3808">
      <w:pPr>
        <w:pStyle w:val="ListParagraph"/>
        <w:numPr>
          <w:ilvl w:val="0"/>
          <w:numId w:val="14"/>
        </w:numPr>
      </w:pPr>
      <w:r w:rsidRPr="00267A6C">
        <w:t xml:space="preserve">Work shall be confined to the areas identified on the Drawings.  Unless accompanied by </w:t>
      </w:r>
      <w:proofErr w:type="gramStart"/>
      <w:r w:rsidRPr="00267A6C">
        <w:t>a NCAH</w:t>
      </w:r>
      <w:proofErr w:type="gramEnd"/>
      <w:r w:rsidRPr="00267A6C">
        <w:t>/USDA employee, the Contractor, sub</w:t>
      </w:r>
      <w:r w:rsidR="00EE543F">
        <w:t>-</w:t>
      </w:r>
      <w:r w:rsidRPr="00267A6C">
        <w:t>contractors, and their employees shall not enter buildings or facilities not specifically part of this project.  Reasons included, but are not limited to, disease control and health requirements.</w:t>
      </w:r>
    </w:p>
    <w:p w14:paraId="4DE97012" w14:textId="77777777" w:rsidR="008F7189" w:rsidRDefault="00FE5338" w:rsidP="00BB3808">
      <w:pPr>
        <w:pStyle w:val="ListParagraph"/>
        <w:numPr>
          <w:ilvl w:val="0"/>
          <w:numId w:val="14"/>
        </w:numPr>
      </w:pPr>
      <w:r w:rsidRPr="00267A6C">
        <w:t>Additional security requirements may be imposed when the Federal Government raises the Homeland Security Alert Level.  Additional directions will be provided if the situation occurs.</w:t>
      </w:r>
    </w:p>
    <w:p w14:paraId="45340EDA" w14:textId="2C582E00" w:rsidR="007A6CBF" w:rsidRPr="00267A6C" w:rsidRDefault="00FE5338" w:rsidP="00BB3808">
      <w:pPr>
        <w:pStyle w:val="ListParagraph"/>
        <w:numPr>
          <w:ilvl w:val="0"/>
          <w:numId w:val="14"/>
        </w:numPr>
      </w:pPr>
      <w:r w:rsidRPr="00267A6C">
        <w:t>Failure to comply with access requirements shall be adequate grounds for removal of the Contractor/sub</w:t>
      </w:r>
      <w:r w:rsidR="0028434D">
        <w:t>-</w:t>
      </w:r>
      <w:r w:rsidRPr="00267A6C">
        <w:t>contractor employees from the site and barring further site access to individuals.</w:t>
      </w:r>
    </w:p>
    <w:p w14:paraId="5131D60A" w14:textId="7FED2CD3" w:rsidR="008F7189" w:rsidRDefault="000E676A" w:rsidP="00BB3808">
      <w:r>
        <w:rPr>
          <w:b/>
          <w:bCs/>
          <w:i/>
          <w:iCs/>
          <w:u w:val="single"/>
        </w:rPr>
        <w:t xml:space="preserve">Normal </w:t>
      </w:r>
      <w:r w:rsidR="00542E31" w:rsidRPr="00D67B19">
        <w:rPr>
          <w:b/>
          <w:bCs/>
          <w:i/>
          <w:iCs/>
          <w:u w:val="single"/>
        </w:rPr>
        <w:t>Work Hours</w:t>
      </w:r>
      <w:r w:rsidR="00542E31" w:rsidRPr="00267A6C">
        <w:t xml:space="preserve">  </w:t>
      </w:r>
    </w:p>
    <w:p w14:paraId="570C5E82" w14:textId="77777777" w:rsidR="008F7189" w:rsidRDefault="008F7189" w:rsidP="008F7189">
      <w:pPr>
        <w:pStyle w:val="ListParagraph"/>
        <w:numPr>
          <w:ilvl w:val="0"/>
          <w:numId w:val="15"/>
        </w:numPr>
      </w:pPr>
      <w:r>
        <w:t>C</w:t>
      </w:r>
      <w:r w:rsidR="00F52674">
        <w:t>onstruction</w:t>
      </w:r>
      <w:r w:rsidR="00542E31" w:rsidRPr="00267A6C">
        <w:t xml:space="preserve"> work hours for the site are </w:t>
      </w:r>
      <w:r w:rsidR="00593695">
        <w:t>7</w:t>
      </w:r>
      <w:r w:rsidR="00542E31" w:rsidRPr="00267A6C">
        <w:t>:00</w:t>
      </w:r>
      <w:r w:rsidR="00440099">
        <w:t>AM</w:t>
      </w:r>
      <w:r w:rsidR="00542E31" w:rsidRPr="00267A6C">
        <w:t xml:space="preserve"> to </w:t>
      </w:r>
      <w:r w:rsidR="00593695">
        <w:t>3</w:t>
      </w:r>
      <w:r w:rsidR="00542E31" w:rsidRPr="00267A6C">
        <w:t>:30PM, Monday through Friday, excluding Government holidays.</w:t>
      </w:r>
      <w:r w:rsidR="00542E31" w:rsidRPr="008F7189">
        <w:rPr>
          <w:rFonts w:ascii="Times New Roman" w:eastAsia="Times New Roman" w:hAnsi="Times New Roman" w:cs="Times New Roman"/>
          <w:sz w:val="24"/>
          <w:szCs w:val="24"/>
        </w:rPr>
        <w:t xml:space="preserve"> </w:t>
      </w:r>
      <w:r w:rsidR="00542E31" w:rsidRPr="00267A6C">
        <w:t>Requests for exceptions to this schedule shall be made in writing forty-eight (48) hours in advance and approved by the Contracting Officer's Representative.</w:t>
      </w:r>
      <w:r w:rsidR="00593695">
        <w:t xml:space="preserve"> </w:t>
      </w:r>
      <w:r w:rsidR="00B96582">
        <w:t xml:space="preserve"> </w:t>
      </w:r>
    </w:p>
    <w:p w14:paraId="3E9FBE04" w14:textId="77777777" w:rsidR="008F7189" w:rsidRDefault="00A740F4" w:rsidP="008F7189">
      <w:pPr>
        <w:pStyle w:val="ListParagraph"/>
        <w:numPr>
          <w:ilvl w:val="0"/>
          <w:numId w:val="15"/>
        </w:numPr>
      </w:pPr>
      <w:r>
        <w:t>The piping section replacements shall occur at a scheduled date/time to be determined by facility needs and will be coordinated by the COR, facility staff and the contractor.</w:t>
      </w:r>
    </w:p>
    <w:p w14:paraId="534C9ACD" w14:textId="6B1A3B6C" w:rsidR="00B96582" w:rsidRDefault="00B96582" w:rsidP="008F7189">
      <w:pPr>
        <w:pStyle w:val="ListParagraph"/>
        <w:numPr>
          <w:ilvl w:val="0"/>
          <w:numId w:val="15"/>
        </w:numPr>
      </w:pPr>
      <w:r>
        <w:lastRenderedPageBreak/>
        <w:t>The application of the coatings for</w:t>
      </w:r>
      <w:r w:rsidR="005A5C14">
        <w:t xml:space="preserve"> </w:t>
      </w:r>
      <w:r>
        <w:t xml:space="preserve">the piping insulation </w:t>
      </w:r>
      <w:r w:rsidR="00E40212">
        <w:t>shall</w:t>
      </w:r>
      <w:r>
        <w:t xml:space="preserve"> be performed anytime between the hours listed above.  </w:t>
      </w:r>
      <w:r w:rsidR="008F6579">
        <w:t>New stainless-steel p</w:t>
      </w:r>
      <w:r w:rsidR="00A740F4">
        <w:t xml:space="preserve">iping sections </w:t>
      </w:r>
      <w:r w:rsidR="008F6579">
        <w:t>shall</w:t>
      </w:r>
      <w:r w:rsidR="00A740F4">
        <w:t xml:space="preserve"> be installed BEFORE any sealing work is performed.</w:t>
      </w:r>
    </w:p>
    <w:p w14:paraId="263CB783" w14:textId="77777777" w:rsidR="008F7189" w:rsidRDefault="00542E31" w:rsidP="00BB3808">
      <w:r w:rsidRPr="003D46B8">
        <w:rPr>
          <w:b/>
          <w:bCs/>
          <w:i/>
          <w:iCs/>
          <w:u w:val="single"/>
        </w:rPr>
        <w:t xml:space="preserve">Work Outside </w:t>
      </w:r>
      <w:r w:rsidR="000E676A">
        <w:rPr>
          <w:b/>
          <w:bCs/>
          <w:i/>
          <w:iCs/>
          <w:u w:val="single"/>
        </w:rPr>
        <w:t>Normal</w:t>
      </w:r>
      <w:r w:rsidRPr="003D46B8">
        <w:rPr>
          <w:b/>
          <w:bCs/>
          <w:i/>
          <w:iCs/>
          <w:u w:val="single"/>
        </w:rPr>
        <w:t xml:space="preserve"> Work Hours</w:t>
      </w:r>
    </w:p>
    <w:p w14:paraId="6F5DA952" w14:textId="77777777" w:rsidR="008F7189" w:rsidRDefault="003D46B8" w:rsidP="00BB3808">
      <w:pPr>
        <w:pStyle w:val="ListParagraph"/>
        <w:numPr>
          <w:ilvl w:val="0"/>
          <w:numId w:val="16"/>
        </w:numPr>
      </w:pPr>
      <w:r>
        <w:t>Any other w</w:t>
      </w:r>
      <w:r w:rsidR="00542E31" w:rsidRPr="00267A6C">
        <w:t xml:space="preserve">ork scheduled outside regular work hours including late hours, Saturdays, Sundays, and Government holidays requires </w:t>
      </w:r>
      <w:r w:rsidR="00593695">
        <w:t xml:space="preserve">the </w:t>
      </w:r>
      <w:r w:rsidR="00542E31" w:rsidRPr="00267A6C">
        <w:t>Contracting Officer’s Representative</w:t>
      </w:r>
      <w:r w:rsidR="004B4382">
        <w:t>’s</w:t>
      </w:r>
      <w:r w:rsidR="00542E31" w:rsidRPr="00267A6C">
        <w:t xml:space="preserve"> (COR) approval in advance.  Make application to the COR at least 5 calendar days prior to such work to allow arrangements to be made by the Government for access to the work area and inspection &amp; monitoring arrangements.  Requests shall include the exact dates, hours, location, and purpose of the exception.  If approved, the COR will coordinate access with the site security office.</w:t>
      </w:r>
      <w:r w:rsidR="00F52674">
        <w:t xml:space="preserve"> </w:t>
      </w:r>
    </w:p>
    <w:p w14:paraId="5CA54C5B" w14:textId="77777777" w:rsidR="008F7189" w:rsidRDefault="00BA4DA4" w:rsidP="00BB3808">
      <w:pPr>
        <w:pStyle w:val="ListParagraph"/>
        <w:numPr>
          <w:ilvl w:val="0"/>
          <w:numId w:val="16"/>
        </w:numPr>
      </w:pPr>
      <w:r w:rsidRPr="00267A6C">
        <w:t xml:space="preserve">Construct </w:t>
      </w:r>
      <w:r w:rsidR="00F52674">
        <w:t>w</w:t>
      </w:r>
      <w:r w:rsidRPr="00267A6C">
        <w:t xml:space="preserve">ork in </w:t>
      </w:r>
      <w:r w:rsidR="00F52674">
        <w:t>such a manner as</w:t>
      </w:r>
      <w:r w:rsidRPr="00267A6C">
        <w:t xml:space="preserve"> to accommodate Owner’s use of premises during construction period.  Coordinate construction schedule and operations with Contracting Office</w:t>
      </w:r>
      <w:r w:rsidR="004B4382">
        <w:t>r</w:t>
      </w:r>
      <w:r w:rsidRPr="00267A6C">
        <w:t>’s Representative (COR).</w:t>
      </w:r>
    </w:p>
    <w:p w14:paraId="4CDAB471" w14:textId="6A01A860" w:rsidR="00821199" w:rsidRDefault="00AB70B0" w:rsidP="00BB3808">
      <w:pPr>
        <w:pStyle w:val="ListParagraph"/>
        <w:numPr>
          <w:ilvl w:val="0"/>
          <w:numId w:val="16"/>
        </w:numPr>
      </w:pPr>
      <w:r>
        <w:t>Contractor shall c</w:t>
      </w:r>
      <w:r w:rsidR="00344B60" w:rsidRPr="00267A6C">
        <w:t xml:space="preserve">oordinate use of premises under direction of the COR.  </w:t>
      </w:r>
      <w:proofErr w:type="gramStart"/>
      <w:r w:rsidR="00344B60" w:rsidRPr="00267A6C">
        <w:t>Contractor</w:t>
      </w:r>
      <w:proofErr w:type="gramEnd"/>
      <w:r w:rsidR="00344B60" w:rsidRPr="00267A6C">
        <w:t xml:space="preserve"> shall confine construction equipment, storage of materials and equipment and operations of workers to areas permitted by law, ordinances, permits, or requirements of Contract Documents, and shall not unreasonably encumber premises with construction equipment or other material or equipment.</w:t>
      </w:r>
      <w:r>
        <w:t xml:space="preserve">  </w:t>
      </w:r>
    </w:p>
    <w:p w14:paraId="761262CF" w14:textId="0F29ACE6" w:rsidR="00344B60" w:rsidRPr="00267A6C" w:rsidRDefault="00AB70B0" w:rsidP="00BB3808">
      <w:r w:rsidRPr="00D67B19">
        <w:rPr>
          <w:i/>
          <w:iCs/>
          <w:u w:val="single"/>
        </w:rPr>
        <w:t>Contractor shall:</w:t>
      </w:r>
    </w:p>
    <w:p w14:paraId="3A65A5FF" w14:textId="22A71BC1" w:rsidR="00344B60" w:rsidRPr="00267A6C" w:rsidRDefault="008E509D" w:rsidP="00A116A5">
      <w:pPr>
        <w:pStyle w:val="ListParagraph"/>
        <w:numPr>
          <w:ilvl w:val="0"/>
          <w:numId w:val="46"/>
        </w:numPr>
      </w:pPr>
      <w:r w:rsidRPr="00267A6C">
        <w:t>Assume full responsibility for protection and safekeeping of items stored on site.</w:t>
      </w:r>
    </w:p>
    <w:p w14:paraId="689DF8C8" w14:textId="77777777" w:rsidR="008E509D" w:rsidRPr="00267A6C" w:rsidRDefault="008E509D" w:rsidP="00A116A5">
      <w:pPr>
        <w:pStyle w:val="ListParagraph"/>
        <w:numPr>
          <w:ilvl w:val="0"/>
          <w:numId w:val="46"/>
        </w:numPr>
      </w:pPr>
      <w:r w:rsidRPr="00267A6C">
        <w:t>Move any stored items, under Contractor’s control, which interfere with operations of Owner or separate contractor.</w:t>
      </w:r>
    </w:p>
    <w:p w14:paraId="0F5E05FF" w14:textId="32781ACD" w:rsidR="008E509D" w:rsidRDefault="008E509D" w:rsidP="00A116A5">
      <w:pPr>
        <w:pStyle w:val="ListParagraph"/>
        <w:numPr>
          <w:ilvl w:val="0"/>
          <w:numId w:val="46"/>
        </w:numPr>
      </w:pPr>
      <w:r w:rsidRPr="00267A6C">
        <w:t>Obtain and pay for use of additional storage or Work areas needed for operations.</w:t>
      </w:r>
    </w:p>
    <w:p w14:paraId="23625FB9" w14:textId="07007861" w:rsidR="00E40212" w:rsidRDefault="000E676A" w:rsidP="00A116A5">
      <w:pPr>
        <w:pStyle w:val="ListParagraph"/>
        <w:numPr>
          <w:ilvl w:val="0"/>
          <w:numId w:val="46"/>
        </w:numPr>
      </w:pPr>
      <w:r>
        <w:t>T</w:t>
      </w:r>
      <w:r w:rsidR="00E40212">
        <w:t>ransport</w:t>
      </w:r>
      <w:r>
        <w:t xml:space="preserve"> all materials needed</w:t>
      </w:r>
      <w:r w:rsidR="00E40212">
        <w:t xml:space="preserve"> to the site</w:t>
      </w:r>
      <w:r>
        <w:t xml:space="preserve">. No deliveries </w:t>
      </w:r>
      <w:r w:rsidR="00486567">
        <w:t xml:space="preserve">shall be made </w:t>
      </w:r>
      <w:r>
        <w:t xml:space="preserve">to the USDA </w:t>
      </w:r>
      <w:r w:rsidR="004F430E">
        <w:t>warehouses,</w:t>
      </w:r>
      <w:r w:rsidR="00416C25">
        <w:t xml:space="preserve"> and the </w:t>
      </w:r>
      <w:r>
        <w:t>USDA shall refuse any deliveries</w:t>
      </w:r>
      <w:r w:rsidR="00416C25" w:rsidRPr="00416C25">
        <w:t xml:space="preserve"> </w:t>
      </w:r>
      <w:r w:rsidR="00416C25">
        <w:t>made</w:t>
      </w:r>
      <w:r>
        <w:t xml:space="preserve"> to the USDA warehouse</w:t>
      </w:r>
      <w:r w:rsidR="00416C25">
        <w:t>s that are for this project</w:t>
      </w:r>
      <w:r>
        <w:t>.</w:t>
      </w:r>
    </w:p>
    <w:p w14:paraId="268A3555" w14:textId="1F17E4A2" w:rsidR="000F0651" w:rsidRPr="00D67B19" w:rsidRDefault="000F0651" w:rsidP="00BB3808">
      <w:pPr>
        <w:rPr>
          <w:i/>
          <w:iCs/>
          <w:u w:val="single"/>
        </w:rPr>
      </w:pPr>
      <w:r w:rsidRPr="00D67B19">
        <w:rPr>
          <w:i/>
          <w:iCs/>
          <w:u w:val="single"/>
        </w:rPr>
        <w:t>Use of Premises</w:t>
      </w:r>
    </w:p>
    <w:p w14:paraId="081182BD" w14:textId="4A921D7D" w:rsidR="008F7189" w:rsidRDefault="000F0651" w:rsidP="00BB3808">
      <w:pPr>
        <w:pStyle w:val="ListParagraph"/>
        <w:numPr>
          <w:ilvl w:val="0"/>
          <w:numId w:val="17"/>
        </w:numPr>
      </w:pPr>
      <w:r w:rsidRPr="00267A6C">
        <w:t xml:space="preserve">Do not disturb portions of </w:t>
      </w:r>
      <w:r w:rsidR="004F430E">
        <w:t xml:space="preserve">the </w:t>
      </w:r>
      <w:r w:rsidRPr="00267A6C">
        <w:t>site beyond areas in which the work is approved.</w:t>
      </w:r>
      <w:r w:rsidR="00F52674">
        <w:t xml:space="preserve"> </w:t>
      </w:r>
      <w:r w:rsidR="00F52674" w:rsidRPr="00F52674">
        <w:t>If land is disturbed due to stage or other reasons, the contractor</w:t>
      </w:r>
      <w:r w:rsidR="004F430E">
        <w:t xml:space="preserve"> shall</w:t>
      </w:r>
      <w:r w:rsidR="00F52674" w:rsidRPr="00F52674">
        <w:t xml:space="preserve"> return the condition back to pre-construction condition or better at no cost to the government. </w:t>
      </w:r>
      <w:r w:rsidR="00F52674">
        <w:t xml:space="preserve"> </w:t>
      </w:r>
    </w:p>
    <w:p w14:paraId="592065E5" w14:textId="77777777" w:rsidR="008F7189" w:rsidRDefault="000F0651" w:rsidP="00BB3808">
      <w:pPr>
        <w:pStyle w:val="ListParagraph"/>
        <w:numPr>
          <w:ilvl w:val="0"/>
          <w:numId w:val="17"/>
        </w:numPr>
      </w:pPr>
      <w:r w:rsidRPr="00267A6C">
        <w:t>Keep driveways</w:t>
      </w:r>
      <w:r w:rsidR="00762644" w:rsidRPr="00267A6C">
        <w:t>,</w:t>
      </w:r>
      <w:r w:rsidRPr="00267A6C">
        <w:t xml:space="preserve"> entrances</w:t>
      </w:r>
      <w:r w:rsidR="00762644" w:rsidRPr="00267A6C">
        <w:t>, walkways, and doorways</w:t>
      </w:r>
      <w:r w:rsidRPr="00267A6C">
        <w:t xml:space="preserve"> serving premises clear and available to the Government, employees, </w:t>
      </w:r>
      <w:r w:rsidR="001E5141" w:rsidRPr="00267A6C">
        <w:t>visitors,</w:t>
      </w:r>
      <w:r w:rsidRPr="00267A6C">
        <w:t xml:space="preserve"> and emergency vehicles </w:t>
      </w:r>
      <w:proofErr w:type="gramStart"/>
      <w:r w:rsidRPr="00267A6C">
        <w:t>at all times</w:t>
      </w:r>
      <w:proofErr w:type="gramEnd"/>
      <w:r w:rsidRPr="00267A6C">
        <w:t>. Do not use these areas for parking or storage of materials.</w:t>
      </w:r>
    </w:p>
    <w:p w14:paraId="623B72EE" w14:textId="09BE005B" w:rsidR="005A3EF9" w:rsidRPr="00267A6C" w:rsidRDefault="003E23D6" w:rsidP="00BB3808">
      <w:pPr>
        <w:pStyle w:val="ListParagraph"/>
        <w:numPr>
          <w:ilvl w:val="0"/>
          <w:numId w:val="17"/>
        </w:numPr>
      </w:pPr>
      <w:r w:rsidRPr="00267A6C">
        <w:t xml:space="preserve">The </w:t>
      </w:r>
      <w:r w:rsidR="000F0651" w:rsidRPr="00267A6C">
        <w:t xml:space="preserve">contractor </w:t>
      </w:r>
      <w:r w:rsidRPr="00267A6C">
        <w:t xml:space="preserve">shall provide a list of all </w:t>
      </w:r>
      <w:r w:rsidR="000F0651" w:rsidRPr="00267A6C">
        <w:t>staff</w:t>
      </w:r>
      <w:r w:rsidRPr="00267A6C">
        <w:t xml:space="preserve"> employees that will be working on the project to the</w:t>
      </w:r>
      <w:r w:rsidR="00FD3BA8">
        <w:t xml:space="preserve"> Contracting Officer’s Representative</w:t>
      </w:r>
      <w:r w:rsidRPr="00267A6C">
        <w:t xml:space="preserve"> (</w:t>
      </w:r>
      <w:r w:rsidR="00FD3BA8">
        <w:t>COR</w:t>
      </w:r>
      <w:r w:rsidRPr="00267A6C">
        <w:t xml:space="preserve">) a minimum of </w:t>
      </w:r>
      <w:r w:rsidR="00F52674">
        <w:t>five</w:t>
      </w:r>
      <w:r w:rsidRPr="00267A6C">
        <w:t xml:space="preserve"> days in advance. </w:t>
      </w:r>
    </w:p>
    <w:p w14:paraId="57C76906" w14:textId="72AACFD3" w:rsidR="000F0651" w:rsidRPr="00FB5B0E" w:rsidRDefault="000F0651" w:rsidP="00BB3808">
      <w:pPr>
        <w:rPr>
          <w:b/>
          <w:bCs/>
          <w:i/>
          <w:iCs/>
          <w:u w:val="single"/>
        </w:rPr>
      </w:pPr>
      <w:r w:rsidRPr="00FB5B0E">
        <w:rPr>
          <w:b/>
          <w:bCs/>
          <w:i/>
          <w:iCs/>
          <w:u w:val="single"/>
        </w:rPr>
        <w:t>Adherence to Security Policies and Procedures</w:t>
      </w:r>
    </w:p>
    <w:p w14:paraId="52B5E3FB" w14:textId="2E45719C" w:rsidR="008F7189" w:rsidRDefault="00C13FA5" w:rsidP="00BB3808">
      <w:pPr>
        <w:pStyle w:val="ListParagraph"/>
        <w:numPr>
          <w:ilvl w:val="0"/>
          <w:numId w:val="18"/>
        </w:numPr>
      </w:pPr>
      <w:r w:rsidRPr="00267A6C">
        <w:lastRenderedPageBreak/>
        <w:t>The Contractor shall adhere to all Site,</w:t>
      </w:r>
      <w:r w:rsidR="005A5C14">
        <w:t xml:space="preserve"> ARS,</w:t>
      </w:r>
      <w:r w:rsidRPr="00267A6C">
        <w:t xml:space="preserve"> APHIS and USDA security policies and procedures including Code of Federal Regulations Requirements, Standard Operating Procedures, Security Directives, Security Procedures, General Orders, Post Orders and any applicable Government Policies and Procedures. </w:t>
      </w:r>
    </w:p>
    <w:p w14:paraId="55422CC6" w14:textId="2D528B47" w:rsidR="0068288B" w:rsidRPr="00FB5B0E" w:rsidRDefault="00C13FA5" w:rsidP="00BB3808">
      <w:pPr>
        <w:pStyle w:val="ListParagraph"/>
        <w:numPr>
          <w:ilvl w:val="0"/>
          <w:numId w:val="18"/>
        </w:numPr>
      </w:pPr>
      <w:r w:rsidRPr="00267A6C">
        <w:t>Failure to adhere to or violation of any above listed requirements,</w:t>
      </w:r>
      <w:r w:rsidRPr="008F7189">
        <w:rPr>
          <w:spacing w:val="-3"/>
        </w:rPr>
        <w:t xml:space="preserve"> </w:t>
      </w:r>
      <w:r w:rsidRPr="00267A6C">
        <w:t>procedures, directives, orders and/or policies may result in criminal prosecution or contractor representative or contractor employee (violator) removal.  </w:t>
      </w:r>
    </w:p>
    <w:p w14:paraId="2769CDB3" w14:textId="7A1C1472" w:rsidR="001A012E" w:rsidRPr="00FB5B0E" w:rsidRDefault="001A012E" w:rsidP="00BB3808">
      <w:pPr>
        <w:rPr>
          <w:b/>
          <w:bCs/>
          <w:i/>
          <w:iCs/>
          <w:u w:val="single"/>
        </w:rPr>
      </w:pPr>
      <w:proofErr w:type="gramStart"/>
      <w:r w:rsidRPr="00FB5B0E">
        <w:rPr>
          <w:b/>
          <w:bCs/>
          <w:i/>
          <w:iCs/>
          <w:u w:val="single"/>
        </w:rPr>
        <w:t>Intent of Contract</w:t>
      </w:r>
      <w:proofErr w:type="gramEnd"/>
      <w:r w:rsidRPr="00FB5B0E">
        <w:rPr>
          <w:b/>
          <w:bCs/>
          <w:i/>
          <w:iCs/>
          <w:u w:val="single"/>
        </w:rPr>
        <w:t xml:space="preserve"> Drawings</w:t>
      </w:r>
    </w:p>
    <w:p w14:paraId="57BEF25D" w14:textId="77777777" w:rsidR="008F7189" w:rsidRDefault="001A012E" w:rsidP="00BB3808">
      <w:pPr>
        <w:pStyle w:val="ListParagraph"/>
        <w:numPr>
          <w:ilvl w:val="0"/>
          <w:numId w:val="19"/>
        </w:numPr>
      </w:pPr>
      <w:r w:rsidRPr="00267A6C">
        <w:t>Government provided drawings, henceforth referred to as “Contract Drawings”, do not attempt to show complete details of construction that may affect installation.  Government provided diagrams of proposed systems are for reference only and do not necessarily show physical arrangement of all equipment and/or maximum number of devices.  Minimum system requirements are shown.</w:t>
      </w:r>
    </w:p>
    <w:p w14:paraId="032AC484" w14:textId="4E323CF8" w:rsidR="008F7189" w:rsidRDefault="001A012E" w:rsidP="00BB3808">
      <w:pPr>
        <w:pStyle w:val="ListParagraph"/>
        <w:numPr>
          <w:ilvl w:val="0"/>
          <w:numId w:val="19"/>
        </w:numPr>
      </w:pPr>
      <w:r w:rsidRPr="00267A6C">
        <w:t xml:space="preserve">Devices are shown diagrammatically only.  System layout does not necessarily show maximum number of system components and should not be used for obtaining quantities for linear runs of conduits and wires.  The contractor shall provide all conduits and wire wherever needed to complete installation of specific equipment required and provided by the </w:t>
      </w:r>
      <w:r w:rsidR="002F7F38">
        <w:t>C</w:t>
      </w:r>
      <w:r w:rsidRPr="00267A6C">
        <w:t>ontractor.</w:t>
      </w:r>
      <w:r w:rsidR="00B67ABB">
        <w:t xml:space="preserve"> </w:t>
      </w:r>
    </w:p>
    <w:p w14:paraId="444ECBF0" w14:textId="58D80600" w:rsidR="001A012E" w:rsidRPr="00267A6C" w:rsidRDefault="001A012E" w:rsidP="00BB3808">
      <w:pPr>
        <w:pStyle w:val="ListParagraph"/>
        <w:numPr>
          <w:ilvl w:val="0"/>
          <w:numId w:val="19"/>
        </w:numPr>
      </w:pPr>
      <w:r w:rsidRPr="00267A6C">
        <w:t>Locations of existing and concept devices are approximate and may be distorted for clarity in representation.</w:t>
      </w:r>
    </w:p>
    <w:p w14:paraId="7B9DC475" w14:textId="1DF3BB9A" w:rsidR="001B7F4C" w:rsidRPr="00A77D68" w:rsidRDefault="001B7F4C" w:rsidP="00BB3808">
      <w:pPr>
        <w:rPr>
          <w:b/>
          <w:bCs/>
          <w:i/>
          <w:iCs/>
          <w:u w:val="single"/>
        </w:rPr>
      </w:pPr>
      <w:r w:rsidRPr="00A77D68">
        <w:rPr>
          <w:b/>
          <w:bCs/>
          <w:i/>
          <w:iCs/>
          <w:u w:val="single"/>
        </w:rPr>
        <w:t>Regulatory Requirements</w:t>
      </w:r>
    </w:p>
    <w:p w14:paraId="6E86A82C" w14:textId="77777777" w:rsidR="001B7F4C" w:rsidRPr="00267A6C" w:rsidRDefault="001B7F4C" w:rsidP="00BB3808">
      <w:r w:rsidRPr="00267A6C">
        <w:t xml:space="preserve">The </w:t>
      </w:r>
      <w:r w:rsidRPr="00267A6C">
        <w:rPr>
          <w:rFonts w:eastAsia="Times New Roman"/>
        </w:rPr>
        <w:t>equipment materials, installation, workmanship</w:t>
      </w:r>
      <w:r w:rsidR="0028513A" w:rsidRPr="00267A6C">
        <w:rPr>
          <w:rFonts w:eastAsia="Times New Roman"/>
        </w:rPr>
        <w:t>,</w:t>
      </w:r>
      <w:r w:rsidRPr="00267A6C">
        <w:rPr>
          <w:rFonts w:eastAsia="Times New Roman"/>
        </w:rPr>
        <w:t xml:space="preserve"> and operation shall </w:t>
      </w:r>
      <w:r w:rsidRPr="00267A6C">
        <w:rPr>
          <w:rFonts w:eastAsia="Times New Roman"/>
          <w:spacing w:val="-3"/>
        </w:rPr>
        <w:t xml:space="preserve">conform to the most stringent applicable requirements of the most recent editions of the </w:t>
      </w:r>
      <w:r w:rsidR="0028513A" w:rsidRPr="00267A6C">
        <w:rPr>
          <w:rFonts w:eastAsia="Times New Roman"/>
          <w:spacing w:val="-3"/>
        </w:rPr>
        <w:t xml:space="preserve">associated </w:t>
      </w:r>
      <w:r w:rsidRPr="00267A6C">
        <w:rPr>
          <w:rFonts w:eastAsia="Times New Roman"/>
          <w:spacing w:val="-3"/>
        </w:rPr>
        <w:t>publications</w:t>
      </w:r>
      <w:r w:rsidR="00586534" w:rsidRPr="00267A6C">
        <w:rPr>
          <w:rFonts w:eastAsia="Times New Roman"/>
          <w:spacing w:val="-3"/>
        </w:rPr>
        <w:t>, in the below section and in the attached</w:t>
      </w:r>
      <w:r w:rsidRPr="00267A6C">
        <w:rPr>
          <w:rFonts w:eastAsia="Times New Roman"/>
          <w:spacing w:val="-3"/>
        </w:rPr>
        <w:t xml:space="preserve"> specification</w:t>
      </w:r>
      <w:r w:rsidR="00586534" w:rsidRPr="00267A6C">
        <w:rPr>
          <w:rFonts w:eastAsia="Times New Roman"/>
          <w:spacing w:val="-3"/>
        </w:rPr>
        <w:t>s</w:t>
      </w:r>
      <w:r w:rsidRPr="00267A6C">
        <w:rPr>
          <w:rFonts w:eastAsia="Times New Roman"/>
          <w:spacing w:val="-3"/>
        </w:rPr>
        <w:t xml:space="preserve"> unless otherwise noted:</w:t>
      </w:r>
    </w:p>
    <w:p w14:paraId="2DF01FC1" w14:textId="5FBBE44D" w:rsidR="00916869" w:rsidRPr="00BE6C3B" w:rsidRDefault="00916869" w:rsidP="00BE6C3B">
      <w:pPr>
        <w:pStyle w:val="ListParagraph"/>
        <w:numPr>
          <w:ilvl w:val="3"/>
          <w:numId w:val="4"/>
        </w:numPr>
        <w:spacing w:after="0"/>
        <w:ind w:left="1080"/>
        <w:rPr>
          <w:i/>
          <w:iCs/>
          <w:u w:val="single"/>
        </w:rPr>
      </w:pPr>
      <w:r w:rsidRPr="00BE6C3B">
        <w:rPr>
          <w:i/>
          <w:iCs/>
          <w:u w:val="single"/>
        </w:rPr>
        <w:t>ASTM International, (ASTM)</w:t>
      </w:r>
    </w:p>
    <w:p w14:paraId="6F4CAC79" w14:textId="77777777" w:rsidR="00BE6C3B" w:rsidRDefault="00916869" w:rsidP="00BE6C3B">
      <w:pPr>
        <w:pStyle w:val="ListParagraph"/>
        <w:numPr>
          <w:ilvl w:val="4"/>
          <w:numId w:val="4"/>
        </w:numPr>
        <w:spacing w:after="0"/>
        <w:ind w:left="1800"/>
      </w:pPr>
      <w:r>
        <w:t>ASTM C 868 – Standard Test Method for Chemical Resistance of Protective Linings</w:t>
      </w:r>
    </w:p>
    <w:p w14:paraId="268924FD" w14:textId="77777777" w:rsidR="00BE6C3B" w:rsidRDefault="00916869" w:rsidP="00BE6C3B">
      <w:pPr>
        <w:pStyle w:val="ListParagraph"/>
        <w:numPr>
          <w:ilvl w:val="4"/>
          <w:numId w:val="4"/>
        </w:numPr>
        <w:spacing w:after="0"/>
        <w:ind w:left="1800"/>
      </w:pPr>
      <w:r>
        <w:t xml:space="preserve">ASTM C 1583/1583M – Standard Test Method for Tensile Strength of Concrete Surfaces and the </w:t>
      </w:r>
      <w:r w:rsidRPr="00916869">
        <w:t>Bond Strength or Tensile Strength of Concrete Repair and Overlay Materials by Direct Tension (Pull-off Method)</w:t>
      </w:r>
    </w:p>
    <w:p w14:paraId="489F0986" w14:textId="77777777" w:rsidR="00BE6C3B" w:rsidRDefault="00916869" w:rsidP="00916869">
      <w:pPr>
        <w:pStyle w:val="ListParagraph"/>
        <w:numPr>
          <w:ilvl w:val="4"/>
          <w:numId w:val="4"/>
        </w:numPr>
        <w:spacing w:after="0"/>
        <w:ind w:left="1800"/>
      </w:pPr>
      <w:r>
        <w:t xml:space="preserve">ASTM D 4060 – Standard Test Method for Abrasion Resistance of Organic Linings by the Taber </w:t>
      </w:r>
      <w:proofErr w:type="spellStart"/>
      <w:r>
        <w:t>Abraser</w:t>
      </w:r>
      <w:proofErr w:type="spellEnd"/>
    </w:p>
    <w:p w14:paraId="57268AD5" w14:textId="08F94CC8" w:rsidR="00916869" w:rsidRDefault="00916869" w:rsidP="00B43052">
      <w:pPr>
        <w:pStyle w:val="ListParagraph"/>
        <w:numPr>
          <w:ilvl w:val="4"/>
          <w:numId w:val="4"/>
        </w:numPr>
        <w:spacing w:after="0"/>
        <w:ind w:left="1800"/>
      </w:pPr>
      <w:r>
        <w:t>ASTM D 4414 – Standard Practice for Measurement of Wet Film Thickness by Notch Gages</w:t>
      </w:r>
    </w:p>
    <w:p w14:paraId="6724BE7A" w14:textId="658BD56C" w:rsidR="00916869" w:rsidRPr="00BE6C3B" w:rsidRDefault="00916869" w:rsidP="00BE6C3B">
      <w:pPr>
        <w:pStyle w:val="ListParagraph"/>
        <w:numPr>
          <w:ilvl w:val="3"/>
          <w:numId w:val="4"/>
        </w:numPr>
        <w:spacing w:after="0"/>
        <w:ind w:left="1080"/>
        <w:rPr>
          <w:i/>
          <w:iCs/>
          <w:u w:val="single"/>
        </w:rPr>
      </w:pPr>
      <w:r w:rsidRPr="00BE6C3B">
        <w:rPr>
          <w:i/>
          <w:iCs/>
          <w:u w:val="single"/>
        </w:rPr>
        <w:t>Occupational Safety and health Administration, (OSHA)</w:t>
      </w:r>
    </w:p>
    <w:p w14:paraId="75703D54" w14:textId="7ED7D7EB" w:rsidR="00916869" w:rsidRDefault="00916869" w:rsidP="00BE6C3B">
      <w:pPr>
        <w:pStyle w:val="ListParagraph"/>
        <w:numPr>
          <w:ilvl w:val="4"/>
          <w:numId w:val="4"/>
        </w:numPr>
        <w:spacing w:after="0"/>
        <w:ind w:left="1800"/>
      </w:pPr>
      <w:r>
        <w:t>Safety and health Standards (29 CFR 1910/1926)</w:t>
      </w:r>
    </w:p>
    <w:p w14:paraId="6DEDA7F7" w14:textId="593FC0E3" w:rsidR="00916869" w:rsidRPr="00BE6C3B" w:rsidRDefault="00916869" w:rsidP="00BE6C3B">
      <w:pPr>
        <w:pStyle w:val="ListParagraph"/>
        <w:numPr>
          <w:ilvl w:val="3"/>
          <w:numId w:val="4"/>
        </w:numPr>
        <w:spacing w:after="0"/>
        <w:ind w:left="1080"/>
        <w:rPr>
          <w:i/>
          <w:iCs/>
          <w:u w:val="single"/>
        </w:rPr>
      </w:pPr>
      <w:r w:rsidRPr="00BE6C3B">
        <w:rPr>
          <w:i/>
          <w:iCs/>
          <w:u w:val="single"/>
        </w:rPr>
        <w:t>SSPC: The Society for Protective Coatings, (SSPC)</w:t>
      </w:r>
    </w:p>
    <w:p w14:paraId="05F1D81C" w14:textId="77777777" w:rsidR="00BE6C3B" w:rsidRDefault="00916869" w:rsidP="00916869">
      <w:pPr>
        <w:pStyle w:val="ListParagraph"/>
        <w:numPr>
          <w:ilvl w:val="4"/>
          <w:numId w:val="4"/>
        </w:numPr>
        <w:spacing w:after="0"/>
        <w:ind w:left="1800"/>
      </w:pPr>
      <w:r>
        <w:t>SSPC-SP13/NACE No. 6 – Surface Preparation of Concrete</w:t>
      </w:r>
    </w:p>
    <w:p w14:paraId="29786C7A" w14:textId="5567B0AE" w:rsidR="00916869" w:rsidRDefault="00916869" w:rsidP="00916869">
      <w:pPr>
        <w:pStyle w:val="ListParagraph"/>
        <w:numPr>
          <w:ilvl w:val="4"/>
          <w:numId w:val="4"/>
        </w:numPr>
        <w:spacing w:after="0"/>
        <w:ind w:left="1800"/>
      </w:pPr>
      <w:r>
        <w:t>SSPC-Guide 12 – Guide for Illumination of Industrial Painting Projects</w:t>
      </w:r>
    </w:p>
    <w:p w14:paraId="0198D36F" w14:textId="77777777" w:rsidR="00BE6C3B" w:rsidRDefault="00F74553" w:rsidP="00D67B19">
      <w:pPr>
        <w:pStyle w:val="ListParagraph"/>
        <w:numPr>
          <w:ilvl w:val="3"/>
          <w:numId w:val="4"/>
        </w:numPr>
        <w:spacing w:after="0"/>
        <w:ind w:left="1080"/>
        <w:rPr>
          <w:i/>
          <w:iCs/>
        </w:rPr>
      </w:pPr>
      <w:r w:rsidRPr="00BE6C3B">
        <w:rPr>
          <w:i/>
          <w:iCs/>
        </w:rPr>
        <w:lastRenderedPageBreak/>
        <w:t>National Fire Protection Association (NFPA)</w:t>
      </w:r>
    </w:p>
    <w:p w14:paraId="40D41B6C" w14:textId="77777777" w:rsidR="00BE6C3B" w:rsidRDefault="00CB3554" w:rsidP="00D67B19">
      <w:pPr>
        <w:pStyle w:val="ListParagraph"/>
        <w:numPr>
          <w:ilvl w:val="3"/>
          <w:numId w:val="4"/>
        </w:numPr>
        <w:spacing w:after="0"/>
        <w:ind w:left="1080"/>
        <w:rPr>
          <w:i/>
          <w:iCs/>
        </w:rPr>
      </w:pPr>
      <w:r w:rsidRPr="00BE6C3B">
        <w:rPr>
          <w:i/>
          <w:iCs/>
        </w:rPr>
        <w:t>NFPA 101 – Safety to Life from Fire in Buildings and Structures.</w:t>
      </w:r>
    </w:p>
    <w:p w14:paraId="6CA23914" w14:textId="77777777" w:rsidR="00BE6C3B" w:rsidRDefault="00CB3554" w:rsidP="00D67B19">
      <w:pPr>
        <w:pStyle w:val="ListParagraph"/>
        <w:numPr>
          <w:ilvl w:val="3"/>
          <w:numId w:val="4"/>
        </w:numPr>
        <w:spacing w:after="0"/>
        <w:ind w:left="1080"/>
        <w:rPr>
          <w:i/>
          <w:iCs/>
        </w:rPr>
      </w:pPr>
      <w:r w:rsidRPr="00BE6C3B">
        <w:rPr>
          <w:i/>
          <w:iCs/>
        </w:rPr>
        <w:t>NFPA 1 – Uniform Fire Code</w:t>
      </w:r>
    </w:p>
    <w:p w14:paraId="49A1475A" w14:textId="77777777" w:rsidR="00BE6C3B" w:rsidRDefault="00CB3554" w:rsidP="00D67B19">
      <w:pPr>
        <w:pStyle w:val="ListParagraph"/>
        <w:numPr>
          <w:ilvl w:val="3"/>
          <w:numId w:val="4"/>
        </w:numPr>
        <w:spacing w:after="0"/>
        <w:ind w:left="1080"/>
        <w:rPr>
          <w:i/>
          <w:iCs/>
        </w:rPr>
      </w:pPr>
      <w:r w:rsidRPr="00BE6C3B">
        <w:rPr>
          <w:i/>
          <w:iCs/>
        </w:rPr>
        <w:t>NFPA 5000 – Building Construction and Safety Code</w:t>
      </w:r>
    </w:p>
    <w:p w14:paraId="630F0D16" w14:textId="77777777" w:rsidR="00BE6C3B" w:rsidRDefault="00CB3554" w:rsidP="00D67B19">
      <w:pPr>
        <w:pStyle w:val="ListParagraph"/>
        <w:numPr>
          <w:ilvl w:val="3"/>
          <w:numId w:val="4"/>
        </w:numPr>
        <w:spacing w:after="0"/>
        <w:ind w:left="1080"/>
        <w:rPr>
          <w:i/>
          <w:iCs/>
        </w:rPr>
      </w:pPr>
      <w:r w:rsidRPr="00BE6C3B">
        <w:rPr>
          <w:i/>
          <w:iCs/>
        </w:rPr>
        <w:t>Underwriters Laboratories, Inc. (U</w:t>
      </w:r>
      <w:r w:rsidR="008201F4" w:rsidRPr="00BE6C3B">
        <w:rPr>
          <w:i/>
          <w:iCs/>
        </w:rPr>
        <w:t>.</w:t>
      </w:r>
      <w:r w:rsidRPr="00BE6C3B">
        <w:rPr>
          <w:i/>
          <w:iCs/>
        </w:rPr>
        <w:t>L</w:t>
      </w:r>
      <w:r w:rsidR="008201F4" w:rsidRPr="00BE6C3B">
        <w:rPr>
          <w:i/>
          <w:iCs/>
        </w:rPr>
        <w:t>.</w:t>
      </w:r>
      <w:r w:rsidRPr="00BE6C3B">
        <w:rPr>
          <w:i/>
          <w:iCs/>
        </w:rPr>
        <w:t>)</w:t>
      </w:r>
    </w:p>
    <w:p w14:paraId="375E2B21" w14:textId="77777777" w:rsidR="00BE6C3B" w:rsidRDefault="00CB3554" w:rsidP="00D67B19">
      <w:pPr>
        <w:pStyle w:val="ListParagraph"/>
        <w:numPr>
          <w:ilvl w:val="3"/>
          <w:numId w:val="4"/>
        </w:numPr>
        <w:spacing w:after="0"/>
        <w:ind w:left="1080"/>
        <w:rPr>
          <w:i/>
          <w:iCs/>
        </w:rPr>
      </w:pPr>
      <w:r w:rsidRPr="00BE6C3B">
        <w:rPr>
          <w:i/>
          <w:iCs/>
        </w:rPr>
        <w:t>Appropriate U</w:t>
      </w:r>
      <w:r w:rsidR="008201F4" w:rsidRPr="00BE6C3B">
        <w:rPr>
          <w:i/>
          <w:iCs/>
        </w:rPr>
        <w:t>.</w:t>
      </w:r>
      <w:r w:rsidRPr="00BE6C3B">
        <w:rPr>
          <w:i/>
          <w:iCs/>
        </w:rPr>
        <w:t>L</w:t>
      </w:r>
      <w:r w:rsidR="008201F4" w:rsidRPr="00BE6C3B">
        <w:rPr>
          <w:i/>
          <w:iCs/>
        </w:rPr>
        <w:t>.</w:t>
      </w:r>
      <w:r w:rsidRPr="00BE6C3B">
        <w:rPr>
          <w:i/>
          <w:iCs/>
        </w:rPr>
        <w:t xml:space="preserve"> Standards</w:t>
      </w:r>
    </w:p>
    <w:p w14:paraId="4EF3DBE4" w14:textId="77777777" w:rsidR="00BE6C3B" w:rsidRDefault="00CB3554" w:rsidP="00D67B19">
      <w:pPr>
        <w:pStyle w:val="ListParagraph"/>
        <w:numPr>
          <w:ilvl w:val="3"/>
          <w:numId w:val="4"/>
        </w:numPr>
        <w:spacing w:after="0"/>
        <w:ind w:left="1080"/>
        <w:rPr>
          <w:i/>
          <w:iCs/>
        </w:rPr>
      </w:pPr>
      <w:r w:rsidRPr="00BE6C3B">
        <w:rPr>
          <w:i/>
          <w:iCs/>
        </w:rPr>
        <w:t>State and Local Building Codes as adopted by the Authority Having Jurisdiction (AHJ).</w:t>
      </w:r>
    </w:p>
    <w:p w14:paraId="24A762F7" w14:textId="77777777" w:rsidR="00BE6C3B" w:rsidRDefault="00CB3554" w:rsidP="000E676A">
      <w:pPr>
        <w:pStyle w:val="ListParagraph"/>
        <w:numPr>
          <w:ilvl w:val="3"/>
          <w:numId w:val="4"/>
        </w:numPr>
        <w:spacing w:after="0"/>
        <w:ind w:left="1080"/>
        <w:rPr>
          <w:i/>
          <w:iCs/>
        </w:rPr>
      </w:pPr>
      <w:r w:rsidRPr="00BE6C3B">
        <w:rPr>
          <w:i/>
          <w:iCs/>
        </w:rPr>
        <w:t>The Uniform Federal Accessibility Standards (UFAS)</w:t>
      </w:r>
    </w:p>
    <w:p w14:paraId="611685D1" w14:textId="2E20353E" w:rsidR="00FF3BEB" w:rsidRPr="00BE6C3B" w:rsidRDefault="00CB3554" w:rsidP="000E676A">
      <w:pPr>
        <w:pStyle w:val="ListParagraph"/>
        <w:numPr>
          <w:ilvl w:val="3"/>
          <w:numId w:val="4"/>
        </w:numPr>
        <w:spacing w:after="0"/>
        <w:ind w:left="1080"/>
        <w:rPr>
          <w:i/>
          <w:iCs/>
        </w:rPr>
      </w:pPr>
      <w:r w:rsidRPr="00BE6C3B">
        <w:rPr>
          <w:i/>
          <w:iCs/>
        </w:rPr>
        <w:t>Equipment Manufacturer Printed Instructions</w:t>
      </w:r>
    </w:p>
    <w:p w14:paraId="5FA381E7" w14:textId="77777777" w:rsidR="000E676A" w:rsidRPr="000E676A" w:rsidRDefault="000E676A" w:rsidP="000E676A">
      <w:pPr>
        <w:spacing w:after="0"/>
        <w:rPr>
          <w:i/>
          <w:iCs/>
        </w:rPr>
      </w:pPr>
    </w:p>
    <w:p w14:paraId="02532B12" w14:textId="2A3C29A6" w:rsidR="00E50B62" w:rsidRPr="00A77D68" w:rsidRDefault="00E50B62" w:rsidP="00BB3808">
      <w:pPr>
        <w:rPr>
          <w:b/>
          <w:bCs/>
          <w:i/>
          <w:iCs/>
          <w:u w:val="single"/>
        </w:rPr>
      </w:pPr>
      <w:r w:rsidRPr="00A77D68">
        <w:rPr>
          <w:b/>
          <w:bCs/>
          <w:i/>
          <w:iCs/>
          <w:u w:val="single"/>
        </w:rPr>
        <w:t>Coordination</w:t>
      </w:r>
    </w:p>
    <w:p w14:paraId="465E8D6C" w14:textId="77777777" w:rsidR="008F7189" w:rsidRDefault="00E50B62" w:rsidP="00BB3808">
      <w:pPr>
        <w:pStyle w:val="ListParagraph"/>
        <w:numPr>
          <w:ilvl w:val="0"/>
          <w:numId w:val="20"/>
        </w:numPr>
      </w:pPr>
      <w:r w:rsidRPr="00267A6C">
        <w:t xml:space="preserve">The contractor shall coordinate all work </w:t>
      </w:r>
      <w:r w:rsidRPr="00E40212">
        <w:t>with the Contracting Officer's Representative.</w:t>
      </w:r>
      <w:r w:rsidR="00286484" w:rsidRPr="00267A6C">
        <w:t xml:space="preserve">  </w:t>
      </w:r>
    </w:p>
    <w:p w14:paraId="0686F542" w14:textId="77777777" w:rsidR="008F7189" w:rsidRDefault="00E50B62" w:rsidP="00BB3808">
      <w:pPr>
        <w:pStyle w:val="ListParagraph"/>
        <w:numPr>
          <w:ilvl w:val="0"/>
          <w:numId w:val="20"/>
        </w:numPr>
      </w:pPr>
      <w:r w:rsidRPr="00267A6C">
        <w:t>The contractor shall submit an installation schedule for review and approval by the Contracting Officer's Representative within ten (10) days of task order award.</w:t>
      </w:r>
    </w:p>
    <w:p w14:paraId="1EE5E14A" w14:textId="656D351A" w:rsidR="00E50B62" w:rsidRPr="00267A6C" w:rsidRDefault="00E50B62" w:rsidP="00BB3808">
      <w:pPr>
        <w:pStyle w:val="ListParagraph"/>
        <w:numPr>
          <w:ilvl w:val="0"/>
          <w:numId w:val="20"/>
        </w:numPr>
      </w:pPr>
      <w:r w:rsidRPr="00267A6C">
        <w:t xml:space="preserve">The </w:t>
      </w:r>
      <w:r w:rsidR="00F40EAB">
        <w:t xml:space="preserve">prime </w:t>
      </w:r>
      <w:r w:rsidRPr="00267A6C">
        <w:t>contractor shall be solely responsible for coordinating work with all sub</w:t>
      </w:r>
      <w:r w:rsidR="00EE543F">
        <w:t>-</w:t>
      </w:r>
      <w:r w:rsidRPr="00267A6C">
        <w:t>contractors.</w:t>
      </w:r>
    </w:p>
    <w:p w14:paraId="7400A03B" w14:textId="77777777" w:rsidR="00250B5E" w:rsidRPr="00A77D68" w:rsidRDefault="00250B5E" w:rsidP="00BB3808">
      <w:pPr>
        <w:rPr>
          <w:b/>
          <w:bCs/>
          <w:i/>
          <w:iCs/>
          <w:u w:val="single"/>
        </w:rPr>
      </w:pPr>
      <w:r w:rsidRPr="00A77D68">
        <w:rPr>
          <w:b/>
          <w:bCs/>
          <w:i/>
          <w:iCs/>
          <w:u w:val="single"/>
        </w:rPr>
        <w:t>Special Provisions</w:t>
      </w:r>
    </w:p>
    <w:p w14:paraId="17E92FB5" w14:textId="77777777" w:rsidR="008F7189" w:rsidRDefault="00250B5E" w:rsidP="00BB3808">
      <w:pPr>
        <w:pStyle w:val="ListParagraph"/>
        <w:numPr>
          <w:ilvl w:val="0"/>
          <w:numId w:val="21"/>
        </w:numPr>
      </w:pPr>
      <w:r w:rsidRPr="00267A6C">
        <w:t xml:space="preserve">All surfaces that have been altered for the installation of the </w:t>
      </w:r>
      <w:r w:rsidR="00FD3BA8">
        <w:t xml:space="preserve">new </w:t>
      </w:r>
      <w:r w:rsidR="00E83235">
        <w:t>stainless-steel</w:t>
      </w:r>
      <w:r w:rsidR="00916869">
        <w:t xml:space="preserve"> piping and coatings</w:t>
      </w:r>
      <w:r w:rsidRPr="00267A6C">
        <w:t xml:space="preserve"> shall be refinished to match original </w:t>
      </w:r>
      <w:proofErr w:type="gramStart"/>
      <w:r w:rsidRPr="00267A6C">
        <w:t>condition</w:t>
      </w:r>
      <w:proofErr w:type="gramEnd"/>
      <w:r w:rsidRPr="00267A6C">
        <w:t xml:space="preserve"> by skilled personnel of the trades involved at no additional expense to the Government.</w:t>
      </w:r>
    </w:p>
    <w:p w14:paraId="74327F4B" w14:textId="77777777" w:rsidR="008F7189" w:rsidRDefault="00250B5E" w:rsidP="00BB3808">
      <w:pPr>
        <w:pStyle w:val="ListParagraph"/>
        <w:numPr>
          <w:ilvl w:val="0"/>
          <w:numId w:val="21"/>
        </w:numPr>
      </w:pPr>
      <w:r w:rsidRPr="00267A6C">
        <w:t xml:space="preserve">Finished surfaces of existing facilities that are affected, marred, scratched, or damaged by the contractor shall be refinished to match original condition. </w:t>
      </w:r>
    </w:p>
    <w:p w14:paraId="616F78D8" w14:textId="77777777" w:rsidR="008F7189" w:rsidRDefault="009003ED" w:rsidP="00BB3808">
      <w:pPr>
        <w:pStyle w:val="ListParagraph"/>
        <w:numPr>
          <w:ilvl w:val="0"/>
          <w:numId w:val="21"/>
        </w:numPr>
      </w:pPr>
      <w:r w:rsidRPr="00267A6C">
        <w:t>Patching material shall be of the same type, style, and thickness, and shall be finished to match existing adjacent surface construction in color and texture.</w:t>
      </w:r>
    </w:p>
    <w:p w14:paraId="7878F33C" w14:textId="77777777" w:rsidR="008F7189" w:rsidRDefault="009003ED" w:rsidP="00BB3808">
      <w:pPr>
        <w:pStyle w:val="ListParagraph"/>
        <w:numPr>
          <w:ilvl w:val="0"/>
          <w:numId w:val="21"/>
        </w:numPr>
      </w:pPr>
      <w:r w:rsidRPr="00267A6C">
        <w:t xml:space="preserve">Patching </w:t>
      </w:r>
      <w:r w:rsidRPr="008F7189">
        <w:rPr>
          <w:bCs/>
        </w:rPr>
        <w:t xml:space="preserve">material, paint color, paint </w:t>
      </w:r>
      <w:r w:rsidRPr="00267A6C">
        <w:t>material and paint application methods shall be approved in advance by the Contracting Officer’s Representative.</w:t>
      </w:r>
    </w:p>
    <w:p w14:paraId="46DDA260" w14:textId="77777777" w:rsidR="008F7189" w:rsidRDefault="009003ED" w:rsidP="00BB3808">
      <w:pPr>
        <w:pStyle w:val="ListParagraph"/>
        <w:numPr>
          <w:ilvl w:val="0"/>
          <w:numId w:val="21"/>
        </w:numPr>
      </w:pPr>
      <w:r w:rsidRPr="00267A6C">
        <w:t>Any damage resulting from contractor's operation shall be brought to the attention of the Contracting Officer's Representative immediately.</w:t>
      </w:r>
    </w:p>
    <w:p w14:paraId="1BBDA88C" w14:textId="77777777" w:rsidR="008F7189" w:rsidRDefault="009003ED" w:rsidP="00BB3808">
      <w:pPr>
        <w:pStyle w:val="ListParagraph"/>
        <w:numPr>
          <w:ilvl w:val="0"/>
          <w:numId w:val="21"/>
        </w:numPr>
      </w:pPr>
      <w:r w:rsidRPr="00267A6C">
        <w:t xml:space="preserve">The contractor shall take all necessary and reasonable measures to keep the work site clean of trash and debris. Work areas </w:t>
      </w:r>
      <w:proofErr w:type="gramStart"/>
      <w:r w:rsidRPr="00267A6C">
        <w:t>shall</w:t>
      </w:r>
      <w:proofErr w:type="gramEnd"/>
      <w:r w:rsidRPr="00267A6C">
        <w:t xml:space="preserve"> be cleaned immediately as work in that area is completed, and before moving to a new work site.  Place all trash and debris in OSHA approved containers, remove, and dispose of trash off site daily.</w:t>
      </w:r>
    </w:p>
    <w:p w14:paraId="77B8AF23" w14:textId="338151E5" w:rsidR="008F7189" w:rsidRDefault="009003ED" w:rsidP="00BB3808">
      <w:pPr>
        <w:pStyle w:val="ListParagraph"/>
        <w:numPr>
          <w:ilvl w:val="0"/>
          <w:numId w:val="21"/>
        </w:numPr>
      </w:pPr>
      <w:r w:rsidRPr="00267A6C">
        <w:t xml:space="preserve">The contractor shall </w:t>
      </w:r>
      <w:r w:rsidR="00521FC9">
        <w:t>secure</w:t>
      </w:r>
      <w:r w:rsidRPr="00267A6C">
        <w:t xml:space="preserve"> all </w:t>
      </w:r>
      <w:proofErr w:type="gramStart"/>
      <w:r w:rsidRPr="00267A6C">
        <w:t>materials</w:t>
      </w:r>
      <w:r w:rsidR="00286484" w:rsidRPr="00267A6C">
        <w:t>,</w:t>
      </w:r>
      <w:proofErr w:type="gramEnd"/>
      <w:r w:rsidRPr="00267A6C">
        <w:t xml:space="preserve"> and equipment, including ladders and scaffolding </w:t>
      </w:r>
      <w:r w:rsidR="00521FC9">
        <w:t>at</w:t>
      </w:r>
      <w:r w:rsidRPr="00267A6C">
        <w:t xml:space="preserve"> the site at the completion of each day's operation.</w:t>
      </w:r>
    </w:p>
    <w:p w14:paraId="48CD5D4D" w14:textId="055DBA17" w:rsidR="00250B5E" w:rsidRDefault="009003ED" w:rsidP="00BB3808">
      <w:pPr>
        <w:pStyle w:val="ListParagraph"/>
        <w:numPr>
          <w:ilvl w:val="0"/>
          <w:numId w:val="21"/>
        </w:numPr>
      </w:pPr>
      <w:r w:rsidRPr="00267A6C">
        <w:t xml:space="preserve">The contractor shall provide proper safety equipment to workmen and ensure a safe environment for employees and the </w:t>
      </w:r>
      <w:proofErr w:type="gramStart"/>
      <w:r w:rsidRPr="00267A6C">
        <w:t>general public</w:t>
      </w:r>
      <w:proofErr w:type="gramEnd"/>
      <w:r w:rsidRPr="00267A6C">
        <w:t xml:space="preserve"> at all times.  The contractor shall work to ensure free, unobstructed, and safe access to and about the work area.</w:t>
      </w:r>
    </w:p>
    <w:p w14:paraId="5457624A" w14:textId="5F34AF1D" w:rsidR="00AB021A" w:rsidRPr="00267A6C" w:rsidRDefault="00AB021A" w:rsidP="00BB3808">
      <w:pPr>
        <w:pStyle w:val="ListParagraph"/>
        <w:numPr>
          <w:ilvl w:val="0"/>
          <w:numId w:val="21"/>
        </w:numPr>
      </w:pPr>
      <w:r>
        <w:t xml:space="preserve">No work shall be performed in these vaults if the outdoor temperature is below 45 degrees F. to allow for proper coating application processes and for safe and effective decontamination procedures by the USDA staff.  </w:t>
      </w:r>
    </w:p>
    <w:p w14:paraId="098129BE" w14:textId="77777777" w:rsidR="00FE5338" w:rsidRPr="00A77D68" w:rsidRDefault="00FE5338" w:rsidP="00BB3808">
      <w:pPr>
        <w:rPr>
          <w:b/>
          <w:bCs/>
          <w:i/>
          <w:iCs/>
          <w:u w:val="single"/>
        </w:rPr>
      </w:pPr>
      <w:r w:rsidRPr="00A77D68">
        <w:rPr>
          <w:b/>
          <w:bCs/>
          <w:i/>
          <w:iCs/>
          <w:u w:val="single"/>
        </w:rPr>
        <w:lastRenderedPageBreak/>
        <w:t>Temporary Facilities</w:t>
      </w:r>
    </w:p>
    <w:p w14:paraId="003F56AC" w14:textId="468C67F5" w:rsidR="00FE5338" w:rsidRPr="00267A6C" w:rsidRDefault="00FE5338" w:rsidP="00BB3808">
      <w:r w:rsidRPr="0068288B">
        <w:rPr>
          <w:i/>
          <w:iCs/>
        </w:rPr>
        <w:t>Utilities</w:t>
      </w:r>
      <w:r w:rsidRPr="00267A6C">
        <w:t xml:space="preserve">:  </w:t>
      </w:r>
      <w:r w:rsidR="00033CBC">
        <w:t xml:space="preserve">The Contractor will need to </w:t>
      </w:r>
      <w:r w:rsidR="00E40212">
        <w:t xml:space="preserve">provide and </w:t>
      </w:r>
      <w:r w:rsidR="00033CBC">
        <w:t xml:space="preserve">utilize a generator for any power needs for this work.  There are no nearby electrical services.  </w:t>
      </w:r>
      <w:proofErr w:type="gramStart"/>
      <w:r w:rsidR="00033CBC">
        <w:t>Contractor</w:t>
      </w:r>
      <w:proofErr w:type="gramEnd"/>
      <w:r w:rsidR="00033CBC">
        <w:t xml:space="preserve"> shall be allowed to use water services on site.  </w:t>
      </w:r>
      <w:proofErr w:type="gramStart"/>
      <w:r w:rsidR="00033CBC">
        <w:t>Contractor</w:t>
      </w:r>
      <w:proofErr w:type="gramEnd"/>
      <w:r w:rsidR="00033CBC">
        <w:t xml:space="preserve"> will need to provide tank or suitable container to transport water to project site.  </w:t>
      </w:r>
    </w:p>
    <w:p w14:paraId="4E0F1662" w14:textId="77777777" w:rsidR="00FE5338" w:rsidRPr="00267A6C" w:rsidRDefault="00FE5338" w:rsidP="00BB3808">
      <w:r w:rsidRPr="0068288B">
        <w:rPr>
          <w:i/>
          <w:iCs/>
        </w:rPr>
        <w:t>Telephones</w:t>
      </w:r>
      <w:r w:rsidRPr="00267A6C">
        <w:t xml:space="preserve">:  The Contractor shall equip all his foremen and work leaders with cell phones as necessary to coordinate the work effort.  The Government will not provide any phone service </w:t>
      </w:r>
      <w:proofErr w:type="gramStart"/>
      <w:r w:rsidRPr="00267A6C">
        <w:t>to</w:t>
      </w:r>
      <w:proofErr w:type="gramEnd"/>
      <w:r w:rsidRPr="00267A6C">
        <w:t xml:space="preserve"> the project.</w:t>
      </w:r>
    </w:p>
    <w:p w14:paraId="378152E1" w14:textId="41EF7135" w:rsidR="00FE5338" w:rsidRDefault="00FE5338" w:rsidP="00BB3808">
      <w:r w:rsidRPr="0068288B">
        <w:rPr>
          <w:i/>
          <w:iCs/>
        </w:rPr>
        <w:t>Toilet Facilities</w:t>
      </w:r>
      <w:r w:rsidRPr="005C6310">
        <w:t xml:space="preserve">:  </w:t>
      </w:r>
      <w:r w:rsidR="00FE1DA1" w:rsidRPr="00FE1DA1">
        <w:t>The Contractor shall provide and maintain portable toilet facilities for the project employees.</w:t>
      </w:r>
    </w:p>
    <w:p w14:paraId="24AE5BCF" w14:textId="2F6FEEB0" w:rsidR="00486567" w:rsidRDefault="00486567" w:rsidP="00BB3808">
      <w:r w:rsidRPr="00486567">
        <w:rPr>
          <w:i/>
          <w:iCs/>
        </w:rPr>
        <w:t>Construction Material Storage Trailer</w:t>
      </w:r>
      <w:proofErr w:type="gramStart"/>
      <w:r w:rsidRPr="00486567">
        <w:t>:  The</w:t>
      </w:r>
      <w:proofErr w:type="gramEnd"/>
      <w:r w:rsidRPr="00486567">
        <w:t xml:space="preserve"> Contractor may locate a construction material storage trailer to the site.  Location shall be coordinated with the COR prior to delivery of any materials and/or construction beginning on site</w:t>
      </w:r>
      <w:r>
        <w:t>.</w:t>
      </w:r>
    </w:p>
    <w:p w14:paraId="1853A478" w14:textId="77777777" w:rsidR="00CC42C2" w:rsidRPr="00CC42C2" w:rsidRDefault="00CC42C2" w:rsidP="00CC42C2">
      <w:pPr>
        <w:rPr>
          <w:b/>
          <w:bCs/>
          <w:i/>
          <w:iCs/>
          <w:u w:val="single"/>
        </w:rPr>
      </w:pPr>
      <w:r w:rsidRPr="00CC42C2">
        <w:rPr>
          <w:b/>
          <w:bCs/>
          <w:i/>
          <w:iCs/>
          <w:u w:val="single"/>
        </w:rPr>
        <w:t>Confined Space Program</w:t>
      </w:r>
    </w:p>
    <w:p w14:paraId="0FF1496D" w14:textId="77777777" w:rsidR="008F7189" w:rsidRDefault="00CC42C2" w:rsidP="00CC42C2">
      <w:pPr>
        <w:pStyle w:val="ListParagraph"/>
        <w:numPr>
          <w:ilvl w:val="0"/>
          <w:numId w:val="22"/>
        </w:numPr>
      </w:pPr>
      <w:r w:rsidRPr="00CC42C2">
        <w:t>The Contractor and/or subcontractor employees who will be entering Confined Spaces shall be adequately trained and equipped for access and extraction.  The Contractor shall provide all ventilation equipment, air quality monitoring, harnesses, and other safety equipment as appropriate for OSHA compliance.  The Contractor’s Confined Space program shall substantially conform to the NCAH plan.</w:t>
      </w:r>
    </w:p>
    <w:p w14:paraId="055AD16D" w14:textId="77777777" w:rsidR="008F7189" w:rsidRDefault="00CC42C2" w:rsidP="00CC42C2">
      <w:pPr>
        <w:pStyle w:val="ListParagraph"/>
        <w:numPr>
          <w:ilvl w:val="0"/>
          <w:numId w:val="22"/>
        </w:numPr>
      </w:pPr>
      <w:r w:rsidRPr="00CC42C2">
        <w:t>The Contractor shall submit a written copy of their plan(s) for acceptance by the COR prior to entry into any confined spaces.</w:t>
      </w:r>
    </w:p>
    <w:p w14:paraId="11C3F036" w14:textId="2DFAB0BB" w:rsidR="00CC42C2" w:rsidRPr="00CC42C2" w:rsidRDefault="00CC42C2" w:rsidP="00CC42C2">
      <w:pPr>
        <w:pStyle w:val="ListParagraph"/>
        <w:numPr>
          <w:ilvl w:val="0"/>
          <w:numId w:val="22"/>
        </w:numPr>
      </w:pPr>
      <w:r w:rsidRPr="00CC42C2">
        <w:t>The Contractor shall provide copies of entry logs and monitoring to the Owner’s Representative at any time requested during the project effort.</w:t>
      </w:r>
    </w:p>
    <w:p w14:paraId="3BA9623A" w14:textId="77777777" w:rsidR="00BA4DA4" w:rsidRPr="00267A6C" w:rsidRDefault="00BA4DA4" w:rsidP="00BB3808">
      <w:r w:rsidRPr="00A77D68">
        <w:rPr>
          <w:b/>
          <w:bCs/>
          <w:i/>
          <w:iCs/>
          <w:u w:val="single"/>
        </w:rPr>
        <w:t>Lock-out/Tag-out Program</w:t>
      </w:r>
      <w:r w:rsidR="00717D82" w:rsidRPr="00267A6C">
        <w:t xml:space="preserve">: </w:t>
      </w:r>
    </w:p>
    <w:p w14:paraId="67FDB244" w14:textId="77777777" w:rsidR="008F7189" w:rsidRDefault="00AB65E0" w:rsidP="00BB3808">
      <w:pPr>
        <w:pStyle w:val="ListParagraph"/>
        <w:numPr>
          <w:ilvl w:val="0"/>
          <w:numId w:val="23"/>
        </w:numPr>
      </w:pPr>
      <w:r w:rsidRPr="00267A6C">
        <w:t>The Contractor and/or sub</w:t>
      </w:r>
      <w:r w:rsidR="004B4382">
        <w:t>-</w:t>
      </w:r>
      <w:r w:rsidRPr="00267A6C">
        <w:t>contractor employees who will be working on the job will apply a lockout/tagout (LOTO) process to control dangerous energy sources.  The Contractor/sub</w:t>
      </w:r>
      <w:r w:rsidR="0011427F">
        <w:t>-</w:t>
      </w:r>
      <w:r w:rsidRPr="00267A6C">
        <w:t>contractor shall have a LOTO program established and use Contractor LOTO locks, tags, and procedures.</w:t>
      </w:r>
    </w:p>
    <w:p w14:paraId="64A1B682" w14:textId="1658CEAE" w:rsidR="00AB65E0" w:rsidRPr="00267A6C" w:rsidRDefault="00AB65E0" w:rsidP="00BB3808">
      <w:pPr>
        <w:pStyle w:val="ListParagraph"/>
        <w:numPr>
          <w:ilvl w:val="0"/>
          <w:numId w:val="23"/>
        </w:numPr>
      </w:pPr>
      <w:r w:rsidRPr="00267A6C">
        <w:t>The Contractor/sub</w:t>
      </w:r>
      <w:r w:rsidR="0011427F">
        <w:t>-</w:t>
      </w:r>
      <w:r w:rsidRPr="00267A6C">
        <w:t>contractor shall review their LOTO program with NCAH F</w:t>
      </w:r>
      <w:r w:rsidR="00C45FD7">
        <w:t>.</w:t>
      </w:r>
      <w:r w:rsidRPr="00267A6C">
        <w:t>E</w:t>
      </w:r>
      <w:r w:rsidR="00C45FD7">
        <w:t>.</w:t>
      </w:r>
      <w:r w:rsidRPr="00267A6C">
        <w:t>U</w:t>
      </w:r>
      <w:r w:rsidR="00C45FD7">
        <w:t>.</w:t>
      </w:r>
      <w:r w:rsidRPr="00267A6C">
        <w:t xml:space="preserve"> personnel to coordinate LOTO programs before implementing LOTO.</w:t>
      </w:r>
    </w:p>
    <w:p w14:paraId="5F1077F3" w14:textId="77777777" w:rsidR="00715A63" w:rsidRPr="00A77D68" w:rsidRDefault="00715A63" w:rsidP="00BB3808">
      <w:pPr>
        <w:rPr>
          <w:b/>
          <w:bCs/>
          <w:i/>
          <w:iCs/>
          <w:u w:val="single"/>
        </w:rPr>
      </w:pPr>
      <w:r w:rsidRPr="00A77D68">
        <w:rPr>
          <w:b/>
          <w:bCs/>
          <w:i/>
          <w:iCs/>
          <w:u w:val="single"/>
        </w:rPr>
        <w:t>Submittal &amp; Shop Drawings Procedures</w:t>
      </w:r>
    </w:p>
    <w:p w14:paraId="69A1C650" w14:textId="77777777" w:rsidR="00081350" w:rsidRDefault="00715A63" w:rsidP="00BB3808">
      <w:r w:rsidRPr="00D67B19">
        <w:rPr>
          <w:i/>
          <w:iCs/>
        </w:rPr>
        <w:t>Submittal Register</w:t>
      </w:r>
      <w:r w:rsidRPr="00267A6C">
        <w:t xml:space="preserve">:  </w:t>
      </w:r>
    </w:p>
    <w:p w14:paraId="6549C05B" w14:textId="694DF7A0" w:rsidR="00715A63" w:rsidRPr="00267A6C" w:rsidRDefault="00715A63" w:rsidP="00081350">
      <w:pPr>
        <w:pStyle w:val="ListParagraph"/>
        <w:numPr>
          <w:ilvl w:val="4"/>
          <w:numId w:val="4"/>
        </w:numPr>
        <w:ind w:left="1080"/>
      </w:pPr>
      <w:r w:rsidRPr="00267A6C">
        <w:t xml:space="preserve">At the beginning of the project, the Contractor </w:t>
      </w:r>
      <w:r w:rsidR="002F7F38">
        <w:t>sha</w:t>
      </w:r>
      <w:r w:rsidRPr="00267A6C">
        <w:t>ll provide a Submittal Register identifying all the items called out in the Specifications</w:t>
      </w:r>
      <w:r w:rsidR="00661D51">
        <w:t xml:space="preserve"> and below</w:t>
      </w:r>
      <w:r w:rsidRPr="00267A6C">
        <w:t xml:space="preserve"> for submittal to the COR for approval.  The Contractor </w:t>
      </w:r>
      <w:r w:rsidR="003F2F75">
        <w:t>sha</w:t>
      </w:r>
      <w:r w:rsidRPr="00267A6C">
        <w:t xml:space="preserve">ll update and maintain the Submittal Register to show the </w:t>
      </w:r>
      <w:proofErr w:type="gramStart"/>
      <w:r w:rsidRPr="00267A6C">
        <w:t>current status</w:t>
      </w:r>
      <w:proofErr w:type="gramEnd"/>
      <w:r w:rsidRPr="00267A6C">
        <w:t xml:space="preserve"> of all required submittals.</w:t>
      </w:r>
    </w:p>
    <w:p w14:paraId="1E73377C" w14:textId="77777777" w:rsidR="00715A63" w:rsidRPr="0068288B" w:rsidRDefault="00715A63" w:rsidP="00BB3808">
      <w:pPr>
        <w:rPr>
          <w:i/>
          <w:iCs/>
          <w:u w:val="single"/>
        </w:rPr>
      </w:pPr>
      <w:r w:rsidRPr="0068288B">
        <w:rPr>
          <w:i/>
          <w:iCs/>
          <w:u w:val="single"/>
        </w:rPr>
        <w:lastRenderedPageBreak/>
        <w:t>Submittal Requirements</w:t>
      </w:r>
    </w:p>
    <w:p w14:paraId="22E30BDD" w14:textId="3E903364" w:rsidR="00081350" w:rsidRDefault="00715A63" w:rsidP="00BB3808">
      <w:r w:rsidRPr="0068288B">
        <w:rPr>
          <w:i/>
          <w:iCs/>
        </w:rPr>
        <w:t>Format</w:t>
      </w:r>
      <w:r w:rsidR="00081350">
        <w:t>:</w:t>
      </w:r>
    </w:p>
    <w:p w14:paraId="6D6CF2BB" w14:textId="77777777" w:rsidR="00081350" w:rsidRDefault="00715A63" w:rsidP="00081350">
      <w:pPr>
        <w:pStyle w:val="ListParagraph"/>
        <w:numPr>
          <w:ilvl w:val="0"/>
          <w:numId w:val="30"/>
        </w:numPr>
        <w:ind w:left="1080"/>
      </w:pPr>
      <w:r w:rsidRPr="00267A6C">
        <w:t xml:space="preserve">There is no formal submittal transmittal or format for this project other than the </w:t>
      </w:r>
      <w:proofErr w:type="gramStart"/>
      <w:r w:rsidRPr="00267A6C">
        <w:t>documents</w:t>
      </w:r>
      <w:proofErr w:type="gramEnd"/>
      <w:r w:rsidRPr="00267A6C">
        <w:t xml:space="preserve"> shall be submitted as PDF files, </w:t>
      </w:r>
      <w:r w:rsidR="00821199" w:rsidRPr="00267A6C">
        <w:t>scanned,</w:t>
      </w:r>
      <w:r w:rsidRPr="00267A6C">
        <w:t xml:space="preserve"> or created in documents that can be easily re</w:t>
      </w:r>
      <w:r w:rsidR="003F2F75">
        <w:t>a</w:t>
      </w:r>
      <w:r w:rsidRPr="00267A6C">
        <w:t xml:space="preserve">d when printed on 11x17 sheets.  </w:t>
      </w:r>
    </w:p>
    <w:p w14:paraId="45244E50" w14:textId="76EFED3B" w:rsidR="00715A63" w:rsidRPr="00267A6C" w:rsidRDefault="00715A63" w:rsidP="00081350">
      <w:pPr>
        <w:pStyle w:val="ListParagraph"/>
        <w:numPr>
          <w:ilvl w:val="0"/>
          <w:numId w:val="30"/>
        </w:numPr>
        <w:ind w:left="1080"/>
      </w:pPr>
      <w:r w:rsidRPr="00267A6C">
        <w:t xml:space="preserve">Exceptions for larger sheet sizes will be considered by the COR.  Failure of the Contractor to provide legible submittals will be adequate grounds for rejection.  </w:t>
      </w:r>
    </w:p>
    <w:p w14:paraId="765948BC" w14:textId="77777777" w:rsidR="00081350" w:rsidRDefault="00715A63" w:rsidP="00BB3808">
      <w:r w:rsidRPr="0068288B">
        <w:rPr>
          <w:i/>
          <w:iCs/>
        </w:rPr>
        <w:t>Identification</w:t>
      </w:r>
      <w:r w:rsidRPr="00267A6C">
        <w:t xml:space="preserve">:  </w:t>
      </w:r>
    </w:p>
    <w:p w14:paraId="1CDD2ABB" w14:textId="6982EA8B" w:rsidR="00715A63" w:rsidRPr="00267A6C" w:rsidRDefault="00715A63" w:rsidP="00081350">
      <w:pPr>
        <w:pStyle w:val="ListParagraph"/>
        <w:numPr>
          <w:ilvl w:val="1"/>
          <w:numId w:val="6"/>
        </w:numPr>
        <w:ind w:left="1080"/>
      </w:pPr>
      <w:r w:rsidRPr="00267A6C">
        <w:t xml:space="preserve">Submittals shall be labeled and marked for this project.  The identification shall </w:t>
      </w:r>
      <w:r w:rsidR="00821199" w:rsidRPr="00267A6C">
        <w:t>include</w:t>
      </w:r>
      <w:r w:rsidRPr="00267A6C">
        <w:t xml:space="preserve"> Contractor/sub</w:t>
      </w:r>
      <w:r w:rsidR="0011427F">
        <w:t>-</w:t>
      </w:r>
      <w:r w:rsidRPr="00267A6C">
        <w:t>contractor’s name, date of submittal, description of item, specification section, and details on product data that are marked clearly for this project.</w:t>
      </w:r>
    </w:p>
    <w:p w14:paraId="4C3B4A29" w14:textId="77777777" w:rsidR="00081350" w:rsidRDefault="00715A63" w:rsidP="00BB3808">
      <w:r w:rsidRPr="00D67B19">
        <w:rPr>
          <w:i/>
          <w:iCs/>
        </w:rPr>
        <w:t>Submittal Procedures</w:t>
      </w:r>
      <w:r w:rsidRPr="00267A6C">
        <w:t xml:space="preserve">:  </w:t>
      </w:r>
    </w:p>
    <w:p w14:paraId="4F025A6A" w14:textId="46CB8EAA" w:rsidR="00715A63" w:rsidRPr="00267A6C" w:rsidRDefault="00715A63" w:rsidP="00081350">
      <w:pPr>
        <w:pStyle w:val="ListParagraph"/>
        <w:numPr>
          <w:ilvl w:val="0"/>
          <w:numId w:val="28"/>
        </w:numPr>
      </w:pPr>
      <w:r w:rsidRPr="00267A6C">
        <w:t xml:space="preserve">All submittals will be posted </w:t>
      </w:r>
      <w:r w:rsidR="006573BC">
        <w:t xml:space="preserve">in PDF by the Contractor and sent to the USDA for review. </w:t>
      </w:r>
      <w:r w:rsidRPr="00267A6C">
        <w:t>This same submittal process will be used for RFIs, Change Bulletins, etc.</w:t>
      </w:r>
    </w:p>
    <w:p w14:paraId="539C5CD4" w14:textId="77777777" w:rsidR="00081350" w:rsidRDefault="00715A63" w:rsidP="00BB3808">
      <w:r w:rsidRPr="00D67B19">
        <w:rPr>
          <w:i/>
          <w:iCs/>
        </w:rPr>
        <w:t xml:space="preserve">Approved </w:t>
      </w:r>
      <w:r w:rsidR="00457AA7" w:rsidRPr="00D67B19">
        <w:rPr>
          <w:i/>
          <w:iCs/>
        </w:rPr>
        <w:t>Submittals</w:t>
      </w:r>
      <w:r w:rsidRPr="00267A6C">
        <w:t xml:space="preserve">:  </w:t>
      </w:r>
    </w:p>
    <w:p w14:paraId="7B849692" w14:textId="5105153B" w:rsidR="00AB65E0" w:rsidRPr="00267A6C" w:rsidRDefault="00715A63" w:rsidP="00081350">
      <w:pPr>
        <w:pStyle w:val="ListParagraph"/>
        <w:numPr>
          <w:ilvl w:val="0"/>
          <w:numId w:val="29"/>
        </w:numPr>
      </w:pPr>
      <w:r w:rsidRPr="00267A6C">
        <w:t>The approval/acceptance of submittals is not to be construed as a complete check.  Approval or acceptance will not relieve the Contractor of the responsibility for any error which may exist.</w:t>
      </w:r>
    </w:p>
    <w:p w14:paraId="28915654" w14:textId="39DCC063" w:rsidR="00AB65E0" w:rsidRPr="00D67B19" w:rsidRDefault="00033CBC" w:rsidP="00BB3808">
      <w:pPr>
        <w:rPr>
          <w:rFonts w:eastAsia="Calibri"/>
          <w:b/>
          <w:bCs/>
        </w:rPr>
      </w:pPr>
      <w:r>
        <w:rPr>
          <w:rFonts w:eastAsia="Calibri"/>
          <w:b/>
          <w:bCs/>
          <w:i/>
          <w:iCs/>
          <w:u w:val="single"/>
        </w:rPr>
        <w:t xml:space="preserve">Other </w:t>
      </w:r>
      <w:r w:rsidR="00AB65E0" w:rsidRPr="00A77D68">
        <w:rPr>
          <w:rFonts w:eastAsia="Calibri"/>
          <w:b/>
          <w:bCs/>
          <w:i/>
          <w:iCs/>
          <w:u w:val="single"/>
        </w:rPr>
        <w:t>Submittal items for this project</w:t>
      </w:r>
      <w:r w:rsidR="00AB65E0" w:rsidRPr="00D67B19">
        <w:rPr>
          <w:rFonts w:eastAsia="Calibri"/>
          <w:b/>
          <w:bCs/>
        </w:rPr>
        <w:t>:</w:t>
      </w:r>
    </w:p>
    <w:p w14:paraId="133845B6" w14:textId="6441903D" w:rsidR="008F7189" w:rsidRPr="00A27161" w:rsidRDefault="00521FC9" w:rsidP="00A27161">
      <w:pPr>
        <w:pStyle w:val="ListParagraph"/>
        <w:numPr>
          <w:ilvl w:val="6"/>
          <w:numId w:val="4"/>
        </w:numPr>
        <w:spacing w:after="0"/>
        <w:ind w:left="1080"/>
        <w:rPr>
          <w:rFonts w:eastAsia="Calibri"/>
        </w:rPr>
      </w:pPr>
      <w:r w:rsidRPr="00A27161">
        <w:rPr>
          <w:rFonts w:eastAsia="Calibri"/>
        </w:rPr>
        <w:t>Pre</w:t>
      </w:r>
      <w:r>
        <w:rPr>
          <w:rFonts w:eastAsia="Calibri"/>
        </w:rPr>
        <w:t>fabricated</w:t>
      </w:r>
      <w:r w:rsidR="00747CE9" w:rsidRPr="00A27161">
        <w:rPr>
          <w:rFonts w:eastAsia="Calibri"/>
        </w:rPr>
        <w:t xml:space="preserve"> spools drawings</w:t>
      </w:r>
    </w:p>
    <w:p w14:paraId="5E2F8435" w14:textId="43148084" w:rsidR="00A27161" w:rsidRDefault="00747CE9" w:rsidP="00A27161">
      <w:pPr>
        <w:pStyle w:val="ListParagraph"/>
        <w:numPr>
          <w:ilvl w:val="6"/>
          <w:numId w:val="4"/>
        </w:numPr>
        <w:spacing w:after="0"/>
        <w:ind w:left="1080"/>
        <w:rPr>
          <w:rFonts w:eastAsia="Calibri"/>
        </w:rPr>
      </w:pPr>
      <w:r w:rsidRPr="00A27161">
        <w:rPr>
          <w:rFonts w:eastAsia="Calibri"/>
        </w:rPr>
        <w:t>2</w:t>
      </w:r>
      <w:r w:rsidR="00521FC9">
        <w:rPr>
          <w:rFonts w:eastAsia="Calibri"/>
        </w:rPr>
        <w:t>-inch</w:t>
      </w:r>
      <w:r w:rsidRPr="00A27161">
        <w:rPr>
          <w:rFonts w:eastAsia="Calibri"/>
        </w:rPr>
        <w:t xml:space="preserve"> stainless steel valves</w:t>
      </w:r>
    </w:p>
    <w:p w14:paraId="461A9591" w14:textId="48577BC0" w:rsidR="00521FC9" w:rsidRDefault="00521FC9" w:rsidP="00A27161">
      <w:pPr>
        <w:pStyle w:val="ListParagraph"/>
        <w:numPr>
          <w:ilvl w:val="6"/>
          <w:numId w:val="4"/>
        </w:numPr>
        <w:spacing w:after="0"/>
        <w:ind w:left="1080"/>
        <w:rPr>
          <w:rFonts w:eastAsia="Calibri"/>
        </w:rPr>
      </w:pPr>
      <w:r>
        <w:rPr>
          <w:rFonts w:eastAsia="Calibri"/>
        </w:rPr>
        <w:t>2-inch stainless steel piping</w:t>
      </w:r>
    </w:p>
    <w:p w14:paraId="5ACC0777" w14:textId="03C5DD40" w:rsidR="00A27161" w:rsidRDefault="00747CE9" w:rsidP="00A27161">
      <w:pPr>
        <w:pStyle w:val="ListParagraph"/>
        <w:numPr>
          <w:ilvl w:val="6"/>
          <w:numId w:val="4"/>
        </w:numPr>
        <w:spacing w:after="0"/>
        <w:ind w:left="1080"/>
        <w:rPr>
          <w:rFonts w:eastAsia="Calibri"/>
        </w:rPr>
      </w:pPr>
      <w:r w:rsidRPr="00A27161">
        <w:rPr>
          <w:rFonts w:eastAsia="Calibri"/>
        </w:rPr>
        <w:t>4</w:t>
      </w:r>
      <w:r w:rsidR="00521FC9">
        <w:rPr>
          <w:rFonts w:eastAsia="Calibri"/>
        </w:rPr>
        <w:t>-inch</w:t>
      </w:r>
      <w:r w:rsidRPr="00A27161">
        <w:rPr>
          <w:rFonts w:eastAsia="Calibri"/>
        </w:rPr>
        <w:t xml:space="preserve"> stainless steel valves</w:t>
      </w:r>
    </w:p>
    <w:p w14:paraId="4FEA568D" w14:textId="5B1DD19E" w:rsidR="00521FC9" w:rsidRDefault="00521FC9" w:rsidP="00A27161">
      <w:pPr>
        <w:pStyle w:val="ListParagraph"/>
        <w:numPr>
          <w:ilvl w:val="6"/>
          <w:numId w:val="4"/>
        </w:numPr>
        <w:spacing w:after="0"/>
        <w:ind w:left="1080"/>
        <w:rPr>
          <w:rFonts w:eastAsia="Calibri"/>
        </w:rPr>
      </w:pPr>
      <w:r>
        <w:rPr>
          <w:rFonts w:eastAsia="Calibri"/>
        </w:rPr>
        <w:t>4-inch stainless steel piping</w:t>
      </w:r>
    </w:p>
    <w:p w14:paraId="6CA89117" w14:textId="77777777" w:rsidR="00A27161" w:rsidRDefault="00747CE9" w:rsidP="00A27161">
      <w:pPr>
        <w:pStyle w:val="ListParagraph"/>
        <w:numPr>
          <w:ilvl w:val="6"/>
          <w:numId w:val="4"/>
        </w:numPr>
        <w:spacing w:after="0"/>
        <w:ind w:left="1080"/>
        <w:rPr>
          <w:rFonts w:eastAsia="Calibri"/>
        </w:rPr>
      </w:pPr>
      <w:r w:rsidRPr="00A27161">
        <w:rPr>
          <w:rFonts w:eastAsia="Calibri"/>
        </w:rPr>
        <w:t xml:space="preserve">Stainless steel </w:t>
      </w:r>
      <w:r w:rsidR="00462984" w:rsidRPr="00A27161">
        <w:rPr>
          <w:rFonts w:eastAsia="Calibri"/>
        </w:rPr>
        <w:t>bolts, nuts, washers</w:t>
      </w:r>
    </w:p>
    <w:p w14:paraId="7B61473F" w14:textId="73A68E13" w:rsidR="00661D51" w:rsidRDefault="00661D51" w:rsidP="00A27161">
      <w:pPr>
        <w:pStyle w:val="ListParagraph"/>
        <w:numPr>
          <w:ilvl w:val="6"/>
          <w:numId w:val="4"/>
        </w:numPr>
        <w:spacing w:after="0"/>
        <w:ind w:left="1080"/>
        <w:rPr>
          <w:rFonts w:eastAsia="Calibri"/>
        </w:rPr>
      </w:pPr>
      <w:r>
        <w:rPr>
          <w:rFonts w:eastAsia="Calibri"/>
        </w:rPr>
        <w:t>Valve tags and fasteners</w:t>
      </w:r>
    </w:p>
    <w:p w14:paraId="301FC877" w14:textId="77777777" w:rsidR="00521FC9" w:rsidRPr="00521FC9" w:rsidRDefault="00521FC9" w:rsidP="00521FC9">
      <w:pPr>
        <w:spacing w:after="0"/>
        <w:ind w:left="720"/>
        <w:rPr>
          <w:rFonts w:eastAsia="Calibri"/>
        </w:rPr>
      </w:pPr>
    </w:p>
    <w:p w14:paraId="283C266C" w14:textId="34B523CF" w:rsidR="00A77D68" w:rsidRPr="00200A9C" w:rsidRDefault="00E83235" w:rsidP="00200A9C">
      <w:pPr>
        <w:tabs>
          <w:tab w:val="left" w:pos="1530"/>
          <w:tab w:val="center" w:pos="4680"/>
          <w:tab w:val="right" w:pos="9360"/>
        </w:tabs>
        <w:spacing w:after="240"/>
        <w:rPr>
          <w:rFonts w:ascii="Calibri" w:eastAsia="Calibri" w:hAnsi="Calibri" w:cs="Times New Roman"/>
        </w:rPr>
      </w:pPr>
      <w:r w:rsidRPr="00200A9C">
        <w:rPr>
          <w:rFonts w:eastAsia="Calibri"/>
        </w:rPr>
        <w:t>See section 1</w:t>
      </w:r>
      <w:r w:rsidRPr="00A27161">
        <w:rPr>
          <w:rFonts w:eastAsia="Calibri"/>
        </w:rPr>
        <w:t>.3</w:t>
      </w:r>
      <w:r w:rsidR="00200A9C">
        <w:rPr>
          <w:rFonts w:eastAsia="Calibri"/>
        </w:rPr>
        <w:t xml:space="preserve"> “</w:t>
      </w:r>
      <w:r w:rsidR="00200A9C" w:rsidRPr="00200A9C">
        <w:rPr>
          <w:rFonts w:eastAsia="Calibri"/>
          <w:i/>
          <w:iCs/>
        </w:rPr>
        <w:t>Submittals</w:t>
      </w:r>
      <w:r w:rsidR="00200A9C">
        <w:rPr>
          <w:rFonts w:eastAsia="Calibri"/>
        </w:rPr>
        <w:t>”</w:t>
      </w:r>
      <w:r w:rsidRPr="00A27161">
        <w:rPr>
          <w:rFonts w:eastAsia="Calibri"/>
        </w:rPr>
        <w:t xml:space="preserve"> of attached specification </w:t>
      </w:r>
      <w:r w:rsidR="00200A9C">
        <w:rPr>
          <w:rFonts w:eastAsia="Calibri"/>
        </w:rPr>
        <w:t xml:space="preserve">labeled </w:t>
      </w:r>
      <w:proofErr w:type="gramStart"/>
      <w:r w:rsidR="00200A9C">
        <w:rPr>
          <w:rFonts w:eastAsia="Calibri"/>
        </w:rPr>
        <w:t>“</w:t>
      </w:r>
      <w:r w:rsidR="00033CBC" w:rsidRPr="00A27161">
        <w:rPr>
          <w:rFonts w:eastAsia="Calibri"/>
        </w:rPr>
        <w:t xml:space="preserve"> </w:t>
      </w:r>
      <w:bookmarkStart w:id="1" w:name="_Hlk161734771"/>
      <w:r w:rsidR="00200A9C" w:rsidRPr="00200A9C">
        <w:rPr>
          <w:rFonts w:ascii="Calibri" w:eastAsia="Calibri" w:hAnsi="Calibri" w:cs="Times New Roman"/>
          <w:i/>
          <w:iCs/>
        </w:rPr>
        <w:t>Rehabilitation</w:t>
      </w:r>
      <w:proofErr w:type="gramEnd"/>
      <w:r w:rsidR="00200A9C" w:rsidRPr="00200A9C">
        <w:rPr>
          <w:rFonts w:ascii="Calibri" w:eastAsia="Calibri" w:hAnsi="Calibri" w:cs="Times New Roman"/>
          <w:i/>
          <w:iCs/>
        </w:rPr>
        <w:t xml:space="preserve"> and Lining for Concrete </w:t>
      </w:r>
      <w:bookmarkEnd w:id="1"/>
      <w:r w:rsidR="00200A9C" w:rsidRPr="00200A9C">
        <w:rPr>
          <w:rFonts w:ascii="Calibri" w:eastAsia="Calibri" w:hAnsi="Calibri" w:cs="Times New Roman"/>
          <w:i/>
          <w:iCs/>
        </w:rPr>
        <w:t>Wastewater Structures with Ultra-high Build Structural Epoxy</w:t>
      </w:r>
      <w:r w:rsidR="00200A9C">
        <w:rPr>
          <w:rFonts w:ascii="Calibri" w:eastAsia="Calibri" w:hAnsi="Calibri" w:cs="Times New Roman"/>
        </w:rPr>
        <w:t>” for details of Epoxy sealants and mortar.</w:t>
      </w:r>
    </w:p>
    <w:p w14:paraId="53799DE7" w14:textId="77777777" w:rsidR="00715A63" w:rsidRPr="00D67B19" w:rsidRDefault="00715A63" w:rsidP="00BB3808">
      <w:pPr>
        <w:rPr>
          <w:b/>
          <w:bCs/>
          <w:i/>
          <w:iCs/>
          <w:u w:val="single"/>
        </w:rPr>
      </w:pPr>
      <w:r w:rsidRPr="00D67B19">
        <w:rPr>
          <w:b/>
          <w:bCs/>
          <w:i/>
          <w:iCs/>
          <w:u w:val="single"/>
        </w:rPr>
        <w:t>Warranty Documentation</w:t>
      </w:r>
    </w:p>
    <w:p w14:paraId="0D297FA0" w14:textId="77777777" w:rsidR="00900FD7" w:rsidRDefault="00715A63" w:rsidP="00BB3808">
      <w:pPr>
        <w:pStyle w:val="ListParagraph"/>
        <w:numPr>
          <w:ilvl w:val="0"/>
          <w:numId w:val="24"/>
        </w:numPr>
      </w:pPr>
      <w:r w:rsidRPr="00267A6C">
        <w:t>Warranty List</w:t>
      </w:r>
      <w:proofErr w:type="gramStart"/>
      <w:r w:rsidRPr="00267A6C">
        <w:t>:  Provide</w:t>
      </w:r>
      <w:proofErr w:type="gramEnd"/>
      <w:r w:rsidRPr="00267A6C">
        <w:t xml:space="preserve"> a warranty summary sheet in spreadsheet format with all the warranties listed by section, description, supplier, warranty contact, start date, end date.  Provide electronic copy to the COR and place printed copy in </w:t>
      </w:r>
      <w:proofErr w:type="gramStart"/>
      <w:r w:rsidRPr="00267A6C">
        <w:t>the front</w:t>
      </w:r>
      <w:proofErr w:type="gramEnd"/>
      <w:r w:rsidRPr="00267A6C">
        <w:t xml:space="preserve"> of the Warranty Binder. </w:t>
      </w:r>
    </w:p>
    <w:p w14:paraId="00996012" w14:textId="313303E7" w:rsidR="00715A63" w:rsidRDefault="00715A63" w:rsidP="00BB3808">
      <w:pPr>
        <w:pStyle w:val="ListParagraph"/>
        <w:numPr>
          <w:ilvl w:val="0"/>
          <w:numId w:val="24"/>
        </w:numPr>
      </w:pPr>
      <w:r w:rsidRPr="00267A6C">
        <w:lastRenderedPageBreak/>
        <w:t>Warranty Copies in Binder</w:t>
      </w:r>
      <w:proofErr w:type="gramStart"/>
      <w:r w:rsidRPr="00267A6C">
        <w:t>:  Provide</w:t>
      </w:r>
      <w:proofErr w:type="gramEnd"/>
      <w:r w:rsidRPr="00267A6C">
        <w:t xml:space="preserve"> one signed &amp; dated cop</w:t>
      </w:r>
      <w:r w:rsidR="006573BC">
        <w:t xml:space="preserve">y of all warranties for the </w:t>
      </w:r>
      <w:r w:rsidR="00033CBC">
        <w:t>equipment and products</w:t>
      </w:r>
      <w:r w:rsidRPr="00267A6C">
        <w:t xml:space="preserve"> installed on the project.  The Warranty binder shall be divided by Specification Section and shall be provided to the COR.  An electronic (scanned) copy of the Warranty Binder in a PDF file shall be submitted with the final close-out documentation. </w:t>
      </w:r>
    </w:p>
    <w:p w14:paraId="45051B0F" w14:textId="77777777" w:rsidR="00A66867" w:rsidRDefault="0011427F" w:rsidP="00A66867">
      <w:pPr>
        <w:rPr>
          <w:u w:val="single"/>
        </w:rPr>
      </w:pPr>
      <w:r w:rsidRPr="00A77D68">
        <w:rPr>
          <w:b/>
          <w:bCs/>
          <w:i/>
          <w:iCs/>
          <w:u w:val="single"/>
        </w:rPr>
        <w:t>Warranty Items</w:t>
      </w:r>
      <w:r w:rsidRPr="00A77D68">
        <w:rPr>
          <w:u w:val="single"/>
        </w:rPr>
        <w:t>:</w:t>
      </w:r>
    </w:p>
    <w:p w14:paraId="7170DB61" w14:textId="3A62045C" w:rsidR="00900FD7" w:rsidRDefault="00A66867" w:rsidP="00F45FEF">
      <w:pPr>
        <w:pStyle w:val="ListParagraph"/>
        <w:numPr>
          <w:ilvl w:val="3"/>
          <w:numId w:val="6"/>
        </w:numPr>
        <w:spacing w:after="0" w:line="240" w:lineRule="auto"/>
      </w:pPr>
      <w:r>
        <w:t>Stainless Steel Valves, piping, and components</w:t>
      </w:r>
    </w:p>
    <w:p w14:paraId="07ED145B" w14:textId="32F4B5ED" w:rsidR="002D1AEF" w:rsidRPr="00A66867" w:rsidRDefault="00A66867" w:rsidP="009D24A3">
      <w:pPr>
        <w:pStyle w:val="ListParagraph"/>
        <w:numPr>
          <w:ilvl w:val="3"/>
          <w:numId w:val="6"/>
        </w:numPr>
        <w:spacing w:after="0" w:line="240" w:lineRule="auto"/>
      </w:pPr>
      <w:r w:rsidRPr="00A66867">
        <w:t xml:space="preserve">See section 1.7 of attached </w:t>
      </w:r>
      <w:r w:rsidRPr="009D24A3">
        <w:rPr>
          <w:rFonts w:eastAsia="Calibri"/>
        </w:rPr>
        <w:t>specification for warranty details of Epoxy sealants.</w:t>
      </w:r>
    </w:p>
    <w:p w14:paraId="5A292163" w14:textId="77777777" w:rsidR="00330212" w:rsidRDefault="00330212" w:rsidP="00BB3808">
      <w:pPr>
        <w:rPr>
          <w:i/>
          <w:iCs/>
        </w:rPr>
      </w:pPr>
    </w:p>
    <w:p w14:paraId="58D07543" w14:textId="68673355" w:rsidR="00330212" w:rsidRPr="00661D51" w:rsidRDefault="00715A63" w:rsidP="00BB3808">
      <w:pPr>
        <w:rPr>
          <w:b/>
          <w:bCs/>
          <w:i/>
          <w:iCs/>
          <w:u w:val="single"/>
        </w:rPr>
      </w:pPr>
      <w:r w:rsidRPr="00661D51">
        <w:rPr>
          <w:b/>
          <w:bCs/>
          <w:i/>
          <w:iCs/>
          <w:u w:val="single"/>
        </w:rPr>
        <w:t xml:space="preserve">Operation &amp; Maintenance Manuals:  </w:t>
      </w:r>
    </w:p>
    <w:p w14:paraId="5ACFFEFC" w14:textId="77777777" w:rsidR="00330212" w:rsidRDefault="00715A63" w:rsidP="00330212">
      <w:pPr>
        <w:pStyle w:val="ListParagraph"/>
        <w:numPr>
          <w:ilvl w:val="0"/>
          <w:numId w:val="25"/>
        </w:numPr>
      </w:pPr>
      <w:r w:rsidRPr="00267A6C">
        <w:t>Contractor shall provide a printed copy of all Operation &amp; Maintenance document</w:t>
      </w:r>
      <w:r w:rsidR="00FD14CF">
        <w:t xml:space="preserve">ation provided </w:t>
      </w:r>
      <w:r w:rsidR="00D67B19">
        <w:t xml:space="preserve">with the new </w:t>
      </w:r>
      <w:r w:rsidR="00A66867">
        <w:t>stainless-steel</w:t>
      </w:r>
      <w:r w:rsidR="00916869">
        <w:t xml:space="preserve"> valving</w:t>
      </w:r>
      <w:r w:rsidRPr="00267A6C">
        <w:t xml:space="preserve"> installed in the project and place the manuals in an organized binder.  </w:t>
      </w:r>
    </w:p>
    <w:p w14:paraId="5EA992BD" w14:textId="77777777" w:rsidR="00330212" w:rsidRDefault="00715A63" w:rsidP="00330212">
      <w:pPr>
        <w:pStyle w:val="ListParagraph"/>
        <w:numPr>
          <w:ilvl w:val="0"/>
          <w:numId w:val="25"/>
        </w:numPr>
      </w:pPr>
      <w:r w:rsidRPr="00267A6C">
        <w:t xml:space="preserve">The O&amp;M Manuals shall be organized by specification section and shall have an index at the front of the binder. </w:t>
      </w:r>
    </w:p>
    <w:p w14:paraId="68F7A86C" w14:textId="7875EA47" w:rsidR="00715A63" w:rsidRPr="00267A6C" w:rsidRDefault="00715A63" w:rsidP="00330212">
      <w:pPr>
        <w:pStyle w:val="ListParagraph"/>
        <w:numPr>
          <w:ilvl w:val="0"/>
          <w:numId w:val="25"/>
        </w:numPr>
      </w:pPr>
      <w:r w:rsidRPr="00267A6C">
        <w:t xml:space="preserve"> The Contractor shall also provide a PDF version of the Manuals to be submitted with the close-out documentation.</w:t>
      </w:r>
    </w:p>
    <w:p w14:paraId="000517DC" w14:textId="77777777" w:rsidR="00715A63" w:rsidRPr="00A77D68" w:rsidRDefault="00715A63" w:rsidP="00BB3808">
      <w:pPr>
        <w:rPr>
          <w:b/>
          <w:bCs/>
          <w:i/>
          <w:iCs/>
          <w:u w:val="single"/>
        </w:rPr>
      </w:pPr>
      <w:r w:rsidRPr="00A77D68">
        <w:rPr>
          <w:b/>
          <w:bCs/>
          <w:i/>
          <w:iCs/>
          <w:u w:val="single"/>
        </w:rPr>
        <w:t>Record Drawings</w:t>
      </w:r>
    </w:p>
    <w:p w14:paraId="082B96EF" w14:textId="77777777" w:rsidR="00330212" w:rsidRDefault="00715A63" w:rsidP="00BB3808">
      <w:r w:rsidRPr="0068288B">
        <w:rPr>
          <w:i/>
          <w:iCs/>
        </w:rPr>
        <w:t>Redline Specifications</w:t>
      </w:r>
      <w:r w:rsidRPr="00267A6C">
        <w:t xml:space="preserve">:  </w:t>
      </w:r>
    </w:p>
    <w:p w14:paraId="11A49BAD" w14:textId="77777777" w:rsidR="00330212" w:rsidRDefault="00715A63" w:rsidP="00330212">
      <w:pPr>
        <w:pStyle w:val="ListParagraph"/>
        <w:numPr>
          <w:ilvl w:val="0"/>
          <w:numId w:val="26"/>
        </w:numPr>
      </w:pPr>
      <w:r w:rsidRPr="00267A6C">
        <w:t xml:space="preserve">During the construction period the Contractor shall keep an updated &amp; </w:t>
      </w:r>
      <w:proofErr w:type="gramStart"/>
      <w:r w:rsidRPr="00267A6C">
        <w:t>marked-up</w:t>
      </w:r>
      <w:proofErr w:type="gramEnd"/>
      <w:r w:rsidRPr="00267A6C">
        <w:t xml:space="preserve"> or “redline” copy of the project specifications on the jobsite.  </w:t>
      </w:r>
    </w:p>
    <w:p w14:paraId="39D311B9" w14:textId="77777777" w:rsidR="00330212" w:rsidRDefault="00715A63" w:rsidP="00330212">
      <w:pPr>
        <w:pStyle w:val="ListParagraph"/>
        <w:numPr>
          <w:ilvl w:val="0"/>
          <w:numId w:val="26"/>
        </w:numPr>
      </w:pPr>
      <w:r w:rsidRPr="00267A6C">
        <w:t xml:space="preserve">The redline set shall include notes on changes, RFI responses, and other field notes.  </w:t>
      </w:r>
    </w:p>
    <w:p w14:paraId="5E70FBD5" w14:textId="72F4F11E" w:rsidR="00715A63" w:rsidRPr="00267A6C" w:rsidRDefault="00715A63" w:rsidP="00330212">
      <w:pPr>
        <w:pStyle w:val="ListParagraph"/>
        <w:numPr>
          <w:ilvl w:val="0"/>
          <w:numId w:val="26"/>
        </w:numPr>
      </w:pPr>
      <w:r w:rsidRPr="00267A6C">
        <w:t xml:space="preserve">At the end of the project the Contractor </w:t>
      </w:r>
      <w:proofErr w:type="gramStart"/>
      <w:r w:rsidRPr="00267A6C">
        <w:t>shall</w:t>
      </w:r>
      <w:proofErr w:type="gramEnd"/>
      <w:r w:rsidRPr="00267A6C">
        <w:t xml:space="preserve"> electronically scan the redline specifications and provide an electronic copy </w:t>
      </w:r>
      <w:proofErr w:type="gramStart"/>
      <w:r w:rsidRPr="00267A6C">
        <w:t>in</w:t>
      </w:r>
      <w:proofErr w:type="gramEnd"/>
      <w:r w:rsidRPr="00267A6C">
        <w:t xml:space="preserve"> PDF </w:t>
      </w:r>
      <w:r w:rsidR="00462984">
        <w:t xml:space="preserve">and AutoCAD </w:t>
      </w:r>
      <w:r w:rsidRPr="00267A6C">
        <w:t>to the Owner along with the close-out documentation.</w:t>
      </w:r>
    </w:p>
    <w:p w14:paraId="311ED775" w14:textId="77777777" w:rsidR="00330212" w:rsidRDefault="00715A63" w:rsidP="00BB3808">
      <w:r w:rsidRPr="0068288B">
        <w:rPr>
          <w:i/>
          <w:iCs/>
        </w:rPr>
        <w:t>Redline Drawings</w:t>
      </w:r>
      <w:r w:rsidRPr="00267A6C">
        <w:t xml:space="preserve">:  </w:t>
      </w:r>
    </w:p>
    <w:p w14:paraId="50360F35" w14:textId="77777777" w:rsidR="00330212" w:rsidRDefault="00715A63" w:rsidP="00330212">
      <w:pPr>
        <w:pStyle w:val="ListParagraph"/>
        <w:numPr>
          <w:ilvl w:val="0"/>
          <w:numId w:val="27"/>
        </w:numPr>
      </w:pPr>
      <w:r w:rsidRPr="00267A6C">
        <w:t xml:space="preserve">During the construction period the Contractor shall keep an updated “redline” or “conformed” copy of the project drawings on the jobsite.  </w:t>
      </w:r>
    </w:p>
    <w:p w14:paraId="1E55D899" w14:textId="77777777" w:rsidR="00330212" w:rsidRDefault="00715A63" w:rsidP="00330212">
      <w:pPr>
        <w:pStyle w:val="ListParagraph"/>
        <w:numPr>
          <w:ilvl w:val="0"/>
          <w:numId w:val="27"/>
        </w:numPr>
      </w:pPr>
      <w:r w:rsidRPr="00267A6C">
        <w:t xml:space="preserve">The redline set shall include notes on changes, RFI responses, and other field notes.  </w:t>
      </w:r>
    </w:p>
    <w:p w14:paraId="759D9C3C" w14:textId="44F24BE1" w:rsidR="00715A63" w:rsidRPr="00267A6C" w:rsidRDefault="00715A63" w:rsidP="00330212">
      <w:pPr>
        <w:pStyle w:val="ListParagraph"/>
        <w:numPr>
          <w:ilvl w:val="0"/>
          <w:numId w:val="27"/>
        </w:numPr>
      </w:pPr>
      <w:r w:rsidRPr="00267A6C">
        <w:t xml:space="preserve">At the end of the project the Contractor shall electronically scan the redline drawings at full-size and in </w:t>
      </w:r>
      <w:r w:rsidR="00457AA7" w:rsidRPr="00267A6C">
        <w:t>color and</w:t>
      </w:r>
      <w:r w:rsidRPr="00267A6C">
        <w:t xml:space="preserve"> provide an electronic copy in PDF to the Owner along with the close-out documentation.</w:t>
      </w:r>
    </w:p>
    <w:p w14:paraId="7D73494E" w14:textId="360F07A4" w:rsidR="00C32F35" w:rsidRPr="00C97950" w:rsidRDefault="00FE5338" w:rsidP="0068288B">
      <w:pPr>
        <w:ind w:left="2880" w:firstLine="720"/>
      </w:pPr>
      <w:r w:rsidRPr="00715A63">
        <w:t>END OF SECTION</w:t>
      </w:r>
    </w:p>
    <w:sectPr w:rsidR="00C32F35" w:rsidRPr="00C979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5B1D"/>
    <w:multiLevelType w:val="hybridMultilevel"/>
    <w:tmpl w:val="4E045422"/>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3DA0032"/>
    <w:multiLevelType w:val="hybridMultilevel"/>
    <w:tmpl w:val="031CA656"/>
    <w:lvl w:ilvl="0" w:tplc="04090019">
      <w:start w:val="1"/>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A322FBAE">
      <w:start w:val="1"/>
      <w:numFmt w:val="decimal"/>
      <w:lvlText w:val="%4."/>
      <w:lvlJc w:val="left"/>
      <w:pPr>
        <w:ind w:left="1080" w:hanging="360"/>
      </w:pPr>
      <w:rPr>
        <w:rFonts w:hint="default"/>
      </w:r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4BE1B52"/>
    <w:multiLevelType w:val="hybridMultilevel"/>
    <w:tmpl w:val="1672668A"/>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5996AAB"/>
    <w:multiLevelType w:val="hybridMultilevel"/>
    <w:tmpl w:val="14E28A70"/>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0EA079E"/>
    <w:multiLevelType w:val="hybridMultilevel"/>
    <w:tmpl w:val="296807BE"/>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1E11E20"/>
    <w:multiLevelType w:val="hybridMultilevel"/>
    <w:tmpl w:val="976CAEBE"/>
    <w:lvl w:ilvl="0" w:tplc="DD12AF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4953E90"/>
    <w:multiLevelType w:val="hybridMultilevel"/>
    <w:tmpl w:val="5F14DB24"/>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73B5FCB"/>
    <w:multiLevelType w:val="hybridMultilevel"/>
    <w:tmpl w:val="A8B22580"/>
    <w:lvl w:ilvl="0" w:tplc="7364547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8523AD9"/>
    <w:multiLevelType w:val="hybridMultilevel"/>
    <w:tmpl w:val="372AB1B4"/>
    <w:lvl w:ilvl="0" w:tplc="CA1042B6">
      <w:start w:val="1"/>
      <w:numFmt w:val="decimal"/>
      <w:lvlText w:val="%1."/>
      <w:lvlJc w:val="left"/>
      <w:pPr>
        <w:ind w:left="720" w:hanging="360"/>
      </w:pPr>
      <w:rPr>
        <w:rFonts w:hint="default"/>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DC14F0"/>
    <w:multiLevelType w:val="hybridMultilevel"/>
    <w:tmpl w:val="524243A4"/>
    <w:lvl w:ilvl="0" w:tplc="04090015">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BA00E09"/>
    <w:multiLevelType w:val="hybridMultilevel"/>
    <w:tmpl w:val="44A4A9E4"/>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EC77D8A"/>
    <w:multiLevelType w:val="multilevel"/>
    <w:tmpl w:val="AFC83BBA"/>
    <w:lvl w:ilvl="0">
      <w:start w:val="2"/>
      <w:numFmt w:val="decimal"/>
      <w:lvlText w:val="%1"/>
      <w:lvlJc w:val="left"/>
      <w:pPr>
        <w:ind w:left="360" w:hanging="360"/>
      </w:pPr>
      <w:rPr>
        <w:rFonts w:hint="default"/>
        <w:i/>
        <w:u w:val="single"/>
      </w:rPr>
    </w:lvl>
    <w:lvl w:ilvl="1">
      <w:start w:val="1"/>
      <w:numFmt w:val="decimal"/>
      <w:lvlText w:val="%1.%2"/>
      <w:lvlJc w:val="left"/>
      <w:pPr>
        <w:ind w:left="1440" w:hanging="360"/>
      </w:pPr>
      <w:rPr>
        <w:rFonts w:hint="default"/>
        <w:i/>
        <w:u w:val="single"/>
      </w:rPr>
    </w:lvl>
    <w:lvl w:ilvl="2">
      <w:start w:val="1"/>
      <w:numFmt w:val="decimal"/>
      <w:lvlText w:val="%1.%2.%3"/>
      <w:lvlJc w:val="left"/>
      <w:pPr>
        <w:ind w:left="2880" w:hanging="720"/>
      </w:pPr>
      <w:rPr>
        <w:rFonts w:hint="default"/>
        <w:i/>
        <w:u w:val="single"/>
      </w:rPr>
    </w:lvl>
    <w:lvl w:ilvl="3">
      <w:start w:val="1"/>
      <w:numFmt w:val="decimal"/>
      <w:lvlText w:val="%1.%2.%3.%4"/>
      <w:lvlJc w:val="left"/>
      <w:pPr>
        <w:ind w:left="3960" w:hanging="720"/>
      </w:pPr>
      <w:rPr>
        <w:rFonts w:hint="default"/>
        <w:i/>
        <w:u w:val="single"/>
      </w:rPr>
    </w:lvl>
    <w:lvl w:ilvl="4">
      <w:start w:val="1"/>
      <w:numFmt w:val="decimal"/>
      <w:lvlText w:val="%1.%2.%3.%4.%5"/>
      <w:lvlJc w:val="left"/>
      <w:pPr>
        <w:ind w:left="5400" w:hanging="1080"/>
      </w:pPr>
      <w:rPr>
        <w:rFonts w:hint="default"/>
        <w:i/>
        <w:u w:val="single"/>
      </w:rPr>
    </w:lvl>
    <w:lvl w:ilvl="5">
      <w:start w:val="1"/>
      <w:numFmt w:val="decimal"/>
      <w:lvlText w:val="%1.%2.%3.%4.%5.%6"/>
      <w:lvlJc w:val="left"/>
      <w:pPr>
        <w:ind w:left="6480" w:hanging="1080"/>
      </w:pPr>
      <w:rPr>
        <w:rFonts w:hint="default"/>
        <w:i/>
        <w:u w:val="single"/>
      </w:rPr>
    </w:lvl>
    <w:lvl w:ilvl="6">
      <w:start w:val="1"/>
      <w:numFmt w:val="decimal"/>
      <w:lvlText w:val="%1.%2.%3.%4.%5.%6.%7"/>
      <w:lvlJc w:val="left"/>
      <w:pPr>
        <w:ind w:left="7920" w:hanging="1440"/>
      </w:pPr>
      <w:rPr>
        <w:rFonts w:hint="default"/>
        <w:i/>
        <w:u w:val="single"/>
      </w:rPr>
    </w:lvl>
    <w:lvl w:ilvl="7">
      <w:start w:val="1"/>
      <w:numFmt w:val="decimal"/>
      <w:lvlText w:val="%1.%2.%3.%4.%5.%6.%7.%8"/>
      <w:lvlJc w:val="left"/>
      <w:pPr>
        <w:ind w:left="9000" w:hanging="1440"/>
      </w:pPr>
      <w:rPr>
        <w:rFonts w:hint="default"/>
        <w:i/>
        <w:u w:val="single"/>
      </w:rPr>
    </w:lvl>
    <w:lvl w:ilvl="8">
      <w:start w:val="1"/>
      <w:numFmt w:val="decimal"/>
      <w:lvlText w:val="%1.%2.%3.%4.%5.%6.%7.%8.%9"/>
      <w:lvlJc w:val="left"/>
      <w:pPr>
        <w:ind w:left="10080" w:hanging="1440"/>
      </w:pPr>
      <w:rPr>
        <w:rFonts w:hint="default"/>
        <w:i/>
        <w:u w:val="single"/>
      </w:rPr>
    </w:lvl>
  </w:abstractNum>
  <w:abstractNum w:abstractNumId="12" w15:restartNumberingAfterBreak="0">
    <w:nsid w:val="1F6F2294"/>
    <w:multiLevelType w:val="hybridMultilevel"/>
    <w:tmpl w:val="830CCFC2"/>
    <w:lvl w:ilvl="0" w:tplc="697AF5A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812816"/>
    <w:multiLevelType w:val="hybridMultilevel"/>
    <w:tmpl w:val="303E3846"/>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14F5438"/>
    <w:multiLevelType w:val="multilevel"/>
    <w:tmpl w:val="A52C0CAE"/>
    <w:lvl w:ilvl="0">
      <w:start w:val="1"/>
      <w:numFmt w:val="decimal"/>
      <w:lvlText w:val="%1"/>
      <w:lvlJc w:val="left"/>
      <w:pPr>
        <w:ind w:left="360" w:hanging="360"/>
      </w:pPr>
      <w:rPr>
        <w:rFonts w:hint="default"/>
        <w:i w:val="0"/>
        <w:iCs w:val="0"/>
      </w:rPr>
    </w:lvl>
    <w:lvl w:ilvl="1">
      <w:start w:val="1"/>
      <w:numFmt w:val="decimal"/>
      <w:lvlText w:val="%1.%2"/>
      <w:lvlJc w:val="left"/>
      <w:pPr>
        <w:ind w:left="1080" w:hanging="360"/>
      </w:pPr>
      <w:rPr>
        <w:rFonts w:hint="default"/>
        <w:b/>
        <w:bCs/>
      </w:rPr>
    </w:lvl>
    <w:lvl w:ilvl="2">
      <w:start w:val="1"/>
      <w:numFmt w:val="decimal"/>
      <w:lvlText w:val="%1.%2.%3"/>
      <w:lvlJc w:val="left"/>
      <w:pPr>
        <w:ind w:left="2160" w:hanging="720"/>
      </w:pPr>
      <w:rPr>
        <w:rFonts w:hint="default"/>
        <w:b w:val="0"/>
        <w:bCs w:val="0"/>
      </w:rPr>
    </w:lvl>
    <w:lvl w:ilvl="3">
      <w:start w:val="1"/>
      <w:numFmt w:val="decimal"/>
      <w:lvlText w:val="%1.%2.%3.%4"/>
      <w:lvlJc w:val="left"/>
      <w:pPr>
        <w:ind w:left="2880" w:hanging="720"/>
      </w:pPr>
      <w:rPr>
        <w:rFonts w:hint="default"/>
        <w:b w:val="0"/>
        <w:bCs w:val="0"/>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5" w15:restartNumberingAfterBreak="0">
    <w:nsid w:val="327740E0"/>
    <w:multiLevelType w:val="hybridMultilevel"/>
    <w:tmpl w:val="0FC8CDCC"/>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4F13F8C"/>
    <w:multiLevelType w:val="hybridMultilevel"/>
    <w:tmpl w:val="9C38BD04"/>
    <w:lvl w:ilvl="0" w:tplc="04090019">
      <w:start w:val="1"/>
      <w:numFmt w:val="lowerLetter"/>
      <w:lvlText w:val="%1."/>
      <w:lvlJc w:val="left"/>
      <w:pPr>
        <w:ind w:left="1440" w:hanging="360"/>
      </w:pPr>
      <w:rPr>
        <w:rFonts w:hint="default"/>
      </w:rPr>
    </w:lvl>
    <w:lvl w:ilvl="1" w:tplc="0409001B">
      <w:start w:val="1"/>
      <w:numFmt w:val="lowerRoman"/>
      <w:lvlText w:val="%2."/>
      <w:lvlJc w:val="righ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35BB1632"/>
    <w:multiLevelType w:val="hybridMultilevel"/>
    <w:tmpl w:val="DDF49940"/>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5C9175A"/>
    <w:multiLevelType w:val="hybridMultilevel"/>
    <w:tmpl w:val="B83A387E"/>
    <w:lvl w:ilvl="0" w:tplc="04090019">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3D180878"/>
    <w:multiLevelType w:val="hybridMultilevel"/>
    <w:tmpl w:val="6B2CE25A"/>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FA147E4"/>
    <w:multiLevelType w:val="hybridMultilevel"/>
    <w:tmpl w:val="B9BAAC54"/>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0A65D5D"/>
    <w:multiLevelType w:val="multilevel"/>
    <w:tmpl w:val="437419EA"/>
    <w:lvl w:ilvl="0">
      <w:start w:val="1"/>
      <w:numFmt w:val="decimal"/>
      <w:lvlText w:val="%1."/>
      <w:lvlJc w:val="left"/>
      <w:pPr>
        <w:ind w:left="1260" w:hanging="360"/>
      </w:pPr>
      <w:rPr>
        <w:rFonts w:hint="default"/>
      </w:rPr>
    </w:lvl>
    <w:lvl w:ilvl="1">
      <w:start w:val="1"/>
      <w:numFmt w:val="decimal"/>
      <w:lvlText w:val="%1.%2"/>
      <w:lvlJc w:val="left"/>
      <w:pPr>
        <w:ind w:left="1980" w:hanging="360"/>
      </w:pPr>
      <w:rPr>
        <w:rFonts w:hint="default"/>
        <w:b/>
        <w:bCs/>
      </w:rPr>
    </w:lvl>
    <w:lvl w:ilvl="2">
      <w:start w:val="1"/>
      <w:numFmt w:val="decimal"/>
      <w:lvlText w:val="%1.%2.%3"/>
      <w:lvlJc w:val="left"/>
      <w:pPr>
        <w:ind w:left="3060" w:hanging="720"/>
      </w:pPr>
      <w:rPr>
        <w:rFonts w:hint="default"/>
        <w:b w:val="0"/>
        <w:bCs w:val="0"/>
      </w:rPr>
    </w:lvl>
    <w:lvl w:ilvl="3">
      <w:start w:val="1"/>
      <w:numFmt w:val="decimal"/>
      <w:lvlText w:val="%1.%2.%3.%4"/>
      <w:lvlJc w:val="left"/>
      <w:pPr>
        <w:ind w:left="3780" w:hanging="720"/>
      </w:pPr>
      <w:rPr>
        <w:rFonts w:hint="default"/>
        <w:b w:val="0"/>
        <w:bCs w:val="0"/>
      </w:rPr>
    </w:lvl>
    <w:lvl w:ilvl="4">
      <w:start w:val="1"/>
      <w:numFmt w:val="decimal"/>
      <w:lvlText w:val="%1.%2.%3.%4.%5"/>
      <w:lvlJc w:val="left"/>
      <w:pPr>
        <w:ind w:left="486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660" w:hanging="1440"/>
      </w:pPr>
      <w:rPr>
        <w:rFonts w:hint="default"/>
      </w:rPr>
    </w:lvl>
    <w:lvl w:ilvl="7">
      <w:start w:val="1"/>
      <w:numFmt w:val="decimal"/>
      <w:lvlText w:val="%1.%2.%3.%4.%5.%6.%7.%8"/>
      <w:lvlJc w:val="left"/>
      <w:pPr>
        <w:ind w:left="7380" w:hanging="1440"/>
      </w:pPr>
      <w:rPr>
        <w:rFonts w:hint="default"/>
      </w:rPr>
    </w:lvl>
    <w:lvl w:ilvl="8">
      <w:start w:val="1"/>
      <w:numFmt w:val="decimal"/>
      <w:lvlText w:val="%1.%2.%3.%4.%5.%6.%7.%8.%9"/>
      <w:lvlJc w:val="left"/>
      <w:pPr>
        <w:ind w:left="8100" w:hanging="1440"/>
      </w:pPr>
      <w:rPr>
        <w:rFonts w:hint="default"/>
      </w:rPr>
    </w:lvl>
  </w:abstractNum>
  <w:abstractNum w:abstractNumId="22" w15:restartNumberingAfterBreak="0">
    <w:nsid w:val="410A5F1A"/>
    <w:multiLevelType w:val="hybridMultilevel"/>
    <w:tmpl w:val="FC4E06C6"/>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3876257"/>
    <w:multiLevelType w:val="hybridMultilevel"/>
    <w:tmpl w:val="D9646F74"/>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5CF60D1"/>
    <w:multiLevelType w:val="multilevel"/>
    <w:tmpl w:val="A52C0CAE"/>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b/>
        <w:bCs/>
      </w:rPr>
    </w:lvl>
    <w:lvl w:ilvl="2">
      <w:start w:val="1"/>
      <w:numFmt w:val="decimal"/>
      <w:lvlText w:val="%1.%2.%3"/>
      <w:lvlJc w:val="left"/>
      <w:pPr>
        <w:ind w:left="2160" w:hanging="720"/>
      </w:pPr>
      <w:rPr>
        <w:rFonts w:hint="default"/>
        <w:b w:val="0"/>
        <w:bCs w:val="0"/>
      </w:rPr>
    </w:lvl>
    <w:lvl w:ilvl="3">
      <w:start w:val="1"/>
      <w:numFmt w:val="decimal"/>
      <w:lvlText w:val="%1.%2.%3.%4"/>
      <w:lvlJc w:val="left"/>
      <w:pPr>
        <w:ind w:left="2880" w:hanging="720"/>
      </w:pPr>
      <w:rPr>
        <w:rFonts w:hint="default"/>
        <w:b w:val="0"/>
        <w:bCs w:val="0"/>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5" w15:restartNumberingAfterBreak="0">
    <w:nsid w:val="49C2578D"/>
    <w:multiLevelType w:val="hybridMultilevel"/>
    <w:tmpl w:val="8C8EA336"/>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B942313"/>
    <w:multiLevelType w:val="hybridMultilevel"/>
    <w:tmpl w:val="77D0EC2A"/>
    <w:lvl w:ilvl="0" w:tplc="2D4AC106">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D50437A"/>
    <w:multiLevelType w:val="hybridMultilevel"/>
    <w:tmpl w:val="1676008C"/>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51527B2C"/>
    <w:multiLevelType w:val="hybridMultilevel"/>
    <w:tmpl w:val="4E1281E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6610DD2"/>
    <w:multiLevelType w:val="hybridMultilevel"/>
    <w:tmpl w:val="8DE65A5C"/>
    <w:lvl w:ilvl="0" w:tplc="04090019">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58724AFC"/>
    <w:multiLevelType w:val="hybridMultilevel"/>
    <w:tmpl w:val="F21E1CB6"/>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5DFC5087"/>
    <w:multiLevelType w:val="multilevel"/>
    <w:tmpl w:val="A52C0CAE"/>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b/>
        <w:bCs/>
      </w:rPr>
    </w:lvl>
    <w:lvl w:ilvl="2">
      <w:start w:val="1"/>
      <w:numFmt w:val="decimal"/>
      <w:lvlText w:val="%1.%2.%3"/>
      <w:lvlJc w:val="left"/>
      <w:pPr>
        <w:ind w:left="2160" w:hanging="720"/>
      </w:pPr>
      <w:rPr>
        <w:rFonts w:hint="default"/>
        <w:b w:val="0"/>
        <w:bCs w:val="0"/>
      </w:rPr>
    </w:lvl>
    <w:lvl w:ilvl="3">
      <w:start w:val="1"/>
      <w:numFmt w:val="decimal"/>
      <w:lvlText w:val="%1.%2.%3.%4"/>
      <w:lvlJc w:val="left"/>
      <w:pPr>
        <w:ind w:left="2880" w:hanging="720"/>
      </w:pPr>
      <w:rPr>
        <w:rFonts w:hint="default"/>
        <w:b w:val="0"/>
        <w:bCs w:val="0"/>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2" w15:restartNumberingAfterBreak="0">
    <w:nsid w:val="5ED558F1"/>
    <w:multiLevelType w:val="hybridMultilevel"/>
    <w:tmpl w:val="590C935C"/>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65B51D49"/>
    <w:multiLevelType w:val="hybridMultilevel"/>
    <w:tmpl w:val="0630BEB8"/>
    <w:lvl w:ilvl="0" w:tplc="2474DD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6477DCA"/>
    <w:multiLevelType w:val="hybridMultilevel"/>
    <w:tmpl w:val="69DA47F6"/>
    <w:lvl w:ilvl="0" w:tplc="B35A349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6698238C"/>
    <w:multiLevelType w:val="multilevel"/>
    <w:tmpl w:val="E9B0C15C"/>
    <w:lvl w:ilvl="0">
      <w:start w:val="1"/>
      <w:numFmt w:val="decimal"/>
      <w:lvlText w:val="%1"/>
      <w:lvlJc w:val="left"/>
      <w:pPr>
        <w:ind w:left="720" w:hanging="720"/>
      </w:pPr>
      <w:rPr>
        <w:rFonts w:hint="default"/>
      </w:rPr>
    </w:lvl>
    <w:lvl w:ilvl="1">
      <w:start w:val="1"/>
      <w:numFmt w:val="decimalZero"/>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6AA5168E"/>
    <w:multiLevelType w:val="hybridMultilevel"/>
    <w:tmpl w:val="FB3E1C06"/>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6E975968"/>
    <w:multiLevelType w:val="hybridMultilevel"/>
    <w:tmpl w:val="C8AABA1E"/>
    <w:lvl w:ilvl="0" w:tplc="04090019">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725D36DE"/>
    <w:multiLevelType w:val="hybridMultilevel"/>
    <w:tmpl w:val="44AE335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73455DEE"/>
    <w:multiLevelType w:val="hybridMultilevel"/>
    <w:tmpl w:val="39B8D48C"/>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74CE479E"/>
    <w:multiLevelType w:val="hybridMultilevel"/>
    <w:tmpl w:val="FF029BAA"/>
    <w:lvl w:ilvl="0" w:tplc="2FD41D60">
      <w:start w:val="1"/>
      <w:numFmt w:val="upperLetter"/>
      <w:lvlText w:val="%1."/>
      <w:lvlJc w:val="left"/>
      <w:pPr>
        <w:ind w:left="1080" w:hanging="360"/>
      </w:pPr>
      <w:rPr>
        <w:rFonts w:asciiTheme="minorHAnsi" w:eastAsiaTheme="minorHAnsi" w:hAnsiTheme="minorHAnsi" w:cstheme="minorBidi"/>
        <w:i w:val="0"/>
        <w:i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783A1557"/>
    <w:multiLevelType w:val="hybridMultilevel"/>
    <w:tmpl w:val="B2FE4140"/>
    <w:lvl w:ilvl="0" w:tplc="04090019">
      <w:start w:val="1"/>
      <w:numFmt w:val="lowerLetter"/>
      <w:lvlText w:val="%1."/>
      <w:lvlJc w:val="left"/>
      <w:pPr>
        <w:ind w:left="3600" w:hanging="360"/>
      </w:pPr>
      <w:rPr>
        <w:rFonts w:hint="default"/>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42" w15:restartNumberingAfterBreak="0">
    <w:nsid w:val="7D475705"/>
    <w:multiLevelType w:val="hybridMultilevel"/>
    <w:tmpl w:val="4F7E01BC"/>
    <w:lvl w:ilvl="0" w:tplc="2474DD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DC70BA3"/>
    <w:multiLevelType w:val="hybridMultilevel"/>
    <w:tmpl w:val="814EEC52"/>
    <w:lvl w:ilvl="0" w:tplc="04090011">
      <w:start w:val="1"/>
      <w:numFmt w:val="decimal"/>
      <w:lvlText w:val="%1)"/>
      <w:lvlJc w:val="left"/>
      <w:pPr>
        <w:ind w:left="720" w:hanging="360"/>
      </w:pPr>
      <w:rPr>
        <w:rFonts w:hint="default"/>
      </w:rPr>
    </w:lvl>
    <w:lvl w:ilvl="1" w:tplc="E446EE8A">
      <w:start w:val="1"/>
      <w:numFmt w:val="lowerLetter"/>
      <w:lvlText w:val="%2."/>
      <w:lvlJc w:val="left"/>
      <w:pPr>
        <w:ind w:left="1530" w:hanging="360"/>
      </w:pPr>
      <w:rPr>
        <w:rFonts w:hint="default"/>
        <w:b w:val="0"/>
        <w:bCs w:val="0"/>
      </w:rPr>
    </w:lvl>
    <w:lvl w:ilvl="2" w:tplc="0409001B">
      <w:start w:val="1"/>
      <w:numFmt w:val="lowerRoman"/>
      <w:lvlText w:val="%3."/>
      <w:lvlJc w:val="right"/>
      <w:pPr>
        <w:ind w:left="2160" w:hanging="180"/>
      </w:pPr>
    </w:lvl>
    <w:lvl w:ilvl="3" w:tplc="C2A0F744">
      <w:start w:val="1"/>
      <w:numFmt w:val="decimal"/>
      <w:lvlText w:val="%4."/>
      <w:lvlJc w:val="left"/>
      <w:pPr>
        <w:ind w:left="2880" w:hanging="360"/>
      </w:pPr>
      <w:rPr>
        <w:rFonts w:hint="default"/>
        <w:i w:val="0"/>
        <w:iCs w:val="0"/>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E7B7C65"/>
    <w:multiLevelType w:val="hybridMultilevel"/>
    <w:tmpl w:val="A214592A"/>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F356497"/>
    <w:multiLevelType w:val="multilevel"/>
    <w:tmpl w:val="756C0D8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912742483">
    <w:abstractNumId w:val="14"/>
  </w:num>
  <w:num w:numId="2" w16cid:durableId="845628908">
    <w:abstractNumId w:val="12"/>
  </w:num>
  <w:num w:numId="3" w16cid:durableId="839589585">
    <w:abstractNumId w:val="16"/>
  </w:num>
  <w:num w:numId="4" w16cid:durableId="2048796963">
    <w:abstractNumId w:val="43"/>
  </w:num>
  <w:num w:numId="5" w16cid:durableId="2010254866">
    <w:abstractNumId w:val="29"/>
  </w:num>
  <w:num w:numId="6" w16cid:durableId="1584071626">
    <w:abstractNumId w:val="1"/>
  </w:num>
  <w:num w:numId="7" w16cid:durableId="2104255556">
    <w:abstractNumId w:val="18"/>
  </w:num>
  <w:num w:numId="8" w16cid:durableId="685405974">
    <w:abstractNumId w:val="37"/>
  </w:num>
  <w:num w:numId="9" w16cid:durableId="1284338289">
    <w:abstractNumId w:val="35"/>
  </w:num>
  <w:num w:numId="10" w16cid:durableId="1867018149">
    <w:abstractNumId w:val="7"/>
  </w:num>
  <w:num w:numId="11" w16cid:durableId="1868711842">
    <w:abstractNumId w:val="28"/>
  </w:num>
  <w:num w:numId="12" w16cid:durableId="976955009">
    <w:abstractNumId w:val="36"/>
  </w:num>
  <w:num w:numId="13" w16cid:durableId="1975016782">
    <w:abstractNumId w:val="19"/>
  </w:num>
  <w:num w:numId="14" w16cid:durableId="2123381001">
    <w:abstractNumId w:val="30"/>
  </w:num>
  <w:num w:numId="15" w16cid:durableId="1368602427">
    <w:abstractNumId w:val="0"/>
  </w:num>
  <w:num w:numId="16" w16cid:durableId="442849336">
    <w:abstractNumId w:val="15"/>
  </w:num>
  <w:num w:numId="17" w16cid:durableId="366953037">
    <w:abstractNumId w:val="17"/>
  </w:num>
  <w:num w:numId="18" w16cid:durableId="1294797004">
    <w:abstractNumId w:val="27"/>
  </w:num>
  <w:num w:numId="19" w16cid:durableId="2050375761">
    <w:abstractNumId w:val="22"/>
  </w:num>
  <w:num w:numId="20" w16cid:durableId="2051808129">
    <w:abstractNumId w:val="3"/>
  </w:num>
  <w:num w:numId="21" w16cid:durableId="1372611804">
    <w:abstractNumId w:val="4"/>
  </w:num>
  <w:num w:numId="22" w16cid:durableId="1735616152">
    <w:abstractNumId w:val="44"/>
  </w:num>
  <w:num w:numId="23" w16cid:durableId="1594968697">
    <w:abstractNumId w:val="32"/>
  </w:num>
  <w:num w:numId="24" w16cid:durableId="1988321505">
    <w:abstractNumId w:val="39"/>
  </w:num>
  <w:num w:numId="25" w16cid:durableId="651720070">
    <w:abstractNumId w:val="2"/>
  </w:num>
  <w:num w:numId="26" w16cid:durableId="800147930">
    <w:abstractNumId w:val="10"/>
  </w:num>
  <w:num w:numId="27" w16cid:durableId="326634947">
    <w:abstractNumId w:val="25"/>
  </w:num>
  <w:num w:numId="28" w16cid:durableId="200486131">
    <w:abstractNumId w:val="6"/>
  </w:num>
  <w:num w:numId="29" w16cid:durableId="368072650">
    <w:abstractNumId w:val="13"/>
  </w:num>
  <w:num w:numId="30" w16cid:durableId="355161269">
    <w:abstractNumId w:val="41"/>
  </w:num>
  <w:num w:numId="31" w16cid:durableId="1859999224">
    <w:abstractNumId w:val="8"/>
  </w:num>
  <w:num w:numId="32" w16cid:durableId="1903755930">
    <w:abstractNumId w:val="38"/>
  </w:num>
  <w:num w:numId="33" w16cid:durableId="114176320">
    <w:abstractNumId w:val="40"/>
  </w:num>
  <w:num w:numId="34" w16cid:durableId="1656446684">
    <w:abstractNumId w:val="34"/>
  </w:num>
  <w:num w:numId="35" w16cid:durableId="1074081545">
    <w:abstractNumId w:val="42"/>
  </w:num>
  <w:num w:numId="36" w16cid:durableId="1639217906">
    <w:abstractNumId w:val="5"/>
  </w:num>
  <w:num w:numId="37" w16cid:durableId="1407147647">
    <w:abstractNumId w:val="33"/>
  </w:num>
  <w:num w:numId="38" w16cid:durableId="425418873">
    <w:abstractNumId w:val="45"/>
  </w:num>
  <w:num w:numId="39" w16cid:durableId="154809651">
    <w:abstractNumId w:val="9"/>
  </w:num>
  <w:num w:numId="40" w16cid:durableId="1666011564">
    <w:abstractNumId w:val="23"/>
  </w:num>
  <w:num w:numId="41" w16cid:durableId="93939817">
    <w:abstractNumId w:val="20"/>
  </w:num>
  <w:num w:numId="42" w16cid:durableId="411270930">
    <w:abstractNumId w:val="31"/>
  </w:num>
  <w:num w:numId="43" w16cid:durableId="1651252006">
    <w:abstractNumId w:val="11"/>
  </w:num>
  <w:num w:numId="44" w16cid:durableId="1669362022">
    <w:abstractNumId w:val="26"/>
  </w:num>
  <w:num w:numId="45" w16cid:durableId="87235246">
    <w:abstractNumId w:val="24"/>
  </w:num>
  <w:num w:numId="46" w16cid:durableId="470513539">
    <w:abstractNumId w:val="2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9F8"/>
    <w:rsid w:val="000041E3"/>
    <w:rsid w:val="000101CA"/>
    <w:rsid w:val="00021957"/>
    <w:rsid w:val="00023853"/>
    <w:rsid w:val="00032A0D"/>
    <w:rsid w:val="00032D57"/>
    <w:rsid w:val="00033383"/>
    <w:rsid w:val="00033CBC"/>
    <w:rsid w:val="00041825"/>
    <w:rsid w:val="0004405D"/>
    <w:rsid w:val="00045641"/>
    <w:rsid w:val="00054856"/>
    <w:rsid w:val="000633B9"/>
    <w:rsid w:val="00074487"/>
    <w:rsid w:val="00081350"/>
    <w:rsid w:val="00083F91"/>
    <w:rsid w:val="00084087"/>
    <w:rsid w:val="000849C3"/>
    <w:rsid w:val="0009085C"/>
    <w:rsid w:val="00092EA5"/>
    <w:rsid w:val="00096153"/>
    <w:rsid w:val="000A0C4F"/>
    <w:rsid w:val="000A21E3"/>
    <w:rsid w:val="000A57F5"/>
    <w:rsid w:val="000B183E"/>
    <w:rsid w:val="000B33CA"/>
    <w:rsid w:val="000B5919"/>
    <w:rsid w:val="000C1D74"/>
    <w:rsid w:val="000C4C41"/>
    <w:rsid w:val="000C7CAE"/>
    <w:rsid w:val="000D1731"/>
    <w:rsid w:val="000D5EAD"/>
    <w:rsid w:val="000E19F8"/>
    <w:rsid w:val="000E676A"/>
    <w:rsid w:val="000F0651"/>
    <w:rsid w:val="000F1058"/>
    <w:rsid w:val="001014FB"/>
    <w:rsid w:val="00101E61"/>
    <w:rsid w:val="00107F53"/>
    <w:rsid w:val="00111D10"/>
    <w:rsid w:val="0011427F"/>
    <w:rsid w:val="001156DC"/>
    <w:rsid w:val="00122171"/>
    <w:rsid w:val="001257FC"/>
    <w:rsid w:val="00131A14"/>
    <w:rsid w:val="00132B49"/>
    <w:rsid w:val="00132DDC"/>
    <w:rsid w:val="0013317B"/>
    <w:rsid w:val="001373C7"/>
    <w:rsid w:val="00140CE8"/>
    <w:rsid w:val="00141353"/>
    <w:rsid w:val="00146BF4"/>
    <w:rsid w:val="001537D8"/>
    <w:rsid w:val="001620BB"/>
    <w:rsid w:val="001635CE"/>
    <w:rsid w:val="00175BEB"/>
    <w:rsid w:val="00175F1E"/>
    <w:rsid w:val="00176C23"/>
    <w:rsid w:val="0018293C"/>
    <w:rsid w:val="00182C76"/>
    <w:rsid w:val="0018672A"/>
    <w:rsid w:val="00192F36"/>
    <w:rsid w:val="0019330B"/>
    <w:rsid w:val="001A012E"/>
    <w:rsid w:val="001A38C3"/>
    <w:rsid w:val="001A4E13"/>
    <w:rsid w:val="001A6B33"/>
    <w:rsid w:val="001B1173"/>
    <w:rsid w:val="001B490D"/>
    <w:rsid w:val="001B7F4C"/>
    <w:rsid w:val="001C0703"/>
    <w:rsid w:val="001C07A4"/>
    <w:rsid w:val="001C0FBC"/>
    <w:rsid w:val="001C7324"/>
    <w:rsid w:val="001E15B5"/>
    <w:rsid w:val="001E3D46"/>
    <w:rsid w:val="001E5141"/>
    <w:rsid w:val="00200A9C"/>
    <w:rsid w:val="00204132"/>
    <w:rsid w:val="00205239"/>
    <w:rsid w:val="002072CF"/>
    <w:rsid w:val="002154BF"/>
    <w:rsid w:val="0021772A"/>
    <w:rsid w:val="002205C0"/>
    <w:rsid w:val="002212B4"/>
    <w:rsid w:val="00221B62"/>
    <w:rsid w:val="002229F4"/>
    <w:rsid w:val="00223383"/>
    <w:rsid w:val="00232E83"/>
    <w:rsid w:val="00233A8B"/>
    <w:rsid w:val="00234176"/>
    <w:rsid w:val="00244A55"/>
    <w:rsid w:val="00247065"/>
    <w:rsid w:val="0024744E"/>
    <w:rsid w:val="00247856"/>
    <w:rsid w:val="00250B5E"/>
    <w:rsid w:val="00250F33"/>
    <w:rsid w:val="0025112C"/>
    <w:rsid w:val="00267A6C"/>
    <w:rsid w:val="00282CFF"/>
    <w:rsid w:val="00283312"/>
    <w:rsid w:val="00284239"/>
    <w:rsid w:val="0028434D"/>
    <w:rsid w:val="0028513A"/>
    <w:rsid w:val="00286484"/>
    <w:rsid w:val="0029099E"/>
    <w:rsid w:val="00293E74"/>
    <w:rsid w:val="0029691F"/>
    <w:rsid w:val="002A1390"/>
    <w:rsid w:val="002A3DE3"/>
    <w:rsid w:val="002B2333"/>
    <w:rsid w:val="002C3E8A"/>
    <w:rsid w:val="002D1AEF"/>
    <w:rsid w:val="002E0891"/>
    <w:rsid w:val="002F0209"/>
    <w:rsid w:val="002F1632"/>
    <w:rsid w:val="002F17C8"/>
    <w:rsid w:val="002F7F38"/>
    <w:rsid w:val="00301AF0"/>
    <w:rsid w:val="00307EA4"/>
    <w:rsid w:val="003118F3"/>
    <w:rsid w:val="00312195"/>
    <w:rsid w:val="00325AE4"/>
    <w:rsid w:val="00330212"/>
    <w:rsid w:val="003306F1"/>
    <w:rsid w:val="00330CC3"/>
    <w:rsid w:val="00333438"/>
    <w:rsid w:val="00335797"/>
    <w:rsid w:val="0033603E"/>
    <w:rsid w:val="00336209"/>
    <w:rsid w:val="00344B60"/>
    <w:rsid w:val="0035275E"/>
    <w:rsid w:val="00353381"/>
    <w:rsid w:val="0035398E"/>
    <w:rsid w:val="003607E2"/>
    <w:rsid w:val="003737A1"/>
    <w:rsid w:val="00377DCD"/>
    <w:rsid w:val="00386451"/>
    <w:rsid w:val="00390C23"/>
    <w:rsid w:val="00391FDE"/>
    <w:rsid w:val="00393A7F"/>
    <w:rsid w:val="00394A3F"/>
    <w:rsid w:val="003A52EA"/>
    <w:rsid w:val="003C26D8"/>
    <w:rsid w:val="003C2C7C"/>
    <w:rsid w:val="003C6BF0"/>
    <w:rsid w:val="003D1D62"/>
    <w:rsid w:val="003D2C39"/>
    <w:rsid w:val="003D39E2"/>
    <w:rsid w:val="003D46B8"/>
    <w:rsid w:val="003E047C"/>
    <w:rsid w:val="003E23D6"/>
    <w:rsid w:val="003F2F75"/>
    <w:rsid w:val="003F50B8"/>
    <w:rsid w:val="00402EBA"/>
    <w:rsid w:val="0040429D"/>
    <w:rsid w:val="00404441"/>
    <w:rsid w:val="004147A1"/>
    <w:rsid w:val="00416C25"/>
    <w:rsid w:val="00422E63"/>
    <w:rsid w:val="00425FB6"/>
    <w:rsid w:val="00436E74"/>
    <w:rsid w:val="00437095"/>
    <w:rsid w:val="00440099"/>
    <w:rsid w:val="004418C6"/>
    <w:rsid w:val="00443FB6"/>
    <w:rsid w:val="00446E3A"/>
    <w:rsid w:val="00447A48"/>
    <w:rsid w:val="00457AA7"/>
    <w:rsid w:val="00462984"/>
    <w:rsid w:val="00465359"/>
    <w:rsid w:val="004656AE"/>
    <w:rsid w:val="004703FC"/>
    <w:rsid w:val="00471131"/>
    <w:rsid w:val="00472BE8"/>
    <w:rsid w:val="00484E6A"/>
    <w:rsid w:val="0048633E"/>
    <w:rsid w:val="00486567"/>
    <w:rsid w:val="00487E84"/>
    <w:rsid w:val="00493A7C"/>
    <w:rsid w:val="00495118"/>
    <w:rsid w:val="004A57C9"/>
    <w:rsid w:val="004A6B59"/>
    <w:rsid w:val="004B4382"/>
    <w:rsid w:val="004C0671"/>
    <w:rsid w:val="004C4435"/>
    <w:rsid w:val="004C5A04"/>
    <w:rsid w:val="004C5D06"/>
    <w:rsid w:val="004D3148"/>
    <w:rsid w:val="004D43E3"/>
    <w:rsid w:val="004D4F16"/>
    <w:rsid w:val="004E3C1D"/>
    <w:rsid w:val="004F2C93"/>
    <w:rsid w:val="004F430E"/>
    <w:rsid w:val="004F52A1"/>
    <w:rsid w:val="004F7D62"/>
    <w:rsid w:val="00501402"/>
    <w:rsid w:val="005016C0"/>
    <w:rsid w:val="00505654"/>
    <w:rsid w:val="00511104"/>
    <w:rsid w:val="0051456C"/>
    <w:rsid w:val="00516CA3"/>
    <w:rsid w:val="00521FC9"/>
    <w:rsid w:val="005240CB"/>
    <w:rsid w:val="0053459A"/>
    <w:rsid w:val="00542E31"/>
    <w:rsid w:val="00543C60"/>
    <w:rsid w:val="0054517C"/>
    <w:rsid w:val="00550EA7"/>
    <w:rsid w:val="005546CA"/>
    <w:rsid w:val="005733D6"/>
    <w:rsid w:val="005757F9"/>
    <w:rsid w:val="00586534"/>
    <w:rsid w:val="00592543"/>
    <w:rsid w:val="00593587"/>
    <w:rsid w:val="00593695"/>
    <w:rsid w:val="00594CC6"/>
    <w:rsid w:val="005A2FEE"/>
    <w:rsid w:val="005A3EF9"/>
    <w:rsid w:val="005A59C5"/>
    <w:rsid w:val="005A5C14"/>
    <w:rsid w:val="005B1193"/>
    <w:rsid w:val="005B2D4C"/>
    <w:rsid w:val="005C0850"/>
    <w:rsid w:val="005C3949"/>
    <w:rsid w:val="005C6310"/>
    <w:rsid w:val="005C79C7"/>
    <w:rsid w:val="005D3C7C"/>
    <w:rsid w:val="005E5DCB"/>
    <w:rsid w:val="005F2518"/>
    <w:rsid w:val="005F53F6"/>
    <w:rsid w:val="005F5450"/>
    <w:rsid w:val="005F5FB0"/>
    <w:rsid w:val="006044CE"/>
    <w:rsid w:val="0060470C"/>
    <w:rsid w:val="00610CBD"/>
    <w:rsid w:val="006114F5"/>
    <w:rsid w:val="0061777B"/>
    <w:rsid w:val="006263DD"/>
    <w:rsid w:val="00631AF6"/>
    <w:rsid w:val="00631D70"/>
    <w:rsid w:val="0063640F"/>
    <w:rsid w:val="00641BFB"/>
    <w:rsid w:val="00646C20"/>
    <w:rsid w:val="00650034"/>
    <w:rsid w:val="00651A9A"/>
    <w:rsid w:val="006573BC"/>
    <w:rsid w:val="00661D51"/>
    <w:rsid w:val="0067393D"/>
    <w:rsid w:val="0068288B"/>
    <w:rsid w:val="00682A3D"/>
    <w:rsid w:val="00685514"/>
    <w:rsid w:val="0069611B"/>
    <w:rsid w:val="006A644E"/>
    <w:rsid w:val="006C17EB"/>
    <w:rsid w:val="006D42F1"/>
    <w:rsid w:val="006D6D49"/>
    <w:rsid w:val="006E10C5"/>
    <w:rsid w:val="006E1A1F"/>
    <w:rsid w:val="006E681C"/>
    <w:rsid w:val="006F52AE"/>
    <w:rsid w:val="00715535"/>
    <w:rsid w:val="00715A63"/>
    <w:rsid w:val="00717D82"/>
    <w:rsid w:val="00723528"/>
    <w:rsid w:val="00724DD2"/>
    <w:rsid w:val="0073044A"/>
    <w:rsid w:val="00731D53"/>
    <w:rsid w:val="00733650"/>
    <w:rsid w:val="007464FE"/>
    <w:rsid w:val="00747B90"/>
    <w:rsid w:val="00747CE9"/>
    <w:rsid w:val="007501F0"/>
    <w:rsid w:val="00755571"/>
    <w:rsid w:val="00755B61"/>
    <w:rsid w:val="00760821"/>
    <w:rsid w:val="00762644"/>
    <w:rsid w:val="00770DB9"/>
    <w:rsid w:val="00770FC6"/>
    <w:rsid w:val="0078101F"/>
    <w:rsid w:val="00785CB2"/>
    <w:rsid w:val="007937F5"/>
    <w:rsid w:val="007A34B2"/>
    <w:rsid w:val="007A6CBF"/>
    <w:rsid w:val="007B290B"/>
    <w:rsid w:val="007B61C3"/>
    <w:rsid w:val="007C06F5"/>
    <w:rsid w:val="007C0B89"/>
    <w:rsid w:val="007C6247"/>
    <w:rsid w:val="007C6B80"/>
    <w:rsid w:val="007D1D4F"/>
    <w:rsid w:val="007D4A7C"/>
    <w:rsid w:val="007D4F8A"/>
    <w:rsid w:val="007E056F"/>
    <w:rsid w:val="007E596C"/>
    <w:rsid w:val="007E7018"/>
    <w:rsid w:val="007F3FC7"/>
    <w:rsid w:val="008070BF"/>
    <w:rsid w:val="008070CC"/>
    <w:rsid w:val="008141B8"/>
    <w:rsid w:val="0081578E"/>
    <w:rsid w:val="008201F4"/>
    <w:rsid w:val="00821199"/>
    <w:rsid w:val="008244B4"/>
    <w:rsid w:val="00826B08"/>
    <w:rsid w:val="00835963"/>
    <w:rsid w:val="00841962"/>
    <w:rsid w:val="00844CC4"/>
    <w:rsid w:val="00850BFD"/>
    <w:rsid w:val="008528A7"/>
    <w:rsid w:val="00854A80"/>
    <w:rsid w:val="008634FD"/>
    <w:rsid w:val="008660DF"/>
    <w:rsid w:val="00866F86"/>
    <w:rsid w:val="008734B1"/>
    <w:rsid w:val="00883128"/>
    <w:rsid w:val="00890801"/>
    <w:rsid w:val="00891425"/>
    <w:rsid w:val="00891956"/>
    <w:rsid w:val="00893C00"/>
    <w:rsid w:val="008A1DBD"/>
    <w:rsid w:val="008A3B3B"/>
    <w:rsid w:val="008B31E4"/>
    <w:rsid w:val="008B33FC"/>
    <w:rsid w:val="008B420A"/>
    <w:rsid w:val="008B60F2"/>
    <w:rsid w:val="008C686F"/>
    <w:rsid w:val="008D2F04"/>
    <w:rsid w:val="008E09AE"/>
    <w:rsid w:val="008E273F"/>
    <w:rsid w:val="008E509D"/>
    <w:rsid w:val="008E7EC4"/>
    <w:rsid w:val="008F2AD3"/>
    <w:rsid w:val="008F6579"/>
    <w:rsid w:val="008F7189"/>
    <w:rsid w:val="009003ED"/>
    <w:rsid w:val="00900FD7"/>
    <w:rsid w:val="00902D7F"/>
    <w:rsid w:val="00904960"/>
    <w:rsid w:val="009145EA"/>
    <w:rsid w:val="00916869"/>
    <w:rsid w:val="0093352D"/>
    <w:rsid w:val="00934C13"/>
    <w:rsid w:val="009508E9"/>
    <w:rsid w:val="0095090E"/>
    <w:rsid w:val="0095274A"/>
    <w:rsid w:val="00952D91"/>
    <w:rsid w:val="009542B0"/>
    <w:rsid w:val="00954663"/>
    <w:rsid w:val="0095702D"/>
    <w:rsid w:val="00962C88"/>
    <w:rsid w:val="0096349F"/>
    <w:rsid w:val="00971196"/>
    <w:rsid w:val="00975EA2"/>
    <w:rsid w:val="00976492"/>
    <w:rsid w:val="00981C76"/>
    <w:rsid w:val="00997B8A"/>
    <w:rsid w:val="009B4000"/>
    <w:rsid w:val="009B6744"/>
    <w:rsid w:val="009C1A83"/>
    <w:rsid w:val="009C1FA7"/>
    <w:rsid w:val="009C38A6"/>
    <w:rsid w:val="009C3E63"/>
    <w:rsid w:val="009D24A3"/>
    <w:rsid w:val="009D2FCA"/>
    <w:rsid w:val="009D3190"/>
    <w:rsid w:val="009D4C84"/>
    <w:rsid w:val="009D7E43"/>
    <w:rsid w:val="009E00FC"/>
    <w:rsid w:val="009E03EB"/>
    <w:rsid w:val="009E648F"/>
    <w:rsid w:val="009F21FC"/>
    <w:rsid w:val="009F735F"/>
    <w:rsid w:val="009F7E5D"/>
    <w:rsid w:val="00A116A5"/>
    <w:rsid w:val="00A122DF"/>
    <w:rsid w:val="00A2577D"/>
    <w:rsid w:val="00A27161"/>
    <w:rsid w:val="00A3145B"/>
    <w:rsid w:val="00A3441E"/>
    <w:rsid w:val="00A37A93"/>
    <w:rsid w:val="00A400C6"/>
    <w:rsid w:val="00A44397"/>
    <w:rsid w:val="00A44E32"/>
    <w:rsid w:val="00A530E0"/>
    <w:rsid w:val="00A5313B"/>
    <w:rsid w:val="00A5396B"/>
    <w:rsid w:val="00A66051"/>
    <w:rsid w:val="00A66867"/>
    <w:rsid w:val="00A70249"/>
    <w:rsid w:val="00A740F4"/>
    <w:rsid w:val="00A74F31"/>
    <w:rsid w:val="00A77D68"/>
    <w:rsid w:val="00A80C68"/>
    <w:rsid w:val="00A935D9"/>
    <w:rsid w:val="00A97AFC"/>
    <w:rsid w:val="00AA1DCD"/>
    <w:rsid w:val="00AB021A"/>
    <w:rsid w:val="00AB65E0"/>
    <w:rsid w:val="00AB70B0"/>
    <w:rsid w:val="00AC79A4"/>
    <w:rsid w:val="00AD36F7"/>
    <w:rsid w:val="00AD4F46"/>
    <w:rsid w:val="00AE11B2"/>
    <w:rsid w:val="00AE2026"/>
    <w:rsid w:val="00AE2D8F"/>
    <w:rsid w:val="00AF45B5"/>
    <w:rsid w:val="00AF5DC8"/>
    <w:rsid w:val="00AF630C"/>
    <w:rsid w:val="00B019F9"/>
    <w:rsid w:val="00B068F1"/>
    <w:rsid w:val="00B233D7"/>
    <w:rsid w:val="00B26A24"/>
    <w:rsid w:val="00B26AFE"/>
    <w:rsid w:val="00B27CBD"/>
    <w:rsid w:val="00B373CB"/>
    <w:rsid w:val="00B41998"/>
    <w:rsid w:val="00B43052"/>
    <w:rsid w:val="00B459F3"/>
    <w:rsid w:val="00B639B9"/>
    <w:rsid w:val="00B66354"/>
    <w:rsid w:val="00B67ABB"/>
    <w:rsid w:val="00B716FD"/>
    <w:rsid w:val="00B867D0"/>
    <w:rsid w:val="00B877BF"/>
    <w:rsid w:val="00B9197E"/>
    <w:rsid w:val="00B949AC"/>
    <w:rsid w:val="00B9503B"/>
    <w:rsid w:val="00B96582"/>
    <w:rsid w:val="00BA19AA"/>
    <w:rsid w:val="00BA4DA4"/>
    <w:rsid w:val="00BB3808"/>
    <w:rsid w:val="00BB3A65"/>
    <w:rsid w:val="00BB7E73"/>
    <w:rsid w:val="00BC08E3"/>
    <w:rsid w:val="00BC2372"/>
    <w:rsid w:val="00BC42B3"/>
    <w:rsid w:val="00BD0A80"/>
    <w:rsid w:val="00BE0965"/>
    <w:rsid w:val="00BE4750"/>
    <w:rsid w:val="00BE6C3B"/>
    <w:rsid w:val="00BF0260"/>
    <w:rsid w:val="00BF0E85"/>
    <w:rsid w:val="00BF117C"/>
    <w:rsid w:val="00BF348F"/>
    <w:rsid w:val="00BF71C3"/>
    <w:rsid w:val="00C04FFF"/>
    <w:rsid w:val="00C110D6"/>
    <w:rsid w:val="00C13273"/>
    <w:rsid w:val="00C13FA5"/>
    <w:rsid w:val="00C15355"/>
    <w:rsid w:val="00C15C35"/>
    <w:rsid w:val="00C16F59"/>
    <w:rsid w:val="00C175B8"/>
    <w:rsid w:val="00C175DD"/>
    <w:rsid w:val="00C226E4"/>
    <w:rsid w:val="00C23580"/>
    <w:rsid w:val="00C23817"/>
    <w:rsid w:val="00C30AB1"/>
    <w:rsid w:val="00C32F35"/>
    <w:rsid w:val="00C33942"/>
    <w:rsid w:val="00C375D9"/>
    <w:rsid w:val="00C37720"/>
    <w:rsid w:val="00C4215B"/>
    <w:rsid w:val="00C43280"/>
    <w:rsid w:val="00C43786"/>
    <w:rsid w:val="00C437CE"/>
    <w:rsid w:val="00C45FD7"/>
    <w:rsid w:val="00C506C0"/>
    <w:rsid w:val="00C5451F"/>
    <w:rsid w:val="00C55472"/>
    <w:rsid w:val="00C576E3"/>
    <w:rsid w:val="00C63A5B"/>
    <w:rsid w:val="00C6591E"/>
    <w:rsid w:val="00C7542F"/>
    <w:rsid w:val="00C850D1"/>
    <w:rsid w:val="00C85D26"/>
    <w:rsid w:val="00C8659D"/>
    <w:rsid w:val="00C87C7A"/>
    <w:rsid w:val="00C906DC"/>
    <w:rsid w:val="00C90F20"/>
    <w:rsid w:val="00C97950"/>
    <w:rsid w:val="00C97B1D"/>
    <w:rsid w:val="00CA0296"/>
    <w:rsid w:val="00CA4B8D"/>
    <w:rsid w:val="00CA54FB"/>
    <w:rsid w:val="00CA5C4A"/>
    <w:rsid w:val="00CB01DC"/>
    <w:rsid w:val="00CB3032"/>
    <w:rsid w:val="00CB3554"/>
    <w:rsid w:val="00CB7220"/>
    <w:rsid w:val="00CC1EB9"/>
    <w:rsid w:val="00CC42C2"/>
    <w:rsid w:val="00CC65C4"/>
    <w:rsid w:val="00CD4398"/>
    <w:rsid w:val="00CE1BE3"/>
    <w:rsid w:val="00CE29E2"/>
    <w:rsid w:val="00CF2876"/>
    <w:rsid w:val="00CF2BFC"/>
    <w:rsid w:val="00D00149"/>
    <w:rsid w:val="00D219D5"/>
    <w:rsid w:val="00D23D28"/>
    <w:rsid w:val="00D4158D"/>
    <w:rsid w:val="00D46B88"/>
    <w:rsid w:val="00D52A86"/>
    <w:rsid w:val="00D5464E"/>
    <w:rsid w:val="00D560F8"/>
    <w:rsid w:val="00D57F30"/>
    <w:rsid w:val="00D61684"/>
    <w:rsid w:val="00D666D2"/>
    <w:rsid w:val="00D67B19"/>
    <w:rsid w:val="00D71A62"/>
    <w:rsid w:val="00D72837"/>
    <w:rsid w:val="00D8432C"/>
    <w:rsid w:val="00D94C0D"/>
    <w:rsid w:val="00D95B45"/>
    <w:rsid w:val="00DA26FE"/>
    <w:rsid w:val="00DB048E"/>
    <w:rsid w:val="00DB57E5"/>
    <w:rsid w:val="00DC0171"/>
    <w:rsid w:val="00DD3D21"/>
    <w:rsid w:val="00DD4F68"/>
    <w:rsid w:val="00DE1D4E"/>
    <w:rsid w:val="00DE43C8"/>
    <w:rsid w:val="00DE6E28"/>
    <w:rsid w:val="00DE72FE"/>
    <w:rsid w:val="00DE7A6E"/>
    <w:rsid w:val="00DF3F32"/>
    <w:rsid w:val="00DF52BB"/>
    <w:rsid w:val="00DF5D2A"/>
    <w:rsid w:val="00DF74EF"/>
    <w:rsid w:val="00E0017D"/>
    <w:rsid w:val="00E01D53"/>
    <w:rsid w:val="00E03262"/>
    <w:rsid w:val="00E2293B"/>
    <w:rsid w:val="00E276AC"/>
    <w:rsid w:val="00E309C0"/>
    <w:rsid w:val="00E32D3A"/>
    <w:rsid w:val="00E3375A"/>
    <w:rsid w:val="00E347E3"/>
    <w:rsid w:val="00E364EE"/>
    <w:rsid w:val="00E40212"/>
    <w:rsid w:val="00E41351"/>
    <w:rsid w:val="00E50B62"/>
    <w:rsid w:val="00E649DF"/>
    <w:rsid w:val="00E72A60"/>
    <w:rsid w:val="00E736EB"/>
    <w:rsid w:val="00E75F33"/>
    <w:rsid w:val="00E77984"/>
    <w:rsid w:val="00E83235"/>
    <w:rsid w:val="00E841A7"/>
    <w:rsid w:val="00E93CD1"/>
    <w:rsid w:val="00E97E81"/>
    <w:rsid w:val="00EA7F2C"/>
    <w:rsid w:val="00EB06D9"/>
    <w:rsid w:val="00EB20C4"/>
    <w:rsid w:val="00EB2FC0"/>
    <w:rsid w:val="00EB7F3D"/>
    <w:rsid w:val="00EC6927"/>
    <w:rsid w:val="00ED2D6A"/>
    <w:rsid w:val="00EE543F"/>
    <w:rsid w:val="00F06DD6"/>
    <w:rsid w:val="00F20038"/>
    <w:rsid w:val="00F23C6D"/>
    <w:rsid w:val="00F30159"/>
    <w:rsid w:val="00F34354"/>
    <w:rsid w:val="00F361AB"/>
    <w:rsid w:val="00F40EAB"/>
    <w:rsid w:val="00F41D00"/>
    <w:rsid w:val="00F45FEF"/>
    <w:rsid w:val="00F46ACF"/>
    <w:rsid w:val="00F5003D"/>
    <w:rsid w:val="00F52674"/>
    <w:rsid w:val="00F5533B"/>
    <w:rsid w:val="00F6404B"/>
    <w:rsid w:val="00F64C2F"/>
    <w:rsid w:val="00F72227"/>
    <w:rsid w:val="00F73D73"/>
    <w:rsid w:val="00F74553"/>
    <w:rsid w:val="00F934C8"/>
    <w:rsid w:val="00F963D9"/>
    <w:rsid w:val="00FA3DE4"/>
    <w:rsid w:val="00FB4D12"/>
    <w:rsid w:val="00FB5B0E"/>
    <w:rsid w:val="00FB6E3D"/>
    <w:rsid w:val="00FD14CF"/>
    <w:rsid w:val="00FD3BA8"/>
    <w:rsid w:val="00FD4B7F"/>
    <w:rsid w:val="00FE1DA1"/>
    <w:rsid w:val="00FE2057"/>
    <w:rsid w:val="00FE5338"/>
    <w:rsid w:val="00FE656F"/>
    <w:rsid w:val="00FE749B"/>
    <w:rsid w:val="00FF0520"/>
    <w:rsid w:val="00FF0615"/>
    <w:rsid w:val="00FF3BEB"/>
    <w:rsid w:val="0573B9C8"/>
    <w:rsid w:val="070F8A29"/>
    <w:rsid w:val="2B650A63"/>
    <w:rsid w:val="4BACE1D1"/>
    <w:rsid w:val="5ABE07D1"/>
    <w:rsid w:val="5C59D8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184E2"/>
  <w15:docId w15:val="{EF636F7C-79A6-4DD7-9466-EFD2AFEEC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1D1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53381"/>
    <w:pPr>
      <w:ind w:left="720"/>
      <w:contextualSpacing/>
    </w:pPr>
  </w:style>
  <w:style w:type="paragraph" w:styleId="BalloonText">
    <w:name w:val="Balloon Text"/>
    <w:basedOn w:val="Normal"/>
    <w:link w:val="BalloonTextChar"/>
    <w:uiPriority w:val="99"/>
    <w:semiHidden/>
    <w:unhideWhenUsed/>
    <w:rsid w:val="00472BE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72BE8"/>
    <w:rPr>
      <w:rFonts w:ascii="Tahoma" w:hAnsi="Tahoma" w:cs="Tahoma"/>
      <w:sz w:val="16"/>
      <w:szCs w:val="16"/>
    </w:rPr>
  </w:style>
  <w:style w:type="paragraph" w:styleId="NoSpacing">
    <w:name w:val="No Spacing"/>
    <w:uiPriority w:val="1"/>
    <w:qFormat/>
    <w:rsid w:val="00FE5338"/>
    <w:pPr>
      <w:spacing w:after="0" w:line="240" w:lineRule="auto"/>
    </w:pPr>
  </w:style>
  <w:style w:type="paragraph" w:styleId="BodyText">
    <w:name w:val="Body Text"/>
    <w:basedOn w:val="Normal"/>
    <w:link w:val="BodyTextChar"/>
    <w:uiPriority w:val="99"/>
    <w:semiHidden/>
    <w:unhideWhenUsed/>
    <w:rsid w:val="000F0651"/>
    <w:pPr>
      <w:spacing w:after="120"/>
    </w:pPr>
  </w:style>
  <w:style w:type="character" w:customStyle="1" w:styleId="BodyTextChar">
    <w:name w:val="Body Text Char"/>
    <w:basedOn w:val="DefaultParagraphFont"/>
    <w:link w:val="BodyText"/>
    <w:uiPriority w:val="99"/>
    <w:semiHidden/>
    <w:rsid w:val="000F0651"/>
  </w:style>
  <w:style w:type="paragraph" w:styleId="PlainText">
    <w:name w:val="Plain Text"/>
    <w:basedOn w:val="Normal"/>
    <w:link w:val="PlainTextChar"/>
    <w:uiPriority w:val="99"/>
    <w:semiHidden/>
    <w:unhideWhenUsed/>
    <w:rsid w:val="000A0C4F"/>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semiHidden/>
    <w:rsid w:val="000A0C4F"/>
    <w:rPr>
      <w:rFonts w:ascii="Consolas" w:hAnsi="Consolas" w:cs="Consolas"/>
      <w:sz w:val="21"/>
      <w:szCs w:val="21"/>
    </w:rPr>
  </w:style>
  <w:style w:type="character" w:styleId="CommentReference">
    <w:name w:val="annotation reference"/>
    <w:basedOn w:val="DefaultParagraphFont"/>
    <w:uiPriority w:val="99"/>
    <w:semiHidden/>
    <w:unhideWhenUsed/>
    <w:rsid w:val="002B2333"/>
    <w:rPr>
      <w:sz w:val="16"/>
      <w:szCs w:val="16"/>
    </w:rPr>
  </w:style>
  <w:style w:type="paragraph" w:styleId="CommentText">
    <w:name w:val="annotation text"/>
    <w:basedOn w:val="Normal"/>
    <w:link w:val="CommentTextChar"/>
    <w:uiPriority w:val="99"/>
    <w:unhideWhenUsed/>
    <w:rsid w:val="002B2333"/>
    <w:pPr>
      <w:spacing w:line="240" w:lineRule="auto"/>
    </w:pPr>
    <w:rPr>
      <w:sz w:val="20"/>
      <w:szCs w:val="20"/>
    </w:rPr>
  </w:style>
  <w:style w:type="character" w:customStyle="1" w:styleId="CommentTextChar">
    <w:name w:val="Comment Text Char"/>
    <w:basedOn w:val="DefaultParagraphFont"/>
    <w:link w:val="CommentText"/>
    <w:uiPriority w:val="99"/>
    <w:rsid w:val="002B2333"/>
    <w:rPr>
      <w:sz w:val="20"/>
      <w:szCs w:val="20"/>
    </w:rPr>
  </w:style>
  <w:style w:type="paragraph" w:styleId="CommentSubject">
    <w:name w:val="annotation subject"/>
    <w:basedOn w:val="CommentText"/>
    <w:next w:val="CommentText"/>
    <w:link w:val="CommentSubjectChar"/>
    <w:uiPriority w:val="99"/>
    <w:semiHidden/>
    <w:unhideWhenUsed/>
    <w:rsid w:val="002B2333"/>
    <w:rPr>
      <w:b/>
      <w:bCs/>
    </w:rPr>
  </w:style>
  <w:style w:type="character" w:customStyle="1" w:styleId="CommentSubjectChar">
    <w:name w:val="Comment Subject Char"/>
    <w:basedOn w:val="CommentTextChar"/>
    <w:link w:val="CommentSubject"/>
    <w:uiPriority w:val="99"/>
    <w:semiHidden/>
    <w:rsid w:val="002B233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1894664">
      <w:bodyDiv w:val="1"/>
      <w:marLeft w:val="0"/>
      <w:marRight w:val="0"/>
      <w:marTop w:val="0"/>
      <w:marBottom w:val="0"/>
      <w:divBdr>
        <w:top w:val="none" w:sz="0" w:space="0" w:color="auto"/>
        <w:left w:val="none" w:sz="0" w:space="0" w:color="auto"/>
        <w:bottom w:val="none" w:sz="0" w:space="0" w:color="auto"/>
        <w:right w:val="none" w:sz="0" w:space="0" w:color="auto"/>
      </w:divBdr>
    </w:div>
    <w:div w:id="1144004423">
      <w:bodyDiv w:val="1"/>
      <w:marLeft w:val="0"/>
      <w:marRight w:val="0"/>
      <w:marTop w:val="0"/>
      <w:marBottom w:val="0"/>
      <w:divBdr>
        <w:top w:val="none" w:sz="0" w:space="0" w:color="auto"/>
        <w:left w:val="none" w:sz="0" w:space="0" w:color="auto"/>
        <w:bottom w:val="none" w:sz="0" w:space="0" w:color="auto"/>
        <w:right w:val="none" w:sz="0" w:space="0" w:color="auto"/>
      </w:divBdr>
    </w:div>
    <w:div w:id="20311012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F9B305-AB3D-4AFE-BF92-43F2A3C023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15</Pages>
  <Words>5551</Words>
  <Characters>30740</Characters>
  <Application>Microsoft Office Word</Application>
  <DocSecurity>0</DocSecurity>
  <Lines>573</Lines>
  <Paragraphs>247</Paragraphs>
  <ScaleCrop>false</ScaleCrop>
  <HeadingPairs>
    <vt:vector size="2" baseType="variant">
      <vt:variant>
        <vt:lpstr>Title</vt:lpstr>
      </vt:variant>
      <vt:variant>
        <vt:i4>1</vt:i4>
      </vt:variant>
    </vt:vector>
  </HeadingPairs>
  <TitlesOfParts>
    <vt:vector size="1" baseType="lpstr">
      <vt:lpstr/>
    </vt:vector>
  </TitlesOfParts>
  <Company>USDA/ARS/NADC</Company>
  <LinksUpToDate>false</LinksUpToDate>
  <CharactersWithSpaces>36253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Davis, Nathaniel</dc:creator>
  <cp:keywords/>
  <dc:description/>
  <cp:lastModifiedBy>Hildebrand, David - REE-ARS</cp:lastModifiedBy>
  <cp:revision>7</cp:revision>
  <cp:lastPrinted>2014-08-01T15:49:00Z</cp:lastPrinted>
  <dcterms:created xsi:type="dcterms:W3CDTF">2026-03-27T16:22:00Z</dcterms:created>
  <dcterms:modified xsi:type="dcterms:W3CDTF">2026-04-15T14:49:00Z</dcterms:modified>
</cp:coreProperties>
</file>