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3BE9" w14:textId="64A1A98B" w:rsidR="00623FA9" w:rsidRDefault="00623FA9">
      <w:pPr>
        <w:spacing w:before="4"/>
        <w:rPr>
          <w:sz w:val="21"/>
        </w:rPr>
      </w:pPr>
    </w:p>
    <w:p w14:paraId="5F0C3BEA" w14:textId="41D7EDEB" w:rsidR="00623FA9" w:rsidRDefault="00D20E5E" w:rsidP="00BC5E51">
      <w:pPr>
        <w:pStyle w:val="Title"/>
        <w:spacing w:before="88" w:line="322" w:lineRule="exact"/>
      </w:pPr>
      <w:r>
        <w:t xml:space="preserve">FACTOR </w:t>
      </w:r>
      <w:r w:rsidR="007E2105">
        <w:t>2: PAST PERFORMANCE VOLUME</w:t>
      </w:r>
    </w:p>
    <w:p w14:paraId="5F0C3BEC" w14:textId="53B5AB3F" w:rsidR="00623FA9" w:rsidRDefault="00F557E4" w:rsidP="00BC5E51">
      <w:pPr>
        <w:spacing w:before="1"/>
        <w:jc w:val="center"/>
        <w:rPr>
          <w:b/>
          <w:sz w:val="31"/>
        </w:rPr>
      </w:pPr>
      <w:r w:rsidRPr="00F557E4">
        <w:rPr>
          <w:b/>
          <w:sz w:val="31"/>
        </w:rPr>
        <w:t xml:space="preserve">Student Transportation Services for </w:t>
      </w:r>
      <w:r w:rsidR="00E105C0">
        <w:rPr>
          <w:b/>
          <w:sz w:val="31"/>
        </w:rPr>
        <w:t>Okinawa, Japan</w:t>
      </w:r>
    </w:p>
    <w:p w14:paraId="5AFCAE46" w14:textId="77777777" w:rsidR="00200067" w:rsidRDefault="00200067">
      <w:pPr>
        <w:spacing w:before="1"/>
        <w:rPr>
          <w:b/>
          <w:sz w:val="31"/>
        </w:rPr>
      </w:pPr>
    </w:p>
    <w:p w14:paraId="46C5A95A" w14:textId="77777777" w:rsidR="00337897" w:rsidRDefault="00337897" w:rsidP="003669A9">
      <w:pPr>
        <w:pStyle w:val="BodyText"/>
        <w:ind w:left="496" w:right="527"/>
        <w:jc w:val="both"/>
      </w:pPr>
    </w:p>
    <w:p w14:paraId="5F0C3BF8" w14:textId="6E58FD26" w:rsidR="00623FA9" w:rsidRDefault="00EE5D09">
      <w:pPr>
        <w:ind w:left="5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F484FA" wp14:editId="2245500B">
                <wp:simplePos x="0" y="0"/>
                <wp:positionH relativeFrom="column">
                  <wp:posOffset>136345</wp:posOffset>
                </wp:positionH>
                <wp:positionV relativeFrom="paragraph">
                  <wp:posOffset>98257</wp:posOffset>
                </wp:positionV>
                <wp:extent cx="7142672" cy="1682151"/>
                <wp:effectExtent l="0" t="0" r="20320" b="13335"/>
                <wp:wrapNone/>
                <wp:docPr id="6267334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672" cy="168215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1" style="position:absolute;margin-left:10.75pt;margin-top:7.75pt;width:562.4pt;height:132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a121c [484]" strokeweight="2pt" w14:anchorId="22E90A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DBbZAIAAB8FAAAOAAAAZHJzL2Uyb0RvYy54bWysVE1v2zAMvQ/YfxB0X/2B9GNBnSJI0WFA&#10;0RZrh55VWYoNyKJGKXGyXz9KdpyiLXYYdpElkXwknx91ebXrDNsq9C3YihcnOWfKSqhbu674z6eb&#10;Lxec+SBsLQxYVfG98vxq8fnTZe/mqoQGTK2QEYj1895VvAnBzbPMy0Z1wp+AU5aMGrATgY64zmoU&#10;PaF3Jivz/CzrAWuHIJX3dHs9GPki4WutZLjX2qvATMWptpBWTOtLXLPFpZivUbimlWMZ4h+q6ERr&#10;KekEdS2CYBts30F1rUTwoMOJhC4DrVupUg/UTZG/6eaxEU6lXogc7yaa/P+DlXfbR/eAREPv/NzT&#10;Nnax09jFL9XHdoms/USW2gUm6fK8mJVn5yVnkmzF2UVZnBaRzuwY7tCHbwo6FjcVR/obiSSxvfVh&#10;cD24xGwWblpj4v2xlrQLe6Oig7E/lGZtTdnLBJRkolYG2VbQDxZSKhuKwdSIWg3XxWmepz9NpU0R&#10;qdAEGJE1JZ6wR4AowffYQ9mjfwxVSWVTcP63wobgKSJlBhum4K61gB8BGOpqzDz4H0gaqIksvUC9&#10;f0CGMGjcO3nTEu23wocHgSRqkj8NarinRRvoKw7jjrMG8PdH99GftEZWznoakor7XxuBijPz3ZIK&#10;vxazWZyqdJidnpd0wNeWl9cWu+lWQL+poCfBybSN/sEcthqhe6Z5XsasZBJWUu6Ky4CHwyoMw0sv&#10;glTLZXKjSXIi3NpHJyN4ZDXK6mn3LNCN2gsk2zs4DJSYv5Hg4BsjLSw3AXSb9HnkdeSbpjAJZ3wx&#10;4pi/Piev47u2+AMAAP//AwBQSwMEFAAGAAgAAAAhAMuPrWLeAAAACgEAAA8AAABkcnMvZG93bnJl&#10;di54bWxMj81OwzAQhO9IvIO1SNyok9JUbRqnqkCICwcoPIAbb5Oo8TqynR94erYnOK12ZzT7TbGf&#10;bSdG9KF1pCBdJCCQKmdaqhV8fb48bECEqMnozhEq+MYA+/L2ptC5cRN94HiMteAQCrlW0MTY51KG&#10;qkGrw8L1SKydnbc68uprabyeONx2cpkka2l1S/yh0T0+NVhdjoNV4OdxMq/tlrLqZ9s++7d6eD8f&#10;lLq/mw87EBHn+GeGKz6jQ8lMJzeQCaJTsEwzdvI943nV09X6EcSJlU2yAlkW8n+F8hcAAP//AwBQ&#10;SwECLQAUAAYACAAAACEAtoM4kv4AAADhAQAAEwAAAAAAAAAAAAAAAAAAAAAAW0NvbnRlbnRfVHlw&#10;ZXNdLnhtbFBLAQItABQABgAIAAAAIQA4/SH/1gAAAJQBAAALAAAAAAAAAAAAAAAAAC8BAABfcmVs&#10;cy8ucmVsc1BLAQItABQABgAIAAAAIQCExDBbZAIAAB8FAAAOAAAAAAAAAAAAAAAAAC4CAABkcnMv&#10;ZTJvRG9jLnhtbFBLAQItABQABgAIAAAAIQDLj61i3gAAAAoBAAAPAAAAAAAAAAAAAAAAAL4EAABk&#10;cnMvZG93bnJldi54bWxQSwUGAAAAAAQABADzAAAAyQUAAAAA&#10;"/>
            </w:pict>
          </mc:Fallback>
        </mc:AlternateContent>
      </w:r>
    </w:p>
    <w:tbl>
      <w:tblPr>
        <w:tblStyle w:val="PlainTable4"/>
        <w:tblpPr w:leftFromText="180" w:rightFromText="180" w:vertAnchor="text" w:horzAnchor="page" w:tblpX="6264" w:tblpY="265"/>
        <w:tblW w:w="0" w:type="auto"/>
        <w:tblLook w:val="04A0" w:firstRow="1" w:lastRow="0" w:firstColumn="1" w:lastColumn="0" w:noHBand="0" w:noVBand="1"/>
      </w:tblPr>
      <w:tblGrid>
        <w:gridCol w:w="3024"/>
        <w:gridCol w:w="1854"/>
      </w:tblGrid>
      <w:tr w:rsidR="00847C19" w14:paraId="7A4DA749" w14:textId="77777777" w:rsidTr="00847C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D287932" w14:textId="2EE0384F" w:rsidR="00847C19" w:rsidRDefault="00847C19" w:rsidP="00847C19">
            <w:pPr>
              <w:rPr>
                <w:b w:val="0"/>
                <w:bCs w:val="0"/>
                <w:sz w:val="23"/>
              </w:rPr>
            </w:pPr>
            <w:r>
              <w:rPr>
                <w:sz w:val="23"/>
              </w:rPr>
              <w:t>N/CAGE Code</w:t>
            </w:r>
            <w:r w:rsidR="00E16700">
              <w:rPr>
                <w:sz w:val="23"/>
              </w:rPr>
              <w:t>:</w:t>
            </w:r>
          </w:p>
          <w:p w14:paraId="34BE38B3" w14:textId="77777777" w:rsidR="00847C19" w:rsidRDefault="00847C19" w:rsidP="00847C19">
            <w:pPr>
              <w:rPr>
                <w:sz w:val="23"/>
              </w:rPr>
            </w:pPr>
          </w:p>
        </w:tc>
        <w:tc>
          <w:tcPr>
            <w:tcW w:w="1854" w:type="dxa"/>
          </w:tcPr>
          <w:p w14:paraId="0091F416" w14:textId="77777777" w:rsidR="00847C19" w:rsidRDefault="00847C19" w:rsidP="00847C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847C19" w14:paraId="382910B0" w14:textId="77777777" w:rsidTr="00847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0179DAD" w14:textId="6ADCFB33" w:rsidR="00847C19" w:rsidRDefault="00847C19" w:rsidP="00847C19">
            <w:pPr>
              <w:rPr>
                <w:b w:val="0"/>
                <w:bCs w:val="0"/>
                <w:sz w:val="23"/>
              </w:rPr>
            </w:pPr>
            <w:r>
              <w:rPr>
                <w:sz w:val="23"/>
              </w:rPr>
              <w:t>Unique Entity ID</w:t>
            </w:r>
            <w:r w:rsidR="00E16700">
              <w:rPr>
                <w:sz w:val="23"/>
              </w:rPr>
              <w:t>:</w:t>
            </w:r>
          </w:p>
          <w:p w14:paraId="7508A221" w14:textId="77777777" w:rsidR="00847C19" w:rsidRDefault="00847C19" w:rsidP="00847C19">
            <w:pPr>
              <w:rPr>
                <w:sz w:val="23"/>
              </w:rPr>
            </w:pPr>
          </w:p>
        </w:tc>
        <w:tc>
          <w:tcPr>
            <w:tcW w:w="1854" w:type="dxa"/>
          </w:tcPr>
          <w:p w14:paraId="6740B33D" w14:textId="77777777" w:rsidR="00847C19" w:rsidRDefault="00847C19" w:rsidP="00847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847C19" w14:paraId="24D7A143" w14:textId="77777777" w:rsidTr="00847C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A720E80" w14:textId="77777777" w:rsidR="00847C19" w:rsidRDefault="00847C19" w:rsidP="00847C19">
            <w:pPr>
              <w:rPr>
                <w:b w:val="0"/>
                <w:bCs w:val="0"/>
                <w:sz w:val="23"/>
              </w:rPr>
            </w:pPr>
            <w:r>
              <w:rPr>
                <w:sz w:val="23"/>
              </w:rPr>
              <w:t xml:space="preserve">Email Address: </w:t>
            </w:r>
          </w:p>
          <w:p w14:paraId="24A300D2" w14:textId="77777777" w:rsidR="00847C19" w:rsidRDefault="00847C19" w:rsidP="00847C19">
            <w:pPr>
              <w:rPr>
                <w:sz w:val="23"/>
              </w:rPr>
            </w:pPr>
          </w:p>
        </w:tc>
        <w:tc>
          <w:tcPr>
            <w:tcW w:w="1854" w:type="dxa"/>
          </w:tcPr>
          <w:p w14:paraId="1C63343C" w14:textId="77777777" w:rsidR="00847C19" w:rsidRDefault="00847C19" w:rsidP="00847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847C19" w14:paraId="5B65F67C" w14:textId="77777777" w:rsidTr="00847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F525B68" w14:textId="3A9DBED3" w:rsidR="00847C19" w:rsidRDefault="00847C19" w:rsidP="00847C19">
            <w:pPr>
              <w:rPr>
                <w:sz w:val="23"/>
              </w:rPr>
            </w:pPr>
            <w:r>
              <w:rPr>
                <w:sz w:val="23"/>
              </w:rPr>
              <w:t>Point of Contact Number</w:t>
            </w:r>
            <w:r w:rsidR="00E16700">
              <w:rPr>
                <w:sz w:val="23"/>
              </w:rPr>
              <w:t>:</w:t>
            </w:r>
          </w:p>
        </w:tc>
        <w:tc>
          <w:tcPr>
            <w:tcW w:w="1854" w:type="dxa"/>
          </w:tcPr>
          <w:p w14:paraId="15899D58" w14:textId="77777777" w:rsidR="00847C19" w:rsidRDefault="00847C19" w:rsidP="00847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</w:rPr>
            </w:pPr>
          </w:p>
        </w:tc>
      </w:tr>
    </w:tbl>
    <w:p w14:paraId="5F0C3BF9" w14:textId="43F90620" w:rsidR="00623FA9" w:rsidRDefault="00623FA9">
      <w:pPr>
        <w:spacing w:before="6"/>
        <w:rPr>
          <w:b/>
          <w:sz w:val="23"/>
        </w:rPr>
      </w:pPr>
    </w:p>
    <w:tbl>
      <w:tblPr>
        <w:tblStyle w:val="PlainTable4"/>
        <w:tblW w:w="0" w:type="auto"/>
        <w:tblInd w:w="473" w:type="dxa"/>
        <w:tblLook w:val="04A0" w:firstRow="1" w:lastRow="0" w:firstColumn="1" w:lastColumn="0" w:noHBand="0" w:noVBand="1"/>
      </w:tblPr>
      <w:tblGrid>
        <w:gridCol w:w="1945"/>
        <w:gridCol w:w="3406"/>
      </w:tblGrid>
      <w:tr w:rsidR="00EE5D09" w14:paraId="03B04880" w14:textId="77777777" w:rsidTr="00EE5D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230786D7" w14:textId="77777777" w:rsidR="00EE5D09" w:rsidRDefault="00EE5D09">
            <w:pPr>
              <w:rPr>
                <w:b w:val="0"/>
                <w:bCs w:val="0"/>
                <w:sz w:val="23"/>
              </w:rPr>
            </w:pPr>
            <w:r>
              <w:rPr>
                <w:sz w:val="23"/>
              </w:rPr>
              <w:t xml:space="preserve">Company Name: </w:t>
            </w:r>
          </w:p>
          <w:p w14:paraId="41199470" w14:textId="2AE745DB" w:rsidR="00847C19" w:rsidRDefault="00847C19">
            <w:pPr>
              <w:rPr>
                <w:sz w:val="23"/>
              </w:rPr>
            </w:pPr>
          </w:p>
        </w:tc>
        <w:tc>
          <w:tcPr>
            <w:tcW w:w="3406" w:type="dxa"/>
          </w:tcPr>
          <w:p w14:paraId="0D60681A" w14:textId="77777777" w:rsidR="00EE5D09" w:rsidRDefault="00EE5D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EE5D09" w14:paraId="2BC0C0D3" w14:textId="77777777" w:rsidTr="00EE5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1CD9FEAA" w14:textId="3274087C" w:rsidR="00EE5D09" w:rsidRDefault="00EE5D09">
            <w:pPr>
              <w:rPr>
                <w:sz w:val="23"/>
              </w:rPr>
            </w:pPr>
            <w:r>
              <w:rPr>
                <w:sz w:val="23"/>
              </w:rPr>
              <w:t xml:space="preserve">Address: </w:t>
            </w:r>
          </w:p>
        </w:tc>
        <w:tc>
          <w:tcPr>
            <w:tcW w:w="3406" w:type="dxa"/>
          </w:tcPr>
          <w:p w14:paraId="235E5B16" w14:textId="77777777" w:rsidR="00EE5D09" w:rsidRDefault="00EE5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</w:rPr>
            </w:pPr>
          </w:p>
          <w:p w14:paraId="720B8105" w14:textId="77777777" w:rsidR="00EE5D09" w:rsidRDefault="00EE5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EE5D09" w14:paraId="1D466824" w14:textId="77777777" w:rsidTr="00EE5D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0BD6EA9B" w14:textId="77777777" w:rsidR="00EE5D09" w:rsidRDefault="00EE5D09">
            <w:pPr>
              <w:rPr>
                <w:b w:val="0"/>
                <w:bCs w:val="0"/>
                <w:sz w:val="23"/>
              </w:rPr>
            </w:pPr>
            <w:r>
              <w:rPr>
                <w:sz w:val="23"/>
              </w:rPr>
              <w:t xml:space="preserve">Phone Number: </w:t>
            </w:r>
          </w:p>
          <w:p w14:paraId="1CB2265C" w14:textId="5E54DB1E" w:rsidR="00847C19" w:rsidRDefault="00847C19">
            <w:pPr>
              <w:rPr>
                <w:sz w:val="23"/>
              </w:rPr>
            </w:pPr>
          </w:p>
        </w:tc>
        <w:tc>
          <w:tcPr>
            <w:tcW w:w="3406" w:type="dxa"/>
          </w:tcPr>
          <w:p w14:paraId="79766ABD" w14:textId="77777777" w:rsidR="00EE5D09" w:rsidRDefault="00EE5D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3"/>
              </w:rPr>
            </w:pPr>
          </w:p>
        </w:tc>
      </w:tr>
      <w:tr w:rsidR="00EE5D09" w14:paraId="25432923" w14:textId="77777777" w:rsidTr="00EE5D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5" w:type="dxa"/>
          </w:tcPr>
          <w:p w14:paraId="34896437" w14:textId="49194944" w:rsidR="00EE5D09" w:rsidRDefault="00EE5D09">
            <w:pPr>
              <w:rPr>
                <w:sz w:val="23"/>
              </w:rPr>
            </w:pPr>
            <w:r>
              <w:rPr>
                <w:sz w:val="23"/>
              </w:rPr>
              <w:t>Point of Contact</w:t>
            </w:r>
            <w:r w:rsidR="00983CC0">
              <w:rPr>
                <w:sz w:val="23"/>
              </w:rPr>
              <w:t>:</w:t>
            </w:r>
          </w:p>
        </w:tc>
        <w:tc>
          <w:tcPr>
            <w:tcW w:w="3406" w:type="dxa"/>
          </w:tcPr>
          <w:p w14:paraId="15D66CB9" w14:textId="77777777" w:rsidR="00EE5D09" w:rsidRDefault="00EE5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3"/>
              </w:rPr>
            </w:pPr>
          </w:p>
        </w:tc>
      </w:tr>
    </w:tbl>
    <w:p w14:paraId="5F0C3BFA" w14:textId="77777777" w:rsidR="00623FA9" w:rsidRDefault="00623FA9">
      <w:pPr>
        <w:rPr>
          <w:sz w:val="23"/>
        </w:rPr>
        <w:sectPr w:rsidR="00623FA9" w:rsidSect="002B005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1700" w:right="140" w:bottom="900" w:left="220" w:header="540" w:footer="714" w:gutter="0"/>
          <w:pgNumType w:start="1"/>
          <w:cols w:space="720"/>
        </w:sectPr>
      </w:pPr>
    </w:p>
    <w:p w14:paraId="5F0C3BFB" w14:textId="04E2EA41" w:rsidR="00623FA9" w:rsidRDefault="00623FA9">
      <w:pPr>
        <w:spacing w:before="11"/>
        <w:rPr>
          <w:b/>
          <w:sz w:val="16"/>
        </w:rPr>
      </w:pPr>
    </w:p>
    <w:p w14:paraId="3C50ACE1" w14:textId="6FD24325" w:rsidR="00531C9F" w:rsidRDefault="00531C9F" w:rsidP="006A284B">
      <w:pPr>
        <w:spacing w:before="90"/>
        <w:ind w:left="1748" w:right="1823"/>
        <w:jc w:val="center"/>
        <w:rPr>
          <w:b/>
          <w:bCs/>
          <w:szCs w:val="24"/>
        </w:rPr>
      </w:pPr>
      <w:r w:rsidRPr="00531C9F">
        <w:rPr>
          <w:b/>
          <w:bCs/>
          <w:szCs w:val="24"/>
        </w:rPr>
        <w:t>Past Performance Volume Instructions</w:t>
      </w:r>
    </w:p>
    <w:p w14:paraId="0455240E" w14:textId="77777777" w:rsidR="006A284B" w:rsidRDefault="006A284B" w:rsidP="006A284B">
      <w:pPr>
        <w:rPr>
          <w:b/>
        </w:rPr>
      </w:pPr>
    </w:p>
    <w:p w14:paraId="2ABA9A9A" w14:textId="26E1E96E" w:rsidR="000A31A3" w:rsidRPr="008B36D1" w:rsidRDefault="000A31A3" w:rsidP="000A31A3">
      <w:pPr>
        <w:rPr>
          <w:b/>
          <w:lang w:val="en"/>
        </w:rPr>
      </w:pPr>
      <w:r>
        <w:rPr>
          <w:b/>
        </w:rPr>
        <w:t>I</w:t>
      </w:r>
      <w:r w:rsidRPr="005D6D2F">
        <w:rPr>
          <w:b/>
        </w:rPr>
        <w:t xml:space="preserve">n the event the Offeror does not have any past performance record, the Offeror shall still submit </w:t>
      </w:r>
      <w:r>
        <w:rPr>
          <w:b/>
        </w:rPr>
        <w:t>the Attachment 3</w:t>
      </w:r>
      <w:r w:rsidRPr="005D6D2F">
        <w:rPr>
          <w:b/>
        </w:rPr>
        <w:t xml:space="preserve"> Past Performance </w:t>
      </w:r>
      <w:r w:rsidRPr="00F11B7A">
        <w:rPr>
          <w:b/>
          <w:u w:val="single"/>
        </w:rPr>
        <w:t>with a statement that past performance is unavailable</w:t>
      </w:r>
      <w:r w:rsidRPr="005D6D2F">
        <w:rPr>
          <w:b/>
        </w:rPr>
        <w:t>.</w:t>
      </w:r>
    </w:p>
    <w:p w14:paraId="6654DEBC" w14:textId="77777777" w:rsidR="001F3211" w:rsidRDefault="001F3211" w:rsidP="006A284B">
      <w:pPr>
        <w:rPr>
          <w:szCs w:val="24"/>
        </w:rPr>
      </w:pPr>
    </w:p>
    <w:p w14:paraId="4548EABA" w14:textId="77777777" w:rsidR="00E268E8" w:rsidRPr="00E268E8" w:rsidRDefault="00E268E8" w:rsidP="00E268E8">
      <w:pPr>
        <w:widowControl/>
        <w:shd w:val="clear" w:color="auto" w:fill="FFFFFF"/>
        <w:autoSpaceDE/>
        <w:autoSpaceDN/>
        <w:spacing w:after="150" w:line="279" w:lineRule="auto"/>
        <w:rPr>
          <w:color w:val="333333"/>
          <w:sz w:val="24"/>
          <w:szCs w:val="24"/>
          <w:lang w:eastAsia="ja-JP"/>
        </w:rPr>
      </w:pPr>
      <w:r w:rsidRPr="00E268E8">
        <w:rPr>
          <w:color w:val="333333"/>
          <w:sz w:val="24"/>
          <w:szCs w:val="24"/>
          <w:lang w:eastAsia="ja-JP"/>
        </w:rPr>
        <w:t>The Offeror shall submit Volume II Past Performance (Attachment 3), listing no more than three (3) recent contract(s) performed by the prime, subcontractors, or teaming partners acting as prime.</w:t>
      </w:r>
    </w:p>
    <w:p w14:paraId="1961BD83" w14:textId="3E0BB8FA" w:rsidR="00E268E8" w:rsidRPr="00E268E8" w:rsidRDefault="00E268E8" w:rsidP="00E268E8">
      <w:pPr>
        <w:widowControl/>
        <w:numPr>
          <w:ilvl w:val="0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E268E8">
        <w:rPr>
          <w:b/>
          <w:bCs/>
          <w:sz w:val="24"/>
          <w:szCs w:val="24"/>
          <w:lang w:val="en" w:eastAsia="ja-JP"/>
        </w:rPr>
        <w:t>Prime Offeror Information</w:t>
      </w:r>
      <w:r w:rsidRPr="00E268E8">
        <w:rPr>
          <w:sz w:val="24"/>
          <w:szCs w:val="24"/>
          <w:lang w:val="en" w:eastAsia="ja-JP"/>
        </w:rPr>
        <w:t xml:space="preserve">. </w:t>
      </w:r>
      <w:r w:rsidRPr="00E268E8">
        <w:rPr>
          <w:sz w:val="24"/>
          <w:szCs w:val="24"/>
          <w:lang w:eastAsia="ja-JP"/>
        </w:rPr>
        <w:t>The Prime Offeror must provide at least one (1) past performance reference in which it performed either as the Prime Contractor or a Subcontractor</w:t>
      </w:r>
      <w:r>
        <w:rPr>
          <w:sz w:val="24"/>
          <w:szCs w:val="24"/>
          <w:lang w:eastAsia="ja-JP"/>
        </w:rPr>
        <w:t xml:space="preserve"> or </w:t>
      </w:r>
      <w:r w:rsidRPr="00E268E8">
        <w:rPr>
          <w:sz w:val="24"/>
          <w:szCs w:val="24"/>
          <w:lang w:eastAsia="ja-JP"/>
        </w:rPr>
        <w:t>Teaming Partner</w:t>
      </w:r>
    </w:p>
    <w:p w14:paraId="55AFF932" w14:textId="3041387C" w:rsidR="00E268E8" w:rsidRPr="00E268E8" w:rsidRDefault="00E268E8" w:rsidP="00E268E8">
      <w:pPr>
        <w:widowControl/>
        <w:numPr>
          <w:ilvl w:val="0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val="en" w:eastAsia="ja-JP"/>
        </w:rPr>
      </w:pPr>
      <w:r w:rsidRPr="00E268E8">
        <w:rPr>
          <w:b/>
          <w:bCs/>
          <w:sz w:val="24"/>
          <w:szCs w:val="24"/>
          <w:lang w:val="en" w:eastAsia="ja-JP"/>
        </w:rPr>
        <w:t>Subcontractor</w:t>
      </w:r>
      <w:r>
        <w:rPr>
          <w:b/>
          <w:bCs/>
          <w:sz w:val="24"/>
          <w:szCs w:val="24"/>
          <w:lang w:val="en" w:eastAsia="ja-JP"/>
        </w:rPr>
        <w:t xml:space="preserve"> or </w:t>
      </w:r>
      <w:r w:rsidRPr="00E268E8">
        <w:rPr>
          <w:b/>
          <w:bCs/>
          <w:sz w:val="24"/>
          <w:szCs w:val="24"/>
          <w:lang w:val="en" w:eastAsia="ja-JP"/>
        </w:rPr>
        <w:t>Teaming Information</w:t>
      </w:r>
      <w:r w:rsidRPr="00E268E8">
        <w:rPr>
          <w:sz w:val="24"/>
          <w:szCs w:val="24"/>
          <w:lang w:val="en" w:eastAsia="ja-JP"/>
        </w:rPr>
        <w:t xml:space="preserve">. If the Offeror </w:t>
      </w:r>
      <w:r w:rsidR="00DE57E6">
        <w:rPr>
          <w:sz w:val="24"/>
          <w:szCs w:val="24"/>
          <w:lang w:val="en" w:eastAsia="ja-JP"/>
        </w:rPr>
        <w:t>offers</w:t>
      </w:r>
      <w:r w:rsidRPr="00E268E8">
        <w:rPr>
          <w:sz w:val="24"/>
          <w:szCs w:val="24"/>
          <w:lang w:val="en" w:eastAsia="ja-JP"/>
        </w:rPr>
        <w:t xml:space="preserve"> a subcontractors or teaming partners, the Prime Offeror shall provide: </w:t>
      </w:r>
    </w:p>
    <w:p w14:paraId="5AF7CC41" w14:textId="77777777" w:rsidR="00E268E8" w:rsidRPr="00E268E8" w:rsidRDefault="00E268E8" w:rsidP="00E268E8">
      <w:pPr>
        <w:widowControl/>
        <w:numPr>
          <w:ilvl w:val="1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E268E8">
        <w:rPr>
          <w:sz w:val="24"/>
          <w:szCs w:val="24"/>
          <w:lang w:eastAsia="ja-JP"/>
        </w:rPr>
        <w:t>At least one (1) past performance reference for each proposed subcontractor or teaming partner.</w:t>
      </w:r>
    </w:p>
    <w:p w14:paraId="6F63B253" w14:textId="77777777" w:rsidR="00E268E8" w:rsidRPr="00E268E8" w:rsidRDefault="00E268E8" w:rsidP="00E268E8">
      <w:pPr>
        <w:widowControl/>
        <w:numPr>
          <w:ilvl w:val="1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E268E8">
        <w:rPr>
          <w:sz w:val="24"/>
          <w:szCs w:val="24"/>
          <w:lang w:eastAsia="ja-JP"/>
        </w:rPr>
        <w:t xml:space="preserve">Past </w:t>
      </w:r>
      <w:proofErr w:type="gramStart"/>
      <w:r w:rsidRPr="00E268E8">
        <w:rPr>
          <w:sz w:val="24"/>
          <w:szCs w:val="24"/>
          <w:lang w:eastAsia="ja-JP"/>
        </w:rPr>
        <w:t>performance that</w:t>
      </w:r>
      <w:proofErr w:type="gramEnd"/>
      <w:r w:rsidRPr="00E268E8">
        <w:rPr>
          <w:sz w:val="24"/>
          <w:szCs w:val="24"/>
          <w:lang w:eastAsia="ja-JP"/>
        </w:rPr>
        <w:t xml:space="preserve"> reflects work performed as a prime, subcontractor, or teaming partner in a prior effort.</w:t>
      </w:r>
    </w:p>
    <w:p w14:paraId="5EBD1CC0" w14:textId="77777777" w:rsidR="00E268E8" w:rsidRPr="00E268E8" w:rsidRDefault="00E268E8" w:rsidP="00E268E8">
      <w:pPr>
        <w:widowControl/>
        <w:numPr>
          <w:ilvl w:val="1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E268E8">
        <w:rPr>
          <w:sz w:val="24"/>
          <w:szCs w:val="24"/>
          <w:lang w:eastAsia="ja-JP"/>
        </w:rPr>
        <w:t>Written consent from each subcontractor/teaming partner authorizing the Government to discuss their past performance.</w:t>
      </w:r>
    </w:p>
    <w:p w14:paraId="1804E2AB" w14:textId="77777777" w:rsidR="00E268E8" w:rsidRPr="00E268E8" w:rsidRDefault="00E268E8" w:rsidP="00E268E8">
      <w:pPr>
        <w:widowControl/>
        <w:numPr>
          <w:ilvl w:val="1"/>
          <w:numId w:val="4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E268E8">
        <w:rPr>
          <w:sz w:val="24"/>
          <w:szCs w:val="24"/>
          <w:lang w:eastAsia="ja-JP"/>
        </w:rPr>
        <w:t xml:space="preserve">A description of the specific roles and responsibilities each subcontractor/teaming partner will perform under this solicitation in Volume II (Attachment 3), including: </w:t>
      </w:r>
    </w:p>
    <w:p w14:paraId="0E7889B3" w14:textId="77777777" w:rsidR="00E268E8" w:rsidRPr="00E268E8" w:rsidRDefault="00E268E8" w:rsidP="00E268E8">
      <w:pPr>
        <w:widowControl/>
        <w:numPr>
          <w:ilvl w:val="2"/>
          <w:numId w:val="3"/>
        </w:numPr>
        <w:autoSpaceDE/>
        <w:autoSpaceDN/>
        <w:spacing w:after="160" w:line="279" w:lineRule="auto"/>
        <w:ind w:hanging="360"/>
        <w:contextualSpacing/>
        <w:rPr>
          <w:sz w:val="24"/>
          <w:szCs w:val="24"/>
          <w:lang w:eastAsia="ja-JP"/>
        </w:rPr>
      </w:pPr>
      <w:r w:rsidRPr="00E268E8">
        <w:rPr>
          <w:sz w:val="24"/>
          <w:szCs w:val="24"/>
          <w:lang w:eastAsia="ja-JP"/>
        </w:rPr>
        <w:t>The estimated percentage of work each teaming partner will perform</w:t>
      </w:r>
    </w:p>
    <w:p w14:paraId="414747C2" w14:textId="77777777" w:rsidR="00E268E8" w:rsidRPr="00E268E8" w:rsidRDefault="00E268E8" w:rsidP="00E268E8">
      <w:pPr>
        <w:widowControl/>
        <w:numPr>
          <w:ilvl w:val="2"/>
          <w:numId w:val="3"/>
        </w:numPr>
        <w:autoSpaceDE/>
        <w:autoSpaceDN/>
        <w:spacing w:after="160" w:line="279" w:lineRule="auto"/>
        <w:ind w:hanging="360"/>
        <w:contextualSpacing/>
        <w:rPr>
          <w:sz w:val="24"/>
          <w:szCs w:val="24"/>
          <w:lang w:eastAsia="ja-JP"/>
        </w:rPr>
      </w:pPr>
      <w:r w:rsidRPr="00E268E8">
        <w:rPr>
          <w:sz w:val="24"/>
          <w:szCs w:val="24"/>
          <w:lang w:eastAsia="ja-JP"/>
        </w:rPr>
        <w:t>The specific resources each will contribute</w:t>
      </w:r>
    </w:p>
    <w:p w14:paraId="6698AC00" w14:textId="33163213" w:rsidR="00E268E8" w:rsidRDefault="00E268E8" w:rsidP="00E268E8">
      <w:pPr>
        <w:widowControl/>
        <w:numPr>
          <w:ilvl w:val="2"/>
          <w:numId w:val="3"/>
        </w:numPr>
        <w:autoSpaceDE/>
        <w:autoSpaceDN/>
        <w:spacing w:after="160" w:line="279" w:lineRule="auto"/>
        <w:ind w:hanging="360"/>
        <w:contextualSpacing/>
        <w:rPr>
          <w:sz w:val="24"/>
          <w:szCs w:val="24"/>
          <w:lang w:eastAsia="ja-JP"/>
        </w:rPr>
      </w:pPr>
      <w:r w:rsidRPr="00E268E8">
        <w:rPr>
          <w:sz w:val="24"/>
          <w:szCs w:val="24"/>
          <w:lang w:eastAsia="ja-JP"/>
        </w:rPr>
        <w:t xml:space="preserve">A </w:t>
      </w:r>
      <w:r w:rsidR="00574C34">
        <w:rPr>
          <w:sz w:val="24"/>
          <w:szCs w:val="24"/>
          <w:lang w:eastAsia="ja-JP"/>
        </w:rPr>
        <w:t xml:space="preserve">completed and </w:t>
      </w:r>
      <w:r w:rsidRPr="00E268E8">
        <w:rPr>
          <w:sz w:val="24"/>
          <w:szCs w:val="24"/>
          <w:lang w:eastAsia="ja-JP"/>
        </w:rPr>
        <w:t>signed Enclosure 3: Letter of Commitment from each subcontractor</w:t>
      </w:r>
      <w:r>
        <w:rPr>
          <w:sz w:val="24"/>
          <w:szCs w:val="24"/>
          <w:lang w:eastAsia="ja-JP"/>
        </w:rPr>
        <w:t xml:space="preserve"> or </w:t>
      </w:r>
      <w:r w:rsidRPr="00E268E8">
        <w:rPr>
          <w:sz w:val="24"/>
          <w:szCs w:val="24"/>
          <w:lang w:eastAsia="ja-JP"/>
        </w:rPr>
        <w:t>teaming partner proposed for this effort.</w:t>
      </w:r>
    </w:p>
    <w:p w14:paraId="06F66A0E" w14:textId="2F2CC61A" w:rsidR="000A31A3" w:rsidRDefault="00E268E8" w:rsidP="00E268E8">
      <w:pPr>
        <w:widowControl/>
        <w:numPr>
          <w:ilvl w:val="2"/>
          <w:numId w:val="3"/>
        </w:numPr>
        <w:autoSpaceDE/>
        <w:autoSpaceDN/>
        <w:spacing w:after="160" w:line="279" w:lineRule="auto"/>
        <w:ind w:hanging="360"/>
        <w:contextualSpacing/>
        <w:rPr>
          <w:sz w:val="24"/>
          <w:szCs w:val="24"/>
          <w:lang w:eastAsia="ja-JP"/>
        </w:rPr>
      </w:pPr>
      <w:r w:rsidRPr="00E268E8">
        <w:rPr>
          <w:sz w:val="24"/>
          <w:szCs w:val="24"/>
          <w:lang w:eastAsia="ja-JP"/>
        </w:rPr>
        <w:t>Any other relevant details.</w:t>
      </w:r>
    </w:p>
    <w:p w14:paraId="3A700E25" w14:textId="77777777" w:rsidR="002B005C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</w:p>
    <w:p w14:paraId="15F02F7E" w14:textId="6F738942" w:rsidR="002B005C" w:rsidRPr="002B005C" w:rsidRDefault="002B005C" w:rsidP="002B005C">
      <w:pPr>
        <w:pStyle w:val="ListParagraph"/>
        <w:widowControl/>
        <w:numPr>
          <w:ilvl w:val="0"/>
          <w:numId w:val="6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2B005C">
        <w:rPr>
          <w:b/>
          <w:bCs/>
          <w:sz w:val="24"/>
          <w:szCs w:val="24"/>
          <w:lang w:eastAsia="ja-JP"/>
        </w:rPr>
        <w:t xml:space="preserve">Offeror Predecessor Company Information. </w:t>
      </w:r>
      <w:r w:rsidRPr="002B005C">
        <w:rPr>
          <w:sz w:val="24"/>
          <w:szCs w:val="24"/>
          <w:lang w:eastAsia="ja-JP"/>
        </w:rPr>
        <w:t>Offerors submitting past performance information of a predecessor company will be considered in accordance with FAR 15.305(a)(2)(iii) provided the past performance meets the recency and relevancy requirements of the solicitation.</w:t>
      </w:r>
    </w:p>
    <w:p w14:paraId="46A44681" w14:textId="2326E53D" w:rsidR="002B005C" w:rsidRPr="002B005C" w:rsidRDefault="002B005C" w:rsidP="002B005C">
      <w:pPr>
        <w:pStyle w:val="ListParagraph"/>
        <w:widowControl/>
        <w:numPr>
          <w:ilvl w:val="0"/>
          <w:numId w:val="6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2B005C">
        <w:rPr>
          <w:sz w:val="24"/>
          <w:szCs w:val="24"/>
          <w:lang w:eastAsia="ja-JP"/>
        </w:rPr>
        <w:t>If an Offeror intends to rely on the past performance of a predecessor's company, the Offeror shall provide evidentiary documentation supporting the relevance and attribution of that predecessor's work. At a minimum, the Offeror shall submit:</w:t>
      </w:r>
    </w:p>
    <w:p w14:paraId="1F1E55B5" w14:textId="3F30B8D3" w:rsidR="002B005C" w:rsidRPr="002B005C" w:rsidRDefault="002B005C" w:rsidP="004C2F37">
      <w:pPr>
        <w:pStyle w:val="ListParagraph"/>
        <w:widowControl/>
        <w:numPr>
          <w:ilvl w:val="1"/>
          <w:numId w:val="7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2B005C">
        <w:rPr>
          <w:sz w:val="24"/>
          <w:szCs w:val="24"/>
          <w:lang w:eastAsia="ja-JP"/>
        </w:rPr>
        <w:t xml:space="preserve">Information demonstrating the legal, organizational, or operational relationship between the predecessor and the Offeror </w:t>
      </w:r>
    </w:p>
    <w:p w14:paraId="641D5BFA" w14:textId="10417E7B" w:rsidR="002B005C" w:rsidRPr="002B005C" w:rsidRDefault="002B005C" w:rsidP="004C2F37">
      <w:pPr>
        <w:pStyle w:val="ListParagraph"/>
        <w:widowControl/>
        <w:numPr>
          <w:ilvl w:val="1"/>
          <w:numId w:val="7"/>
        </w:numPr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2B005C">
        <w:rPr>
          <w:sz w:val="24"/>
          <w:szCs w:val="24"/>
          <w:lang w:eastAsia="ja-JP"/>
        </w:rPr>
        <w:lastRenderedPageBreak/>
        <w:t xml:space="preserve">Information clearly </w:t>
      </w:r>
      <w:proofErr w:type="gramStart"/>
      <w:r w:rsidRPr="002B005C">
        <w:rPr>
          <w:sz w:val="24"/>
          <w:szCs w:val="24"/>
          <w:lang w:eastAsia="ja-JP"/>
        </w:rPr>
        <w:t>showing</w:t>
      </w:r>
      <w:proofErr w:type="gramEnd"/>
      <w:r w:rsidRPr="002B005C">
        <w:rPr>
          <w:sz w:val="24"/>
          <w:szCs w:val="24"/>
          <w:lang w:eastAsia="ja-JP"/>
        </w:rPr>
        <w:t xml:space="preserve"> how the predecessor's resources, capabilities or performance are available to and applicable to the Offeror for this requirement.</w:t>
      </w:r>
    </w:p>
    <w:p w14:paraId="62E60A60" w14:textId="02F60B1B" w:rsidR="002B005C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</w:p>
    <w:p w14:paraId="555E7191" w14:textId="5403E41C" w:rsidR="002B005C" w:rsidRPr="002B005C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2B005C">
        <w:rPr>
          <w:sz w:val="24"/>
          <w:szCs w:val="24"/>
          <w:lang w:eastAsia="ja-JP"/>
        </w:rPr>
        <w:t xml:space="preserve">The Government may disregard predecessor-company experience if adequate supporting evidence is not provided. </w:t>
      </w:r>
    </w:p>
    <w:p w14:paraId="2D060186" w14:textId="77777777" w:rsidR="002B005C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</w:p>
    <w:p w14:paraId="2337A929" w14:textId="1E587AE5" w:rsidR="002B005C" w:rsidRPr="002B005C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2B005C">
        <w:rPr>
          <w:sz w:val="24"/>
          <w:szCs w:val="24"/>
          <w:lang w:eastAsia="ja-JP"/>
        </w:rPr>
        <w:t xml:space="preserve">*Note: Predecessor company means an entity whose assets were acquired by the Offeror or another entity (most often through merger or acquisition) and whose </w:t>
      </w:r>
    </w:p>
    <w:p w14:paraId="4160441E" w14:textId="27364230" w:rsidR="002B005C" w:rsidRDefault="002B005C" w:rsidP="002B005C">
      <w:pPr>
        <w:widowControl/>
        <w:autoSpaceDE/>
        <w:autoSpaceDN/>
        <w:spacing w:after="160" w:line="279" w:lineRule="auto"/>
        <w:contextualSpacing/>
        <w:rPr>
          <w:sz w:val="24"/>
          <w:szCs w:val="24"/>
          <w:lang w:eastAsia="ja-JP"/>
        </w:rPr>
      </w:pPr>
      <w:r w:rsidRPr="002B005C">
        <w:rPr>
          <w:sz w:val="24"/>
          <w:szCs w:val="24"/>
          <w:lang w:eastAsia="ja-JP"/>
        </w:rPr>
        <w:t>affairs are now carried out by the Offeror or the other entity under a new name.</w:t>
      </w:r>
    </w:p>
    <w:p w14:paraId="364F3DA1" w14:textId="526AC0A1" w:rsidR="000A31A3" w:rsidRDefault="000A31A3" w:rsidP="000A31A3">
      <w:pPr>
        <w:rPr>
          <w:lang w:val="en"/>
        </w:rPr>
      </w:pPr>
    </w:p>
    <w:p w14:paraId="18F3AA85" w14:textId="77777777" w:rsidR="00E268E8" w:rsidRPr="00E268E8" w:rsidRDefault="00E268E8" w:rsidP="00E268E8">
      <w:pPr>
        <w:widowControl/>
        <w:autoSpaceDE/>
        <w:autoSpaceDN/>
        <w:rPr>
          <w:rFonts w:eastAsia="Aptos"/>
          <w14:ligatures w14:val="standardContextual"/>
        </w:rPr>
      </w:pPr>
      <w:r w:rsidRPr="00E268E8">
        <w:rPr>
          <w:rFonts w:eastAsia="Aptos"/>
          <w14:ligatures w14:val="standardContextual"/>
        </w:rPr>
        <w:t xml:space="preserve">A "Neutral" rating will also be assigned if: </w:t>
      </w:r>
    </w:p>
    <w:p w14:paraId="56E17600" w14:textId="6ADDA7B0" w:rsidR="00E268E8" w:rsidRPr="00E268E8" w:rsidRDefault="00E268E8" w:rsidP="00E268E8">
      <w:pPr>
        <w:widowControl/>
        <w:autoSpaceDE/>
        <w:autoSpaceDN/>
        <w:rPr>
          <w:rFonts w:eastAsia="Aptos"/>
          <w14:ligatures w14:val="standardContextual"/>
        </w:rPr>
      </w:pPr>
    </w:p>
    <w:p w14:paraId="2278B4FE" w14:textId="19C5D2E6" w:rsidR="00E268E8" w:rsidRPr="00E268E8" w:rsidRDefault="00E268E8" w:rsidP="00E268E8">
      <w:pPr>
        <w:widowControl/>
        <w:autoSpaceDE/>
        <w:autoSpaceDN/>
        <w:rPr>
          <w:rFonts w:eastAsia="Aptos"/>
          <w14:ligatures w14:val="standardContextual"/>
        </w:rPr>
      </w:pPr>
      <w:r w:rsidRPr="00E268E8">
        <w:rPr>
          <w:rFonts w:eastAsia="Aptos"/>
          <w14:ligatures w14:val="standardContextual"/>
        </w:rPr>
        <w:t xml:space="preserve">1) The Prime Offeror does not submit at least one past performance reference in which they provided services as a Prime Contractor or Subcontractor or Teaming Partner on a previous project that meets the recency and relevancy </w:t>
      </w:r>
      <w:proofErr w:type="gramStart"/>
      <w:r w:rsidRPr="00E268E8">
        <w:rPr>
          <w:rFonts w:eastAsia="Aptos"/>
          <w14:ligatures w14:val="standardContextual"/>
        </w:rPr>
        <w:t>requirements;</w:t>
      </w:r>
      <w:proofErr w:type="gramEnd"/>
      <w:r w:rsidRPr="00E268E8">
        <w:rPr>
          <w:rFonts w:eastAsia="Aptos"/>
          <w14:ligatures w14:val="standardContextual"/>
        </w:rPr>
        <w:t xml:space="preserve"> or </w:t>
      </w:r>
    </w:p>
    <w:p w14:paraId="0BC449B2" w14:textId="496DA012" w:rsidR="00E268E8" w:rsidRPr="00E268E8" w:rsidRDefault="00E268E8" w:rsidP="00E268E8">
      <w:pPr>
        <w:widowControl/>
        <w:autoSpaceDE/>
        <w:autoSpaceDN/>
        <w:rPr>
          <w:rFonts w:eastAsia="Aptos"/>
          <w14:ligatures w14:val="standardContextual"/>
        </w:rPr>
      </w:pPr>
    </w:p>
    <w:p w14:paraId="044BE7D7" w14:textId="182FB58A" w:rsidR="00E268E8" w:rsidRPr="00E268E8" w:rsidRDefault="00E268E8" w:rsidP="00E268E8">
      <w:pPr>
        <w:widowControl/>
        <w:autoSpaceDE/>
        <w:autoSpaceDN/>
        <w:rPr>
          <w:rFonts w:eastAsia="Aptos"/>
          <w14:ligatures w14:val="standardContextual"/>
        </w:rPr>
      </w:pPr>
      <w:r w:rsidRPr="00E268E8">
        <w:rPr>
          <w:rFonts w:eastAsia="Aptos"/>
          <w14:ligatures w14:val="standardContextual"/>
        </w:rPr>
        <w:t xml:space="preserve">2) The Prime Offeror fails to describe the specific roles and responsibilities of each proposed subcontractor or teaming partner as outlined in their current teaming arrangement for their </w:t>
      </w:r>
      <w:r w:rsidR="00DE57E6">
        <w:rPr>
          <w:rFonts w:eastAsia="Aptos"/>
          <w14:ligatures w14:val="standardContextual"/>
        </w:rPr>
        <w:t>quote</w:t>
      </w:r>
      <w:r w:rsidRPr="00E268E8">
        <w:rPr>
          <w:rFonts w:eastAsia="Aptos"/>
          <w14:ligatures w14:val="standardContextual"/>
        </w:rPr>
        <w:t xml:space="preserve"> on this solicitation. The Government reserves the right to determine that a "Substantial Confidence" or "Satisfactory Confidence" past performance rating is worth more than a "Neutral Confidence" past performance rating in a best value tradeoff.</w:t>
      </w:r>
    </w:p>
    <w:p w14:paraId="7E4030CA" w14:textId="77777777" w:rsidR="00B57AD7" w:rsidRDefault="00B57AD7" w:rsidP="00B57AD7">
      <w:pPr>
        <w:rPr>
          <w:lang w:val="en"/>
        </w:rPr>
      </w:pPr>
    </w:p>
    <w:p w14:paraId="18FC1937" w14:textId="579F5B59" w:rsidR="000A31A3" w:rsidRDefault="000A31A3" w:rsidP="000A31A3">
      <w:pPr>
        <w:rPr>
          <w:lang w:val="en"/>
        </w:rPr>
      </w:pPr>
      <w:r>
        <w:rPr>
          <w:lang w:val="en"/>
        </w:rPr>
        <w:t xml:space="preserve">To be considered </w:t>
      </w:r>
      <w:proofErr w:type="gramStart"/>
      <w:r>
        <w:rPr>
          <w:lang w:val="en"/>
        </w:rPr>
        <w:t>recent</w:t>
      </w:r>
      <w:proofErr w:type="gramEnd"/>
      <w:r>
        <w:rPr>
          <w:lang w:val="en"/>
        </w:rPr>
        <w:t xml:space="preserve">, efforts must be ongoing or completed within </w:t>
      </w:r>
      <w:r w:rsidR="004C377D" w:rsidRPr="004C377D">
        <w:t>the last</w:t>
      </w:r>
      <w:r w:rsidR="00526877">
        <w:t xml:space="preserve"> </w:t>
      </w:r>
      <w:r w:rsidR="004C377D" w:rsidRPr="004C377D">
        <w:t>three</w:t>
      </w:r>
      <w:r w:rsidR="00526877">
        <w:t xml:space="preserve"> </w:t>
      </w:r>
      <w:r w:rsidR="004C377D" w:rsidRPr="004C377D">
        <w:t>(3) years preceding the issuance date of the initial solicitation.</w:t>
      </w:r>
    </w:p>
    <w:p w14:paraId="1A6010A6" w14:textId="0B2143DB" w:rsidR="000A31A3" w:rsidRDefault="000A31A3" w:rsidP="000A31A3">
      <w:pPr>
        <w:rPr>
          <w:lang w:val="en"/>
        </w:rPr>
      </w:pPr>
    </w:p>
    <w:p w14:paraId="726B7696" w14:textId="31902B98" w:rsidR="000A31A3" w:rsidRDefault="000A31A3" w:rsidP="000A31A3">
      <w:r>
        <w:t xml:space="preserve">To be relevant, the Offeror must demonstrate experience with bus transportation services of similar scope, magnitude of effort and complexities that this solicitation requires. </w:t>
      </w:r>
    </w:p>
    <w:p w14:paraId="1FB140DF" w14:textId="77777777" w:rsidR="000A31A3" w:rsidRDefault="000A31A3" w:rsidP="000A31A3">
      <w:pPr>
        <w:rPr>
          <w:lang w:val="en"/>
        </w:rPr>
      </w:pPr>
    </w:p>
    <w:p w14:paraId="6E125F89" w14:textId="70F4FA78" w:rsidR="000A31A3" w:rsidRPr="00F02B33" w:rsidRDefault="000A31A3" w:rsidP="000A31A3">
      <w:pPr>
        <w:rPr>
          <w:lang w:val="en"/>
        </w:rPr>
      </w:pPr>
      <w:r>
        <w:rPr>
          <w:lang w:val="en"/>
        </w:rPr>
        <w:t xml:space="preserve">Past Performance Quality. </w:t>
      </w:r>
      <w:r>
        <w:rPr>
          <w:bCs/>
        </w:rPr>
        <w:t>The</w:t>
      </w:r>
      <w:r w:rsidRPr="00D714EC">
        <w:rPr>
          <w:bCs/>
        </w:rPr>
        <w:t xml:space="preserve"> Offeror’s Past Performance information will</w:t>
      </w:r>
      <w:r>
        <w:rPr>
          <w:bCs/>
        </w:rPr>
        <w:t xml:space="preserve"> also</w:t>
      </w:r>
      <w:r w:rsidRPr="00D714EC">
        <w:rPr>
          <w:bCs/>
        </w:rPr>
        <w:t xml:space="preserve"> be reviewed to determine the quality of the Offeror’s performance</w:t>
      </w:r>
      <w:r>
        <w:rPr>
          <w:bCs/>
        </w:rPr>
        <w:t xml:space="preserve"> and general trends in performance, which will also be a factor in </w:t>
      </w:r>
      <w:r w:rsidRPr="00D714EC">
        <w:rPr>
          <w:bCs/>
        </w:rPr>
        <w:t>the performance confidence assessment.</w:t>
      </w:r>
    </w:p>
    <w:p w14:paraId="51E7F145" w14:textId="77777777" w:rsidR="000A31A3" w:rsidRPr="00D714EC" w:rsidRDefault="000A31A3" w:rsidP="000A31A3">
      <w:pPr>
        <w:rPr>
          <w:bCs/>
        </w:rPr>
      </w:pPr>
    </w:p>
    <w:p w14:paraId="418E1EE1" w14:textId="1C9B53E9" w:rsidR="000A31A3" w:rsidRDefault="000A31A3" w:rsidP="000A31A3">
      <w:pPr>
        <w:rPr>
          <w:bCs/>
        </w:rPr>
      </w:pPr>
      <w:r w:rsidRPr="00D714EC">
        <w:rPr>
          <w:bCs/>
        </w:rPr>
        <w:t>The Offeror shall demonstrate recent and relevant past performance by completing and submitting Attachment 3 – Volume II – Past Performance.</w:t>
      </w:r>
    </w:p>
    <w:p w14:paraId="735BDDB4" w14:textId="6E62B040" w:rsidR="00337897" w:rsidRPr="001A272E" w:rsidRDefault="00337897" w:rsidP="001A272E">
      <w:pPr>
        <w:rPr>
          <w:szCs w:val="24"/>
        </w:rPr>
      </w:pPr>
    </w:p>
    <w:p w14:paraId="218038B2" w14:textId="4AAF4383" w:rsidR="00337897" w:rsidRDefault="00337897" w:rsidP="00337897">
      <w:pPr>
        <w:widowControl/>
        <w:autoSpaceDE/>
        <w:autoSpaceDN/>
      </w:pPr>
      <w:r>
        <w:t>The Contractor shall follow the format shown</w:t>
      </w:r>
      <w:r w:rsidR="00847C19">
        <w:t xml:space="preserve"> </w:t>
      </w:r>
      <w:r w:rsidR="001A272E">
        <w:t>on this</w:t>
      </w:r>
      <w:r w:rsidR="00847C19">
        <w:t xml:space="preserve"> page when submitting Volume II – Past Performance. </w:t>
      </w:r>
    </w:p>
    <w:p w14:paraId="7CDE76E3" w14:textId="69A9F6E7" w:rsidR="00440E08" w:rsidRDefault="00440E08">
      <w:r>
        <w:br w:type="page"/>
      </w:r>
    </w:p>
    <w:p w14:paraId="3871DEC0" w14:textId="77777777" w:rsidR="00557879" w:rsidRDefault="00557879" w:rsidP="00337897">
      <w:pPr>
        <w:widowControl/>
        <w:autoSpaceDE/>
        <w:autoSpaceDN/>
      </w:pPr>
    </w:p>
    <w:p w14:paraId="0BBDC0E6" w14:textId="5E215700" w:rsidR="001968E8" w:rsidRDefault="001968E8" w:rsidP="00337897">
      <w:pPr>
        <w:widowControl/>
        <w:autoSpaceDE/>
        <w:autoSpaceDN/>
      </w:pPr>
      <w:r w:rsidRPr="00072748">
        <w:rPr>
          <w:b/>
          <w:bCs/>
        </w:rPr>
        <w:t>Volume II – Past Performance</w:t>
      </w:r>
      <w:r w:rsidR="00072748" w:rsidRPr="00072748">
        <w:rPr>
          <w:b/>
          <w:bCs/>
        </w:rPr>
        <w:t xml:space="preserve"> Information</w:t>
      </w:r>
    </w:p>
    <w:p w14:paraId="0CA168D0" w14:textId="77777777" w:rsidR="001968E8" w:rsidRDefault="001968E8" w:rsidP="00337897">
      <w:pPr>
        <w:widowControl/>
        <w:autoSpaceDE/>
        <w:autoSpaceDN/>
      </w:pPr>
    </w:p>
    <w:p w14:paraId="251E07E6" w14:textId="579E2E0B" w:rsidR="00087788" w:rsidRPr="00834A87" w:rsidRDefault="00847C19" w:rsidP="00087788">
      <w:pPr>
        <w:widowControl/>
        <w:autoSpaceDE/>
        <w:autoSpaceDN/>
      </w:pPr>
      <w:r w:rsidRPr="00834A87">
        <w:t>The Offeror shall</w:t>
      </w:r>
      <w:r w:rsidR="00EE64FB">
        <w:t>,</w:t>
      </w:r>
      <w:r w:rsidRPr="00834A87">
        <w:t xml:space="preserve"> at a minimum, submit the following </w:t>
      </w:r>
      <w:r w:rsidR="00F45CB2" w:rsidRPr="00834A87">
        <w:t>for each past performance reference</w:t>
      </w:r>
      <w:r w:rsidR="00087788" w:rsidRPr="00834A87">
        <w:t xml:space="preserve"> </w:t>
      </w:r>
      <w:r w:rsidR="00087788" w:rsidRPr="00834A87">
        <w:rPr>
          <w:b/>
          <w:bCs/>
        </w:rPr>
        <w:t>(Do not change the format.  Complete, and address all areas below)</w:t>
      </w:r>
      <w:r w:rsidR="00087788" w:rsidRPr="00834A87">
        <w:t>:</w:t>
      </w:r>
    </w:p>
    <w:p w14:paraId="3DA8BC95" w14:textId="77777777" w:rsidR="003E2618" w:rsidRPr="00834A87" w:rsidRDefault="003E2618" w:rsidP="00337897">
      <w:pPr>
        <w:widowControl/>
        <w:autoSpaceDE/>
        <w:autoSpaceDN/>
      </w:pPr>
    </w:p>
    <w:p w14:paraId="6ED53D70" w14:textId="0137DB97" w:rsidR="003E2618" w:rsidRPr="00834A87" w:rsidRDefault="00072748" w:rsidP="00337897">
      <w:pPr>
        <w:widowControl/>
        <w:autoSpaceDE/>
        <w:autoSpaceDN/>
        <w:rPr>
          <w:b/>
          <w:bCs/>
        </w:rPr>
      </w:pPr>
      <w:r w:rsidRPr="00834A87">
        <w:rPr>
          <w:b/>
          <w:bCs/>
        </w:rPr>
        <w:t>Reference Information:</w:t>
      </w:r>
    </w:p>
    <w:p w14:paraId="07F1735B" w14:textId="27445819" w:rsidR="00175D93" w:rsidRPr="00834A87" w:rsidRDefault="00175D93" w:rsidP="00440E08">
      <w:pPr>
        <w:widowControl/>
        <w:autoSpaceDE/>
        <w:autoSpaceDN/>
        <w:spacing w:before="40" w:after="40"/>
      </w:pPr>
      <w:r w:rsidRPr="00834A87">
        <w:rPr>
          <w:u w:val="single"/>
        </w:rPr>
        <w:t>Contract Number</w:t>
      </w:r>
      <w:r w:rsidRPr="00834A87">
        <w:t>:</w:t>
      </w:r>
    </w:p>
    <w:p w14:paraId="3643C4A7" w14:textId="57D02642" w:rsidR="00175D93" w:rsidRPr="00834A87" w:rsidRDefault="00175D93" w:rsidP="00440E08">
      <w:pPr>
        <w:widowControl/>
        <w:autoSpaceDE/>
        <w:autoSpaceDN/>
        <w:spacing w:before="40" w:after="40"/>
      </w:pPr>
      <w:r w:rsidRPr="00834A87">
        <w:rPr>
          <w:u w:val="single"/>
        </w:rPr>
        <w:t>Contract Type</w:t>
      </w:r>
      <w:r w:rsidRPr="00573481">
        <w:rPr>
          <w:u w:val="single"/>
        </w:rPr>
        <w:t>:</w:t>
      </w:r>
      <w:r w:rsidRPr="00573481">
        <w:t xml:space="preserve"> </w:t>
      </w:r>
      <w:r w:rsidRPr="00834A87">
        <w:t>(</w:t>
      </w:r>
      <w:r w:rsidRPr="00440E08">
        <w:rPr>
          <w:b/>
          <w:bCs/>
          <w:i/>
          <w:iCs/>
          <w:sz w:val="20"/>
          <w:szCs w:val="20"/>
        </w:rPr>
        <w:t>ex:</w:t>
      </w:r>
      <w:r w:rsidRPr="00440E08">
        <w:rPr>
          <w:b/>
          <w:bCs/>
          <w:i/>
          <w:iCs/>
        </w:rPr>
        <w:t xml:space="preserve"> </w:t>
      </w:r>
      <w:r w:rsidRPr="00440E08">
        <w:rPr>
          <w:b/>
          <w:bCs/>
          <w:i/>
          <w:iCs/>
          <w:sz w:val="20"/>
          <w:szCs w:val="20"/>
        </w:rPr>
        <w:t xml:space="preserve">FFP, IDIQ-FFP, Cost, </w:t>
      </w:r>
      <w:r w:rsidR="00A15046" w:rsidRPr="00440E08">
        <w:rPr>
          <w:b/>
          <w:bCs/>
          <w:i/>
          <w:iCs/>
          <w:sz w:val="20"/>
          <w:szCs w:val="20"/>
        </w:rPr>
        <w:t>etc</w:t>
      </w:r>
      <w:r w:rsidR="00A15046" w:rsidRPr="00440E08">
        <w:rPr>
          <w:b/>
          <w:bCs/>
          <w:i/>
          <w:iCs/>
        </w:rPr>
        <w:t>.</w:t>
      </w:r>
      <w:r w:rsidRPr="00440E08">
        <w:rPr>
          <w:b/>
          <w:bCs/>
          <w:i/>
          <w:iCs/>
        </w:rPr>
        <w:t>)</w:t>
      </w:r>
    </w:p>
    <w:p w14:paraId="5E9A4CE5" w14:textId="6E97617B" w:rsidR="000E786E" w:rsidRPr="00834A87" w:rsidRDefault="000E786E" w:rsidP="00440E08">
      <w:pPr>
        <w:widowControl/>
        <w:autoSpaceDE/>
        <w:autoSpaceDN/>
        <w:spacing w:before="40" w:after="40"/>
      </w:pPr>
      <w:r w:rsidRPr="00834A87">
        <w:rPr>
          <w:u w:val="single"/>
        </w:rPr>
        <w:t>Contract Period of Performance</w:t>
      </w:r>
      <w:r w:rsidR="00573481">
        <w:rPr>
          <w:u w:val="single"/>
        </w:rPr>
        <w:t>:</w:t>
      </w:r>
      <w:r w:rsidR="00087788" w:rsidRPr="00573481">
        <w:t xml:space="preserve"> (</w:t>
      </w:r>
      <w:r w:rsidR="00087788" w:rsidRPr="00573481">
        <w:rPr>
          <w:b/>
          <w:bCs/>
          <w:i/>
          <w:iCs/>
          <w:sz w:val="20"/>
          <w:szCs w:val="20"/>
        </w:rPr>
        <w:t>day/month/ year - day/month/ year</w:t>
      </w:r>
      <w:r w:rsidR="00087788" w:rsidRPr="00573481">
        <w:t>)</w:t>
      </w:r>
    </w:p>
    <w:p w14:paraId="24F3794E" w14:textId="6F2B8AF3" w:rsidR="00C67E7D" w:rsidRPr="00834A87" w:rsidRDefault="00C67E7D" w:rsidP="00C67E7D">
      <w:pPr>
        <w:widowControl/>
        <w:autoSpaceDE/>
        <w:autoSpaceDN/>
        <w:spacing w:before="40" w:after="40"/>
      </w:pPr>
      <w:r w:rsidRPr="00C67E7D">
        <w:rPr>
          <w:u w:val="single"/>
        </w:rPr>
        <w:t xml:space="preserve">Contract Value </w:t>
      </w:r>
      <w:r w:rsidRPr="00573481">
        <w:t>(ex: if 5-year contract, then 5-year value):</w:t>
      </w:r>
    </w:p>
    <w:p w14:paraId="4B898A35" w14:textId="145E68C7" w:rsidR="00072748" w:rsidRPr="00834A87" w:rsidRDefault="00175D93" w:rsidP="00440E08">
      <w:pPr>
        <w:widowControl/>
        <w:autoSpaceDE/>
        <w:autoSpaceDN/>
        <w:spacing w:before="40" w:after="40"/>
      </w:pPr>
      <w:r w:rsidRPr="00834A87">
        <w:rPr>
          <w:u w:val="single"/>
        </w:rPr>
        <w:t>Customer</w:t>
      </w:r>
      <w:r w:rsidR="00BC5A66" w:rsidRPr="00834A87">
        <w:rPr>
          <w:u w:val="single"/>
        </w:rPr>
        <w:t>/Agency</w:t>
      </w:r>
      <w:r w:rsidRPr="00834A87">
        <w:rPr>
          <w:u w:val="single"/>
        </w:rPr>
        <w:t xml:space="preserve"> of Reference</w:t>
      </w:r>
      <w:r w:rsidR="00573481">
        <w:rPr>
          <w:u w:val="single"/>
        </w:rPr>
        <w:t>:</w:t>
      </w:r>
      <w:r w:rsidRPr="00834A87">
        <w:t xml:space="preserve"> </w:t>
      </w:r>
      <w:r w:rsidR="0000372F" w:rsidRPr="00834A87">
        <w:t>(</w:t>
      </w:r>
      <w:r w:rsidR="0000372F" w:rsidRPr="00440E08">
        <w:rPr>
          <w:b/>
          <w:bCs/>
          <w:i/>
          <w:iCs/>
        </w:rPr>
        <w:t>ex: D</w:t>
      </w:r>
      <w:r w:rsidR="7230D4C7" w:rsidRPr="00440E08">
        <w:rPr>
          <w:b/>
          <w:bCs/>
          <w:i/>
          <w:iCs/>
        </w:rPr>
        <w:t>oW</w:t>
      </w:r>
      <w:r w:rsidR="0000372F" w:rsidRPr="00440E08">
        <w:rPr>
          <w:b/>
          <w:bCs/>
          <w:i/>
          <w:iCs/>
        </w:rPr>
        <w:t>EA</w:t>
      </w:r>
      <w:r w:rsidR="0090627C" w:rsidRPr="00440E08">
        <w:rPr>
          <w:b/>
          <w:bCs/>
          <w:i/>
          <w:iCs/>
        </w:rPr>
        <w:t xml:space="preserve"> </w:t>
      </w:r>
      <w:r w:rsidR="000E786E" w:rsidRPr="00440E08">
        <w:rPr>
          <w:b/>
          <w:bCs/>
          <w:i/>
          <w:iCs/>
        </w:rPr>
        <w:t>–</w:t>
      </w:r>
      <w:r w:rsidR="0090627C" w:rsidRPr="00440E08">
        <w:rPr>
          <w:b/>
          <w:bCs/>
          <w:i/>
          <w:iCs/>
        </w:rPr>
        <w:t xml:space="preserve"> </w:t>
      </w:r>
      <w:r w:rsidR="00440E08" w:rsidRPr="00440E08">
        <w:rPr>
          <w:b/>
          <w:bCs/>
          <w:i/>
          <w:iCs/>
        </w:rPr>
        <w:t>Okinawa</w:t>
      </w:r>
      <w:r w:rsidR="000E786E" w:rsidRPr="00440E08">
        <w:rPr>
          <w:b/>
          <w:bCs/>
          <w:i/>
          <w:iCs/>
        </w:rPr>
        <w:t xml:space="preserve"> Military Community</w:t>
      </w:r>
      <w:r w:rsidR="000E786E" w:rsidRPr="00834A87">
        <w:t>)</w:t>
      </w:r>
    </w:p>
    <w:p w14:paraId="04ACFFEF" w14:textId="5D37E2B6" w:rsidR="00175D93" w:rsidRPr="00834A87" w:rsidRDefault="00175D93" w:rsidP="00440E08">
      <w:pPr>
        <w:widowControl/>
        <w:autoSpaceDE/>
        <w:autoSpaceDN/>
        <w:spacing w:before="40" w:after="40"/>
        <w:rPr>
          <w:u w:val="single"/>
        </w:rPr>
      </w:pPr>
      <w:r w:rsidRPr="00834A87">
        <w:rPr>
          <w:u w:val="single"/>
        </w:rPr>
        <w:t>Customer Address:</w:t>
      </w:r>
    </w:p>
    <w:p w14:paraId="4CD7A79D" w14:textId="01BF73A6" w:rsidR="00175D93" w:rsidRPr="00834A87" w:rsidRDefault="00175D93" w:rsidP="00440E08">
      <w:pPr>
        <w:widowControl/>
        <w:autoSpaceDE/>
        <w:autoSpaceDN/>
        <w:spacing w:before="40" w:after="40"/>
        <w:rPr>
          <w:u w:val="single"/>
        </w:rPr>
      </w:pPr>
      <w:r w:rsidRPr="00834A87">
        <w:rPr>
          <w:u w:val="single"/>
        </w:rPr>
        <w:t>Customer Point of Contact:</w:t>
      </w:r>
    </w:p>
    <w:p w14:paraId="0E0B2540" w14:textId="104B974A" w:rsidR="00175D93" w:rsidRPr="00834A87" w:rsidRDefault="00175D93" w:rsidP="00440E08">
      <w:pPr>
        <w:widowControl/>
        <w:autoSpaceDE/>
        <w:autoSpaceDN/>
        <w:spacing w:before="40" w:after="40"/>
        <w:rPr>
          <w:u w:val="single"/>
        </w:rPr>
      </w:pPr>
      <w:r w:rsidRPr="00834A87">
        <w:rPr>
          <w:u w:val="single"/>
        </w:rPr>
        <w:t>Customer Email Address:</w:t>
      </w:r>
    </w:p>
    <w:p w14:paraId="540FB055" w14:textId="3FD9F1B6" w:rsidR="00175D93" w:rsidRPr="00834A87" w:rsidRDefault="00175D93" w:rsidP="00440E08">
      <w:pPr>
        <w:widowControl/>
        <w:autoSpaceDE/>
        <w:autoSpaceDN/>
        <w:spacing w:before="40" w:after="40"/>
        <w:rPr>
          <w:u w:val="single"/>
        </w:rPr>
      </w:pPr>
      <w:r w:rsidRPr="00834A87">
        <w:rPr>
          <w:u w:val="single"/>
        </w:rPr>
        <w:t>Customer Contact Number:</w:t>
      </w:r>
    </w:p>
    <w:p w14:paraId="1942702D" w14:textId="2485830A" w:rsidR="00175D93" w:rsidRPr="00834A87" w:rsidRDefault="00175D93" w:rsidP="00337897">
      <w:pPr>
        <w:widowControl/>
        <w:autoSpaceDE/>
        <w:autoSpaceDN/>
        <w:rPr>
          <w:b/>
          <w:bCs/>
        </w:rPr>
      </w:pPr>
    </w:p>
    <w:p w14:paraId="5F6F0C79" w14:textId="649C9B81" w:rsidR="00847C19" w:rsidRPr="00834A87" w:rsidRDefault="00175D93" w:rsidP="00337897">
      <w:pPr>
        <w:widowControl/>
        <w:autoSpaceDE/>
        <w:autoSpaceDN/>
        <w:rPr>
          <w:b/>
          <w:bCs/>
        </w:rPr>
      </w:pPr>
      <w:r w:rsidRPr="00834A87">
        <w:rPr>
          <w:b/>
          <w:bCs/>
        </w:rPr>
        <w:t>Brief Description of Effort</w:t>
      </w:r>
    </w:p>
    <w:p w14:paraId="09FC42E7" w14:textId="0C9DB714" w:rsidR="00175D93" w:rsidRPr="00834A87" w:rsidRDefault="00FA6C48" w:rsidP="00175D93">
      <w:pPr>
        <w:rPr>
          <w:i/>
          <w:iCs/>
        </w:rPr>
      </w:pPr>
      <w:r w:rsidRPr="00834A87">
        <w:rPr>
          <w:i/>
          <w:iCs/>
        </w:rPr>
        <w:t xml:space="preserve">Please provide a brief description of the past performance </w:t>
      </w:r>
      <w:r w:rsidR="00D107F8" w:rsidRPr="00834A87">
        <w:rPr>
          <w:i/>
          <w:iCs/>
        </w:rPr>
        <w:t>reference</w:t>
      </w:r>
      <w:r w:rsidRPr="00834A87">
        <w:rPr>
          <w:i/>
          <w:iCs/>
        </w:rPr>
        <w:t xml:space="preserve"> to</w:t>
      </w:r>
      <w:r w:rsidR="00F41A88" w:rsidRPr="00834A87">
        <w:rPr>
          <w:i/>
          <w:iCs/>
        </w:rPr>
        <w:t xml:space="preserve"> </w:t>
      </w:r>
      <w:r w:rsidR="00F41A88" w:rsidRPr="00834A87">
        <w:rPr>
          <w:b/>
          <w:bCs/>
          <w:i/>
          <w:iCs/>
          <w:u w:val="single"/>
        </w:rPr>
        <w:t>include</w:t>
      </w:r>
      <w:r w:rsidR="00F41A88" w:rsidRPr="00834A87">
        <w:rPr>
          <w:i/>
          <w:iCs/>
        </w:rPr>
        <w:t xml:space="preserve"> the services provided</w:t>
      </w:r>
      <w:r w:rsidR="00D107F8" w:rsidRPr="00834A87">
        <w:rPr>
          <w:i/>
          <w:iCs/>
        </w:rPr>
        <w:t>.</w:t>
      </w:r>
    </w:p>
    <w:p w14:paraId="71E51400" w14:textId="77777777" w:rsidR="00175D93" w:rsidRPr="00834A87" w:rsidRDefault="00175D93" w:rsidP="00175D93"/>
    <w:p w14:paraId="5472F570" w14:textId="77777777" w:rsidR="00175D93" w:rsidRPr="00834A87" w:rsidRDefault="00175D93" w:rsidP="00175D93"/>
    <w:p w14:paraId="73AC2AE0" w14:textId="77777777" w:rsidR="00175D93" w:rsidRPr="00834A87" w:rsidRDefault="00175D93" w:rsidP="00175D93"/>
    <w:p w14:paraId="5EAA0A8C" w14:textId="55F70DE4" w:rsidR="00FA6C48" w:rsidRPr="00834A87" w:rsidRDefault="00D107F8" w:rsidP="00175D93">
      <w:pPr>
        <w:rPr>
          <w:b/>
          <w:bCs/>
        </w:rPr>
      </w:pPr>
      <w:r w:rsidRPr="00834A87">
        <w:rPr>
          <w:b/>
          <w:bCs/>
        </w:rPr>
        <w:t xml:space="preserve">Past Performance </w:t>
      </w:r>
      <w:r w:rsidR="00FA6C48" w:rsidRPr="00834A87">
        <w:rPr>
          <w:b/>
          <w:bCs/>
        </w:rPr>
        <w:t xml:space="preserve">Relevancy Factors </w:t>
      </w:r>
    </w:p>
    <w:p w14:paraId="0CF4D455" w14:textId="4F4AC662" w:rsidR="00D107F8" w:rsidRPr="00834A87" w:rsidRDefault="00D107F8" w:rsidP="00175D93">
      <w:pPr>
        <w:rPr>
          <w:i/>
          <w:iCs/>
        </w:rPr>
      </w:pPr>
      <w:r w:rsidRPr="00834A87">
        <w:rPr>
          <w:i/>
          <w:iCs/>
        </w:rPr>
        <w:t xml:space="preserve">In this section, please </w:t>
      </w:r>
      <w:r w:rsidR="00B82552" w:rsidRPr="00834A87">
        <w:rPr>
          <w:i/>
          <w:iCs/>
        </w:rPr>
        <w:t xml:space="preserve">indicate how the past performance reference is relevant in </w:t>
      </w:r>
      <w:r w:rsidR="008321C9" w:rsidRPr="00834A87">
        <w:rPr>
          <w:i/>
          <w:iCs/>
        </w:rPr>
        <w:t>scope, magnitude of effort and complexity</w:t>
      </w:r>
      <w:r w:rsidR="00667686" w:rsidRPr="00834A87">
        <w:rPr>
          <w:i/>
          <w:iCs/>
        </w:rPr>
        <w:t xml:space="preserve"> based on the definitions provided to you in this document and under Factor 2: Past Performance in the solicitation. Please feel free to use additional pages (but not exceeding the pa</w:t>
      </w:r>
      <w:r w:rsidR="006E1755" w:rsidRPr="00834A87">
        <w:rPr>
          <w:i/>
          <w:iCs/>
        </w:rPr>
        <w:t>ge limit) if more than one past performance reference is used</w:t>
      </w:r>
      <w:r w:rsidR="008321C9" w:rsidRPr="00834A87">
        <w:rPr>
          <w:i/>
          <w:iCs/>
        </w:rPr>
        <w:t xml:space="preserve">. </w:t>
      </w:r>
      <w:r w:rsidR="00196162">
        <w:rPr>
          <w:i/>
          <w:iCs/>
        </w:rPr>
        <w:t>Please also include required teaming/subcontract arrangement information as required per the solicitation instructions.</w:t>
      </w:r>
    </w:p>
    <w:p w14:paraId="64E460BB" w14:textId="77777777" w:rsidR="008321C9" w:rsidRPr="00834A87" w:rsidRDefault="008321C9" w:rsidP="00175D93"/>
    <w:p w14:paraId="7A84FCED" w14:textId="77777777" w:rsidR="00667686" w:rsidRPr="00834A87" w:rsidRDefault="00667686" w:rsidP="00175D93"/>
    <w:p w14:paraId="1202E01A" w14:textId="77777777" w:rsidR="00667686" w:rsidRPr="00834A87" w:rsidRDefault="00667686" w:rsidP="00175D93"/>
    <w:p w14:paraId="18A6D278" w14:textId="419FF7EA" w:rsidR="00F268D4" w:rsidRPr="001F2E21" w:rsidRDefault="00F268D4" w:rsidP="00175D93">
      <w:pPr>
        <w:rPr>
          <w:u w:val="single"/>
        </w:rPr>
      </w:pPr>
    </w:p>
    <w:sectPr w:rsidR="00F268D4" w:rsidRPr="001F2E21" w:rsidSect="002B005C">
      <w:pgSz w:w="12240" w:h="15840"/>
      <w:pgMar w:top="1589" w:right="1440" w:bottom="1440" w:left="1440" w:header="540" w:footer="71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0449C" w14:textId="77777777" w:rsidR="00D63CEE" w:rsidRDefault="00D63CEE">
      <w:r>
        <w:separator/>
      </w:r>
    </w:p>
  </w:endnote>
  <w:endnote w:type="continuationSeparator" w:id="0">
    <w:p w14:paraId="14E2E12D" w14:textId="77777777" w:rsidR="00D63CEE" w:rsidRDefault="00D6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3A460" w14:textId="77777777" w:rsidR="00C81CCA" w:rsidRDefault="00C81C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3D6D" w14:textId="77777777" w:rsidR="00623FA9" w:rsidRDefault="00787F7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183360" behindDoc="1" locked="0" layoutInCell="1" allowOverlap="1" wp14:anchorId="5F0C3D74" wp14:editId="0E3A5520">
              <wp:simplePos x="0" y="0"/>
              <wp:positionH relativeFrom="page">
                <wp:posOffset>2027208</wp:posOffset>
              </wp:positionH>
              <wp:positionV relativeFrom="page">
                <wp:posOffset>9213011</wp:posOffset>
              </wp:positionV>
              <wp:extent cx="3712845" cy="854686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2845" cy="85468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F1A427" w14:textId="77777777" w:rsidR="00623FA9" w:rsidRDefault="00623FA9">
                          <w:pPr>
                            <w:spacing w:line="230" w:lineRule="exact"/>
                            <w:ind w:right="1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0C3D7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59.6pt;margin-top:725.45pt;width:292.35pt;height:67.3pt;z-index:-1613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aKZmQEAACIDAAAOAAAAZHJzL2Uyb0RvYy54bWysUsGO0zAQvSPxD5bvNG3ZLVXUdAWsQEgr&#10;QFr4ANexG4vYY2bcJv17xm7aIrghLvZ4Zvz83htvHkbfi6NBchAauZjNpTBBQ+vCvpHfv314tZaC&#10;kgqt6iGYRp4MyYftyxebIdZmCR30rUHBIIHqITaySynWVUW6M17RDKIJXLSAXiU+4r5qUQ2M7vtq&#10;OZ+vqgGwjQjaEHH28VyU24JvrdHpi7VkkugbydxSWbGsu7xW242q96hi5/REQ/0DC69c4EevUI8q&#10;KXFA9xeUdxqBwKaZBl+BtU6booHVLOZ/qHnuVDRFC5tD8WoT/T9Y/fn4HL+iSOM7GHmARQTFJ9A/&#10;iL2phkj11JM9pZq4OwsdLfq8swTBF9nb09VPMyahOfn6zWK5vruXQnNtfX+3Wq+y4dXtdkRKHw14&#10;kYNGIs+rMFDHJ0rn1kvLROb8fmaSxt0oXMvPZNCc2UF7Yi0Dj7OR9POg0EjRfwrsV579JcBLsLsE&#10;mPr3UH5IlhTg7SGBdYXADXciwIMoEqZPkyf9+7l03b729hcAAAD//wMAUEsDBBQABgAIAAAAIQB/&#10;9DJB4gAAAA0BAAAPAAAAZHJzL2Rvd25yZXYueG1sTI/BTsMwEETvSP0Haytxo3ZbUjUhTlUhOCEh&#10;0nDg6MRuYjVeh9htw9+znMptd2c0+ybfTa5nFzMG61HCciGAGWy8tthK+KxeH7bAQlSoVe/RSPgx&#10;AXbF7C5XmfZXLM3lEFtGIRgyJaGLccg4D01nnAoLPxgk7ehHpyKtY8v1qK4U7nq+EmLDnbJIHzo1&#10;mOfONKfD2UnYf2H5Yr/f64/yWNqqSgW+bU5S3s+n/ROwaKZ4M8MfPqFDQUy1P6MOrJewXqYrspLw&#10;mIgUGFlSsaahplOyTRLgRc7/tyh+AQAA//8DAFBLAQItABQABgAIAAAAIQC2gziS/gAAAOEBAAAT&#10;AAAAAAAAAAAAAAAAAAAAAABbQ29udGVudF9UeXBlc10ueG1sUEsBAi0AFAAGAAgAAAAhADj9If/W&#10;AAAAlAEAAAsAAAAAAAAAAAAAAAAALwEAAF9yZWxzLy5yZWxzUEsBAi0AFAAGAAgAAAAhANjtopmZ&#10;AQAAIgMAAA4AAAAAAAAAAAAAAAAALgIAAGRycy9lMm9Eb2MueG1sUEsBAi0AFAAGAAgAAAAhAH/0&#10;MkHiAAAADQEAAA8AAAAAAAAAAAAAAAAA8wMAAGRycy9kb3ducmV2LnhtbFBLBQYAAAAABAAEAPMA&#10;AAACBQAAAAA=&#10;" filled="f" stroked="f">
              <v:textbox inset="0,0,0,0">
                <w:txbxContent>
                  <w:p w14:paraId="4EF1A427" w14:textId="77777777" w:rsidR="00623FA9" w:rsidRDefault="00623FA9">
                    <w:pPr>
                      <w:spacing w:line="230" w:lineRule="exact"/>
                      <w:ind w:right="1"/>
                      <w:jc w:val="center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25CF5" w14:textId="77777777" w:rsidR="00C81CCA" w:rsidRDefault="00C81C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C1AEB" w14:textId="77777777" w:rsidR="00D63CEE" w:rsidRDefault="00D63CEE">
      <w:r>
        <w:separator/>
      </w:r>
    </w:p>
  </w:footnote>
  <w:footnote w:type="continuationSeparator" w:id="0">
    <w:p w14:paraId="1DB8262B" w14:textId="77777777" w:rsidR="00D63CEE" w:rsidRDefault="00D6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73F0" w14:textId="77777777" w:rsidR="00C81CCA" w:rsidRDefault="00C81C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C8FC2" w14:textId="135511EE" w:rsidR="00557879" w:rsidRPr="00611D49" w:rsidRDefault="002B005C" w:rsidP="00557879">
    <w:pPr>
      <w:jc w:val="center"/>
      <w:rPr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23424" behindDoc="1" locked="0" layoutInCell="1" allowOverlap="1" wp14:anchorId="5F0C3D6E" wp14:editId="6E2DF54F">
              <wp:simplePos x="0" y="0"/>
              <wp:positionH relativeFrom="margin">
                <wp:posOffset>-414550</wp:posOffset>
              </wp:positionH>
              <wp:positionV relativeFrom="page">
                <wp:posOffset>332990</wp:posOffset>
              </wp:positionV>
              <wp:extent cx="7801471" cy="349363"/>
              <wp:effectExtent l="0" t="0" r="9525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801471" cy="34936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287655">
                            <a:moveTo>
                              <a:pt x="6858000" y="0"/>
                            </a:moveTo>
                            <a:lnTo>
                              <a:pt x="0" y="0"/>
                            </a:lnTo>
                            <a:lnTo>
                              <a:pt x="0" y="287654"/>
                            </a:lnTo>
                            <a:lnTo>
                              <a:pt x="6858000" y="287654"/>
                            </a:lnTo>
                            <a:lnTo>
                              <a:pt x="6858000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txbx>
                      <w:txbxContent>
                        <w:p w14:paraId="4787D556" w14:textId="77777777" w:rsidR="002B005C" w:rsidRPr="002B005C" w:rsidRDefault="002B005C" w:rsidP="00C81CCA">
                          <w:pPr>
                            <w:ind w:right="63"/>
                            <w:jc w:val="center"/>
                            <w:rPr>
                              <w:sz w:val="20"/>
                              <w:szCs w:val="20"/>
                              <w:highlight w:val="lightGray"/>
                            </w:rPr>
                          </w:pPr>
                          <w:r w:rsidRPr="002B005C">
                            <w:rPr>
                              <w:sz w:val="20"/>
                              <w:szCs w:val="20"/>
                              <w:highlight w:val="lightGray"/>
                            </w:rPr>
                            <w:t>CONTROLLED UNCLASSIFIED INFORMATION (CUI)</w:t>
                          </w:r>
                        </w:p>
                        <w:p w14:paraId="2976C70A" w14:textId="41102C78" w:rsidR="002B005C" w:rsidRPr="002B005C" w:rsidRDefault="002B005C" w:rsidP="00C81CCA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2B005C">
                            <w:rPr>
                              <w:sz w:val="20"/>
                              <w:szCs w:val="20"/>
                              <w:highlight w:val="lightGray"/>
                            </w:rPr>
                            <w:t>SOURCE SELECTION INFORMATION-SEE FAR 2.101 AND 3.104</w:t>
                          </w:r>
                        </w:p>
                      </w:txbxContent>
                    </wps:txbx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C3D6E" id="Graphic 1" o:spid="_x0000_s1026" style="position:absolute;left:0;text-align:left;margin-left:-32.65pt;margin-top:26.2pt;width:614.3pt;height:27.5pt;z-index:-25169305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coordsize="6858000,2876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AG8NQIAANAEAAAOAAAAZHJzL2Uyb0RvYy54bWysVE2PmzAQvVfqf7B8byCfS1HIqs0qVaXV&#10;7kqbqmdjTEA1jGs7gfz7jk3MovbUqhcY4+fxm/dm2N73jSQXoU0NbUbns5gS0XIo6vaU0W/Hw4eE&#10;EmNZWzAJrcjoVRh6v3v/btupVCygAlkITTBJa9JOZbSyVqVRZHglGmZmoESLmyXohllc6lNUaNZh&#10;9kZGizjeRB3oQmngwhj8+jBs0p3PX5aC2+eyNMISmVHkZv1T+2funtFuy9KTZqqq+Y0G+wcWDatb&#10;vHRM9cAsI2dd/5GqqbkGA6WdcWgiKMuaC18DVjOPf6vmtWJK+FpQHKNGmcz/S8ufLq/qRTvqRj0C&#10;/2FQkahTJh133MLcMH2pG4dF4qT3Kl5HFUVvCcePd0k8X93NKeG4t1x9XG6WTuaIpeE0Pxv7RYDP&#10;xC6Pxg4uFCFiVYh434ZQo5fOReldtJSgi5oSdDEfXFTMunOOngtJl9FNsk7iGH2vMrpI7jbrtTep&#10;gYs4ggdaV8YIC8Ug1zeMbKdYTDZBhb3wVj7fgPEXrm6lB0B4D8DpxX8J962LPENCLsGIQWZXvdd7&#10;VARxU80NyLo41FJ62/Up30tNLgzFXR2S+ef9jfME5jtiaALXDrbPe7zLhTkU1xdNOhyhjJqfZ6YF&#10;JfJriz3q5i0EOgR5CLSVe/BT6Y3Qxh7770wrojDMqMV2eoIwASwNfYKlOMCAdSdb+HS2UNauiTzN&#10;gdFtgWPjpbiNuJvL6dqj3n5Eu18AAAD//wMAUEsDBBQABgAIAAAAIQCBlC/u4QAAAAsBAAAPAAAA&#10;ZHJzL2Rvd25yZXYueG1sTI9NT4NAEIbvJv6HzZh4a5e2lBpkaUyTqgdDIn6ct+wIRHaWsFvAf+/0&#10;pLf5ePLOM9l+tp0YcfCtIwWrZQQCqXKmpVrB+9txcQfCB01Gd45QwQ962OfXV5lOjZvoFccy1IJD&#10;yKdaQRNCn0rpqwat9kvXI/Huyw1WB26HWppBTxxuO7mOokRa3RJfaHSPhwar7/JsFXSH57jYPZp2&#10;Go8vn2XxUYSnulDq9mZ+uAcRcA5/MFz0WR1ydjq5MxkvOgWLZLthVMF2HYO4AKtkw5MTV9EuBpln&#10;8v8P+S8AAAD//wMAUEsBAi0AFAAGAAgAAAAhALaDOJL+AAAA4QEAABMAAAAAAAAAAAAAAAAAAAAA&#10;AFtDb250ZW50X1R5cGVzXS54bWxQSwECLQAUAAYACAAAACEAOP0h/9YAAACUAQAACwAAAAAAAAAA&#10;AAAAAAAvAQAAX3JlbHMvLnJlbHNQSwECLQAUAAYACAAAACEAgSwBvDUCAADQBAAADgAAAAAAAAAA&#10;AAAAAAAuAgAAZHJzL2Uyb0RvYy54bWxQSwECLQAUAAYACAAAACEAgZQv7uEAAAALAQAADwAAAAAA&#10;AAAAAAAAAACPBAAAZHJzL2Rvd25yZXYueG1sUEsFBgAAAAAEAAQA8wAAAJ0FAAAAAA==&#10;" adj="-11796480,,5400" path="m6858000,l,,,287654r6858000,l6858000,xe" fillcolor="#4f81bc" stroked="f">
              <v:stroke joinstyle="miter"/>
              <v:formulas/>
              <v:path arrowok="t" o:connecttype="custom" textboxrect="0,0,6858000,287655"/>
              <v:textbox inset="0,0,0,0">
                <w:txbxContent>
                  <w:p w14:paraId="4787D556" w14:textId="77777777" w:rsidR="002B005C" w:rsidRPr="002B005C" w:rsidRDefault="002B005C" w:rsidP="00C81CCA">
                    <w:pPr>
                      <w:ind w:right="63"/>
                      <w:jc w:val="center"/>
                      <w:rPr>
                        <w:sz w:val="20"/>
                        <w:szCs w:val="20"/>
                        <w:highlight w:val="lightGray"/>
                      </w:rPr>
                    </w:pPr>
                    <w:r w:rsidRPr="002B005C">
                      <w:rPr>
                        <w:sz w:val="20"/>
                        <w:szCs w:val="20"/>
                        <w:highlight w:val="lightGray"/>
                      </w:rPr>
                      <w:t>CONTROLLED UNCLASSIFIED INFORMATION (CUI)</w:t>
                    </w:r>
                  </w:p>
                  <w:p w14:paraId="2976C70A" w14:textId="41102C78" w:rsidR="002B005C" w:rsidRPr="002B005C" w:rsidRDefault="002B005C" w:rsidP="00C81CCA">
                    <w:pPr>
                      <w:jc w:val="center"/>
                      <w:rPr>
                        <w:sz w:val="20"/>
                        <w:szCs w:val="20"/>
                      </w:rPr>
                    </w:pPr>
                    <w:r w:rsidRPr="002B005C">
                      <w:rPr>
                        <w:sz w:val="20"/>
                        <w:szCs w:val="20"/>
                        <w:highlight w:val="lightGray"/>
                      </w:rPr>
                      <w:t>SOURCE SELECTION INFORMATION-SEE FAR 2.101 AND 3.104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5F0C3D6C" w14:textId="7E9E2096" w:rsidR="00623FA9" w:rsidRDefault="00A1504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25472" behindDoc="1" locked="0" layoutInCell="1" allowOverlap="1" wp14:anchorId="5F0C3D70" wp14:editId="456887DE">
              <wp:simplePos x="0" y="0"/>
              <wp:positionH relativeFrom="page">
                <wp:posOffset>463639</wp:posOffset>
              </wp:positionH>
              <wp:positionV relativeFrom="page">
                <wp:posOffset>792051</wp:posOffset>
              </wp:positionV>
              <wp:extent cx="1532586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2586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C3D93" w14:textId="3EF5C6CC" w:rsidR="00623FA9" w:rsidRDefault="00787F73">
                          <w:pPr>
                            <w:spacing w:before="11"/>
                            <w:ind w:left="20"/>
                            <w:rPr>
                              <w:spacing w:val="-2"/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HE12542</w:t>
                          </w:r>
                          <w:r w:rsidR="002C01B2">
                            <w:rPr>
                              <w:spacing w:val="-2"/>
                              <w:sz w:val="20"/>
                            </w:rPr>
                            <w:t>6</w:t>
                          </w:r>
                          <w:r w:rsidR="0055449B">
                            <w:rPr>
                              <w:spacing w:val="-2"/>
                              <w:sz w:val="20"/>
                            </w:rPr>
                            <w:t>Q</w:t>
                          </w:r>
                          <w:r w:rsidR="002C01B2">
                            <w:rPr>
                              <w:spacing w:val="-2"/>
                              <w:sz w:val="20"/>
                            </w:rPr>
                            <w:t>E0</w:t>
                          </w:r>
                          <w:r w:rsidR="0055449B">
                            <w:rPr>
                              <w:spacing w:val="-2"/>
                              <w:sz w:val="20"/>
                            </w:rPr>
                            <w:t>44</w:t>
                          </w:r>
                        </w:p>
                        <w:p w14:paraId="5BA639C6" w14:textId="77777777" w:rsidR="00EE64FB" w:rsidRDefault="00EE64FB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F0C3D7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6.5pt;margin-top:62.35pt;width:120.7pt;height:13.1pt;z-index:-2516910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is7mQEAACIDAAAOAAAAZHJzL2Uyb0RvYy54bWysUsFuGyEQvVfqPyDu9dqO4kYrr6O2UapK&#10;UVspyQdgFryoC0NmsHf99x3I2q6aW9XLMMDw5r03rG9H34uDQXIQGrmYzaUwQUPrwq6Rz0/3H26k&#10;oKRCq3oIppFHQ/J28/7deoi1WUIHfWtQMEigeoiN7FKKdVWR7oxXNINoAl9aQK8Sb3FXtagGRvd9&#10;tZzPV9UA2EYEbYj49O71Um4KvrVGpx/WkkmibyRzSyViidscq81a1TtUsXN6oqH+gYVXLnDTM9Sd&#10;Skrs0b2B8k4jENg00+ArsNZpUzSwmsX8LzWPnYqmaGFzKJ5tov8Hq78fHuNPFGn8DCMPsIig+AD6&#10;F7E31RCpnmqyp1QTV2eho0WfV5Yg+CF7ezz7acYkdEa7vlpe36yk0Hy3WK2uPhbDq8vriJS+GvAi&#10;J41EnldhoA4PlHJ/VZ9KJjKv/TOTNG5H4dpMmivzyRbaI2sZeJyNpJe9QiNF/y2wX3n2pwRPyfaU&#10;YOq/QPkhWVKAT/sE1hUCF9yJAA+i8Jo+TZ70n/tSdfnam98AAAD//wMAUEsDBBQABgAIAAAAIQA5&#10;LCK74AAAAAoBAAAPAAAAZHJzL2Rvd25yZXYueG1sTI/BTsMwEETvSPyDtUjcqN02tDTEqSoEJyRE&#10;Gg4cnXibRI3XIXbb8PcsJzju7GjmTbadXC/OOIbOk4b5TIFAqr3tqNHwUb7cPYAI0ZA1vSfU8I0B&#10;tvn1VWZS6y9U4HkfG8EhFFKjoY1xSKUMdYvOhJkfkPh38KMzkc+xkXY0Fw53vVwotZLOdMQNrRnw&#10;qcX6uD85DbtPKp67r7fqvTgUXVluFL2ujlrf3ky7RxARp/hnhl98RoecmSp/IhtEr2G95CmR9UWy&#10;BsGG5TxJQFSs3KsNyDyT/yfkPwAAAP//AwBQSwECLQAUAAYACAAAACEAtoM4kv4AAADhAQAAEwAA&#10;AAAAAAAAAAAAAAAAAAAAW0NvbnRlbnRfVHlwZXNdLnhtbFBLAQItABQABgAIAAAAIQA4/SH/1gAA&#10;AJQBAAALAAAAAAAAAAAAAAAAAC8BAABfcmVscy8ucmVsc1BLAQItABQABgAIAAAAIQBsQis7mQEA&#10;ACIDAAAOAAAAAAAAAAAAAAAAAC4CAABkcnMvZTJvRG9jLnhtbFBLAQItABQABgAIAAAAIQA5LCK7&#10;4AAAAAoBAAAPAAAAAAAAAAAAAAAAAPMDAABkcnMvZG93bnJldi54bWxQSwUGAAAAAAQABADzAAAA&#10;AAUAAAAA&#10;" filled="f" stroked="f">
              <v:textbox inset="0,0,0,0">
                <w:txbxContent>
                  <w:p w14:paraId="5F0C3D93" w14:textId="3EF5C6CC" w:rsidR="00623FA9" w:rsidRDefault="00787F73">
                    <w:pPr>
                      <w:spacing w:before="11"/>
                      <w:ind w:left="20"/>
                      <w:rPr>
                        <w:spacing w:val="-2"/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HE12542</w:t>
                    </w:r>
                    <w:r w:rsidR="002C01B2">
                      <w:rPr>
                        <w:spacing w:val="-2"/>
                        <w:sz w:val="20"/>
                      </w:rPr>
                      <w:t>6</w:t>
                    </w:r>
                    <w:r w:rsidR="0055449B">
                      <w:rPr>
                        <w:spacing w:val="-2"/>
                        <w:sz w:val="20"/>
                      </w:rPr>
                      <w:t>Q</w:t>
                    </w:r>
                    <w:r w:rsidR="002C01B2">
                      <w:rPr>
                        <w:spacing w:val="-2"/>
                        <w:sz w:val="20"/>
                      </w:rPr>
                      <w:t>E0</w:t>
                    </w:r>
                    <w:r w:rsidR="0055449B">
                      <w:rPr>
                        <w:spacing w:val="-2"/>
                        <w:sz w:val="20"/>
                      </w:rPr>
                      <w:t>44</w:t>
                    </w:r>
                  </w:p>
                  <w:p w14:paraId="5BA639C6" w14:textId="77777777" w:rsidR="00EE64FB" w:rsidRDefault="00EE64FB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00067">
      <w:rPr>
        <w:noProof/>
      </w:rPr>
      <mc:AlternateContent>
        <mc:Choice Requires="wps">
          <w:drawing>
            <wp:anchor distT="0" distB="0" distL="0" distR="0" simplePos="0" relativeHeight="251627520" behindDoc="1" locked="0" layoutInCell="1" allowOverlap="1" wp14:anchorId="5F0C3D72" wp14:editId="54CC5277">
              <wp:simplePos x="0" y="0"/>
              <wp:positionH relativeFrom="page">
                <wp:posOffset>6200775</wp:posOffset>
              </wp:positionH>
              <wp:positionV relativeFrom="page">
                <wp:posOffset>790574</wp:posOffset>
              </wp:positionV>
              <wp:extent cx="995502" cy="2000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5502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C3D94" w14:textId="05881BA3" w:rsidR="00623FA9" w:rsidRDefault="00787F7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Attachment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 xml:space="preserve"> </w:t>
                          </w:r>
                          <w:r w:rsidR="00F7437F">
                            <w:rPr>
                              <w:spacing w:val="-2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C3D72" id="Textbox 3" o:spid="_x0000_s1028" type="#_x0000_t202" style="position:absolute;margin-left:488.25pt;margin-top:62.25pt;width:78.4pt;height:15.75pt;z-index:-251688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21rlQEAACEDAAAOAAAAZHJzL2Uyb0RvYy54bWysUs2O2yAQvlfad0DcN3gjpepacVbtrlpV&#10;WrWVtn0AgiFGtRl2hsTO23cgTlK1t6oXGGD4+H5YP0xDLw4WyUNo5N2iksIGA60Pu0b++P7x9p0U&#10;lHRodQ/BNvJoST5sbt6sx1jbJXTQtxYFgwSqx9jILqVYK0Wms4OmBUQb+NABDjrxEneqRT0y+tCr&#10;ZVW9VSNgGxGMJeLdp9Oh3BR856xJX50jm0TfSOaWyohl3OZRbda63qGOnTczDf0PLAbtAz96gXrS&#10;SYs9+r+gBm8QCFxaGBgUOOeNLRpYzV31h5qXTkdbtLA5FC820f+DNV8OL/EbijR9gIkDLCIoPoP5&#10;SeyNGiPVc0/2lGri7ix0cjjkmSUIvsjeHi9+2ikJw5v396tVtZTC8BGHVS1X2W91vRyR0icLg8hF&#10;I5HjKgT04ZnSqfXcMnM5PZ+JpGk7Cd8ycgbNO1tojyxl5DQbSa97jVaK/nNgu3L05wLPxfZcYOof&#10;oXyQrCjA+30C5wuBK+5MgHMoEuY/k4P+fV26rj978wsAAP//AwBQSwMEFAAGAAgAAAAhALrUnp/g&#10;AAAADAEAAA8AAABkcnMvZG93bnJldi54bWxMj8FOwzAQRO9I/IO1SL1Ruw0NNMSpqgpOSIg0HDg6&#10;sZtYjdchdtvw92xPcJvVPM3O5JvJ9exsxmA9SljMBTCDjdcWWwmf1ev9E7AQFWrVezQSfkyATXF7&#10;k6tM+wuW5ryPLaMQDJmS0MU4ZJyHpjNOhbkfDJJ38KNTkc6x5XpUFwp3PV8KkXKnLNKHTg1m15nm&#10;uD85CdsvLF/s93v9UR5KW1VrgW/pUcrZ3bR9BhbNFP9guNan6lBQp9qfUAfWS1g/pitCyVg+kLgS&#10;iyRJgNWkVqkAXuT8/4jiFwAA//8DAFBLAQItABQABgAIAAAAIQC2gziS/gAAAOEBAAATAAAAAAAA&#10;AAAAAAAAAAAAAABbQ29udGVudF9UeXBlc10ueG1sUEsBAi0AFAAGAAgAAAAhADj9If/WAAAAlAEA&#10;AAsAAAAAAAAAAAAAAAAALwEAAF9yZWxzLy5yZWxzUEsBAi0AFAAGAAgAAAAhAJ1LbWuVAQAAIQMA&#10;AA4AAAAAAAAAAAAAAAAALgIAAGRycy9lMm9Eb2MueG1sUEsBAi0AFAAGAAgAAAAhALrUnp/gAAAA&#10;DAEAAA8AAAAAAAAAAAAAAAAA7wMAAGRycy9kb3ducmV2LnhtbFBLBQYAAAAABAAEAPMAAAD8BAAA&#10;AAA=&#10;" filled="f" stroked="f">
              <v:textbox inset="0,0,0,0">
                <w:txbxContent>
                  <w:p w14:paraId="5F0C3D94" w14:textId="05881BA3" w:rsidR="00623FA9" w:rsidRDefault="00787F7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Attachment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 w:rsidR="00F7437F">
                      <w:rPr>
                        <w:spacing w:val="-2"/>
                        <w:sz w:val="2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303E6" w14:textId="77777777" w:rsidR="00C81CCA" w:rsidRDefault="00C81C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C144"/>
    <w:multiLevelType w:val="hybridMultilevel"/>
    <w:tmpl w:val="6C428A2A"/>
    <w:lvl w:ilvl="0" w:tplc="14E05628">
      <w:start w:val="1"/>
      <w:numFmt w:val="decimal"/>
      <w:lvlText w:val="%1."/>
      <w:lvlJc w:val="left"/>
      <w:pPr>
        <w:ind w:left="720" w:hanging="360"/>
      </w:pPr>
    </w:lvl>
    <w:lvl w:ilvl="1" w:tplc="96C20A8C">
      <w:start w:val="1"/>
      <w:numFmt w:val="lowerLetter"/>
      <w:lvlText w:val="%2."/>
      <w:lvlJc w:val="left"/>
      <w:pPr>
        <w:ind w:left="1440" w:hanging="360"/>
      </w:pPr>
    </w:lvl>
    <w:lvl w:ilvl="2" w:tplc="D9366AAC">
      <w:start w:val="1"/>
      <w:numFmt w:val="decimal"/>
      <w:lvlText w:val="%3."/>
      <w:lvlJc w:val="left"/>
      <w:pPr>
        <w:ind w:left="2160" w:hanging="180"/>
      </w:pPr>
    </w:lvl>
    <w:lvl w:ilvl="3" w:tplc="C74E792C">
      <w:start w:val="1"/>
      <w:numFmt w:val="decimal"/>
      <w:lvlText w:val="%4."/>
      <w:lvlJc w:val="left"/>
      <w:pPr>
        <w:ind w:left="2880" w:hanging="360"/>
      </w:pPr>
    </w:lvl>
    <w:lvl w:ilvl="4" w:tplc="0ACA6CF2">
      <w:start w:val="1"/>
      <w:numFmt w:val="lowerLetter"/>
      <w:lvlText w:val="%5."/>
      <w:lvlJc w:val="left"/>
      <w:pPr>
        <w:ind w:left="3600" w:hanging="360"/>
      </w:pPr>
    </w:lvl>
    <w:lvl w:ilvl="5" w:tplc="FA4E469C">
      <w:start w:val="1"/>
      <w:numFmt w:val="lowerRoman"/>
      <w:lvlText w:val="%6."/>
      <w:lvlJc w:val="right"/>
      <w:pPr>
        <w:ind w:left="4320" w:hanging="180"/>
      </w:pPr>
    </w:lvl>
    <w:lvl w:ilvl="6" w:tplc="2A5446AE">
      <w:start w:val="1"/>
      <w:numFmt w:val="decimal"/>
      <w:lvlText w:val="%7."/>
      <w:lvlJc w:val="left"/>
      <w:pPr>
        <w:ind w:left="5040" w:hanging="360"/>
      </w:pPr>
    </w:lvl>
    <w:lvl w:ilvl="7" w:tplc="036EDEC8">
      <w:start w:val="1"/>
      <w:numFmt w:val="lowerLetter"/>
      <w:lvlText w:val="%8."/>
      <w:lvlJc w:val="left"/>
      <w:pPr>
        <w:ind w:left="5760" w:hanging="360"/>
      </w:pPr>
    </w:lvl>
    <w:lvl w:ilvl="8" w:tplc="219E063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9E91A"/>
    <w:multiLevelType w:val="hybridMultilevel"/>
    <w:tmpl w:val="F9DAE56C"/>
    <w:lvl w:ilvl="0" w:tplc="0D34E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8A3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CC6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C89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89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DEC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8ED4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806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AA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8292B"/>
    <w:multiLevelType w:val="hybridMultilevel"/>
    <w:tmpl w:val="44A4A4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5161C"/>
    <w:multiLevelType w:val="hybridMultilevel"/>
    <w:tmpl w:val="3CA4C5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9B451C"/>
    <w:multiLevelType w:val="hybridMultilevel"/>
    <w:tmpl w:val="3A2E5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903C0B"/>
    <w:multiLevelType w:val="hybridMultilevel"/>
    <w:tmpl w:val="D7DA4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9926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376031">
    <w:abstractNumId w:val="4"/>
  </w:num>
  <w:num w:numId="3" w16cid:durableId="2051802239">
    <w:abstractNumId w:val="0"/>
  </w:num>
  <w:num w:numId="4" w16cid:durableId="293100868">
    <w:abstractNumId w:val="1"/>
  </w:num>
  <w:num w:numId="5" w16cid:durableId="340401318">
    <w:abstractNumId w:val="3"/>
  </w:num>
  <w:num w:numId="6" w16cid:durableId="781729738">
    <w:abstractNumId w:val="5"/>
  </w:num>
  <w:num w:numId="7" w16cid:durableId="552351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9"/>
    <w:rsid w:val="0000372F"/>
    <w:rsid w:val="000306F0"/>
    <w:rsid w:val="00037C3C"/>
    <w:rsid w:val="0005768D"/>
    <w:rsid w:val="00072748"/>
    <w:rsid w:val="00087788"/>
    <w:rsid w:val="000944CE"/>
    <w:rsid w:val="000A31A3"/>
    <w:rsid w:val="000E786E"/>
    <w:rsid w:val="0014541C"/>
    <w:rsid w:val="0017210F"/>
    <w:rsid w:val="00175D93"/>
    <w:rsid w:val="00186BF0"/>
    <w:rsid w:val="00196162"/>
    <w:rsid w:val="001968E8"/>
    <w:rsid w:val="0019729F"/>
    <w:rsid w:val="001A272E"/>
    <w:rsid w:val="001A2968"/>
    <w:rsid w:val="001C0862"/>
    <w:rsid w:val="001D293F"/>
    <w:rsid w:val="001E6432"/>
    <w:rsid w:val="001F1C15"/>
    <w:rsid w:val="001F2E21"/>
    <w:rsid w:val="001F3211"/>
    <w:rsid w:val="00200067"/>
    <w:rsid w:val="00240B57"/>
    <w:rsid w:val="002433A9"/>
    <w:rsid w:val="00251FD1"/>
    <w:rsid w:val="002761C0"/>
    <w:rsid w:val="00287799"/>
    <w:rsid w:val="002A3A51"/>
    <w:rsid w:val="002B005C"/>
    <w:rsid w:val="002C01B2"/>
    <w:rsid w:val="002E44C7"/>
    <w:rsid w:val="002F3FA7"/>
    <w:rsid w:val="00321E50"/>
    <w:rsid w:val="00337897"/>
    <w:rsid w:val="00342496"/>
    <w:rsid w:val="003507CD"/>
    <w:rsid w:val="00360E6A"/>
    <w:rsid w:val="003669A9"/>
    <w:rsid w:val="00397C37"/>
    <w:rsid w:val="003A4A03"/>
    <w:rsid w:val="003E2618"/>
    <w:rsid w:val="00401ED0"/>
    <w:rsid w:val="00415CA5"/>
    <w:rsid w:val="0043411D"/>
    <w:rsid w:val="00440E08"/>
    <w:rsid w:val="00446598"/>
    <w:rsid w:val="00475784"/>
    <w:rsid w:val="00481B0E"/>
    <w:rsid w:val="0048382E"/>
    <w:rsid w:val="004B2E51"/>
    <w:rsid w:val="004C00FC"/>
    <w:rsid w:val="004C2F37"/>
    <w:rsid w:val="004C377D"/>
    <w:rsid w:val="004E1613"/>
    <w:rsid w:val="004F3949"/>
    <w:rsid w:val="00516600"/>
    <w:rsid w:val="00526877"/>
    <w:rsid w:val="00531C9F"/>
    <w:rsid w:val="00552078"/>
    <w:rsid w:val="0055449B"/>
    <w:rsid w:val="00557879"/>
    <w:rsid w:val="00567114"/>
    <w:rsid w:val="00573481"/>
    <w:rsid w:val="00574C34"/>
    <w:rsid w:val="00593E9D"/>
    <w:rsid w:val="005B36CB"/>
    <w:rsid w:val="005E0058"/>
    <w:rsid w:val="005F4D78"/>
    <w:rsid w:val="00611D49"/>
    <w:rsid w:val="00623FA9"/>
    <w:rsid w:val="0066182C"/>
    <w:rsid w:val="00667686"/>
    <w:rsid w:val="006736E6"/>
    <w:rsid w:val="006A284B"/>
    <w:rsid w:val="006A5B95"/>
    <w:rsid w:val="006B0806"/>
    <w:rsid w:val="006B4A87"/>
    <w:rsid w:val="006C2267"/>
    <w:rsid w:val="006D01F4"/>
    <w:rsid w:val="006E1755"/>
    <w:rsid w:val="00757EB5"/>
    <w:rsid w:val="00782354"/>
    <w:rsid w:val="00783175"/>
    <w:rsid w:val="00787F73"/>
    <w:rsid w:val="00792798"/>
    <w:rsid w:val="00792CCE"/>
    <w:rsid w:val="007D1ED2"/>
    <w:rsid w:val="007D28BC"/>
    <w:rsid w:val="007E07B0"/>
    <w:rsid w:val="007E2105"/>
    <w:rsid w:val="00820C73"/>
    <w:rsid w:val="008321C9"/>
    <w:rsid w:val="00834A47"/>
    <w:rsid w:val="00834A87"/>
    <w:rsid w:val="00847C19"/>
    <w:rsid w:val="008767BE"/>
    <w:rsid w:val="00882C9A"/>
    <w:rsid w:val="00885B93"/>
    <w:rsid w:val="00896F11"/>
    <w:rsid w:val="008F71CF"/>
    <w:rsid w:val="0090627C"/>
    <w:rsid w:val="0096045E"/>
    <w:rsid w:val="00962027"/>
    <w:rsid w:val="00971ADC"/>
    <w:rsid w:val="00974513"/>
    <w:rsid w:val="00983CC0"/>
    <w:rsid w:val="009D7C8A"/>
    <w:rsid w:val="009E3A52"/>
    <w:rsid w:val="009F4D47"/>
    <w:rsid w:val="00A15046"/>
    <w:rsid w:val="00A229E4"/>
    <w:rsid w:val="00A34AE3"/>
    <w:rsid w:val="00A679A5"/>
    <w:rsid w:val="00A80874"/>
    <w:rsid w:val="00AA27EE"/>
    <w:rsid w:val="00AA79CC"/>
    <w:rsid w:val="00AA7A78"/>
    <w:rsid w:val="00AD5DAF"/>
    <w:rsid w:val="00B14B46"/>
    <w:rsid w:val="00B2105A"/>
    <w:rsid w:val="00B34B37"/>
    <w:rsid w:val="00B57AD7"/>
    <w:rsid w:val="00B61662"/>
    <w:rsid w:val="00B62D69"/>
    <w:rsid w:val="00B82552"/>
    <w:rsid w:val="00BA07C6"/>
    <w:rsid w:val="00BC5A66"/>
    <w:rsid w:val="00BC5E51"/>
    <w:rsid w:val="00BD079F"/>
    <w:rsid w:val="00BE2874"/>
    <w:rsid w:val="00C14429"/>
    <w:rsid w:val="00C3290F"/>
    <w:rsid w:val="00C3568C"/>
    <w:rsid w:val="00C67E7D"/>
    <w:rsid w:val="00C75E50"/>
    <w:rsid w:val="00C81CCA"/>
    <w:rsid w:val="00CB5AB2"/>
    <w:rsid w:val="00CC5AE2"/>
    <w:rsid w:val="00CD45DF"/>
    <w:rsid w:val="00CE7F65"/>
    <w:rsid w:val="00D107F8"/>
    <w:rsid w:val="00D20E5E"/>
    <w:rsid w:val="00D43CAE"/>
    <w:rsid w:val="00D54E35"/>
    <w:rsid w:val="00D63CEE"/>
    <w:rsid w:val="00D7315E"/>
    <w:rsid w:val="00D914EE"/>
    <w:rsid w:val="00D95B34"/>
    <w:rsid w:val="00DA5345"/>
    <w:rsid w:val="00DC7028"/>
    <w:rsid w:val="00DE57E6"/>
    <w:rsid w:val="00E105C0"/>
    <w:rsid w:val="00E11B1D"/>
    <w:rsid w:val="00E16700"/>
    <w:rsid w:val="00E268E8"/>
    <w:rsid w:val="00E447B5"/>
    <w:rsid w:val="00E542FC"/>
    <w:rsid w:val="00E9440C"/>
    <w:rsid w:val="00E95AB8"/>
    <w:rsid w:val="00EC5195"/>
    <w:rsid w:val="00EE5D09"/>
    <w:rsid w:val="00EE64FB"/>
    <w:rsid w:val="00F17220"/>
    <w:rsid w:val="00F268D4"/>
    <w:rsid w:val="00F337F6"/>
    <w:rsid w:val="00F41A88"/>
    <w:rsid w:val="00F430B5"/>
    <w:rsid w:val="00F45CB2"/>
    <w:rsid w:val="00F557E4"/>
    <w:rsid w:val="00F6665A"/>
    <w:rsid w:val="00F7437F"/>
    <w:rsid w:val="00FA6C48"/>
    <w:rsid w:val="00FB5C6F"/>
    <w:rsid w:val="00FC4AB0"/>
    <w:rsid w:val="00FD6F7E"/>
    <w:rsid w:val="42E62015"/>
    <w:rsid w:val="52B76C7C"/>
    <w:rsid w:val="7230D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0C3BE9"/>
  <w15:docId w15:val="{89634BE9-84F4-4861-B891-3A327960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7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1748" w:right="1823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793" w:right="18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000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06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000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067"/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link w:val="ListParagraph"/>
    <w:uiPriority w:val="34"/>
    <w:locked/>
    <w:rsid w:val="00360E6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F43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E5D0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721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21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210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21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210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57AD7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559184-0d06-4629-a649-4481ff06bf8b" xsi:nil="true"/>
    <lcf76f155ced4ddcb4097134ff3c332f xmlns="ea060dc6-3480-4c8e-809c-224405e03b9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98FA2F4DBC7947AD140E0E7B457240" ma:contentTypeVersion="18" ma:contentTypeDescription="Create a new document." ma:contentTypeScope="" ma:versionID="2cc6a41d7beb279ab0a8e08015d55f3f">
  <xsd:schema xmlns:xsd="http://www.w3.org/2001/XMLSchema" xmlns:xs="http://www.w3.org/2001/XMLSchema" xmlns:p="http://schemas.microsoft.com/office/2006/metadata/properties" xmlns:ns1="http://schemas.microsoft.com/sharepoint/v3" xmlns:ns2="ea060dc6-3480-4c8e-809c-224405e03b9e" xmlns:ns3="ff559184-0d06-4629-a649-4481ff06bf8b" targetNamespace="http://schemas.microsoft.com/office/2006/metadata/properties" ma:root="true" ma:fieldsID="aa0bd3490cba307ee0489331013c453c" ns1:_="" ns2:_="" ns3:_="">
    <xsd:import namespace="http://schemas.microsoft.com/sharepoint/v3"/>
    <xsd:import namespace="ea060dc6-3480-4c8e-809c-224405e03b9e"/>
    <xsd:import namespace="ff559184-0d06-4629-a649-4481ff06bf8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60dc6-3480-4c8e-809c-224405e03b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0df072a5-769d-472a-8166-36f66dcee0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59184-0d06-4629-a649-4481ff06bf8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81dc9e0-ff9d-4700-82ee-45ef04a8a585}" ma:internalName="TaxCatchAll" ma:showField="CatchAllData" ma:web="ff559184-0d06-4629-a649-4481ff06bf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BD5932-48EF-4D16-93AA-600C1CBA6F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4533FE-C72A-4AB8-B492-93F5CA9C70E2}">
  <ds:schemaRefs>
    <ds:schemaRef ds:uri="http://schemas.microsoft.com/office/2006/metadata/properties"/>
    <ds:schemaRef ds:uri="http://schemas.microsoft.com/office/infopath/2007/PartnerControls"/>
    <ds:schemaRef ds:uri="ff559184-0d06-4629-a649-4481ff06bf8b"/>
    <ds:schemaRef ds:uri="ea060dc6-3480-4c8e-809c-224405e03b9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355A605-C74C-4AE1-A03C-767CA485C1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BC738B-3286-4DA0-B8FA-C415CB9B23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a060dc6-3480-4c8e-809c-224405e03b9e"/>
    <ds:schemaRef ds:uri="ff559184-0d06-4629-a649-4481ff06bf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770</Words>
  <Characters>4939</Characters>
  <Application>Microsoft Office Word</Application>
  <DocSecurity>0</DocSecurity>
  <Lines>159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Yi, Esther H., Ms. CIV OSD/DoDEA-HQ</dc:creator>
  <cp:lastModifiedBy>Infante, David A. Mr. CIV OSW/DoWEA-HQ</cp:lastModifiedBy>
  <cp:revision>29</cp:revision>
  <dcterms:created xsi:type="dcterms:W3CDTF">2026-01-26T16:59:00Z</dcterms:created>
  <dcterms:modified xsi:type="dcterms:W3CDTF">2026-04-08T18:57:00Z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2020-11-08T00:00:00Z</vt:filetime>
  </property>
  <property fmtid="{D5CDD505-2E9C-101B-9397-08002B2CF9AE}" pid="3" name="LastSaved">
    <vt:filetime>2023-11-29T00:00:00Z</vt:filetime>
  </property>
  <property fmtid="{D5CDD505-2E9C-101B-9397-08002B2CF9AE}" pid="4" name="ContentTypeId">
    <vt:lpwstr>0x0101004798FA2F4DBC7947AD140E0E7B457240</vt:lpwstr>
  </property>
  <property fmtid="{D5CDD505-2E9C-101B-9397-08002B2CF9AE}" pid="5" name="MediaServiceImageTags">
    <vt:lpwstr/>
  </property>
</Properties>
</file>