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D094" w14:textId="4C0FDC57" w:rsidR="006655B5" w:rsidRDefault="00E76450" w:rsidP="00A95961">
      <w:pPr>
        <w:pageBreakBefore/>
        <w:spacing w:after="0"/>
        <w:sectPr w:rsidR="006655B5">
          <w:type w:val="continuous"/>
          <w:pgSz w:w="12240" w:h="15840"/>
          <w:pgMar w:top="1080" w:right="1440" w:bottom="1080" w:left="1440" w:header="360" w:footer="360" w:gutter="0"/>
          <w:cols w:space="720"/>
        </w:sectPr>
      </w:pPr>
      <w:r>
        <w:fldChar w:fldCharType="begin"/>
      </w:r>
      <w:r>
        <w:instrText>TC "SECTION A" \l 1</w:instrText>
      </w:r>
      <w:r>
        <w:fldChar w:fldCharType="end"/>
      </w:r>
      <w:r>
        <w:fldChar w:fldCharType="begin"/>
      </w:r>
      <w:r>
        <w:instrText>TC "A.1  SF 1449  SOLICITATION/CONTRACT/ORDER FOR COMMERCIAL PRODUCTS AND COMMERCIAL SERVICES" \l 2</w:instrText>
      </w:r>
      <w:r>
        <w:fldChar w:fldCharType="end"/>
      </w:r>
      <w:r w:rsidR="006122B1">
        <w:rPr>
          <w:noProof/>
        </w:rPr>
        <mc:AlternateContent>
          <mc:Choice Requires="wpg">
            <w:drawing>
              <wp:anchor distT="0" distB="0" distL="114300" distR="114300" simplePos="0" relativeHeight="251658240" behindDoc="0" locked="0" layoutInCell="1" allowOverlap="1" wp14:anchorId="2647D47F" wp14:editId="38DE87E3">
                <wp:simplePos x="0" y="0"/>
                <wp:positionH relativeFrom="page">
                  <wp:posOffset>0</wp:posOffset>
                </wp:positionH>
                <wp:positionV relativeFrom="page">
                  <wp:posOffset>0</wp:posOffset>
                </wp:positionV>
                <wp:extent cx="7772400" cy="10058400"/>
                <wp:effectExtent l="0" t="0" r="1476375" b="0"/>
                <wp:wrapNone/>
                <wp:docPr id="2006093297"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72738219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0718634"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1128996"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053980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0839388"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765204"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846711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362215"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1254505"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0779734"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9471050"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9099353"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847368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7000624"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0898376"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046907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231169"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048444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63218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965606"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6800006"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609076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4043085"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81877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437555"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5233922"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8561309"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2942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362089"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9891526"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050351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5386845"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09640"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283904"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7245290"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75543964"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4633693"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500271"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390911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4132865"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2935349"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9525777"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955022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1419715"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0717623"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2966162"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7356276"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7570261"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8999452"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8852869"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5914976"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7663808"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4620586"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052832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7372548"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981784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077785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96455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094067"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633889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01666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9971147"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4922435"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363726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72576"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649681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6110292"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521818"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989005"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1726972"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8254148"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902584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4831708"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70224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662663"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4158"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635155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1558930"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967659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6047543"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0784192"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732662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1053870"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594224"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9516435"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3942586"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5992030"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180338"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380445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789538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5062683"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5761013"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448145"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9852355"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206231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7370983"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0676328"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054723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1081979"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1359891"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7223145"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5484252"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575759"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1710825"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241277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919345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958693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57515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5342946"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077529"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570021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2360673"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4553993"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327454"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7467094"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2953806"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6502550"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1415938"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290745"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015179"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507001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7539893"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1973760"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7519576"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568360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57720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9658960"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3170995"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7084960"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580292"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8488380"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4666598"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22837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605439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3778041"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3212414"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1304366"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965587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2640383"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778465"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AF" w14:textId="77777777" w:rsidR="006655B5" w:rsidRDefault="00E76450">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066570486"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0" w14:textId="77777777" w:rsidR="006655B5" w:rsidRDefault="00E76450">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278042879"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1" w14:textId="77777777" w:rsidR="006655B5" w:rsidRDefault="00E76450">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77322741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2" w14:textId="77777777" w:rsidR="006655B5" w:rsidRDefault="00E76450">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874639992"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3" w14:textId="77777777" w:rsidR="006655B5" w:rsidRDefault="00E76450">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97625343"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4" w14:textId="77777777" w:rsidR="006655B5" w:rsidRDefault="00E76450">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378866075"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5" w14:textId="77777777" w:rsidR="006655B5" w:rsidRDefault="00E76450">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823316086"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6" w14:textId="77777777" w:rsidR="006655B5" w:rsidRDefault="00E7645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6434718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7" w14:textId="77777777" w:rsidR="006655B5" w:rsidRDefault="00E76450">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883557768"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8" w14:textId="77777777" w:rsidR="006655B5" w:rsidRDefault="00E76450">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455956990"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9" w14:textId="77777777" w:rsidR="006655B5" w:rsidRDefault="00E76450">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317506026"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A" w14:textId="77777777" w:rsidR="006655B5" w:rsidRDefault="00E76450">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855700362"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B"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5215583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C" w14:textId="77777777" w:rsidR="006655B5" w:rsidRDefault="00E76450">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214529279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D" w14:textId="77777777" w:rsidR="006655B5" w:rsidRDefault="00E76450">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72710679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E" w14:textId="77777777" w:rsidR="006655B5" w:rsidRDefault="00E76450">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60509254"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BF" w14:textId="77777777" w:rsidR="006655B5" w:rsidRDefault="00E76450">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764929895"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0" w14:textId="77777777" w:rsidR="006655B5" w:rsidRDefault="00E7645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372547803"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1" w14:textId="77777777" w:rsidR="006655B5" w:rsidRDefault="00E76450">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366881597"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2" w14:textId="77777777" w:rsidR="006655B5" w:rsidRDefault="00E76450">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48246747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3" w14:textId="77777777" w:rsidR="006655B5" w:rsidRDefault="00E76450">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593599888"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4" w14:textId="77777777" w:rsidR="006655B5" w:rsidRDefault="00E76450">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472083704"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5" w14:textId="77777777" w:rsidR="006655B5" w:rsidRDefault="00E7645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48159602"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6" w14:textId="77777777" w:rsidR="006655B5" w:rsidRDefault="00E76450">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739460129"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7" w14:textId="77777777" w:rsidR="006655B5" w:rsidRDefault="00E76450">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306975508"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8" w14:textId="77777777" w:rsidR="006655B5" w:rsidRDefault="00E76450">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2834819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9" w14:textId="77777777" w:rsidR="006655B5" w:rsidRDefault="00E76450">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2053605206"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A" w14:textId="77777777" w:rsidR="006655B5" w:rsidRDefault="00E76450">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19350647"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B" w14:textId="77777777" w:rsidR="006655B5" w:rsidRDefault="00E76450">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194938210"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C" w14:textId="77777777" w:rsidR="006655B5" w:rsidRDefault="00E76450">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2068636879"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D" w14:textId="77777777" w:rsidR="006655B5" w:rsidRDefault="00E76450">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48727941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E" w14:textId="77777777" w:rsidR="006655B5" w:rsidRDefault="00E76450">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144504462"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CF" w14:textId="77777777" w:rsidR="006655B5" w:rsidRDefault="00E76450">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8321974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0" w14:textId="77777777" w:rsidR="006655B5" w:rsidRDefault="00E76450">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91374372"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1" w14:textId="77777777" w:rsidR="006655B5" w:rsidRDefault="00E76450">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24442603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2" w14:textId="77777777" w:rsidR="006655B5" w:rsidRDefault="00E76450">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2004814428"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3" w14:textId="77777777" w:rsidR="006655B5" w:rsidRDefault="00E76450">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936580526"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4" w14:textId="77777777" w:rsidR="006655B5" w:rsidRDefault="00E76450">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3476113"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5" w14:textId="77777777" w:rsidR="006655B5" w:rsidRDefault="00E76450">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455136694"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6" w14:textId="77777777" w:rsidR="006655B5" w:rsidRDefault="00E76450">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121408228"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7" w14:textId="77777777" w:rsidR="006655B5" w:rsidRDefault="00E76450">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131655466"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8" w14:textId="77777777" w:rsidR="006655B5" w:rsidRDefault="00E76450">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29236229"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9" w14:textId="77777777" w:rsidR="006655B5" w:rsidRDefault="00E76450">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46074184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A" w14:textId="77777777" w:rsidR="006655B5" w:rsidRDefault="00E76450">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291944505"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B"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05750754"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C" w14:textId="77777777" w:rsidR="006655B5" w:rsidRDefault="00E76450">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46193290"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D"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2142835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E" w14:textId="77777777" w:rsidR="006655B5" w:rsidRDefault="00E76450">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81762447"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DF"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88084014"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0" w14:textId="77777777" w:rsidR="006655B5" w:rsidRDefault="00E7645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89247303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1" w14:textId="77777777" w:rsidR="006655B5" w:rsidRDefault="00E76450">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83199432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2"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06346753"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3" w14:textId="77777777" w:rsidR="006655B5" w:rsidRDefault="00E76450">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81406899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4" w14:textId="77777777" w:rsidR="006655B5" w:rsidRDefault="00E76450">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263354803"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5" w14:textId="77777777" w:rsidR="006655B5" w:rsidRDefault="00E76450">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208797806"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6" w14:textId="77777777" w:rsidR="006655B5" w:rsidRDefault="00E76450">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659127696"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7" w14:textId="77777777" w:rsidR="006655B5" w:rsidRDefault="00E76450">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42848395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8" w14:textId="77777777" w:rsidR="006655B5" w:rsidRDefault="00E7645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05239501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9" w14:textId="77777777" w:rsidR="006655B5" w:rsidRDefault="00E7645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31773599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A" w14:textId="77777777" w:rsidR="006655B5" w:rsidRDefault="00E76450">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343562912"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B" w14:textId="77777777" w:rsidR="006655B5" w:rsidRDefault="00E76450">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08189809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C" w14:textId="77777777" w:rsidR="006655B5" w:rsidRDefault="00E76450">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2105756240"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D" w14:textId="77777777" w:rsidR="006655B5" w:rsidRDefault="00E76450">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246033351"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E" w14:textId="77777777" w:rsidR="006655B5" w:rsidRDefault="00E76450">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085435618"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EF" w14:textId="77777777" w:rsidR="006655B5" w:rsidRDefault="00E76450">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044434638"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0" w14:textId="77777777" w:rsidR="006655B5" w:rsidRDefault="00E76450">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23209150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1" w14:textId="77777777" w:rsidR="006655B5" w:rsidRDefault="00E76450">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009629089"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2" w14:textId="77777777" w:rsidR="006655B5" w:rsidRDefault="00E76450">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68819583"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3" w14:textId="77777777" w:rsidR="006655B5" w:rsidRDefault="00E76450">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54805928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4" w14:textId="77777777" w:rsidR="006655B5" w:rsidRDefault="00E76450">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231584302"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5" w14:textId="77777777" w:rsidR="006655B5" w:rsidRDefault="00E76450">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632290558"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6" w14:textId="77777777" w:rsidR="006655B5" w:rsidRDefault="00E76450">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195291907"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7" w14:textId="77777777" w:rsidR="006655B5" w:rsidRDefault="00E7645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656679889"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8" w14:textId="77777777" w:rsidR="006655B5" w:rsidRDefault="00E76450">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649028571"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9" w14:textId="77777777" w:rsidR="006655B5" w:rsidRDefault="00E76450">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50044076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A" w14:textId="77777777" w:rsidR="006655B5" w:rsidRDefault="00E7645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208248606"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B" w14:textId="77777777" w:rsidR="006655B5" w:rsidRDefault="00E7645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80254836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C" w14:textId="77777777" w:rsidR="006655B5" w:rsidRDefault="00E7645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3621182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D" w14:textId="77777777" w:rsidR="006655B5" w:rsidRDefault="00E7645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67455512"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E" w14:textId="77777777" w:rsidR="006655B5" w:rsidRDefault="00E7645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47840881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4FF" w14:textId="77777777" w:rsidR="006655B5" w:rsidRDefault="00E7645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443487525"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0" w14:textId="77777777" w:rsidR="006655B5" w:rsidRDefault="00E7645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596104946"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1" w14:textId="77777777" w:rsidR="006655B5" w:rsidRDefault="00E7645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903858013"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2" w14:textId="77777777" w:rsidR="006655B5" w:rsidRDefault="00E7645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97750806"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3" w14:textId="77777777" w:rsidR="006655B5" w:rsidRDefault="00E7645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99798620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4" w14:textId="77777777" w:rsidR="006655B5" w:rsidRDefault="00E7645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538861451"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5" w14:textId="77777777" w:rsidR="006655B5" w:rsidRDefault="00E7645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79500276"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6" w14:textId="77777777" w:rsidR="006655B5" w:rsidRDefault="00E7645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2069231814"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7" w14:textId="77777777" w:rsidR="006655B5" w:rsidRDefault="00E76450">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10264320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8" w14:textId="77777777" w:rsidR="006655B5" w:rsidRDefault="00E76450">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51638718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9" w14:textId="77777777" w:rsidR="006655B5" w:rsidRDefault="00E7645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48521921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A" w14:textId="77777777" w:rsidR="006655B5" w:rsidRDefault="00E76450">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76901718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B" w14:textId="77777777" w:rsidR="006655B5" w:rsidRDefault="00E76450">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040956101"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C" w14:textId="77777777" w:rsidR="006655B5" w:rsidRDefault="00E76450">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58829045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D" w14:textId="77777777" w:rsidR="006655B5" w:rsidRDefault="00E76450">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127436110"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E" w14:textId="77777777" w:rsidR="006655B5" w:rsidRDefault="00E76450">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517918396"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0F" w14:textId="77777777" w:rsidR="006655B5" w:rsidRDefault="00E76450">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595835041"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0" w14:textId="77777777" w:rsidR="006655B5" w:rsidRDefault="00E76450">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2055405221"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1" w14:textId="77777777" w:rsidR="006655B5" w:rsidRDefault="00E76450">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007449256"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2" w14:textId="77777777" w:rsidR="006655B5" w:rsidRDefault="00E76450">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71922695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3" w14:textId="77777777" w:rsidR="006655B5" w:rsidRDefault="00E76450">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325097719"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4" w14:textId="77777777" w:rsidR="006655B5" w:rsidRDefault="00E76450">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98079587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5" w14:textId="77777777" w:rsidR="006655B5" w:rsidRDefault="00E7645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206485212"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6" w14:textId="77777777" w:rsidR="006655B5" w:rsidRDefault="00E7645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69208439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7" w14:textId="18CCB8A7" w:rsidR="006655B5" w:rsidRDefault="00C5360A">
                              <w:pPr>
                                <w:spacing w:after="0" w:line="240" w:lineRule="auto"/>
                                <w:jc w:val="center"/>
                                <w:rPr>
                                  <w:rFonts w:ascii="Courier New" w:hAnsi="Courier New" w:cs="Courier New"/>
                                  <w:sz w:val="15"/>
                                  <w:szCs w:val="15"/>
                                </w:rPr>
                              </w:pPr>
                              <w:r>
                                <w:rPr>
                                  <w:rFonts w:ascii="Courier New" w:hAnsi="Courier New" w:cs="Courier New"/>
                                  <w:sz w:val="15"/>
                                  <w:szCs w:val="15"/>
                                </w:rPr>
                                <w:t>4</w:t>
                              </w:r>
                              <w:r w:rsidR="005E4EFC">
                                <w:rPr>
                                  <w:rFonts w:ascii="Courier New" w:hAnsi="Courier New" w:cs="Courier New"/>
                                  <w:sz w:val="15"/>
                                  <w:szCs w:val="15"/>
                                </w:rPr>
                                <w:t>3</w:t>
                              </w:r>
                            </w:p>
                          </w:txbxContent>
                        </wps:txbx>
                        <wps:bodyPr rot="0" vert="horz" wrap="square" lIns="0" tIns="0" rIns="0" bIns="0" anchor="t" anchorCtr="0" upright="1">
                          <a:noAutofit/>
                        </wps:bodyPr>
                      </wps:wsp>
                      <wps:wsp>
                        <wps:cNvPr id="755656018"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8" w14:textId="020C9485" w:rsidR="006655B5" w:rsidRDefault="006655B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2045130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9"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8254347"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A"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046736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677038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C"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805477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D"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7723048"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E"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5949766"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1F"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6225695"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0"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47652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1"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551823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2"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763144"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3"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364097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36C25226Q0367</w:t>
                              </w:r>
                            </w:p>
                          </w:txbxContent>
                        </wps:txbx>
                        <wps:bodyPr rot="0" vert="horz" wrap="square" lIns="0" tIns="0" rIns="0" bIns="0" anchor="t" anchorCtr="0" upright="1">
                          <a:noAutofit/>
                        </wps:bodyPr>
                      </wps:wsp>
                      <wps:wsp>
                        <wps:cNvPr id="18616425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5"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467535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Derrick Paquette</w:t>
                              </w:r>
                            </w:p>
                          </w:txbxContent>
                        </wps:txbx>
                        <wps:bodyPr rot="0" vert="horz" wrap="square" lIns="0" tIns="0" rIns="0" bIns="0" anchor="t" anchorCtr="0" upright="1">
                          <a:noAutofit/>
                        </wps:bodyPr>
                      </wps:wsp>
                      <wps:wsp>
                        <wps:cNvPr id="1468464593"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7"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414-844-4800</w:t>
                              </w:r>
                            </w:p>
                          </w:txbxContent>
                        </wps:txbx>
                        <wps:bodyPr rot="0" vert="horz" wrap="square" lIns="0" tIns="0" rIns="0" bIns="0" anchor="t" anchorCtr="0" upright="1">
                          <a:noAutofit/>
                        </wps:bodyPr>
                      </wps:wsp>
                      <wps:wsp>
                        <wps:cNvPr id="186658335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8"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05-21-2026</w:t>
                              </w:r>
                            </w:p>
                          </w:txbxContent>
                        </wps:txbx>
                        <wps:bodyPr rot="0" vert="horz" wrap="square" lIns="0" tIns="0" rIns="0" bIns="0" anchor="t" anchorCtr="0" upright="1">
                          <a:noAutofit/>
                        </wps:bodyPr>
                      </wps:wsp>
                      <wps:wsp>
                        <wps:cNvPr id="534269370"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9"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6:00 AM</w:t>
                              </w:r>
                            </w:p>
                          </w:txbxContent>
                        </wps:txbx>
                        <wps:bodyPr rot="0" vert="horz" wrap="square" lIns="0" tIns="0" rIns="0" bIns="0" anchor="t" anchorCtr="0" upright="1">
                          <a:noAutofit/>
                        </wps:bodyPr>
                      </wps:wsp>
                      <wps:wsp>
                        <wps:cNvPr id="1835372513"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A"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141482286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173394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C"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43260468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1315292252"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743402692"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2F"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989392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0"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117230611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1"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969893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2"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082616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3"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1368953"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1502354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5"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946060436"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9158127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7"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162920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8"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1211108"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9"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6202833"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A"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5345765"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810887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C"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357393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238220</w:t>
                              </w:r>
                            </w:p>
                          </w:txbxContent>
                        </wps:txbx>
                        <wps:bodyPr rot="0" vert="horz" wrap="square" lIns="0" tIns="0" rIns="0" bIns="0" anchor="t" anchorCtr="0" upright="1">
                          <a:noAutofit/>
                        </wps:bodyPr>
                      </wps:wsp>
                      <wps:wsp>
                        <wps:cNvPr id="2101282767"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1056712831"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3F"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401320"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0"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0121105"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1"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7378008"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2"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402820"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3"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9529343"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4"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66569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5" w14:textId="77777777" w:rsidR="006655B5" w:rsidRDefault="00E7645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696296877"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32623693"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7"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7867353"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8"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21355"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9"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3661651"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A"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1579316"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B"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VA Illiana Health Care System</w:t>
                              </w:r>
                            </w:p>
                          </w:txbxContent>
                        </wps:txbx>
                        <wps:bodyPr rot="0" vert="horz" wrap="square" lIns="0" tIns="0" rIns="0" bIns="0" anchor="t" anchorCtr="0" upright="1">
                          <a:noAutofit/>
                        </wps:bodyPr>
                      </wps:wsp>
                      <wps:wsp>
                        <wps:cNvPr id="107896620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C"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1900 E. Main St.</w:t>
                              </w:r>
                            </w:p>
                          </w:txbxContent>
                        </wps:txbx>
                        <wps:bodyPr rot="0" vert="horz" wrap="square" lIns="0" tIns="0" rIns="0" bIns="0" anchor="t" anchorCtr="0" upright="1">
                          <a:noAutofit/>
                        </wps:bodyPr>
                      </wps:wsp>
                      <wps:wsp>
                        <wps:cNvPr id="1031118199"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Danville, IL 61832-5100</w:t>
                              </w:r>
                            </w:p>
                          </w:txbxContent>
                        </wps:txbx>
                        <wps:bodyPr rot="0" vert="horz" wrap="square" lIns="0" tIns="0" rIns="0" bIns="0" anchor="t" anchorCtr="0" upright="1">
                          <a:noAutofit/>
                        </wps:bodyPr>
                      </wps:wsp>
                      <wps:wsp>
                        <wps:cNvPr id="902658565"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6235700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4F"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7649206"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0"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0898194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1"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1774470745"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2"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wps:txbx>
                        <wps:bodyPr rot="0" vert="horz" wrap="square" lIns="0" tIns="0" rIns="0" bIns="0" anchor="t" anchorCtr="0" upright="1">
                          <a:noAutofit/>
                        </wps:bodyPr>
                      </wps:wsp>
                      <wps:wsp>
                        <wps:cNvPr id="1351682631"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3"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1480735006"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189311735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5" w14:textId="77777777" w:rsidR="006655B5" w:rsidRDefault="006655B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01130652"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6"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7119608"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7"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6903162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8"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3000269"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9"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837318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A"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0867731"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8381588"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C"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196510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D"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806347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3555437"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5F"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7610837"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0"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584455"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1"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268668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2"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2205460"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3"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317488"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4"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8551365"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5"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7363632"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59325415"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7"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95002901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8"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294964162"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9"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389441579"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A"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84912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5183910"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C"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287529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603204365"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Boiler Retubing Services for the Danville VAMC in</w:t>
                              </w:r>
                            </w:p>
                          </w:txbxContent>
                        </wps:txbx>
                        <wps:bodyPr rot="0" vert="horz" wrap="square" lIns="0" tIns="0" rIns="0" bIns="0" anchor="t" anchorCtr="0" upright="1">
                          <a:noAutofit/>
                        </wps:bodyPr>
                      </wps:wsp>
                      <wps:wsp>
                        <wps:cNvPr id="1899300787"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6F"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Danville, IL.</w:t>
                              </w:r>
                            </w:p>
                          </w:txbxContent>
                        </wps:txbx>
                        <wps:bodyPr rot="0" vert="horz" wrap="square" lIns="0" tIns="0" rIns="0" bIns="0" anchor="t" anchorCtr="0" upright="1">
                          <a:noAutofit/>
                        </wps:bodyPr>
                      </wps:wsp>
                      <wps:wsp>
                        <wps:cNvPr id="107533914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0"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3933622"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1"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Service Contract Labor Standards Apply:</w:t>
                              </w:r>
                            </w:p>
                          </w:txbxContent>
                        </wps:txbx>
                        <wps:bodyPr rot="0" vert="horz" wrap="square" lIns="0" tIns="0" rIns="0" bIns="0" anchor="t" anchorCtr="0" upright="1">
                          <a:noAutofit/>
                        </wps:bodyPr>
                      </wps:wsp>
                      <wps:wsp>
                        <wps:cNvPr id="1930162491"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2"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Wage Determination: 2015-5021 revision 28 dated 03/30/2026</w:t>
                              </w:r>
                            </w:p>
                          </w:txbxContent>
                        </wps:txbx>
                        <wps:bodyPr rot="0" vert="horz" wrap="square" lIns="0" tIns="0" rIns="0" bIns="0" anchor="t" anchorCtr="0" upright="1">
                          <a:noAutofit/>
                        </wps:bodyPr>
                      </wps:wsp>
                      <wps:wsp>
                        <wps:cNvPr id="192467554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3"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35850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Contracting Point of Contact: Derrick Paquette</w:t>
                              </w:r>
                            </w:p>
                          </w:txbxContent>
                        </wps:txbx>
                        <wps:bodyPr rot="0" vert="horz" wrap="square" lIns="0" tIns="0" rIns="0" bIns="0" anchor="t" anchorCtr="0" upright="1">
                          <a:noAutofit/>
                        </wps:bodyPr>
                      </wps:wsp>
                      <wps:wsp>
                        <wps:cNvPr id="1008434784"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5"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derrick.paquette@va.gov</w:t>
                              </w:r>
                            </w:p>
                          </w:txbxContent>
                        </wps:txbx>
                        <wps:bodyPr rot="0" vert="horz" wrap="square" lIns="0" tIns="0" rIns="0" bIns="0" anchor="t" anchorCtr="0" upright="1">
                          <a:noAutofit/>
                        </wps:bodyPr>
                      </wps:wsp>
                      <wps:wsp>
                        <wps:cNvPr id="1228581733"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6"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5803550"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7"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081175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8"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898916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9"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6952689"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A"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162102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925749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C"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002590"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D"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6630361"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E"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299024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7F"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762114"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0"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79318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1"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7052860"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2"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108670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3" w14:textId="77777777" w:rsidR="006655B5" w:rsidRDefault="006655B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3713530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620012532"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5"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7575395"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6"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057260"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7"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1528418"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8"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6461677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9"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5818987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A"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2749041"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B"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924966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C"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4681430"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D"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8169579"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9590809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8F" w14:textId="77777777" w:rsidR="006655B5" w:rsidRDefault="00E76450">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wps:txbx>
                        <wps:bodyPr rot="0" vert="horz" wrap="square" lIns="0" tIns="0" rIns="0" bIns="0" anchor="t" anchorCtr="0" upright="1">
                          <a:noAutofit/>
                        </wps:bodyPr>
                      </wps:wsp>
                      <wps:wsp>
                        <wps:cNvPr id="1149785581"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0"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4829148"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1" w14:textId="77777777" w:rsidR="006655B5" w:rsidRDefault="006655B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094297874"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2"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0365972"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3"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642845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Derrick Paquette</w:t>
                              </w:r>
                            </w:p>
                          </w:txbxContent>
                        </wps:txbx>
                        <wps:bodyPr rot="0" vert="horz" wrap="square" lIns="0" tIns="0" rIns="0" bIns="0" anchor="t" anchorCtr="0" upright="1">
                          <a:noAutofit/>
                        </wps:bodyPr>
                      </wps:wsp>
                      <wps:wsp>
                        <wps:cNvPr id="202907563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5"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0176256"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6"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587643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D597" w14:textId="77777777" w:rsidR="006655B5" w:rsidRDefault="006655B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47D47F"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&#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&#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&#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" filled="f" stroked="f">
                  <v:textbox inset="0,0,0,0">
                    <w:txbxContent>
                      <w:p w14:paraId="2647D4AF" w14:textId="77777777" w:rsidR="006655B5" w:rsidRDefault="00E76450">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" filled="f" stroked="f">
                  <v:textbox inset="0,0,0,0">
                    <w:txbxContent>
                      <w:p w14:paraId="2647D4B0" w14:textId="77777777" w:rsidR="006655B5" w:rsidRDefault="00E7645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" filled="f" stroked="f">
                  <v:textbox inset="0,0,0,0">
                    <w:txbxContent>
                      <w:p w14:paraId="2647D4B1" w14:textId="77777777" w:rsidR="006655B5" w:rsidRDefault="00E7645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" filled="f" stroked="f">
                  <v:textbox inset="0,0,0,0">
                    <w:txbxContent>
                      <w:p w14:paraId="2647D4B2" w14:textId="77777777" w:rsidR="006655B5" w:rsidRDefault="00E7645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" filled="f" stroked="f">
                  <v:textbox inset="0,0,0,0">
                    <w:txbxContent>
                      <w:p w14:paraId="2647D4B3" w14:textId="77777777" w:rsidR="006655B5" w:rsidRDefault="00E7645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" filled="f" stroked="f">
                  <v:textbox inset="0,0,0,0">
                    <w:txbxContent>
                      <w:p w14:paraId="2647D4B4" w14:textId="77777777" w:rsidR="006655B5" w:rsidRDefault="00E7645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" filled="f" stroked="f">
                  <v:textbox inset="0,0,0,0">
                    <w:txbxContent>
                      <w:p w14:paraId="2647D4B5" w14:textId="77777777" w:rsidR="006655B5" w:rsidRDefault="00E7645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" filled="f" stroked="f">
                  <v:textbox inset="0,0,0,0">
                    <w:txbxContent>
                      <w:p w14:paraId="2647D4B6" w14:textId="77777777" w:rsidR="006655B5" w:rsidRDefault="00E7645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" filled="f" stroked="f">
                  <v:textbox inset="0,0,0,0">
                    <w:txbxContent>
                      <w:p w14:paraId="2647D4B7" w14:textId="77777777" w:rsidR="006655B5" w:rsidRDefault="00E7645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" filled="f" stroked="f">
                  <v:textbox inset="0,0,0,0">
                    <w:txbxContent>
                      <w:p w14:paraId="2647D4B8" w14:textId="77777777" w:rsidR="006655B5" w:rsidRDefault="00E7645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" filled="f" stroked="f">
                  <v:textbox inset="0,0,0,0">
                    <w:txbxContent>
                      <w:p w14:paraId="2647D4B9" w14:textId="77777777" w:rsidR="006655B5" w:rsidRDefault="00E7645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" filled="f" stroked="f">
                  <v:textbox inset="0,0,0,0">
                    <w:txbxContent>
                      <w:p w14:paraId="2647D4BA" w14:textId="77777777" w:rsidR="006655B5" w:rsidRDefault="00E7645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" filled="f" stroked="f">
                  <v:textbox inset="0,0,0,0">
                    <w:txbxContent>
                      <w:p w14:paraId="2647D4BB"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" filled="f" stroked="f">
                  <v:textbox inset="0,0,0,0">
                    <w:txbxContent>
                      <w:p w14:paraId="2647D4BC" w14:textId="77777777" w:rsidR="006655B5" w:rsidRDefault="00E7645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" filled="f" stroked="f">
                  <v:textbox inset="0,0,0,0">
                    <w:txbxContent>
                      <w:p w14:paraId="2647D4BD" w14:textId="77777777" w:rsidR="006655B5" w:rsidRDefault="00E7645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" filled="f" stroked="f">
                  <v:textbox inset="0,0,0,0">
                    <w:txbxContent>
                      <w:p w14:paraId="2647D4BE" w14:textId="77777777" w:rsidR="006655B5" w:rsidRDefault="00E7645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" filled="f" stroked="f">
                  <v:textbox inset="0,0,0,0">
                    <w:txbxContent>
                      <w:p w14:paraId="2647D4BF" w14:textId="77777777" w:rsidR="006655B5" w:rsidRDefault="00E7645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" filled="f" stroked="f">
                  <v:textbox inset="0,0,0,0">
                    <w:txbxContent>
                      <w:p w14:paraId="2647D4C0" w14:textId="77777777" w:rsidR="006655B5" w:rsidRDefault="00E7645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" filled="f" stroked="f">
                  <v:textbox inset="0,0,0,0">
                    <w:txbxContent>
                      <w:p w14:paraId="2647D4C1" w14:textId="77777777" w:rsidR="006655B5" w:rsidRDefault="00E7645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" filled="f" stroked="f">
                  <v:textbox inset="0,0,0,0">
                    <w:txbxContent>
                      <w:p w14:paraId="2647D4C2" w14:textId="77777777" w:rsidR="006655B5" w:rsidRDefault="00E7645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" filled="f" stroked="f">
                  <v:textbox inset="0,0,0,0">
                    <w:txbxContent>
                      <w:p w14:paraId="2647D4C3" w14:textId="77777777" w:rsidR="006655B5" w:rsidRDefault="00E7645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" filled="f" stroked="f">
                  <v:textbox inset="0,0,0,0">
                    <w:txbxContent>
                      <w:p w14:paraId="2647D4C4" w14:textId="77777777" w:rsidR="006655B5" w:rsidRDefault="00E7645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" filled="f" stroked="f">
                  <v:textbox inset="0,0,0,0">
                    <w:txbxContent>
                      <w:p w14:paraId="2647D4C5" w14:textId="77777777" w:rsidR="006655B5" w:rsidRDefault="00E7645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" filled="f" stroked="f">
                  <v:textbox inset="0,0,0,0">
                    <w:txbxContent>
                      <w:p w14:paraId="2647D4C6" w14:textId="77777777" w:rsidR="006655B5" w:rsidRDefault="00E7645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" filled="f" stroked="f">
                  <v:textbox inset="0,0,0,0">
                    <w:txbxContent>
                      <w:p w14:paraId="2647D4C7" w14:textId="77777777" w:rsidR="006655B5" w:rsidRDefault="00E7645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" filled="f" stroked="f">
                  <v:textbox inset="0,0,0,0">
                    <w:txbxContent>
                      <w:p w14:paraId="2647D4C8" w14:textId="77777777" w:rsidR="006655B5" w:rsidRDefault="00E7645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" filled="f" stroked="f">
                  <v:textbox inset="0,0,0,0">
                    <w:txbxContent>
                      <w:p w14:paraId="2647D4C9" w14:textId="77777777" w:rsidR="006655B5" w:rsidRDefault="00E7645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" filled="f" stroked="f">
                  <v:textbox inset="0,0,0,0">
                    <w:txbxContent>
                      <w:p w14:paraId="2647D4CA" w14:textId="77777777" w:rsidR="006655B5" w:rsidRDefault="00E7645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" filled="f" stroked="f">
                  <v:textbox inset="0,0,0,0">
                    <w:txbxContent>
                      <w:p w14:paraId="2647D4CB" w14:textId="77777777" w:rsidR="006655B5" w:rsidRDefault="00E7645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" filled="f" stroked="f">
                  <v:textbox inset="0,0,0,0">
                    <w:txbxContent>
                      <w:p w14:paraId="2647D4CC" w14:textId="77777777" w:rsidR="006655B5" w:rsidRDefault="00E76450">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" filled="f" stroked="f">
                  <v:textbox inset="0,0,0,0">
                    <w:txbxContent>
                      <w:p w14:paraId="2647D4CD" w14:textId="77777777" w:rsidR="006655B5" w:rsidRDefault="00E7645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" filled="f" stroked="f">
                  <v:textbox inset="0,0,0,0">
                    <w:txbxContent>
                      <w:p w14:paraId="2647D4CE" w14:textId="77777777" w:rsidR="006655B5" w:rsidRDefault="00E7645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" filled="f" stroked="f">
                  <v:textbox inset="0,0,0,0">
                    <w:txbxContent>
                      <w:p w14:paraId="2647D4CF" w14:textId="77777777" w:rsidR="006655B5" w:rsidRDefault="00E7645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" filled="f" stroked="f">
                  <v:textbox inset="0,0,0,0">
                    <w:txbxContent>
                      <w:p w14:paraId="2647D4D0" w14:textId="77777777" w:rsidR="006655B5" w:rsidRDefault="00E7645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" filled="f" stroked="f">
                  <v:textbox inset="0,0,0,0">
                    <w:txbxContent>
                      <w:p w14:paraId="2647D4D1" w14:textId="77777777" w:rsidR="006655B5" w:rsidRDefault="00E7645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" filled="f" stroked="f">
                  <v:textbox inset="0,0,0,0">
                    <w:txbxContent>
                      <w:p w14:paraId="2647D4D2" w14:textId="77777777" w:rsidR="006655B5" w:rsidRDefault="00E7645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" filled="f" stroked="f">
                  <v:textbox inset="0,0,0,0">
                    <w:txbxContent>
                      <w:p w14:paraId="2647D4D3" w14:textId="77777777" w:rsidR="006655B5" w:rsidRDefault="00E7645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" filled="f" stroked="f">
                  <v:textbox inset="0,0,0,0">
                    <w:txbxContent>
                      <w:p w14:paraId="2647D4D4" w14:textId="77777777" w:rsidR="006655B5" w:rsidRDefault="00E7645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" filled="f" stroked="f">
                  <v:textbox inset="0,0,0,0">
                    <w:txbxContent>
                      <w:p w14:paraId="2647D4D5" w14:textId="77777777" w:rsidR="006655B5" w:rsidRDefault="00E7645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" filled="f" stroked="f">
                  <v:textbox inset="0,0,0,0">
                    <w:txbxContent>
                      <w:p w14:paraId="2647D4D6" w14:textId="77777777" w:rsidR="006655B5" w:rsidRDefault="00E7645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" filled="f" stroked="f">
                  <v:textbox inset="0,0,0,0">
                    <w:txbxContent>
                      <w:p w14:paraId="2647D4D7" w14:textId="77777777" w:rsidR="006655B5" w:rsidRDefault="00E7645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" filled="f" stroked="f">
                  <v:textbox inset="0,0,0,0">
                    <w:txbxContent>
                      <w:p w14:paraId="2647D4D8" w14:textId="77777777" w:rsidR="006655B5" w:rsidRDefault="00E7645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" filled="f" stroked="f">
                  <v:textbox inset="0,0,0,0">
                    <w:txbxContent>
                      <w:p w14:paraId="2647D4D9" w14:textId="77777777" w:rsidR="006655B5" w:rsidRDefault="00E7645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" filled="f" stroked="f">
                  <v:textbox inset="0,0,0,0">
                    <w:txbxContent>
                      <w:p w14:paraId="2647D4DA" w14:textId="77777777" w:rsidR="006655B5" w:rsidRDefault="00E7645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" filled="f" stroked="f">
                  <v:textbox inset="0,0,0,0">
                    <w:txbxContent>
                      <w:p w14:paraId="2647D4DB"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" filled="f" stroked="f">
                  <v:textbox inset="0,0,0,0">
                    <w:txbxContent>
                      <w:p w14:paraId="2647D4DC" w14:textId="77777777" w:rsidR="006655B5" w:rsidRDefault="00E7645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" filled="f" stroked="f">
                  <v:textbox inset="0,0,0,0">
                    <w:txbxContent>
                      <w:p w14:paraId="2647D4DD"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" filled="f" stroked="f">
                  <v:textbox inset="0,0,0,0">
                    <w:txbxContent>
                      <w:p w14:paraId="2647D4DE" w14:textId="77777777" w:rsidR="006655B5" w:rsidRDefault="00E76450">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" filled="f" stroked="f">
                  <v:textbox inset="0,0,0,0">
                    <w:txbxContent>
                      <w:p w14:paraId="2647D4DF"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" filled="f" stroked="f">
                  <v:textbox inset="0,0,0,0">
                    <w:txbxContent>
                      <w:p w14:paraId="2647D4E0" w14:textId="77777777" w:rsidR="006655B5" w:rsidRDefault="00E7645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" filled="f" stroked="f">
                  <v:textbox inset="0,0,0,0">
                    <w:txbxContent>
                      <w:p w14:paraId="2647D4E1" w14:textId="77777777" w:rsidR="006655B5" w:rsidRDefault="00E7645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" filled="f" stroked="f">
                  <v:textbox inset="0,0,0,0">
                    <w:txbxContent>
                      <w:p w14:paraId="2647D4E2" w14:textId="77777777" w:rsidR="006655B5" w:rsidRDefault="00E7645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" filled="f" stroked="f">
                  <v:textbox inset="0,0,0,0">
                    <w:txbxContent>
                      <w:p w14:paraId="2647D4E3" w14:textId="77777777" w:rsidR="006655B5" w:rsidRDefault="00E7645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" filled="f" stroked="f">
                  <v:textbox inset="0,0,0,0">
                    <w:txbxContent>
                      <w:p w14:paraId="2647D4E4" w14:textId="77777777" w:rsidR="006655B5" w:rsidRDefault="00E7645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" filled="f" stroked="f">
                  <v:textbox inset="0,0,0,0">
                    <w:txbxContent>
                      <w:p w14:paraId="2647D4E5" w14:textId="77777777" w:rsidR="006655B5" w:rsidRDefault="00E7645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" filled="f" stroked="f">
                  <v:textbox inset="0,0,0,0">
                    <w:txbxContent>
                      <w:p w14:paraId="2647D4E6" w14:textId="77777777" w:rsidR="006655B5" w:rsidRDefault="00E7645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" filled="f" stroked="f">
                  <v:textbox inset="0,0,0,0">
                    <w:txbxContent>
                      <w:p w14:paraId="2647D4E7" w14:textId="77777777" w:rsidR="006655B5" w:rsidRDefault="00E7645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" filled="f" stroked="f">
                  <v:textbox inset="0,0,0,0">
                    <w:txbxContent>
                      <w:p w14:paraId="2647D4E8" w14:textId="77777777" w:rsidR="006655B5" w:rsidRDefault="00E7645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" filled="f" stroked="f">
                  <v:textbox inset="0,0,0,0">
                    <w:txbxContent>
                      <w:p w14:paraId="2647D4E9" w14:textId="77777777" w:rsidR="006655B5" w:rsidRDefault="00E7645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" filled="f" stroked="f">
                  <v:textbox inset="0,0,0,0">
                    <w:txbxContent>
                      <w:p w14:paraId="2647D4EA" w14:textId="77777777" w:rsidR="006655B5" w:rsidRDefault="00E7645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" filled="f" stroked="f">
                  <v:textbox inset="0,0,0,0">
                    <w:txbxContent>
                      <w:p w14:paraId="2647D4EB" w14:textId="77777777" w:rsidR="006655B5" w:rsidRDefault="00E7645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" filled="f" stroked="f">
                  <v:textbox inset="0,0,0,0">
                    <w:txbxContent>
                      <w:p w14:paraId="2647D4EC" w14:textId="77777777" w:rsidR="006655B5" w:rsidRDefault="00E7645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" filled="f" stroked="f">
                  <v:textbox inset="0,0,0,0">
                    <w:txbxContent>
                      <w:p w14:paraId="2647D4ED" w14:textId="77777777" w:rsidR="006655B5" w:rsidRDefault="00E7645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" filled="f" stroked="f">
                  <v:textbox inset="0,0,0,0">
                    <w:txbxContent>
                      <w:p w14:paraId="2647D4EE" w14:textId="77777777" w:rsidR="006655B5" w:rsidRDefault="00E7645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" filled="f" stroked="f">
                  <v:textbox inset="0,0,0,0">
                    <w:txbxContent>
                      <w:p w14:paraId="2647D4EF" w14:textId="77777777" w:rsidR="006655B5" w:rsidRDefault="00E7645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" filled="f" stroked="f">
                  <v:textbox inset="0,0,0,0">
                    <w:txbxContent>
                      <w:p w14:paraId="2647D4F0" w14:textId="77777777" w:rsidR="006655B5" w:rsidRDefault="00E7645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" filled="f" stroked="f">
                  <v:textbox inset="0,0,0,0">
                    <w:txbxContent>
                      <w:p w14:paraId="2647D4F1" w14:textId="77777777" w:rsidR="006655B5" w:rsidRDefault="00E7645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" filled="f" stroked="f">
                  <v:textbox inset="0,0,0,0">
                    <w:txbxContent>
                      <w:p w14:paraId="2647D4F2" w14:textId="77777777" w:rsidR="006655B5" w:rsidRDefault="00E7645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" filled="f" stroked="f">
                  <v:textbox inset="0,0,0,0">
                    <w:txbxContent>
                      <w:p w14:paraId="2647D4F3" w14:textId="77777777" w:rsidR="006655B5" w:rsidRDefault="00E7645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" filled="f" stroked="f">
                  <v:textbox inset="0,0,0,0">
                    <w:txbxContent>
                      <w:p w14:paraId="2647D4F4" w14:textId="77777777" w:rsidR="006655B5" w:rsidRDefault="00E7645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" filled="f" stroked="f">
                  <v:textbox inset="0,0,0,0">
                    <w:txbxContent>
                      <w:p w14:paraId="2647D4F5" w14:textId="77777777" w:rsidR="006655B5" w:rsidRDefault="00E7645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" filled="f" stroked="f">
                  <v:textbox inset="0,0,0,0">
                    <w:txbxContent>
                      <w:p w14:paraId="2647D4F6" w14:textId="77777777" w:rsidR="006655B5" w:rsidRDefault="00E7645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" filled="f" stroked="f">
                  <v:textbox inset="0,0,0,0">
                    <w:txbxContent>
                      <w:p w14:paraId="2647D4F7" w14:textId="77777777" w:rsidR="006655B5" w:rsidRDefault="00E7645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" filled="f" stroked="f">
                  <v:textbox inset="0,0,0,0">
                    <w:txbxContent>
                      <w:p w14:paraId="2647D4F8" w14:textId="77777777" w:rsidR="006655B5" w:rsidRDefault="00E7645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" filled="f" stroked="f">
                  <v:textbox inset="0,0,0,0">
                    <w:txbxContent>
                      <w:p w14:paraId="2647D4F9" w14:textId="77777777" w:rsidR="006655B5" w:rsidRDefault="00E7645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" filled="f" stroked="f">
                  <v:textbox inset="0,0,0,0">
                    <w:txbxContent>
                      <w:p w14:paraId="2647D4FA" w14:textId="77777777" w:rsidR="006655B5" w:rsidRDefault="00E7645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" filled="f" stroked="f">
                  <v:textbox inset="0,0,0,0">
                    <w:txbxContent>
                      <w:p w14:paraId="2647D4FB" w14:textId="77777777" w:rsidR="006655B5" w:rsidRDefault="00E7645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" filled="f" stroked="f">
                  <v:textbox inset="0,0,0,0">
                    <w:txbxContent>
                      <w:p w14:paraId="2647D4FC" w14:textId="77777777" w:rsidR="006655B5" w:rsidRDefault="00E7645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" filled="f" stroked="f">
                  <v:textbox inset="0,0,0,0">
                    <w:txbxContent>
                      <w:p w14:paraId="2647D4FD" w14:textId="77777777" w:rsidR="006655B5" w:rsidRDefault="00E7645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" filled="f" stroked="f">
                  <v:textbox inset="0,0,0,0">
                    <w:txbxContent>
                      <w:p w14:paraId="2647D4FE" w14:textId="77777777" w:rsidR="006655B5" w:rsidRDefault="00E7645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" filled="f" stroked="f">
                  <v:textbox inset="0,0,0,0">
                    <w:txbxContent>
                      <w:p w14:paraId="2647D4FF" w14:textId="77777777" w:rsidR="006655B5" w:rsidRDefault="00E7645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" filled="f" stroked="f">
                  <v:textbox inset="0,0,0,0">
                    <w:txbxContent>
                      <w:p w14:paraId="2647D500" w14:textId="77777777" w:rsidR="006655B5" w:rsidRDefault="00E7645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" filled="f" stroked="f">
                  <v:textbox inset="0,0,0,0">
                    <w:txbxContent>
                      <w:p w14:paraId="2647D501" w14:textId="77777777" w:rsidR="006655B5" w:rsidRDefault="00E7645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" filled="f" stroked="f">
                  <v:textbox inset="0,0,0,0">
                    <w:txbxContent>
                      <w:p w14:paraId="2647D502" w14:textId="77777777" w:rsidR="006655B5" w:rsidRDefault="00E7645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" filled="f" stroked="f">
                  <v:textbox inset="0,0,0,0">
                    <w:txbxContent>
                      <w:p w14:paraId="2647D503" w14:textId="77777777" w:rsidR="006655B5" w:rsidRDefault="00E7645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" filled="f" stroked="f">
                  <v:textbox inset="0,0,0,0">
                    <w:txbxContent>
                      <w:p w14:paraId="2647D504" w14:textId="77777777" w:rsidR="006655B5" w:rsidRDefault="00E7645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" filled="f" stroked="f">
                  <v:textbox inset="0,0,0,0">
                    <w:txbxContent>
                      <w:p w14:paraId="2647D505" w14:textId="77777777" w:rsidR="006655B5" w:rsidRDefault="00E7645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" filled="f" stroked="f">
                  <v:textbox inset="0,0,0,0">
                    <w:txbxContent>
                      <w:p w14:paraId="2647D506" w14:textId="77777777" w:rsidR="006655B5" w:rsidRDefault="00E7645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" filled="f" stroked="f">
                  <v:textbox inset="0,0,0,0">
                    <w:txbxContent>
                      <w:p w14:paraId="2647D507" w14:textId="77777777" w:rsidR="006655B5" w:rsidRDefault="00E7645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" filled="f" stroked="f">
                  <v:textbox inset="0,0,0,0">
                    <w:txbxContent>
                      <w:p w14:paraId="2647D508" w14:textId="77777777" w:rsidR="006655B5" w:rsidRDefault="00E7645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" filled="f" stroked="f">
                  <v:textbox inset="0,0,0,0">
                    <w:txbxContent>
                      <w:p w14:paraId="2647D509" w14:textId="77777777" w:rsidR="006655B5" w:rsidRDefault="00E7645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" filled="f" stroked="f">
                  <v:textbox inset="0,0,0,0">
                    <w:txbxContent>
                      <w:p w14:paraId="2647D50A" w14:textId="77777777" w:rsidR="006655B5" w:rsidRDefault="00E7645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" filled="f" stroked="f">
                  <v:textbox inset="0,0,0,0">
                    <w:txbxContent>
                      <w:p w14:paraId="2647D50B" w14:textId="77777777" w:rsidR="006655B5" w:rsidRDefault="00E7645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" filled="f" stroked="f">
                  <v:textbox inset="0,0,0,0">
                    <w:txbxContent>
                      <w:p w14:paraId="2647D50C" w14:textId="77777777" w:rsidR="006655B5" w:rsidRDefault="00E7645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" filled="f" stroked="f">
                  <v:textbox inset="0,0,0,0">
                    <w:txbxContent>
                      <w:p w14:paraId="2647D50D" w14:textId="77777777" w:rsidR="006655B5" w:rsidRDefault="00E7645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" filled="f" stroked="f">
                  <v:textbox inset="0,0,0,0">
                    <w:txbxContent>
                      <w:p w14:paraId="2647D50E" w14:textId="77777777" w:rsidR="006655B5" w:rsidRDefault="00E7645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" filled="f" stroked="f">
                  <v:textbox inset="0,0,0,0">
                    <w:txbxContent>
                      <w:p w14:paraId="2647D50F" w14:textId="77777777" w:rsidR="006655B5" w:rsidRDefault="00E7645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" filled="f" stroked="f">
                  <v:textbox inset="0,0,0,0">
                    <w:txbxContent>
                      <w:p w14:paraId="2647D510" w14:textId="77777777" w:rsidR="006655B5" w:rsidRDefault="00E7645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" filled="f" stroked="f">
                  <v:textbox inset="0,0,0,0">
                    <w:txbxContent>
                      <w:p w14:paraId="2647D511" w14:textId="77777777" w:rsidR="006655B5" w:rsidRDefault="00E7645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" filled="f" stroked="f">
                  <v:textbox inset="0,0,0,0">
                    <w:txbxContent>
                      <w:p w14:paraId="2647D512" w14:textId="77777777" w:rsidR="006655B5" w:rsidRDefault="00E7645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" filled="f" stroked="f">
                  <v:textbox inset="0,0,0,0">
                    <w:txbxContent>
                      <w:p w14:paraId="2647D513" w14:textId="77777777" w:rsidR="006655B5" w:rsidRDefault="00E7645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" filled="f" stroked="f">
                  <v:textbox inset="0,0,0,0">
                    <w:txbxContent>
                      <w:p w14:paraId="2647D514" w14:textId="77777777" w:rsidR="006655B5" w:rsidRDefault="00E7645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" filled="f" stroked="f">
                  <v:textbox inset="0,0,0,0">
                    <w:txbxContent>
                      <w:p w14:paraId="2647D515" w14:textId="77777777" w:rsidR="006655B5" w:rsidRDefault="00E7645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" filled="f" stroked="f">
                  <v:textbox inset="0,0,0,0">
                    <w:txbxContent>
                      <w:p w14:paraId="2647D516" w14:textId="77777777" w:rsidR="006655B5" w:rsidRDefault="00E7645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" filled="f" stroked="f">
                  <v:textbox inset="0,0,0,0">
                    <w:txbxContent>
                      <w:p w14:paraId="2647D517" w14:textId="18CCB8A7" w:rsidR="006655B5" w:rsidRDefault="00C5360A">
                        <w:pPr>
                          <w:spacing w:after="0" w:line="240" w:lineRule="auto"/>
                          <w:jc w:val="center"/>
                          <w:rPr>
                            <w:rFonts w:ascii="Courier New" w:hAnsi="Courier New" w:cs="Courier New"/>
                            <w:sz w:val="15"/>
                            <w:szCs w:val="15"/>
                          </w:rPr>
                        </w:pPr>
                        <w:r>
                          <w:rPr>
                            <w:rFonts w:ascii="Courier New" w:hAnsi="Courier New" w:cs="Courier New"/>
                            <w:sz w:val="15"/>
                            <w:szCs w:val="15"/>
                          </w:rPr>
                          <w:t>4</w:t>
                        </w:r>
                        <w:r w:rsidR="005E4EFC">
                          <w:rPr>
                            <w:rFonts w:ascii="Courier New" w:hAnsi="Courier New" w:cs="Courier New"/>
                            <w:sz w:val="15"/>
                            <w:szCs w:val="15"/>
                          </w:rPr>
                          <w:t>3</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" filled="f" stroked="f">
                  <v:textbox inset="0,0,0,0">
                    <w:txbxContent>
                      <w:p w14:paraId="2647D518" w14:textId="020C9485" w:rsidR="006655B5" w:rsidRDefault="006655B5">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" filled="f" stroked="f">
                  <v:textbox inset="0,0,0,0">
                    <w:txbxContent>
                      <w:p w14:paraId="2647D519" w14:textId="77777777" w:rsidR="006655B5" w:rsidRDefault="006655B5">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" filled="f" stroked="f">
                  <v:textbox inset="0,0,0,0">
                    <w:txbxContent>
                      <w:p w14:paraId="2647D51A" w14:textId="77777777" w:rsidR="006655B5" w:rsidRDefault="006655B5">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" filled="f" stroked="f">
                  <v:textbox inset="0,0,0,0">
                    <w:txbxContent>
                      <w:p w14:paraId="2647D51B" w14:textId="77777777" w:rsidR="006655B5" w:rsidRDefault="006655B5">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" filled="f" stroked="f">
                  <v:textbox inset="0,0,0,0">
                    <w:txbxContent>
                      <w:p w14:paraId="2647D51C" w14:textId="77777777" w:rsidR="006655B5" w:rsidRDefault="006655B5">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" filled="f" stroked="f">
                  <v:textbox inset="0,0,0,0">
                    <w:txbxContent>
                      <w:p w14:paraId="2647D51D" w14:textId="77777777" w:rsidR="006655B5" w:rsidRDefault="006655B5">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" filled="f" stroked="f">
                  <v:textbox inset="0,0,0,0">
                    <w:txbxContent>
                      <w:p w14:paraId="2647D51E" w14:textId="77777777" w:rsidR="006655B5" w:rsidRDefault="006655B5">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" filled="f" stroked="f">
                  <v:textbox inset="0,0,0,0">
                    <w:txbxContent>
                      <w:p w14:paraId="2647D51F" w14:textId="77777777" w:rsidR="006655B5" w:rsidRDefault="006655B5">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" filled="f" stroked="f">
                  <v:textbox inset="0,0,0,0">
                    <w:txbxContent>
                      <w:p w14:paraId="2647D520" w14:textId="77777777" w:rsidR="006655B5" w:rsidRDefault="006655B5">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" filled="f" stroked="f">
                  <v:textbox inset="0,0,0,0">
                    <w:txbxContent>
                      <w:p w14:paraId="2647D521" w14:textId="77777777" w:rsidR="006655B5" w:rsidRDefault="006655B5">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" filled="f" stroked="f">
                  <v:textbox inset="0,0,0,0">
                    <w:txbxContent>
                      <w:p w14:paraId="2647D522" w14:textId="77777777" w:rsidR="006655B5" w:rsidRDefault="006655B5">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" filled="f" stroked="f">
                  <v:textbox inset="0,0,0,0">
                    <w:txbxContent>
                      <w:p w14:paraId="2647D523" w14:textId="77777777" w:rsidR="006655B5" w:rsidRDefault="006655B5">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" filled="f" stroked="f">
                  <v:textbox inset="0,0,0,0">
                    <w:txbxContent>
                      <w:p w14:paraId="2647D52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36C25226Q0367</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" filled="f" stroked="f">
                  <v:textbox inset="0,0,0,0">
                    <w:txbxContent>
                      <w:p w14:paraId="2647D525" w14:textId="77777777" w:rsidR="006655B5" w:rsidRDefault="006655B5">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" filled="f" stroked="f">
                  <v:textbox inset="0,0,0,0">
                    <w:txbxContent>
                      <w:p w14:paraId="2647D52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Derrick Paquette</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" filled="f" stroked="f">
                  <v:textbox inset="0,0,0,0">
                    <w:txbxContent>
                      <w:p w14:paraId="2647D527"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414-844-4800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" filled="f" stroked="f">
                  <v:textbox inset="0,0,0,0">
                    <w:txbxContent>
                      <w:p w14:paraId="2647D528"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05-21-2026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" filled="f" stroked="f">
                  <v:textbox inset="0,0,0,0">
                    <w:txbxContent>
                      <w:p w14:paraId="2647D529"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6:00 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" filled="f" stroked="f">
                  <v:textbox inset="0,0,0,0">
                    <w:txbxContent>
                      <w:p w14:paraId="2647D52A"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" filled="f" stroked="f">
                  <v:textbox inset="0,0,0,0">
                    <w:txbxContent>
                      <w:p w14:paraId="2647D52B" w14:textId="77777777" w:rsidR="006655B5" w:rsidRDefault="006655B5">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" filled="f" stroked="f">
                  <v:textbox inset="0,0,0,0">
                    <w:txbxContent>
                      <w:p w14:paraId="2647D52C"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" filled="f" stroked="f">
                  <v:textbox inset="0,0,0,0">
                    <w:txbxContent>
                      <w:p w14:paraId="2647D52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" filled="f" stroked="f">
                  <v:textbox inset="0,0,0,0">
                    <w:txbxContent>
                      <w:p w14:paraId="2647D52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" filled="f" stroked="f">
                  <v:textbox inset="0,0,0,0">
                    <w:txbxContent>
                      <w:p w14:paraId="2647D52F" w14:textId="77777777" w:rsidR="006655B5" w:rsidRDefault="006655B5">
                        <w:pPr>
                          <w:spacing w:after="0" w:line="240" w:lineRule="auto"/>
                          <w:rPr>
                            <w:rFonts w:ascii="Courier New" w:hAnsi="Courier New" w:cs="Courier New"/>
                            <w:sz w:val="15"/>
                            <w:szCs w:val="15"/>
                          </w:rPr>
                        </w:pP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" filled="f" stroked="f">
                  <v:textbox inset="0,0,0,0">
                    <w:txbxContent>
                      <w:p w14:paraId="2647D530"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" filled="f" stroked="f">
                  <v:textbox inset="0,0,0,0">
                    <w:txbxContent>
                      <w:p w14:paraId="2647D531" w14:textId="77777777" w:rsidR="006655B5" w:rsidRDefault="006655B5">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" filled="f" stroked="f">
                  <v:textbox inset="0,0,0,0">
                    <w:txbxContent>
                      <w:p w14:paraId="2647D532" w14:textId="77777777" w:rsidR="006655B5" w:rsidRDefault="006655B5">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" filled="f" stroked="f">
                  <v:textbox inset="0,0,0,0">
                    <w:txbxContent>
                      <w:p w14:paraId="2647D533" w14:textId="77777777" w:rsidR="006655B5" w:rsidRDefault="006655B5">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" filled="f" stroked="f">
                  <v:textbox inset="0,0,0,0">
                    <w:txbxContent>
                      <w:p w14:paraId="2647D53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" filled="f" stroked="f">
                  <v:textbox inset="0,0,0,0">
                    <w:txbxContent>
                      <w:p w14:paraId="2647D535"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" filled="f" stroked="f">
                  <v:textbox inset="0,0,0,0">
                    <w:txbxContent>
                      <w:p w14:paraId="2647D53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" filled="f" stroked="f">
                  <v:textbox inset="0,0,0,0">
                    <w:txbxContent>
                      <w:p w14:paraId="2647D537" w14:textId="77777777" w:rsidR="006655B5" w:rsidRDefault="006655B5">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" filled="f" stroked="f">
                  <v:textbox inset="0,0,0,0">
                    <w:txbxContent>
                      <w:p w14:paraId="2647D538" w14:textId="77777777" w:rsidR="006655B5" w:rsidRDefault="006655B5">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" filled="f" stroked="f">
                  <v:textbox inset="0,0,0,0">
                    <w:txbxContent>
                      <w:p w14:paraId="2647D539" w14:textId="77777777" w:rsidR="006655B5" w:rsidRDefault="006655B5">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" filled="f" stroked="f">
                  <v:textbox inset="0,0,0,0">
                    <w:txbxContent>
                      <w:p w14:paraId="2647D53A" w14:textId="77777777" w:rsidR="006655B5" w:rsidRDefault="006655B5">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" filled="f" stroked="f">
                  <v:textbox inset="0,0,0,0">
                    <w:txbxContent>
                      <w:p w14:paraId="2647D53B" w14:textId="77777777" w:rsidR="006655B5" w:rsidRDefault="006655B5">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" filled="f" stroked="f">
                  <v:textbox inset="0,0,0,0">
                    <w:txbxContent>
                      <w:p w14:paraId="2647D53C" w14:textId="77777777" w:rsidR="006655B5" w:rsidRDefault="006655B5">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" filled="f" stroked="f">
                  <v:textbox inset="0,0,0,0">
                    <w:txbxContent>
                      <w:p w14:paraId="2647D53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" filled="f" stroked="f">
                  <v:textbox inset="0,0,0,0">
                    <w:txbxContent>
                      <w:p w14:paraId="2647D53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" filled="f" stroked="f">
                  <v:textbox inset="0,0,0,0">
                    <w:txbxContent>
                      <w:p w14:paraId="2647D53F" w14:textId="77777777" w:rsidR="006655B5" w:rsidRDefault="006655B5">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" filled="f" stroked="f">
                  <v:textbox inset="0,0,0,0">
                    <w:txbxContent>
                      <w:p w14:paraId="2647D540" w14:textId="77777777" w:rsidR="006655B5" w:rsidRDefault="006655B5">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" filled="f" stroked="f">
                  <v:textbox inset="0,0,0,0">
                    <w:txbxContent>
                      <w:p w14:paraId="2647D541" w14:textId="77777777" w:rsidR="006655B5" w:rsidRDefault="006655B5">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" filled="f" stroked="f">
                  <v:textbox inset="0,0,0,0">
                    <w:txbxContent>
                      <w:p w14:paraId="2647D542" w14:textId="77777777" w:rsidR="006655B5" w:rsidRDefault="006655B5">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" filled="f" stroked="f">
                  <v:textbox inset="0,0,0,0">
                    <w:txbxContent>
                      <w:p w14:paraId="2647D543" w14:textId="77777777" w:rsidR="006655B5" w:rsidRDefault="006655B5">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" filled="f" stroked="f">
                  <v:textbox inset="0,0,0,0">
                    <w:txbxContent>
                      <w:p w14:paraId="2647D544" w14:textId="77777777" w:rsidR="006655B5" w:rsidRDefault="006655B5">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" filled="f" stroked="f">
                  <v:textbox inset="0,0,0,0">
                    <w:txbxContent>
                      <w:p w14:paraId="2647D545" w14:textId="77777777" w:rsidR="006655B5" w:rsidRDefault="00E7645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" filled="f" stroked="f">
                  <v:textbox inset="0,0,0,0">
                    <w:txbxContent>
                      <w:p w14:paraId="2647D54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" filled="f" stroked="f">
                  <v:textbox inset="0,0,0,0">
                    <w:txbxContent>
                      <w:p w14:paraId="2647D547" w14:textId="77777777" w:rsidR="006655B5" w:rsidRDefault="006655B5">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" filled="f" stroked="f">
                  <v:textbox inset="0,0,0,0">
                    <w:txbxContent>
                      <w:p w14:paraId="2647D548" w14:textId="77777777" w:rsidR="006655B5" w:rsidRDefault="006655B5">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" filled="f" stroked="f">
                  <v:textbox inset="0,0,0,0">
                    <w:txbxContent>
                      <w:p w14:paraId="2647D549" w14:textId="77777777" w:rsidR="006655B5" w:rsidRDefault="006655B5">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" filled="f" stroked="f">
                  <v:textbox inset="0,0,0,0">
                    <w:txbxContent>
                      <w:p w14:paraId="2647D54A"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" filled="f" stroked="f">
                  <v:textbox inset="0,0,0,0">
                    <w:txbxContent>
                      <w:p w14:paraId="2647D54B"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VA Illiana Health 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" filled="f" stroked="f">
                  <v:textbox inset="0,0,0,0">
                    <w:txbxContent>
                      <w:p w14:paraId="2647D54C"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1900 E. Main St.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" filled="f" stroked="f">
                  <v:textbox inset="0,0,0,0">
                    <w:txbxContent>
                      <w:p w14:paraId="2647D54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Danville, IL 61832-5100</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" filled="f" stroked="f">
                  <v:textbox inset="0,0,0,0">
                    <w:txbxContent>
                      <w:p w14:paraId="2647D54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" filled="f" stroked="f">
                  <v:textbox inset="0,0,0,0">
                    <w:txbxContent>
                      <w:p w14:paraId="2647D54F" w14:textId="77777777" w:rsidR="006655B5" w:rsidRDefault="006655B5">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" filled="f" stroked="f">
                  <v:textbox inset="0,0,0,0">
                    <w:txbxContent>
                      <w:p w14:paraId="2647D550"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" filled="f" stroked="f">
                  <v:textbox inset="0,0,0,0">
                    <w:txbxContent>
                      <w:p w14:paraId="2647D551"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" filled="f" stroked="f">
                  <v:textbox inset="0,0,0,0">
                    <w:txbxContent>
                      <w:p w14:paraId="2647D552"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" filled="f" stroked="f">
                  <v:textbox inset="0,0,0,0">
                    <w:txbxContent>
                      <w:p w14:paraId="2647D553"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" filled="f" stroked="f">
                  <v:textbox inset="0,0,0,0">
                    <w:txbxContent>
                      <w:p w14:paraId="2647D55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" filled="f" stroked="f">
                  <v:textbox inset="0,0,0,0">
                    <w:txbxContent>
                      <w:p w14:paraId="2647D555" w14:textId="77777777" w:rsidR="006655B5" w:rsidRDefault="006655B5">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" filled="f" stroked="f">
                  <v:textbox inset="0,0,0,0">
                    <w:txbxContent>
                      <w:p w14:paraId="2647D556" w14:textId="77777777" w:rsidR="006655B5" w:rsidRDefault="006655B5">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" filled="f" stroked="f">
                  <v:textbox inset="0,0,0,0">
                    <w:txbxContent>
                      <w:p w14:paraId="2647D557"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" filled="f" stroked="f">
                  <v:textbox inset="0,0,0,0">
                    <w:txbxContent>
                      <w:p w14:paraId="2647D558" w14:textId="77777777" w:rsidR="006655B5" w:rsidRDefault="006655B5">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" filled="f" stroked="f">
                  <v:textbox inset="0,0,0,0">
                    <w:txbxContent>
                      <w:p w14:paraId="2647D559" w14:textId="77777777" w:rsidR="006655B5" w:rsidRDefault="006655B5">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" filled="f" stroked="f">
                  <v:textbox inset="0,0,0,0">
                    <w:txbxContent>
                      <w:p w14:paraId="2647D55A" w14:textId="77777777" w:rsidR="006655B5" w:rsidRDefault="006655B5">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" filled="f" stroked="f">
                  <v:textbox inset="0,0,0,0">
                    <w:txbxContent>
                      <w:p w14:paraId="2647D55B" w14:textId="77777777" w:rsidR="006655B5" w:rsidRDefault="006655B5">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" filled="f" stroked="f">
                  <v:textbox inset="0,0,0,0">
                    <w:txbxContent>
                      <w:p w14:paraId="2647D55C" w14:textId="77777777" w:rsidR="006655B5" w:rsidRDefault="006655B5">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" filled="f" stroked="f">
                  <v:textbox inset="0,0,0,0">
                    <w:txbxContent>
                      <w:p w14:paraId="2647D55D" w14:textId="77777777" w:rsidR="006655B5" w:rsidRDefault="006655B5">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" filled="f" stroked="f">
                  <v:textbox inset="0,0,0,0">
                    <w:txbxContent>
                      <w:p w14:paraId="2647D55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" filled="f" stroked="f">
                  <v:textbox inset="0,0,0,0">
                    <w:txbxContent>
                      <w:p w14:paraId="2647D55F" w14:textId="77777777" w:rsidR="006655B5" w:rsidRDefault="006655B5">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" filled="f" stroked="f">
                  <v:textbox inset="0,0,0,0">
                    <w:txbxContent>
                      <w:p w14:paraId="2647D560" w14:textId="77777777" w:rsidR="006655B5" w:rsidRDefault="006655B5">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" filled="f" stroked="f">
                  <v:textbox inset="0,0,0,0">
                    <w:txbxContent>
                      <w:p w14:paraId="2647D561" w14:textId="77777777" w:rsidR="006655B5" w:rsidRDefault="006655B5">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" filled="f" stroked="f">
                  <v:textbox inset="0,0,0,0">
                    <w:txbxContent>
                      <w:p w14:paraId="2647D562" w14:textId="77777777" w:rsidR="006655B5" w:rsidRDefault="006655B5">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" filled="f" stroked="f">
                  <v:textbox inset="0,0,0,0">
                    <w:txbxContent>
                      <w:p w14:paraId="2647D563" w14:textId="77777777" w:rsidR="006655B5" w:rsidRDefault="006655B5">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" filled="f" stroked="f">
                  <v:textbox inset="0,0,0,0">
                    <w:txbxContent>
                      <w:p w14:paraId="2647D564" w14:textId="77777777" w:rsidR="006655B5" w:rsidRDefault="006655B5">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" filled="f" stroked="f">
                  <v:textbox inset="0,0,0,0">
                    <w:txbxContent>
                      <w:p w14:paraId="2647D565" w14:textId="77777777" w:rsidR="006655B5" w:rsidRDefault="006655B5">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" filled="f" stroked="f">
                  <v:textbox inset="0,0,0,0">
                    <w:txbxContent>
                      <w:p w14:paraId="2647D566"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" filled="f" stroked="f">
                  <v:textbox inset="0,0,0,0">
                    <w:txbxContent>
                      <w:p w14:paraId="2647D567"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" filled="f" stroked="f">
                  <v:textbox inset="0,0,0,0">
                    <w:txbxContent>
                      <w:p w14:paraId="2647D568"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" filled="f" stroked="f">
                  <v:textbox inset="0,0,0,0">
                    <w:txbxContent>
                      <w:p w14:paraId="2647D569"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" filled="f" stroked="f">
                  <v:textbox inset="0,0,0,0">
                    <w:txbxContent>
                      <w:p w14:paraId="2647D56A" w14:textId="77777777" w:rsidR="006655B5" w:rsidRDefault="006655B5">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" filled="f" stroked="f">
                  <v:textbox inset="0,0,0,0">
                    <w:txbxContent>
                      <w:p w14:paraId="2647D56B" w14:textId="77777777" w:rsidR="006655B5" w:rsidRDefault="006655B5">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" filled="f" stroked="f">
                  <v:textbox inset="0,0,0,0">
                    <w:txbxContent>
                      <w:p w14:paraId="2647D56C" w14:textId="77777777" w:rsidR="006655B5" w:rsidRDefault="006655B5">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" filled="f" stroked="f">
                  <v:textbox inset="0,0,0,0">
                    <w:txbxContent>
                      <w:p w14:paraId="2647D56D"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" filled="f" stroked="f">
                  <v:textbox inset="0,0,0,0">
                    <w:txbxContent>
                      <w:p w14:paraId="2647D56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Boiler Retubing Services for the Danville VAMC in</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" filled="f" stroked="f">
                  <v:textbox inset="0,0,0,0">
                    <w:txbxContent>
                      <w:p w14:paraId="2647D56F"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Danville, IL.</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" filled="f" stroked="f">
                  <v:textbox inset="0,0,0,0">
                    <w:txbxContent>
                      <w:p w14:paraId="2647D570" w14:textId="77777777" w:rsidR="006655B5" w:rsidRDefault="006655B5">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" filled="f" stroked="f">
                  <v:textbox inset="0,0,0,0">
                    <w:txbxContent>
                      <w:p w14:paraId="2647D571"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Service Contract Labor Standards Apply:</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" filled="f" stroked="f">
                  <v:textbox inset="0,0,0,0">
                    <w:txbxContent>
                      <w:p w14:paraId="2647D572"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Wage Determination: 2015-5021 revision 28 dated 03/30/2026</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" filled="f" stroked="f">
                  <v:textbox inset="0,0,0,0">
                    <w:txbxContent>
                      <w:p w14:paraId="2647D573" w14:textId="77777777" w:rsidR="006655B5" w:rsidRDefault="006655B5">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" filled="f" stroked="f">
                  <v:textbox inset="0,0,0,0">
                    <w:txbxContent>
                      <w:p w14:paraId="2647D57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Contracting Point of Contact: Derrick Paquette</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" filled="f" stroked="f">
                  <v:textbox inset="0,0,0,0">
                    <w:txbxContent>
                      <w:p w14:paraId="2647D575"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derrick.paquette@va.gov</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" filled="f" stroked="f">
                  <v:textbox inset="0,0,0,0">
                    <w:txbxContent>
                      <w:p w14:paraId="2647D576" w14:textId="77777777" w:rsidR="006655B5" w:rsidRDefault="006655B5">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" filled="f" stroked="f">
                  <v:textbox inset="0,0,0,0">
                    <w:txbxContent>
                      <w:p w14:paraId="2647D577" w14:textId="77777777" w:rsidR="006655B5" w:rsidRDefault="006655B5">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" filled="f" stroked="f">
                  <v:textbox inset="0,0,0,0">
                    <w:txbxContent>
                      <w:p w14:paraId="2647D578" w14:textId="77777777" w:rsidR="006655B5" w:rsidRDefault="006655B5">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" filled="f" stroked="f">
                  <v:textbox inset="0,0,0,0">
                    <w:txbxContent>
                      <w:p w14:paraId="2647D579" w14:textId="77777777" w:rsidR="006655B5" w:rsidRDefault="006655B5">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" filled="f" stroked="f">
                  <v:textbox inset="0,0,0,0">
                    <w:txbxContent>
                      <w:p w14:paraId="2647D57A" w14:textId="77777777" w:rsidR="006655B5" w:rsidRDefault="006655B5">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" filled="f" stroked="f">
                  <v:textbox inset="0,0,0,0">
                    <w:txbxContent>
                      <w:p w14:paraId="2647D57B" w14:textId="77777777" w:rsidR="006655B5" w:rsidRDefault="006655B5">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" filled="f" stroked="f">
                  <v:textbox inset="0,0,0,0">
                    <w:txbxContent>
                      <w:p w14:paraId="2647D57C" w14:textId="77777777" w:rsidR="006655B5" w:rsidRDefault="006655B5">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" filled="f" stroked="f">
                  <v:textbox inset="0,0,0,0">
                    <w:txbxContent>
                      <w:p w14:paraId="2647D57D" w14:textId="77777777" w:rsidR="006655B5" w:rsidRDefault="006655B5">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" filled="f" stroked="f">
                  <v:textbox inset="0,0,0,0">
                    <w:txbxContent>
                      <w:p w14:paraId="2647D57E" w14:textId="77777777" w:rsidR="006655B5" w:rsidRDefault="006655B5">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" filled="f" stroked="f">
                  <v:textbox inset="0,0,0,0">
                    <w:txbxContent>
                      <w:p w14:paraId="2647D57F" w14:textId="77777777" w:rsidR="006655B5" w:rsidRDefault="006655B5">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" filled="f" stroked="f">
                  <v:textbox inset="0,0,0,0">
                    <w:txbxContent>
                      <w:p w14:paraId="2647D580" w14:textId="77777777" w:rsidR="006655B5" w:rsidRDefault="006655B5">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" filled="f" stroked="f">
                  <v:textbox inset="0,0,0,0">
                    <w:txbxContent>
                      <w:p w14:paraId="2647D581" w14:textId="77777777" w:rsidR="006655B5" w:rsidRDefault="006655B5">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" filled="f" stroked="f">
                  <v:textbox inset="0,0,0,0">
                    <w:txbxContent>
                      <w:p w14:paraId="2647D582" w14:textId="77777777" w:rsidR="006655B5" w:rsidRDefault="006655B5">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" filled="f" stroked="f">
                  <v:textbox inset="0,0,0,0">
                    <w:txbxContent>
                      <w:p w14:paraId="2647D583" w14:textId="77777777" w:rsidR="006655B5" w:rsidRDefault="006655B5">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" filled="f" stroked="f">
                  <v:textbox inset="0,0,0,0">
                    <w:txbxContent>
                      <w:p w14:paraId="2647D58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" filled="f" stroked="f">
                  <v:textbox inset="0,0,0,0">
                    <w:txbxContent>
                      <w:p w14:paraId="2647D585" w14:textId="77777777" w:rsidR="006655B5" w:rsidRDefault="006655B5">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" filled="f" stroked="f">
                  <v:textbox inset="0,0,0,0">
                    <w:txbxContent>
                      <w:p w14:paraId="2647D586" w14:textId="77777777" w:rsidR="006655B5" w:rsidRDefault="006655B5">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" filled="f" stroked="f">
                  <v:textbox inset="0,0,0,0">
                    <w:txbxContent>
                      <w:p w14:paraId="2647D587" w14:textId="77777777" w:rsidR="006655B5" w:rsidRDefault="006655B5">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" filled="f" stroked="f">
                  <v:textbox inset="0,0,0,0">
                    <w:txbxContent>
                      <w:p w14:paraId="2647D588"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" filled="f" stroked="f">
                  <v:textbox inset="0,0,0,0">
                    <w:txbxContent>
                      <w:p w14:paraId="2647D589"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" filled="f" stroked="f">
                  <v:textbox inset="0,0,0,0">
                    <w:txbxContent>
                      <w:p w14:paraId="2647D58A" w14:textId="77777777" w:rsidR="006655B5" w:rsidRDefault="006655B5">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" filled="f" stroked="f">
                  <v:textbox inset="0,0,0,0">
                    <w:txbxContent>
                      <w:p w14:paraId="2647D58B" w14:textId="77777777" w:rsidR="006655B5" w:rsidRDefault="006655B5">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" filled="f" stroked="f">
                  <v:textbox inset="0,0,0,0">
                    <w:txbxContent>
                      <w:p w14:paraId="2647D58C" w14:textId="77777777" w:rsidR="006655B5" w:rsidRDefault="006655B5">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" filled="f" stroked="f">
                  <v:textbox inset="0,0,0,0">
                    <w:txbxContent>
                      <w:p w14:paraId="2647D58D" w14:textId="77777777" w:rsidR="006655B5" w:rsidRDefault="006655B5">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" filled="f" stroked="f">
                  <v:textbox inset="0,0,0,0">
                    <w:txbxContent>
                      <w:p w14:paraId="2647D58E"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" filled="f" stroked="f">
                  <v:textbox inset="0,0,0,0">
                    <w:txbxContent>
                      <w:p w14:paraId="2647D58F" w14:textId="77777777" w:rsidR="006655B5" w:rsidRDefault="00E76450">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" filled="f" stroked="f">
                  <v:textbox inset="0,0,0,0">
                    <w:txbxContent>
                      <w:p w14:paraId="2647D590" w14:textId="77777777" w:rsidR="006655B5" w:rsidRDefault="006655B5">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" filled="f" stroked="f">
                  <v:textbox inset="0,0,0,0">
                    <w:txbxContent>
                      <w:p w14:paraId="2647D591" w14:textId="77777777" w:rsidR="006655B5" w:rsidRDefault="006655B5">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" filled="f" stroked="f">
                  <v:textbox inset="0,0,0,0">
                    <w:txbxContent>
                      <w:p w14:paraId="2647D592" w14:textId="77777777" w:rsidR="006655B5" w:rsidRDefault="006655B5">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" filled="f" stroked="f">
                  <v:textbox inset="0,0,0,0">
                    <w:txbxContent>
                      <w:p w14:paraId="2647D593" w14:textId="77777777" w:rsidR="006655B5" w:rsidRDefault="006655B5">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" filled="f" stroked="f">
                  <v:textbox inset="0,0,0,0">
                    <w:txbxContent>
                      <w:p w14:paraId="2647D594" w14:textId="77777777" w:rsidR="006655B5" w:rsidRDefault="00E76450">
                        <w:pPr>
                          <w:spacing w:after="0" w:line="240" w:lineRule="auto"/>
                          <w:rPr>
                            <w:rFonts w:ascii="Courier New" w:hAnsi="Courier New" w:cs="Courier New"/>
                            <w:sz w:val="15"/>
                            <w:szCs w:val="15"/>
                          </w:rPr>
                        </w:pPr>
                        <w:r>
                          <w:rPr>
                            <w:rFonts w:ascii="Courier New" w:hAnsi="Courier New" w:cs="Courier New"/>
                            <w:sz w:val="15"/>
                            <w:szCs w:val="15"/>
                          </w:rPr>
                          <w:t>Derrick Paquette</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" filled="f" stroked="f">
                  <v:textbox inset="0,0,0,0">
                    <w:txbxContent>
                      <w:p w14:paraId="2647D595" w14:textId="77777777" w:rsidR="006655B5" w:rsidRDefault="006655B5">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" filled="f" stroked="f">
                  <v:textbox inset="0,0,0,0">
                    <w:txbxContent>
                      <w:p w14:paraId="2647D596" w14:textId="77777777" w:rsidR="006655B5" w:rsidRDefault="006655B5">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" filled="f" stroked="f">
                  <v:textbox inset="0,0,0,0">
                    <w:txbxContent>
                      <w:p w14:paraId="2647D597" w14:textId="77777777" w:rsidR="006655B5" w:rsidRDefault="006655B5">
                        <w:pPr>
                          <w:spacing w:after="0" w:line="240" w:lineRule="auto"/>
                          <w:rPr>
                            <w:rFonts w:ascii="Courier New" w:hAnsi="Courier New" w:cs="Courier New"/>
                            <w:sz w:val="15"/>
                            <w:szCs w:val="15"/>
                          </w:rPr>
                        </w:pPr>
                      </w:p>
                    </w:txbxContent>
                  </v:textbox>
                </v:shape>
                <w10:wrap anchorx="page" anchory="page"/>
              </v:group>
            </w:pict>
          </mc:Fallback>
        </mc:AlternateContent>
      </w:r>
    </w:p>
    <w:p w14:paraId="2647D095" w14:textId="77777777" w:rsidR="00E76450" w:rsidRDefault="00E76450" w:rsidP="00A95961">
      <w:pPr>
        <w:pStyle w:val="Heading1"/>
        <w:pageBreakBefore/>
        <w:spacing w:after="0"/>
      </w:pPr>
      <w:r>
        <w:lastRenderedPageBreak/>
        <w:t>SECTION B - CONTINUATION OF SF 1449 BLOCKS</w:t>
      </w:r>
    </w:p>
    <w:p w14:paraId="2647D097" w14:textId="2704B3BA" w:rsidR="00E76450" w:rsidRPr="0028591F" w:rsidRDefault="00A95961" w:rsidP="00A95961">
      <w:pPr>
        <w:pStyle w:val="Heading2"/>
        <w:tabs>
          <w:tab w:val="left" w:pos="2520"/>
        </w:tabs>
        <w:spacing w:after="0"/>
        <w:rPr>
          <w:rFonts w:ascii="Arial" w:eastAsia="Times New Roman" w:hAnsi="Arial" w:cs="Arial"/>
          <w:b w:val="0"/>
          <w:sz w:val="22"/>
          <w:szCs w:val="22"/>
        </w:rPr>
      </w:pPr>
      <w:r w:rsidRPr="0028591F">
        <w:rPr>
          <w:rFonts w:ascii="Arial" w:eastAsia="Times New Roman" w:hAnsi="Arial" w:cs="Arial"/>
          <w:sz w:val="22"/>
          <w:szCs w:val="22"/>
        </w:rPr>
        <w:t>B.1 CONTRACT</w:t>
      </w:r>
      <w:r w:rsidR="00E76450" w:rsidRPr="0028591F">
        <w:rPr>
          <w:rFonts w:ascii="Arial" w:eastAsia="Times New Roman" w:hAnsi="Arial" w:cs="Arial"/>
          <w:sz w:val="22"/>
          <w:szCs w:val="22"/>
        </w:rPr>
        <w:t xml:space="preserve"> ADMINISTRATION </w:t>
      </w:r>
      <w:r w:rsidRPr="0028591F">
        <w:rPr>
          <w:rFonts w:ascii="Arial" w:eastAsia="Times New Roman" w:hAnsi="Arial" w:cs="Arial"/>
          <w:sz w:val="22"/>
          <w:szCs w:val="22"/>
        </w:rPr>
        <w:t>DATA (</w:t>
      </w:r>
      <w:r w:rsidR="00E76450" w:rsidRPr="0028591F">
        <w:rPr>
          <w:rFonts w:ascii="Arial" w:eastAsia="Times New Roman" w:hAnsi="Arial" w:cs="Arial"/>
          <w:b w:val="0"/>
          <w:sz w:val="22"/>
          <w:szCs w:val="22"/>
        </w:rPr>
        <w:t>continuation from Standard Form 1449)</w:t>
      </w:r>
    </w:p>
    <w:p w14:paraId="2647D098" w14:textId="77777777" w:rsidR="00E76450" w:rsidRPr="0028591F" w:rsidRDefault="00E76450" w:rsidP="00A95961">
      <w:pPr>
        <w:spacing w:after="0" w:line="240" w:lineRule="auto"/>
        <w:rPr>
          <w:rFonts w:ascii="Arial" w:eastAsia="Times New Roman" w:hAnsi="Arial" w:cs="Arial"/>
          <w:b/>
        </w:rPr>
      </w:pPr>
    </w:p>
    <w:p w14:paraId="2647D099" w14:textId="77777777" w:rsidR="00E76450" w:rsidRPr="0028591F" w:rsidRDefault="00E76450" w:rsidP="00A95961">
      <w:pPr>
        <w:spacing w:after="0" w:line="240" w:lineRule="auto"/>
        <w:rPr>
          <w:rFonts w:ascii="Arial" w:eastAsia="Times New Roman" w:hAnsi="Arial" w:cs="Arial"/>
          <w:b/>
        </w:rPr>
      </w:pPr>
      <w:r w:rsidRPr="0028591F">
        <w:rPr>
          <w:rFonts w:ascii="Arial" w:eastAsia="Times New Roman" w:hAnsi="Arial" w:cs="Arial"/>
          <w:b/>
        </w:rPr>
        <w:t xml:space="preserve">OFFERORS MUST COMPLETE AND RETURN ALL INFORMATION DESIGNATED HEREIN PRIOR TO THE TIME SPECIFIED IN BLOCK 8 OF SF 1449 IN ORDER TO BE CONSIDERED FOR AWARD. </w:t>
      </w:r>
    </w:p>
    <w:p w14:paraId="2647D09A" w14:textId="77777777" w:rsidR="00E76450" w:rsidRPr="0028591F" w:rsidRDefault="00E76450" w:rsidP="00A95961">
      <w:pPr>
        <w:spacing w:after="0" w:line="240" w:lineRule="auto"/>
        <w:rPr>
          <w:rFonts w:ascii="Arial" w:eastAsia="Times New Roman" w:hAnsi="Arial" w:cs="Arial"/>
          <w:b/>
        </w:rPr>
      </w:pPr>
    </w:p>
    <w:p w14:paraId="2647D09B" w14:textId="1FDCF147" w:rsidR="00E76450" w:rsidRPr="0028591F" w:rsidRDefault="00E76450" w:rsidP="00A95961">
      <w:pPr>
        <w:spacing w:after="0" w:line="240" w:lineRule="auto"/>
        <w:rPr>
          <w:rFonts w:ascii="Arial" w:eastAsia="Times New Roman" w:hAnsi="Arial" w:cs="Arial"/>
        </w:rPr>
      </w:pPr>
      <w:r w:rsidRPr="0028591F">
        <w:rPr>
          <w:rFonts w:ascii="Arial" w:eastAsia="Times New Roman" w:hAnsi="Arial" w:cs="Arial"/>
          <w:b/>
          <w:u w:val="single"/>
        </w:rPr>
        <w:t>ACKNOWLEDGMENT OF AMENDMENTS</w:t>
      </w:r>
      <w:r w:rsidR="00A95961" w:rsidRPr="0028591F">
        <w:rPr>
          <w:rFonts w:ascii="Arial" w:eastAsia="Times New Roman" w:hAnsi="Arial" w:cs="Arial"/>
          <w:b/>
          <w:u w:val="single"/>
        </w:rPr>
        <w:t>:</w:t>
      </w:r>
      <w:r w:rsidR="00A95961" w:rsidRPr="0028591F">
        <w:rPr>
          <w:rFonts w:ascii="Arial" w:eastAsia="Times New Roman" w:hAnsi="Arial" w:cs="Arial"/>
        </w:rPr>
        <w:t xml:space="preserve"> The</w:t>
      </w:r>
      <w:r w:rsidRPr="0028591F">
        <w:rPr>
          <w:rFonts w:ascii="Arial" w:eastAsia="Times New Roman" w:hAnsi="Arial" w:cs="Arial"/>
        </w:rPr>
        <w:t xml:space="preserve"> offeror acknowledges receipt of amendments to the Solicitation numbered and dated as follows:</w:t>
      </w:r>
    </w:p>
    <w:p w14:paraId="2647D09C" w14:textId="77777777" w:rsidR="00E76450" w:rsidRPr="0028591F" w:rsidRDefault="00E76450" w:rsidP="00A95961">
      <w:pPr>
        <w:spacing w:after="0" w:line="240" w:lineRule="auto"/>
        <w:rPr>
          <w:rFonts w:ascii="Arial" w:eastAsia="Times New Roman" w:hAnsi="Arial" w:cs="Arial"/>
        </w:rPr>
      </w:pPr>
    </w:p>
    <w:p w14:paraId="2647D09D" w14:textId="77777777" w:rsidR="00E76450" w:rsidRPr="0028591F" w:rsidRDefault="00E76450" w:rsidP="00A95961">
      <w:pPr>
        <w:spacing w:after="0" w:line="240" w:lineRule="auto"/>
        <w:rPr>
          <w:rFonts w:ascii="Arial" w:eastAsia="Times New Roman" w:hAnsi="Arial" w:cs="Arial"/>
        </w:rPr>
      </w:pPr>
    </w:p>
    <w:p w14:paraId="2647D09E" w14:textId="77777777" w:rsidR="00E76450" w:rsidRPr="0028591F" w:rsidRDefault="00E76450" w:rsidP="00A95961">
      <w:pPr>
        <w:spacing w:after="0" w:line="240" w:lineRule="auto"/>
        <w:rPr>
          <w:rFonts w:ascii="Arial" w:eastAsia="Times New Roman" w:hAnsi="Arial" w:cs="Arial"/>
          <w:b/>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b/>
        </w:rPr>
        <w:t>AMENDMENT NO</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t>DATE</w:t>
      </w:r>
    </w:p>
    <w:p w14:paraId="2647D09F" w14:textId="77777777" w:rsidR="00E76450" w:rsidRPr="0028591F" w:rsidRDefault="00E76450" w:rsidP="00A95961">
      <w:pPr>
        <w:spacing w:after="0" w:line="240" w:lineRule="auto"/>
        <w:rPr>
          <w:rFonts w:ascii="Arial" w:eastAsia="Times New Roman" w:hAnsi="Arial" w:cs="Arial"/>
          <w:b/>
        </w:rPr>
      </w:pPr>
      <w:proofErr w:type="gramStart"/>
      <w:r w:rsidRPr="0028591F">
        <w:rPr>
          <w:rFonts w:ascii="Arial" w:eastAsia="Times New Roman" w:hAnsi="Arial" w:cs="Arial"/>
          <w:b/>
        </w:rPr>
        <w:t>______________________________</w:t>
      </w:r>
      <w:r w:rsidRPr="0028591F">
        <w:rPr>
          <w:rFonts w:ascii="Arial" w:eastAsia="Times New Roman" w:hAnsi="Arial" w:cs="Arial"/>
          <w:b/>
        </w:rPr>
        <w:tab/>
      </w:r>
      <w:r w:rsidRPr="0028591F">
        <w:rPr>
          <w:rFonts w:ascii="Arial" w:eastAsia="Times New Roman" w:hAnsi="Arial" w:cs="Arial"/>
          <w:b/>
        </w:rPr>
        <w:tab/>
      </w:r>
      <w:proofErr w:type="gramEnd"/>
      <w:r w:rsidRPr="0028591F">
        <w:rPr>
          <w:rFonts w:ascii="Arial" w:eastAsia="Times New Roman" w:hAnsi="Arial" w:cs="Arial"/>
          <w:b/>
        </w:rPr>
        <w:t>__________________________</w:t>
      </w:r>
    </w:p>
    <w:p w14:paraId="2647D0A0" w14:textId="77777777" w:rsidR="00E76450" w:rsidRPr="0028591F" w:rsidRDefault="00E76450" w:rsidP="00A95961">
      <w:pPr>
        <w:spacing w:after="0" w:line="240" w:lineRule="auto"/>
        <w:rPr>
          <w:rFonts w:ascii="Arial" w:eastAsia="Times New Roman" w:hAnsi="Arial" w:cs="Arial"/>
        </w:rPr>
      </w:pPr>
      <w:proofErr w:type="gramStart"/>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proofErr w:type="gramEnd"/>
      <w:r w:rsidRPr="0028591F">
        <w:rPr>
          <w:rFonts w:ascii="Arial" w:eastAsia="Times New Roman" w:hAnsi="Arial" w:cs="Arial"/>
        </w:rPr>
        <w:t>__________________________</w:t>
      </w:r>
    </w:p>
    <w:p w14:paraId="2647D0A1" w14:textId="77777777" w:rsidR="00E76450" w:rsidRPr="0028591F" w:rsidRDefault="00E76450" w:rsidP="00A95961">
      <w:pPr>
        <w:spacing w:after="0" w:line="240" w:lineRule="auto"/>
        <w:rPr>
          <w:rFonts w:ascii="Arial" w:eastAsia="Times New Roman" w:hAnsi="Arial" w:cs="Arial"/>
        </w:rPr>
      </w:pPr>
      <w:proofErr w:type="gramStart"/>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proofErr w:type="gramEnd"/>
      <w:r w:rsidRPr="0028591F">
        <w:rPr>
          <w:rFonts w:ascii="Arial" w:eastAsia="Times New Roman" w:hAnsi="Arial" w:cs="Arial"/>
        </w:rPr>
        <w:t>__________________________</w:t>
      </w:r>
    </w:p>
    <w:p w14:paraId="2647D0A2" w14:textId="77777777" w:rsidR="00E76450" w:rsidRPr="0028591F" w:rsidRDefault="00E76450" w:rsidP="00A95961">
      <w:pPr>
        <w:spacing w:after="0" w:line="240" w:lineRule="auto"/>
        <w:rPr>
          <w:rFonts w:ascii="Arial" w:hAnsi="Arial" w:cs="Arial"/>
        </w:rPr>
      </w:pPr>
    </w:p>
    <w:p w14:paraId="2647D0A3" w14:textId="77777777" w:rsidR="00E76450" w:rsidRPr="0028591F" w:rsidRDefault="00E76450" w:rsidP="00A95961">
      <w:pPr>
        <w:spacing w:after="0" w:line="240" w:lineRule="auto"/>
        <w:rPr>
          <w:rFonts w:ascii="Arial" w:eastAsia="Times New Roman" w:hAnsi="Arial" w:cs="Arial"/>
        </w:rPr>
      </w:pPr>
      <w:r w:rsidRPr="0028591F">
        <w:rPr>
          <w:rFonts w:ascii="Arial" w:eastAsia="Times New Roman" w:hAnsi="Arial" w:cs="Arial"/>
        </w:rPr>
        <w:t xml:space="preserve"> </w:t>
      </w:r>
    </w:p>
    <w:p w14:paraId="2647D0A4" w14:textId="4D8152CF" w:rsidR="00E76450" w:rsidRPr="0028591F" w:rsidRDefault="00E76450" w:rsidP="00A95961">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CONTRACT ADMINISTRATION</w:t>
      </w:r>
      <w:r w:rsidR="00A95961" w:rsidRPr="0028591F">
        <w:rPr>
          <w:rFonts w:ascii="Arial" w:eastAsia="Times New Roman" w:hAnsi="Arial" w:cs="Arial"/>
          <w:b/>
          <w:u w:val="single"/>
        </w:rPr>
        <w:t>:</w:t>
      </w:r>
      <w:r w:rsidR="00A95961" w:rsidRPr="0028591F">
        <w:rPr>
          <w:rFonts w:ascii="Arial" w:eastAsia="Times New Roman" w:hAnsi="Arial" w:cs="Arial"/>
        </w:rPr>
        <w:t xml:space="preserve"> All</w:t>
      </w:r>
      <w:r w:rsidRPr="0028591F">
        <w:rPr>
          <w:rFonts w:ascii="Arial" w:eastAsia="Times New Roman" w:hAnsi="Arial" w:cs="Arial"/>
        </w:rPr>
        <w:t xml:space="preserve"> contract administration matters will be handled by the following individuals:</w:t>
      </w:r>
    </w:p>
    <w:p w14:paraId="2647D0A5" w14:textId="77777777" w:rsidR="00E76450" w:rsidRPr="0028591F" w:rsidRDefault="00E76450" w:rsidP="00A95961">
      <w:pPr>
        <w:pStyle w:val="ListParagraph"/>
        <w:spacing w:after="0" w:line="240" w:lineRule="auto"/>
        <w:ind w:left="0"/>
        <w:rPr>
          <w:rFonts w:ascii="Arial" w:eastAsia="Times New Roman" w:hAnsi="Arial" w:cs="Arial"/>
        </w:rPr>
      </w:pPr>
    </w:p>
    <w:p w14:paraId="2647D0A6" w14:textId="77777777" w:rsidR="00E76450" w:rsidRPr="0028591F" w:rsidRDefault="00E76450" w:rsidP="00A95961">
      <w:pPr>
        <w:pStyle w:val="ListParagraph"/>
        <w:numPr>
          <w:ilvl w:val="0"/>
          <w:numId w:val="2"/>
        </w:numPr>
        <w:spacing w:after="0" w:line="240" w:lineRule="auto"/>
        <w:ind w:left="0" w:firstLine="0"/>
        <w:rPr>
          <w:rFonts w:ascii="Arial" w:eastAsia="Times New Roman" w:hAnsi="Arial" w:cs="Arial"/>
        </w:rPr>
      </w:pPr>
      <w:r w:rsidRPr="0028591F">
        <w:rPr>
          <w:rFonts w:ascii="Arial" w:hAnsi="Arial" w:cs="Arial"/>
          <w:b/>
          <w:u w:val="single"/>
        </w:rPr>
        <w:t>CONTRACTOR:</w:t>
      </w:r>
    </w:p>
    <w:p w14:paraId="2647D0A7" w14:textId="77777777" w:rsidR="00E76450" w:rsidRPr="0028591F" w:rsidRDefault="00E76450" w:rsidP="00A95961">
      <w:pPr>
        <w:pStyle w:val="ListParagraph"/>
        <w:spacing w:after="0" w:line="240" w:lineRule="auto"/>
        <w:ind w:left="0"/>
        <w:rPr>
          <w:rFonts w:ascii="Arial" w:eastAsia="Times New Roman" w:hAnsi="Arial" w:cs="Arial"/>
        </w:rPr>
      </w:pPr>
    </w:p>
    <w:p w14:paraId="2647D0A8" w14:textId="77777777" w:rsidR="00E76450" w:rsidRPr="0028591F" w:rsidRDefault="00E76450" w:rsidP="00A95961">
      <w:pPr>
        <w:pStyle w:val="ListParagraph"/>
        <w:spacing w:after="0" w:line="240" w:lineRule="auto"/>
        <w:ind w:left="0"/>
        <w:rPr>
          <w:rFonts w:ascii="Arial" w:hAnsi="Arial" w:cs="Arial"/>
        </w:rPr>
      </w:pPr>
      <w:r w:rsidRPr="0028591F">
        <w:rPr>
          <w:rFonts w:ascii="Arial" w:hAnsi="Arial" w:cs="Arial"/>
        </w:rPr>
        <w:t>CONTRACTOR NAME _____________________________________</w:t>
      </w:r>
    </w:p>
    <w:p w14:paraId="2647D0A9" w14:textId="77777777" w:rsidR="00E76450" w:rsidRPr="0028591F" w:rsidRDefault="00E76450" w:rsidP="00A95961">
      <w:pPr>
        <w:pStyle w:val="ListParagraph"/>
        <w:spacing w:after="0" w:line="240" w:lineRule="auto"/>
        <w:ind w:left="0"/>
        <w:rPr>
          <w:rFonts w:ascii="Arial" w:hAnsi="Arial" w:cs="Arial"/>
        </w:rPr>
      </w:pPr>
      <w:r w:rsidRPr="0028591F">
        <w:rPr>
          <w:rFonts w:ascii="Arial" w:hAnsi="Arial" w:cs="Arial"/>
        </w:rPr>
        <w:t>ADDRESS ________________________________________________</w:t>
      </w:r>
    </w:p>
    <w:p w14:paraId="2647D0AA" w14:textId="77777777" w:rsidR="00E76450" w:rsidRPr="0028591F" w:rsidRDefault="00E76450" w:rsidP="00A95961">
      <w:pPr>
        <w:pStyle w:val="ListParagraph"/>
        <w:spacing w:after="0" w:line="240" w:lineRule="auto"/>
        <w:ind w:left="0"/>
        <w:rPr>
          <w:rFonts w:ascii="Arial" w:hAnsi="Arial" w:cs="Arial"/>
        </w:rPr>
      </w:pPr>
      <w:r w:rsidRPr="0028591F">
        <w:rPr>
          <w:rFonts w:ascii="Arial" w:hAnsi="Arial" w:cs="Arial"/>
        </w:rPr>
        <w:t>CITY-STATE-ZIP __________________________________________</w:t>
      </w:r>
    </w:p>
    <w:p w14:paraId="2647D0AB" w14:textId="77777777" w:rsidR="00E76450" w:rsidRPr="0028591F" w:rsidRDefault="00E76450" w:rsidP="00A95961">
      <w:pPr>
        <w:pStyle w:val="ListParagraph"/>
        <w:spacing w:after="0" w:line="240" w:lineRule="auto"/>
        <w:ind w:left="0"/>
        <w:rPr>
          <w:rFonts w:ascii="Arial" w:hAnsi="Arial" w:cs="Arial"/>
        </w:rPr>
      </w:pPr>
      <w:r w:rsidRPr="0028591F">
        <w:rPr>
          <w:rFonts w:ascii="Arial" w:hAnsi="Arial" w:cs="Arial"/>
        </w:rPr>
        <w:t>POINT OF CONTACT/TITLE ________________________________</w:t>
      </w:r>
    </w:p>
    <w:p w14:paraId="2647D0AC" w14:textId="77777777" w:rsidR="00E76450" w:rsidRPr="0028591F" w:rsidRDefault="00E76450" w:rsidP="00A95961">
      <w:pPr>
        <w:spacing w:after="0" w:line="240" w:lineRule="auto"/>
        <w:rPr>
          <w:rFonts w:ascii="Arial" w:hAnsi="Arial" w:cs="Arial"/>
        </w:rPr>
      </w:pPr>
      <w:r w:rsidRPr="0028591F">
        <w:rPr>
          <w:rFonts w:ascii="Arial" w:hAnsi="Arial" w:cs="Arial"/>
        </w:rPr>
        <w:t>PHONE NUMBER</w:t>
      </w:r>
      <w:r w:rsidRPr="0028591F">
        <w:rPr>
          <w:rFonts w:ascii="Arial" w:hAnsi="Arial" w:cs="Arial"/>
        </w:rPr>
        <w:tab/>
        <w:t>______________________________________</w:t>
      </w:r>
    </w:p>
    <w:p w14:paraId="2647D0AD" w14:textId="77777777" w:rsidR="00E76450" w:rsidRPr="0028591F" w:rsidRDefault="00E76450" w:rsidP="00A95961">
      <w:pPr>
        <w:spacing w:after="0" w:line="240" w:lineRule="auto"/>
        <w:rPr>
          <w:rFonts w:ascii="Arial" w:hAnsi="Arial" w:cs="Arial"/>
          <w:u w:val="single"/>
        </w:rPr>
      </w:pPr>
      <w:r w:rsidRPr="0028591F">
        <w:rPr>
          <w:rFonts w:ascii="Arial" w:hAnsi="Arial" w:cs="Arial"/>
        </w:rPr>
        <w:t>FAX NUMBER</w:t>
      </w:r>
      <w:r w:rsidRPr="0028591F">
        <w:rPr>
          <w:rFonts w:ascii="Arial" w:hAnsi="Arial" w:cs="Arial"/>
        </w:rPr>
        <w:tab/>
        <w:t>______________________________________</w:t>
      </w:r>
    </w:p>
    <w:p w14:paraId="2647D0AE" w14:textId="77777777" w:rsidR="00E76450" w:rsidRPr="0028591F" w:rsidRDefault="00E76450" w:rsidP="00A95961">
      <w:pPr>
        <w:spacing w:after="0" w:line="240" w:lineRule="auto"/>
        <w:rPr>
          <w:rFonts w:ascii="Arial" w:hAnsi="Arial" w:cs="Arial"/>
        </w:rPr>
      </w:pPr>
      <w:r w:rsidRPr="0028591F">
        <w:rPr>
          <w:rFonts w:ascii="Arial" w:hAnsi="Arial" w:cs="Arial"/>
        </w:rPr>
        <w:t>E-MAIL ADDRESS</w:t>
      </w:r>
      <w:r w:rsidRPr="0028591F">
        <w:rPr>
          <w:rFonts w:ascii="Arial" w:hAnsi="Arial" w:cs="Arial"/>
        </w:rPr>
        <w:tab/>
        <w:t>______________________________________</w:t>
      </w:r>
    </w:p>
    <w:p w14:paraId="2647D0AF" w14:textId="77777777" w:rsidR="00E76450" w:rsidRPr="0028591F" w:rsidRDefault="00E76450" w:rsidP="00A95961">
      <w:pPr>
        <w:spacing w:after="0" w:line="240" w:lineRule="auto"/>
        <w:rPr>
          <w:rFonts w:ascii="Arial" w:hAnsi="Arial" w:cs="Arial"/>
        </w:rPr>
      </w:pPr>
      <w:r w:rsidRPr="0028591F">
        <w:rPr>
          <w:rFonts w:ascii="Arial" w:hAnsi="Arial" w:cs="Arial"/>
        </w:rPr>
        <w:t>SAM UEI NO.   ____________________________________________</w:t>
      </w:r>
    </w:p>
    <w:p w14:paraId="2647D0B0" w14:textId="77777777" w:rsidR="00E76450" w:rsidRPr="0028591F" w:rsidRDefault="00E76450" w:rsidP="00A95961">
      <w:pPr>
        <w:spacing w:after="0" w:line="240" w:lineRule="auto"/>
        <w:rPr>
          <w:rFonts w:ascii="Arial" w:hAnsi="Arial" w:cs="Arial"/>
        </w:rPr>
      </w:pPr>
      <w:r w:rsidRPr="0028591F">
        <w:rPr>
          <w:rFonts w:ascii="Arial" w:hAnsi="Arial" w:cs="Arial"/>
        </w:rPr>
        <w:t>CAGE CODE    _____________________________________________</w:t>
      </w:r>
    </w:p>
    <w:p w14:paraId="2647D0B1" w14:textId="77777777" w:rsidR="00E76450" w:rsidRPr="0028591F" w:rsidRDefault="00E76450" w:rsidP="00A95961">
      <w:pPr>
        <w:spacing w:after="0" w:line="240" w:lineRule="auto"/>
        <w:rPr>
          <w:rFonts w:ascii="Arial" w:hAnsi="Arial" w:cs="Arial"/>
        </w:rPr>
      </w:pPr>
    </w:p>
    <w:p w14:paraId="2647D0B2" w14:textId="77777777" w:rsidR="00E76450" w:rsidRPr="0028591F" w:rsidRDefault="00E76450" w:rsidP="00A95961">
      <w:pPr>
        <w:spacing w:after="0" w:line="240" w:lineRule="auto"/>
        <w:rPr>
          <w:rFonts w:ascii="Arial" w:hAnsi="Arial" w:cs="Arial"/>
        </w:rPr>
      </w:pPr>
      <w:r w:rsidRPr="0028591F">
        <w:rPr>
          <w:rFonts w:ascii="Arial" w:hAnsi="Arial" w:cs="Arial"/>
        </w:rPr>
        <w:t xml:space="preserve">CONTRACTOR’S PAST PERFORMANCE POINT OF CONTACT </w:t>
      </w:r>
      <w:r w:rsidRPr="0028591F">
        <w:rPr>
          <w:rFonts w:ascii="Arial" w:hAnsi="Arial" w:cs="Arial"/>
        </w:rPr>
        <w:br/>
        <w:t>(IF DIFFERENT THAN ABOVE):</w:t>
      </w:r>
    </w:p>
    <w:p w14:paraId="2647D0B3" w14:textId="77777777" w:rsidR="00E76450" w:rsidRPr="0028591F" w:rsidRDefault="00E76450" w:rsidP="00A95961">
      <w:pPr>
        <w:spacing w:after="0" w:line="240" w:lineRule="auto"/>
        <w:rPr>
          <w:rFonts w:ascii="Arial" w:hAnsi="Arial" w:cs="Arial"/>
        </w:rPr>
      </w:pPr>
      <w:r w:rsidRPr="0028591F">
        <w:rPr>
          <w:rFonts w:ascii="Arial" w:hAnsi="Arial" w:cs="Arial"/>
        </w:rPr>
        <w:t>NAME: __________________________________________</w:t>
      </w:r>
    </w:p>
    <w:p w14:paraId="2647D0B4" w14:textId="1DAAAFF2" w:rsidR="00E76450" w:rsidRPr="0028591F" w:rsidRDefault="00E76450" w:rsidP="00A95961">
      <w:pPr>
        <w:spacing w:after="0" w:line="240" w:lineRule="auto"/>
        <w:rPr>
          <w:rFonts w:ascii="Arial" w:hAnsi="Arial" w:cs="Arial"/>
        </w:rPr>
      </w:pPr>
      <w:r w:rsidRPr="0028591F">
        <w:rPr>
          <w:rFonts w:ascii="Arial" w:hAnsi="Arial" w:cs="Arial"/>
        </w:rPr>
        <w:t xml:space="preserve">EMAIL </w:t>
      </w:r>
      <w:r w:rsidR="00A95961" w:rsidRPr="0028591F">
        <w:rPr>
          <w:rFonts w:ascii="Arial" w:hAnsi="Arial" w:cs="Arial"/>
        </w:rPr>
        <w:t>ADDRESS: _</w:t>
      </w:r>
      <w:r w:rsidRPr="0028591F">
        <w:rPr>
          <w:rFonts w:ascii="Arial" w:hAnsi="Arial" w:cs="Arial"/>
        </w:rPr>
        <w:t>________________________________</w:t>
      </w:r>
    </w:p>
    <w:p w14:paraId="2647D0B5" w14:textId="77777777" w:rsidR="00E76450" w:rsidRPr="0028591F" w:rsidRDefault="00E76450" w:rsidP="00A95961">
      <w:pPr>
        <w:spacing w:after="0" w:line="240" w:lineRule="auto"/>
        <w:rPr>
          <w:rFonts w:ascii="Arial" w:hAnsi="Arial" w:cs="Arial"/>
        </w:rPr>
      </w:pPr>
    </w:p>
    <w:p w14:paraId="2647D0B6" w14:textId="77777777" w:rsidR="00E76450" w:rsidRPr="0028591F" w:rsidRDefault="00E76450" w:rsidP="00A95961">
      <w:pPr>
        <w:pStyle w:val="ListParagraph"/>
        <w:numPr>
          <w:ilvl w:val="0"/>
          <w:numId w:val="2"/>
        </w:numPr>
        <w:spacing w:after="0" w:line="240" w:lineRule="auto"/>
        <w:ind w:left="0" w:firstLine="0"/>
        <w:rPr>
          <w:rFonts w:ascii="Arial" w:eastAsia="Times New Roman" w:hAnsi="Arial" w:cs="Arial"/>
        </w:rPr>
      </w:pPr>
      <w:r w:rsidRPr="0028591F">
        <w:rPr>
          <w:rFonts w:ascii="Arial" w:eastAsia="Times New Roman" w:hAnsi="Arial" w:cs="Arial"/>
          <w:b/>
          <w:u w:val="single"/>
        </w:rPr>
        <w:t>GOVERNMENT:</w:t>
      </w:r>
      <w:r w:rsidRPr="0028591F">
        <w:rPr>
          <w:rFonts w:ascii="Arial" w:eastAsia="Times New Roman" w:hAnsi="Arial" w:cs="Arial"/>
        </w:rPr>
        <w:t xml:space="preserve">  </w:t>
      </w:r>
      <w:r w:rsidRPr="0028591F">
        <w:rPr>
          <w:rFonts w:ascii="Arial" w:eastAsia="Times New Roman" w:hAnsi="Arial" w:cs="Arial"/>
        </w:rPr>
        <w:tab/>
      </w:r>
    </w:p>
    <w:p w14:paraId="2647D0B7" w14:textId="77777777" w:rsidR="00E76450" w:rsidRPr="0028591F" w:rsidRDefault="00E76450" w:rsidP="00A95961">
      <w:pPr>
        <w:spacing w:after="0" w:line="240" w:lineRule="auto"/>
        <w:ind w:left="2160" w:firstLine="720"/>
        <w:rPr>
          <w:rFonts w:ascii="Arial" w:eastAsia="Times New Roman" w:hAnsi="Arial" w:cs="Arial"/>
        </w:rPr>
      </w:pPr>
      <w:r w:rsidRPr="0028591F">
        <w:rPr>
          <w:rFonts w:ascii="Arial" w:eastAsia="Times New Roman" w:hAnsi="Arial" w:cs="Arial"/>
        </w:rPr>
        <w:t>CONTRACTING OFFICE CODE: 36C252</w:t>
      </w:r>
    </w:p>
    <w:p w14:paraId="2647D0B8" w14:textId="77777777" w:rsidR="00E76450" w:rsidRPr="0028591F" w:rsidRDefault="00E76450" w:rsidP="00A95961">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t>DEPARTMENT OF VETERANS AFFAIRS</w:t>
      </w:r>
    </w:p>
    <w:p w14:paraId="2647D0B9" w14:textId="77777777" w:rsidR="00E76450" w:rsidRPr="0028591F" w:rsidRDefault="00E76450" w:rsidP="00A95961">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t>GREAT LAKES ACQUISITION CENTER</w:t>
      </w:r>
    </w:p>
    <w:p w14:paraId="2647D0BA" w14:textId="77777777" w:rsidR="00E76450" w:rsidRPr="0028591F" w:rsidRDefault="00E76450" w:rsidP="00A95961">
      <w:pPr>
        <w:tabs>
          <w:tab w:val="left" w:pos="2700"/>
        </w:tabs>
        <w:spacing w:after="0" w:line="240" w:lineRule="auto"/>
        <w:rPr>
          <w:rFonts w:ascii="Arial" w:eastAsia="Times New Roman" w:hAnsi="Arial" w:cs="Arial"/>
        </w:rPr>
      </w:pPr>
      <w:r w:rsidRPr="0028591F">
        <w:rPr>
          <w:rFonts w:ascii="Arial" w:hAnsi="Arial" w:cs="Arial"/>
        </w:rPr>
        <w:tab/>
      </w:r>
      <w:r w:rsidRPr="0028591F">
        <w:rPr>
          <w:rFonts w:ascii="Arial" w:hAnsi="Arial" w:cs="Arial"/>
        </w:rPr>
        <w:tab/>
        <w:t>115 S. 84TH ST., STE 100</w:t>
      </w:r>
    </w:p>
    <w:p w14:paraId="2647D0BB" w14:textId="77777777" w:rsidR="00E76450" w:rsidRPr="0028591F" w:rsidRDefault="00E76450" w:rsidP="00A95961">
      <w:pPr>
        <w:pStyle w:val="NoSpacing"/>
        <w:ind w:left="2160" w:firstLine="720"/>
        <w:rPr>
          <w:rFonts w:ascii="Arial" w:eastAsia="Times New Roman" w:hAnsi="Arial" w:cs="Arial"/>
        </w:rPr>
      </w:pPr>
      <w:r w:rsidRPr="0028591F">
        <w:rPr>
          <w:rFonts w:ascii="Arial" w:eastAsia="Times New Roman" w:hAnsi="Arial" w:cs="Arial"/>
        </w:rPr>
        <w:t>MILWAUKEE WI 53214</w:t>
      </w:r>
    </w:p>
    <w:p w14:paraId="2647D0BC" w14:textId="77777777" w:rsidR="00E76450" w:rsidRPr="0028591F" w:rsidRDefault="00E76450" w:rsidP="00A95961">
      <w:pPr>
        <w:pStyle w:val="NoSpacing"/>
        <w:rPr>
          <w:rFonts w:ascii="Arial" w:eastAsia="Times New Roman" w:hAnsi="Arial" w:cs="Arial"/>
        </w:rPr>
      </w:pPr>
    </w:p>
    <w:p w14:paraId="2647D0BD" w14:textId="77777777" w:rsidR="00E76450" w:rsidRPr="0028591F" w:rsidRDefault="00E76450" w:rsidP="00A95961">
      <w:pPr>
        <w:pStyle w:val="NoSpacing"/>
        <w:rPr>
          <w:rFonts w:ascii="Arial" w:hAnsi="Arial" w:cs="Arial"/>
          <w:lang w:val="en"/>
        </w:rPr>
      </w:pPr>
    </w:p>
    <w:p w14:paraId="2647D0BE" w14:textId="77777777" w:rsidR="00E76450" w:rsidRPr="00851E16" w:rsidRDefault="00E76450" w:rsidP="00A95961">
      <w:pPr>
        <w:pStyle w:val="ListParagraph"/>
        <w:numPr>
          <w:ilvl w:val="0"/>
          <w:numId w:val="1"/>
        </w:numPr>
        <w:spacing w:after="0" w:line="240" w:lineRule="auto"/>
        <w:ind w:left="0" w:firstLine="0"/>
        <w:rPr>
          <w:rFonts w:ascii="Arial" w:eastAsia="Times New Roman" w:hAnsi="Arial" w:cs="Arial"/>
        </w:rPr>
      </w:pPr>
      <w:r w:rsidRPr="00851E16">
        <w:rPr>
          <w:rFonts w:ascii="Arial" w:eastAsia="Times New Roman" w:hAnsi="Arial" w:cs="Arial"/>
          <w:b/>
          <w:u w:val="single"/>
        </w:rPr>
        <w:t>ACQUISITION OF COMMERCIAL ITEMS:</w:t>
      </w:r>
      <w:r w:rsidRPr="00851E16">
        <w:rPr>
          <w:rFonts w:ascii="Arial" w:eastAsia="Times New Roman" w:hAnsi="Arial" w:cs="Arial"/>
        </w:rPr>
        <w:t xml:space="preserve">  </w:t>
      </w:r>
    </w:p>
    <w:p w14:paraId="2647D0BF" w14:textId="77777777" w:rsidR="00E76450" w:rsidRPr="0028591F" w:rsidRDefault="00E76450" w:rsidP="00A95961">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This Request for Quote (RFQ) solicitation is issued under the authority of FAR Part 12 Acquisition of Commercial Items and FAR Part 13 Simplified Acquisition Procedures.  FAR Part 15 will not be used. The procedures in Part 12 used in conjunction with Part 13 allow the Government to procure services resembling those in the commercial marketplace and streamline the procurement process.  From this RFQ, the Government intends to award a firm fixed price contract where the contractor provides a price that is not subject to any adjustment </w:t>
      </w:r>
      <w:proofErr w:type="gramStart"/>
      <w:r w:rsidRPr="0028591F">
        <w:rPr>
          <w:rFonts w:ascii="Arial" w:eastAsia="Times New Roman" w:hAnsi="Arial" w:cs="Arial"/>
        </w:rPr>
        <w:lastRenderedPageBreak/>
        <w:t>on the basis of</w:t>
      </w:r>
      <w:proofErr w:type="gramEnd"/>
      <w:r w:rsidRPr="0028591F">
        <w:rPr>
          <w:rFonts w:ascii="Arial" w:eastAsia="Times New Roman" w:hAnsi="Arial" w:cs="Arial"/>
        </w:rPr>
        <w:t xml:space="preserve"> the contractor’s cost experience in performing the contract.</w:t>
      </w:r>
      <w:r w:rsidRPr="0028591F">
        <w:rPr>
          <w:rFonts w:ascii="Arial" w:hAnsi="Arial" w:cs="Arial"/>
        </w:rPr>
        <w:t xml:space="preserve"> </w:t>
      </w:r>
      <w:r w:rsidRPr="0028591F">
        <w:rPr>
          <w:rFonts w:ascii="Arial" w:eastAsia="Times New Roman" w:hAnsi="Arial" w:cs="Arial"/>
        </w:rPr>
        <w:t>(Note: The terms “offeror” and “quoter” are both used in this Solicitation. For the purposes of this Solicitation, these terms are interchangeable; there is no difference in meaning between the two.)</w:t>
      </w:r>
    </w:p>
    <w:p w14:paraId="2647D0C0" w14:textId="77777777" w:rsidR="00E76450" w:rsidRPr="0028591F" w:rsidRDefault="00E76450" w:rsidP="00A95961">
      <w:pPr>
        <w:tabs>
          <w:tab w:val="center" w:pos="4680"/>
          <w:tab w:val="right" w:pos="9360"/>
        </w:tabs>
        <w:spacing w:after="0" w:line="240" w:lineRule="auto"/>
        <w:rPr>
          <w:rFonts w:ascii="Arial" w:eastAsia="Times New Roman" w:hAnsi="Arial" w:cs="Arial"/>
        </w:rPr>
      </w:pPr>
    </w:p>
    <w:p w14:paraId="2647D0C1" w14:textId="77777777" w:rsidR="00E76450" w:rsidRPr="0028591F" w:rsidRDefault="00E76450" w:rsidP="00A95961">
      <w:pPr>
        <w:tabs>
          <w:tab w:val="center" w:pos="4680"/>
          <w:tab w:val="right" w:pos="9360"/>
        </w:tabs>
        <w:spacing w:after="0" w:line="240" w:lineRule="auto"/>
        <w:rPr>
          <w:rFonts w:ascii="Arial" w:eastAsia="Times New Roman" w:hAnsi="Arial" w:cs="Arial"/>
        </w:rPr>
      </w:pPr>
    </w:p>
    <w:p w14:paraId="2647D0C2" w14:textId="77777777" w:rsidR="00E76450" w:rsidRPr="0028591F" w:rsidRDefault="00E76450" w:rsidP="00A95961">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bCs/>
          <w:u w:val="single"/>
        </w:rPr>
        <w:t>SET-ASIDE (If any)</w:t>
      </w:r>
      <w:r w:rsidRPr="0028591F">
        <w:rPr>
          <w:rFonts w:ascii="Arial" w:eastAsia="Times New Roman" w:hAnsi="Arial" w:cs="Arial"/>
          <w:b/>
          <w:bCs/>
        </w:rPr>
        <w:t>:</w:t>
      </w:r>
      <w:r w:rsidRPr="0028591F">
        <w:rPr>
          <w:rFonts w:ascii="Arial" w:eastAsia="Times New Roman" w:hAnsi="Arial" w:cs="Arial"/>
        </w:rPr>
        <w:t xml:space="preserve"> See box 10 of STANDARD FORM 1449</w:t>
      </w:r>
    </w:p>
    <w:p w14:paraId="2647D0C3" w14:textId="77777777" w:rsidR="00E76450" w:rsidRPr="0028591F" w:rsidRDefault="00E76450" w:rsidP="00A95961">
      <w:pPr>
        <w:pStyle w:val="ListParagraph"/>
        <w:spacing w:after="0" w:line="240" w:lineRule="auto"/>
        <w:ind w:left="0"/>
        <w:rPr>
          <w:rFonts w:ascii="Arial" w:eastAsia="Times New Roman" w:hAnsi="Arial" w:cs="Arial"/>
        </w:rPr>
      </w:pPr>
    </w:p>
    <w:p w14:paraId="2647D0C4" w14:textId="77777777" w:rsidR="00E76450" w:rsidRDefault="00E76450" w:rsidP="00A95961">
      <w:pPr>
        <w:pStyle w:val="ListParagraph"/>
        <w:numPr>
          <w:ilvl w:val="0"/>
          <w:numId w:val="1"/>
        </w:numPr>
        <w:spacing w:after="0" w:line="240" w:lineRule="auto"/>
        <w:ind w:left="0" w:firstLine="0"/>
        <w:rPr>
          <w:rFonts w:ascii="Arial" w:eastAsia="Times New Roman" w:hAnsi="Arial" w:cs="Arial"/>
          <w:b/>
          <w:bCs/>
        </w:rPr>
      </w:pPr>
      <w:r w:rsidRPr="0028591F">
        <w:rPr>
          <w:rFonts w:ascii="Arial" w:eastAsia="Times New Roman" w:hAnsi="Arial" w:cs="Arial"/>
          <w:b/>
          <w:bCs/>
          <w:u w:val="single"/>
        </w:rPr>
        <w:t>SOLICITATION TIMELINE SUMMARY</w:t>
      </w:r>
      <w:r w:rsidRPr="0028591F">
        <w:rPr>
          <w:rFonts w:ascii="Arial" w:eastAsia="Times New Roman" w:hAnsi="Arial" w:cs="Arial"/>
          <w:b/>
          <w:bCs/>
        </w:rPr>
        <w:t>:</w:t>
      </w:r>
    </w:p>
    <w:p w14:paraId="2647D0C5" w14:textId="77777777" w:rsidR="00E76450" w:rsidRPr="006154C3" w:rsidRDefault="00E76450" w:rsidP="00A95961">
      <w:pPr>
        <w:pStyle w:val="ListParagraph"/>
        <w:spacing w:after="0"/>
        <w:rPr>
          <w:rFonts w:ascii="Arial" w:eastAsia="Times New Roman" w:hAnsi="Arial" w:cs="Arial"/>
          <w:b/>
          <w:bCs/>
        </w:rPr>
      </w:pPr>
    </w:p>
    <w:p w14:paraId="2647D0C6" w14:textId="77777777" w:rsidR="00E76450" w:rsidRPr="0028591F" w:rsidRDefault="00E76450" w:rsidP="00A95961">
      <w:pPr>
        <w:pStyle w:val="ListParagraph"/>
        <w:numPr>
          <w:ilvl w:val="0"/>
          <w:numId w:val="3"/>
        </w:numPr>
        <w:spacing w:after="0" w:line="240" w:lineRule="auto"/>
        <w:ind w:left="0" w:firstLine="0"/>
        <w:rPr>
          <w:rFonts w:ascii="Arial" w:eastAsia="Times New Roman" w:hAnsi="Arial" w:cs="Arial"/>
          <w:b/>
          <w:u w:val="single"/>
        </w:rPr>
      </w:pPr>
      <w:r w:rsidRPr="0028591F">
        <w:rPr>
          <w:rFonts w:ascii="Arial" w:eastAsia="Times New Roman" w:hAnsi="Arial" w:cs="Arial"/>
          <w:b/>
        </w:rPr>
        <w:t>SITE VISIT:</w:t>
      </w:r>
      <w:r w:rsidRPr="0028591F">
        <w:rPr>
          <w:rFonts w:ascii="Arial" w:eastAsia="Times New Roman" w:hAnsi="Arial" w:cs="Arial"/>
          <w:b/>
          <w:u w:val="single"/>
        </w:rPr>
        <w:t xml:space="preserve"> </w:t>
      </w:r>
    </w:p>
    <w:p w14:paraId="2647D0C7" w14:textId="77777777" w:rsidR="00E76450" w:rsidRPr="0028591F" w:rsidRDefault="00E76450" w:rsidP="00A95961">
      <w:pPr>
        <w:spacing w:after="0" w:line="240" w:lineRule="auto"/>
        <w:rPr>
          <w:rFonts w:ascii="Arial" w:eastAsia="Times New Roman" w:hAnsi="Arial" w:cs="Arial"/>
          <w:bCs/>
        </w:rPr>
      </w:pPr>
      <w:r w:rsidRPr="0028591F">
        <w:rPr>
          <w:rFonts w:ascii="Arial" w:eastAsia="Times New Roman" w:hAnsi="Arial" w:cs="Arial"/>
          <w:bCs/>
        </w:rPr>
        <w:t>It is strongly suggested and expected that the offeror inspect the campus to be serviced to fully understand the nature of the work and the conditions under which the work is to be performed. In no case shall failure to inspect the campus constitute grounds for a claim after contract award.  </w:t>
      </w:r>
    </w:p>
    <w:p w14:paraId="2647D0C8" w14:textId="77777777" w:rsidR="00E76450" w:rsidRPr="0028591F" w:rsidRDefault="00E76450" w:rsidP="00A95961">
      <w:pPr>
        <w:spacing w:after="0" w:line="240" w:lineRule="auto"/>
        <w:rPr>
          <w:rFonts w:ascii="Arial" w:eastAsia="Times New Roman" w:hAnsi="Arial" w:cs="Arial"/>
          <w:bCs/>
        </w:rPr>
      </w:pPr>
    </w:p>
    <w:p w14:paraId="2647D0C9" w14:textId="11A94926" w:rsidR="00E76450" w:rsidRPr="0028591F" w:rsidRDefault="00E76450" w:rsidP="00A95961">
      <w:pPr>
        <w:spacing w:after="0" w:line="240" w:lineRule="auto"/>
        <w:rPr>
          <w:rFonts w:ascii="Arial" w:eastAsia="Times New Roman" w:hAnsi="Arial" w:cs="Arial"/>
          <w:bCs/>
        </w:rPr>
      </w:pPr>
      <w:r>
        <w:rPr>
          <w:rFonts w:ascii="Arial" w:eastAsia="Times New Roman" w:hAnsi="Arial" w:cs="Arial"/>
          <w:bCs/>
        </w:rPr>
        <w:t xml:space="preserve">Site Visit is </w:t>
      </w:r>
      <w:r w:rsidRPr="00851E16">
        <w:rPr>
          <w:rFonts w:ascii="Arial" w:eastAsia="Times New Roman" w:hAnsi="Arial" w:cs="Arial"/>
          <w:bCs/>
        </w:rPr>
        <w:t xml:space="preserve">scheduled for Monday May 11, 2026, at 1:00 PM Local time. All interested parties to meet COR Michael Miller </w:t>
      </w:r>
      <w:r w:rsidR="0051525B" w:rsidRPr="0051525B">
        <w:rPr>
          <w:rFonts w:ascii="Arial" w:eastAsia="Times New Roman" w:hAnsi="Arial" w:cs="Arial"/>
          <w:bCs/>
        </w:rPr>
        <w:t>(217) 799-0287</w:t>
      </w:r>
      <w:r w:rsidRPr="00851E16">
        <w:rPr>
          <w:rFonts w:ascii="Arial" w:eastAsia="Times New Roman" w:hAnsi="Arial" w:cs="Arial"/>
          <w:bCs/>
        </w:rPr>
        <w:t>.  Proceed to Bldg. 102 police service to get a visitor badge then meet at Bldg. 64/72 RM 1B-72.</w:t>
      </w:r>
    </w:p>
    <w:p w14:paraId="2647D0CA" w14:textId="77777777" w:rsidR="00E76450" w:rsidRPr="0028591F" w:rsidRDefault="00E76450" w:rsidP="00A95961">
      <w:pPr>
        <w:spacing w:after="0" w:line="240" w:lineRule="auto"/>
        <w:rPr>
          <w:rFonts w:ascii="Arial" w:eastAsia="Times New Roman" w:hAnsi="Arial" w:cs="Arial"/>
          <w:bCs/>
        </w:rPr>
      </w:pPr>
    </w:p>
    <w:p w14:paraId="2647D0CB" w14:textId="77777777" w:rsidR="00E76450" w:rsidRPr="0028591F" w:rsidRDefault="00E76450" w:rsidP="00A95961">
      <w:pPr>
        <w:spacing w:after="0" w:line="240" w:lineRule="auto"/>
        <w:rPr>
          <w:rFonts w:ascii="Arial" w:eastAsia="Times New Roman" w:hAnsi="Arial" w:cs="Arial"/>
          <w:b/>
        </w:rPr>
      </w:pPr>
    </w:p>
    <w:p w14:paraId="2647D0CC" w14:textId="77777777" w:rsidR="00E76450" w:rsidRPr="0028591F" w:rsidRDefault="00E76450" w:rsidP="00A95961">
      <w:pPr>
        <w:pStyle w:val="ListParagraph"/>
        <w:numPr>
          <w:ilvl w:val="0"/>
          <w:numId w:val="3"/>
        </w:numPr>
        <w:spacing w:after="0" w:line="240" w:lineRule="auto"/>
        <w:ind w:left="0" w:firstLine="0"/>
        <w:rPr>
          <w:rFonts w:ascii="Arial" w:eastAsia="Times New Roman" w:hAnsi="Arial" w:cs="Arial"/>
          <w:b/>
        </w:rPr>
      </w:pPr>
      <w:r w:rsidRPr="0028591F">
        <w:rPr>
          <w:rFonts w:ascii="Arial" w:eastAsia="Times New Roman" w:hAnsi="Arial" w:cs="Arial"/>
          <w:b/>
        </w:rPr>
        <w:t>RFQ QUESTIONS:</w:t>
      </w:r>
    </w:p>
    <w:p w14:paraId="2647D0CD" w14:textId="77777777" w:rsidR="00E76450" w:rsidRPr="0028591F" w:rsidRDefault="00E76450" w:rsidP="00A95961">
      <w:pPr>
        <w:spacing w:after="0" w:line="240" w:lineRule="auto"/>
        <w:rPr>
          <w:rFonts w:ascii="Arial" w:eastAsia="Times New Roman" w:hAnsi="Arial" w:cs="Arial"/>
          <w:bCs/>
        </w:rPr>
      </w:pPr>
      <w:proofErr w:type="gramStart"/>
      <w:r w:rsidRPr="0028591F">
        <w:rPr>
          <w:rFonts w:ascii="Arial" w:eastAsia="Times New Roman" w:hAnsi="Arial" w:cs="Arial"/>
          <w:bCs/>
        </w:rPr>
        <w:t>In order to</w:t>
      </w:r>
      <w:proofErr w:type="gramEnd"/>
      <w:r w:rsidRPr="0028591F">
        <w:rPr>
          <w:rFonts w:ascii="Arial" w:eastAsia="Times New Roman" w:hAnsi="Arial" w:cs="Arial"/>
          <w:bCs/>
        </w:rPr>
        <w:t xml:space="preserve"> maintain integrity of this solicitation and subsequent award date, all offerors are advised that any </w:t>
      </w:r>
      <w:proofErr w:type="gramStart"/>
      <w:r w:rsidRPr="0028591F">
        <w:rPr>
          <w:rFonts w:ascii="Arial" w:eastAsia="Times New Roman" w:hAnsi="Arial" w:cs="Arial"/>
          <w:bCs/>
        </w:rPr>
        <w:t>question and answer</w:t>
      </w:r>
      <w:proofErr w:type="gramEnd"/>
      <w:r w:rsidRPr="0028591F">
        <w:rPr>
          <w:rFonts w:ascii="Arial" w:eastAsia="Times New Roman" w:hAnsi="Arial" w:cs="Arial"/>
          <w:bCs/>
        </w:rPr>
        <w:t xml:space="preserve"> requests must be submitted in a written form via e-mail to the Contracting Officer </w:t>
      </w:r>
      <w:r>
        <w:rPr>
          <w:rFonts w:ascii="Arial" w:eastAsia="Times New Roman" w:hAnsi="Arial" w:cs="Arial"/>
          <w:bCs/>
        </w:rPr>
        <w:t>derrick.paquette</w:t>
      </w:r>
      <w:r w:rsidRPr="0028591F">
        <w:rPr>
          <w:rFonts w:ascii="Arial" w:eastAsia="Times New Roman" w:hAnsi="Arial" w:cs="Arial"/>
          <w:bCs/>
        </w:rPr>
        <w:t xml:space="preserve">@va.gov no later than </w:t>
      </w:r>
      <w:r>
        <w:rPr>
          <w:rFonts w:ascii="Arial" w:eastAsia="Times New Roman" w:hAnsi="Arial" w:cs="Arial"/>
          <w:bCs/>
        </w:rPr>
        <w:t>Wednesday May 13</w:t>
      </w:r>
      <w:r w:rsidRPr="00851E16">
        <w:rPr>
          <w:rFonts w:ascii="Arial" w:eastAsia="Times New Roman" w:hAnsi="Arial" w:cs="Arial"/>
          <w:bCs/>
          <w:vertAlign w:val="superscript"/>
        </w:rPr>
        <w:t>th</w:t>
      </w:r>
      <w:r w:rsidRPr="0028591F">
        <w:rPr>
          <w:rFonts w:ascii="Arial" w:eastAsia="Times New Roman" w:hAnsi="Arial" w:cs="Arial"/>
          <w:bCs/>
        </w:rPr>
        <w:t xml:space="preserve">, </w:t>
      </w:r>
      <w:r>
        <w:rPr>
          <w:rFonts w:ascii="Arial" w:eastAsia="Times New Roman" w:hAnsi="Arial" w:cs="Arial"/>
          <w:bCs/>
        </w:rPr>
        <w:t>at noon local time</w:t>
      </w:r>
      <w:r w:rsidRPr="0028591F">
        <w:rPr>
          <w:rFonts w:ascii="Arial" w:eastAsia="Times New Roman" w:hAnsi="Arial" w:cs="Arial"/>
          <w:bCs/>
        </w:rPr>
        <w:t>.  Contracting will issue a consolidated response via solicitation amendment to https://sam.gov Contract Opportunities within 2 business days to all parties</w:t>
      </w:r>
    </w:p>
    <w:p w14:paraId="2647D0CE" w14:textId="77777777" w:rsidR="00E76450" w:rsidRPr="0028591F" w:rsidRDefault="00E76450" w:rsidP="00A95961">
      <w:pPr>
        <w:spacing w:after="0" w:line="240" w:lineRule="auto"/>
        <w:rPr>
          <w:rFonts w:ascii="Arial" w:eastAsia="Times New Roman" w:hAnsi="Arial" w:cs="Arial"/>
          <w:bCs/>
        </w:rPr>
      </w:pPr>
    </w:p>
    <w:p w14:paraId="2647D0CF" w14:textId="77777777" w:rsidR="00E76450" w:rsidRPr="0028591F" w:rsidRDefault="00E76450" w:rsidP="00A95961">
      <w:pPr>
        <w:pStyle w:val="ListParagraph"/>
        <w:numPr>
          <w:ilvl w:val="0"/>
          <w:numId w:val="3"/>
        </w:numPr>
        <w:spacing w:after="0" w:line="240" w:lineRule="auto"/>
        <w:ind w:left="0" w:firstLine="0"/>
        <w:rPr>
          <w:rFonts w:ascii="Arial" w:eastAsia="Times New Roman" w:hAnsi="Arial" w:cs="Arial"/>
          <w:bCs/>
        </w:rPr>
      </w:pPr>
      <w:r w:rsidRPr="0028591F">
        <w:rPr>
          <w:rFonts w:ascii="Arial" w:eastAsia="Times New Roman" w:hAnsi="Arial" w:cs="Arial"/>
          <w:b/>
          <w:bCs/>
        </w:rPr>
        <w:t>SOLICITATION CLOSES/QUOTES DUE:</w:t>
      </w:r>
    </w:p>
    <w:p w14:paraId="2647D0D0" w14:textId="77777777" w:rsidR="00E76450" w:rsidRPr="0028591F" w:rsidRDefault="00E76450" w:rsidP="00A95961">
      <w:pPr>
        <w:spacing w:after="0" w:line="240" w:lineRule="auto"/>
        <w:rPr>
          <w:rFonts w:ascii="Arial" w:eastAsia="Times New Roman" w:hAnsi="Arial" w:cs="Arial"/>
          <w:bCs/>
        </w:rPr>
      </w:pPr>
      <w:r w:rsidRPr="0028591F">
        <w:rPr>
          <w:rFonts w:ascii="Arial" w:eastAsia="Times New Roman" w:hAnsi="Arial" w:cs="Arial"/>
        </w:rPr>
        <w:t xml:space="preserve">See box 8 of STANDARD FORM 1449 or most recent Amendment. </w:t>
      </w:r>
    </w:p>
    <w:p w14:paraId="2647D0D1" w14:textId="77777777" w:rsidR="00E76450" w:rsidRDefault="00E76450" w:rsidP="00A95961">
      <w:pPr>
        <w:pStyle w:val="ListParagraph"/>
        <w:tabs>
          <w:tab w:val="center" w:pos="4680"/>
          <w:tab w:val="right" w:pos="9360"/>
        </w:tabs>
        <w:spacing w:after="0" w:line="240" w:lineRule="auto"/>
        <w:ind w:left="0"/>
        <w:rPr>
          <w:rFonts w:ascii="Arial" w:eastAsia="Times New Roman" w:hAnsi="Arial" w:cs="Arial"/>
          <w:b/>
          <w:bCs/>
        </w:rPr>
      </w:pPr>
    </w:p>
    <w:p w14:paraId="2647D0D2" w14:textId="77777777" w:rsidR="00E76450" w:rsidRPr="0028591F" w:rsidRDefault="00E76450" w:rsidP="00A95961">
      <w:pPr>
        <w:pStyle w:val="ListParagraph"/>
        <w:numPr>
          <w:ilvl w:val="0"/>
          <w:numId w:val="3"/>
        </w:numPr>
        <w:tabs>
          <w:tab w:val="center" w:pos="4680"/>
          <w:tab w:val="right" w:pos="9360"/>
        </w:tabs>
        <w:spacing w:after="0" w:line="240" w:lineRule="auto"/>
        <w:ind w:left="810" w:hanging="810"/>
        <w:rPr>
          <w:rFonts w:ascii="Arial" w:eastAsia="Times New Roman" w:hAnsi="Arial" w:cs="Arial"/>
        </w:rPr>
      </w:pPr>
      <w:r w:rsidRPr="0028591F">
        <w:rPr>
          <w:rFonts w:ascii="Arial" w:eastAsia="Times New Roman" w:hAnsi="Arial" w:cs="Arial"/>
          <w:b/>
          <w:bCs/>
        </w:rPr>
        <w:t>SUBMISSION OF QUOTE:</w:t>
      </w:r>
    </w:p>
    <w:p w14:paraId="2647D0D3" w14:textId="77777777" w:rsidR="00E76450" w:rsidRPr="0028591F" w:rsidRDefault="00E76450" w:rsidP="00A95961">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See 52.212-1 Instructions to Offerors—Commercial Products and Commercial Services and addendum for specific instructions to offerors. </w:t>
      </w:r>
    </w:p>
    <w:p w14:paraId="2647D0D4" w14:textId="77777777" w:rsidR="00E76450" w:rsidRPr="0028591F" w:rsidRDefault="00E76450" w:rsidP="00A95961">
      <w:pPr>
        <w:spacing w:after="0" w:line="240" w:lineRule="auto"/>
        <w:rPr>
          <w:rFonts w:ascii="Arial" w:eastAsia="Times New Roman" w:hAnsi="Arial" w:cs="Arial"/>
          <w:b/>
          <w:u w:val="single"/>
        </w:rPr>
      </w:pPr>
    </w:p>
    <w:p w14:paraId="2647D0D5" w14:textId="77777777" w:rsidR="00E76450" w:rsidRPr="0028591F" w:rsidRDefault="00E76450" w:rsidP="00A95961">
      <w:pPr>
        <w:pStyle w:val="ListParagraph"/>
        <w:numPr>
          <w:ilvl w:val="0"/>
          <w:numId w:val="1"/>
        </w:numPr>
        <w:spacing w:after="0" w:line="240" w:lineRule="auto"/>
        <w:ind w:left="0" w:firstLine="0"/>
        <w:rPr>
          <w:rFonts w:ascii="Arial" w:hAnsi="Arial" w:cs="Arial"/>
          <w:b/>
          <w:bCs/>
          <w:u w:val="single"/>
        </w:rPr>
      </w:pPr>
      <w:r w:rsidRPr="0028591F">
        <w:rPr>
          <w:rFonts w:ascii="Arial" w:hAnsi="Arial" w:cs="Arial"/>
          <w:b/>
          <w:bCs/>
          <w:u w:val="single"/>
        </w:rPr>
        <w:t>CONTRACTING OFFICER AUTHORITY:</w:t>
      </w:r>
    </w:p>
    <w:p w14:paraId="2647D0D6" w14:textId="77777777" w:rsidR="00E76450" w:rsidRPr="0028591F" w:rsidRDefault="00E76450" w:rsidP="00A95961">
      <w:pPr>
        <w:spacing w:after="0" w:line="240" w:lineRule="auto"/>
        <w:rPr>
          <w:rFonts w:ascii="Arial" w:hAnsi="Arial" w:cs="Arial"/>
        </w:rPr>
      </w:pPr>
      <w:r w:rsidRPr="0028591F">
        <w:rPr>
          <w:rFonts w:ascii="Arial" w:hAnsi="Arial" w:cs="Arial"/>
        </w:rPr>
        <w:t xml:space="preserve">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 or issue changes that will affect price, quantity or quality of performance of this contract.  In the event the Contractor effects any such change at the direction of any person other than the Contracting Officer, the change shall be considered to have been made without </w:t>
      </w:r>
      <w:proofErr w:type="gramStart"/>
      <w:r w:rsidRPr="0028591F">
        <w:rPr>
          <w:rFonts w:ascii="Arial" w:hAnsi="Arial" w:cs="Arial"/>
        </w:rPr>
        <w:t>authority</w:t>
      </w:r>
      <w:proofErr w:type="gramEnd"/>
      <w:r w:rsidRPr="0028591F">
        <w:rPr>
          <w:rFonts w:ascii="Arial" w:hAnsi="Arial" w:cs="Arial"/>
        </w:rPr>
        <w:t xml:space="preserve"> and no adjustment will be made in the contract price to cover any increase in cost incurred thereof.</w:t>
      </w:r>
    </w:p>
    <w:p w14:paraId="2647D0D7" w14:textId="77777777" w:rsidR="00E76450" w:rsidRPr="0028591F" w:rsidRDefault="00E76450" w:rsidP="00A95961">
      <w:pPr>
        <w:spacing w:after="0" w:line="240" w:lineRule="auto"/>
        <w:rPr>
          <w:rFonts w:ascii="Arial" w:hAnsi="Arial" w:cs="Arial"/>
        </w:rPr>
      </w:pPr>
    </w:p>
    <w:p w14:paraId="2647D0D8" w14:textId="77777777" w:rsidR="00E76450" w:rsidRPr="0028591F" w:rsidRDefault="00E76450" w:rsidP="00A95961">
      <w:pPr>
        <w:pStyle w:val="NoSpacing"/>
        <w:numPr>
          <w:ilvl w:val="0"/>
          <w:numId w:val="1"/>
        </w:numPr>
        <w:ind w:left="0" w:firstLine="0"/>
        <w:rPr>
          <w:rFonts w:ascii="Arial" w:hAnsi="Arial" w:cs="Arial"/>
        </w:rPr>
      </w:pPr>
      <w:r w:rsidRPr="0028591F">
        <w:rPr>
          <w:rFonts w:ascii="Arial" w:hAnsi="Arial" w:cs="Arial"/>
          <w:b/>
          <w:u w:val="single"/>
        </w:rPr>
        <w:t>INVOICES:</w:t>
      </w:r>
      <w:r w:rsidRPr="0028591F">
        <w:rPr>
          <w:rFonts w:ascii="Arial" w:hAnsi="Arial" w:cs="Arial"/>
          <w:u w:val="single"/>
        </w:rPr>
        <w:t xml:space="preserve"> </w:t>
      </w:r>
      <w:r w:rsidRPr="0028591F">
        <w:rPr>
          <w:rFonts w:ascii="Arial" w:hAnsi="Arial" w:cs="Arial"/>
        </w:rPr>
        <w:t xml:space="preserve"> </w:t>
      </w:r>
    </w:p>
    <w:p w14:paraId="2647D0D9" w14:textId="77777777" w:rsidR="00E76450" w:rsidRPr="0028591F" w:rsidRDefault="00E76450" w:rsidP="00A95961">
      <w:pPr>
        <w:pStyle w:val="NoSpacing"/>
        <w:numPr>
          <w:ilvl w:val="1"/>
          <w:numId w:val="1"/>
        </w:numPr>
        <w:ind w:left="1350" w:hanging="630"/>
        <w:rPr>
          <w:rFonts w:ascii="Arial" w:hAnsi="Arial" w:cs="Arial"/>
        </w:rPr>
      </w:pPr>
      <w:r w:rsidRPr="0028591F">
        <w:rPr>
          <w:rFonts w:ascii="Arial" w:hAnsi="Arial" w:cs="Arial"/>
        </w:rPr>
        <w:t>All payments by the Government to the contractor will be made in accordance with:</w:t>
      </w:r>
      <w:r>
        <w:rPr>
          <w:rFonts w:ascii="Arial" w:hAnsi="Arial" w:cs="Arial"/>
        </w:rPr>
        <w:t xml:space="preserve"> </w:t>
      </w:r>
      <w:r w:rsidRPr="0028591F">
        <w:rPr>
          <w:rFonts w:ascii="Arial" w:hAnsi="Arial" w:cs="Arial"/>
        </w:rPr>
        <w:t>FAR 52.232-33 PAYMENT BY ELECTRONIC FUNDS TRANSFER – SYSTEM FOR AWARD MANAGEMENT (OCT 2018)</w:t>
      </w:r>
    </w:p>
    <w:p w14:paraId="2647D0DA" w14:textId="77777777" w:rsidR="00E76450" w:rsidRPr="0028591F" w:rsidRDefault="00E76450" w:rsidP="00A95961">
      <w:pPr>
        <w:pStyle w:val="NoSpacing"/>
        <w:ind w:left="1350" w:hanging="630"/>
        <w:rPr>
          <w:rFonts w:ascii="Arial" w:hAnsi="Arial" w:cs="Arial"/>
        </w:rPr>
      </w:pPr>
    </w:p>
    <w:p w14:paraId="2647D0DB" w14:textId="77777777" w:rsidR="00E76450" w:rsidRPr="0028591F" w:rsidRDefault="00E76450" w:rsidP="00A95961">
      <w:pPr>
        <w:pStyle w:val="NoSpacing"/>
        <w:numPr>
          <w:ilvl w:val="1"/>
          <w:numId w:val="1"/>
        </w:numPr>
        <w:ind w:left="1350" w:hanging="630"/>
        <w:rPr>
          <w:rFonts w:ascii="Arial" w:hAnsi="Arial" w:cs="Arial"/>
        </w:rPr>
      </w:pPr>
      <w:r w:rsidRPr="0028591F">
        <w:rPr>
          <w:rFonts w:ascii="Arial" w:hAnsi="Arial" w:cs="Arial"/>
        </w:rPr>
        <w:t xml:space="preserve">Invoices shall be submitted </w:t>
      </w:r>
      <w:r w:rsidRPr="00851E16">
        <w:rPr>
          <w:rFonts w:ascii="Arial" w:hAnsi="Arial" w:cs="Arial"/>
        </w:rPr>
        <w:t>monthly in arrears</w:t>
      </w:r>
      <w:r w:rsidRPr="0028591F">
        <w:rPr>
          <w:rFonts w:ascii="Arial" w:hAnsi="Arial" w:cs="Arial"/>
        </w:rPr>
        <w:t xml:space="preserve"> in accordance </w:t>
      </w:r>
      <w:proofErr w:type="gramStart"/>
      <w:r w:rsidRPr="0028591F">
        <w:rPr>
          <w:rFonts w:ascii="Arial" w:hAnsi="Arial" w:cs="Arial"/>
        </w:rPr>
        <w:t>with:</w:t>
      </w:r>
      <w:proofErr w:type="gramEnd"/>
      <w:r w:rsidRPr="0028591F">
        <w:rPr>
          <w:rFonts w:ascii="Arial" w:hAnsi="Arial" w:cs="Arial"/>
        </w:rPr>
        <w:t xml:space="preserve"> 852.232-72 ELECTRONIC SUBMISSION OF PAYMENT REQUESTS (NOV 2018)</w:t>
      </w:r>
    </w:p>
    <w:p w14:paraId="2647D0DC" w14:textId="77777777" w:rsidR="00E76450" w:rsidRPr="0028591F" w:rsidRDefault="00E76450" w:rsidP="00A95961">
      <w:pPr>
        <w:pStyle w:val="NoSpacing"/>
        <w:ind w:left="1350" w:hanging="630"/>
        <w:rPr>
          <w:rFonts w:ascii="Arial" w:hAnsi="Arial" w:cs="Arial"/>
        </w:rPr>
      </w:pPr>
    </w:p>
    <w:p w14:paraId="2647D0DD" w14:textId="77777777" w:rsidR="00E76450" w:rsidRPr="006154C3" w:rsidRDefault="00E76450" w:rsidP="00A95961">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Payments shall be made in arrears upon receipt of a properly prepared invoice </w:t>
      </w:r>
    </w:p>
    <w:p w14:paraId="2647D0DE" w14:textId="77777777" w:rsidR="00E76450" w:rsidRPr="006154C3" w:rsidRDefault="00E76450" w:rsidP="00A95961">
      <w:pPr>
        <w:pStyle w:val="NoSpacing"/>
        <w:ind w:left="1350"/>
        <w:rPr>
          <w:rFonts w:ascii="Arial" w:hAnsi="Arial" w:cs="Arial"/>
        </w:rPr>
      </w:pPr>
    </w:p>
    <w:p w14:paraId="2647D0DF" w14:textId="77777777" w:rsidR="00E76450" w:rsidRPr="0028591F" w:rsidRDefault="00E76450" w:rsidP="00A95961">
      <w:pPr>
        <w:pStyle w:val="NoSpacing"/>
        <w:numPr>
          <w:ilvl w:val="1"/>
          <w:numId w:val="1"/>
        </w:numPr>
        <w:ind w:left="1350" w:hanging="630"/>
        <w:rPr>
          <w:rFonts w:ascii="Arial" w:hAnsi="Arial" w:cs="Arial"/>
        </w:rPr>
      </w:pPr>
      <w:r w:rsidRPr="0028591F">
        <w:rPr>
          <w:rFonts w:ascii="Arial" w:eastAsia="Times New Roman" w:hAnsi="Arial" w:cs="Arial"/>
          <w:color w:val="000000"/>
        </w:rPr>
        <w:t>Facsimile, e-mail, and scanned documents are not acceptable forms of submission for payment requests.</w:t>
      </w:r>
    </w:p>
    <w:p w14:paraId="2647D0E0" w14:textId="77777777" w:rsidR="00E76450" w:rsidRPr="0028591F" w:rsidRDefault="00E76450" w:rsidP="00A95961">
      <w:pPr>
        <w:pStyle w:val="ListParagraph"/>
        <w:spacing w:after="0" w:line="240" w:lineRule="auto"/>
        <w:ind w:left="1350" w:hanging="630"/>
        <w:rPr>
          <w:rFonts w:ascii="Arial" w:hAnsi="Arial" w:cs="Arial"/>
          <w:b/>
          <w:bCs/>
        </w:rPr>
      </w:pPr>
    </w:p>
    <w:p w14:paraId="2647D0E1" w14:textId="77777777" w:rsidR="00E76450" w:rsidRPr="0028591F" w:rsidRDefault="00E76450" w:rsidP="00A95961">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hyperlink r:id="rId7" w:history="1">
        <w:r w:rsidRPr="0028591F">
          <w:rPr>
            <w:rStyle w:val="Hyperlink"/>
            <w:rFonts w:ascii="Arial" w:hAnsi="Arial" w:cs="Arial"/>
          </w:rPr>
          <w:t>VA.Registration@Tungsten-Network.com</w:t>
        </w:r>
      </w:hyperlink>
      <w:r w:rsidRPr="0028591F">
        <w:rPr>
          <w:rFonts w:ascii="Arial" w:hAnsi="Arial" w:cs="Arial"/>
        </w:rPr>
        <w:t xml:space="preserve"> or calling  1-877-489-6135 for Enrollment.  </w:t>
      </w:r>
    </w:p>
    <w:p w14:paraId="2647D0E2" w14:textId="77777777" w:rsidR="00E76450" w:rsidRPr="0028591F" w:rsidRDefault="00E76450" w:rsidP="00A95961">
      <w:pPr>
        <w:pStyle w:val="ListParagraph"/>
        <w:spacing w:after="0" w:line="240" w:lineRule="auto"/>
        <w:ind w:left="1350" w:hanging="630"/>
        <w:rPr>
          <w:rFonts w:ascii="Arial" w:hAnsi="Arial" w:cs="Arial"/>
        </w:rPr>
      </w:pPr>
    </w:p>
    <w:p w14:paraId="2647D0E3" w14:textId="77777777" w:rsidR="00E76450" w:rsidRPr="0028591F" w:rsidRDefault="00E76450" w:rsidP="00A95961">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Contractor shall submit an electronic invoice by </w:t>
      </w:r>
      <w:r w:rsidRPr="0028591F">
        <w:rPr>
          <w:rFonts w:ascii="Arial" w:hAnsi="Arial" w:cs="Arial"/>
          <w:u w:val="single"/>
        </w:rPr>
        <w:t>the tenth (10</w:t>
      </w:r>
      <w:r w:rsidRPr="0028591F">
        <w:rPr>
          <w:rFonts w:ascii="Arial" w:hAnsi="Arial" w:cs="Arial"/>
          <w:u w:val="single"/>
          <w:vertAlign w:val="superscript"/>
        </w:rPr>
        <w:t>th</w:t>
      </w:r>
      <w:r w:rsidRPr="0028591F">
        <w:rPr>
          <w:rFonts w:ascii="Arial" w:hAnsi="Arial" w:cs="Arial"/>
          <w:u w:val="single"/>
        </w:rPr>
        <w:t>) of the following month services were performed</w:t>
      </w:r>
      <w:r w:rsidRPr="0028591F">
        <w:rPr>
          <w:rFonts w:ascii="Arial" w:hAnsi="Arial" w:cs="Arial"/>
        </w:rPr>
        <w:t xml:space="preserve"> to the Veterans Affairs Financial Services Center (VAFSC) e-Invoice through the website at </w:t>
      </w:r>
      <w:hyperlink r:id="rId8" w:history="1">
        <w:r w:rsidRPr="0028591F">
          <w:rPr>
            <w:rStyle w:val="Hyperlink"/>
            <w:rFonts w:ascii="Arial" w:hAnsi="Arial" w:cs="Arial"/>
          </w:rPr>
          <w:t>https://portal.Tungsten-Network.com/Login.aspx</w:t>
        </w:r>
      </w:hyperlink>
      <w:r w:rsidRPr="0028591F">
        <w:rPr>
          <w:rFonts w:ascii="Arial" w:hAnsi="Arial" w:cs="Arial"/>
        </w:rPr>
        <w:t xml:space="preserve">.  For questions regarding the submission of VA electronic invoices, Tungsten Network customer service may be contacted at 1-877-489-6135.  </w:t>
      </w:r>
    </w:p>
    <w:p w14:paraId="2647D0E4" w14:textId="77777777" w:rsidR="00E76450" w:rsidRPr="0028591F" w:rsidRDefault="00E76450" w:rsidP="00A95961">
      <w:pPr>
        <w:pStyle w:val="ListParagraph"/>
        <w:spacing w:after="0" w:line="240" w:lineRule="auto"/>
        <w:ind w:left="1350" w:hanging="630"/>
        <w:rPr>
          <w:rFonts w:ascii="Arial" w:hAnsi="Arial" w:cs="Arial"/>
          <w:b/>
          <w:bCs/>
        </w:rPr>
      </w:pPr>
    </w:p>
    <w:p w14:paraId="2647D0E5" w14:textId="77777777" w:rsidR="00E76450" w:rsidRPr="0028591F" w:rsidRDefault="00E76450" w:rsidP="00A95961">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All invoices shall </w:t>
      </w:r>
      <w:proofErr w:type="gramStart"/>
      <w:r w:rsidRPr="0028591F">
        <w:rPr>
          <w:rFonts w:ascii="Arial" w:hAnsi="Arial" w:cs="Arial"/>
        </w:rPr>
        <w:t>reference</w:t>
      </w:r>
      <w:proofErr w:type="gramEnd"/>
      <w:r w:rsidRPr="0028591F">
        <w:rPr>
          <w:rFonts w:ascii="Arial" w:hAnsi="Arial" w:cs="Arial"/>
        </w:rPr>
        <w:t xml:space="preserve"> the </w:t>
      </w:r>
      <w:proofErr w:type="gramStart"/>
      <w:r w:rsidRPr="0028591F">
        <w:rPr>
          <w:rFonts w:ascii="Arial" w:hAnsi="Arial" w:cs="Arial"/>
        </w:rPr>
        <w:t>vendor</w:t>
      </w:r>
      <w:proofErr w:type="gramEnd"/>
      <w:r w:rsidRPr="0028591F">
        <w:rPr>
          <w:rFonts w:ascii="Arial" w:hAnsi="Arial" w:cs="Arial"/>
        </w:rPr>
        <w:t xml:space="preserve"> name and address, customer name, contract number, appropriate obligation/funding order number, description of services provided, quantity, unit price, and total invoice amount (any additional info).  Invoices shall also include any </w:t>
      </w:r>
      <w:proofErr w:type="gramStart"/>
      <w:r w:rsidRPr="0028591F">
        <w:rPr>
          <w:rFonts w:ascii="Arial" w:hAnsi="Arial" w:cs="Arial"/>
        </w:rPr>
        <w:t>payment discount</w:t>
      </w:r>
      <w:proofErr w:type="gramEnd"/>
      <w:r w:rsidRPr="0028591F">
        <w:rPr>
          <w:rFonts w:ascii="Arial" w:hAnsi="Arial" w:cs="Arial"/>
        </w:rPr>
        <w:t xml:space="preserve"> terms.  </w:t>
      </w:r>
    </w:p>
    <w:p w14:paraId="2647D0E6" w14:textId="77777777" w:rsidR="00E76450" w:rsidRPr="0028591F" w:rsidRDefault="00E76450" w:rsidP="00A95961">
      <w:pPr>
        <w:pStyle w:val="NoSpacing"/>
        <w:numPr>
          <w:ilvl w:val="1"/>
          <w:numId w:val="1"/>
        </w:numPr>
        <w:ind w:left="1350" w:hanging="630"/>
        <w:rPr>
          <w:rFonts w:ascii="Arial" w:hAnsi="Arial" w:cs="Arial"/>
        </w:rPr>
      </w:pPr>
      <w:r w:rsidRPr="0028591F">
        <w:rPr>
          <w:rFonts w:ascii="Arial" w:hAnsi="Arial" w:cs="Arial"/>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hyperlink r:id="rId9" w:history="1">
        <w:r w:rsidRPr="0028591F">
          <w:rPr>
            <w:rStyle w:val="Hyperlink"/>
            <w:rFonts w:ascii="Arial" w:hAnsi="Arial" w:cs="Arial"/>
          </w:rPr>
          <w:t>http://www.tungsten-network.com/customer-campaigns/veteransaffairs/</w:t>
        </w:r>
      </w:hyperlink>
      <w:r w:rsidRPr="0028591F">
        <w:rPr>
          <w:rFonts w:ascii="Arial" w:hAnsi="Arial" w:cs="Arial"/>
        </w:rPr>
        <w:t xml:space="preserve"> to begin submitting electronic invoices, free of charge.</w:t>
      </w:r>
    </w:p>
    <w:p w14:paraId="2647D0E7" w14:textId="77777777" w:rsidR="00E76450" w:rsidRPr="0028591F" w:rsidRDefault="00E76450" w:rsidP="00A95961">
      <w:pPr>
        <w:pStyle w:val="ListParagraph"/>
        <w:spacing w:after="0" w:line="240" w:lineRule="auto"/>
        <w:ind w:left="1350" w:hanging="630"/>
        <w:rPr>
          <w:rFonts w:ascii="Arial" w:hAnsi="Arial" w:cs="Arial"/>
        </w:rPr>
      </w:pPr>
    </w:p>
    <w:p w14:paraId="2647D0E8" w14:textId="77777777" w:rsidR="00E76450" w:rsidRDefault="00E76450" w:rsidP="00A95961">
      <w:pPr>
        <w:pStyle w:val="ListParagraph"/>
        <w:numPr>
          <w:ilvl w:val="1"/>
          <w:numId w:val="1"/>
        </w:numPr>
        <w:spacing w:after="0" w:line="240" w:lineRule="auto"/>
        <w:ind w:left="1350" w:hanging="630"/>
        <w:rPr>
          <w:rFonts w:ascii="Arial" w:hAnsi="Arial" w:cs="Arial"/>
        </w:rPr>
      </w:pPr>
      <w:r w:rsidRPr="0028591F">
        <w:rPr>
          <w:rFonts w:ascii="Arial" w:hAnsi="Arial" w:cs="Arial"/>
        </w:rPr>
        <w:t xml:space="preserve">As of July 1, 2020, the VA10091 form has been eliminated and the VAFSC is requiring our vendors to update and add their information in the Customer Engagement Portal (CEP) at  </w:t>
      </w:r>
      <w:hyperlink r:id="rId10" w:history="1">
        <w:r w:rsidRPr="0028591F">
          <w:rPr>
            <w:rStyle w:val="Hyperlink"/>
            <w:rFonts w:ascii="Arial" w:hAnsi="Arial" w:cs="Arial"/>
          </w:rPr>
          <w:t>https://www.cep.fsc.va.gov/</w:t>
        </w:r>
      </w:hyperlink>
      <w:r w:rsidRPr="0028591F">
        <w:rPr>
          <w:rFonts w:ascii="Arial" w:hAnsi="Arial" w:cs="Arial"/>
        </w:rPr>
        <w:t xml:space="preserve">. This is for new vendors being added to FMS only. </w:t>
      </w:r>
    </w:p>
    <w:p w14:paraId="2647D0E9" w14:textId="77777777" w:rsidR="00E76450" w:rsidRPr="006154C3" w:rsidRDefault="00E76450" w:rsidP="00A95961">
      <w:pPr>
        <w:pStyle w:val="ListParagraph"/>
        <w:spacing w:after="0"/>
        <w:rPr>
          <w:rFonts w:ascii="Arial" w:hAnsi="Arial" w:cs="Arial"/>
        </w:rPr>
      </w:pPr>
    </w:p>
    <w:p w14:paraId="2647D0EA" w14:textId="77777777" w:rsidR="00E76450" w:rsidRPr="0028591F" w:rsidRDefault="00E76450" w:rsidP="00A95961">
      <w:pPr>
        <w:pStyle w:val="NoSpacing"/>
        <w:numPr>
          <w:ilvl w:val="1"/>
          <w:numId w:val="1"/>
        </w:numPr>
        <w:ind w:left="1350" w:hanging="630"/>
        <w:rPr>
          <w:rFonts w:ascii="Arial" w:hAnsi="Arial" w:cs="Arial"/>
        </w:rPr>
      </w:pPr>
      <w:r w:rsidRPr="0028591F">
        <w:rPr>
          <w:rFonts w:ascii="Arial" w:hAnsi="Arial" w:cs="Arial"/>
          <w:b/>
        </w:rPr>
        <w:t xml:space="preserve">For assistance setting up e-Invoice, the </w:t>
      </w:r>
      <w:proofErr w:type="gramStart"/>
      <w:r w:rsidRPr="0028591F">
        <w:rPr>
          <w:rFonts w:ascii="Arial" w:hAnsi="Arial" w:cs="Arial"/>
          <w:b/>
        </w:rPr>
        <w:t>below information</w:t>
      </w:r>
      <w:proofErr w:type="gramEnd"/>
      <w:r w:rsidRPr="0028591F">
        <w:rPr>
          <w:rFonts w:ascii="Arial" w:hAnsi="Arial" w:cs="Arial"/>
          <w:b/>
        </w:rPr>
        <w:t xml:space="preserve"> is provided:</w:t>
      </w:r>
    </w:p>
    <w:p w14:paraId="2647D0EB" w14:textId="77777777" w:rsidR="00E76450" w:rsidRPr="0028591F" w:rsidRDefault="00E76450" w:rsidP="00A95961">
      <w:pPr>
        <w:pStyle w:val="NoSpacing"/>
        <w:ind w:left="1350"/>
        <w:rPr>
          <w:rFonts w:ascii="Arial" w:hAnsi="Arial" w:cs="Arial"/>
        </w:rPr>
      </w:pPr>
      <w:r w:rsidRPr="0028591F">
        <w:rPr>
          <w:rFonts w:ascii="Arial" w:hAnsi="Arial" w:cs="Arial"/>
        </w:rPr>
        <w:t xml:space="preserve">* Tungsten Network e-Invoice Setup Information: 1-877-489-6135 </w:t>
      </w:r>
      <w:r w:rsidRPr="0028591F">
        <w:rPr>
          <w:rFonts w:ascii="Arial" w:hAnsi="Arial" w:cs="Arial"/>
        </w:rPr>
        <w:br/>
        <w:t xml:space="preserve">* Tungsten Network e-Invoice email: </w:t>
      </w:r>
      <w:hyperlink r:id="rId11" w:history="1">
        <w:r w:rsidRPr="0028591F">
          <w:rPr>
            <w:rStyle w:val="Hyperlink"/>
            <w:rFonts w:ascii="Arial" w:hAnsi="Arial" w:cs="Arial"/>
          </w:rPr>
          <w:t>VA.Registration@Tungsten-Network.com</w:t>
        </w:r>
      </w:hyperlink>
      <w:r w:rsidRPr="0028591F">
        <w:rPr>
          <w:rFonts w:ascii="Arial" w:hAnsi="Arial" w:cs="Arial"/>
        </w:rPr>
        <w:br/>
        <w:t xml:space="preserve">* FSC e-Invoice Contact Information: 1-877-353-9791 </w:t>
      </w:r>
      <w:r w:rsidRPr="0028591F">
        <w:rPr>
          <w:rFonts w:ascii="Arial" w:hAnsi="Arial" w:cs="Arial"/>
        </w:rPr>
        <w:br/>
        <w:t xml:space="preserve">* FSC e-invoice email: </w:t>
      </w:r>
      <w:hyperlink r:id="rId12" w:history="1">
        <w:r w:rsidRPr="0028591F">
          <w:rPr>
            <w:rStyle w:val="Hyperlink"/>
            <w:rFonts w:ascii="Arial" w:hAnsi="Arial" w:cs="Arial"/>
          </w:rPr>
          <w:t>vafsccshd@va.gov</w:t>
        </w:r>
      </w:hyperlink>
      <w:r w:rsidRPr="0028591F">
        <w:rPr>
          <w:rFonts w:ascii="Arial" w:hAnsi="Arial" w:cs="Arial"/>
        </w:rPr>
        <w:t xml:space="preserve">   </w:t>
      </w:r>
    </w:p>
    <w:p w14:paraId="2647D0EC" w14:textId="77777777" w:rsidR="00E76450" w:rsidRPr="0028591F" w:rsidRDefault="00E76450" w:rsidP="00A95961">
      <w:pPr>
        <w:spacing w:after="0" w:line="240" w:lineRule="auto"/>
        <w:ind w:left="1350" w:hanging="630"/>
        <w:rPr>
          <w:rFonts w:ascii="Arial" w:hAnsi="Arial" w:cs="Arial"/>
        </w:rPr>
      </w:pPr>
    </w:p>
    <w:p w14:paraId="2647D0ED" w14:textId="77777777" w:rsidR="00E76450" w:rsidRPr="007E2708" w:rsidRDefault="00E76450" w:rsidP="00A95961">
      <w:pPr>
        <w:numPr>
          <w:ilvl w:val="0"/>
          <w:numId w:val="1"/>
        </w:numPr>
        <w:autoSpaceDE w:val="0"/>
        <w:autoSpaceDN w:val="0"/>
        <w:adjustRightInd w:val="0"/>
        <w:spacing w:after="0" w:line="240" w:lineRule="auto"/>
        <w:ind w:left="0" w:firstLine="0"/>
        <w:rPr>
          <w:rFonts w:ascii="Arial" w:eastAsia="Times New Roman" w:hAnsi="Arial" w:cs="Arial"/>
          <w:u w:val="single"/>
        </w:rPr>
      </w:pPr>
      <w:r w:rsidRPr="007E2708">
        <w:rPr>
          <w:rFonts w:ascii="Arial" w:eastAsia="Times New Roman" w:hAnsi="Arial" w:cs="Arial"/>
          <w:b/>
          <w:bCs/>
          <w:color w:val="000000"/>
          <w:u w:val="single"/>
        </w:rPr>
        <w:t>FACILITY REQUIREMENTS</w:t>
      </w:r>
      <w:r w:rsidRPr="007E2708">
        <w:rPr>
          <w:rFonts w:ascii="Arial" w:eastAsia="Times New Roman" w:hAnsi="Arial" w:cs="Arial"/>
          <w:b/>
          <w:bCs/>
          <w:color w:val="000000"/>
        </w:rPr>
        <w:t>: </w:t>
      </w:r>
      <w:bookmarkStart w:id="0" w:name="_Hlk93046253"/>
      <w:r w:rsidRPr="007E2708">
        <w:rPr>
          <w:rFonts w:ascii="Arial" w:eastAsia="Times New Roman" w:hAnsi="Arial" w:cs="Arial"/>
          <w:bCs/>
          <w:color w:val="000000"/>
        </w:rPr>
        <w:t>In addition to any other requirements set forth in this Contract, the Contractor, including its employees, agents, and subcontractors (collectively “the Contractor”), shall comply with the following facility requirements</w:t>
      </w:r>
      <w:bookmarkEnd w:id="0"/>
      <w:r w:rsidRPr="007E2708">
        <w:rPr>
          <w:rFonts w:ascii="Arial" w:eastAsia="Times New Roman" w:hAnsi="Arial" w:cs="Arial"/>
          <w:bCs/>
          <w:color w:val="000000"/>
        </w:rPr>
        <w:t xml:space="preserve">. </w:t>
      </w:r>
      <w:r w:rsidRPr="007E2708">
        <w:rPr>
          <w:rFonts w:ascii="Arial" w:eastAsia="Times New Roman" w:hAnsi="Arial" w:cs="Arial"/>
          <w:color w:val="000000"/>
        </w:rPr>
        <w:t>Failure to comply with these requirements shall be considered a material breach of this Contract and may be a violation of Federal law resulting in charges answerable in the United States District Court.</w:t>
      </w:r>
    </w:p>
    <w:p w14:paraId="2647D0EE" w14:textId="77777777" w:rsidR="00E76450"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rPr>
      </w:pPr>
      <w:r>
        <w:rPr>
          <w:rFonts w:ascii="Arial" w:eastAsia="Times New Roman" w:hAnsi="Arial" w:cs="Arial"/>
        </w:rPr>
        <w:t xml:space="preserve">Contractor is responsible </w:t>
      </w:r>
      <w:proofErr w:type="gramStart"/>
      <w:r>
        <w:rPr>
          <w:rFonts w:ascii="Arial" w:eastAsia="Times New Roman" w:hAnsi="Arial" w:cs="Arial"/>
        </w:rPr>
        <w:t>to follow</w:t>
      </w:r>
      <w:proofErr w:type="gramEnd"/>
      <w:r>
        <w:rPr>
          <w:rFonts w:ascii="Arial" w:eastAsia="Times New Roman" w:hAnsi="Arial" w:cs="Arial"/>
        </w:rPr>
        <w:t xml:space="preserve"> all on site facility policies </w:t>
      </w:r>
    </w:p>
    <w:p w14:paraId="2647D0EF" w14:textId="77777777" w:rsidR="00E76450" w:rsidRDefault="00E76450" w:rsidP="00A95961">
      <w:pPr>
        <w:pStyle w:val="ListParagraph"/>
        <w:autoSpaceDE w:val="0"/>
        <w:autoSpaceDN w:val="0"/>
        <w:spacing w:after="0" w:line="240" w:lineRule="auto"/>
        <w:ind w:left="1350"/>
        <w:rPr>
          <w:rFonts w:ascii="Arial" w:eastAsia="Times New Roman" w:hAnsi="Arial" w:cs="Arial"/>
        </w:rPr>
      </w:pPr>
    </w:p>
    <w:p w14:paraId="2647D0F0" w14:textId="77777777" w:rsidR="00E76450" w:rsidRPr="0028591F"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property is considered Federal </w:t>
      </w:r>
      <w:proofErr w:type="gramStart"/>
      <w:r w:rsidRPr="0028591F">
        <w:rPr>
          <w:rFonts w:ascii="Arial" w:eastAsia="Times New Roman" w:hAnsi="Arial" w:cs="Arial"/>
        </w:rPr>
        <w:t>property</w:t>
      </w:r>
      <w:proofErr w:type="gramEnd"/>
      <w:r w:rsidRPr="0028591F">
        <w:rPr>
          <w:rFonts w:ascii="Arial" w:eastAsia="Times New Roman" w:hAnsi="Arial" w:cs="Arial"/>
        </w:rPr>
        <w:t xml:space="preserve"> and all Federal laws are applicable. </w:t>
      </w:r>
    </w:p>
    <w:p w14:paraId="2647D0F1" w14:textId="77777777" w:rsidR="00E76450" w:rsidRPr="0028591F" w:rsidRDefault="00E76450" w:rsidP="00A95961">
      <w:pPr>
        <w:pStyle w:val="ListParagraph"/>
        <w:autoSpaceDE w:val="0"/>
        <w:autoSpaceDN w:val="0"/>
        <w:spacing w:after="0" w:line="240" w:lineRule="auto"/>
        <w:ind w:left="1350" w:hanging="540"/>
        <w:rPr>
          <w:rFonts w:ascii="Arial" w:eastAsia="Times New Roman" w:hAnsi="Arial" w:cs="Arial"/>
        </w:rPr>
      </w:pPr>
    </w:p>
    <w:p w14:paraId="2647D0F2" w14:textId="77777777" w:rsidR="00E76450" w:rsidRPr="0028591F"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It is the responsibility of the Contractor to park in the appropriate designated parking areas. Information on parking is available from the VA Police Section. The </w:t>
      </w:r>
      <w:r w:rsidRPr="0028591F">
        <w:rPr>
          <w:rFonts w:ascii="Arial" w:eastAsia="Times New Roman" w:hAnsi="Arial" w:cs="Arial"/>
        </w:rPr>
        <w:lastRenderedPageBreak/>
        <w:t>VA will not invalidate or make reimbursement for parking violations of the Contractor under any conditions.   </w:t>
      </w:r>
    </w:p>
    <w:p w14:paraId="2647D0F3" w14:textId="77777777" w:rsidR="00E76450" w:rsidRPr="0028591F" w:rsidRDefault="00E76450" w:rsidP="00A95961">
      <w:pPr>
        <w:autoSpaceDE w:val="0"/>
        <w:autoSpaceDN w:val="0"/>
        <w:spacing w:after="0" w:line="240" w:lineRule="auto"/>
        <w:ind w:left="1350" w:hanging="540"/>
        <w:rPr>
          <w:rFonts w:ascii="Arial" w:eastAsia="Times New Roman" w:hAnsi="Arial" w:cs="Arial"/>
        </w:rPr>
      </w:pPr>
    </w:p>
    <w:p w14:paraId="2647D0F4" w14:textId="77777777" w:rsidR="00E76450" w:rsidRPr="0028591F"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facilities are drug free. Possession of drugs, to include Marijuana and all Marijuana </w:t>
      </w:r>
      <w:proofErr w:type="gramStart"/>
      <w:r w:rsidRPr="0028591F">
        <w:rPr>
          <w:rFonts w:ascii="Arial" w:eastAsia="Times New Roman" w:hAnsi="Arial" w:cs="Arial"/>
        </w:rPr>
        <w:t>bi-products</w:t>
      </w:r>
      <w:proofErr w:type="gramEnd"/>
      <w:r w:rsidRPr="0028591F">
        <w:rPr>
          <w:rFonts w:ascii="Arial" w:eastAsia="Times New Roman" w:hAnsi="Arial" w:cs="Arial"/>
        </w:rPr>
        <w:t xml:space="preserve"> are prohibited. Enclosed containers, including tool kits, shall be subject to search. Violations of VA regulations may result in citation answerable in the United States (Federal) District Court, not a local district, state, or municipal court.</w:t>
      </w:r>
    </w:p>
    <w:p w14:paraId="2647D0F5" w14:textId="77777777" w:rsidR="00E76450" w:rsidRPr="0028591F" w:rsidRDefault="00E76450" w:rsidP="00A95961">
      <w:pPr>
        <w:autoSpaceDE w:val="0"/>
        <w:autoSpaceDN w:val="0"/>
        <w:spacing w:after="0" w:line="240" w:lineRule="auto"/>
        <w:ind w:left="1350" w:hanging="540"/>
        <w:rPr>
          <w:rFonts w:ascii="Arial" w:eastAsia="Times New Roman" w:hAnsi="Arial" w:cs="Arial"/>
        </w:rPr>
      </w:pPr>
    </w:p>
    <w:p w14:paraId="2647D0F6" w14:textId="77777777" w:rsidR="00E76450" w:rsidRPr="0028591F"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contractor personnel are required to adhere to all VA rules and regulations.</w:t>
      </w:r>
    </w:p>
    <w:p w14:paraId="2647D0F7" w14:textId="77777777" w:rsidR="00E76450" w:rsidRPr="0028591F" w:rsidRDefault="00E76450" w:rsidP="00A95961">
      <w:pPr>
        <w:autoSpaceDE w:val="0"/>
        <w:autoSpaceDN w:val="0"/>
        <w:spacing w:after="0" w:line="240" w:lineRule="auto"/>
        <w:ind w:left="1350" w:hanging="540"/>
        <w:rPr>
          <w:rFonts w:ascii="Arial" w:eastAsia="Times New Roman" w:hAnsi="Arial" w:cs="Arial"/>
        </w:rPr>
      </w:pPr>
    </w:p>
    <w:p w14:paraId="2647D0F8" w14:textId="77777777" w:rsidR="00E76450" w:rsidRPr="0028591F"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Smoking is prohibited on the entire campus, both inside and outside the VA Facility </w:t>
      </w:r>
    </w:p>
    <w:p w14:paraId="2647D0F9" w14:textId="77777777" w:rsidR="00E76450" w:rsidRPr="0028591F" w:rsidRDefault="00E76450" w:rsidP="00A95961">
      <w:pPr>
        <w:autoSpaceDE w:val="0"/>
        <w:autoSpaceDN w:val="0"/>
        <w:spacing w:after="0" w:line="240" w:lineRule="auto"/>
        <w:ind w:left="1350" w:hanging="540"/>
        <w:rPr>
          <w:rFonts w:ascii="Arial" w:eastAsia="Times New Roman" w:hAnsi="Arial" w:cs="Arial"/>
        </w:rPr>
      </w:pPr>
    </w:p>
    <w:p w14:paraId="2647D0FA" w14:textId="77777777" w:rsidR="00E76450" w:rsidRPr="0028591F" w:rsidRDefault="00E76450" w:rsidP="00A95961">
      <w:pPr>
        <w:pStyle w:val="ListParagraph"/>
        <w:numPr>
          <w:ilvl w:val="0"/>
          <w:numId w:val="4"/>
        </w:numPr>
        <w:autoSpaceDE w:val="0"/>
        <w:autoSpaceDN w:val="0"/>
        <w:spacing w:after="0" w:line="240" w:lineRule="auto"/>
        <w:ind w:left="1350" w:hanging="540"/>
        <w:rPr>
          <w:rFonts w:ascii="Arial" w:eastAsia="Times New Roman" w:hAnsi="Arial" w:cs="Arial"/>
          <w:color w:val="000000"/>
        </w:rPr>
      </w:pPr>
      <w:r w:rsidRPr="0028591F">
        <w:rPr>
          <w:rFonts w:ascii="Arial" w:eastAsia="Times New Roman" w:hAnsi="Arial" w:cs="Arial"/>
        </w:rPr>
        <w:t>Possession of weapons is prohibited. Enclosed containers, including tool kits, shall be subject to search. Violations of VA regulations may result in citation answerable in the United States (Federal) District Court, not a local district, state, or municipal court.  </w:t>
      </w:r>
      <w:r w:rsidRPr="0028591F">
        <w:rPr>
          <w:rFonts w:ascii="Arial" w:eastAsia="Times New Roman" w:hAnsi="Arial" w:cs="Arial"/>
          <w:color w:val="000000"/>
        </w:rPr>
        <w:t xml:space="preserve"> </w:t>
      </w:r>
    </w:p>
    <w:p w14:paraId="2647D0FB" w14:textId="77777777" w:rsidR="00E76450" w:rsidRPr="0028591F" w:rsidRDefault="00E76450" w:rsidP="00A95961">
      <w:pPr>
        <w:pStyle w:val="Default"/>
        <w:ind w:left="1350" w:hanging="540"/>
        <w:rPr>
          <w:color w:val="auto"/>
          <w:sz w:val="22"/>
          <w:szCs w:val="22"/>
        </w:rPr>
      </w:pPr>
    </w:p>
    <w:p w14:paraId="2647D0FC" w14:textId="77777777" w:rsidR="00E76450" w:rsidRPr="0028591F" w:rsidRDefault="00E76450" w:rsidP="00A95961">
      <w:pPr>
        <w:pStyle w:val="Default"/>
        <w:numPr>
          <w:ilvl w:val="0"/>
          <w:numId w:val="4"/>
        </w:numPr>
        <w:ind w:left="1350" w:hanging="540"/>
        <w:rPr>
          <w:color w:val="auto"/>
          <w:sz w:val="22"/>
          <w:szCs w:val="22"/>
        </w:rPr>
      </w:pPr>
      <w:r w:rsidRPr="0028591F">
        <w:rPr>
          <w:color w:val="auto"/>
          <w:sz w:val="22"/>
          <w:szCs w:val="22"/>
        </w:rPr>
        <w:t>VHA DIRECTIVE 1192: This Veterans Health Administration (VHA) directive establishes policy and provides guidance for the prevention of seasonal influenza in VHA facilities through the vaccination or masking of health care personnel (HCP). AUTHORITY: Title 38 United States Code (U.S.C.) 7301(b), 7318(b). Contractor is responsible in ensuring that all aspects of this directive are implemented, including providing face masks and influenza vaccines for all employees working at a VA facility.</w:t>
      </w:r>
    </w:p>
    <w:p w14:paraId="2647D0FD" w14:textId="77777777" w:rsidR="00E76450" w:rsidRPr="0028591F" w:rsidRDefault="00E76450" w:rsidP="00A95961">
      <w:pPr>
        <w:pStyle w:val="ListParagraph"/>
        <w:spacing w:after="0" w:line="240" w:lineRule="auto"/>
        <w:ind w:left="0"/>
        <w:rPr>
          <w:rFonts w:ascii="Arial" w:hAnsi="Arial" w:cs="Arial"/>
          <w:b/>
          <w:bCs/>
        </w:rPr>
      </w:pPr>
    </w:p>
    <w:p w14:paraId="2647D0FE" w14:textId="77777777" w:rsidR="00E76450" w:rsidRPr="0028591F" w:rsidRDefault="00E76450" w:rsidP="00A95961">
      <w:pPr>
        <w:pStyle w:val="faqanswertext"/>
        <w:numPr>
          <w:ilvl w:val="0"/>
          <w:numId w:val="1"/>
        </w:numPr>
        <w:spacing w:after="0"/>
        <w:ind w:left="0" w:right="0" w:firstLine="0"/>
        <w:rPr>
          <w:rFonts w:ascii="Arial" w:hAnsi="Arial" w:cs="Arial"/>
          <w:b/>
          <w:bCs/>
          <w:sz w:val="22"/>
          <w:szCs w:val="22"/>
        </w:rPr>
      </w:pPr>
      <w:r w:rsidRPr="0028591F">
        <w:rPr>
          <w:rFonts w:ascii="Arial" w:hAnsi="Arial" w:cs="Arial"/>
          <w:b/>
          <w:bCs/>
          <w:sz w:val="22"/>
          <w:szCs w:val="22"/>
          <w:u w:val="single"/>
        </w:rPr>
        <w:t>SECURITY &amp; PRIVACY CONTROL: </w:t>
      </w:r>
    </w:p>
    <w:p w14:paraId="2647D0FF" w14:textId="77777777" w:rsidR="00E76450" w:rsidRPr="0028591F" w:rsidRDefault="00E76450" w:rsidP="00A95961">
      <w:pPr>
        <w:pStyle w:val="faqanswertext"/>
        <w:spacing w:after="0"/>
        <w:ind w:left="0" w:right="0"/>
        <w:rPr>
          <w:rFonts w:ascii="Arial" w:hAnsi="Arial" w:cs="Arial"/>
          <w:b/>
          <w:bCs/>
          <w:sz w:val="22"/>
          <w:szCs w:val="22"/>
        </w:rPr>
      </w:pPr>
    </w:p>
    <w:p w14:paraId="2647D100" w14:textId="77777777" w:rsidR="00E76450" w:rsidRDefault="00E76450" w:rsidP="00A95961">
      <w:pPr>
        <w:pStyle w:val="Default"/>
        <w:rPr>
          <w:sz w:val="23"/>
          <w:szCs w:val="23"/>
        </w:rPr>
      </w:pPr>
      <w:r>
        <w:rPr>
          <w:sz w:val="23"/>
          <w:szCs w:val="23"/>
        </w:rPr>
        <w:t xml:space="preserve">Contractors, contractor personnel, subcontractors, and subcontractor personnel will be subject to the same federal laws, regulations, standards, VA directives and handbooks, as VA personnel regarding information and information system security and privacy. </w:t>
      </w:r>
    </w:p>
    <w:p w14:paraId="2647D101" w14:textId="77777777" w:rsidR="00E76450" w:rsidRPr="0028591F" w:rsidRDefault="00E76450" w:rsidP="00A95961">
      <w:pPr>
        <w:pStyle w:val="NoSpacing"/>
        <w:rPr>
          <w:rFonts w:ascii="Arial" w:hAnsi="Arial" w:cs="Arial"/>
        </w:rPr>
      </w:pPr>
      <w:r w:rsidRPr="0028591F">
        <w:rPr>
          <w:rFonts w:ascii="Arial" w:hAnsi="Arial" w:cs="Arial"/>
        </w:rPr>
        <w:t xml:space="preserve"> </w:t>
      </w:r>
    </w:p>
    <w:p w14:paraId="2647D102" w14:textId="77777777" w:rsidR="00E76450" w:rsidRDefault="00E76450" w:rsidP="00A95961">
      <w:pPr>
        <w:pStyle w:val="NoSpacing"/>
        <w:rPr>
          <w:rFonts w:ascii="Arial" w:hAnsi="Arial" w:cs="Arial"/>
          <w:b/>
          <w:bCs/>
        </w:rPr>
      </w:pPr>
      <w:bookmarkStart w:id="1" w:name="_Hlk48033719"/>
      <w:r w:rsidRPr="0028591F">
        <w:rPr>
          <w:rFonts w:ascii="Arial" w:hAnsi="Arial" w:cs="Arial"/>
          <w:b/>
          <w:bCs/>
        </w:rPr>
        <w:t>Non-PIV Card</w:t>
      </w:r>
    </w:p>
    <w:p w14:paraId="2647D103" w14:textId="77777777" w:rsidR="00E76450" w:rsidRPr="0028591F" w:rsidRDefault="00E76450" w:rsidP="00A95961">
      <w:pPr>
        <w:pStyle w:val="NoSpacing"/>
        <w:rPr>
          <w:rFonts w:ascii="Arial" w:hAnsi="Arial" w:cs="Arial"/>
          <w:b/>
          <w:bCs/>
        </w:rPr>
      </w:pPr>
    </w:p>
    <w:p w14:paraId="2647D104" w14:textId="77777777" w:rsidR="00E76450" w:rsidRPr="0028591F" w:rsidRDefault="00E76450" w:rsidP="00A95961">
      <w:pPr>
        <w:pStyle w:val="NoSpacing"/>
        <w:rPr>
          <w:rFonts w:ascii="Arial" w:hAnsi="Arial" w:cs="Arial"/>
        </w:rPr>
      </w:pPr>
      <w:r w:rsidRPr="0028591F">
        <w:rPr>
          <w:rFonts w:ascii="Arial" w:hAnsi="Arial" w:cs="Arial"/>
        </w:rPr>
        <w:t>Applies to unsupervised, logical and/or physical access for less than 6 months OR less than 180 aggregate days in a one-year period</w:t>
      </w:r>
    </w:p>
    <w:p w14:paraId="2647D105" w14:textId="77777777" w:rsidR="00E76450" w:rsidRPr="0028591F" w:rsidRDefault="00E76450" w:rsidP="00A95961">
      <w:pPr>
        <w:pStyle w:val="NoSpacing"/>
        <w:rPr>
          <w:rFonts w:ascii="Arial" w:hAnsi="Arial" w:cs="Arial"/>
        </w:rPr>
      </w:pPr>
    </w:p>
    <w:p w14:paraId="2647D106" w14:textId="77777777" w:rsidR="00E76450" w:rsidRPr="0028591F" w:rsidRDefault="00E76450" w:rsidP="00A95961">
      <w:pPr>
        <w:pStyle w:val="NoSpacing"/>
        <w:rPr>
          <w:rFonts w:ascii="Arial" w:hAnsi="Arial" w:cs="Arial"/>
        </w:rPr>
      </w:pPr>
      <w:r w:rsidRPr="0028591F">
        <w:rPr>
          <w:rFonts w:ascii="Arial" w:hAnsi="Arial" w:cs="Arial"/>
        </w:rPr>
        <w:t>Defined in VA Directive 0735 as: “Non-PIV Credential: A VA ID card containing a photograph issued to persons who do not require a PIV Credential but need unaccompanied, infrequent access to VA facilities or information systems for a period not to exceed six (6) months.”</w:t>
      </w:r>
    </w:p>
    <w:p w14:paraId="2647D107" w14:textId="77777777" w:rsidR="00E76450" w:rsidRDefault="00E76450" w:rsidP="00A95961">
      <w:pPr>
        <w:pStyle w:val="NoSpacing"/>
        <w:rPr>
          <w:rFonts w:ascii="Arial" w:hAnsi="Arial" w:cs="Arial"/>
        </w:rPr>
      </w:pPr>
      <w:r w:rsidRPr="0028591F">
        <w:rPr>
          <w:rFonts w:ascii="Arial" w:hAnsi="Arial" w:cs="Arial"/>
        </w:rPr>
        <w:t xml:space="preserve">All contractor employees are subject to the same level of investigation as VA employees who have access to VA Sensitive Information.  The level of background investigation commensurate with the level of access needed to perform in accordance with the statement of work is: </w:t>
      </w:r>
      <w:r w:rsidRPr="0028591F">
        <w:rPr>
          <w:rFonts w:ascii="Arial" w:hAnsi="Arial" w:cs="Arial"/>
          <w:b/>
          <w:bCs/>
        </w:rPr>
        <w:t>Special Agreement Check (SAC)</w:t>
      </w:r>
      <w:r w:rsidRPr="0028591F">
        <w:rPr>
          <w:rFonts w:ascii="Arial" w:hAnsi="Arial" w:cs="Arial"/>
        </w:rPr>
        <w:t>.  This requirement is applicable to all subcontractor personnel requiring the same access.</w:t>
      </w:r>
    </w:p>
    <w:p w14:paraId="2647D108" w14:textId="77777777" w:rsidR="00E76450" w:rsidRPr="0028591F" w:rsidRDefault="00E76450" w:rsidP="00A95961">
      <w:pPr>
        <w:pStyle w:val="NoSpacing"/>
        <w:rPr>
          <w:rFonts w:ascii="Arial" w:hAnsi="Arial" w:cs="Arial"/>
        </w:rPr>
      </w:pPr>
    </w:p>
    <w:p w14:paraId="2647D109" w14:textId="77777777" w:rsidR="00E76450" w:rsidRPr="0028591F" w:rsidRDefault="00E76450" w:rsidP="00A95961">
      <w:pPr>
        <w:pStyle w:val="NoSpacing"/>
        <w:rPr>
          <w:rFonts w:ascii="Arial" w:hAnsi="Arial" w:cs="Arial"/>
        </w:rPr>
      </w:pPr>
    </w:p>
    <w:p w14:paraId="2647D10A" w14:textId="77777777" w:rsidR="00E76450" w:rsidRDefault="00E76450" w:rsidP="00A95961">
      <w:pPr>
        <w:pStyle w:val="NoSpacing"/>
        <w:rPr>
          <w:rFonts w:ascii="Arial" w:hAnsi="Arial" w:cs="Arial"/>
        </w:rPr>
      </w:pPr>
      <w:r w:rsidRPr="0028591F">
        <w:rPr>
          <w:rFonts w:ascii="Arial" w:hAnsi="Arial" w:cs="Arial"/>
        </w:rPr>
        <w:t>A SAC is an automated records check conducted by the Federal Bureau of Investigation in collaboration with the Office of Personnel Management.</w:t>
      </w:r>
    </w:p>
    <w:p w14:paraId="2647D10B" w14:textId="77777777" w:rsidR="00E76450" w:rsidRDefault="00E76450" w:rsidP="00A95961">
      <w:pPr>
        <w:pStyle w:val="NoSpacing"/>
        <w:rPr>
          <w:rFonts w:ascii="Arial" w:hAnsi="Arial" w:cs="Arial"/>
        </w:rPr>
      </w:pPr>
    </w:p>
    <w:p w14:paraId="2647D10C" w14:textId="77777777" w:rsidR="00E76450" w:rsidRPr="0028591F" w:rsidRDefault="00E76450" w:rsidP="00A95961">
      <w:pPr>
        <w:pStyle w:val="faqanswertext"/>
        <w:numPr>
          <w:ilvl w:val="0"/>
          <w:numId w:val="1"/>
        </w:numPr>
        <w:spacing w:after="0"/>
        <w:ind w:left="360" w:right="0"/>
        <w:rPr>
          <w:rFonts w:ascii="Arial" w:hAnsi="Arial" w:cs="Arial"/>
          <w:b/>
          <w:bCs/>
          <w:sz w:val="22"/>
          <w:szCs w:val="22"/>
        </w:rPr>
      </w:pPr>
      <w:r>
        <w:rPr>
          <w:rFonts w:ascii="Arial" w:hAnsi="Arial" w:cs="Arial"/>
          <w:b/>
          <w:bCs/>
          <w:sz w:val="22"/>
          <w:szCs w:val="22"/>
          <w:u w:val="single"/>
        </w:rPr>
        <w:t>Records Management</w:t>
      </w:r>
      <w:r w:rsidRPr="0028591F">
        <w:rPr>
          <w:rFonts w:ascii="Arial" w:hAnsi="Arial" w:cs="Arial"/>
          <w:b/>
          <w:bCs/>
          <w:sz w:val="22"/>
          <w:szCs w:val="22"/>
          <w:u w:val="single"/>
        </w:rPr>
        <w:t>: </w:t>
      </w:r>
      <w:r w:rsidRPr="0028591F">
        <w:rPr>
          <w:rFonts w:ascii="Arial" w:hAnsi="Arial" w:cs="Arial"/>
          <w:b/>
          <w:bCs/>
          <w:sz w:val="22"/>
          <w:szCs w:val="22"/>
        </w:rPr>
        <w:t xml:space="preserve"> </w:t>
      </w:r>
    </w:p>
    <w:p w14:paraId="2647D10D" w14:textId="77777777" w:rsidR="00E76450" w:rsidRPr="0028591F" w:rsidRDefault="00E76450" w:rsidP="00A95961">
      <w:pPr>
        <w:pStyle w:val="faqanswertext"/>
        <w:spacing w:after="0"/>
        <w:ind w:left="0" w:right="0"/>
        <w:rPr>
          <w:rFonts w:ascii="Arial" w:hAnsi="Arial" w:cs="Arial"/>
          <w:b/>
          <w:bCs/>
          <w:sz w:val="22"/>
          <w:szCs w:val="22"/>
        </w:rPr>
      </w:pPr>
    </w:p>
    <w:p w14:paraId="2647D10E" w14:textId="77777777" w:rsidR="00E76450" w:rsidRPr="007F37C0" w:rsidRDefault="00E76450" w:rsidP="00A95961">
      <w:pPr>
        <w:numPr>
          <w:ilvl w:val="0"/>
          <w:numId w:val="5"/>
        </w:numPr>
        <w:spacing w:after="0" w:line="240" w:lineRule="auto"/>
        <w:rPr>
          <w:rFonts w:ascii="Arial" w:eastAsia="Arial" w:hAnsi="Arial" w:cs="Arial"/>
        </w:rPr>
      </w:pPr>
      <w:r w:rsidRPr="007F37C0">
        <w:rPr>
          <w:rFonts w:ascii="Arial" w:eastAsia="Arial" w:hAnsi="Arial" w:cs="Arial"/>
        </w:rPr>
        <w:lastRenderedPageBreak/>
        <w:t>Applicability</w:t>
      </w:r>
    </w:p>
    <w:p w14:paraId="2647D10F" w14:textId="77777777" w:rsidR="00E76450" w:rsidRPr="007F37C0" w:rsidRDefault="00E76450" w:rsidP="00A95961">
      <w:pPr>
        <w:spacing w:after="0" w:line="240" w:lineRule="auto"/>
        <w:ind w:left="720"/>
        <w:rPr>
          <w:rFonts w:ascii="Arial" w:eastAsia="Arial" w:hAnsi="Arial" w:cs="Arial"/>
        </w:rPr>
      </w:pPr>
      <w:r w:rsidRPr="007F37C0">
        <w:rPr>
          <w:rFonts w:ascii="Arial" w:eastAsia="Arial" w:hAnsi="Arial" w:cs="Arial"/>
        </w:rPr>
        <w:t>This clause applies to all Contractors whose employees create, work with, or otherwise handle Federal records, as defined in Section B, regardless of the medium in which the record exists.</w:t>
      </w:r>
    </w:p>
    <w:p w14:paraId="2647D110" w14:textId="77777777" w:rsidR="00E76450" w:rsidRPr="007F37C0" w:rsidRDefault="00E76450" w:rsidP="00A95961">
      <w:pPr>
        <w:numPr>
          <w:ilvl w:val="0"/>
          <w:numId w:val="5"/>
        </w:numPr>
        <w:spacing w:after="0" w:line="240" w:lineRule="auto"/>
        <w:rPr>
          <w:rFonts w:ascii="Arial" w:eastAsia="Arial" w:hAnsi="Arial" w:cs="Arial"/>
        </w:rPr>
      </w:pPr>
      <w:r w:rsidRPr="007F37C0">
        <w:rPr>
          <w:rFonts w:ascii="Arial" w:eastAsia="Arial" w:hAnsi="Arial" w:cs="Arial"/>
        </w:rPr>
        <w:t>Definitions</w:t>
      </w:r>
    </w:p>
    <w:p w14:paraId="2647D111" w14:textId="77777777" w:rsidR="00E76450" w:rsidRPr="007F37C0" w:rsidRDefault="00E76450" w:rsidP="00A95961">
      <w:pPr>
        <w:spacing w:after="0" w:line="240" w:lineRule="auto"/>
        <w:ind w:left="720"/>
        <w:rPr>
          <w:rFonts w:ascii="Arial" w:eastAsia="Arial" w:hAnsi="Arial" w:cs="Arial"/>
        </w:rPr>
      </w:pPr>
      <w:r w:rsidRPr="007F37C0">
        <w:rPr>
          <w:rFonts w:ascii="Arial" w:eastAsia="Arial" w:hAnsi="Arial" w:cs="Arial"/>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w:t>
      </w:r>
    </w:p>
    <w:p w14:paraId="2647D112" w14:textId="77777777" w:rsidR="00E76450" w:rsidRPr="007F37C0" w:rsidRDefault="00E76450" w:rsidP="00A95961">
      <w:pPr>
        <w:spacing w:after="0" w:line="240" w:lineRule="auto"/>
        <w:ind w:left="360"/>
        <w:rPr>
          <w:rFonts w:ascii="Arial" w:eastAsia="Arial" w:hAnsi="Arial" w:cs="Arial"/>
        </w:rPr>
      </w:pPr>
      <w:r w:rsidRPr="007F37C0">
        <w:rPr>
          <w:rFonts w:ascii="Arial" w:eastAsia="Arial" w:hAnsi="Arial" w:cs="Arial"/>
        </w:rPr>
        <w:t>The term Federal record:</w:t>
      </w:r>
    </w:p>
    <w:p w14:paraId="2647D113" w14:textId="77777777" w:rsidR="00E76450" w:rsidRPr="007F37C0" w:rsidRDefault="00E76450" w:rsidP="00A95961">
      <w:pPr>
        <w:numPr>
          <w:ilvl w:val="0"/>
          <w:numId w:val="6"/>
        </w:numPr>
        <w:spacing w:after="0" w:line="240" w:lineRule="auto"/>
        <w:rPr>
          <w:rFonts w:ascii="Arial" w:eastAsia="Arial" w:hAnsi="Arial" w:cs="Arial"/>
        </w:rPr>
      </w:pPr>
      <w:r w:rsidRPr="007F37C0">
        <w:rPr>
          <w:rFonts w:ascii="Arial" w:eastAsia="Arial" w:hAnsi="Arial" w:cs="Arial"/>
        </w:rPr>
        <w:t xml:space="preserve">includes [Agency] </w:t>
      </w:r>
      <w:proofErr w:type="gramStart"/>
      <w:r w:rsidRPr="007F37C0">
        <w:rPr>
          <w:rFonts w:ascii="Arial" w:eastAsia="Arial" w:hAnsi="Arial" w:cs="Arial"/>
        </w:rPr>
        <w:t>records;</w:t>
      </w:r>
      <w:proofErr w:type="gramEnd"/>
    </w:p>
    <w:p w14:paraId="2647D114" w14:textId="77777777" w:rsidR="00E76450" w:rsidRPr="007F37C0" w:rsidRDefault="00E76450" w:rsidP="00A95961">
      <w:pPr>
        <w:numPr>
          <w:ilvl w:val="0"/>
          <w:numId w:val="6"/>
        </w:numPr>
        <w:spacing w:after="0" w:line="240" w:lineRule="auto"/>
        <w:rPr>
          <w:rFonts w:ascii="Arial" w:eastAsia="Arial" w:hAnsi="Arial" w:cs="Arial"/>
        </w:rPr>
      </w:pPr>
      <w:r w:rsidRPr="007F37C0">
        <w:rPr>
          <w:rFonts w:ascii="Arial" w:eastAsia="Arial" w:hAnsi="Arial" w:cs="Arial"/>
        </w:rPr>
        <w:t xml:space="preserve">does not include personal </w:t>
      </w:r>
      <w:proofErr w:type="gramStart"/>
      <w:r w:rsidRPr="007F37C0">
        <w:rPr>
          <w:rFonts w:ascii="Arial" w:eastAsia="Arial" w:hAnsi="Arial" w:cs="Arial"/>
        </w:rPr>
        <w:t>materials;</w:t>
      </w:r>
      <w:proofErr w:type="gramEnd"/>
    </w:p>
    <w:p w14:paraId="2647D115" w14:textId="77777777" w:rsidR="00E76450" w:rsidRPr="007F37C0" w:rsidRDefault="00E76450" w:rsidP="00A95961">
      <w:pPr>
        <w:numPr>
          <w:ilvl w:val="0"/>
          <w:numId w:val="6"/>
        </w:numPr>
        <w:spacing w:after="0" w:line="240" w:lineRule="auto"/>
        <w:rPr>
          <w:rFonts w:ascii="Arial" w:eastAsia="Arial" w:hAnsi="Arial" w:cs="Arial"/>
        </w:rPr>
      </w:pPr>
      <w:r w:rsidRPr="007F37C0">
        <w:rPr>
          <w:rFonts w:ascii="Arial" w:eastAsia="Arial" w:hAnsi="Arial" w:cs="Arial"/>
        </w:rPr>
        <w:t xml:space="preserve">applies to records created, received, or maintained by Contractors pursuant to their [Agency] </w:t>
      </w:r>
      <w:proofErr w:type="gramStart"/>
      <w:r w:rsidRPr="007F37C0">
        <w:rPr>
          <w:rFonts w:ascii="Arial" w:eastAsia="Arial" w:hAnsi="Arial" w:cs="Arial"/>
        </w:rPr>
        <w:t>contract;</w:t>
      </w:r>
      <w:proofErr w:type="gramEnd"/>
    </w:p>
    <w:p w14:paraId="2647D116" w14:textId="77777777" w:rsidR="00E76450" w:rsidRPr="007F37C0" w:rsidRDefault="00E76450" w:rsidP="00A95961">
      <w:pPr>
        <w:numPr>
          <w:ilvl w:val="0"/>
          <w:numId w:val="6"/>
        </w:numPr>
        <w:spacing w:after="0" w:line="240" w:lineRule="auto"/>
        <w:rPr>
          <w:rFonts w:ascii="Arial" w:eastAsia="Arial" w:hAnsi="Arial" w:cs="Arial"/>
        </w:rPr>
      </w:pPr>
      <w:r w:rsidRPr="007F37C0">
        <w:rPr>
          <w:rFonts w:ascii="Arial" w:eastAsia="Arial" w:hAnsi="Arial" w:cs="Arial"/>
        </w:rPr>
        <w:t>may include deliverables and documentation associated with deliverables.</w:t>
      </w:r>
    </w:p>
    <w:p w14:paraId="2647D117" w14:textId="77777777" w:rsidR="00E76450" w:rsidRPr="007F37C0" w:rsidRDefault="00E76450" w:rsidP="00A95961">
      <w:pPr>
        <w:spacing w:after="0" w:line="240" w:lineRule="auto"/>
        <w:rPr>
          <w:rFonts w:ascii="Arial" w:eastAsia="Arial" w:hAnsi="Arial" w:cs="Arial"/>
        </w:rPr>
      </w:pPr>
      <w:r w:rsidRPr="007F37C0">
        <w:rPr>
          <w:rFonts w:ascii="Arial" w:eastAsia="Arial" w:hAnsi="Arial" w:cs="Arial"/>
        </w:rPr>
        <w:t>C. Requirements</w:t>
      </w:r>
    </w:p>
    <w:p w14:paraId="2647D118"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7F37C0">
        <w:rPr>
          <w:rFonts w:ascii="Arial" w:eastAsia="Arial" w:hAnsi="Arial" w:cs="Arial"/>
        </w:rPr>
        <w:t>chs</w:t>
      </w:r>
      <w:proofErr w:type="spellEnd"/>
      <w:r w:rsidRPr="007F37C0">
        <w:rPr>
          <w:rFonts w:ascii="Arial" w:eastAsia="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2647D119"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w:t>
      </w:r>
    </w:p>
    <w:p w14:paraId="2647D11A"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 xml:space="preserve">In accordance with 36 CFR 1222.32, Contractor shall maintain all records created for Government use or created </w:t>
      </w:r>
      <w:proofErr w:type="gramStart"/>
      <w:r w:rsidRPr="007F37C0">
        <w:rPr>
          <w:rFonts w:ascii="Arial" w:eastAsia="Arial" w:hAnsi="Arial" w:cs="Arial"/>
        </w:rPr>
        <w:t>in the course of</w:t>
      </w:r>
      <w:proofErr w:type="gramEnd"/>
      <w:r w:rsidRPr="007F37C0">
        <w:rPr>
          <w:rFonts w:ascii="Arial" w:eastAsia="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2647D11B"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 xml:space="preserve"> [Agency]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2647D11C"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7F37C0">
        <w:rPr>
          <w:rFonts w:ascii="Arial" w:eastAsia="Arial" w:hAnsi="Arial" w:cs="Arial"/>
        </w:rPr>
        <w:t>is</w:t>
      </w:r>
      <w:proofErr w:type="gramEnd"/>
      <w:r w:rsidRPr="007F37C0">
        <w:rPr>
          <w:rFonts w:ascii="Arial" w:eastAsia="Arial" w:hAnsi="Arial" w:cs="Arial"/>
        </w:rPr>
        <w:t xml:space="preserve"> properly protected. The Contractor shall not remove material from Government </w:t>
      </w:r>
      <w:r w:rsidRPr="007F37C0">
        <w:rPr>
          <w:rFonts w:ascii="Arial" w:eastAsia="Arial" w:hAnsi="Arial" w:cs="Arial"/>
        </w:rPr>
        <w:lastRenderedPageBreak/>
        <w:t xml:space="preserve">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7F37C0">
        <w:rPr>
          <w:rFonts w:ascii="Arial" w:eastAsia="Arial" w:hAnsi="Arial" w:cs="Arial"/>
        </w:rPr>
        <w:t>is</w:t>
      </w:r>
      <w:proofErr w:type="gramEnd"/>
      <w:r w:rsidRPr="007F37C0">
        <w:rPr>
          <w:rFonts w:ascii="Arial" w:eastAsia="Arial" w:hAnsi="Arial" w:cs="Arial"/>
        </w:rPr>
        <w:t xml:space="preserve"> no longer required, it shall be returned to [Agency] </w:t>
      </w:r>
      <w:proofErr w:type="gramStart"/>
      <w:r w:rsidRPr="007F37C0">
        <w:rPr>
          <w:rFonts w:ascii="Arial" w:eastAsia="Arial" w:hAnsi="Arial" w:cs="Arial"/>
        </w:rPr>
        <w:t>control</w:t>
      </w:r>
      <w:proofErr w:type="gramEnd"/>
      <w:r w:rsidRPr="007F37C0">
        <w:rPr>
          <w:rFonts w:ascii="Arial" w:eastAsia="Arial" w:hAnsi="Arial" w:cs="Ari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2647D11D"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2647D11E"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The Contractor shall only use Government IT equipment for purposes specifically tied to or authorized by the contract and in accordance with [Agency] policy.</w:t>
      </w:r>
    </w:p>
    <w:p w14:paraId="2647D11F"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The Contractor shall not create or maintain any records containing any non-public [Agency] information that are not specifically tied to or authorized by the contract.</w:t>
      </w:r>
    </w:p>
    <w:p w14:paraId="2647D120"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w:t>
      </w:r>
    </w:p>
    <w:p w14:paraId="2647D121"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2647D122" w14:textId="77777777" w:rsidR="00E76450" w:rsidRPr="007F37C0" w:rsidRDefault="00E76450" w:rsidP="00A95961">
      <w:pPr>
        <w:numPr>
          <w:ilvl w:val="0"/>
          <w:numId w:val="7"/>
        </w:numPr>
        <w:spacing w:after="0" w:line="240" w:lineRule="auto"/>
        <w:rPr>
          <w:rFonts w:ascii="Arial" w:eastAsia="Arial" w:hAnsi="Arial" w:cs="Arial"/>
        </w:rPr>
      </w:pPr>
      <w:r w:rsidRPr="007F37C0">
        <w:rPr>
          <w:rFonts w:ascii="Arial" w:eastAsia="Arial" w:hAnsi="Arial" w:cs="Arial"/>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[Note: To the extent an agency requires contractors to complete records management training, the agency must provide the training to the contractor.]</w:t>
      </w:r>
    </w:p>
    <w:p w14:paraId="2647D123" w14:textId="77777777" w:rsidR="00E76450" w:rsidRPr="007F37C0" w:rsidRDefault="00E76450" w:rsidP="00A95961">
      <w:pPr>
        <w:spacing w:after="0" w:line="240" w:lineRule="auto"/>
        <w:rPr>
          <w:rFonts w:ascii="Arial" w:eastAsia="Arial" w:hAnsi="Arial" w:cs="Arial"/>
        </w:rPr>
      </w:pPr>
      <w:r w:rsidRPr="007F37C0">
        <w:rPr>
          <w:rFonts w:ascii="Arial" w:eastAsia="Arial" w:hAnsi="Arial" w:cs="Arial"/>
        </w:rPr>
        <w:t>D. Flow down of requirements to subcontractors</w:t>
      </w:r>
    </w:p>
    <w:p w14:paraId="2647D124" w14:textId="77777777" w:rsidR="00E76450" w:rsidRDefault="00E76450" w:rsidP="00A95961">
      <w:pPr>
        <w:numPr>
          <w:ilvl w:val="0"/>
          <w:numId w:val="8"/>
        </w:numPr>
        <w:spacing w:after="0" w:line="240" w:lineRule="auto"/>
        <w:rPr>
          <w:rFonts w:ascii="Arial" w:eastAsia="Arial" w:hAnsi="Arial" w:cs="Arial"/>
        </w:rPr>
      </w:pPr>
      <w:r w:rsidRPr="007F37C0">
        <w:rPr>
          <w:rFonts w:ascii="Arial" w:eastAsia="Arial" w:hAnsi="Arial" w:cs="Arial"/>
        </w:rPr>
        <w:t>The Contractor shall incorporate the substance of this clause, its terms and requirements including this paragraph, in all subcontracts under this [contract vehicle], and require written subcontractor acknowledgment of same</w:t>
      </w:r>
    </w:p>
    <w:p w14:paraId="2647D125" w14:textId="77777777" w:rsidR="00E76450" w:rsidRPr="00EC3B29" w:rsidRDefault="00E76450" w:rsidP="00A95961">
      <w:pPr>
        <w:numPr>
          <w:ilvl w:val="0"/>
          <w:numId w:val="8"/>
        </w:numPr>
        <w:spacing w:after="0" w:line="240" w:lineRule="auto"/>
      </w:pPr>
      <w:r w:rsidRPr="00EC3B29">
        <w:rPr>
          <w:rFonts w:ascii="Arial" w:eastAsia="Arial" w:hAnsi="Arial" w:cs="Arial"/>
        </w:rPr>
        <w:t>Violation by a subcontractor of any provision set forth in this clause will be attributed to the Contractor.</w:t>
      </w:r>
    </w:p>
    <w:p w14:paraId="2647D126" w14:textId="77777777" w:rsidR="00E76450" w:rsidRPr="00851E16" w:rsidRDefault="00E76450" w:rsidP="00A95961">
      <w:pPr>
        <w:pStyle w:val="NoSpacing"/>
        <w:ind w:left="720"/>
        <w:rPr>
          <w:rFonts w:ascii="Arial" w:hAnsi="Arial" w:cs="Arial"/>
        </w:rPr>
      </w:pPr>
    </w:p>
    <w:bookmarkEnd w:id="1"/>
    <w:p w14:paraId="0780A4A3" w14:textId="77777777" w:rsidR="00A95961" w:rsidRDefault="00A95961" w:rsidP="00A95961">
      <w:pPr>
        <w:spacing w:after="0"/>
        <w:rPr>
          <w:rFonts w:asciiTheme="majorHAnsi" w:eastAsiaTheme="majorEastAsia" w:hAnsiTheme="majorHAnsi" w:cstheme="majorBidi"/>
          <w:b/>
          <w:bCs/>
          <w:color w:val="4F81BD" w:themeColor="accent1"/>
          <w:sz w:val="26"/>
          <w:szCs w:val="26"/>
        </w:rPr>
      </w:pPr>
      <w:r>
        <w:br w:type="page"/>
      </w:r>
    </w:p>
    <w:p w14:paraId="2647D127" w14:textId="189AD8EC" w:rsidR="00E76450" w:rsidRPr="00DF4195" w:rsidRDefault="00A95961" w:rsidP="00A95961">
      <w:pPr>
        <w:pStyle w:val="Heading2"/>
        <w:spacing w:after="0"/>
      </w:pPr>
      <w:r>
        <w:lastRenderedPageBreak/>
        <w:t xml:space="preserve">B.2 </w:t>
      </w:r>
      <w:r w:rsidR="00E76450">
        <w:t>Statement of Work</w:t>
      </w:r>
    </w:p>
    <w:p w14:paraId="2647D128" w14:textId="77777777" w:rsidR="00E76450" w:rsidRPr="00A95961" w:rsidRDefault="00E76450" w:rsidP="00A95961">
      <w:pPr>
        <w:pStyle w:val="ListParagraph"/>
        <w:numPr>
          <w:ilvl w:val="0"/>
          <w:numId w:val="9"/>
        </w:numPr>
        <w:spacing w:after="0"/>
        <w:rPr>
          <w:rFonts w:cstheme="minorHAnsi"/>
          <w:b/>
          <w:bCs/>
        </w:rPr>
      </w:pPr>
      <w:r w:rsidRPr="00A95961">
        <w:rPr>
          <w:rFonts w:cstheme="minorHAnsi"/>
          <w:b/>
          <w:bCs/>
        </w:rPr>
        <w:t xml:space="preserve">SCOPE OF WORK </w:t>
      </w:r>
    </w:p>
    <w:p w14:paraId="2647D129" w14:textId="77777777" w:rsidR="00E76450" w:rsidRPr="00A95961" w:rsidRDefault="00E76450" w:rsidP="00A95961">
      <w:pPr>
        <w:spacing w:after="0"/>
        <w:rPr>
          <w:rFonts w:cstheme="minorHAnsi"/>
        </w:rPr>
      </w:pPr>
      <w:r w:rsidRPr="00A95961">
        <w:rPr>
          <w:rFonts w:cstheme="minorHAnsi"/>
        </w:rPr>
        <w:t>The contractor shall provide all personnel, labor, equipment, tools, materials, supervision and any other items and/or services necessary to completely re-tube the 9 boilers. This includes 2 cleaver Brooks 4WG-200-150-</w:t>
      </w:r>
      <w:proofErr w:type="gramStart"/>
      <w:r w:rsidRPr="00A95961">
        <w:rPr>
          <w:rFonts w:cstheme="minorHAnsi"/>
        </w:rPr>
        <w:t>15ST</w:t>
      </w:r>
      <w:proofErr w:type="gramEnd"/>
      <w:r w:rsidRPr="00A95961">
        <w:rPr>
          <w:rFonts w:cstheme="minorHAnsi"/>
        </w:rPr>
        <w:t xml:space="preserve"> fire tube boilers. 1 Cleaver Brooks 4WG-200-125-</w:t>
      </w:r>
      <w:proofErr w:type="gramStart"/>
      <w:r w:rsidRPr="00A95961">
        <w:rPr>
          <w:rFonts w:cstheme="minorHAnsi"/>
        </w:rPr>
        <w:t>15ST</w:t>
      </w:r>
      <w:proofErr w:type="gramEnd"/>
      <w:r w:rsidRPr="00A95961">
        <w:rPr>
          <w:rFonts w:cstheme="minorHAnsi"/>
        </w:rPr>
        <w:t xml:space="preserve"> fire tube boiler. 6 Cleaver Brooks 4WG-200-100-</w:t>
      </w:r>
      <w:proofErr w:type="gramStart"/>
      <w:r w:rsidRPr="00A95961">
        <w:rPr>
          <w:rFonts w:cstheme="minorHAnsi"/>
        </w:rPr>
        <w:t>15ST</w:t>
      </w:r>
      <w:proofErr w:type="gramEnd"/>
      <w:r w:rsidRPr="00A95961">
        <w:rPr>
          <w:rFonts w:cstheme="minorHAnsi"/>
        </w:rPr>
        <w:t xml:space="preserve"> fire tube boilers.  </w:t>
      </w:r>
    </w:p>
    <w:p w14:paraId="2647D12A" w14:textId="77777777" w:rsidR="00E76450" w:rsidRPr="00A95961" w:rsidRDefault="00E76450" w:rsidP="00A95961">
      <w:pPr>
        <w:spacing w:after="0"/>
        <w:rPr>
          <w:rFonts w:cstheme="minorHAnsi"/>
        </w:rPr>
      </w:pPr>
      <w:r w:rsidRPr="00A95961">
        <w:rPr>
          <w:rFonts w:cstheme="minorHAnsi"/>
        </w:rPr>
        <w:t>The contractor shall ensure all repairs and materials meet or exceed original specifications. Any changes to the original materials used or recommended changes by the contractor shall be included in the offer with cost and a narrative as to why the changes are required or recommended.</w:t>
      </w:r>
    </w:p>
    <w:p w14:paraId="2647D12B" w14:textId="77777777" w:rsidR="00E76450" w:rsidRPr="00A95961" w:rsidRDefault="00E76450" w:rsidP="00A95961">
      <w:pPr>
        <w:pStyle w:val="ListParagraph"/>
        <w:numPr>
          <w:ilvl w:val="0"/>
          <w:numId w:val="9"/>
        </w:numPr>
        <w:spacing w:after="0"/>
        <w:rPr>
          <w:rFonts w:cstheme="minorHAnsi"/>
          <w:b/>
          <w:bCs/>
        </w:rPr>
      </w:pPr>
      <w:r w:rsidRPr="00A95961">
        <w:rPr>
          <w:rFonts w:cstheme="minorHAnsi"/>
          <w:b/>
          <w:bCs/>
        </w:rPr>
        <w:t>PERIOD OF PERFORMANCE</w:t>
      </w:r>
    </w:p>
    <w:p w14:paraId="2647D12C" w14:textId="55932C79" w:rsidR="00E76450" w:rsidRPr="00A95961" w:rsidRDefault="00E76450" w:rsidP="00A95961">
      <w:pPr>
        <w:spacing w:after="0"/>
        <w:rPr>
          <w:rFonts w:cstheme="minorHAnsi"/>
        </w:rPr>
      </w:pPr>
      <w:r w:rsidRPr="00A95961">
        <w:rPr>
          <w:rFonts w:cstheme="minorHAnsi"/>
        </w:rPr>
        <w:t xml:space="preserve">The contractor shall begin work no later than 30 days from the date of award. All work to include all testing and </w:t>
      </w:r>
      <w:proofErr w:type="gramStart"/>
      <w:r w:rsidRPr="00A95961">
        <w:rPr>
          <w:rFonts w:cstheme="minorHAnsi"/>
        </w:rPr>
        <w:t>certification</w:t>
      </w:r>
      <w:proofErr w:type="gramEnd"/>
      <w:r w:rsidRPr="00A95961">
        <w:rPr>
          <w:rFonts w:cstheme="minorHAnsi"/>
        </w:rPr>
        <w:t xml:space="preserve"> to return the </w:t>
      </w:r>
      <w:r w:rsidR="00BC34FC" w:rsidRPr="00A95961">
        <w:rPr>
          <w:rFonts w:cstheme="minorHAnsi"/>
        </w:rPr>
        <w:t>boilers</w:t>
      </w:r>
      <w:r w:rsidRPr="00A95961">
        <w:rPr>
          <w:rFonts w:cstheme="minorHAnsi"/>
        </w:rPr>
        <w:t xml:space="preserve"> to full </w:t>
      </w:r>
      <w:proofErr w:type="gramStart"/>
      <w:r w:rsidRPr="00A95961">
        <w:rPr>
          <w:rFonts w:cstheme="minorHAnsi"/>
        </w:rPr>
        <w:t>operation</w:t>
      </w:r>
      <w:proofErr w:type="gramEnd"/>
      <w:r w:rsidRPr="00A95961">
        <w:rPr>
          <w:rFonts w:cstheme="minorHAnsi"/>
        </w:rPr>
        <w:t xml:space="preserve"> shall be complete no later than 90 days from the date of award.</w:t>
      </w:r>
    </w:p>
    <w:p w14:paraId="2647D12D" w14:textId="77777777" w:rsidR="00E76450" w:rsidRPr="00A95961" w:rsidRDefault="00E76450" w:rsidP="00A95961">
      <w:pPr>
        <w:spacing w:after="0"/>
        <w:rPr>
          <w:rFonts w:cstheme="minorHAnsi"/>
        </w:rPr>
      </w:pPr>
      <w:r w:rsidRPr="00A95961">
        <w:rPr>
          <w:rFonts w:cstheme="minorHAnsi"/>
        </w:rPr>
        <w:t>Tube replacement shall be scheduled in a manner to always maintain N+1 in each plant. Contractor shall only work on one boiler per plant at a time. That boiler will need to be fully operable before beginning work on the next.</w:t>
      </w:r>
    </w:p>
    <w:p w14:paraId="2647D12E" w14:textId="77777777" w:rsidR="00E76450" w:rsidRPr="00A95961" w:rsidRDefault="00E76450" w:rsidP="00A95961">
      <w:pPr>
        <w:pStyle w:val="ListParagraph"/>
        <w:numPr>
          <w:ilvl w:val="0"/>
          <w:numId w:val="9"/>
        </w:numPr>
        <w:spacing w:after="0"/>
        <w:rPr>
          <w:rFonts w:cstheme="minorHAnsi"/>
          <w:b/>
          <w:bCs/>
        </w:rPr>
      </w:pPr>
      <w:r w:rsidRPr="00A95961">
        <w:rPr>
          <w:rFonts w:cstheme="minorHAnsi"/>
          <w:b/>
          <w:bCs/>
        </w:rPr>
        <w:t>SPECIFIC REQUIREMENTS</w:t>
      </w:r>
    </w:p>
    <w:p w14:paraId="2647D12F" w14:textId="77777777" w:rsidR="00E76450" w:rsidRPr="00A95961" w:rsidRDefault="00E76450" w:rsidP="00A95961">
      <w:pPr>
        <w:spacing w:after="0"/>
        <w:rPr>
          <w:rFonts w:cstheme="minorHAnsi"/>
        </w:rPr>
      </w:pPr>
      <w:r w:rsidRPr="00A95961">
        <w:rPr>
          <w:rFonts w:cstheme="minorHAnsi"/>
        </w:rPr>
        <w:t>The Contractor shall:</w:t>
      </w:r>
    </w:p>
    <w:p w14:paraId="2647D130" w14:textId="77777777" w:rsidR="00E76450" w:rsidRPr="00A95961" w:rsidRDefault="00E76450" w:rsidP="00A95961">
      <w:pPr>
        <w:pStyle w:val="ListParagraph"/>
        <w:numPr>
          <w:ilvl w:val="0"/>
          <w:numId w:val="10"/>
        </w:numPr>
        <w:spacing w:after="0"/>
        <w:rPr>
          <w:rFonts w:cstheme="minorHAnsi"/>
        </w:rPr>
      </w:pPr>
      <w:r w:rsidRPr="00A95961">
        <w:rPr>
          <w:rFonts w:cstheme="minorHAnsi"/>
        </w:rPr>
        <w:t>Develop and submit a work plan including details on materials and methods planned, a safety plan and schedule.  This shall include data on welding and tube materials and workers’ qualifications and certifications.</w:t>
      </w:r>
    </w:p>
    <w:p w14:paraId="2647D131"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Disassemble and reassemble boiler accessories, attaching hardware deemed necessary to successfully complete this project. </w:t>
      </w:r>
    </w:p>
    <w:p w14:paraId="2647D132"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The contractor shall be responsible for supplying all equipment, labor, and materials to complete the </w:t>
      </w:r>
      <w:proofErr w:type="gramStart"/>
      <w:r w:rsidRPr="00A95961">
        <w:rPr>
          <w:rFonts w:cstheme="minorHAnsi"/>
        </w:rPr>
        <w:t>boil</w:t>
      </w:r>
      <w:proofErr w:type="gramEnd"/>
      <w:r w:rsidRPr="00A95961">
        <w:rPr>
          <w:rFonts w:cstheme="minorHAnsi"/>
        </w:rPr>
        <w:t xml:space="preserve"> out (chemical cleaning) of the tubes before returning to service, in accordance with manufacturer specifications. In accordance with directions given by the current water treatment representative and environmental engineer at VA Illiana VAMC. The contractor shall be responsible for all connections and disconnections.</w:t>
      </w:r>
    </w:p>
    <w:p w14:paraId="2647D133"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Prepare for pressure testing of the completed work and pressurization for inspection.  The contractor shall conduct the hydrostatic test at 1.3 times the Maximum Allowable Working Pressure (MAWP) of the vessel.  The contractor shall verify all devices are capable of that pressure or remove them and ensure all outlets and inlets are secured to accommodate the test.  Perform a hydrostatic test in accordance with industry standards and verified by VA staff.  </w:t>
      </w:r>
    </w:p>
    <w:p w14:paraId="2647D134" w14:textId="77777777" w:rsidR="00E76450" w:rsidRPr="00A95961" w:rsidRDefault="00E76450" w:rsidP="00A95961">
      <w:pPr>
        <w:pStyle w:val="ListParagraph"/>
        <w:numPr>
          <w:ilvl w:val="0"/>
          <w:numId w:val="10"/>
        </w:numPr>
        <w:spacing w:after="0"/>
        <w:rPr>
          <w:rFonts w:cstheme="minorHAnsi"/>
        </w:rPr>
      </w:pPr>
      <w:r w:rsidRPr="00A95961">
        <w:rPr>
          <w:rFonts w:cstheme="minorHAnsi"/>
        </w:rPr>
        <w:t>Ensure tube material and thickness shall remain unchanged from what is shown on the original drawings and/or specifications. Substitutions shall be permitted only if approved in writing by the COR and only if the originally specified tube types are no longer available and with the concurrence of a licensed engineer with experience in boiler design or the manufacturers’ approval. The substitution’s quality must be equal to or greater than the original design, and it shall be the contractor's responsibility to provide a side-by-side comparison of tube specifications between the original and proposed substitutions.</w:t>
      </w:r>
    </w:p>
    <w:p w14:paraId="2647D135"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At the completion of this project the boilers shall be recommissioned. To include at a minimum tuning and or putting in air, gas, and oil curves as needed. and demonstrated to be fully operational on both natural gas and fuel oil throughout the firing range. </w:t>
      </w:r>
    </w:p>
    <w:p w14:paraId="2647D136" w14:textId="77777777" w:rsidR="00E76450" w:rsidRPr="00A95961" w:rsidRDefault="00E76450" w:rsidP="00A95961">
      <w:pPr>
        <w:pStyle w:val="ListParagraph"/>
        <w:numPr>
          <w:ilvl w:val="0"/>
          <w:numId w:val="10"/>
        </w:numPr>
        <w:spacing w:after="0"/>
        <w:rPr>
          <w:rFonts w:cstheme="minorHAnsi"/>
        </w:rPr>
      </w:pPr>
      <w:r w:rsidRPr="00A95961">
        <w:rPr>
          <w:rFonts w:cstheme="minorHAnsi"/>
        </w:rPr>
        <w:lastRenderedPageBreak/>
        <w:t xml:space="preserve">The contractor shall set and test all level controls, and boiler safeties, (electrical and mechanical controls that are affected by the project). All The boiler safety devices shall be fully tested </w:t>
      </w:r>
      <w:proofErr w:type="gramStart"/>
      <w:r w:rsidRPr="00A95961">
        <w:rPr>
          <w:rFonts w:cstheme="minorHAnsi"/>
        </w:rPr>
        <w:t>per</w:t>
      </w:r>
      <w:proofErr w:type="gramEnd"/>
      <w:r w:rsidRPr="00A95961">
        <w:rPr>
          <w:rFonts w:cstheme="minorHAnsi"/>
        </w:rPr>
        <w:t xml:space="preserve"> Veterans Health Administration Safety Device Testing Manual (VHA SDTM).  Those that were removed during the work shall be reinstalled and tested by qualified technicians.  </w:t>
      </w:r>
    </w:p>
    <w:p w14:paraId="2647D137"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The tubes shall be reinstalled in the same fashion as the original design (i.e., rolled or welded).  Tubes that are required to be rolled that are damaged during installation shall be removed and replaced. </w:t>
      </w:r>
      <w:bookmarkStart w:id="2" w:name="_Hlk160520472"/>
      <w:r w:rsidRPr="00A95961">
        <w:rPr>
          <w:rFonts w:cstheme="minorHAnsi"/>
        </w:rPr>
        <w:t>Seal welding is only permitted if required as part of the original design to return the boiler to factory condition.  Seal welding that was not part of the original design to address leaks or fit up issues is prohibited</w:t>
      </w:r>
      <w:bookmarkEnd w:id="2"/>
      <w:r w:rsidRPr="00A95961">
        <w:rPr>
          <w:rFonts w:cstheme="minorHAnsi"/>
        </w:rPr>
        <w:t xml:space="preserve">.  </w:t>
      </w:r>
    </w:p>
    <w:p w14:paraId="2647D138" w14:textId="77777777" w:rsidR="00E76450" w:rsidRPr="00A95961" w:rsidRDefault="00E76450" w:rsidP="00A95961">
      <w:pPr>
        <w:pStyle w:val="ListParagraph"/>
        <w:numPr>
          <w:ilvl w:val="0"/>
          <w:numId w:val="10"/>
        </w:numPr>
        <w:spacing w:after="0"/>
        <w:rPr>
          <w:rFonts w:cstheme="minorHAnsi"/>
        </w:rPr>
      </w:pPr>
      <w:r w:rsidRPr="00A95961">
        <w:rPr>
          <w:rFonts w:cstheme="minorHAnsi"/>
        </w:rPr>
        <w:t>Provide all seals, gaskets, nuts &amp; bolts.</w:t>
      </w:r>
    </w:p>
    <w:p w14:paraId="2647D139"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Provide the following proper storage of tubes and other materials </w:t>
      </w:r>
      <w:proofErr w:type="gramStart"/>
      <w:r w:rsidRPr="00A95961">
        <w:rPr>
          <w:rFonts w:cstheme="minorHAnsi"/>
        </w:rPr>
        <w:t>from</w:t>
      </w:r>
      <w:proofErr w:type="gramEnd"/>
      <w:r w:rsidRPr="00A95961">
        <w:rPr>
          <w:rFonts w:cstheme="minorHAnsi"/>
        </w:rPr>
        <w:t xml:space="preserve"> the weather. The contractor may be required to store the new tubes off site and truck in weekly or as needed because of the limited storage area at VA Illiana VAMC. The COR or designee shall have the authority to approve what, if any, materials the Contractor is allowed to store on-site.</w:t>
      </w:r>
    </w:p>
    <w:p w14:paraId="2647D13A" w14:textId="77777777" w:rsidR="00E76450" w:rsidRPr="00A95961" w:rsidRDefault="00E76450" w:rsidP="00A95961">
      <w:pPr>
        <w:pStyle w:val="ListParagraph"/>
        <w:numPr>
          <w:ilvl w:val="0"/>
          <w:numId w:val="10"/>
        </w:numPr>
        <w:spacing w:after="0"/>
        <w:rPr>
          <w:rFonts w:cstheme="minorHAnsi"/>
        </w:rPr>
      </w:pPr>
      <w:r w:rsidRPr="00A95961">
        <w:rPr>
          <w:rFonts w:cstheme="minorHAnsi"/>
        </w:rPr>
        <w:t xml:space="preserve"> The contractor shall be responsible for returning the boiler to a fully operational state before turning back over to VA Illiana VAMC.</w:t>
      </w:r>
    </w:p>
    <w:p w14:paraId="2647D13B" w14:textId="77777777" w:rsidR="00E76450" w:rsidRPr="00A95961" w:rsidRDefault="00E76450" w:rsidP="00A95961">
      <w:pPr>
        <w:pStyle w:val="ListParagraph"/>
        <w:numPr>
          <w:ilvl w:val="0"/>
          <w:numId w:val="10"/>
        </w:numPr>
        <w:spacing w:after="0"/>
        <w:rPr>
          <w:rFonts w:cstheme="minorHAnsi"/>
        </w:rPr>
      </w:pPr>
      <w:r w:rsidRPr="00A95961">
        <w:rPr>
          <w:rFonts w:cstheme="minorHAnsi"/>
        </w:rPr>
        <w:t>Warranty all welds and rolls for a term of no less than five (5) years.</w:t>
      </w:r>
    </w:p>
    <w:p w14:paraId="2647D13C" w14:textId="77777777" w:rsidR="00E76450" w:rsidRPr="00A95961" w:rsidRDefault="00E76450" w:rsidP="00A95961">
      <w:pPr>
        <w:pStyle w:val="ListParagraph"/>
        <w:numPr>
          <w:ilvl w:val="0"/>
          <w:numId w:val="10"/>
        </w:numPr>
        <w:spacing w:after="0"/>
        <w:rPr>
          <w:rFonts w:cstheme="minorHAnsi"/>
        </w:rPr>
      </w:pPr>
      <w:r w:rsidRPr="00A95961">
        <w:rPr>
          <w:rFonts w:cstheme="minorHAnsi"/>
        </w:rPr>
        <w:t>Remove and ensure proper disposal of all materials removed from the boiler retubing. All waste generated because of contractor work is the property of the contractor except items defined as "salvage" by the Government. The contractor is responsible for the removal of their waste and shall not use government owned or controlled equipment to contain, store, or otherwise handle his trash or debris. The contractor shall provide sufficient containers to remove all the waste created by his operations and remove it from the job site as soon as practicable. The contractor is responsible for assuring that all waste from Government work is disposed of only through a facility that has been certified by the appropriate state or local agency for waste management, or by the Environmental Protection Agency.</w:t>
      </w:r>
    </w:p>
    <w:p w14:paraId="2647D13D" w14:textId="77777777" w:rsidR="00E76450" w:rsidRPr="00A95961" w:rsidRDefault="00E76450" w:rsidP="00A95961">
      <w:pPr>
        <w:pStyle w:val="ListParagraph"/>
        <w:spacing w:after="0" w:line="240" w:lineRule="auto"/>
        <w:rPr>
          <w:rFonts w:cstheme="minorHAnsi"/>
        </w:rPr>
      </w:pPr>
    </w:p>
    <w:p w14:paraId="2647D13E" w14:textId="77777777" w:rsidR="00E76450" w:rsidRPr="00A95961" w:rsidRDefault="00E76450" w:rsidP="00A95961">
      <w:pPr>
        <w:pStyle w:val="ListParagraph"/>
        <w:numPr>
          <w:ilvl w:val="0"/>
          <w:numId w:val="9"/>
        </w:numPr>
        <w:spacing w:after="0"/>
        <w:rPr>
          <w:rFonts w:cstheme="minorHAnsi"/>
          <w:b/>
          <w:bCs/>
        </w:rPr>
      </w:pPr>
      <w:r w:rsidRPr="00A95961">
        <w:rPr>
          <w:rFonts w:cstheme="minorHAnsi"/>
          <w:b/>
          <w:bCs/>
        </w:rPr>
        <w:t xml:space="preserve">Safety </w:t>
      </w:r>
    </w:p>
    <w:p w14:paraId="2647D13F" w14:textId="77777777" w:rsidR="00E76450" w:rsidRPr="00A95961" w:rsidRDefault="00E76450" w:rsidP="00A95961">
      <w:pPr>
        <w:pStyle w:val="ListParagraph"/>
        <w:spacing w:after="0"/>
        <w:rPr>
          <w:rFonts w:cstheme="minorHAnsi"/>
          <w:b/>
          <w:bCs/>
        </w:rPr>
      </w:pPr>
    </w:p>
    <w:p w14:paraId="2647D140" w14:textId="77777777" w:rsidR="00E76450" w:rsidRPr="00A95961" w:rsidRDefault="00E76450" w:rsidP="00A95961">
      <w:pPr>
        <w:pStyle w:val="ListParagraph"/>
        <w:numPr>
          <w:ilvl w:val="0"/>
          <w:numId w:val="11"/>
        </w:numPr>
        <w:spacing w:after="0"/>
        <w:rPr>
          <w:rFonts w:cstheme="minorHAnsi"/>
        </w:rPr>
      </w:pPr>
      <w:r w:rsidRPr="00A95961">
        <w:rPr>
          <w:rFonts w:cstheme="minorHAnsi"/>
        </w:rPr>
        <w:t>Contractor shall provide all safety equipment and systems necessary such as Lock-out/Tag-out (LOTO) of equipment being worked on, protection from weld flash and ventilation in work area.</w:t>
      </w:r>
    </w:p>
    <w:p w14:paraId="2647D141" w14:textId="77777777" w:rsidR="00E76450" w:rsidRPr="00A95961" w:rsidRDefault="00E76450" w:rsidP="00A95961">
      <w:pPr>
        <w:pStyle w:val="ListParagraph"/>
        <w:numPr>
          <w:ilvl w:val="0"/>
          <w:numId w:val="11"/>
        </w:numPr>
        <w:spacing w:after="0"/>
        <w:rPr>
          <w:rFonts w:cstheme="minorHAnsi"/>
        </w:rPr>
      </w:pPr>
      <w:r w:rsidRPr="00A95961">
        <w:rPr>
          <w:rFonts w:cstheme="minorHAnsi"/>
        </w:rPr>
        <w:t xml:space="preserve">The contractor shall provide a roaming fire watch when welding is occurring (30min after hot work has completed.) and the contractor shall be responsible for protecting all equipment, flooring with welding blankets, plywood, fiberboard, or other VA Illiana VAMC approved fire-retardant insulation in the surrounding area/perimeter. </w:t>
      </w:r>
    </w:p>
    <w:p w14:paraId="2647D142" w14:textId="77777777" w:rsidR="00E76450" w:rsidRPr="00A95961" w:rsidRDefault="00E76450" w:rsidP="00A95961">
      <w:pPr>
        <w:pStyle w:val="ListParagraph"/>
        <w:numPr>
          <w:ilvl w:val="0"/>
          <w:numId w:val="11"/>
        </w:numPr>
        <w:spacing w:after="0"/>
        <w:rPr>
          <w:rFonts w:cstheme="minorHAnsi"/>
        </w:rPr>
      </w:pPr>
      <w:r w:rsidRPr="00A95961">
        <w:rPr>
          <w:rFonts w:cstheme="minorHAnsi"/>
        </w:rPr>
        <w:t xml:space="preserve">Daily clean up. The building is an active boiler plant; the contractor shall be responsible for keeping a reasonably clean and free of debris working environment and leaving the area in a broom swept condition at the end of each day. </w:t>
      </w:r>
    </w:p>
    <w:p w14:paraId="2647D143" w14:textId="77777777" w:rsidR="00E76450" w:rsidRPr="00A95961" w:rsidRDefault="00E76450" w:rsidP="00A95961">
      <w:pPr>
        <w:pStyle w:val="ListParagraph"/>
        <w:numPr>
          <w:ilvl w:val="0"/>
          <w:numId w:val="11"/>
        </w:numPr>
        <w:spacing w:after="0"/>
        <w:rPr>
          <w:rFonts w:cstheme="minorHAnsi"/>
        </w:rPr>
      </w:pPr>
      <w:r w:rsidRPr="00A95961">
        <w:rPr>
          <w:rFonts w:cstheme="minorHAnsi"/>
        </w:rPr>
        <w:t xml:space="preserve">The contractor shall ensure the work area has all debris and materials removed and cleaned to match the areas around the other boilers at the end of the project. </w:t>
      </w:r>
    </w:p>
    <w:p w14:paraId="2647D144" w14:textId="77777777" w:rsidR="00E76450" w:rsidRPr="00A95961" w:rsidRDefault="00E76450" w:rsidP="00A95961">
      <w:pPr>
        <w:pStyle w:val="ListParagraph"/>
        <w:numPr>
          <w:ilvl w:val="0"/>
          <w:numId w:val="11"/>
        </w:numPr>
        <w:spacing w:after="0"/>
        <w:rPr>
          <w:rFonts w:cstheme="minorHAnsi"/>
        </w:rPr>
      </w:pPr>
      <w:r w:rsidRPr="00A95961">
        <w:rPr>
          <w:rFonts w:cstheme="minorHAnsi"/>
        </w:rPr>
        <w:t xml:space="preserve">The contractor shall inform employees of the working conditions and the possible safety implications. The contractor </w:t>
      </w:r>
      <w:proofErr w:type="gramStart"/>
      <w:r w:rsidRPr="00A95961">
        <w:rPr>
          <w:rFonts w:cstheme="minorHAnsi"/>
        </w:rPr>
        <w:t>shall</w:t>
      </w:r>
      <w:proofErr w:type="gramEnd"/>
      <w:r w:rsidRPr="00A95961">
        <w:rPr>
          <w:rFonts w:cstheme="minorHAnsi"/>
        </w:rPr>
        <w:t xml:space="preserve"> ensure that employees are trained in and follow all </w:t>
      </w:r>
      <w:r w:rsidRPr="00A95961">
        <w:rPr>
          <w:rFonts w:cstheme="minorHAnsi"/>
        </w:rPr>
        <w:lastRenderedPageBreak/>
        <w:t xml:space="preserve">OSHA regulations to include Confined Space Entry for the work environment, and the contractor </w:t>
      </w:r>
      <w:proofErr w:type="gramStart"/>
      <w:r w:rsidRPr="00A95961">
        <w:rPr>
          <w:rFonts w:cstheme="minorHAnsi"/>
        </w:rPr>
        <w:t>shall</w:t>
      </w:r>
      <w:proofErr w:type="gramEnd"/>
      <w:r w:rsidRPr="00A95961">
        <w:rPr>
          <w:rFonts w:cstheme="minorHAnsi"/>
        </w:rPr>
        <w:t xml:space="preserve"> ensure sound engineering methods in the repairs of these areas. It is the responsibility of the contractor to ensure all tools and equipment used to make the repairs meet or surpass all OSHA safety regulations.</w:t>
      </w:r>
    </w:p>
    <w:p w14:paraId="2647D145" w14:textId="77777777" w:rsidR="00E76450" w:rsidRPr="00A95961" w:rsidRDefault="00E76450" w:rsidP="00A95961">
      <w:pPr>
        <w:pStyle w:val="ListParagraph"/>
        <w:spacing w:after="0"/>
        <w:rPr>
          <w:rFonts w:cstheme="minorHAnsi"/>
        </w:rPr>
      </w:pPr>
    </w:p>
    <w:p w14:paraId="2647D146" w14:textId="77777777" w:rsidR="00E76450" w:rsidRPr="00A95961" w:rsidRDefault="00E76450" w:rsidP="00A95961">
      <w:pPr>
        <w:pStyle w:val="ListParagraph"/>
        <w:numPr>
          <w:ilvl w:val="0"/>
          <w:numId w:val="9"/>
        </w:numPr>
        <w:tabs>
          <w:tab w:val="left" w:pos="1080"/>
        </w:tabs>
        <w:spacing w:after="0" w:line="240" w:lineRule="auto"/>
        <w:rPr>
          <w:rFonts w:eastAsia="Times New Roman" w:cstheme="minorHAnsi"/>
          <w:b/>
          <w:bCs/>
        </w:rPr>
      </w:pPr>
      <w:r w:rsidRPr="00A95961">
        <w:rPr>
          <w:rFonts w:eastAsia="Times New Roman" w:cstheme="minorHAnsi"/>
          <w:b/>
          <w:bCs/>
        </w:rPr>
        <w:t>Hours of Operations</w:t>
      </w:r>
    </w:p>
    <w:p w14:paraId="2647D147" w14:textId="77777777" w:rsidR="00E76450" w:rsidRPr="00A95961" w:rsidRDefault="00E76450" w:rsidP="00A95961">
      <w:pPr>
        <w:tabs>
          <w:tab w:val="left" w:pos="1080"/>
        </w:tabs>
        <w:spacing w:after="0" w:line="240" w:lineRule="auto"/>
        <w:ind w:left="720"/>
        <w:rPr>
          <w:rFonts w:eastAsia="Times New Roman" w:cstheme="minorHAnsi"/>
        </w:rPr>
      </w:pPr>
    </w:p>
    <w:p w14:paraId="2647D148" w14:textId="77777777" w:rsidR="00E76450" w:rsidRPr="00A95961" w:rsidRDefault="00E76450" w:rsidP="00A95961">
      <w:pPr>
        <w:numPr>
          <w:ilvl w:val="0"/>
          <w:numId w:val="12"/>
        </w:numPr>
        <w:tabs>
          <w:tab w:val="left" w:pos="1080"/>
        </w:tabs>
        <w:spacing w:after="0" w:line="240" w:lineRule="auto"/>
        <w:rPr>
          <w:rFonts w:eastAsia="Times New Roman" w:cstheme="minorHAnsi"/>
        </w:rPr>
      </w:pPr>
      <w:r w:rsidRPr="00A95961">
        <w:rPr>
          <w:rFonts w:eastAsia="Times New Roman" w:cstheme="minorHAnsi"/>
        </w:rPr>
        <w:t>The Medical Center maintains operations 24 hours a day, 7 days a week.  Therefore, any interruption in operations shall be scheduled in advance and coordinated with the COR to ensure that no lapses in operations occur.  It is the Contractor’s responsibility to develop a work plan and schedule detailing, at a minimum, the procedures to be employed, the equipment and materials to be used, the interim life safety measure to be used during the work, and a schedule defining the duration of the work with milestone subtasks.</w:t>
      </w:r>
    </w:p>
    <w:p w14:paraId="2647D149" w14:textId="77777777" w:rsidR="00E76450" w:rsidRPr="00A95961" w:rsidRDefault="00E76450" w:rsidP="00A95961">
      <w:pPr>
        <w:numPr>
          <w:ilvl w:val="0"/>
          <w:numId w:val="12"/>
        </w:numPr>
        <w:tabs>
          <w:tab w:val="left" w:pos="1080"/>
        </w:tabs>
        <w:spacing w:after="0" w:line="240" w:lineRule="auto"/>
        <w:rPr>
          <w:rFonts w:eastAsia="Times New Roman" w:cstheme="minorHAnsi"/>
        </w:rPr>
      </w:pPr>
      <w:r w:rsidRPr="00A95961">
        <w:rPr>
          <w:rFonts w:eastAsia="Times New Roman" w:cstheme="minorHAnsi"/>
        </w:rPr>
        <w:t>The contractor or employees of the contractor shall check in daily with VA Illiana VAMC engineering and maintenance personnel upon arrival at the Central Heating Plant and before any work can begin. The contactor will also check out with VA Illiana VAMC engineering and maintenance once work is completed and before leaving the Central Heating Plant.</w:t>
      </w:r>
    </w:p>
    <w:p w14:paraId="2647D14A" w14:textId="77777777" w:rsidR="00E76450" w:rsidRPr="00A95961" w:rsidRDefault="00E76450" w:rsidP="00A95961">
      <w:pPr>
        <w:numPr>
          <w:ilvl w:val="0"/>
          <w:numId w:val="12"/>
        </w:numPr>
        <w:tabs>
          <w:tab w:val="left" w:pos="1080"/>
        </w:tabs>
        <w:spacing w:after="0" w:line="240" w:lineRule="auto"/>
        <w:rPr>
          <w:rFonts w:eastAsia="Times New Roman" w:cstheme="minorHAnsi"/>
        </w:rPr>
      </w:pPr>
      <w:r w:rsidRPr="00A95961">
        <w:rPr>
          <w:rFonts w:eastAsia="Times New Roman" w:cstheme="minorHAnsi"/>
        </w:rPr>
        <w:t>The contractor shall submit a proposed workplan, safety plan and schedule to the VA within 30 days of award. The VA shall have seven (7) calendar days to review after which time the contractor shall have seven (7) calendar days to make corrections to the schedule noted by VA Illiana VA. Schedules should be updated weekly.</w:t>
      </w:r>
    </w:p>
    <w:p w14:paraId="2647D14B" w14:textId="77777777" w:rsidR="00E76450" w:rsidRPr="00A95961" w:rsidRDefault="00E76450" w:rsidP="00A95961">
      <w:pPr>
        <w:numPr>
          <w:ilvl w:val="0"/>
          <w:numId w:val="12"/>
        </w:numPr>
        <w:tabs>
          <w:tab w:val="left" w:pos="1080"/>
        </w:tabs>
        <w:spacing w:after="0" w:line="240" w:lineRule="auto"/>
        <w:rPr>
          <w:rFonts w:eastAsia="Times New Roman" w:cstheme="minorHAnsi"/>
        </w:rPr>
      </w:pPr>
      <w:r w:rsidRPr="00A95961">
        <w:rPr>
          <w:rFonts w:eastAsia="Times New Roman" w:cstheme="minorHAnsi"/>
        </w:rPr>
        <w:t>Normal work hours for VA staff are from 7:30 am until 4:00 pm, Monday through Friday. Work outside of normal business hours or weekends is at the discretion of the contractor but shall be approved in advance by the COR.</w:t>
      </w:r>
    </w:p>
    <w:p w14:paraId="2647D14C" w14:textId="77777777" w:rsidR="00E76450" w:rsidRPr="00A95961" w:rsidRDefault="00E76450" w:rsidP="00A95961">
      <w:pPr>
        <w:pStyle w:val="ListParagraph"/>
        <w:numPr>
          <w:ilvl w:val="0"/>
          <w:numId w:val="12"/>
        </w:numPr>
        <w:tabs>
          <w:tab w:val="left" w:pos="1080"/>
        </w:tabs>
        <w:spacing w:after="0" w:line="240" w:lineRule="auto"/>
        <w:rPr>
          <w:rFonts w:eastAsia="Times New Roman" w:cstheme="minorHAnsi"/>
        </w:rPr>
      </w:pPr>
      <w:r w:rsidRPr="00A95961">
        <w:rPr>
          <w:rFonts w:eastAsia="Times New Roman" w:cstheme="minorHAnsi"/>
        </w:rPr>
        <w:t>Federal Holidays</w:t>
      </w:r>
    </w:p>
    <w:tbl>
      <w:tblPr>
        <w:tblStyle w:val="TableGrid"/>
        <w:tblW w:w="0" w:type="auto"/>
        <w:jc w:val="center"/>
        <w:tblLook w:val="04A0" w:firstRow="1" w:lastRow="0" w:firstColumn="1" w:lastColumn="0" w:noHBand="0" w:noVBand="1"/>
      </w:tblPr>
      <w:tblGrid>
        <w:gridCol w:w="2970"/>
        <w:gridCol w:w="2250"/>
        <w:gridCol w:w="2700"/>
      </w:tblGrid>
      <w:tr w:rsidR="006655B5" w:rsidRPr="00A95961" w14:paraId="2647D150" w14:textId="77777777" w:rsidTr="00FA424F">
        <w:trPr>
          <w:jc w:val="center"/>
        </w:trPr>
        <w:tc>
          <w:tcPr>
            <w:tcW w:w="2970" w:type="dxa"/>
          </w:tcPr>
          <w:p w14:paraId="2647D14D" w14:textId="77777777" w:rsidR="00E76450" w:rsidRPr="00A95961" w:rsidRDefault="00E76450" w:rsidP="00A95961">
            <w:pPr>
              <w:jc w:val="both"/>
              <w:rPr>
                <w:rFonts w:cstheme="minorHAnsi"/>
              </w:rPr>
            </w:pPr>
            <w:r w:rsidRPr="00A95961">
              <w:rPr>
                <w:rFonts w:cstheme="minorHAnsi"/>
              </w:rPr>
              <w:t>New Year’s Day</w:t>
            </w:r>
          </w:p>
        </w:tc>
        <w:tc>
          <w:tcPr>
            <w:tcW w:w="2250" w:type="dxa"/>
          </w:tcPr>
          <w:p w14:paraId="2647D14E" w14:textId="77777777" w:rsidR="00E76450" w:rsidRPr="00A95961" w:rsidRDefault="00E76450" w:rsidP="00A95961">
            <w:pPr>
              <w:jc w:val="both"/>
              <w:rPr>
                <w:rFonts w:cstheme="minorHAnsi"/>
              </w:rPr>
            </w:pPr>
            <w:r w:rsidRPr="00A95961">
              <w:rPr>
                <w:rFonts w:cstheme="minorHAnsi"/>
              </w:rPr>
              <w:t>Juneteenth</w:t>
            </w:r>
          </w:p>
        </w:tc>
        <w:tc>
          <w:tcPr>
            <w:tcW w:w="2700" w:type="dxa"/>
          </w:tcPr>
          <w:p w14:paraId="2647D14F" w14:textId="77777777" w:rsidR="00E76450" w:rsidRPr="00A95961" w:rsidRDefault="00E76450" w:rsidP="00A95961">
            <w:pPr>
              <w:jc w:val="both"/>
              <w:rPr>
                <w:rFonts w:cstheme="minorHAnsi"/>
              </w:rPr>
            </w:pPr>
            <w:r w:rsidRPr="00A95961">
              <w:rPr>
                <w:rFonts w:cstheme="minorHAnsi"/>
              </w:rPr>
              <w:t>Veterans Day</w:t>
            </w:r>
          </w:p>
        </w:tc>
      </w:tr>
      <w:tr w:rsidR="006655B5" w:rsidRPr="00A95961" w14:paraId="2647D154" w14:textId="77777777" w:rsidTr="00FA424F">
        <w:trPr>
          <w:jc w:val="center"/>
        </w:trPr>
        <w:tc>
          <w:tcPr>
            <w:tcW w:w="2970" w:type="dxa"/>
          </w:tcPr>
          <w:p w14:paraId="2647D151" w14:textId="77777777" w:rsidR="00E76450" w:rsidRPr="00A95961" w:rsidRDefault="00E76450" w:rsidP="00A95961">
            <w:pPr>
              <w:jc w:val="both"/>
              <w:rPr>
                <w:rFonts w:cstheme="minorHAnsi"/>
              </w:rPr>
            </w:pPr>
            <w:r w:rsidRPr="00A95961">
              <w:rPr>
                <w:rFonts w:cstheme="minorHAnsi"/>
              </w:rPr>
              <w:t>Martin Luther King’s Birthday</w:t>
            </w:r>
          </w:p>
        </w:tc>
        <w:tc>
          <w:tcPr>
            <w:tcW w:w="2250" w:type="dxa"/>
          </w:tcPr>
          <w:p w14:paraId="2647D152" w14:textId="77777777" w:rsidR="00E76450" w:rsidRPr="00A95961" w:rsidRDefault="00E76450" w:rsidP="00A95961">
            <w:pPr>
              <w:jc w:val="both"/>
              <w:rPr>
                <w:rFonts w:cstheme="minorHAnsi"/>
              </w:rPr>
            </w:pPr>
            <w:r w:rsidRPr="00A95961">
              <w:rPr>
                <w:rFonts w:cstheme="minorHAnsi"/>
              </w:rPr>
              <w:t>Independence Day</w:t>
            </w:r>
          </w:p>
        </w:tc>
        <w:tc>
          <w:tcPr>
            <w:tcW w:w="2700" w:type="dxa"/>
          </w:tcPr>
          <w:p w14:paraId="2647D153" w14:textId="77777777" w:rsidR="00E76450" w:rsidRPr="00A95961" w:rsidRDefault="00E76450" w:rsidP="00A95961">
            <w:pPr>
              <w:jc w:val="both"/>
              <w:rPr>
                <w:rFonts w:cstheme="minorHAnsi"/>
              </w:rPr>
            </w:pPr>
            <w:r w:rsidRPr="00A95961">
              <w:rPr>
                <w:rFonts w:cstheme="minorHAnsi"/>
              </w:rPr>
              <w:t>Thanksgiving Day</w:t>
            </w:r>
          </w:p>
        </w:tc>
      </w:tr>
      <w:tr w:rsidR="006655B5" w:rsidRPr="00A95961" w14:paraId="2647D158" w14:textId="77777777" w:rsidTr="00FA424F">
        <w:trPr>
          <w:jc w:val="center"/>
        </w:trPr>
        <w:tc>
          <w:tcPr>
            <w:tcW w:w="2970" w:type="dxa"/>
          </w:tcPr>
          <w:p w14:paraId="2647D155" w14:textId="77777777" w:rsidR="00E76450" w:rsidRPr="00A95961" w:rsidRDefault="00E76450" w:rsidP="00A95961">
            <w:pPr>
              <w:jc w:val="both"/>
              <w:rPr>
                <w:rFonts w:cstheme="minorHAnsi"/>
              </w:rPr>
            </w:pPr>
            <w:r w:rsidRPr="00A95961">
              <w:rPr>
                <w:rFonts w:cstheme="minorHAnsi"/>
              </w:rPr>
              <w:t>Washington’s Birthday</w:t>
            </w:r>
          </w:p>
        </w:tc>
        <w:tc>
          <w:tcPr>
            <w:tcW w:w="2250" w:type="dxa"/>
          </w:tcPr>
          <w:p w14:paraId="2647D156" w14:textId="77777777" w:rsidR="00E76450" w:rsidRPr="00A95961" w:rsidRDefault="00E76450" w:rsidP="00A95961">
            <w:pPr>
              <w:jc w:val="both"/>
              <w:rPr>
                <w:rFonts w:cstheme="minorHAnsi"/>
              </w:rPr>
            </w:pPr>
            <w:r w:rsidRPr="00A95961">
              <w:rPr>
                <w:rFonts w:cstheme="minorHAnsi"/>
              </w:rPr>
              <w:t>Labor Day</w:t>
            </w:r>
          </w:p>
        </w:tc>
        <w:tc>
          <w:tcPr>
            <w:tcW w:w="2700" w:type="dxa"/>
          </w:tcPr>
          <w:p w14:paraId="2647D157" w14:textId="77777777" w:rsidR="00E76450" w:rsidRPr="00A95961" w:rsidRDefault="00E76450" w:rsidP="00A95961">
            <w:pPr>
              <w:jc w:val="both"/>
              <w:rPr>
                <w:rFonts w:cstheme="minorHAnsi"/>
              </w:rPr>
            </w:pPr>
            <w:r w:rsidRPr="00A95961">
              <w:rPr>
                <w:rFonts w:cstheme="minorHAnsi"/>
              </w:rPr>
              <w:t>Christmas Day</w:t>
            </w:r>
          </w:p>
        </w:tc>
      </w:tr>
      <w:tr w:rsidR="006655B5" w:rsidRPr="00A95961" w14:paraId="2647D15C" w14:textId="77777777" w:rsidTr="00FA424F">
        <w:trPr>
          <w:jc w:val="center"/>
        </w:trPr>
        <w:tc>
          <w:tcPr>
            <w:tcW w:w="2970" w:type="dxa"/>
          </w:tcPr>
          <w:p w14:paraId="2647D159" w14:textId="77777777" w:rsidR="00E76450" w:rsidRPr="00A95961" w:rsidRDefault="00E76450" w:rsidP="00A95961">
            <w:pPr>
              <w:jc w:val="both"/>
              <w:rPr>
                <w:rFonts w:cstheme="minorHAnsi"/>
              </w:rPr>
            </w:pPr>
            <w:r w:rsidRPr="00A95961">
              <w:rPr>
                <w:rFonts w:cstheme="minorHAnsi"/>
              </w:rPr>
              <w:t>Memorial Day</w:t>
            </w:r>
          </w:p>
        </w:tc>
        <w:tc>
          <w:tcPr>
            <w:tcW w:w="2250" w:type="dxa"/>
          </w:tcPr>
          <w:p w14:paraId="2647D15A" w14:textId="77777777" w:rsidR="00E76450" w:rsidRPr="00A95961" w:rsidRDefault="00E76450" w:rsidP="00A95961">
            <w:pPr>
              <w:jc w:val="both"/>
              <w:rPr>
                <w:rFonts w:cstheme="minorHAnsi"/>
              </w:rPr>
            </w:pPr>
            <w:r w:rsidRPr="00A95961">
              <w:rPr>
                <w:rFonts w:cstheme="minorHAnsi"/>
              </w:rPr>
              <w:t>Columbus Day</w:t>
            </w:r>
          </w:p>
        </w:tc>
        <w:tc>
          <w:tcPr>
            <w:tcW w:w="2700" w:type="dxa"/>
          </w:tcPr>
          <w:p w14:paraId="2647D15B" w14:textId="77777777" w:rsidR="00E76450" w:rsidRPr="00A95961" w:rsidRDefault="00E76450" w:rsidP="00A95961">
            <w:pPr>
              <w:jc w:val="both"/>
              <w:rPr>
                <w:rFonts w:cstheme="minorHAnsi"/>
              </w:rPr>
            </w:pPr>
          </w:p>
        </w:tc>
      </w:tr>
    </w:tbl>
    <w:p w14:paraId="2647D15D" w14:textId="77777777" w:rsidR="00E76450" w:rsidRPr="00A95961" w:rsidRDefault="00E76450" w:rsidP="00A95961">
      <w:pPr>
        <w:pStyle w:val="ListParagraph"/>
        <w:spacing w:after="0"/>
        <w:rPr>
          <w:rFonts w:cstheme="minorHAnsi"/>
        </w:rPr>
      </w:pPr>
    </w:p>
    <w:p w14:paraId="2647D15E" w14:textId="77777777" w:rsidR="00E76450" w:rsidRPr="00A95961" w:rsidRDefault="00E76450" w:rsidP="00A95961">
      <w:pPr>
        <w:pStyle w:val="ListParagraph"/>
        <w:numPr>
          <w:ilvl w:val="0"/>
          <w:numId w:val="9"/>
        </w:numPr>
        <w:spacing w:after="0" w:line="240" w:lineRule="auto"/>
        <w:rPr>
          <w:rFonts w:eastAsia="Times New Roman" w:cstheme="minorHAnsi"/>
          <w:b/>
          <w:bCs/>
        </w:rPr>
      </w:pPr>
      <w:r w:rsidRPr="00A95961">
        <w:rPr>
          <w:rFonts w:eastAsia="Times New Roman" w:cstheme="minorHAnsi"/>
          <w:b/>
          <w:bCs/>
        </w:rPr>
        <w:t>Reporting:</w:t>
      </w:r>
    </w:p>
    <w:p w14:paraId="2647D15F" w14:textId="77777777" w:rsidR="00E76450" w:rsidRPr="00A95961" w:rsidRDefault="00E76450" w:rsidP="00A95961">
      <w:pPr>
        <w:pStyle w:val="ListParagraph"/>
        <w:spacing w:after="0"/>
        <w:rPr>
          <w:rFonts w:cstheme="minorHAnsi"/>
        </w:rPr>
      </w:pPr>
    </w:p>
    <w:p w14:paraId="2647D160" w14:textId="77777777" w:rsidR="00E76450" w:rsidRPr="00A95961" w:rsidRDefault="00E76450" w:rsidP="00A95961">
      <w:pPr>
        <w:pStyle w:val="ListParagraph"/>
        <w:numPr>
          <w:ilvl w:val="0"/>
          <w:numId w:val="13"/>
        </w:numPr>
        <w:spacing w:after="0"/>
        <w:rPr>
          <w:rFonts w:cstheme="minorHAnsi"/>
        </w:rPr>
      </w:pPr>
      <w:r w:rsidRPr="00A95961">
        <w:rPr>
          <w:rFonts w:cstheme="minorHAnsi"/>
        </w:rPr>
        <w:t>The contractor shall document all work and reference and quote the code that applies to that repair and certify the repair adheres to said code.</w:t>
      </w:r>
    </w:p>
    <w:p w14:paraId="2647D161" w14:textId="77777777" w:rsidR="00E76450" w:rsidRPr="00A95961" w:rsidRDefault="00E76450" w:rsidP="00A95961">
      <w:pPr>
        <w:pStyle w:val="ListParagraph"/>
        <w:numPr>
          <w:ilvl w:val="0"/>
          <w:numId w:val="13"/>
        </w:numPr>
        <w:spacing w:after="0"/>
        <w:rPr>
          <w:rFonts w:cstheme="minorHAnsi"/>
        </w:rPr>
      </w:pPr>
      <w:r w:rsidRPr="00A95961">
        <w:rPr>
          <w:rFonts w:cstheme="minorHAnsi"/>
        </w:rPr>
        <w:t xml:space="preserve">Complete documentation of the work including at a minimum all mill specifications on new materials welding materials and purchase information, welder’s certifications, testing information and rating </w:t>
      </w:r>
    </w:p>
    <w:p w14:paraId="2647D162" w14:textId="77777777" w:rsidR="00E76450" w:rsidRPr="00A95961" w:rsidRDefault="00E76450" w:rsidP="00A95961">
      <w:pPr>
        <w:pStyle w:val="ListParagraph"/>
        <w:numPr>
          <w:ilvl w:val="0"/>
          <w:numId w:val="13"/>
        </w:numPr>
        <w:spacing w:after="0"/>
        <w:rPr>
          <w:rFonts w:cstheme="minorHAnsi"/>
        </w:rPr>
      </w:pPr>
      <w:r w:rsidRPr="00A95961">
        <w:rPr>
          <w:rFonts w:cstheme="minorHAnsi"/>
        </w:rPr>
        <w:t xml:space="preserve">Tube Data Report/useful life survey shall be obtained through VA Illiana VAMC. However, because of continued maintenance of this boiler and the possibility of modifications not being recorded or documented no drawings obtained from the VA Illiana VAMC shall be considered as “AS BUILT DRAWING" and shall be verified by the contractor.  Contractor shall notify Contracting Officer Representative (COR) of any discrepancies.  </w:t>
      </w:r>
    </w:p>
    <w:p w14:paraId="2647D163" w14:textId="77777777" w:rsidR="00E76450" w:rsidRPr="00A95961" w:rsidRDefault="00E76450" w:rsidP="00A95961">
      <w:pPr>
        <w:pStyle w:val="ListParagraph"/>
        <w:numPr>
          <w:ilvl w:val="0"/>
          <w:numId w:val="13"/>
        </w:numPr>
        <w:spacing w:after="0"/>
        <w:rPr>
          <w:rFonts w:cstheme="minorHAnsi"/>
        </w:rPr>
      </w:pPr>
      <w:r w:rsidRPr="00A95961">
        <w:rPr>
          <w:rFonts w:cstheme="minorHAnsi"/>
        </w:rPr>
        <w:t>The contractor will provide a summary report by both electronic and paper copy to the engineering and maintenance department within one week of the completion of work.</w:t>
      </w:r>
    </w:p>
    <w:p w14:paraId="2647D164" w14:textId="77777777" w:rsidR="00E76450" w:rsidRPr="00A95961" w:rsidRDefault="00E76450" w:rsidP="00A95961">
      <w:pPr>
        <w:pStyle w:val="ListParagraph"/>
        <w:numPr>
          <w:ilvl w:val="0"/>
          <w:numId w:val="13"/>
        </w:numPr>
        <w:spacing w:after="0"/>
        <w:rPr>
          <w:rFonts w:cstheme="minorHAnsi"/>
        </w:rPr>
      </w:pPr>
      <w:r w:rsidRPr="00A95961">
        <w:rPr>
          <w:rFonts w:cstheme="minorHAnsi"/>
        </w:rPr>
        <w:t>Contractor shall provide VA Illiana VAMC with documentation of complete boiler tube replacement work electronically within three (3) weeks after completion of project.</w:t>
      </w:r>
    </w:p>
    <w:p w14:paraId="2647D165" w14:textId="77777777" w:rsidR="00E76450" w:rsidRPr="00A95961" w:rsidRDefault="00E76450" w:rsidP="00A95961">
      <w:pPr>
        <w:pStyle w:val="ListParagraph"/>
        <w:spacing w:after="0"/>
        <w:rPr>
          <w:rFonts w:cstheme="minorHAnsi"/>
        </w:rPr>
      </w:pPr>
    </w:p>
    <w:p w14:paraId="2647D166" w14:textId="77777777" w:rsidR="00E76450" w:rsidRPr="00A95961" w:rsidRDefault="00E76450" w:rsidP="00A95961">
      <w:pPr>
        <w:pStyle w:val="ListParagraph"/>
        <w:numPr>
          <w:ilvl w:val="0"/>
          <w:numId w:val="14"/>
        </w:numPr>
        <w:spacing w:after="0"/>
        <w:ind w:left="720"/>
        <w:rPr>
          <w:rFonts w:cstheme="minorHAnsi"/>
          <w:b/>
          <w:bCs/>
        </w:rPr>
      </w:pPr>
      <w:r w:rsidRPr="00A95961">
        <w:rPr>
          <w:rFonts w:cstheme="minorHAnsi"/>
        </w:rPr>
        <w:lastRenderedPageBreak/>
        <w:t xml:space="preserve"> </w:t>
      </w:r>
      <w:r w:rsidRPr="00A95961">
        <w:rPr>
          <w:rFonts w:cstheme="minorHAnsi"/>
          <w:b/>
          <w:bCs/>
        </w:rPr>
        <w:t>Compliance</w:t>
      </w:r>
    </w:p>
    <w:p w14:paraId="2647D167" w14:textId="77777777" w:rsidR="00E76450" w:rsidRPr="00A95961" w:rsidRDefault="00E76450" w:rsidP="00A95961">
      <w:pPr>
        <w:pStyle w:val="ListParagraph"/>
        <w:spacing w:after="0"/>
        <w:rPr>
          <w:rFonts w:cstheme="minorHAnsi"/>
          <w:b/>
          <w:bCs/>
        </w:rPr>
      </w:pPr>
    </w:p>
    <w:p w14:paraId="2647D168" w14:textId="77777777" w:rsidR="00E76450" w:rsidRPr="00A95961" w:rsidRDefault="00E76450" w:rsidP="00A95961">
      <w:pPr>
        <w:pStyle w:val="ListParagraph"/>
        <w:numPr>
          <w:ilvl w:val="0"/>
          <w:numId w:val="15"/>
        </w:numPr>
        <w:spacing w:after="0"/>
        <w:ind w:left="720"/>
        <w:rPr>
          <w:rFonts w:cstheme="minorHAnsi"/>
        </w:rPr>
      </w:pPr>
      <w:r w:rsidRPr="00A95961">
        <w:rPr>
          <w:rFonts w:cstheme="minorHAnsi"/>
        </w:rPr>
        <w:t>Contractors shall have technicians that demonstrate familiarity with and ready access to the current versions of the following references: NFPA85, Boiler and Combustion Systems Hazards Code, and VHA Boiler Safety Device Testing Manual [Latest] Edition.</w:t>
      </w:r>
    </w:p>
    <w:p w14:paraId="2647D169" w14:textId="77777777" w:rsidR="00E76450" w:rsidRPr="00A95961" w:rsidRDefault="00E76450" w:rsidP="00A95961">
      <w:pPr>
        <w:pStyle w:val="ListParagraph"/>
        <w:numPr>
          <w:ilvl w:val="0"/>
          <w:numId w:val="15"/>
        </w:numPr>
        <w:spacing w:after="0"/>
        <w:ind w:left="720"/>
        <w:rPr>
          <w:rFonts w:cstheme="minorHAnsi"/>
        </w:rPr>
      </w:pPr>
      <w:r w:rsidRPr="00A95961">
        <w:rPr>
          <w:rFonts w:cstheme="minorHAnsi"/>
        </w:rPr>
        <w:t>All work shall comply with the National Board Inspection Codes (NBIC) and ASME Codes (American Society of Mechanical Engineers).</w:t>
      </w:r>
    </w:p>
    <w:p w14:paraId="2647D16A" w14:textId="77777777" w:rsidR="00E76450" w:rsidRPr="00A95961" w:rsidRDefault="00E76450" w:rsidP="00A95961">
      <w:pPr>
        <w:pStyle w:val="ListParagraph"/>
        <w:spacing w:after="0"/>
        <w:rPr>
          <w:rFonts w:cstheme="minorHAnsi"/>
        </w:rPr>
      </w:pPr>
    </w:p>
    <w:p w14:paraId="2647D16B" w14:textId="77777777" w:rsidR="00E76450" w:rsidRPr="00A95961" w:rsidRDefault="00E76450" w:rsidP="00A95961">
      <w:pPr>
        <w:pStyle w:val="ListParagraph"/>
        <w:numPr>
          <w:ilvl w:val="0"/>
          <w:numId w:val="14"/>
        </w:numPr>
        <w:spacing w:after="0"/>
        <w:ind w:left="720"/>
        <w:rPr>
          <w:rFonts w:cstheme="minorHAnsi"/>
          <w:b/>
          <w:bCs/>
        </w:rPr>
      </w:pPr>
      <w:r w:rsidRPr="00A95961">
        <w:rPr>
          <w:rFonts w:cstheme="minorHAnsi"/>
          <w:b/>
          <w:bCs/>
        </w:rPr>
        <w:t>TECHNICAL QUALIFICATIONS</w:t>
      </w:r>
    </w:p>
    <w:p w14:paraId="2647D16C" w14:textId="77777777" w:rsidR="00E76450" w:rsidRPr="00A95961" w:rsidRDefault="00E76450" w:rsidP="00A95961">
      <w:pPr>
        <w:pStyle w:val="ListParagraph"/>
        <w:spacing w:after="0"/>
        <w:rPr>
          <w:rFonts w:cstheme="minorHAnsi"/>
          <w:b/>
          <w:bCs/>
        </w:rPr>
      </w:pPr>
      <w:r w:rsidRPr="00A95961">
        <w:rPr>
          <w:rFonts w:cstheme="minorHAnsi"/>
          <w:b/>
          <w:bCs/>
        </w:rPr>
        <w:t xml:space="preserve"> </w:t>
      </w:r>
    </w:p>
    <w:p w14:paraId="2647D16D" w14:textId="77777777" w:rsidR="00E76450" w:rsidRPr="00A95961" w:rsidRDefault="00E76450" w:rsidP="00A95961">
      <w:pPr>
        <w:pStyle w:val="ListParagraph"/>
        <w:numPr>
          <w:ilvl w:val="0"/>
          <w:numId w:val="15"/>
        </w:numPr>
        <w:spacing w:after="0"/>
        <w:ind w:left="720"/>
        <w:rPr>
          <w:rFonts w:cstheme="minorHAnsi"/>
        </w:rPr>
      </w:pPr>
      <w:r w:rsidRPr="00A95961">
        <w:rPr>
          <w:rFonts w:cstheme="minorHAnsi"/>
        </w:rPr>
        <w:t>Contractor shall meet or exceed these qualifications at the time of award and throughout the contract period.</w:t>
      </w:r>
    </w:p>
    <w:p w14:paraId="2647D16E" w14:textId="77777777" w:rsidR="00E76450" w:rsidRPr="00A95961" w:rsidRDefault="00E76450" w:rsidP="00A95961">
      <w:pPr>
        <w:pStyle w:val="ListParagraph"/>
        <w:numPr>
          <w:ilvl w:val="0"/>
          <w:numId w:val="15"/>
        </w:numPr>
        <w:spacing w:after="0"/>
        <w:ind w:left="720"/>
        <w:rPr>
          <w:rFonts w:cstheme="minorHAnsi"/>
        </w:rPr>
      </w:pPr>
      <w:r w:rsidRPr="00A95961">
        <w:rPr>
          <w:rFonts w:cstheme="minorHAnsi"/>
        </w:rPr>
        <w:t>Have staff with experience in boiler repair and ASME R stamp certified.   The VAMC facility manager/engineer may define and accept equivalent qualifications.</w:t>
      </w:r>
    </w:p>
    <w:p w14:paraId="2647D16F" w14:textId="77777777" w:rsidR="00E76450" w:rsidRPr="00A95961" w:rsidRDefault="00E76450" w:rsidP="00A95961">
      <w:pPr>
        <w:pStyle w:val="ListParagraph"/>
        <w:numPr>
          <w:ilvl w:val="0"/>
          <w:numId w:val="15"/>
        </w:numPr>
        <w:spacing w:after="0"/>
        <w:ind w:left="720"/>
        <w:rPr>
          <w:rFonts w:cstheme="minorHAnsi"/>
        </w:rPr>
      </w:pPr>
      <w:r w:rsidRPr="00A95961">
        <w:rPr>
          <w:rFonts w:cstheme="minorHAnsi"/>
        </w:rPr>
        <w:t>Be a current representative/agent of an industrial burner or boiler manufacture.</w:t>
      </w:r>
    </w:p>
    <w:p w14:paraId="2647D170" w14:textId="77777777" w:rsidR="00E76450" w:rsidRPr="00A95961" w:rsidRDefault="00E76450" w:rsidP="00A95961">
      <w:pPr>
        <w:pStyle w:val="ListParagraph"/>
        <w:numPr>
          <w:ilvl w:val="0"/>
          <w:numId w:val="15"/>
        </w:numPr>
        <w:spacing w:after="0"/>
        <w:ind w:left="720"/>
        <w:rPr>
          <w:rFonts w:cstheme="minorHAnsi"/>
        </w:rPr>
      </w:pPr>
      <w:r w:rsidRPr="00A95961">
        <w:rPr>
          <w:rFonts w:cstheme="minorHAnsi"/>
        </w:rPr>
        <w:t xml:space="preserve">The contractor shall provide the VA Illiana VAMC with copies of all R Stamp National Board Certifications for the welders working on this project. </w:t>
      </w:r>
    </w:p>
    <w:p w14:paraId="2647D171" w14:textId="77777777" w:rsidR="00E76450" w:rsidRDefault="00E76450" w:rsidP="00A95961">
      <w:pPr>
        <w:pStyle w:val="ListParagraph"/>
        <w:spacing w:after="0"/>
      </w:pPr>
    </w:p>
    <w:p w14:paraId="1141B359" w14:textId="77777777" w:rsidR="00A95961" w:rsidRDefault="00A95961">
      <w:pPr>
        <w:rPr>
          <w:rFonts w:asciiTheme="majorHAnsi" w:eastAsiaTheme="majorEastAsia" w:hAnsiTheme="majorHAnsi" w:cstheme="majorBidi"/>
          <w:b/>
          <w:bCs/>
          <w:color w:val="4F81BD" w:themeColor="accent1"/>
          <w:sz w:val="26"/>
          <w:szCs w:val="26"/>
        </w:rPr>
      </w:pPr>
      <w:r>
        <w:br w:type="page"/>
      </w:r>
    </w:p>
    <w:p w14:paraId="2647D172" w14:textId="664F74D3" w:rsidR="00E76450" w:rsidRDefault="00E76450" w:rsidP="00A95961">
      <w:pPr>
        <w:pStyle w:val="Heading2"/>
        <w:spacing w:after="0"/>
      </w:pPr>
      <w:r>
        <w:lastRenderedPageBreak/>
        <w:t>B.</w:t>
      </w:r>
      <w:r w:rsidR="00A95961">
        <w:t>3</w:t>
      </w:r>
      <w:r>
        <w:t xml:space="preserve"> PRICE</w:t>
      </w:r>
      <w:r w:rsidR="00A95961">
        <w:t xml:space="preserve"> </w:t>
      </w:r>
      <w:r>
        <w:t>SCHEDULE</w:t>
      </w:r>
    </w:p>
    <w:p w14:paraId="2647D173" w14:textId="77777777" w:rsidR="00E76450" w:rsidRDefault="00E76450" w:rsidP="00A95961">
      <w:pPr>
        <w:pStyle w:val="Heading3"/>
      </w:pPr>
      <w:r>
        <w:t>ITEM INFORMATION</w:t>
      </w:r>
    </w:p>
    <w:tbl>
      <w:tblPr>
        <w:tblStyle w:val="LightList-Accent1"/>
        <w:tblW w:w="0" w:type="auto"/>
        <w:tblLook w:val="04A0" w:firstRow="1" w:lastRow="0" w:firstColumn="1" w:lastColumn="0" w:noHBand="0" w:noVBand="1"/>
      </w:tblPr>
      <w:tblGrid>
        <w:gridCol w:w="919"/>
        <w:gridCol w:w="1883"/>
        <w:gridCol w:w="1046"/>
        <w:gridCol w:w="597"/>
        <w:gridCol w:w="2448"/>
        <w:gridCol w:w="2447"/>
      </w:tblGrid>
      <w:tr w:rsidR="006655B5" w14:paraId="2647D17A" w14:textId="77777777" w:rsidTr="00A95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Borders>
              <w:top w:val="single" w:sz="8" w:space="0" w:color="4F81BD" w:themeColor="accent1"/>
              <w:left w:val="single" w:sz="8" w:space="0" w:color="4F81BD" w:themeColor="accent1"/>
              <w:bottom w:val="nil"/>
              <w:right w:val="nil"/>
            </w:tcBorders>
            <w:vAlign w:val="bottom"/>
            <w:hideMark/>
          </w:tcPr>
          <w:p w14:paraId="2647D174" w14:textId="77777777" w:rsidR="00E76450" w:rsidRPr="00A95961" w:rsidRDefault="00E76450" w:rsidP="00A95961">
            <w:pPr>
              <w:spacing w:before="60"/>
              <w:rPr>
                <w:sz w:val="16"/>
                <w:szCs w:val="16"/>
              </w:rPr>
            </w:pPr>
            <w:r w:rsidRPr="00A95961">
              <w:rPr>
                <w:sz w:val="16"/>
                <w:szCs w:val="16"/>
              </w:rPr>
              <w:t>ITEM NUMBER</w:t>
            </w:r>
          </w:p>
        </w:tc>
        <w:tc>
          <w:tcPr>
            <w:tcW w:w="1945" w:type="dxa"/>
            <w:tcBorders>
              <w:top w:val="single" w:sz="8" w:space="0" w:color="4F81BD" w:themeColor="accent1"/>
              <w:left w:val="nil"/>
              <w:bottom w:val="nil"/>
              <w:right w:val="nil"/>
            </w:tcBorders>
            <w:vAlign w:val="bottom"/>
            <w:hideMark/>
          </w:tcPr>
          <w:p w14:paraId="2647D175" w14:textId="77777777" w:rsidR="00E76450" w:rsidRPr="00A95961" w:rsidRDefault="00E76450" w:rsidP="00A95961">
            <w:pPr>
              <w:spacing w:before="60"/>
              <w:cnfStyle w:val="100000000000" w:firstRow="1" w:lastRow="0" w:firstColumn="0" w:lastColumn="0" w:oddVBand="0" w:evenVBand="0" w:oddHBand="0" w:evenHBand="0" w:firstRowFirstColumn="0" w:firstRowLastColumn="0" w:lastRowFirstColumn="0" w:lastRowLastColumn="0"/>
              <w:rPr>
                <w:sz w:val="16"/>
                <w:szCs w:val="16"/>
              </w:rPr>
            </w:pPr>
            <w:r w:rsidRPr="00A95961">
              <w:rPr>
                <w:sz w:val="16"/>
                <w:szCs w:val="16"/>
              </w:rPr>
              <w:t>DESCRIPTION OF SUPPLIES/SERVICES</w:t>
            </w:r>
          </w:p>
        </w:tc>
        <w:tc>
          <w:tcPr>
            <w:tcW w:w="1081" w:type="dxa"/>
            <w:tcBorders>
              <w:top w:val="single" w:sz="8" w:space="0" w:color="4F81BD" w:themeColor="accent1"/>
              <w:left w:val="nil"/>
              <w:bottom w:val="nil"/>
              <w:right w:val="nil"/>
            </w:tcBorders>
            <w:vAlign w:val="bottom"/>
            <w:hideMark/>
          </w:tcPr>
          <w:p w14:paraId="2647D176" w14:textId="77777777" w:rsidR="00E76450" w:rsidRPr="00A95961" w:rsidRDefault="00E76450" w:rsidP="00A95961">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A95961">
              <w:rPr>
                <w:sz w:val="16"/>
                <w:szCs w:val="16"/>
              </w:rPr>
              <w:t>QUANTITY</w:t>
            </w:r>
          </w:p>
        </w:tc>
        <w:tc>
          <w:tcPr>
            <w:tcW w:w="617" w:type="dxa"/>
            <w:tcBorders>
              <w:top w:val="single" w:sz="8" w:space="0" w:color="4F81BD" w:themeColor="accent1"/>
              <w:left w:val="nil"/>
              <w:bottom w:val="nil"/>
              <w:right w:val="nil"/>
            </w:tcBorders>
            <w:vAlign w:val="bottom"/>
            <w:hideMark/>
          </w:tcPr>
          <w:p w14:paraId="2647D177" w14:textId="77777777" w:rsidR="00E76450" w:rsidRPr="00A95961" w:rsidRDefault="00E76450" w:rsidP="00A95961">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A95961">
              <w:rPr>
                <w:sz w:val="16"/>
                <w:szCs w:val="16"/>
              </w:rPr>
              <w:t>UNIT</w:t>
            </w:r>
          </w:p>
        </w:tc>
        <w:tc>
          <w:tcPr>
            <w:tcW w:w="2528" w:type="dxa"/>
            <w:tcBorders>
              <w:top w:val="single" w:sz="8" w:space="0" w:color="4F81BD" w:themeColor="accent1"/>
              <w:left w:val="nil"/>
              <w:bottom w:val="nil"/>
              <w:right w:val="nil"/>
            </w:tcBorders>
            <w:vAlign w:val="bottom"/>
            <w:hideMark/>
          </w:tcPr>
          <w:p w14:paraId="2647D178" w14:textId="77777777" w:rsidR="00E76450" w:rsidRPr="00A95961" w:rsidRDefault="00E76450" w:rsidP="00A95961">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A95961">
              <w:rPr>
                <w:sz w:val="16"/>
                <w:szCs w:val="16"/>
              </w:rPr>
              <w:t>UNIT PRICE</w:t>
            </w:r>
          </w:p>
        </w:tc>
        <w:tc>
          <w:tcPr>
            <w:tcW w:w="2486" w:type="dxa"/>
            <w:tcBorders>
              <w:top w:val="single" w:sz="8" w:space="0" w:color="4F81BD" w:themeColor="accent1"/>
              <w:left w:val="nil"/>
              <w:bottom w:val="nil"/>
              <w:right w:val="single" w:sz="8" w:space="0" w:color="4F81BD" w:themeColor="accent1"/>
            </w:tcBorders>
            <w:vAlign w:val="bottom"/>
            <w:hideMark/>
          </w:tcPr>
          <w:p w14:paraId="2647D179" w14:textId="77777777" w:rsidR="00E76450" w:rsidRPr="00A95961" w:rsidRDefault="00E76450" w:rsidP="00A95961">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A95961">
              <w:rPr>
                <w:sz w:val="16"/>
                <w:szCs w:val="16"/>
              </w:rPr>
              <w:t>AMOUNT</w:t>
            </w:r>
          </w:p>
        </w:tc>
      </w:tr>
      <w:tr w:rsidR="006655B5" w14:paraId="2647D181" w14:textId="77777777" w:rsidTr="00A9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Borders>
              <w:top w:val="nil"/>
              <w:bottom w:val="nil"/>
              <w:right w:val="nil"/>
            </w:tcBorders>
            <w:hideMark/>
          </w:tcPr>
          <w:p w14:paraId="2647D17B" w14:textId="77777777" w:rsidR="00E76450" w:rsidRDefault="00E76450" w:rsidP="00A95961">
            <w:r>
              <w:t>0001</w:t>
            </w:r>
          </w:p>
        </w:tc>
        <w:tc>
          <w:tcPr>
            <w:tcW w:w="1945" w:type="dxa"/>
            <w:tcBorders>
              <w:top w:val="nil"/>
              <w:left w:val="nil"/>
              <w:bottom w:val="nil"/>
              <w:right w:val="nil"/>
            </w:tcBorders>
            <w:hideMark/>
          </w:tcPr>
          <w:p w14:paraId="2647D17C" w14:textId="77777777" w:rsidR="00E76450" w:rsidRDefault="00E76450" w:rsidP="00A95961">
            <w:pPr>
              <w:cnfStyle w:val="000000100000" w:firstRow="0" w:lastRow="0" w:firstColumn="0" w:lastColumn="0" w:oddVBand="0" w:evenVBand="0" w:oddHBand="1" w:evenHBand="0" w:firstRowFirstColumn="0" w:firstRowLastColumn="0" w:lastRowFirstColumn="0" w:lastRowLastColumn="0"/>
            </w:pPr>
          </w:p>
        </w:tc>
        <w:tc>
          <w:tcPr>
            <w:tcW w:w="1081" w:type="dxa"/>
            <w:tcBorders>
              <w:top w:val="nil"/>
              <w:left w:val="nil"/>
              <w:bottom w:val="nil"/>
              <w:right w:val="nil"/>
            </w:tcBorders>
            <w:hideMark/>
          </w:tcPr>
          <w:p w14:paraId="2647D17D"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2.00</w:t>
            </w:r>
          </w:p>
        </w:tc>
        <w:tc>
          <w:tcPr>
            <w:tcW w:w="617" w:type="dxa"/>
            <w:tcBorders>
              <w:top w:val="nil"/>
              <w:left w:val="nil"/>
              <w:bottom w:val="nil"/>
              <w:right w:val="nil"/>
            </w:tcBorders>
            <w:hideMark/>
          </w:tcPr>
          <w:p w14:paraId="2647D17E"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JB</w:t>
            </w:r>
          </w:p>
        </w:tc>
        <w:tc>
          <w:tcPr>
            <w:tcW w:w="2528" w:type="dxa"/>
            <w:tcBorders>
              <w:top w:val="nil"/>
              <w:left w:val="nil"/>
              <w:bottom w:val="nil"/>
              <w:right w:val="nil"/>
            </w:tcBorders>
            <w:hideMark/>
          </w:tcPr>
          <w:p w14:paraId="2647D17F"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86" w:type="dxa"/>
            <w:tcBorders>
              <w:top w:val="nil"/>
              <w:left w:val="nil"/>
              <w:bottom w:val="nil"/>
            </w:tcBorders>
            <w:hideMark/>
          </w:tcPr>
          <w:p w14:paraId="2647D180"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95961" w14:paraId="2647D185" w14:textId="77777777" w:rsidTr="00955B7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647D182" w14:textId="77777777" w:rsidR="00A95961" w:rsidRDefault="00A95961" w:rsidP="00A95961"/>
        </w:tc>
        <w:tc>
          <w:tcPr>
            <w:tcW w:w="0" w:type="auto"/>
            <w:gridSpan w:val="5"/>
            <w:tcBorders>
              <w:top w:val="nil"/>
              <w:bottom w:val="single" w:sz="2" w:space="0" w:color="4F81BD"/>
            </w:tcBorders>
          </w:tcPr>
          <w:p w14:paraId="2647D184" w14:textId="7444C142" w:rsidR="00A95961" w:rsidRDefault="00A95961" w:rsidP="00A95961">
            <w:pPr>
              <w:cnfStyle w:val="000000000000" w:firstRow="0" w:lastRow="0" w:firstColumn="0" w:lastColumn="0" w:oddVBand="0" w:evenVBand="0" w:oddHBand="0" w:evenHBand="0" w:firstRowFirstColumn="0" w:firstRowLastColumn="0" w:lastRowFirstColumn="0" w:lastRowLastColumn="0"/>
            </w:pPr>
            <w:r>
              <w:t>The contractor shall provide all personnel, labor, equipment, tools, materials, supervision and any other items and services necessary to completely re-tube the Cleaver Brooks 4WG-200-150-15ST fire tube boiler as defined in the Statement of Work (SOW).</w:t>
            </w:r>
            <w:r>
              <w:br/>
              <w:t>Contract Period: Base</w:t>
            </w:r>
            <w:r>
              <w:br/>
              <w:t>POP Begin: 06-01-2026</w:t>
            </w:r>
            <w:r>
              <w:br/>
              <w:t>POP End: 09-30-2026</w:t>
            </w:r>
            <w:r>
              <w:br/>
              <w:t>PRINCIPAL NAICS CODE: 238220 - Plumbing, Heating, and Air-Conditioning Contractors</w:t>
            </w:r>
            <w:r>
              <w:br/>
              <w:t>PRODUCT/SERVICE CODE: J044 - Maintenance, Repair, and Rebuilding of Equipment - Furnace, Steam Plant, and Drying Equipment; Nuclear Reactors</w:t>
            </w:r>
          </w:p>
        </w:tc>
      </w:tr>
      <w:tr w:rsidR="006655B5" w14:paraId="2647D18C" w14:textId="77777777" w:rsidTr="00A9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Borders>
              <w:top w:val="nil"/>
              <w:bottom w:val="nil"/>
              <w:right w:val="nil"/>
            </w:tcBorders>
            <w:hideMark/>
          </w:tcPr>
          <w:p w14:paraId="2647D186" w14:textId="77777777" w:rsidR="00E76450" w:rsidRDefault="00E76450" w:rsidP="00A95961">
            <w:r>
              <w:t>0002</w:t>
            </w:r>
          </w:p>
        </w:tc>
        <w:tc>
          <w:tcPr>
            <w:tcW w:w="1945" w:type="dxa"/>
            <w:tcBorders>
              <w:top w:val="nil"/>
              <w:left w:val="nil"/>
              <w:bottom w:val="nil"/>
              <w:right w:val="nil"/>
            </w:tcBorders>
            <w:hideMark/>
          </w:tcPr>
          <w:p w14:paraId="2647D187" w14:textId="77777777" w:rsidR="00E76450" w:rsidRDefault="00E76450" w:rsidP="00A95961">
            <w:pPr>
              <w:cnfStyle w:val="000000100000" w:firstRow="0" w:lastRow="0" w:firstColumn="0" w:lastColumn="0" w:oddVBand="0" w:evenVBand="0" w:oddHBand="1" w:evenHBand="0" w:firstRowFirstColumn="0" w:firstRowLastColumn="0" w:lastRowFirstColumn="0" w:lastRowLastColumn="0"/>
            </w:pPr>
          </w:p>
        </w:tc>
        <w:tc>
          <w:tcPr>
            <w:tcW w:w="1081" w:type="dxa"/>
            <w:tcBorders>
              <w:top w:val="nil"/>
              <w:left w:val="nil"/>
              <w:bottom w:val="nil"/>
              <w:right w:val="nil"/>
            </w:tcBorders>
            <w:hideMark/>
          </w:tcPr>
          <w:p w14:paraId="2647D188"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1.00</w:t>
            </w:r>
          </w:p>
        </w:tc>
        <w:tc>
          <w:tcPr>
            <w:tcW w:w="617" w:type="dxa"/>
            <w:tcBorders>
              <w:top w:val="nil"/>
              <w:left w:val="nil"/>
              <w:bottom w:val="nil"/>
              <w:right w:val="nil"/>
            </w:tcBorders>
            <w:hideMark/>
          </w:tcPr>
          <w:p w14:paraId="2647D189"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JB</w:t>
            </w:r>
          </w:p>
        </w:tc>
        <w:tc>
          <w:tcPr>
            <w:tcW w:w="2528" w:type="dxa"/>
            <w:tcBorders>
              <w:top w:val="nil"/>
              <w:left w:val="nil"/>
              <w:bottom w:val="nil"/>
              <w:right w:val="nil"/>
            </w:tcBorders>
            <w:hideMark/>
          </w:tcPr>
          <w:p w14:paraId="2647D18A"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86" w:type="dxa"/>
            <w:tcBorders>
              <w:top w:val="nil"/>
              <w:left w:val="nil"/>
              <w:bottom w:val="nil"/>
            </w:tcBorders>
            <w:hideMark/>
          </w:tcPr>
          <w:p w14:paraId="2647D18B"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95961" w14:paraId="2647D190" w14:textId="77777777" w:rsidTr="00C86E9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647D18D" w14:textId="77777777" w:rsidR="00A95961" w:rsidRDefault="00A95961" w:rsidP="00A95961"/>
        </w:tc>
        <w:tc>
          <w:tcPr>
            <w:tcW w:w="0" w:type="auto"/>
            <w:gridSpan w:val="5"/>
            <w:tcBorders>
              <w:top w:val="nil"/>
              <w:bottom w:val="single" w:sz="2" w:space="0" w:color="4F81BD"/>
            </w:tcBorders>
          </w:tcPr>
          <w:p w14:paraId="2647D18F" w14:textId="53A65015" w:rsidR="00A95961" w:rsidRDefault="00A95961" w:rsidP="00A95961">
            <w:pPr>
              <w:cnfStyle w:val="000000000000" w:firstRow="0" w:lastRow="0" w:firstColumn="0" w:lastColumn="0" w:oddVBand="0" w:evenVBand="0" w:oddHBand="0" w:evenHBand="0" w:firstRowFirstColumn="0" w:firstRowLastColumn="0" w:lastRowFirstColumn="0" w:lastRowLastColumn="0"/>
            </w:pPr>
            <w:r>
              <w:t>The contractor shall provide all personnel, labor, equipment, tools, materials, supervision and any other items and services necessary to completely re-tube the cleaver Brooks 4WG-200-125-15ST fire tube boiler as defined in the Statement of Work (SOW).</w:t>
            </w:r>
            <w:r>
              <w:br/>
              <w:t>Contract Period: Base</w:t>
            </w:r>
            <w:r>
              <w:br/>
              <w:t>POP Begin: 06-01-2026</w:t>
            </w:r>
            <w:r>
              <w:br/>
              <w:t>POP End: 09-30-2026</w:t>
            </w:r>
            <w:r>
              <w:br/>
              <w:t>PRINCIPAL NAICS CODE: 238220 - Plumbing, Heating, and Air-Conditioning Contractors</w:t>
            </w:r>
            <w:r>
              <w:br/>
              <w:t>PRODUCT/SERVICE CODE: J044 - Maintenance, Repair, and Rebuilding of Equipment - Furnace, Steam Plant, and Drying Equipment; Nuclear Reactors</w:t>
            </w:r>
          </w:p>
        </w:tc>
      </w:tr>
      <w:tr w:rsidR="006655B5" w14:paraId="2647D197" w14:textId="77777777" w:rsidTr="00A9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Borders>
              <w:top w:val="nil"/>
              <w:bottom w:val="nil"/>
              <w:right w:val="nil"/>
            </w:tcBorders>
            <w:hideMark/>
          </w:tcPr>
          <w:p w14:paraId="2647D191" w14:textId="77777777" w:rsidR="00E76450" w:rsidRDefault="00E76450" w:rsidP="00A95961">
            <w:r>
              <w:t>0003</w:t>
            </w:r>
          </w:p>
        </w:tc>
        <w:tc>
          <w:tcPr>
            <w:tcW w:w="1945" w:type="dxa"/>
            <w:tcBorders>
              <w:top w:val="nil"/>
              <w:left w:val="nil"/>
              <w:bottom w:val="nil"/>
              <w:right w:val="nil"/>
            </w:tcBorders>
            <w:hideMark/>
          </w:tcPr>
          <w:p w14:paraId="2647D192" w14:textId="77777777" w:rsidR="00E76450" w:rsidRDefault="00E76450" w:rsidP="00A95961">
            <w:pPr>
              <w:cnfStyle w:val="000000100000" w:firstRow="0" w:lastRow="0" w:firstColumn="0" w:lastColumn="0" w:oddVBand="0" w:evenVBand="0" w:oddHBand="1" w:evenHBand="0" w:firstRowFirstColumn="0" w:firstRowLastColumn="0" w:lastRowFirstColumn="0" w:lastRowLastColumn="0"/>
            </w:pPr>
          </w:p>
        </w:tc>
        <w:tc>
          <w:tcPr>
            <w:tcW w:w="1081" w:type="dxa"/>
            <w:tcBorders>
              <w:top w:val="nil"/>
              <w:left w:val="nil"/>
              <w:bottom w:val="nil"/>
              <w:right w:val="nil"/>
            </w:tcBorders>
            <w:hideMark/>
          </w:tcPr>
          <w:p w14:paraId="2647D193"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6.00</w:t>
            </w:r>
          </w:p>
        </w:tc>
        <w:tc>
          <w:tcPr>
            <w:tcW w:w="617" w:type="dxa"/>
            <w:tcBorders>
              <w:top w:val="nil"/>
              <w:left w:val="nil"/>
              <w:bottom w:val="nil"/>
              <w:right w:val="nil"/>
            </w:tcBorders>
            <w:hideMark/>
          </w:tcPr>
          <w:p w14:paraId="2647D194"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JB</w:t>
            </w:r>
          </w:p>
        </w:tc>
        <w:tc>
          <w:tcPr>
            <w:tcW w:w="2528" w:type="dxa"/>
            <w:tcBorders>
              <w:top w:val="nil"/>
              <w:left w:val="nil"/>
              <w:bottom w:val="nil"/>
              <w:right w:val="nil"/>
            </w:tcBorders>
            <w:hideMark/>
          </w:tcPr>
          <w:p w14:paraId="2647D195"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86" w:type="dxa"/>
            <w:tcBorders>
              <w:top w:val="nil"/>
              <w:left w:val="nil"/>
              <w:bottom w:val="nil"/>
            </w:tcBorders>
            <w:hideMark/>
          </w:tcPr>
          <w:p w14:paraId="2647D196"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95961" w14:paraId="2647D19B" w14:textId="77777777" w:rsidTr="001A1AF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647D198" w14:textId="77777777" w:rsidR="00A95961" w:rsidRDefault="00A95961" w:rsidP="00A95961"/>
        </w:tc>
        <w:tc>
          <w:tcPr>
            <w:tcW w:w="0" w:type="auto"/>
            <w:gridSpan w:val="5"/>
            <w:tcBorders>
              <w:top w:val="nil"/>
              <w:bottom w:val="single" w:sz="2" w:space="0" w:color="4F81BD"/>
            </w:tcBorders>
          </w:tcPr>
          <w:p w14:paraId="2647D19A" w14:textId="5D6E5FBB" w:rsidR="00A95961" w:rsidRDefault="00A95961" w:rsidP="00A95961">
            <w:pPr>
              <w:cnfStyle w:val="000000000000" w:firstRow="0" w:lastRow="0" w:firstColumn="0" w:lastColumn="0" w:oddVBand="0" w:evenVBand="0" w:oddHBand="0" w:evenHBand="0" w:firstRowFirstColumn="0" w:firstRowLastColumn="0" w:lastRowFirstColumn="0" w:lastRowLastColumn="0"/>
            </w:pPr>
            <w:r>
              <w:t>The contractor shall provide all personnel, labor, equipment, tools, materials, supervision and any other items and services necessary to completely re-tube the Cleaver Brooks 4WG-200-100-15ST fire tube boiler as defined in the Statement of Work (SOW).</w:t>
            </w:r>
            <w:r>
              <w:br/>
              <w:t>Contract Period: Base</w:t>
            </w:r>
            <w:r>
              <w:br/>
              <w:t>POP Begin: 06-01-2026</w:t>
            </w:r>
            <w:r>
              <w:br/>
              <w:t>POP End: 09-30-2026</w:t>
            </w:r>
            <w:r>
              <w:br/>
              <w:t>PRINCIPAL NAICS CODE: 238220 - Plumbing, Heating, and Air-Conditioning Contractors</w:t>
            </w:r>
            <w:r>
              <w:br/>
              <w:t>PRODUCT/SERVICE CODE: J044 - Maintenance, Repair, and Rebuilding of Equipment - Furnace, Steam Plant, and Drying Equipment; Nuclear Reactors</w:t>
            </w:r>
          </w:p>
        </w:tc>
      </w:tr>
      <w:tr w:rsidR="006655B5" w14:paraId="2647D1A2" w14:textId="77777777" w:rsidTr="00A9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Borders>
              <w:left w:val="nil"/>
              <w:bottom w:val="nil"/>
              <w:right w:val="nil"/>
            </w:tcBorders>
            <w:hideMark/>
          </w:tcPr>
          <w:p w14:paraId="2647D19C" w14:textId="77777777" w:rsidR="00E76450" w:rsidRDefault="00E76450" w:rsidP="00A95961"/>
        </w:tc>
        <w:tc>
          <w:tcPr>
            <w:tcW w:w="1945" w:type="dxa"/>
            <w:tcBorders>
              <w:left w:val="nil"/>
              <w:bottom w:val="nil"/>
              <w:right w:val="nil"/>
            </w:tcBorders>
            <w:hideMark/>
          </w:tcPr>
          <w:p w14:paraId="2647D19D" w14:textId="77777777" w:rsidR="00E76450" w:rsidRDefault="00E76450" w:rsidP="00A95961">
            <w:pPr>
              <w:cnfStyle w:val="000000100000" w:firstRow="0" w:lastRow="0" w:firstColumn="0" w:lastColumn="0" w:oddVBand="0" w:evenVBand="0" w:oddHBand="1" w:evenHBand="0" w:firstRowFirstColumn="0" w:firstRowLastColumn="0" w:lastRowFirstColumn="0" w:lastRowLastColumn="0"/>
            </w:pPr>
          </w:p>
        </w:tc>
        <w:tc>
          <w:tcPr>
            <w:tcW w:w="1081" w:type="dxa"/>
            <w:tcBorders>
              <w:left w:val="nil"/>
              <w:bottom w:val="nil"/>
              <w:right w:val="nil"/>
            </w:tcBorders>
            <w:hideMark/>
          </w:tcPr>
          <w:p w14:paraId="2647D19E" w14:textId="77777777" w:rsidR="00E76450" w:rsidRDefault="00E76450" w:rsidP="00A95961">
            <w:pPr>
              <w:jc w:val="right"/>
              <w:cnfStyle w:val="000000100000" w:firstRow="0" w:lastRow="0" w:firstColumn="0" w:lastColumn="0" w:oddVBand="0" w:evenVBand="0" w:oddHBand="1" w:evenHBand="0" w:firstRowFirstColumn="0" w:firstRowLastColumn="0" w:lastRowFirstColumn="0" w:lastRowLastColumn="0"/>
            </w:pPr>
          </w:p>
        </w:tc>
        <w:tc>
          <w:tcPr>
            <w:tcW w:w="617" w:type="dxa"/>
            <w:tcBorders>
              <w:left w:val="nil"/>
              <w:bottom w:val="nil"/>
              <w:right w:val="single" w:sz="8" w:space="0" w:color="4F81BD" w:themeColor="accent1"/>
            </w:tcBorders>
            <w:hideMark/>
          </w:tcPr>
          <w:p w14:paraId="2647D19F" w14:textId="77777777" w:rsidR="00E76450" w:rsidRDefault="00E76450" w:rsidP="00A95961">
            <w:pPr>
              <w:cnfStyle w:val="000000100000" w:firstRow="0" w:lastRow="0" w:firstColumn="0" w:lastColumn="0" w:oddVBand="0" w:evenVBand="0" w:oddHBand="1" w:evenHBand="0" w:firstRowFirstColumn="0" w:firstRowLastColumn="0" w:lastRowFirstColumn="0" w:lastRowLastColumn="0"/>
            </w:pPr>
          </w:p>
        </w:tc>
        <w:tc>
          <w:tcPr>
            <w:tcW w:w="2528" w:type="dxa"/>
            <w:tcBorders>
              <w:left w:val="single" w:sz="8" w:space="0" w:color="4F81BD" w:themeColor="accent1"/>
              <w:right w:val="nil"/>
            </w:tcBorders>
            <w:hideMark/>
          </w:tcPr>
          <w:p w14:paraId="2647D1A0" w14:textId="77777777" w:rsidR="00E76450" w:rsidRPr="00FF3F04" w:rsidRDefault="00E76450" w:rsidP="00A95961">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86" w:type="dxa"/>
            <w:tcBorders>
              <w:left w:val="nil"/>
            </w:tcBorders>
            <w:hideMark/>
          </w:tcPr>
          <w:p w14:paraId="2647D1A1" w14:textId="77777777" w:rsidR="00E76450" w:rsidRPr="00FF3F04" w:rsidRDefault="00E76450" w:rsidP="00A95961">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647D1A3" w14:textId="77777777" w:rsidR="00E76450" w:rsidRDefault="00E76450" w:rsidP="00A95961">
      <w:pPr>
        <w:spacing w:after="0"/>
        <w:sectPr w:rsidR="00E76450">
          <w:headerReference w:type="default" r:id="rId13"/>
          <w:footerReference w:type="default" r:id="rId14"/>
          <w:type w:val="continuous"/>
          <w:pgSz w:w="12240" w:h="15840"/>
          <w:pgMar w:top="1080" w:right="1440" w:bottom="1080" w:left="1440" w:header="360" w:footer="360" w:gutter="0"/>
          <w:cols w:space="720"/>
        </w:sectPr>
      </w:pPr>
    </w:p>
    <w:p w14:paraId="2647D1A4" w14:textId="77777777" w:rsidR="00E76450" w:rsidRDefault="00E76450" w:rsidP="00A95961">
      <w:pPr>
        <w:pStyle w:val="Heading1"/>
        <w:pageBreakBefore/>
        <w:spacing w:after="0"/>
      </w:pPr>
      <w:r>
        <w:lastRenderedPageBreak/>
        <w:t>SECTION C - CONTRACT CLAUSES</w:t>
      </w:r>
    </w:p>
    <w:p w14:paraId="2647D1A6" w14:textId="4E2F1D9D" w:rsidR="00E76450" w:rsidRDefault="00A95961" w:rsidP="00A95961">
      <w:pPr>
        <w:pStyle w:val="Heading2"/>
        <w:spacing w:after="0"/>
      </w:pPr>
      <w:r>
        <w:t>C.1 52.212</w:t>
      </w:r>
      <w:r w:rsidR="00E76450">
        <w:t>-</w:t>
      </w:r>
      <w:r>
        <w:t>4 CONTRACT</w:t>
      </w:r>
      <w:r w:rsidR="00E76450">
        <w:t xml:space="preserve"> TERMS AND CONDITIONS—COMMERCIAL PRODUCTS AND COMMERCIAL SERVICES (NOV 2023)</w:t>
      </w:r>
    </w:p>
    <w:p w14:paraId="2647D1A7" w14:textId="77777777" w:rsidR="00E76450" w:rsidRDefault="00E76450" w:rsidP="00A95961">
      <w:pPr>
        <w:spacing w:after="0"/>
      </w:pPr>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2647D1A8" w14:textId="77777777" w:rsidR="00E76450" w:rsidRDefault="00E76450" w:rsidP="00A95961">
      <w:pPr>
        <w:spacing w:after="0"/>
      </w:pPr>
      <w:r>
        <w:t xml:space="preserve">    (1) Within a reasonable time after the defect was discovered or should have been discovered; and</w:t>
      </w:r>
    </w:p>
    <w:p w14:paraId="2647D1A9" w14:textId="77777777" w:rsidR="00E76450" w:rsidRDefault="00E76450" w:rsidP="00A95961">
      <w:pPr>
        <w:spacing w:after="0"/>
      </w:pPr>
      <w:r>
        <w:t xml:space="preserve">    (2) Before any substantial change occurs in the condition of the item, unless the change is due to the defect in the item.</w:t>
      </w:r>
    </w:p>
    <w:p w14:paraId="2647D1AA" w14:textId="77777777" w:rsidR="00E76450" w:rsidRDefault="00E76450" w:rsidP="00A95961">
      <w:pPr>
        <w:spacing w:after="0"/>
      </w:pPr>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647D1AB" w14:textId="77777777" w:rsidR="00E76450" w:rsidRDefault="00E76450" w:rsidP="00A95961">
      <w:pPr>
        <w:spacing w:after="0"/>
      </w:pPr>
      <w:r>
        <w:t xml:space="preserve">  (c) </w:t>
      </w:r>
      <w:r w:rsidRPr="002653F8">
        <w:rPr>
          <w:i/>
        </w:rPr>
        <w:t>Changes.</w:t>
      </w:r>
      <w:r>
        <w:t xml:space="preserve"> Changes in the terms and conditions of this contract may be made only by written agreement of the parties.</w:t>
      </w:r>
    </w:p>
    <w:p w14:paraId="2647D1AC" w14:textId="77777777" w:rsidR="00E76450" w:rsidRDefault="00E76450" w:rsidP="00A95961">
      <w:pPr>
        <w:spacing w:after="0"/>
      </w:pPr>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2647D1AD" w14:textId="77777777" w:rsidR="00E76450" w:rsidRDefault="00E76450" w:rsidP="00A95961">
      <w:pPr>
        <w:spacing w:after="0"/>
      </w:pPr>
      <w:r>
        <w:t xml:space="preserve">  (e) </w:t>
      </w:r>
      <w:r w:rsidRPr="002653F8">
        <w:rPr>
          <w:i/>
        </w:rPr>
        <w:t>Definitions.</w:t>
      </w:r>
      <w:r>
        <w:t xml:space="preserve"> The clause at FAR 52.202-1, Definitions, is incorporated herein by reference.</w:t>
      </w:r>
    </w:p>
    <w:p w14:paraId="2647D1AE" w14:textId="77777777" w:rsidR="00E76450" w:rsidRDefault="00E76450" w:rsidP="00A95961">
      <w:pPr>
        <w:spacing w:after="0"/>
      </w:pPr>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647D1AF" w14:textId="77777777" w:rsidR="00E76450" w:rsidRPr="00EB602E" w:rsidRDefault="00E76450" w:rsidP="00A95961">
      <w:pPr>
        <w:spacing w:after="0"/>
      </w:pPr>
      <w:r w:rsidRPr="00EB602E">
        <w:t xml:space="preserve">  (g) Invoice</w:t>
      </w:r>
      <w:r w:rsidRPr="00EB602E">
        <w:rPr>
          <w:i/>
        </w:rPr>
        <w:t>.</w:t>
      </w:r>
    </w:p>
    <w:p w14:paraId="2647D1B0" w14:textId="77777777" w:rsidR="00E76450" w:rsidRPr="00EB602E" w:rsidRDefault="00E76450" w:rsidP="00A95961">
      <w:pPr>
        <w:spacing w:after="0"/>
      </w:pPr>
      <w:r w:rsidRPr="00EB602E">
        <w:t xml:space="preserve">    (1) The Contractor shall submit an original invoice and three copies (or electronic invoice, if authorized) to the address designated in the contract to receive invoices. An invoice must include—</w:t>
      </w:r>
    </w:p>
    <w:p w14:paraId="2647D1B1" w14:textId="77777777" w:rsidR="00E76450" w:rsidRPr="00EB602E" w:rsidRDefault="00E76450" w:rsidP="00A95961">
      <w:pPr>
        <w:spacing w:after="0"/>
      </w:pPr>
      <w:r w:rsidRPr="00EB602E">
        <w:t xml:space="preserve">      (i) Name and address of the </w:t>
      </w:r>
      <w:proofErr w:type="gramStart"/>
      <w:r w:rsidRPr="00EB602E">
        <w:t>Contractor;</w:t>
      </w:r>
      <w:proofErr w:type="gramEnd"/>
    </w:p>
    <w:p w14:paraId="2647D1B2" w14:textId="77777777" w:rsidR="00E76450" w:rsidRPr="00EB602E" w:rsidRDefault="00E76450" w:rsidP="00A95961">
      <w:pPr>
        <w:spacing w:after="0"/>
      </w:pPr>
      <w:r w:rsidRPr="00EB602E">
        <w:t xml:space="preserve">      (ii) Invoice date and </w:t>
      </w:r>
      <w:proofErr w:type="gramStart"/>
      <w:r w:rsidRPr="00EB602E">
        <w:t>number;</w:t>
      </w:r>
      <w:proofErr w:type="gramEnd"/>
    </w:p>
    <w:p w14:paraId="2647D1B3" w14:textId="77777777" w:rsidR="00E76450" w:rsidRPr="00EB602E" w:rsidRDefault="00E76450" w:rsidP="00A95961">
      <w:pPr>
        <w:spacing w:after="0"/>
      </w:pPr>
      <w:r w:rsidRPr="00EB602E">
        <w:lastRenderedPageBreak/>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2647D1B4" w14:textId="77777777" w:rsidR="00E76450" w:rsidRPr="00EB602E" w:rsidRDefault="00E76450" w:rsidP="00A95961">
      <w:pPr>
        <w:spacing w:after="0"/>
      </w:pPr>
      <w:r w:rsidRPr="00EB602E">
        <w:t xml:space="preserve">      (iv) Description, quantity, unit of measure, unit price and extended price of the items </w:t>
      </w:r>
      <w:proofErr w:type="gramStart"/>
      <w:r w:rsidRPr="00EB602E">
        <w:t>delivered;</w:t>
      </w:r>
      <w:proofErr w:type="gramEnd"/>
    </w:p>
    <w:p w14:paraId="2647D1B5" w14:textId="77777777" w:rsidR="00E76450" w:rsidRPr="00EB602E" w:rsidRDefault="00E76450" w:rsidP="00A95961">
      <w:pPr>
        <w:spacing w:after="0"/>
      </w:pPr>
      <w:r w:rsidRPr="00EB602E">
        <w:t xml:space="preserve">      (v) Shipping number and date of shipment, including the bill of lading number and weight of shipment if shipped on Government bill of </w:t>
      </w:r>
      <w:proofErr w:type="gramStart"/>
      <w:r w:rsidRPr="00EB602E">
        <w:t>lading;</w:t>
      </w:r>
      <w:proofErr w:type="gramEnd"/>
    </w:p>
    <w:p w14:paraId="2647D1B6" w14:textId="77777777" w:rsidR="00E76450" w:rsidRPr="00EB602E" w:rsidRDefault="00E76450" w:rsidP="00A95961">
      <w:pPr>
        <w:spacing w:after="0"/>
      </w:pPr>
      <w:r w:rsidRPr="00EB602E">
        <w:t xml:space="preserve">      (vi) Terms of any discount for prompt payment </w:t>
      </w:r>
      <w:proofErr w:type="gramStart"/>
      <w:r w:rsidRPr="00EB602E">
        <w:t>offered;</w:t>
      </w:r>
      <w:proofErr w:type="gramEnd"/>
    </w:p>
    <w:p w14:paraId="2647D1B7" w14:textId="77777777" w:rsidR="00E76450" w:rsidRPr="00EB602E" w:rsidRDefault="00E76450" w:rsidP="00A95961">
      <w:pPr>
        <w:spacing w:after="0"/>
      </w:pPr>
      <w:r w:rsidRPr="00EB602E">
        <w:t xml:space="preserve">      (vii) Name and address of official to whom payment is to be </w:t>
      </w:r>
      <w:proofErr w:type="gramStart"/>
      <w:r w:rsidRPr="00EB602E">
        <w:t>sent;</w:t>
      </w:r>
      <w:proofErr w:type="gramEnd"/>
    </w:p>
    <w:p w14:paraId="2647D1B8" w14:textId="77777777" w:rsidR="00E76450" w:rsidRPr="00EB602E" w:rsidRDefault="00E76450" w:rsidP="00A95961">
      <w:pPr>
        <w:spacing w:after="0"/>
      </w:pPr>
      <w:r w:rsidRPr="00EB602E">
        <w:t xml:space="preserve">      (viii) Name, title, and phone number of </w:t>
      </w:r>
      <w:proofErr w:type="gramStart"/>
      <w:r w:rsidRPr="00EB602E">
        <w:t>person</w:t>
      </w:r>
      <w:proofErr w:type="gramEnd"/>
      <w:r w:rsidRPr="00EB602E">
        <w:t xml:space="preserve"> to notify in event of defective invoice; and</w:t>
      </w:r>
    </w:p>
    <w:p w14:paraId="2647D1B9" w14:textId="77777777" w:rsidR="00E76450" w:rsidRPr="00EB602E" w:rsidRDefault="00E76450" w:rsidP="00A95961">
      <w:pPr>
        <w:spacing w:after="0"/>
      </w:pPr>
      <w:r w:rsidRPr="00EB602E">
        <w:t xml:space="preserve">      (ix) Taxpayer Identification Number (TIN). The Contractor shall include its TIN on the invoice only if required elsewhere in this contract.</w:t>
      </w:r>
    </w:p>
    <w:p w14:paraId="2647D1BA" w14:textId="77777777" w:rsidR="00E76450" w:rsidRPr="00EB602E" w:rsidRDefault="00E76450" w:rsidP="00A95961">
      <w:pPr>
        <w:spacing w:after="0"/>
      </w:pPr>
      <w:r w:rsidRPr="00EB602E">
        <w:t xml:space="preserve">      (x) Electronic funds transfer (EFT) banking information.</w:t>
      </w:r>
    </w:p>
    <w:p w14:paraId="2647D1BB" w14:textId="77777777" w:rsidR="00E76450" w:rsidRPr="00EB602E" w:rsidRDefault="00E76450" w:rsidP="00A95961">
      <w:pPr>
        <w:spacing w:after="0"/>
      </w:pPr>
      <w:r w:rsidRPr="00EB602E">
        <w:t xml:space="preserve">        (A) The Contractor shall include EFT banking information on the invoice only if required elsewhere in this contract.</w:t>
      </w:r>
    </w:p>
    <w:p w14:paraId="2647D1BC" w14:textId="77777777" w:rsidR="00E76450" w:rsidRPr="00EB602E" w:rsidRDefault="00E76450" w:rsidP="00A95961">
      <w:pPr>
        <w:spacing w:after="0"/>
      </w:pPr>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647D1BD" w14:textId="77777777" w:rsidR="00E76450" w:rsidRPr="00EB602E" w:rsidRDefault="00E76450" w:rsidP="00A95961">
      <w:pPr>
        <w:spacing w:after="0"/>
      </w:pPr>
      <w:r w:rsidRPr="00EB602E">
        <w:t xml:space="preserve">        (C) EFT banking information is not required if the Government waived the requirement to pay by EFT.</w:t>
      </w:r>
    </w:p>
    <w:p w14:paraId="2647D1BE" w14:textId="77777777" w:rsidR="00E76450" w:rsidRPr="00EB602E" w:rsidRDefault="00E76450" w:rsidP="00A95961">
      <w:pPr>
        <w:spacing w:after="0"/>
      </w:pPr>
      <w:r w:rsidRPr="00EB602E">
        <w:t xml:space="preserve">    (2) Invoices will be handled in accordance with the Prompt Payment Act (31 U.S.C. 3903) and Office of Management and Budget (OMB) prompt payment regulations at 5 CFR part 1315.</w:t>
      </w:r>
    </w:p>
    <w:p w14:paraId="2647D1BF" w14:textId="77777777" w:rsidR="00E76450" w:rsidRDefault="00E76450" w:rsidP="00A95961">
      <w:pPr>
        <w:spacing w:after="0"/>
      </w:pPr>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647D1C0" w14:textId="77777777" w:rsidR="00E76450" w:rsidRDefault="00E76450" w:rsidP="00A95961">
      <w:pPr>
        <w:spacing w:after="0"/>
      </w:pPr>
      <w:r>
        <w:t xml:space="preserve">  (i) </w:t>
      </w:r>
      <w:proofErr w:type="gramStart"/>
      <w:r>
        <w:t>Payment.—</w:t>
      </w:r>
      <w:proofErr w:type="gramEnd"/>
    </w:p>
    <w:p w14:paraId="2647D1C1" w14:textId="77777777" w:rsidR="00E76450" w:rsidRDefault="00E76450" w:rsidP="00A95961">
      <w:pPr>
        <w:spacing w:after="0"/>
      </w:pPr>
      <w:r>
        <w:t xml:space="preserve">    (1) </w:t>
      </w:r>
      <w:r w:rsidRPr="002653F8">
        <w:rPr>
          <w:i/>
        </w:rPr>
        <w:t>Items accepted.</w:t>
      </w:r>
      <w:r>
        <w:t xml:space="preserve"> Payment shall be made for items accepted by the Government that have been delivered to the delivery destinations set forth in this contract.</w:t>
      </w:r>
    </w:p>
    <w:p w14:paraId="2647D1C2" w14:textId="77777777" w:rsidR="00E76450" w:rsidRDefault="00E76450" w:rsidP="00A95961">
      <w:pPr>
        <w:spacing w:after="0"/>
      </w:pPr>
      <w:r>
        <w:t xml:space="preserve">    (2) </w:t>
      </w:r>
      <w:r w:rsidRPr="002653F8">
        <w:rPr>
          <w:i/>
        </w:rPr>
        <w:t>Prompt payment.</w:t>
      </w:r>
      <w:r>
        <w:t xml:space="preserve"> The Government will make payment in accordance with the Prompt Payment Act (31 U.S.C. 3903) and prompt payment regulations at 5 CFR part 1315.</w:t>
      </w:r>
    </w:p>
    <w:p w14:paraId="2647D1C3" w14:textId="77777777" w:rsidR="00E76450" w:rsidRDefault="00E76450" w:rsidP="00A95961">
      <w:pPr>
        <w:spacing w:after="0"/>
      </w:pPr>
      <w:r>
        <w:t xml:space="preserve">    (3) </w:t>
      </w:r>
      <w:r w:rsidRPr="002653F8">
        <w:rPr>
          <w:i/>
        </w:rPr>
        <w:t>Electronic Funds Transfer (EFT).</w:t>
      </w:r>
      <w:r>
        <w:t xml:space="preserve"> If the Government makes payment by EFT, see 52.212-5(b) for the appropriate EFT clause.</w:t>
      </w:r>
    </w:p>
    <w:p w14:paraId="2647D1C4" w14:textId="77777777" w:rsidR="00E76450" w:rsidRDefault="00E76450" w:rsidP="00A95961">
      <w:pPr>
        <w:spacing w:after="0"/>
      </w:pPr>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2647D1C5" w14:textId="77777777" w:rsidR="00E76450" w:rsidRDefault="00E76450" w:rsidP="00A95961">
      <w:pPr>
        <w:spacing w:after="0"/>
      </w:pPr>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647D1C6" w14:textId="77777777" w:rsidR="00E76450" w:rsidRDefault="00E76450" w:rsidP="00A95961">
      <w:pPr>
        <w:spacing w:after="0"/>
      </w:pPr>
      <w:r>
        <w:t xml:space="preserve">      (i) Remit the overpayment amount to the payment office cited in the contract along with a description of the overpayment including the—</w:t>
      </w:r>
    </w:p>
    <w:p w14:paraId="2647D1C7" w14:textId="77777777" w:rsidR="00E76450" w:rsidRDefault="00E76450" w:rsidP="00A95961">
      <w:pPr>
        <w:spacing w:after="0"/>
      </w:pPr>
      <w:r>
        <w:t xml:space="preserve">        (A) Circumstances of the overpayment (e.g., duplicate payment, erroneous payment, liquidation errors, date(s) of overpayment</w:t>
      </w:r>
      <w:proofErr w:type="gramStart"/>
      <w:r>
        <w:t>);</w:t>
      </w:r>
      <w:proofErr w:type="gramEnd"/>
    </w:p>
    <w:p w14:paraId="2647D1C8" w14:textId="77777777" w:rsidR="00E76450" w:rsidRDefault="00E76450" w:rsidP="00A95961">
      <w:pPr>
        <w:spacing w:after="0"/>
      </w:pPr>
      <w:r>
        <w:t xml:space="preserve">        (B) Affected contract number and delivery order number, if </w:t>
      </w:r>
      <w:proofErr w:type="gramStart"/>
      <w:r>
        <w:t>applicable;</w:t>
      </w:r>
      <w:proofErr w:type="gramEnd"/>
    </w:p>
    <w:p w14:paraId="2647D1C9" w14:textId="77777777" w:rsidR="00E76450" w:rsidRDefault="00E76450" w:rsidP="00A95961">
      <w:pPr>
        <w:spacing w:after="0"/>
      </w:pPr>
      <w:r>
        <w:lastRenderedPageBreak/>
        <w:t xml:space="preserve">        (C) Affected line item or subline item, if applicable; and</w:t>
      </w:r>
    </w:p>
    <w:p w14:paraId="2647D1CA" w14:textId="77777777" w:rsidR="00E76450" w:rsidRDefault="00E76450" w:rsidP="00A95961">
      <w:pPr>
        <w:spacing w:after="0"/>
      </w:pPr>
      <w:r>
        <w:t xml:space="preserve">        (D) Contractor point of contact.</w:t>
      </w:r>
    </w:p>
    <w:p w14:paraId="2647D1CB" w14:textId="77777777" w:rsidR="00E76450" w:rsidRDefault="00E76450" w:rsidP="00A95961">
      <w:pPr>
        <w:spacing w:after="0"/>
      </w:pPr>
      <w:r>
        <w:t xml:space="preserve">      (ii) Provide a copy of the remittance and supporting documentation to the Contracting Officer.</w:t>
      </w:r>
    </w:p>
    <w:p w14:paraId="2647D1CC" w14:textId="77777777" w:rsidR="00E76450" w:rsidRDefault="00E76450" w:rsidP="00A95961">
      <w:pPr>
        <w:spacing w:after="0"/>
      </w:pPr>
      <w:r>
        <w:t xml:space="preserve">    (6) </w:t>
      </w:r>
      <w:r w:rsidRPr="002653F8">
        <w:rPr>
          <w:i/>
        </w:rPr>
        <w:t>Interest.</w:t>
      </w:r>
    </w:p>
    <w:p w14:paraId="2647D1CD" w14:textId="77777777" w:rsidR="00E76450" w:rsidRPr="001C7A8F" w:rsidRDefault="00E76450" w:rsidP="00A95961">
      <w:pPr>
        <w:spacing w:after="0"/>
      </w:pPr>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647D1CE" w14:textId="77777777" w:rsidR="00E76450" w:rsidRDefault="00E76450" w:rsidP="00A95961">
      <w:pPr>
        <w:spacing w:after="0"/>
      </w:pPr>
      <w:r>
        <w:t xml:space="preserve">      (ii) The Government may issue a demand for payment to the Contractor upon finding a debt is due under the contract.</w:t>
      </w:r>
    </w:p>
    <w:p w14:paraId="2647D1CF" w14:textId="77777777" w:rsidR="00E76450" w:rsidRDefault="00E76450" w:rsidP="00A95961">
      <w:pPr>
        <w:spacing w:after="0"/>
      </w:pPr>
      <w:r>
        <w:t xml:space="preserve">      (iii) </w:t>
      </w:r>
      <w:r w:rsidRPr="002653F8">
        <w:rPr>
          <w:i/>
        </w:rPr>
        <w:t>Final decisions.</w:t>
      </w:r>
      <w:r>
        <w:t xml:space="preserve"> The Contracting Officer will issue a final decision as required by 33.211 if—</w:t>
      </w:r>
    </w:p>
    <w:p w14:paraId="2647D1D0" w14:textId="77777777" w:rsidR="00E76450" w:rsidRDefault="00E76450" w:rsidP="00A95961">
      <w:pPr>
        <w:spacing w:after="0"/>
      </w:pPr>
      <w:r>
        <w:t xml:space="preserve">        (A) The Contracting Officer and the Contractor are unable to reach agreement on the existence or amount of a debt within 30 </w:t>
      </w:r>
      <w:proofErr w:type="gramStart"/>
      <w:r>
        <w:t>days;</w:t>
      </w:r>
      <w:proofErr w:type="gramEnd"/>
    </w:p>
    <w:p w14:paraId="2647D1D1" w14:textId="77777777" w:rsidR="00E76450" w:rsidRDefault="00E76450" w:rsidP="00A95961">
      <w:pPr>
        <w:spacing w:after="0"/>
      </w:pPr>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647D1D2" w14:textId="77777777" w:rsidR="00E76450" w:rsidRDefault="00E76450" w:rsidP="00A95961">
      <w:pPr>
        <w:spacing w:after="0"/>
      </w:pPr>
      <w:r>
        <w:t xml:space="preserve">        (C) The Contractor requests a deferment of collection on a debt previously demanded by the Contracting Officer (see 32.607-2).</w:t>
      </w:r>
    </w:p>
    <w:p w14:paraId="2647D1D3" w14:textId="77777777" w:rsidR="00E76450" w:rsidRDefault="00E76450" w:rsidP="00A95961">
      <w:pPr>
        <w:spacing w:after="0"/>
      </w:pPr>
      <w:r>
        <w:t xml:space="preserve">      (iv) If a demand for payment was previously issued for the debt, the demand for payment included in the final decision shall identify the same due date as the original demand for payment.</w:t>
      </w:r>
    </w:p>
    <w:p w14:paraId="2647D1D4" w14:textId="77777777" w:rsidR="00E76450" w:rsidRDefault="00E76450" w:rsidP="00A95961">
      <w:pPr>
        <w:spacing w:after="0"/>
      </w:pPr>
      <w:r>
        <w:t xml:space="preserve">      (v) Amounts shall be due at the earliest of the following dates:</w:t>
      </w:r>
    </w:p>
    <w:p w14:paraId="2647D1D5" w14:textId="77777777" w:rsidR="00E76450" w:rsidRDefault="00E76450" w:rsidP="00A95961">
      <w:pPr>
        <w:spacing w:after="0"/>
      </w:pPr>
      <w:r>
        <w:t xml:space="preserve">        (A) The date fixed under this contract.</w:t>
      </w:r>
    </w:p>
    <w:p w14:paraId="2647D1D6" w14:textId="77777777" w:rsidR="00E76450" w:rsidRDefault="00E76450" w:rsidP="00A95961">
      <w:pPr>
        <w:spacing w:after="0"/>
      </w:pPr>
      <w:r>
        <w:t xml:space="preserve">        (B) The date of the first written demand for payment, including any demand for payment resulting from a default termination.</w:t>
      </w:r>
    </w:p>
    <w:p w14:paraId="2647D1D7" w14:textId="77777777" w:rsidR="00E76450" w:rsidRDefault="00E76450" w:rsidP="00A95961">
      <w:pPr>
        <w:spacing w:after="0"/>
      </w:pPr>
      <w:r>
        <w:t xml:space="preserve">      (vi) The interest charge shall be computed for the actual number of calendar days involved beginning on the due date and ending on—</w:t>
      </w:r>
    </w:p>
    <w:p w14:paraId="2647D1D8" w14:textId="77777777" w:rsidR="00E76450" w:rsidRDefault="00E76450" w:rsidP="00A95961">
      <w:pPr>
        <w:spacing w:after="0"/>
      </w:pPr>
      <w:r>
        <w:t xml:space="preserve">        (A) The date on which the designated office receives payment from the </w:t>
      </w:r>
      <w:proofErr w:type="gramStart"/>
      <w:r>
        <w:t>Contractor;</w:t>
      </w:r>
      <w:proofErr w:type="gramEnd"/>
    </w:p>
    <w:p w14:paraId="2647D1D9" w14:textId="77777777" w:rsidR="00E76450" w:rsidRDefault="00E76450" w:rsidP="00A95961">
      <w:pPr>
        <w:spacing w:after="0"/>
      </w:pPr>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2647D1DA" w14:textId="77777777" w:rsidR="00E76450" w:rsidRDefault="00E76450" w:rsidP="00A95961">
      <w:pPr>
        <w:spacing w:after="0"/>
      </w:pPr>
      <w:r>
        <w:t xml:space="preserve">        (C) The date on which an amount withheld and applied to the contract debt would otherwise have become payable to the Contractor.</w:t>
      </w:r>
    </w:p>
    <w:p w14:paraId="2647D1DB" w14:textId="77777777" w:rsidR="00E76450" w:rsidRDefault="00E76450" w:rsidP="00A95961">
      <w:pPr>
        <w:spacing w:after="0"/>
      </w:pPr>
      <w:r>
        <w:t xml:space="preserve">      (vii) The interest charge made under this clause may be reduced under the procedures prescribed in FAR 32.608-2 in effect on the date of this contract.</w:t>
      </w:r>
    </w:p>
    <w:p w14:paraId="2647D1DC" w14:textId="77777777" w:rsidR="00E76450" w:rsidRDefault="00E76450" w:rsidP="00A95961">
      <w:pPr>
        <w:spacing w:after="0"/>
      </w:pPr>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647D1DD" w14:textId="77777777" w:rsidR="00E76450" w:rsidRDefault="00E76450" w:rsidP="00A95961">
      <w:pPr>
        <w:spacing w:after="0"/>
      </w:pPr>
      <w:r>
        <w:t xml:space="preserve">    (1) Delivery of the supplies to a carrier, if transportation is f.o.b. origin; or</w:t>
      </w:r>
    </w:p>
    <w:p w14:paraId="2647D1DE" w14:textId="77777777" w:rsidR="00E76450" w:rsidRDefault="00E76450" w:rsidP="00A95961">
      <w:pPr>
        <w:spacing w:after="0"/>
      </w:pPr>
      <w:r>
        <w:t xml:space="preserve">    (2) Delivery of the supplies to the Government at the destination specified in the contract, if transportation is f.o.b. destination.</w:t>
      </w:r>
    </w:p>
    <w:p w14:paraId="2647D1DF" w14:textId="77777777" w:rsidR="00E76450" w:rsidRDefault="00E76450" w:rsidP="00A95961">
      <w:pPr>
        <w:spacing w:after="0"/>
      </w:pPr>
      <w:r>
        <w:t xml:space="preserve">  (k) </w:t>
      </w:r>
      <w:r w:rsidRPr="002653F8">
        <w:rPr>
          <w:i/>
        </w:rPr>
        <w:t>Taxes.</w:t>
      </w:r>
      <w:r>
        <w:t xml:space="preserve"> The contract price includes all applicable Federal, State, and local taxes and duties.</w:t>
      </w:r>
    </w:p>
    <w:p w14:paraId="2647D1E0" w14:textId="77777777" w:rsidR="00E76450" w:rsidRDefault="00E76450" w:rsidP="00A95961">
      <w:pPr>
        <w:spacing w:after="0"/>
      </w:pPr>
      <w:r>
        <w:t xml:space="preserve">  (l) </w:t>
      </w:r>
      <w:r w:rsidRPr="002653F8">
        <w:rPr>
          <w:i/>
        </w:rPr>
        <w:t>Termination for the Government's convenience.</w:t>
      </w:r>
      <w:r>
        <w:t xml:space="preserve"> The Government reserves the right to terminate this contract, or any part hereof, for its sole convenience. In the event of such </w:t>
      </w:r>
      <w:r>
        <w:lastRenderedPageBreak/>
        <w:t xml:space="preserve">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647D1E1" w14:textId="77777777" w:rsidR="00E76450" w:rsidRDefault="00E76450" w:rsidP="00A95961">
      <w:pPr>
        <w:spacing w:after="0"/>
      </w:pPr>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2647D1E2" w14:textId="77777777" w:rsidR="00E76450" w:rsidRDefault="00E76450" w:rsidP="00A95961">
      <w:pPr>
        <w:spacing w:after="0"/>
      </w:pPr>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647D1E3" w14:textId="77777777" w:rsidR="00E76450" w:rsidRDefault="00E76450" w:rsidP="00A95961">
      <w:pPr>
        <w:spacing w:after="0"/>
      </w:pPr>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647D1E4" w14:textId="77777777" w:rsidR="00E76450" w:rsidRDefault="00E76450" w:rsidP="00A95961">
      <w:pPr>
        <w:spacing w:after="0"/>
      </w:pPr>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647D1E5" w14:textId="77777777" w:rsidR="00E76450" w:rsidRDefault="00E76450" w:rsidP="00A95961">
      <w:pPr>
        <w:spacing w:after="0"/>
      </w:pPr>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647D1E6" w14:textId="77777777" w:rsidR="00E76450" w:rsidRPr="001C7A8F" w:rsidRDefault="00E76450" w:rsidP="00A95961">
      <w:pPr>
        <w:spacing w:after="0"/>
      </w:pPr>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647D1E7" w14:textId="77777777" w:rsidR="00E76450" w:rsidRPr="00EB602E" w:rsidRDefault="00E76450" w:rsidP="00A95961">
      <w:pPr>
        <w:spacing w:after="0"/>
      </w:pPr>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647D1E8" w14:textId="77777777" w:rsidR="00E76450" w:rsidRPr="00EB602E" w:rsidRDefault="00E76450" w:rsidP="00A95961">
      <w:pPr>
        <w:spacing w:after="0"/>
        <w:rPr>
          <w:szCs w:val="20"/>
        </w:rPr>
      </w:pPr>
      <w:r w:rsidRPr="00EB602E">
        <w:rPr>
          <w:szCs w:val="20"/>
        </w:rPr>
        <w:t xml:space="preserve">    (1) The schedule of supplies/services.</w:t>
      </w:r>
    </w:p>
    <w:p w14:paraId="2647D1E9" w14:textId="77777777" w:rsidR="00E76450" w:rsidRPr="00EB602E" w:rsidRDefault="00E76450" w:rsidP="00A95961">
      <w:pPr>
        <w:spacing w:after="0"/>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2647D1EA" w14:textId="77777777" w:rsidR="00E76450" w:rsidRPr="00EB602E" w:rsidRDefault="00E76450" w:rsidP="00A95961">
      <w:pPr>
        <w:spacing w:after="0"/>
        <w:rPr>
          <w:szCs w:val="20"/>
        </w:rPr>
      </w:pPr>
      <w:r w:rsidRPr="00EB602E">
        <w:rPr>
          <w:szCs w:val="20"/>
        </w:rPr>
        <w:t xml:space="preserve">    (3) The clause at 52.212-5.</w:t>
      </w:r>
    </w:p>
    <w:p w14:paraId="2647D1EB" w14:textId="77777777" w:rsidR="00E76450" w:rsidRPr="00EB602E" w:rsidRDefault="00E76450" w:rsidP="00A95961">
      <w:pPr>
        <w:spacing w:after="0"/>
      </w:pPr>
      <w:r w:rsidRPr="00EB602E">
        <w:t xml:space="preserve">    (4) Addenda to this solicitation or contract, including any license agreements for computer software.</w:t>
      </w:r>
    </w:p>
    <w:p w14:paraId="2647D1EC" w14:textId="77777777" w:rsidR="00E76450" w:rsidRPr="00EB602E" w:rsidRDefault="00E76450" w:rsidP="00A95961">
      <w:pPr>
        <w:spacing w:after="0"/>
      </w:pPr>
      <w:r w:rsidRPr="00EB602E">
        <w:t xml:space="preserve">    (5) Solicitation provisions if this is a solicitation.</w:t>
      </w:r>
    </w:p>
    <w:p w14:paraId="2647D1ED" w14:textId="77777777" w:rsidR="00E76450" w:rsidRPr="00EB602E" w:rsidRDefault="00E76450" w:rsidP="00A95961">
      <w:pPr>
        <w:spacing w:after="0"/>
      </w:pPr>
      <w:r w:rsidRPr="00EB602E">
        <w:t xml:space="preserve">    (6) Other paragraphs of this clause.</w:t>
      </w:r>
    </w:p>
    <w:p w14:paraId="2647D1EE" w14:textId="77777777" w:rsidR="00E76450" w:rsidRPr="00EB602E" w:rsidRDefault="00E76450" w:rsidP="00A95961">
      <w:pPr>
        <w:spacing w:after="0"/>
      </w:pPr>
      <w:r w:rsidRPr="00EB602E">
        <w:t xml:space="preserve">    (7) </w:t>
      </w:r>
      <w:proofErr w:type="gramStart"/>
      <w:r w:rsidRPr="00EB602E">
        <w:t>The Standard</w:t>
      </w:r>
      <w:proofErr w:type="gramEnd"/>
      <w:r w:rsidRPr="00EB602E">
        <w:t xml:space="preserve"> Form 1449.</w:t>
      </w:r>
    </w:p>
    <w:p w14:paraId="2647D1EF" w14:textId="77777777" w:rsidR="00E76450" w:rsidRPr="00EB602E" w:rsidRDefault="00E76450" w:rsidP="00A95961">
      <w:pPr>
        <w:spacing w:after="0"/>
      </w:pPr>
      <w:r w:rsidRPr="00EB602E">
        <w:t xml:space="preserve">    (8) Other documents, exhibits, and attachments</w:t>
      </w:r>
    </w:p>
    <w:p w14:paraId="2647D1F0" w14:textId="77777777" w:rsidR="00E76450" w:rsidRPr="00EB602E" w:rsidRDefault="00E76450" w:rsidP="00A95961">
      <w:pPr>
        <w:spacing w:after="0"/>
      </w:pPr>
      <w:r w:rsidRPr="00EB602E">
        <w:t xml:space="preserve">    (9) The specification.</w:t>
      </w:r>
    </w:p>
    <w:p w14:paraId="2647D1F1" w14:textId="77777777" w:rsidR="00E76450" w:rsidRPr="00F43000" w:rsidRDefault="00E76450" w:rsidP="00A95961">
      <w:pPr>
        <w:spacing w:after="0"/>
      </w:pPr>
      <w:r w:rsidRPr="00EB602E">
        <w:lastRenderedPageBreak/>
        <w:t xml:space="preserve">  (t) </w:t>
      </w:r>
      <w:r>
        <w:t>[Reserved]</w:t>
      </w:r>
    </w:p>
    <w:p w14:paraId="2647D1F2" w14:textId="77777777" w:rsidR="00E76450" w:rsidRDefault="00E76450" w:rsidP="00A95961">
      <w:pPr>
        <w:spacing w:after="0"/>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2647D1F3" w14:textId="77777777" w:rsidR="00E76450" w:rsidRPr="00C238B9" w:rsidRDefault="00E76450" w:rsidP="00A95961">
      <w:pPr>
        <w:spacing w:after="0"/>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647D1F4" w14:textId="77777777" w:rsidR="00E76450" w:rsidRPr="00C238B9" w:rsidRDefault="00E76450" w:rsidP="00A95961">
      <w:pPr>
        <w:spacing w:after="0"/>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647D1F5" w14:textId="77777777" w:rsidR="00E76450" w:rsidRPr="00C238B9" w:rsidRDefault="00E76450" w:rsidP="00A95961">
      <w:pPr>
        <w:spacing w:after="0"/>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647D1F6" w14:textId="77777777" w:rsidR="00E76450" w:rsidRPr="00527715" w:rsidRDefault="00E76450" w:rsidP="00A95961">
      <w:pPr>
        <w:spacing w:after="0"/>
      </w:pPr>
      <w:r w:rsidRPr="00527715">
        <w:t xml:space="preserve">      (iii) Any such clause is deemed to be stricken from the EULA, TOS, or similar legal instrument or agreement.</w:t>
      </w:r>
    </w:p>
    <w:p w14:paraId="2647D1F7" w14:textId="77777777" w:rsidR="00E76450" w:rsidRPr="00527715" w:rsidRDefault="00E76450" w:rsidP="00A95961">
      <w:pPr>
        <w:spacing w:after="0"/>
      </w:pPr>
      <w:r w:rsidRPr="00527715">
        <w:t xml:space="preserve">    (2) Paragraph (u)(1) of this clause does not apply to indemnification by the Government that is expressly authorized by statute and specifically authorized under applicable agency regulations and procedures.</w:t>
      </w:r>
    </w:p>
    <w:p w14:paraId="2647D1F8" w14:textId="77777777" w:rsidR="00E76450" w:rsidRDefault="00E76450" w:rsidP="00A95961">
      <w:pPr>
        <w:spacing w:after="0"/>
      </w:pPr>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647D1F9" w14:textId="77777777" w:rsidR="00E76450" w:rsidRDefault="00E76450" w:rsidP="00A95961">
      <w:pPr>
        <w:spacing w:after="0"/>
        <w:jc w:val="center"/>
      </w:pPr>
      <w:r>
        <w:t>(End of Clause)</w:t>
      </w:r>
    </w:p>
    <w:p w14:paraId="2647D1FA" w14:textId="77777777" w:rsidR="00E76450" w:rsidRDefault="00E76450" w:rsidP="00A95961">
      <w:pPr>
        <w:spacing w:after="0"/>
      </w:pPr>
      <w:r>
        <w:t>ADDENDUM to FAR 52.212-4 CONTRACT TERMS AND CONDITIONS—COMMERCIAL PRODUCTS AND COMMERCIAL SERVICES</w:t>
      </w:r>
    </w:p>
    <w:p w14:paraId="2647D1FB" w14:textId="77777777" w:rsidR="00E76450" w:rsidRDefault="00E76450" w:rsidP="00A95961">
      <w:pPr>
        <w:spacing w:after="0"/>
      </w:pPr>
      <w:r>
        <w:t xml:space="preserve">  Clauses that are incorporated by reference (by Citation Number, Title, and Date), have the same force and effect as if they were given in full text. Upon request, the Contracting Officer will make their full text available.</w:t>
      </w:r>
    </w:p>
    <w:p w14:paraId="2647D1FC" w14:textId="77777777" w:rsidR="00E76450" w:rsidRDefault="00E76450" w:rsidP="00A95961">
      <w:pPr>
        <w:spacing w:after="0"/>
      </w:pPr>
      <w:r>
        <w:t xml:space="preserve">  The following clauses are incorporated into 52.212-4 as an addendum to this contract:</w:t>
      </w:r>
    </w:p>
    <w:p w14:paraId="2647D1FD" w14:textId="275424BD" w:rsidR="00E76450" w:rsidRDefault="00E130C8" w:rsidP="00A95961">
      <w:pPr>
        <w:pStyle w:val="Heading2"/>
        <w:spacing w:after="0"/>
      </w:pPr>
      <w:r>
        <w:t>C.2 52.252</w:t>
      </w:r>
      <w:r w:rsidR="00E76450">
        <w:t>-</w:t>
      </w:r>
      <w:r>
        <w:t>2 CLAUSES</w:t>
      </w:r>
      <w:r w:rsidR="00E76450">
        <w:t xml:space="preserve"> INCORPORATED BY </w:t>
      </w:r>
      <w:r>
        <w:t>REFERENCE (</w:t>
      </w:r>
      <w:r w:rsidR="00E76450">
        <w:t>FEB 1998)</w:t>
      </w:r>
    </w:p>
    <w:p w14:paraId="2647D1FE" w14:textId="77777777" w:rsidR="00E76450" w:rsidRDefault="00E76450" w:rsidP="00A95961">
      <w:pPr>
        <w:spacing w:after="0"/>
      </w:pPr>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647D1FF" w14:textId="77777777" w:rsidR="00E76450" w:rsidRDefault="00E76450" w:rsidP="00A95961">
      <w:pPr>
        <w:pStyle w:val="NoSpacing"/>
        <w:spacing w:before="160"/>
      </w:pPr>
      <w:r>
        <w:t xml:space="preserve">  https://www.acquisition.gov/browse/index/far</w:t>
      </w:r>
    </w:p>
    <w:p w14:paraId="2647D200" w14:textId="77777777" w:rsidR="00E76450" w:rsidRDefault="00E76450" w:rsidP="00A95961">
      <w:pPr>
        <w:pStyle w:val="NoSpacing"/>
      </w:pPr>
      <w:r>
        <w:t xml:space="preserve">  https://www.va.gov/oal/library/vaar/</w:t>
      </w:r>
    </w:p>
    <w:p w14:paraId="2647D201" w14:textId="77777777" w:rsidR="00E76450" w:rsidRDefault="00E76450" w:rsidP="00A95961">
      <w:pPr>
        <w:pStyle w:val="NoSpacing"/>
      </w:pPr>
      <w:r>
        <w:t xml:space="preserve">  </w:t>
      </w:r>
    </w:p>
    <w:p w14:paraId="2647D202" w14:textId="77777777" w:rsidR="00E76450" w:rsidRDefault="00E76450" w:rsidP="00A95961">
      <w:pPr>
        <w:spacing w:after="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655B5" w14:paraId="2647D206" w14:textId="77777777">
        <w:tc>
          <w:tcPr>
            <w:tcW w:w="1440" w:type="dxa"/>
          </w:tcPr>
          <w:p w14:paraId="2647D203" w14:textId="77777777" w:rsidR="006655B5" w:rsidRDefault="00E76450" w:rsidP="00A95961">
            <w:pPr>
              <w:pStyle w:val="ByReference"/>
            </w:pPr>
            <w:r>
              <w:rPr>
                <w:b/>
                <w:u w:val="single"/>
              </w:rPr>
              <w:t>FAR Number</w:t>
            </w:r>
          </w:p>
        </w:tc>
        <w:tc>
          <w:tcPr>
            <w:tcW w:w="6192" w:type="dxa"/>
          </w:tcPr>
          <w:p w14:paraId="2647D204" w14:textId="77777777" w:rsidR="006655B5" w:rsidRDefault="00E76450" w:rsidP="00A95961">
            <w:pPr>
              <w:pStyle w:val="ByReference"/>
            </w:pPr>
            <w:r>
              <w:rPr>
                <w:b/>
                <w:u w:val="single"/>
              </w:rPr>
              <w:t>Title</w:t>
            </w:r>
          </w:p>
        </w:tc>
        <w:tc>
          <w:tcPr>
            <w:tcW w:w="1440" w:type="dxa"/>
          </w:tcPr>
          <w:p w14:paraId="2647D205" w14:textId="77777777" w:rsidR="006655B5" w:rsidRDefault="00E76450" w:rsidP="00A95961">
            <w:pPr>
              <w:pStyle w:val="ByReference"/>
            </w:pPr>
            <w:r>
              <w:rPr>
                <w:b/>
                <w:u w:val="single"/>
              </w:rPr>
              <w:t>Date</w:t>
            </w:r>
          </w:p>
        </w:tc>
      </w:tr>
      <w:tr w:rsidR="006655B5" w14:paraId="2647D20A" w14:textId="77777777">
        <w:tc>
          <w:tcPr>
            <w:tcW w:w="1440" w:type="dxa"/>
          </w:tcPr>
          <w:p w14:paraId="2647D207" w14:textId="77777777" w:rsidR="006655B5" w:rsidRDefault="00E76450" w:rsidP="00A95961">
            <w:pPr>
              <w:pStyle w:val="ByReference"/>
            </w:pPr>
            <w:r>
              <w:t>52.204-9</w:t>
            </w:r>
          </w:p>
        </w:tc>
        <w:tc>
          <w:tcPr>
            <w:tcW w:w="6192" w:type="dxa"/>
          </w:tcPr>
          <w:p w14:paraId="2647D208" w14:textId="77777777" w:rsidR="006655B5" w:rsidRDefault="00E76450" w:rsidP="00A95961">
            <w:pPr>
              <w:pStyle w:val="ByReference"/>
            </w:pPr>
            <w:r>
              <w:t>PERSONAL IDENTITY VERIFICATION OF CONTRACTOR PERSONNEL</w:t>
            </w:r>
          </w:p>
        </w:tc>
        <w:tc>
          <w:tcPr>
            <w:tcW w:w="1440" w:type="dxa"/>
          </w:tcPr>
          <w:p w14:paraId="2647D209" w14:textId="77777777" w:rsidR="006655B5" w:rsidRDefault="00E76450" w:rsidP="00A95961">
            <w:pPr>
              <w:pStyle w:val="ByReference"/>
            </w:pPr>
            <w:r>
              <w:t>JAN 2011</w:t>
            </w:r>
          </w:p>
        </w:tc>
      </w:tr>
      <w:tr w:rsidR="006655B5" w14:paraId="2647D20E" w14:textId="77777777">
        <w:tc>
          <w:tcPr>
            <w:tcW w:w="1440" w:type="dxa"/>
          </w:tcPr>
          <w:p w14:paraId="2647D20B" w14:textId="77777777" w:rsidR="006655B5" w:rsidRDefault="00E76450" w:rsidP="00A95961">
            <w:pPr>
              <w:pStyle w:val="ByReference"/>
            </w:pPr>
            <w:r>
              <w:t>52.204-13</w:t>
            </w:r>
          </w:p>
        </w:tc>
        <w:tc>
          <w:tcPr>
            <w:tcW w:w="6192" w:type="dxa"/>
          </w:tcPr>
          <w:p w14:paraId="2647D20C" w14:textId="77777777" w:rsidR="006655B5" w:rsidRDefault="00E76450" w:rsidP="00A95961">
            <w:pPr>
              <w:pStyle w:val="ByReference"/>
            </w:pPr>
            <w:r>
              <w:t>SYSTEM FOR AWARD MANAGEMENT—MAINTENANCE (DEVIATION)</w:t>
            </w:r>
          </w:p>
        </w:tc>
        <w:tc>
          <w:tcPr>
            <w:tcW w:w="1440" w:type="dxa"/>
          </w:tcPr>
          <w:p w14:paraId="2647D20D" w14:textId="77777777" w:rsidR="006655B5" w:rsidRDefault="00E76450" w:rsidP="00A95961">
            <w:pPr>
              <w:pStyle w:val="ByReference"/>
            </w:pPr>
            <w:r>
              <w:t>NOV 2025</w:t>
            </w:r>
          </w:p>
        </w:tc>
      </w:tr>
      <w:tr w:rsidR="00E130C8" w14:paraId="756DEDB6" w14:textId="77777777">
        <w:tc>
          <w:tcPr>
            <w:tcW w:w="1440" w:type="dxa"/>
          </w:tcPr>
          <w:p w14:paraId="7D69078A" w14:textId="22F99778" w:rsidR="00E130C8" w:rsidRDefault="00E130C8" w:rsidP="00E130C8">
            <w:pPr>
              <w:pStyle w:val="ByReference"/>
            </w:pPr>
            <w:r w:rsidRPr="003E2B1E">
              <w:t>52.204-18</w:t>
            </w:r>
          </w:p>
        </w:tc>
        <w:tc>
          <w:tcPr>
            <w:tcW w:w="6192" w:type="dxa"/>
          </w:tcPr>
          <w:p w14:paraId="415325EE" w14:textId="5C34A0D9" w:rsidR="00E130C8" w:rsidRDefault="00E130C8" w:rsidP="00E130C8">
            <w:pPr>
              <w:pStyle w:val="ByReference"/>
            </w:pPr>
            <w:r w:rsidRPr="003E2B1E">
              <w:t>COMMERCIAL AND GOVERNMENT ENTITY CODE MAINTENANCE</w:t>
            </w:r>
          </w:p>
        </w:tc>
        <w:tc>
          <w:tcPr>
            <w:tcW w:w="1440" w:type="dxa"/>
          </w:tcPr>
          <w:p w14:paraId="2DE2EB69" w14:textId="6A0B7EE5" w:rsidR="00E130C8" w:rsidRDefault="00E130C8" w:rsidP="00E130C8">
            <w:pPr>
              <w:pStyle w:val="ByReference"/>
            </w:pPr>
            <w:r w:rsidRPr="003E2B1E">
              <w:t>AUG 2020</w:t>
            </w:r>
          </w:p>
        </w:tc>
      </w:tr>
      <w:tr w:rsidR="006655B5" w14:paraId="2647D212" w14:textId="77777777">
        <w:tc>
          <w:tcPr>
            <w:tcW w:w="1440" w:type="dxa"/>
          </w:tcPr>
          <w:p w14:paraId="2647D20F" w14:textId="77777777" w:rsidR="006655B5" w:rsidRDefault="00E76450" w:rsidP="00A95961">
            <w:pPr>
              <w:pStyle w:val="ByReference"/>
            </w:pPr>
            <w:r>
              <w:t>52.223-5</w:t>
            </w:r>
          </w:p>
        </w:tc>
        <w:tc>
          <w:tcPr>
            <w:tcW w:w="6192" w:type="dxa"/>
          </w:tcPr>
          <w:p w14:paraId="2647D210" w14:textId="77777777" w:rsidR="006655B5" w:rsidRDefault="00E76450" w:rsidP="00A95961">
            <w:pPr>
              <w:pStyle w:val="ByReference"/>
            </w:pPr>
            <w:r>
              <w:t>POLLUTION PREVENTION AND RIGHT-TO-KNOW INFORMATION</w:t>
            </w:r>
          </w:p>
        </w:tc>
        <w:tc>
          <w:tcPr>
            <w:tcW w:w="1440" w:type="dxa"/>
          </w:tcPr>
          <w:p w14:paraId="2647D211" w14:textId="77777777" w:rsidR="006655B5" w:rsidRDefault="00E76450" w:rsidP="00A95961">
            <w:pPr>
              <w:pStyle w:val="ByReference"/>
            </w:pPr>
            <w:r>
              <w:t>MAY 2024</w:t>
            </w:r>
          </w:p>
        </w:tc>
      </w:tr>
      <w:tr w:rsidR="006655B5" w14:paraId="2647D216" w14:textId="77777777">
        <w:tc>
          <w:tcPr>
            <w:tcW w:w="1440" w:type="dxa"/>
          </w:tcPr>
          <w:p w14:paraId="2647D213" w14:textId="77777777" w:rsidR="006655B5" w:rsidRDefault="00E76450" w:rsidP="00A95961">
            <w:pPr>
              <w:pStyle w:val="ByReference"/>
            </w:pPr>
            <w:r>
              <w:lastRenderedPageBreak/>
              <w:t>52.237-2</w:t>
            </w:r>
          </w:p>
        </w:tc>
        <w:tc>
          <w:tcPr>
            <w:tcW w:w="6192" w:type="dxa"/>
          </w:tcPr>
          <w:p w14:paraId="2647D214" w14:textId="77777777" w:rsidR="006655B5" w:rsidRDefault="00E76450" w:rsidP="00A95961">
            <w:pPr>
              <w:pStyle w:val="ByReference"/>
            </w:pPr>
            <w:r>
              <w:t>PROTECTION OF GOVERNMENT BUILDINGS, EQUIPMENT, AND VEGETATION</w:t>
            </w:r>
          </w:p>
        </w:tc>
        <w:tc>
          <w:tcPr>
            <w:tcW w:w="1440" w:type="dxa"/>
          </w:tcPr>
          <w:p w14:paraId="2647D215" w14:textId="77777777" w:rsidR="006655B5" w:rsidRDefault="00E76450" w:rsidP="00A95961">
            <w:pPr>
              <w:pStyle w:val="ByReference"/>
            </w:pPr>
            <w:r>
              <w:t>APR 1984</w:t>
            </w:r>
          </w:p>
        </w:tc>
      </w:tr>
      <w:tr w:rsidR="006655B5" w14:paraId="2647D21A" w14:textId="77777777">
        <w:tc>
          <w:tcPr>
            <w:tcW w:w="1440" w:type="dxa"/>
          </w:tcPr>
          <w:p w14:paraId="2647D217" w14:textId="77777777" w:rsidR="006655B5" w:rsidRDefault="00E76450" w:rsidP="00A95961">
            <w:pPr>
              <w:pStyle w:val="ByReference"/>
            </w:pPr>
            <w:r>
              <w:t>852.201-70</w:t>
            </w:r>
          </w:p>
        </w:tc>
        <w:tc>
          <w:tcPr>
            <w:tcW w:w="6192" w:type="dxa"/>
          </w:tcPr>
          <w:p w14:paraId="2647D218" w14:textId="77777777" w:rsidR="006655B5" w:rsidRDefault="00E76450" w:rsidP="00A95961">
            <w:pPr>
              <w:pStyle w:val="ByReference"/>
            </w:pPr>
            <w:r>
              <w:t>CONTRACTING OFFICER'S REPRESENTATIVE</w:t>
            </w:r>
          </w:p>
        </w:tc>
        <w:tc>
          <w:tcPr>
            <w:tcW w:w="1440" w:type="dxa"/>
          </w:tcPr>
          <w:p w14:paraId="2647D219" w14:textId="77777777" w:rsidR="006655B5" w:rsidRDefault="00E76450" w:rsidP="00A95961">
            <w:pPr>
              <w:pStyle w:val="ByReference"/>
            </w:pPr>
            <w:r>
              <w:t>DEC 2022</w:t>
            </w:r>
          </w:p>
        </w:tc>
      </w:tr>
      <w:tr w:rsidR="006655B5" w14:paraId="2647D21E" w14:textId="77777777">
        <w:tc>
          <w:tcPr>
            <w:tcW w:w="1440" w:type="dxa"/>
          </w:tcPr>
          <w:p w14:paraId="2647D21B" w14:textId="77777777" w:rsidR="006655B5" w:rsidRDefault="00E76450" w:rsidP="00A95961">
            <w:pPr>
              <w:pStyle w:val="ByReference"/>
            </w:pPr>
            <w:r>
              <w:t>852.203-70</w:t>
            </w:r>
          </w:p>
        </w:tc>
        <w:tc>
          <w:tcPr>
            <w:tcW w:w="6192" w:type="dxa"/>
          </w:tcPr>
          <w:p w14:paraId="2647D21C" w14:textId="77777777" w:rsidR="006655B5" w:rsidRDefault="00E76450" w:rsidP="00A95961">
            <w:pPr>
              <w:pStyle w:val="ByReference"/>
            </w:pPr>
            <w:r>
              <w:t>COMMERCIAL ADVERTISING</w:t>
            </w:r>
          </w:p>
        </w:tc>
        <w:tc>
          <w:tcPr>
            <w:tcW w:w="1440" w:type="dxa"/>
          </w:tcPr>
          <w:p w14:paraId="2647D21D" w14:textId="77777777" w:rsidR="006655B5" w:rsidRDefault="00E76450" w:rsidP="00A95961">
            <w:pPr>
              <w:pStyle w:val="ByReference"/>
            </w:pPr>
            <w:r>
              <w:t>MAY 2018</w:t>
            </w:r>
          </w:p>
        </w:tc>
      </w:tr>
      <w:tr w:rsidR="006655B5" w14:paraId="2647D222" w14:textId="77777777">
        <w:tc>
          <w:tcPr>
            <w:tcW w:w="1440" w:type="dxa"/>
          </w:tcPr>
          <w:p w14:paraId="2647D21F" w14:textId="77777777" w:rsidR="006655B5" w:rsidRDefault="00E76450" w:rsidP="00A95961">
            <w:pPr>
              <w:pStyle w:val="ByReference"/>
            </w:pPr>
            <w:r>
              <w:t>852.204-70</w:t>
            </w:r>
          </w:p>
        </w:tc>
        <w:tc>
          <w:tcPr>
            <w:tcW w:w="6192" w:type="dxa"/>
          </w:tcPr>
          <w:p w14:paraId="2647D220" w14:textId="77777777" w:rsidR="006655B5" w:rsidRDefault="00E76450" w:rsidP="00A95961">
            <w:pPr>
              <w:pStyle w:val="ByReference"/>
            </w:pPr>
            <w:r>
              <w:t>PERSONAL IDENTITY VERIFICATION OF CONTRACTOR PERSONNEL (DEVIATION)</w:t>
            </w:r>
          </w:p>
        </w:tc>
        <w:tc>
          <w:tcPr>
            <w:tcW w:w="1440" w:type="dxa"/>
          </w:tcPr>
          <w:p w14:paraId="2647D221" w14:textId="77777777" w:rsidR="006655B5" w:rsidRDefault="00E76450" w:rsidP="00A95961">
            <w:pPr>
              <w:pStyle w:val="ByReference"/>
            </w:pPr>
            <w:r>
              <w:t>MAR 2026</w:t>
            </w:r>
          </w:p>
        </w:tc>
      </w:tr>
      <w:tr w:rsidR="006655B5" w14:paraId="2647D226" w14:textId="77777777">
        <w:tc>
          <w:tcPr>
            <w:tcW w:w="1440" w:type="dxa"/>
          </w:tcPr>
          <w:p w14:paraId="2647D223" w14:textId="77777777" w:rsidR="006655B5" w:rsidRDefault="00E76450" w:rsidP="00A95961">
            <w:pPr>
              <w:pStyle w:val="ByReference"/>
            </w:pPr>
            <w:r>
              <w:t>852.215-70</w:t>
            </w:r>
          </w:p>
        </w:tc>
        <w:tc>
          <w:tcPr>
            <w:tcW w:w="6192" w:type="dxa"/>
          </w:tcPr>
          <w:p w14:paraId="2647D224" w14:textId="77777777" w:rsidR="006655B5" w:rsidRDefault="00E76450" w:rsidP="00A95961">
            <w:pPr>
              <w:pStyle w:val="ByReference"/>
            </w:pPr>
            <w:r>
              <w:t>SERVICE-DISABLED VETERAN-OWNED AND VETERAN-OWNED SMALL BUSINESS EVALUATION FACTORS (DEVIATION)</w:t>
            </w:r>
          </w:p>
        </w:tc>
        <w:tc>
          <w:tcPr>
            <w:tcW w:w="1440" w:type="dxa"/>
          </w:tcPr>
          <w:p w14:paraId="2647D225" w14:textId="77777777" w:rsidR="006655B5" w:rsidRDefault="00E76450" w:rsidP="00A95961">
            <w:pPr>
              <w:pStyle w:val="ByReference"/>
            </w:pPr>
            <w:r>
              <w:t>JAN 2023</w:t>
            </w:r>
          </w:p>
        </w:tc>
      </w:tr>
      <w:tr w:rsidR="006655B5" w14:paraId="2647D22A" w14:textId="77777777">
        <w:tc>
          <w:tcPr>
            <w:tcW w:w="1440" w:type="dxa"/>
          </w:tcPr>
          <w:p w14:paraId="2647D227" w14:textId="77777777" w:rsidR="006655B5" w:rsidRDefault="00E76450" w:rsidP="00A95961">
            <w:pPr>
              <w:pStyle w:val="ByReference"/>
            </w:pPr>
            <w:r>
              <w:t>852.215-71</w:t>
            </w:r>
          </w:p>
        </w:tc>
        <w:tc>
          <w:tcPr>
            <w:tcW w:w="6192" w:type="dxa"/>
          </w:tcPr>
          <w:p w14:paraId="2647D228" w14:textId="77777777" w:rsidR="006655B5" w:rsidRDefault="00E76450" w:rsidP="00A95961">
            <w:pPr>
              <w:pStyle w:val="ByReference"/>
            </w:pPr>
            <w:proofErr w:type="gramStart"/>
            <w:r>
              <w:t>EVALUATION</w:t>
            </w:r>
            <w:proofErr w:type="gramEnd"/>
            <w:r>
              <w:t xml:space="preserve"> FACTOR COMMITMENTS</w:t>
            </w:r>
          </w:p>
        </w:tc>
        <w:tc>
          <w:tcPr>
            <w:tcW w:w="1440" w:type="dxa"/>
          </w:tcPr>
          <w:p w14:paraId="2647D229" w14:textId="77777777" w:rsidR="006655B5" w:rsidRDefault="00E76450" w:rsidP="00A95961">
            <w:pPr>
              <w:pStyle w:val="ByReference"/>
            </w:pPr>
            <w:r>
              <w:t>OCT 2019</w:t>
            </w:r>
          </w:p>
        </w:tc>
      </w:tr>
      <w:tr w:rsidR="006655B5" w14:paraId="2647D22E" w14:textId="77777777">
        <w:tc>
          <w:tcPr>
            <w:tcW w:w="1440" w:type="dxa"/>
          </w:tcPr>
          <w:p w14:paraId="2647D22B" w14:textId="77777777" w:rsidR="006655B5" w:rsidRDefault="00E76450" w:rsidP="00A95961">
            <w:pPr>
              <w:pStyle w:val="ByReference"/>
            </w:pPr>
            <w:r>
              <w:t>852.232-72</w:t>
            </w:r>
          </w:p>
        </w:tc>
        <w:tc>
          <w:tcPr>
            <w:tcW w:w="6192" w:type="dxa"/>
          </w:tcPr>
          <w:p w14:paraId="2647D22C" w14:textId="77777777" w:rsidR="006655B5" w:rsidRDefault="00E76450" w:rsidP="00A95961">
            <w:pPr>
              <w:pStyle w:val="ByReference"/>
            </w:pPr>
            <w:r>
              <w:t>ELECTRONIC SUBMISSION OF PAYMENT REQUESTS</w:t>
            </w:r>
          </w:p>
        </w:tc>
        <w:tc>
          <w:tcPr>
            <w:tcW w:w="1440" w:type="dxa"/>
          </w:tcPr>
          <w:p w14:paraId="2647D22D" w14:textId="77777777" w:rsidR="006655B5" w:rsidRDefault="00E76450" w:rsidP="00A95961">
            <w:pPr>
              <w:pStyle w:val="ByReference"/>
            </w:pPr>
            <w:r>
              <w:t>NOV 2018</w:t>
            </w:r>
          </w:p>
        </w:tc>
      </w:tr>
    </w:tbl>
    <w:p w14:paraId="2647D22F" w14:textId="7DF654AD" w:rsidR="00E76450" w:rsidRDefault="00E130C8" w:rsidP="00A95961">
      <w:pPr>
        <w:pStyle w:val="Heading2"/>
        <w:spacing w:after="0"/>
      </w:pPr>
      <w:r>
        <w:t>C.3 VAAR</w:t>
      </w:r>
      <w:r w:rsidR="00E76450">
        <w:t xml:space="preserve"> 852.242-</w:t>
      </w:r>
      <w:r>
        <w:t>71 ADMINISTRATIVE</w:t>
      </w:r>
      <w:r w:rsidR="00E76450">
        <w:t xml:space="preserve"> CONTRACTING OFFICER (OCT 2020)</w:t>
      </w:r>
    </w:p>
    <w:p w14:paraId="2647D230" w14:textId="77777777" w:rsidR="00E76450" w:rsidRPr="001371D9" w:rsidRDefault="00E76450" w:rsidP="00A95961">
      <w:pPr>
        <w:spacing w:after="0"/>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647D231" w14:textId="77777777" w:rsidR="006655B5" w:rsidRPr="001371D9" w:rsidRDefault="00E76450" w:rsidP="00A95961">
      <w:pPr>
        <w:spacing w:after="0"/>
        <w:jc w:val="center"/>
        <w:rPr>
          <w:rFonts w:cstheme="minorHAnsi"/>
        </w:rPr>
      </w:pPr>
      <w:r>
        <w:rPr>
          <w:rFonts w:cstheme="minorHAnsi"/>
        </w:rPr>
        <w:t>(End of Clause)</w:t>
      </w:r>
    </w:p>
    <w:p w14:paraId="2647D232" w14:textId="77777777" w:rsidR="006655B5" w:rsidRDefault="00E76450" w:rsidP="00A95961">
      <w:pPr>
        <w:tabs>
          <w:tab w:val="left" w:pos="3240"/>
        </w:tabs>
        <w:spacing w:after="0"/>
      </w:pPr>
      <w:r>
        <w:tab/>
        <w:t>(End of Addendum to 52.212-4)</w:t>
      </w:r>
    </w:p>
    <w:p w14:paraId="2647D233" w14:textId="77777777" w:rsidR="006655B5" w:rsidRDefault="006655B5" w:rsidP="00A95961">
      <w:pPr>
        <w:spacing w:after="0"/>
      </w:pPr>
    </w:p>
    <w:p w14:paraId="2647D234" w14:textId="6AEBAEC7" w:rsidR="00E76450" w:rsidRDefault="00E130C8" w:rsidP="00A95961">
      <w:pPr>
        <w:pStyle w:val="Heading2"/>
        <w:spacing w:after="0"/>
      </w:pPr>
      <w:r>
        <w:t>C.4 52.212</w:t>
      </w:r>
      <w:r w:rsidR="00E76450">
        <w:t>-</w:t>
      </w:r>
      <w:r>
        <w:t>5 CONTRACT</w:t>
      </w:r>
      <w:r w:rsidR="00E76450">
        <w:t xml:space="preserve"> TERMS AND CONDITIONS REQUIRED TO IMPLEMENT STATUTES OR EXECUTIVE ORDERS—COMMERCIAL PRODUCTS AND COMMERCIAL SERVICES (OCT 2025) (DEVIATION FEB 2025)</w:t>
      </w:r>
    </w:p>
    <w:p w14:paraId="2647D235" w14:textId="77777777" w:rsidR="00E76450" w:rsidRPr="004523D5" w:rsidRDefault="00E76450" w:rsidP="00A95961">
      <w:pPr>
        <w:spacing w:after="0"/>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647D236" w14:textId="77777777" w:rsidR="00E76450" w:rsidRPr="004523D5" w:rsidRDefault="00E76450" w:rsidP="00A95961">
      <w:pPr>
        <w:spacing w:after="0"/>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2647D237" w14:textId="77777777" w:rsidR="00E76450" w:rsidRPr="004523D5" w:rsidRDefault="00E76450" w:rsidP="00A95961">
      <w:pPr>
        <w:spacing w:after="0"/>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2647D238" w14:textId="77777777" w:rsidR="00E76450" w:rsidRPr="004523D5" w:rsidRDefault="00E76450" w:rsidP="00A95961">
      <w:pPr>
        <w:spacing w:after="0"/>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2647D239" w14:textId="77777777" w:rsidR="00E76450" w:rsidRPr="004523D5" w:rsidRDefault="00E76450" w:rsidP="00A95961">
      <w:pPr>
        <w:spacing w:after="0"/>
        <w:rPr>
          <w:rFonts w:cstheme="minorHAnsi"/>
          <w:szCs w:val="20"/>
        </w:rPr>
      </w:pPr>
      <w:r w:rsidRPr="004523D5">
        <w:rPr>
          <w:rFonts w:cstheme="minorHAnsi"/>
          <w:szCs w:val="20"/>
        </w:rPr>
        <w:t xml:space="preserve">    (4) 52.209-10, Prohibition on Contracting with Inverted Domestic Corporations (NOV 2015).</w:t>
      </w:r>
    </w:p>
    <w:p w14:paraId="2647D23A" w14:textId="77777777" w:rsidR="00E76450" w:rsidRPr="004523D5" w:rsidRDefault="00E76450" w:rsidP="00A95961">
      <w:pPr>
        <w:spacing w:after="0"/>
        <w:rPr>
          <w:rFonts w:cstheme="minorHAnsi"/>
          <w:szCs w:val="20"/>
        </w:rPr>
      </w:pPr>
      <w:r w:rsidRPr="004523D5">
        <w:rPr>
          <w:rFonts w:cstheme="minorHAnsi"/>
          <w:szCs w:val="20"/>
        </w:rPr>
        <w:t xml:space="preserve">    (5) 52.232–40, Providing Accelerated Payments to Small Business Subcontractors (MAR 2023) (31 U.S.C. 3903 and 10 U.S.C. 3801).</w:t>
      </w:r>
    </w:p>
    <w:p w14:paraId="2647D23B" w14:textId="77777777" w:rsidR="00E76450" w:rsidRPr="004523D5" w:rsidRDefault="00E76450" w:rsidP="00A95961">
      <w:pPr>
        <w:spacing w:after="0"/>
        <w:rPr>
          <w:rFonts w:cstheme="minorHAnsi"/>
          <w:szCs w:val="20"/>
        </w:rPr>
      </w:pPr>
      <w:r w:rsidRPr="004523D5">
        <w:rPr>
          <w:rFonts w:cstheme="minorHAnsi"/>
          <w:szCs w:val="20"/>
        </w:rPr>
        <w:t xml:space="preserve">    (6) 52.233-3, Protest After Award (AUG 1996) (31 U.S.C. 3553).</w:t>
      </w:r>
    </w:p>
    <w:p w14:paraId="2647D23C" w14:textId="77777777" w:rsidR="00E76450" w:rsidRPr="004523D5" w:rsidRDefault="00E76450" w:rsidP="00A95961">
      <w:pPr>
        <w:spacing w:after="0"/>
        <w:rPr>
          <w:rFonts w:cstheme="minorHAnsi"/>
          <w:szCs w:val="20"/>
        </w:rPr>
      </w:pPr>
      <w:r w:rsidRPr="004523D5">
        <w:rPr>
          <w:rFonts w:cstheme="minorHAnsi"/>
          <w:szCs w:val="20"/>
        </w:rPr>
        <w:t xml:space="preserve">    (7) 52.233-4, Applicable Law for Breach of Contract Claim (OCT 2004) (Public Laws 108-77 and 108-78 (19 U.S.C. 3805 note)).</w:t>
      </w:r>
    </w:p>
    <w:p w14:paraId="2647D23D" w14:textId="77777777" w:rsidR="00E76450" w:rsidRPr="004523D5" w:rsidRDefault="00E76450" w:rsidP="00A95961">
      <w:pPr>
        <w:spacing w:after="0"/>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647D23E"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2647D23F" w14:textId="77777777" w:rsidR="00E76450" w:rsidRPr="004523D5" w:rsidRDefault="00E76450" w:rsidP="00A95961">
      <w:pPr>
        <w:spacing w:after="0"/>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2647D240"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2647D241"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2647D242"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2647D243"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2647D244"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2647D245"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2647D246"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2647D247"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2647D248"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2647D249"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2647D24A"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2647D24B"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2647D24C"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2647D24D"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2647D24E"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2647D24F"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2647D250"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2647D251"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2647D252"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2647D253"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2647D254"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2647D255"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2647D256"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2647D257"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2647D258"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2647D259"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2647D25A"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2647D25B"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[Reserved]</w:t>
      </w:r>
    </w:p>
    <w:p w14:paraId="2647D25C"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2647D25D" w14:textId="77777777" w:rsidR="00E76450" w:rsidRPr="004523D5" w:rsidRDefault="00E76450" w:rsidP="00A95961">
      <w:pPr>
        <w:spacing w:after="0"/>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2647D25E"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2647D25F"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26) (i)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2647D260"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2647D261"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2647D262"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2647D263"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[Reserved]</w:t>
      </w:r>
    </w:p>
    <w:p w14:paraId="2647D264"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2647D265"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31) 52.222-3, Convict Labor (JUN 2003) (E.O. 11755).</w:t>
      </w:r>
    </w:p>
    <w:p w14:paraId="2647D266"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2647D267"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2647D268"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2647D269"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2647D26A"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2647D26B"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2647D26C"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2647D26D"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2647D26E"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2647D26F"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2647D270"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2647D271"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2647D272"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2647D273"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2647D274"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647D275"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647D276"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2647D277"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2647D278"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2647D279" w14:textId="77777777" w:rsidR="00E76450" w:rsidRPr="004523D5" w:rsidRDefault="00E76450" w:rsidP="00A95961">
      <w:pPr>
        <w:spacing w:after="0"/>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2647D27A"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2647D27B"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2647D27C"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2647D27D" w14:textId="77777777" w:rsidR="00E76450" w:rsidRPr="004523D5" w:rsidRDefault="00E76450" w:rsidP="00A95961">
      <w:pPr>
        <w:spacing w:after="0"/>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2647D27E"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2647D27F"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2647D280"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2647D281"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2647D282"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2647D283"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2647D284"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2647D285"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2647D286"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2647D287"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2647D288"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2647D289"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2647D28A"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2647D28B"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2647D28C"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2647D28D"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2647D28E"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2647D28F" w14:textId="77777777" w:rsidR="00E76450" w:rsidRPr="004523D5" w:rsidRDefault="00E76450" w:rsidP="00A95961">
      <w:pPr>
        <w:tabs>
          <w:tab w:val="left" w:pos="8265"/>
        </w:tabs>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2647D290"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2647D291"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2647D292"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2647D293"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2647D294" w14:textId="77777777" w:rsidR="00E76450" w:rsidRPr="004523D5" w:rsidRDefault="00E76450" w:rsidP="00A95961">
      <w:pPr>
        <w:spacing w:after="0"/>
        <w:rPr>
          <w:rFonts w:cstheme="minorHAnsi"/>
          <w:szCs w:val="20"/>
        </w:rPr>
      </w:pPr>
      <w:r w:rsidRPr="004523D5">
        <w:rPr>
          <w:rFonts w:cstheme="minorHAnsi"/>
          <w:szCs w:val="20"/>
        </w:rPr>
        <w:lastRenderedPageBreak/>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647D295"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2647D296" w14:textId="77777777" w:rsidR="00E76450"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p w14:paraId="3D8C5354" w14:textId="77777777" w:rsidR="00594A50" w:rsidRPr="004523D5" w:rsidRDefault="00594A50" w:rsidP="00A95961">
      <w:pPr>
        <w:spacing w:after="0"/>
        <w:rPr>
          <w:rFonts w:cstheme="minorHAnsi"/>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675"/>
      </w:tblGrid>
      <w:tr w:rsidR="006655B5" w14:paraId="2647D299" w14:textId="77777777" w:rsidTr="00FC4CA2">
        <w:tc>
          <w:tcPr>
            <w:tcW w:w="4788" w:type="dxa"/>
            <w:hideMark/>
          </w:tcPr>
          <w:p w14:paraId="2647D297" w14:textId="77777777" w:rsidR="00E76450" w:rsidRPr="00594A50" w:rsidRDefault="00E76450" w:rsidP="00A95961">
            <w:pPr>
              <w:jc w:val="center"/>
              <w:rPr>
                <w:rFonts w:asciiTheme="minorHAnsi" w:hAnsiTheme="minorHAnsi" w:cstheme="minorHAnsi"/>
              </w:rPr>
            </w:pPr>
            <w:r w:rsidRPr="00594A50">
              <w:rPr>
                <w:rFonts w:asciiTheme="minorHAnsi" w:hAnsiTheme="minorHAnsi" w:cstheme="minorHAnsi"/>
              </w:rPr>
              <w:t>Employee Class</w:t>
            </w:r>
          </w:p>
        </w:tc>
        <w:tc>
          <w:tcPr>
            <w:tcW w:w="4788" w:type="dxa"/>
            <w:hideMark/>
          </w:tcPr>
          <w:p w14:paraId="2647D298" w14:textId="1DD641D7" w:rsidR="00E76450" w:rsidRPr="00594A50" w:rsidRDefault="00E76450" w:rsidP="00A95961">
            <w:pPr>
              <w:jc w:val="center"/>
              <w:rPr>
                <w:rFonts w:asciiTheme="minorHAnsi" w:hAnsiTheme="minorHAnsi" w:cstheme="minorHAnsi"/>
              </w:rPr>
            </w:pPr>
            <w:r w:rsidRPr="00594A50">
              <w:rPr>
                <w:rFonts w:asciiTheme="minorHAnsi" w:hAnsiTheme="minorHAnsi" w:cstheme="minorHAnsi"/>
              </w:rPr>
              <w:t>Monetary Wage + 30% Fringe Benefits</w:t>
            </w:r>
          </w:p>
        </w:tc>
      </w:tr>
      <w:tr w:rsidR="006655B5" w14:paraId="2647D29C" w14:textId="77777777" w:rsidTr="00FC4CA2">
        <w:tc>
          <w:tcPr>
            <w:tcW w:w="4788" w:type="dxa"/>
            <w:hideMark/>
          </w:tcPr>
          <w:p w14:paraId="2647D29A" w14:textId="6C8176FA" w:rsidR="00E76450" w:rsidRPr="00594A50" w:rsidRDefault="00E76450" w:rsidP="00A95961">
            <w:pPr>
              <w:jc w:val="center"/>
              <w:rPr>
                <w:rFonts w:asciiTheme="minorHAnsi" w:hAnsiTheme="minorHAnsi" w:cstheme="minorHAnsi"/>
              </w:rPr>
            </w:pPr>
            <w:r w:rsidRPr="00594A50">
              <w:rPr>
                <w:rFonts w:asciiTheme="minorHAnsi" w:hAnsiTheme="minorHAnsi" w:cstheme="minorHAnsi"/>
              </w:rPr>
              <w:t>23410 - Heating, Ventilation and</w:t>
            </w:r>
            <w:r w:rsidR="00374B0A" w:rsidRPr="00594A50">
              <w:rPr>
                <w:rFonts w:asciiTheme="minorHAnsi" w:hAnsiTheme="minorHAnsi" w:cstheme="minorHAnsi"/>
              </w:rPr>
              <w:t xml:space="preserve"> Air Conditioning Mechanic</w:t>
            </w:r>
          </w:p>
        </w:tc>
        <w:tc>
          <w:tcPr>
            <w:tcW w:w="4788" w:type="dxa"/>
            <w:hideMark/>
          </w:tcPr>
          <w:p w14:paraId="2647D29B" w14:textId="27D3BA1C" w:rsidR="00E76450" w:rsidRPr="00594A50" w:rsidRDefault="00E76450" w:rsidP="00A95961">
            <w:pPr>
              <w:jc w:val="center"/>
              <w:rPr>
                <w:rFonts w:asciiTheme="minorHAnsi" w:hAnsiTheme="minorHAnsi" w:cstheme="minorHAnsi"/>
              </w:rPr>
            </w:pPr>
            <w:r w:rsidRPr="00594A50">
              <w:rPr>
                <w:rFonts w:asciiTheme="minorHAnsi" w:hAnsiTheme="minorHAnsi" w:cstheme="minorHAnsi"/>
              </w:rPr>
              <w:t>$32.03</w:t>
            </w:r>
          </w:p>
        </w:tc>
      </w:tr>
      <w:tr w:rsidR="006655B5" w14:paraId="2647D29F" w14:textId="77777777" w:rsidTr="00FC4CA2">
        <w:tc>
          <w:tcPr>
            <w:tcW w:w="4788" w:type="dxa"/>
            <w:hideMark/>
          </w:tcPr>
          <w:p w14:paraId="2647D29D" w14:textId="77777777" w:rsidR="00E76450" w:rsidRPr="00594A50" w:rsidRDefault="00E76450" w:rsidP="00A95961">
            <w:pPr>
              <w:jc w:val="center"/>
              <w:rPr>
                <w:rFonts w:asciiTheme="minorHAnsi" w:hAnsiTheme="minorHAnsi" w:cstheme="minorHAnsi"/>
              </w:rPr>
            </w:pPr>
            <w:r w:rsidRPr="00594A50">
              <w:rPr>
                <w:rFonts w:asciiTheme="minorHAnsi" w:hAnsiTheme="minorHAnsi" w:cstheme="minorHAnsi"/>
              </w:rPr>
              <w:t>23470 - Laborer</w:t>
            </w:r>
          </w:p>
        </w:tc>
        <w:tc>
          <w:tcPr>
            <w:tcW w:w="4788" w:type="dxa"/>
            <w:hideMark/>
          </w:tcPr>
          <w:p w14:paraId="2647D29E" w14:textId="00978B35" w:rsidR="00E76450" w:rsidRPr="00594A50" w:rsidRDefault="00E76450" w:rsidP="00A95961">
            <w:pPr>
              <w:jc w:val="center"/>
              <w:rPr>
                <w:rFonts w:asciiTheme="minorHAnsi" w:hAnsiTheme="minorHAnsi" w:cstheme="minorHAnsi"/>
              </w:rPr>
            </w:pPr>
            <w:r w:rsidRPr="00594A50">
              <w:rPr>
                <w:rFonts w:asciiTheme="minorHAnsi" w:hAnsiTheme="minorHAnsi" w:cstheme="minorHAnsi"/>
              </w:rPr>
              <w:t>$20.87</w:t>
            </w:r>
          </w:p>
        </w:tc>
      </w:tr>
      <w:tr w:rsidR="006655B5" w14:paraId="2647D2A2" w14:textId="77777777" w:rsidTr="00FC4CA2">
        <w:tc>
          <w:tcPr>
            <w:tcW w:w="4788" w:type="dxa"/>
            <w:hideMark/>
          </w:tcPr>
          <w:p w14:paraId="2647D2A0" w14:textId="0C598567" w:rsidR="00E76450" w:rsidRPr="00594A50" w:rsidRDefault="00E76450" w:rsidP="00A95961">
            <w:pPr>
              <w:jc w:val="center"/>
              <w:rPr>
                <w:rFonts w:asciiTheme="minorHAnsi" w:hAnsiTheme="minorHAnsi" w:cstheme="minorHAnsi"/>
              </w:rPr>
            </w:pPr>
            <w:r w:rsidRPr="00594A50">
              <w:rPr>
                <w:rFonts w:asciiTheme="minorHAnsi" w:hAnsiTheme="minorHAnsi" w:cstheme="minorHAnsi"/>
              </w:rPr>
              <w:t>23960 - Welder, Combination, Mai</w:t>
            </w:r>
            <w:r w:rsidR="00374B0A" w:rsidRPr="00594A50">
              <w:rPr>
                <w:rFonts w:asciiTheme="minorHAnsi" w:hAnsiTheme="minorHAnsi" w:cstheme="minorHAnsi"/>
              </w:rPr>
              <w:t>ntenance</w:t>
            </w:r>
          </w:p>
        </w:tc>
        <w:tc>
          <w:tcPr>
            <w:tcW w:w="4788" w:type="dxa"/>
            <w:hideMark/>
          </w:tcPr>
          <w:p w14:paraId="2647D2A1" w14:textId="3FA8A641" w:rsidR="00E76450" w:rsidRPr="00594A50" w:rsidRDefault="00E76450" w:rsidP="00A95961">
            <w:pPr>
              <w:jc w:val="center"/>
              <w:rPr>
                <w:rFonts w:asciiTheme="minorHAnsi" w:hAnsiTheme="minorHAnsi" w:cstheme="minorHAnsi"/>
              </w:rPr>
            </w:pPr>
            <w:r w:rsidRPr="00594A50">
              <w:rPr>
                <w:rFonts w:asciiTheme="minorHAnsi" w:hAnsiTheme="minorHAnsi" w:cstheme="minorHAnsi"/>
              </w:rPr>
              <w:t>$22.79</w:t>
            </w:r>
          </w:p>
        </w:tc>
      </w:tr>
      <w:tr w:rsidR="006655B5" w14:paraId="2647D2A5" w14:textId="77777777" w:rsidTr="00FC4CA2">
        <w:tc>
          <w:tcPr>
            <w:tcW w:w="4788" w:type="dxa"/>
            <w:hideMark/>
          </w:tcPr>
          <w:p w14:paraId="2647D2A3" w14:textId="77777777" w:rsidR="00E76450" w:rsidRPr="004523D5" w:rsidRDefault="00E76450" w:rsidP="00A95961">
            <w:pPr>
              <w:jc w:val="center"/>
              <w:rPr>
                <w:rFonts w:cstheme="minorHAnsi"/>
              </w:rPr>
            </w:pPr>
          </w:p>
        </w:tc>
        <w:tc>
          <w:tcPr>
            <w:tcW w:w="4788" w:type="dxa"/>
            <w:hideMark/>
          </w:tcPr>
          <w:p w14:paraId="2647D2A4" w14:textId="77777777" w:rsidR="00E76450" w:rsidRPr="004523D5" w:rsidRDefault="00E76450" w:rsidP="00A95961">
            <w:pPr>
              <w:jc w:val="center"/>
              <w:rPr>
                <w:rFonts w:cstheme="minorHAnsi"/>
              </w:rPr>
            </w:pPr>
          </w:p>
        </w:tc>
      </w:tr>
      <w:tr w:rsidR="006655B5" w14:paraId="2647D2A8" w14:textId="77777777" w:rsidTr="00FC4CA2">
        <w:tc>
          <w:tcPr>
            <w:tcW w:w="4788" w:type="dxa"/>
          </w:tcPr>
          <w:p w14:paraId="2647D2A6" w14:textId="77777777" w:rsidR="00594A50" w:rsidRPr="004523D5" w:rsidRDefault="00594A50" w:rsidP="00594A50">
            <w:pPr>
              <w:rPr>
                <w:rStyle w:val="AAMSKBFill-InHighlight"/>
                <w:rFonts w:cstheme="minorHAnsi"/>
              </w:rPr>
            </w:pPr>
          </w:p>
        </w:tc>
        <w:tc>
          <w:tcPr>
            <w:tcW w:w="4788" w:type="dxa"/>
          </w:tcPr>
          <w:p w14:paraId="2647D2A7" w14:textId="77777777" w:rsidR="00E76450" w:rsidRPr="004523D5" w:rsidRDefault="00E76450" w:rsidP="00A95961">
            <w:pPr>
              <w:jc w:val="center"/>
              <w:rPr>
                <w:rStyle w:val="AAMSKBFill-InHighlight"/>
                <w:rFonts w:cstheme="minorHAnsi"/>
              </w:rPr>
            </w:pPr>
          </w:p>
        </w:tc>
      </w:tr>
    </w:tbl>
    <w:p w14:paraId="00C420A2" w14:textId="67FB8C67" w:rsidR="00594A50" w:rsidRDefault="00594A50" w:rsidP="00594A50">
      <w:pPr>
        <w:spacing w:after="0"/>
        <w:jc w:val="center"/>
        <w:rPr>
          <w:rFonts w:cstheme="minorHAnsi"/>
          <w:b/>
          <w:bCs/>
          <w:szCs w:val="20"/>
          <w:u w:val="single"/>
        </w:rPr>
      </w:pPr>
      <w:r w:rsidRPr="007B4452">
        <w:rPr>
          <w:rFonts w:cstheme="minorHAnsi"/>
          <w:b/>
          <w:bCs/>
          <w:szCs w:val="20"/>
          <w:u w:val="single"/>
        </w:rPr>
        <w:t>This is not a wage determination, for Information only</w:t>
      </w:r>
    </w:p>
    <w:p w14:paraId="04F28C43" w14:textId="77777777" w:rsidR="00594A50" w:rsidRDefault="00594A50" w:rsidP="00A95961">
      <w:pPr>
        <w:spacing w:after="0"/>
        <w:rPr>
          <w:rFonts w:cstheme="minorHAnsi"/>
          <w:szCs w:val="20"/>
        </w:rPr>
      </w:pPr>
    </w:p>
    <w:p w14:paraId="2647D2A9" w14:textId="7CBD2F15"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2647D2AA"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2647D2AB"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2647D2AC"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2647D2AD"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2647D2AE" w14:textId="77777777" w:rsidR="00E76450" w:rsidRPr="004523D5" w:rsidRDefault="00E76450" w:rsidP="00A95961">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2647D2AF"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2647D2B0" w14:textId="77777777" w:rsidR="00E76450" w:rsidRPr="004523D5" w:rsidRDefault="00E76450" w:rsidP="00A95961">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2647D2B1" w14:textId="77777777" w:rsidR="00E76450" w:rsidRPr="004523D5" w:rsidRDefault="00E76450" w:rsidP="00A95961">
      <w:pPr>
        <w:spacing w:after="0"/>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2647D2B2" w14:textId="77777777" w:rsidR="00E76450" w:rsidRPr="004523D5" w:rsidRDefault="00E76450" w:rsidP="00A95961">
      <w:pPr>
        <w:spacing w:after="0"/>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647D2B3" w14:textId="77777777" w:rsidR="00E76450" w:rsidRPr="004523D5" w:rsidRDefault="00E76450" w:rsidP="00A95961">
      <w:pPr>
        <w:spacing w:after="0"/>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647D2B4" w14:textId="77777777" w:rsidR="00E76450" w:rsidRPr="004523D5" w:rsidRDefault="00E76450" w:rsidP="00A95961">
      <w:pPr>
        <w:spacing w:after="0"/>
        <w:rPr>
          <w:rFonts w:cstheme="minorHAnsi"/>
          <w:szCs w:val="20"/>
        </w:rPr>
      </w:pPr>
      <w:r w:rsidRPr="004523D5">
        <w:rPr>
          <w:rFonts w:cstheme="minorHAnsi"/>
          <w:szCs w:val="20"/>
        </w:rPr>
        <w:lastRenderedPageBreak/>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647D2B5" w14:textId="77777777" w:rsidR="00E76450" w:rsidRPr="004523D5" w:rsidRDefault="00E76450" w:rsidP="00A95961">
      <w:pPr>
        <w:spacing w:after="0"/>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647D2B6" w14:textId="77777777" w:rsidR="00E76450" w:rsidRPr="004523D5" w:rsidRDefault="00E76450" w:rsidP="00A95961">
      <w:pPr>
        <w:spacing w:after="0"/>
        <w:rPr>
          <w:rFonts w:cstheme="minorHAnsi"/>
          <w:szCs w:val="20"/>
        </w:rPr>
      </w:pPr>
      <w:r w:rsidRPr="004523D5">
        <w:rPr>
          <w:rFonts w:cstheme="minorHAnsi"/>
          <w:szCs w:val="20"/>
        </w:rPr>
        <w:t xml:space="preserve">      (i) 52.203–13, Contractor Code of Business Ethics and Conduct (NOV 2021) (41 U.S.C. 3509).</w:t>
      </w:r>
    </w:p>
    <w:p w14:paraId="2647D2B7" w14:textId="77777777" w:rsidR="00E76450" w:rsidRPr="004523D5" w:rsidRDefault="00E76450" w:rsidP="00A95961">
      <w:pPr>
        <w:spacing w:after="0"/>
        <w:rPr>
          <w:rFonts w:cstheme="minorHAnsi"/>
          <w:szCs w:val="20"/>
        </w:rPr>
      </w:pPr>
      <w:r w:rsidRPr="004523D5">
        <w:rPr>
          <w:rFonts w:cstheme="minorHAnsi"/>
          <w:szCs w:val="20"/>
        </w:rPr>
        <w:t xml:space="preserve">      (ii) 52.203–17, Contractor Employee Whistleblower Rights (NOV 2023) (41 U.S.C. 4712).</w:t>
      </w:r>
    </w:p>
    <w:p w14:paraId="2647D2B8" w14:textId="77777777" w:rsidR="00E76450" w:rsidRPr="004523D5" w:rsidRDefault="00E76450" w:rsidP="00A95961">
      <w:pPr>
        <w:spacing w:after="0"/>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2647D2B9" w14:textId="77777777" w:rsidR="00E76450" w:rsidRPr="004523D5" w:rsidRDefault="00E76450" w:rsidP="00A95961">
      <w:pPr>
        <w:spacing w:after="0"/>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2647D2BA" w14:textId="77777777" w:rsidR="00E76450" w:rsidRPr="004523D5" w:rsidRDefault="00E76450" w:rsidP="00A95961">
      <w:pPr>
        <w:spacing w:after="0"/>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2647D2BB" w14:textId="77777777" w:rsidR="00E76450" w:rsidRPr="004523D5" w:rsidRDefault="00E76450" w:rsidP="00A95961">
      <w:pPr>
        <w:spacing w:after="0"/>
        <w:rPr>
          <w:rFonts w:cstheme="minorHAnsi"/>
          <w:szCs w:val="20"/>
        </w:rPr>
      </w:pPr>
      <w:r w:rsidRPr="004523D5">
        <w:rPr>
          <w:rFonts w:cstheme="minorHAnsi"/>
          <w:szCs w:val="20"/>
        </w:rPr>
        <w:t xml:space="preserve">      (vi) 52.204–27, Prohibition on a ByteDance Covered Application (JUN 2023) (Section 102 of Division R of Pub. L. 117–328).</w:t>
      </w:r>
    </w:p>
    <w:p w14:paraId="2647D2BC" w14:textId="77777777" w:rsidR="00E76450" w:rsidRPr="004523D5" w:rsidRDefault="00E76450" w:rsidP="00A95961">
      <w:pPr>
        <w:spacing w:after="0"/>
        <w:rPr>
          <w:rFonts w:cstheme="minorHAnsi"/>
          <w:szCs w:val="20"/>
        </w:rPr>
      </w:pPr>
      <w:r w:rsidRPr="004523D5">
        <w:rPr>
          <w:rFonts w:cstheme="minorHAnsi"/>
          <w:szCs w:val="20"/>
        </w:rPr>
        <w:t xml:space="preserve">      (vii) (A) 52.204–30, Federal Acquisition Supply Chain Security Act Orders— Prohibition. (DEC 2023) (Pub. L. 115–390, title II).</w:t>
      </w:r>
    </w:p>
    <w:p w14:paraId="2647D2BD" w14:textId="77777777" w:rsidR="00E76450" w:rsidRPr="004523D5" w:rsidRDefault="00E76450" w:rsidP="00A95961">
      <w:pPr>
        <w:spacing w:after="0"/>
        <w:rPr>
          <w:rFonts w:cstheme="minorHAnsi"/>
          <w:szCs w:val="20"/>
        </w:rPr>
      </w:pPr>
      <w:r w:rsidRPr="004523D5">
        <w:rPr>
          <w:rFonts w:cstheme="minorHAnsi"/>
          <w:szCs w:val="20"/>
        </w:rPr>
        <w:t xml:space="preserve">        (B) Alternate I (DEC 2023) of 52.204–30.</w:t>
      </w:r>
    </w:p>
    <w:p w14:paraId="2647D2BE" w14:textId="77777777" w:rsidR="00E76450" w:rsidRPr="004523D5" w:rsidRDefault="00E76450" w:rsidP="00A95961">
      <w:pPr>
        <w:spacing w:after="0"/>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2647D2BF" w14:textId="77777777" w:rsidR="00E76450" w:rsidRPr="004523D5" w:rsidRDefault="00E76450" w:rsidP="00A95961">
      <w:pPr>
        <w:spacing w:after="0"/>
        <w:rPr>
          <w:rFonts w:cstheme="minorHAnsi"/>
          <w:szCs w:val="20"/>
        </w:rPr>
      </w:pPr>
      <w:r w:rsidRPr="004523D5">
        <w:rPr>
          <w:rFonts w:cstheme="minorHAnsi"/>
          <w:szCs w:val="20"/>
        </w:rPr>
        <w:t xml:space="preserve">      (ix) [Reserved]</w:t>
      </w:r>
    </w:p>
    <w:p w14:paraId="2647D2C0" w14:textId="77777777" w:rsidR="00E76450" w:rsidRPr="004523D5" w:rsidRDefault="00E76450" w:rsidP="00A95961">
      <w:pPr>
        <w:spacing w:after="0"/>
        <w:rPr>
          <w:rFonts w:cstheme="minorHAnsi"/>
          <w:szCs w:val="20"/>
        </w:rPr>
      </w:pPr>
      <w:r w:rsidRPr="004523D5">
        <w:rPr>
          <w:rFonts w:cstheme="minorHAnsi"/>
          <w:szCs w:val="20"/>
        </w:rPr>
        <w:t xml:space="preserve">      (x) [Reserved]</w:t>
      </w:r>
    </w:p>
    <w:p w14:paraId="2647D2C1" w14:textId="77777777" w:rsidR="00E76450" w:rsidRPr="004523D5" w:rsidRDefault="00E76450" w:rsidP="00A95961">
      <w:pPr>
        <w:spacing w:after="0"/>
        <w:rPr>
          <w:rFonts w:cstheme="minorHAnsi"/>
          <w:szCs w:val="20"/>
        </w:rPr>
      </w:pPr>
      <w:r w:rsidRPr="004523D5">
        <w:rPr>
          <w:rFonts w:cstheme="minorHAnsi"/>
          <w:szCs w:val="20"/>
        </w:rPr>
        <w:t xml:space="preserve">      (xi) 52.222–35, Equal Opportunity for Veterans (JUN 2020) (38 U.S.C. 4212).</w:t>
      </w:r>
    </w:p>
    <w:p w14:paraId="2647D2C2" w14:textId="77777777" w:rsidR="00E76450" w:rsidRPr="004523D5" w:rsidRDefault="00E76450" w:rsidP="00A95961">
      <w:pPr>
        <w:spacing w:after="0"/>
        <w:rPr>
          <w:rFonts w:cstheme="minorHAnsi"/>
          <w:szCs w:val="20"/>
        </w:rPr>
      </w:pPr>
      <w:r w:rsidRPr="004523D5">
        <w:rPr>
          <w:rFonts w:cstheme="minorHAnsi"/>
          <w:szCs w:val="20"/>
        </w:rPr>
        <w:t xml:space="preserve">      (xii) 52.222–36, Equal Opportunity for Workers with Disabilities (JUN 2020) (29 U.S.C. 793).</w:t>
      </w:r>
    </w:p>
    <w:p w14:paraId="2647D2C3" w14:textId="77777777" w:rsidR="00E76450" w:rsidRPr="004523D5" w:rsidRDefault="00E76450" w:rsidP="00A95961">
      <w:pPr>
        <w:spacing w:after="0"/>
        <w:rPr>
          <w:rFonts w:cstheme="minorHAnsi"/>
          <w:szCs w:val="20"/>
        </w:rPr>
      </w:pPr>
      <w:r w:rsidRPr="004523D5">
        <w:rPr>
          <w:rFonts w:cstheme="minorHAnsi"/>
          <w:szCs w:val="20"/>
        </w:rPr>
        <w:t xml:space="preserve">      (xiii) 52.222–37, Employment Reports on Veterans (JUN 2020) (38 U.S.C. 4212).</w:t>
      </w:r>
    </w:p>
    <w:p w14:paraId="2647D2C4" w14:textId="77777777" w:rsidR="00E76450" w:rsidRPr="004523D5" w:rsidRDefault="00E76450" w:rsidP="00A95961">
      <w:pPr>
        <w:spacing w:after="0"/>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2647D2C5" w14:textId="77777777" w:rsidR="00E76450" w:rsidRPr="004523D5" w:rsidRDefault="00E76450" w:rsidP="00A95961">
      <w:pPr>
        <w:spacing w:after="0"/>
        <w:rPr>
          <w:rFonts w:cstheme="minorHAnsi"/>
          <w:szCs w:val="20"/>
        </w:rPr>
      </w:pPr>
      <w:r w:rsidRPr="004523D5">
        <w:rPr>
          <w:rFonts w:cstheme="minorHAnsi"/>
          <w:szCs w:val="20"/>
        </w:rPr>
        <w:t xml:space="preserve">      (xv) 52.222-41, Service Contract Labor Standards (AUG 2018) (41 U.S.C. chapter 67).</w:t>
      </w:r>
    </w:p>
    <w:p w14:paraId="2647D2C6" w14:textId="77777777" w:rsidR="00E76450" w:rsidRPr="004523D5" w:rsidRDefault="00E76450" w:rsidP="00A95961">
      <w:pPr>
        <w:spacing w:after="0"/>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2647D2C7" w14:textId="77777777" w:rsidR="00E76450" w:rsidRPr="004523D5" w:rsidRDefault="00E76450" w:rsidP="00A95961">
      <w:pPr>
        <w:spacing w:after="0"/>
        <w:rPr>
          <w:rFonts w:cstheme="minorHAnsi"/>
          <w:szCs w:val="20"/>
        </w:rPr>
      </w:pPr>
      <w:r w:rsidRPr="004523D5">
        <w:rPr>
          <w:rFonts w:cstheme="minorHAnsi"/>
          <w:szCs w:val="20"/>
        </w:rPr>
        <w:t xml:space="preserve">        (B) Alternate I (MAR 2015) of 52.222-50 (22 U.S.C. chapter 78 and E.O. 13627).</w:t>
      </w:r>
    </w:p>
    <w:p w14:paraId="2647D2C8" w14:textId="77777777" w:rsidR="00E76450" w:rsidRPr="004523D5" w:rsidRDefault="00E76450" w:rsidP="00A95961">
      <w:pPr>
        <w:spacing w:after="0"/>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2647D2C9" w14:textId="77777777" w:rsidR="00E76450" w:rsidRPr="004523D5" w:rsidRDefault="00E76450" w:rsidP="00A95961">
      <w:pPr>
        <w:spacing w:after="0"/>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2647D2CA" w14:textId="77777777" w:rsidR="00E76450" w:rsidRPr="004523D5" w:rsidRDefault="00E76450" w:rsidP="00A95961">
      <w:pPr>
        <w:spacing w:after="0"/>
        <w:rPr>
          <w:rFonts w:cstheme="minorHAnsi"/>
          <w:szCs w:val="20"/>
        </w:rPr>
      </w:pPr>
      <w:r w:rsidRPr="004523D5">
        <w:rPr>
          <w:rFonts w:cstheme="minorHAnsi"/>
          <w:szCs w:val="20"/>
        </w:rPr>
        <w:t xml:space="preserve">      (xix) 52.222-54, Employment Eligibility Verification (JAN 2025) (E.O. 12989).</w:t>
      </w:r>
    </w:p>
    <w:p w14:paraId="2647D2CB" w14:textId="77777777" w:rsidR="00E76450" w:rsidRPr="004523D5" w:rsidRDefault="00E76450" w:rsidP="00A95961">
      <w:pPr>
        <w:spacing w:after="0"/>
        <w:rPr>
          <w:rFonts w:cstheme="minorHAnsi"/>
          <w:szCs w:val="20"/>
        </w:rPr>
      </w:pPr>
      <w:r w:rsidRPr="004523D5">
        <w:rPr>
          <w:rFonts w:cstheme="minorHAnsi"/>
          <w:szCs w:val="20"/>
        </w:rPr>
        <w:lastRenderedPageBreak/>
        <w:t xml:space="preserve">      (xx) 52.222-55, Minimum Wages for Contractor Workers Under Executive Order 14026 (JAN 2022).</w:t>
      </w:r>
    </w:p>
    <w:p w14:paraId="2647D2CC" w14:textId="77777777" w:rsidR="00E76450" w:rsidRPr="004523D5" w:rsidRDefault="00E76450" w:rsidP="00A95961">
      <w:pPr>
        <w:spacing w:after="0"/>
        <w:rPr>
          <w:rFonts w:cstheme="minorHAnsi"/>
          <w:szCs w:val="20"/>
        </w:rPr>
      </w:pPr>
      <w:r w:rsidRPr="004523D5">
        <w:rPr>
          <w:rFonts w:cstheme="minorHAnsi"/>
          <w:szCs w:val="20"/>
        </w:rPr>
        <w:t xml:space="preserve">      (xxi) 52.222-62 Paid Sick Leave Under Executive Order 13706 (JAN 2022) (E.O. 13706).</w:t>
      </w:r>
    </w:p>
    <w:p w14:paraId="2647D2CD" w14:textId="77777777" w:rsidR="00E76450" w:rsidRPr="004523D5" w:rsidRDefault="00E76450" w:rsidP="00A95961">
      <w:pPr>
        <w:spacing w:after="0"/>
        <w:rPr>
          <w:rFonts w:cstheme="minorHAnsi"/>
          <w:szCs w:val="20"/>
        </w:rPr>
      </w:pPr>
      <w:r w:rsidRPr="004523D5">
        <w:rPr>
          <w:rFonts w:cstheme="minorHAnsi"/>
          <w:szCs w:val="20"/>
        </w:rPr>
        <w:t xml:space="preserve">      (xxii)(A) 52.224-3, Privacy Training (JAN 2017) (5 U.S.C. 552a).</w:t>
      </w:r>
    </w:p>
    <w:p w14:paraId="2647D2CE" w14:textId="77777777" w:rsidR="00E76450" w:rsidRPr="004523D5" w:rsidRDefault="00E76450" w:rsidP="00A95961">
      <w:pPr>
        <w:spacing w:after="0"/>
        <w:rPr>
          <w:rFonts w:cstheme="minorHAnsi"/>
          <w:szCs w:val="20"/>
        </w:rPr>
      </w:pPr>
      <w:r w:rsidRPr="004523D5">
        <w:rPr>
          <w:rFonts w:cstheme="minorHAnsi"/>
          <w:szCs w:val="20"/>
        </w:rPr>
        <w:t xml:space="preserve">        (B) Alternate I (JAN 2017) of 52.224-3.</w:t>
      </w:r>
    </w:p>
    <w:p w14:paraId="2647D2CF" w14:textId="77777777" w:rsidR="00E76450" w:rsidRPr="004523D5" w:rsidRDefault="00E76450" w:rsidP="00A95961">
      <w:pPr>
        <w:spacing w:after="0"/>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2647D2D0" w14:textId="77777777" w:rsidR="00E76450" w:rsidRPr="004523D5" w:rsidRDefault="00E76450" w:rsidP="00A95961">
      <w:pPr>
        <w:spacing w:after="0"/>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2647D2D1" w14:textId="77777777" w:rsidR="00E76450" w:rsidRPr="004523D5" w:rsidRDefault="00E76450" w:rsidP="00A95961">
      <w:pPr>
        <w:spacing w:after="0"/>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2647D2D2" w14:textId="77777777" w:rsidR="00E76450" w:rsidRPr="004523D5" w:rsidRDefault="00E76450" w:rsidP="00A95961">
      <w:pPr>
        <w:spacing w:after="0"/>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2647D2D3" w14:textId="77777777" w:rsidR="00E76450" w:rsidRPr="004523D5" w:rsidRDefault="00E76450" w:rsidP="00A95961">
      <w:pPr>
        <w:spacing w:after="0"/>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2647D2D4" w14:textId="77777777" w:rsidR="00E76450" w:rsidRPr="004523D5" w:rsidRDefault="00E76450" w:rsidP="00A95961">
      <w:pPr>
        <w:spacing w:after="0"/>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2647D2D5" w14:textId="77777777" w:rsidR="00E76450" w:rsidRPr="004523D5" w:rsidRDefault="00E76450" w:rsidP="00A95961">
      <w:pPr>
        <w:spacing w:after="0"/>
        <w:jc w:val="center"/>
        <w:rPr>
          <w:rFonts w:cstheme="minorHAnsi"/>
          <w:szCs w:val="20"/>
        </w:rPr>
        <w:sectPr w:rsidR="00E76450" w:rsidRPr="004523D5">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gutter="0"/>
          <w:cols w:space="720"/>
        </w:sectPr>
      </w:pPr>
      <w:r>
        <w:rPr>
          <w:rFonts w:cstheme="minorHAnsi"/>
          <w:szCs w:val="20"/>
        </w:rPr>
        <w:t>(End of Clause)</w:t>
      </w:r>
    </w:p>
    <w:p w14:paraId="2647D2D6" w14:textId="77777777" w:rsidR="00E76450" w:rsidRDefault="00E76450" w:rsidP="00A95961">
      <w:pPr>
        <w:pageBreakBefore/>
        <w:spacing w:after="0"/>
      </w:pPr>
    </w:p>
    <w:p w14:paraId="2647D2D7" w14:textId="25DA576D" w:rsidR="00E76450" w:rsidRDefault="00E76450" w:rsidP="00A95961">
      <w:pPr>
        <w:pStyle w:val="Heading1"/>
        <w:spacing w:after="0"/>
      </w:pPr>
      <w:r>
        <w:t xml:space="preserve">SECTION D - </w:t>
      </w:r>
      <w:r w:rsidR="00E130C8">
        <w:t>SOLICITATION</w:t>
      </w:r>
      <w:r>
        <w:t xml:space="preserve"> ATTACHMENTS</w:t>
      </w:r>
    </w:p>
    <w:p w14:paraId="2647D2D8" w14:textId="77777777" w:rsidR="00E76450" w:rsidRDefault="00E76450" w:rsidP="00A95961">
      <w:pPr>
        <w:tabs>
          <w:tab w:val="left" w:pos="1620"/>
        </w:tabs>
        <w:spacing w:after="0"/>
      </w:pPr>
      <w:r>
        <w:tab/>
      </w:r>
    </w:p>
    <w:p w14:paraId="2647D2D9" w14:textId="5E83C94D" w:rsidR="006655B5" w:rsidRDefault="00E76450" w:rsidP="00E130C8">
      <w:pPr>
        <w:pStyle w:val="ListParagraph"/>
        <w:numPr>
          <w:ilvl w:val="0"/>
          <w:numId w:val="21"/>
        </w:numPr>
        <w:spacing w:after="0"/>
        <w:sectPr w:rsidR="006655B5">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440" w:bottom="1080" w:left="1440" w:header="360" w:footer="360" w:gutter="0"/>
          <w:cols w:space="720"/>
        </w:sectPr>
      </w:pPr>
      <w:r>
        <w:t>W</w:t>
      </w:r>
      <w:r w:rsidR="00E130C8">
        <w:t xml:space="preserve">age </w:t>
      </w:r>
      <w:r>
        <w:t>D</w:t>
      </w:r>
      <w:r w:rsidR="00E130C8">
        <w:t>etermination:</w:t>
      </w:r>
      <w:r>
        <w:t xml:space="preserve"> 2015-5021 R</w:t>
      </w:r>
      <w:r w:rsidR="00E130C8">
        <w:t>evision:</w:t>
      </w:r>
      <w:r>
        <w:t xml:space="preserve"> 28 </w:t>
      </w:r>
      <w:r w:rsidR="00E130C8">
        <w:t xml:space="preserve">Dated: </w:t>
      </w:r>
      <w:r>
        <w:t>3</w:t>
      </w:r>
      <w:r w:rsidR="00E130C8">
        <w:t>/</w:t>
      </w:r>
      <w:r>
        <w:t>30</w:t>
      </w:r>
      <w:r w:rsidR="00E130C8">
        <w:t>/20</w:t>
      </w:r>
      <w:r>
        <w:t>26.</w:t>
      </w:r>
    </w:p>
    <w:p w14:paraId="2647D2DA" w14:textId="77777777" w:rsidR="00E76450" w:rsidRDefault="00E76450" w:rsidP="00A95961">
      <w:pPr>
        <w:pageBreakBefore/>
        <w:spacing w:after="0"/>
      </w:pPr>
    </w:p>
    <w:p w14:paraId="2647D2DB" w14:textId="77777777" w:rsidR="00E76450" w:rsidRDefault="00E76450" w:rsidP="00A95961">
      <w:pPr>
        <w:pStyle w:val="Heading1"/>
        <w:spacing w:after="0"/>
      </w:pPr>
      <w:r>
        <w:t>SECTION E - SOLICITATION PROVISIONS</w:t>
      </w:r>
    </w:p>
    <w:p w14:paraId="2647D2DC" w14:textId="77777777" w:rsidR="00E76450" w:rsidRDefault="00E76450" w:rsidP="00A95961">
      <w:pPr>
        <w:spacing w:after="0"/>
        <w:sectPr w:rsidR="00E76450">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pPr>
    </w:p>
    <w:p w14:paraId="2647D2DD" w14:textId="0DCAD4DF" w:rsidR="00E76450" w:rsidRPr="0095410D" w:rsidRDefault="00E76450" w:rsidP="00A95961">
      <w:pPr>
        <w:pStyle w:val="Heading2"/>
        <w:spacing w:after="0"/>
      </w:pPr>
      <w:r w:rsidRPr="00E130C8">
        <w:t>E.</w:t>
      </w:r>
      <w:r w:rsidR="00E130C8" w:rsidRPr="00E130C8">
        <w:t>1</w:t>
      </w:r>
      <w:r w:rsidRPr="00E130C8">
        <w:t xml:space="preserve"> 52.212-1 INSTRUCTIONS</w:t>
      </w:r>
      <w:r w:rsidRPr="0095410D">
        <w:t xml:space="preserve"> TO OFFERORS—COMMERCIAL ITEMS (</w:t>
      </w:r>
      <w:r>
        <w:t>Sep</w:t>
      </w:r>
      <w:r w:rsidRPr="0095410D">
        <w:t xml:space="preserve"> 202</w:t>
      </w:r>
      <w:r>
        <w:t>3</w:t>
      </w:r>
      <w:r w:rsidRPr="0095410D">
        <w:t xml:space="preserve">) is incorporated by reference.  </w:t>
      </w:r>
    </w:p>
    <w:p w14:paraId="2647D2DE" w14:textId="77777777" w:rsidR="00E76450" w:rsidRPr="0095410D" w:rsidRDefault="00E76450" w:rsidP="00A95961">
      <w:pPr>
        <w:spacing w:after="0"/>
        <w:rPr>
          <w:rFonts w:ascii="Calibri" w:hAnsi="Calibri" w:cs="Calibri"/>
        </w:rPr>
      </w:pPr>
      <w:r w:rsidRPr="0095410D">
        <w:rPr>
          <w:rFonts w:ascii="Calibri" w:hAnsi="Calibri" w:cs="Calibri"/>
        </w:rPr>
        <w:t>ADDENDUM to FAR 52.212-1 INSTRUCTIONS TO OFFERORS—COMMERCIAL ITEMS</w:t>
      </w:r>
    </w:p>
    <w:p w14:paraId="2647D2DF" w14:textId="77777777" w:rsidR="00E76450" w:rsidRPr="0095410D" w:rsidRDefault="00E76450" w:rsidP="00A95961">
      <w:pPr>
        <w:spacing w:after="0"/>
        <w:rPr>
          <w:rFonts w:ascii="Calibri" w:hAnsi="Calibri" w:cs="Calibri"/>
        </w:rPr>
      </w:pPr>
      <w:r w:rsidRPr="0095410D">
        <w:rPr>
          <w:rFonts w:ascii="Calibri" w:hAnsi="Calibri" w:cs="Calibri"/>
          <w:b/>
          <w:bCs/>
          <w:u w:val="single"/>
        </w:rPr>
        <w:t>Submittal of Quote:</w:t>
      </w:r>
      <w:r w:rsidRPr="0095410D">
        <w:rPr>
          <w:rFonts w:ascii="Calibri" w:hAnsi="Calibri" w:cs="Calibri"/>
        </w:rPr>
        <w:t xml:space="preserve">  Offerors shall submit quote by email to </w:t>
      </w:r>
      <w:hyperlink r:id="rId33" w:history="1">
        <w:r w:rsidRPr="00F01F55">
          <w:rPr>
            <w:rStyle w:val="Hyperlink"/>
          </w:rPr>
          <w:t>derrick.paquette@va.gov</w:t>
        </w:r>
      </w:hyperlink>
      <w:r>
        <w:t xml:space="preserve"> </w:t>
      </w:r>
      <w:r w:rsidRPr="0095410D">
        <w:rPr>
          <w:rFonts w:ascii="Calibri" w:hAnsi="Calibri" w:cs="Calibri"/>
        </w:rPr>
        <w:t>by the solicitation due date. Please limit graphics or excessive large files during quote submission.</w:t>
      </w:r>
    </w:p>
    <w:p w14:paraId="2647D2E0" w14:textId="77777777" w:rsidR="00E76450" w:rsidRDefault="00E76450" w:rsidP="00A95961">
      <w:pPr>
        <w:spacing w:after="0"/>
        <w:rPr>
          <w:rFonts w:ascii="Calibri" w:hAnsi="Calibri" w:cs="Calibri"/>
        </w:rPr>
      </w:pPr>
      <w:r w:rsidRPr="0095410D">
        <w:rPr>
          <w:rFonts w:ascii="Calibri" w:hAnsi="Calibri" w:cs="Calibri"/>
        </w:rPr>
        <w:t>As part of their quote, offerors shall submit the following information:</w:t>
      </w:r>
    </w:p>
    <w:p w14:paraId="2647D2E1" w14:textId="77777777" w:rsidR="00E76450" w:rsidRPr="0095410D" w:rsidRDefault="00E76450" w:rsidP="00A95961">
      <w:pPr>
        <w:spacing w:after="0"/>
        <w:rPr>
          <w:rFonts w:ascii="Calibri" w:hAnsi="Calibri" w:cs="Calibri"/>
        </w:rPr>
      </w:pPr>
    </w:p>
    <w:p w14:paraId="2647D2E2" w14:textId="77777777" w:rsidR="00E76450" w:rsidRDefault="00E76450" w:rsidP="00A95961">
      <w:pPr>
        <w:numPr>
          <w:ilvl w:val="0"/>
          <w:numId w:val="16"/>
        </w:numPr>
        <w:spacing w:after="0"/>
        <w:rPr>
          <w:rFonts w:ascii="Calibri" w:hAnsi="Calibri" w:cs="Calibri"/>
          <w:b/>
          <w:bCs/>
        </w:rPr>
      </w:pPr>
      <w:r>
        <w:rPr>
          <w:rFonts w:ascii="Calibri" w:hAnsi="Calibri" w:cs="Calibri"/>
          <w:b/>
          <w:bCs/>
        </w:rPr>
        <w:t>Submittal</w:t>
      </w:r>
      <w:r w:rsidRPr="0095410D">
        <w:rPr>
          <w:rFonts w:ascii="Calibri" w:hAnsi="Calibri" w:cs="Calibri"/>
          <w:b/>
          <w:bCs/>
        </w:rPr>
        <w:t>:</w:t>
      </w:r>
    </w:p>
    <w:p w14:paraId="2647D2E4" w14:textId="77777777" w:rsidR="00E76450" w:rsidRPr="00EB00FE" w:rsidRDefault="00E76450" w:rsidP="00A95961">
      <w:pPr>
        <w:numPr>
          <w:ilvl w:val="0"/>
          <w:numId w:val="17"/>
        </w:numPr>
        <w:spacing w:after="0"/>
        <w:rPr>
          <w:rFonts w:ascii="Calibri" w:hAnsi="Calibri" w:cs="Calibri"/>
        </w:rPr>
      </w:pPr>
      <w:r w:rsidRPr="00EB00FE">
        <w:rPr>
          <w:rFonts w:ascii="Calibri" w:hAnsi="Calibri" w:cs="Calibri"/>
        </w:rPr>
        <w:t>Fill in SF 1449 blocks 17a, 30a, 30b, and 30c on Page 1.</w:t>
      </w:r>
    </w:p>
    <w:p w14:paraId="2647D2E5" w14:textId="77777777" w:rsidR="00E76450" w:rsidRPr="00EB00FE" w:rsidRDefault="00E76450" w:rsidP="00A95961">
      <w:pPr>
        <w:numPr>
          <w:ilvl w:val="0"/>
          <w:numId w:val="17"/>
        </w:numPr>
        <w:spacing w:after="0"/>
        <w:rPr>
          <w:rFonts w:ascii="Calibri" w:hAnsi="Calibri" w:cs="Calibri"/>
        </w:rPr>
      </w:pPr>
      <w:r w:rsidRPr="00EB00FE">
        <w:rPr>
          <w:rFonts w:ascii="Calibri" w:hAnsi="Calibri" w:cs="Calibri"/>
        </w:rPr>
        <w:t>Fill in 1(a) on Page 2.</w:t>
      </w:r>
    </w:p>
    <w:p w14:paraId="2647D2E6" w14:textId="77777777" w:rsidR="00E76450" w:rsidRPr="00EB00FE" w:rsidRDefault="00E76450" w:rsidP="00A95961">
      <w:pPr>
        <w:pStyle w:val="ListParagraph"/>
        <w:numPr>
          <w:ilvl w:val="0"/>
          <w:numId w:val="17"/>
        </w:numPr>
        <w:spacing w:after="0"/>
        <w:rPr>
          <w:rFonts w:ascii="Calibri" w:hAnsi="Calibri" w:cs="Calibri"/>
        </w:rPr>
      </w:pPr>
      <w:r w:rsidRPr="00EB00FE">
        <w:rPr>
          <w:rFonts w:ascii="Calibri" w:hAnsi="Calibri" w:cs="Calibri"/>
        </w:rPr>
        <w:t xml:space="preserve">Provide the documentation below via email to </w:t>
      </w:r>
      <w:hyperlink r:id="rId34" w:history="1">
        <w:r w:rsidRPr="00EB00FE">
          <w:rPr>
            <w:rStyle w:val="Hyperlink"/>
            <w:rFonts w:ascii="Calibri" w:hAnsi="Calibri" w:cs="Calibri"/>
          </w:rPr>
          <w:t>derrick.paquette@va.gov</w:t>
        </w:r>
      </w:hyperlink>
      <w:r w:rsidRPr="00EB00FE">
        <w:rPr>
          <w:rFonts w:ascii="Calibri" w:hAnsi="Calibri" w:cs="Calibri"/>
        </w:rPr>
        <w:t xml:space="preserve">. </w:t>
      </w:r>
    </w:p>
    <w:p w14:paraId="2647D2E7" w14:textId="77777777" w:rsidR="00E76450" w:rsidRDefault="00E76450" w:rsidP="00A95961">
      <w:pPr>
        <w:pStyle w:val="ListParagraph"/>
        <w:numPr>
          <w:ilvl w:val="0"/>
          <w:numId w:val="17"/>
        </w:numPr>
        <w:spacing w:after="0"/>
        <w:rPr>
          <w:rFonts w:ascii="Calibri" w:hAnsi="Calibri" w:cs="Calibri"/>
          <w:u w:val="single"/>
        </w:rPr>
      </w:pPr>
      <w:r w:rsidRPr="00EB00FE">
        <w:rPr>
          <w:rFonts w:ascii="Calibri" w:hAnsi="Calibri" w:cs="Calibri"/>
          <w:u w:val="single"/>
        </w:rPr>
        <w:t xml:space="preserve">Information </w:t>
      </w:r>
      <w:r>
        <w:rPr>
          <w:rFonts w:ascii="Calibri" w:hAnsi="Calibri" w:cs="Calibri"/>
          <w:u w:val="single"/>
        </w:rPr>
        <w:t>provided to substantiate</w:t>
      </w:r>
      <w:r w:rsidRPr="00EB00FE">
        <w:rPr>
          <w:rFonts w:ascii="Calibri" w:hAnsi="Calibri" w:cs="Calibri"/>
          <w:u w:val="single"/>
        </w:rPr>
        <w:t xml:space="preserve"> each factor shall be clearly identified </w:t>
      </w:r>
      <w:r>
        <w:rPr>
          <w:rFonts w:ascii="Calibri" w:hAnsi="Calibri" w:cs="Calibri"/>
          <w:u w:val="single"/>
        </w:rPr>
        <w:t>under</w:t>
      </w:r>
      <w:r w:rsidRPr="00EB00FE">
        <w:rPr>
          <w:rFonts w:ascii="Calibri" w:hAnsi="Calibri" w:cs="Calibri"/>
          <w:u w:val="single"/>
        </w:rPr>
        <w:t xml:space="preserve"> a heading titled </w:t>
      </w:r>
      <w:r>
        <w:rPr>
          <w:rFonts w:ascii="Calibri" w:hAnsi="Calibri" w:cs="Calibri"/>
          <w:u w:val="single"/>
        </w:rPr>
        <w:t>matching</w:t>
      </w:r>
      <w:r w:rsidRPr="00EB00FE">
        <w:rPr>
          <w:rFonts w:ascii="Calibri" w:hAnsi="Calibri" w:cs="Calibri"/>
          <w:u w:val="single"/>
        </w:rPr>
        <w:t xml:space="preserve"> the specific </w:t>
      </w:r>
      <w:r>
        <w:rPr>
          <w:rFonts w:ascii="Calibri" w:hAnsi="Calibri" w:cs="Calibri"/>
          <w:u w:val="single"/>
        </w:rPr>
        <w:t xml:space="preserve">evaluation </w:t>
      </w:r>
      <w:r w:rsidRPr="00EB00FE">
        <w:rPr>
          <w:rFonts w:ascii="Calibri" w:hAnsi="Calibri" w:cs="Calibri"/>
          <w:u w:val="single"/>
        </w:rPr>
        <w:t xml:space="preserve">factor </w:t>
      </w:r>
      <w:r>
        <w:rPr>
          <w:rFonts w:ascii="Calibri" w:hAnsi="Calibri" w:cs="Calibri"/>
          <w:u w:val="single"/>
        </w:rPr>
        <w:t>being assessed</w:t>
      </w:r>
      <w:r w:rsidRPr="00EB00FE">
        <w:rPr>
          <w:rFonts w:ascii="Calibri" w:hAnsi="Calibri" w:cs="Calibri"/>
          <w:u w:val="single"/>
        </w:rPr>
        <w:t>.</w:t>
      </w:r>
    </w:p>
    <w:p w14:paraId="2647D2E9" w14:textId="77777777" w:rsidR="00E76450" w:rsidRDefault="00E76450" w:rsidP="00A95961">
      <w:pPr>
        <w:numPr>
          <w:ilvl w:val="0"/>
          <w:numId w:val="16"/>
        </w:numPr>
        <w:spacing w:after="0"/>
        <w:rPr>
          <w:rFonts w:ascii="Calibri" w:hAnsi="Calibri" w:cs="Calibri"/>
          <w:b/>
          <w:bCs/>
        </w:rPr>
      </w:pPr>
      <w:r w:rsidRPr="0095410D">
        <w:rPr>
          <w:rFonts w:ascii="Calibri" w:hAnsi="Calibri" w:cs="Calibri"/>
          <w:b/>
          <w:bCs/>
        </w:rPr>
        <w:t>Price:</w:t>
      </w:r>
    </w:p>
    <w:p w14:paraId="2647D2EB" w14:textId="77777777" w:rsidR="00E76450" w:rsidRPr="00CB40E8" w:rsidRDefault="00E76450" w:rsidP="00A95961">
      <w:pPr>
        <w:numPr>
          <w:ilvl w:val="0"/>
          <w:numId w:val="18"/>
        </w:numPr>
        <w:spacing w:after="0"/>
        <w:rPr>
          <w:rFonts w:ascii="Calibri" w:hAnsi="Calibri" w:cs="Calibri"/>
        </w:rPr>
      </w:pPr>
      <w:r w:rsidRPr="0095410D">
        <w:rPr>
          <w:rFonts w:ascii="Calibri" w:hAnsi="Calibri" w:cs="Calibri"/>
        </w:rPr>
        <w:t xml:space="preserve">Complete </w:t>
      </w:r>
      <w:r>
        <w:rPr>
          <w:rFonts w:ascii="Calibri" w:hAnsi="Calibri" w:cs="Calibri"/>
        </w:rPr>
        <w:t xml:space="preserve">the </w:t>
      </w:r>
      <w:r w:rsidRPr="001130AA">
        <w:rPr>
          <w:rFonts w:ascii="Calibri" w:hAnsi="Calibri" w:cs="Calibri"/>
          <w:b/>
          <w:bCs/>
          <w:u w:val="single"/>
        </w:rPr>
        <w:t>PRICE SCHEDULE</w:t>
      </w:r>
      <w:r>
        <w:rPr>
          <w:rFonts w:ascii="Calibri" w:hAnsi="Calibri" w:cs="Calibri"/>
          <w:b/>
          <w:bCs/>
          <w:u w:val="single"/>
        </w:rPr>
        <w:t xml:space="preserve"> in </w:t>
      </w:r>
      <w:r w:rsidRPr="00E130C8">
        <w:rPr>
          <w:rFonts w:ascii="Calibri" w:hAnsi="Calibri" w:cs="Calibri"/>
          <w:b/>
          <w:bCs/>
          <w:u w:val="single"/>
        </w:rPr>
        <w:t>section B.3</w:t>
      </w:r>
    </w:p>
    <w:p w14:paraId="2647D2ED" w14:textId="77777777" w:rsidR="00E76450" w:rsidRDefault="00E76450" w:rsidP="00A95961">
      <w:pPr>
        <w:numPr>
          <w:ilvl w:val="0"/>
          <w:numId w:val="16"/>
        </w:numPr>
        <w:spacing w:after="0"/>
        <w:rPr>
          <w:rFonts w:ascii="Calibri" w:hAnsi="Calibri" w:cs="Calibri"/>
        </w:rPr>
      </w:pPr>
      <w:r w:rsidRPr="0095410D">
        <w:rPr>
          <w:rFonts w:ascii="Calibri" w:hAnsi="Calibri" w:cs="Calibri"/>
          <w:b/>
          <w:bCs/>
        </w:rPr>
        <w:t>Technical Capability</w:t>
      </w:r>
      <w:r w:rsidRPr="0095410D">
        <w:rPr>
          <w:rFonts w:ascii="Calibri" w:hAnsi="Calibri" w:cs="Calibri"/>
        </w:rPr>
        <w:t>:</w:t>
      </w:r>
    </w:p>
    <w:p w14:paraId="2647D2EF" w14:textId="77777777" w:rsidR="00E76450" w:rsidRDefault="00E76450" w:rsidP="00A95961">
      <w:pPr>
        <w:pStyle w:val="ListParagraph"/>
        <w:numPr>
          <w:ilvl w:val="1"/>
          <w:numId w:val="19"/>
        </w:numPr>
        <w:spacing w:after="0" w:line="278" w:lineRule="auto"/>
      </w:pPr>
      <w:r w:rsidRPr="00713CAC">
        <w:t>Offeror shall provide the welder’s qualifications to perform the specified welding in the SOW.</w:t>
      </w:r>
    </w:p>
    <w:p w14:paraId="2647D2F1" w14:textId="77777777" w:rsidR="00E76450" w:rsidRDefault="00E76450" w:rsidP="00A95961">
      <w:pPr>
        <w:pStyle w:val="ListParagraph"/>
        <w:numPr>
          <w:ilvl w:val="1"/>
          <w:numId w:val="19"/>
        </w:numPr>
        <w:spacing w:after="0" w:line="278" w:lineRule="auto"/>
      </w:pPr>
      <w:r w:rsidRPr="00713CAC">
        <w:t xml:space="preserve">Offeror </w:t>
      </w:r>
      <w:proofErr w:type="gramStart"/>
      <w:r w:rsidRPr="00713CAC">
        <w:t>shall</w:t>
      </w:r>
      <w:proofErr w:type="gramEnd"/>
      <w:r w:rsidRPr="00713CAC">
        <w:t xml:space="preserve"> provide a submittal with information on the proposed welding details such as joint details, filler material, preheat and post heat if applicable.  </w:t>
      </w:r>
    </w:p>
    <w:p w14:paraId="2647D2F4" w14:textId="77777777" w:rsidR="00E76450" w:rsidRDefault="00E76450" w:rsidP="00A95961">
      <w:pPr>
        <w:pStyle w:val="ListParagraph"/>
        <w:numPr>
          <w:ilvl w:val="1"/>
          <w:numId w:val="19"/>
        </w:numPr>
        <w:spacing w:after="0" w:line="278" w:lineRule="auto"/>
      </w:pPr>
      <w:r>
        <w:t xml:space="preserve">Offeror shall provide </w:t>
      </w:r>
      <w:r w:rsidRPr="006E49EE">
        <w:t xml:space="preserve">proof of that qualified Technicians, </w:t>
      </w:r>
      <w:r>
        <w:t>and Welders</w:t>
      </w:r>
      <w:r w:rsidRPr="006E49EE">
        <w:t xml:space="preserve"> will be providing the service under this contract per Section </w:t>
      </w:r>
      <w:r>
        <w:t>9 of the SOW</w:t>
      </w:r>
      <w:r w:rsidRPr="006E49EE">
        <w:t>.</w:t>
      </w:r>
      <w:r>
        <w:t xml:space="preserve"> </w:t>
      </w:r>
    </w:p>
    <w:p w14:paraId="2647D2F6" w14:textId="77777777" w:rsidR="00E76450" w:rsidRPr="00CB40E8" w:rsidRDefault="00E76450" w:rsidP="00A95961">
      <w:pPr>
        <w:numPr>
          <w:ilvl w:val="0"/>
          <w:numId w:val="16"/>
        </w:numPr>
        <w:spacing w:after="0"/>
        <w:rPr>
          <w:rFonts w:ascii="Calibri" w:hAnsi="Calibri" w:cs="Calibri"/>
        </w:rPr>
      </w:pPr>
      <w:r w:rsidRPr="00CB40E8">
        <w:rPr>
          <w:rFonts w:ascii="Calibri" w:hAnsi="Calibri" w:cs="Calibri"/>
          <w:b/>
          <w:bCs/>
        </w:rPr>
        <w:t xml:space="preserve">Experience: </w:t>
      </w:r>
      <w:r w:rsidRPr="00CB40E8">
        <w:rPr>
          <w:rFonts w:ascii="Calibri" w:hAnsi="Calibri" w:cs="Calibri"/>
        </w:rPr>
        <w:t xml:space="preserve">(Will be used for evaluation under the Experience factor in 52.212-2) </w:t>
      </w:r>
    </w:p>
    <w:p w14:paraId="2647D2F8" w14:textId="77777777" w:rsidR="00E76450" w:rsidRDefault="00E76450" w:rsidP="00A95961">
      <w:pPr>
        <w:pStyle w:val="ListParagraph"/>
        <w:numPr>
          <w:ilvl w:val="0"/>
          <w:numId w:val="20"/>
        </w:numPr>
        <w:spacing w:after="0" w:line="278" w:lineRule="auto"/>
      </w:pPr>
      <w:bookmarkStart w:id="3" w:name="_Hlk214364423"/>
      <w:r>
        <w:t>A narrative that describes experience and proof that Offeror has been providing the service described in the Statement of Work for at least three (3) years within the past 5 years. Narrative/proof shall include list of companies/agencies where Contractor has performed same or similar work.</w:t>
      </w:r>
    </w:p>
    <w:p w14:paraId="2647D2FA" w14:textId="77777777" w:rsidR="00E76450" w:rsidRDefault="00E76450" w:rsidP="00A95961">
      <w:pPr>
        <w:pStyle w:val="ListParagraph"/>
        <w:numPr>
          <w:ilvl w:val="0"/>
          <w:numId w:val="20"/>
        </w:numPr>
        <w:spacing w:after="0" w:line="278" w:lineRule="auto"/>
      </w:pPr>
      <w:r w:rsidRPr="00664575">
        <w:t>A narrative that describes experience</w:t>
      </w:r>
      <w:r>
        <w:t xml:space="preserve"> with the following </w:t>
      </w:r>
      <w:r w:rsidRPr="00664575">
        <w:t>codes and manuals:</w:t>
      </w:r>
    </w:p>
    <w:p w14:paraId="2647D2FB" w14:textId="77777777" w:rsidR="00E76450" w:rsidRDefault="00E76450" w:rsidP="00A95961">
      <w:pPr>
        <w:pStyle w:val="ListParagraph"/>
        <w:numPr>
          <w:ilvl w:val="2"/>
          <w:numId w:val="19"/>
        </w:numPr>
        <w:spacing w:after="0" w:line="278" w:lineRule="auto"/>
      </w:pPr>
      <w:r>
        <w:t>ASME Boiler and Pressure Vessel Code:</w:t>
      </w:r>
    </w:p>
    <w:p w14:paraId="2647D2FC" w14:textId="77777777" w:rsidR="00E76450" w:rsidRDefault="00E76450" w:rsidP="00A95961">
      <w:pPr>
        <w:pStyle w:val="ListParagraph"/>
        <w:numPr>
          <w:ilvl w:val="3"/>
          <w:numId w:val="19"/>
        </w:numPr>
        <w:spacing w:after="0" w:line="278" w:lineRule="auto"/>
      </w:pPr>
      <w:r>
        <w:t>Section I – Power Boilers</w:t>
      </w:r>
    </w:p>
    <w:p w14:paraId="2647D2FD" w14:textId="77777777" w:rsidR="00E76450" w:rsidRDefault="00E76450" w:rsidP="00A95961">
      <w:pPr>
        <w:pStyle w:val="ListParagraph"/>
        <w:numPr>
          <w:ilvl w:val="3"/>
          <w:numId w:val="19"/>
        </w:numPr>
        <w:spacing w:after="0" w:line="278" w:lineRule="auto"/>
      </w:pPr>
      <w:r>
        <w:t>Section IV – Heating Boilers</w:t>
      </w:r>
    </w:p>
    <w:p w14:paraId="2647D2FE" w14:textId="77777777" w:rsidR="00E76450" w:rsidRDefault="00E76450" w:rsidP="00A95961">
      <w:pPr>
        <w:pStyle w:val="ListParagraph"/>
        <w:numPr>
          <w:ilvl w:val="3"/>
          <w:numId w:val="19"/>
        </w:numPr>
        <w:spacing w:after="0" w:line="278" w:lineRule="auto"/>
      </w:pPr>
      <w:r>
        <w:t>Section VI – Care and Operation of Heating Boilers</w:t>
      </w:r>
    </w:p>
    <w:p w14:paraId="2647D2FF" w14:textId="77777777" w:rsidR="00E76450" w:rsidRDefault="00E76450" w:rsidP="00A95961">
      <w:pPr>
        <w:pStyle w:val="ListParagraph"/>
        <w:numPr>
          <w:ilvl w:val="3"/>
          <w:numId w:val="19"/>
        </w:numPr>
        <w:spacing w:after="0" w:line="278" w:lineRule="auto"/>
      </w:pPr>
      <w:r>
        <w:t>Section VII – Care of Power Boilers</w:t>
      </w:r>
    </w:p>
    <w:p w14:paraId="2647D300" w14:textId="77777777" w:rsidR="00E76450" w:rsidRDefault="00E76450" w:rsidP="00A95961">
      <w:pPr>
        <w:pStyle w:val="ListParagraph"/>
        <w:numPr>
          <w:ilvl w:val="2"/>
          <w:numId w:val="19"/>
        </w:numPr>
        <w:spacing w:after="0" w:line="278" w:lineRule="auto"/>
      </w:pPr>
      <w:r>
        <w:t>ASME B31.1 Power Piping Code</w:t>
      </w:r>
    </w:p>
    <w:p w14:paraId="2647D301" w14:textId="77777777" w:rsidR="00E76450" w:rsidRDefault="00E76450" w:rsidP="00A95961">
      <w:pPr>
        <w:pStyle w:val="ListParagraph"/>
        <w:numPr>
          <w:ilvl w:val="2"/>
          <w:numId w:val="19"/>
        </w:numPr>
        <w:spacing w:after="0" w:line="278" w:lineRule="auto"/>
      </w:pPr>
      <w:r>
        <w:t>ASME CSD-1 Controls and Safety Devices for Automatically Fired Boilers</w:t>
      </w:r>
    </w:p>
    <w:p w14:paraId="2647D302" w14:textId="77777777" w:rsidR="00E76450" w:rsidRDefault="00E76450" w:rsidP="00A95961">
      <w:pPr>
        <w:pStyle w:val="ListParagraph"/>
        <w:numPr>
          <w:ilvl w:val="2"/>
          <w:numId w:val="19"/>
        </w:numPr>
        <w:spacing w:after="0" w:line="278" w:lineRule="auto"/>
      </w:pPr>
      <w:r>
        <w:t>ANSI/NB-23 National Board Inspection Code</w:t>
      </w:r>
    </w:p>
    <w:p w14:paraId="2647D303" w14:textId="77777777" w:rsidR="00E76450" w:rsidRDefault="00E76450" w:rsidP="00A95961">
      <w:pPr>
        <w:pStyle w:val="ListParagraph"/>
        <w:numPr>
          <w:ilvl w:val="2"/>
          <w:numId w:val="19"/>
        </w:numPr>
        <w:spacing w:after="0" w:line="278" w:lineRule="auto"/>
      </w:pPr>
      <w:r>
        <w:t>NFPA85 Boiler and Combustion Systems Hazard Code</w:t>
      </w:r>
    </w:p>
    <w:p w14:paraId="2647D304" w14:textId="77777777" w:rsidR="00E76450" w:rsidRDefault="00E76450" w:rsidP="00A95961">
      <w:pPr>
        <w:pStyle w:val="ListParagraph"/>
        <w:numPr>
          <w:ilvl w:val="2"/>
          <w:numId w:val="19"/>
        </w:numPr>
        <w:spacing w:after="0" w:line="278" w:lineRule="auto"/>
      </w:pPr>
      <w:r>
        <w:t xml:space="preserve">VHA Boiler Plant Safety Device Testing Manual  </w:t>
      </w:r>
    </w:p>
    <w:p w14:paraId="2647D306" w14:textId="77777777" w:rsidR="00E76450" w:rsidRDefault="00E76450" w:rsidP="00A95961">
      <w:pPr>
        <w:pStyle w:val="ListParagraph"/>
        <w:numPr>
          <w:ilvl w:val="0"/>
          <w:numId w:val="20"/>
        </w:numPr>
        <w:spacing w:after="0" w:line="278" w:lineRule="auto"/>
      </w:pPr>
      <w:r>
        <w:t xml:space="preserve">Offerors shall also submit Proof of current Certificate of Liability insurance </w:t>
      </w:r>
      <w:r w:rsidRPr="00C57483">
        <w:t>with their quote</w:t>
      </w:r>
      <w:r>
        <w:t>.</w:t>
      </w:r>
      <w:bookmarkEnd w:id="3"/>
    </w:p>
    <w:p w14:paraId="3BB19C37" w14:textId="77777777" w:rsidR="00E130C8" w:rsidRDefault="00E130C8" w:rsidP="00E130C8">
      <w:pPr>
        <w:pStyle w:val="ListParagraph"/>
        <w:spacing w:after="0" w:line="278" w:lineRule="auto"/>
        <w:ind w:left="1440"/>
      </w:pPr>
    </w:p>
    <w:p w14:paraId="2647D307" w14:textId="77777777" w:rsidR="00E76450" w:rsidRPr="0095410D" w:rsidRDefault="00E76450" w:rsidP="00A95961">
      <w:pPr>
        <w:spacing w:after="0"/>
        <w:rPr>
          <w:rFonts w:ascii="Calibri" w:hAnsi="Calibri" w:cs="Calibri"/>
        </w:rPr>
      </w:pPr>
      <w:r w:rsidRPr="0095410D">
        <w:rPr>
          <w:rFonts w:ascii="Calibri" w:hAnsi="Calibri" w:cs="Calibri"/>
        </w:rPr>
        <w:lastRenderedPageBreak/>
        <w:t xml:space="preserve">*VA has a maximum allowable incoming email size limitation including attachments of seven megabytes. Offerors submitting responses via email which exceed seven megabytes shall split their response into multiple email messages </w:t>
      </w:r>
      <w:proofErr w:type="gramStart"/>
      <w:r w:rsidRPr="0095410D">
        <w:rPr>
          <w:rFonts w:ascii="Calibri" w:hAnsi="Calibri" w:cs="Calibri"/>
        </w:rPr>
        <w:t>so as to</w:t>
      </w:r>
      <w:proofErr w:type="gramEnd"/>
      <w:r w:rsidRPr="0095410D">
        <w:rPr>
          <w:rFonts w:ascii="Calibri" w:hAnsi="Calibri" w:cs="Calibri"/>
        </w:rPr>
        <w:t xml:space="preserve"> not exceed the maximum allowable email size limitation.  The VA is not responsible for late responses due to undelivered e-mails that exceed seven megabytes.</w:t>
      </w:r>
    </w:p>
    <w:p w14:paraId="2647D308" w14:textId="77777777" w:rsidR="00E76450" w:rsidRPr="0095410D" w:rsidRDefault="00E76450" w:rsidP="00A95961">
      <w:pPr>
        <w:spacing w:after="0"/>
        <w:rPr>
          <w:rFonts w:ascii="Calibri" w:hAnsi="Calibri" w:cs="Calibri"/>
          <w:b/>
          <w:bCs/>
        </w:rPr>
      </w:pPr>
      <w:r w:rsidRPr="0095410D">
        <w:rPr>
          <w:rFonts w:ascii="Calibri" w:hAnsi="Calibri" w:cs="Calibri"/>
          <w:b/>
          <w:bCs/>
        </w:rPr>
        <w:t>NOTE: Offerors who fail to submit required information and documentation may not be eligible for award.</w:t>
      </w:r>
    </w:p>
    <w:p w14:paraId="2647D309" w14:textId="77777777" w:rsidR="00E76450" w:rsidRPr="0095410D" w:rsidRDefault="00E76450" w:rsidP="00A95961">
      <w:pPr>
        <w:spacing w:after="0"/>
        <w:rPr>
          <w:rFonts w:ascii="Calibri" w:hAnsi="Calibri" w:cs="Calibri"/>
        </w:rPr>
      </w:pPr>
      <w:r w:rsidRPr="0095410D">
        <w:rPr>
          <w:rFonts w:ascii="Calibri" w:hAnsi="Calibri" w:cs="Calibri"/>
        </w:rPr>
        <w:t xml:space="preserve">  The following provisions are incorporated into 52.212-1 as an addendum to this solicitation:</w:t>
      </w:r>
    </w:p>
    <w:p w14:paraId="2647D30E" w14:textId="22225528" w:rsidR="00E76450" w:rsidRDefault="00E130C8" w:rsidP="00A95961">
      <w:pPr>
        <w:pStyle w:val="Heading2"/>
        <w:spacing w:after="0"/>
      </w:pPr>
      <w:r>
        <w:t>E.2 52.252</w:t>
      </w:r>
      <w:r w:rsidR="00E76450">
        <w:t>-</w:t>
      </w:r>
      <w:r>
        <w:t>1 SOLICITATION</w:t>
      </w:r>
      <w:r w:rsidR="00E76450">
        <w:t xml:space="preserve"> PROVISIONS INCORPORATED BY </w:t>
      </w:r>
      <w:r>
        <w:t>REFERENCE (</w:t>
      </w:r>
      <w:r w:rsidR="00E76450">
        <w:t>FEB 1998)</w:t>
      </w:r>
    </w:p>
    <w:p w14:paraId="2647D30F" w14:textId="77777777" w:rsidR="00E76450" w:rsidRDefault="00E76450" w:rsidP="00A95961">
      <w:pPr>
        <w:spacing w:after="0"/>
      </w:pPr>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647D310" w14:textId="77777777" w:rsidR="00E76450" w:rsidRDefault="00E76450" w:rsidP="00A95961">
      <w:pPr>
        <w:pStyle w:val="NoSpacing"/>
        <w:spacing w:before="160"/>
      </w:pPr>
      <w:r>
        <w:t xml:space="preserve">  https://www.acquisition.gov/browse/index/far</w:t>
      </w:r>
    </w:p>
    <w:p w14:paraId="2647D311" w14:textId="77777777" w:rsidR="00E76450" w:rsidRDefault="00E76450" w:rsidP="00A95961">
      <w:pPr>
        <w:pStyle w:val="NoSpacing"/>
      </w:pPr>
      <w:r>
        <w:t xml:space="preserve">  https://www.va.gov/oal/library/vaar/</w:t>
      </w:r>
    </w:p>
    <w:p w14:paraId="2647D312" w14:textId="77777777" w:rsidR="00E76450" w:rsidRDefault="00E76450" w:rsidP="00A95961">
      <w:pPr>
        <w:pStyle w:val="NoSpacing"/>
      </w:pPr>
      <w:r>
        <w:t xml:space="preserve">  </w:t>
      </w:r>
    </w:p>
    <w:p w14:paraId="2647D313" w14:textId="77777777" w:rsidR="00E76450" w:rsidRDefault="00E76450" w:rsidP="00A95961">
      <w:pPr>
        <w:spacing w:after="0"/>
        <w:jc w:val="center"/>
      </w:pPr>
      <w:r>
        <w:t>(End of Provision)</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655B5" w14:paraId="2647D317" w14:textId="77777777" w:rsidTr="00D226FA">
        <w:tc>
          <w:tcPr>
            <w:tcW w:w="1440" w:type="dxa"/>
          </w:tcPr>
          <w:p w14:paraId="2647D314" w14:textId="77777777" w:rsidR="006655B5" w:rsidRDefault="00E76450" w:rsidP="00A95961">
            <w:pPr>
              <w:pStyle w:val="ByReference"/>
            </w:pPr>
            <w:r>
              <w:rPr>
                <w:b/>
                <w:u w:val="single"/>
              </w:rPr>
              <w:t>FAR Number</w:t>
            </w:r>
          </w:p>
        </w:tc>
        <w:tc>
          <w:tcPr>
            <w:tcW w:w="6192" w:type="dxa"/>
          </w:tcPr>
          <w:p w14:paraId="2647D315" w14:textId="77777777" w:rsidR="006655B5" w:rsidRDefault="00E76450" w:rsidP="00A95961">
            <w:pPr>
              <w:pStyle w:val="ByReference"/>
            </w:pPr>
            <w:r>
              <w:rPr>
                <w:b/>
                <w:u w:val="single"/>
              </w:rPr>
              <w:t>Title</w:t>
            </w:r>
          </w:p>
        </w:tc>
        <w:tc>
          <w:tcPr>
            <w:tcW w:w="1440" w:type="dxa"/>
          </w:tcPr>
          <w:p w14:paraId="2647D316" w14:textId="77777777" w:rsidR="006655B5" w:rsidRDefault="00E76450" w:rsidP="00A95961">
            <w:pPr>
              <w:pStyle w:val="ByReference"/>
            </w:pPr>
            <w:r>
              <w:rPr>
                <w:b/>
                <w:u w:val="single"/>
              </w:rPr>
              <w:t>Date</w:t>
            </w:r>
          </w:p>
        </w:tc>
      </w:tr>
      <w:tr w:rsidR="006655B5" w14:paraId="2647D31B" w14:textId="77777777" w:rsidTr="00D226FA">
        <w:tc>
          <w:tcPr>
            <w:tcW w:w="1440" w:type="dxa"/>
          </w:tcPr>
          <w:p w14:paraId="2647D318" w14:textId="77777777" w:rsidR="006655B5" w:rsidRDefault="00E76450" w:rsidP="00A95961">
            <w:pPr>
              <w:pStyle w:val="ByReference"/>
            </w:pPr>
            <w:r>
              <w:t>52.204-7</w:t>
            </w:r>
          </w:p>
        </w:tc>
        <w:tc>
          <w:tcPr>
            <w:tcW w:w="6192" w:type="dxa"/>
          </w:tcPr>
          <w:p w14:paraId="2647D319" w14:textId="77777777" w:rsidR="006655B5" w:rsidRDefault="00E76450" w:rsidP="00A95961">
            <w:pPr>
              <w:pStyle w:val="ByReference"/>
            </w:pPr>
            <w:r>
              <w:t>SYSTEM FOR AWARD MANAGEMENT—REGISTRATION (DEVIATION)</w:t>
            </w:r>
          </w:p>
        </w:tc>
        <w:tc>
          <w:tcPr>
            <w:tcW w:w="1440" w:type="dxa"/>
          </w:tcPr>
          <w:p w14:paraId="2647D31A" w14:textId="77777777" w:rsidR="006655B5" w:rsidRDefault="00E76450" w:rsidP="00A95961">
            <w:pPr>
              <w:pStyle w:val="ByReference"/>
            </w:pPr>
            <w:r>
              <w:t>NOV 2025</w:t>
            </w:r>
          </w:p>
        </w:tc>
      </w:tr>
      <w:tr w:rsidR="00E76450" w14:paraId="58AE99EB" w14:textId="77777777" w:rsidTr="00D226FA">
        <w:tc>
          <w:tcPr>
            <w:tcW w:w="1440" w:type="dxa"/>
          </w:tcPr>
          <w:p w14:paraId="7DCCE976" w14:textId="08D527C7" w:rsidR="00E76450" w:rsidRDefault="00E76450" w:rsidP="00E76450">
            <w:pPr>
              <w:pStyle w:val="ByReference"/>
            </w:pPr>
            <w:r w:rsidRPr="00B63ED0">
              <w:t>52.204-16</w:t>
            </w:r>
          </w:p>
        </w:tc>
        <w:tc>
          <w:tcPr>
            <w:tcW w:w="6192" w:type="dxa"/>
          </w:tcPr>
          <w:p w14:paraId="392551E6" w14:textId="7463BBA1" w:rsidR="00E76450" w:rsidRDefault="00E76450" w:rsidP="00E76450">
            <w:pPr>
              <w:pStyle w:val="ByReference"/>
            </w:pPr>
            <w:r w:rsidRPr="00B63ED0">
              <w:t>COMMERCIAL AND GOVERNMENT ENTITY CODE REPORTING</w:t>
            </w:r>
          </w:p>
        </w:tc>
        <w:tc>
          <w:tcPr>
            <w:tcW w:w="1440" w:type="dxa"/>
          </w:tcPr>
          <w:p w14:paraId="67C3AC1C" w14:textId="3122147D" w:rsidR="00E76450" w:rsidRDefault="00E76450" w:rsidP="00E76450">
            <w:pPr>
              <w:pStyle w:val="ByReference"/>
            </w:pPr>
            <w:r w:rsidRPr="00B63ED0">
              <w:t>AUG 2020</w:t>
            </w:r>
          </w:p>
        </w:tc>
      </w:tr>
      <w:tr w:rsidR="006655B5" w14:paraId="2647D31F" w14:textId="77777777" w:rsidTr="00D226FA">
        <w:tc>
          <w:tcPr>
            <w:tcW w:w="1440" w:type="dxa"/>
          </w:tcPr>
          <w:p w14:paraId="2647D31C" w14:textId="77777777" w:rsidR="006655B5" w:rsidRDefault="00E76450" w:rsidP="00A95961">
            <w:pPr>
              <w:pStyle w:val="ByReference"/>
            </w:pPr>
            <w:r>
              <w:t>52.229-11</w:t>
            </w:r>
          </w:p>
        </w:tc>
        <w:tc>
          <w:tcPr>
            <w:tcW w:w="6192" w:type="dxa"/>
          </w:tcPr>
          <w:p w14:paraId="2647D31D" w14:textId="77777777" w:rsidR="006655B5" w:rsidRDefault="00E76450" w:rsidP="00A95961">
            <w:pPr>
              <w:pStyle w:val="ByReference"/>
            </w:pPr>
            <w:r>
              <w:t>TAX ON CERTAIN FOREIGN PROCUREMENTS—NOTICE AND REPRESENTATION</w:t>
            </w:r>
          </w:p>
        </w:tc>
        <w:tc>
          <w:tcPr>
            <w:tcW w:w="1440" w:type="dxa"/>
          </w:tcPr>
          <w:p w14:paraId="2647D31E" w14:textId="77777777" w:rsidR="006655B5" w:rsidRDefault="00E76450" w:rsidP="00A95961">
            <w:pPr>
              <w:pStyle w:val="ByReference"/>
            </w:pPr>
            <w:r>
              <w:t>JUN 2020</w:t>
            </w:r>
          </w:p>
        </w:tc>
      </w:tr>
      <w:tr w:rsidR="006655B5" w14:paraId="2647D323" w14:textId="77777777" w:rsidTr="00D226FA">
        <w:tc>
          <w:tcPr>
            <w:tcW w:w="1440" w:type="dxa"/>
          </w:tcPr>
          <w:p w14:paraId="2647D320" w14:textId="77777777" w:rsidR="006655B5" w:rsidRDefault="00E76450" w:rsidP="00A95961">
            <w:pPr>
              <w:pStyle w:val="ByReference"/>
            </w:pPr>
            <w:r>
              <w:t>52.237-1</w:t>
            </w:r>
          </w:p>
        </w:tc>
        <w:tc>
          <w:tcPr>
            <w:tcW w:w="6192" w:type="dxa"/>
          </w:tcPr>
          <w:p w14:paraId="2647D321" w14:textId="77777777" w:rsidR="006655B5" w:rsidRDefault="00E76450" w:rsidP="00A95961">
            <w:pPr>
              <w:pStyle w:val="ByReference"/>
            </w:pPr>
            <w:r>
              <w:t>SITE VISIT</w:t>
            </w:r>
          </w:p>
        </w:tc>
        <w:tc>
          <w:tcPr>
            <w:tcW w:w="1440" w:type="dxa"/>
          </w:tcPr>
          <w:p w14:paraId="2647D322" w14:textId="77777777" w:rsidR="006655B5" w:rsidRDefault="00E76450" w:rsidP="00A95961">
            <w:pPr>
              <w:pStyle w:val="ByReference"/>
            </w:pPr>
            <w:r>
              <w:t>APR 1984</w:t>
            </w:r>
          </w:p>
        </w:tc>
      </w:tr>
    </w:tbl>
    <w:p w14:paraId="2647D325" w14:textId="6F167DE6" w:rsidR="006655B5" w:rsidRDefault="006655B5" w:rsidP="00BC34FC">
      <w:pPr>
        <w:tabs>
          <w:tab w:val="left" w:pos="3240"/>
        </w:tabs>
        <w:spacing w:after="0"/>
        <w:sectPr w:rsidR="006655B5">
          <w:footerReference w:type="even" r:id="rId35"/>
          <w:footerReference w:type="default" r:id="rId36"/>
          <w:footerReference w:type="first" r:id="rId37"/>
          <w:type w:val="continuous"/>
          <w:pgSz w:w="12240" w:h="15840"/>
          <w:pgMar w:top="1080" w:right="1440" w:bottom="1080" w:left="1440" w:header="360" w:footer="360" w:gutter="0"/>
          <w:cols w:space="720"/>
        </w:sectPr>
      </w:pPr>
    </w:p>
    <w:p w14:paraId="572A555B" w14:textId="77777777" w:rsidR="00C5360A" w:rsidRPr="00C5360A" w:rsidRDefault="00C5360A" w:rsidP="00C5360A">
      <w:pPr>
        <w:keepNext/>
        <w:keepLines/>
        <w:spacing w:before="120" w:after="0"/>
        <w:outlineLvl w:val="1"/>
        <w:rPr>
          <w:rFonts w:ascii="Arial" w:eastAsia="Times New Roman" w:hAnsi="Arial" w:cs="Times New Roman"/>
          <w:b/>
          <w:bCs/>
          <w:color w:val="4F81BD" w:themeColor="accent1"/>
          <w:sz w:val="26"/>
          <w:szCs w:val="26"/>
        </w:rPr>
      </w:pPr>
      <w:r w:rsidRPr="00C5360A">
        <w:rPr>
          <w:rFonts w:ascii="Arial" w:eastAsia="Times New Roman" w:hAnsi="Arial" w:cs="Times New Roman"/>
          <w:b/>
          <w:bCs/>
          <w:color w:val="4F81BD" w:themeColor="accent1"/>
          <w:sz w:val="26"/>
          <w:szCs w:val="26"/>
        </w:rPr>
        <w:t>E.3 52.204-24 REPRESENTATION REGARDING CERTAIN TELECOMMUNICATIONS AND VIDEO SURVEILLANCE SERVICES OR EQUIPMENT (NOV 2021)</w:t>
      </w:r>
    </w:p>
    <w:p w14:paraId="0E1968C4"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Products and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FD4DF79"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(a) </w:t>
      </w:r>
      <w:r w:rsidRPr="00C5360A">
        <w:rPr>
          <w:rFonts w:ascii="Arial" w:eastAsia="Times New Roman" w:hAnsi="Arial" w:cs="Times New Roman"/>
          <w:i/>
        </w:rPr>
        <w:t>Definitions</w:t>
      </w:r>
      <w:r w:rsidRPr="00C5360A">
        <w:rPr>
          <w:rFonts w:ascii="Arial" w:eastAsia="Times New Roman" w:hAnsi="Arial" w:cs="Times New Roman"/>
        </w:rPr>
        <w:t>. As used in this provision—</w:t>
      </w:r>
    </w:p>
    <w:p w14:paraId="248E0E9C"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i/>
        </w:rPr>
        <w:t xml:space="preserve">  Backhaul, covered telecommunications equipment or services, critical technology, interconnection arrangements, reasonable inquiry, roaming, </w:t>
      </w:r>
      <w:r w:rsidRPr="00C5360A">
        <w:rPr>
          <w:rFonts w:ascii="Arial" w:eastAsia="Times New Roman" w:hAnsi="Arial" w:cs="Times New Roman"/>
        </w:rPr>
        <w:t>and</w:t>
      </w:r>
      <w:r w:rsidRPr="00C5360A">
        <w:rPr>
          <w:rFonts w:ascii="Arial" w:eastAsia="Times New Roman" w:hAnsi="Arial" w:cs="Times New Roman"/>
          <w:i/>
        </w:rPr>
        <w:t xml:space="preserve"> substantial or essential </w:t>
      </w:r>
      <w:r w:rsidRPr="00C5360A">
        <w:rPr>
          <w:rFonts w:ascii="Arial" w:eastAsia="Times New Roman" w:hAnsi="Arial" w:cs="Times New Roman"/>
          <w:i/>
        </w:rPr>
        <w:lastRenderedPageBreak/>
        <w:t>component</w:t>
      </w:r>
      <w:r w:rsidRPr="00C5360A">
        <w:rPr>
          <w:rFonts w:ascii="Arial" w:eastAsia="Times New Roman" w:hAnsi="Arial" w:cs="Times New Roman"/>
        </w:rPr>
        <w:t xml:space="preserve"> have the meanings provided in the clause 52.204–25, Prohibition on Contracting for Certain Telecommunications and Video Surveillance Services or Equipment.</w:t>
      </w:r>
    </w:p>
    <w:p w14:paraId="78D32EA4"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(b) </w:t>
      </w:r>
      <w:r w:rsidRPr="00C5360A">
        <w:rPr>
          <w:rFonts w:ascii="Arial" w:eastAsia="Times New Roman" w:hAnsi="Arial" w:cs="Times New Roman"/>
          <w:i/>
        </w:rPr>
        <w:t>Prohibition</w:t>
      </w:r>
      <w:r w:rsidRPr="00C5360A">
        <w:rPr>
          <w:rFonts w:ascii="Arial" w:eastAsia="Times New Roman" w:hAnsi="Arial" w:cs="Times New Roman"/>
        </w:rPr>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8B13DB7"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 Prohibit the head of an executive agency from procuring with an entity to provide a service that connects to the facilities of a third-party, such as backhaul, roaming, or interconnection arrangements; or</w:t>
      </w:r>
    </w:p>
    <w:p w14:paraId="2299844D"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(ii) Cover telecommunications equipment that cannot route or redirect user data traffic or cannot permit visibility into any user data or packets that such equipment transmits or otherwise handles.</w:t>
      </w:r>
    </w:p>
    <w:p w14:paraId="76754A3F"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C5360A">
        <w:rPr>
          <w:rFonts w:ascii="Arial" w:eastAsia="Times New Roman" w:hAnsi="Arial" w:cs="Times New Roman"/>
        </w:rPr>
        <w:t>Federal</w:t>
      </w:r>
      <w:proofErr w:type="gramEnd"/>
      <w:r w:rsidRPr="00C5360A">
        <w:rPr>
          <w:rFonts w:ascii="Arial" w:eastAsia="Times New Roman" w:hAnsi="Arial" w:cs="Times New Roman"/>
        </w:rPr>
        <w:t xml:space="preserve"> contract. Nothing in the prohibition shall be construed to—</w:t>
      </w:r>
    </w:p>
    <w:p w14:paraId="0CAE4FA5"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 Prohibit the head of an executive agency from procuring with an entity to provide a service that connects to the facilities of a third-party, such as backhaul, roaming, or interconnection arrangements; or</w:t>
      </w:r>
    </w:p>
    <w:p w14:paraId="1632310E"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(ii) Cover telecommunications equipment that cannot route or redirect user data traffic or cannot permit visibility into any user data or packets that such equipment transmits or otherwise handles.</w:t>
      </w:r>
    </w:p>
    <w:p w14:paraId="1E909DD6"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(c) </w:t>
      </w:r>
      <w:r w:rsidRPr="00C5360A">
        <w:rPr>
          <w:rFonts w:ascii="Arial" w:eastAsia="Times New Roman" w:hAnsi="Arial" w:cs="Times New Roman"/>
          <w:i/>
        </w:rPr>
        <w:t>Procedures</w:t>
      </w:r>
      <w:r w:rsidRPr="00C5360A">
        <w:rPr>
          <w:rFonts w:ascii="Arial" w:eastAsia="Times New Roman" w:hAnsi="Arial" w:cs="Times New Roman"/>
        </w:rPr>
        <w:t>. The Offeror shall review the list of excluded parties in the System for Award Management (SAM) (</w:t>
      </w:r>
      <w:hyperlink r:id="rId38" w:history="1">
        <w:r w:rsidRPr="00C5360A">
          <w:rPr>
            <w:rFonts w:ascii="Times New Roman" w:eastAsia="Times New Roman" w:hAnsi="Times New Roman" w:cs="Times New Roman"/>
            <w:color w:val="0000FF"/>
            <w:u w:val="single"/>
          </w:rPr>
          <w:t>https://www.sam.gov</w:t>
        </w:r>
      </w:hyperlink>
      <w:r w:rsidRPr="00C5360A">
        <w:rPr>
          <w:rFonts w:ascii="Arial" w:eastAsia="Times New Roman" w:hAnsi="Arial" w:cs="Times New Roman"/>
        </w:rPr>
        <w:t>) for entities excluded from receiving federal awards for “covered telecommunications equipment or services.”</w:t>
      </w:r>
    </w:p>
    <w:p w14:paraId="2D03D39D"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(d) </w:t>
      </w:r>
      <w:r w:rsidRPr="00C5360A">
        <w:rPr>
          <w:rFonts w:ascii="Arial" w:eastAsia="Times New Roman" w:hAnsi="Arial" w:cs="Times New Roman"/>
          <w:i/>
        </w:rPr>
        <w:t>Representations</w:t>
      </w:r>
      <w:r w:rsidRPr="00C5360A">
        <w:rPr>
          <w:rFonts w:ascii="Arial" w:eastAsia="Times New Roman" w:hAnsi="Arial" w:cs="Times New Roman"/>
        </w:rPr>
        <w:t>. The Offeror represents that—</w:t>
      </w:r>
    </w:p>
    <w:p w14:paraId="06DA02B5"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(1) It </w:t>
      </w:r>
      <w:proofErr w:type="gramStart"/>
      <w:r w:rsidRPr="00C5360A">
        <w:rPr>
          <w:rFonts w:ascii="Arial" w:eastAsia="Times New Roman" w:hAnsi="Arial" w:cs="Times New Roman"/>
        </w:rPr>
        <w:t>[ ]</w:t>
      </w:r>
      <w:proofErr w:type="gramEnd"/>
      <w:r w:rsidRPr="00C5360A">
        <w:rPr>
          <w:rFonts w:ascii="Arial" w:eastAsia="Times New Roman" w:hAnsi="Arial" w:cs="Times New Roman"/>
        </w:rPr>
        <w:t xml:space="preserve"> will, </w:t>
      </w:r>
      <w:proofErr w:type="gramStart"/>
      <w:r w:rsidRPr="00C5360A">
        <w:rPr>
          <w:rFonts w:ascii="Arial" w:eastAsia="Times New Roman" w:hAnsi="Arial" w:cs="Times New Roman"/>
        </w:rPr>
        <w:t>[ ]</w:t>
      </w:r>
      <w:proofErr w:type="gramEnd"/>
      <w:r w:rsidRPr="00C5360A">
        <w:rPr>
          <w:rFonts w:ascii="Arial" w:eastAsia="Times New Roman" w:hAnsi="Arial" w:cs="Times New Roman"/>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A696F8"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(2) After conducting a reasonable inquiry, for purposes of this representation, the Offeror represents that—</w:t>
      </w:r>
    </w:p>
    <w:p w14:paraId="35FA914B"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It </w:t>
      </w:r>
      <w:proofErr w:type="gramStart"/>
      <w:r w:rsidRPr="00C5360A">
        <w:rPr>
          <w:rFonts w:ascii="Arial" w:eastAsia="Times New Roman" w:hAnsi="Arial" w:cs="Times New Roman"/>
        </w:rPr>
        <w:t>[ ]</w:t>
      </w:r>
      <w:proofErr w:type="gramEnd"/>
      <w:r w:rsidRPr="00C5360A">
        <w:rPr>
          <w:rFonts w:ascii="Arial" w:eastAsia="Times New Roman" w:hAnsi="Arial" w:cs="Times New Roman"/>
        </w:rPr>
        <w:t xml:space="preserve"> does, </w:t>
      </w:r>
      <w:proofErr w:type="gramStart"/>
      <w:r w:rsidRPr="00C5360A">
        <w:rPr>
          <w:rFonts w:ascii="Arial" w:eastAsia="Times New Roman" w:hAnsi="Arial" w:cs="Times New Roman"/>
        </w:rPr>
        <w:t>[ ]</w:t>
      </w:r>
      <w:proofErr w:type="gramEnd"/>
      <w:r w:rsidRPr="00C5360A">
        <w:rPr>
          <w:rFonts w:ascii="Arial" w:eastAsia="Times New Roman" w:hAnsi="Arial" w:cs="Times New Roman"/>
        </w:rPr>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68A4C4FB"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(e) </w:t>
      </w:r>
      <w:r w:rsidRPr="00C5360A">
        <w:rPr>
          <w:rFonts w:ascii="Arial" w:eastAsia="Times New Roman" w:hAnsi="Arial" w:cs="Times New Roman"/>
          <w:i/>
        </w:rPr>
        <w:t>Disclosures</w:t>
      </w:r>
      <w:r w:rsidRPr="00C5360A">
        <w:rPr>
          <w:rFonts w:ascii="Arial" w:eastAsia="Times New Roman" w:hAnsi="Arial" w:cs="Times New Roman"/>
        </w:rPr>
        <w:t>. (1) Disclosure for the representation in paragraph (d)(1) of this provision. If the Offeror has responded “will’’ in the representation in paragraph (d)(1) of this provision, the Offeror shall provide the following information as part of the offer:</w:t>
      </w:r>
    </w:p>
    <w:p w14:paraId="1425D01D"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 For covered equipment—</w:t>
      </w:r>
    </w:p>
    <w:p w14:paraId="09ADB6D7"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lastRenderedPageBreak/>
        <w:t xml:space="preserve">        (A) The entity that produced the covered telecommunications equipment (</w:t>
      </w:r>
      <w:proofErr w:type="gramStart"/>
      <w:r w:rsidRPr="00C5360A">
        <w:rPr>
          <w:rFonts w:ascii="Arial" w:eastAsia="Times New Roman" w:hAnsi="Arial" w:cs="Times New Roman"/>
        </w:rPr>
        <w:t>include</w:t>
      </w:r>
      <w:proofErr w:type="gramEnd"/>
      <w:r w:rsidRPr="00C5360A">
        <w:rPr>
          <w:rFonts w:ascii="Arial" w:eastAsia="Times New Roman" w:hAnsi="Arial" w:cs="Times New Roman"/>
        </w:rPr>
        <w:t xml:space="preserve"> entity name, unique entity identifier, CAGE code, and whether the entity was the original equipment manufacturer (OEM) or a distributor, if known</w:t>
      </w:r>
      <w:proofErr w:type="gramStart"/>
      <w:r w:rsidRPr="00C5360A">
        <w:rPr>
          <w:rFonts w:ascii="Arial" w:eastAsia="Times New Roman" w:hAnsi="Arial" w:cs="Times New Roman"/>
        </w:rPr>
        <w:t>);</w:t>
      </w:r>
      <w:proofErr w:type="gramEnd"/>
    </w:p>
    <w:p w14:paraId="684C0276"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(B) A description of all covered telecommunications equipment offered (include brand; model number, such as OEM number, manufacturer part number, or wholesaler number; and item description, as applicable); and</w:t>
      </w:r>
    </w:p>
    <w:p w14:paraId="47075716"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(C) Explanation of the proposed use of covered telecommunications equipment and any factors relevant to determining if such use would be permissible under the prohibition in paragraph (b)(1) of this provision.</w:t>
      </w:r>
    </w:p>
    <w:p w14:paraId="7FA4C83F"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(ii) For covered services—</w:t>
      </w:r>
    </w:p>
    <w:p w14:paraId="6FA3103F"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(A) If the service is related to item maintenance: A description of all covered telecommunications services offered (</w:t>
      </w:r>
      <w:proofErr w:type="gramStart"/>
      <w:r w:rsidRPr="00C5360A">
        <w:rPr>
          <w:rFonts w:ascii="Arial" w:eastAsia="Times New Roman" w:hAnsi="Arial" w:cs="Times New Roman"/>
        </w:rPr>
        <w:t>include</w:t>
      </w:r>
      <w:proofErr w:type="gramEnd"/>
      <w:r w:rsidRPr="00C5360A">
        <w:rPr>
          <w:rFonts w:ascii="Arial" w:eastAsia="Times New Roman" w:hAnsi="Arial" w:cs="Times New Roman"/>
        </w:rPr>
        <w:t xml:space="preserve"> on the item being maintained: Brand; model number, such as OEM number, manufacturer part number, or wholesaler number; and item description, as applicable); or</w:t>
      </w:r>
    </w:p>
    <w:p w14:paraId="5DB3285C"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3D204BC8"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(2) Disclosure for the representation in paragraph (d)(2) of this provision. If the Offeror has responded “does’’ in the representation in paragraph (d)(2) of this provision, the Offeror shall provide the following information as part of the offer:</w:t>
      </w:r>
    </w:p>
    <w:p w14:paraId="1B0802E3"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 For covered equipment—</w:t>
      </w:r>
    </w:p>
    <w:p w14:paraId="1D638008"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(A) The entity that produced the covered telecommunications equipment (include entity name, unique entity identifier, CAGE code, and whether the entity was the OEM or a distributor, if known</w:t>
      </w:r>
      <w:proofErr w:type="gramStart"/>
      <w:r w:rsidRPr="00C5360A">
        <w:rPr>
          <w:rFonts w:ascii="Arial" w:eastAsia="Times New Roman" w:hAnsi="Arial" w:cs="Times New Roman"/>
        </w:rPr>
        <w:t>);</w:t>
      </w:r>
      <w:proofErr w:type="gramEnd"/>
    </w:p>
    <w:p w14:paraId="0D3363EA"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(B) A description of all covered telecommunications equipment offered (include brand; model number, such as OEM number, manufacturer part number, or wholesaler number; and item description, as applicable); and</w:t>
      </w:r>
    </w:p>
    <w:p w14:paraId="078CB38C"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(C) Explanation of the proposed use of covered telecommunications equipment and any factors relevant to determining if such use would be permissible under the prohibition in paragraph (b)(2) of this provision.</w:t>
      </w:r>
    </w:p>
    <w:p w14:paraId="3BD0A36E"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(ii) For covered services—</w:t>
      </w:r>
    </w:p>
    <w:p w14:paraId="4E1A74D3"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(A) If the service is related to item maintenance: A description of all covered telecommunications services offered (</w:t>
      </w:r>
      <w:proofErr w:type="gramStart"/>
      <w:r w:rsidRPr="00C5360A">
        <w:rPr>
          <w:rFonts w:ascii="Arial" w:eastAsia="Times New Roman" w:hAnsi="Arial" w:cs="Times New Roman"/>
        </w:rPr>
        <w:t>include</w:t>
      </w:r>
      <w:proofErr w:type="gramEnd"/>
      <w:r w:rsidRPr="00C5360A">
        <w:rPr>
          <w:rFonts w:ascii="Arial" w:eastAsia="Times New Roman" w:hAnsi="Arial" w:cs="Times New Roman"/>
        </w:rPr>
        <w:t xml:space="preserve"> on the item being maintained: Brand; model number, such as OEM number, manufacturer part number, or wholesaler number; and item description, as applicable); or</w:t>
      </w:r>
    </w:p>
    <w:p w14:paraId="68008F87" w14:textId="77777777" w:rsidR="00C5360A" w:rsidRPr="00C5360A" w:rsidRDefault="00C5360A" w:rsidP="00C5360A">
      <w:pPr>
        <w:spacing w:after="0"/>
        <w:rPr>
          <w:rFonts w:ascii="Arial" w:eastAsia="Times New Roman" w:hAnsi="Arial" w:cs="Times New Roman"/>
        </w:rPr>
      </w:pPr>
      <w:r w:rsidRPr="00C5360A">
        <w:rPr>
          <w:rFonts w:ascii="Arial" w:eastAsia="Times New Roman" w:hAnsi="Arial" w:cs="Times New Roman"/>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788F15D1" w14:textId="77777777" w:rsidR="00C5360A" w:rsidRDefault="00C5360A" w:rsidP="00C5360A">
      <w:pPr>
        <w:spacing w:after="0"/>
        <w:jc w:val="center"/>
        <w:rPr>
          <w:rFonts w:ascii="Arial" w:eastAsia="Times New Roman" w:hAnsi="Arial" w:cs="Times New Roman"/>
        </w:rPr>
      </w:pPr>
      <w:r w:rsidRPr="00C5360A">
        <w:rPr>
          <w:rFonts w:ascii="Arial" w:eastAsia="Times New Roman" w:hAnsi="Arial" w:cs="Times New Roman"/>
        </w:rPr>
        <w:t>(End of Provision)</w:t>
      </w:r>
    </w:p>
    <w:p w14:paraId="70A4853B" w14:textId="77777777" w:rsidR="00D226FA" w:rsidRDefault="00D226FA" w:rsidP="00D226FA">
      <w:pPr>
        <w:tabs>
          <w:tab w:val="left" w:pos="3240"/>
        </w:tabs>
        <w:spacing w:after="0"/>
        <w:jc w:val="center"/>
      </w:pPr>
      <w:r>
        <w:t>(End of Addendum to 52.212-1)</w:t>
      </w:r>
    </w:p>
    <w:p w14:paraId="2A2660F2" w14:textId="3A793671" w:rsidR="009E02A0" w:rsidRDefault="009E02A0" w:rsidP="009E02A0">
      <w:pPr>
        <w:pStyle w:val="Heading2"/>
        <w:spacing w:after="0"/>
      </w:pPr>
    </w:p>
    <w:p w14:paraId="2647D326" w14:textId="68A58BA5" w:rsidR="00E76450" w:rsidRPr="0095410D" w:rsidRDefault="00E76450" w:rsidP="00A95961">
      <w:pPr>
        <w:pStyle w:val="Heading2"/>
        <w:spacing w:after="0"/>
      </w:pPr>
      <w:r w:rsidRPr="00E130C8">
        <w:t>E.</w:t>
      </w:r>
      <w:r w:rsidR="009E02A0">
        <w:t>4</w:t>
      </w:r>
      <w:r w:rsidRPr="00E130C8">
        <w:t xml:space="preserve"> 52.212</w:t>
      </w:r>
      <w:r w:rsidRPr="0095410D">
        <w:t>-2 EVALUATION—COMMERCIAL PRODUCTS AND COMMERCIAL SERVICES</w:t>
      </w:r>
      <w:r>
        <w:t xml:space="preserve"> </w:t>
      </w:r>
      <w:r w:rsidRPr="0095410D">
        <w:t>(NOV 2021)</w:t>
      </w:r>
    </w:p>
    <w:p w14:paraId="2647D327" w14:textId="77777777" w:rsidR="00E76450" w:rsidRPr="0095410D" w:rsidRDefault="00E76450" w:rsidP="00A95961">
      <w:pPr>
        <w:spacing w:after="0"/>
        <w:rPr>
          <w:rFonts w:ascii="Calibri" w:eastAsia="Times New Roman" w:hAnsi="Calibri" w:cs="Calibri"/>
        </w:rPr>
      </w:pPr>
      <w:r w:rsidRPr="0095410D">
        <w:rPr>
          <w:rFonts w:ascii="Calibri" w:hAnsi="Calibri" w:cs="Calibri"/>
        </w:rPr>
        <w:t xml:space="preserve">  (</w:t>
      </w:r>
      <w:r w:rsidRPr="0095410D">
        <w:rPr>
          <w:rFonts w:ascii="Calibri" w:eastAsia="Times New Roman" w:hAnsi="Calibri" w:cs="Calibri"/>
        </w:rPr>
        <w:t xml:space="preserve">a) The Government will award a contract resulting from this solicitation to </w:t>
      </w:r>
      <w:proofErr w:type="gramStart"/>
      <w:r w:rsidRPr="0095410D">
        <w:rPr>
          <w:rFonts w:ascii="Calibri" w:eastAsia="Times New Roman" w:hAnsi="Calibri" w:cs="Calibri"/>
        </w:rPr>
        <w:t>the responsible offeror</w:t>
      </w:r>
      <w:proofErr w:type="gramEnd"/>
      <w:r w:rsidRPr="0095410D">
        <w:rPr>
          <w:rFonts w:ascii="Calibri" w:eastAsia="Times New Roman" w:hAnsi="Calibri" w:cs="Calibri"/>
        </w:rPr>
        <w:t xml:space="preserve"> whose offer conforming to the solicitation will be most advantageous to the Government, price and other factors considered. The following factors </w:t>
      </w:r>
      <w:proofErr w:type="gramStart"/>
      <w:r w:rsidRPr="0095410D">
        <w:rPr>
          <w:rFonts w:ascii="Calibri" w:eastAsia="Times New Roman" w:hAnsi="Calibri" w:cs="Calibri"/>
        </w:rPr>
        <w:t>shall</w:t>
      </w:r>
      <w:proofErr w:type="gramEnd"/>
      <w:r w:rsidRPr="0095410D">
        <w:rPr>
          <w:rFonts w:ascii="Calibri" w:eastAsia="Times New Roman" w:hAnsi="Calibri" w:cs="Calibri"/>
        </w:rPr>
        <w:t xml:space="preserve"> be used to evaluate offers:</w:t>
      </w:r>
    </w:p>
    <w:p w14:paraId="2647D328" w14:textId="77777777" w:rsidR="00E76450" w:rsidRPr="0095410D" w:rsidRDefault="00E76450" w:rsidP="00A95961">
      <w:pPr>
        <w:spacing w:after="0" w:line="240" w:lineRule="auto"/>
        <w:rPr>
          <w:rFonts w:ascii="Calibri" w:eastAsia="Times New Roman" w:hAnsi="Calibri" w:cs="Calibri"/>
        </w:rPr>
      </w:pPr>
      <w:r w:rsidRPr="0095410D">
        <w:rPr>
          <w:rFonts w:ascii="Calibri" w:eastAsia="Times New Roman" w:hAnsi="Calibri" w:cs="Calibri"/>
        </w:rPr>
        <w:tab/>
        <w:t>(1) Technical Capability</w:t>
      </w:r>
    </w:p>
    <w:p w14:paraId="2647D329" w14:textId="77777777" w:rsidR="00E76450" w:rsidRPr="0095410D" w:rsidRDefault="00E76450" w:rsidP="00A95961">
      <w:pPr>
        <w:spacing w:after="0" w:line="240" w:lineRule="auto"/>
        <w:rPr>
          <w:rFonts w:ascii="Calibri" w:eastAsia="Times New Roman" w:hAnsi="Calibri" w:cs="Calibri"/>
        </w:rPr>
      </w:pPr>
      <w:r w:rsidRPr="0095410D">
        <w:rPr>
          <w:rFonts w:ascii="Calibri" w:eastAsia="Times New Roman" w:hAnsi="Calibri" w:cs="Calibri"/>
        </w:rPr>
        <w:tab/>
        <w:t>(2) Experience</w:t>
      </w:r>
    </w:p>
    <w:p w14:paraId="2647D32A" w14:textId="77777777" w:rsidR="00E76450" w:rsidRDefault="00E76450" w:rsidP="00A95961">
      <w:pPr>
        <w:spacing w:after="0" w:line="240" w:lineRule="auto"/>
        <w:rPr>
          <w:rFonts w:ascii="Calibri" w:eastAsia="Times New Roman" w:hAnsi="Calibri" w:cs="Calibri"/>
        </w:rPr>
      </w:pPr>
      <w:r w:rsidRPr="0095410D">
        <w:rPr>
          <w:rFonts w:ascii="Calibri" w:eastAsia="Times New Roman" w:hAnsi="Calibri" w:cs="Calibri"/>
        </w:rPr>
        <w:tab/>
        <w:t>(3) Price</w:t>
      </w:r>
    </w:p>
    <w:p w14:paraId="2647D32B" w14:textId="77777777" w:rsidR="00E76450" w:rsidRPr="0095410D" w:rsidRDefault="00E76450" w:rsidP="00A95961">
      <w:pPr>
        <w:spacing w:after="0"/>
        <w:rPr>
          <w:rFonts w:ascii="Calibri" w:eastAsia="Times New Roman" w:hAnsi="Calibri" w:cs="Calibri"/>
        </w:rPr>
      </w:pPr>
      <w:r w:rsidRPr="0095410D">
        <w:rPr>
          <w:rFonts w:ascii="Calibri" w:eastAsia="Times New Roman" w:hAnsi="Calibri" w:cs="Calibri"/>
        </w:rPr>
        <w:t xml:space="preserve">(b) </w:t>
      </w:r>
      <w:r w:rsidRPr="0095410D">
        <w:rPr>
          <w:rFonts w:ascii="Calibri" w:eastAsia="Times New Roman" w:hAnsi="Calibri" w:cs="Calibri"/>
          <w:i/>
        </w:rPr>
        <w:t xml:space="preserve">Evaluation Approach. </w:t>
      </w:r>
      <w:r w:rsidRPr="0095410D">
        <w:rPr>
          <w:rFonts w:ascii="Calibri" w:eastAsia="Times New Roman" w:hAnsi="Calibri" w:cs="Calibri"/>
        </w:rPr>
        <w:t>The Government will evaluate quotations using the comparative evaluation process outlined in FAR 13.106-2(b)(3), where quotations will be compared to one another to determine which provides the best benefit to the Government. The Government reserves the right to consider a quotation other than the lowest price that provides additional benefit(s). Quotations may exceed the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w:t>
      </w:r>
    </w:p>
    <w:p w14:paraId="2647D32C" w14:textId="77777777" w:rsidR="00E76450" w:rsidRPr="0095410D" w:rsidRDefault="00E76450" w:rsidP="00A95961">
      <w:pPr>
        <w:spacing w:after="0"/>
        <w:rPr>
          <w:rFonts w:ascii="Calibri" w:eastAsia="Times New Roman" w:hAnsi="Calibri" w:cs="Calibri"/>
        </w:rPr>
      </w:pPr>
      <w:r w:rsidRPr="0095410D">
        <w:rPr>
          <w:rFonts w:ascii="Calibri" w:eastAsia="Times New Roman" w:hAnsi="Calibri" w:cs="Calibri"/>
        </w:rPr>
        <w:tab/>
        <w:t xml:space="preserve">(1) </w:t>
      </w:r>
      <w:r w:rsidRPr="0095410D">
        <w:rPr>
          <w:rFonts w:ascii="Calibri" w:eastAsia="Times New Roman" w:hAnsi="Calibri" w:cs="Calibri"/>
          <w:i/>
        </w:rPr>
        <w:t xml:space="preserve">Technical Capability: </w:t>
      </w:r>
      <w:r w:rsidRPr="0095410D">
        <w:rPr>
          <w:rFonts w:ascii="Calibri" w:eastAsia="Times New Roman" w:hAnsi="Calibri" w:cs="Calibri"/>
        </w:rPr>
        <w:t xml:space="preserve">The quotations will be evaluated in an impartial manner to determine whether offerors can meet or exceed government requirements as outlined in the solicitation and based on the information requested in the instructions to offerors section of the solicitation (52.212-1). </w:t>
      </w:r>
    </w:p>
    <w:p w14:paraId="2647D32D" w14:textId="77777777" w:rsidR="00E76450" w:rsidRPr="0095410D" w:rsidRDefault="00E76450" w:rsidP="00A95961">
      <w:pPr>
        <w:spacing w:after="0"/>
        <w:rPr>
          <w:rFonts w:ascii="Calibri" w:eastAsia="Times New Roman" w:hAnsi="Calibri" w:cs="Calibri"/>
        </w:rPr>
      </w:pPr>
      <w:r w:rsidRPr="0095410D">
        <w:rPr>
          <w:rFonts w:ascii="Calibri" w:eastAsia="Times New Roman" w:hAnsi="Calibri" w:cs="Calibri"/>
        </w:rPr>
        <w:tab/>
        <w:t xml:space="preserve">(2) </w:t>
      </w:r>
      <w:r w:rsidRPr="0095410D">
        <w:rPr>
          <w:rFonts w:ascii="Calibri" w:eastAsia="Times New Roman" w:hAnsi="Calibri" w:cs="Calibri"/>
          <w:i/>
        </w:rPr>
        <w:t>Experience:</w:t>
      </w:r>
      <w:r w:rsidRPr="0095410D">
        <w:rPr>
          <w:rFonts w:ascii="Calibri" w:eastAsia="Times New Roman" w:hAnsi="Calibri" w:cs="Calibri"/>
        </w:rPr>
        <w:t xml:space="preserve"> The Government will evaluate experience to assess how well each offeror performed under other contracts. The Government will consider references from both inside or outside the federal government, so long as the experience is recent (within the last three years) and relevant (for the same or similar services). The Government may also consider information from sources other than those provided by the offerors. In comparing technically equivalent quotes, the Government may make an award to a higher priced offeror who has more relevant experience than a lower priced offeror. </w:t>
      </w:r>
    </w:p>
    <w:p w14:paraId="2647D32E" w14:textId="77777777" w:rsidR="00E76450" w:rsidRDefault="00E76450" w:rsidP="00A95961">
      <w:pPr>
        <w:spacing w:after="0"/>
        <w:rPr>
          <w:rFonts w:ascii="Calibri" w:eastAsia="Times New Roman" w:hAnsi="Calibri" w:cs="Calibri"/>
        </w:rPr>
      </w:pPr>
      <w:r w:rsidRPr="0095410D">
        <w:rPr>
          <w:rFonts w:ascii="Calibri" w:eastAsia="Times New Roman" w:hAnsi="Calibri" w:cs="Calibri"/>
        </w:rPr>
        <w:tab/>
        <w:t xml:space="preserve">(3) </w:t>
      </w:r>
      <w:r w:rsidRPr="0095410D">
        <w:rPr>
          <w:rFonts w:ascii="Calibri" w:eastAsia="Times New Roman" w:hAnsi="Calibri" w:cs="Calibri"/>
          <w:i/>
        </w:rPr>
        <w:t>Price:</w:t>
      </w:r>
      <w:r w:rsidRPr="0095410D">
        <w:rPr>
          <w:rFonts w:ascii="Calibri" w:eastAsia="Times New Roman" w:hAnsi="Calibri" w:cs="Calibri"/>
        </w:rPr>
        <w:t xml:space="preserve"> The Government will evaluate price for the base and all option periods to determine reasonableness.</w:t>
      </w:r>
    </w:p>
    <w:p w14:paraId="2647D332" w14:textId="22CEEDBC" w:rsidR="00E76450" w:rsidRDefault="00E130C8" w:rsidP="00A95961">
      <w:pPr>
        <w:pStyle w:val="Heading2"/>
        <w:spacing w:after="0"/>
      </w:pPr>
      <w:r>
        <w:t>E.</w:t>
      </w:r>
      <w:r w:rsidR="009E02A0">
        <w:t>5</w:t>
      </w:r>
      <w:r>
        <w:t xml:space="preserve"> 52.212</w:t>
      </w:r>
      <w:r w:rsidR="00E76450">
        <w:t>-</w:t>
      </w:r>
      <w:r>
        <w:t>3 OFFEROR</w:t>
      </w:r>
      <w:r w:rsidR="00E76450">
        <w:t xml:space="preserve"> REPRESENTATIONS AND CERTIFICATIONS—COMMERCIAL PRODUCTS AND COMMERCIAL SERVICES (OCT 2025) (DEVIATION FEB 2025)</w:t>
      </w:r>
    </w:p>
    <w:p w14:paraId="2647D333" w14:textId="77777777" w:rsidR="00E76450" w:rsidRPr="000415E2" w:rsidRDefault="00E76450" w:rsidP="00A95961">
      <w:pPr>
        <w:spacing w:after="0"/>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9"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2647D334" w14:textId="77777777" w:rsidR="00E76450" w:rsidRPr="000415E2" w:rsidRDefault="00E76450" w:rsidP="00A95961">
      <w:pPr>
        <w:spacing w:after="0"/>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2647D335" w14:textId="77777777" w:rsidR="00E76450" w:rsidRPr="000415E2" w:rsidRDefault="00E76450" w:rsidP="00A95961">
      <w:pPr>
        <w:spacing w:after="0"/>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2647D336"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t>
      </w:r>
      <w:r w:rsidRPr="000415E2">
        <w:rPr>
          <w:rFonts w:cstheme="minorHAnsi"/>
        </w:rPr>
        <w:lastRenderedPageBreak/>
        <w:t>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2647D337"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2647D338" w14:textId="77777777" w:rsidR="00E76450" w:rsidRPr="000415E2" w:rsidRDefault="00E76450" w:rsidP="00A95961">
      <w:pPr>
        <w:spacing w:after="0"/>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2647D339" w14:textId="77777777" w:rsidR="00E76450" w:rsidRPr="000415E2" w:rsidRDefault="00E76450" w:rsidP="00A95961">
      <w:pPr>
        <w:spacing w:after="0"/>
        <w:rPr>
          <w:rFonts w:cstheme="minorHAnsi"/>
        </w:rPr>
      </w:pPr>
      <w:r w:rsidRPr="000415E2">
        <w:rPr>
          <w:rFonts w:cstheme="minorHAnsi"/>
        </w:rPr>
        <w:t xml:space="preserve">    (2) Performed by any person under the age of 18 pursuant to a contract the enforcement of which can be accomplished by process or penalties.</w:t>
      </w:r>
    </w:p>
    <w:p w14:paraId="2647D33A" w14:textId="77777777" w:rsidR="00E76450" w:rsidRPr="000415E2" w:rsidRDefault="00E76450" w:rsidP="00A95961">
      <w:pPr>
        <w:spacing w:after="0"/>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2647D33B" w14:textId="77777777" w:rsidR="00E76450" w:rsidRPr="000415E2" w:rsidRDefault="00E76450" w:rsidP="00A95961">
      <w:pPr>
        <w:spacing w:after="0"/>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647D33C" w14:textId="77777777" w:rsidR="00E76450" w:rsidRPr="000415E2" w:rsidRDefault="00E76450" w:rsidP="00A95961">
      <w:pPr>
        <w:spacing w:after="0"/>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2647D33D"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2647D33E" w14:textId="77777777" w:rsidR="00E76450" w:rsidRPr="000415E2" w:rsidRDefault="00E76450" w:rsidP="00A95961">
      <w:pPr>
        <w:spacing w:after="0"/>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2647D33F" w14:textId="77777777" w:rsidR="00E76450" w:rsidRPr="000415E2" w:rsidRDefault="00E76450" w:rsidP="00A95961">
      <w:pPr>
        <w:spacing w:after="0"/>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2647D340" w14:textId="77777777" w:rsidR="00E76450" w:rsidRPr="000415E2" w:rsidRDefault="00E76450" w:rsidP="00A95961">
      <w:pPr>
        <w:spacing w:after="0"/>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2647D341" w14:textId="77777777" w:rsidR="00E76450" w:rsidRPr="000415E2" w:rsidRDefault="00E76450" w:rsidP="00A95961">
      <w:pPr>
        <w:spacing w:after="0"/>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2647D342" w14:textId="77777777" w:rsidR="00E76450" w:rsidRPr="000415E2" w:rsidRDefault="00E76450" w:rsidP="00A95961">
      <w:pPr>
        <w:spacing w:after="0"/>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2647D343" w14:textId="77777777" w:rsidR="00E76450" w:rsidRPr="000415E2" w:rsidRDefault="00E76450" w:rsidP="00A95961">
      <w:pPr>
        <w:spacing w:after="0"/>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2647D344" w14:textId="77777777" w:rsidR="00E76450" w:rsidRPr="000415E2" w:rsidRDefault="00E76450" w:rsidP="00A95961">
      <w:pPr>
        <w:spacing w:after="0"/>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2647D345" w14:textId="77777777" w:rsidR="00E76450" w:rsidRPr="000415E2" w:rsidRDefault="00E76450" w:rsidP="00A95961">
      <w:pPr>
        <w:spacing w:after="0"/>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2647D346" w14:textId="77777777" w:rsidR="00E76450" w:rsidRPr="000415E2" w:rsidRDefault="00E76450" w:rsidP="00A95961">
      <w:pPr>
        <w:spacing w:after="0"/>
        <w:rPr>
          <w:rFonts w:cstheme="minorHAnsi"/>
          <w:szCs w:val="20"/>
        </w:rPr>
      </w:pPr>
      <w:r w:rsidRPr="000415E2">
        <w:rPr>
          <w:rFonts w:cstheme="minorHAnsi"/>
          <w:szCs w:val="20"/>
        </w:rPr>
        <w:t xml:space="preserve">    (9) PSC 9620, Minerals, Natural and Synthetic; and</w:t>
      </w:r>
    </w:p>
    <w:p w14:paraId="2647D347" w14:textId="77777777" w:rsidR="00E76450" w:rsidRPr="000415E2" w:rsidRDefault="00E76450" w:rsidP="00A95961">
      <w:pPr>
        <w:spacing w:after="0"/>
        <w:rPr>
          <w:rFonts w:cstheme="minorHAnsi"/>
        </w:rPr>
      </w:pPr>
      <w:r w:rsidRPr="000415E2">
        <w:rPr>
          <w:rFonts w:cstheme="minorHAnsi"/>
        </w:rPr>
        <w:t xml:space="preserve">    (10) PSC 9630, Additive Metal Materials.</w:t>
      </w:r>
    </w:p>
    <w:p w14:paraId="2647D348"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2647D349"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2647D34A"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2647D34B"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647D34C" w14:textId="77777777" w:rsidR="00E76450" w:rsidRPr="000415E2" w:rsidRDefault="00E76450" w:rsidP="00A95961">
      <w:pPr>
        <w:spacing w:after="0"/>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2647D34D" w14:textId="77777777" w:rsidR="00E76450" w:rsidRPr="000415E2" w:rsidRDefault="00E76450" w:rsidP="00A95961">
      <w:pPr>
        <w:spacing w:after="0"/>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2647D34E" w14:textId="77777777" w:rsidR="00E76450" w:rsidRPr="000415E2" w:rsidRDefault="00E76450" w:rsidP="00A95961">
      <w:pPr>
        <w:spacing w:after="0"/>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2647D34F" w14:textId="77777777" w:rsidR="00E76450" w:rsidRPr="000415E2" w:rsidRDefault="00E76450" w:rsidP="00A95961">
      <w:pPr>
        <w:spacing w:after="0"/>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2647D350" w14:textId="77777777" w:rsidR="00E76450" w:rsidRPr="000415E2" w:rsidRDefault="00E76450" w:rsidP="00A95961">
      <w:pPr>
        <w:spacing w:after="0"/>
        <w:rPr>
          <w:rFonts w:cstheme="minorHAnsi"/>
        </w:rPr>
      </w:pPr>
      <w:r w:rsidRPr="000415E2">
        <w:rPr>
          <w:rFonts w:cstheme="minorHAnsi"/>
        </w:rPr>
        <w:t xml:space="preserve">    (5) Consist of providing goods or services that are used only to promote health or education; or</w:t>
      </w:r>
    </w:p>
    <w:p w14:paraId="2647D351" w14:textId="77777777" w:rsidR="00E76450" w:rsidRPr="000415E2" w:rsidRDefault="00E76450" w:rsidP="00A95961">
      <w:pPr>
        <w:spacing w:after="0"/>
        <w:rPr>
          <w:rFonts w:cstheme="minorHAnsi"/>
        </w:rPr>
      </w:pPr>
      <w:r w:rsidRPr="000415E2">
        <w:rPr>
          <w:rFonts w:cstheme="minorHAnsi"/>
        </w:rPr>
        <w:t xml:space="preserve">    (6) Have been voluntarily suspended.</w:t>
      </w:r>
    </w:p>
    <w:p w14:paraId="2647D352"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647D353" w14:textId="77777777" w:rsidR="00E76450" w:rsidRPr="000415E2" w:rsidRDefault="00E76450" w:rsidP="00A95961">
      <w:pPr>
        <w:spacing w:after="0"/>
        <w:rPr>
          <w:rFonts w:cstheme="minorHAnsi"/>
        </w:rPr>
      </w:pPr>
      <w:r w:rsidRPr="000415E2">
        <w:rPr>
          <w:rFonts w:cstheme="minorHAnsi"/>
        </w:rPr>
        <w:t xml:space="preserve">    (1) Means hardware, software, telecommunications equipment, or any other technology that is to be used specifically—</w:t>
      </w:r>
    </w:p>
    <w:p w14:paraId="2647D354" w14:textId="77777777" w:rsidR="00E76450" w:rsidRPr="000415E2" w:rsidRDefault="00E76450" w:rsidP="00A95961">
      <w:pPr>
        <w:spacing w:after="0"/>
        <w:rPr>
          <w:rFonts w:cstheme="minorHAnsi"/>
        </w:rPr>
      </w:pPr>
      <w:r w:rsidRPr="000415E2">
        <w:rPr>
          <w:rFonts w:cstheme="minorHAnsi"/>
        </w:rPr>
        <w:t xml:space="preserve">      (i) To restrict the free flow of unbiased information in Iran; or</w:t>
      </w:r>
    </w:p>
    <w:p w14:paraId="2647D355" w14:textId="77777777" w:rsidR="00E76450" w:rsidRPr="000415E2" w:rsidRDefault="00E76450" w:rsidP="00A95961">
      <w:pPr>
        <w:spacing w:after="0"/>
        <w:rPr>
          <w:rFonts w:cstheme="minorHAnsi"/>
        </w:rPr>
      </w:pPr>
      <w:r w:rsidRPr="000415E2">
        <w:rPr>
          <w:rFonts w:cstheme="minorHAnsi"/>
        </w:rPr>
        <w:t xml:space="preserve">      (ii) To disrupt, monitor, or otherwise restrict speech of the people of Iran; and</w:t>
      </w:r>
    </w:p>
    <w:p w14:paraId="2647D356" w14:textId="77777777" w:rsidR="00E76450" w:rsidRPr="000415E2" w:rsidRDefault="00E76450" w:rsidP="00A95961">
      <w:pPr>
        <w:spacing w:after="0"/>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2647D357"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2647D358" w14:textId="77777777" w:rsidR="00E76450" w:rsidRPr="000415E2" w:rsidRDefault="00E76450" w:rsidP="00A95961">
      <w:pPr>
        <w:spacing w:after="0"/>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2647D359" w14:textId="77777777" w:rsidR="00E76450" w:rsidRPr="000415E2" w:rsidRDefault="00E76450" w:rsidP="00A95961">
      <w:pPr>
        <w:spacing w:after="0"/>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2647D35A" w14:textId="77777777" w:rsidR="00E76450" w:rsidRPr="000415E2" w:rsidRDefault="00E76450" w:rsidP="00A95961">
      <w:pPr>
        <w:spacing w:after="0"/>
        <w:rPr>
          <w:rFonts w:cstheme="minorHAnsi"/>
        </w:rPr>
      </w:pPr>
      <w:r w:rsidRPr="000415E2">
        <w:rPr>
          <w:rFonts w:cstheme="minorHAnsi"/>
        </w:rPr>
        <w:t xml:space="preserve">    (2) A small business concern eligible under the SDVOSB Program in accordance with 13 CFR part 128 (see subpart 19.14).</w:t>
      </w:r>
    </w:p>
    <w:p w14:paraId="2647D35B" w14:textId="77777777" w:rsidR="00E76450" w:rsidRPr="000415E2" w:rsidRDefault="00E76450" w:rsidP="00A95961">
      <w:pPr>
        <w:spacing w:after="0"/>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647D35C" w14:textId="77777777" w:rsidR="00E76450" w:rsidRPr="000415E2" w:rsidRDefault="00E76450" w:rsidP="00A95961">
      <w:pPr>
        <w:spacing w:after="0"/>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2647D35D" w14:textId="77777777" w:rsidR="00E76450" w:rsidRPr="000415E2" w:rsidRDefault="00E76450" w:rsidP="00A95961">
      <w:pPr>
        <w:spacing w:after="0"/>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2647D35E" w14:textId="77777777" w:rsidR="00E76450" w:rsidRPr="000415E2" w:rsidRDefault="00E76450" w:rsidP="00A95961">
      <w:pPr>
        <w:spacing w:after="0"/>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2647D35F" w14:textId="77777777" w:rsidR="00E76450" w:rsidRPr="000415E2" w:rsidRDefault="00E76450" w:rsidP="00A95961">
      <w:pPr>
        <w:spacing w:after="0"/>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2647D360" w14:textId="77777777" w:rsidR="00E76450" w:rsidRPr="000415E2" w:rsidRDefault="00E76450" w:rsidP="00A95961">
      <w:pPr>
        <w:spacing w:after="0"/>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2647D361" w14:textId="77777777" w:rsidR="00E76450" w:rsidRPr="000415E2" w:rsidRDefault="00E76450" w:rsidP="00A95961">
      <w:pPr>
        <w:spacing w:after="0"/>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2647D362" w14:textId="77777777" w:rsidR="00E76450" w:rsidRPr="000415E2" w:rsidRDefault="00E76450" w:rsidP="00A95961">
      <w:pPr>
        <w:spacing w:after="0"/>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w:t>
      </w:r>
      <w:r w:rsidRPr="000415E2">
        <w:rPr>
          <w:rFonts w:cstheme="minorHAnsi"/>
          <w:szCs w:val="20"/>
        </w:rPr>
        <w:lastRenderedPageBreak/>
        <w:t xml:space="preserve">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2647D363" w14:textId="77777777" w:rsidR="00E76450" w:rsidRPr="000415E2" w:rsidRDefault="00E76450" w:rsidP="00A95961">
      <w:pPr>
        <w:spacing w:after="0"/>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2647D364" w14:textId="77777777" w:rsidR="00E76450" w:rsidRPr="000415E2" w:rsidRDefault="00E76450" w:rsidP="00A95961">
      <w:pPr>
        <w:spacing w:after="0"/>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2647D365" w14:textId="77777777" w:rsidR="00E76450" w:rsidRPr="000415E2" w:rsidRDefault="00E76450" w:rsidP="00A95961">
      <w:pPr>
        <w:spacing w:after="0"/>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2647D366" w14:textId="77777777" w:rsidR="00E76450" w:rsidRPr="000415E2" w:rsidRDefault="00E76450" w:rsidP="00A95961">
      <w:pPr>
        <w:spacing w:after="0"/>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2647D367" w14:textId="77777777" w:rsidR="00E76450" w:rsidRPr="000415E2" w:rsidRDefault="00E76450" w:rsidP="00A95961">
      <w:pPr>
        <w:spacing w:after="0"/>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2647D368" w14:textId="77777777" w:rsidR="00E76450" w:rsidRPr="000415E2" w:rsidRDefault="00E76450" w:rsidP="00A95961">
      <w:pPr>
        <w:spacing w:after="0"/>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2647D369" w14:textId="77777777" w:rsidR="00E76450" w:rsidRPr="000415E2" w:rsidRDefault="00E76450" w:rsidP="00A95961">
      <w:pPr>
        <w:spacing w:after="0"/>
        <w:rPr>
          <w:rFonts w:cstheme="minorHAnsi"/>
          <w:szCs w:val="20"/>
        </w:rPr>
      </w:pPr>
      <w:r w:rsidRPr="000415E2">
        <w:rPr>
          <w:rFonts w:cstheme="minorHAnsi"/>
          <w:szCs w:val="20"/>
        </w:rPr>
        <w:t xml:space="preserve">    (1) Directly by a parent corporation; or</w:t>
      </w:r>
    </w:p>
    <w:p w14:paraId="2647D36A" w14:textId="77777777" w:rsidR="00E76450" w:rsidRPr="000415E2" w:rsidRDefault="00E76450" w:rsidP="00A95961">
      <w:pPr>
        <w:spacing w:after="0"/>
        <w:rPr>
          <w:rFonts w:cstheme="minorHAnsi"/>
          <w:szCs w:val="20"/>
        </w:rPr>
      </w:pPr>
      <w:r w:rsidRPr="000415E2">
        <w:rPr>
          <w:rFonts w:cstheme="minorHAnsi"/>
          <w:szCs w:val="20"/>
        </w:rPr>
        <w:t xml:space="preserve">    (2) Through another subsidiary of a parent corporation.</w:t>
      </w:r>
    </w:p>
    <w:p w14:paraId="2647D36B"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647D36C"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2647D36D" w14:textId="77777777" w:rsidR="00E76450" w:rsidRPr="000415E2" w:rsidRDefault="00E76450" w:rsidP="00A95961">
      <w:pPr>
        <w:spacing w:after="0"/>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2647D36E" w14:textId="77777777" w:rsidR="00E76450" w:rsidRPr="000415E2" w:rsidRDefault="00E76450" w:rsidP="00A95961">
      <w:pPr>
        <w:spacing w:after="0"/>
        <w:rPr>
          <w:rFonts w:cstheme="minorHAnsi"/>
        </w:rPr>
      </w:pPr>
      <w:r w:rsidRPr="000415E2">
        <w:rPr>
          <w:rFonts w:cstheme="minorHAnsi"/>
        </w:rPr>
        <w:t xml:space="preserve">    (2) The management and daily business operations of which are controlled by one or more veterans.</w:t>
      </w:r>
    </w:p>
    <w:p w14:paraId="2647D36F"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647D370"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2647D371" w14:textId="77777777" w:rsidR="00E76450" w:rsidRPr="000415E2" w:rsidRDefault="00E76450" w:rsidP="00A95961">
      <w:pPr>
        <w:spacing w:after="0"/>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2647D372" w14:textId="77777777" w:rsidR="00E76450" w:rsidRPr="000415E2" w:rsidRDefault="00E76450" w:rsidP="00A95961">
      <w:pPr>
        <w:spacing w:after="0"/>
        <w:rPr>
          <w:rFonts w:cstheme="minorHAnsi"/>
        </w:rPr>
      </w:pPr>
      <w:r w:rsidRPr="000415E2">
        <w:rPr>
          <w:rFonts w:cstheme="minorHAnsi"/>
        </w:rPr>
        <w:t xml:space="preserve">    (2) Whose management and daily business operations are controlled by one or more women.</w:t>
      </w:r>
    </w:p>
    <w:p w14:paraId="2647D373"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647D374" w14:textId="77777777" w:rsidR="00E76450" w:rsidRPr="000415E2" w:rsidRDefault="00E76450" w:rsidP="00A95961">
      <w:pPr>
        <w:spacing w:after="0"/>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2647D375" w14:textId="77777777" w:rsidR="00E76450" w:rsidRPr="000415E2" w:rsidRDefault="00E76450" w:rsidP="00A95961">
      <w:pPr>
        <w:spacing w:after="0"/>
        <w:rPr>
          <w:rFonts w:cstheme="minorHAnsi"/>
        </w:rPr>
      </w:pPr>
      <w:r w:rsidRPr="000415E2">
        <w:rPr>
          <w:rFonts w:cstheme="minorHAnsi"/>
        </w:rPr>
        <w:lastRenderedPageBreak/>
        <w:t xml:space="preserve">    (2) The offeror has completed the annual representations and certifications electronically in SAM accessed through </w:t>
      </w:r>
      <w:hyperlink r:id="rId40"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2647D376" w14:textId="77777777" w:rsidR="00E76450" w:rsidRPr="000415E2" w:rsidRDefault="00E76450" w:rsidP="00A95961">
      <w:pPr>
        <w:spacing w:after="0"/>
        <w:rPr>
          <w:rFonts w:cstheme="minorHAnsi"/>
        </w:rPr>
      </w:pPr>
      <w:bookmarkStart w:id="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
    <w:p w14:paraId="2647D377" w14:textId="77777777" w:rsidR="00E76450" w:rsidRPr="000415E2" w:rsidRDefault="00E76450" w:rsidP="00A95961">
      <w:pPr>
        <w:spacing w:after="0"/>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2647D378" w14:textId="77777777" w:rsidR="00E76450" w:rsidRPr="000415E2" w:rsidRDefault="00E76450" w:rsidP="00A95961">
      <w:pPr>
        <w:spacing w:after="0"/>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2647D379" w14:textId="77777777" w:rsidR="00E76450" w:rsidRPr="000415E2" w:rsidRDefault="00E76450" w:rsidP="00A95961">
      <w:pPr>
        <w:spacing w:after="0"/>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2647D37A" w14:textId="77777777" w:rsidR="00E76450" w:rsidRPr="000415E2" w:rsidRDefault="00E76450" w:rsidP="00A95961">
      <w:pPr>
        <w:spacing w:after="0"/>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2647D37B" w14:textId="77777777" w:rsidR="00E76450" w:rsidRPr="000415E2" w:rsidRDefault="00E76450" w:rsidP="00A95961">
      <w:pPr>
        <w:spacing w:after="0"/>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2647D37C" w14:textId="77777777" w:rsidR="00E76450" w:rsidRPr="000415E2" w:rsidRDefault="00E76450" w:rsidP="00A95961">
      <w:pPr>
        <w:spacing w:after="0"/>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2647D37D" w14:textId="77777777" w:rsidR="00E76450" w:rsidRPr="000415E2" w:rsidRDefault="00E76450" w:rsidP="00A95961">
      <w:pPr>
        <w:spacing w:after="0"/>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2647D37E" w14:textId="77777777" w:rsidR="00E76450" w:rsidRPr="000415E2" w:rsidRDefault="00E76450" w:rsidP="00A95961">
      <w:pPr>
        <w:spacing w:after="0"/>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2647D37F" w14:textId="77777777" w:rsidR="00E76450" w:rsidRPr="000415E2" w:rsidRDefault="00E76450" w:rsidP="00A95961">
      <w:pPr>
        <w:spacing w:after="0"/>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2647D380" w14:textId="77777777" w:rsidR="00E76450" w:rsidRPr="000415E2" w:rsidRDefault="00E76450" w:rsidP="00A95961">
      <w:pPr>
        <w:spacing w:after="0"/>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2647D381" w14:textId="77777777" w:rsidR="00E76450" w:rsidRPr="000415E2" w:rsidRDefault="00E76450" w:rsidP="00A95961">
      <w:pPr>
        <w:spacing w:after="0"/>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2647D382" w14:textId="77777777" w:rsidR="00E76450" w:rsidRPr="000415E2" w:rsidRDefault="00E76450" w:rsidP="00A95961">
      <w:pPr>
        <w:spacing w:after="0"/>
        <w:rPr>
          <w:rFonts w:cstheme="minorHAnsi"/>
          <w:szCs w:val="20"/>
        </w:rPr>
      </w:pPr>
      <w:r w:rsidRPr="000415E2">
        <w:rPr>
          <w:rFonts w:cstheme="minorHAnsi"/>
          <w:szCs w:val="20"/>
        </w:rPr>
        <w:lastRenderedPageBreak/>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2647D383" w14:textId="77777777" w:rsidR="00E76450" w:rsidRPr="000415E2" w:rsidRDefault="00E76450" w:rsidP="00A95961">
      <w:pPr>
        <w:spacing w:after="0"/>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2647D384" w14:textId="77777777" w:rsidR="00E76450" w:rsidRPr="000415E2" w:rsidRDefault="00E76450" w:rsidP="00A95961">
      <w:pPr>
        <w:spacing w:after="0"/>
        <w:rPr>
          <w:rFonts w:cstheme="minorHAnsi"/>
        </w:rPr>
      </w:pPr>
      <w:r w:rsidRPr="000415E2">
        <w:rPr>
          <w:rFonts w:cstheme="minorHAnsi"/>
        </w:rPr>
        <w:t xml:space="preserve">    ___________________________________________</w:t>
      </w:r>
    </w:p>
    <w:p w14:paraId="2647D385" w14:textId="77777777" w:rsidR="00E76450" w:rsidRPr="000415E2" w:rsidRDefault="00E76450" w:rsidP="00A95961">
      <w:pPr>
        <w:spacing w:after="0"/>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2647D386" w14:textId="77777777" w:rsidR="00E76450" w:rsidRPr="000415E2" w:rsidRDefault="00E76450" w:rsidP="00A95961">
      <w:pPr>
        <w:spacing w:after="0"/>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647D387" w14:textId="77777777" w:rsidR="00E76450" w:rsidRPr="000415E2" w:rsidRDefault="00E76450" w:rsidP="00A95961">
      <w:pPr>
        <w:spacing w:after="0"/>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2647D388"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2647D389" w14:textId="77777777" w:rsidR="00E76450" w:rsidRPr="000415E2" w:rsidRDefault="00E76450" w:rsidP="00A95961">
      <w:pPr>
        <w:spacing w:after="0"/>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647D38A" w14:textId="77777777" w:rsidR="00E76450" w:rsidRPr="000415E2" w:rsidRDefault="00E76450" w:rsidP="00A95961">
      <w:pPr>
        <w:spacing w:after="0"/>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2647D38B" w14:textId="77777777" w:rsidR="00E76450" w:rsidRPr="000415E2" w:rsidRDefault="00E76450" w:rsidP="00A95961">
      <w:pPr>
        <w:spacing w:after="0"/>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2647D38C" w14:textId="77777777" w:rsidR="00E76450" w:rsidRPr="000415E2" w:rsidRDefault="00E76450" w:rsidP="00A95961">
      <w:pPr>
        <w:spacing w:after="0"/>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647D38D" w14:textId="77777777" w:rsidR="00E76450" w:rsidRPr="000415E2" w:rsidRDefault="00E76450" w:rsidP="00A95961">
      <w:pPr>
        <w:spacing w:after="0"/>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2647D38E" w14:textId="77777777" w:rsidR="00E76450" w:rsidRPr="000415E2" w:rsidRDefault="00E76450" w:rsidP="00A95961">
      <w:pPr>
        <w:spacing w:after="0"/>
        <w:rPr>
          <w:rFonts w:cstheme="minorHAnsi"/>
        </w:rPr>
      </w:pPr>
      <w:r w:rsidRPr="000415E2">
        <w:rPr>
          <w:rFonts w:cstheme="minorHAnsi"/>
        </w:rPr>
        <w:lastRenderedPageBreak/>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2647D38F" w14:textId="77777777" w:rsidR="00E76450" w:rsidRPr="000415E2" w:rsidRDefault="00E76450" w:rsidP="00A95961">
      <w:pPr>
        <w:spacing w:after="0"/>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6655B5" w14:paraId="2647D39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647D390" w14:textId="77777777" w:rsidR="00E76450" w:rsidRPr="000415E2" w:rsidRDefault="00E76450" w:rsidP="00A9596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647D391" w14:textId="77777777" w:rsidR="00E76450" w:rsidRPr="000415E2" w:rsidRDefault="00E76450" w:rsidP="00A9596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647D392" w14:textId="77777777" w:rsidR="00E76450" w:rsidRPr="000415E2" w:rsidRDefault="00E76450" w:rsidP="00A95961">
            <w:pPr>
              <w:jc w:val="center"/>
              <w:rPr>
                <w:rFonts w:cstheme="minorHAnsi"/>
                <w:bCs/>
              </w:rPr>
            </w:pPr>
            <w:r w:rsidRPr="000415E2">
              <w:rPr>
                <w:rFonts w:cstheme="minorHAnsi"/>
                <w:bCs/>
              </w:rPr>
              <w:t>Exceeds 55% domestic content (yes/no)</w:t>
            </w:r>
          </w:p>
        </w:tc>
      </w:tr>
      <w:tr w:rsidR="006655B5" w14:paraId="2647D39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647D394" w14:textId="77777777" w:rsidR="00E76450" w:rsidRPr="000415E2" w:rsidRDefault="00E76450" w:rsidP="00A95961">
            <w:pPr>
              <w:rPr>
                <w:rFonts w:cstheme="minorHAnsi"/>
              </w:rPr>
            </w:pPr>
          </w:p>
        </w:tc>
        <w:tc>
          <w:tcPr>
            <w:tcW w:w="3235" w:type="dxa"/>
            <w:tcBorders>
              <w:top w:val="single" w:sz="4" w:space="0" w:color="auto"/>
              <w:left w:val="single" w:sz="4" w:space="0" w:color="auto"/>
              <w:bottom w:val="single" w:sz="4" w:space="0" w:color="auto"/>
              <w:right w:val="single" w:sz="4" w:space="0" w:color="auto"/>
            </w:tcBorders>
          </w:tcPr>
          <w:p w14:paraId="2647D395" w14:textId="77777777" w:rsidR="00E76450" w:rsidRPr="000415E2" w:rsidRDefault="00E76450" w:rsidP="00A95961">
            <w:pPr>
              <w:rPr>
                <w:rFonts w:cstheme="minorHAnsi"/>
              </w:rPr>
            </w:pPr>
          </w:p>
        </w:tc>
        <w:tc>
          <w:tcPr>
            <w:tcW w:w="2991" w:type="dxa"/>
            <w:tcBorders>
              <w:top w:val="single" w:sz="4" w:space="0" w:color="auto"/>
              <w:left w:val="single" w:sz="4" w:space="0" w:color="auto"/>
              <w:bottom w:val="single" w:sz="4" w:space="0" w:color="auto"/>
              <w:right w:val="single" w:sz="4" w:space="0" w:color="auto"/>
            </w:tcBorders>
          </w:tcPr>
          <w:p w14:paraId="2647D396" w14:textId="77777777" w:rsidR="00E76450" w:rsidRPr="000415E2" w:rsidRDefault="00E76450" w:rsidP="00A95961">
            <w:pPr>
              <w:rPr>
                <w:rFonts w:cstheme="minorHAnsi"/>
              </w:rPr>
            </w:pPr>
          </w:p>
        </w:tc>
      </w:tr>
      <w:tr w:rsidR="006655B5" w14:paraId="2647D39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647D398" w14:textId="77777777" w:rsidR="00E76450" w:rsidRPr="000415E2" w:rsidRDefault="00E76450" w:rsidP="00A95961">
            <w:pPr>
              <w:rPr>
                <w:rFonts w:cstheme="minorHAnsi"/>
              </w:rPr>
            </w:pPr>
          </w:p>
        </w:tc>
        <w:tc>
          <w:tcPr>
            <w:tcW w:w="3235" w:type="dxa"/>
            <w:tcBorders>
              <w:top w:val="single" w:sz="4" w:space="0" w:color="auto"/>
              <w:left w:val="single" w:sz="4" w:space="0" w:color="auto"/>
              <w:bottom w:val="single" w:sz="4" w:space="0" w:color="auto"/>
              <w:right w:val="single" w:sz="4" w:space="0" w:color="auto"/>
            </w:tcBorders>
          </w:tcPr>
          <w:p w14:paraId="2647D399" w14:textId="77777777" w:rsidR="00E76450" w:rsidRPr="000415E2" w:rsidRDefault="00E76450" w:rsidP="00A95961">
            <w:pPr>
              <w:rPr>
                <w:rFonts w:cstheme="minorHAnsi"/>
              </w:rPr>
            </w:pPr>
          </w:p>
        </w:tc>
        <w:tc>
          <w:tcPr>
            <w:tcW w:w="2991" w:type="dxa"/>
            <w:tcBorders>
              <w:top w:val="single" w:sz="4" w:space="0" w:color="auto"/>
              <w:left w:val="single" w:sz="4" w:space="0" w:color="auto"/>
              <w:bottom w:val="single" w:sz="4" w:space="0" w:color="auto"/>
              <w:right w:val="single" w:sz="4" w:space="0" w:color="auto"/>
            </w:tcBorders>
          </w:tcPr>
          <w:p w14:paraId="2647D39A" w14:textId="77777777" w:rsidR="00E76450" w:rsidRPr="000415E2" w:rsidRDefault="00E76450" w:rsidP="00A95961">
            <w:pPr>
              <w:rPr>
                <w:rFonts w:cstheme="minorHAnsi"/>
              </w:rPr>
            </w:pPr>
          </w:p>
        </w:tc>
      </w:tr>
      <w:tr w:rsidR="006655B5" w14:paraId="2647D39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647D39C" w14:textId="77777777" w:rsidR="00E76450" w:rsidRPr="000415E2" w:rsidRDefault="00E76450" w:rsidP="00A95961">
            <w:pPr>
              <w:rPr>
                <w:rFonts w:cstheme="minorHAnsi"/>
              </w:rPr>
            </w:pPr>
          </w:p>
        </w:tc>
        <w:tc>
          <w:tcPr>
            <w:tcW w:w="3235" w:type="dxa"/>
            <w:tcBorders>
              <w:top w:val="single" w:sz="4" w:space="0" w:color="auto"/>
              <w:left w:val="single" w:sz="4" w:space="0" w:color="auto"/>
              <w:bottom w:val="single" w:sz="4" w:space="0" w:color="auto"/>
              <w:right w:val="single" w:sz="4" w:space="0" w:color="auto"/>
            </w:tcBorders>
          </w:tcPr>
          <w:p w14:paraId="2647D39D" w14:textId="77777777" w:rsidR="00E76450" w:rsidRPr="000415E2" w:rsidRDefault="00E76450" w:rsidP="00A95961">
            <w:pPr>
              <w:rPr>
                <w:rFonts w:cstheme="minorHAnsi"/>
              </w:rPr>
            </w:pPr>
          </w:p>
        </w:tc>
        <w:tc>
          <w:tcPr>
            <w:tcW w:w="2991" w:type="dxa"/>
            <w:tcBorders>
              <w:top w:val="single" w:sz="4" w:space="0" w:color="auto"/>
              <w:left w:val="single" w:sz="4" w:space="0" w:color="auto"/>
              <w:bottom w:val="single" w:sz="4" w:space="0" w:color="auto"/>
              <w:right w:val="single" w:sz="4" w:space="0" w:color="auto"/>
            </w:tcBorders>
          </w:tcPr>
          <w:p w14:paraId="2647D39E" w14:textId="77777777" w:rsidR="00E76450" w:rsidRPr="000415E2" w:rsidRDefault="00E76450" w:rsidP="00A95961">
            <w:pPr>
              <w:rPr>
                <w:rFonts w:cstheme="minorHAnsi"/>
              </w:rPr>
            </w:pPr>
          </w:p>
        </w:tc>
      </w:tr>
    </w:tbl>
    <w:p w14:paraId="2647D3A0" w14:textId="77777777" w:rsidR="00E76450" w:rsidRPr="000415E2" w:rsidRDefault="00E76450" w:rsidP="00A95961">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647D3A1" w14:textId="77777777" w:rsidR="00E76450" w:rsidRPr="000415E2" w:rsidRDefault="00E76450" w:rsidP="00A95961">
      <w:pPr>
        <w:spacing w:after="0"/>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2647D3A2" w14:textId="77777777" w:rsidR="00E76450" w:rsidRPr="000415E2" w:rsidRDefault="00E76450" w:rsidP="00A95961">
      <w:pPr>
        <w:spacing w:after="0"/>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647D3A3" w14:textId="77777777" w:rsidR="00E76450" w:rsidRPr="000415E2" w:rsidRDefault="00E76450" w:rsidP="00A95961">
      <w:pPr>
        <w:spacing w:after="0"/>
        <w:rPr>
          <w:rFonts w:cstheme="minorHAnsi"/>
        </w:rPr>
      </w:pPr>
      <w:r w:rsidRPr="000415E2">
        <w:rPr>
          <w:rFonts w:cstheme="minorHAnsi"/>
        </w:rPr>
        <w:t xml:space="preserve">    (4) The Government will evaluate offers in accordance with the policies and procedures of FAR part 25.</w:t>
      </w:r>
    </w:p>
    <w:p w14:paraId="2647D3A4" w14:textId="77777777" w:rsidR="00E76450" w:rsidRPr="000415E2" w:rsidRDefault="00E76450" w:rsidP="00A95961">
      <w:pPr>
        <w:spacing w:after="0"/>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2647D3A5" w14:textId="77777777" w:rsidR="00E76450" w:rsidRPr="000415E2" w:rsidRDefault="00E76450" w:rsidP="00A95961">
      <w:pPr>
        <w:spacing w:after="0"/>
        <w:rPr>
          <w:rFonts w:cstheme="minorHAnsi"/>
        </w:rPr>
      </w:pPr>
      <w:bookmarkStart w:id="5" w:name="_Hlk61961327"/>
      <w:r w:rsidRPr="000415E2">
        <w:rPr>
          <w:rFonts w:cstheme="minorHAnsi"/>
        </w:rPr>
        <w:t xml:space="preserve">      </w:t>
      </w:r>
      <w:bookmarkEnd w:id="5"/>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2647D3A6" w14:textId="77777777" w:rsidR="00E76450" w:rsidRPr="000415E2" w:rsidRDefault="00E76450" w:rsidP="00A95961">
      <w:pPr>
        <w:spacing w:after="0"/>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647D3A7" w14:textId="77777777" w:rsidR="00E76450" w:rsidRPr="000415E2" w:rsidRDefault="00E76450" w:rsidP="00A95961">
      <w:pPr>
        <w:spacing w:after="0"/>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647D3A8" w14:textId="77777777" w:rsidR="00E76450" w:rsidRPr="000415E2" w:rsidRDefault="00E76450" w:rsidP="00A95961">
      <w:pPr>
        <w:spacing w:after="0"/>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1"/>
        <w:gridCol w:w="4679"/>
      </w:tblGrid>
      <w:tr w:rsidR="006655B5" w14:paraId="2647D3A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647D3A9" w14:textId="77777777" w:rsidR="00E76450" w:rsidRPr="000415E2" w:rsidRDefault="00E76450" w:rsidP="00A9596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647D3AA" w14:textId="77777777" w:rsidR="00E76450" w:rsidRPr="000415E2" w:rsidRDefault="00E76450" w:rsidP="00A95961">
            <w:pPr>
              <w:jc w:val="center"/>
              <w:rPr>
                <w:rFonts w:cstheme="minorHAnsi"/>
                <w:bCs/>
              </w:rPr>
            </w:pPr>
            <w:r w:rsidRPr="000415E2">
              <w:rPr>
                <w:rFonts w:cstheme="minorHAnsi"/>
                <w:bCs/>
              </w:rPr>
              <w:t>Country of origin</w:t>
            </w:r>
          </w:p>
        </w:tc>
      </w:tr>
      <w:tr w:rsidR="006655B5" w14:paraId="2647D3A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AC"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AD" w14:textId="77777777" w:rsidR="00E76450" w:rsidRPr="000415E2" w:rsidRDefault="00E76450" w:rsidP="00A95961">
            <w:pPr>
              <w:rPr>
                <w:rFonts w:cstheme="minorHAnsi"/>
              </w:rPr>
            </w:pPr>
          </w:p>
        </w:tc>
      </w:tr>
      <w:tr w:rsidR="006655B5" w14:paraId="2647D3B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AF"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B0" w14:textId="77777777" w:rsidR="00E76450" w:rsidRPr="000415E2" w:rsidRDefault="00E76450" w:rsidP="00A95961">
            <w:pPr>
              <w:rPr>
                <w:rFonts w:cstheme="minorHAnsi"/>
              </w:rPr>
            </w:pPr>
          </w:p>
        </w:tc>
      </w:tr>
      <w:tr w:rsidR="006655B5" w14:paraId="2647D3B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B2"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B3" w14:textId="77777777" w:rsidR="00E76450" w:rsidRPr="000415E2" w:rsidRDefault="00E76450" w:rsidP="00A95961">
            <w:pPr>
              <w:rPr>
                <w:rFonts w:cstheme="minorHAnsi"/>
              </w:rPr>
            </w:pPr>
          </w:p>
        </w:tc>
      </w:tr>
    </w:tbl>
    <w:p w14:paraId="2647D3B5" w14:textId="77777777" w:rsidR="00E76450" w:rsidRPr="000415E2" w:rsidRDefault="00E76450" w:rsidP="00A95961">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647D3B6" w14:textId="77777777" w:rsidR="00E76450" w:rsidRPr="000415E2" w:rsidRDefault="00E76450" w:rsidP="00A95961">
      <w:pPr>
        <w:spacing w:after="0"/>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647D3B7" w14:textId="77777777" w:rsidR="00E76450" w:rsidRPr="000415E2" w:rsidRDefault="00E76450" w:rsidP="00A95961">
      <w:pPr>
        <w:spacing w:after="0"/>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6655B5" w14:paraId="2647D3B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647D3B8" w14:textId="77777777" w:rsidR="00E76450" w:rsidRPr="000415E2" w:rsidRDefault="00E76450" w:rsidP="00A9596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647D3B9" w14:textId="77777777" w:rsidR="00E76450" w:rsidRPr="000415E2" w:rsidRDefault="00E76450" w:rsidP="00A9596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647D3BA" w14:textId="77777777" w:rsidR="00E76450" w:rsidRPr="000415E2" w:rsidRDefault="00E76450" w:rsidP="00A95961">
            <w:pPr>
              <w:jc w:val="center"/>
              <w:rPr>
                <w:rFonts w:cstheme="minorHAnsi"/>
                <w:bCs/>
              </w:rPr>
            </w:pPr>
            <w:r w:rsidRPr="000415E2">
              <w:rPr>
                <w:rFonts w:cstheme="minorHAnsi"/>
                <w:bCs/>
              </w:rPr>
              <w:t>Exceeds 55% domestic content (yes/no)</w:t>
            </w:r>
          </w:p>
        </w:tc>
      </w:tr>
      <w:tr w:rsidR="006655B5" w14:paraId="2647D3B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647D3BC" w14:textId="77777777" w:rsidR="00E76450" w:rsidRPr="000415E2" w:rsidRDefault="00E76450" w:rsidP="00A95961">
            <w:pPr>
              <w:rPr>
                <w:rFonts w:cstheme="minorHAnsi"/>
              </w:rPr>
            </w:pPr>
          </w:p>
        </w:tc>
        <w:tc>
          <w:tcPr>
            <w:tcW w:w="3235" w:type="dxa"/>
            <w:tcBorders>
              <w:top w:val="single" w:sz="4" w:space="0" w:color="auto"/>
              <w:left w:val="single" w:sz="4" w:space="0" w:color="auto"/>
              <w:bottom w:val="single" w:sz="4" w:space="0" w:color="auto"/>
              <w:right w:val="single" w:sz="4" w:space="0" w:color="auto"/>
            </w:tcBorders>
          </w:tcPr>
          <w:p w14:paraId="2647D3BD" w14:textId="77777777" w:rsidR="00E76450" w:rsidRPr="000415E2" w:rsidRDefault="00E76450" w:rsidP="00A95961">
            <w:pPr>
              <w:rPr>
                <w:rFonts w:cstheme="minorHAnsi"/>
              </w:rPr>
            </w:pPr>
          </w:p>
        </w:tc>
        <w:tc>
          <w:tcPr>
            <w:tcW w:w="2991" w:type="dxa"/>
            <w:tcBorders>
              <w:top w:val="single" w:sz="4" w:space="0" w:color="auto"/>
              <w:left w:val="single" w:sz="4" w:space="0" w:color="auto"/>
              <w:bottom w:val="single" w:sz="4" w:space="0" w:color="auto"/>
              <w:right w:val="single" w:sz="4" w:space="0" w:color="auto"/>
            </w:tcBorders>
          </w:tcPr>
          <w:p w14:paraId="2647D3BE" w14:textId="77777777" w:rsidR="00E76450" w:rsidRPr="000415E2" w:rsidRDefault="00E76450" w:rsidP="00A95961">
            <w:pPr>
              <w:rPr>
                <w:rFonts w:cstheme="minorHAnsi"/>
              </w:rPr>
            </w:pPr>
          </w:p>
        </w:tc>
      </w:tr>
      <w:tr w:rsidR="006655B5" w14:paraId="2647D3C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647D3C0" w14:textId="77777777" w:rsidR="00E76450" w:rsidRPr="000415E2" w:rsidRDefault="00E76450" w:rsidP="00A95961">
            <w:pPr>
              <w:rPr>
                <w:rFonts w:cstheme="minorHAnsi"/>
              </w:rPr>
            </w:pPr>
          </w:p>
        </w:tc>
        <w:tc>
          <w:tcPr>
            <w:tcW w:w="3235" w:type="dxa"/>
            <w:tcBorders>
              <w:top w:val="single" w:sz="4" w:space="0" w:color="auto"/>
              <w:left w:val="single" w:sz="4" w:space="0" w:color="auto"/>
              <w:bottom w:val="single" w:sz="4" w:space="0" w:color="auto"/>
              <w:right w:val="single" w:sz="4" w:space="0" w:color="auto"/>
            </w:tcBorders>
          </w:tcPr>
          <w:p w14:paraId="2647D3C1" w14:textId="77777777" w:rsidR="00E76450" w:rsidRPr="000415E2" w:rsidRDefault="00E76450" w:rsidP="00A95961">
            <w:pPr>
              <w:rPr>
                <w:rFonts w:cstheme="minorHAnsi"/>
              </w:rPr>
            </w:pPr>
          </w:p>
        </w:tc>
        <w:tc>
          <w:tcPr>
            <w:tcW w:w="2991" w:type="dxa"/>
            <w:tcBorders>
              <w:top w:val="single" w:sz="4" w:space="0" w:color="auto"/>
              <w:left w:val="single" w:sz="4" w:space="0" w:color="auto"/>
              <w:bottom w:val="single" w:sz="4" w:space="0" w:color="auto"/>
              <w:right w:val="single" w:sz="4" w:space="0" w:color="auto"/>
            </w:tcBorders>
          </w:tcPr>
          <w:p w14:paraId="2647D3C2" w14:textId="77777777" w:rsidR="00E76450" w:rsidRPr="000415E2" w:rsidRDefault="00E76450" w:rsidP="00A95961">
            <w:pPr>
              <w:rPr>
                <w:rFonts w:cstheme="minorHAnsi"/>
              </w:rPr>
            </w:pPr>
          </w:p>
        </w:tc>
      </w:tr>
      <w:tr w:rsidR="006655B5" w14:paraId="2647D3C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647D3C4" w14:textId="77777777" w:rsidR="00E76450" w:rsidRPr="000415E2" w:rsidRDefault="00E76450" w:rsidP="00A95961">
            <w:pPr>
              <w:rPr>
                <w:rFonts w:cstheme="minorHAnsi"/>
              </w:rPr>
            </w:pPr>
          </w:p>
        </w:tc>
        <w:tc>
          <w:tcPr>
            <w:tcW w:w="3235" w:type="dxa"/>
            <w:tcBorders>
              <w:top w:val="single" w:sz="4" w:space="0" w:color="auto"/>
              <w:left w:val="single" w:sz="4" w:space="0" w:color="auto"/>
              <w:bottom w:val="single" w:sz="4" w:space="0" w:color="auto"/>
              <w:right w:val="single" w:sz="4" w:space="0" w:color="auto"/>
            </w:tcBorders>
          </w:tcPr>
          <w:p w14:paraId="2647D3C5" w14:textId="77777777" w:rsidR="00E76450" w:rsidRPr="000415E2" w:rsidRDefault="00E76450" w:rsidP="00A95961">
            <w:pPr>
              <w:rPr>
                <w:rFonts w:cstheme="minorHAnsi"/>
              </w:rPr>
            </w:pPr>
          </w:p>
        </w:tc>
        <w:tc>
          <w:tcPr>
            <w:tcW w:w="2991" w:type="dxa"/>
            <w:tcBorders>
              <w:top w:val="single" w:sz="4" w:space="0" w:color="auto"/>
              <w:left w:val="single" w:sz="4" w:space="0" w:color="auto"/>
              <w:bottom w:val="single" w:sz="4" w:space="0" w:color="auto"/>
              <w:right w:val="single" w:sz="4" w:space="0" w:color="auto"/>
            </w:tcBorders>
          </w:tcPr>
          <w:p w14:paraId="2647D3C6" w14:textId="77777777" w:rsidR="00E76450" w:rsidRPr="000415E2" w:rsidRDefault="00E76450" w:rsidP="00A95961">
            <w:pPr>
              <w:rPr>
                <w:rFonts w:cstheme="minorHAnsi"/>
              </w:rPr>
            </w:pPr>
          </w:p>
        </w:tc>
      </w:tr>
    </w:tbl>
    <w:p w14:paraId="2647D3C8" w14:textId="77777777" w:rsidR="00E76450" w:rsidRPr="000415E2" w:rsidRDefault="00E76450" w:rsidP="00A95961">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647D3C9" w14:textId="77777777" w:rsidR="00E76450" w:rsidRPr="000415E2" w:rsidRDefault="00E76450" w:rsidP="00A95961">
      <w:pPr>
        <w:spacing w:after="0"/>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2647D3CA" w14:textId="77777777" w:rsidR="00E76450" w:rsidRPr="000415E2" w:rsidRDefault="00E76450" w:rsidP="00A95961">
      <w:pPr>
        <w:spacing w:after="0"/>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647D3CB" w14:textId="77777777" w:rsidR="00E76450" w:rsidRPr="000415E2" w:rsidRDefault="00E76450" w:rsidP="00A95961">
      <w:pPr>
        <w:spacing w:after="0"/>
        <w:rPr>
          <w:rFonts w:cstheme="minorHAnsi"/>
        </w:rPr>
      </w:pPr>
      <w:r w:rsidRPr="000415E2">
        <w:rPr>
          <w:rFonts w:cstheme="minorHAnsi"/>
        </w:rPr>
        <w:t xml:space="preserve">      (v) The Government will evaluate offers in accordance with the policies and procedures of FAR part 25.</w:t>
      </w:r>
    </w:p>
    <w:p w14:paraId="2647D3CC" w14:textId="77777777" w:rsidR="00E76450" w:rsidRPr="000415E2" w:rsidRDefault="00E76450" w:rsidP="00A95961">
      <w:pPr>
        <w:spacing w:after="0"/>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647D3CD" w14:textId="77777777" w:rsidR="00E76450" w:rsidRPr="000415E2" w:rsidRDefault="00E76450" w:rsidP="00A95961">
      <w:pPr>
        <w:spacing w:after="0"/>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2647D3CE" w14:textId="77777777" w:rsidR="00E76450" w:rsidRPr="000415E2" w:rsidRDefault="00E76450" w:rsidP="00A95961">
      <w:pPr>
        <w:spacing w:after="0"/>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1"/>
        <w:gridCol w:w="4679"/>
      </w:tblGrid>
      <w:tr w:rsidR="006655B5" w14:paraId="2647D3D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647D3CF" w14:textId="77777777" w:rsidR="00E76450" w:rsidRPr="000415E2" w:rsidRDefault="00E76450" w:rsidP="00A9596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647D3D0" w14:textId="77777777" w:rsidR="00E76450" w:rsidRPr="000415E2" w:rsidRDefault="00E76450" w:rsidP="00A95961">
            <w:pPr>
              <w:jc w:val="center"/>
              <w:rPr>
                <w:rFonts w:cstheme="minorHAnsi"/>
                <w:bCs/>
              </w:rPr>
            </w:pPr>
            <w:r w:rsidRPr="000415E2">
              <w:rPr>
                <w:rFonts w:cstheme="minorHAnsi"/>
                <w:bCs/>
              </w:rPr>
              <w:t>Country of origin</w:t>
            </w:r>
          </w:p>
        </w:tc>
      </w:tr>
      <w:tr w:rsidR="006655B5" w14:paraId="2647D3D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D2"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D3" w14:textId="77777777" w:rsidR="00E76450" w:rsidRPr="000415E2" w:rsidRDefault="00E76450" w:rsidP="00A95961">
            <w:pPr>
              <w:rPr>
                <w:rFonts w:cstheme="minorHAnsi"/>
              </w:rPr>
            </w:pPr>
          </w:p>
        </w:tc>
      </w:tr>
      <w:tr w:rsidR="006655B5" w14:paraId="2647D3D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D5"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D6" w14:textId="77777777" w:rsidR="00E76450" w:rsidRPr="000415E2" w:rsidRDefault="00E76450" w:rsidP="00A95961">
            <w:pPr>
              <w:rPr>
                <w:rFonts w:cstheme="minorHAnsi"/>
              </w:rPr>
            </w:pPr>
          </w:p>
        </w:tc>
      </w:tr>
      <w:tr w:rsidR="006655B5" w14:paraId="2647D3D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D8"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D9" w14:textId="77777777" w:rsidR="00E76450" w:rsidRPr="000415E2" w:rsidRDefault="00E76450" w:rsidP="00A95961">
            <w:pPr>
              <w:rPr>
                <w:rFonts w:cstheme="minorHAnsi"/>
              </w:rPr>
            </w:pPr>
          </w:p>
        </w:tc>
      </w:tr>
    </w:tbl>
    <w:p w14:paraId="2647D3DB" w14:textId="77777777" w:rsidR="00E76450" w:rsidRPr="000415E2" w:rsidRDefault="00E76450" w:rsidP="00A95961">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647D3DC" w14:textId="77777777" w:rsidR="00E76450" w:rsidRPr="000415E2" w:rsidRDefault="00E76450" w:rsidP="00A95961">
      <w:pPr>
        <w:spacing w:after="0"/>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2647D3DD" w14:textId="77777777" w:rsidR="00E76450" w:rsidRPr="000415E2" w:rsidRDefault="00E76450" w:rsidP="00A95961">
      <w:pPr>
        <w:spacing w:after="0"/>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647D3DE" w14:textId="77777777" w:rsidR="00E76450" w:rsidRPr="000415E2" w:rsidRDefault="00E76450" w:rsidP="00A95961">
      <w:pPr>
        <w:spacing w:after="0"/>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2647D3DF" w14:textId="77777777" w:rsidR="00E76450" w:rsidRPr="000415E2" w:rsidRDefault="00E76450" w:rsidP="00A95961">
      <w:pPr>
        <w:spacing w:after="0"/>
        <w:jc w:val="center"/>
        <w:rPr>
          <w:rFonts w:cstheme="minorHAnsi"/>
        </w:rPr>
      </w:pPr>
      <w:r w:rsidRPr="000415E2">
        <w:rPr>
          <w:rFonts w:cstheme="minorHAnsi"/>
        </w:rPr>
        <w:t>Korean End Products or Israeli End Products:</w:t>
      </w:r>
    </w:p>
    <w:p w14:paraId="2647D3E0" w14:textId="77777777" w:rsidR="00E76450" w:rsidRPr="000415E2" w:rsidRDefault="00E76450" w:rsidP="00A95961">
      <w:pPr>
        <w:spacing w:after="0"/>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1"/>
        <w:gridCol w:w="4679"/>
      </w:tblGrid>
      <w:tr w:rsidR="006655B5" w14:paraId="2647D3E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647D3E1" w14:textId="77777777" w:rsidR="00E76450" w:rsidRPr="000415E2" w:rsidRDefault="00E76450" w:rsidP="00A9596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647D3E2" w14:textId="77777777" w:rsidR="00E76450" w:rsidRPr="000415E2" w:rsidRDefault="00E76450" w:rsidP="00A95961">
            <w:pPr>
              <w:jc w:val="center"/>
              <w:rPr>
                <w:rFonts w:cstheme="minorHAnsi"/>
                <w:bCs/>
              </w:rPr>
            </w:pPr>
            <w:r w:rsidRPr="000415E2">
              <w:rPr>
                <w:rFonts w:cstheme="minorHAnsi"/>
                <w:bCs/>
              </w:rPr>
              <w:t>Country of origin</w:t>
            </w:r>
          </w:p>
        </w:tc>
      </w:tr>
      <w:tr w:rsidR="006655B5" w14:paraId="2647D3E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E4"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E5" w14:textId="77777777" w:rsidR="00E76450" w:rsidRPr="000415E2" w:rsidRDefault="00E76450" w:rsidP="00A95961">
            <w:pPr>
              <w:rPr>
                <w:rFonts w:cstheme="minorHAnsi"/>
              </w:rPr>
            </w:pPr>
          </w:p>
        </w:tc>
      </w:tr>
      <w:tr w:rsidR="006655B5" w14:paraId="2647D3E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E7"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E8" w14:textId="77777777" w:rsidR="00E76450" w:rsidRPr="000415E2" w:rsidRDefault="00E76450" w:rsidP="00A95961">
            <w:pPr>
              <w:rPr>
                <w:rFonts w:cstheme="minorHAnsi"/>
              </w:rPr>
            </w:pPr>
          </w:p>
        </w:tc>
      </w:tr>
      <w:tr w:rsidR="006655B5" w14:paraId="2647D3E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EA"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EB" w14:textId="77777777" w:rsidR="00E76450" w:rsidRPr="000415E2" w:rsidRDefault="00E76450" w:rsidP="00A95961">
            <w:pPr>
              <w:rPr>
                <w:rFonts w:cstheme="minorHAnsi"/>
              </w:rPr>
            </w:pPr>
          </w:p>
        </w:tc>
      </w:tr>
    </w:tbl>
    <w:p w14:paraId="2647D3ED" w14:textId="77777777" w:rsidR="00E76450" w:rsidRPr="000415E2" w:rsidRDefault="00E76450" w:rsidP="00A95961">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647D3EE" w14:textId="77777777" w:rsidR="00E76450" w:rsidRPr="000415E2" w:rsidRDefault="00E76450" w:rsidP="00A95961">
      <w:pPr>
        <w:spacing w:after="0"/>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2647D3EF" w14:textId="77777777" w:rsidR="00E76450" w:rsidRPr="000415E2" w:rsidRDefault="00E76450" w:rsidP="00A95961">
      <w:pPr>
        <w:spacing w:after="0"/>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2647D3F0" w14:textId="77777777" w:rsidR="00E76450" w:rsidRPr="000415E2" w:rsidRDefault="00E76450" w:rsidP="00A95961">
      <w:pPr>
        <w:spacing w:after="0"/>
        <w:rPr>
          <w:rFonts w:cstheme="minorHAnsi"/>
        </w:rPr>
      </w:pPr>
      <w:r w:rsidRPr="000415E2">
        <w:rPr>
          <w:rFonts w:cstheme="minorHAnsi"/>
        </w:rPr>
        <w:t xml:space="preserve">      (ii) The offeror shall list as other end products those end products that are not U.S.-made or designated country end products.</w:t>
      </w:r>
    </w:p>
    <w:p w14:paraId="2647D3F1" w14:textId="77777777" w:rsidR="00E76450" w:rsidRPr="000415E2" w:rsidRDefault="00E76450" w:rsidP="00A95961">
      <w:pPr>
        <w:spacing w:after="0"/>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1"/>
        <w:gridCol w:w="4679"/>
      </w:tblGrid>
      <w:tr w:rsidR="006655B5" w14:paraId="2647D3F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647D3F2" w14:textId="77777777" w:rsidR="00E76450" w:rsidRPr="000415E2" w:rsidRDefault="00E76450" w:rsidP="00A9596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647D3F3" w14:textId="77777777" w:rsidR="00E76450" w:rsidRPr="000415E2" w:rsidRDefault="00E76450" w:rsidP="00A95961">
            <w:pPr>
              <w:jc w:val="center"/>
              <w:rPr>
                <w:rFonts w:cstheme="minorHAnsi"/>
                <w:bCs/>
              </w:rPr>
            </w:pPr>
            <w:r w:rsidRPr="000415E2">
              <w:rPr>
                <w:rFonts w:cstheme="minorHAnsi"/>
                <w:bCs/>
              </w:rPr>
              <w:t>Country of origin</w:t>
            </w:r>
          </w:p>
        </w:tc>
      </w:tr>
      <w:tr w:rsidR="006655B5" w14:paraId="2647D3F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F5"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F6" w14:textId="77777777" w:rsidR="00E76450" w:rsidRPr="000415E2" w:rsidRDefault="00E76450" w:rsidP="00A95961">
            <w:pPr>
              <w:rPr>
                <w:rFonts w:cstheme="minorHAnsi"/>
              </w:rPr>
            </w:pPr>
          </w:p>
        </w:tc>
      </w:tr>
      <w:tr w:rsidR="006655B5" w14:paraId="2647D3F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F8"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F9" w14:textId="77777777" w:rsidR="00E76450" w:rsidRPr="000415E2" w:rsidRDefault="00E76450" w:rsidP="00A95961">
            <w:pPr>
              <w:rPr>
                <w:rFonts w:cstheme="minorHAnsi"/>
              </w:rPr>
            </w:pPr>
          </w:p>
        </w:tc>
      </w:tr>
      <w:tr w:rsidR="006655B5" w14:paraId="2647D3F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647D3FB" w14:textId="77777777" w:rsidR="00E76450" w:rsidRPr="000415E2" w:rsidRDefault="00E76450" w:rsidP="00A95961">
            <w:pPr>
              <w:rPr>
                <w:rFonts w:cstheme="minorHAnsi"/>
              </w:rPr>
            </w:pPr>
          </w:p>
        </w:tc>
        <w:tc>
          <w:tcPr>
            <w:tcW w:w="4788" w:type="dxa"/>
            <w:tcBorders>
              <w:top w:val="single" w:sz="4" w:space="0" w:color="auto"/>
              <w:left w:val="single" w:sz="4" w:space="0" w:color="auto"/>
              <w:bottom w:val="single" w:sz="4" w:space="0" w:color="auto"/>
              <w:right w:val="single" w:sz="4" w:space="0" w:color="auto"/>
            </w:tcBorders>
          </w:tcPr>
          <w:p w14:paraId="2647D3FC" w14:textId="77777777" w:rsidR="00E76450" w:rsidRPr="000415E2" w:rsidRDefault="00E76450" w:rsidP="00A95961">
            <w:pPr>
              <w:rPr>
                <w:rFonts w:cstheme="minorHAnsi"/>
              </w:rPr>
            </w:pPr>
          </w:p>
        </w:tc>
      </w:tr>
    </w:tbl>
    <w:p w14:paraId="2647D3FE" w14:textId="77777777" w:rsidR="00E76450" w:rsidRPr="000415E2" w:rsidRDefault="00E76450" w:rsidP="00A95961">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647D3FF" w14:textId="77777777" w:rsidR="00E76450" w:rsidRPr="000415E2" w:rsidRDefault="00E76450" w:rsidP="00A95961">
      <w:pPr>
        <w:spacing w:after="0"/>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2647D400" w14:textId="77777777" w:rsidR="00E76450" w:rsidRPr="000415E2" w:rsidRDefault="00E76450" w:rsidP="00A95961">
      <w:pPr>
        <w:spacing w:after="0"/>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2647D401" w14:textId="77777777" w:rsidR="00E76450" w:rsidRPr="000415E2" w:rsidRDefault="00E76450" w:rsidP="00A95961">
      <w:pPr>
        <w:spacing w:after="0"/>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2647D402" w14:textId="77777777" w:rsidR="00E76450" w:rsidRPr="000415E2" w:rsidRDefault="00E76450" w:rsidP="00A95961">
      <w:pPr>
        <w:spacing w:after="0"/>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2647D403" w14:textId="77777777" w:rsidR="00E76450" w:rsidRPr="000415E2" w:rsidRDefault="00E76450" w:rsidP="00A95961">
      <w:pPr>
        <w:spacing w:after="0"/>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2647D404" w14:textId="77777777" w:rsidR="00E76450" w:rsidRPr="000415E2" w:rsidRDefault="00E76450" w:rsidP="00A95961">
      <w:pPr>
        <w:spacing w:after="0"/>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2647D405" w14:textId="77777777" w:rsidR="00E76450" w:rsidRPr="000415E2" w:rsidRDefault="00E76450" w:rsidP="00A95961">
      <w:pPr>
        <w:spacing w:after="0"/>
        <w:rPr>
          <w:rFonts w:cstheme="minorHAnsi"/>
        </w:rPr>
      </w:pPr>
      <w:r w:rsidRPr="000415E2">
        <w:rPr>
          <w:rFonts w:cstheme="minorHAnsi"/>
        </w:rPr>
        <w:t xml:space="preserve">      (i) Taxes are considered delinquent if both of the following criteria apply:</w:t>
      </w:r>
    </w:p>
    <w:p w14:paraId="2647D406" w14:textId="77777777" w:rsidR="00E76450" w:rsidRPr="000415E2" w:rsidRDefault="00E76450" w:rsidP="00A95961">
      <w:pPr>
        <w:spacing w:after="0"/>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2647D407" w14:textId="77777777" w:rsidR="00E76450" w:rsidRPr="000415E2" w:rsidRDefault="00E76450" w:rsidP="00A95961">
      <w:pPr>
        <w:spacing w:after="0"/>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647D408" w14:textId="77777777" w:rsidR="00E76450" w:rsidRPr="000415E2" w:rsidRDefault="00E76450" w:rsidP="00A95961">
      <w:pPr>
        <w:spacing w:after="0"/>
        <w:rPr>
          <w:rFonts w:cstheme="minorHAnsi"/>
        </w:rPr>
      </w:pPr>
      <w:r w:rsidRPr="000415E2">
        <w:rPr>
          <w:rFonts w:cstheme="minorHAnsi"/>
        </w:rPr>
        <w:t xml:space="preserve">      (ii) </w:t>
      </w:r>
      <w:r w:rsidRPr="000415E2">
        <w:rPr>
          <w:rFonts w:cstheme="minorHAnsi"/>
          <w:i/>
        </w:rPr>
        <w:t>Examples.</w:t>
      </w:r>
    </w:p>
    <w:p w14:paraId="2647D409" w14:textId="77777777" w:rsidR="00E76450" w:rsidRPr="000415E2" w:rsidRDefault="00E76450" w:rsidP="00A95961">
      <w:pPr>
        <w:spacing w:after="0"/>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647D40A" w14:textId="77777777" w:rsidR="00E76450" w:rsidRPr="000415E2" w:rsidRDefault="00E76450" w:rsidP="00A95961">
      <w:pPr>
        <w:spacing w:after="0"/>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w:t>
      </w:r>
      <w:r w:rsidRPr="000415E2">
        <w:rPr>
          <w:rFonts w:cstheme="minorHAnsi"/>
        </w:rPr>
        <w:lastRenderedPageBreak/>
        <w:t>liability. Should the taxpayer seek tax court review, this will not be a final tax liability until the taxpayer has exercised all judicial appeal rights.</w:t>
      </w:r>
    </w:p>
    <w:p w14:paraId="2647D40B" w14:textId="77777777" w:rsidR="00E76450" w:rsidRPr="000415E2" w:rsidRDefault="00E76450" w:rsidP="00A95961">
      <w:pPr>
        <w:spacing w:after="0"/>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647D40C" w14:textId="77777777" w:rsidR="00E76450" w:rsidRPr="000415E2" w:rsidRDefault="00E76450" w:rsidP="00A95961">
      <w:pPr>
        <w:spacing w:after="0"/>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2647D40D" w14:textId="77777777" w:rsidR="00E76450" w:rsidRPr="000415E2" w:rsidRDefault="00E76450" w:rsidP="00A95961">
      <w:pPr>
        <w:spacing w:after="0"/>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2647D40E" w14:textId="77777777" w:rsidR="00E76450" w:rsidRPr="000415E2" w:rsidRDefault="00E76450" w:rsidP="00A95961">
      <w:pPr>
        <w:spacing w:after="0"/>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6655B5" w14:paraId="2647D41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647D40F" w14:textId="77777777" w:rsidR="00E76450" w:rsidRPr="000415E2" w:rsidRDefault="00E76450" w:rsidP="00A95961">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2647D410" w14:textId="77777777" w:rsidR="00E76450" w:rsidRPr="000415E2" w:rsidRDefault="00E76450" w:rsidP="00A95961">
            <w:pPr>
              <w:jc w:val="center"/>
              <w:rPr>
                <w:rFonts w:cstheme="minorHAnsi"/>
              </w:rPr>
            </w:pPr>
            <w:r w:rsidRPr="000415E2">
              <w:rPr>
                <w:rFonts w:cstheme="minorHAnsi"/>
              </w:rPr>
              <w:t>Listed countries of origin</w:t>
            </w:r>
          </w:p>
        </w:tc>
      </w:tr>
      <w:tr w:rsidR="006655B5" w14:paraId="2647D414"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2647D412" w14:textId="77777777" w:rsidR="00E76450" w:rsidRPr="000415E2" w:rsidRDefault="00E76450" w:rsidP="00A9596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647D413" w14:textId="77777777" w:rsidR="00E76450" w:rsidRPr="000415E2" w:rsidRDefault="00E76450" w:rsidP="00A95961">
            <w:pPr>
              <w:rPr>
                <w:rFonts w:cstheme="minorHAnsi"/>
              </w:rPr>
            </w:pPr>
          </w:p>
        </w:tc>
      </w:tr>
      <w:tr w:rsidR="006655B5" w14:paraId="2647D41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647D415" w14:textId="77777777" w:rsidR="00E76450" w:rsidRPr="000415E2" w:rsidRDefault="00E76450" w:rsidP="00A9596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647D416" w14:textId="77777777" w:rsidR="00E76450" w:rsidRPr="000415E2" w:rsidRDefault="00E76450" w:rsidP="00A95961">
            <w:pPr>
              <w:rPr>
                <w:rFonts w:cstheme="minorHAnsi"/>
              </w:rPr>
            </w:pPr>
          </w:p>
        </w:tc>
      </w:tr>
      <w:tr w:rsidR="006655B5" w14:paraId="2647D41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647D418" w14:textId="77777777" w:rsidR="00E76450" w:rsidRPr="000415E2" w:rsidRDefault="00E76450" w:rsidP="00A9596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647D419" w14:textId="77777777" w:rsidR="00E76450" w:rsidRPr="000415E2" w:rsidRDefault="00E76450" w:rsidP="00A95961">
            <w:pPr>
              <w:rPr>
                <w:rFonts w:cstheme="minorHAnsi"/>
              </w:rPr>
            </w:pPr>
          </w:p>
        </w:tc>
      </w:tr>
      <w:tr w:rsidR="006655B5" w14:paraId="2647D41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647D41B" w14:textId="77777777" w:rsidR="00E76450" w:rsidRPr="000415E2" w:rsidRDefault="00E76450" w:rsidP="00A9596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647D41C" w14:textId="77777777" w:rsidR="00E76450" w:rsidRPr="000415E2" w:rsidRDefault="00E76450" w:rsidP="00A95961">
            <w:pPr>
              <w:rPr>
                <w:rFonts w:cstheme="minorHAnsi"/>
              </w:rPr>
            </w:pPr>
          </w:p>
        </w:tc>
      </w:tr>
      <w:tr w:rsidR="006655B5" w14:paraId="2647D42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647D41E" w14:textId="77777777" w:rsidR="00E76450" w:rsidRPr="000415E2" w:rsidRDefault="00E76450" w:rsidP="00A9596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647D41F" w14:textId="77777777" w:rsidR="00E76450" w:rsidRPr="000415E2" w:rsidRDefault="00E76450" w:rsidP="00A95961">
            <w:pPr>
              <w:rPr>
                <w:rFonts w:cstheme="minorHAnsi"/>
              </w:rPr>
            </w:pPr>
          </w:p>
        </w:tc>
      </w:tr>
    </w:tbl>
    <w:p w14:paraId="2647D421" w14:textId="77777777" w:rsidR="00E76450" w:rsidRPr="000415E2" w:rsidRDefault="00E76450" w:rsidP="00A95961">
      <w:pPr>
        <w:spacing w:after="0"/>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2647D422"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2647D423"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2647D424" w14:textId="77777777" w:rsidR="00E76450" w:rsidRPr="000415E2" w:rsidRDefault="00E76450" w:rsidP="00A95961">
      <w:pPr>
        <w:spacing w:after="0"/>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647D425" w14:textId="77777777" w:rsidR="00E76450" w:rsidRPr="000415E2" w:rsidRDefault="00E76450" w:rsidP="00A95961">
      <w:pPr>
        <w:spacing w:after="0"/>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2647D426" w14:textId="77777777" w:rsidR="00E76450" w:rsidRPr="000415E2" w:rsidRDefault="00E76450" w:rsidP="00A95961">
      <w:pPr>
        <w:spacing w:after="0"/>
        <w:rPr>
          <w:rFonts w:cstheme="minorHAnsi"/>
        </w:rPr>
      </w:pPr>
      <w:r w:rsidRPr="000415E2">
        <w:rPr>
          <w:rFonts w:cstheme="minorHAnsi"/>
        </w:rPr>
        <w:t xml:space="preserve">    (2) __ Outside the United States.</w:t>
      </w:r>
    </w:p>
    <w:p w14:paraId="2647D427" w14:textId="77777777" w:rsidR="00E76450" w:rsidRPr="000415E2" w:rsidRDefault="00E76450" w:rsidP="00A95961">
      <w:pPr>
        <w:spacing w:after="0"/>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2647D428" w14:textId="77777777" w:rsidR="00E76450" w:rsidRPr="000415E2" w:rsidRDefault="00E76450" w:rsidP="00A95961">
      <w:pPr>
        <w:spacing w:after="0"/>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2647D429" w14:textId="77777777" w:rsidR="00E76450" w:rsidRPr="000415E2" w:rsidRDefault="00E76450" w:rsidP="00A95961">
      <w:pPr>
        <w:spacing w:after="0"/>
        <w:rPr>
          <w:rFonts w:cstheme="minorHAnsi"/>
        </w:rPr>
      </w:pPr>
      <w:r w:rsidRPr="000415E2">
        <w:rPr>
          <w:rFonts w:cstheme="minorHAnsi"/>
        </w:rPr>
        <w:lastRenderedPageBreak/>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647D42A" w14:textId="77777777" w:rsidR="00E76450" w:rsidRPr="000415E2" w:rsidRDefault="00E76450" w:rsidP="00A95961">
      <w:pPr>
        <w:spacing w:after="0"/>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2647D42B" w14:textId="77777777" w:rsidR="00E76450" w:rsidRPr="000415E2" w:rsidRDefault="00E76450" w:rsidP="00A95961">
      <w:pPr>
        <w:spacing w:after="0"/>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647D42C" w14:textId="77777777" w:rsidR="00E76450" w:rsidRPr="000415E2" w:rsidRDefault="00E76450" w:rsidP="00A95961">
      <w:pPr>
        <w:spacing w:after="0"/>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2647D42D" w14:textId="77777777" w:rsidR="00E76450" w:rsidRPr="000415E2" w:rsidRDefault="00E76450" w:rsidP="00A95961">
      <w:pPr>
        <w:spacing w:after="0"/>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647D42E" w14:textId="77777777" w:rsidR="00E76450" w:rsidRPr="000415E2" w:rsidRDefault="00E76450" w:rsidP="00A95961">
      <w:pPr>
        <w:spacing w:after="0"/>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2647D42F" w14:textId="77777777" w:rsidR="00E76450" w:rsidRPr="000415E2" w:rsidRDefault="00E76450" w:rsidP="00A95961">
      <w:pPr>
        <w:spacing w:after="0"/>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647D430" w14:textId="77777777" w:rsidR="00E76450" w:rsidRPr="000415E2" w:rsidRDefault="00E76450" w:rsidP="00A95961">
      <w:pPr>
        <w:spacing w:after="0"/>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2647D431" w14:textId="77777777" w:rsidR="00E76450" w:rsidRPr="000415E2" w:rsidRDefault="00E76450" w:rsidP="00A95961">
      <w:pPr>
        <w:spacing w:after="0"/>
        <w:rPr>
          <w:rFonts w:cstheme="minorHAnsi"/>
        </w:rPr>
      </w:pPr>
      <w:r w:rsidRPr="000415E2">
        <w:rPr>
          <w:rFonts w:cstheme="minorHAnsi"/>
        </w:rPr>
        <w:t xml:space="preserve">    (3) If paragraph (k)(1) or (k)(2) of this clause applies—</w:t>
      </w:r>
    </w:p>
    <w:p w14:paraId="2647D432" w14:textId="77777777" w:rsidR="00E76450" w:rsidRPr="000415E2" w:rsidRDefault="00E76450" w:rsidP="00A95961">
      <w:pPr>
        <w:spacing w:after="0"/>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2647D433" w14:textId="77777777" w:rsidR="00E76450" w:rsidRPr="000415E2" w:rsidRDefault="00E76450" w:rsidP="00A95961">
      <w:pPr>
        <w:spacing w:after="0"/>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2647D434" w14:textId="77777777" w:rsidR="00E76450" w:rsidRPr="000415E2" w:rsidRDefault="00E76450" w:rsidP="00A95961">
      <w:pPr>
        <w:spacing w:after="0"/>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2647D435" w14:textId="77777777" w:rsidR="00E76450" w:rsidRPr="000415E2" w:rsidRDefault="00E76450" w:rsidP="00A95961">
      <w:pPr>
        <w:spacing w:after="0"/>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647D436" w14:textId="77777777" w:rsidR="00E76450" w:rsidRPr="000415E2" w:rsidRDefault="00E76450" w:rsidP="00A95961">
      <w:pPr>
        <w:spacing w:after="0"/>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2647D437" w14:textId="77777777" w:rsidR="00E76450" w:rsidRPr="000415E2" w:rsidRDefault="00E76450" w:rsidP="00A95961">
      <w:pPr>
        <w:spacing w:after="0"/>
        <w:rPr>
          <w:rFonts w:cstheme="minorHAnsi"/>
        </w:rPr>
      </w:pPr>
      <w:r w:rsidRPr="000415E2">
        <w:rPr>
          <w:rFonts w:cstheme="minorHAnsi"/>
        </w:rPr>
        <w:t xml:space="preserve">    (3) </w:t>
      </w:r>
      <w:r w:rsidRPr="000415E2">
        <w:rPr>
          <w:rFonts w:cstheme="minorHAnsi"/>
          <w:i/>
        </w:rPr>
        <w:t>Taxpayer Identification Number (TIN).</w:t>
      </w:r>
    </w:p>
    <w:p w14:paraId="2647D438"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2647D439"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2647D43A"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2647D43B" w14:textId="77777777" w:rsidR="00E76450" w:rsidRPr="000415E2" w:rsidRDefault="00E76450" w:rsidP="00A95961">
      <w:pPr>
        <w:spacing w:after="0"/>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2647D43C"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2647D43D"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2647D43E" w14:textId="77777777" w:rsidR="00E76450" w:rsidRPr="000415E2" w:rsidRDefault="00E76450" w:rsidP="00A95961">
      <w:pPr>
        <w:spacing w:after="0"/>
        <w:rPr>
          <w:rFonts w:cstheme="minorHAnsi"/>
        </w:rPr>
      </w:pPr>
      <w:r w:rsidRPr="000415E2">
        <w:rPr>
          <w:rFonts w:cstheme="minorHAnsi"/>
        </w:rPr>
        <w:t xml:space="preserve">    (4) </w:t>
      </w:r>
      <w:r w:rsidRPr="000415E2">
        <w:rPr>
          <w:rFonts w:cstheme="minorHAnsi"/>
          <w:i/>
        </w:rPr>
        <w:t>Type of organization.</w:t>
      </w:r>
    </w:p>
    <w:p w14:paraId="2647D43F"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2647D440"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2647D441"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2647D442"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2647D443"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2647D444"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2647D445"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2647D446"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2647D447" w14:textId="77777777" w:rsidR="00E76450" w:rsidRPr="000415E2" w:rsidRDefault="00E76450" w:rsidP="00A95961">
      <w:pPr>
        <w:spacing w:after="0"/>
        <w:rPr>
          <w:rFonts w:cstheme="minorHAnsi"/>
        </w:rPr>
      </w:pPr>
      <w:r w:rsidRPr="000415E2">
        <w:rPr>
          <w:rFonts w:cstheme="minorHAnsi"/>
        </w:rPr>
        <w:t xml:space="preserve">    (5) </w:t>
      </w:r>
      <w:r w:rsidRPr="000415E2">
        <w:rPr>
          <w:rFonts w:cstheme="minorHAnsi"/>
          <w:i/>
        </w:rPr>
        <w:t>Common parent.</w:t>
      </w:r>
    </w:p>
    <w:p w14:paraId="2647D448"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2647D449"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2647D44A" w14:textId="77777777" w:rsidR="00E76450" w:rsidRPr="000415E2" w:rsidRDefault="00E76450" w:rsidP="00A95961">
      <w:pPr>
        <w:spacing w:after="0"/>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2647D44B" w14:textId="77777777" w:rsidR="00E76450" w:rsidRPr="000415E2" w:rsidRDefault="00E76450" w:rsidP="00A95961">
      <w:pPr>
        <w:spacing w:after="0"/>
        <w:rPr>
          <w:rFonts w:cstheme="minorHAnsi"/>
        </w:rPr>
      </w:pPr>
      <w:r w:rsidRPr="000415E2">
        <w:rPr>
          <w:rFonts w:cstheme="minorHAnsi"/>
        </w:rPr>
        <w:t xml:space="preserve">           TIN _____________________.</w:t>
      </w:r>
    </w:p>
    <w:p w14:paraId="2647D44C" w14:textId="77777777" w:rsidR="00E76450" w:rsidRPr="000415E2" w:rsidRDefault="00E76450" w:rsidP="00A95961">
      <w:pPr>
        <w:spacing w:after="0"/>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2647D44D" w14:textId="77777777" w:rsidR="00E76450" w:rsidRPr="000415E2" w:rsidRDefault="00E76450" w:rsidP="00A95961">
      <w:pPr>
        <w:spacing w:after="0"/>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647D44E" w14:textId="77777777" w:rsidR="00E76450" w:rsidRPr="000415E2" w:rsidRDefault="00E76450" w:rsidP="00A95961">
      <w:pPr>
        <w:spacing w:after="0"/>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2647D44F" w14:textId="77777777" w:rsidR="00E76450" w:rsidRPr="000415E2" w:rsidRDefault="00E76450" w:rsidP="00A95961">
      <w:pPr>
        <w:spacing w:after="0"/>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647D450" w14:textId="77777777" w:rsidR="00E76450" w:rsidRPr="000415E2" w:rsidRDefault="00E76450" w:rsidP="00A95961">
      <w:pPr>
        <w:spacing w:after="0"/>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2647D451" w14:textId="77777777" w:rsidR="00E76450" w:rsidRPr="000415E2" w:rsidRDefault="00E76450" w:rsidP="00A95961">
      <w:pPr>
        <w:spacing w:after="0"/>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2647D452" w14:textId="77777777" w:rsidR="00E76450" w:rsidRPr="000415E2" w:rsidRDefault="00E76450" w:rsidP="00A95961">
      <w:pPr>
        <w:spacing w:after="0"/>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2647D453" w14:textId="77777777" w:rsidR="00E76450" w:rsidRPr="000415E2" w:rsidRDefault="00E76450" w:rsidP="00A95961">
      <w:pPr>
        <w:spacing w:after="0"/>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1" w:history="1">
        <w:r w:rsidRPr="000415E2">
          <w:rPr>
            <w:rStyle w:val="Hyperlink"/>
            <w:rFonts w:cstheme="minorHAnsi"/>
            <w:szCs w:val="20"/>
          </w:rPr>
          <w:t>CISADA106@state.gov</w:t>
        </w:r>
      </w:hyperlink>
      <w:r w:rsidRPr="000415E2">
        <w:rPr>
          <w:rFonts w:cstheme="minorHAnsi"/>
          <w:szCs w:val="20"/>
        </w:rPr>
        <w:t>.</w:t>
      </w:r>
    </w:p>
    <w:p w14:paraId="2647D454" w14:textId="77777777" w:rsidR="00E76450" w:rsidRPr="000415E2" w:rsidRDefault="00E76450" w:rsidP="00A95961">
      <w:pPr>
        <w:spacing w:after="0"/>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2647D455" w14:textId="77777777" w:rsidR="00E76450" w:rsidRPr="000415E2" w:rsidRDefault="00E76450" w:rsidP="00A95961">
      <w:pPr>
        <w:spacing w:after="0"/>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2647D456" w14:textId="77777777" w:rsidR="00E76450" w:rsidRPr="000415E2" w:rsidRDefault="00E76450" w:rsidP="00A95961">
      <w:pPr>
        <w:spacing w:after="0"/>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2647D457" w14:textId="77777777" w:rsidR="00E76450" w:rsidRPr="000415E2" w:rsidRDefault="00E76450" w:rsidP="00A95961">
      <w:pPr>
        <w:spacing w:after="0"/>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2"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2647D458" w14:textId="77777777" w:rsidR="00E76450" w:rsidRPr="000415E2" w:rsidRDefault="00E76450" w:rsidP="00A95961">
      <w:pPr>
        <w:spacing w:after="0"/>
        <w:rPr>
          <w:rFonts w:cstheme="minorHAnsi"/>
        </w:rPr>
      </w:pPr>
      <w:r w:rsidRPr="000415E2">
        <w:rPr>
          <w:rFonts w:cstheme="minorHAnsi"/>
        </w:rPr>
        <w:lastRenderedPageBreak/>
        <w:t xml:space="preserve">    (3) The representation and certification requirements of paragraph (o)(2) of this provision do not apply if—</w:t>
      </w:r>
    </w:p>
    <w:p w14:paraId="2647D459" w14:textId="77777777" w:rsidR="00E76450" w:rsidRPr="000415E2" w:rsidRDefault="00E76450" w:rsidP="00A95961">
      <w:pPr>
        <w:spacing w:after="0"/>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2647D45A" w14:textId="77777777" w:rsidR="00E76450" w:rsidRPr="000415E2" w:rsidRDefault="00E76450" w:rsidP="00A95961">
      <w:pPr>
        <w:spacing w:after="0"/>
        <w:rPr>
          <w:rFonts w:cstheme="minorHAnsi"/>
          <w:szCs w:val="20"/>
        </w:rPr>
      </w:pPr>
      <w:r w:rsidRPr="000415E2">
        <w:rPr>
          <w:rFonts w:cstheme="minorHAnsi"/>
          <w:szCs w:val="20"/>
        </w:rPr>
        <w:t xml:space="preserve">      (ii) The offeror has certified that all the offered products to be supplied are designated country end products.</w:t>
      </w:r>
    </w:p>
    <w:p w14:paraId="2647D45B" w14:textId="77777777" w:rsidR="00E76450" w:rsidRPr="000415E2" w:rsidRDefault="00E76450" w:rsidP="00A95961">
      <w:pPr>
        <w:spacing w:after="0"/>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647D45C" w14:textId="77777777" w:rsidR="00E76450" w:rsidRPr="000415E2" w:rsidRDefault="00E76450" w:rsidP="00A95961">
      <w:pPr>
        <w:spacing w:after="0"/>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2647D45D" w14:textId="77777777" w:rsidR="00E76450" w:rsidRPr="000415E2" w:rsidRDefault="00E76450" w:rsidP="00A95961">
      <w:pPr>
        <w:spacing w:after="0"/>
        <w:rPr>
          <w:rFonts w:cstheme="minorHAnsi"/>
        </w:rPr>
      </w:pPr>
      <w:r w:rsidRPr="000415E2">
        <w:rPr>
          <w:rFonts w:cstheme="minorHAnsi"/>
        </w:rPr>
        <w:t xml:space="preserve">    (2) If the Offeror indicates “has” in paragraph (p)(1) of this provision, enter the following information:</w:t>
      </w:r>
    </w:p>
    <w:p w14:paraId="2647D45E" w14:textId="77777777" w:rsidR="00E76450" w:rsidRPr="000415E2" w:rsidRDefault="00E76450" w:rsidP="00A95961">
      <w:pPr>
        <w:spacing w:after="0"/>
        <w:rPr>
          <w:rFonts w:cstheme="minorHAnsi"/>
        </w:rPr>
      </w:pPr>
      <w:r w:rsidRPr="000415E2">
        <w:rPr>
          <w:rFonts w:cstheme="minorHAnsi"/>
        </w:rPr>
        <w:t xml:space="preserve">    Immediate owner CAGE code: ____.</w:t>
      </w:r>
    </w:p>
    <w:p w14:paraId="2647D45F" w14:textId="77777777" w:rsidR="00E76450" w:rsidRPr="000415E2" w:rsidRDefault="00E76450" w:rsidP="00A95961">
      <w:pPr>
        <w:spacing w:after="0"/>
        <w:rPr>
          <w:rFonts w:cstheme="minorHAnsi"/>
        </w:rPr>
      </w:pPr>
      <w:r w:rsidRPr="000415E2">
        <w:rPr>
          <w:rFonts w:cstheme="minorHAnsi"/>
        </w:rPr>
        <w:t xml:space="preserve">    Immediate owner legal name: ____.</w:t>
      </w:r>
    </w:p>
    <w:p w14:paraId="2647D460"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2647D461" w14:textId="77777777" w:rsidR="00E76450" w:rsidRPr="000415E2" w:rsidRDefault="00E76450" w:rsidP="00A95961">
      <w:pPr>
        <w:spacing w:after="0"/>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2647D462" w14:textId="77777777" w:rsidR="00E76450" w:rsidRPr="000415E2" w:rsidRDefault="00E76450" w:rsidP="00A95961">
      <w:pPr>
        <w:spacing w:after="0"/>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2647D463" w14:textId="77777777" w:rsidR="00E76450" w:rsidRPr="000415E2" w:rsidRDefault="00E76450" w:rsidP="00A95961">
      <w:pPr>
        <w:spacing w:after="0"/>
        <w:rPr>
          <w:rFonts w:cstheme="minorHAnsi"/>
        </w:rPr>
      </w:pPr>
      <w:r w:rsidRPr="000415E2">
        <w:rPr>
          <w:rFonts w:cstheme="minorHAnsi"/>
        </w:rPr>
        <w:t xml:space="preserve">    Highest-level owner CAGE code: ____.</w:t>
      </w:r>
    </w:p>
    <w:p w14:paraId="2647D464" w14:textId="77777777" w:rsidR="00E76450" w:rsidRPr="000415E2" w:rsidRDefault="00E76450" w:rsidP="00A95961">
      <w:pPr>
        <w:spacing w:after="0"/>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2647D465" w14:textId="77777777" w:rsidR="00E76450" w:rsidRPr="000415E2" w:rsidRDefault="00E76450" w:rsidP="00A95961">
      <w:pPr>
        <w:spacing w:after="0"/>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2647D466" w14:textId="77777777" w:rsidR="00E76450" w:rsidRPr="000415E2" w:rsidRDefault="00E76450" w:rsidP="00A95961">
      <w:pPr>
        <w:spacing w:after="0"/>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2647D467" w14:textId="77777777" w:rsidR="00E76450" w:rsidRPr="000415E2" w:rsidRDefault="00E76450" w:rsidP="00A95961">
      <w:pPr>
        <w:spacing w:after="0"/>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2647D468" w14:textId="77777777" w:rsidR="00E76450" w:rsidRPr="000415E2" w:rsidRDefault="00E76450" w:rsidP="00A95961">
      <w:pPr>
        <w:spacing w:after="0"/>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647D469" w14:textId="77777777" w:rsidR="00E76450" w:rsidRPr="000415E2" w:rsidRDefault="00E76450" w:rsidP="00A95961">
      <w:pPr>
        <w:spacing w:after="0"/>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2647D46A" w14:textId="77777777" w:rsidR="00E76450" w:rsidRPr="000415E2" w:rsidRDefault="00E76450" w:rsidP="00A95961">
      <w:pPr>
        <w:spacing w:after="0"/>
        <w:rPr>
          <w:rFonts w:cstheme="minorHAnsi"/>
        </w:rPr>
      </w:pPr>
      <w:r w:rsidRPr="000415E2">
        <w:rPr>
          <w:rFonts w:cstheme="minorHAnsi"/>
        </w:rPr>
        <w:t xml:space="preserve">    (2) The Offeror represents that—</w:t>
      </w:r>
    </w:p>
    <w:p w14:paraId="2647D46B" w14:textId="77777777" w:rsidR="00E76450" w:rsidRPr="000415E2" w:rsidRDefault="00E76450" w:rsidP="00A95961">
      <w:pPr>
        <w:spacing w:after="0"/>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647D46C" w14:textId="77777777" w:rsidR="00E76450" w:rsidRPr="000415E2" w:rsidRDefault="00E76450" w:rsidP="00A95961">
      <w:pPr>
        <w:spacing w:after="0"/>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2647D46D" w14:textId="77777777" w:rsidR="00E76450" w:rsidRPr="000415E2" w:rsidRDefault="00E76450" w:rsidP="00A95961">
      <w:pPr>
        <w:spacing w:after="0"/>
        <w:rPr>
          <w:rFonts w:cstheme="minorHAnsi"/>
        </w:rPr>
      </w:pPr>
      <w:r w:rsidRPr="000415E2">
        <w:rPr>
          <w:rFonts w:cstheme="minorHAnsi"/>
        </w:rPr>
        <w:lastRenderedPageBreak/>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647D46E" w14:textId="77777777" w:rsidR="00E76450" w:rsidRPr="000415E2" w:rsidRDefault="00E76450" w:rsidP="00A95961">
      <w:pPr>
        <w:spacing w:after="0"/>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2647D46F" w14:textId="77777777" w:rsidR="00E76450" w:rsidRPr="000415E2" w:rsidRDefault="00E76450" w:rsidP="00A95961">
      <w:pPr>
        <w:spacing w:after="0"/>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2647D470" w14:textId="77777777" w:rsidR="00E76450" w:rsidRPr="000415E2" w:rsidRDefault="00E76450" w:rsidP="00A95961">
      <w:pPr>
        <w:spacing w:after="0"/>
        <w:rPr>
          <w:rFonts w:cstheme="minorHAnsi"/>
        </w:rPr>
      </w:pPr>
      <w:r w:rsidRPr="000415E2">
        <w:rPr>
          <w:rFonts w:cstheme="minorHAnsi"/>
        </w:rPr>
        <w:t xml:space="preserve">    Predecessor CAGE code: ____ (or mark “Unknown”).</w:t>
      </w:r>
    </w:p>
    <w:p w14:paraId="2647D471" w14:textId="77777777" w:rsidR="00E76450" w:rsidRPr="000415E2" w:rsidRDefault="00E76450" w:rsidP="00A95961">
      <w:pPr>
        <w:spacing w:after="0"/>
        <w:rPr>
          <w:rFonts w:cstheme="minorHAnsi"/>
        </w:rPr>
      </w:pPr>
      <w:r w:rsidRPr="000415E2">
        <w:rPr>
          <w:rFonts w:cstheme="minorHAnsi"/>
        </w:rPr>
        <w:t xml:space="preserve">    Predecessor legal name: ____.</w:t>
      </w:r>
    </w:p>
    <w:p w14:paraId="2647D472" w14:textId="77777777" w:rsidR="00E76450" w:rsidRPr="000415E2" w:rsidRDefault="00E76450" w:rsidP="00A95961">
      <w:pPr>
        <w:spacing w:after="0"/>
        <w:rPr>
          <w:rFonts w:cstheme="minorHAnsi"/>
          <w:i/>
        </w:rPr>
      </w:pPr>
      <w:r w:rsidRPr="000415E2">
        <w:rPr>
          <w:rFonts w:cstheme="minorHAnsi"/>
          <w:i/>
        </w:rPr>
        <w:t xml:space="preserve">    (Do not use a “doing business as” name).</w:t>
      </w:r>
    </w:p>
    <w:p w14:paraId="2647D473" w14:textId="77777777" w:rsidR="00E76450" w:rsidRPr="000415E2" w:rsidRDefault="00E76450" w:rsidP="00A95961">
      <w:pPr>
        <w:spacing w:after="0"/>
        <w:rPr>
          <w:rFonts w:cstheme="minorHAnsi"/>
        </w:rPr>
      </w:pPr>
      <w:r w:rsidRPr="000415E2">
        <w:rPr>
          <w:rFonts w:cstheme="minorHAnsi"/>
        </w:rPr>
        <w:t xml:space="preserve">  (s) [Reserved]</w:t>
      </w:r>
    </w:p>
    <w:p w14:paraId="2647D474" w14:textId="77777777" w:rsidR="00E76450" w:rsidRPr="000415E2" w:rsidRDefault="00E76450" w:rsidP="00A95961">
      <w:pPr>
        <w:spacing w:after="0"/>
        <w:rPr>
          <w:rFonts w:cstheme="minorHAnsi"/>
          <w:iCs/>
        </w:rPr>
      </w:pPr>
      <w:r w:rsidRPr="000415E2">
        <w:rPr>
          <w:rFonts w:cstheme="minorHAnsi"/>
        </w:rPr>
        <w:t xml:space="preserve">  (t) </w:t>
      </w:r>
      <w:r w:rsidRPr="000415E2">
        <w:rPr>
          <w:rFonts w:cstheme="minorHAnsi"/>
          <w:iCs/>
        </w:rPr>
        <w:t>[Reserved]</w:t>
      </w:r>
    </w:p>
    <w:p w14:paraId="2647D475" w14:textId="77777777" w:rsidR="00E76450" w:rsidRPr="000415E2" w:rsidRDefault="00E76450" w:rsidP="00A95961">
      <w:pPr>
        <w:spacing w:after="0"/>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647D476" w14:textId="77777777" w:rsidR="00E76450" w:rsidRPr="000415E2" w:rsidRDefault="00E76450" w:rsidP="00A95961">
      <w:pPr>
        <w:spacing w:after="0"/>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2647D477" w14:textId="77777777" w:rsidR="00E76450" w:rsidRPr="000415E2" w:rsidRDefault="00E76450" w:rsidP="00A95961">
      <w:pPr>
        <w:spacing w:after="0"/>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2647D478" w14:textId="77777777" w:rsidR="00E76450" w:rsidRPr="000415E2" w:rsidRDefault="00E76450" w:rsidP="00A95961">
      <w:pPr>
        <w:spacing w:after="0"/>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3" w:tgtFrame="_blank" w:history="1">
        <w:r w:rsidRPr="000415E2">
          <w:rPr>
            <w:rStyle w:val="Hyperlink"/>
            <w:rFonts w:cstheme="minorHAnsi"/>
            <w:szCs w:val="20"/>
          </w:rPr>
          <w:t>Public Law 115-232</w:t>
        </w:r>
      </w:hyperlink>
      <w:r w:rsidRPr="000415E2">
        <w:rPr>
          <w:rFonts w:cstheme="minorHAnsi"/>
        </w:rPr>
        <w:t>.</w:t>
      </w:r>
    </w:p>
    <w:p w14:paraId="2647D479" w14:textId="77777777" w:rsidR="00E76450" w:rsidRPr="000415E2" w:rsidRDefault="00E76450" w:rsidP="00A95961">
      <w:pPr>
        <w:spacing w:after="0"/>
        <w:rPr>
          <w:rFonts w:cstheme="minorHAnsi"/>
        </w:rPr>
      </w:pPr>
      <w:r w:rsidRPr="000415E2">
        <w:rPr>
          <w:rFonts w:cstheme="minorHAnsi"/>
        </w:rPr>
        <w:t xml:space="preserve">    (1) The Offeror shall review the list of excluded parties in the System for Award Management (SAM) (</w:t>
      </w:r>
      <w:hyperlink r:id="rId44"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2647D47A" w14:textId="77777777" w:rsidR="00E76450" w:rsidRPr="000415E2" w:rsidRDefault="00E76450" w:rsidP="00A95961">
      <w:pPr>
        <w:spacing w:after="0"/>
        <w:rPr>
          <w:rFonts w:cstheme="minorHAnsi"/>
        </w:rPr>
      </w:pPr>
      <w:r w:rsidRPr="000415E2">
        <w:rPr>
          <w:rFonts w:cstheme="minorHAnsi"/>
        </w:rPr>
        <w:t xml:space="preserve">    (2) The Offeror represents that—</w:t>
      </w:r>
    </w:p>
    <w:p w14:paraId="2647D47B" w14:textId="77777777" w:rsidR="00E76450" w:rsidRPr="000415E2" w:rsidRDefault="00E76450" w:rsidP="00A95961">
      <w:pPr>
        <w:spacing w:after="0"/>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2647D47C" w14:textId="77777777" w:rsidR="00E76450" w:rsidRPr="000415E2" w:rsidRDefault="00E76450" w:rsidP="00A95961">
      <w:pPr>
        <w:spacing w:after="0"/>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2647D47D" w14:textId="77777777" w:rsidR="00E76450" w:rsidRPr="00472B08" w:rsidRDefault="00E76450" w:rsidP="00A95961">
      <w:pPr>
        <w:spacing w:after="0"/>
        <w:jc w:val="center"/>
        <w:rPr>
          <w:rFonts w:cstheme="minorHAnsi"/>
        </w:rPr>
      </w:pPr>
      <w:r>
        <w:rPr>
          <w:rFonts w:cstheme="minorHAnsi"/>
        </w:rPr>
        <w:t>(End of Provision)</w:t>
      </w:r>
    </w:p>
    <w:sectPr w:rsidR="00E76450" w:rsidRPr="00472B08">
      <w:footerReference w:type="even" r:id="rId45"/>
      <w:footerReference w:type="default" r:id="rId46"/>
      <w:footerReference w:type="first" r:id="rId4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7D4B3" w14:textId="77777777" w:rsidR="00E76450" w:rsidRDefault="00E76450">
      <w:pPr>
        <w:spacing w:after="0" w:line="240" w:lineRule="auto"/>
      </w:pPr>
      <w:r>
        <w:separator/>
      </w:r>
    </w:p>
  </w:endnote>
  <w:endnote w:type="continuationSeparator" w:id="0">
    <w:p w14:paraId="2647D4B5" w14:textId="77777777" w:rsidR="00E76450" w:rsidRDefault="00E76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1" w14:textId="77777777" w:rsidR="006655B5" w:rsidRDefault="00E76450">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fldSimple w:instr=" NUMPAGES   \* MERGEFORMAT ">
      <w:r>
        <w:t>50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4" w14:textId="77777777" w:rsidR="00E76450" w:rsidRDefault="00E76450">
    <w:pPr>
      <w:pStyle w:val="Footer"/>
    </w:pPr>
  </w:p>
  <w:p w14:paraId="2647D485"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6" w14:textId="77777777" w:rsidR="00E76450" w:rsidRDefault="00E76450">
    <w:pPr>
      <w:pStyle w:val="Footer"/>
    </w:pPr>
  </w:p>
  <w:p w14:paraId="2647D487" w14:textId="77777777" w:rsidR="006655B5" w:rsidRDefault="00E76450">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fldSimple w:instr=" NUMPAGES   \* MERGEFORMAT ">
      <w:r>
        <w:t>50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9" w14:textId="77777777" w:rsidR="00E76450" w:rsidRDefault="00E76450">
    <w:pPr>
      <w:pStyle w:val="Footer"/>
    </w:pPr>
  </w:p>
  <w:p w14:paraId="2647D48A"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D" w14:textId="77777777" w:rsidR="00E76450" w:rsidRDefault="00E76450">
    <w:pPr>
      <w:pStyle w:val="Footer"/>
    </w:pPr>
  </w:p>
  <w:p w14:paraId="2647D48E"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F" w14:textId="77777777" w:rsidR="00E76450" w:rsidRDefault="00E76450">
    <w:pPr>
      <w:pStyle w:val="Footer"/>
    </w:pPr>
  </w:p>
  <w:p w14:paraId="2647D490" w14:textId="77777777" w:rsidR="006655B5" w:rsidRDefault="00E76450">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fldSimple w:instr=" NUMPAGES   \* MERGEFORMAT ">
      <w:r>
        <w:t>50</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2" w14:textId="77777777" w:rsidR="00E76450" w:rsidRDefault="00E76450">
    <w:pPr>
      <w:pStyle w:val="Footer"/>
    </w:pPr>
  </w:p>
  <w:p w14:paraId="2647D493"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6" w14:textId="77777777" w:rsidR="00E76450" w:rsidRDefault="00E76450">
    <w:pPr>
      <w:pStyle w:val="Footer"/>
    </w:pPr>
  </w:p>
  <w:p w14:paraId="2647D497"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8" w14:textId="77777777" w:rsidR="00E76450" w:rsidRDefault="00E76450">
    <w:pPr>
      <w:pStyle w:val="Footer"/>
    </w:pPr>
  </w:p>
  <w:p w14:paraId="2647D499" w14:textId="77777777" w:rsidR="006655B5" w:rsidRDefault="00E76450">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50</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B" w14:textId="77777777" w:rsidR="00E76450" w:rsidRDefault="00E76450">
    <w:pPr>
      <w:pStyle w:val="Footer"/>
    </w:pPr>
  </w:p>
  <w:p w14:paraId="2647D49C"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D" w14:textId="77777777" w:rsidR="00E76450" w:rsidRDefault="00E76450">
    <w:pPr>
      <w:pStyle w:val="Footer"/>
    </w:pPr>
  </w:p>
  <w:p w14:paraId="2647D49E" w14:textId="77777777" w:rsidR="00E76450"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2647D49F"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A0" w14:textId="77777777" w:rsidR="00E76450" w:rsidRDefault="00E76450">
    <w:pPr>
      <w:pStyle w:val="Footer"/>
    </w:pPr>
  </w:p>
  <w:p w14:paraId="2647D4A2" w14:textId="77777777" w:rsidR="006655B5" w:rsidRDefault="00E76450">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fldSimple w:instr=" NUMPAGES   \* MERGEFORMAT ">
      <w:r>
        <w:t>50</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A3" w14:textId="77777777" w:rsidR="00E76450" w:rsidRDefault="00E76450">
    <w:pPr>
      <w:pStyle w:val="Footer"/>
    </w:pPr>
  </w:p>
  <w:p w14:paraId="2647D4A4" w14:textId="77777777" w:rsidR="00E76450"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2647D4A5"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A6" w14:textId="77777777" w:rsidR="00E76450" w:rsidRDefault="00E76450">
    <w:pPr>
      <w:pStyle w:val="Footer"/>
    </w:pPr>
  </w:p>
  <w:p w14:paraId="2647D4A7" w14:textId="77777777" w:rsidR="00E76450"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2647D4A8"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A9" w14:textId="77777777" w:rsidR="00E76450" w:rsidRDefault="00E76450">
    <w:pPr>
      <w:pStyle w:val="Footer"/>
    </w:pPr>
  </w:p>
  <w:p w14:paraId="2647D4AB" w14:textId="77777777" w:rsidR="006655B5" w:rsidRDefault="00E76450">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fldSimple w:instr=" NUMPAGES   \* MERGEFORMAT ">
      <w:r>
        <w:t>50</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AC" w14:textId="77777777" w:rsidR="00E76450" w:rsidRDefault="00E76450">
    <w:pPr>
      <w:pStyle w:val="Footer"/>
    </w:pPr>
  </w:p>
  <w:p w14:paraId="2647D4AD" w14:textId="77777777" w:rsidR="00E76450"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2647D4AE" w14:textId="77777777" w:rsidR="006655B5" w:rsidRDefault="00E764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D4AF" w14:textId="77777777" w:rsidR="00E76450" w:rsidRDefault="00E76450">
      <w:pPr>
        <w:spacing w:after="0" w:line="240" w:lineRule="auto"/>
      </w:pPr>
      <w:r>
        <w:separator/>
      </w:r>
    </w:p>
  </w:footnote>
  <w:footnote w:type="continuationSeparator" w:id="0">
    <w:p w14:paraId="2647D4B1" w14:textId="77777777" w:rsidR="00E76450" w:rsidRDefault="00E76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0" w14:textId="77777777" w:rsidR="00E76450" w:rsidRDefault="00E76450">
    <w:r>
      <w:t>36C25226Q0367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2" w14:textId="77777777" w:rsidR="00E76450" w:rsidRDefault="00E76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3" w14:textId="77777777" w:rsidR="00E76450" w:rsidRDefault="00E76450">
    <w:r>
      <w:t>36C25226Q0367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8" w14:textId="77777777" w:rsidR="00E76450" w:rsidRDefault="00E7645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B" w14:textId="77777777" w:rsidR="00E76450" w:rsidRDefault="00E764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8C" w14:textId="77777777" w:rsidR="00E76450" w:rsidRDefault="00E76450">
    <w:r>
      <w:t>36C25226Q0367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1" w14:textId="77777777" w:rsidR="00E76450" w:rsidRDefault="00E7645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4" w14:textId="77777777" w:rsidR="00E76450" w:rsidRDefault="00E7645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5" w14:textId="77777777" w:rsidR="00E76450" w:rsidRDefault="00E76450">
    <w:r>
      <w:t>36C25226Q0367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49A" w14:textId="77777777" w:rsidR="00E76450" w:rsidRDefault="00E76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718"/>
    <w:multiLevelType w:val="hybridMultilevel"/>
    <w:tmpl w:val="6568DAF8"/>
    <w:lvl w:ilvl="0" w:tplc="5DC49F78">
      <w:start w:val="1"/>
      <w:numFmt w:val="lowerLetter"/>
      <w:lvlText w:val="%1."/>
      <w:lvlJc w:val="left"/>
      <w:pPr>
        <w:ind w:left="1440" w:hanging="360"/>
      </w:pPr>
    </w:lvl>
    <w:lvl w:ilvl="1" w:tplc="3E662F92" w:tentative="1">
      <w:start w:val="1"/>
      <w:numFmt w:val="lowerLetter"/>
      <w:lvlText w:val="%2."/>
      <w:lvlJc w:val="left"/>
      <w:pPr>
        <w:ind w:left="2160" w:hanging="360"/>
      </w:pPr>
    </w:lvl>
    <w:lvl w:ilvl="2" w:tplc="6CCC2F28" w:tentative="1">
      <w:start w:val="1"/>
      <w:numFmt w:val="lowerRoman"/>
      <w:lvlText w:val="%3."/>
      <w:lvlJc w:val="right"/>
      <w:pPr>
        <w:ind w:left="2880" w:hanging="180"/>
      </w:pPr>
    </w:lvl>
    <w:lvl w:ilvl="3" w:tplc="6A84B270" w:tentative="1">
      <w:start w:val="1"/>
      <w:numFmt w:val="decimal"/>
      <w:lvlText w:val="%4."/>
      <w:lvlJc w:val="left"/>
      <w:pPr>
        <w:ind w:left="3600" w:hanging="360"/>
      </w:pPr>
    </w:lvl>
    <w:lvl w:ilvl="4" w:tplc="282A1712" w:tentative="1">
      <w:start w:val="1"/>
      <w:numFmt w:val="lowerLetter"/>
      <w:lvlText w:val="%5."/>
      <w:lvlJc w:val="left"/>
      <w:pPr>
        <w:ind w:left="4320" w:hanging="360"/>
      </w:pPr>
    </w:lvl>
    <w:lvl w:ilvl="5" w:tplc="513285D8" w:tentative="1">
      <w:start w:val="1"/>
      <w:numFmt w:val="lowerRoman"/>
      <w:lvlText w:val="%6."/>
      <w:lvlJc w:val="right"/>
      <w:pPr>
        <w:ind w:left="5040" w:hanging="180"/>
      </w:pPr>
    </w:lvl>
    <w:lvl w:ilvl="6" w:tplc="322AC274" w:tentative="1">
      <w:start w:val="1"/>
      <w:numFmt w:val="decimal"/>
      <w:lvlText w:val="%7."/>
      <w:lvlJc w:val="left"/>
      <w:pPr>
        <w:ind w:left="5760" w:hanging="360"/>
      </w:pPr>
    </w:lvl>
    <w:lvl w:ilvl="7" w:tplc="80581D38" w:tentative="1">
      <w:start w:val="1"/>
      <w:numFmt w:val="lowerLetter"/>
      <w:lvlText w:val="%8."/>
      <w:lvlJc w:val="left"/>
      <w:pPr>
        <w:ind w:left="6480" w:hanging="360"/>
      </w:pPr>
    </w:lvl>
    <w:lvl w:ilvl="8" w:tplc="56DCBB0E" w:tentative="1">
      <w:start w:val="1"/>
      <w:numFmt w:val="lowerRoman"/>
      <w:lvlText w:val="%9."/>
      <w:lvlJc w:val="right"/>
      <w:pPr>
        <w:ind w:left="7200" w:hanging="180"/>
      </w:pPr>
    </w:lvl>
  </w:abstractNum>
  <w:abstractNum w:abstractNumId="1" w15:restartNumberingAfterBreak="0">
    <w:nsid w:val="06D71C2F"/>
    <w:multiLevelType w:val="hybridMultilevel"/>
    <w:tmpl w:val="E3B4EB70"/>
    <w:lvl w:ilvl="0" w:tplc="6C5A147A">
      <w:start w:val="1"/>
      <w:numFmt w:val="decimal"/>
      <w:lvlText w:val="%1."/>
      <w:lvlJc w:val="left"/>
      <w:pPr>
        <w:ind w:left="720" w:hanging="360"/>
      </w:pPr>
    </w:lvl>
    <w:lvl w:ilvl="1" w:tplc="05CA98F6" w:tentative="1">
      <w:start w:val="1"/>
      <w:numFmt w:val="lowerLetter"/>
      <w:lvlText w:val="%2."/>
      <w:lvlJc w:val="left"/>
      <w:pPr>
        <w:ind w:left="1440" w:hanging="360"/>
      </w:pPr>
    </w:lvl>
    <w:lvl w:ilvl="2" w:tplc="A286725C" w:tentative="1">
      <w:start w:val="1"/>
      <w:numFmt w:val="lowerRoman"/>
      <w:lvlText w:val="%3."/>
      <w:lvlJc w:val="right"/>
      <w:pPr>
        <w:ind w:left="2160" w:hanging="180"/>
      </w:pPr>
    </w:lvl>
    <w:lvl w:ilvl="3" w:tplc="D81E9F6A" w:tentative="1">
      <w:start w:val="1"/>
      <w:numFmt w:val="decimal"/>
      <w:lvlText w:val="%4."/>
      <w:lvlJc w:val="left"/>
      <w:pPr>
        <w:ind w:left="2880" w:hanging="360"/>
      </w:pPr>
    </w:lvl>
    <w:lvl w:ilvl="4" w:tplc="265ACC00" w:tentative="1">
      <w:start w:val="1"/>
      <w:numFmt w:val="lowerLetter"/>
      <w:lvlText w:val="%5."/>
      <w:lvlJc w:val="left"/>
      <w:pPr>
        <w:ind w:left="3600" w:hanging="360"/>
      </w:pPr>
    </w:lvl>
    <w:lvl w:ilvl="5" w:tplc="A47C9520" w:tentative="1">
      <w:start w:val="1"/>
      <w:numFmt w:val="lowerRoman"/>
      <w:lvlText w:val="%6."/>
      <w:lvlJc w:val="right"/>
      <w:pPr>
        <w:ind w:left="4320" w:hanging="180"/>
      </w:pPr>
    </w:lvl>
    <w:lvl w:ilvl="6" w:tplc="84C4B9B0" w:tentative="1">
      <w:start w:val="1"/>
      <w:numFmt w:val="decimal"/>
      <w:lvlText w:val="%7."/>
      <w:lvlJc w:val="left"/>
      <w:pPr>
        <w:ind w:left="5040" w:hanging="360"/>
      </w:pPr>
    </w:lvl>
    <w:lvl w:ilvl="7" w:tplc="2BA479FE" w:tentative="1">
      <w:start w:val="1"/>
      <w:numFmt w:val="lowerLetter"/>
      <w:lvlText w:val="%8."/>
      <w:lvlJc w:val="left"/>
      <w:pPr>
        <w:ind w:left="5760" w:hanging="360"/>
      </w:pPr>
    </w:lvl>
    <w:lvl w:ilvl="8" w:tplc="9E6E746A" w:tentative="1">
      <w:start w:val="1"/>
      <w:numFmt w:val="lowerRoman"/>
      <w:lvlText w:val="%9."/>
      <w:lvlJc w:val="right"/>
      <w:pPr>
        <w:ind w:left="6480" w:hanging="180"/>
      </w:pPr>
    </w:lvl>
  </w:abstractNum>
  <w:abstractNum w:abstractNumId="2" w15:restartNumberingAfterBreak="0">
    <w:nsid w:val="078C342C"/>
    <w:multiLevelType w:val="hybridMultilevel"/>
    <w:tmpl w:val="36A0F804"/>
    <w:lvl w:ilvl="0" w:tplc="0932339A">
      <w:start w:val="1"/>
      <w:numFmt w:val="decimal"/>
      <w:lvlText w:val="(%1)"/>
      <w:lvlJc w:val="left"/>
      <w:pPr>
        <w:ind w:left="1260" w:hanging="360"/>
      </w:pPr>
      <w:rPr>
        <w:rFonts w:cs="Times New Roman"/>
        <w:b w:val="0"/>
      </w:rPr>
    </w:lvl>
    <w:lvl w:ilvl="1" w:tplc="07E68520">
      <w:start w:val="1"/>
      <w:numFmt w:val="lowerLetter"/>
      <w:lvlText w:val="%2."/>
      <w:lvlJc w:val="left"/>
      <w:pPr>
        <w:tabs>
          <w:tab w:val="num" w:pos="1440"/>
        </w:tabs>
        <w:ind w:left="1440" w:hanging="360"/>
      </w:pPr>
      <w:rPr>
        <w:rFonts w:ascii="Calibri" w:eastAsiaTheme="minorEastAsia" w:hAnsi="Calibri" w:cs="Calibri"/>
      </w:rPr>
    </w:lvl>
    <w:lvl w:ilvl="2" w:tplc="C0621728">
      <w:start w:val="1"/>
      <w:numFmt w:val="decimal"/>
      <w:lvlText w:val="%3."/>
      <w:lvlJc w:val="left"/>
      <w:pPr>
        <w:tabs>
          <w:tab w:val="num" w:pos="2160"/>
        </w:tabs>
        <w:ind w:left="2160" w:hanging="360"/>
      </w:pPr>
      <w:rPr>
        <w:rFonts w:cs="Times New Roman"/>
      </w:rPr>
    </w:lvl>
    <w:lvl w:ilvl="3" w:tplc="B540DA1C">
      <w:start w:val="1"/>
      <w:numFmt w:val="decimal"/>
      <w:lvlText w:val="%4."/>
      <w:lvlJc w:val="left"/>
      <w:pPr>
        <w:tabs>
          <w:tab w:val="num" w:pos="2880"/>
        </w:tabs>
        <w:ind w:left="2880" w:hanging="360"/>
      </w:pPr>
      <w:rPr>
        <w:rFonts w:cs="Times New Roman"/>
      </w:rPr>
    </w:lvl>
    <w:lvl w:ilvl="4" w:tplc="0CAA53D0">
      <w:start w:val="1"/>
      <w:numFmt w:val="decimal"/>
      <w:lvlText w:val="%5."/>
      <w:lvlJc w:val="left"/>
      <w:pPr>
        <w:tabs>
          <w:tab w:val="num" w:pos="3600"/>
        </w:tabs>
        <w:ind w:left="3600" w:hanging="360"/>
      </w:pPr>
      <w:rPr>
        <w:rFonts w:cs="Times New Roman"/>
      </w:rPr>
    </w:lvl>
    <w:lvl w:ilvl="5" w:tplc="D32829E6">
      <w:start w:val="1"/>
      <w:numFmt w:val="decimal"/>
      <w:lvlText w:val="%6."/>
      <w:lvlJc w:val="left"/>
      <w:pPr>
        <w:tabs>
          <w:tab w:val="num" w:pos="4320"/>
        </w:tabs>
        <w:ind w:left="4320" w:hanging="360"/>
      </w:pPr>
      <w:rPr>
        <w:rFonts w:cs="Times New Roman"/>
      </w:rPr>
    </w:lvl>
    <w:lvl w:ilvl="6" w:tplc="C198569C">
      <w:start w:val="1"/>
      <w:numFmt w:val="decimal"/>
      <w:lvlText w:val="%7."/>
      <w:lvlJc w:val="left"/>
      <w:pPr>
        <w:tabs>
          <w:tab w:val="num" w:pos="5040"/>
        </w:tabs>
        <w:ind w:left="5040" w:hanging="360"/>
      </w:pPr>
      <w:rPr>
        <w:rFonts w:cs="Times New Roman"/>
      </w:rPr>
    </w:lvl>
    <w:lvl w:ilvl="7" w:tplc="EFC041EE">
      <w:start w:val="1"/>
      <w:numFmt w:val="decimal"/>
      <w:lvlText w:val="%8."/>
      <w:lvlJc w:val="left"/>
      <w:pPr>
        <w:tabs>
          <w:tab w:val="num" w:pos="5760"/>
        </w:tabs>
        <w:ind w:left="5760" w:hanging="360"/>
      </w:pPr>
      <w:rPr>
        <w:rFonts w:cs="Times New Roman"/>
      </w:rPr>
    </w:lvl>
    <w:lvl w:ilvl="8" w:tplc="B9F44FA2">
      <w:start w:val="1"/>
      <w:numFmt w:val="decimal"/>
      <w:lvlText w:val="%9."/>
      <w:lvlJc w:val="left"/>
      <w:pPr>
        <w:tabs>
          <w:tab w:val="num" w:pos="6480"/>
        </w:tabs>
        <w:ind w:left="6480" w:hanging="360"/>
      </w:pPr>
      <w:rPr>
        <w:rFonts w:cs="Times New Roman"/>
      </w:rPr>
    </w:lvl>
  </w:abstractNum>
  <w:abstractNum w:abstractNumId="3" w15:restartNumberingAfterBreak="0">
    <w:nsid w:val="08E86B9F"/>
    <w:multiLevelType w:val="hybridMultilevel"/>
    <w:tmpl w:val="06F4176A"/>
    <w:lvl w:ilvl="0" w:tplc="9F60D268">
      <w:start w:val="1"/>
      <w:numFmt w:val="lowerLetter"/>
      <w:lvlText w:val="%1."/>
      <w:lvlJc w:val="left"/>
      <w:pPr>
        <w:ind w:left="720" w:hanging="360"/>
      </w:pPr>
    </w:lvl>
    <w:lvl w:ilvl="1" w:tplc="5A76CD36" w:tentative="1">
      <w:start w:val="1"/>
      <w:numFmt w:val="lowerLetter"/>
      <w:lvlText w:val="%2."/>
      <w:lvlJc w:val="left"/>
      <w:pPr>
        <w:ind w:left="1440" w:hanging="360"/>
      </w:pPr>
    </w:lvl>
    <w:lvl w:ilvl="2" w:tplc="2522F194" w:tentative="1">
      <w:start w:val="1"/>
      <w:numFmt w:val="lowerRoman"/>
      <w:lvlText w:val="%3."/>
      <w:lvlJc w:val="right"/>
      <w:pPr>
        <w:ind w:left="2160" w:hanging="180"/>
      </w:pPr>
    </w:lvl>
    <w:lvl w:ilvl="3" w:tplc="4D7294A0" w:tentative="1">
      <w:start w:val="1"/>
      <w:numFmt w:val="decimal"/>
      <w:lvlText w:val="%4."/>
      <w:lvlJc w:val="left"/>
      <w:pPr>
        <w:ind w:left="2880" w:hanging="360"/>
      </w:pPr>
    </w:lvl>
    <w:lvl w:ilvl="4" w:tplc="38A458C0" w:tentative="1">
      <w:start w:val="1"/>
      <w:numFmt w:val="lowerLetter"/>
      <w:lvlText w:val="%5."/>
      <w:lvlJc w:val="left"/>
      <w:pPr>
        <w:ind w:left="3600" w:hanging="360"/>
      </w:pPr>
    </w:lvl>
    <w:lvl w:ilvl="5" w:tplc="16FC46C8" w:tentative="1">
      <w:start w:val="1"/>
      <w:numFmt w:val="lowerRoman"/>
      <w:lvlText w:val="%6."/>
      <w:lvlJc w:val="right"/>
      <w:pPr>
        <w:ind w:left="4320" w:hanging="180"/>
      </w:pPr>
    </w:lvl>
    <w:lvl w:ilvl="6" w:tplc="BBF6402C" w:tentative="1">
      <w:start w:val="1"/>
      <w:numFmt w:val="decimal"/>
      <w:lvlText w:val="%7."/>
      <w:lvlJc w:val="left"/>
      <w:pPr>
        <w:ind w:left="5040" w:hanging="360"/>
      </w:pPr>
    </w:lvl>
    <w:lvl w:ilvl="7" w:tplc="45AAF6AC" w:tentative="1">
      <w:start w:val="1"/>
      <w:numFmt w:val="lowerLetter"/>
      <w:lvlText w:val="%8."/>
      <w:lvlJc w:val="left"/>
      <w:pPr>
        <w:ind w:left="5760" w:hanging="360"/>
      </w:pPr>
    </w:lvl>
    <w:lvl w:ilvl="8" w:tplc="D13A36FE" w:tentative="1">
      <w:start w:val="1"/>
      <w:numFmt w:val="lowerRoman"/>
      <w:lvlText w:val="%9."/>
      <w:lvlJc w:val="right"/>
      <w:pPr>
        <w:ind w:left="6480" w:hanging="180"/>
      </w:pPr>
    </w:lvl>
  </w:abstractNum>
  <w:abstractNum w:abstractNumId="4" w15:restartNumberingAfterBreak="0">
    <w:nsid w:val="0D407C01"/>
    <w:multiLevelType w:val="hybridMultilevel"/>
    <w:tmpl w:val="070E1944"/>
    <w:lvl w:ilvl="0" w:tplc="8A86C3CC">
      <w:start w:val="1"/>
      <w:numFmt w:val="decimal"/>
      <w:lvlText w:val="%1."/>
      <w:lvlJc w:val="left"/>
      <w:pPr>
        <w:ind w:left="720" w:hanging="360"/>
      </w:pPr>
    </w:lvl>
    <w:lvl w:ilvl="1" w:tplc="F3D247C2" w:tentative="1">
      <w:start w:val="1"/>
      <w:numFmt w:val="lowerLetter"/>
      <w:lvlText w:val="%2."/>
      <w:lvlJc w:val="left"/>
      <w:pPr>
        <w:ind w:left="1440" w:hanging="360"/>
      </w:pPr>
    </w:lvl>
    <w:lvl w:ilvl="2" w:tplc="2EDC36F0" w:tentative="1">
      <w:start w:val="1"/>
      <w:numFmt w:val="lowerRoman"/>
      <w:lvlText w:val="%3."/>
      <w:lvlJc w:val="right"/>
      <w:pPr>
        <w:ind w:left="2160" w:hanging="180"/>
      </w:pPr>
    </w:lvl>
    <w:lvl w:ilvl="3" w:tplc="E3FCDF6A" w:tentative="1">
      <w:start w:val="1"/>
      <w:numFmt w:val="decimal"/>
      <w:lvlText w:val="%4."/>
      <w:lvlJc w:val="left"/>
      <w:pPr>
        <w:ind w:left="2880" w:hanging="360"/>
      </w:pPr>
    </w:lvl>
    <w:lvl w:ilvl="4" w:tplc="A1D88906" w:tentative="1">
      <w:start w:val="1"/>
      <w:numFmt w:val="lowerLetter"/>
      <w:lvlText w:val="%5."/>
      <w:lvlJc w:val="left"/>
      <w:pPr>
        <w:ind w:left="3600" w:hanging="360"/>
      </w:pPr>
    </w:lvl>
    <w:lvl w:ilvl="5" w:tplc="245C6AA0" w:tentative="1">
      <w:start w:val="1"/>
      <w:numFmt w:val="lowerRoman"/>
      <w:lvlText w:val="%6."/>
      <w:lvlJc w:val="right"/>
      <w:pPr>
        <w:ind w:left="4320" w:hanging="180"/>
      </w:pPr>
    </w:lvl>
    <w:lvl w:ilvl="6" w:tplc="1C4CE0F0" w:tentative="1">
      <w:start w:val="1"/>
      <w:numFmt w:val="decimal"/>
      <w:lvlText w:val="%7."/>
      <w:lvlJc w:val="left"/>
      <w:pPr>
        <w:ind w:left="5040" w:hanging="360"/>
      </w:pPr>
    </w:lvl>
    <w:lvl w:ilvl="7" w:tplc="DCD46BD2" w:tentative="1">
      <w:start w:val="1"/>
      <w:numFmt w:val="lowerLetter"/>
      <w:lvlText w:val="%8."/>
      <w:lvlJc w:val="left"/>
      <w:pPr>
        <w:ind w:left="5760" w:hanging="360"/>
      </w:pPr>
    </w:lvl>
    <w:lvl w:ilvl="8" w:tplc="D2083E0E" w:tentative="1">
      <w:start w:val="1"/>
      <w:numFmt w:val="lowerRoman"/>
      <w:lvlText w:val="%9."/>
      <w:lvlJc w:val="right"/>
      <w:pPr>
        <w:ind w:left="6480" w:hanging="180"/>
      </w:pPr>
    </w:lvl>
  </w:abstractNum>
  <w:abstractNum w:abstractNumId="5" w15:restartNumberingAfterBreak="0">
    <w:nsid w:val="1E304A3E"/>
    <w:multiLevelType w:val="hybridMultilevel"/>
    <w:tmpl w:val="E0AEF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C65844"/>
    <w:multiLevelType w:val="hybridMultilevel"/>
    <w:tmpl w:val="E8DCD726"/>
    <w:lvl w:ilvl="0" w:tplc="05805B10">
      <w:start w:val="1"/>
      <w:numFmt w:val="lowerLetter"/>
      <w:lvlText w:val="%1."/>
      <w:lvlJc w:val="left"/>
      <w:pPr>
        <w:ind w:left="1620" w:hanging="360"/>
      </w:pPr>
    </w:lvl>
    <w:lvl w:ilvl="1" w:tplc="0450C06A">
      <w:start w:val="1"/>
      <w:numFmt w:val="lowerLetter"/>
      <w:lvlText w:val="%2."/>
      <w:lvlJc w:val="left"/>
      <w:pPr>
        <w:ind w:left="2340" w:hanging="360"/>
      </w:pPr>
    </w:lvl>
    <w:lvl w:ilvl="2" w:tplc="51128E1C">
      <w:start w:val="1"/>
      <w:numFmt w:val="lowerRoman"/>
      <w:lvlText w:val="%3."/>
      <w:lvlJc w:val="right"/>
      <w:pPr>
        <w:ind w:left="3060" w:hanging="180"/>
      </w:pPr>
    </w:lvl>
    <w:lvl w:ilvl="3" w:tplc="593A71B0">
      <w:start w:val="1"/>
      <w:numFmt w:val="decimal"/>
      <w:lvlText w:val="%4."/>
      <w:lvlJc w:val="left"/>
      <w:pPr>
        <w:ind w:left="3780" w:hanging="360"/>
      </w:pPr>
    </w:lvl>
    <w:lvl w:ilvl="4" w:tplc="F912A92C">
      <w:start w:val="1"/>
      <w:numFmt w:val="lowerLetter"/>
      <w:lvlText w:val="%5."/>
      <w:lvlJc w:val="left"/>
      <w:pPr>
        <w:ind w:left="4500" w:hanging="360"/>
      </w:pPr>
    </w:lvl>
    <w:lvl w:ilvl="5" w:tplc="6CE02B0A">
      <w:start w:val="1"/>
      <w:numFmt w:val="lowerRoman"/>
      <w:lvlText w:val="%6."/>
      <w:lvlJc w:val="right"/>
      <w:pPr>
        <w:ind w:left="5220" w:hanging="180"/>
      </w:pPr>
    </w:lvl>
    <w:lvl w:ilvl="6" w:tplc="7DD00DAC">
      <w:start w:val="1"/>
      <w:numFmt w:val="decimal"/>
      <w:lvlText w:val="%7."/>
      <w:lvlJc w:val="left"/>
      <w:pPr>
        <w:ind w:left="5940" w:hanging="360"/>
      </w:pPr>
    </w:lvl>
    <w:lvl w:ilvl="7" w:tplc="E178460E">
      <w:start w:val="1"/>
      <w:numFmt w:val="lowerLetter"/>
      <w:lvlText w:val="%8."/>
      <w:lvlJc w:val="left"/>
      <w:pPr>
        <w:ind w:left="6660" w:hanging="360"/>
      </w:pPr>
    </w:lvl>
    <w:lvl w:ilvl="8" w:tplc="1BB2DAA2">
      <w:start w:val="1"/>
      <w:numFmt w:val="lowerRoman"/>
      <w:lvlText w:val="%9."/>
      <w:lvlJc w:val="right"/>
      <w:pPr>
        <w:ind w:left="7380" w:hanging="180"/>
      </w:pPr>
    </w:lvl>
  </w:abstractNum>
  <w:abstractNum w:abstractNumId="7" w15:restartNumberingAfterBreak="0">
    <w:nsid w:val="2646138E"/>
    <w:multiLevelType w:val="hybridMultilevel"/>
    <w:tmpl w:val="216EBB50"/>
    <w:lvl w:ilvl="0" w:tplc="E7D455D6">
      <w:start w:val="1"/>
      <w:numFmt w:val="lowerLetter"/>
      <w:lvlText w:val="%1."/>
      <w:lvlJc w:val="left"/>
      <w:pPr>
        <w:ind w:left="630" w:hanging="360"/>
      </w:pPr>
      <w:rPr>
        <w:rFonts w:eastAsiaTheme="minorHAnsi" w:hint="default"/>
      </w:rPr>
    </w:lvl>
    <w:lvl w:ilvl="1" w:tplc="8D2A23B6">
      <w:start w:val="1"/>
      <w:numFmt w:val="lowerLetter"/>
      <w:lvlText w:val="%2."/>
      <w:lvlJc w:val="left"/>
      <w:pPr>
        <w:ind w:left="1350" w:hanging="360"/>
      </w:pPr>
    </w:lvl>
    <w:lvl w:ilvl="2" w:tplc="7EF02BE0">
      <w:start w:val="1"/>
      <w:numFmt w:val="lowerRoman"/>
      <w:lvlText w:val="%3."/>
      <w:lvlJc w:val="right"/>
      <w:pPr>
        <w:ind w:left="2070" w:hanging="180"/>
      </w:pPr>
    </w:lvl>
    <w:lvl w:ilvl="3" w:tplc="B2ACFE02">
      <w:start w:val="1"/>
      <w:numFmt w:val="decimal"/>
      <w:lvlText w:val="%4."/>
      <w:lvlJc w:val="left"/>
      <w:pPr>
        <w:ind w:left="2790" w:hanging="360"/>
      </w:pPr>
    </w:lvl>
    <w:lvl w:ilvl="4" w:tplc="5024FC36" w:tentative="1">
      <w:start w:val="1"/>
      <w:numFmt w:val="lowerLetter"/>
      <w:lvlText w:val="%5."/>
      <w:lvlJc w:val="left"/>
      <w:pPr>
        <w:ind w:left="3510" w:hanging="360"/>
      </w:pPr>
    </w:lvl>
    <w:lvl w:ilvl="5" w:tplc="2A60166E" w:tentative="1">
      <w:start w:val="1"/>
      <w:numFmt w:val="lowerRoman"/>
      <w:lvlText w:val="%6."/>
      <w:lvlJc w:val="right"/>
      <w:pPr>
        <w:ind w:left="4230" w:hanging="180"/>
      </w:pPr>
    </w:lvl>
    <w:lvl w:ilvl="6" w:tplc="E7B46A06" w:tentative="1">
      <w:start w:val="1"/>
      <w:numFmt w:val="decimal"/>
      <w:lvlText w:val="%7."/>
      <w:lvlJc w:val="left"/>
      <w:pPr>
        <w:ind w:left="4950" w:hanging="360"/>
      </w:pPr>
    </w:lvl>
    <w:lvl w:ilvl="7" w:tplc="0A74776A" w:tentative="1">
      <w:start w:val="1"/>
      <w:numFmt w:val="lowerLetter"/>
      <w:lvlText w:val="%8."/>
      <w:lvlJc w:val="left"/>
      <w:pPr>
        <w:ind w:left="5670" w:hanging="360"/>
      </w:pPr>
    </w:lvl>
    <w:lvl w:ilvl="8" w:tplc="953EEBE2" w:tentative="1">
      <w:start w:val="1"/>
      <w:numFmt w:val="lowerRoman"/>
      <w:lvlText w:val="%9."/>
      <w:lvlJc w:val="right"/>
      <w:pPr>
        <w:ind w:left="6390" w:hanging="180"/>
      </w:pPr>
    </w:lvl>
  </w:abstractNum>
  <w:abstractNum w:abstractNumId="8" w15:restartNumberingAfterBreak="0">
    <w:nsid w:val="29C22F38"/>
    <w:multiLevelType w:val="hybridMultilevel"/>
    <w:tmpl w:val="3DA2FFC2"/>
    <w:lvl w:ilvl="0" w:tplc="1D00FF3E">
      <w:start w:val="1"/>
      <w:numFmt w:val="bullet"/>
      <w:lvlText w:val=""/>
      <w:lvlJc w:val="left"/>
      <w:pPr>
        <w:ind w:left="1800" w:hanging="360"/>
      </w:pPr>
      <w:rPr>
        <w:rFonts w:ascii="Symbol" w:hAnsi="Symbol" w:hint="default"/>
      </w:rPr>
    </w:lvl>
    <w:lvl w:ilvl="1" w:tplc="77CE96B6" w:tentative="1">
      <w:start w:val="1"/>
      <w:numFmt w:val="bullet"/>
      <w:lvlText w:val="o"/>
      <w:lvlJc w:val="left"/>
      <w:pPr>
        <w:ind w:left="2520" w:hanging="360"/>
      </w:pPr>
      <w:rPr>
        <w:rFonts w:ascii="Courier New" w:hAnsi="Courier New" w:cs="Courier New" w:hint="default"/>
      </w:rPr>
    </w:lvl>
    <w:lvl w:ilvl="2" w:tplc="5416569E" w:tentative="1">
      <w:start w:val="1"/>
      <w:numFmt w:val="bullet"/>
      <w:lvlText w:val=""/>
      <w:lvlJc w:val="left"/>
      <w:pPr>
        <w:ind w:left="3240" w:hanging="360"/>
      </w:pPr>
      <w:rPr>
        <w:rFonts w:ascii="Wingdings" w:hAnsi="Wingdings" w:hint="default"/>
      </w:rPr>
    </w:lvl>
    <w:lvl w:ilvl="3" w:tplc="4BDEF91C" w:tentative="1">
      <w:start w:val="1"/>
      <w:numFmt w:val="bullet"/>
      <w:lvlText w:val=""/>
      <w:lvlJc w:val="left"/>
      <w:pPr>
        <w:ind w:left="3960" w:hanging="360"/>
      </w:pPr>
      <w:rPr>
        <w:rFonts w:ascii="Symbol" w:hAnsi="Symbol" w:hint="default"/>
      </w:rPr>
    </w:lvl>
    <w:lvl w:ilvl="4" w:tplc="62C0BF22" w:tentative="1">
      <w:start w:val="1"/>
      <w:numFmt w:val="bullet"/>
      <w:lvlText w:val="o"/>
      <w:lvlJc w:val="left"/>
      <w:pPr>
        <w:ind w:left="4680" w:hanging="360"/>
      </w:pPr>
      <w:rPr>
        <w:rFonts w:ascii="Courier New" w:hAnsi="Courier New" w:cs="Courier New" w:hint="default"/>
      </w:rPr>
    </w:lvl>
    <w:lvl w:ilvl="5" w:tplc="1F183732" w:tentative="1">
      <w:start w:val="1"/>
      <w:numFmt w:val="bullet"/>
      <w:lvlText w:val=""/>
      <w:lvlJc w:val="left"/>
      <w:pPr>
        <w:ind w:left="5400" w:hanging="360"/>
      </w:pPr>
      <w:rPr>
        <w:rFonts w:ascii="Wingdings" w:hAnsi="Wingdings" w:hint="default"/>
      </w:rPr>
    </w:lvl>
    <w:lvl w:ilvl="6" w:tplc="C4A6A802" w:tentative="1">
      <w:start w:val="1"/>
      <w:numFmt w:val="bullet"/>
      <w:lvlText w:val=""/>
      <w:lvlJc w:val="left"/>
      <w:pPr>
        <w:ind w:left="6120" w:hanging="360"/>
      </w:pPr>
      <w:rPr>
        <w:rFonts w:ascii="Symbol" w:hAnsi="Symbol" w:hint="default"/>
      </w:rPr>
    </w:lvl>
    <w:lvl w:ilvl="7" w:tplc="F1166848" w:tentative="1">
      <w:start w:val="1"/>
      <w:numFmt w:val="bullet"/>
      <w:lvlText w:val="o"/>
      <w:lvlJc w:val="left"/>
      <w:pPr>
        <w:ind w:left="6840" w:hanging="360"/>
      </w:pPr>
      <w:rPr>
        <w:rFonts w:ascii="Courier New" w:hAnsi="Courier New" w:cs="Courier New" w:hint="default"/>
      </w:rPr>
    </w:lvl>
    <w:lvl w:ilvl="8" w:tplc="FC54B6EA" w:tentative="1">
      <w:start w:val="1"/>
      <w:numFmt w:val="bullet"/>
      <w:lvlText w:val=""/>
      <w:lvlJc w:val="left"/>
      <w:pPr>
        <w:ind w:left="7560" w:hanging="360"/>
      </w:pPr>
      <w:rPr>
        <w:rFonts w:ascii="Wingdings" w:hAnsi="Wingdings" w:hint="default"/>
      </w:rPr>
    </w:lvl>
  </w:abstractNum>
  <w:abstractNum w:abstractNumId="9" w15:restartNumberingAfterBreak="0">
    <w:nsid w:val="2C7F47A8"/>
    <w:multiLevelType w:val="hybridMultilevel"/>
    <w:tmpl w:val="E8DCD726"/>
    <w:lvl w:ilvl="0" w:tplc="6CAC6372">
      <w:start w:val="1"/>
      <w:numFmt w:val="lowerLetter"/>
      <w:lvlText w:val="%1."/>
      <w:lvlJc w:val="left"/>
      <w:pPr>
        <w:ind w:left="1620" w:hanging="360"/>
      </w:pPr>
    </w:lvl>
    <w:lvl w:ilvl="1" w:tplc="9BB611E0">
      <w:start w:val="1"/>
      <w:numFmt w:val="lowerLetter"/>
      <w:lvlText w:val="%2."/>
      <w:lvlJc w:val="left"/>
      <w:pPr>
        <w:ind w:left="2340" w:hanging="360"/>
      </w:pPr>
    </w:lvl>
    <w:lvl w:ilvl="2" w:tplc="21588F52">
      <w:start w:val="1"/>
      <w:numFmt w:val="lowerRoman"/>
      <w:lvlText w:val="%3."/>
      <w:lvlJc w:val="right"/>
      <w:pPr>
        <w:ind w:left="3060" w:hanging="180"/>
      </w:pPr>
    </w:lvl>
    <w:lvl w:ilvl="3" w:tplc="D0F6F6A2">
      <w:start w:val="1"/>
      <w:numFmt w:val="decimal"/>
      <w:lvlText w:val="%4."/>
      <w:lvlJc w:val="left"/>
      <w:pPr>
        <w:ind w:left="3780" w:hanging="360"/>
      </w:pPr>
    </w:lvl>
    <w:lvl w:ilvl="4" w:tplc="63B0C21A">
      <w:start w:val="1"/>
      <w:numFmt w:val="lowerLetter"/>
      <w:lvlText w:val="%5."/>
      <w:lvlJc w:val="left"/>
      <w:pPr>
        <w:ind w:left="4500" w:hanging="360"/>
      </w:pPr>
    </w:lvl>
    <w:lvl w:ilvl="5" w:tplc="0C6872F8">
      <w:start w:val="1"/>
      <w:numFmt w:val="lowerRoman"/>
      <w:lvlText w:val="%6."/>
      <w:lvlJc w:val="right"/>
      <w:pPr>
        <w:ind w:left="5220" w:hanging="180"/>
      </w:pPr>
    </w:lvl>
    <w:lvl w:ilvl="6" w:tplc="2A8CA528">
      <w:start w:val="1"/>
      <w:numFmt w:val="decimal"/>
      <w:lvlText w:val="%7."/>
      <w:lvlJc w:val="left"/>
      <w:pPr>
        <w:ind w:left="5940" w:hanging="360"/>
      </w:pPr>
    </w:lvl>
    <w:lvl w:ilvl="7" w:tplc="7E805828">
      <w:start w:val="1"/>
      <w:numFmt w:val="lowerLetter"/>
      <w:lvlText w:val="%8."/>
      <w:lvlJc w:val="left"/>
      <w:pPr>
        <w:ind w:left="6660" w:hanging="360"/>
      </w:pPr>
    </w:lvl>
    <w:lvl w:ilvl="8" w:tplc="543E39CC">
      <w:start w:val="1"/>
      <w:numFmt w:val="lowerRoman"/>
      <w:lvlText w:val="%9."/>
      <w:lvlJc w:val="right"/>
      <w:pPr>
        <w:ind w:left="7380" w:hanging="180"/>
      </w:pPr>
    </w:lvl>
  </w:abstractNum>
  <w:abstractNum w:abstractNumId="10" w15:restartNumberingAfterBreak="0">
    <w:nsid w:val="2E94108B"/>
    <w:multiLevelType w:val="hybridMultilevel"/>
    <w:tmpl w:val="7A0EE8B0"/>
    <w:lvl w:ilvl="0" w:tplc="E60C1BE2">
      <w:start w:val="8"/>
      <w:numFmt w:val="decimal"/>
      <w:lvlText w:val="%1."/>
      <w:lvlJc w:val="left"/>
      <w:pPr>
        <w:ind w:left="1080" w:hanging="360"/>
      </w:pPr>
      <w:rPr>
        <w:rFonts w:hint="default"/>
      </w:rPr>
    </w:lvl>
    <w:lvl w:ilvl="1" w:tplc="04DA59A0">
      <w:start w:val="1"/>
      <w:numFmt w:val="lowerLetter"/>
      <w:lvlText w:val="%2."/>
      <w:lvlJc w:val="left"/>
      <w:pPr>
        <w:ind w:left="1800" w:hanging="360"/>
      </w:pPr>
    </w:lvl>
    <w:lvl w:ilvl="2" w:tplc="B75E0CF2" w:tentative="1">
      <w:start w:val="1"/>
      <w:numFmt w:val="lowerRoman"/>
      <w:lvlText w:val="%3."/>
      <w:lvlJc w:val="right"/>
      <w:pPr>
        <w:ind w:left="2520" w:hanging="180"/>
      </w:pPr>
    </w:lvl>
    <w:lvl w:ilvl="3" w:tplc="F84C10A4" w:tentative="1">
      <w:start w:val="1"/>
      <w:numFmt w:val="decimal"/>
      <w:lvlText w:val="%4."/>
      <w:lvlJc w:val="left"/>
      <w:pPr>
        <w:ind w:left="3240" w:hanging="360"/>
      </w:pPr>
    </w:lvl>
    <w:lvl w:ilvl="4" w:tplc="BB0AF4CA" w:tentative="1">
      <w:start w:val="1"/>
      <w:numFmt w:val="lowerLetter"/>
      <w:lvlText w:val="%5."/>
      <w:lvlJc w:val="left"/>
      <w:pPr>
        <w:ind w:left="3960" w:hanging="360"/>
      </w:pPr>
    </w:lvl>
    <w:lvl w:ilvl="5" w:tplc="70F293FA" w:tentative="1">
      <w:start w:val="1"/>
      <w:numFmt w:val="lowerRoman"/>
      <w:lvlText w:val="%6."/>
      <w:lvlJc w:val="right"/>
      <w:pPr>
        <w:ind w:left="4680" w:hanging="180"/>
      </w:pPr>
    </w:lvl>
    <w:lvl w:ilvl="6" w:tplc="75D4DAEC" w:tentative="1">
      <w:start w:val="1"/>
      <w:numFmt w:val="decimal"/>
      <w:lvlText w:val="%7."/>
      <w:lvlJc w:val="left"/>
      <w:pPr>
        <w:ind w:left="5400" w:hanging="360"/>
      </w:pPr>
    </w:lvl>
    <w:lvl w:ilvl="7" w:tplc="33AEF1F6" w:tentative="1">
      <w:start w:val="1"/>
      <w:numFmt w:val="lowerLetter"/>
      <w:lvlText w:val="%8."/>
      <w:lvlJc w:val="left"/>
      <w:pPr>
        <w:ind w:left="6120" w:hanging="360"/>
      </w:pPr>
    </w:lvl>
    <w:lvl w:ilvl="8" w:tplc="FF563862" w:tentative="1">
      <w:start w:val="1"/>
      <w:numFmt w:val="lowerRoman"/>
      <w:lvlText w:val="%9."/>
      <w:lvlJc w:val="right"/>
      <w:pPr>
        <w:ind w:left="6840" w:hanging="180"/>
      </w:pPr>
    </w:lvl>
  </w:abstractNum>
  <w:abstractNum w:abstractNumId="11" w15:restartNumberingAfterBreak="0">
    <w:nsid w:val="2EE41FBD"/>
    <w:multiLevelType w:val="hybridMultilevel"/>
    <w:tmpl w:val="7B3051B6"/>
    <w:lvl w:ilvl="0" w:tplc="C2EE9924">
      <w:start w:val="1"/>
      <w:numFmt w:val="bullet"/>
      <w:lvlText w:val=""/>
      <w:lvlJc w:val="left"/>
      <w:pPr>
        <w:ind w:left="720" w:hanging="360"/>
      </w:pPr>
      <w:rPr>
        <w:rFonts w:ascii="Symbol" w:hAnsi="Symbol" w:hint="default"/>
      </w:rPr>
    </w:lvl>
    <w:lvl w:ilvl="1" w:tplc="6E60DB04" w:tentative="1">
      <w:start w:val="1"/>
      <w:numFmt w:val="lowerLetter"/>
      <w:lvlText w:val="%2."/>
      <w:lvlJc w:val="left"/>
      <w:pPr>
        <w:ind w:left="1440" w:hanging="360"/>
      </w:pPr>
    </w:lvl>
    <w:lvl w:ilvl="2" w:tplc="A1F47C12" w:tentative="1">
      <w:start w:val="1"/>
      <w:numFmt w:val="lowerRoman"/>
      <w:lvlText w:val="%3."/>
      <w:lvlJc w:val="right"/>
      <w:pPr>
        <w:ind w:left="2160" w:hanging="180"/>
      </w:pPr>
    </w:lvl>
    <w:lvl w:ilvl="3" w:tplc="1F8811E0" w:tentative="1">
      <w:start w:val="1"/>
      <w:numFmt w:val="decimal"/>
      <w:lvlText w:val="%4."/>
      <w:lvlJc w:val="left"/>
      <w:pPr>
        <w:ind w:left="2880" w:hanging="360"/>
      </w:pPr>
    </w:lvl>
    <w:lvl w:ilvl="4" w:tplc="302A0F62" w:tentative="1">
      <w:start w:val="1"/>
      <w:numFmt w:val="lowerLetter"/>
      <w:lvlText w:val="%5."/>
      <w:lvlJc w:val="left"/>
      <w:pPr>
        <w:ind w:left="3600" w:hanging="360"/>
      </w:pPr>
    </w:lvl>
    <w:lvl w:ilvl="5" w:tplc="68AC24C0" w:tentative="1">
      <w:start w:val="1"/>
      <w:numFmt w:val="lowerRoman"/>
      <w:lvlText w:val="%6."/>
      <w:lvlJc w:val="right"/>
      <w:pPr>
        <w:ind w:left="4320" w:hanging="180"/>
      </w:pPr>
    </w:lvl>
    <w:lvl w:ilvl="6" w:tplc="6750F400" w:tentative="1">
      <w:start w:val="1"/>
      <w:numFmt w:val="decimal"/>
      <w:lvlText w:val="%7."/>
      <w:lvlJc w:val="left"/>
      <w:pPr>
        <w:ind w:left="5040" w:hanging="360"/>
      </w:pPr>
    </w:lvl>
    <w:lvl w:ilvl="7" w:tplc="5030C018" w:tentative="1">
      <w:start w:val="1"/>
      <w:numFmt w:val="lowerLetter"/>
      <w:lvlText w:val="%8."/>
      <w:lvlJc w:val="left"/>
      <w:pPr>
        <w:ind w:left="5760" w:hanging="360"/>
      </w:pPr>
    </w:lvl>
    <w:lvl w:ilvl="8" w:tplc="103E6E00" w:tentative="1">
      <w:start w:val="1"/>
      <w:numFmt w:val="lowerRoman"/>
      <w:lvlText w:val="%9."/>
      <w:lvlJc w:val="right"/>
      <w:pPr>
        <w:ind w:left="6480" w:hanging="180"/>
      </w:pPr>
    </w:lvl>
  </w:abstractNum>
  <w:abstractNum w:abstractNumId="12" w15:restartNumberingAfterBreak="0">
    <w:nsid w:val="34BF476A"/>
    <w:multiLevelType w:val="hybridMultilevel"/>
    <w:tmpl w:val="FE629950"/>
    <w:lvl w:ilvl="0" w:tplc="BE8A6266">
      <w:start w:val="1"/>
      <w:numFmt w:val="decimal"/>
      <w:lvlText w:val="%1."/>
      <w:lvlJc w:val="left"/>
      <w:pPr>
        <w:ind w:left="720" w:hanging="360"/>
      </w:pPr>
    </w:lvl>
    <w:lvl w:ilvl="1" w:tplc="4B44F864" w:tentative="1">
      <w:start w:val="1"/>
      <w:numFmt w:val="lowerLetter"/>
      <w:lvlText w:val="%2."/>
      <w:lvlJc w:val="left"/>
      <w:pPr>
        <w:ind w:left="1440" w:hanging="360"/>
      </w:pPr>
    </w:lvl>
    <w:lvl w:ilvl="2" w:tplc="BB4611FC" w:tentative="1">
      <w:start w:val="1"/>
      <w:numFmt w:val="lowerRoman"/>
      <w:lvlText w:val="%3."/>
      <w:lvlJc w:val="right"/>
      <w:pPr>
        <w:ind w:left="2160" w:hanging="180"/>
      </w:pPr>
    </w:lvl>
    <w:lvl w:ilvl="3" w:tplc="664A8B78" w:tentative="1">
      <w:start w:val="1"/>
      <w:numFmt w:val="decimal"/>
      <w:lvlText w:val="%4."/>
      <w:lvlJc w:val="left"/>
      <w:pPr>
        <w:ind w:left="2880" w:hanging="360"/>
      </w:pPr>
    </w:lvl>
    <w:lvl w:ilvl="4" w:tplc="E592A016" w:tentative="1">
      <w:start w:val="1"/>
      <w:numFmt w:val="lowerLetter"/>
      <w:lvlText w:val="%5."/>
      <w:lvlJc w:val="left"/>
      <w:pPr>
        <w:ind w:left="3600" w:hanging="360"/>
      </w:pPr>
    </w:lvl>
    <w:lvl w:ilvl="5" w:tplc="ECBED6DE" w:tentative="1">
      <w:start w:val="1"/>
      <w:numFmt w:val="lowerRoman"/>
      <w:lvlText w:val="%6."/>
      <w:lvlJc w:val="right"/>
      <w:pPr>
        <w:ind w:left="4320" w:hanging="180"/>
      </w:pPr>
    </w:lvl>
    <w:lvl w:ilvl="6" w:tplc="C32045FC" w:tentative="1">
      <w:start w:val="1"/>
      <w:numFmt w:val="decimal"/>
      <w:lvlText w:val="%7."/>
      <w:lvlJc w:val="left"/>
      <w:pPr>
        <w:ind w:left="5040" w:hanging="360"/>
      </w:pPr>
    </w:lvl>
    <w:lvl w:ilvl="7" w:tplc="23AE2712" w:tentative="1">
      <w:start w:val="1"/>
      <w:numFmt w:val="lowerLetter"/>
      <w:lvlText w:val="%8."/>
      <w:lvlJc w:val="left"/>
      <w:pPr>
        <w:ind w:left="5760" w:hanging="360"/>
      </w:pPr>
    </w:lvl>
    <w:lvl w:ilvl="8" w:tplc="4F3E758A" w:tentative="1">
      <w:start w:val="1"/>
      <w:numFmt w:val="lowerRoman"/>
      <w:lvlText w:val="%9."/>
      <w:lvlJc w:val="right"/>
      <w:pPr>
        <w:ind w:left="6480" w:hanging="180"/>
      </w:pPr>
    </w:lvl>
  </w:abstractNum>
  <w:abstractNum w:abstractNumId="13" w15:restartNumberingAfterBreak="0">
    <w:nsid w:val="4E7B1B79"/>
    <w:multiLevelType w:val="hybridMultilevel"/>
    <w:tmpl w:val="5CC8FE10"/>
    <w:lvl w:ilvl="0" w:tplc="51C6ADC6">
      <w:start w:val="1"/>
      <w:numFmt w:val="bullet"/>
      <w:lvlText w:val=""/>
      <w:lvlJc w:val="left"/>
      <w:pPr>
        <w:ind w:left="720" w:hanging="360"/>
      </w:pPr>
      <w:rPr>
        <w:rFonts w:ascii="Symbol" w:hAnsi="Symbol" w:hint="default"/>
      </w:rPr>
    </w:lvl>
    <w:lvl w:ilvl="1" w:tplc="15C21D7E" w:tentative="1">
      <w:start w:val="1"/>
      <w:numFmt w:val="bullet"/>
      <w:lvlText w:val="o"/>
      <w:lvlJc w:val="left"/>
      <w:pPr>
        <w:ind w:left="1440" w:hanging="360"/>
      </w:pPr>
      <w:rPr>
        <w:rFonts w:ascii="Courier New" w:hAnsi="Courier New" w:cs="Courier New" w:hint="default"/>
      </w:rPr>
    </w:lvl>
    <w:lvl w:ilvl="2" w:tplc="BAAE182E" w:tentative="1">
      <w:start w:val="1"/>
      <w:numFmt w:val="bullet"/>
      <w:lvlText w:val=""/>
      <w:lvlJc w:val="left"/>
      <w:pPr>
        <w:ind w:left="2160" w:hanging="360"/>
      </w:pPr>
      <w:rPr>
        <w:rFonts w:ascii="Wingdings" w:hAnsi="Wingdings" w:hint="default"/>
      </w:rPr>
    </w:lvl>
    <w:lvl w:ilvl="3" w:tplc="18526398" w:tentative="1">
      <w:start w:val="1"/>
      <w:numFmt w:val="bullet"/>
      <w:lvlText w:val=""/>
      <w:lvlJc w:val="left"/>
      <w:pPr>
        <w:ind w:left="2880" w:hanging="360"/>
      </w:pPr>
      <w:rPr>
        <w:rFonts w:ascii="Symbol" w:hAnsi="Symbol" w:hint="default"/>
      </w:rPr>
    </w:lvl>
    <w:lvl w:ilvl="4" w:tplc="339075A6" w:tentative="1">
      <w:start w:val="1"/>
      <w:numFmt w:val="bullet"/>
      <w:lvlText w:val="o"/>
      <w:lvlJc w:val="left"/>
      <w:pPr>
        <w:ind w:left="3600" w:hanging="360"/>
      </w:pPr>
      <w:rPr>
        <w:rFonts w:ascii="Courier New" w:hAnsi="Courier New" w:cs="Courier New" w:hint="default"/>
      </w:rPr>
    </w:lvl>
    <w:lvl w:ilvl="5" w:tplc="E36641E0" w:tentative="1">
      <w:start w:val="1"/>
      <w:numFmt w:val="bullet"/>
      <w:lvlText w:val=""/>
      <w:lvlJc w:val="left"/>
      <w:pPr>
        <w:ind w:left="4320" w:hanging="360"/>
      </w:pPr>
      <w:rPr>
        <w:rFonts w:ascii="Wingdings" w:hAnsi="Wingdings" w:hint="default"/>
      </w:rPr>
    </w:lvl>
    <w:lvl w:ilvl="6" w:tplc="B35692D6" w:tentative="1">
      <w:start w:val="1"/>
      <w:numFmt w:val="bullet"/>
      <w:lvlText w:val=""/>
      <w:lvlJc w:val="left"/>
      <w:pPr>
        <w:ind w:left="5040" w:hanging="360"/>
      </w:pPr>
      <w:rPr>
        <w:rFonts w:ascii="Symbol" w:hAnsi="Symbol" w:hint="default"/>
      </w:rPr>
    </w:lvl>
    <w:lvl w:ilvl="7" w:tplc="B8AE6B32" w:tentative="1">
      <w:start w:val="1"/>
      <w:numFmt w:val="bullet"/>
      <w:lvlText w:val="o"/>
      <w:lvlJc w:val="left"/>
      <w:pPr>
        <w:ind w:left="5760" w:hanging="360"/>
      </w:pPr>
      <w:rPr>
        <w:rFonts w:ascii="Courier New" w:hAnsi="Courier New" w:cs="Courier New" w:hint="default"/>
      </w:rPr>
    </w:lvl>
    <w:lvl w:ilvl="8" w:tplc="DA2EA568" w:tentative="1">
      <w:start w:val="1"/>
      <w:numFmt w:val="bullet"/>
      <w:lvlText w:val=""/>
      <w:lvlJc w:val="left"/>
      <w:pPr>
        <w:ind w:left="6480" w:hanging="360"/>
      </w:pPr>
      <w:rPr>
        <w:rFonts w:ascii="Wingdings" w:hAnsi="Wingdings" w:hint="default"/>
      </w:rPr>
    </w:lvl>
  </w:abstractNum>
  <w:abstractNum w:abstractNumId="14" w15:restartNumberingAfterBreak="0">
    <w:nsid w:val="579369A6"/>
    <w:multiLevelType w:val="hybridMultilevel"/>
    <w:tmpl w:val="AA5C3FFA"/>
    <w:lvl w:ilvl="0" w:tplc="3A925040">
      <w:start w:val="1"/>
      <w:numFmt w:val="decimal"/>
      <w:lvlText w:val="%1."/>
      <w:lvlJc w:val="left"/>
      <w:pPr>
        <w:ind w:left="720" w:hanging="360"/>
      </w:pPr>
      <w:rPr>
        <w:rFonts w:hint="default"/>
      </w:rPr>
    </w:lvl>
    <w:lvl w:ilvl="1" w:tplc="062E8156" w:tentative="1">
      <w:start w:val="1"/>
      <w:numFmt w:val="lowerLetter"/>
      <w:lvlText w:val="%2."/>
      <w:lvlJc w:val="left"/>
      <w:pPr>
        <w:ind w:left="1440" w:hanging="360"/>
      </w:pPr>
    </w:lvl>
    <w:lvl w:ilvl="2" w:tplc="32EE47D8" w:tentative="1">
      <w:start w:val="1"/>
      <w:numFmt w:val="lowerRoman"/>
      <w:lvlText w:val="%3."/>
      <w:lvlJc w:val="right"/>
      <w:pPr>
        <w:ind w:left="2160" w:hanging="180"/>
      </w:pPr>
    </w:lvl>
    <w:lvl w:ilvl="3" w:tplc="846ED246" w:tentative="1">
      <w:start w:val="1"/>
      <w:numFmt w:val="decimal"/>
      <w:lvlText w:val="%4."/>
      <w:lvlJc w:val="left"/>
      <w:pPr>
        <w:ind w:left="2880" w:hanging="360"/>
      </w:pPr>
    </w:lvl>
    <w:lvl w:ilvl="4" w:tplc="70667200" w:tentative="1">
      <w:start w:val="1"/>
      <w:numFmt w:val="lowerLetter"/>
      <w:lvlText w:val="%5."/>
      <w:lvlJc w:val="left"/>
      <w:pPr>
        <w:ind w:left="3600" w:hanging="360"/>
      </w:pPr>
    </w:lvl>
    <w:lvl w:ilvl="5" w:tplc="D3E2FB06" w:tentative="1">
      <w:start w:val="1"/>
      <w:numFmt w:val="lowerRoman"/>
      <w:lvlText w:val="%6."/>
      <w:lvlJc w:val="right"/>
      <w:pPr>
        <w:ind w:left="4320" w:hanging="180"/>
      </w:pPr>
    </w:lvl>
    <w:lvl w:ilvl="6" w:tplc="DD6E67F2" w:tentative="1">
      <w:start w:val="1"/>
      <w:numFmt w:val="decimal"/>
      <w:lvlText w:val="%7."/>
      <w:lvlJc w:val="left"/>
      <w:pPr>
        <w:ind w:left="5040" w:hanging="360"/>
      </w:pPr>
    </w:lvl>
    <w:lvl w:ilvl="7" w:tplc="4C20CB84" w:tentative="1">
      <w:start w:val="1"/>
      <w:numFmt w:val="lowerLetter"/>
      <w:lvlText w:val="%8."/>
      <w:lvlJc w:val="left"/>
      <w:pPr>
        <w:ind w:left="5760" w:hanging="360"/>
      </w:pPr>
    </w:lvl>
    <w:lvl w:ilvl="8" w:tplc="01D6D552" w:tentative="1">
      <w:start w:val="1"/>
      <w:numFmt w:val="lowerRoman"/>
      <w:lvlText w:val="%9."/>
      <w:lvlJc w:val="right"/>
      <w:pPr>
        <w:ind w:left="6480" w:hanging="180"/>
      </w:pPr>
    </w:lvl>
  </w:abstractNum>
  <w:abstractNum w:abstractNumId="15" w15:restartNumberingAfterBreak="0">
    <w:nsid w:val="5F4B0E29"/>
    <w:multiLevelType w:val="hybridMultilevel"/>
    <w:tmpl w:val="A002FDDE"/>
    <w:lvl w:ilvl="0" w:tplc="5E6858EC">
      <w:start w:val="1"/>
      <w:numFmt w:val="decimal"/>
      <w:lvlText w:val="%1."/>
      <w:lvlJc w:val="left"/>
      <w:pPr>
        <w:ind w:left="720" w:hanging="360"/>
      </w:pPr>
      <w:rPr>
        <w:rFonts w:hint="default"/>
        <w:b/>
        <w:bCs/>
      </w:rPr>
    </w:lvl>
    <w:lvl w:ilvl="1" w:tplc="D0560312">
      <w:start w:val="1"/>
      <w:numFmt w:val="lowerLetter"/>
      <w:lvlText w:val="%2."/>
      <w:lvlJc w:val="left"/>
      <w:pPr>
        <w:ind w:left="1440" w:hanging="360"/>
      </w:pPr>
      <w:rPr>
        <w:b w:val="0"/>
      </w:rPr>
    </w:lvl>
    <w:lvl w:ilvl="2" w:tplc="47F03FA8">
      <w:start w:val="1"/>
      <w:numFmt w:val="lowerRoman"/>
      <w:lvlText w:val="%3."/>
      <w:lvlJc w:val="right"/>
      <w:pPr>
        <w:ind w:left="2160" w:hanging="180"/>
      </w:pPr>
    </w:lvl>
    <w:lvl w:ilvl="3" w:tplc="5AFAA976" w:tentative="1">
      <w:start w:val="1"/>
      <w:numFmt w:val="decimal"/>
      <w:lvlText w:val="%4."/>
      <w:lvlJc w:val="left"/>
      <w:pPr>
        <w:ind w:left="2880" w:hanging="360"/>
      </w:pPr>
    </w:lvl>
    <w:lvl w:ilvl="4" w:tplc="7D361A8C" w:tentative="1">
      <w:start w:val="1"/>
      <w:numFmt w:val="lowerLetter"/>
      <w:lvlText w:val="%5."/>
      <w:lvlJc w:val="left"/>
      <w:pPr>
        <w:ind w:left="3600" w:hanging="360"/>
      </w:pPr>
    </w:lvl>
    <w:lvl w:ilvl="5" w:tplc="C96838D0" w:tentative="1">
      <w:start w:val="1"/>
      <w:numFmt w:val="lowerRoman"/>
      <w:lvlText w:val="%6."/>
      <w:lvlJc w:val="right"/>
      <w:pPr>
        <w:ind w:left="4320" w:hanging="180"/>
      </w:pPr>
    </w:lvl>
    <w:lvl w:ilvl="6" w:tplc="12083302" w:tentative="1">
      <w:start w:val="1"/>
      <w:numFmt w:val="decimal"/>
      <w:lvlText w:val="%7."/>
      <w:lvlJc w:val="left"/>
      <w:pPr>
        <w:ind w:left="5040" w:hanging="360"/>
      </w:pPr>
    </w:lvl>
    <w:lvl w:ilvl="7" w:tplc="3EC463AC" w:tentative="1">
      <w:start w:val="1"/>
      <w:numFmt w:val="lowerLetter"/>
      <w:lvlText w:val="%8."/>
      <w:lvlJc w:val="left"/>
      <w:pPr>
        <w:ind w:left="5760" w:hanging="360"/>
      </w:pPr>
    </w:lvl>
    <w:lvl w:ilvl="8" w:tplc="24BC88A0" w:tentative="1">
      <w:start w:val="1"/>
      <w:numFmt w:val="lowerRoman"/>
      <w:lvlText w:val="%9."/>
      <w:lvlJc w:val="right"/>
      <w:pPr>
        <w:ind w:left="6480" w:hanging="180"/>
      </w:pPr>
    </w:lvl>
  </w:abstractNum>
  <w:abstractNum w:abstractNumId="16" w15:restartNumberingAfterBreak="0">
    <w:nsid w:val="610F595B"/>
    <w:multiLevelType w:val="hybridMultilevel"/>
    <w:tmpl w:val="A1C20152"/>
    <w:lvl w:ilvl="0" w:tplc="4BF43010">
      <w:start w:val="1"/>
      <w:numFmt w:val="decimal"/>
      <w:lvlText w:val="%1."/>
      <w:lvlJc w:val="left"/>
      <w:pPr>
        <w:ind w:left="720" w:hanging="360"/>
      </w:pPr>
    </w:lvl>
    <w:lvl w:ilvl="1" w:tplc="470C2C46">
      <w:start w:val="1"/>
      <w:numFmt w:val="lowerLetter"/>
      <w:lvlText w:val="%2."/>
      <w:lvlJc w:val="left"/>
      <w:pPr>
        <w:ind w:left="1440" w:hanging="360"/>
      </w:pPr>
    </w:lvl>
    <w:lvl w:ilvl="2" w:tplc="D4A69040">
      <w:start w:val="1"/>
      <w:numFmt w:val="lowerRoman"/>
      <w:lvlText w:val="%3."/>
      <w:lvlJc w:val="right"/>
      <w:pPr>
        <w:ind w:left="2160" w:hanging="180"/>
      </w:pPr>
    </w:lvl>
    <w:lvl w:ilvl="3" w:tplc="6F7C4784">
      <w:start w:val="1"/>
      <w:numFmt w:val="decimal"/>
      <w:lvlText w:val="%4."/>
      <w:lvlJc w:val="left"/>
      <w:pPr>
        <w:ind w:left="2880" w:hanging="360"/>
      </w:pPr>
    </w:lvl>
    <w:lvl w:ilvl="4" w:tplc="E9282600" w:tentative="1">
      <w:start w:val="1"/>
      <w:numFmt w:val="lowerLetter"/>
      <w:lvlText w:val="%5."/>
      <w:lvlJc w:val="left"/>
      <w:pPr>
        <w:ind w:left="3600" w:hanging="360"/>
      </w:pPr>
    </w:lvl>
    <w:lvl w:ilvl="5" w:tplc="365CE0E6" w:tentative="1">
      <w:start w:val="1"/>
      <w:numFmt w:val="lowerRoman"/>
      <w:lvlText w:val="%6."/>
      <w:lvlJc w:val="right"/>
      <w:pPr>
        <w:ind w:left="4320" w:hanging="180"/>
      </w:pPr>
    </w:lvl>
    <w:lvl w:ilvl="6" w:tplc="6F08E740" w:tentative="1">
      <w:start w:val="1"/>
      <w:numFmt w:val="decimal"/>
      <w:lvlText w:val="%7."/>
      <w:lvlJc w:val="left"/>
      <w:pPr>
        <w:ind w:left="5040" w:hanging="360"/>
      </w:pPr>
    </w:lvl>
    <w:lvl w:ilvl="7" w:tplc="0B921E54" w:tentative="1">
      <w:start w:val="1"/>
      <w:numFmt w:val="lowerLetter"/>
      <w:lvlText w:val="%8."/>
      <w:lvlJc w:val="left"/>
      <w:pPr>
        <w:ind w:left="5760" w:hanging="360"/>
      </w:pPr>
    </w:lvl>
    <w:lvl w:ilvl="8" w:tplc="D916C2D2" w:tentative="1">
      <w:start w:val="1"/>
      <w:numFmt w:val="lowerRoman"/>
      <w:lvlText w:val="%9."/>
      <w:lvlJc w:val="right"/>
      <w:pPr>
        <w:ind w:left="6480" w:hanging="180"/>
      </w:pPr>
    </w:lvl>
  </w:abstractNum>
  <w:abstractNum w:abstractNumId="17" w15:restartNumberingAfterBreak="0">
    <w:nsid w:val="64CC40C1"/>
    <w:multiLevelType w:val="hybridMultilevel"/>
    <w:tmpl w:val="83DE6F9E"/>
    <w:lvl w:ilvl="0" w:tplc="D474182A">
      <w:start w:val="1"/>
      <w:numFmt w:val="upperLetter"/>
      <w:lvlText w:val="%1."/>
      <w:lvlJc w:val="left"/>
      <w:pPr>
        <w:ind w:left="1800" w:hanging="360"/>
      </w:pPr>
      <w:rPr>
        <w:b/>
        <w:bCs w:val="0"/>
      </w:rPr>
    </w:lvl>
    <w:lvl w:ilvl="1" w:tplc="7E9C9B78" w:tentative="1">
      <w:start w:val="1"/>
      <w:numFmt w:val="lowerLetter"/>
      <w:lvlText w:val="%2."/>
      <w:lvlJc w:val="left"/>
      <w:pPr>
        <w:ind w:left="2520" w:hanging="360"/>
      </w:pPr>
    </w:lvl>
    <w:lvl w:ilvl="2" w:tplc="D57686AE" w:tentative="1">
      <w:start w:val="1"/>
      <w:numFmt w:val="lowerRoman"/>
      <w:lvlText w:val="%3."/>
      <w:lvlJc w:val="right"/>
      <w:pPr>
        <w:ind w:left="3240" w:hanging="180"/>
      </w:pPr>
    </w:lvl>
    <w:lvl w:ilvl="3" w:tplc="42B8E918" w:tentative="1">
      <w:start w:val="1"/>
      <w:numFmt w:val="decimal"/>
      <w:lvlText w:val="%4."/>
      <w:lvlJc w:val="left"/>
      <w:pPr>
        <w:ind w:left="3960" w:hanging="360"/>
      </w:pPr>
    </w:lvl>
    <w:lvl w:ilvl="4" w:tplc="C61E1442" w:tentative="1">
      <w:start w:val="1"/>
      <w:numFmt w:val="lowerLetter"/>
      <w:lvlText w:val="%5."/>
      <w:lvlJc w:val="left"/>
      <w:pPr>
        <w:ind w:left="4680" w:hanging="360"/>
      </w:pPr>
    </w:lvl>
    <w:lvl w:ilvl="5" w:tplc="9BDCC75A" w:tentative="1">
      <w:start w:val="1"/>
      <w:numFmt w:val="lowerRoman"/>
      <w:lvlText w:val="%6."/>
      <w:lvlJc w:val="right"/>
      <w:pPr>
        <w:ind w:left="5400" w:hanging="180"/>
      </w:pPr>
    </w:lvl>
    <w:lvl w:ilvl="6" w:tplc="427054CA" w:tentative="1">
      <w:start w:val="1"/>
      <w:numFmt w:val="decimal"/>
      <w:lvlText w:val="%7."/>
      <w:lvlJc w:val="left"/>
      <w:pPr>
        <w:ind w:left="6120" w:hanging="360"/>
      </w:pPr>
    </w:lvl>
    <w:lvl w:ilvl="7" w:tplc="3EA6DF3A" w:tentative="1">
      <w:start w:val="1"/>
      <w:numFmt w:val="lowerLetter"/>
      <w:lvlText w:val="%8."/>
      <w:lvlJc w:val="left"/>
      <w:pPr>
        <w:ind w:left="6840" w:hanging="360"/>
      </w:pPr>
    </w:lvl>
    <w:lvl w:ilvl="8" w:tplc="3BAE0C08" w:tentative="1">
      <w:start w:val="1"/>
      <w:numFmt w:val="lowerRoman"/>
      <w:lvlText w:val="%9."/>
      <w:lvlJc w:val="right"/>
      <w:pPr>
        <w:ind w:left="7560" w:hanging="180"/>
      </w:pPr>
    </w:lvl>
  </w:abstractNum>
  <w:abstractNum w:abstractNumId="18" w15:restartNumberingAfterBreak="0">
    <w:nsid w:val="64CE1033"/>
    <w:multiLevelType w:val="hybridMultilevel"/>
    <w:tmpl w:val="FBB05BD0"/>
    <w:lvl w:ilvl="0" w:tplc="85DCD444">
      <w:start w:val="1"/>
      <w:numFmt w:val="bullet"/>
      <w:lvlText w:val=""/>
      <w:lvlJc w:val="left"/>
      <w:pPr>
        <w:ind w:left="720" w:hanging="360"/>
      </w:pPr>
      <w:rPr>
        <w:rFonts w:ascii="Symbol" w:hAnsi="Symbol" w:hint="default"/>
      </w:rPr>
    </w:lvl>
    <w:lvl w:ilvl="1" w:tplc="F69EAB94" w:tentative="1">
      <w:start w:val="1"/>
      <w:numFmt w:val="lowerLetter"/>
      <w:lvlText w:val="%2."/>
      <w:lvlJc w:val="left"/>
      <w:pPr>
        <w:ind w:left="1440" w:hanging="360"/>
      </w:pPr>
    </w:lvl>
    <w:lvl w:ilvl="2" w:tplc="B7C0B8C0" w:tentative="1">
      <w:start w:val="1"/>
      <w:numFmt w:val="lowerRoman"/>
      <w:lvlText w:val="%3."/>
      <w:lvlJc w:val="right"/>
      <w:pPr>
        <w:ind w:left="2160" w:hanging="180"/>
      </w:pPr>
    </w:lvl>
    <w:lvl w:ilvl="3" w:tplc="3CCE0F74" w:tentative="1">
      <w:start w:val="1"/>
      <w:numFmt w:val="decimal"/>
      <w:lvlText w:val="%4."/>
      <w:lvlJc w:val="left"/>
      <w:pPr>
        <w:ind w:left="2880" w:hanging="360"/>
      </w:pPr>
    </w:lvl>
    <w:lvl w:ilvl="4" w:tplc="48426B70" w:tentative="1">
      <w:start w:val="1"/>
      <w:numFmt w:val="lowerLetter"/>
      <w:lvlText w:val="%5."/>
      <w:lvlJc w:val="left"/>
      <w:pPr>
        <w:ind w:left="3600" w:hanging="360"/>
      </w:pPr>
    </w:lvl>
    <w:lvl w:ilvl="5" w:tplc="10586A56" w:tentative="1">
      <w:start w:val="1"/>
      <w:numFmt w:val="lowerRoman"/>
      <w:lvlText w:val="%6."/>
      <w:lvlJc w:val="right"/>
      <w:pPr>
        <w:ind w:left="4320" w:hanging="180"/>
      </w:pPr>
    </w:lvl>
    <w:lvl w:ilvl="6" w:tplc="FCDE9760" w:tentative="1">
      <w:start w:val="1"/>
      <w:numFmt w:val="decimal"/>
      <w:lvlText w:val="%7."/>
      <w:lvlJc w:val="left"/>
      <w:pPr>
        <w:ind w:left="5040" w:hanging="360"/>
      </w:pPr>
    </w:lvl>
    <w:lvl w:ilvl="7" w:tplc="D4A07C42" w:tentative="1">
      <w:start w:val="1"/>
      <w:numFmt w:val="lowerLetter"/>
      <w:lvlText w:val="%8."/>
      <w:lvlJc w:val="left"/>
      <w:pPr>
        <w:ind w:left="5760" w:hanging="360"/>
      </w:pPr>
    </w:lvl>
    <w:lvl w:ilvl="8" w:tplc="5C1C3B7E" w:tentative="1">
      <w:start w:val="1"/>
      <w:numFmt w:val="lowerRoman"/>
      <w:lvlText w:val="%9."/>
      <w:lvlJc w:val="right"/>
      <w:pPr>
        <w:ind w:left="6480" w:hanging="180"/>
      </w:pPr>
    </w:lvl>
  </w:abstractNum>
  <w:abstractNum w:abstractNumId="19" w15:restartNumberingAfterBreak="0">
    <w:nsid w:val="795E523E"/>
    <w:multiLevelType w:val="hybridMultilevel"/>
    <w:tmpl w:val="4D366A0C"/>
    <w:lvl w:ilvl="0" w:tplc="0756A72A">
      <w:start w:val="1"/>
      <w:numFmt w:val="bullet"/>
      <w:lvlText w:val=""/>
      <w:lvlJc w:val="left"/>
      <w:pPr>
        <w:ind w:left="720" w:hanging="360"/>
      </w:pPr>
      <w:rPr>
        <w:rFonts w:ascii="Symbol" w:hAnsi="Symbol" w:hint="default"/>
      </w:rPr>
    </w:lvl>
    <w:lvl w:ilvl="1" w:tplc="7DB63792" w:tentative="1">
      <w:start w:val="1"/>
      <w:numFmt w:val="lowerLetter"/>
      <w:lvlText w:val="%2."/>
      <w:lvlJc w:val="left"/>
      <w:pPr>
        <w:ind w:left="1440" w:hanging="360"/>
      </w:pPr>
    </w:lvl>
    <w:lvl w:ilvl="2" w:tplc="3646AE3A" w:tentative="1">
      <w:start w:val="1"/>
      <w:numFmt w:val="lowerRoman"/>
      <w:lvlText w:val="%3."/>
      <w:lvlJc w:val="right"/>
      <w:pPr>
        <w:ind w:left="2160" w:hanging="180"/>
      </w:pPr>
    </w:lvl>
    <w:lvl w:ilvl="3" w:tplc="6DAA81D4" w:tentative="1">
      <w:start w:val="1"/>
      <w:numFmt w:val="decimal"/>
      <w:lvlText w:val="%4."/>
      <w:lvlJc w:val="left"/>
      <w:pPr>
        <w:ind w:left="2880" w:hanging="360"/>
      </w:pPr>
    </w:lvl>
    <w:lvl w:ilvl="4" w:tplc="43A21608" w:tentative="1">
      <w:start w:val="1"/>
      <w:numFmt w:val="lowerLetter"/>
      <w:lvlText w:val="%5."/>
      <w:lvlJc w:val="left"/>
      <w:pPr>
        <w:ind w:left="3600" w:hanging="360"/>
      </w:pPr>
    </w:lvl>
    <w:lvl w:ilvl="5" w:tplc="9EEA0DE8" w:tentative="1">
      <w:start w:val="1"/>
      <w:numFmt w:val="lowerRoman"/>
      <w:lvlText w:val="%6."/>
      <w:lvlJc w:val="right"/>
      <w:pPr>
        <w:ind w:left="4320" w:hanging="180"/>
      </w:pPr>
    </w:lvl>
    <w:lvl w:ilvl="6" w:tplc="EA100B4C" w:tentative="1">
      <w:start w:val="1"/>
      <w:numFmt w:val="decimal"/>
      <w:lvlText w:val="%7."/>
      <w:lvlJc w:val="left"/>
      <w:pPr>
        <w:ind w:left="5040" w:hanging="360"/>
      </w:pPr>
    </w:lvl>
    <w:lvl w:ilvl="7" w:tplc="A50EB712" w:tentative="1">
      <w:start w:val="1"/>
      <w:numFmt w:val="lowerLetter"/>
      <w:lvlText w:val="%8."/>
      <w:lvlJc w:val="left"/>
      <w:pPr>
        <w:ind w:left="5760" w:hanging="360"/>
      </w:pPr>
    </w:lvl>
    <w:lvl w:ilvl="8" w:tplc="A6104B90" w:tentative="1">
      <w:start w:val="1"/>
      <w:numFmt w:val="lowerRoman"/>
      <w:lvlText w:val="%9."/>
      <w:lvlJc w:val="right"/>
      <w:pPr>
        <w:ind w:left="6480" w:hanging="180"/>
      </w:pPr>
    </w:lvl>
  </w:abstractNum>
  <w:abstractNum w:abstractNumId="20" w15:restartNumberingAfterBreak="0">
    <w:nsid w:val="7BA421D9"/>
    <w:multiLevelType w:val="hybridMultilevel"/>
    <w:tmpl w:val="55CAA566"/>
    <w:lvl w:ilvl="0" w:tplc="3D3ECB48">
      <w:start w:val="1"/>
      <w:numFmt w:val="upperLetter"/>
      <w:lvlText w:val="%1."/>
      <w:lvlJc w:val="left"/>
      <w:pPr>
        <w:ind w:left="720" w:hanging="360"/>
      </w:pPr>
    </w:lvl>
    <w:lvl w:ilvl="1" w:tplc="0E60F1BA" w:tentative="1">
      <w:start w:val="1"/>
      <w:numFmt w:val="lowerLetter"/>
      <w:lvlText w:val="%2."/>
      <w:lvlJc w:val="left"/>
      <w:pPr>
        <w:ind w:left="1440" w:hanging="360"/>
      </w:pPr>
    </w:lvl>
    <w:lvl w:ilvl="2" w:tplc="2598C5AC" w:tentative="1">
      <w:start w:val="1"/>
      <w:numFmt w:val="lowerRoman"/>
      <w:lvlText w:val="%3."/>
      <w:lvlJc w:val="right"/>
      <w:pPr>
        <w:ind w:left="2160" w:hanging="180"/>
      </w:pPr>
    </w:lvl>
    <w:lvl w:ilvl="3" w:tplc="D40C86E4" w:tentative="1">
      <w:start w:val="1"/>
      <w:numFmt w:val="decimal"/>
      <w:lvlText w:val="%4."/>
      <w:lvlJc w:val="left"/>
      <w:pPr>
        <w:ind w:left="2880" w:hanging="360"/>
      </w:pPr>
    </w:lvl>
    <w:lvl w:ilvl="4" w:tplc="3CBA1708" w:tentative="1">
      <w:start w:val="1"/>
      <w:numFmt w:val="lowerLetter"/>
      <w:lvlText w:val="%5."/>
      <w:lvlJc w:val="left"/>
      <w:pPr>
        <w:ind w:left="3600" w:hanging="360"/>
      </w:pPr>
    </w:lvl>
    <w:lvl w:ilvl="5" w:tplc="10F28A00" w:tentative="1">
      <w:start w:val="1"/>
      <w:numFmt w:val="lowerRoman"/>
      <w:lvlText w:val="%6."/>
      <w:lvlJc w:val="right"/>
      <w:pPr>
        <w:ind w:left="4320" w:hanging="180"/>
      </w:pPr>
    </w:lvl>
    <w:lvl w:ilvl="6" w:tplc="8D8A5778" w:tentative="1">
      <w:start w:val="1"/>
      <w:numFmt w:val="decimal"/>
      <w:lvlText w:val="%7."/>
      <w:lvlJc w:val="left"/>
      <w:pPr>
        <w:ind w:left="5040" w:hanging="360"/>
      </w:pPr>
    </w:lvl>
    <w:lvl w:ilvl="7" w:tplc="E910ACBE" w:tentative="1">
      <w:start w:val="1"/>
      <w:numFmt w:val="lowerLetter"/>
      <w:lvlText w:val="%8."/>
      <w:lvlJc w:val="left"/>
      <w:pPr>
        <w:ind w:left="5760" w:hanging="360"/>
      </w:pPr>
    </w:lvl>
    <w:lvl w:ilvl="8" w:tplc="629A2B38" w:tentative="1">
      <w:start w:val="1"/>
      <w:numFmt w:val="lowerRoman"/>
      <w:lvlText w:val="%9."/>
      <w:lvlJc w:val="right"/>
      <w:pPr>
        <w:ind w:left="6480" w:hanging="180"/>
      </w:pPr>
    </w:lvl>
  </w:abstractNum>
  <w:num w:numId="1" w16cid:durableId="2042509366">
    <w:abstractNumId w:val="15"/>
  </w:num>
  <w:num w:numId="2" w16cid:durableId="685787721">
    <w:abstractNumId w:val="7"/>
  </w:num>
  <w:num w:numId="3" w16cid:durableId="1848514545">
    <w:abstractNumId w:val="17"/>
  </w:num>
  <w:num w:numId="4" w16cid:durableId="357238050">
    <w:abstractNumId w:val="3"/>
  </w:num>
  <w:num w:numId="5" w16cid:durableId="655184155">
    <w:abstractNumId w:val="20"/>
  </w:num>
  <w:num w:numId="6" w16cid:durableId="1675064195">
    <w:abstractNumId w:val="12"/>
  </w:num>
  <w:num w:numId="7" w16cid:durableId="477265539">
    <w:abstractNumId w:val="4"/>
  </w:num>
  <w:num w:numId="8" w16cid:durableId="285501809">
    <w:abstractNumId w:val="1"/>
  </w:num>
  <w:num w:numId="9" w16cid:durableId="803275982">
    <w:abstractNumId w:val="14"/>
  </w:num>
  <w:num w:numId="10" w16cid:durableId="175727856">
    <w:abstractNumId w:val="19"/>
  </w:num>
  <w:num w:numId="11" w16cid:durableId="319383481">
    <w:abstractNumId w:val="18"/>
  </w:num>
  <w:num w:numId="12" w16cid:durableId="559824801">
    <w:abstractNumId w:val="11"/>
  </w:num>
  <w:num w:numId="13" w16cid:durableId="22561095">
    <w:abstractNumId w:val="13"/>
  </w:num>
  <w:num w:numId="14" w16cid:durableId="804128448">
    <w:abstractNumId w:val="10"/>
  </w:num>
  <w:num w:numId="15" w16cid:durableId="1495225115">
    <w:abstractNumId w:val="8"/>
  </w:num>
  <w:num w:numId="16" w16cid:durableId="2043046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56916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5115870">
    <w:abstractNumId w:val="6"/>
  </w:num>
  <w:num w:numId="19" w16cid:durableId="1292324687">
    <w:abstractNumId w:val="16"/>
  </w:num>
  <w:num w:numId="20" w16cid:durableId="503936632">
    <w:abstractNumId w:val="0"/>
  </w:num>
  <w:num w:numId="21" w16cid:durableId="213262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B5"/>
    <w:rsid w:val="00374B0A"/>
    <w:rsid w:val="004D392A"/>
    <w:rsid w:val="0051525B"/>
    <w:rsid w:val="00594A50"/>
    <w:rsid w:val="005E4EFC"/>
    <w:rsid w:val="006122B1"/>
    <w:rsid w:val="006655B5"/>
    <w:rsid w:val="009E02A0"/>
    <w:rsid w:val="00A95961"/>
    <w:rsid w:val="00BC34FC"/>
    <w:rsid w:val="00C109B7"/>
    <w:rsid w:val="00C5360A"/>
    <w:rsid w:val="00D226FA"/>
    <w:rsid w:val="00DF4CE1"/>
    <w:rsid w:val="00E130C8"/>
    <w:rsid w:val="00E7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D094"/>
  <w15:docId w15:val="{890059F6-AA6D-4AF4-8B53-DCA3CC50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qFormat/>
    <w:rsid w:val="00135B84"/>
    <w:pPr>
      <w:keepNext/>
      <w:widowControl w:val="0"/>
      <w:outlineLvl w:val="5"/>
    </w:pPr>
    <w:rPr>
      <w:rFonts w:eastAsia="MS Mincho"/>
      <w:b/>
      <w:bCs/>
      <w:color w:val="008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225DD5"/>
    <w:rPr>
      <w:rFonts w:ascii="Times New Roman" w:hAnsi="Times New Roman" w:cs="Times New Roman" w:hint="default"/>
      <w:color w:val="0000FF"/>
      <w:u w:val="single"/>
    </w:rPr>
  </w:style>
  <w:style w:type="paragraph" w:customStyle="1" w:styleId="faqanswertext">
    <w:name w:val="faqanswertext"/>
    <w:basedOn w:val="Normal"/>
    <w:uiPriority w:val="99"/>
    <w:rsid w:val="00271F3D"/>
    <w:pPr>
      <w:spacing w:after="75" w:line="240" w:lineRule="auto"/>
      <w:ind w:left="525" w:right="525"/>
    </w:pPr>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E10E73"/>
    <w:rPr>
      <w:color w:val="800080" w:themeColor="followedHyperlink"/>
      <w:u w:val="single"/>
    </w:rPr>
  </w:style>
  <w:style w:type="character" w:customStyle="1" w:styleId="UnresolvedMention1">
    <w:name w:val="Unresolved Mention1"/>
    <w:basedOn w:val="DefaultParagraphFont"/>
    <w:uiPriority w:val="99"/>
    <w:semiHidden/>
    <w:unhideWhenUsed/>
    <w:rsid w:val="00F321F1"/>
    <w:rPr>
      <w:color w:val="808080"/>
      <w:shd w:val="clear" w:color="auto" w:fill="E6E6E6"/>
    </w:rPr>
  </w:style>
  <w:style w:type="character" w:customStyle="1" w:styleId="style631">
    <w:name w:val="style631"/>
    <w:basedOn w:val="DefaultParagraphFont"/>
    <w:rsid w:val="00632223"/>
    <w:rPr>
      <w:rFonts w:ascii="Myriad Pro" w:hAnsi="Myriad Pro" w:hint="default"/>
      <w:sz w:val="36"/>
      <w:szCs w:val="36"/>
    </w:rPr>
  </w:style>
  <w:style w:type="paragraph" w:customStyle="1" w:styleId="Default">
    <w:name w:val="Default"/>
    <w:rsid w:val="00E734ED"/>
    <w:pPr>
      <w:autoSpaceDE w:val="0"/>
      <w:autoSpaceDN w:val="0"/>
      <w:adjustRightInd w:val="0"/>
      <w:spacing w:after="0" w:line="240" w:lineRule="auto"/>
    </w:pPr>
    <w:rPr>
      <w:rFonts w:ascii="Arial" w:hAnsi="Arial" w:cs="Arial"/>
      <w:color w:val="000000"/>
      <w:sz w:val="24"/>
      <w:szCs w:val="24"/>
    </w:rPr>
  </w:style>
  <w:style w:type="character" w:customStyle="1" w:styleId="ph">
    <w:name w:val="ph"/>
    <w:basedOn w:val="DefaultParagraphFont"/>
    <w:rsid w:val="00E521D0"/>
  </w:style>
  <w:style w:type="paragraph" w:customStyle="1" w:styleId="p">
    <w:name w:val="p"/>
    <w:basedOn w:val="Normal"/>
    <w:rsid w:val="00E521D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3D3EC0"/>
    <w:pPr>
      <w:spacing w:after="120" w:line="259" w:lineRule="auto"/>
    </w:pPr>
  </w:style>
  <w:style w:type="character" w:customStyle="1" w:styleId="BodyTextChar">
    <w:name w:val="Body Text Char"/>
    <w:basedOn w:val="DefaultParagraphFont"/>
    <w:link w:val="BodyText"/>
    <w:uiPriority w:val="99"/>
    <w:rsid w:val="003D3EC0"/>
  </w:style>
  <w:style w:type="character" w:customStyle="1" w:styleId="normaltextrun">
    <w:name w:val="normaltextrun"/>
    <w:basedOn w:val="DefaultParagraphFont"/>
    <w:rsid w:val="003D3EC0"/>
  </w:style>
  <w:style w:type="paragraph" w:styleId="Revision">
    <w:name w:val="Revision"/>
    <w:hidden/>
    <w:uiPriority w:val="99"/>
    <w:semiHidden/>
    <w:rsid w:val="00F94753"/>
    <w:pPr>
      <w:spacing w:after="0" w:line="240" w:lineRule="auto"/>
    </w:pPr>
  </w:style>
  <w:style w:type="character" w:styleId="CommentReference">
    <w:name w:val="annotation reference"/>
    <w:basedOn w:val="DefaultParagraphFont"/>
    <w:unhideWhenUsed/>
    <w:rsid w:val="002F5452"/>
    <w:rPr>
      <w:sz w:val="16"/>
      <w:szCs w:val="16"/>
    </w:rPr>
  </w:style>
  <w:style w:type="paragraph" w:styleId="CommentSubject">
    <w:name w:val="annotation subject"/>
    <w:basedOn w:val="CommentText"/>
    <w:next w:val="CommentText"/>
    <w:link w:val="CommentSubjectChar"/>
    <w:uiPriority w:val="99"/>
    <w:semiHidden/>
    <w:unhideWhenUsed/>
    <w:rsid w:val="002F5452"/>
    <w:rPr>
      <w:b/>
      <w:bCs/>
    </w:rPr>
  </w:style>
  <w:style w:type="character" w:customStyle="1" w:styleId="CommentSubjectChar">
    <w:name w:val="Comment Subject Char"/>
    <w:basedOn w:val="CommentTextChar"/>
    <w:link w:val="CommentSubject"/>
    <w:uiPriority w:val="99"/>
    <w:semiHidden/>
    <w:rsid w:val="002F5452"/>
    <w:rPr>
      <w:b/>
      <w:bCs/>
      <w:i/>
      <w:color w:val="808080" w:themeColor="background1" w:themeShade="80"/>
      <w:sz w:val="20"/>
      <w:szCs w:val="20"/>
    </w:rPr>
  </w:style>
  <w:style w:type="table" w:styleId="TableGrid">
    <w:name w:val="Table Grid"/>
    <w:basedOn w:val="TableNormal"/>
    <w:uiPriority w:val="39"/>
    <w:rsid w:val="00E117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0">
    <w:name w:val="Unresolved Mention1"/>
    <w:basedOn w:val="DefaultParagraphFont"/>
    <w:uiPriority w:val="99"/>
    <w:semiHidden/>
    <w:unhideWhenUsed/>
    <w:rsid w:val="00F321F1"/>
    <w:rPr>
      <w:color w:val="808080"/>
      <w:shd w:val="clear" w:color="auto" w:fill="E6E6E6"/>
    </w:rPr>
  </w:style>
  <w:style w:type="character" w:customStyle="1" w:styleId="Heading6Char">
    <w:name w:val="Heading 6 Char"/>
    <w:link w:val="Heading6"/>
    <w:uiPriority w:val="9"/>
    <w:locked/>
    <w:rsid w:val="00135B84"/>
    <w:rPr>
      <w:rFonts w:ascii="Times New Roman" w:eastAsia="MS Mincho" w:hAnsi="Times New Roman" w:cs="Times New Roman"/>
      <w:b/>
      <w:bCs/>
      <w:color w:val="008000"/>
      <w:sz w:val="20"/>
      <w:szCs w:val="20"/>
    </w:rPr>
  </w:style>
  <w:style w:type="paragraph" w:customStyle="1" w:styleId="Paragraph1">
    <w:name w:val="Paragraph 1"/>
    <w:basedOn w:val="Normal"/>
    <w:uiPriority w:val="99"/>
    <w:rsid w:val="00135B84"/>
    <w:pPr>
      <w:widowControl w:val="0"/>
      <w:tabs>
        <w:tab w:val="left" w:pos="0"/>
      </w:tabs>
      <w:suppressAutoHyphens/>
      <w:ind w:left="720"/>
    </w:pPr>
    <w:rPr>
      <w:szCs w:val="20"/>
    </w:rPr>
  </w:style>
  <w:style w:type="paragraph" w:styleId="BlockText">
    <w:name w:val="Block Text"/>
    <w:basedOn w:val="Normal"/>
    <w:uiPriority w:val="99"/>
    <w:rsid w:val="00135B84"/>
    <w:pPr>
      <w:suppressAutoHyphens/>
      <w:ind w:left="360" w:right="-18"/>
    </w:pPr>
    <w:rPr>
      <w:color w:val="000000"/>
      <w:sz w:val="24"/>
      <w:szCs w:val="24"/>
    </w:rPr>
  </w:style>
  <w:style w:type="paragraph" w:customStyle="1" w:styleId="fill">
    <w:name w:val="fill"/>
    <w:basedOn w:val="Normal"/>
    <w:uiPriority w:val="99"/>
    <w:rsid w:val="00135B84"/>
    <w:rPr>
      <w:rFonts w:ascii="Arial" w:hAnsi="Arial"/>
      <w:sz w:val="20"/>
      <w:szCs w:val="20"/>
    </w:rPr>
  </w:style>
  <w:style w:type="paragraph" w:styleId="NormalWeb">
    <w:name w:val="Normal (Web)"/>
    <w:basedOn w:val="Normal"/>
    <w:uiPriority w:val="99"/>
    <w:unhideWhenUsed/>
    <w:rsid w:val="00C01B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99140F"/>
  </w:style>
  <w:style w:type="character" w:styleId="Emphasis">
    <w:name w:val="Emphasis"/>
    <w:basedOn w:val="DefaultParagraphFont"/>
    <w:uiPriority w:val="20"/>
    <w:qFormat/>
    <w:rsid w:val="00146FEB"/>
    <w:rPr>
      <w:i/>
      <w:iC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yperlink" Target="https://www.sam.gov" TargetMode="Externa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hyperlink" Target="mailto:derrick.paquette@va.gov" TargetMode="External"/><Relationship Id="rId42" Type="http://schemas.openxmlformats.org/officeDocument/2006/relationships/hyperlink" Target="https://www.treasury.gov/resource-center/sanctions/SDN-List/Pages/default.aspx" TargetMode="External"/><Relationship Id="rId47" Type="http://schemas.openxmlformats.org/officeDocument/2006/relationships/footer" Target="footer16.xml"/><Relationship Id="rId7" Type="http://schemas.openxmlformats.org/officeDocument/2006/relationships/hyperlink" Target="mailto:VA.Registration@Tungsten-Network.com" TargetMode="External"/><Relationship Id="rId12" Type="http://schemas.openxmlformats.org/officeDocument/2006/relationships/hyperlink" Target="mailto:vafsccshd@va.gov" TargetMode="External"/><Relationship Id="rId17" Type="http://schemas.openxmlformats.org/officeDocument/2006/relationships/footer" Target="footer2.xml"/><Relationship Id="rId25" Type="http://schemas.openxmlformats.org/officeDocument/2006/relationships/header" Target="header7.xml"/><Relationship Id="rId33" Type="http://schemas.openxmlformats.org/officeDocument/2006/relationships/hyperlink" Target="mailto:derrick.paquette@va.gov" TargetMode="External"/><Relationship Id="rId38" Type="http://schemas.openxmlformats.org/officeDocument/2006/relationships/hyperlink" Target="https://www.sam.gov" TargetMode="External"/><Relationship Id="rId46" Type="http://schemas.openxmlformats.org/officeDocument/2006/relationships/footer" Target="footer15.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8.xml"/><Relationship Id="rId41" Type="http://schemas.openxmlformats.org/officeDocument/2006/relationships/hyperlink" Target="mailto:CISADA106@state.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A.Registration@Tungsten-Network.com" TargetMode="Externa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footer" Target="footer13.xml"/><Relationship Id="rId40" Type="http://schemas.openxmlformats.org/officeDocument/2006/relationships/hyperlink" Target="http://www.sam.gov" TargetMode="External"/><Relationship Id="rId45"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theme" Target="theme/theme1.xml"/><Relationship Id="rId10" Type="http://schemas.openxmlformats.org/officeDocument/2006/relationships/hyperlink" Target="https://www.cep.fsc.va.gov/" TargetMode="Externa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hyperlink" Target="http://www.tungsten-network.com/customer-campaigns/veteransaffairs/" TargetMode="Externa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yperlink" Target="https://www.govinfo.gov/link/plaw/115/public/232?link-type=html" TargetMode="External"/><Relationship Id="rId48" Type="http://schemas.openxmlformats.org/officeDocument/2006/relationships/fontTable" Target="fontTable.xml"/><Relationship Id="rId8" Type="http://schemas.openxmlformats.org/officeDocument/2006/relationships/hyperlink" Target="https://portal.Tungsten-Network.com/Logi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43</Pages>
  <Words>18990</Words>
  <Characters>108249</Characters>
  <Application>Microsoft Office Word</Application>
  <DocSecurity>0</DocSecurity>
  <Lines>902</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Paquette, Derrick A.</dc:creator>
  <cp:lastModifiedBy>Paquette, Derrick A.</cp:lastModifiedBy>
  <cp:revision>8</cp:revision>
  <dcterms:created xsi:type="dcterms:W3CDTF">2026-05-05T16:38:00Z</dcterms:created>
  <dcterms:modified xsi:type="dcterms:W3CDTF">2026-05-05T17:16:00Z</dcterms:modified>
</cp:coreProperties>
</file>