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E70B5" w14:textId="54AA42FF" w:rsidR="00D90420" w:rsidRDefault="001D1EF1">
      <w:pPr>
        <w:pStyle w:val="TOCHeading"/>
        <w:pageBreakBefore/>
        <w:rPr>
          <w:rFonts w:eastAsiaTheme="minorHAnsi"/>
          <w:b w:val="0"/>
          <w:bCs w:val="0"/>
          <w:sz w:val="20"/>
          <w:szCs w:val="22"/>
        </w:rPr>
      </w:pPr>
      <w:r>
        <w:rPr>
          <w:noProof/>
        </w:rPr>
        <mc:AlternateContent>
          <mc:Choice Requires="wpg">
            <w:drawing>
              <wp:anchor distT="0" distB="0" distL="114300" distR="114300" simplePos="0" relativeHeight="251658240" behindDoc="0" locked="0" layoutInCell="1" allowOverlap="1" wp14:anchorId="75EB1FDA" wp14:editId="2A95ECCD">
                <wp:simplePos x="0" y="0"/>
                <wp:positionH relativeFrom="page">
                  <wp:posOffset>0</wp:posOffset>
                </wp:positionH>
                <wp:positionV relativeFrom="page">
                  <wp:posOffset>0</wp:posOffset>
                </wp:positionV>
                <wp:extent cx="7772400" cy="10058400"/>
                <wp:effectExtent l="0" t="0" r="1476375" b="0"/>
                <wp:wrapNone/>
                <wp:docPr id="1697810367"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446611546"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9727262"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8978365"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4902352"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1265014"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9083073"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7418196"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2521187"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5981657"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0862554"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2492311"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3902541"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1622388"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1638022"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4580522"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8407543"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746594"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1325925"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2894560"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3279636"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647671"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6564517"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8862704"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4373435"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5677084"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5318439"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2539794"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5989475"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4698420"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1434016"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6172985"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3247404"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1282735"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7252234"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67220076"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33049782"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0529667"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2631782"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249730"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8187234"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4104127"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6344926"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0889782"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1153996"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4401942"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4261927"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5393140"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1046527"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0477913"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2768617"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5246900"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2987989"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868681"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5329132"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5777292"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3325237"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5996914"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6826566"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1236600"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0273561"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0313182"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1213171"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7678169"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5049377"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8885589"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7979730"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7221668"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698242"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1071449"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8295257"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2467702"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5124356"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7252047"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6963026"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5138785"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2598960"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6876553"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3405117"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1417116"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9342884"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2239614"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9175827"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314980"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0423955"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0950146"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8375854"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0734972"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7539631"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2077782"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5768332"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489215"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7315745"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3466142"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8214790"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0678152"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6685925"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1463944"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3517666"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951703"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598244"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9809792"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5057173"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425345"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5156794"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6171725"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6016381"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8333512"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0221727"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6265942"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712449"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5944003"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5875445"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5687945"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7634953"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9020170"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5690722"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175956"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3796988"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6018006"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9670757"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507408"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8887180"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6901098"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2301929"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0326169"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1448605"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5372815"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0525911"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58368"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3306150"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7803552"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0473994"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4635821"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0863843"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1098691"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9608467"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2795866"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9667392"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9112459"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6371664"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06" w14:textId="77777777" w:rsidR="00107403" w:rsidRDefault="001D1EF1">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823280185"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07" w14:textId="77777777" w:rsidR="00107403" w:rsidRDefault="001D1EF1">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906023056"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08" w14:textId="77777777" w:rsidR="00107403" w:rsidRDefault="001D1EF1">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511786096"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09" w14:textId="77777777" w:rsidR="00107403" w:rsidRDefault="001D1EF1">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46833287"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0A" w14:textId="77777777" w:rsidR="00107403" w:rsidRDefault="001D1EF1">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564240279"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0B" w14:textId="77777777" w:rsidR="00107403" w:rsidRDefault="001D1EF1">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93292823"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0C" w14:textId="77777777" w:rsidR="00107403" w:rsidRDefault="001D1EF1">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470836293"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0D" w14:textId="77777777" w:rsidR="00107403" w:rsidRDefault="001D1EF1">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593227920"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0E" w14:textId="77777777" w:rsidR="00107403" w:rsidRDefault="001D1EF1">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206072927"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0F" w14:textId="77777777" w:rsidR="00107403" w:rsidRDefault="001D1EF1">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944426546"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0" w14:textId="77777777" w:rsidR="00107403" w:rsidRDefault="001D1EF1">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568830637"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1" w14:textId="77777777" w:rsidR="00107403" w:rsidRDefault="001D1EF1">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887389397"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2" w14:textId="77777777" w:rsidR="00107403" w:rsidRDefault="001D1EF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386948910"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3" w14:textId="77777777" w:rsidR="00107403" w:rsidRDefault="001D1EF1">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758375611"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4" w14:textId="77777777" w:rsidR="00107403" w:rsidRDefault="001D1EF1">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375699320"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5" w14:textId="77777777" w:rsidR="00107403" w:rsidRDefault="001D1EF1">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744369232"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6" w14:textId="77777777" w:rsidR="00107403" w:rsidRDefault="001D1EF1">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717116506"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7" w14:textId="77777777" w:rsidR="00107403" w:rsidRDefault="001D1EF1">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886435376"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8" w14:textId="77777777" w:rsidR="00107403" w:rsidRDefault="001D1EF1">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394409710"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9" w14:textId="77777777" w:rsidR="00107403" w:rsidRDefault="001D1EF1">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787661625"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A" w14:textId="77777777" w:rsidR="00107403" w:rsidRDefault="001D1EF1">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251285747"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B" w14:textId="77777777" w:rsidR="00107403" w:rsidRDefault="001D1EF1">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065729145"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C" w14:textId="77777777" w:rsidR="00107403" w:rsidRDefault="001D1EF1">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2007836680"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D" w14:textId="77777777" w:rsidR="00107403" w:rsidRDefault="001D1EF1">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824651472"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E" w14:textId="77777777" w:rsidR="00107403" w:rsidRDefault="001D1EF1">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352752119"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1F" w14:textId="77777777" w:rsidR="00107403" w:rsidRDefault="001D1EF1">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006779536"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0" w14:textId="77777777" w:rsidR="00107403" w:rsidRDefault="001D1EF1">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702162366"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1" w14:textId="77777777" w:rsidR="00107403" w:rsidRDefault="001D1EF1">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634380874"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2" w14:textId="77777777" w:rsidR="00107403" w:rsidRDefault="001D1EF1">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453239508"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3" w14:textId="77777777" w:rsidR="00107403" w:rsidRDefault="001D1EF1">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56304944"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4" w14:textId="77777777" w:rsidR="00107403" w:rsidRDefault="001D1EF1">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863524180"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5" w14:textId="77777777" w:rsidR="00107403" w:rsidRDefault="001D1EF1">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726522604"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6" w14:textId="77777777" w:rsidR="00107403" w:rsidRDefault="001D1EF1">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956298113"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7" w14:textId="77777777" w:rsidR="00107403" w:rsidRDefault="001D1EF1">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67180630"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8" w14:textId="77777777" w:rsidR="00107403" w:rsidRDefault="001D1EF1">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633573054"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9" w14:textId="77777777" w:rsidR="00107403" w:rsidRDefault="001D1EF1">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233204051"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A" w14:textId="77777777" w:rsidR="00107403" w:rsidRDefault="001D1EF1">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291220451"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B" w14:textId="77777777" w:rsidR="00107403" w:rsidRDefault="001D1EF1">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385490421"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C" w14:textId="77777777" w:rsidR="00107403" w:rsidRDefault="001D1EF1">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346458830"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D" w14:textId="77777777" w:rsidR="00107403" w:rsidRDefault="001D1EF1">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68123093"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E" w14:textId="77777777" w:rsidR="00107403" w:rsidRDefault="001D1EF1">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028074106"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2F" w14:textId="77777777" w:rsidR="00107403" w:rsidRDefault="001D1EF1">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301557143"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0" w14:textId="77777777" w:rsidR="00107403" w:rsidRDefault="001D1EF1">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511274895"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1" w14:textId="77777777" w:rsidR="00107403" w:rsidRDefault="001D1EF1">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726459280"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2" w14:textId="77777777" w:rsidR="00107403" w:rsidRDefault="001D1EF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83676272"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3" w14:textId="77777777" w:rsidR="00107403" w:rsidRDefault="001D1EF1">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2004425201"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4" w14:textId="77777777" w:rsidR="00107403" w:rsidRDefault="001D1EF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29508093"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5" w14:textId="77777777" w:rsidR="00107403" w:rsidRDefault="001D1EF1">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485982533"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6" w14:textId="77777777" w:rsidR="00107403" w:rsidRDefault="001D1EF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46468931"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7" w14:textId="77777777" w:rsidR="00107403" w:rsidRDefault="001D1EF1">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358428039"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8" w14:textId="77777777" w:rsidR="00107403" w:rsidRDefault="001D1EF1">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754135642"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9" w14:textId="77777777" w:rsidR="00107403" w:rsidRDefault="001D1EF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392142922"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A" w14:textId="77777777" w:rsidR="00107403" w:rsidRDefault="001D1EF1">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725942964"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B" w14:textId="77777777" w:rsidR="00107403" w:rsidRDefault="001D1EF1">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811559105"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C" w14:textId="77777777" w:rsidR="00107403" w:rsidRDefault="001D1EF1">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493602035"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D" w14:textId="77777777" w:rsidR="00107403" w:rsidRDefault="001D1EF1">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674097628"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E" w14:textId="77777777" w:rsidR="00107403" w:rsidRDefault="001D1EF1">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58713205"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3F" w14:textId="77777777" w:rsidR="00107403" w:rsidRDefault="001D1EF1">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467146034"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0" w14:textId="77777777" w:rsidR="00107403" w:rsidRDefault="001D1EF1">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170832954"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1" w14:textId="77777777" w:rsidR="00107403" w:rsidRDefault="001D1EF1">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347661847"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2" w14:textId="77777777" w:rsidR="00107403" w:rsidRDefault="001D1EF1">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2078691222"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3" w14:textId="77777777" w:rsidR="00107403" w:rsidRDefault="001D1EF1">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155847483"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4" w14:textId="77777777" w:rsidR="00107403" w:rsidRDefault="001D1EF1">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422149415"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5" w14:textId="77777777" w:rsidR="00107403" w:rsidRDefault="001D1EF1">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867540282"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6" w14:textId="77777777" w:rsidR="00107403" w:rsidRDefault="001D1EF1">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621112251"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7" w14:textId="77777777" w:rsidR="00107403" w:rsidRDefault="001D1EF1">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71495505"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8" w14:textId="77777777" w:rsidR="00107403" w:rsidRDefault="001D1EF1">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78902977"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9" w14:textId="77777777" w:rsidR="00107403" w:rsidRDefault="001D1EF1">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318065128"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A" w14:textId="77777777" w:rsidR="00107403" w:rsidRDefault="001D1EF1">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749448496"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B" w14:textId="77777777" w:rsidR="00107403" w:rsidRDefault="001D1EF1">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720692950"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C" w14:textId="77777777" w:rsidR="00107403" w:rsidRDefault="001D1EF1">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224653621"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D" w14:textId="77777777" w:rsidR="00107403" w:rsidRDefault="001D1EF1">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726842969"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E" w14:textId="77777777" w:rsidR="00107403" w:rsidRDefault="001D1EF1">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544563648"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4F" w14:textId="77777777" w:rsidR="00107403" w:rsidRDefault="001D1EF1">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424866291"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0" w14:textId="77777777" w:rsidR="00107403" w:rsidRDefault="001D1EF1">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423854454"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1" w14:textId="77777777" w:rsidR="00107403" w:rsidRDefault="001D1EF1">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230355362"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2" w14:textId="77777777" w:rsidR="00107403" w:rsidRDefault="001D1EF1">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653721217"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3" w14:textId="77777777" w:rsidR="00107403" w:rsidRDefault="001D1EF1">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466149459"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4" w14:textId="77777777" w:rsidR="00107403" w:rsidRDefault="001D1EF1">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168771907"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5" w14:textId="77777777" w:rsidR="00107403" w:rsidRDefault="001D1EF1">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367599441"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6" w14:textId="77777777" w:rsidR="00107403" w:rsidRDefault="001D1EF1">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376836551"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7" w14:textId="77777777" w:rsidR="00107403" w:rsidRDefault="001D1EF1">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453487257"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8" w14:textId="77777777" w:rsidR="00107403" w:rsidRDefault="001D1EF1">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619843711"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9" w14:textId="77777777" w:rsidR="00107403" w:rsidRDefault="001D1EF1">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984757307"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A" w14:textId="77777777" w:rsidR="00107403" w:rsidRDefault="001D1EF1">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45730068"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B" w14:textId="77777777" w:rsidR="00107403" w:rsidRDefault="001D1EF1">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562470358"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C" w14:textId="77777777" w:rsidR="00107403" w:rsidRDefault="001D1EF1">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624269498"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D" w14:textId="77777777" w:rsidR="00107403" w:rsidRDefault="001D1EF1">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491112295"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E" w14:textId="77777777" w:rsidR="00107403" w:rsidRDefault="001D1EF1">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470329747"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5F" w14:textId="77777777" w:rsidR="00107403" w:rsidRDefault="001D1EF1">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029039636"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0" w14:textId="77777777" w:rsidR="00107403" w:rsidRDefault="001D1EF1">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825872507"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1" w14:textId="77777777" w:rsidR="00107403" w:rsidRDefault="001D1EF1">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314033624"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2" w14:textId="77777777" w:rsidR="00107403" w:rsidRDefault="001D1EF1">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291431749"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3" w14:textId="77777777" w:rsidR="00107403" w:rsidRDefault="001D1EF1">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242226094"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4" w14:textId="77777777" w:rsidR="00107403" w:rsidRDefault="001D1EF1">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023253973"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5" w14:textId="77777777" w:rsidR="00107403" w:rsidRDefault="001D1EF1">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146045766"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6" w14:textId="77777777" w:rsidR="00107403" w:rsidRDefault="001D1EF1">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475063264"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7" w14:textId="77777777" w:rsidR="00107403" w:rsidRDefault="001D1EF1">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499055456"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8" w14:textId="77777777" w:rsidR="00107403" w:rsidRDefault="001D1EF1">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192241674"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9" w14:textId="77777777" w:rsidR="00107403" w:rsidRDefault="001D1EF1">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238693365"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A" w14:textId="77777777" w:rsidR="00107403" w:rsidRDefault="001D1EF1">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426673454"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B" w14:textId="77777777" w:rsidR="00107403" w:rsidRDefault="001D1EF1">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383303740"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C" w14:textId="77777777" w:rsidR="00107403" w:rsidRDefault="001D1EF1">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767021864"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D" w14:textId="77777777" w:rsidR="00107403" w:rsidRDefault="001D1EF1">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293930243"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E" w14:textId="3C44F00A" w:rsidR="00107403" w:rsidRDefault="00D90420">
                              <w:pPr>
                                <w:spacing w:after="0" w:line="240" w:lineRule="auto"/>
                                <w:jc w:val="center"/>
                                <w:rPr>
                                  <w:rFonts w:ascii="Courier New" w:hAnsi="Courier New" w:cs="Courier New"/>
                                  <w:sz w:val="15"/>
                                  <w:szCs w:val="15"/>
                                </w:rPr>
                              </w:pPr>
                              <w:r>
                                <w:rPr>
                                  <w:rFonts w:ascii="Courier New" w:hAnsi="Courier New" w:cs="Courier New"/>
                                  <w:sz w:val="15"/>
                                  <w:szCs w:val="15"/>
                                </w:rPr>
                                <w:t>82</w:t>
                              </w:r>
                            </w:p>
                          </w:txbxContent>
                        </wps:txbx>
                        <wps:bodyPr rot="0" vert="horz" wrap="square" lIns="0" tIns="0" rIns="0" bIns="0" anchor="t" anchorCtr="0" upright="1">
                          <a:noAutofit/>
                        </wps:bodyPr>
                      </wps:wsp>
                      <wps:wsp>
                        <wps:cNvPr id="1214003389"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6F" w14:textId="77777777" w:rsidR="00107403" w:rsidRDefault="00107403">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981506227"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0"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506-25-4-1708-0033</w:t>
                              </w:r>
                            </w:p>
                          </w:txbxContent>
                        </wps:txbx>
                        <wps:bodyPr rot="0" vert="horz" wrap="square" lIns="0" tIns="0" rIns="0" bIns="0" anchor="t" anchorCtr="0" upright="1">
                          <a:noAutofit/>
                        </wps:bodyPr>
                      </wps:wsp>
                      <wps:wsp>
                        <wps:cNvPr id="1918825053"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1"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5823045"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2"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6889803"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3"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596221"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4"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1175357"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5"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2251193"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6"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0541824"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7"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5690823"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8"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5690086"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9"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332058"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A"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0001</w:t>
                              </w:r>
                            </w:p>
                          </w:txbxContent>
                        </wps:txbx>
                        <wps:bodyPr rot="0" vert="horz" wrap="square" lIns="0" tIns="0" rIns="0" bIns="0" anchor="t" anchorCtr="0" upright="1">
                          <a:noAutofit/>
                        </wps:bodyPr>
                      </wps:wsp>
                      <wps:wsp>
                        <wps:cNvPr id="1471719977"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36C25026Q0534</w:t>
                              </w:r>
                            </w:p>
                          </w:txbxContent>
                        </wps:txbx>
                        <wps:bodyPr rot="0" vert="horz" wrap="square" lIns="0" tIns="0" rIns="0" bIns="0" anchor="t" anchorCtr="0" upright="1">
                          <a:noAutofit/>
                        </wps:bodyPr>
                      </wps:wsp>
                      <wps:wsp>
                        <wps:cNvPr id="962105424"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C"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05-08-2026</w:t>
                              </w:r>
                            </w:p>
                          </w:txbxContent>
                        </wps:txbx>
                        <wps:bodyPr rot="0" vert="horz" wrap="square" lIns="0" tIns="0" rIns="0" bIns="0" anchor="t" anchorCtr="0" upright="1">
                          <a:noAutofit/>
                        </wps:bodyPr>
                      </wps:wsp>
                      <wps:wsp>
                        <wps:cNvPr id="267585512"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D"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Percy Johnosn</w:t>
                              </w:r>
                            </w:p>
                          </w:txbxContent>
                        </wps:txbx>
                        <wps:bodyPr rot="0" vert="horz" wrap="square" lIns="0" tIns="0" rIns="0" bIns="0" anchor="t" anchorCtr="0" upright="1">
                          <a:noAutofit/>
                        </wps:bodyPr>
                      </wps:wsp>
                      <wps:wsp>
                        <wps:cNvPr id="962125728"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E"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614-257-5534</w:t>
                              </w:r>
                            </w:p>
                          </w:txbxContent>
                        </wps:txbx>
                        <wps:bodyPr rot="0" vert="horz" wrap="square" lIns="0" tIns="0" rIns="0" bIns="0" anchor="t" anchorCtr="0" upright="1">
                          <a:noAutofit/>
                        </wps:bodyPr>
                      </wps:wsp>
                      <wps:wsp>
                        <wps:cNvPr id="174248484"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7F"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05-25-2026</w:t>
                              </w:r>
                            </w:p>
                          </w:txbxContent>
                        </wps:txbx>
                        <wps:bodyPr rot="0" vert="horz" wrap="square" lIns="0" tIns="0" rIns="0" bIns="0" anchor="t" anchorCtr="0" upright="1">
                          <a:noAutofit/>
                        </wps:bodyPr>
                      </wps:wsp>
                      <wps:wsp>
                        <wps:cNvPr id="916681625"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0"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09:00AM</w:t>
                              </w:r>
                            </w:p>
                          </w:txbxContent>
                        </wps:txbx>
                        <wps:bodyPr rot="0" vert="horz" wrap="square" lIns="0" tIns="0" rIns="0" bIns="0" anchor="t" anchorCtr="0" upright="1">
                          <a:noAutofit/>
                        </wps:bodyPr>
                      </wps:wsp>
                      <wps:wsp>
                        <wps:cNvPr id="506458081"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1"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571769626"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2"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36C250</w:t>
                              </w:r>
                            </w:p>
                          </w:txbxContent>
                        </wps:txbx>
                        <wps:bodyPr rot="0" vert="horz" wrap="square" lIns="0" tIns="0" rIns="0" bIns="0" anchor="t" anchorCtr="0" upright="1">
                          <a:noAutofit/>
                        </wps:bodyPr>
                      </wps:wsp>
                      <wps:wsp>
                        <wps:cNvPr id="1139028275"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3"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14384417"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4"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8106630"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5"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Network Contracting Office 10</w:t>
                              </w:r>
                            </w:p>
                          </w:txbxContent>
                        </wps:txbx>
                        <wps:bodyPr rot="0" vert="horz" wrap="square" lIns="0" tIns="0" rIns="0" bIns="0" anchor="t" anchorCtr="0" upright="1">
                          <a:noAutofit/>
                        </wps:bodyPr>
                      </wps:wsp>
                      <wps:wsp>
                        <wps:cNvPr id="1800330934"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6"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420 North James Road</w:t>
                              </w:r>
                            </w:p>
                          </w:txbxContent>
                        </wps:txbx>
                        <wps:bodyPr rot="0" vert="horz" wrap="square" lIns="0" tIns="0" rIns="0" bIns="0" anchor="t" anchorCtr="0" upright="1">
                          <a:noAutofit/>
                        </wps:bodyPr>
                      </wps:wsp>
                      <wps:wsp>
                        <wps:cNvPr id="942545904"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7"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Columbus OH 43219-1834</w:t>
                              </w:r>
                            </w:p>
                          </w:txbxContent>
                        </wps:txbx>
                        <wps:bodyPr rot="0" vert="horz" wrap="square" lIns="0" tIns="0" rIns="0" bIns="0" anchor="t" anchorCtr="0" upright="1">
                          <a:noAutofit/>
                        </wps:bodyPr>
                      </wps:wsp>
                      <wps:wsp>
                        <wps:cNvPr id="1993277705"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8"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8567594"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9"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0791760"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A"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0000019"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542566402"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C"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30265493"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D"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14640016"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E"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5302107"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8F"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0364528"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0"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9541714"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1"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2007373"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2"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5060476"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3"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630957"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4"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339113</w:t>
                              </w:r>
                            </w:p>
                          </w:txbxContent>
                        </wps:txbx>
                        <wps:bodyPr rot="0" vert="horz" wrap="square" lIns="0" tIns="0" rIns="0" bIns="0" anchor="t" anchorCtr="0" upright="1">
                          <a:noAutofit/>
                        </wps:bodyPr>
                      </wps:wsp>
                      <wps:wsp>
                        <wps:cNvPr id="46847245"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5"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800 Employees</w:t>
                              </w:r>
                            </w:p>
                          </w:txbxContent>
                        </wps:txbx>
                        <wps:bodyPr rot="0" vert="horz" wrap="square" lIns="0" tIns="0" rIns="0" bIns="0" anchor="t" anchorCtr="0" upright="1">
                          <a:noAutofit/>
                        </wps:bodyPr>
                      </wps:wsp>
                      <wps:wsp>
                        <wps:cNvPr id="1501102294"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6"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093947"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7"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0185013"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8"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3230790"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9"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3981696"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A"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7754135"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B"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4890280"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C" w14:textId="77777777" w:rsidR="00107403" w:rsidRDefault="001D1EF1">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904149158"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D"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82260474"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E"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7659690"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9F"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9340770"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0"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36C506</w:t>
                              </w:r>
                            </w:p>
                          </w:txbxContent>
                        </wps:txbx>
                        <wps:bodyPr rot="0" vert="horz" wrap="square" lIns="0" tIns="0" rIns="0" bIns="0" anchor="t" anchorCtr="0" upright="1">
                          <a:noAutofit/>
                        </wps:bodyPr>
                      </wps:wsp>
                      <wps:wsp>
                        <wps:cNvPr id="264075771"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1"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592535979"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2"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7286512"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3"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Ann Arbor VA Medical Center</w:t>
                              </w:r>
                            </w:p>
                          </w:txbxContent>
                        </wps:txbx>
                        <wps:bodyPr rot="0" vert="horz" wrap="square" lIns="0" tIns="0" rIns="0" bIns="0" anchor="t" anchorCtr="0" upright="1">
                          <a:noAutofit/>
                        </wps:bodyPr>
                      </wps:wsp>
                      <wps:wsp>
                        <wps:cNvPr id="317757709"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4"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2215 Fuller Rd</w:t>
                              </w:r>
                            </w:p>
                          </w:txbxContent>
                        </wps:txbx>
                        <wps:bodyPr rot="0" vert="horz" wrap="square" lIns="0" tIns="0" rIns="0" bIns="0" anchor="t" anchorCtr="0" upright="1">
                          <a:noAutofit/>
                        </wps:bodyPr>
                      </wps:wsp>
                      <wps:wsp>
                        <wps:cNvPr id="1481711856"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5"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Ann Arbor MI 48105</w:t>
                              </w:r>
                            </w:p>
                          </w:txbxContent>
                        </wps:txbx>
                        <wps:bodyPr rot="0" vert="horz" wrap="square" lIns="0" tIns="0" rIns="0" bIns="0" anchor="t" anchorCtr="0" upright="1">
                          <a:noAutofit/>
                        </wps:bodyPr>
                      </wps:wsp>
                      <wps:wsp>
                        <wps:cNvPr id="625491972"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6"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36C250</w:t>
                              </w:r>
                            </w:p>
                          </w:txbxContent>
                        </wps:txbx>
                        <wps:bodyPr rot="0" vert="horz" wrap="square" lIns="0" tIns="0" rIns="0" bIns="0" anchor="t" anchorCtr="0" upright="1">
                          <a:noAutofit/>
                        </wps:bodyPr>
                      </wps:wsp>
                      <wps:wsp>
                        <wps:cNvPr id="125903484"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7"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958039707"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8"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2802177"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9"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Network Contracting Office 10</w:t>
                              </w:r>
                            </w:p>
                          </w:txbxContent>
                        </wps:txbx>
                        <wps:bodyPr rot="0" vert="horz" wrap="square" lIns="0" tIns="0" rIns="0" bIns="0" anchor="t" anchorCtr="0" upright="1">
                          <a:noAutofit/>
                        </wps:bodyPr>
                      </wps:wsp>
                      <wps:wsp>
                        <wps:cNvPr id="59556931"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A"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420 North James Road</w:t>
                              </w:r>
                            </w:p>
                          </w:txbxContent>
                        </wps:txbx>
                        <wps:bodyPr rot="0" vert="horz" wrap="square" lIns="0" tIns="0" rIns="0" bIns="0" anchor="t" anchorCtr="0" upright="1">
                          <a:noAutofit/>
                        </wps:bodyPr>
                      </wps:wsp>
                      <wps:wsp>
                        <wps:cNvPr id="899458129"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Columbus OH 43219-1834</w:t>
                              </w:r>
                            </w:p>
                          </w:txbxContent>
                        </wps:txbx>
                        <wps:bodyPr rot="0" vert="horz" wrap="square" lIns="0" tIns="0" rIns="0" bIns="0" anchor="t" anchorCtr="0" upright="1">
                          <a:noAutofit/>
                        </wps:bodyPr>
                      </wps:wsp>
                      <wps:wsp>
                        <wps:cNvPr id="49176182"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C" w14:textId="77777777" w:rsidR="00107403" w:rsidRDefault="00107403">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170566173"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D"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3540175"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E"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4832519"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AF"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7282040"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0"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0999039"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1"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4877661"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2"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3086409"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3"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7187203"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4"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0051851"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5"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5430759"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6"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7361524"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7"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0258271"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8"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4608234"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9"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9738976"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A"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2511610"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36C250</w:t>
                              </w:r>
                            </w:p>
                          </w:txbxContent>
                        </wps:txbx>
                        <wps:bodyPr rot="0" vert="horz" wrap="square" lIns="0" tIns="0" rIns="0" bIns="0" anchor="t" anchorCtr="0" upright="1">
                          <a:noAutofit/>
                        </wps:bodyPr>
                      </wps:wsp>
                      <wps:wsp>
                        <wps:cNvPr id="767504442"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C"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393848272"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D"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135377814"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E"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wps:txbx>
                        <wps:bodyPr rot="0" vert="horz" wrap="square" lIns="0" tIns="0" rIns="0" bIns="0" anchor="t" anchorCtr="0" upright="1">
                          <a:noAutofit/>
                        </wps:bodyPr>
                      </wps:wsp>
                      <wps:wsp>
                        <wps:cNvPr id="1135148934"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BF"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www.ob10.com/us/en/veterans-affairs//</w:t>
                              </w:r>
                            </w:p>
                          </w:txbxContent>
                        </wps:txbx>
                        <wps:bodyPr rot="0" vert="horz" wrap="square" lIns="0" tIns="0" rIns="0" bIns="0" anchor="t" anchorCtr="0" upright="1">
                          <a:noAutofit/>
                        </wps:bodyPr>
                      </wps:wsp>
                      <wps:wsp>
                        <wps:cNvPr id="2068555994"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0"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 xml:space="preserve">e-Invoice Setup Info Phone 877-489-6135  </w:t>
                              </w:r>
                            </w:p>
                          </w:txbxContent>
                        </wps:txbx>
                        <wps:bodyPr rot="0" vert="horz" wrap="square" lIns="0" tIns="0" rIns="0" bIns="0" anchor="t" anchorCtr="0" upright="1">
                          <a:noAutofit/>
                        </wps:bodyPr>
                      </wps:wsp>
                      <wps:wsp>
                        <wps:cNvPr id="659139170"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1"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877-353-9791</w:t>
                              </w:r>
                            </w:p>
                          </w:txbxContent>
                        </wps:txbx>
                        <wps:bodyPr rot="0" vert="horz" wrap="square" lIns="0" tIns="0" rIns="0" bIns="0" anchor="t" anchorCtr="0" upright="1">
                          <a:noAutofit/>
                        </wps:bodyPr>
                      </wps:wsp>
                      <wps:wsp>
                        <wps:cNvPr id="2131724101"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2"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512-460-5429</w:t>
                              </w:r>
                            </w:p>
                          </w:txbxContent>
                        </wps:txbx>
                        <wps:bodyPr rot="0" vert="horz" wrap="square" lIns="0" tIns="0" rIns="0" bIns="0" anchor="t" anchorCtr="0" upright="1">
                          <a:noAutofit/>
                        </wps:bodyPr>
                      </wps:wsp>
                      <wps:wsp>
                        <wps:cNvPr id="61495292"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3"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5053110"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4"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924802632"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5"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903018503"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6"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038522512"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7"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wps:txbx>
                        <wps:bodyPr rot="0" vert="horz" wrap="square" lIns="0" tIns="0" rIns="0" bIns="0" anchor="t" anchorCtr="0" upright="1">
                          <a:noAutofit/>
                        </wps:bodyPr>
                      </wps:wsp>
                      <wps:wsp>
                        <wps:cNvPr id="743050932"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8"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www.ob10.com/us/en/veterans-affairs//</w:t>
                              </w:r>
                            </w:p>
                          </w:txbxContent>
                        </wps:txbx>
                        <wps:bodyPr rot="0" vert="horz" wrap="square" lIns="0" tIns="0" rIns="0" bIns="0" anchor="t" anchorCtr="0" upright="1">
                          <a:noAutofit/>
                        </wps:bodyPr>
                      </wps:wsp>
                      <wps:wsp>
                        <wps:cNvPr id="205052298"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9"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e-Invoice Setup Info Phone 877-489-6135</w:t>
                              </w:r>
                            </w:p>
                          </w:txbxContent>
                        </wps:txbx>
                        <wps:bodyPr rot="0" vert="horz" wrap="square" lIns="0" tIns="0" rIns="0" bIns="0" anchor="t" anchorCtr="0" upright="1">
                          <a:noAutofit/>
                        </wps:bodyPr>
                      </wps:wsp>
                      <wps:wsp>
                        <wps:cNvPr id="1134881479"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A"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9298497"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RFQ for: Two (2) Washer/Disinfectors</w:t>
                              </w:r>
                            </w:p>
                          </w:txbxContent>
                        </wps:txbx>
                        <wps:bodyPr rot="0" vert="horz" wrap="square" lIns="0" tIns="0" rIns="0" bIns="0" anchor="t" anchorCtr="0" upright="1">
                          <a:noAutofit/>
                        </wps:bodyPr>
                      </wps:wsp>
                      <wps:wsp>
                        <wps:cNvPr id="971719889"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C"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3699802"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D"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2962161"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E" w14:textId="46FC377F" w:rsidR="00107403" w:rsidRDefault="00D90420">
                              <w:pPr>
                                <w:spacing w:after="0" w:line="240" w:lineRule="auto"/>
                                <w:rPr>
                                  <w:rFonts w:ascii="Courier New" w:hAnsi="Courier New" w:cs="Courier New"/>
                                  <w:sz w:val="15"/>
                                  <w:szCs w:val="15"/>
                                </w:rPr>
                              </w:pPr>
                              <w:r>
                                <w:rPr>
                                  <w:rFonts w:ascii="Courier New" w:hAnsi="Courier New" w:cs="Courier New"/>
                                  <w:sz w:val="15"/>
                                  <w:szCs w:val="15"/>
                                </w:rPr>
                                <w:t>Site visit for Ann Arbor VA Medical Center on May 20, 2026</w:t>
                              </w:r>
                            </w:p>
                          </w:txbxContent>
                        </wps:txbx>
                        <wps:bodyPr rot="0" vert="horz" wrap="square" lIns="0" tIns="0" rIns="0" bIns="0" anchor="t" anchorCtr="0" upright="1">
                          <a:noAutofit/>
                        </wps:bodyPr>
                      </wps:wsp>
                      <wps:wsp>
                        <wps:cNvPr id="646846794"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CF" w14:textId="2E22E37C" w:rsidR="00107403" w:rsidRDefault="00D90420">
                              <w:pPr>
                                <w:spacing w:after="0" w:line="240" w:lineRule="auto"/>
                                <w:rPr>
                                  <w:rFonts w:ascii="Courier New" w:hAnsi="Courier New" w:cs="Courier New"/>
                                  <w:sz w:val="15"/>
                                  <w:szCs w:val="15"/>
                                </w:rPr>
                              </w:pPr>
                              <w:r>
                                <w:rPr>
                                  <w:rFonts w:ascii="Courier New" w:hAnsi="Courier New" w:cs="Courier New"/>
                                  <w:sz w:val="15"/>
                                  <w:szCs w:val="15"/>
                                </w:rPr>
                                <w:t xml:space="preserve">At 09:00AM, EST.  Please contact Susanne Glover at </w:t>
                              </w:r>
                            </w:p>
                            <w:p w14:paraId="761FFBB2" w14:textId="7D90F300" w:rsidR="00D90420" w:rsidRDefault="00D90420">
                              <w:pPr>
                                <w:spacing w:after="0" w:line="240" w:lineRule="auto"/>
                                <w:rPr>
                                  <w:rFonts w:ascii="Courier New" w:hAnsi="Courier New" w:cs="Courier New"/>
                                  <w:sz w:val="15"/>
                                  <w:szCs w:val="15"/>
                                </w:rPr>
                              </w:pPr>
                              <w:r>
                                <w:rPr>
                                  <w:rFonts w:ascii="Courier New" w:hAnsi="Courier New" w:cs="Courier New"/>
                                  <w:sz w:val="15"/>
                                  <w:szCs w:val="15"/>
                                </w:rPr>
                                <w:t>s</w:t>
                              </w:r>
                            </w:p>
                          </w:txbxContent>
                        </wps:txbx>
                        <wps:bodyPr rot="0" vert="horz" wrap="square" lIns="0" tIns="0" rIns="0" bIns="0" anchor="t" anchorCtr="0" upright="1">
                          <a:noAutofit/>
                        </wps:bodyPr>
                      </wps:wsp>
                      <wps:wsp>
                        <wps:cNvPr id="1454069937"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0" w14:textId="41329417" w:rsidR="00107403" w:rsidRDefault="00D90420">
                              <w:pPr>
                                <w:spacing w:after="0" w:line="240" w:lineRule="auto"/>
                                <w:rPr>
                                  <w:rFonts w:ascii="Courier New" w:hAnsi="Courier New" w:cs="Courier New"/>
                                  <w:sz w:val="15"/>
                                  <w:szCs w:val="15"/>
                                </w:rPr>
                              </w:pPr>
                              <w:hyperlink r:id="rId7" w:history="1">
                                <w:r w:rsidRPr="00532374">
                                  <w:rPr>
                                    <w:rStyle w:val="Hyperlink"/>
                                    <w:rFonts w:ascii="Courier New" w:hAnsi="Courier New" w:cs="Courier New"/>
                                    <w:sz w:val="15"/>
                                    <w:szCs w:val="15"/>
                                  </w:rPr>
                                  <w:t>Susann.glover@va.gov</w:t>
                                </w:r>
                              </w:hyperlink>
                              <w:r>
                                <w:rPr>
                                  <w:rFonts w:ascii="Courier New" w:hAnsi="Courier New" w:cs="Courier New"/>
                                  <w:sz w:val="15"/>
                                  <w:szCs w:val="15"/>
                                </w:rPr>
                                <w:t xml:space="preserve"> if you plan to attend.</w:t>
                              </w:r>
                            </w:p>
                          </w:txbxContent>
                        </wps:txbx>
                        <wps:bodyPr rot="0" vert="horz" wrap="square" lIns="0" tIns="0" rIns="0" bIns="0" anchor="t" anchorCtr="0" upright="1">
                          <a:noAutofit/>
                        </wps:bodyPr>
                      </wps:wsp>
                      <wps:wsp>
                        <wps:cNvPr id="1477871156"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1"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8249246"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2"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8748719"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3" w14:textId="661D2AAF" w:rsidR="00107403" w:rsidRDefault="00D90420">
                              <w:pPr>
                                <w:spacing w:after="0" w:line="240" w:lineRule="auto"/>
                                <w:rPr>
                                  <w:rFonts w:ascii="Courier New" w:hAnsi="Courier New" w:cs="Courier New"/>
                                  <w:sz w:val="15"/>
                                  <w:szCs w:val="15"/>
                                </w:rPr>
                              </w:pPr>
                              <w:r>
                                <w:rPr>
                                  <w:rFonts w:ascii="Courier New" w:hAnsi="Courier New" w:cs="Courier New"/>
                                  <w:sz w:val="15"/>
                                  <w:szCs w:val="15"/>
                                </w:rPr>
                                <w:t>Site visit for Toledo CBOC on May 20,2026 at 01:00PM, EST</w:t>
                              </w:r>
                            </w:p>
                            <w:p w14:paraId="0FD2C9FE" w14:textId="64E5B286" w:rsidR="00D90420" w:rsidRDefault="00D90420">
                              <w:pPr>
                                <w:spacing w:after="0" w:line="240" w:lineRule="auto"/>
                                <w:rPr>
                                  <w:rFonts w:ascii="Courier New" w:hAnsi="Courier New" w:cs="Courier New"/>
                                  <w:sz w:val="15"/>
                                  <w:szCs w:val="15"/>
                                </w:rPr>
                              </w:pPr>
                              <w:r>
                                <w:rPr>
                                  <w:rFonts w:ascii="Courier New" w:hAnsi="Courier New" w:cs="Courier New"/>
                                  <w:sz w:val="15"/>
                                  <w:szCs w:val="15"/>
                                </w:rPr>
                                <w:t>Ple</w:t>
                              </w:r>
                            </w:p>
                          </w:txbxContent>
                        </wps:txbx>
                        <wps:bodyPr rot="0" vert="horz" wrap="square" lIns="0" tIns="0" rIns="0" bIns="0" anchor="t" anchorCtr="0" upright="1">
                          <a:noAutofit/>
                        </wps:bodyPr>
                      </wps:wsp>
                      <wps:wsp>
                        <wps:cNvPr id="1799248009"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4" w14:textId="2DE83CCA" w:rsidR="00107403" w:rsidRDefault="00D90420">
                              <w:pPr>
                                <w:spacing w:after="0" w:line="240" w:lineRule="auto"/>
                                <w:rPr>
                                  <w:rFonts w:ascii="Courier New" w:hAnsi="Courier New" w:cs="Courier New"/>
                                  <w:sz w:val="15"/>
                                  <w:szCs w:val="15"/>
                                </w:rPr>
                              </w:pPr>
                              <w:r>
                                <w:rPr>
                                  <w:rFonts w:ascii="Courier New" w:hAnsi="Courier New" w:cs="Courier New"/>
                                  <w:sz w:val="15"/>
                                  <w:szCs w:val="15"/>
                                </w:rPr>
                                <w:t>Please contact Susanne, and she will provide contact</w:t>
                              </w:r>
                            </w:p>
                          </w:txbxContent>
                        </wps:txbx>
                        <wps:bodyPr rot="0" vert="horz" wrap="square" lIns="0" tIns="0" rIns="0" bIns="0" anchor="t" anchorCtr="0" upright="1">
                          <a:noAutofit/>
                        </wps:bodyPr>
                      </wps:wsp>
                      <wps:wsp>
                        <wps:cNvPr id="1619307259"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5" w14:textId="7F07C1C5" w:rsidR="00107403" w:rsidRDefault="00D90420">
                              <w:pPr>
                                <w:spacing w:after="0" w:line="240" w:lineRule="auto"/>
                                <w:rPr>
                                  <w:rFonts w:ascii="Courier New" w:hAnsi="Courier New" w:cs="Courier New"/>
                                  <w:sz w:val="15"/>
                                  <w:szCs w:val="15"/>
                                </w:rPr>
                              </w:pPr>
                              <w:r>
                                <w:rPr>
                                  <w:rFonts w:ascii="Courier New" w:hAnsi="Courier New" w:cs="Courier New"/>
                                  <w:sz w:val="15"/>
                                  <w:szCs w:val="15"/>
                                </w:rPr>
                                <w:t>Information for that location.</w:t>
                              </w:r>
                            </w:p>
                          </w:txbxContent>
                        </wps:txbx>
                        <wps:bodyPr rot="0" vert="horz" wrap="square" lIns="0" tIns="0" rIns="0" bIns="0" anchor="t" anchorCtr="0" upright="1">
                          <a:noAutofit/>
                        </wps:bodyPr>
                      </wps:wsp>
                      <wps:wsp>
                        <wps:cNvPr id="215714767"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6"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6534091"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7"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2212634"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8"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188852"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9"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0818337"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A" w14:textId="77777777" w:rsidR="00107403" w:rsidRDefault="00107403">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35428873"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708270793"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C"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506-3650160-1708-828100-3131-SPR0S00A1</w:t>
                              </w:r>
                            </w:p>
                          </w:txbxContent>
                        </wps:txbx>
                        <wps:bodyPr rot="0" vert="horz" wrap="square" lIns="0" tIns="0" rIns="0" bIns="0" anchor="t" anchorCtr="0" upright="1">
                          <a:noAutofit/>
                        </wps:bodyPr>
                      </wps:wsp>
                      <wps:wsp>
                        <wps:cNvPr id="1808626944"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D"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7935209"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E"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8812345"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DF"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6025454"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0"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3174699"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1"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7574205"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2"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2997035"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3"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3171869"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4"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024478"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5"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5138845"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6" w14:textId="77777777" w:rsidR="00107403" w:rsidRDefault="00107403">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79264177"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7"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8345335"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8" w14:textId="77777777" w:rsidR="00107403" w:rsidRDefault="00107403">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844189304"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9"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8977745"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A"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2383632"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Percy Johnson</w:t>
                              </w:r>
                            </w:p>
                          </w:txbxContent>
                        </wps:txbx>
                        <wps:bodyPr rot="0" vert="horz" wrap="square" lIns="0" tIns="0" rIns="0" bIns="0" anchor="t" anchorCtr="0" upright="1">
                          <a:noAutofit/>
                        </wps:bodyPr>
                      </wps:wsp>
                      <wps:wsp>
                        <wps:cNvPr id="1335037066"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C"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1944449528"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D"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8736506"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B20EE" w14:textId="77777777" w:rsidR="00107403" w:rsidRDefault="001074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EB1FDA" id="Group 374" o:spid="_x0000_s1026" alt="DSI Form 1" style="position:absolute;left:0;text-align:left;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IPXZywAABkaAwAOAAAAZHJzL2Uyb0RvYy54bWzsXWtvHDl2/R4g/0HQ94z5fgjjWWxmM4MA&#10;s5sBdvMD2rJsCyurlZbG9uTX57BYfdldpBHsuossgJxkDb3VKp774Ln3nvv9H758fLj6dHd4vt8/&#10;vr7m37Hrq7vH2/3b+8f3r6//+28//Zu7vnp+2T2+3T3sH+9eX/9+93z9hx/+9V++//x0cyf2H/YP&#10;b+8OV/ghj883n59eX394eXm6efXq+fbD3cfd83f7p7tHfPLd/vBx94J3D+9fvT3sPuOnf3x4JRgz&#10;rz7vD2+fDvvbu+dnfPRP8ZPXP0w//927u9uX/3r37vnu5erh9TVe28v072H6903499UP3+9u3h92&#10;Tx/ub+eXsfsnXsXH3f0jfin9qD/tXnZXvx3usx/18f72sH/ev3v57nb/8dX+3bv727vpb8Bfw9ni&#10;r/n5sP/tafpb3t98fv9EjwmPdvGc/ukfe/uXTz8fnv769Oshvnq8+cv+9u/PeC6vPj+9vzn9fHj/&#10;ffziqzef/7x/i/Pc/fayn/7wL+8OH8OPwJ909WV6vr/T87378nJ1iw9aa4ViOIZbfI4zpl14bzqC&#10;2w84p+wbbz/8x/ytXOA7528M3xa+69XuJv7W6ZXOryycPKD0nJ7W87c9rb9+2D3dTYfwHJ7Gr4er&#10;+7evr5UyhnOtzPXV4+4jHsQf8SCmL70S4bWFF4Gv/vExPtjbL4/zg7163P/4Yff4/m764r/9/oTv&#10;5dNfc/Yt4Z1nnMr/+6A5415fX+GBCulNfJjH560sPhOe9fnj2t08HZ5ffr7bf7wKb7y+fn457O7f&#10;f3j5cf/4CIvZH/h0pLtPvzy/xOd8/IZwwo/7n+4fHqZTe3i8+vz6WnL8nvCZ5/3D/dvwyemdw/s3&#10;Pz4crj7tgulN/82HdvZlgPjj2+mHfbjbvf2P+e2X3f1DfBuH/PA4gTE+kPho3+zf/v7rIby2+bQr&#10;HbtgwlthhRH5ucvw550d4u5mvXO3Vtl47EK482PnRo5jTzHkH/KNZWuX3HnrpIE5La1dNTv1hbEf&#10;vaOZ0EC+8dLG7rXoxdg5k8ozIXXB2HXdY/d89vFCjGNfObRLz4XRjKvc2Kdn38DFZ5F9uPiza8IF&#10;XDx32jMnmUXsXPp4W9XYPXcjsj9VSug401Zxx5E6Z8c+BdJq1n567MPHr+zjDRda8MnQlsbu6xq7&#10;1COyVzN2o7R33Gj41+Wx8+mO3MDaR2xfnayRhjkjtC5kdHziXqodu4HTibd2Fe9pu5sjWTNSukun&#10;dNoJ5YUMTzyz9rok3emxj9i+cmwXUuLWrlXp2OtydEZaf7T2cewrH7vi3AghHQpOmbXXJemStRu5&#10;OPbh5C/t5L3EM3VMFDg6cGY1Gfl07FaPY1/Z2rlySjumi+c+Pf0GOZ1FhjmVso453eDkL23u3OLg&#10;GR50gabjdXm6FN3Hua9+heMKBU+jfekKV5enS27ei4W5j+h+cXNXlkuhPWqOeVZXl6mjc8eFcoT3&#10;lcO7tsJ5pQ0C6DKZF3WJutNjX5j7iO4XN3eU34T14dqUn3tlpu54d4e5j3Nf2dwNN8oaW2BskN83&#10;ucNJ4RanPoL7pa1dWqNRkUHanht7XaIuNdPpEdvXbp3l1jmUYywr5PIxo652dT8994W5j+B+aXPn&#10;UilppZKFXB75fU03b6mfTo/gvrq9a66NtQwBNffzdam6ZO9mhPe1z11Kjb5pJVECy+5wdZm6dOyD&#10;slmdqXNoEJfelpi6OKjQILr7eI1IzRYjul88uhuG3io/jRxl5l6XqUvRfZz76uYOQzfeKbBymZeX&#10;dZk68vKS+Yk1SOY+7u4XN3cPWkwqhutyfu51mbp07pKNSbi1mTptuBXeFe5wsi5Vd3rsi3rMiO6X&#10;NnfHpFBWlSgbWZmqO17dpWTj2Fe2du4FF07YEmUjJ8KsfjIvUSk477IZ0f3S5u5Rf0VrFY44D+51&#10;mbrjeIzOQjsHrVRjzJ0LhrnvPuQNUIMTUFWBgeXnXpepO547xwT2MqkbJ/8t6i9lhQOHcKqgcVBo&#10;o5V1yTo6eQjELPx8rYPvSNBEW/TQemMKNVhZt6+Ozt2Oc19fv8hIYQDzor3XZeuO5y64G/a+Ol3H&#10;BS5y3oKayyJ8FNWqltAfz121S+068vNcYvDZ2WJKj0m5msX348Ej9LTK7Ho6eJA2HP8vChFe1WXs&#10;jgePXoDh6Vf39ALXOHTceAhG5a6+Lmd3PHiHXv6R0q/dd6FQBglydYWrnKrL2dG5h/Lg2WAcpDPr&#10;sDcdeXrH8FSlLykZqTakXaDORohf3dMro1CI9YjmuaNvxNoJ1IqGxa/u6dF3YVCjKaV2jUg7Cf54&#10;HPzaB89F8PSSB0nsZbOVakTbST9Mfn3ezgpc5owumnwb3o6rkd1VEJy3nmEE3vOC7oGePG414k75&#10;oz5pLl3HUTQYivO0vuISurTYmWCNQ9dV7up1XeKODl4VCJxx8Kd7Sy5w8AqFObTWgirLQjwEyWsS&#10;tpwddw2Mg6/g6Q12TDiLXvrCwdfl7VAiRIsN9odAGnuZ1YugwDN2ixwXFV3A4EOrHRy9K0zBR12p&#10;+hG+cO4jwl+62U5jTk4gsSvQN9CGruvooY/8NYMH1TAM/rJbZaQOG7EwrJJH+Lq8HS4W0dEjxTtn&#10;b1Ir/RQAxlqZf2R/W7nVDhLQEppWAn11+bnXpe2wPEwgjCPCj4Nfn7vhkmuUZ3xps4yuy9phixnS&#10;DJw7Z1+zeBbbsYbFf7vFG1zgsVLIFCrxiLc1I7w6Ts989dxNzPTHsX/7sYOrFdKEB5r5eQjb1Tz2&#10;sKpyMneBls9igNfY6xY+Mc7928+dY1VpmJkyhZscPlbz4Imy++rBiyh4Nc79288dS+MkYnyp8Qb7&#10;QpscO5prF8Nyc0I/jj0umL4AbyM1yrHoMypZe12+7oSoHee+ettN2CNlLNZJFYhaU7fRLhG1dtj7&#10;6s0XhmvMyklbuL9jUrSmn5cugC8Q9OPc17d3F4QrtS4VZnC1q3nulNaNc1+fthHaQs6sODKFscma&#10;x47WnyM/P+x9fXtH1VsgT0YLc35/r0vXcWkiTYsJikUhds7n0Q04uaBxj7vAPQ5RFasDC2UZRNua&#10;9m5FmMtGeB/HXqHvQoRBOYt2xkI+b+vydTjvSM9/9eCRgY6C3Mfd83cXuMBrsPOgP0tbgXGpr2nw&#10;kLxgw9E/V9sHDY0jFaSpC67e1mXsgnLqcPXVDh4LpcDSg6LPUztbl7Oj0gwm9KPiSpItnXM7H6tF&#10;I7X79tSOO2ggaET6Andj63J2WIYQa3LIOHi5KKdGCf7uQjE+MGVGstIwvK3L2aVL/Dj4Klm90+hZ&#10;tSXF2igkWa2t1mBWc4rx6PX8isXbOD05XP23u3roX2BxpAvBM6NvQN3XTOuPq+Ssy4TJwyjV6KK/&#10;YBc9loo57BXTuEYtJ2Nj60s1cz+eugubbwC3lNdBiGmc+kVbqeHhIUaveWlKztYl7Y7HDmMvU7UY&#10;2A9wGD7+230894YrdF6UthDE3Lmateu5oXYc+/oVOeW8VMKVFopheqpmZIcufrzEjdC+/rGDsYEm&#10;eTD5PLaj6a7JuY/gvv65e0zHWY01BIVjr0vWnZr7CO4rL59QFgI3HmE8S+RjPl0ttDsRoIcy7Ijt&#10;6xs7SrBMwctj9DU/97pM3TGTh3Zq7OccN7hHMHZPz6+vL7+AAEORzGvGVaEk4+p21zk5D0WOg69A&#10;0GIm0kmEd2gc5AZfl6eDauo8FTksvoKnx8oRrAP3qLTnB1+3vy55eo+S8ODqvnx8WM/TW2chXojt&#10;E4Vjr0vVnTj6ce7r99OGLbEQvCjNx0WqtF5Gnxz9OPjVDx4qUijKQPMiN3hfl65Lft7GicyU0c+9&#10;NoOcv9hcpOUGRC2UagvHXpetO3LzIZ+ffvM49hXDO0ZluLaQnM+yOl+ZrTu9x41zX5mu45AwU2hx&#10;Kc1N+Lqtdej4iVWZYfAVLvAWG4K5gj5xweDrEnZn9/dh8CsbvHQsjL9DNyZ39HUJOz9tgA5qViPA&#10;r8/bYHOkcRod9IVzr8vXUTovGTbTD9pmVdpGQrfOYMlDgaaNEnL1bu+U141zX9/cMZMGhRtrSup1&#10;vjJfR7TNOPj1Dx5L5HDuYR5x2Ug7b+auZvDJz6Phb/j5q1X9vGMoyImSm4dabN0mq+Tnx7mvztIK&#10;jl4bCJ0U0nmOAdmq3XXJz4+DX/3g0TuvGShSDL4WPH1dyi55ehYxN5ja9ZhaLPVQQssSU4shxaoW&#10;Tww9ErtB3KxM3AgLftRYkLIFe6/M2KUQPw5+dU9vIUkMP19ibnjUjayW0ieKflj8+lc5zoVhIElL&#10;u4XQcFvV1SeSfpx8hZNXofMiSBSXnH3dLrtE04+TX//kg9oFVN9LUzNY/lDV5FNWn2+HHqPQF94b&#10;CcUD7BopboPnvK6MHfaeRDUzCF5ka8HHwV/44IMEPXi7gnoh53WJu2TvKqqSplv8kD649PpAsDco&#10;yk26gRlPj6hfk7c7sfdx8Kvf5qAfhk56VaRvsCa85sEng/+asNHYN3KxvtogW4j9wOVzb0XbjXNf&#10;3d5lcK/Kl5SNwnqvmvZ+4ujHwa9+8Jp7JhhK8YUrfNzeVY22M9Ncdui0+6qE3fD0F/P0lmnjIWNX&#10;4m6gdFXT4mWYx8e5Y5/hQqsUvid0Ww8RuwuK2KGdGoonYTQtr9BE5chqFo8UM548xPEXkidy2io5&#10;Dv6CBx9G4bEh2BVWjnCIh9a0eFoRDJNfNF3Ns3JurCC4lDwxEirGHUMRLjf4yJzVN/hx7uuT9Eij&#10;vLHMlnZPYKtkVYNHvJlCPAQVF45+zMZemrTD3gnNrGIlP490r6afdyCHQ2Y3jr2CuUP9ABsI4OlL&#10;fr4uZ3di7ouOKxEQMdK6C6Z1TuEeh6pr0dwrU3ZHLy+Xmmbj2C/t5SGAICSDpESpJocurJpu3kAM&#10;P97goZQdfnOqyY3wfvGD955hTLK4GhqtWHUPXmHByUTdjINfn6qF/oFyhuGJZ8VYdOK0MvjF/X14&#10;+ksbPKqwEjoIJa0bLup22ZGjVyz+5uTox7lf+twdKHoE1pAw5/Zel6/DvWK+v2M+fwT4dYcksXFC&#10;O1naDD0vaK5G13kW9PTC/X0c+/rhnUGz1HBdur5Dz7JmeD8190VFbrj5S7v5sDYyaP+XtG5A4TY6&#10;eBX3go74vt6IpHNYFSp9cVRO1uXrMBM94nutBcE4caiWQteskNdF+qRegPeh/2ME+PDAVw/wgiGf&#10;wpycKs3CY9VTzQh/avAjwq88Ew3ZysDPGwgS5ze5OMRQz+LJ048Iv7rFcyz1MdjQaQrbpbisS9lx&#10;poMq/vD1VXw9TF5Yr11J2AyaKFV9PYaw8RvHyX9f5+RRkTMGeX2psVbWpe3ObH6E+bXDPMcuQUxJ&#10;hlpoRtjGdsZqYf7k5EecXz/OM9zosJIAXQ/zyf/t7svL1b/vv1xhhfCJs//r06+Hq5cv+ASmHK5D&#10;nfz56Zf97d+frx73P37YPb6/++PhsP/84W73FovQpu98NWMmfOsPkwt7Dj/kzec/79/evb7e/fay&#10;n37Ql3eHj+EH7t+9uwo/HTMdMdzr2POVmBwTKMbQghPklXHp+Pqy6MPd7cv0w3effnl+iV/6dHh+&#10;+fluP/2ux/1P9w8P+Pju5uEx/EsfwM8MH5lefHi98ZW/fHnzZb7lvNm//R1/xmH/8voaL+fT3QFv&#10;fNgf/vf66vNh9/T6+vl/ftsd7q6vHv7zEY8CX/JyfONwfOPN8Y3d4y2+9fX1y/VVfPPHF7yH7/nt&#10;6XD//gN+cnzYj/s/4nG9u5/+lPBc46uYXydgEl/m+nhxQgqHplwq5Z7g5ZTxq4cXO11LAYoMLhwD&#10;Aw3xcnX/draEdGCdwsYzw9DzkyY3TlBzyhfWQw3N5obVipMfCH7vdvI/iHjtvMyEGrKkvp2N5riH&#10;GgZ12zw4nfYHVoQN+tamCwl8yxI3OsynNItOE27IlvrGzaTuJIKUSsxmT7zNKVlZDzYKi/2+AhuH&#10;QZbGqCFT6hs1Gn2p6A6ydAk6gc1k6yf5bJ1UmFKbgrdRR6WgJrnw5G3IlvrGjce0Epb9UG3kBDan&#10;RGk9b5NuUAXcYK6qtb8hY+obN8oyNEsJrH/Lw9Qpz1oPOKErP4Ypu8xuoIXdGjZkTF3DRsPdIEaF&#10;rCFLbk452nqoSVEqQ41gIJEaZzdkSl3DhgtcwS0CVSEpBqs2c1u3f/lUDzcnYSoDDpS44YnaXqbI&#10;mvoGDmT00ESrERAyh6NbMcRYpRrjlIsrshNFDOfYGjdJTrRr4ECOzaEtGM0COW6I36rqcI6cnxBx&#10;2CyhZtq+3tbbJDHSrlGDlmLpvPQl1BC7VRU1mGGK5agcNhOgGsOGTKlr2KAzxXjsVYfvzb0N8VtV&#10;cYM518j55bjhqv1tKmmhdg0ci4GlsAAEJr68TkHhq0VabH1g9lDPFCIm5ilMoRzSPrsha+oaN2iC&#10;xBUFd/GSwyGCq6rDgbj914BjwhBk40BF1tQ3bqyCCLhHF0XB4RDDVRU36LIMfRJFj6OCzGFj4JA1&#10;dQ0cSF+G8dqkhZfKDJoorqq4MUcJDcSpKSicBKowZN8aN2RNXeMGQ5oG2ujSlvgborgaAQfOcNl8&#10;gyU8rYFD5tQ1cMJSe2y+Ld2o4oRt9XJ4cjiA9DluIO/RHDZkTF3DxjprcPVN2xRTnDJt6GKCjWRQ&#10;GDzv9dtAhyhuEPM1s2vcCCzjc3rKRJcXcUMcV5swhZrCwt1gSKF5mMIU9sBNGBcwGnVNnha/nDic&#10;NoxxcjhBC+fc4WwgMU5Kun07HMYs+m9MUp09Ac5k79UTnET9qaVYFfe2+Y0KLW7D47y+dkIZjcSh&#10;wOAYIrmqRqqEGxOLz+kmjsp98w6cGD27H4KRGivmoUKFzCHLcIjjaoQbbMxbBCqDq3nji3jSAu46&#10;UGHDjLEYyYfeRg4cIrkaASfI8JxlOLo9Y5ykhPvGjWXYOiaQ4hRwQxxXG9xIiXTmDDdBp7G1vyFj&#10;6ho3WKcoHXO2MBKOpsw5A6wKG3SKzvr8mD1e+BsVZOTbVqiSlHHXuEGjlJBep+0t6T4VV+dUv08l&#10;3MhZuiYlxtCib44bsqaucYNeb8kUqg15mIIQRAt/c2wUhTLGMi2GLFZr2MhBGAdlBQgSaqFOlgad&#10;uJs2hLHyCEVoo5DZSgkuUftoHKWSEnPX3saCEUH/NzoWssuUJX6ranZDsPHLS/h05Wub2yQZ565R&#10;g/wTk5pYClcY1kSi3CJIeRJFVIuUeBryagwbMqWuYWPCUjtkNwVf04YpRqIVm9ILqQ2cYvMYRabU&#10;N2yk1BZySaUY1YYpxvxfbBGVDos1zogbPs3HNHY3ZE1d44YLiYZ0DJcUphkskVtVkxtDi1TZcuiO&#10;y9Bb1hg4ZE5dAwf9EwLAKeKmDVOccJPtXUa/evNSeJLA7ho3YNW08gwq8YUMh9itqg4H8WmOVBl5&#10;Y8PQRWN/Q9bUNW6kMgpyeaXEOLZoVqeKCTYqF/aDJHZz3JAxdY0bjrAAHdGSZJJrQxX745SvklEc&#10;P1UYEFRbwyZpd/cNG3RdYsgNraJ5mIrXmer+xvugMwiyuICb9rNTSfq7a9xAD01rpBEF0s8RwVU1&#10;u0HuO4ujF3DTPi2OTGT3nX7QLRYWahSYSVp2+jliuKri5ljRxDzvoqKJzvnmUYpsqWtvg8oUNnAg&#10;UhVQQ/xWVdSQ9E0Omw1I38TZ0e6djcEQgzWi1I7uiN2qChtSvslhA7/Y/C6FSaG5Xte1uxGMQdhP&#10;C1bgbqBA06KkyZmYy1M5crbgcMicugYOeopDl1/5Fk78VlWPc0xvdGGOof1WBpTOhsPBTddp74TG&#10;gug8KyZ6qypsBJ8v4TlutuBuyJb6djcKZLGBJmQhTkX11+rkDXQxInmT4waLkptfp8iYusYNFpUr&#10;XKYCd7+8hIOYbZHeUF6cw4a7QOu0rU0lGfCuccORQ3AZlsEUgNOmsRgTgF91OBsIVEkGvG/gYHMu&#10;tieHicjc4xDFVTXBOebFNqf9NuBvyJj6ho0VGtKdvrSC1Tdii4+9xTluJp6pcZwiW+obN+is0xqK&#10;14UqAyoPLRIcqAwii0FRs4CboOjeGDdkTF3jRnmJZaxMlmBDBFfVKEV5MUqt0ytIPRQKFHZr2JAt&#10;dQ0bY4MapAm9Cdl1ivitqrBxfh4Kz2GDMYfmsCFb6ho2XONmi6b0krchfqsqbIyJ/aHWLxu2UA5p&#10;H6TIlrqGjcLklDJMFiZgcBNukdukIJUtK9MSXR2toxQZU9e4wYYMLNVEfSoHDuqdTYCDfnQ4v5AU&#10;Zw5nuvM1TorJmrrGjVRBtdiFIbdFdhPq4y38DXSUJ9Q4nikltZdITwLgXaNGYBLJhNGpnPETUaeo&#10;fmlqUrSGt9kmbsiWusZNIG7gaxSaiHN3Q+xW1awYjE2MUtvEzaCKg+QNqguoMHgVtp9mYYrYraq4&#10;cWpeGb5N3JAx9e1vHBaAKQzBlOIU0VtVcePlLF+yTdyQMXWNGwO1YmQ3hbFwbBNvkhVjhGu+TW0T&#10;N2RMXeMGq8qU17pA+iFjboIbPVPFuIxPpp0qDBvQK45a/90PMuCi65nwECrJkxtit6oGKbACc1Kc&#10;wQZqGc25YhDZMzPRt7eRQWQrrA8qAIforarAsXLe/Zz7G4NtCI254riUZvgbG0RnnQqKrsvbVFyj&#10;UZ29wS7q2ECR40by5pXwpP7dt7+xyH59mIEp4IYIrqr+xrOgNRFYvyxQGfSQNfY3Sf27a9xgi5yB&#10;omtBK0lw4reqwoaziYIs4kaHSby2tSn4wpHfoG4oDCYZPLxvHqaI36qKGxQ8YnGKc+en1DzdpyQ+&#10;1hw4ZE5dOxyulYK2vlGFxDgK21dPcI4N6VywOLuVgCM04kRrj0P21DVwlEDfJaZ8kVNkiTExXFU9&#10;jhPzAEwJOEa39ziDMA4FKiWCIKQqdd/g+tKijeLY7Qd2YLkaEXEVAG+c4pA5de1woOkndciNCw6H&#10;SK66DgeBc7pRFYCDPdXNcUPW1DVuOC5UFrcnXuCMkYa2cDiYAYxX8QJwUEtrrn6TdMD7Rg42LIdW&#10;irDHPctx2pDGFKqg/D+1qqbcGLKn7YFD9tQ3cKBBCw1Gj0JmBhzRqMOYYlWOnC3EKjKnroEDlTbt&#10;UXAoXKpACbYNVTlusKa6eX0zSYH3DRwbJP50qQsnLl+uzuKkSBW29gK6KVJpFvq62l6qkhR417iB&#10;eqdyEBcoBSriuapequy0mQblBkwELoGD5SPtHc7gjac2Y8O9UyhFl0IVEV1VkZM8DlTczz2OYqHP&#10;rLHHIXvq2uME2Niwuazkcojpqgocy9jM48gcORL7EVojh+ypa+SogBqGxqT8TkVMV1XcJIeTSSdB&#10;m7b5ZRwM5Hxj6Bo2WMqqLKjjEm7a8MYn/iYDDm6A7VMcMqeugQPcCHRGoXkhdzjEczVyOGbZUgEZ&#10;SxRGGmc4ZE5d40b5aSKmsNkjUPstSJwTh5MBB2Jt7S/jZE5dAwdj2Qy6FLakMIA1eC2QQ7040sdF&#10;EYnF2UIvjiN76hs4GImBiDHauPJQBaqtBXBICofnyNlCrEqq4H0jB2L7gf8r3caxCbUFcsjlQNN9&#10;QRwLvNTWSU7SBe8aOJIrJtGMU9BQwvKGFrjBmM7M4uTAwUhwc/7Pkzl1DRyOllElOeaqCrGKiK66&#10;16rjflaeIwdzg81nqrDKdjaozpEDaRNhWBhWWrbjQKm2hc+BsHKInKFalUNnE06HLKpv6DAhsVXI&#10;W0SIDDrEdlV1OinN8XH27eRmpTDr1ZjLSergfQMnKIyi8IBMNAcO0V1VgYOBvKDLPfmcDDpet0cO&#10;2VPfyEGVkxn0MJSiFfFdVZFDLge7h6e4cOJyWPvRcTSTjTQH8zHeM5SFdMnjEN1VFTcOwn/R4RSA&#10;I9qPcsZayNCq4FgrpDhE+PNYhSaGFvkxeRy7zHE4guqc49gpYLza3Xx5d/gY+gSfDs8vP9/tP16F&#10;N15fH+5uX67Dx3effnl+wZ+BLz1+Sfjw4/6n+4cHfHx38/B49gF8YfjIqwCN56dfDz98H956+fLm&#10;y1XoYUoq4V1HKszjGUjtBYZkmRujEbkFbHSogIQEJ1PDBut0JHKawQab1o5PpWvcoDpurCwOcmIv&#10;XgvcpECFqZ0Fd8w1TXI2RA7ZU9fI4dJJTHNiW0zB5RDZVTXHQWvx5HKwfjhAN2XGkOmaGwBnlfcG&#10;gQo7z4/21DVurLEM+WbpSqWI6KoKG8GPErXZohgW8rDQkNMSN2RMXeMGNQfpJRNBrihLcRoxx3za&#10;rgZ46FihTx5nUn+KwJlA3cThkDl1DhwknKhzos8kBw7xXHU9zsllPJK0CTlodZ1VTiA9GiJGE+iQ&#10;QfUNHe84CMBJBSvzOcR0VYWOxcDOlOQEfeyzJAdXQHymtc8hg+ocONyhK4fpUrBqQxwTcFzsfkke&#10;ZxvAIXPqGzjcaQeVHFUictowx0dJdcxyTpno1oBD5tQ3cFDedBBpDFNwy1AVVUaqT48TcLDkcRGq&#10;pgVsrUMVmVPXwPFSe2Q4hRFgsCktCEBETWTqU2k8w80WUpwkGd41bgQEYK2WJdUB9C+0AI5k84oq&#10;HjbZnOXGLnR4NfY3mLKfn0rXuOHo/8b5oCxUCFREdVW9U0nssIkeJwOOR8dvc+CQOXUNnHCdUtyV&#10;utWhQ9rW4QBB5w5nE7gha+obNyBpjWe4VRUcDvFcjRzONoFD5tQ1cDizATgsDA9kVyriueoCh1Ic&#10;NEKfexw048xDDg15YywsHTkO2v+0lIKV1CqQLreIVMbbr92ptlCpSprhfTscZbFR0Rc34wFMLYBD&#10;rDF66JckziYu42RPXSMHDA7GmLDOoRCpiOaqGqlQGkeEKtM4m0iOyZ66Bo5AGdFBchS33GWKg5ap&#10;Fh4HVYb5Mu5ib2+qN0ib2nGalcbBMY0UB33X8DhQDynt4kSPZgvgWBvUegJvnAFnExXOJBretcfB&#10;1Di2DuH/Ch6HiK7Kococ15y5JXG8hVCVVMO7Bo7nqHByIwqVcaxwaeFxMBw+AwftoVu8jifZ8K6R&#10;gxYupR2DXHie5BDVVdflYCVJ7FXPkSOPCzkb8jix06P7aTyN+7hBplMgADFp1cLlaDZvHRIhTcYr&#10;SNkxyrHtG0dxA50fS9ceh0MxjUHNEz2auctpQx0fu3EENJ/OgbOJaxXC+gAO5kygq+SwOwbtCtl9&#10;nKiuqqGKcANnuEXckDV17XAw8oZs1EBhNMcNMV1tcGOXlapt+Buypq5xw10YjWFelq7jxHS1AU5Y&#10;vXaW4WwDOGROXQPHKwF9E48RpczhRJmIZu3G2EqyyIyh79a+iyvJhneNG5Q3pbCQEilkxjHBaAec&#10;MFu6PYeTVMO7Bo53TofNiiWH04Y3PmbGWDi0xcw4iYZ3jRvIpDHrweMUUmNISc6XzqoZDlWqMHax&#10;QA4PTUONG9WTZnjfwFHo/cN/YahgeRdHHboFcPyxNr5R4JA59Q0cNOJoYxQEX3LgEM1V1eOgGwet&#10;maE4niNHhY0TrV0O2VPfyIG+idGqNBoT9a6q58Yot8YuLhHElc6S402EKjKnrnED1hjuZpJ/zSIV&#10;8VxVHU7CTUb/bQI3gzWexDONhsfBnEMhUBHN1QY34CSXHRVbSI3Jmvr2NwxFRPRUlLr/MGjQIjVO&#10;dypoL28wUJE5dQ0cDrEBDHFaSJdnqbFr02+cgJPVGzYRqcic+gYO5jcZs7K0/AN9XU09DtY9bjA1&#10;TmrhfQNHarT/MYX7U+5x2vDG3s538Y0Ch8ypb+Cg3IAktKRvAp29Fg4HDR6hnyyQODZ2PKfmvy1M&#10;cSbB8K6BowzUrUCXFPwNsVxV71QcFHbETe5wNjEZE8uu3XcbQ2qUQyVclEqcjoiuqtChYTzpsgEH&#10;HwojjXnjpBjetcsRLLRw+dLO8bjxuzpvnIDj3aKLi28COGRPXQMHaqNs+l9BGyeeWzvkKA5VrvOK&#10;wyaQM6jjQB1z7mDj6KwotFU4IrvaBCuFV7ZF5AzyeEIOtsagWx1zVYUMmdiuqsg5dnIpBNIFcDZQ&#10;dFBkTn3HKm+sBXkc5CGWVU54oRY3cqpyYmZni8Aha+obONg27sI4XiFURea2epIDhYr5Rp6p8W9B&#10;cSAJhvcNHIw3hEHtEAMyj9OGO4bEe+zHUWG29Dw73kCoSpLhfQMHyz9EKDoUypxo7moRqnygjAN3&#10;vFHgkDn1DRzUGwz0+Eu3KtCCLYADXbl5Pd5GkUP21DVyIBaCIU4WdjTnsYrIrrq3qqNWBeRQly05&#10;W9CqSKrhfSMHraNWWwzf5cAhrqsucObkWIVtNmc5ziYmgCMt2X25SnuB9R+TsHCWHBPT1QY36LDY&#10;Im7Imrr2N7Bh4UxRcjTuba5+Gz/SfxqqPVvEDVlT37jhoP+Q3xTG8WLHbzvcoA6yRdwM3niqNyiH&#10;hmNUOfN6g2RteGNyOGpJ4mxCqgIjX/NNs2uHA3Yf5J8P2iGLBAebxo5PqGqCg0mdY2q8zStV0gzv&#10;GjlQxvZMljSOMW7VBDkglWLBYaN3qqQZ3jdwPHRqpbeFiTxUzRsjZ5u3KkMG1TVyrER9UyBFLgSr&#10;NsQxuZyNXquSaHjXwEFgwJazQPFnSU4b2jjhZpvXKkPm1DVuUIiGqDqHrF0OHCK6qmbHCTjbvFYl&#10;yfCugYM7lTXY41rADRFdVXEDyZXYUwGF40VPhQ7wbjzjYMiauoYN5O0ZVJV4YQJYMmK6qgKHxPhz&#10;4GxCjD9u7Ou+UMW1lVoxbKsvuByiuuoiZ76NaxdnSdMgJ1ZqIRVr7XLInrp2OUphxkEX9P8kb8sb&#10;G7YU49ImaLG0hg0ZU9ewwdoPrP6ARE7ubqLcZ7NCFabEFwVOzrlvr42dFMO7Bg43DKpXYI4Ldyps&#10;6GzR/XekjY3MxjhBU6K9tbHLSZLhXSMHncbOWmTHBZfThjYm4OhsinMbwCF76ho4HJr3zKEDsORy&#10;iOhqkhsbm01xbgM5ZFB9I4dJy50NE5MZARhplHZpTjZUhcauLQQrMqjOkQOtWo2GnFK0IrKric8B&#10;xbRMkOU0qNw6zaFSTNfIwfhv2O5TilVtqONjlmMFFgFvr1M9iYZ3DRuprDRcYzdpHqmI6WrjbySI&#10;wA3ihqypa9xAqYgJDTqnFKiI66oKHC5A6ocxTps1AArIzrW/j5M9dY0cYZWBYm1hq6IUbahjDLJ/&#10;DTibqFUl2fCugSNxUZEOw9p5qEJdqAkDaILgStHjbGFzTFIN7xo3GKfSnBvUpbIURxDTVTdS0dx4&#10;oTquwjBG4ztVkg3vGjkWosJMKYj35sghpqsqcqiPy4SYtb3sGK1LsyPuGjjg1CB7FYqdBeQQ09UI&#10;OWHd2QaRQwbVN3Kg4YYpYFfYAoJ+i6NxNUIOej62iBwyqO6RwyHmVrxYtaGOU7TCTPsWkUMG1TVy&#10;BDMOpWg0rReiFdFdjXxOJq6+iTHgJB3eNXJg4Eh10H1cAA6xXW2AY8PqvrM0ZxP7HJJyeNfAEVxy&#10;LALB+o0CctrQx1gRMJM5G0UOGVTXyMHF12P0pHCxkm3YY8eQFU8kYNAfPfM4W1iS58iauoYNEpxA&#10;upVIQMx3zpxF1UiljhurXCattIlyVdIN7xo4XkAWQhhZcjhEdlUFDldolQ8Ox2XrXDcx6pB0w7sG&#10;Dkez+rRAptAEKInsaoQcE+ffTmartjAkg6g+e+K+kcOk0wJFq5LPIbKrEXIcSp5nSc42fA4ZVNfI&#10;segB1Fh3VgIOcV1tgOPZUrB2G8Ahe+oaOAKwgcuByGhW6ZRtuGPKckAvLbjjbQCH7Klr4HAOLTdU&#10;q9CjlCOnDXeckIOOoS3GKjKorpEjnIe/Ub6gyiWJ6moUq1Bj2CJwyJ66Bg609iz32PZT8DhEdjUC&#10;TuB0Npgdkz11DRwBptZ4DzonRw4UCVqQgClWZVvytpHlkEF1jRychYdARGmGXLVhjwk4nIVVMpvz&#10;OSLJh3eNHKOMA9Nfaq1AW2lTl4Pia5ws2BYLKJKAeNfI4QrCXAhXspAgx42q1YfIT5wO5ga36HTI&#10;pDqHDjpIsdehtNZBEeHVJkXGzrxl//EWMp15u/UQBLTeCYWiZ2HKShHl1Qo6ZtmAvA3okEn17XW0&#10;d0FrqSQKCDg1znWCpMYGs2Qyqb6hY7HaG30WJamlmGg0zHWQJ2+QRkbT9tGk+oaO4R7CJ9gqUyB1&#10;iPdqFLCwWmuTafIgksP2MwH1Y1SugmrEcr+DIt6rFXLkUhtwG6kOWVTXTsd6o7FRGp1uGXJ0YyIZ&#10;t76lNuA2kEMW1TVyuMB/UKopTenFDLVlpmNi7+bGCMGkKN41dLCG3Dk0BhZ8DtFeVaMV5jDi5ANA&#10;vUyRoQ+FhKytjIVIkuJdAwchgTnuZIlJ1tQ4WRU6WB7wdehw21yvHy563K6QIktsBxHOlRbLaGK9&#10;qiIHwIljehw9iwtKZwtzM5hsHMgBcjAUDP0TLOUtjD/Eq031ROeoSFoIV5tIkaH5MZOkfYcrTFQa&#10;YTwqVfntikivqk4nISfb9bAN5AwaeVpnjxVoXmpRopE1cV6NkJMte9gGcsig+vY52PSAhZ0SJc7c&#10;5xDnVRU5CrLZYcqTi7DY/qx0tYG5cqxTHsEqpDlaGAgho1enAByivKoCxwXh7C0jh+ypb5djIYGi&#10;0OCVA8e04ZB9KHRuGThkT30DBzrn2ipcfwvIadONTLFKsuV48BZiVdIV7xo4mAv23oYTynIcQ3RX&#10;o1C1UeCQOXUNHHTAIFZxZ0qxiuiuqshJsWqjyCGD6hs5DtmxUoHQX7ZYGGK7qgInhapsL9EmQhWZ&#10;U9+4gQwyl86V7uOGyK66wDHHC7nMkIPZsObFTqxwGuzx62vMWgmjuC00dRniuqoCx2AWI16rcuBs&#10;wuWQPXXtcoxzoP9Q8CyEKuK6qgIHu26i0BvHZqQpLqTGnE30VwgyqK6R45Ti0F1nBQrQENdVFTkY&#10;w5jbK2Q2qIdO+/axigyqa+BwiO55a20xyyGyqypyjMFs6cQBYgvF9BKSz8FHAPHGPV2CLKpv6EDF&#10;QkLOoiT1Bjn2OROsCx2qkiv01Z9XrLYBHTKpvqGDHAcLyhnS4exSHs+temcOLQrBOMZSs2sTTV1J&#10;W7xv6KApRwX99QKfg11XLbxO6gdUoTPwvE6+hSbkJC/eNXScRhep0ZhazJ0OcV5V4xXaE+c6+VaR&#10;Qxa1VeS8+vz0/ubz+6cfvn+1u3l/2D19uL/90+5ld/o+3v78dHMn9h/2D2/vDj/8HwAAAP//AwBQ&#10;SwMEFAAGAAgAAAAhAPiQRVfcAAAABwEAAA8AAABkcnMvZG93bnJldi54bWxMj0FLw0AQhe+C/2EZ&#10;wZvdJFopMZtSinoqgq0g3qbJNAnNzobsNkn/vVMv9jK8xxvefJMtJ9uqgXrfODYQzyJQxIUrG64M&#10;fO3eHhagfEAusXVMBs7kYZnf3mSYlm7kTxq2oVJSwj5FA3UIXaq1L2qy6GeuI5bs4HqLQWxf6bLH&#10;Ucptq5MoetYWG5YLNXa0rqk4bk/WwPuI4+oxfh02x8P6/LObf3xvYjLm/m5avYAKNIX/ZbjgCzrk&#10;wrR3Jy69ag3II+FvXrIkeRK/FzVfiNJ5pq/5818AAAD//wMAUEsBAi0AFAAGAAgAAAAhALaDOJL+&#10;AAAA4QEAABMAAAAAAAAAAAAAAAAAAAAAAFtDb250ZW50X1R5cGVzXS54bWxQSwECLQAUAAYACAAA&#10;ACEAOP0h/9YAAACUAQAACwAAAAAAAAAAAAAAAAAvAQAAX3JlbHMvLnJlbHNQSwECLQAUAAYACAAA&#10;ACEAquCD12csAAAZGgMADgAAAAAAAAAAAAAAAAAuAgAAZHJzL2Uyb0RvYy54bWxQSwECLQAUAAYA&#10;CAAAACEA+JBFV9wAAAAHAQAADwAAAAAAAAAAAAAAAADBLgAAZHJzL2Rvd25yZXYueG1sUEsFBgAA&#10;AAAEAAQA8wAAAMov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EhywAAAOIAAAAPAAAAZHJzL2Rvd25yZXYueG1sRI9Ba8JA&#10;FITvhf6H5RV6q5tIDCW6SrEUSy9SK6i3R/aZDWbfptltjP76bkHocZiZb5jZYrCN6KnztWMF6SgB&#10;QVw6XXOlYPv19vQMwgdkjY1jUnAhD4v5/d0MC+3O/En9JlQiQtgXqMCE0BZS+tKQRT9yLXH0jq6z&#10;GKLsKqk7PEe4beQ4SXJpsea4YLClpaHytPmxCl7XH+lute9X1tTLanxtWB++d0o9PgwvUxCBhvAf&#10;vrXftYIsy/M0nWQ5/F2Kd0DOfwEAAP//AwBQSwECLQAUAAYACAAAACEA2+H2y+4AAACFAQAAEwAA&#10;AAAAAAAAAAAAAAAAAAAAW0NvbnRlbnRfVHlwZXNdLnhtbFBLAQItABQABgAIAAAAIQBa9CxbvwAA&#10;ABUBAAALAAAAAAAAAAAAAAAAAB8BAABfcmVscy8ucmVsc1BLAQItABQABgAIAAAAIQBvtFEhywAA&#10;AOIAAAAPAAAAAAAAAAAAAAAAAAcCAABkcnMvZG93bnJldi54bWxQSwUGAAAAAAMAAwC3AAAA/wIA&#10;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VPKywAAAOMAAAAPAAAAZHJzL2Rvd25yZXYueG1sRI9BS8NA&#10;FITvBf/D8gRvdtM9tJp2E6QiFS9iFWJvj+wzG8y+jdk1jf56Vyj0OMzMN8ymnFwnRhpC61nDYp6B&#10;IK69abnR8Pb6cH0DIkRkg51n0vBDAcriYrbB3Pgjv9C4j41IEA45arAx9rmUobbkMMx9T5y8Dz84&#10;jEkOjTQDHhPcdVJl2VI6bDktWOxpa6n+3H87DffPT4tq9z7unG23jfrt2By+Kq2vLqe7NYhIUzyH&#10;T+1Ho0Fl6nalVmqp4P9T+gOy+AMAAP//AwBQSwECLQAUAAYACAAAACEA2+H2y+4AAACFAQAAEwAA&#10;AAAAAAAAAAAAAAAAAAAAW0NvbnRlbnRfVHlwZXNdLnhtbFBLAQItABQABgAIAAAAIQBa9CxbvwAA&#10;ABUBAAALAAAAAAAAAAAAAAAAAB8BAABfcmVscy8ucmVsc1BLAQItABQABgAIAAAAIQCZlVPKywAA&#10;AOMAAAAPAAAAAAAAAAAAAAAAAAcCAABkcnMvZG93bnJldi54bWxQSwUGAAAAAAMAAwC3AAAA/wIA&#10;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n8wzAAAAOIAAAAPAAAAZHJzL2Rvd25yZXYueG1sRI9BSwMx&#10;FITvQv9DeAUvYrNrad2uTcsqFKzQQ6veXzfPTXDzsm7Sdv33RhA8DjPzDbNcD64VZ+qD9awgn2Qg&#10;iGuvLTcK3l43twWIEJE1tp5JwTcFWK9GV0sstb/wns6H2IgE4VCiAhNjV0oZakMOw8R3xMn78L3D&#10;mGTfSN3jJcFdK++ybC4dWk4LBjt6MlR/Hk5OwW6bP1ZHY7cv+y+7m22q9tTcvCt1PR6qBxCRhvgf&#10;/ms/awXTvFjcF9P5DH4vpTsgVz8AAAD//wMAUEsBAi0AFAAGAAgAAAAhANvh9svuAAAAhQEAABMA&#10;AAAAAAAAAAAAAAAAAAAAAFtDb250ZW50X1R5cGVzXS54bWxQSwECLQAUAAYACAAAACEAWvQsW78A&#10;AAAVAQAACwAAAAAAAAAAAAAAAAAfAQAAX3JlbHMvLnJlbHNQSwECLQAUAAYACAAAACEAZPJ/MMwA&#10;AADiAAAADwAAAAAAAAAAAAAAAAAHAgAAZHJzL2Rvd25yZXYueG1sUEsFBgAAAAADAAMAtwAAAAAD&#10;A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zyQAAAOMAAAAPAAAAZHJzL2Rvd25yZXYueG1sRE9LSwMx&#10;EL4L/ocwghexSbdWdG1aVqFgCz304X3cjJvgZrJu0nb990YQPM73ntli8K04UR9dYA3jkQJBXAfj&#10;uNFw2C9vH0DEhGywDUwavinCYn55McPShDNv6bRLjcghHEvUYFPqSiljbcljHIWOOHMfofeY8tk3&#10;0vR4zuG+lYVS99Kj49xgsaMXS/Xn7ug1bFbj5+rdutV6++U202XVHpubN62vr4bqCUSiIf2L/9yv&#10;Js9Xk7tHVUymBfz+lAGQ8x8AAAD//wMAUEsBAi0AFAAGAAgAAAAhANvh9svuAAAAhQEAABMAAAAA&#10;AAAAAAAAAAAAAAAAAFtDb250ZW50X1R5cGVzXS54bWxQSwECLQAUAAYACAAAACEAWvQsW78AAAAV&#10;AQAACwAAAAAAAAAAAAAAAAAfAQAAX3JlbHMvLnJlbHNQSwECLQAUAAYACAAAACEAP2B/88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SpnzAAAAOIAAAAPAAAAZHJzL2Rvd25yZXYueG1sRI9Ba8JA&#10;FITvBf/D8oTe6iZpK210FbEUSy9FW1Bvj+wzG8y+TbPbmPrru0LB4zAz3zDTeW9r0VHrK8cK0lEC&#10;grhwuuJSwdfn690TCB+QNdaOScEveZjPBjdTzLU78Zq6TShFhLDPUYEJocml9IUhi37kGuLoHVxr&#10;MUTZllK3eIpwW8ssScbSYsVxwWBDS0PFcfNjFbx8vKfb1a5bWVMty+xcs95/b5W6HfaLCYhAfbiG&#10;/9tvWsH9c5qNH5P0AS6X4h2Qsz8AAAD//wMAUEsBAi0AFAAGAAgAAAAhANvh9svuAAAAhQEAABMA&#10;AAAAAAAAAAAAAAAAAAAAAFtDb250ZW50X1R5cGVzXS54bWxQSwECLQAUAAYACAAAACEAWvQsW78A&#10;AAAVAQAACwAAAAAAAAAAAAAAAAAfAQAAX3JlbHMvLnJlbHNQSwECLQAUAAYACAAAACEAn3EqZ8wA&#10;AADiAAAADwAAAAAAAAAAAAAAAAAHAgAAZHJzL2Rvd25yZXYueG1sUEsFBgAAAAADAAMAtwAAAAAD&#10;A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KifyQAAAOMAAAAPAAAAZHJzL2Rvd25yZXYueG1sRE9fT8Iw&#10;EH838Ts0Z8KbtECUOSmEQAjGFwKaoG+X9VwX1utY65h+emti4uP9/t9s0btadNSGyrOG0VCBIC68&#10;qbjU8Pqyuc1AhIhssPZMGr4owGJ+fTXD3PgL76k7xFKkEA45arAxNrmUobDkMAx9Q5y4D986jOls&#10;S2lavKRwV8uxUvfSYcWpwWJDK0vF6fDpNKx3z6Pj9q3bOlutyvF3zeb9fNR6cNMvH0FE6uO/+M/9&#10;ZNL87O5BZRM1ncDvTwkAOf8BAAD//wMAUEsBAi0AFAAGAAgAAAAhANvh9svuAAAAhQEAABMAAAAA&#10;AAAAAAAAAAAAAAAAAFtDb250ZW50X1R5cGVzXS54bWxQSwECLQAUAAYACAAAACEAWvQsW78AAAAV&#10;AQAACwAAAAAAAAAAAAAAAAAfAQAAX3JlbHMvLnJlbHNQSwECLQAUAAYACAAAACEAwLion8kAAADj&#10;AAAADwAAAAAAAAAAAAAAAAAHAgAAZHJzL2Rvd25yZXYueG1sUEsFBgAAAAADAAMAtwAAAP0CAAAA&#10;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4nyQAAAOMAAAAPAAAAZHJzL2Rvd25yZXYueG1sRE9LTwIx&#10;EL6T+B+aMeFCpLtEEFcKWU1IhIQDD+/jdtw2bqfrtsD6762Jicf53rNY9a4RF+qC9awgH2cgiCuv&#10;LdcKTsf13RxEiMgaG8+k4JsCrJY3gwUW2l95T5dDrEUK4VCgAhNjW0gZKkMOw9i3xIn78J3DmM6u&#10;lrrDawp3jZxk2Uw6tJwaDLb0Yqj6PJydgt0mfy7fjd1s9192N12XzbkevSk1vO3LJxCR+vgv/nO/&#10;6jQ/mz7c5/P8cQa/PyUA5PIHAAD//wMAUEsBAi0AFAAGAAgAAAAhANvh9svuAAAAhQEAABMAAAAA&#10;AAAAAAAAAAAAAAAAAFtDb250ZW50X1R5cGVzXS54bWxQSwECLQAUAAYACAAAACEAWvQsW78AAAAV&#10;AQAACwAAAAAAAAAAAAAAAAAfAQAAX3JlbHMvLnJlbHNQSwECLQAUAAYACAAAACEA8r8uJ8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BnywAAAOIAAAAPAAAAZHJzL2Rvd25yZXYueG1sRI9BSwMx&#10;FITvgv8hPMGLtNkstJa1aVmFghV6aLX35+a5CW5e1k3arv/eCILHYWa+YZbr0XfiTEN0gTWoaQGC&#10;uAnGcavh7XUzWYCICdlgF5g0fFOE9er6aomVCRfe0/mQWpEhHCvUYFPqKyljY8ljnIaeOHsfYfCY&#10;shxaaQa8ZLjvZFkUc+nRcV6w2NOTpebzcPIadlv1WL9bt33Zf7ndbFN3p/buqPXtzVg/gEg0pv/w&#10;X/vZaJirclYqtbiH30v5DsjVDwAAAP//AwBQSwECLQAUAAYACAAAACEA2+H2y+4AAACFAQAAEwAA&#10;AAAAAAAAAAAAAAAAAAAAW0NvbnRlbnRfVHlwZXNdLnhtbFBLAQItABQABgAIAAAAIQBa9CxbvwAA&#10;ABUBAAALAAAAAAAAAAAAAAAAAB8BAABfcmVscy8ucmVsc1BLAQItABQABgAIAAAAIQBeE/BnywAA&#10;AOIAAAAPAAAAAAAAAAAAAAAAAAcCAABkcnMvZG93bnJldi54bWxQSwUGAAAAAAMAAwC3AAAA/wIA&#10;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MfygAAAOMAAAAPAAAAZHJzL2Rvd25yZXYueG1sRE9fa8Iw&#10;EH8X/A7hBnvTtDKrVqMMx3DsZcwN1LejuTXF5tI1We326ZfBwMf7/b/Vpre16Kj1lWMF6TgBQVw4&#10;XXGp4P3tcTQH4QOyxtoxKfgmD5v1cLDCXLsLv1K3D6WIIexzVGBCaHIpfWHIoh+7hjhyH661GOLZ&#10;llK3eInhtpaTJMmkxYpjg8GGtoaK8/7LKnh4eU4Pu2O3s6balpOfmvXp86DU7U1/vwQRqA9X8b/7&#10;Scf52d10MU+z6Qz+fooAyPUvAAAA//8DAFBLAQItABQABgAIAAAAIQDb4fbL7gAAAIUBAAATAAAA&#10;AAAAAAAAAAAAAAAAAABbQ29udGVudF9UeXBlc10ueG1sUEsBAi0AFAAGAAgAAAAhAFr0LFu/AAAA&#10;FQEAAAsAAAAAAAAAAAAAAAAAHwEAAF9yZWxzLy5yZWxzUEsBAi0AFAAGAAgAAAAhADv64x/KAAAA&#10;4wAAAA8AAAAAAAAAAAAAAAAABwIAAGRycy9kb3ducmV2LnhtbFBLBQYAAAAAAwADALcAAAD+AgAA&#10;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dAmywAAAOIAAAAPAAAAZHJzL2Rvd25yZXYueG1sRI9BS8NA&#10;FITvgv9heYI3s2m0ocRsirRIxYu0Cm1vj+wzG8y+TbNrGv31riB4HGbmG6ZcTrYTIw2+daxglqQg&#10;iGunW24UvL0+3ixA+ICssXNMCr7Iw7K6vCix0O7MWxp3oRERwr5ABSaEvpDS14Ys+sT1xNF7d4PF&#10;EOXQSD3gOcJtJ7M0zaXFluOCwZ5WhuqP3adVsH55nu03h3FjTbtqsu+O9fG0V+r6anq4BxFoCv/h&#10;v/aTVnCbp4s8m8/v4PdSvAOy+gEAAP//AwBQSwECLQAUAAYACAAAACEA2+H2y+4AAACFAQAAEwAA&#10;AAAAAAAAAAAAAAAAAAAAW0NvbnRlbnRfVHlwZXNdLnhtbFBLAQItABQABgAIAAAAIQBa9CxbvwAA&#10;ABUBAAALAAAAAAAAAAAAAAAAAB8BAABfcmVscy8ucmVsc1BLAQItABQABgAIAAAAIQAIhdAmywAA&#10;AOIAAAAPAAAAAAAAAAAAAAAAAAcCAABkcnMvZG93bnJldi54bWxQSwUGAAAAAAMAAwC3AAAA/wIA&#10;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txTzAAAAOIAAAAPAAAAZHJzL2Rvd25yZXYueG1sRI9BSwMx&#10;FITvQv9DeIIXsdldrdRt07IKBVvooVXvr5vnJnTzsm7Sdv33RhA8DjPzDTNfDq4VZ+qD9awgH2cg&#10;iGuvLTcK3t9Wd1MQISJrbD2Tgm8KsFyMruZYan/hHZ33sREJwqFEBSbGrpQy1IYchrHviJP36XuH&#10;Mcm+kbrHS4K7VhZZ9igdWk4LBjt6MVQf9yenYLvOn6uDsevN7stuJ6uqPTW3H0rdXA/VDESkIf6H&#10;/9qvWsFkWjw8Ffd5Dr+X0h2Qix8AAAD//wMAUEsBAi0AFAAGAAgAAAAhANvh9svuAAAAhQEAABMA&#10;AAAAAAAAAAAAAAAAAAAAAFtDb250ZW50X1R5cGVzXS54bWxQSwECLQAUAAYACAAAACEAWvQsW78A&#10;AAAVAQAACwAAAAAAAAAAAAAAAAAfAQAAX3JlbHMvLnJlbHNQSwECLQAUAAYACAAAACEAayLcU8wA&#10;AADi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XdzAAAAOIAAAAPAAAAZHJzL2Rvd25yZXYueG1sRI9BSwMx&#10;FITvgv8hPMGL2Oxurdht07IKBVvooVXvr5vXTXDzsm7Sdv33RhA8DjPzDTNfDq4VZ+qD9awgH2Ug&#10;iGuvLTcK3t9W908gQkTW2HomBd8UYLm4vppjqf2Fd3Tex0YkCIcSFZgYu1LKUBtyGEa+I07e0fcO&#10;Y5J9I3WPlwR3rSyy7FE6tJwWDHb0Yqj+3J+cgu06f64Oxq43uy+7nayq9tTcfSh1ezNUMxCRhvgf&#10;/mu/agXFeDzNislDDr+X0h2Qix8AAAD//wMAUEsBAi0AFAAGAAgAAAAhANvh9svuAAAAhQEAABMA&#10;AAAAAAAAAAAAAAAAAAAAAFtDb250ZW50X1R5cGVzXS54bWxQSwECLQAUAAYACAAAACEAWvQsW78A&#10;AAAVAQAACwAAAAAAAAAAAAAAAAAfAQAAX3JlbHMvLnJlbHNQSwECLQAUAAYACAAAACEAXPwV3cwA&#10;AADi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AlNyAAAAOIAAAAPAAAAZHJzL2Rvd25yZXYueG1sRE/Pa8Iw&#10;FL4L/g/hCd40bR0i1SiiDMcuY05Qb4/m2RSbl67Jare/fjkMdvz4fq82va1FR62vHCtIpwkI4sLp&#10;iksFp4/nyQKED8gaa8ek4Js8bNbDwQpz7R78Tt0xlCKGsM9RgQmhyaX0hSGLfuoa4sjdXGsxRNiW&#10;Urf4iOG2llmSzKXFimODwYZ2hor78csq2L+9pufDpTtYU+3K7Kdmff08KzUe9dsliEB9+Bf/uV+0&#10;gqc0nWfZbBE3x0vxDsj1LwAAAP//AwBQSwECLQAUAAYACAAAACEA2+H2y+4AAACFAQAAEwAAAAAA&#10;AAAAAAAAAAAAAAAAW0NvbnRlbnRfVHlwZXNdLnhtbFBLAQItABQABgAIAAAAIQBa9CxbvwAAABUB&#10;AAALAAAAAAAAAAAAAAAAAB8BAABfcmVscy8ucmVsc1BLAQItABQABgAIAAAAIQBpzAlNyAAAAOIA&#10;AAAPAAAAAAAAAAAAAAAAAAcCAABkcnMvZG93bnJldi54bWxQSwUGAAAAAAMAAwC3AAAA/AI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4LqywAAAOIAAAAPAAAAZHJzL2Rvd25yZXYueG1sRI9Ba8JA&#10;FITvgv9heUJvdZMIYlNXKUpRepFqwfb2yL5mQ7NvY3aNqb++WxA8DjPzDTNf9rYWHbW+cqwgHScg&#10;iAunKy4VfBxeH2cgfEDWWDsmBb/kYbkYDuaYa3fhd+r2oRQRwj5HBSaEJpfSF4Ys+rFriKP37VqL&#10;Icq2lLrFS4TbWmZJMpUWK44LBhtaGSp+9merYL17S4+bz25jTbUqs2vN+ut0VOph1L88gwjUh3v4&#10;1t5qBU+TdDqZJVkG/5fiHZCLPwAAAP//AwBQSwECLQAUAAYACAAAACEA2+H2y+4AAACFAQAAEwAA&#10;AAAAAAAAAAAAAAAAAAAAW0NvbnRlbnRfVHlwZXNdLnhtbFBLAQItABQABgAIAAAAIQBa9CxbvwAA&#10;ABUBAAALAAAAAAAAAAAAAAAAAB8BAABfcmVscy8ucmVsc1BLAQItABQABgAIAAAAIQAui4LqywAA&#10;AOIAAAAPAAAAAAAAAAAAAAAAAAcCAABkcnMvZG93bnJldi54bWxQSwUGAAAAAAMAAwC3AAAA/wIA&#10;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1ncyQAAAOMAAAAPAAAAZHJzL2Rvd25yZXYueG1sRE9fS8Mw&#10;EH8X9h3CDXwRl66sUuqy0QkDJ+xhU9/P5myCzaVrsq1+eyMIPt7v/y3Xo+vEhYZgPSuYzzIQxI3X&#10;llsFb6/b+xJEiMgaO8+k4JsCrFeTmyVW2l/5QJdjbEUK4VChAhNjX0kZGkMOw8z3xIn79IPDmM6h&#10;lXrAawp3ncyz7EE6tJwaDPb0ZKj5Op6dgv1uvqk/jN29HE52X2zr7tzevSt1Ox3rRxCRxvgv/nM/&#10;6zR/US6KMivyHH5/SgDI1Q8AAAD//wMAUEsBAi0AFAAGAAgAAAAhANvh9svuAAAAhQEAABMAAAAA&#10;AAAAAAAAAAAAAAAAAFtDb250ZW50X1R5cGVzXS54bWxQSwECLQAUAAYACAAAACEAWvQsW78AAAAV&#10;AQAACwAAAAAAAAAAAAAAAAAfAQAAX3JlbHMvLnJlbHNQSwECLQAUAAYACAAAACEAKxtZ3M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zTbygAAAOMAAAAPAAAAZHJzL2Rvd25yZXYueG1sRE9LTwIx&#10;EL6b+B+aMfFipIsujywUspqQiAkHEO7Ddtw2bqfrtsD6762JCcf53jNf9q4RZ+qC9axgOMhAEFde&#10;W64V7D9Wj1MQISJrbDyTgh8KsFzc3syx0P7CWzrvYi1SCIcCFZgY20LKUBlyGAa+JU7cp+8cxnR2&#10;tdQdXlK4a+RTlo2lQ8upwWBLr4aqr93JKdishy/l0dj1+/bbbkarsjnVDwel7u/6cgYiUh+v4n/3&#10;m07zJ/k0zyaj/Bn+fkoAyMUvAAAA//8DAFBLAQItABQABgAIAAAAIQDb4fbL7gAAAIUBAAATAAAA&#10;AAAAAAAAAAAAAAAAAABbQ29udGVudF9UeXBlc10ueG1sUEsBAi0AFAAGAAgAAAAhAFr0LFu/AAAA&#10;FQEAAAsAAAAAAAAAAAAAAAAAHwEAAF9yZWxzLy5yZWxzUEsBAi0AFAAGAAgAAAAhACj3NNvKAAAA&#10;4wAAAA8AAAAAAAAAAAAAAAAABwIAAGRycy9kb3ducmV2LnhtbFBLBQYAAAAAAwADALcAAAD+AgAA&#10;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oyAAAAOIAAAAPAAAAZHJzL2Rvd25yZXYueG1sRE9da8Iw&#10;FH0X/A/hCnvTVOl064wiynDsZegGbm+X5q4pNje1ibXbrzeDgY+H8z1fdrYSLTW+dKxgPEpAEOdO&#10;l1wo+Hh/Hj6A8AFZY+WYFPyQh+Wi35tjpt2Fd9TuQyFiCPsMFZgQ6kxKnxuy6EeuJo7ct2sshgib&#10;QuoGLzHcVnKSJFNpseTYYLCmtaH8uD9bBZu31/Fh+9lurSnXxeS3Yv11Oih1N+hWTyACdeEm/ne/&#10;6Dg/nc3S6f1jCn+XIga5uAIAAP//AwBQSwECLQAUAAYACAAAACEA2+H2y+4AAACFAQAAEwAAAAAA&#10;AAAAAAAAAAAAAAAAW0NvbnRlbnRfVHlwZXNdLnhtbFBLAQItABQABgAIAAAAIQBa9CxbvwAAABUB&#10;AAALAAAAAAAAAAAAAAAAAB8BAABfcmVscy8ucmVsc1BLAQItABQABgAIAAAAIQA/NWAoyAAAAOIA&#10;AAAPAAAAAAAAAAAAAAAAAAcCAABkcnMvZG93bnJldi54bWxQSwUGAAAAAAMAAwC3AAAA/AI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z2ygAAAOMAAAAPAAAAZHJzL2Rvd25yZXYueG1sRE9LS8NA&#10;EL4L/odlhN7sJqm1NXZbpEUqvUgfUL0N2TEbzM7G7JrG/npXEHqc7z2zRW9r0VHrK8cK0mECgrhw&#10;uuJSwWH/fDsF4QOyxtoxKfghD4v59dUMc+1OvKVuF0oRQ9jnqMCE0ORS+sKQRT90DXHkPlxrMcSz&#10;LaVu8RTDbS2zJLmXFiuODQYbWhoqPnffVsHqdZMe12/d2ppqWWbnmvX711GpwU3/9AgiUB8u4n/3&#10;i47z7ybpKBs/ZGP4+ykCIOe/AAAA//8DAFBLAQItABQABgAIAAAAIQDb4fbL7gAAAIUBAAATAAAA&#10;AAAAAAAAAAAAAAAAAABbQ29udGVudF9UeXBlc10ueG1sUEsBAi0AFAAGAAgAAAAhAFr0LFu/AAAA&#10;FQEAAAsAAAAAAAAAAAAAAAAAHwEAAF9yZWxzLy5yZWxzUEsBAi0AFAAGAAgAAAAhAD/x7PbKAAAA&#10;4wAAAA8AAAAAAAAAAAAAAAAABwIAAGRycy9kb3ducmV2LnhtbFBLBQYAAAAAAwADALcAAAD+AgAA&#10;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bW5ygAAAOIAAAAPAAAAZHJzL2Rvd25yZXYueG1sRI/NagIx&#10;FIX3hb5DuAU3pWYUx9qpUUZBqIILre5vJ7eT0MnNdBJ1+vbNotDl4fzxzZe9a8SVumA9KxgNMxDE&#10;ldeWawWn983TDESIyBobz6TghwIsF/d3cyy0v/GBrsdYizTCoUAFJsa2kDJUhhyGoW+Jk/fpO4cx&#10;ya6WusNbGneNHGfZVDq0nB4MtrQ2VH0dL07BfjtalR/GbneHb7vPN2VzqR/PSg0e+vIVRKQ+/of/&#10;2m9aQf48nr1M8mmCSEgJB+TiFwAA//8DAFBLAQItABQABgAIAAAAIQDb4fbL7gAAAIUBAAATAAAA&#10;AAAAAAAAAAAAAAAAAABbQ29udGVudF9UeXBlc10ueG1sUEsBAi0AFAAGAAgAAAAhAFr0LFu/AAAA&#10;FQEAAAsAAAAAAAAAAAAAAAAAHwEAAF9yZWxzLy5yZWxzUEsBAi0AFAAGAAgAAAAhAIcJtbnKAAAA&#10;4gAAAA8AAAAAAAAAAAAAAAAABwIAAGRycy9kb3ducmV2LnhtbFBLBQYAAAAAAwADALcAAAD+AgAA&#10;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5KyQAAAOMAAAAPAAAAZHJzL2Rvd25yZXYueG1sRE9fT8Iw&#10;EH838Ts0Z+KLkQ6IAyeFTBISMOEBlPdzPdeG9TrWAvPbWxMTH+/3/2aL3jXiQl2wnhUMBxkI4spr&#10;y7WCj/fV4xREiMgaG8+k4JsCLOa3NzMstL/yji77WIsUwqFABSbGtpAyVIYchoFviRP35TuHMZ1d&#10;LXWH1xTuGjnKslw6tJwaDLa0NFQd92enYLsZvpafxm7edie7fVqVzbl+OCh1f9eXLyAi9fFf/Ode&#10;6zQ/m4xHk+d8nMPvTwkAOf8BAAD//wMAUEsBAi0AFAAGAAgAAAAhANvh9svuAAAAhQEAABMAAAAA&#10;AAAAAAAAAAAAAAAAAFtDb250ZW50X1R5cGVzXS54bWxQSwECLQAUAAYACAAAACEAWvQsW78AAAAV&#10;AQAACwAAAAAAAAAAAAAAAAAfAQAAX3JlbHMvLnJlbHNQSwECLQAUAAYACAAAACEA56f+SskAAADj&#10;AAAADwAAAAAAAAAAAAAAAAAHAgAAZHJzL2Rvd25yZXYueG1sUEsFBgAAAAADAAMAtwAAAP0CAAAA&#10;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L+WygAAAOEAAAAPAAAAZHJzL2Rvd25yZXYueG1sRI9Ba8JA&#10;FITvBf/D8gRvuolILKmriFKUXkRbsL09sq/Z0OzbNLvG1F/fLQg9DjPzDbNY9bYWHbW+cqwgnSQg&#10;iAunKy4VvL0+jx9B+ICssXZMCn7Iw2o5eFhgrt2Vj9SdQikihH2OCkwITS6lLwxZ9BPXEEfv07UW&#10;Q5RtKXWL1wi3tZwmSSYtVhwXDDa0MVR8nS5Wwfbwkp53793OmmpTTm8164/vs1KjYb9+AhGoD//h&#10;e3uvFWRpNptn8xT+HsU3IJe/AAAA//8DAFBLAQItABQABgAIAAAAIQDb4fbL7gAAAIUBAAATAAAA&#10;AAAAAAAAAAAAAAAAAABbQ29udGVudF9UeXBlc10ueG1sUEsBAi0AFAAGAAgAAAAhAFr0LFu/AAAA&#10;FQEAAAsAAAAAAAAAAAAAAAAAHwEAAF9yZWxzLy5yZWxzUEsBAi0AFAAGAAgAAAAhAD2cv5bKAAAA&#10;4QAAAA8AAAAAAAAAAAAAAAAABwIAAGRycy9kb3ducmV2LnhtbFBLBQYAAAAAAwADALcAAAD+AgAA&#10;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i14zAAAAOIAAAAPAAAAZHJzL2Rvd25yZXYueG1sRI9Ba8JA&#10;FITvhf6H5Qne6iZao6SuUhSx9FKqgvb2yD6zodm3aXYb0/76bqHQ4zAz3zCLVW9r0VHrK8cK0lEC&#10;grhwuuJSwfGwvZuD8AFZY+2YFHyRh9Xy9maBuXZXfqVuH0oRIexzVGBCaHIpfWHIoh+5hjh6F9da&#10;DFG2pdQtXiPc1nKcJJm0WHFcMNjQ2lDxvv+0CjYvz+lpd+521lTrcvxds377OCk1HPSPDyAC9eE/&#10;/Nd+0goms2ya3U/TGfxeindALn8AAAD//wMAUEsBAi0AFAAGAAgAAAAhANvh9svuAAAAhQEAABMA&#10;AAAAAAAAAAAAAAAAAAAAAFtDb250ZW50X1R5cGVzXS54bWxQSwECLQAUAAYACAAAACEAWvQsW78A&#10;AAAVAQAACwAAAAAAAAAAAAAAAAAfAQAAX3JlbHMvLnJlbHNQSwECLQAUAAYACAAAACEAU3YteMwA&#10;AADiAAAADwAAAAAAAAAAAAAAAAAHAgAAZHJzL2Rvd25yZXYueG1sUEsFBgAAAAADAAMAtwAAAAAD&#10;A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7ybyQAAAOMAAAAPAAAAZHJzL2Rvd25yZXYueG1sRE9fa8Iw&#10;EH8f7DuEG+xlzFSZWjqjdANhCj6o8/1sbk1Yc+maqN23XwaCj/f7f7NF7xpxpi5YzwqGgwwEceW1&#10;5VrB5375nIMIEVlj45kU/FKAxfz+boaF9hfe0nkXa5FCOBSowMTYFlKGypDDMPAtceK+fOcwprOr&#10;pe7wksJdI0dZNpEOLacGgy29G6q+dyenYLMavpVHY1fr7Y/djJdlc6qfDko9PvTlK4hIfbyJr+4P&#10;neZP8zyfjKbZC/z/lACQ8z8AAAD//wMAUEsBAi0AFAAGAAgAAAAhANvh9svuAAAAhQEAABMAAAAA&#10;AAAAAAAAAAAAAAAAAFtDb250ZW50X1R5cGVzXS54bWxQSwECLQAUAAYACAAAACEAWvQsW78AAAAV&#10;AQAACwAAAAAAAAAAAAAAAAAfAQAAX3JlbHMvLnJlbHNQSwECLQAUAAYACAAAACEAxR+8m8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nbRyQAAAOMAAAAPAAAAZHJzL2Rvd25yZXYueG1sRE9fS8Mw&#10;EH8X9h3CDXwRl852Kt2yUYWBG+xhU9/P5tYEm0ttsq1+eyMIPt7v/y1Wg2vFmfpgPSuYTjIQxLXX&#10;lhsFb6/r20cQISJrbD2Tgm8KsFqOrhZYan/hPZ0PsREphEOJCkyMXSllqA05DBPfESfu6HuHMZ19&#10;I3WPlxTuWnmXZffSoeXUYLCjZ0P15+HkFOw206fqw9jNdv9ld7N11Z6am3elrsdDNQcRaYj/4j/3&#10;i07z86LIH/Iin8HvTwkAufwBAAD//wMAUEsBAi0AFAAGAAgAAAAhANvh9svuAAAAhQEAABMAAAAA&#10;AAAAAAAAAAAAAAAAAFtDb250ZW50X1R5cGVzXS54bWxQSwECLQAUAAYACAAAACEAWvQsW78AAAAV&#10;AQAACwAAAAAAAAAAAAAAAAAfAQAAX3JlbHMvLnJlbHNQSwECLQAUAAYACAAAACEA6MZ20ckAAADj&#10;AAAADwAAAAAAAAAAAAAAAAAHAgAAZHJzL2Rvd25yZXYueG1sUEsFBgAAAAADAAMAtwAAAP0CAAAA&#10;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IsyQAAAOMAAAAPAAAAZHJzL2Rvd25yZXYueG1sRE9La8JA&#10;EL4X/A/LCL3VTaQ+SF1FFLH0UqoF29uQHbPB7GzMbmPqr+8KBY/zvWe26GwlWmp86VhBOkhAEOdO&#10;l1wo+NxvnqYgfEDWWDkmBb/kYTHvPcww0+7CH9TuQiFiCPsMFZgQ6kxKnxuy6AeuJo7c0TUWQzyb&#10;QuoGLzHcVnKYJGNpseTYYLCmlaH8tPuxCtbvb+lh+9VurSlXxfBasf4+H5R67HfLFxCBunAX/7tf&#10;dZw/SkfjySSZPsPtpwiAnP8BAAD//wMAUEsBAi0AFAAGAAgAAAAhANvh9svuAAAAhQEAABMAAAAA&#10;AAAAAAAAAAAAAAAAAFtDb250ZW50X1R5cGVzXS54bWxQSwECLQAUAAYACAAAACEAWvQsW78AAAAV&#10;AQAACwAAAAAAAAAAAAAAAAAfAQAAX3JlbHMvLnJlbHNQSwECLQAUAAYACAAAACEAbkMiLM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5lwzAAAAOIAAAAPAAAAZHJzL2Rvd25yZXYueG1sRI9Ba8JA&#10;FITvQv/D8gredBPTFk1dpVjE0otUBfX2yL5mQ7Nv0+w2pv313ULB4zAz3zDzZW9r0VHrK8cK0nEC&#10;grhwuuJSwWG/Hk1B+ICssXZMCr7Jw3JxM5hjrt2F36jbhVJECPscFZgQmlxKXxiy6MeuIY7eu2st&#10;hijbUuoWLxFuazlJkgdpseK4YLChlaHiY/dlFTxvX9Pj5tRtrKlW5eSnZn3+PCo1vO2fHkEE6sM1&#10;/N9+0Qqy7D5Lp3fZDP4uxTsgF78AAAD//wMAUEsBAi0AFAAGAAgAAAAhANvh9svuAAAAhQEAABMA&#10;AAAAAAAAAAAAAAAAAAAAAFtDb250ZW50X1R5cGVzXS54bWxQSwECLQAUAAYACAAAACEAWvQsW78A&#10;AAAVAQAACwAAAAAAAAAAAAAAAAAfAQAAX3JlbHMvLnJlbHNQSwECLQAUAAYACAAAACEAaceZcMwA&#10;AADiAAAADwAAAAAAAAAAAAAAAAAHAgAAZHJzL2Rvd25yZXYueG1sUEsFBgAAAAADAAMAtwAAAAAD&#10;A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ukzAAAAOIAAAAPAAAAZHJzL2Rvd25yZXYueG1sRI9BTwIx&#10;FITvJvyH5pF4MdIFXYWVQlYTEjHhAMr9sX1uG7ev67bA+u+piYnHycx8k5kve9eIE3XBelYwHmUg&#10;iCuvLdcKPt5Xt1MQISJrbDyTgh8KsFwMruZYaH/mLZ12sRYJwqFABSbGtpAyVIYchpFviZP36TuH&#10;McmulrrDc4K7Rk6y7EE6tJwWDLb0Yqj62h2dgs16/FwejF2/bb/tJl+VzbG+2St1PezLJxCR+vgf&#10;/mu/agXTfJLfzR5n9/B7Kd0BubgAAAD//wMAUEsBAi0AFAAGAAgAAAAhANvh9svuAAAAhQEAABMA&#10;AAAAAAAAAAAAAAAAAAAAAFtDb250ZW50X1R5cGVzXS54bWxQSwECLQAUAAYACAAAACEAWvQsW78A&#10;AAAVAQAACwAAAAAAAAAAAAAAAAAfAQAAX3JlbHMvLnJlbHNQSwECLQAUAAYACAAAACEADkhLpMwA&#10;AADi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rbnygAAAOMAAAAPAAAAZHJzL2Rvd25yZXYueG1sRE9LTwIx&#10;EL6b+B+aMfFipItxeSwUspqQiAkHEO7Ddtw2bqfrtsD6762JCcf53jNf9q4RZ+qC9axgOMhAEFde&#10;W64V7D9WjxMQISJrbDyTgh8KsFzc3syx0P7CWzrvYi1SCIcCFZgY20LKUBlyGAa+JU7cp+8cxnR2&#10;tdQdXlK4a+RTlo2kQ8upwWBLr4aqr93JKdishy/l0dj1+/bbbvJV2Zzqh4NS93d9OQMRqY9X8b/7&#10;Taf5oyyfTqbP4xz+fkoAyMUvAAAA//8DAFBLAQItABQABgAIAAAAIQDb4fbL7gAAAIUBAAATAAAA&#10;AAAAAAAAAAAAAAAAAABbQ29udGVudF9UeXBlc10ueG1sUEsBAi0AFAAGAAgAAAAhAFr0LFu/AAAA&#10;FQEAAAsAAAAAAAAAAAAAAAAAHwEAAF9yZWxzLy5yZWxzUEsBAi0AFAAGAAgAAAAhABcCtufKAAAA&#10;4wAAAA8AAAAAAAAAAAAAAAAABwIAAGRycy9kb3ducmV2LnhtbFBLBQYAAAAAAwADALcAAAD+AgAA&#10;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bFrygAAAOIAAAAPAAAAZHJzL2Rvd25yZXYueG1sRI/NasJA&#10;FIX3Bd9huEJ3dWIQq9FRRBGLm6IV1N0lc5sJzdyJmWlMffrOotDl4fzxzZedrURLjS8dKxgOEhDE&#10;udMlFwpOH9uXCQgfkDVWjknBD3lYLnpPc8y0u/OB2mMoRBxhn6ECE0KdSelzQxb9wNXE0ft0jcUQ&#10;ZVNI3eA9jttKpkkylhZLjg8Ga1obyr+O31bB5n0/PO8u7c6acl2kj4r19XZW6rnfrWYgAnXhP/zX&#10;ftMKXqej8XQySiNERIo4IBe/AAAA//8DAFBLAQItABQABgAIAAAAIQDb4fbL7gAAAIUBAAATAAAA&#10;AAAAAAAAAAAAAAAAAABbQ29udGVudF9UeXBlc10ueG1sUEsBAi0AFAAGAAgAAAAhAFr0LFu/AAAA&#10;FQEAAAsAAAAAAAAAAAAAAAAAHwEAAF9yZWxzLy5yZWxzUEsBAi0AFAAGAAgAAAAhAHIRsWvKAAAA&#10;4gAAAA8AAAAAAAAAAAAAAAAABwIAAGRycy9kb3ducmV2LnhtbFBLBQYAAAAAAwADALcAAAD+AgAA&#10;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2KOyQAAAOMAAAAPAAAAZHJzL2Rvd25yZXYueG1sRE9fa8Iw&#10;EH8f7DuEG/g206jIrEYZDnHsZcwJ6tvRnE1Zc+maWLt9+mUw2OP9/t9i1btadNSGyrMGNcxAEBfe&#10;VFxq2L9v7h9AhIhssPZMGr4owGp5e7PA3Pgrv1G3i6VIIRxy1GBjbHIpQ2HJYRj6hjhxZ986jOls&#10;S2lavKZwV8tRlk2lw4pTg8WG1paKj93FaXh6fVGH7bHbOluty9F3zeb0edB6cNc/zkFE6uO/+M/9&#10;bNL8mVKT8SRTU/j9KQEglz8AAAD//wMAUEsBAi0AFAAGAAgAAAAhANvh9svuAAAAhQEAABMAAAAA&#10;AAAAAAAAAAAAAAAAAFtDb250ZW50X1R5cGVzXS54bWxQSwECLQAUAAYACAAAACEAWvQsW78AAAAV&#10;AQAACwAAAAAAAAAAAAAAAAAfAQAAX3JlbHMvLnJlbHNQSwECLQAUAAYACAAAACEAzYtijskAAADj&#10;AAAADwAAAAAAAAAAAAAAAAAHAgAAZHJzL2Rvd25yZXYueG1sUEsFBgAAAAADAAMAtwAAAP0CAAAA&#10;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X5CywAAAOIAAAAPAAAAZHJzL2Rvd25yZXYueG1sRI9BS8NA&#10;FITvgv9heYIXsZsUEmvstkShYIUeWtv7M/vMLmbfxuy2jf/eFQoeh5n5hpkvR9eJEw3BelaQTzIQ&#10;xI3XllsF+/fV/QxEiMgaO8+k4IcCLBfXV3OstD/zlk672IoE4VChAhNjX0kZGkMOw8T3xMn79IPD&#10;mOTQSj3gOcFdJ6dZVkqHltOCwZ5eDDVfu6NTsFnnz/WHseu37bfdFKu6O7Z3B6Vub8b6CUSkMf6H&#10;L+1XraAsyvxh+jgr4O9SugNy8QsAAP//AwBQSwECLQAUAAYACAAAACEA2+H2y+4AAACFAQAAEwAA&#10;AAAAAAAAAAAAAAAAAAAAW0NvbnRlbnRfVHlwZXNdLnhtbFBLAQItABQABgAIAAAAIQBa9CxbvwAA&#10;ABUBAAALAAAAAAAAAAAAAAAAAB8BAABfcmVscy8ucmVsc1BLAQItABQABgAIAAAAIQCz2X5CywAA&#10;AOIAAAAPAAAAAAAAAAAAAAAAAAcCAABkcnMvZG93bnJldi54bWxQSwUGAAAAAAMAAwC3AAAA/wIA&#10;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H++ywAAAOIAAAAPAAAAZHJzL2Rvd25yZXYueG1sRI9PSwMx&#10;FMTvgt8hPMGL2KR11bI2LatQsIUe+sf7c/PcBDcv6yZt129vBMHjMDO/YWaLwbfiRH10gTWMRwoE&#10;cR2M40bDYb+8nYKICdlgG5g0fFOExfzyYoalCWfe0mmXGpEhHEvUYFPqSiljbcljHIWOOHsfofeY&#10;suwbaXo8Z7hv5USpB+nRcV6w2NGLpfpzd/QaNqvxc/Vu3Wq9/XKb+2XVHpubN62vr4bqCUSiIf2H&#10;/9qvRsNU3U2Kx0IV8Hsp3wE5/wEAAP//AwBQSwECLQAUAAYACAAAACEA2+H2y+4AAACFAQAAEwAA&#10;AAAAAAAAAAAAAAAAAAAAW0NvbnRlbnRfVHlwZXNdLnhtbFBLAQItABQABgAIAAAAIQBa9CxbvwAA&#10;ABUBAAALAAAAAAAAAAAAAAAAAB8BAABfcmVscy8ucmVsc1BLAQItABQABgAIAAAAIQAtwH++ywAA&#10;AOIAAAAPAAAAAAAAAAAAAAAAAAcCAABkcnMvZG93bnJldi54bWxQSwUGAAAAAAMAAwC3AAAA/wIA&#10;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6AyQAAAOMAAAAPAAAAZHJzL2Rvd25yZXYueG1sRE9fS8Mw&#10;EH8f+B3CCXvb0mZMZ102ZGNMfBGnMH07mrMpNpfaZF310xtB8PF+/2+5HlwjeupC7VlDPs1AEJfe&#10;1FxpeHneTRYgQkQ22HgmDV8UYL26GC2xMP7MT9QfYiVSCIcCNdgY20LKUFpyGKa+JU7cu+8cxnR2&#10;lTQdnlO4a6TKsivpsObUYLGljaXy43ByGraPD/lx/9rvna03lfpu2Lx9HrUeXw53tyAiDfFf/Oe+&#10;N2n+jcrVQl3P5vD7UwJArn4AAAD//wMAUEsBAi0AFAAGAAgAAAAhANvh9svuAAAAhQEAABMAAAAA&#10;AAAAAAAAAAAAAAAAAFtDb250ZW50X1R5cGVzXS54bWxQSwECLQAUAAYACAAAACEAWvQsW78AAAAV&#10;AQAACwAAAAAAAAAAAAAAAAAfAQAAX3JlbHMvLnJlbHNQSwECLQAUAAYACAAAACEAWIgugMkAAADj&#10;AAAADwAAAAAAAAAAAAAAAAAHAgAAZHJzL2Rvd25yZXYueG1sUEsFBgAAAAADAAMAtwAAAP0CAAAA&#10;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doWywAAAOIAAAAPAAAAZHJzL2Rvd25yZXYueG1sRI9BSwMx&#10;FITvgv8hPMGLtNlGa+vatBSloIgHtx709tg8s8HNy5LEdv33RhA8DjPzDbPajL4XB4rJBdYwm1Yg&#10;iNtgHFsNr/vdZAkiZWSDfWDS8E0JNuvTkxXWJhz5hQ5NtqJAONWooct5qKVMbUce0zQMxMX7CNFj&#10;LjJaaSIeC9z3UlXVtfTouCx0ONBdR+1n8+U13C+e3HNjWb1dzNzj8r3f7mK0Wp+fjdtbEJnG/B/+&#10;az8YDTfzhZordXkFv5fKHZDrHwAAAP//AwBQSwECLQAUAAYACAAAACEA2+H2y+4AAACFAQAAEwAA&#10;AAAAAAAAAAAAAAAAAAAAW0NvbnRlbnRfVHlwZXNdLnhtbFBLAQItABQABgAIAAAAIQBa9CxbvwAA&#10;ABUBAAALAAAAAAAAAAAAAAAAAB8BAABfcmVscy8ucmVsc1BLAQItABQABgAIAAAAIQBIKdoWywAA&#10;AOI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ec0ygAAAOIAAAAPAAAAZHJzL2Rvd25yZXYueG1sRI9BSwMx&#10;FITvQv9DeAUvYrPdw27ZNi2lpaCIB1cP9vbYPLPBzcuSxHb990YQPA4z8w2z2U1uEBcK0XpWsFwU&#10;IIg7ry0bBW+vp/sViJiQNQ6eScE3RdhtZzcbbLS/8gtd2mREhnBsUEGf0thIGbueHMaFH4mz9+GD&#10;w5RlMFIHvGa4G2RZFJV0aDkv9DjSoafus/1yCo71k31uDZfvd0v7uDoP+1MIRqnb+bRfg0g0pf/w&#10;X/tBK6iruszUuoLfS/kOyO0PAAAA//8DAFBLAQItABQABgAIAAAAIQDb4fbL7gAAAIUBAAATAAAA&#10;AAAAAAAAAAAAAAAAAABbQ29udGVudF9UeXBlc10ueG1sUEsBAi0AFAAGAAgAAAAhAFr0LFu/AAAA&#10;FQEAAAsAAAAAAAAAAAAAAAAAHwEAAF9yZWxzLy5yZWxzUEsBAi0AFAAGAAgAAAAhAMad5zTKAAAA&#10;4gAAAA8AAAAAAAAAAAAAAAAABwIAAGRycy9kb3ducmV2LnhtbFBLBQYAAAAAAwADALcAAAD+AgAA&#10;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5U2zAAAAOIAAAAPAAAAZHJzL2Rvd25yZXYueG1sRI9Ba8JA&#10;FITvhf6H5RV6qxtjsTF1lWIpihepFWxvj+xrNjT7Ns1uY/TXu4LQ4zAz3zDTeW9r0VHrK8cKhoME&#10;BHHhdMWlgt3H20MGwgdkjbVjUnAkD/PZ7c0Uc+0O/E7dNpQiQtjnqMCE0ORS+sKQRT9wDXH0vl1r&#10;MUTZllK3eIhwW8s0ScbSYsVxwWBDC0PFz/bPKnjdrIf75We3tKZalOmpZv31u1fq/q5/eQYRqA//&#10;4Wt7pRVko1HyOHnKUrhcindAzs4AAAD//wMAUEsBAi0AFAAGAAgAAAAhANvh9svuAAAAhQEAABMA&#10;AAAAAAAAAAAAAAAAAAAAAFtDb250ZW50X1R5cGVzXS54bWxQSwECLQAUAAYACAAAACEAWvQsW78A&#10;AAAVAQAACwAAAAAAAAAAAAAAAAAfAQAAX3JlbHMvLnJlbHNQSwECLQAUAAYACAAAACEAmIOVNswA&#10;AADiAAAADwAAAAAAAAAAAAAAAAAHAgAAZHJzL2Rvd25yZXYueG1sUEsFBgAAAAADAAMAtwAAAAAD&#10;A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l/bywAAAOIAAAAPAAAAZHJzL2Rvd25yZXYueG1sRI9BS8NA&#10;FITvgv9heYI3s2mgqY3dBKlIxYu0Cq23R/aZDWbfxuyaRn99tyB4HGbmG2ZVTbYTIw2+daxglqQg&#10;iGunW24UvL0+3tyC8AFZY+eYFPyQh6q8vFhhod2RtzTuQiMihH2BCkwIfSGlrw1Z9InriaP34QaL&#10;IcqhkXrAY4TbTmZpmkuLLccFgz2tDdWfu2+r4OHlebbfHMaNNe26yX471u9fe6Wur6b7OxCBpvAf&#10;/ms/aQXzRTrPlnm+gPOleAdkeQIAAP//AwBQSwECLQAUAAYACAAAACEA2+H2y+4AAACFAQAAEwAA&#10;AAAAAAAAAAAAAAAAAAAAW0NvbnRlbnRfVHlwZXNdLnhtbFBLAQItABQABgAIAAAAIQBa9CxbvwAA&#10;ABUBAAALAAAAAAAAAAAAAAAAAB8BAABfcmVscy8ucmVsc1BLAQItABQABgAIAAAAIQALSl/bywAA&#10;AOIAAAAPAAAAAAAAAAAAAAAAAAcCAABkcnMvZG93bnJldi54bWxQSwUGAAAAAAMAAwC3AAAA/wIA&#10;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tVywAAAOIAAAAPAAAAZHJzL2Rvd25yZXYueG1sRI9BS8NA&#10;FITvBf/D8gRv7SYpxJJ2W6QilV7EKkRvj+xrNph9G7NrmvrruwXB4zAz3zCrzWhbMVDvG8cK0lkC&#10;grhyuuFawfvb03QBwgdkja1jUnAmD5v1zWSFhXYnfqXhEGoRIewLVGBC6AopfWXIop+5jjh6R9db&#10;DFH2tdQ9niLctjJLklxabDguGOxoa6j6OvxYBY8v+7TcfQw7a5ptnf22rD+/S6XubseHJYhAY/gP&#10;/7WftYJ8nuXz9H6RwfVSvANyfQEAAP//AwBQSwECLQAUAAYACAAAACEA2+H2y+4AAACFAQAAEwAA&#10;AAAAAAAAAAAAAAAAAAAAW0NvbnRlbnRfVHlwZXNdLnhtbFBLAQItABQABgAIAAAAIQBa9CxbvwAA&#10;ABUBAAALAAAAAAAAAAAAAAAAAB8BAABfcmVscy8ucmVsc1BLAQItABQABgAIAAAAIQDk/XtVywAA&#10;AOI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wXGyAAAAOIAAAAPAAAAZHJzL2Rvd25yZXYueG1sRE9NS8NA&#10;EL0L/Q/LFLzZTVNRm3ZbpCIVL8VaqN6G7DQbzM7G7JpGf71zEDw+3vdyPfhG9dTFOrCB6SQDRVwG&#10;W3Nl4PD6eHUHKiZki01gMvBNEdar0cUSCxvO/EL9PlVKQjgWaMCl1BZax9KRxzgJLbFwp9B5TAK7&#10;StsOzxLuG51n2Y32WLM0OGxp46j82H95Aw+75+lx+9Zvvas3Vf7TsH3/PBpzOR7uF6ASDelf/Od+&#10;sjI/n+XX89uZnJBLgkGvfgEAAP//AwBQSwECLQAUAAYACAAAACEA2+H2y+4AAACFAQAAEwAAAAAA&#10;AAAAAAAAAAAAAAAAW0NvbnRlbnRfVHlwZXNdLnhtbFBLAQItABQABgAIAAAAIQBa9CxbvwAAABUB&#10;AAALAAAAAAAAAAAAAAAAAB8BAABfcmVscy8ucmVsc1BLAQItABQABgAIAAAAIQDPXwXGyAAAAOIA&#10;AAAPAAAAAAAAAAAAAAAAAAcCAABkcnMvZG93bnJldi54bWxQSwUGAAAAAAMAAwC3AAAA/AI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NT6yQAAAOMAAAAPAAAAZHJzL2Rvd25yZXYueG1sRE9fS8Mw&#10;EH8X9h3CDfbm0naitS4bY2NMfBlOYfp2NGdT1ly6JnbVT28Ewcf7/b/5crCN6KnztWMF6TQBQVw6&#10;XXOl4PVle52D8AFZY+OYFHyRh+VidDXHQrsLP1N/CJWIIewLVGBCaAspfWnIop+6ljhyH66zGOLZ&#10;VVJ3eInhtpFZktxKizXHBoMtrQ2Vp8OnVbDZP6XH3Vu/s6ZeV9l3w/r9fFRqMh5WDyACDeFf/Od+&#10;1HH+7D5P87tsdgO/P0UA5OIHAAD//wMAUEsBAi0AFAAGAAgAAAAhANvh9svuAAAAhQEAABMAAAAA&#10;AAAAAAAAAAAAAAAAAFtDb250ZW50X1R5cGVzXS54bWxQSwECLQAUAAYACAAAACEAWvQsW78AAAAV&#10;AQAACwAAAAAAAAAAAAAAAAAfAQAAX3JlbHMvLnJlbHNQSwECLQAUAAYACAAAACEAqmzU+s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S1tywAAAOMAAAAPAAAAZHJzL2Rvd25yZXYueG1sRE/RasJA&#10;EHwv+A/HCn2rlwRpJXqKWIqlL1IrqG9Lbs0Fc3tp7hqjX+8VCoV52Z2dmZ3Zore16Kj1lWMF6SgB&#10;QVw4XXGpYPf19jQB4QOyxtoxKbiSh8V88DDDXLsLf1K3DaWIJuxzVGBCaHIpfWHIoh+5hjhyJ9da&#10;DHFsS6lbvERzW8ssSZ6lxYpjgsGGVoaK8/bHKnjdfKT79aFbW1OtyuxWsz5+75V6HPbLKYhAffg/&#10;/lO/6/j+OBmnEdkL/HaKC5DzOwAAAP//AwBQSwECLQAUAAYACAAAACEA2+H2y+4AAACFAQAAEwAA&#10;AAAAAAAAAAAAAAAAAAAAW0NvbnRlbnRfVHlwZXNdLnhtbFBLAQItABQABgAIAAAAIQBa9CxbvwAA&#10;ABUBAAALAAAAAAAAAAAAAAAAAB8BAABfcmVscy8ucmVsc1BLAQItABQABgAIAAAAIQB29S1tywAA&#10;AOMAAAAPAAAAAAAAAAAAAAAAAAcCAABkcnMvZG93bnJldi54bWxQSwUGAAAAAAMAAwC3AAAA/wIA&#10;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sW/zQAAAOMAAAAPAAAAZHJzL2Rvd25yZXYueG1sRI9PS8NA&#10;FMTvgt9heYI3u2la0jZ2W6RFKl5K/0Dr7ZF9ZoPZtzG7ptFP7wpCj8PM/IaZL3tbi45aXzlWMBwk&#10;IIgLpysuFRwPzw9TED4ga6wdk4Jv8rBc3N7MMdfuwjvq9qEUEcI+RwUmhCaX0heGLPqBa4ij9+5a&#10;iyHKtpS6xUuE21qmSZJJixXHBYMNrQwVH/svq2C9fR2eNuduY021KtOfmvXb50mp+7v+6RFEoD5c&#10;w//tF60gTSbZaDyepRn8fYp/QC5+AQAA//8DAFBLAQItABQABgAIAAAAIQDb4fbL7gAAAIUBAAAT&#10;AAAAAAAAAAAAAAAAAAAAAABbQ29udGVudF9UeXBlc10ueG1sUEsBAi0AFAAGAAgAAAAhAFr0LFu/&#10;AAAAFQEAAAsAAAAAAAAAAAAAAAAAHwEAAF9yZWxzLy5yZWxzUEsBAi0AFAAGAAgAAAAhAB3yxb/N&#10;AAAA4wAAAA8AAAAAAAAAAAAAAAAABwIAAGRycy9kb3ducmV2LnhtbFBLBQYAAAAAAwADALcAAAAB&#10;Aw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dOzAAAAOIAAAAPAAAAZHJzL2Rvd25yZXYueG1sRI9Ba8JA&#10;FITvgv9heYXedGMqNU1dpViK0kupLdjeHtnXbDD7Ns2uMfrr3ULB4zAz3zDzZW9r0VHrK8cKJuME&#10;BHHhdMWlgs+Pl1EGwgdkjbVjUnAiD8vFcDDHXLsjv1O3DaWIEPY5KjAhNLmUvjBk0Y9dQxy9H9da&#10;DFG2pdQtHiPc1jJNkntpseK4YLChlaFivz1YBc9vr5Pd+qtbW1OtyvRcs/7+3Sl1e9M/PYII1Idr&#10;+L+90Qqmd0mWPcyyFP4uxTsgFxcAAAD//wMAUEsBAi0AFAAGAAgAAAAhANvh9svuAAAAhQEAABMA&#10;AAAAAAAAAAAAAAAAAAAAAFtDb250ZW50X1R5cGVzXS54bWxQSwECLQAUAAYACAAAACEAWvQsW78A&#10;AAAVAQAACwAAAAAAAAAAAAAAAAAfAQAAX3JlbHMvLnJlbHNQSwECLQAUAAYACAAAACEAR/8XTswA&#10;AADiAAAADwAAAAAAAAAAAAAAAAAHAgAAZHJzL2Rvd25yZXYueG1sUEsFBgAAAAADAAMAtwAAAAAD&#10;A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3LywAAAOIAAAAPAAAAZHJzL2Rvd25yZXYueG1sRI9Ba8JA&#10;FITvgv9heYXedBNLRVNXEaVYvIi2YHt7ZF+zodm3MbuN0V/vCoUeh5n5hpktOluJlhpfOlaQDhMQ&#10;xLnTJRcKPt5fBxMQPiBrrByTggt5WMz7vRlm2p15T+0hFCJC2GeowIRQZ1L63JBFP3Q1cfS+XWMx&#10;RNkUUjd4jnBbyVGSjKXFkuOCwZpWhvKfw69VsN5t0+Pms91YU66K0bVi/XU6KvX40C1fQATqwn/4&#10;r/2mFUySNH1+mk7HcL8U74Cc3wAAAP//AwBQSwECLQAUAAYACAAAACEA2+H2y+4AAACFAQAAEwAA&#10;AAAAAAAAAAAAAAAAAAAAW0NvbnRlbnRfVHlwZXNdLnhtbFBLAQItABQABgAIAAAAIQBa9CxbvwAA&#10;ABUBAAALAAAAAAAAAAAAAAAAAB8BAABfcmVscy8ucmVsc1BLAQItABQABgAIAAAAIQAM/t3LywAA&#10;AOIAAAAPAAAAAAAAAAAAAAAAAAcCAABkcnMvZG93bnJldi54bWxQSwUGAAAAAAMAAwC3AAAA/wIA&#10;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pYDywAAAOIAAAAPAAAAZHJzL2Rvd25yZXYueG1sRI9BS8NA&#10;FITvBf/D8gRvdpMQiqbdBKlIxYtYhdjbI/vMBrNvY3ZNo7/eFQo9DjPzDbOpZtuLiUbfOVaQLhMQ&#10;xI3THbcK3l4frm9A+ICssXdMCn7IQ1VeLDZYaHfkF5r2oRURwr5ABSaEoZDSN4Ys+qUbiKP34UaL&#10;IcqxlXrEY4TbXmZJspIWO44LBgfaGmo+999Wwf3zU1rv3qedNd22zX571oevWqmry/luDSLQHM7h&#10;U/tRK8hXeZ6kt3kG/5fiHZDlHwAAAP//AwBQSwECLQAUAAYACAAAACEA2+H2y+4AAACFAQAAEwAA&#10;AAAAAAAAAAAAAAAAAAAAW0NvbnRlbnRfVHlwZXNdLnhtbFBLAQItABQABgAIAAAAIQBa9CxbvwAA&#10;ABUBAAALAAAAAAAAAAAAAAAAAB8BAABfcmVscy8ucmVsc1BLAQItABQABgAIAAAAIQAZcpYDywAA&#10;AOIAAAAPAAAAAAAAAAAAAAAAAAcCAABkcnMvZG93bnJldi54bWxQSwUGAAAAAAMAAwC3AAAA/wIA&#10;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hbzAAAAOIAAAAPAAAAZHJzL2Rvd25yZXYueG1sRI9Pa8JA&#10;FMTvhX6H5RW81U2C+Cd1laKI0otoC9rbI/uaDc2+TbNrjP303UKhx2FmfsPMl72tRUetrxwrSIcJ&#10;COLC6YpLBW+vm8cpCB+QNdaOScGNPCwX93dzzLW78oG6YyhFhLDPUYEJocml9IUhi37oGuLofbjW&#10;YoiyLaVu8RrhtpZZkoylxYrjgsGGVoaKz+PFKljvX9LT9txtralWZfZds37/Oik1eOifn0AE6sN/&#10;+K+90wpG01E2TmfZBH4vxTsgFz8AAAD//wMAUEsBAi0AFAAGAAgAAAAhANvh9svuAAAAhQEAABMA&#10;AAAAAAAAAAAAAAAAAAAAAFtDb250ZW50X1R5cGVzXS54bWxQSwECLQAUAAYACAAAACEAWvQsW78A&#10;AAAVAQAACwAAAAAAAAAAAAAAAAAfAQAAX3JlbHMvLnJlbHNQSwECLQAUAAYACAAAACEArhIIW8wA&#10;AADiAAAADwAAAAAAAAAAAAAAAAAHAgAAZHJzL2Rvd25yZXYueG1sUEsFBgAAAAADAAMAtwAAAAAD&#10;A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WXzAAAAOMAAAAPAAAAZHJzL2Rvd25yZXYueG1sRI9BT8Mw&#10;DIXvSPyHyEjcWNoOJijLpmkIDXGZNpAGN6sxTbXGKU3oCr8eH5A42n5+733z5ehbNVAfm8AG8kkG&#10;irgKtuHawOvL49UtqJiQLbaBycA3RVguzs/mWNpw4h0N+1QrMeFYogGXUldqHStHHuMkdMRy+wi9&#10;xyRjX2vb40nMfauLLJtpjw1LgsOO1o6q4/7LG3jYPueHzduw8a5Z18VPy/b982DM5cW4ugeVaEz/&#10;4r/vJyv1i/xmejfNr4VCmGQBevELAAD//wMAUEsBAi0AFAAGAAgAAAAhANvh9svuAAAAhQEAABMA&#10;AAAAAAAAAAAAAAAAAAAAAFtDb250ZW50X1R5cGVzXS54bWxQSwECLQAUAAYACAAAACEAWvQsW78A&#10;AAAVAQAACwAAAAAAAAAAAAAAAAAfAQAAX3JlbHMvLnJlbHNQSwECLQAUAAYACAAAACEAS/mFl8wA&#10;AADjAAAADwAAAAAAAAAAAAAAAAAHAgAAZHJzL2Rvd25yZXYueG1sUEsFBgAAAAADAAMAtwAAAAAD&#10;A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iaPywAAAOIAAAAPAAAAZHJzL2Rvd25yZXYueG1sRI9Ba8JA&#10;FITvBf/D8oTe6ibBaomuIhax9FKqBdvbI/vMBrNv0+w2pv76rlDwOMzMN8x82dtadNT6yrGCdJSA&#10;IC6crrhU8LHfPDyB8AFZY+2YFPySh+VicDfHXLszv1O3C6WIEPY5KjAhNLmUvjBk0Y9cQxy9o2st&#10;hijbUuoWzxFua5klyURarDguGGxobag47X6sgue31/Sw/ey21lTrMrvUrL++D0rdD/vVDESgPtzC&#10;/+0XrWCapcl48phN4Xop3gG5+AMAAP//AwBQSwECLQAUAAYACAAAACEA2+H2y+4AAACFAQAAEwAA&#10;AAAAAAAAAAAAAAAAAAAAW0NvbnRlbnRfVHlwZXNdLnhtbFBLAQItABQABgAIAAAAIQBa9CxbvwAA&#10;ABUBAAALAAAAAAAAAAAAAAAAAB8BAABfcmVscy8ucmVsc1BLAQItABQABgAIAAAAIQBkDiaPywAA&#10;AOIAAAAPAAAAAAAAAAAAAAAAAAcCAABkcnMvZG93bnJldi54bWxQSwUGAAAAAAMAAwC3AAAA/wIA&#10;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YG9zAAAAOIAAAAPAAAAZHJzL2Rvd25yZXYueG1sRI9Ba8JA&#10;FITvBf/D8gRvdRMtjaauUizF0otUBfX2yL5mQ7Nv0+w2pv313ULB4zAz3zCLVW9r0VHrK8cK0nEC&#10;grhwuuJSwWH/fDsD4QOyxtoxKfgmD6vl4GaBuXYXfqNuF0oRIexzVGBCaHIpfWHIoh+7hjh67661&#10;GKJsS6lbvES4reUkSe6lxYrjgsGG1oaKj92XVfC0fU2Pm1O3saZal5OfmvX586jUaNg/PoAI1Idr&#10;+L/9ohVk8+Quy+bpFP4uxTsgl78AAAD//wMAUEsBAi0AFAAGAAgAAAAhANvh9svuAAAAhQEAABMA&#10;AAAAAAAAAAAAAAAAAAAAAFtDb250ZW50X1R5cGVzXS54bWxQSwECLQAUAAYACAAAACEAWvQsW78A&#10;AAAVAQAACwAAAAAAAAAAAAAAAAAfAQAAX3JlbHMvLnJlbHNQSwECLQAUAAYACAAAACEA4K2BvcwA&#10;AADi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pHvyQAAAOMAAAAPAAAAZHJzL2Rvd25yZXYueG1sRE/NasJA&#10;EL4X+g7LFHqrm+SQSHSVYimWXqRasN6G7JgNZmfT7DZGn94tFHqc73/my9G2YqDeN44VpJMEBHHl&#10;dMO1gs/d69MUhA/IGlvHpOBCHpaL+7s5ltqd+YOGbahFDGFfogITQldK6StDFv3EdcSRO7reYohn&#10;X0vd4zmG21ZmSZJLiw3HBoMdrQxVp+2PVfCyeU/3669hbU2zqrNry/rwvVfq8WF8noEINIZ/8Z/7&#10;Tcf5RZEV+TRPC/j9KQIgFzcAAAD//wMAUEsBAi0AFAAGAAgAAAAhANvh9svuAAAAhQEAABMAAAAA&#10;AAAAAAAAAAAAAAAAAFtDb250ZW50X1R5cGVzXS54bWxQSwECLQAUAAYACAAAACEAWvQsW78AAAAV&#10;AQAACwAAAAAAAAAAAAAAAAAfAQAAX3JlbHMvLnJlbHNQSwECLQAUAAYACAAAACEAdD6R78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561ygAAAOIAAAAPAAAAZHJzL2Rvd25yZXYueG1sRI/NagIx&#10;FIX3hb5DuAV3NXGwUqdGKYpY3Ii2oN1dJreToZOb6SSOY5++WQhdHs4f32zRu1p01IbKs4bRUIEg&#10;LrypuNTw8b5+fAYRIrLB2jNpuFKAxfz+boa58RfeU3eIpUgjHHLUYGNscilDYclhGPqGOHlfvnUY&#10;k2xLaVq8pHFXy0ypiXRYcXqw2NDSUvF9ODsNq912dNycuo2z1bLMfms2nz9HrQcP/esLiEh9/A/f&#10;2m9Gw1g9ZePJVCWIhJRwQM7/AAAA//8DAFBLAQItABQABgAIAAAAIQDb4fbL7gAAAIUBAAATAAAA&#10;AAAAAAAAAAAAAAAAAABbQ29udGVudF9UeXBlc10ueG1sUEsBAi0AFAAGAAgAAAAhAFr0LFu/AAAA&#10;FQEAAAsAAAAAAAAAAAAAAAAAHwEAAF9yZWxzLy5yZWxzUEsBAi0AFAAGAAgAAAAhAHfPnrXKAAAA&#10;4gAAAA8AAAAAAAAAAAAAAAAABwIAAGRycy9kb3ducmV2LnhtbFBLBQYAAAAAAwADALcAAAD+AgAA&#10;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ofyywAAAOIAAAAPAAAAZHJzL2Rvd25yZXYueG1sRI9Ba8JA&#10;FITvhf6H5RV6qxtzsEl0FbEUSy9SW1Bvj+wzG8y+TbPbGP31XaHQ4zAz3zCzxWAb0VPna8cKxqME&#10;BHHpdM2Vgq/P16cMhA/IGhvHpOBCHhbz+7sZFtqd+YP6bahEhLAvUIEJoS2k9KUhi37kWuLoHV1n&#10;MUTZVVJ3eI5w28g0SSbSYs1xwWBLK0PlaftjFbxs3se79b5fW1OvqvTasD5875R6fBiWUxCBhvAf&#10;/mu/aQWTJM2z5zzL4XYp3gE5/wUAAP//AwBQSwECLQAUAAYACAAAACEA2+H2y+4AAACFAQAAEwAA&#10;AAAAAAAAAAAAAAAAAAAAW0NvbnRlbnRfVHlwZXNdLnhtbFBLAQItABQABgAIAAAAIQBa9CxbvwAA&#10;ABUBAAALAAAAAAAAAAAAAAAAAB8BAABfcmVscy8ucmVsc1BLAQItABQABgAIAAAAIQBZRofyywAA&#10;AOIAAAAPAAAAAAAAAAAAAAAAAAcCAABkcnMvZG93bnJldi54bWxQSwUGAAAAAAMAAwC3AAAA/wIA&#10;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bzIyAAAAOIAAAAPAAAAZHJzL2Rvd25yZXYueG1sRE9Na8JA&#10;FLwL/oflFXrTTXIQia5BUsTSS6kK2tsj+5oNZt+m2W1M++u7hYLMaZgvZl2MthUD9b5xrCCdJyCI&#10;K6cbrhWcjrvZEoQPyBpbx6TgmzwUm+lkjbl2N36j4RBqEUvY56jAhNDlUvrKkEU/dx1x1D5cbzFE&#10;2tdS93iL5baVWZIspMWG44LBjkpD1fXwZRU8vb6k5/1l2FvTlHX207J+/zwr9fgwblcgAo3hbv5P&#10;P2sFWZotFxEp/F2Kd0BufgEAAP//AwBQSwECLQAUAAYACAAAACEA2+H2y+4AAACFAQAAEwAAAAAA&#10;AAAAAAAAAAAAAAAAW0NvbnRlbnRfVHlwZXNdLnhtbFBLAQItABQABgAIAAAAIQBa9CxbvwAAABUB&#10;AAALAAAAAAAAAAAAAAAAAB8BAABfcmVscy8ucmVsc1BLAQItABQABgAIAAAAIQAlEbzIyAAAAOIA&#10;AAAPAAAAAAAAAAAAAAAAAAcCAABkcnMvZG93bnJldi54bWxQSwUGAAAAAAMAAwC3AAAA/AI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iRzAAAAOIAAAAPAAAAZHJzL2Rvd25yZXYueG1sRI9PSwMx&#10;FMTvgt8hPMGbzf6hRdemRVqk4qW0Cm1vj81zs7h52W7idvXTm0Khx2FmfsNM54NtRE+drx0rSEcJ&#10;COLS6ZorBZ8frw+PIHxA1tg4JgW/5GE+u72ZYqHdiTfUb0MlIoR9gQpMCG0hpS8NWfQj1xJH78t1&#10;FkOUXSV1h6cIt43MkmQiLdYcFwy2tDBUfm9/rILl+j3drfb9ypp6UWV/DevDcafU/d3w8gwi0BCu&#10;4Uv7TSsY5+M8e0rzDM6X4h2Qs38AAAD//wMAUEsBAi0AFAAGAAgAAAAhANvh9svuAAAAhQEAABMA&#10;AAAAAAAAAAAAAAAAAAAAAFtDb250ZW50X1R5cGVzXS54bWxQSwECLQAUAAYACAAAACEAWvQsW78A&#10;AAAVAQAACwAAAAAAAAAAAAAAAAAfAQAAX3JlbHMvLnJlbHNQSwECLQAUAAYACAAAACEAxf+4kcwA&#10;AADi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StszAAAAOIAAAAPAAAAZHJzL2Rvd25yZXYueG1sRI9BSwMx&#10;FITvgv8hPMGL2Gy31NVt07IKBSv00Kr35+Z1E9y8rJu0Xf99IxQ8DjPzDTNfDq4VR+qD9axgPMpA&#10;ENdeW24UfLyv7h9BhIissfVMCn4pwHJxfTXHUvsTb+m4i41IEA4lKjAxdqWUoTbkMIx8R5y8ve8d&#10;xiT7RuoeTwnuWpln2YN0aDktGOzoxVD9vTs4BZv1+Ln6Mnb9tv2xm+mqag/N3adStzdDNQMRaYj/&#10;4Uv7VSuYTKZFUeRPOfxdSndALs4AAAD//wMAUEsBAi0AFAAGAAgAAAAhANvh9svuAAAAhQEAABMA&#10;AAAAAAAAAAAAAAAAAAAAAFtDb250ZW50X1R5cGVzXS54bWxQSwECLQAUAAYACAAAACEAWvQsW78A&#10;AAAVAQAACwAAAAAAAAAAAAAAAAAfAQAAX3JlbHMvLnJlbHNQSwECLQAUAAYACAAAACEAud0rbMwA&#10;AADiAAAADwAAAAAAAAAAAAAAAAAHAgAAZHJzL2Rvd25yZXYueG1sUEsFBgAAAAADAAMAtwAAAAAD&#10;A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VjzzAAAAOMAAAAPAAAAZHJzL2Rvd25yZXYueG1sRI9PSwMx&#10;FMTvQr9DeIIXsdk/tMratKxCwQo9tNX7c/PcBDcv203art/eCILHYWZ+wyxWo+vEmYZgPSvIpxkI&#10;4sZry62Ct8P67gFEiMgaO8+k4JsCrJaTqwVW2l94R+d9bEWCcKhQgYmxr6QMjSGHYep74uR9+sFh&#10;THJopR7wkuCuk0WWzaVDy2nBYE/Phpqv/ckp2G7yp/rD2M3r7mi3s3Xdndrbd6Vursf6EUSkMf6H&#10;/9ovWkGR52VZzIryHn4/pT8glz8AAAD//wMAUEsBAi0AFAAGAAgAAAAhANvh9svuAAAAhQEAABMA&#10;AAAAAAAAAAAAAAAAAAAAAFtDb250ZW50X1R5cGVzXS54bWxQSwECLQAUAAYACAAAACEAWvQsW78A&#10;AAAVAQAACwAAAAAAAAAAAAAAAAAfAQAAX3JlbHMvLnJlbHNQSwECLQAUAAYACAAAACEAlGlY88wA&#10;AADjAAAADwAAAAAAAAAAAAAAAAAHAgAAZHJzL2Rvd25yZXYueG1sUEsFBgAAAAADAAMAtwAAAAAD&#10;A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4RtyQAAAOMAAAAPAAAAZHJzL2Rvd25yZXYueG1sRE9fS8Mw&#10;EH8f7DuEG/gyXFp1w9ZlowoDN9jDpr6fzdkEm0ttsq1+eyMIPt7v/y3Xg2vFmfpgPSvIZxkI4tpr&#10;y42C15fN9T2IEJE1tp5JwTcFWK/GoyWW2l/4QOdjbEQK4VCiAhNjV0oZakMOw8x3xIn78L3DmM6+&#10;kbrHSwp3rbzJsoV0aDk1GOzoyVD9eTw5Bftt/li9G7vdHb7sfr6p2lMzfVPqajJUDyAiDfFf/Od+&#10;1mn+bT4vikWR38HvTwkAufoBAAD//wMAUEsBAi0AFAAGAAgAAAAhANvh9svuAAAAhQEAABMAAAAA&#10;AAAAAAAAAAAAAAAAAFtDb250ZW50X1R5cGVzXS54bWxQSwECLQAUAAYACAAAACEAWvQsW78AAAAV&#10;AQAACwAAAAAAAAAAAAAAAAAfAQAAX3JlbHMvLnJlbHNQSwECLQAUAAYACAAAACEAteOEbc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NQAywAAAOIAAAAPAAAAZHJzL2Rvd25yZXYueG1sRI9BSwMx&#10;FITvQv9DeAUvYrMtNJa1adkKBSv00Kr35+a5CW5etpu0Xf+9EQSPw8x8wyzXg2/FhfroAmuYTgoQ&#10;xHUwjhsNb6/b+wWImJANtoFJwzdFWK9GN0ssTbjygS7H1IgM4ViiBptSV0oZa0se4yR0xNn7DL3H&#10;lGXfSNPjNcN9K2dFoaRHx3nBYkdPluqv49lr2O+mm+rDut3L4eT2823Vnpu7d61vx0P1CCLRkP7D&#10;f+1no0E9qMVMzZWC30v5DsjVDwAAAP//AwBQSwECLQAUAAYACAAAACEA2+H2y+4AAACFAQAAEwAA&#10;AAAAAAAAAAAAAAAAAAAAW0NvbnRlbnRfVHlwZXNdLnhtbFBLAQItABQABgAIAAAAIQBa9CxbvwAA&#10;ABUBAAALAAAAAAAAAAAAAAAAAB8BAABfcmVscy8ucmVsc1BLAQItABQABgAIAAAAIQCHrNQAywAA&#10;AOIAAAAPAAAAAAAAAAAAAAAAAAcCAABkcnMvZG93bnJldi54bWxQSwUGAAAAAAMAAwC3AAAA/wIA&#10;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eoVygAAAOIAAAAPAAAAZHJzL2Rvd25yZXYueG1sRI9dS8Mw&#10;FIbvBf9DOII3sqWt2Em3bFRh4IRd7MP7s+bYBJuT2mRb/ffmQvDy5f3iWaxG14kLDcF6VpBPMxDE&#10;jdeWWwXHw3ryDCJEZI2dZ1LwQwFWy9ubBVbaX3lHl31sRRrhUKECE2NfSRkaQw7D1PfEyfv0g8OY&#10;5NBKPeA1jbtOFllWSoeW04PBnl4NNV/7s1Ow3eQv9cnYzfvu226f1nV3bh8+lLq/G+s5iEhj/A//&#10;td+0glmRF49lmSWIhJRwQC5/AQAA//8DAFBLAQItABQABgAIAAAAIQDb4fbL7gAAAIUBAAATAAAA&#10;AAAAAAAAAAAAAAAAAABbQ29udGVudF9UeXBlc10ueG1sUEsBAi0AFAAGAAgAAAAhAFr0LFu/AAAA&#10;FQEAAAsAAAAAAAAAAAAAAAAAHwEAAF9yZWxzLy5yZWxzUEsBAi0AFAAGAAgAAAAhADEB6hXKAAAA&#10;4gAAAA8AAAAAAAAAAAAAAAAABwIAAGRycy9kb3ducmV2LnhtbFBLBQYAAAAAAwADALcAAAD+AgAA&#10;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Dm7yQAAAOMAAAAPAAAAZHJzL2Rvd25yZXYueG1sRE9fS8Mw&#10;EH8X9h3CCb6IS1vdHHXZqMLADfaw6d7P5mzCmkttsq1+eyMIPt7v/82Xg2vFmfpgPSvIxxkI4tpr&#10;y42C97fV3QxEiMgaW8+k4JsCLBejqzmW2l94R+d9bEQK4VCiAhNjV0oZakMOw9h3xIn79L3DmM6+&#10;kbrHSwp3rSyybCodWk4NBjt6MVQf9yenYLvOn6sPY9eb3ZfdTlZVe2puD0rdXA/VE4hIQ/wX/7lf&#10;dZpfPGTF4/1kmsPvTwkAufgBAAD//wMAUEsBAi0AFAAGAAgAAAAhANvh9svuAAAAhQEAABMAAAAA&#10;AAAAAAAAAAAAAAAAAFtDb250ZW50X1R5cGVzXS54bWxQSwECLQAUAAYACAAAACEAWvQsW78AAAAV&#10;AQAACwAAAAAAAAAAAAAAAAAfAQAAX3JlbHMvLnJlbHNQSwECLQAUAAYACAAAACEA8Yg5u8kAAADj&#10;AAAADwAAAAAAAAAAAAAAAAAHAgAAZHJzL2Rvd25yZXYueG1sUEsFBgAAAAADAAMAtwAAAP0CAAAA&#10;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JU1ywAAAOIAAAAPAAAAZHJzL2Rvd25yZXYueG1sRI9BawIx&#10;FITvhf6H8IReSs2uosjWKNuCUAUP2np/bl43wc3LdhN1++8bQehxmJlvmPmyd424UBesZwX5MANB&#10;XHltuVbw9bl6mYEIEVlj45kU/FKA5eLxYY6F9lfe0WUfa5EgHApUYGJsCylDZchhGPqWOHnfvnMY&#10;k+xqqTu8Jrhr5CjLptKh5bRgsKV3Q9Vpf3YKtuv8rTwau97sfux2siqbc/18UOpp0JevICL18T98&#10;b39oBdNJNs7H+WwEt0vpDsjFHwAAAP//AwBQSwECLQAUAAYACAAAACEA2+H2y+4AAACFAQAAEwAA&#10;AAAAAAAAAAAAAAAAAAAAW0NvbnRlbnRfVHlwZXNdLnhtbFBLAQItABQABgAIAAAAIQBa9CxbvwAA&#10;ABUBAAALAAAAAAAAAAAAAAAAAB8BAABfcmVscy8ucmVsc1BLAQItABQABgAIAAAAIQBEsJU1ywAA&#10;AOIAAAAPAAAAAAAAAAAAAAAAAAcCAABkcnMvZG93bnJldi54bWxQSwUGAAAAAAMAAwC3AAAA/wIA&#10;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gUmywAAAOIAAAAPAAAAZHJzL2Rvd25yZXYueG1sRI9BSwMx&#10;FITvQv9DeIIXsdm0tMratKxCwQo9tNX7c/PcBDcv203arv/eCILHYWa+YRarwbfiTH10gTWocQGC&#10;uA7GcaPh7bC+ewARE7LBNjBp+KYIq+XoaoGlCRfe0XmfGpEhHEvUYFPqSiljbcljHIeOOHufofeY&#10;suwbaXq8ZLhv5aQo5tKj47xgsaNnS/XX/uQ1bDfqqfqwbvO6O7rtbF21p+b2Xeub66F6BJFoSP/h&#10;v/aL0TCdqYmaqnsFv5fyHZDLHwAAAP//AwBQSwECLQAUAAYACAAAACEA2+H2y+4AAACFAQAAEwAA&#10;AAAAAAAAAAAAAAAAAAAAW0NvbnRlbnRfVHlwZXNdLnhtbFBLAQItABQABgAIAAAAIQBa9CxbvwAA&#10;ABUBAAALAAAAAAAAAAAAAAAAAB8BAABfcmVscy8ucmVsc1BLAQItABQABgAIAAAAIQA8GgUmywAA&#10;AOIAAAAPAAAAAAAAAAAAAAAAAAcCAABkcnMvZG93bnJldi54bWxQSwUGAAAAAAMAAwC3AAAA/wIA&#10;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URxyQAAAOMAAAAPAAAAZHJzL2Rvd25yZXYueG1sRE9fa8Iw&#10;EH8f+B3CCXsZM+3A6jqj1IEwBz7otvdbc2vCmkttonbffhkIe7zf/1usBteKM/XBelaQTzIQxLXX&#10;lhsF72+b+zmIEJE1tp5JwQ8FWC1HNwsstb/wns6H2IgUwqFEBSbGrpQy1IYchonviBP35XuHMZ19&#10;I3WPlxTuWvmQZYV0aDk1GOzo2VD9fTg5Bbttvq4+jd2+7o92N91U7am5+1DqdjxUTyAiDfFffHW/&#10;6DS/mM6K2TwvHuHvpwSAXP4CAAD//wMAUEsBAi0AFAAGAAgAAAAhANvh9svuAAAAhQEAABMAAAAA&#10;AAAAAAAAAAAAAAAAAFtDb250ZW50X1R5cGVzXS54bWxQSwECLQAUAAYACAAAACEAWvQsW78AAAAV&#10;AQAACwAAAAAAAAAAAAAAAAAfAQAAX3JlbHMvLnJlbHNQSwECLQAUAAYACAAAACEAQJFEcckAAADj&#10;AAAADwAAAAAAAAAAAAAAAAAHAgAAZHJzL2Rvd25yZXYueG1sUEsFBgAAAAADAAMAtwAAAP0CAAAA&#10;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TZ/yQAAAOMAAAAPAAAAZHJzL2Rvd25yZXYueG1sRE9fT8Iw&#10;EH838Ts0Z8KLkW4ioJNCBgmJmPAAwvu5nmvjep1rgfntrYmJj/f7f7NF7xpxpi5YzwryYQaCuPLa&#10;cq3g8La+ewQRIrLGxjMp+KYAi/n11QwL7S+8o/M+1iKFcChQgYmxLaQMlSGHYehb4sR9+M5hTGdX&#10;S93hJYW7Rt5n2UQ6tJwaDLa0MlR97k9OwXaTL8t3Yzevuy+7Ha/L5lTfHpUa3PTlM4hIffwX/7lf&#10;dJo/ycfZw9NoOoXfnxIAcv4DAAD//wMAUEsBAi0AFAAGAAgAAAAhANvh9svuAAAAhQEAABMAAAAA&#10;AAAAAAAAAAAAAAAAAFtDb250ZW50X1R5cGVzXS54bWxQSwECLQAUAAYACAAAACEAWvQsW78AAAAV&#10;AQAACwAAAAAAAAAAAAAAAAAfAQAAX3JlbHMvLnJlbHNQSwECLQAUAAYACAAAACEABeE2f8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v06yAAAAOMAAAAPAAAAZHJzL2Rvd25yZXYueG1sRE9fS8Mw&#10;EH8X/A7hBF/EpROqsS4bVRg4YQ+b2/vZnE2wudQm2+q3N8LAx/v9v9li9J040hBdYA3TSQGCuAnG&#10;cath9768VSBiQjbYBSYNPxRhMb+8mGFlwok3dNymVuQQjhVqsCn1lZSxseQxTkJPnLnPMHhM+Rxa&#10;aQY85XDfybuiuJceHecGiz29WGq+tgevYb2aPtcf1q3eNt9uXS7r7tDe7LW+vhrrJxCJxvQvPrtf&#10;TZ6vHpRSZake4e+nDICc/wIAAP//AwBQSwECLQAUAAYACAAAACEA2+H2y+4AAACFAQAAEwAAAAAA&#10;AAAAAAAAAAAAAAAAW0NvbnRlbnRfVHlwZXNdLnhtbFBLAQItABQABgAIAAAAIQBa9CxbvwAAABUB&#10;AAALAAAAAAAAAAAAAAAAAB8BAABfcmVscy8ucmVsc1BLAQItABQABgAIAAAAIQC1Fv06yAAAAOMA&#10;AAAPAAAAAAAAAAAAAAAAAAcCAABkcnMvZG93bnJldi54bWxQSwUGAAAAAAMAAwC3AAAA/AI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NRvywAAAOIAAAAPAAAAZHJzL2Rvd25yZXYueG1sRI9NSwMx&#10;EIbvgv8hjOBFbLaV+rE2LatQsIUe+uF93Iyb4GaybtJ2/ffOQZA5DfO+z/DMFkNo1Yn65CMbGI8K&#10;UMR1tJ4bA4f98vYRVMrIFtvIZOCHEizmlxczLG0885ZOu9wogXAq0YDLuSu1TrWjgGkUO2K5fcY+&#10;YJa1b7Tt8Szw0OpJUdzrgJ7lg8OOXh3VX7tjMLBZjV+qD+dX6+2330yXVXtsbt6Nub4aqmdQmYb8&#10;H/5rv1kDk+nDk8ydSIiS6ICe/wIAAP//AwBQSwECLQAUAAYACAAAACEA2+H2y+4AAACFAQAAEwAA&#10;AAAAAAAAAAAAAAAAAAAAW0NvbnRlbnRfVHlwZXNdLnhtbFBLAQItABQABgAIAAAAIQBa9CxbvwAA&#10;ABUBAAALAAAAAAAAAAAAAAAAAB8BAABfcmVscy8ucmVsc1BLAQItABQABgAIAAAAIQBY8NRvywAA&#10;AOIAAAAPAAAAAAAAAAAAAAAAAAcCAABkcnMvZG93bnJldi54bWxQSwUGAAAAAAMAAwC3AAAA/wIA&#10;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YpCzQAAAOMAAAAPAAAAZHJzL2Rvd25yZXYueG1sRI9BT8Mw&#10;DIXvSPsPkSdxQSxtxTpUlk0FaRKbtMMG3ENjmojGKU22lX+PD5M42u/5vc/L9eg7ccYhukAK8lkG&#10;AqkJxlGr4P1tc/8IIiZNRneBUMEvRlivJjdLXZlwoQOej6kVHEKx0gpsSn0lZWwseh1noUdi7SsM&#10;Xiceh1aaQV843HeyyLJSeu2IG6zu8cVi8308eQX7bf5cf1q33R1+3H6+qbtTe/eh1O10rJ9AJBzT&#10;v/l6/WoYf/GwKIq8LBmaf+IFyNUfAAAA//8DAFBLAQItABQABgAIAAAAIQDb4fbL7gAAAIUBAAAT&#10;AAAAAAAAAAAAAAAAAAAAAABbQ29udGVudF9UeXBlc10ueG1sUEsBAi0AFAAGAAgAAAAhAFr0LFu/&#10;AAAAFQEAAAsAAAAAAAAAAAAAAAAAHwEAAF9yZWxzLy5yZWxzUEsBAi0AFAAGAAgAAAAhAEchikLN&#10;AAAA4wAAAA8AAAAAAAAAAAAAAAAABwIAAGRycy9kb3ducmV2LnhtbFBLBQYAAAAAAwADALcAAAAB&#10;Aw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lH3ygAAAOEAAAAPAAAAZHJzL2Rvd25yZXYueG1sRI9BS8NA&#10;FITvQv/D8gQv0m4aNMTYbYlCwQo9tNX7M/vMLmbfptltG/+9Kwgeh5n5hlmsRteJMw3BelYwn2Ug&#10;iBuvLbcK3g7raQkiRGSNnWdS8E0BVsvJ1QIr7S+8o/M+tiJBOFSowMTYV1KGxpDDMPM9cfI+/eAw&#10;Jjm0Ug94SXDXyTzLCunQclow2NOzoeZrf3IKtpv5U/1h7OZ1d7Tb+3Xdndrbd6Vursf6EUSkMf6H&#10;/9ovWkFRFg9lfpfD76P0BuTyBwAA//8DAFBLAQItABQABgAIAAAAIQDb4fbL7gAAAIUBAAATAAAA&#10;AAAAAAAAAAAAAAAAAABbQ29udGVudF9UeXBlc10ueG1sUEsBAi0AFAAGAAgAAAAhAFr0LFu/AAAA&#10;FQEAAAsAAAAAAAAAAAAAAAAAHwEAAF9yZWxzLy5yZWxzUEsBAi0AFAAGAAgAAAAhABsaUffKAAAA&#10;4QAAAA8AAAAAAAAAAAAAAAAABwIAAGRycy9kb3ducmV2LnhtbFBLBQYAAAAAAwADALcAAAD+AgAA&#10;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V5izAAAAOMAAAAPAAAAZHJzL2Rvd25yZXYueG1sRI9BSwMx&#10;FITvgv8hPMGL2GTLqnVtWlahYIUeWuv9uXlugpuXdZO26783guBxmJlvmPly9J040hBdYA3FRIEg&#10;boJx3GrYv66uZyBiQjbYBSYN3xRhuTg/m2Nlwom3dNylVmQIxwo12JT6SsrYWPIYJ6Enzt5HGDym&#10;LIdWmgFPGe47OVXqVnp0nBcs9vRkqfncHbyGzbp4rN+tW79sv9zmZlV3h/bqTevLi7F+AJFoTP/h&#10;v/az0TBVZaHuirK8h99P+Q/IxQ8AAAD//wMAUEsBAi0AFAAGAAgAAAAhANvh9svuAAAAhQEAABMA&#10;AAAAAAAAAAAAAAAAAAAAAFtDb250ZW50X1R5cGVzXS54bWxQSwECLQAUAAYACAAAACEAWvQsW78A&#10;AAAVAQAACwAAAAAAAAAAAAAAAAAfAQAAX3JlbHMvLnJlbHNQSwECLQAUAAYACAAAACEA6sleYswA&#10;AADj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5pbzAAAAOIAAAAPAAAAZHJzL2Rvd25yZXYueG1sRI9BSwMx&#10;FITvQv9DeIIXsdkubFvXpmUVClbooVXvz81zE9y8bDdpu/57IxR6HGbmG2axGlwrTtQH61nBZJyB&#10;IK69ttwo+HhfP8xBhIissfVMCn4pwGo5ullgqf2Zd3Tax0YkCIcSFZgYu1LKUBtyGMa+I07et+8d&#10;xiT7RuoezwnuWpln2VQ6tJwWDHb0Yqj+2R+dgu1m8lx9Gbt52x3stlhX7bG5/1Tq7naonkBEGuI1&#10;fGm/agXFdJ4/Fnkxg/9L6Q7I5R8AAAD//wMAUEsBAi0AFAAGAAgAAAAhANvh9svuAAAAhQEAABMA&#10;AAAAAAAAAAAAAAAAAAAAAFtDb250ZW50X1R5cGVzXS54bWxQSwECLQAUAAYACAAAACEAWvQsW78A&#10;AAAVAQAACwAAAAAAAAAAAAAAAAAfAQAAX3JlbHMvLnJlbHNQSwECLQAUAAYACAAAACEAYGeaW8wA&#10;AADiAAAADwAAAAAAAAAAAAAAAAAHAgAAZHJzL2Rvd25yZXYueG1sUEsFBgAAAAADAAMAtwAAAAAD&#10;A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EB3yQAAAOMAAAAPAAAAZHJzL2Rvd25yZXYueG1sRE9LawIx&#10;EL4X+h/CFHopNetSH2yNshaEWvCg1vt0M92EbibrJur23zcFweN875kteteIM3XBelYwHGQgiCuv&#10;LdcKPver5ymIEJE1Np5JwS8FWMzv72ZYaH/hLZ13sRYphEOBCkyMbSFlqAw5DAPfEifu23cOYzq7&#10;WuoOLyncNTLPsrF0aDk1GGzpzVD1szs5BZv1cFl+Gbv+2B7tZrQqm1P9dFDq8aEvX0FE6uNNfHW/&#10;6zR/lOcv48kky+H/pwSAnP8BAAD//wMAUEsBAi0AFAAGAAgAAAAhANvh9svuAAAAhQEAABMAAAAA&#10;AAAAAAAAAAAAAAAAAFtDb250ZW50X1R5cGVzXS54bWxQSwECLQAUAAYACAAAACEAWvQsW78AAAAV&#10;AQAACwAAAAAAAAAAAAAAAAAfAQAAX3JlbHMvLnJlbHNQSwECLQAUAAYACAAAACEAiMRAd8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j9zyQAAAOMAAAAPAAAAZHJzL2Rvd25yZXYueG1sRE9fS8Mw&#10;EH8X/A7hBF/Epa12zLpsVGHgBnvYnO9nczbB5lKbbKvf3giCj/f7f/Pl6DpxoiFYzwrySQaCuPHa&#10;cqvg8Lq6nYEIEVlj55kUfFOA5eLyYo6V9mfe0WkfW5FCOFSowMTYV1KGxpDDMPE9ceI+/OAwpnNo&#10;pR7wnMJdJ4ssm0qHllODwZ6eDTWf+6NTsF3nT/W7sevN7stuy1XdHdubN6Wur8b6EUSkMf6L/9wv&#10;Os1/KMq8uL8rp/D7UwJALn4AAAD//wMAUEsBAi0AFAAGAAgAAAAhANvh9svuAAAAhQEAABMAAAAA&#10;AAAAAAAAAAAAAAAAAFtDb250ZW50X1R5cGVzXS54bWxQSwECLQAUAAYACAAAACEAWvQsW78AAAAV&#10;AQAACwAAAAAAAAAAAAAAAAAfAQAAX3JlbHMvLnJlbHNQSwECLQAUAAYACAAAACEAAj4/c8kAAADj&#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LYyQAAAOMAAAAPAAAAZHJzL2Rvd25yZXYueG1sRE9fa8Iw&#10;EH8f+B3CCXsZM7VMLZ1RuoEwBz7otvdbc2vCmkvXRO2+/TIQfLzf/1uuB9eKE/XBelYwnWQgiGuv&#10;LTcK3t829wWIEJE1tp5JwS8FWK9GN0sstT/znk6H2IgUwqFEBSbGrpQy1IYchonviBP35XuHMZ19&#10;I3WP5xTuWpln2Vw6tJwaDHb0bKj+Phydgt12+lR9Grt93f/Y3WxTtcfm7kOp2/FQPYKINMSr+OJ+&#10;0Wl+USzyWZ49LOD/pwSAXP0BAAD//wMAUEsBAi0AFAAGAAgAAAAhANvh9svuAAAAhQEAABMAAAAA&#10;AAAAAAAAAAAAAAAAAFtDb250ZW50X1R5cGVzXS54bWxQSwECLQAUAAYACAAAACEAWvQsW78AAAAV&#10;AQAACwAAAAAAAAAAAAAAAAAfAQAAX3JlbHMvLnJlbHNQSwECLQAUAAYACAAAACEAgbJS2M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8tMywAAAOIAAAAPAAAAZHJzL2Rvd25yZXYueG1sRI9BawIx&#10;FITvBf9DeEIvpWZVuuhqlG1BqAUP2np/bl43oZuX7Sbq9t83BaHHYWa+YZbr3jXiQl2wnhWMRxkI&#10;4spry7WCj/fN4wxEiMgaG8+k4IcCrFeDuyUW2l95T5dDrEWCcChQgYmxLaQMlSGHYeRb4uR9+s5h&#10;TLKrpe7wmuCukZMsy6VDy2nBYEsvhqqvw9kp2G3Hz+XJ2O3b/tvunjZlc64fjkrdD/tyASJSH//D&#10;t/arVjCd5fN8mk1y+LuU7oBc/QIAAP//AwBQSwECLQAUAAYACAAAACEA2+H2y+4AAACFAQAAEwAA&#10;AAAAAAAAAAAAAAAAAAAAW0NvbnRlbnRfVHlwZXNdLnhtbFBLAQItABQABgAIAAAAIQBa9CxbvwAA&#10;ABUBAAALAAAAAAAAAAAAAAAAAB8BAABfcmVscy8ucmVsc1BLAQItABQABgAIAAAAIQDi18tMywAA&#10;AOIAAAAPAAAAAAAAAAAAAAAAAAcCAABkcnMvZG93bnJldi54bWxQSwUGAAAAAAMAAwC3AAAA/wIA&#10;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wtPzAAAAOMAAAAPAAAAZHJzL2Rvd25yZXYueG1sRI9BS8NA&#10;FITvQv/D8gpexG5SSQ2x2xKFghV6aKv3Z/aZXcy+jdltG/+9Kwgeh5n5hlmuR9eJMw3BelaQzzIQ&#10;xI3XllsFr8fNbQkiRGSNnWdS8E0B1qvJ1RIr7S+8p/MhtiJBOFSowMTYV1KGxpDDMPM9cfI+/OAw&#10;Jjm0Ug94SXDXyXmWLaRDy2nBYE9PhprPw8kp2G3zx/rd2O3L/svuik3dndqbN6Wup2P9ACLSGP/D&#10;f+1nrWCelUV+V96XBfx+Sn9Arn4AAAD//wMAUEsBAi0AFAAGAAgAAAAhANvh9svuAAAAhQEAABMA&#10;AAAAAAAAAAAAAAAAAAAAAFtDb250ZW50X1R5cGVzXS54bWxQSwECLQAUAAYACAAAACEAWvQsW78A&#10;AAAVAQAACwAAAAAAAAAAAAAAAAAfAQAAX3JlbHMvLnJlbHNQSwECLQAUAAYACAAAACEAgU8LT8wA&#10;AADjAAAADwAAAAAAAAAAAAAAAAAHAgAAZHJzL2Rvd25yZXYueG1sUEsFBgAAAAADAAMAtwAAAAAD&#10;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mJwywAAAOMAAAAPAAAAZHJzL2Rvd25yZXYueG1sRI/LasJA&#10;FIb3Bd9hOAV3dWKgVlNHEaUo3RQvoO4OmdNMaOZMzIwx9uk7i4LLn//GN513thItNb50rGA4SEAQ&#10;506XXCg47D9exiB8QNZYOSYFd/Iwn/Wepphpd+MttbtQiDjCPkMFJoQ6k9Lnhiz6gauJo/ftGosh&#10;yqaQusFbHLeVTJNkJC2WHB8M1rQ0lP/srlbB6utzeFyf2rU15bJIfyvW58tRqf5zt3gHEagLj/B/&#10;e6MVpMlb+joZT0aRIjJFHpCzPwAAAP//AwBQSwECLQAUAAYACAAAACEA2+H2y+4AAACFAQAAEwAA&#10;AAAAAAAAAAAAAAAAAAAAW0NvbnRlbnRfVHlwZXNdLnhtbFBLAQItABQABgAIAAAAIQBa9CxbvwAA&#10;ABUBAAALAAAAAAAAAAAAAAAAAB8BAABfcmVscy8ucmVsc1BLAQItABQABgAIAAAAIQDYtmJwywAA&#10;AOMAAAAPAAAAAAAAAAAAAAAAAAcCAABkcnMvZG93bnJldi54bWxQSwUGAAAAAAMAAwC3AAAA/wIA&#10;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MKvywAAAOIAAAAPAAAAZHJzL2Rvd25yZXYueG1sRI9Ba8JA&#10;FITvQv/D8gredKNilNRVikUUL0VbUG+P7Gs2NPs2za4x9td3C4Ueh5n5hlmsOluJlhpfOlYwGiYg&#10;iHOnSy4UvL9tBnMQPiBrrByTgjt5WC0fegvMtLvxgdpjKESEsM9QgQmhzqT0uSGLfuhq4uh9uMZi&#10;iLIppG7wFuG2kuMkSaXFkuOCwZrWhvLP49UqeHndj07bc7u1plwX4++K9eXrpFT/sXt+AhGoC//h&#10;v/ZOK5jM0vksnU4n8Hsp3gG5/AEAAP//AwBQSwECLQAUAAYACAAAACEA2+H2y+4AAACFAQAAEwAA&#10;AAAAAAAAAAAAAAAAAAAAW0NvbnRlbnRfVHlwZXNdLnhtbFBLAQItABQABgAIAAAAIQBa9CxbvwAA&#10;ABUBAAALAAAAAAAAAAAAAAAAAB8BAABfcmVscy8ucmVsc1BLAQItABQABgAIAAAAIQCopMKvywAA&#10;AOIAAAAPAAAAAAAAAAAAAAAAAAcCAABkcnMvZG93bnJldi54bWxQSwUGAAAAAAMAAwC3AAAA/wIA&#10;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cQnyQAAAOMAAAAPAAAAZHJzL2Rvd25yZXYueG1sRE9LTwIx&#10;EL6b+B+aMfFipLsCShYKWU1IhIQDD+/Ddtw2bqfrtsD676mJicf53jNb9K4RZ+qC9awgH2QgiCuv&#10;LdcKDvvl4wREiMgaG8+k4IcCLOa3NzMstL/wls67WIsUwqFABSbGtpAyVIYchoFviRP36TuHMZ1d&#10;LXWHlxTuGvmUZc/SoeXUYLClN0PV1+7kFGxW+Wt5NHa13n7bzXhZNqf64UOp+7u+nIKI1Md/8Z/7&#10;Xaf5w8lwlI3z/AV+f0oAyPkVAAD//wMAUEsBAi0AFAAGAAgAAAAhANvh9svuAAAAhQEAABMAAAAA&#10;AAAAAAAAAAAAAAAAAFtDb250ZW50X1R5cGVzXS54bWxQSwECLQAUAAYACAAAACEAWvQsW78AAAAV&#10;AQAACwAAAAAAAAAAAAAAAAAfAQAAX3JlbHMvLnJlbHNQSwECLQAUAAYACAAAACEAnsnEJ8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DN8yAAAAOMAAAAPAAAAZHJzL2Rvd25yZXYueG1sRE9LSwMx&#10;EL4L/ocwghex2YiuujYtq1CwhR768D5uxk1wM1k3abv+eyMIHud7z3Q++k4caYgusAY1KUAQN8E4&#10;bjXsd4vrBxAxIRvsApOGb4own52fTbEy4cQbOm5TK3IIxwo12JT6SsrYWPIYJ6EnztxHGDymfA6t&#10;NAOecrjv5E1RlNKj49xgsacXS83n9uA1rJfquX63brnafLn13aLuDu3Vm9aXF2P9BCLRmP7Ff+5X&#10;k+c/lupW3StVwu9PGQA5+wEAAP//AwBQSwECLQAUAAYACAAAACEA2+H2y+4AAACFAQAAEwAAAAAA&#10;AAAAAAAAAAAAAAAAW0NvbnRlbnRfVHlwZXNdLnhtbFBLAQItABQABgAIAAAAIQBa9CxbvwAAABUB&#10;AAALAAAAAAAAAAAAAAAAAB8BAABfcmVscy8ucmVsc1BLAQItABQABgAIAAAAIQDaeDN8yAAAAOMA&#10;AAAPAAAAAAAAAAAAAAAAAAcCAABkcnMvZG93bnJldi54bWxQSwUGAAAAAAMAAwC3AAAA/AI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BZpzAAAAOIAAAAPAAAAZHJzL2Rvd25yZXYueG1sRI9BS8NA&#10;FITvgv9heYI3u2kMkqbdFmmRSi9iLbS9PbKv2WD2bZpd09hf7wqCx2FmvmFmi8E2oqfO144VjEcJ&#10;COLS6ZorBbuPl4cchA/IGhvHpOCbPCzmtzczLLS78Dv121CJCGFfoAITQltI6UtDFv3ItcTRO7nO&#10;Yoiyq6Tu8BLhtpFpkjxJizXHBYMtLQ2Vn9svq2D1thnv14d+bU29rNJrw/p43it1fzc8T0EEGsJ/&#10;+K/9qhVk+eQxS/M8g99L8Q7I+Q8AAAD//wMAUEsBAi0AFAAGAAgAAAAhANvh9svuAAAAhQEAABMA&#10;AAAAAAAAAAAAAAAAAAAAAFtDb250ZW50X1R5cGVzXS54bWxQSwECLQAUAAYACAAAACEAWvQsW78A&#10;AAAVAQAACwAAAAAAAAAAAAAAAAAfAQAAX3JlbHMvLnJlbHNQSwECLQAUAAYACAAAACEAvAwWacwA&#10;AADiAAAADwAAAAAAAAAAAAAAAAAHAgAAZHJzL2Rvd25yZXYueG1sUEsFBgAAAAADAAMAtwAAAAAD&#10;A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8nyQAAAOMAAAAPAAAAZHJzL2Rvd25yZXYueG1sRE9fS8Mw&#10;EH8X/A7hBr65tHEM1y0bMpGJL+IcbHs7mltT1lxqE7vqpzeC4OP9/t9iNbhG9NSF2rOGfJyBIC69&#10;qbnSsHt/ur0HESKywcYzafiiAKvl9dUCC+Mv/Eb9NlYihXAoUIONsS2kDKUlh2HsW+LEnXznMKaz&#10;q6Tp8JLCXSNVlk2lw5pTg8WW1pbK8/bTaXh8fcn3m0O/cbZeV+q7YXP82Gt9Mxoe5iAiDfFf/Od+&#10;Nmm+mih1N5vmE/j9KQEglz8AAAD//wMAUEsBAi0AFAAGAAgAAAAhANvh9svuAAAAhQEAABMAAAAA&#10;AAAAAAAAAAAAAAAAAFtDb250ZW50X1R5cGVzXS54bWxQSwECLQAUAAYACAAAACEAWvQsW78AAAAV&#10;AQAACwAAAAAAAAAAAAAAAAAfAQAAX3JlbHMvLnJlbHNQSwECLQAUAAYACAAAACEAQFDfJ8kAAADj&#10;AAAADwAAAAAAAAAAAAAAAAAHAgAAZHJzL2Rvd25yZXYueG1sUEsFBgAAAAADAAMAtwAAAP0CAAAA&#10;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MpSzAAAAOIAAAAPAAAAZHJzL2Rvd25yZXYueG1sRI9BSwMx&#10;FITvQv9DeAUvYrO7UNuuTctWKFihh1a9PzfPTXDzst2k7frvjSB4HGbmG2a5HlwrLtQH61lBPslA&#10;ENdeW24UvL1u7+cgQkTW2HomBd8UYL0a3Syx1P7KB7ocYyMShEOJCkyMXSllqA05DBPfESfv0/cO&#10;Y5J9I3WP1wR3rSyy7EE6tJwWDHb0ZKj+Op6dgv0u31Qfxu5eDie7n26r9tzcvSt1Ox6qRxCRhvgf&#10;/ms/awWLYpHPpvNiBr+X0h2Qqx8AAAD//wMAUEsBAi0AFAAGAAgAAAAhANvh9svuAAAAhQEAABMA&#10;AAAAAAAAAAAAAAAAAAAAAFtDb250ZW50X1R5cGVzXS54bWxQSwECLQAUAAYACAAAACEAWvQsW78A&#10;AAAVAQAACwAAAAAAAAAAAAAAAAAfAQAAX3JlbHMvLnJlbHNQSwECLQAUAAYACAAAACEAZJDKUswA&#10;AADiAAAADwAAAAAAAAAAAAAAAAAHAgAAZHJzL2Rvd25yZXYueG1sUEsFBgAAAAADAAMAtwAAAAAD&#10;A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muOygAAAOEAAAAPAAAAZHJzL2Rvd25yZXYueG1sRI/NTgIx&#10;FIX3JL5Dc03cGOmMoOJIISMJCZCwAHV/nV6njdPbcVpgeHu6MGF5cv7yTee9a8SRumA9K8iHGQji&#10;ymvLtYLPj+XDBESIyBobz6TgTAHms5vBFAvtT7yj4z7WIo1wKFCBibEtpAyVIYdh6Fvi5P34zmFM&#10;squl7vCUxl0jH7PsWTq0nB4MtrQwVP3uD07Bdp2/l9/Grje7P7t9WpbNob7/Uuruti/fQETq4zX8&#10;315pBeOXUT5+nSSGRJRoQM4uAAAA//8DAFBLAQItABQABgAIAAAAIQDb4fbL7gAAAIUBAAATAAAA&#10;AAAAAAAAAAAAAAAAAABbQ29udGVudF9UeXBlc10ueG1sUEsBAi0AFAAGAAgAAAAhAFr0LFu/AAAA&#10;FQEAAAsAAAAAAAAAAAAAAAAAHwEAAF9yZWxzLy5yZWxzUEsBAi0AFAAGAAgAAAAhACx+a47KAAAA&#10;4QAAAA8AAAAAAAAAAAAAAAAABwIAAGRycy9kb3ducmV2LnhtbFBLBQYAAAAAAwADALcAAAD+AgAA&#10;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kgoyQAAAOMAAAAPAAAAZHJzL2Rvd25yZXYueG1sRE9fT8Iw&#10;EH838Ts0R8KbtAxBnRRCMAbDCxFN0LfLeqyL63WsdUw/vTUx8fF+/2++7F0tOmpD5VnDeKRAEBfe&#10;VFxqeH15vLoFESKywdozafiiAMvF5cUcc+PP/EzdPpYihXDIUYONscmlDIUlh2HkG+LEHX3rMKaz&#10;LaVp8ZzCXS0zpWbSYcWpwWJDa0vFx/7TaXjYbceHzVu3cbZal9l3zeb9dNB6OOhX9yAi9fFf/Od+&#10;Mmm+ulHX2eRuOoXfnxIAcvEDAAD//wMAUEsBAi0AFAAGAAgAAAAhANvh9svuAAAAhQEAABMAAAAA&#10;AAAAAAAAAAAAAAAAAFtDb250ZW50X1R5cGVzXS54bWxQSwECLQAUAAYACAAAACEAWvQsW78AAAAV&#10;AQAACwAAAAAAAAAAAAAAAAAfAQAAX3JlbHMvLnJlbHNQSwECLQAUAAYACAAAACEAZgJIKMkAAADj&#10;AAAADwAAAAAAAAAAAAAAAAAHAgAAZHJzL2Rvd25yZXYueG1sUEsFBgAAAAADAAMAtwAAAP0CAAAA&#10;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CzDyQAAAOMAAAAPAAAAZHJzL2Rvd25yZXYueG1sRE9fT8Iw&#10;EH838Ts0Z+KbtEMgMinEQAyEFyOSoG+X9VwX1+tY6xh+empi4uP9/t9s0btadNSGyrOGbKBAEBfe&#10;VFxq2L893z2ACBHZYO2ZNJwpwGJ+fTXD3PgTv1K3i6VIIRxy1GBjbHIpQ2HJYRj4hjhxn751GNPZ&#10;ltK0eErhrpZDpSbSYcWpwWJDS0vF1+7baVi9bLPD+r1bO1sty+FPzebjeND69qZ/egQRqY//4j/3&#10;xqT52b2ajlU2msDvTwkAOb8AAAD//wMAUEsBAi0AFAAGAAgAAAAhANvh9svuAAAAhQEAABMAAAAA&#10;AAAAAAAAAAAAAAAAAFtDb250ZW50X1R5cGVzXS54bWxQSwECLQAUAAYACAAAACEAWvQsW78AAAAV&#10;AQAACwAAAAAAAAAAAAAAAAAfAQAAX3JlbHMvLnJlbHNQSwECLQAUAAYACAAAACEAnxAsw8kAAADj&#10;AAAADwAAAAAAAAAAAAAAAAAHAgAAZHJzL2Rvd25yZXYueG1sUEsFBgAAAAADAAMAtwAAAP0CAAAA&#10;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nX+ygAAAOMAAAAPAAAAZHJzL2Rvd25yZXYueG1sRE9LS8NA&#10;EL4L/odlCr3ZTVtj09htkYpUvEgf0HobstNsMDsbs2sa/fWuIHic7z2LVW9r0VHrK8cKxqMEBHHh&#10;dMWlgsP+6SYD4QOyxtoxKfgiD6vl9dUCc+0uvKVuF0oRQ9jnqMCE0ORS+sKQRT9yDXHkzq61GOLZ&#10;llK3eInhtpaTJLmTFiuODQYbWhsq3nefVsHj68v4uDl1G2uqdTn5rlm/fRyVGg76h3sQgfrwL/5z&#10;P+s4P51n01mapbfw+1MEQC5/AAAA//8DAFBLAQItABQABgAIAAAAIQDb4fbL7gAAAIUBAAATAAAA&#10;AAAAAAAAAAAAAAAAAABbQ29udGVudF9UeXBlc10ueG1sUEsBAi0AFAAGAAgAAAAhAFr0LFu/AAAA&#10;FQEAAAsAAAAAAAAAAAAAAAAAHwEAAF9yZWxzLy5yZWxzUEsBAi0AFAAGAAgAAAAhAFWydf7KAAAA&#10;4wAAAA8AAAAAAAAAAAAAAAAABwIAAGRycy9kb3ducmV2LnhtbFBLBQYAAAAAAwADALcAAAD+AgAA&#10;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74cyQAAAOMAAAAPAAAAZHJzL2Rvd25yZXYueG1sRE9LS8NA&#10;EL4L/odlBG928xBbY7ZFKqXFS7EWqrchO2aD2dmY3aapv94VBI/zvadcjLYVA/W+cawgnSQgiCun&#10;G64V7F9XNzMQPiBrbB2TgjN5WMwvL0ostDvxCw27UIsYwr5ABSaErpDSV4Ys+onriCP34XqLIZ59&#10;LXWPpxhuW5klyZ202HBsMNjR0lD1uTtaBU/b5/SwfhvW1jTLOvtuWb9/HZS6vhofH0AEGsO/+M+9&#10;0XF+nifT/PZ+msHvTxEAOf8BAAD//wMAUEsBAi0AFAAGAAgAAAAhANvh9svuAAAAhQEAABMAAAAA&#10;AAAAAAAAAAAAAAAAAFtDb250ZW50X1R5cGVzXS54bWxQSwECLQAUAAYACAAAACEAWvQsW78AAAAV&#10;AQAACwAAAAAAAAAAAAAAAAAfAQAAX3JlbHMvLnJlbHNQSwECLQAUAAYACAAAACEAhdu+HMkAAADj&#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1rvzAAAAOIAAAAPAAAAZHJzL2Rvd25yZXYueG1sRI9Pa8JA&#10;FMTvBb/D8gRvdROl/kldpVjE0otUBfX2yL5mQ7Nv0+w2pv303ULB4zAzv2EWq85WoqXGl44VpMME&#10;BHHudMmFguNhcz8D4QOyxsoxKfgmD6tl726BmXZXfqN2HwoRIewzVGBCqDMpfW7Ioh+6mjh6766x&#10;GKJsCqkbvEa4reQoSSbSYslxwWBNa0P5x/7LKnjevaan7bndWlOui9FPxfryeVJq0O+eHkEE6sIt&#10;/N9+0Qqms+nDeD4Zp/B3Kd4BufwFAAD//wMAUEsBAi0AFAAGAAgAAAAhANvh9svuAAAAhQEAABMA&#10;AAAAAAAAAAAAAAAAAAAAAFtDb250ZW50X1R5cGVzXS54bWxQSwECLQAUAAYACAAAACEAWvQsW78A&#10;AAAVAQAACwAAAAAAAAAAAAAAAAAfAQAAX3JlbHMvLnJlbHNQSwECLQAUAAYACAAAACEATyda78wA&#10;AADiAAAADwAAAAAAAAAAAAAAAAAHAgAAZHJzL2Rvd25yZXYueG1sUEsFBgAAAAADAAMAtwAAAAAD&#10;A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hNoyAAAAOMAAAAPAAAAZHJzL2Rvd25yZXYueG1sRE9fS8Mw&#10;EH8f+B3CCb5t6YrY0i0tMpENX8QpzL0dzdkUm0ttsq766Y0w8PF+/29dTbYTIw2+daxguUhAENdO&#10;t9woeHt9nOcgfEDW2DkmBd/koSqvZmsstDvzC4370IgYwr5ABSaEvpDS14Ys+oXriSP34QaLIZ5D&#10;I/WA5xhuO5kmyZ202HJsMNjTxlD9uT9ZBQ/PT8vD9n3cWtNumvSnY338Oih1cz3dr0AEmsK/+OLe&#10;6Tg/v02TLMvyFP5+igDI8hcAAP//AwBQSwECLQAUAAYACAAAACEA2+H2y+4AAACFAQAAEwAAAAAA&#10;AAAAAAAAAAAAAAAAW0NvbnRlbnRfVHlwZXNdLnhtbFBLAQItABQABgAIAAAAIQBa9CxbvwAAABUB&#10;AAALAAAAAAAAAAAAAAAAAB8BAABfcmVscy8ucmVsc1BLAQItABQABgAIAAAAIQA1ehNoyAAAAOMA&#10;AAAPAAAAAAAAAAAAAAAAAAcCAABkcnMvZG93bnJldi54bWxQSwUGAAAAAAMAAwC3AAAA/AI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BEazAAAAOIAAAAPAAAAZHJzL2Rvd25yZXYueG1sRI9BSwMx&#10;FITvQv9DeAUvYrPt0rWsTcsqFKzQQ6ven5vnJnTzst2k7frvjSB4HGbmG2a5HlwrLtQH61nBdJKB&#10;IK69ttwoeH/b3C9AhIissfVMCr4pwHo1ulliqf2V93Q5xEYkCIcSFZgYu1LKUBtyGCa+I07el+8d&#10;xiT7RuoerwnuWjnLskI6tJwWDHb0bKg+Hs5OwW47fao+jd2+7k92N99U7bm5+1DqdjxUjyAiDfE/&#10;/Nd+0QqKfP5QLPJ8Br+X0h2Qqx8AAAD//wMAUEsBAi0AFAAGAAgAAAAhANvh9svuAAAAhQEAABMA&#10;AAAAAAAAAAAAAAAAAAAAAFtDb250ZW50X1R5cGVzXS54bWxQSwECLQAUAAYACAAAACEAWvQsW78A&#10;AAAVAQAACwAAAAAAAAAAAAAAAAAfAQAAX3JlbHMvLnJlbHNQSwECLQAUAAYACAAAACEA+tgRGswA&#10;AADiAAAADwAAAAAAAAAAAAAAAAAHAgAAZHJzL2Rvd25yZXYueG1sUEsFBgAAAAADAAMAtwAAAAAD&#10;A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2yizAAAAOIAAAAPAAAAZHJzL2Rvd25yZXYueG1sRI9BawIx&#10;FITvhf6H8ApeSs2uqLVbo6yCUAsetHp/3bxuQjcv203U7b9vCoUeh5n5hpkve9eIC3XBelaQDzMQ&#10;xJXXlmsFx7fNwwxEiMgaG8+k4JsCLBe3N3MstL/yni6HWIsE4VCgAhNjW0gZKkMOw9C3xMn78J3D&#10;mGRXS93hNcFdI0dZNpUOLacFgy2tDVWfh7NTsNvmq/Ld2O3r/svuJpuyOdf3J6UGd335DCJSH//D&#10;f+0XreAxn45nT6N8Ar+X0h2Qix8AAAD//wMAUEsBAi0AFAAGAAgAAAAhANvh9svuAAAAhQEAABMA&#10;AAAAAAAAAAAAAAAAAAAAAFtDb250ZW50X1R5cGVzXS54bWxQSwECLQAUAAYACAAAACEAWvQsW78A&#10;AAAVAQAACwAAAAAAAAAAAAAAAAAfAQAAX3JlbHMvLnJlbHNQSwECLQAUAAYACAAAACEAWvNsoswA&#10;AADiAAAADwAAAAAAAAAAAAAAAAAHAgAAZHJzL2Rvd25yZXYueG1sUEsFBgAAAAADAAMAtwAAAAAD&#10;A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g9lzAAAAOIAAAAPAAAAZHJzL2Rvd25yZXYueG1sRI9BS8NA&#10;FITvgv9heYIXaTdRYzR2W6JQsEIPbfX+zD6zi9m3Mbtt47/vCoLHYWa+YWaL0XXiQEOwnhXk0wwE&#10;ceO15VbB2245uQcRIrLGzjMp+KEAi/n52Qwr7Y+8ocM2tiJBOFSowMTYV1KGxpDDMPU9cfI+/eAw&#10;Jjm0Ug94THDXyessu5MOLacFgz09G2q+tnunYL3Kn+oPY1evm2+7LpZ1t2+v3pW6vBjrRxCRxvgf&#10;/mu/aAXlQ3mTF+VtAb+X0h2Q8xMAAAD//wMAUEsBAi0AFAAGAAgAAAAhANvh9svuAAAAhQEAABMA&#10;AAAAAAAAAAAAAAAAAAAAAFtDb250ZW50X1R5cGVzXS54bWxQSwECLQAUAAYACAAAACEAWvQsW78A&#10;AAAVAQAACwAAAAAAAAAAAAAAAAAfAQAAX3JlbHMvLnJlbHNQSwECLQAUAAYACAAAACEAMV4PZcwA&#10;AADiAAAADwAAAAAAAAAAAAAAAAAHAgAAZHJzL2Rvd25yZXYueG1sUEsFBgAAAAADAAMAtwAAAAAD&#10;A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JpyQAAAOMAAAAPAAAAZHJzL2Rvd25yZXYueG1sRE9fS8Mw&#10;EH8X9h3CCb6ISztncXXZqMLADfaw6d7P5mzCmkttsq1+eyMIPt7v/82Xg2vFmfpgPSvIxxkI4tpr&#10;y42C97fV3SOIEJE1tp5JwTcFWC5GV3Mstb/wjs772IgUwqFEBSbGrpQy1IYchrHviBP36XuHMZ19&#10;I3WPlxTuWjnJskI6tJwaDHb0Yqg+7k9OwXadP1cfxq43uy+7fVhV7am5PSh1cz1UTyAiDfFf/Od+&#10;1Wn+LL+fFkU+ncDvTwkAufgBAAD//wMAUEsBAi0AFAAGAAgAAAAhANvh9svuAAAAhQEAABMAAAAA&#10;AAAAAAAAAAAAAAAAAFtDb250ZW50X1R5cGVzXS54bWxQSwECLQAUAAYACAAAACEAWvQsW78AAAAV&#10;AQAACwAAAAAAAAAAAAAAAAAfAQAAX3JlbHMvLnJlbHNQSwECLQAUAAYACAAAACEA4zPyac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lXYywAAAOIAAAAPAAAAZHJzL2Rvd25yZXYueG1sRI9dT8Iw&#10;FIbvTfgPzTHxxki3RQUGhUwTEjHhApT7w3pcG9bTuRaY/95emHj55v3Ks1gNrhUX6oP1rCAfZyCI&#10;a68tNwo+P9YPUxAhImtsPZOCHwqwWo5uFlhqf+UdXfaxEWmEQ4kKTIxdKWWoDTkMY98RJ+/L9w5j&#10;kn0jdY/XNO5aWWTZs3RoOT0Y7OjVUH3an52C7SZ/qY7Gbt5333b7tK7ac3N/UOrudqjmICIN8T/8&#10;137TCibFtMgfJ7MEkZASDsjlLwAAAP//AwBQSwECLQAUAAYACAAAACEA2+H2y+4AAACFAQAAEwAA&#10;AAAAAAAAAAAAAAAAAAAAW0NvbnRlbnRfVHlwZXNdLnhtbFBLAQItABQABgAIAAAAIQBa9CxbvwAA&#10;ABUBAAALAAAAAAAAAAAAAAAAAB8BAABfcmVscy8ucmVsc1BLAQItABQABgAIAAAAIQCwZlXYywAA&#10;AOIAAAAPAAAAAAAAAAAAAAAAAAcCAABkcnMvZG93bnJldi54bWxQSwUGAAAAAAMAAwC3AAAA/wIA&#10;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9MXzAAAAOIAAAAPAAAAZHJzL2Rvd25yZXYueG1sRI9BSwMx&#10;FITvQv9DeAUvYrNbaV3WpmUVClbooa3en5vnJrh5WTdpu/57IxR6HGbmG2axGlwrTtQH61lBPslA&#10;ENdeW24UvB/W9wWIEJE1tp5JwS8FWC1HNwsstT/zjk772IgE4VCiAhNjV0oZakMOw8R3xMn78r3D&#10;mGTfSN3jOcFdK6dZNpcOLacFgx29GKq/90enYLvJn6tPYzdvux+7na2r9tjcfSh1Ox6qJxCRhngN&#10;X9qvWsFDkc0fi3w2hf9L6Q7I5R8AAAD//wMAUEsBAi0AFAAGAAgAAAAhANvh9svuAAAAhQEAABMA&#10;AAAAAAAAAAAAAAAAAAAAAFtDb250ZW50X1R5cGVzXS54bWxQSwECLQAUAAYACAAAACEAWvQsW78A&#10;AAAVAQAACwAAAAAAAAAAAAAAAAAfAQAAX3JlbHMvLnJlbHNQSwECLQAUAAYACAAAACEAjLPTF8wA&#10;AADi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kD3ywAAAOIAAAAPAAAAZHJzL2Rvd25yZXYueG1sRI9Ba8JA&#10;FITvgv9heUJvujHFoNFViqVYeinagnp7ZF+zodm3aXYbU399Vyj0OMzMN8xq09tadNT6yrGC6SQB&#10;QVw4XXGp4P3taTwH4QOyxtoxKfghD5v1cLDCXLsL76k7hFJECPscFZgQmlxKXxiy6CeuIY7eh2st&#10;hijbUuoWLxFua5kmSSYtVhwXDDa0NVR8Hr6tgsfXl+lxd+p21lTbMr3WrM9fR6XuRv3DEkSgPvyH&#10;/9rPWsF9mmXz2SKdwe1SvANy/QsAAP//AwBQSwECLQAUAAYACAAAACEA2+H2y+4AAACFAQAAEwAA&#10;AAAAAAAAAAAAAAAAAAAAW0NvbnRlbnRfVHlwZXNdLnhtbFBLAQItABQABgAIAAAAIQBa9CxbvwAA&#10;ABUBAAALAAAAAAAAAAAAAAAAAB8BAABfcmVscy8ucmVsc1BLAQItABQABgAIAAAAIQBS7kD3ywAA&#10;AOIAAAAPAAAAAAAAAAAAAAAAAAcCAABkcnMvZG93bnJldi54bWxQSwUGAAAAAAMAAwC3AAAA/wIA&#10;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p1RywAAAOIAAAAPAAAAZHJzL2Rvd25yZXYueG1sRI9Ba8JA&#10;FITvhf6H5RV6q5tokBpdpShi6aVoBfX2yD6zwezbNLuNaX99t1DwOMzMN8xs0dtadNT6yrGCdJCA&#10;IC6crrhUsP9YPz2D8AFZY+2YFHyTh8X8/m6GuXZX3lK3C6WIEPY5KjAhNLmUvjBk0Q9cQxy9s2st&#10;hijbUuoWrxFuazlMkrG0WHFcMNjQ0lBx2X1ZBav3t/SwOXYba6plOfypWZ8+D0o9PvQvUxCB+nAL&#10;/7dftYLRJM3Go0mWwd+leAfk/BcAAP//AwBQSwECLQAUAAYACAAAACEA2+H2y+4AAACFAQAAEwAA&#10;AAAAAAAAAAAAAAAAAAAAW0NvbnRlbnRfVHlwZXNdLnhtbFBLAQItABQABgAIAAAAIQBa9CxbvwAA&#10;ABUBAAALAAAAAAAAAAAAAAAAAB8BAABfcmVscy8ucmVsc1BLAQItABQABgAIAAAAIQA2Xp1RywAA&#10;AOIAAAAPAAAAAAAAAAAAAAAAAAcCAABkcnMvZG93bnJldi54bWxQSwUGAAAAAAMAAwC3AAAA/wIA&#10;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CIwyQAAAOMAAAAPAAAAZHJzL2Rvd25yZXYueG1sRE/dS8Mw&#10;EH8f+D+EE3zbkk6sUpcN2RgTX2QfMH07mltT1lxqE7vqX28Ewcf7fd9sMbhG9NSF2rOGbKJAEJfe&#10;1FxpOOzX4wcQISIbbDyThi8KsJhfjWZYGH/hLfW7WIkUwqFADTbGtpAylJYcholviRN38p3DmM6u&#10;kqbDSwp3jZwqlUuHNacGiy0tLZXn3afTsHp9yY6bt37jbL2spt8Nm/ePo9Y318PTI4hIQ/wX/7mf&#10;TZqv1O1ddp/nOfz+lACQ8x8AAAD//wMAUEsBAi0AFAAGAAgAAAAhANvh9svuAAAAhQEAABMAAAAA&#10;AAAAAAAAAAAAAAAAAFtDb250ZW50X1R5cGVzXS54bWxQSwECLQAUAAYACAAAACEAWvQsW78AAAAV&#10;AQAACwAAAAAAAAAAAAAAAAAfAQAAX3JlbHMvLnJlbHNQSwECLQAUAAYACAAAACEAVUQiMMkAAADj&#10;AAAADwAAAAAAAAAAAAAAAAAHAgAAZHJzL2Rvd25yZXYueG1sUEsFBgAAAAADAAMAtwAAAP0CAAAA&#10;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Za8ywAAAOEAAAAPAAAAZHJzL2Rvd25yZXYueG1sRI9Ba8JA&#10;FITvgv9heYXedBOLNU1dpViK0kupLdjeHtnXbDD7Ns2uMfrr3ULB4zAz3zDzZW9r0VHrK8cK0nEC&#10;grhwuuJSwefHyygD4QOyxtoxKTiRh+ViOJhjrt2R36nbhlJECPscFZgQmlxKXxiy6MeuIY7ej2st&#10;hijbUuoWjxFuazlJkntpseK4YLChlaFivz1YBc9vr+lu/dWtralW5eRcs/7+3Sl1e9M/PYII1Idr&#10;+L+90Qqy7GGazpI7+HsU34BcXAAAAP//AwBQSwECLQAUAAYACAAAACEA2+H2y+4AAACFAQAAEwAA&#10;AAAAAAAAAAAAAAAAAAAAW0NvbnRlbnRfVHlwZXNdLnhtbFBLAQItABQABgAIAAAAIQBa9CxbvwAA&#10;ABUBAAALAAAAAAAAAAAAAAAAAB8BAABfcmVscy8ucmVsc1BLAQItABQABgAIAAAAIQBBnZa8ywAA&#10;AOEAAAAPAAAAAAAAAAAAAAAAAAcCAABkcnMvZG93bnJldi54bWxQSwUGAAAAAAMAAwC3AAAA/wIA&#10;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g3fygAAAOEAAAAPAAAAZHJzL2Rvd25yZXYueG1sRI9Ba8JA&#10;FITvBf/D8gRvdWOwJY2uIhaxeCnVgu3tkX1mg9m3aXYbU399t1DwOMzMN8x82dtadNT6yrGCyTgB&#10;QVw4XXGp4P2wuc9A+ICssXZMCn7Iw3IxuJtjrt2F36jbh1JECPscFZgQmlxKXxiy6MeuIY7eybUW&#10;Q5RtKXWLlwi3tUyT5FFarDguGGxobag477+tgufX3eS4/ei21lTrMr3WrD+/jkqNhv1qBiJQH27h&#10;//aLVpAlD09ZOp3C36P4BuTiFwAA//8DAFBLAQItABQABgAIAAAAIQDb4fbL7gAAAIUBAAATAAAA&#10;AAAAAAAAAAAAAAAAAABbQ29udGVudF9UeXBlc10ueG1sUEsBAi0AFAAGAAgAAAAhAFr0LFu/AAAA&#10;FQEAAAsAAAAAAAAAAAAAAAAAHwEAAF9yZWxzLy5yZWxzUEsBAi0AFAAGAAgAAAAhAM9yDd/KAAAA&#10;4QAAAA8AAAAAAAAAAAAAAAAABwIAAGRycy9kb3ducmV2LnhtbFBLBQYAAAAAAwADALcAAAD+AgAA&#10;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boywAAAOIAAAAPAAAAZHJzL2Rvd25yZXYueG1sRI9Ba8JA&#10;FITvhf6H5Qne6iY5WBNdRSzF0ovUFqy3R/Y1G5p9m2a3Mfrru4LQ4zAz3zCL1WAb0VPna8cK0kkC&#10;grh0uuZKwcf788MMhA/IGhvHpOBMHlbL+7sFFtqd+I36fahEhLAvUIEJoS2k9KUhi37iWuLofbnO&#10;Yoiyq6Tu8BThtpFZkkylxZrjgsGWNobK7/2vVfC0e00P289+a029qbJLw/r4c1BqPBrWcxCBhvAf&#10;vrVftIIszWdJ/phncL0U74Bc/gEAAP//AwBQSwECLQAUAAYACAAAACEA2+H2y+4AAACFAQAAEwAA&#10;AAAAAAAAAAAAAAAAAAAAW0NvbnRlbnRfVHlwZXNdLnhtbFBLAQItABQABgAIAAAAIQBa9CxbvwAA&#10;ABUBAAALAAAAAAAAAAAAAAAAAB8BAABfcmVscy8ucmVsc1BLAQItABQABgAIAAAAIQBEOgboywAA&#10;AOIAAAAPAAAAAAAAAAAAAAAAAAcCAABkcnMvZG93bnJldi54bWxQSwUGAAAAAAMAAwC3AAAA/wIA&#10;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owryQAAAOMAAAAPAAAAZHJzL2Rvd25yZXYueG1sRE9fa8Iw&#10;EH8f+B3CCXsZM+2kUzqj1IEwBz7otvdbc2vCmkttonbffhkIe7zf/1usBteKM/XBelaQTzIQxLXX&#10;lhsF72+b+zmIEJE1tp5JwQ8FWC1HNwsstb/wns6H2IgUwqFEBSbGrpQy1IYchonviBP35XuHMZ19&#10;I3WPlxTuWvmQZY/SoeXUYLCjZ0P19+HkFOy2+br6NHb7uj/aXbGp2lNz96HU7XionkBEGuK/+Op+&#10;0Wn+dF5kxSyfTeHvpwSAXP4CAAD//wMAUEsBAi0AFAAGAAgAAAAhANvh9svuAAAAhQEAABMAAAAA&#10;AAAAAAAAAAAAAAAAAFtDb250ZW50X1R5cGVzXS54bWxQSwECLQAUAAYACAAAACEAWvQsW78AAAAV&#10;AQAACwAAAAAAAAAAAAAAAAAfAQAAX3JlbHMvLnJlbHNQSwECLQAUAAYACAAAACEA8dqMK8kAAADj&#10;AAAADwAAAAAAAAAAAAAAAAAHAgAAZHJzL2Rvd25yZXYueG1sUEsFBgAAAAADAAMAtwAAAP0CAAAA&#10;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WxTywAAAOIAAAAPAAAAZHJzL2Rvd25yZXYueG1sRI9PSwMx&#10;FMTvgt8hPMGL2KS1K7o2LatQsIUe+sf7c/PcBDcv6yZt129vBMHjMDO/YWaLwbfiRH10gTWMRwoE&#10;cR2M40bDYb+8fQARE7LBNjBp+KYIi/nlxQxLE868pdMuNSJDOJaowabUlVLG2pLHOAodcfY+Qu8x&#10;Zdk30vR4znDfyolS99Kj47xgsaMXS/Xn7ug1bFbj5+rdutV6++U2xbJqj83Nm9bXV0P1BCLRkP7D&#10;f+1Xo+FRqemkuJsW8Hsp3wE5/wEAAP//AwBQSwECLQAUAAYACAAAACEA2+H2y+4AAACFAQAAEwAA&#10;AAAAAAAAAAAAAAAAAAAAW0NvbnRlbnRfVHlwZXNdLnhtbFBLAQItABQABgAIAAAAIQBa9CxbvwAA&#10;ABUBAAALAAAAAAAAAAAAAAAAAB8BAABfcmVscy8ucmVsc1BLAQItABQABgAIAAAAIQBNxWxTywAA&#10;AOIAAAAPAAAAAAAAAAAAAAAAAAcCAABkcnMvZG93bnJldi54bWxQSwUGAAAAAAMAAwC3AAAA/wIA&#10;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USzAAAAOIAAAAPAAAAZHJzL2Rvd25yZXYueG1sRI9BSwMx&#10;FITvgv8hPMGLtNktbmvXpmUVClbooVXvr5vnJrh5WTdpu/57Iwg9DjPzDbNYDa4VJ+qD9awgH2cg&#10;iGuvLTcK3t/WowcQISJrbD2Tgh8KsFpeXy2w1P7MOzrtYyMShEOJCkyMXSllqA05DGPfESfv0/cO&#10;Y5J9I3WP5wR3rZxk2VQ6tJwWDHb0bKj+2h+dgu0mf6oOxm5ed992W6yr9tjcfSh1ezNUjyAiDfES&#10;/m+/aAWTWZEX09n8Hv4upTsgl78AAAD//wMAUEsBAi0AFAAGAAgAAAAhANvh9svuAAAAhQEAABMA&#10;AAAAAAAAAAAAAAAAAAAAAFtDb250ZW50X1R5cGVzXS54bWxQSwECLQAUAAYACAAAACEAWvQsW78A&#10;AAAVAQAACwAAAAAAAAAAAAAAAAAfAQAAX3JlbHMvLnJlbHNQSwECLQAUAAYACAAAACEAE2nVEswA&#10;AADiAAAADwAAAAAAAAAAAAAAAAAHAgAAZHJzL2Rvd25yZXYueG1sUEsFBgAAAAADAAMAtwAAAAAD&#10;A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6DHywAAAOIAAAAPAAAAZHJzL2Rvd25yZXYueG1sRI9PS8NA&#10;FMTvgt9heYIXsZsU0kjstkShYAs99I/3Z/aZXcy+jdltG7+9WxA8DjPzG2a+HF0nzjQE61lBPslA&#10;EDdeW24VHA+rxycQISJr7DyTgh8KsFzc3syx0v7COzrvYysShEOFCkyMfSVlaAw5DBPfEyfv0w8O&#10;Y5JDK/WAlwR3nZxm2Uw6tJwWDPb0aqj52p+cgu06f6k/jF1vdt92W6zq7tQ+vCt1fzfWzyAijfE/&#10;/Nd+0wrKYpaXeTkt4Hop3QG5+AUAAP//AwBQSwECLQAUAAYACAAAACEA2+H2y+4AAACFAQAAEwAA&#10;AAAAAAAAAAAAAAAAAAAAW0NvbnRlbnRfVHlwZXNdLnhtbFBLAQItABQABgAIAAAAIQBa9CxbvwAA&#10;ABUBAAALAAAAAAAAAAAAAAAAAB8BAABfcmVscy8ucmVsc1BLAQItABQABgAIAAAAIQAqu6DHywAA&#10;AOIAAAAPAAAAAAAAAAAAAAAAAAcCAABkcnMvZG93bnJldi54bWxQSwUGAAAAAAMAAwC3AAAA/wIA&#10;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j4xyAAAAOMAAAAPAAAAZHJzL2Rvd25yZXYueG1sRE9fS8Mw&#10;EH8X/A7hBF/EpZlYRl02qjBwwh423futOZtgc6lNttVvb4SBj/f7f/Pl6DtxoiG6wBrUpABB3ATj&#10;uNXw8b66n4GICdlgF5g0/FCE5eL6ao6VCWfe0mmXWpFDOFaowabUV1LGxpLHOAk9ceY+w+Ax5XNo&#10;pRnwnMN9J6dFUUqPjnODxZ5eLDVfu6PXsFmr5/pg3fpt++02j6u6O7Z3e61vb8b6CUSiMf2LL+5X&#10;k+eraVmo8mGm4O+nDIBc/AIAAP//AwBQSwECLQAUAAYACAAAACEA2+H2y+4AAACFAQAAEwAAAAAA&#10;AAAAAAAAAAAAAAAAW0NvbnRlbnRfVHlwZXNdLnhtbFBLAQItABQABgAIAAAAIQBa9CxbvwAAABUB&#10;AAALAAAAAAAAAAAAAAAAAB8BAABfcmVscy8ucmVsc1BLAQItABQABgAIAAAAIQADcj4xyAAAAOMA&#10;AAAPAAAAAAAAAAAAAAAAAAcCAABkcnMvZG93bnJldi54bWxQSwUGAAAAAAMAAwC3AAAA/AI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oUFyQAAAOMAAAAPAAAAZHJzL2Rvd25yZXYueG1sRE9fa8Iw&#10;EH8f+B3CCXsZM61Vkc4o3UCYgg+67f3W3Jqw5tI1UbtvvwwGe7zf/1ttBteKC/XBelaQTzIQxLXX&#10;lhsFry/b+yWIEJE1tp5JwTcF2KxHNysstb/ykS6n2IgUwqFEBSbGrpQy1IYchonviBP34XuHMZ19&#10;I3WP1xTuWjnNsoV0aDk1GOzoyVD9eTo7BYdd/li9G7vbH7/sYb6t2nNz96bU7XioHkBEGuK/+M/9&#10;rNP82WJZFMU8n8LvTwkAuf4BAAD//wMAUEsBAi0AFAAGAAgAAAAhANvh9svuAAAAhQEAABMAAAAA&#10;AAAAAAAAAAAAAAAAAFtDb250ZW50X1R5cGVzXS54bWxQSwECLQAUAAYACAAAACEAWvQsW78AAAAV&#10;AQAACwAAAAAAAAAAAAAAAAAfAQAAX3JlbHMvLnJlbHNQSwECLQAUAAYACAAAACEAte6FBckAAADj&#10;AAAADwAAAAAAAAAAAAAAAAAHAgAAZHJzL2Rvd25yZXYueG1sUEsFBgAAAAADAAMAtwAAAP0CAAAA&#10;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TMvywAAAOIAAAAPAAAAZHJzL2Rvd25yZXYueG1sRI9BSwMx&#10;FITvBf9DeII3m90IrWybFqlIpRexFtreHpvnZnHzsm7iduuvN0Khx2FmvmHmy8E1oqcu1J415OMM&#10;BHHpTc2Vht3Hy/0jiBCRDTaeScOZAiwXN6M5Fsaf+J36baxEgnAoUIONsS2kDKUlh2HsW+LkffrO&#10;YUyyq6Tp8JTgrpEqyybSYc1pwWJLK0vl1/bHaXh+2+T79aFfO1uvKvXbsDl+77W+ux2eZiAiDfEa&#10;vrRfjYbJQ6ZUPlVT+L+U7oBc/AEAAP//AwBQSwECLQAUAAYACAAAACEA2+H2y+4AAACFAQAAEwAA&#10;AAAAAAAAAAAAAAAAAAAAW0NvbnRlbnRfVHlwZXNdLnhtbFBLAQItABQABgAIAAAAIQBa9CxbvwAA&#10;ABUBAAALAAAAAAAAAAAAAAAAAB8BAABfcmVscy8ucmVsc1BLAQItABQABgAIAAAAIQAPMTMvywAA&#10;AOIAAAAPAAAAAAAAAAAAAAAAAAcCAABkcnMvZG93bnJldi54bWxQSwUGAAAAAAMAAwC3AAAA/wIA&#10;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TLoywAAAOIAAAAPAAAAZHJzL2Rvd25yZXYueG1sRI9BS8NA&#10;FITvgv9heYI3s2nQ0MZsirRIxYu0Cm1vj+wzG8y+TbNrGv31riB4HGbmG6ZcTrYTIw2+daxglqQg&#10;iGunW24UvL0+3sxB+ICssXNMCr7Iw7K6vCix0O7MWxp3oRERwr5ABSaEvpDS14Ys+sT1xNF7d4PF&#10;EOXQSD3gOcJtJ7M0zaXFluOCwZ5WhuqP3adVsH55nu03h3FjTbtqsu+O9fG0V+r6anq4BxFoCv/h&#10;v/aTVjBf5Fl+t7jN4PdSvAOy+gEAAP//AwBQSwECLQAUAAYACAAAACEA2+H2y+4AAACFAQAAEwAA&#10;AAAAAAAAAAAAAAAAAAAAW0NvbnRlbnRfVHlwZXNdLnhtbFBLAQItABQABgAIAAAAIQBa9CxbvwAA&#10;ABUBAAALAAAAAAAAAAAAAAAAAB8BAABfcmVscy8ucmVsc1BLAQItABQABgAIAAAAIQAwCTLoywAA&#10;AOI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8ywAAAOEAAAAPAAAAZHJzL2Rvd25yZXYueG1sRI9Ba8JA&#10;FITvBf/D8oTe6iap1Da6iliKpZdSW1Bvj+wzG8y+TbPbGP313ULB4zAz3zCzRW9r0VHrK8cK0lEC&#10;grhwuuJSwdfny90jCB+QNdaOScGZPCzmg5sZ5tqd+IO6TShFhLDPUYEJocml9IUhi37kGuLoHVxr&#10;MUTZllK3eIpwW8ssSR6kxYrjgsGGVoaK4+bHKnh+f0u36123tqZaldmlZr3/3ip1O+yXUxCB+nAN&#10;/7dftYL7dJJm4/ET/D2Kb0DOfwEAAP//AwBQSwECLQAUAAYACAAAACEA2+H2y+4AAACFAQAAEwAA&#10;AAAAAAAAAAAAAAAAAAAAW0NvbnRlbnRfVHlwZXNdLnhtbFBLAQItABQABgAIAAAAIQBa9CxbvwAA&#10;ABUBAAALAAAAAAAAAAAAAAAAAB8BAABfcmVscy8ucmVsc1BLAQItABQABgAIAAAAIQDEZ+U8ywAA&#10;AOEAAAAPAAAAAAAAAAAAAAAAAAcCAABkcnMvZG93bnJldi54bWxQSwUGAAAAAAMAAwC3AAAA/wIA&#10;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ZzAAAAOIAAAAPAAAAZHJzL2Rvd25yZXYueG1sRI9PawIx&#10;FMTvBb9DeEJvNfFPRbdGKZZi6aVUBe3tsXluFjcv2026bvvpm0LB4zAzv2EWq85VoqUmlJ41DAcK&#10;BHHuTcmFhv3u+W4GIkRkg5Vn0vBNAVbL3s0CM+Mv/E7tNhYiQThkqMHGWGdShtySwzDwNXHyTr5x&#10;GJNsCmkavCS4q+RIqal0WHJasFjT2lJ+3n45DU9vr8PD5thunC3XxeinYvPxedD6tt89PoCI1MVr&#10;+L/9YjSMZ/fzyUSpMfxdSndALn8BAAD//wMAUEsBAi0AFAAGAAgAAAAhANvh9svuAAAAhQEAABMA&#10;AAAAAAAAAAAAAAAAAAAAAFtDb250ZW50X1R5cGVzXS54bWxQSwECLQAUAAYACAAAACEAWvQsW78A&#10;AAAVAQAACwAAAAAAAAAAAAAAAAAfAQAAX3JlbHMvLnJlbHNQSwECLQAUAAYACAAAACEAWvy/mcwA&#10;AADiAAAADwAAAAAAAAAAAAAAAAAHAgAAZHJzL2Rvd25yZXYueG1sUEsFBgAAAAADAAMAtwAAAAAD&#10;A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0ozAAAAOIAAAAPAAAAZHJzL2Rvd25yZXYueG1sRI9BSwMx&#10;FITvQv9DeIIXsdnqrpZt07IKBVvooVXvr5vnJnTzsm7Sdv33RhA8DjPzDTNfDq4VZ+qD9axgMs5A&#10;ENdeW24UvL+t7qYgQkTW2HomBd8UYLkYXc2x1P7COzrvYyMShEOJCkyMXSllqA05DGPfESfv0/cO&#10;Y5J9I3WPlwR3rbzPskfp0HJaMNjRi6H6uD85Bdv15Lk6GLve7L7stlhV7am5/VDq5nqoZiAiDfE/&#10;/Nd+1Qryh2L6VOR5Ab+X0h2Qix8AAAD//wMAUEsBAi0AFAAGAAgAAAAhANvh9svuAAAAhQEAABMA&#10;AAAAAAAAAAAAAAAAAAAAAFtDb250ZW50X1R5cGVzXS54bWxQSwECLQAUAAYACAAAACEAWvQsW78A&#10;AAAVAQAACwAAAAAAAAAAAAAAAAAfAQAAX3JlbHMvLnJlbHNQSwECLQAUAAYACAAAACEAKTsdKMwA&#10;AADiAAAADwAAAAAAAAAAAAAAAAAHAgAAZHJzL2Rvd25yZXYueG1sUEsFBgAAAAADAAMAtwAAAAAD&#10;A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a/4zAAAAOIAAAAPAAAAZHJzL2Rvd25yZXYueG1sRI9BTwIx&#10;FITvJPyH5pF4IdJFWcSVQlYTEjHhAOr9uX1uG7ev67bA+u+piYnHycx8k1mue9eIE3XBelYwnWQg&#10;iCuvLdcK3l431wsQISJrbDyTgh8KsF4NB0sstD/znk6HWIsE4VCgAhNjW0gZKkMOw8S3xMn79J3D&#10;mGRXS93hOcFdI2+ybC4dWk4LBlt6MlR9HY5OwW47fSw/jN2+7L/tLt+UzbEevyt1NerLBxCR+vgf&#10;/ms/awWz23y+uLuf5fB7Kd0BuboAAAD//wMAUEsBAi0AFAAGAAgAAAAhANvh9svuAAAAhQEAABMA&#10;AAAAAAAAAAAAAAAAAAAAAFtDb250ZW50X1R5cGVzXS54bWxQSwECLQAUAAYACAAAACEAWvQsW78A&#10;AAAVAQAACwAAAAAAAAAAAAAAAAAfAQAAX3JlbHMvLnJlbHNQSwECLQAUAAYACAAAACEAT2Wv+MwA&#10;AADi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hbzAAAAOIAAAAPAAAAZHJzL2Rvd25yZXYueG1sRI9BSwMx&#10;FITvgv8hPMGL2Gxdu9a1aVmFghV6aLX35+a5CW5e1k3abv+9KQgeh5n5hpktBteKA/XBelYwHmUg&#10;iGuvLTcKPt6Xt1MQISJrbD2TghMFWMwvL2ZYan/kDR22sREJwqFEBSbGrpQy1IYchpHviJP35XuH&#10;Mcm+kbrHY4K7Vt5lWSEdWk4LBjt6MVR/b/dOwXo1fq4+jV29bX7serKs2n1zs1Pq+mqonkBEGuJ/&#10;+K/9qhXkxUOR3z9OcjhfSndAzn8BAAD//wMAUEsBAi0AFAAGAAgAAAAhANvh9svuAAAAhQEAABMA&#10;AAAAAAAAAAAAAAAAAAAAAFtDb250ZW50X1R5cGVzXS54bWxQSwECLQAUAAYACAAAACEAWvQsW78A&#10;AAAVAQAACwAAAAAAAAAAAAAAAAAfAQAAX3JlbHMvLnJlbHNQSwECLQAUAAYACAAAACEARBi4W8wA&#10;AADi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jMrygAAAOIAAAAPAAAAZHJzL2Rvd25yZXYueG1sRI/LSgMx&#10;FIb3gu8QjuBG2mQK1TptWkahYIUuenF/OjlOgpOTcZK249ubheDy57/xLVaDb8WF+ugCayjGCgRx&#10;HYzjRsPxsB7NQMSEbLANTBp+KMJqeXuzwNKEK+/osk+NyCMcS9RgU+pKKWNtyWMch444e5+h95iy&#10;7Btperzmcd/KiVKP0qPj/GCxo1dL9df+7DVsN8VLdbJu8777dtvpumrPzcOH1vd3QzUHkWhI/+G/&#10;9pvRMC2e1UQVTxkiI2UckMtfAAAA//8DAFBLAQItABQABgAIAAAAIQDb4fbL7gAAAIUBAAATAAAA&#10;AAAAAAAAAAAAAAAAAABbQ29udGVudF9UeXBlc10ueG1sUEsBAi0AFAAGAAgAAAAhAFr0LFu/AAAA&#10;FQEAAAsAAAAAAAAAAAAAAAAAHwEAAF9yZWxzLy5yZWxzUEsBAi0AFAAGAAgAAAAhACQmMyvKAAAA&#10;4gAAAA8AAAAAAAAAAAAAAAAABwIAAGRycy9kb3ducmV2LnhtbFBLBQYAAAAAAwADALcAAAD+AgAA&#10;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XMFywAAAOIAAAAPAAAAZHJzL2Rvd25yZXYueG1sRI9BawIx&#10;FITvhf6H8AreauKCWlejFItYeim1gnp7bJ6bpZuX7Sau2/76plDocZiZb5jFqne16KgNlWcNo6EC&#10;QVx4U3GpYf++uX8AESKywdozafiiAKvl7c0Cc+Ov/EbdLpYiQTjkqMHG2ORShsKSwzD0DXHyzr51&#10;GJNsS2lavCa4q2Wm1EQ6rDgtWGxoban42F2chqfXl9Fhe+y2zlbrMvuu2Zw+D1oP7vrHOYhIffwP&#10;/7WfjYapGk9mappl8Hsp3QG5/AEAAP//AwBQSwECLQAUAAYACAAAACEA2+H2y+4AAACFAQAAEwAA&#10;AAAAAAAAAAAAAAAAAAAAW0NvbnRlbnRfVHlwZXNdLnhtbFBLAQItABQABgAIAAAAIQBa9CxbvwAA&#10;ABUBAAALAAAAAAAAAAAAAAAAAB8BAABfcmVscy8ucmVsc1BLAQItABQABgAIAAAAIQCNTXMFywAA&#10;AOIAAAAPAAAAAAAAAAAAAAAAAAcCAABkcnMvZG93bnJldi54bWxQSwUGAAAAAAMAAwC3AAAA/wIA&#10;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pXryAAAAOIAAAAPAAAAZHJzL2Rvd25yZXYueG1sRE9ba8Iw&#10;FH4f+B/CEXybacXL1hlFHOLYy9AN3N4OzVlTbE66Jqt1v94IAx8/vvt82dlKtNT40rGCdJiAIM6d&#10;LrlQ8PG+uX8A4QOyxsoxKTiTh+WidzfHTLsT76jdh0LEEPYZKjAh1JmUPjdk0Q9dTRy5b9dYDBE2&#10;hdQNnmK4reQoSabSYsmxwWBNa0P5cf9rFTy/vaaH7We7taZcF6O/ivXXz0GpQb9bPYEI1IWb+N/9&#10;ouP88SydTR4nU7heihjk4gIAAP//AwBQSwECLQAUAAYACAAAACEA2+H2y+4AAACFAQAAEwAAAAAA&#10;AAAAAAAAAAAAAAAAW0NvbnRlbnRfVHlwZXNdLnhtbFBLAQItABQABgAIAAAAIQBa9CxbvwAAABUB&#10;AAALAAAAAAAAAAAAAAAAAB8BAABfcmVscy8ucmVsc1BLAQItABQABgAIAAAAIQD16pXryAAAAOIA&#10;AAAPAAAAAAAAAAAAAAAAAAcCAABkcnMvZG93bnJldi54bWxQSwUGAAAAAAMAAwC3AAAA/AI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VV+yQAAAOIAAAAPAAAAZHJzL2Rvd25yZXYueG1sRE9bS8Mw&#10;FH4X/A/hCL7Ilk5xa+uyUYWBE/awi+/H5tgEm5PaZFv375cHwceP7z5fDq4VJ+qD9axgMs5AENde&#10;W24UHParUQ4iRGSNrWdScKEAy8XtzRxL7c+8pdMuNiKFcChRgYmxK6UMtSGHYew74sR9+95hTLBv&#10;pO7xnMJdKx+zbCodWk4NBjt6M1T/7I5OwWY9ea2+jF1/bH/t5nlVtcfm4VOp+7uhegERaYj/4j/3&#10;u1ZQ5E+zYlrkaXO6lO6AXFwBAAD//wMAUEsBAi0AFAAGAAgAAAAhANvh9svuAAAAhQEAABMAAAAA&#10;AAAAAAAAAAAAAAAAAFtDb250ZW50X1R5cGVzXS54bWxQSwECLQAUAAYACAAAACEAWvQsW78AAAAV&#10;AQAACwAAAAAAAAAAAAAAAAAfAQAAX3JlbHMvLnJlbHNQSwECLQAUAAYACAAAACEAZH1VfskAAADi&#10;AAAADwAAAAAAAAAAAAAAAAAHAgAAZHJzL2Rvd25yZXYueG1sUEsFBgAAAAADAAMAtwAAAP0CAAAA&#10;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kGygAAAOIAAAAPAAAAZHJzL2Rvd25yZXYueG1sRI9BawIx&#10;FITvhf6H8Aq9FM1uwa2sRlkLQi140Nb7c/O6Cd28rJuo679vCoUeh5n5hpkvB9eKC/XBelaQjzMQ&#10;xLXXlhsFnx/r0RREiMgaW8+k4EYBlov7uzmW2l95R5d9bESCcChRgYmxK6UMtSGHYew74uR9+d5h&#10;TLJvpO7xmuCulc9ZVkiHltOCwY5eDdXf+7NTsN3kq+po7OZ9d7Lbybpqz83TQanHh6GagYg0xP/w&#10;X/tNKyheiiyfJiz8Xkp3QC5+AAAA//8DAFBLAQItABQABgAIAAAAIQDb4fbL7gAAAIUBAAATAAAA&#10;AAAAAAAAAAAAAAAAAABbQ29udGVudF9UeXBlc10ueG1sUEsBAi0AFAAGAAgAAAAhAFr0LFu/AAAA&#10;FQEAAAsAAAAAAAAAAAAAAAAAHwEAAF9yZWxzLy5yZWxzUEsBAi0AFAAGAAgAAAAhAC7+OQbKAAAA&#10;4gAAAA8AAAAAAAAAAAAAAAAABwIAAGRycy9kb3ducmV2LnhtbFBLBQYAAAAAAwADALcAAAD+AgAA&#10;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G1qyQAAAOMAAAAPAAAAZHJzL2Rvd25yZXYueG1sRE9fT8Iw&#10;EH838Ts0Z8KLkQ4IDCeFDBISMeEBlPdzPdfG9TrXAvPbWxMTH+/3/xar3jXiQl2wnhWMhhkI4spr&#10;y7WCt9ftwxxEiMgaG8+k4JsCrJa3NwsstL/ygS7HWIsUwqFABSbGtpAyVIYchqFviRP34TuHMZ1d&#10;LXWH1xTuGjnOspl0aDk1GGxpY6j6PJ6dgv1utC7fjd29HL7sfrotm3N9f1JqcNeXTyAi9fFf/Od+&#10;1mn+ZPw4y7N8msPvTwkAufwBAAD//wMAUEsBAi0AFAAGAAgAAAAhANvh9svuAAAAhQEAABMAAAAA&#10;AAAAAAAAAAAAAAAAAFtDb250ZW50X1R5cGVzXS54bWxQSwECLQAUAAYACAAAACEAWvQsW78AAAAV&#10;AQAACwAAAAAAAAAAAAAAAAAfAQAAX3JlbHMvLnJlbHNQSwECLQAUAAYACAAAACEAfOBtas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VmNyAAAAOIAAAAPAAAAZHJzL2Rvd25yZXYueG1sRE9NTwIx&#10;EL2b8B+aMfFipGUDalYKWU1IhIQDqPdxO24bt9NlW2D99/ZAwvHlfc+Xg2/FifroAmuYjBUI4joY&#10;x42Gz4/VwzOImJANtoFJwx9FWC5GN3MsTTjzjk771IgcwrFEDTalrpQy1pY8xnHoiDP3E3qPKcO+&#10;kabHcw73rSyUepQeHecGix29Wap/90evYbuevFbf1q03u4PbzlZVe2zuv7S+ux2qFxCJhnQVX9zv&#10;RkNRTGfqaary5nwp3wG5+AcAAP//AwBQSwECLQAUAAYACAAAACEA2+H2y+4AAACFAQAAEwAAAAAA&#10;AAAAAAAAAAAAAAAAW0NvbnRlbnRfVHlwZXNdLnhtbFBLAQItABQABgAIAAAAIQBa9CxbvwAAABUB&#10;AAALAAAAAAAAAAAAAAAAAB8BAABfcmVscy8ucmVsc1BLAQItABQABgAIAAAAIQDLEVmNyAAAAOIA&#10;AAAPAAAAAAAAAAAAAAAAAAcCAABkcnMvZG93bnJldi54bWxQSwUGAAAAAAMAAwC3AAAA/AI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zZywAAAOMAAAAPAAAAZHJzL2Rvd25yZXYueG1sRI9BT8Mw&#10;DIXvSPyHyEjcWNodaFSWTWgIDXFBbEiDm9WYpqJxShO6wq/HBySOtp/fe99qM4deTTSmLrKFclGA&#10;Im6i67i18HK4vzKgUkZ22EcmC9+UYLM+P1th7eKJn2na51aJCacaLfich1rr1HgKmBZxIJbbexwD&#10;ZhnHVrsRT2Ieer0simsdsGNJ8DjQ1lPzsf8KFu6eHsvj7nXaBd9t2+VPz+7t82jt5cV8ewMq05z/&#10;xX/fD07qV5UxpiqNUAiTLECvfwEAAP//AwBQSwECLQAUAAYACAAAACEA2+H2y+4AAACFAQAAEwAA&#10;AAAAAAAAAAAAAAAAAAAAW0NvbnRlbnRfVHlwZXNdLnhtbFBLAQItABQABgAIAAAAIQBa9CxbvwAA&#10;ABUBAAALAAAAAAAAAAAAAAAAAB8BAABfcmVscy8ucmVsc1BLAQItABQABgAIAAAAIQC/tFzZywAA&#10;AOMAAAAPAAAAAAAAAAAAAAAAAAcCAABkcnMvZG93bnJldi54bWxQSwUGAAAAAAMAAwC3AAAA/wIA&#10;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jOwyAAAAOIAAAAPAAAAZHJzL2Rvd25yZXYueG1sRE/Pa8Iw&#10;FL4P9j+EN9htJpUhWo0ijqF4kbmBens0z6bYvHRNVrv99eYw8Pjx/Z4teleLjtpQedaQDRQI4sKb&#10;iksNX5/vL2MQISIbrD2Thl8KsJg/PswwN/7KH9TtYylSCIccNdgYm1zKUFhyGAa+IU7c2bcOY4Jt&#10;KU2L1xTuajlUaiQdVpwaLDa0slRc9j9Ow9tumx3Wx27tbLUqh381m9P3Qevnp345BRGpj3fxv3tj&#10;NIxfRxOVqUnanC6lOyDnNwAAAP//AwBQSwECLQAUAAYACAAAACEA2+H2y+4AAACFAQAAEwAAAAAA&#10;AAAAAAAAAAAAAAAAW0NvbnRlbnRfVHlwZXNdLnhtbFBLAQItABQABgAIAAAAIQBa9CxbvwAAABUB&#10;AAALAAAAAAAAAAAAAAAAAB8BAABfcmVscy8ucmVsc1BLAQItABQABgAIAAAAIQDN9jOwyAAAAOIA&#10;AAAPAAAAAAAAAAAAAAAAAAcCAABkcnMvZG93bnJldi54bWxQSwUGAAAAAAMAAwC3AAAA/AI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5nOyQAAAOMAAAAPAAAAZHJzL2Rvd25yZXYueG1sRE9fS8Mw&#10;EH8X9h3CDXwRl7bqcHXZqMLADfawqe9nczZhzaVrsq1+eyMIPt7v/82Xg2vFmfpgPSvIJxkI4tpr&#10;y42C97fV7SOIEJE1tp5JwTcFWC5GV3Mstb/wjs772IgUwqFEBSbGrpQy1IYchonviBP35XuHMZ19&#10;I3WPlxTuWllk2VQ6tJwaDHb0Yqg+7E9OwXadP1efxq43u6PdPqyq9tTcfCh1PR6qJxCRhvgv/nO/&#10;6jR/el/cZfmsmMHvTwkAufgBAAD//wMAUEsBAi0AFAAGAAgAAAAhANvh9svuAAAAhQEAABMAAAAA&#10;AAAAAAAAAAAAAAAAAFtDb250ZW50X1R5cGVzXS54bWxQSwECLQAUAAYACAAAACEAWvQsW78AAAAV&#10;AQAACwAAAAAAAAAAAAAAAAAfAQAAX3JlbHMvLnJlbHNQSwECLQAUAAYACAAAACEAyQeZzskAAADj&#10;AAAADwAAAAAAAAAAAAAAAAAHAgAAZHJzL2Rvd25yZXYueG1sUEsFBgAAAAADAAMAtwAAAP0CAAAA&#10;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rhvyQAAAOMAAAAPAAAAZHJzL2Rvd25yZXYueG1sRE9fS8Mw&#10;EH8X9h3CCb6ISzuxrHXZqMLACXvYpu9nczbB5tI12Va/vREEH+/3/xar0XXiTEOwnhXk0wwEceO1&#10;5VbB22F9NwcRIrLGzjMp+KYAq+XkaoGV9hfe0XkfW5FCOFSowMTYV1KGxpDDMPU9ceI+/eAwpnNo&#10;pR7wksJdJ2dZVkiHllODwZ6eDTVf+5NTsN3kT/WHsZvX3dFuH9Z1d2pv35W6uR7rRxCRxvgv/nO/&#10;6DS/LLP7WZEXJfz+lACQyx8AAAD//wMAUEsBAi0AFAAGAAgAAAAhANvh9svuAAAAhQEAABMAAAAA&#10;AAAAAAAAAAAAAAAAAFtDb250ZW50X1R5cGVzXS54bWxQSwECLQAUAAYACAAAACEAWvQsW78AAAAV&#10;AQAACwAAAAAAAAAAAAAAAAAfAQAAX3JlbHMvLnJlbHNQSwECLQAUAAYACAAAACEAjdK4b8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ywAAAOIAAAAPAAAAZHJzL2Rvd25yZXYueG1sRI9Ba8JA&#10;FITvhf6H5RV6q5uIBomuUiyieBFtwXp7ZF+zodm3MbuNaX+9Kwg9DjPzDTNb9LYWHbW+cqwgHSQg&#10;iAunKy4VfLyvXiYgfEDWWDsmBb/kYTF/fJhhrt2F99QdQikihH2OCkwITS6lLwxZ9APXEEfvy7UW&#10;Q5RtKXWLlwi3tRwmSSYtVhwXDDa0NFR8H36sgrfdNj2uP7u1NdWyHP7VrE/no1LPT/3rFESgPvyH&#10;7+2NVjDO0tFokiVjuF2Kd0DOrwAAAP//AwBQSwECLQAUAAYACAAAACEA2+H2y+4AAACFAQAAEwAA&#10;AAAAAAAAAAAAAAAAAAAAW0NvbnRlbnRfVHlwZXNdLnhtbFBLAQItABQABgAIAAAAIQBa9CxbvwAA&#10;ABUBAAALAAAAAAAAAAAAAAAAAB8BAABfcmVscy8ucmVsc1BLAQItABQABgAIAAAAIQC/RP3CywAA&#10;AOIAAAAPAAAAAAAAAAAAAAAAAAcCAABkcnMvZG93bnJldi54bWxQSwUGAAAAAAMAAwC3AAAA/wIA&#10;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96gzAAAAOIAAAAPAAAAZHJzL2Rvd25yZXYueG1sRI9Ba8JA&#10;FITvhf6H5RW81U2iVomuUhSx9FKqgnp7ZF+zodm3aXYb0/76bqHQ4zAz3zCLVW9r0VHrK8cK0mEC&#10;grhwuuJSwfGwvZ+B8AFZY+2YFHyRh9Xy9maBuXZXfqVuH0oRIexzVGBCaHIpfWHIoh+6hjh6b661&#10;GKJsS6lbvEa4rWWWJA/SYsVxwWBDa0PF+/7TKti8PKen3bnbWVOty+y7Zn35OCk1uOsf5yAC9eE/&#10;/Nd+0grG48loms3SCfxeindALn8AAAD//wMAUEsBAi0AFAAGAAgAAAAhANvh9svuAAAAhQEAABMA&#10;AAAAAAAAAAAAAAAAAAAAAFtDb250ZW50X1R5cGVzXS54bWxQSwECLQAUAAYACAAAACEAWvQsW78A&#10;AAAVAQAACwAAAAAAAAAAAAAAAAAfAQAAX3JlbHMvLnJlbHNQSwECLQAUAAYACAAAACEApJfeoMwA&#10;AADiAAAADwAAAAAAAAAAAAAAAAAHAgAAZHJzL2Rvd25yZXYueG1sUEsFBgAAAAADAAMAtwAAAAAD&#10;A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I03ywAAAOIAAAAPAAAAZHJzL2Rvd25yZXYueG1sRI9BSwMx&#10;FITvgv8hPMGL2OwWtrbbpmUVCrbQQ6u9v26em+DmZd2k7frvjSB4HGbmG2axGlwrLtQH61lBPspA&#10;ENdeW24UvL+tH6cgQkTW2HomBd8UYLW8vVlgqf2V93Q5xEYkCIcSFZgYu1LKUBtyGEa+I07eh+8d&#10;xiT7RuoerwnuWjnOsol0aDktGOzoxVD9eTg7BbtN/lydjN1s9192V6yr9tw8HJW6vxuqOYhIQ/wP&#10;/7VftYLpU1aMi1mew++ldAfk8gcAAP//AwBQSwECLQAUAAYACAAAACEA2+H2y+4AAACFAQAAEwAA&#10;AAAAAAAAAAAAAAAAAAAAW0NvbnRlbnRfVHlwZXNdLnhtbFBLAQItABQABgAIAAAAIQBa9CxbvwAA&#10;ABUBAAALAAAAAAAAAAAAAAAAAB8BAABfcmVscy8ucmVsc1BLAQItABQABgAIAAAAIQD07I03ywAA&#10;AOIAAAAPAAAAAAAAAAAAAAAAAAcCAABkcnMvZG93bnJldi54bWxQSwUGAAAAAAMAAwC3AAAA/wIA&#10;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ir1xgAAAOEAAAAPAAAAZHJzL2Rvd25yZXYueG1sRE9NS8NA&#10;EL0L/odlBC9iN1EaSuy2RKFghR5a9T5mx+xidjZmt238985B8Ph438v1FHp1ojH5yAbKWQGKuI3W&#10;c2fg7XVzuwCVMrLFPjIZ+KEE69XlxRJrG8+8p9Mhd0pCONVowOU81Fqn1lHANIsDsXCfcQyYBY6d&#10;tiOeJTz0+q4oKh3QszQ4HOjJUft1OAYDu2352Hw4v33Zf/vdfNP0x+7m3Zjrq6l5AJVpyv/iP/ez&#10;lfllNV/cVzJZHgkEvfoFAAD//wMAUEsBAi0AFAAGAAgAAAAhANvh9svuAAAAhQEAABMAAAAAAAAA&#10;AAAAAAAAAAAAAFtDb250ZW50X1R5cGVzXS54bWxQSwECLQAUAAYACAAAACEAWvQsW78AAAAVAQAA&#10;CwAAAAAAAAAAAAAAAAAfAQAAX3JlbHMvLnJlbHNQSwECLQAUAAYACAAAACEAKeYq9cYAAADhAAAA&#10;DwAAAAAAAAAAAAAAAAAHAgAAZHJzL2Rvd25yZXYueG1sUEsFBgAAAAADAAMAtwAAAPoC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mSjyQAAAOIAAAAPAAAAZHJzL2Rvd25yZXYueG1sRI/NagIx&#10;FIX3Bd8h3EJ3NRlFkdEoRSmWbkpVUHeXyXUyOLmZTtJx2qdvFgWXh/PHt1j1rhYdtaHyrCEbKhDE&#10;hTcVlxoO+9fnGYgQkQ3WnknDDwVYLQcPC8yNv/EndbtYijTCIUcNNsYmlzIUlhyGoW+Ik3fxrcOY&#10;ZFtK0+ItjbtajpSaSocVpweLDa0tFdfdt9Ow+XjPjttTt3W2Wpej35rN+euo9dNj/zIHEamP9/B/&#10;+81omKjxWE2zSYJISAkH5PIPAAD//wMAUEsBAi0AFAAGAAgAAAAhANvh9svuAAAAhQEAABMAAAAA&#10;AAAAAAAAAAAAAAAAAFtDb250ZW50X1R5cGVzXS54bWxQSwECLQAUAAYACAAAACEAWvQsW78AAAAV&#10;AQAACwAAAAAAAAAAAAAAAAAfAQAAX3JlbHMvLnJlbHNQSwECLQAUAAYACAAAACEAVWJko8kAAADi&#10;AAAADwAAAAAAAAAAAAAAAAAHAgAAZHJzL2Rvd25yZXYueG1sUEsFBgAAAAADAAMAtwAAAP0CAAAA&#10;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fdbyQAAAOMAAAAPAAAAZHJzL2Rvd25yZXYueG1sRE9fa8Iw&#10;EH8f7DuEG/g2Uytq6YwyFFH2MtSB29vR3Jqy5tI1sXb79MtA8PF+/2++7G0tOmp95VjBaJiAIC6c&#10;rrhU8HbcPGYgfEDWWDsmBT/kYbm4v5tjrt2F99QdQiliCPscFZgQmlxKXxiy6IeuIY7cp2sthni2&#10;pdQtXmK4rWWaJFNpseLYYLChlaHi63C2CtavL6PT9r3bWlOtyvS3Zv3xfVJq8NA/P4EI1Ieb+Ore&#10;6Tg/y2ZZMp5MUvj/KQIgF38AAAD//wMAUEsBAi0AFAAGAAgAAAAhANvh9svuAAAAhQEAABMAAAAA&#10;AAAAAAAAAAAAAAAAAFtDb250ZW50X1R5cGVzXS54bWxQSwECLQAUAAYACAAAACEAWvQsW78AAAAV&#10;AQAACwAAAAAAAAAAAAAAAAAfAQAAX3JlbHMvLnJlbHNQSwECLQAUAAYACAAAACEA7n33W8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LdpzAAAAOIAAAAPAAAAZHJzL2Rvd25yZXYueG1sRI9BTwIx&#10;FITvJP6H5pl4IdIFUZaVQlYTEjHhAOj9uX1uG7evy7bA+u+tiYnHycx8k1mseteIM3XBelYwHmUg&#10;iCuvLdcK3g7r2xxEiMgaG8+k4JsCrJZXgwUW2l94R+d9rEWCcChQgYmxLaQMlSGHYeRb4uR9+s5h&#10;TLKrpe7wkuCukZMse5AOLacFgy09G6q+9ienYLsZP5Ufxm5ed0e7vV+Xzakevit1c92XjyAi9fE/&#10;/Nd+0QryPJvO7ubzKfxeSndALn8AAAD//wMAUEsBAi0AFAAGAAgAAAAhANvh9svuAAAAhQEAABMA&#10;AAAAAAAAAAAAAAAAAAAAAFtDb250ZW50X1R5cGVzXS54bWxQSwECLQAUAAYACAAAACEAWvQsW78A&#10;AAAVAQAACwAAAAAAAAAAAAAAAAAfAQAAX3JlbHMvLnJlbHNQSwECLQAUAAYACAAAACEA4By3acwA&#10;AADiAAAADwAAAAAAAAAAAAAAAAAHAgAAZHJzL2Rvd25yZXYueG1sUEsFBgAAAAADAAMAtwAAAAAD&#10;A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QgQzAAAAOIAAAAPAAAAZHJzL2Rvd25yZXYueG1sRI9BawIx&#10;FITvgv8hvEIvUrNrq+jWKNuCUAUP2vb+unndBDcv203U7b9vCoUeh5n5hlmue9eIC3XBelaQjzMQ&#10;xJXXlmsFb6+buzmIEJE1Np5JwTcFWK+GgyUW2l/5QJdjrEWCcChQgYmxLaQMlSGHYexb4uR9+s5h&#10;TLKrpe7wmuCukZMsm0mHltOCwZaeDVWn49kp2G/zp/LD2O3u8GX3003ZnOvRu1K3N335CCJSH//D&#10;f+0XrWCxeJjdT+eTHH4vpTsgVz8AAAD//wMAUEsBAi0AFAAGAAgAAAAhANvh9svuAAAAhQEAABMA&#10;AAAAAAAAAAAAAAAAAAAAAFtDb250ZW50X1R5cGVzXS54bWxQSwECLQAUAAYACAAAACEAWvQsW78A&#10;AAAVAQAACwAAAAAAAAAAAAAAAAAfAQAAX3JlbHMvLnJlbHNQSwECLQAUAAYACAAAACEAj1EIEMwA&#10;AADi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6YpzAAAAOMAAAAPAAAAZHJzL2Rvd25yZXYueG1sRI9BSwMx&#10;FITvgv8hPMGbTbqVsl2bFqlIxYu0Cq23x+Z1s3Tzsm7idu2vNwXB4zAz3zDz5eAa0VMXas8axiMF&#10;grj0puZKw8f7810OIkRkg41n0vBDAZaL66s5FsafeEP9NlYiQTgUqMHG2BZShtKSwzDyLXHyDr5z&#10;GJPsKmk6PCW4a2Sm1FQ6rDktWGxpZak8br+dhqe31/Fuve/XztarKjs3bD6/dlrf3gyPDyAiDfE/&#10;/Nd+MRoyNVP5dJLfT+DyKf0BufgFAAD//wMAUEsBAi0AFAAGAAgAAAAhANvh9svuAAAAhQEAABMA&#10;AAAAAAAAAAAAAAAAAAAAAFtDb250ZW50X1R5cGVzXS54bWxQSwECLQAUAAYACAAAACEAWvQsW78A&#10;AAAVAQAACwAAAAAAAAAAAAAAAAAfAQAAX3JlbHMvLnJlbHNQSwECLQAUAAYACAAAACEA1i+mKcwA&#10;AADj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nKPyAAAAOMAAAAPAAAAZHJzL2Rvd25yZXYueG1sRE9fa8Iw&#10;EH8f+B3CCXubaYuIdkYZDnHsRXQDt7ejuTVlzaVrslr99EYQfLzf/5sve1uLjlpfOVaQjhIQxIXT&#10;FZcKPj/WT1MQPiBrrB2TghN5WC4GD3PMtTvyjrp9KEUMYZ+jAhNCk0vpC0MW/cg1xJH7ca3FEM+2&#10;lLrFYwy3tcySZCItVhwbDDa0MlT87v+tgtfte3rYfHUba6pVmZ1r1t9/B6Ueh/3LM4hAfbiLb+43&#10;HeePszSZTSezFK4/RQDk4gIAAP//AwBQSwECLQAUAAYACAAAACEA2+H2y+4AAACFAQAAEwAAAAAA&#10;AAAAAAAAAAAAAAAAW0NvbnRlbnRfVHlwZXNdLnhtbFBLAQItABQABgAIAAAAIQBa9CxbvwAAABUB&#10;AAALAAAAAAAAAAAAAAAAAB8BAABfcmVscy8ucmVsc1BLAQItABQABgAIAAAAIQCaTnKPyAAAAOMA&#10;AAAPAAAAAAAAAAAAAAAAAAcCAABkcnMvZG93bnJldi54bWxQSwUGAAAAAAMAAwC3AAAA/AI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U6qyQAAAOMAAAAPAAAAZHJzL2Rvd25yZXYueG1sRE9fS8Mw&#10;EH8X9h3CDXwRl060q3XZqMLADfawqe9nczZhzaVrsq1+eyMIPt7v/82Xg2vFmfpgPSuYTjIQxLXX&#10;lhsF72+r2wJEiMgaW8+k4JsCLBejqzmW2l94R+d9bEQK4VCiAhNjV0oZakMOw8R3xIn78r3DmM6+&#10;kbrHSwp3rbzLslw6tJwaDHb0Yqg+7E9OwXY9fa4+jV1vdke7fVhV7am5+VDqejxUTyAiDfFf/Od+&#10;1Wn+rHjMs+I+n8HvTwkAufgBAAD//wMAUEsBAi0AFAAGAAgAAAAhANvh9svuAAAAhQEAABMAAAAA&#10;AAAAAAAAAAAAAAAAAFtDb250ZW50X1R5cGVzXS54bWxQSwECLQAUAAYACAAAACEAWvQsW78AAAAV&#10;AQAACwAAAAAAAAAAAAAAAAAfAQAAX3JlbHMvLnJlbHNQSwECLQAUAAYACAAAACEAtm1Oqs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qaSyQAAAOMAAAAPAAAAZHJzL2Rvd25yZXYueG1sRE9fS8Mw&#10;EH8X/A7hBF/EpSuu2+qyUYWBE/awqe+35myCzaU22Va/vRGEPd7v/y1Wg2vFifpgPSsYjzIQxLXX&#10;lhsF72/r+xmIEJE1tp5JwQ8FWC2vrxZYan/mHZ32sREphEOJCkyMXSllqA05DCPfESfu0/cOYzr7&#10;RuoezynctTLPskI6tJwaDHb0bKj+2h+dgu1m/FQdjN287r7tdrKu2mNz96HU7c1QPYKINMSL+N/9&#10;otP8hzyfziezooC/nxIAcvkLAAD//wMAUEsBAi0AFAAGAAgAAAAhANvh9svuAAAAhQEAABMAAAAA&#10;AAAAAAAAAAAAAAAAAFtDb250ZW50X1R5cGVzXS54bWxQSwECLQAUAAYACAAAACEAWvQsW78AAAAV&#10;AQAACwAAAAAAAAAAAAAAAAAfAQAAX3JlbHMvLnJlbHNQSwECLQAUAAYACAAAACEAtSKmks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RmgyQAAAOMAAAAPAAAAZHJzL2Rvd25yZXYueG1sRE9fa8Iw&#10;EH8f7DuEG+xtpnZQ12qUoYhjL2NOUN+O5myKzaVrstrt0y8DYY/3+3+zxWAb0VPna8cKxqMEBHHp&#10;dM2Vgt3H+uEJhA/IGhvHpOCbPCzmtzczLLS78Dv121CJGMK+QAUmhLaQ0peGLPqRa4kjd3KdxRDP&#10;rpK6w0sMt41MkySTFmuODQZbWhoqz9svq2D19jrebw79xpp6WaU/Devj516p+7vheQoi0BD+xVf3&#10;i47z8zTPssljnsLfTxEAOf8FAAD//wMAUEsBAi0AFAAGAAgAAAAhANvh9svuAAAAhQEAABMAAAAA&#10;AAAAAAAAAAAAAAAAAFtDb250ZW50X1R5cGVzXS54bWxQSwECLQAUAAYACAAAACEAWvQsW78AAAAV&#10;AQAACwAAAAAAAAAAAAAAAAAfAQAAX3JlbHMvLnJlbHNQSwECLQAUAAYACAAAACEACUkZoM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stdzAAAAOMAAAAPAAAAZHJzL2Rvd25yZXYueG1sRE9Na8JA&#10;EL0X/A/LFHqrm4QqNXUVUYrSS/ED1NuQnWZDs7Mxu41pf323IPTwDjNv3nvzpvPe1qKj1leOFaTD&#10;BARx4XTFpYLD/vXxGYQPyBprx6TgmzzMZ4O7KebaXXlL3S6UIpqwz1GBCaHJpfSFIYt+6BriyH24&#10;1mKIY1tK3eI1mttaZkkylhYrjgkGG1oaKj53X1bB6v0tPa5P3dqaallmPzXr8+Wo1MN9v3gBEagP&#10;/8c39UbH99NsEvE0msBfp7gAOfsFAAD//wMAUEsBAi0AFAAGAAgAAAAhANvh9svuAAAAhQEAABMA&#10;AAAAAAAAAAAAAAAAAAAAAFtDb250ZW50X1R5cGVzXS54bWxQSwECLQAUAAYACAAAACEAWvQsW78A&#10;AAAVAQAACwAAAAAAAAAAAAAAAAAfAQAAX3JlbHMvLnJlbHNQSwECLQAUAAYACAAAACEAOxLLXcwA&#10;AADjAAAADwAAAAAAAAAAAAAAAAAHAgAAZHJzL2Rvd25yZXYueG1sUEsFBgAAAAADAAMAtwAAAAAD&#10;A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Dl+yAAAAOMAAAAPAAAAZHJzL2Rvd25yZXYueG1sRE9fS8Mw&#10;EH8X9h3CCb65ZHNErcvGEAVhIHb1wcezubVhzaU2ceu+vREEH+/3/5br0XfiSEN0gQ3MpgoEcR2s&#10;48bAe/V8fQciJmSLXWAycKYI69XkYomFDScu6bhLjcghHAs00KbUF1LGuiWPcRp64sztw+Ax5XNo&#10;pB3wlMN9J+dKaenRcW5osafHlurD7tsb2Hxw+eS+Xj/fyn3pqupe8VYfjLm6HDcPIBKN6V/8536x&#10;eb5a6JvbmdYL+P0pAyBXPwAAAP//AwBQSwECLQAUAAYACAAAACEA2+H2y+4AAACFAQAAEwAAAAAA&#10;AAAAAAAAAAAAAAAAW0NvbnRlbnRfVHlwZXNdLnhtbFBLAQItABQABgAIAAAAIQBa9CxbvwAAABUB&#10;AAALAAAAAAAAAAAAAAAAAB8BAABfcmVscy8ucmVsc1BLAQItABQABgAIAAAAIQDclDl+yAAAAOMA&#10;AAAPAAAAAAAAAAAAAAAAAAcCAABkcnMvZG93bnJldi54bWxQSwUGAAAAAAMAAwC3AAAA/AIAAAAA&#10;" filled="f" stroked="f">
                  <v:textbox inset="0,0,0,0">
                    <w:txbxContent>
                      <w:p w14:paraId="75EB2006" w14:textId="77777777" w:rsidR="00107403" w:rsidRDefault="001D1EF1">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f0uyAAAAOMAAAAPAAAAZHJzL2Rvd25yZXYueG1sRE9fS8Mw&#10;EH8X/A7hhL25ZB2OWpeNIQ4EQezqwx5vza0Nay61ybb67Y0g+Hi//7dcj64TFxqC9axhNlUgiGtv&#10;LDcaPqvtfQ4iRGSDnWfS8E0B1qvbmyUWxl+5pMsuNiKFcChQQxtjX0gZ6pYchqnviRN39IPDmM6h&#10;kWbAawp3ncyUWkiHllNDiz09t1SfdmenYbPn8sV+vR8+ymNpq+pR8dvipPXkbtw8gYg0xn/xn/vV&#10;pPl5Ns9yNcsf4PenBIBc/QAAAP//AwBQSwECLQAUAAYACAAAACEA2+H2y+4AAACFAQAAEwAAAAAA&#10;AAAAAAAAAAAAAAAAW0NvbnRlbnRfVHlwZXNdLnhtbFBLAQItABQABgAIAAAAIQBa9CxbvwAAABUB&#10;AAALAAAAAAAAAAAAAAAAAB8BAABfcmVscy8ucmVsc1BLAQItABQABgAIAAAAIQAUtf0uyAAAAOMA&#10;AAAPAAAAAAAAAAAAAAAAAAcCAABkcnMvZG93bnJldi54bWxQSwUGAAAAAAMAAwC3AAAA/AIAAAAA&#10;" filled="f" stroked="f">
                  <v:textbox inset="0,0,0,0">
                    <w:txbxContent>
                      <w:p w14:paraId="75EB2007" w14:textId="77777777" w:rsidR="00107403" w:rsidRDefault="001D1EF1">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7cwygAAAOIAAAAPAAAAZHJzL2Rvd25yZXYueG1sRI9BS8NA&#10;FITvBf/D8gRv7a4Vg43ZliIKgiCm8eDxmX1Jlmbfxuzapv++Kwg9DjPzDVNsJteLA43BetZwu1Ag&#10;iGtvLLcaPquX+QOIEJEN9p5Jw4kCbNZXswJz449c0mEXW5EgHHLU0MU45FKGuiOHYeEH4uQ1fnQY&#10;kxxbaUY8Jrjr5VKpTDq0nBY6HOipo3q/+3Uatl9cPtuf9++PsiltVa0Uv2V7rW+up+0jiEhTvIT/&#10;269Gw0planmn7jP4u5TugFyfAQAA//8DAFBLAQItABQABgAIAAAAIQDb4fbL7gAAAIUBAAATAAAA&#10;AAAAAAAAAAAAAAAAAABbQ29udGVudF9UeXBlc10ueG1sUEsBAi0AFAAGAAgAAAAhAFr0LFu/AAAA&#10;FQEAAAsAAAAAAAAAAAAAAAAAHwEAAF9yZWxzLy5yZWxzUEsBAi0AFAAGAAgAAAAhAKoTtzDKAAAA&#10;4gAAAA8AAAAAAAAAAAAAAAAABwIAAGRycy9kb3ducmV2LnhtbFBLBQYAAAAAAwADALcAAAD+AgAA&#10;AAA=&#10;" filled="f" stroked="f">
                  <v:textbox inset="0,0,0,0">
                    <w:txbxContent>
                      <w:p w14:paraId="75EB2008" w14:textId="77777777" w:rsidR="00107403" w:rsidRDefault="001D1EF1">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H3fyAAAAOMAAAAPAAAAZHJzL2Rvd25yZXYueG1sRE9fS8Mw&#10;EH8X/A7hBN9c0sHq1i0bYzgQBLGrDz7emlsb1lxqE7f67Y0g+Hi//7fajK4TFxqC9awhmygQxLU3&#10;lhsN79X+YQ4iRGSDnWfS8E0BNuvbmxUWxl+5pMshNiKFcChQQxtjX0gZ6pYchonviRN38oPDmM6h&#10;kWbAawp3nZwqlUuHllNDiz3tWqrPhy+nYfvB5ZP9fD2+lafSVtVC8Ut+1vr+btwuQUQa47/4z/1s&#10;0vxZlj3Oc7XI4fenBIBc/wAAAP//AwBQSwECLQAUAAYACAAAACEA2+H2y+4AAACFAQAAEwAAAAAA&#10;AAAAAAAAAAAAAAAAW0NvbnRlbnRfVHlwZXNdLnhtbFBLAQItABQABgAIAAAAIQBa9CxbvwAAABUB&#10;AAALAAAAAAAAAAAAAAAAAB8BAABfcmVscy8ucmVsc1BLAQItABQABgAIAAAAIQDujH3fyAAAAOMA&#10;AAAPAAAAAAAAAAAAAAAAAAcCAABkcnMvZG93bnJldi54bWxQSwUGAAAAAAMAAwC3AAAA/AIAAAAA&#10;" filled="f" stroked="f">
                  <v:textbox inset="0,0,0,0">
                    <w:txbxContent>
                      <w:p w14:paraId="75EB2009" w14:textId="77777777" w:rsidR="00107403" w:rsidRDefault="001D1EF1">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sxxwAAAOIAAAAPAAAAZHJzL2Rvd25yZXYueG1sRE9da8Iw&#10;FH0f7D+EO/BtptPR1c4oMhQGg2GtDz5em2sbbG66Jmr375fBYI+H8z1fDrYVV+q9cazgaZyAIK6c&#10;Nlwr2JebxwyED8gaW8ek4Js8LBf3d3PMtbtxQdddqEUMYZ+jgiaELpfSVw1Z9GPXEUfu5HqLIcK+&#10;lrrHWwy3rZwkSSotGo4NDXb01lB13l2sgtWBi7X5+jxui1NhynKW8Ed6Vmr0MKxeQQQawr/4z/2u&#10;4/znNJtOJ9kL/F6KGOTiBwAA//8DAFBLAQItABQABgAIAAAAIQDb4fbL7gAAAIUBAAATAAAAAAAA&#10;AAAAAAAAAAAAAABbQ29udGVudF9UeXBlc10ueG1sUEsBAi0AFAAGAAgAAAAhAFr0LFu/AAAAFQEA&#10;AAsAAAAAAAAAAAAAAAAAHwEAAF9yZWxzLy5yZWxzUEsBAi0AFAAGAAgAAAAhAEn+mzHHAAAA4gAA&#10;AA8AAAAAAAAAAAAAAAAABwIAAGRycy9kb3ducmV2LnhtbFBLBQYAAAAAAwADALcAAAD7AgAAAAA=&#10;" filled="f" stroked="f">
                  <v:textbox inset="0,0,0,0">
                    <w:txbxContent>
                      <w:p w14:paraId="75EB200A" w14:textId="77777777" w:rsidR="00107403" w:rsidRDefault="001D1EF1">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tNpyAAAAOMAAAAPAAAAZHJzL2Rvd25yZXYueG1sRE9fS8Mw&#10;EH8X9h3CDXxziWV2ri4bQxQEQdbVBx/P5taGNZfaxK1+eyMIe7zf/1ttRteJEw3BetZwO1MgiGtv&#10;LDca3qvnm3sQISIb7DyThh8KsFlPrlZYGH/mkk772IgUwqFADW2MfSFlqFtyGGa+J07cwQ8OYzqH&#10;RpoBzyncdTJTKpcOLaeGFnt6bKk+7r+dhu0Hl0/26+1zVx5KW1VLxa/5Uevr6bh9ABFpjBfxv/vF&#10;pPl3+Tybq2yxhL+fEgBy/QsAAP//AwBQSwECLQAUAAYACAAAACEA2+H2y+4AAACFAQAAEwAAAAAA&#10;AAAAAAAAAAAAAAAAW0NvbnRlbnRfVHlwZXNdLnhtbFBLAQItABQABgAIAAAAIQBa9CxbvwAAABUB&#10;AAALAAAAAAAAAAAAAAAAAB8BAABfcmVscy8ucmVsc1BLAQItABQABgAIAAAAIQCY2tNpyAAAAOMA&#10;AAAPAAAAAAAAAAAAAAAAAAcCAABkcnMvZG93bnJldi54bWxQSwUGAAAAAAMAAwC3AAAA/AIAAAAA&#10;" filled="f" stroked="f">
                  <v:textbox inset="0,0,0,0">
                    <w:txbxContent>
                      <w:p w14:paraId="75EB200B" w14:textId="77777777" w:rsidR="00107403" w:rsidRDefault="001D1EF1">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B2xgAAAOIAAAAPAAAAZHJzL2Rvd25yZXYueG1sRE9da8Iw&#10;FH0f+B/CFfY2UyuIrUaRscFgINb6sMe75toGm5uuybT+ezMY+Hg436vNYFtxod4bxwqmkwQEceW0&#10;4VrBsXx/WYDwAVlj65gU3MjDZj16WmGu3ZULuhxCLWII+xwVNCF0uZS+asiin7iOOHIn11sMEfa1&#10;1D1eY7htZZokc2nRcGxosKPXhqrz4dcq2H5x8WZ+dt/74lSYsswS/pyflXoeD9sliEBDeIj/3R86&#10;zs9maZYu0hn8XYoY5PoOAAD//wMAUEsBAi0AFAAGAAgAAAAhANvh9svuAAAAhQEAABMAAAAAAAAA&#10;AAAAAAAAAAAAAFtDb250ZW50X1R5cGVzXS54bWxQSwECLQAUAAYACAAAACEAWvQsW78AAAAVAQAA&#10;CwAAAAAAAAAAAAAAAAAfAQAAX3JlbHMvLnJlbHNQSwECLQAUAAYACAAAACEAzjZAdsYAAADiAAAA&#10;DwAAAAAAAAAAAAAAAAAHAgAAZHJzL2Rvd25yZXYueG1sUEsFBgAAAAADAAMAtwAAAPoCAAAAAA==&#10;" filled="f" stroked="f">
                  <v:textbox inset="0,0,0,0">
                    <w:txbxContent>
                      <w:p w14:paraId="75EB200C" w14:textId="77777777" w:rsidR="00107403" w:rsidRDefault="001D1EF1">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AtyQAAAOMAAAAPAAAAZHJzL2Rvd25yZXYueG1sRE9fa8Iw&#10;EH8f+B3CCXubyXR02hlFZIPBYKx2Dz6ezdkGm0ttMu2+/TIY7PF+/2+5HlwrLtQH61nD/USBIK68&#10;sVxr+Cxf7uYgQkQ22HomDd8UYL0a3SwxN/7KBV12sRYphEOOGpoYu1zKUDXkMEx8R5y4o+8dxnT2&#10;tTQ9XlO4a+VUqUw6tJwaGuxo21B12n05DZs9F8/2/H74KI6FLcuF4rfspPXteNg8gYg0xH/xn/vV&#10;pPkPj2o+y6aLGfz+lACQqx8AAAD//wMAUEsBAi0AFAAGAAgAAAAhANvh9svuAAAAhQEAABMAAAAA&#10;AAAAAAAAAAAAAAAAAFtDb250ZW50X1R5cGVzXS54bWxQSwECLQAUAAYACAAAACEAWvQsW78AAAAV&#10;AQAACwAAAAAAAAAAAAAAAAAfAQAAX3JlbHMvLnJlbHNQSwECLQAUAAYACAAAACEAj6EALckAAADj&#10;AAAADwAAAAAAAAAAAAAAAAAHAgAAZHJzL2Rvd25yZXYueG1sUEsFBgAAAAADAAMAtwAAAP0CAAAA&#10;AA==&#10;" filled="f" stroked="f">
                  <v:textbox inset="0,0,0,0">
                    <w:txbxContent>
                      <w:p w14:paraId="75EB200D" w14:textId="77777777" w:rsidR="00107403" w:rsidRDefault="001D1EF1">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2C7ygAAAOIAAAAPAAAAZHJzL2Rvd25yZXYueG1sRI/NasJA&#10;FIX3Qt9huIXu6qQpVRMdRcRCQSjGdNHlNXNNBjN30sxU49t3FgWXh/PHt1gNthUX6r1xrOBlnIAg&#10;rpw2XCv4Kt+fZyB8QNbYOiYFN/KwWj6MFphrd+WCLodQizjCPkcFTQhdLqWvGrLox64jjt7J9RZD&#10;lH0tdY/XOG5bmSbJRFo0HB8a7GjTUHU+/FoF628utubn87gvToUpyyzh3eSs1NPjsJ6DCDSEe/i/&#10;/aEVvGWvaTrN0ggRkSIOyOUfAAAA//8DAFBLAQItABQABgAIAAAAIQDb4fbL7gAAAIUBAAATAAAA&#10;AAAAAAAAAAAAAAAAAABbQ29udGVudF9UeXBlc10ueG1sUEsBAi0AFAAGAAgAAAAhAFr0LFu/AAAA&#10;FQEAAAsAAAAAAAAAAAAAAAAAHwEAAF9yZWxzLy5yZWxzUEsBAi0AFAAGAAgAAAAhACd7YLvKAAAA&#10;4gAAAA8AAAAAAAAAAAAAAAAABwIAAGRycy9kb3ducmV2LnhtbFBLBQYAAAAAAwADALcAAAD+AgAA&#10;AAA=&#10;" filled="f" stroked="f">
                  <v:textbox inset="0,0,0,0">
                    <w:txbxContent>
                      <w:p w14:paraId="75EB200E" w14:textId="77777777" w:rsidR="00107403" w:rsidRDefault="001D1EF1">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sv+yAAAAOMAAAAPAAAAZHJzL2Rvd25yZXYueG1sRE9Pa8Iw&#10;FL8P9h3CE3abiT3U2RlFhoPBYKzWg8e35tkGm5faZNp9+2Uw8Ph+/99yPbpOXGgI1rOG2VSBIK69&#10;sdxo2Fevj08gQkQ22HkmDT8UYL26v1tiYfyVS7rsYiNSCIcCNbQx9oWUoW7JYZj6njhxRz84jOkc&#10;GmkGvKZw18lMqVw6tJwaWuzppaX6tPt2GjYHLrf2/PH1WR5LW1ULxe/5SeuHybh5BhFpjDfxv/vN&#10;pPmZytU8W2Rz+PspASBXvwAAAP//AwBQSwECLQAUAAYACAAAACEA2+H2y+4AAACFAQAAEwAAAAAA&#10;AAAAAAAAAAAAAAAAW0NvbnRlbnRfVHlwZXNdLnhtbFBLAQItABQABgAIAAAAIQBa9CxbvwAAABUB&#10;AAALAAAAAAAAAAAAAAAAAB8BAABfcmVscy8ucmVsc1BLAQItABQABgAIAAAAIQDf0sv+yAAAAOMA&#10;AAAPAAAAAAAAAAAAAAAAAAcCAABkcnMvZG93bnJldi54bWxQSwUGAAAAAAMAAwC3AAAA/AIAAAAA&#10;" filled="f" stroked="f">
                  <v:textbox inset="0,0,0,0">
                    <w:txbxContent>
                      <w:p w14:paraId="75EB200F" w14:textId="77777777" w:rsidR="00107403" w:rsidRDefault="001D1EF1">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p2yyAAAAOMAAAAPAAAAZHJzL2Rvd25yZXYueG1sRE9fa8Iw&#10;EH8f7DuEG/g200ktsxpFxgRBkNXuYY9nc7bB5tI1UbtvvwiDPd7v/y1Wg23FlXpvHCt4GScgiCun&#10;DdcKPsvN8ysIH5A1to5JwQ95WC0fHxaYa3fjgq6HUIsYwj5HBU0IXS6lrxqy6MeuI47cyfUWQzz7&#10;WuoebzHctnKSJJm0aDg2NNjRW0PV+XCxCtZfXLyb7/3xozgVpixnCe+ys1Kjp2E9BxFoCP/iP/dW&#10;x/mzNE0n2TTN4P5TBEAufwEAAP//AwBQSwECLQAUAAYACAAAACEA2+H2y+4AAACFAQAAEwAAAAAA&#10;AAAAAAAAAAAAAAAAW0NvbnRlbnRfVHlwZXNdLnhtbFBLAQItABQABgAIAAAAIQBa9CxbvwAAABUB&#10;AAALAAAAAAAAAAAAAAAAAB8BAABfcmVscy8ucmVsc1BLAQItABQABgAIAAAAIQDjsp2yyAAAAOMA&#10;AAAPAAAAAAAAAAAAAAAAAAcCAABkcnMvZG93bnJldi54bWxQSwUGAAAAAAMAAwC3AAAA/AIAAAAA&#10;" filled="f" stroked="f">
                  <v:textbox inset="0,0,0,0">
                    <w:txbxContent>
                      <w:p w14:paraId="75EB2010" w14:textId="77777777" w:rsidR="00107403" w:rsidRDefault="001D1EF1">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f9ywAAAOIAAAAPAAAAZHJzL2Rvd25yZXYueG1sRI9BS8NA&#10;FITvQv/D8gRvdtcWY5p2W4ooCIKYxkOPr9nXZGn2bcyubfz3riB4HGbmG2a1GV0nzjQE61nD3VSB&#10;IK69sdxo+Kieb3MQISIb7DyThm8KsFlPrlZYGH/hks672IgE4VCghjbGvpAy1C05DFPfEyfv6AeH&#10;McmhkWbAS4K7Ts6UyqRDy2mhxZ4eW6pPuy+nYbvn8sl+vh3ey2Npq2qh+DU7aX1zPW6XICKN8T/8&#10;134xGu6zPJ+rbP4Av5fSHZDrHwAAAP//AwBQSwECLQAUAAYACAAAACEA2+H2y+4AAACFAQAAEwAA&#10;AAAAAAAAAAAAAAAAAAAAW0NvbnRlbnRfVHlwZXNdLnhtbFBLAQItABQABgAIAAAAIQBa9CxbvwAA&#10;ABUBAAALAAAAAAAAAAAAAAAAAB8BAABfcmVscy8ucmVsc1BLAQItABQABgAIAAAAIQCpW/f9ywAA&#10;AOIAAAAPAAAAAAAAAAAAAAAAAAcCAABkcnMvZG93bnJldi54bWxQSwUGAAAAAAMAAwC3AAAA/wIA&#10;AAAA&#10;" filled="f" stroked="f">
                  <v:textbox inset="0,0,0,0">
                    <w:txbxContent>
                      <w:p w14:paraId="75EB2011" w14:textId="77777777" w:rsidR="00107403" w:rsidRDefault="001D1EF1">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3sOygAAAOIAAAAPAAAAZHJzL2Rvd25yZXYueG1sRI9Ba8JA&#10;FITvhf6H5RV6qxsraBJdRUoLBaEY04PHZ/aZLGbfptmtxn/fFYQeh5n5hlmsBtuKM/XeOFYwHiUg&#10;iCunDdcKvsuPlxSED8gaW8ek4EoeVsvHhwXm2l24oPMu1CJC2OeooAmhy6X0VUMW/ch1xNE7ut5i&#10;iLKvpe7xEuG2la9JMpUWDceFBjt6a6g67X6tgvWei3fz83XYFsfClGWW8GZ6Uur5aVjPQQQawn/4&#10;3v7UCtJ0NkmzSTaD26V4B+TyDwAA//8DAFBLAQItABQABgAIAAAAIQDb4fbL7gAAAIUBAAATAAAA&#10;AAAAAAAAAAAAAAAAAABbQ29udGVudF9UeXBlc10ueG1sUEsBAi0AFAAGAAgAAAAhAFr0LFu/AAAA&#10;FQEAAAsAAAAAAAAAAAAAAAAAHwEAAF9yZWxzLy5yZWxzUEsBAi0AFAAGAAgAAAAhAHnPew7KAAAA&#10;4gAAAA8AAAAAAAAAAAAAAAAABwIAAGRycy9kb3ducmV2LnhtbFBLBQYAAAAAAwADALcAAAD+AgAA&#10;AAA=&#10;" filled="f" stroked="f">
                  <v:textbox inset="0,0,0,0">
                    <w:txbxContent>
                      <w:p w14:paraId="75EB2012" w14:textId="77777777" w:rsidR="00107403" w:rsidRDefault="001D1EF1">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C50ywAAAOMAAAAPAAAAZHJzL2Rvd25yZXYueG1sRI9BS8NA&#10;EIXvgv9hGcGb3VQlJLHbUkRBEMQ0HjyO2WmyNDsbs2sb/71zEHqcmTfvvW+1mf2gjjRFF9jAcpGB&#10;Im6DddwZ+GiebwpQMSFbHAKTgV+KsFlfXqywsuHENR13qVNiwrFCA31KY6V1bHvyGBdhJJbbPkwe&#10;k4xTp+2EJzH3g77Nslx7dCwJPY702FN72P14A9tPrp/c99vXe72vXdOUGb/mB2Our+btA6hEczqL&#10;/79frNS/K/LyviiXQiFMsgC9/gMAAP//AwBQSwECLQAUAAYACAAAACEA2+H2y+4AAACFAQAAEwAA&#10;AAAAAAAAAAAAAAAAAAAAW0NvbnRlbnRfVHlwZXNdLnhtbFBLAQItABQABgAIAAAAIQBa9CxbvwAA&#10;ABUBAAALAAAAAAAAAAAAAAAAAB8BAABfcmVscy8ucmVsc1BLAQItABQABgAIAAAAIQBkPC50ywAA&#10;AOMAAAAPAAAAAAAAAAAAAAAAAAcCAABkcnMvZG93bnJldi54bWxQSwUGAAAAAAMAAwC3AAAA/wIA&#10;AAAA&#10;" filled="f" stroked="f">
                  <v:textbox inset="0,0,0,0">
                    <w:txbxContent>
                      <w:p w14:paraId="75EB2013" w14:textId="77777777" w:rsidR="00107403" w:rsidRDefault="001D1EF1">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TJJywAAAOIAAAAPAAAAZHJzL2Rvd25yZXYueG1sRI9BS8NA&#10;FITvgv9heYI3u4nSpMZsSxGFgiCm8eDxmX1Jlmbfxuzapv/eFQSPw8x8w5Sb2Q7iSJM3jhWkiwQE&#10;ceO04U7Be/18swLhA7LGwTEpOJOHzfryosRCuxNXdNyHTkQI+wIV9CGMhZS+6cmiX7iROHqtmyyG&#10;KKdO6glPEW4HeZskmbRoOC70ONJjT81h/20VbD+4ejJfr59vVVuZur5P+CU7KHV9NW8fQASaw3/4&#10;r73TCvLl6i5fZmkKv5fiHZDrHwAAAP//AwBQSwECLQAUAAYACAAAACEA2+H2y+4AAACFAQAAEwAA&#10;AAAAAAAAAAAAAAAAAAAAW0NvbnRlbnRfVHlwZXNdLnhtbFBLAQItABQABgAIAAAAIQBa9CxbvwAA&#10;ABUBAAALAAAAAAAAAAAAAAAAAB8BAABfcmVscy8ucmVsc1BLAQItABQABgAIAAAAIQAxXTJJywAA&#10;AOIAAAAPAAAAAAAAAAAAAAAAAAcCAABkcnMvZG93bnJldi54bWxQSwUGAAAAAAMAAwC3AAAA/wIA&#10;AAAA&#10;" filled="f" stroked="f">
                  <v:textbox inset="0,0,0,0">
                    <w:txbxContent>
                      <w:p w14:paraId="75EB2014" w14:textId="77777777" w:rsidR="00107403" w:rsidRDefault="001D1EF1">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nEzAAAAOMAAAAPAAAAZHJzL2Rvd25yZXYueG1sRI9BS8NA&#10;EIXvgv9hGcGb3dhiNLHbUkRBEMQ0HnqcZqfJ0uxszK5t/PfOQfA4M2/ee99yPflenWiMLrCB21kG&#10;irgJ1nFr4LN+uXkAFROyxT4wGfihCOvV5cUSSxvOXNFpm1olJhxLNNClNJRax6Yjj3EWBmK5HcLo&#10;Mck4ttqOeBZz3+t5luXao2NJ6HCgp46a4/bbG9jsuHp2X+/7j+pQubouMn7Lj8ZcX02bR1CJpvQv&#10;/vt+tVJ/cX+XF8ViLhTCJAvQq18AAAD//wMAUEsBAi0AFAAGAAgAAAAhANvh9svuAAAAhQEAABMA&#10;AAAAAAAAAAAAAAAAAAAAAFtDb250ZW50X1R5cGVzXS54bWxQSwECLQAUAAYACAAAACEAWvQsW78A&#10;AAAVAQAACwAAAAAAAAAAAAAAAAAfAQAAX3JlbHMvLnJlbHNQSwECLQAUAAYACAAAACEA+Wv5xMwA&#10;AADjAAAADwAAAAAAAAAAAAAAAAAHAgAAZHJzL2Rvd25yZXYueG1sUEsFBgAAAAADAAMAtwAAAAAD&#10;AAAAAA==&#10;" filled="f" stroked="f">
                  <v:textbox inset="0,0,0,0">
                    <w:txbxContent>
                      <w:p w14:paraId="75EB2015" w14:textId="77777777" w:rsidR="00107403" w:rsidRDefault="001D1EF1">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YQyQAAAOMAAAAPAAAAZHJzL2Rvd25yZXYueG1sRE9fS8Mw&#10;EH8X/A7hBN9cajeqq8vGGBMEYdjWBx/P5taGNZfaxK1++2Uw8PF+/2+xGm0njjR441jB4yQBQVw7&#10;bbhR8Fm9PjyD8AFZY+eYFPyRh9Xy9maBuXYnLuhYhkbEEPY5KmhD6HMpfd2SRT9xPXHk9m6wGOI5&#10;NFIPeIrhtpNpkmTSouHY0GJPm5bqQ/lrFay/uNian933R7EvTFXNE37PDkrd343rFxCBxvAvvrrf&#10;dJz/NJtNs3k6TeHyUwRALs8AAAD//wMAUEsBAi0AFAAGAAgAAAAhANvh9svuAAAAhQEAABMAAAAA&#10;AAAAAAAAAAAAAAAAAFtDb250ZW50X1R5cGVzXS54bWxQSwECLQAUAAYACAAAACEAWvQsW78AAAAV&#10;AQAACwAAAAAAAAAAAAAAAAAfAQAAX3JlbHMvLnJlbHNQSwECLQAUAAYACAAAACEAMp32EMkAAADj&#10;AAAADwAAAAAAAAAAAAAAAAAHAgAAZHJzL2Rvd25yZXYueG1sUEsFBgAAAAADAAMAtwAAAP0CAAAA&#10;AA==&#10;" filled="f" stroked="f">
                  <v:textbox inset="0,0,0,0">
                    <w:txbxContent>
                      <w:p w14:paraId="75EB2016" w14:textId="77777777" w:rsidR="00107403" w:rsidRDefault="001D1EF1">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oVygAAAOIAAAAPAAAAZHJzL2Rvd25yZXYueG1sRI9BS8NA&#10;FITvgv9heYI3u5uCaU27LaUoCIKYpgePr9nXZGn2bcyubfz3riD0OMzMN8xyPbpOnGkI1rOGbKJA&#10;ENfeWG407KuXhzmIEJENdp5Jww8FWK9ub5ZYGH/hks672IgE4VCghjbGvpAy1C05DBPfEyfv6AeH&#10;McmhkWbAS4K7Tk6VyqVDy2mhxZ62LdWn3bfTsPnk8tl+vR8+ymNpq+pJ8Vt+0vr+btwsQEQa4zX8&#10;3341GmbZLMvyR5XD36V0B+TqFwAA//8DAFBLAQItABQABgAIAAAAIQDb4fbL7gAAAIUBAAATAAAA&#10;AAAAAAAAAAAAAAAAAABbQ29udGVudF9UeXBlc10ueG1sUEsBAi0AFAAGAAgAAAAhAFr0LFu/AAAA&#10;FQEAAAsAAAAAAAAAAAAAAAAAHwEAAF9yZWxzLy5yZWxzUEsBAi0AFAAGAAgAAAAhADBymhXKAAAA&#10;4gAAAA8AAAAAAAAAAAAAAAAABwIAAGRycy9kb3ducmV2LnhtbFBLBQYAAAAAAwADALcAAAD+AgAA&#10;AAA=&#10;" filled="f" stroked="f">
                  <v:textbox inset="0,0,0,0">
                    <w:txbxContent>
                      <w:p w14:paraId="75EB2017" w14:textId="77777777" w:rsidR="00107403" w:rsidRDefault="001D1EF1">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rIyQAAAOMAAAAPAAAAZHJzL2Rvd25yZXYueG1sRE9fa8Iw&#10;EH8f7DuEG/g2003XdZ1RRBwIA7F2D3u8NWcbbC61ybT79stg4OP9/t9sMdhWnKn3xrGCh3ECgrhy&#10;2nCt4KN8u89A+ICssXVMCn7Iw2J+ezPDXLsLF3Teh1rEEPY5KmhC6HIpfdWQRT92HXHkDq63GOLZ&#10;11L3eInhtpWPSZJKi4ZjQ4MdrRqqjvtvq2D5ycXanLZfu+JQmLJ8Sfg9PSo1uhuWryACDeEq/ndv&#10;dJyfZel08jR5TuHvpwiAnP8CAAD//wMAUEsBAi0AFAAGAAgAAAAhANvh9svuAAAAhQEAABMAAAAA&#10;AAAAAAAAAAAAAAAAAFtDb250ZW50X1R5cGVzXS54bWxQSwECLQAUAAYACAAAACEAWvQsW78AAAAV&#10;AQAACwAAAAAAAAAAAAAAAAAfAQAAX3JlbHMvLnJlbHNQSwECLQAUAAYACAAAACEA0S76yMkAAADj&#10;AAAADwAAAAAAAAAAAAAAAAAHAgAAZHJzL2Rvd25yZXYueG1sUEsFBgAAAAADAAMAtwAAAP0CAAAA&#10;AA==&#10;" filled="f" stroked="f">
                  <v:textbox inset="0,0,0,0">
                    <w:txbxContent>
                      <w:p w14:paraId="75EB2018" w14:textId="77777777" w:rsidR="00107403" w:rsidRDefault="001D1EF1">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9tlygAAAOIAAAAPAAAAZHJzL2Rvd25yZXYueG1sRI9da8Iw&#10;FIbvB/sP4Qx2NxM3cWtnFJEJgiCr3cUuz5pjG2xOapNp/ffmYrDLl/eLZ7YYXCvO1AfrWcN4pEAQ&#10;V95YrjV8leunNxAhIhtsPZOGKwVYzO/vZpgbf+GCzvtYizTCIUcNTYxdLmWoGnIYRr4jTt7B9w5j&#10;kn0tTY+XNO5a+azUVDq0nB4a7GjVUHXc/zoNy28uPuxp9/NZHApblpni7fSo9ePDsHwHEWmI/+G/&#10;9sZoeMkmE5W9jhNEQko4IOc3AAAA//8DAFBLAQItABQABgAIAAAAIQDb4fbL7gAAAIUBAAATAAAA&#10;AAAAAAAAAAAAAAAAAABbQ29udGVudF9UeXBlc10ueG1sUEsBAi0AFAAGAAgAAAAhAFr0LFu/AAAA&#10;FQEAAAsAAAAAAAAAAAAAAAAAHwEAAF9yZWxzLy5yZWxzUEsBAi0AFAAGAAgAAAAhAMZf22XKAAAA&#10;4gAAAA8AAAAAAAAAAAAAAAAABwIAAGRycy9kb3ducmV2LnhtbFBLBQYAAAAAAwADALcAAAD+AgAA&#10;AAA=&#10;" filled="f" stroked="f">
                  <v:textbox inset="0,0,0,0">
                    <w:txbxContent>
                      <w:p w14:paraId="75EB2019" w14:textId="77777777" w:rsidR="00107403" w:rsidRDefault="001D1EF1">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hDmywAAAOIAAAAPAAAAZHJzL2Rvd25yZXYueG1sRI9BawIx&#10;FITvBf9DeEJvNavQaFejiLRQKJSu20OPz81zN7h5WTepbv99UxB6HGbmG2a1GVwrLtQH61nDdJKB&#10;IK68sVxr+CxfHhYgQkQ22HomDT8UYLMe3a0wN/7KBV32sRYJwiFHDU2MXS5lqBpyGCa+I07e0fcO&#10;Y5J9LU2P1wR3rZxlmZIOLaeFBjvaNVSd9t9Ow/aLi2d7fj98FMfCluVTxm/qpPX9eNguQUQa4n/4&#10;1n41GuaLuVJTNXuEv0vpDsj1LwAAAP//AwBQSwECLQAUAAYACAAAACEA2+H2y+4AAACFAQAAEwAA&#10;AAAAAAAAAAAAAAAAAAAAW0NvbnRlbnRfVHlwZXNdLnhtbFBLAQItABQABgAIAAAAIQBa9CxbvwAA&#10;ABUBAAALAAAAAAAAAAAAAAAAAB8BAABfcmVscy8ucmVsc1BLAQItABQABgAIAAAAIQCpJhDmywAA&#10;AOIAAAAPAAAAAAAAAAAAAAAAAAcCAABkcnMvZG93bnJldi54bWxQSwUGAAAAAAMAAwC3AAAA/wIA&#10;AAAA&#10;" filled="f" stroked="f">
                  <v:textbox inset="0,0,0,0">
                    <w:txbxContent>
                      <w:p w14:paraId="75EB201A" w14:textId="77777777" w:rsidR="00107403" w:rsidRDefault="001D1EF1">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r8ywAAAOIAAAAPAAAAZHJzL2Rvd25yZXYueG1sRI9Pa8JA&#10;FMTvQr/D8gq96cZQ/zR1FRELglAa00OPr9lnsph9m2a3Gr99VxB6HGbmN8xi1dtGnKnzxrGC8SgB&#10;QVw6bbhS8Fm8DecgfEDW2DgmBVfysFo+DBaYaXfhnM6HUIkIYZ+hgjqENpPSlzVZ9CPXEkfv6DqL&#10;IcqukrrDS4TbRqZJMpUWDceFGlva1FSeDr9WwfqL8635ef/+yI+5KYqXhPfTk1JPj/36FUSgPvyH&#10;7+2dVpBOxul8Mnuewe1SvANy+QcAAP//AwBQSwECLQAUAAYACAAAACEA2+H2y+4AAACFAQAAEwAA&#10;AAAAAAAAAAAAAAAAAAAAW0NvbnRlbnRfVHlwZXNdLnhtbFBLAQItABQABgAIAAAAIQBa9CxbvwAA&#10;ABUBAAALAAAAAAAAAAAAAAAAAB8BAABfcmVscy8ucmVsc1BLAQItABQABgAIAAAAIQA/zur8ywAA&#10;AOIAAAAPAAAAAAAAAAAAAAAAAAcCAABkcnMvZG93bnJldi54bWxQSwUGAAAAAAMAAwC3AAAA/wIA&#10;AAAA&#10;" filled="f" stroked="f">
                  <v:textbox inset="0,0,0,0">
                    <w:txbxContent>
                      <w:p w14:paraId="75EB201B" w14:textId="77777777" w:rsidR="00107403" w:rsidRDefault="001D1EF1">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ue4yQAAAOMAAAAPAAAAZHJzL2Rvd25yZXYueG1sRE9fa8Iw&#10;EH8f7DuEG+xtJsqsWo0issFgMFa7hz2ezdkGm0ttMu2+/TIY7PF+/2+1GVwrLtQH61nDeKRAEFfe&#10;WK41fJTPD3MQISIbbD2Thm8KsFnf3qwwN/7KBV32sRYphEOOGpoYu1zKUDXkMIx8R5y4o+8dxnT2&#10;tTQ9XlO4a+VEqUw6tJwaGuxo11B12n85DdtPLp7s+e3wXhwLW5YLxa/ZSev7u2G7BBFpiP/iP/eL&#10;SfNVNp1NFuPHKfz+lACQ6x8AAAD//wMAUEsBAi0AFAAGAAgAAAAhANvh9svuAAAAhQEAABMAAAAA&#10;AAAAAAAAAAAAAAAAAFtDb250ZW50X1R5cGVzXS54bWxQSwECLQAUAAYACAAAACEAWvQsW78AAAAV&#10;AQAACwAAAAAAAAAAAAAAAAAfAQAAX3JlbHMvLnJlbHNQSwECLQAUAAYACAAAACEA9SrnuMkAAADj&#10;AAAADwAAAAAAAAAAAAAAAAAHAgAAZHJzL2Rvd25yZXYueG1sUEsFBgAAAAADAAMAtwAAAP0CAAAA&#10;AA==&#10;" filled="f" stroked="f">
                  <v:textbox inset="0,0,0,0">
                    <w:txbxContent>
                      <w:p w14:paraId="75EB201C" w14:textId="77777777" w:rsidR="00107403" w:rsidRDefault="001D1EF1">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UcAygAAAOMAAAAPAAAAZHJzL2Rvd25yZXYueG1sRI9BS8NA&#10;EIXvgv9hGcGb3dhCjLHbUooFQRDTePA4ZqfJ0uxszK5t/PfOQehxePO+x7dcT75XJxqjC2zgfpaB&#10;Im6Cddwa+Kh3dwWomJAt9oHJwC9FWK+ur5ZY2nDmik771CqBcCzRQJfSUGodm448xlkYiCU7hNFj&#10;knNstR3xLHDf63mW5dqjY1nocKBtR81x/+MNbD65enbfb1/v1aFydf2Y8Wt+NOb2Zto8gUo0pcvz&#10;f/vFGhDiQ7HI80IsxEl8QK/+AAAA//8DAFBLAQItABQABgAIAAAAIQDb4fbL7gAAAIUBAAATAAAA&#10;AAAAAAAAAAAAAAAAAABbQ29udGVudF9UeXBlc10ueG1sUEsBAi0AFAAGAAgAAAAhAFr0LFu/AAAA&#10;FQEAAAsAAAAAAAAAAAAAAAAAHwEAAF9yZWxzLy5yZWxzUEsBAi0AFAAGAAgAAAAhAHTNRwDKAAAA&#10;4wAAAA8AAAAAAAAAAAAAAAAABwIAAGRycy9kb3ducmV2LnhtbFBLBQYAAAAAAwADALcAAAD+AgAA&#10;AAA=&#10;" filled="f" stroked="f">
                  <v:textbox inset="0,0,0,0">
                    <w:txbxContent>
                      <w:p w14:paraId="75EB201D" w14:textId="77777777" w:rsidR="00107403" w:rsidRDefault="001D1EF1">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2sywAAAOIAAAAPAAAAZHJzL2Rvd25yZXYueG1sRI9BS8NA&#10;FITvBf/D8gRvzaahxhq7LUUUBKE0jQePz+xrsjT7NmbXNv57Vyj0OMzMN8xyPdpOnGjwxrGCWZKC&#10;IK6dNtwo+KhepwsQPiBr7ByTgl/ysF7dTJZYaHfmkk770IgIYV+ggjaEvpDS1y1Z9InriaN3cIPF&#10;EOXQSD3gOcJtJ7M0zaVFw3GhxZ6eW6qP+x+rYPPJ5Yv53n7tykNpquox5ff8qNTd7bh5AhFoDNfw&#10;pf2mFSyyeX4/mz9k8H8p3gG5+gMAAP//AwBQSwECLQAUAAYACAAAACEA2+H2y+4AAACFAQAAEwAA&#10;AAAAAAAAAAAAAAAAAAAAW0NvbnRlbnRfVHlwZXNdLnhtbFBLAQItABQABgAIAAAAIQBa9CxbvwAA&#10;ABUBAAALAAAAAAAAAAAAAAAAAB8BAABfcmVscy8ucmVsc1BLAQItABQABgAIAAAAIQBdug2sywAA&#10;AOIAAAAPAAAAAAAAAAAAAAAAAAcCAABkcnMvZG93bnJldi54bWxQSwUGAAAAAAMAAwC3AAAA/wIA&#10;AAAA&#10;" filled="f" stroked="f">
                  <v:textbox inset="0,0,0,0">
                    <w:txbxContent>
                      <w:p w14:paraId="75EB201E" w14:textId="77777777" w:rsidR="00107403" w:rsidRDefault="001D1EF1">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IZywAAAOIAAAAPAAAAZHJzL2Rvd25yZXYueG1sRI9Ba8JA&#10;FITvQv/D8gq96SYp2pq6ipQKQqEY00OPr9lnsph9m2a3mv57Vyh4HGbmG2axGmwrTtR741hBOklA&#10;EFdOG64VfJab8TMIH5A1to5JwR95WC3vRgvMtTtzQad9qEWEsM9RQRNCl0vpq4Ys+onriKN3cL3F&#10;EGVfS93jOcJtK7MkmUmLhuNCgx29NlQd979WwfqLizfz8/G9Kw6FKct5wu+zo1IP98P6BUSgIdzC&#10;/+2tVvA4zZ6mWZrO4Xop3gG5vAAAAP//AwBQSwECLQAUAAYACAAAACEA2+H2y+4AAACFAQAAEwAA&#10;AAAAAAAAAAAAAAAAAAAAW0NvbnRlbnRfVHlwZXNdLnhtbFBLAQItABQABgAIAAAAIQBa9CxbvwAA&#10;ABUBAAALAAAAAAAAAAAAAAAAAB8BAABfcmVscy8ucmVsc1BLAQItABQABgAIAAAAIQBvojIZywAA&#10;AOIAAAAPAAAAAAAAAAAAAAAAAAcCAABkcnMvZG93bnJldi54bWxQSwUGAAAAAAMAAwC3AAAA/wIA&#10;AAAA&#10;" filled="f" stroked="f">
                  <v:textbox inset="0,0,0,0">
                    <w:txbxContent>
                      <w:p w14:paraId="75EB201F" w14:textId="77777777" w:rsidR="00107403" w:rsidRDefault="001D1EF1">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qWmywAAAOMAAAAPAAAAZHJzL2Rvd25yZXYueG1sRI9Ba8JA&#10;EIXvQv/DMoXedKPFqNFVpLQgFEpjPHgcs2OymJ2N2a2m/75bKPQ489775s1q09tG3KjzxrGC8SgB&#10;QVw6bbhScCjehnMQPiBrbByTgm/ysFk/DFaYaXfnnG77UIkIYZ+hgjqENpPSlzVZ9CPXEkft7DqL&#10;IY5dJXWH9wi3jZwkSSotGo4Xamzppabysv+yCrZHzl/N9eP0mZ9zUxSLhN/Ti1JPj/12CSJQH/7N&#10;f+mdjvUjcTZbTJ9T+P0pLkCufwAAAP//AwBQSwECLQAUAAYACAAAACEA2+H2y+4AAACFAQAAEwAA&#10;AAAAAAAAAAAAAAAAAAAAW0NvbnRlbnRfVHlwZXNdLnhtbFBLAQItABQABgAIAAAAIQBa9CxbvwAA&#10;ABUBAAALAAAAAAAAAAAAAAAAAB8BAABfcmVscy8ucmVsc1BLAQItABQABgAIAAAAIQAheqWmywAA&#10;AOMAAAAPAAAAAAAAAAAAAAAAAAcCAABkcnMvZG93bnJldi54bWxQSwUGAAAAAAMAAwC3AAAA/wIA&#10;AAAA&#10;" filled="f" stroked="f">
                  <v:textbox inset="0,0,0,0">
                    <w:txbxContent>
                      <w:p w14:paraId="75EB2020" w14:textId="77777777" w:rsidR="00107403" w:rsidRDefault="001D1EF1">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wx+xwAAAOMAAAAPAAAAZHJzL2Rvd25yZXYueG1sRE9fS8Mw&#10;EH8X/A7hBN9csgpRu2VjiIIgiF198PHW3Nqw5lKbuNVvbwRhj/f7f8v15HtxpDG6wAbmMwWCuAnW&#10;cWvgo36+uQcRE7LFPjAZ+KEI69XlxRJLG05c0XGbWpFDOJZooEtpKKWMTUce4ywMxJnbh9FjyufY&#10;SjviKYf7XhZKaenRcW7ocKDHjprD9tsb2Hxy9eS+3nbv1b5ydf2g+FUfjLm+mjYLEImmdBb/u19s&#10;nn+nirkubrWGv58yAHL1CwAA//8DAFBLAQItABQABgAIAAAAIQDb4fbL7gAAAIUBAAATAAAAAAAA&#10;AAAAAAAAAAAAAABbQ29udGVudF9UeXBlc10ueG1sUEsBAi0AFAAGAAgAAAAhAFr0LFu/AAAAFQEA&#10;AAsAAAAAAAAAAAAAAAAAHwEAAF9yZWxzLy5yZWxzUEsBAi0AFAAGAAgAAAAhAHZzDH7HAAAA4wAA&#10;AA8AAAAAAAAAAAAAAAAABwIAAGRycy9kb3ducmV2LnhtbFBLBQYAAAAAAwADALcAAAD7AgAAAAA=&#10;" filled="f" stroked="f">
                  <v:textbox inset="0,0,0,0">
                    <w:txbxContent>
                      <w:p w14:paraId="75EB2021" w14:textId="77777777" w:rsidR="00107403" w:rsidRDefault="001D1EF1">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DjywAAAOIAAAAPAAAAZHJzL2Rvd25yZXYueG1sRI9BS8NA&#10;FITvQv/D8gre7K62pDF2W4ooCII0jQePz+xrsjT7NmbXNv57VxB6HGbmG2a1GV0nTjQE61nD7UyB&#10;IK69sdxoeK+eb3IQISIb7DyThh8KsFlPrlZYGH/mkk772IgE4VCghjbGvpAy1C05DDPfEyfv4AeH&#10;McmhkWbAc4K7Tt4plUmHltNCiz09tlQf999Ow/aDyyf79fa5Kw+lrap7xa/ZUevr6bh9ABFpjJfw&#10;f/vFaMjmi3mu8uUC/i6lOyDXvwAAAP//AwBQSwECLQAUAAYACAAAACEA2+H2y+4AAACFAQAAEwAA&#10;AAAAAAAAAAAAAAAAAAAAW0NvbnRlbnRfVHlwZXNdLnhtbFBLAQItABQABgAIAAAAIQBa9CxbvwAA&#10;ABUBAAALAAAAAAAAAAAAAAAAAB8BAABfcmVscy8ucmVsc1BLAQItABQABgAIAAAAIQCSMMDjywAA&#10;AOIAAAAPAAAAAAAAAAAAAAAAAAcCAABkcnMvZG93bnJldi54bWxQSwUGAAAAAAMAAwC3AAAA/wIA&#10;AAAA&#10;" filled="f" stroked="f">
                  <v:textbox inset="0,0,0,0">
                    <w:txbxContent>
                      <w:p w14:paraId="75EB2022" w14:textId="77777777" w:rsidR="00107403" w:rsidRDefault="001D1EF1">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AxyAAAAOIAAAAPAAAAZHJzL2Rvd25yZXYueG1sRE/Pa8Iw&#10;FL4L+x/CG3jTZDpldkaRMUEQxmp32PGtebbB5qVronb/vTkMPH58v5fr3jXiQl2wnjU8jRUI4tIb&#10;y5WGr2I7egERIrLBxjNp+KMA69XDYImZ8VfO6XKIlUghHDLUUMfYZlKGsiaHYexb4sQdfecwJthV&#10;0nR4TeGukROl5tKh5dRQY0tvNZWnw9lp2Hxz/m5/P34+82Nui2KheD8/aT187DevICL18S7+d++M&#10;hufZdDJdzFTanC6lOyBXNwAAAP//AwBQSwECLQAUAAYACAAAACEA2+H2y+4AAACFAQAAEwAAAAAA&#10;AAAAAAAAAAAAAAAAW0NvbnRlbnRfVHlwZXNdLnhtbFBLAQItABQABgAIAAAAIQBa9CxbvwAAABUB&#10;AAALAAAAAAAAAAAAAAAAAB8BAABfcmVscy8ucmVsc1BLAQItABQABgAIAAAAIQB6i3AxyAAAAOIA&#10;AAAPAAAAAAAAAAAAAAAAAAcCAABkcnMvZG93bnJldi54bWxQSwUGAAAAAAMAAwC3AAAA/AIAAAAA&#10;" filled="f" stroked="f">
                  <v:textbox inset="0,0,0,0">
                    <w:txbxContent>
                      <w:p w14:paraId="75EB2023" w14:textId="77777777" w:rsidR="00107403" w:rsidRDefault="001D1EF1">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SZDxwAAAOIAAAAPAAAAZHJzL2Rvd25yZXYueG1sRE9dS8Mw&#10;FH0X9h/CHfjmEmctri4bQxQEQezqwx7vmrs2rLnpmrjVf28EwcfD+V6uR9eJMw3BetZwO1MgiGtv&#10;LDcaPquXmwcQISIb7DyThm8KsF5NrpZYGH/hks7b2IgUwqFADW2MfSFlqFtyGGa+J07cwQ8OY4JD&#10;I82AlxTuOjlXKpcOLaeGFnt6aqk+br+chs2Oy2d7et9/lIfSVtVC8Vt+1Pp6Om4eQUQa47/4z/1q&#10;0vz7/E5liyyD30sJg1z9AAAA//8DAFBLAQItABQABgAIAAAAIQDb4fbL7gAAAIUBAAATAAAAAAAA&#10;AAAAAAAAAAAAAABbQ29udGVudF9UeXBlc10ueG1sUEsBAi0AFAAGAAgAAAAhAFr0LFu/AAAAFQEA&#10;AAsAAAAAAAAAAAAAAAAAHwEAAF9yZWxzLy5yZWxzUEsBAi0AFAAGAAgAAAAhAAWBJkPHAAAA4gAA&#10;AA8AAAAAAAAAAAAAAAAABwIAAGRycy9kb3ducmV2LnhtbFBLBQYAAAAAAwADALcAAAD7AgAAAAA=&#10;" filled="f" stroked="f">
                  <v:textbox inset="0,0,0,0">
                    <w:txbxContent>
                      <w:p w14:paraId="75EB2024" w14:textId="77777777" w:rsidR="00107403" w:rsidRDefault="001D1EF1">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Ud2ygAAAOIAAAAPAAAAZHJzL2Rvd25yZXYueG1sRI/NasJA&#10;FIX3Qt9huIXudKLVEFNHkdJCoSCN6cLlbeaaDGbupJmpxrfvLASXh/PHt9oMthVn6r1xrGA6SUAQ&#10;V04brhV8l+/jDIQPyBpbx6TgSh4264fRCnPtLlzQeR9qEUfY56igCaHLpfRVQxb9xHXE0Tu63mKI&#10;sq+l7vESx20rZ0mSSouG40ODHb02VJ32f1bB9sDFm/nd/XwVx8KU5TLhz/Sk1NPjsH0BEWgI9/Ct&#10;/aEVZOnzYjafZhEiIkUckOt/AAAA//8DAFBLAQItABQABgAIAAAAIQDb4fbL7gAAAIUBAAATAAAA&#10;AAAAAAAAAAAAAAAAAABbQ29udGVudF9UeXBlc10ueG1sUEsBAi0AFAAGAAgAAAAhAFr0LFu/AAAA&#10;FQEAAAsAAAAAAAAAAAAAAAAAHwEAAF9yZWxzLy5yZWxzUEsBAi0AFAAGAAgAAAAhAGaFR3bKAAAA&#10;4gAAAA8AAAAAAAAAAAAAAAAABwIAAGRycy9kb3ducmV2LnhtbFBLBQYAAAAAAwADALcAAAD+AgAA&#10;AAA=&#10;" filled="f" stroked="f">
                  <v:textbox inset="0,0,0,0">
                    <w:txbxContent>
                      <w:p w14:paraId="75EB2025" w14:textId="77777777" w:rsidR="00107403" w:rsidRDefault="001D1EF1">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3gZywAAAOIAAAAPAAAAZHJzL2Rvd25yZXYueG1sRI9BS8NA&#10;FITvQv/D8gRvdteg0abdliIKgiBN46HH1+xrsjT7Ns2ubfz3riB4HGbmG2axGl0nzjQE61nD3VSB&#10;IK69sdxo+Kxeb59AhIhssPNMGr4pwGo5uVpgYfyFSzpvYyMShEOBGtoY+0LKULfkMEx9T5y8gx8c&#10;xiSHRpoBLwnuOpkplUuHltNCiz09t1Qft19Ow3rH5Ys9few35aG0VTVT/J4ftb65HtdzEJHG+B/+&#10;a78ZDY9Z/pBlubqH30vpDsjlDwAAAP//AwBQSwECLQAUAAYACAAAACEA2+H2y+4AAACFAQAAEwAA&#10;AAAAAAAAAAAAAAAAAAAAW0NvbnRlbnRfVHlwZXNdLnhtbFBLAQItABQABgAIAAAAIQBa9CxbvwAA&#10;ABUBAAALAAAAAAAAAAAAAAAAAB8BAABfcmVscy8ucmVsc1BLAQItABQABgAIAAAAIQBiD3gZywAA&#10;AOIAAAAPAAAAAAAAAAAAAAAAAAcCAABkcnMvZG93bnJldi54bWxQSwUGAAAAAAMAAwC3AAAA/wIA&#10;AAAA&#10;" filled="f" stroked="f">
                  <v:textbox inset="0,0,0,0">
                    <w:txbxContent>
                      <w:p w14:paraId="75EB2026" w14:textId="77777777" w:rsidR="00107403" w:rsidRDefault="001D1EF1">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hfsyAAAAOMAAAAPAAAAZHJzL2Rvd25yZXYueG1sRE9fa8Iw&#10;EH8f7DuEE/Y20zpWbDWKjA0GA1mtD3u8NWcbbC5dk2n37c1A8PF+/2+5Hm0nTjR441hBOk1AENdO&#10;G24U7Ku3xzkIH5A1do5JwR95WK/u75ZYaHfmkk670IgYwr5ABW0IfSGlr1uy6KeuJ47cwQ0WQzyH&#10;RuoBzzHcdnKWJJm0aDg2tNjTS0v1cfdrFWy+uHw1P9vvz/JQmqrKE/7Ijko9TMbNAkSgMdzEV/e7&#10;jvPz52yWz9P0Cf5/igDI1QUAAP//AwBQSwECLQAUAAYACAAAACEA2+H2y+4AAACFAQAAEwAAAAAA&#10;AAAAAAAAAAAAAAAAW0NvbnRlbnRfVHlwZXNdLnhtbFBLAQItABQABgAIAAAAIQBa9CxbvwAAABUB&#10;AAALAAAAAAAAAAAAAAAAAB8BAABfcmVscy8ucmVsc1BLAQItABQABgAIAAAAIQDglhfsyAAAAOMA&#10;AAAPAAAAAAAAAAAAAAAAAAcCAABkcnMvZG93bnJldi54bWxQSwUGAAAAAAMAAwC3AAAA/AIAAAAA&#10;" filled="f" stroked="f">
                  <v:textbox inset="0,0,0,0">
                    <w:txbxContent>
                      <w:p w14:paraId="75EB2027" w14:textId="77777777" w:rsidR="00107403" w:rsidRDefault="001D1EF1">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EkhyAAAAOEAAAAPAAAAZHJzL2Rvd25yZXYueG1sRI9da8Iw&#10;FIbvhf2HcAa708QNOu2MImMDQZDV7sLLs+bYBpuTrsm0/ntzIezy5f3iWawG14oz9cF61jCdKBDE&#10;lTeWaw3f5ed4BiJEZIOtZ9JwpQCr5cNogbnxFy7ovI+1SCMcctTQxNjlUoaqIYdh4jvi5B197zAm&#10;2dfS9HhJ466Vz0pl0qHl9NBgR+8NVaf9n9OwPnDxYX93P1/FsbBlOVe8zU5aPz0O6zcQkYb4H763&#10;N0ZD9jqdqewlMSSiRANyeQMAAP//AwBQSwECLQAUAAYACAAAACEA2+H2y+4AAACFAQAAEwAAAAAA&#10;AAAAAAAAAAAAAAAAW0NvbnRlbnRfVHlwZXNdLnhtbFBLAQItABQABgAIAAAAIQBa9CxbvwAAABUB&#10;AAALAAAAAAAAAAAAAAAAAB8BAABfcmVscy8ucmVsc1BLAQItABQABgAIAAAAIQB2QEkhyAAAAOEA&#10;AAAPAAAAAAAAAAAAAAAAAAcCAABkcnMvZG93bnJldi54bWxQSwUGAAAAAAMAAwC3AAAA/AIAAAAA&#10;" filled="f" stroked="f">
                  <v:textbox inset="0,0,0,0">
                    <w:txbxContent>
                      <w:p w14:paraId="75EB2028" w14:textId="77777777" w:rsidR="00107403" w:rsidRDefault="001D1EF1">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0hpywAAAOIAAAAPAAAAZHJzL2Rvd25yZXYueG1sRI9BS8NA&#10;FITvQv/D8gre7K6NjRq7LUUUBKGYxoPHZ/Y1WZp9m2bXNv57VxA8DjPzDbNcj64TJxqC9azheqZA&#10;ENfeWG40vFfPV3cgQkQ22HkmDd8UYL2aXCyxMP7MJZ12sREJwqFADW2MfSFlqFtyGGa+J07e3g8O&#10;Y5JDI82A5wR3nZwrlUuHltNCiz09tlQfdl9Ow+aDyyd73H6+lfvSVtW94tf8oPXldNw8gIg0xv/w&#10;X/vFaMizbHGbqcUN/F5Kd0CufgAAAP//AwBQSwECLQAUAAYACAAAACEA2+H2y+4AAACFAQAAEwAA&#10;AAAAAAAAAAAAAAAAAAAAW0NvbnRlbnRfVHlwZXNdLnhtbFBLAQItABQABgAIAAAAIQBa9CxbvwAA&#10;ABUBAAALAAAAAAAAAAAAAAAAAB8BAABfcmVscy8ucmVsc1BLAQItABQABgAIAAAAIQDAK0hpywAA&#10;AOIAAAAPAAAAAAAAAAAAAAAAAAcCAABkcnMvZG93bnJldi54bWxQSwUGAAAAAAMAAwC3AAAA/wIA&#10;AAAA&#10;" filled="f" stroked="f">
                  <v:textbox inset="0,0,0,0">
                    <w:txbxContent>
                      <w:p w14:paraId="75EB2029" w14:textId="77777777" w:rsidR="00107403" w:rsidRDefault="001D1EF1">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UCOyAAAAOMAAAAPAAAAZHJzL2Rvd25yZXYueG1sRE9fa8Iw&#10;EH8f+B3CDfY2E6uT2RlFxgaDwbB2D3s8m7MNNpfaZFq//TIY7PF+/2+5HlwrztQH61nDZKxAEFfe&#10;WK41fJav948gQkQ22HomDVcKsF6NbpaYG3/hgs67WIsUwiFHDU2MXS5lqBpyGMa+I07cwfcOYzr7&#10;WpoeLynctTJTai4dWk4NDXb03FB13H07DZsvLl7s6WO/LQ6FLcuF4vf5Ueu722HzBCLSEP/Ff+43&#10;k+Zn02mmZuphAr8/JQDk6gcAAP//AwBQSwECLQAUAAYACAAAACEA2+H2y+4AAACFAQAAEwAAAAAA&#10;AAAAAAAAAAAAAAAAW0NvbnRlbnRfVHlwZXNdLnhtbFBLAQItABQABgAIAAAAIQBa9CxbvwAAABUB&#10;AAALAAAAAAAAAAAAAAAAAB8BAABfcmVscy8ucmVsc1BLAQItABQABgAIAAAAIQAp1UCOyAAAAOMA&#10;AAAPAAAAAAAAAAAAAAAAAAcCAABkcnMvZG93bnJldi54bWxQSwUGAAAAAAMAAwC3AAAA/AIAAAAA&#10;" filled="f" stroked="f">
                  <v:textbox inset="0,0,0,0">
                    <w:txbxContent>
                      <w:p w14:paraId="75EB202A" w14:textId="77777777" w:rsidR="00107403" w:rsidRDefault="001D1EF1">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2VywAAAOIAAAAPAAAAZHJzL2Rvd25yZXYueG1sRI9BS8NA&#10;FITvgv9heYI3u5ugxabdllJaEAQxjQePr9nXZGn2bZpd2/jvXUHwOMzMN8xiNbpOXGgI1rOGbKJA&#10;ENfeWG40fFS7h2cQISIb7DyThm8KsFre3iywMP7KJV32sREJwqFADW2MfSFlqFtyGCa+J07e0Q8O&#10;Y5JDI82A1wR3ncyVmkqHltNCiz1tWqpP+y+nYf3J5dae3w7v5bG0VTVT/Do9aX1/N67nICKN8T/8&#10;134xGvJZlufq8SmD30vpDsjlDwAAAP//AwBQSwECLQAUAAYACAAAACEA2+H2y+4AAACFAQAAEwAA&#10;AAAAAAAAAAAAAAAAAAAAW0NvbnRlbnRfVHlwZXNdLnhtbFBLAQItABQABgAIAAAAIQBa9CxbvwAA&#10;ABUBAAALAAAAAAAAAAAAAAAAAB8BAABfcmVscy8ucmVsc1BLAQItABQABgAIAAAAIQBBg92VywAA&#10;AOIAAAAPAAAAAAAAAAAAAAAAAAcCAABkcnMvZG93bnJldi54bWxQSwUGAAAAAAMAAwC3AAAA/wIA&#10;AAAA&#10;" filled="f" stroked="f">
                  <v:textbox inset="0,0,0,0">
                    <w:txbxContent>
                      <w:p w14:paraId="75EB202B" w14:textId="77777777" w:rsidR="00107403" w:rsidRDefault="001D1EF1">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EDbyAAAAOMAAAAPAAAAZHJzL2Rvd25yZXYueG1sRE9fa8Iw&#10;EH8f7DuEG+xtJjonWo0issFAGKvdwx7P5myDzaU2mdZvvwyEPd7v/y1WvWvEmbpgPWsYDhQI4tIb&#10;y5WGr+LtaQoiRGSDjWfScKUAq+X93QIz4y+c03kXK5FCOGSooY6xzaQMZU0Ow8C3xIk7+M5hTGdX&#10;SdPhJYW7Ro6UmkiHllNDjS1taiqPux+nYf3N+as9few/80Nui2KmeDs5av340K/nICL18V98c7+b&#10;NP95+jKeqfFoCH8/JQDk8hcAAP//AwBQSwECLQAUAAYACAAAACEA2+H2y+4AAACFAQAAEwAAAAAA&#10;AAAAAAAAAAAAAAAAW0NvbnRlbnRfVHlwZXNdLnhtbFBLAQItABQABgAIAAAAIQBa9CxbvwAAABUB&#10;AAALAAAAAAAAAAAAAAAAAB8BAABfcmVscy8ucmVsc1BLAQItABQABgAIAAAAIQAwnEDbyAAAAOMA&#10;AAAPAAAAAAAAAAAAAAAAAAcCAABkcnMvZG93bnJldi54bWxQSwUGAAAAAAMAAwC3AAAA/AIAAAAA&#10;" filled="f" stroked="f">
                  <v:textbox inset="0,0,0,0">
                    <w:txbxContent>
                      <w:p w14:paraId="75EB202C" w14:textId="77777777" w:rsidR="00107403" w:rsidRDefault="001D1EF1">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06iygAAAOIAAAAPAAAAZHJzL2Rvd25yZXYueG1sRI/NasJA&#10;FIX3Bd9huAV3dVK1IUZHEbFQKJTGdOHymrkmg5k7MTPV9O07i0KXh/PHt9oMthU36r1xrOB5koAg&#10;rpw2XCv4Kl+fMhA+IGtsHZOCH/KwWY8eVphrd+eCbodQizjCPkcFTQhdLqWvGrLoJ64jjt7Z9RZD&#10;lH0tdY/3OG5bOU2SVFo0HB8a7GjXUHU5fFsF2yMXe3P9OH0W58KU5SLh9/Si1Phx2C5BBBrCf/iv&#10;/aYVzObp/CXLZhEiIkUckOtfAAAA//8DAFBLAQItABQABgAIAAAAIQDb4fbL7gAAAIUBAAATAAAA&#10;AAAAAAAAAAAAAAAAAABbQ29udGVudF9UeXBlc10ueG1sUEsBAi0AFAAGAAgAAAAhAFr0LFu/AAAA&#10;FQEAAAsAAAAAAAAAAAAAAAAAHwEAAF9yZWxzLy5yZWxzUEsBAi0AFAAGAAgAAAAhADmjTqLKAAAA&#10;4gAAAA8AAAAAAAAAAAAAAAAABwIAAGRycy9kb3ducmV2LnhtbFBLBQYAAAAAAwADALcAAAD+AgAA&#10;AAA=&#10;" filled="f" stroked="f">
                  <v:textbox inset="0,0,0,0">
                    <w:txbxContent>
                      <w:p w14:paraId="75EB202D" w14:textId="77777777" w:rsidR="00107403" w:rsidRDefault="001D1EF1">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SKsxgAAAOIAAAAPAAAAZHJzL2Rvd25yZXYueG1sRE9da8Iw&#10;FH0f7D+EO9jbTFQo2hlFxgaDgVjrg493zbUNNjddk2n992Yw8PFwvherwbXiTH2wnjWMRwoEceWN&#10;5VrDvvx4mYEIEdlg65k0XCnAavn4sMDc+AsXdN7FWqQQDjlqaGLscilD1ZDDMPIdceKOvncYE+xr&#10;aXq8pHDXyolSmXRoOTU02NFbQ9Vp9+s0rA9cvNufzfe2OBa2LOeKv7KT1s9Pw/oVRKQh3sX/7k+T&#10;5mez8WSq5lP4u5QwyOUNAAD//wMAUEsBAi0AFAAGAAgAAAAhANvh9svuAAAAhQEAABMAAAAAAAAA&#10;AAAAAAAAAAAAAFtDb250ZW50X1R5cGVzXS54bWxQSwECLQAUAAYACAAAACEAWvQsW78AAAAVAQAA&#10;CwAAAAAAAAAAAAAAAAAfAQAAX3JlbHMvLnJlbHNQSwECLQAUAAYACAAAACEAKtkirMYAAADiAAAA&#10;DwAAAAAAAAAAAAAAAAAHAgAAZHJzL2Rvd25yZXYueG1sUEsFBgAAAAADAAMAtwAAAPoCAAAAAA==&#10;" filled="f" stroked="f">
                  <v:textbox inset="0,0,0,0">
                    <w:txbxContent>
                      <w:p w14:paraId="75EB202E" w14:textId="77777777" w:rsidR="00107403" w:rsidRDefault="001D1EF1">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8azyAAAAOMAAAAPAAAAZHJzL2Rvd25yZXYueG1sRE9fa8Iw&#10;EH8f7DuEG/g2E2V0rjOKDAeCMFa7hz3emrMNNpfaRK3f3gwGe7zf/5svB9eKM/XBetYwGSsQxJU3&#10;lmsNX+X74wxEiMgGW8+k4UoBlov7uznmxl+4oPMu1iKFcMhRQxNjl0sZqoYchrHviBO3973DmM6+&#10;lqbHSwp3rZwqlUmHllNDgx29NVQddienYfXNxdoeP34+i31hy/JF8TY7aD16GFavICIN8V/8596Y&#10;NF9NZ+r5aaIy+P0pASAXNwAAAP//AwBQSwECLQAUAAYACAAAACEA2+H2y+4AAACFAQAAEwAAAAAA&#10;AAAAAAAAAAAAAAAAW0NvbnRlbnRfVHlwZXNdLnhtbFBLAQItABQABgAIAAAAIQBa9CxbvwAAABUB&#10;AAALAAAAAAAAAAAAAAAAAB8BAABfcmVscy8ucmVsc1BLAQItABQABgAIAAAAIQDLg8azyAAAAOMA&#10;AAAPAAAAAAAAAAAAAAAAAAcCAABkcnMvZG93bnJldi54bWxQSwUGAAAAAAMAAwC3AAAA/AIAAAAA&#10;" filled="f" stroked="f">
                  <v:textbox inset="0,0,0,0">
                    <w:txbxContent>
                      <w:p w14:paraId="75EB202F" w14:textId="77777777" w:rsidR="00107403" w:rsidRDefault="001D1EF1">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53dywAAAOIAAAAPAAAAZHJzL2Rvd25yZXYueG1sRI9BSwMx&#10;FITvQv9DeAVvNtnWVrs2LUUUBEHcrocen5vX3dDNy3YT2/XfG0HwOMzMN8xqM7hWnKkP1rOGbKJA&#10;EFfeWK41fJTPN/cgQkQ22HomDd8UYLMeXa0wN/7CBZ13sRYJwiFHDU2MXS5lqBpyGCa+I07ewfcO&#10;Y5J9LU2PlwR3rZwqtZAOLaeFBjt6bKg67r6chu2eiyd7evt8Lw6FLcul4tfFUevr8bB9ABFpiP/h&#10;v/aL0TBT2Xx+l93O4PdSugNy/QMAAP//AwBQSwECLQAUAAYACAAAACEA2+H2y+4AAACFAQAAEwAA&#10;AAAAAAAAAAAAAAAAAAAAW0NvbnRlbnRfVHlwZXNdLnhtbFBLAQItABQABgAIAAAAIQBa9CxbvwAA&#10;ABUBAAALAAAAAAAAAAAAAAAAAB8BAABfcmVscy8ucmVsc1BLAQItABQABgAIAAAAIQCJh53dywAA&#10;AOIAAAAPAAAAAAAAAAAAAAAAAAcCAABkcnMvZG93bnJldi54bWxQSwUGAAAAAAMAAwC3AAAA/wIA&#10;AAAA&#10;" filled="f" stroked="f">
                  <v:textbox inset="0,0,0,0">
                    <w:txbxContent>
                      <w:p w14:paraId="75EB2030" w14:textId="77777777" w:rsidR="00107403" w:rsidRDefault="001D1EF1">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1Q+ywAAAOIAAAAPAAAAZHJzL2Rvd25yZXYueG1sRI9Ba8JA&#10;FITvhf6H5RW81U1ErUZXkWKhUCjGePD4zD6TxezbNLtq+u+7hUKPw8x8wyzXvW3EjTpvHCtIhwkI&#10;4tJpw5WCQ/H2PAPhA7LGxjEp+CYP69XjwxIz7e6c020fKhEh7DNUUIfQZlL6siaLfuha4uidXWcx&#10;RNlVUnd4j3DbyFGSTKVFw3GhxpZeayov+6tVsDlyvjVfn6ddfs5NUcwT/phelBo89ZsFiEB9+A//&#10;td+1gkmajl7Gs/kEfi/FOyBXPwAAAP//AwBQSwECLQAUAAYACAAAACEA2+H2y+4AAACFAQAAEwAA&#10;AAAAAAAAAAAAAAAAAAAAW0NvbnRlbnRfVHlwZXNdLnhtbFBLAQItABQABgAIAAAAIQBa9CxbvwAA&#10;ABUBAAALAAAAAAAAAAAAAAAAAB8BAABfcmVscy8ucmVsc1BLAQItABQABgAIAAAAIQCLk1Q+ywAA&#10;AOIAAAAPAAAAAAAAAAAAAAAAAAcCAABkcnMvZG93bnJldi54bWxQSwUGAAAAAAMAAwC3AAAA/wIA&#10;AAAA&#10;" filled="f" stroked="f">
                  <v:textbox inset="0,0,0,0">
                    <w:txbxContent>
                      <w:p w14:paraId="75EB2031" w14:textId="77777777" w:rsidR="00107403" w:rsidRDefault="001D1EF1">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r9ygAAAOIAAAAPAAAAZHJzL2Rvd25yZXYueG1sRI/NasJA&#10;FIX3hb7DcAvd1YmhjRodRUoFQSiNceHymrkmg5k7aWaq6ds7i0KXh/PHt1gNthVX6r1xrGA8SkAQ&#10;V04brhUcys3LFIQPyBpbx6Tglzyslo8PC8y1u3FB132oRRxhn6OCJoQul9JXDVn0I9cRR+/seosh&#10;yr6WusdbHLetTJMkkxYNx4cGO3pvqLrsf6yC9ZGLD/P9efoqzoUpy1nCu+yi1PPTsJ6DCDSE//Bf&#10;e6sVTNLs9W2WTiNERIo4IJd3AAAA//8DAFBLAQItABQABgAIAAAAIQDb4fbL7gAAAIUBAAATAAAA&#10;AAAAAAAAAAAAAAAAAABbQ29udGVudF9UeXBlc10ueG1sUEsBAi0AFAAGAAgAAAAhAFr0LFu/AAAA&#10;FQEAAAsAAAAAAAAAAAAAAAAAHwEAAF9yZWxzLy5yZWxzUEsBAi0AFAAGAAgAAAAhAKP9ev3KAAAA&#10;4gAAAA8AAAAAAAAAAAAAAAAABwIAAGRycy9kb3ducmV2LnhtbFBLBQYAAAAAAwADALcAAAD+AgAA&#10;AAA=&#10;" filled="f" stroked="f">
                  <v:textbox inset="0,0,0,0">
                    <w:txbxContent>
                      <w:p w14:paraId="75EB2032" w14:textId="77777777" w:rsidR="00107403" w:rsidRDefault="001D1EF1">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3NywAAAOIAAAAPAAAAZHJzL2Rvd25yZXYueG1sRI9BS8NA&#10;FITvgv9heYI3uzHCtsZuS5EWBKGYxkOPr9nXZGn2bcyubfz3XUHwOMzMN8x8ObpOnGkI1rOGx0kG&#10;grj2xnKj4bPaPMxAhIhssPNMGn4owHJxezPHwvgLl3TexUYkCIcCNbQx9oWUoW7JYZj4njh5Rz84&#10;jEkOjTQDXhLcdTLPMiUdWk4LLfb02lJ92n07Das9l2v7tT18lMfSVtVzxu/qpPX93bh6ARFpjP/h&#10;v/ab0aBmT2qq8mkOv5fSHZCLKwAAAP//AwBQSwECLQAUAAYACAAAACEA2+H2y+4AAACFAQAAEwAA&#10;AAAAAAAAAAAAAAAAAAAAW0NvbnRlbnRfVHlwZXNdLnhtbFBLAQItABQABgAIAAAAIQBa9CxbvwAA&#10;ABUBAAALAAAAAAAAAAAAAAAAAB8BAABfcmVscy8ucmVsc1BLAQItABQABgAIAAAAIQDlga3NywAA&#10;AOIAAAAPAAAAAAAAAAAAAAAAAAcCAABkcnMvZG93bnJldi54bWxQSwUGAAAAAAMAAwC3AAAA/wIA&#10;AAAA&#10;" filled="f" stroked="f">
                  <v:textbox inset="0,0,0,0">
                    <w:txbxContent>
                      <w:p w14:paraId="75EB2033" w14:textId="77777777" w:rsidR="00107403" w:rsidRDefault="001D1EF1">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8YYygAAAOMAAAAPAAAAZHJzL2Rvd25yZXYueG1sRI9BawIx&#10;FITvhf6H8Aq91cTFSt0aRYqFQkG6rgePz81zN7h5WTepbv99IxR6HGbmG2a+HFwrLtQH61nDeKRA&#10;EFfeWK417Mr3pxcQISIbbD2Thh8KsFzc380xN/7KBV22sRYJwiFHDU2MXS5lqBpyGEa+I07e0fcO&#10;Y5J9LU2P1wR3rcyUmkqHltNCgx29NVSdtt9Ow2rPxdqeN4ev4ljYspwp/pyetH58GFavICIN8T/8&#10;1/4wGhJxMsmeMzWG26f0B+TiFwAA//8DAFBLAQItABQABgAIAAAAIQDb4fbL7gAAAIUBAAATAAAA&#10;AAAAAAAAAAAAAAAAAABbQ29udGVudF9UeXBlc10ueG1sUEsBAi0AFAAGAAgAAAAhAFr0LFu/AAAA&#10;FQEAAAsAAAAAAAAAAAAAAAAAHwEAAF9yZWxzLy5yZWxzUEsBAi0AFAAGAAgAAAAhALaTxhjKAAAA&#10;4wAAAA8AAAAAAAAAAAAAAAAABwIAAGRycy9kb3ducmV2LnhtbFBLBQYAAAAAAwADALcAAAD+AgAA&#10;AAA=&#10;" filled="f" stroked="f">
                  <v:textbox inset="0,0,0,0">
                    <w:txbxContent>
                      <w:p w14:paraId="75EB2034" w14:textId="77777777" w:rsidR="00107403" w:rsidRDefault="001D1EF1">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SwWyAAAAOMAAAAPAAAAZHJzL2Rvd25yZXYueG1sRE9fS8Mw&#10;EH8X9h3CDXxzySaWtVs2xlAQBLGrDz7emlsb1lxqE7f67Y0g+Hi//7fejq4TFxqC9axhPlMgiGtv&#10;LDca3qunuyWIEJENdp5JwzcF2G4mN2ssjL9ySZdDbEQK4VCghjbGvpAy1C05DDPfEyfu5AeHMZ1D&#10;I82A1xTuOrlQKpMOLaeGFnvat1SfD19Ow+6Dy0f7+Xp8K0+lrapc8Ut21vp2Ou5WICKN8V/85342&#10;aX62yB/UUuX38PtTAkBufgAAAP//AwBQSwECLQAUAAYACAAAACEA2+H2y+4AAACFAQAAEwAAAAAA&#10;AAAAAAAAAAAAAAAAW0NvbnRlbnRfVHlwZXNdLnhtbFBLAQItABQABgAIAAAAIQBa9CxbvwAAABUB&#10;AAALAAAAAAAAAAAAAAAAAB8BAABfcmVscy8ucmVsc1BLAQItABQABgAIAAAAIQBsiSwWyAAAAOMA&#10;AAAPAAAAAAAAAAAAAAAAAAcCAABkcnMvZG93bnJldi54bWxQSwUGAAAAAAMAAwC3AAAA/AIAAAAA&#10;" filled="f" stroked="f">
                  <v:textbox inset="0,0,0,0">
                    <w:txbxContent>
                      <w:p w14:paraId="75EB2035" w14:textId="77777777" w:rsidR="00107403" w:rsidRDefault="001D1EF1">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tr1ywAAAOIAAAAPAAAAZHJzL2Rvd25yZXYueG1sRI9Ba8JA&#10;FITvhf6H5RW81U21SkxdRUoFQSjG9NDja/aZLGbfptlV03/fFQSPw8x8w8yXvW3EmTpvHCt4GSYg&#10;iEunDVcKvor1cwrCB2SNjWNS8EcelovHhzlm2l04p/M+VCJC2GeooA6hzaT0ZU0W/dC1xNE7uM5i&#10;iLKrpO7wEuG2kaMkmUqLhuNCjS2911Qe9yerYPXN+Yf5/fzZ5YfcFMUs4e30qNTgqV+9gQjUh3v4&#10;1t5oBa/pZJaOJuMxXC/FOyAX/wAAAP//AwBQSwECLQAUAAYACAAAACEA2+H2y+4AAACFAQAAEwAA&#10;AAAAAAAAAAAAAAAAAAAAW0NvbnRlbnRfVHlwZXNdLnhtbFBLAQItABQABgAIAAAAIQBa9CxbvwAA&#10;ABUBAAALAAAAAAAAAAAAAAAAAB8BAABfcmVscy8ucmVsc1BLAQItABQABgAIAAAAIQBZ9tr1ywAA&#10;AOIAAAAPAAAAAAAAAAAAAAAAAAcCAABkcnMvZG93bnJldi54bWxQSwUGAAAAAAMAAwC3AAAA/wIA&#10;AAAA&#10;" filled="f" stroked="f">
                  <v:textbox inset="0,0,0,0">
                    <w:txbxContent>
                      <w:p w14:paraId="75EB2036" w14:textId="77777777" w:rsidR="00107403" w:rsidRDefault="001D1EF1">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UQbyAAAAOMAAAAPAAAAZHJzL2Rvd25yZXYueG1sRE9fa8Iw&#10;EH8f+B3CDfY2U7dStDOKiMJgIKv1YY+35myDzaVrMu2+vRkIPt7v/82Xg23FmXpvHCuYjBMQxJXT&#10;hmsFh3L7PAXhA7LG1jEp+CMPy8XoYY65dhcu6LwPtYgh7HNU0ITQ5VL6qiGLfuw64sgdXW8xxLOv&#10;pe7xEsNtK1+SJJMWDceGBjtaN1Sd9r9WweqLi4352X1/FsfClOUs4Y/spNTT47B6AxFoCHfxzf2u&#10;4/w0zdJsOnudwP9PEQC5uAIAAP//AwBQSwECLQAUAAYACAAAACEA2+H2y+4AAACFAQAAEwAAAAAA&#10;AAAAAAAAAAAAAAAAW0NvbnRlbnRfVHlwZXNdLnhtbFBLAQItABQABgAIAAAAIQBa9CxbvwAAABUB&#10;AAALAAAAAAAAAAAAAAAAAB8BAABfcmVscy8ucmVsc1BLAQItABQABgAIAAAAIQDF9UQbyAAAAOMA&#10;AAAPAAAAAAAAAAAAAAAAAAcCAABkcnMvZG93bnJldi54bWxQSwUGAAAAAAMAAwC3AAAA/AIAAAAA&#10;" filled="f" stroked="f">
                  <v:textbox inset="0,0,0,0">
                    <w:txbxContent>
                      <w:p w14:paraId="75EB2037" w14:textId="77777777" w:rsidR="00107403" w:rsidRDefault="001D1EF1">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Yg/ywAAAOIAAAAPAAAAZHJzL2Rvd25yZXYueG1sRI9BSwMx&#10;FITvQv9DeAVvNrHVsl2bllIUBEHcroceXzevu6Gbl+0mtuu/N4LgcZiZb5jlenCtuFAfrGcN9xMF&#10;grjyxnKt4bN8uctAhIhssPVMGr4pwHo1ullibvyVC7rsYi0ShEOOGpoYu1zKUDXkMEx8R5y8o+8d&#10;xiT7WpoerwnuWjlVai4dWk4LDXa0bag67b6chs2ei2d7fj98FMfCluVC8dv8pPXteNg8gYg0xP/w&#10;X/vVaJg9Zg/TTM0W8Hsp3QG5+gEAAP//AwBQSwECLQAUAAYACAAAACEA2+H2y+4AAACFAQAAEwAA&#10;AAAAAAAAAAAAAAAAAAAAW0NvbnRlbnRfVHlwZXNdLnhtbFBLAQItABQABgAIAAAAIQBa9CxbvwAA&#10;ABUBAAALAAAAAAAAAAAAAAAAAB8BAABfcmVscy8ucmVsc1BLAQItABQABgAIAAAAIQA67Yg/ywAA&#10;AOIAAAAPAAAAAAAAAAAAAAAAAAcCAABkcnMvZG93bnJldi54bWxQSwUGAAAAAAMAAwC3AAAA/wIA&#10;AAAA&#10;" filled="f" stroked="f">
                  <v:textbox inset="0,0,0,0">
                    <w:txbxContent>
                      <w:p w14:paraId="75EB2038" w14:textId="77777777" w:rsidR="00107403" w:rsidRDefault="001D1EF1">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tIyQAAAOMAAAAPAAAAZHJzL2Rvd25yZXYueG1sRE9fa8Iw&#10;EH8f7DuEE/Y2U51WV40iYwNhIKv1wcdbc7bB5tI1mdZvvwwGe7zf/1uue9uIC3XeOFYwGiYgiEun&#10;DVcKDsXb4xyED8gaG8ek4EYe1qv7uyVm2l05p8s+VCKGsM9QQR1Cm0npy5os+qFriSN3cp3FEM+u&#10;krrDawy3jRwnSSotGo4NNbb0UlN53n9bBZsj56/ma/f5kZ9yUxTPCb+nZ6UeBv1mASJQH/7Ff+6t&#10;jvNn08noaZpOxvD7UwRArn4AAAD//wMAUEsBAi0AFAAGAAgAAAAhANvh9svuAAAAhQEAABMAAAAA&#10;AAAAAAAAAAAAAAAAAFtDb250ZW50X1R5cGVzXS54bWxQSwECLQAUAAYACAAAACEAWvQsW78AAAAV&#10;AQAACwAAAAAAAAAAAAAAAAAfAQAAX3JlbHMvLnJlbHNQSwECLQAUAAYACAAAACEAHHBbSMkAAADj&#10;AAAADwAAAAAAAAAAAAAAAAAHAgAAZHJzL2Rvd25yZXYueG1sUEsFBgAAAAADAAMAtwAAAP0CAAAA&#10;AA==&#10;" filled="f" stroked="f">
                  <v:textbox inset="0,0,0,0">
                    <w:txbxContent>
                      <w:p w14:paraId="75EB2039" w14:textId="77777777" w:rsidR="00107403" w:rsidRDefault="001D1EF1">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4p4yAAAAOMAAAAPAAAAZHJzL2Rvd25yZXYueG1sRE9fS8Mw&#10;EH8X/A7hBN9cuijDdsvGGBsIgtjVBx9vza0Nay5dE7f67Y0g+Hi//7dYja4TFxqC9axhOslAENfe&#10;WG40fFS7h2cQISIb7DyThm8KsFre3iywMP7KJV32sREphEOBGtoY+0LKULfkMEx8T5y4ox8cxnQO&#10;jTQDXlO466TKspl0aDk1tNjTpqX6tP9yGtafXG7t+e3wXh5LW1V5xq+zk9b3d+N6DiLSGP/Ff+4X&#10;k+Y/5mr6pHKl4PenBIBc/gAAAP//AwBQSwECLQAUAAYACAAAACEA2+H2y+4AAACFAQAAEwAAAAAA&#10;AAAAAAAAAAAAAAAAW0NvbnRlbnRfVHlwZXNdLnhtbFBLAQItABQABgAIAAAAIQBa9CxbvwAAABUB&#10;AAALAAAAAAAAAAAAAAAAAB8BAABfcmVscy8ucmVsc1BLAQItABQABgAIAAAAIQDjq4p4yAAAAOMA&#10;AAAPAAAAAAAAAAAAAAAAAAcCAABkcnMvZG93bnJldi54bWxQSwUGAAAAAAMAAwC3AAAA/AIAAAAA&#10;" filled="f" stroked="f">
                  <v:textbox inset="0,0,0,0">
                    <w:txbxContent>
                      <w:p w14:paraId="75EB203A" w14:textId="77777777" w:rsidR="00107403" w:rsidRDefault="001D1EF1">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q0yQAAAOMAAAAPAAAAZHJzL2Rvd25yZXYueG1sRE9fS8Mw&#10;EH8X9h3CDXxzqWVWW5eNMRQEQdbVhz3emlsb1ly6Jm712xtB8PF+/2+xGm0nLjR441jB/SwBQVw7&#10;bbhR8Fm93j2B8AFZY+eYFHyTh9VycrPAQrsrl3TZhUbEEPYFKmhD6Aspfd2SRT9zPXHkjm6wGOI5&#10;NFIPeI3htpNpkmTSouHY0GJPm5bq0+7LKljvuXwx54/DtjyWpqryhN+zk1K303H9DCLQGP7Ff+43&#10;Hec/pg/5PM2zOfz+FAGQyx8AAAD//wMAUEsBAi0AFAAGAAgAAAAhANvh9svuAAAAhQEAABMAAAAA&#10;AAAAAAAAAAAAAAAAAFtDb250ZW50X1R5cGVzXS54bWxQSwECLQAUAAYACAAAACEAWvQsW78AAAAV&#10;AQAACwAAAAAAAAAAAAAAAAAfAQAAX3JlbHMvLnJlbHNQSwECLQAUAAYACAAAACEAGlEqtMkAAADj&#10;AAAADwAAAAAAAAAAAAAAAAAHAgAAZHJzL2Rvd25yZXYueG1sUEsFBgAAAAADAAMAtwAAAP0CAAAA&#10;AA==&#10;" filled="f" stroked="f">
                  <v:textbox inset="0,0,0,0">
                    <w:txbxContent>
                      <w:p w14:paraId="75EB203B" w14:textId="77777777" w:rsidR="00107403" w:rsidRDefault="001D1EF1">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taNyAAAAOMAAAAPAAAAZHJzL2Rvd25yZXYueG1sRE9fa8Iw&#10;EH8f7DuEE/Y2kwoVrUaRMUEYjNXuYY+35myDzaVronbffhkM9ni//7fejq4TVxqC9awhmyoQxLU3&#10;lhsN79X+cQEiRGSDnWfS8E0Btpv7uzUWxt+4pOsxNiKFcChQQxtjX0gZ6pYchqnviRN38oPDmM6h&#10;kWbAWwp3nZwpNZcOLaeGFnt6aqk+Hy9Ow+6Dy2f79fr5Vp5KW1VLxS/zs9YPk3G3AhFpjP/iP/fB&#10;pPmLLMvzZaZy+P0pASA3PwAAAP//AwBQSwECLQAUAAYACAAAACEA2+H2y+4AAACFAQAAEwAAAAAA&#10;AAAAAAAAAAAAAAAAW0NvbnRlbnRfVHlwZXNdLnhtbFBLAQItABQABgAIAAAAIQBa9CxbvwAAABUB&#10;AAALAAAAAAAAAAAAAAAAAB8BAABfcmVscy8ucmVsc1BLAQItABQABgAIAAAAIQAuotaNyAAAAOMA&#10;AAAPAAAAAAAAAAAAAAAAAAcCAABkcnMvZG93bnJldi54bWxQSwUGAAAAAAMAAwC3AAAA/AIAAAAA&#10;" filled="f" stroked="f">
                  <v:textbox inset="0,0,0,0">
                    <w:txbxContent>
                      <w:p w14:paraId="75EB203C" w14:textId="77777777" w:rsidR="00107403" w:rsidRDefault="001D1EF1">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UvyywAAAOIAAAAPAAAAZHJzL2Rvd25yZXYueG1sRI9BSwMx&#10;FITvgv8hvII3m7TVxW6bliIKgiDdbg89vm5ed0M3L+smtuu/N4LgcZiZb5jlenCtuFAfrGcNk7EC&#10;QVx5Y7nWsC9f759AhIhssPVMGr4pwHp1e7PE3PgrF3TZxVokCIccNTQxdrmUoWrIYRj7jjh5J987&#10;jEn2tTQ9XhPctXKqVCYdWk4LDXb03FB13n05DZsDFy/28+O4LU6FLcu54vfsrPXdaNgsQEQa4n/4&#10;r/1mNDzMZ5maqtkj/F5Kd0CufgAAAP//AwBQSwECLQAUAAYACAAAACEA2+H2y+4AAACFAQAAEwAA&#10;AAAAAAAAAAAAAAAAAAAAW0NvbnRlbnRfVHlwZXNdLnhtbFBLAQItABQABgAIAAAAIQBa9CxbvwAA&#10;ABUBAAALAAAAAAAAAAAAAAAAAB8BAABfcmVscy8ucmVsc1BLAQItABQABgAIAAAAIQCTrUvyywAA&#10;AOIAAAAPAAAAAAAAAAAAAAAAAAcCAABkcnMvZG93bnJldi54bWxQSwUGAAAAAAMAAwC3AAAA/wIA&#10;AAAA&#10;" filled="f" stroked="f">
                  <v:textbox inset="0,0,0,0">
                    <w:txbxContent>
                      <w:p w14:paraId="75EB203D" w14:textId="77777777" w:rsidR="00107403" w:rsidRDefault="001D1EF1">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W/xwAAAOIAAAAPAAAAZHJzL2Rvd25yZXYueG1sRE/Pa8Iw&#10;FL4P9j+EN/A2k4nU2RlFxgaCMKzdYce35tkGm5euiVr/++UgePz4fi9Wg2vFmfpgPWt4GSsQxJU3&#10;lmsN3+Xn8yuIEJENtp5Jw5UCrJaPDwvMjb9wQed9rEUK4ZCjhibGLpcyVA05DGPfESfu4HuHMcG+&#10;lqbHSwp3rZwolUmHllNDgx29N1Qd9yenYf3DxYf9+/rdFYfCluVc8TY7aj16GtZvICIN8S6+uTdG&#10;Qzabqvksm6TN6VK6A3L5DwAA//8DAFBLAQItABQABgAIAAAAIQDb4fbL7gAAAIUBAAATAAAAAAAA&#10;AAAAAAAAAAAAAABbQ29udGVudF9UeXBlc10ueG1sUEsBAi0AFAAGAAgAAAAhAFr0LFu/AAAAFQEA&#10;AAsAAAAAAAAAAAAAAAAAHwEAAF9yZWxzLy5yZWxzUEsBAi0AFAAGAAgAAAAhAG1T5b/HAAAA4gAA&#10;AA8AAAAAAAAAAAAAAAAABwIAAGRycy9kb3ducmV2LnhtbFBLBQYAAAAAAwADALcAAAD7AgAAAAA=&#10;" filled="f" stroked="f">
                  <v:textbox inset="0,0,0,0">
                    <w:txbxContent>
                      <w:p w14:paraId="75EB203E" w14:textId="77777777" w:rsidR="00107403" w:rsidRDefault="001D1EF1">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04IxwAAAOIAAAAPAAAAZHJzL2Rvd25yZXYueG1sRE9ba8Iw&#10;FH4f7D+EM/BtJireOqPIcDAYjNX64ONZc2yDzUnXRO3+/TIY7PHju682vWvElbpgPWsYDRUI4tIb&#10;y5WGQ/HyuAARIrLBxjNp+KYAm/X93Qoz42+c03UfK5FCOGSooY6xzaQMZU0Ow9C3xIk7+c5hTLCr&#10;pOnwlsJdI8dKzaRDy6mhxpaeayrP+4vTsD1yvrNf758f+Sm3RbFU/DY7az146LdPICL18V/85341&#10;af50MR9NxmoKv5cSBrn+AQAA//8DAFBLAQItABQABgAIAAAAIQDb4fbL7gAAAIUBAAATAAAAAAAA&#10;AAAAAAAAAAAAAABbQ29udGVudF9UeXBlc10ueG1sUEsBAi0AFAAGAAgAAAAhAFr0LFu/AAAAFQEA&#10;AAsAAAAAAAAAAAAAAAAAHwEAAF9yZWxzLy5yZWxzUEsBAi0AFAAGAAgAAAAhANw3TgjHAAAA4gAA&#10;AA8AAAAAAAAAAAAAAAAABwIAAGRycy9kb3ducmV2LnhtbFBLBQYAAAAAAwADALcAAAD7AgAAAAA=&#10;" filled="f" stroked="f">
                  <v:textbox inset="0,0,0,0">
                    <w:txbxContent>
                      <w:p w14:paraId="75EB203F" w14:textId="77777777" w:rsidR="00107403" w:rsidRDefault="001D1EF1">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QZfywAAAOIAAAAPAAAAZHJzL2Rvd25yZXYueG1sRI9BS8NA&#10;FITvgv9heUJvdrc2RBu7LUUqCIKYxoPH1+xrsjT7Nma3bfz3riB4HGbmG2a5Hl0nzjQE61nDbKpA&#10;ENfeWG40fFTPtw8gQkQ22HkmDd8UYL26vlpiYfyFSzrvYiMShEOBGtoY+0LKULfkMEx9T5y8gx8c&#10;xiSHRpoBLwnuOnmnVC4dWk4LLfb01FJ93J2chs0nl1v79bZ/Lw+lraqF4tf8qPXkZtw8gog0xv/w&#10;X/vFaMjy+1mWq3kGv5fSHZCrHwAAAP//AwBQSwECLQAUAAYACAAAACEA2+H2y+4AAACFAQAAEwAA&#10;AAAAAAAAAAAAAAAAAAAAW0NvbnRlbnRfVHlwZXNdLnhtbFBLAQItABQABgAIAAAAIQBa9CxbvwAA&#10;ABUBAAALAAAAAAAAAAAAAAAAAB8BAABfcmVscy8ucmVsc1BLAQItABQABgAIAAAAIQCb9QZfywAA&#10;AOIAAAAPAAAAAAAAAAAAAAAAAAcCAABkcnMvZG93bnJldi54bWxQSwUGAAAAAAMAAwC3AAAA/wIA&#10;AAAA&#10;" filled="f" stroked="f">
                  <v:textbox inset="0,0,0,0">
                    <w:txbxContent>
                      <w:p w14:paraId="75EB2040" w14:textId="77777777" w:rsidR="00107403" w:rsidRDefault="001D1EF1">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wtyQAAAOMAAAAPAAAAZHJzL2Rvd25yZXYueG1sRE9LSwMx&#10;EL4L/ocwBW82adU+tk1LEQVBKG63hx6nm+lu6GaybmK7/nsjCB7ne89y3btGXKgL1rOG0VCBIC69&#10;sVxp2Bev9zMQISIbbDyThm8KsF7d3iwxM/7KOV12sRIphEOGGuoY20zKUNbkMAx9S5y4k+8cxnR2&#10;lTQdXlO4a+RYqYl0aDk11NjSc03lefflNGwOnL/Yz+3xIz/ltijmit8nZ63vBv1mASJSH//Ff+43&#10;k+aPpmr2MJ4/PcLvTwkAufoBAAD//wMAUEsBAi0AFAAGAAgAAAAhANvh9svuAAAAhQEAABMAAAAA&#10;AAAAAAAAAAAAAAAAAFtDb250ZW50X1R5cGVzXS54bWxQSwECLQAUAAYACAAAACEAWvQsW78AAAAV&#10;AQAACwAAAAAAAAAAAAAAAAAfAQAAX3JlbHMvLnJlbHNQSwECLQAUAAYACAAAACEAan/sLckAAADj&#10;AAAADwAAAAAAAAAAAAAAAAAHAgAAZHJzL2Rvd25yZXYueG1sUEsFBgAAAAADAAMAtwAAAP0CAAAA&#10;AA==&#10;" filled="f" stroked="f">
                  <v:textbox inset="0,0,0,0">
                    <w:txbxContent>
                      <w:p w14:paraId="75EB2041" w14:textId="77777777" w:rsidR="00107403" w:rsidRDefault="001D1EF1">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XHPywAAAOIAAAAPAAAAZHJzL2Rvd25yZXYueG1sRI9Ba8JA&#10;FITvQv/D8gredGOVqKmrSKkgFEpjevD4mn0mi9m3aXbV+O+7hUKPw8x8w6w2vW3ElTpvHCuYjBMQ&#10;xKXThisFn8VutADhA7LGxjEpuJOHzfphsMJMuxvndD2ESkQI+wwV1CG0mZS+rMmiH7uWOHon11kM&#10;UXaV1B3eItw28ilJUmnRcFyosaWXmsrz4WIVbI+cv5rv96+P/JSbolgm/JaelRo+9ttnEIH68B/+&#10;a++1gulsnqaTxWwOv5fiHZDrHwAAAP//AwBQSwECLQAUAAYACAAAACEA2+H2y+4AAACFAQAAEwAA&#10;AAAAAAAAAAAAAAAAAAAAW0NvbnRlbnRfVHlwZXNdLnhtbFBLAQItABQABgAIAAAAIQBa9CxbvwAA&#10;ABUBAAALAAAAAAAAAAAAAAAAAB8BAABfcmVscy8ucmVsc1BLAQItABQABgAIAAAAIQBVyXHPywAA&#10;AOIAAAAPAAAAAAAAAAAAAAAAAAcCAABkcnMvZG93bnJldi54bWxQSwUGAAAAAAMAAwC3AAAA/wIA&#10;AAAA&#10;" filled="f" stroked="f">
                  <v:textbox inset="0,0,0,0">
                    <w:txbxContent>
                      <w:p w14:paraId="75EB2042" w14:textId="77777777" w:rsidR="00107403" w:rsidRDefault="001D1EF1">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FhdywAAAOMAAAAPAAAAZHJzL2Rvd25yZXYueG1sRI9BSwMx&#10;FITvgv8hvII3mzSHtd02LUUUBEHcrgePz83rbujmZd3Edv33RhA8DjPzDbPZTb4XZxqjC2xgMVcg&#10;iJtgHbcG3urH2yWImJAt9oHJwDdF2G2vrzZY2nDhis6H1IoM4ViigS6loZQyNh15jPMwEGfvGEaP&#10;KcuxlXbES4b7XmqlCunRcV7ocKD7jprT4csb2L9z9eA+Xz5eq2Pl6nql+Lk4GXMzm/ZrEImm9B/+&#10;az9ZA1rdLYvVQmsNv5/yH5DbHwAAAP//AwBQSwECLQAUAAYACAAAACEA2+H2y+4AAACFAQAAEwAA&#10;AAAAAAAAAAAAAAAAAAAAW0NvbnRlbnRfVHlwZXNdLnhtbFBLAQItABQABgAIAAAAIQBa9CxbvwAA&#10;ABUBAAALAAAAAAAAAAAAAAAAAB8BAABfcmVscy8ucmVsc1BLAQItABQABgAIAAAAIQBV2FhdywAA&#10;AOMAAAAPAAAAAAAAAAAAAAAAAAcCAABkcnMvZG93bnJldi54bWxQSwUGAAAAAAMAAwC3AAAA/wIA&#10;AAAA&#10;" filled="f" stroked="f">
                  <v:textbox inset="0,0,0,0">
                    <w:txbxContent>
                      <w:p w14:paraId="75EB2043" w14:textId="77777777" w:rsidR="00107403" w:rsidRDefault="001D1EF1">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5L3yQAAAOMAAAAPAAAAZHJzL2Rvd25yZXYueG1sRE9fS8Mw&#10;EH8X/A7hhL25tLrNWpuNIRsIwrCrDz6eza0Nay61ybb67Y0g+Hi//1esRtuJMw3eOFaQThMQxLXT&#10;hhsF79X2NgPhA7LGzjEp+CYPq+X1VYG5dhcu6bwPjYgh7HNU0IbQ51L6uiWLfup64sgd3GAxxHNo&#10;pB7wEsNtJ++SZCEtGo4NLfb03FJ93J+sgvUHlxvztft8Kw+lqarHhF8XR6UmN+P6CUSgMfyL/9wv&#10;Os5P5/Ns9jDL7uH3pwiAXP4AAAD//wMAUEsBAi0AFAAGAAgAAAAhANvh9svuAAAAhQEAABMAAAAA&#10;AAAAAAAAAAAAAAAAAFtDb250ZW50X1R5cGVzXS54bWxQSwECLQAUAAYACAAAACEAWvQsW78AAAAV&#10;AQAACwAAAAAAAAAAAAAAAAAfAQAAX3JlbHMvLnJlbHNQSwECLQAUAAYACAAAACEAKKeS98kAAADj&#10;AAAADwAAAAAAAAAAAAAAAAAHAgAAZHJzL2Rvd25yZXYueG1sUEsFBgAAAAADAAMAtwAAAP0CAAAA&#10;AA==&#10;" filled="f" stroked="f">
                  <v:textbox inset="0,0,0,0">
                    <w:txbxContent>
                      <w:p w14:paraId="75EB2044" w14:textId="77777777" w:rsidR="00107403" w:rsidRDefault="001D1EF1">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WWTyAAAAOMAAAAPAAAAZHJzL2Rvd25yZXYueG1sRE9fa8Iw&#10;EH8f7DuEE/Y205ZOtBpFxgaDwVitD3u8NWcbbC5dk2n99mYw8PF+/2+1GW0nTjR441hBOk1AENdO&#10;G24U7KvXxzkIH5A1do5JwYU8bNb3dysstDtzSaddaEQMYV+ggjaEvpDS1y1Z9FPXE0fu4AaLIZ5D&#10;I/WA5xhuO5klyUxaNBwbWuzpuaX6uPu1CrZfXL6Yn4/vz/JQmqpaJPw+Oyr1MBm3SxCBxnAT/7vf&#10;dJyfZ1maL/L0Cf5+igDI9RUAAP//AwBQSwECLQAUAAYACAAAACEA2+H2y+4AAACFAQAAEwAAAAAA&#10;AAAAAAAAAAAAAAAAW0NvbnRlbnRfVHlwZXNdLnhtbFBLAQItABQABgAIAAAAIQBa9CxbvwAAABUB&#10;AAALAAAAAAAAAAAAAAAAAB8BAABfcmVscy8ucmVsc1BLAQItABQABgAIAAAAIQC4xWWTyAAAAOMA&#10;AAAPAAAAAAAAAAAAAAAAAAcCAABkcnMvZG93bnJldi54bWxQSwUGAAAAAAMAAwC3AAAA/AIAAAAA&#10;" filled="f" stroked="f">
                  <v:textbox inset="0,0,0,0">
                    <w:txbxContent>
                      <w:p w14:paraId="75EB2045" w14:textId="77777777" w:rsidR="00107403" w:rsidRDefault="001D1EF1">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HRDyAAAAOMAAAAPAAAAZHJzL2Rvd25yZXYueG1sRE9fS8Mw&#10;EH8X9h3CCb65xKK11mVjiIIgiF198PFsbm1Yc+mauNVvvwwEH+/3/xaryfXiQGOwnjXczBUI4sYb&#10;y62Gz/rlugARIrLB3jNp+KUAq+XsYoGl8Ueu6LCJrUghHErU0MU4lFKGpiOHYe4H4sRt/egwpnNs&#10;pRnxmMJdLzOlcunQcmrocKCnjprd5sdpWH9x9Wz3798f1baydf2g+C3faX11Oa0fQUSa4r/4z/1q&#10;0vwiv7+7VVmRwfmnBIBcngAAAP//AwBQSwECLQAUAAYACAAAACEA2+H2y+4AAACFAQAAEwAAAAAA&#10;AAAAAAAAAAAAAAAAW0NvbnRlbnRfVHlwZXNdLnhtbFBLAQItABQABgAIAAAAIQBa9CxbvwAAABUB&#10;AAALAAAAAAAAAAAAAAAAAB8BAABfcmVscy8ucmVsc1BLAQItABQABgAIAAAAIQAnDHRDyAAAAOMA&#10;AAAPAAAAAAAAAAAAAAAAAAcCAABkcnMvZG93bnJldi54bWxQSwUGAAAAAAMAAwC3AAAA/AIAAAAA&#10;" filled="f" stroked="f">
                  <v:textbox inset="0,0,0,0">
                    <w:txbxContent>
                      <w:p w14:paraId="75EB2046" w14:textId="77777777" w:rsidR="00107403" w:rsidRDefault="001D1EF1">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tFbygAAAOIAAAAPAAAAZHJzL2Rvd25yZXYueG1sRI9BS8NA&#10;FITvgv9heYI3u9mAQdNuSykKBUFM48Hja/Y1WZp9m2a3bfz3riB4HGbmG2axmlwvLjQG61mDmmUg&#10;iBtvLLcaPuvXhycQISIb7D2Thm8KsFre3iywNP7KFV12sRUJwqFEDV2MQyllaDpyGGZ+IE7ewY8O&#10;Y5JjK82I1wR3vcyzrJAOLaeFDgfadNQcd2enYf3F1Ys9ve8/qkNl6/o547fiqPX93bSeg4g0xf/w&#10;X3trNBS5UirPHxX8Xkp3QC5/AAAA//8DAFBLAQItABQABgAIAAAAIQDb4fbL7gAAAIUBAAATAAAA&#10;AAAAAAAAAAAAAAAAAABbQ29udGVudF9UeXBlc10ueG1sUEsBAi0AFAAGAAgAAAAhAFr0LFu/AAAA&#10;FQEAAAsAAAAAAAAAAAAAAAAAHwEAAF9yZWxzLy5yZWxzUEsBAi0AFAAGAAgAAAAhAGXm0VvKAAAA&#10;4gAAAA8AAAAAAAAAAAAAAAAABwIAAGRycy9kb3ducmV2LnhtbFBLBQYAAAAAAwADALcAAAD+AgAA&#10;AAA=&#10;" filled="f" stroked="f">
                  <v:textbox inset="0,0,0,0">
                    <w:txbxContent>
                      <w:p w14:paraId="75EB2047" w14:textId="77777777" w:rsidR="00107403" w:rsidRDefault="001D1EF1">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0fjxwAAAOIAAAAPAAAAZHJzL2Rvd25yZXYueG1sRE9da8Iw&#10;FH0f+B/CHextJsrqZmcUGRsMhGHtHny8Ntc22Nx0Tab13y+DwR4P53uxGlwrztQH61nDZKxAEFfe&#10;WK41fJZv908gQkQ22HomDVcKsFqObhaYG3/hgs67WIsUwiFHDU2MXS5lqBpyGMa+I07c0fcOY4J9&#10;LU2PlxTuWjlVaiYdWk4NDXb00lB12n07Des9F6/26+OwLY6FLcu54s3spPXd7bB+BhFpiP/iP/e7&#10;SfMfJw/zLFMZ/F5KGOTyBwAA//8DAFBLAQItABQABgAIAAAAIQDb4fbL7gAAAIUBAAATAAAAAAAA&#10;AAAAAAAAAAAAAABbQ29udGVudF9UeXBlc10ueG1sUEsBAi0AFAAGAAgAAAAhAFr0LFu/AAAAFQEA&#10;AAsAAAAAAAAAAAAAAAAAHwEAAF9yZWxzLy5yZWxzUEsBAi0AFAAGAAgAAAAhADmTR+PHAAAA4gAA&#10;AA8AAAAAAAAAAAAAAAAABwIAAGRycy9kb3ducmV2LnhtbFBLBQYAAAAAAwADALcAAAD7AgAAAAA=&#10;" filled="f" stroked="f">
                  <v:textbox inset="0,0,0,0">
                    <w:txbxContent>
                      <w:p w14:paraId="75EB2048" w14:textId="77777777" w:rsidR="00107403" w:rsidRDefault="001D1EF1">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D30xwAAAOIAAAAPAAAAZHJzL2Rvd25yZXYueG1sRE/Pa8Iw&#10;FL4P9j+EN9htJnqwthpFZIPBYKx2B4/P5tkGm5faZNr998tgsOPH93u1GV0nrjQE61nDdKJAENfe&#10;WG40fFYvTwsQISIb7DyThm8KsFnf362wMP7GJV33sREphEOBGtoY+0LKULfkMEx8T5y4kx8cxgSH&#10;RpoBbyncdXKm1Fw6tJwaWuxp11J93n85DdsDl8/28n78KE+lrapc8dv8rPXjw7hdgog0xn/xn/vV&#10;pPnZIlezPMvg91LCINc/AAAA//8DAFBLAQItABQABgAIAAAAIQDb4fbL7gAAAIUBAAATAAAAAAAA&#10;AAAAAAAAAAAAAABbQ29udGVudF9UeXBlc10ueG1sUEsBAi0AFAAGAAgAAAAhAFr0LFu/AAAAFQEA&#10;AAsAAAAAAAAAAAAAAAAAHwEAAF9yZWxzLy5yZWxzUEsBAi0AFAAGAAgAAAAhAOggPfTHAAAA4gAA&#10;AA8AAAAAAAAAAAAAAAAABwIAAGRycy9kb3ducmV2LnhtbFBLBQYAAAAAAwADALcAAAD7AgAAAAA=&#10;" filled="f" stroked="f">
                  <v:textbox inset="0,0,0,0">
                    <w:txbxContent>
                      <w:p w14:paraId="75EB2049" w14:textId="77777777" w:rsidR="00107403" w:rsidRDefault="001D1EF1">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MchzAAAAOMAAAAPAAAAZHJzL2Rvd25yZXYueG1sRI9Ba8Mw&#10;DIXvg/0Ho8Juq52WhTatW8pYYTAYS9PDjlqsJqaxnMVem/37+TDoUXpP731ab0fXiQsNwXrWkE0V&#10;COLaG8uNhmO1f1yACBHZYOeZNPxSgO3m/m6NhfFXLulyiI1IIRwK1NDG2BdShrolh2Hqe+Kknfzg&#10;MKZxaKQZ8JrCXSdnSuXSoeXU0GJPzy3V58OP07D75PLFfr9/fZSn0lbVUvFbftb6YTLuViAijfFm&#10;/r9+NQl/ni1U/pTNEnT6KS1Abv4AAAD//wMAUEsBAi0AFAAGAAgAAAAhANvh9svuAAAAhQEAABMA&#10;AAAAAAAAAAAAAAAAAAAAAFtDb250ZW50X1R5cGVzXS54bWxQSwECLQAUAAYACAAAACEAWvQsW78A&#10;AAAVAQAACwAAAAAAAAAAAAAAAAAfAQAAX3JlbHMvLnJlbHNQSwECLQAUAAYACAAAACEAhGTHIcwA&#10;AADjAAAADwAAAAAAAAAAAAAAAAAHAgAAZHJzL2Rvd25yZXYueG1sUEsFBgAAAAADAAMAtwAAAAAD&#10;AAAAAA==&#10;" filled="f" stroked="f">
                  <v:textbox inset="0,0,0,0">
                    <w:txbxContent>
                      <w:p w14:paraId="75EB204A" w14:textId="77777777" w:rsidR="00107403" w:rsidRDefault="001D1EF1">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g88yAAAAOMAAAAPAAAAZHJzL2Rvd25yZXYueG1sRE9fS8Mw&#10;EH8X/A7hhL25VCl1rUvHEIXBQOzqg49nc23Dmkttsq1+eyMIPt7v/603sx3EmSZvHCu4WyYgiBun&#10;DXcK3uuX2xUIH5A1Do5JwTd52JTXV2sstLtwRedD6EQMYV+ggj6EsZDSNz1Z9Es3EkeudZPFEM+p&#10;k3rCSwy3g7xPkkxaNBwbehzpqafmeDhZBdsPrp7N1+vnW9VWpq7zhPfZUanFzbx9BBFoDv/iP/dO&#10;x/kPaZ6mqzTP4PenCIAsfwAAAP//AwBQSwECLQAUAAYACAAAACEA2+H2y+4AAACFAQAAEwAAAAAA&#10;AAAAAAAAAAAAAAAAW0NvbnRlbnRfVHlwZXNdLnhtbFBLAQItABQABgAIAAAAIQBa9CxbvwAAABUB&#10;AAALAAAAAAAAAAAAAAAAAB8BAABfcmVscy8ucmVsc1BLAQItABQABgAIAAAAIQD2xg88yAAAAOMA&#10;AAAPAAAAAAAAAAAAAAAAAAcCAABkcnMvZG93bnJldi54bWxQSwUGAAAAAAMAAwC3AAAA/AIAAAAA&#10;" filled="f" stroked="f">
                  <v:textbox inset="0,0,0,0">
                    <w:txbxContent>
                      <w:p w14:paraId="75EB204B" w14:textId="77777777" w:rsidR="00107403" w:rsidRDefault="001D1EF1">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tQhzAAAAOMAAAAPAAAAZHJzL2Rvd25yZXYueG1sRI9BS8NA&#10;EIXvQv/DMoI3u2ug0aTdllIsCIKYxoPHbXaaLM3Oxuzaxn/vHASPM/PmvfetNpPvxQXH6AJpeJgr&#10;EEhNsI5aDR/1/v4JREyGrOkDoYYfjLBZz25WprThShVeDqkVbEKxNBq6lIZSyth06E2chwGJb6cw&#10;epN4HFtpR3Nlc9/LTKlceuOIEzoz4K7D5nz49hq2n1Q9u6+343t1qlxdF4pe87PWd7fTdgki4ZT+&#10;xX/fL5brP2YqL7JiwRTMxAuQ618AAAD//wMAUEsBAi0AFAAGAAgAAAAhANvh9svuAAAAhQEAABMA&#10;AAAAAAAAAAAAAAAAAAAAAFtDb250ZW50X1R5cGVzXS54bWxQSwECLQAUAAYACAAAACEAWvQsW78A&#10;AAAVAQAACwAAAAAAAAAAAAAAAAAfAQAAX3JlbHMvLnJlbHNQSwECLQAUAAYACAAAACEAwBbUIcwA&#10;AADjAAAADwAAAAAAAAAAAAAAAAAHAgAAZHJzL2Rvd25yZXYueG1sUEsFBgAAAAADAAMAtwAAAAAD&#10;AAAAAA==&#10;" filled="f" stroked="f">
                  <v:textbox inset="0,0,0,0">
                    <w:txbxContent>
                      <w:p w14:paraId="75EB204C" w14:textId="77777777" w:rsidR="00107403" w:rsidRDefault="001D1EF1">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kHYywAAAOIAAAAPAAAAZHJzL2Rvd25yZXYueG1sRI9BS8NA&#10;FITvBf/D8gRv7aaxBhu7LUUUBEGaxEOPz+xrsjT7NmbXNv33riD0OMzMN8xqM9pOnGjwxrGC+SwB&#10;QVw7bbhR8Fm9Th9B+ICssXNMCi7kYbO+maww1+7MBZ3K0IgIYZ+jgjaEPpfS1y1Z9DPXE0fv4AaL&#10;IcqhkXrAc4TbTqZJkkmLhuNCiz09t1Qfyx+rYLvn4sV8f3ztikNhqmqZ8Ht2VOrudtw+gQg0hmv4&#10;v/2mFaTpInu4z9I5/F2Kd0CufwEAAP//AwBQSwECLQAUAAYACAAAACEA2+H2y+4AAACFAQAAEwAA&#10;AAAAAAAAAAAAAAAAAAAAW0NvbnRlbnRfVHlwZXNdLnhtbFBLAQItABQABgAIAAAAIQBa9CxbvwAA&#10;ABUBAAALAAAAAAAAAAAAAAAAAB8BAABfcmVscy8ucmVsc1BLAQItABQABgAIAAAAIQC8DkHYywAA&#10;AOIAAAAPAAAAAAAAAAAAAAAAAAcCAABkcnMvZG93bnJldi54bWxQSwUGAAAAAAMAAwC3AAAA/wIA&#10;AAAA&#10;" filled="f" stroked="f">
                  <v:textbox inset="0,0,0,0">
                    <w:txbxContent>
                      <w:p w14:paraId="75EB204D" w14:textId="77777777" w:rsidR="00107403" w:rsidRDefault="001D1EF1">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4kwygAAAOIAAAAPAAAAZHJzL2Rvd25yZXYueG1sRI9BS8NA&#10;FITvgv9heUJvdmOQ2MRuShGFQkFM48HjM/uSLM2+jdltG/+9Kwgeh5n5hllvZjuIM03eOFZwt0xA&#10;EDdOG+4UvNcvtysQPiBrHByTgm/ysCmvr9ZYaHfhis6H0IkIYV+ggj6EsZDSNz1Z9Es3EkevdZPF&#10;EOXUST3hJcLtINMkyaRFw3Ghx5GeemqOh5NVsP3g6tl8vX6+VW1l6jpPeJ8dlVrczNtHEIHm8B/+&#10;a++0goc0W92neZbD76V4B2T5AwAA//8DAFBLAQItABQABgAIAAAAIQDb4fbL7gAAAIUBAAATAAAA&#10;AAAAAAAAAAAAAAAAAABbQ29udGVudF9UeXBlc10ueG1sUEsBAi0AFAAGAAgAAAAhAFr0LFu/AAAA&#10;FQEAAAsAAAAAAAAAAAAAAAAAHwEAAF9yZWxzLy5yZWxzUEsBAi0AFAAGAAgAAAAhAFGviTDKAAAA&#10;4gAAAA8AAAAAAAAAAAAAAAAABwIAAGRycy9kb3ducmV2LnhtbFBLBQYAAAAAAwADALcAAAD+AgAA&#10;AAA=&#10;" filled="f" stroked="f">
                  <v:textbox inset="0,0,0,0">
                    <w:txbxContent>
                      <w:p w14:paraId="75EB204E" w14:textId="77777777" w:rsidR="00107403" w:rsidRDefault="001D1EF1">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OuUzAAAAOMAAAAPAAAAZHJzL2Rvd25yZXYueG1sRI9BS8NA&#10;EIXvgv9hGcGb3ahpsLHbUkRBEMQ0HjxOs9NkaXY2Ztc2/nvnIPQ48968981yPfleHWmMLrCB21kG&#10;irgJ1nFr4LN+uXkAFROyxT4wGfilCOvV5cUSSxtOXNFxm1olIRxLNNClNJRax6Yjj3EWBmLR9mH0&#10;mGQcW21HPEm47/VdlhXao2Np6HCgp46aw/bHG9h8cfXsvt93H9W+cnW9yPitOBhzfTVtHkElmtLZ&#10;/H/9agV/nufz4r7IBVp+kgXo1R8AAAD//wMAUEsBAi0AFAAGAAgAAAAhANvh9svuAAAAhQEAABMA&#10;AAAAAAAAAAAAAAAAAAAAAFtDb250ZW50X1R5cGVzXS54bWxQSwECLQAUAAYACAAAACEAWvQsW78A&#10;AAAVAQAACwAAAAAAAAAAAAAAAAAfAQAAX3JlbHMvLnJlbHNQSwECLQAUAAYACAAAACEAgkDrlMwA&#10;AADjAAAADwAAAAAAAAAAAAAAAAAHAgAAZHJzL2Rvd25yZXYueG1sUEsFBgAAAAADAAMAtwAAAAAD&#10;AAAAAA==&#10;" filled="f" stroked="f">
                  <v:textbox inset="0,0,0,0">
                    <w:txbxContent>
                      <w:p w14:paraId="75EB204F" w14:textId="77777777" w:rsidR="00107403" w:rsidRDefault="001D1EF1">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z5ygAAAOIAAAAPAAAAZHJzL2Rvd25yZXYueG1sRI9Ba8JA&#10;FITvhf6H5RW81Y1BgqauIkVBEEpjeujxNftMFrNv0+yq6b/vCoLHYWa+YRarwbbiQr03jhVMxgkI&#10;4sppw7WCr3L7OgPhA7LG1jEp+CMPq+Xz0wJz7a5c0OUQahEh7HNU0ITQ5VL6qiGLfuw64ugdXW8x&#10;RNnXUvd4jXDbyjRJMmnRcFxosKP3hqrT4WwVrL+52Jjfj5/P4liYspwnvM9OSo1ehvUbiEBDeITv&#10;7Z1WME2nsyxL5xO4XYp3QC7/AQAA//8DAFBLAQItABQABgAIAAAAIQDb4fbL7gAAAIUBAAATAAAA&#10;AAAAAAAAAAAAAAAAAABbQ29udGVudF9UeXBlc10ueG1sUEsBAi0AFAAGAAgAAAAhAFr0LFu/AAAA&#10;FQEAAAsAAAAAAAAAAAAAAAAAHwEAAF9yZWxzLy5yZWxzUEsBAi0AFAAGAAgAAAAhAD5RbPnKAAAA&#10;4gAAAA8AAAAAAAAAAAAAAAAABwIAAGRycy9kb3ducmV2LnhtbFBLBQYAAAAAAwADALcAAAD+AgAA&#10;AAA=&#10;" filled="f" stroked="f">
                  <v:textbox inset="0,0,0,0">
                    <w:txbxContent>
                      <w:p w14:paraId="75EB2050" w14:textId="77777777" w:rsidR="00107403" w:rsidRDefault="001D1EF1">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9djywAAAOIAAAAPAAAAZHJzL2Rvd25yZXYueG1sRI9Ba8JA&#10;FITvhf6H5Qne6kaNoqmrSGmhIJTGePD4mn0mi9m3aXar6b/vCgWPw8x8w6w2vW3EhTpvHCsYjxIQ&#10;xKXThisFh+LtaQHCB2SNjWNS8EseNuvHhxVm2l05p8s+VCJC2GeooA6hzaT0ZU0W/ci1xNE7uc5i&#10;iLKrpO7wGuG2kZMkmUuLhuNCjS291FSe9z9WwfbI+av5/vj6zE+5KYplwrv5WanhoN8+gwjUh3v4&#10;v/2uFaST6WKWprMUbpfiHZDrPwAAAP//AwBQSwECLQAUAAYACAAAACEA2+H2y+4AAACFAQAAEwAA&#10;AAAAAAAAAAAAAAAAAAAAW0NvbnRlbnRfVHlwZXNdLnhtbFBLAQItABQABgAIAAAAIQBa9CxbvwAA&#10;ABUBAAALAAAAAAAAAAAAAAAAAB8BAABfcmVscy8ucmVsc1BLAQItABQABgAIAAAAIQBk29djywAA&#10;AOIAAAAPAAAAAAAAAAAAAAAAAAcCAABkcnMvZG93bnJldi54bWxQSwUGAAAAAAMAAwC3AAAA/wIA&#10;AAAA&#10;" filled="f" stroked="f">
                  <v:textbox inset="0,0,0,0">
                    <w:txbxContent>
                      <w:p w14:paraId="75EB2051" w14:textId="77777777" w:rsidR="00107403" w:rsidRDefault="001D1EF1">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9vhygAAAOIAAAAPAAAAZHJzL2Rvd25yZXYueG1sRI9BS8NA&#10;FITvgv9heYI3u2tCg8ZuSyktCIKYxoPHZ/Y1WZp9m2bXNv57VxA8DjPzDbNYTa4XZxqD9azhfqZA&#10;EDfeWG41vNe7uwcQISIb7D2Thm8KsFpeXy2wNP7CFZ33sRUJwqFEDV2MQyllaDpyGGZ+IE7ewY8O&#10;Y5JjK82IlwR3vcyUKqRDy2mhw4E2HTXH/ZfTsP7gamtPr59v1aGydf2o+KU4an17M62fQESa4n/4&#10;r/1sNGS5yufzvMjg91K6A3L5AwAA//8DAFBLAQItABQABgAIAAAAIQDb4fbL7gAAAIUBAAATAAAA&#10;AAAAAAAAAAAAAAAAAABbQ29udGVudF9UeXBlc10ueG1sUEsBAi0AFAAGAAgAAAAhAFr0LFu/AAAA&#10;FQEAAAsAAAAAAAAAAAAAAAAAHwEAAF9yZWxzLy5yZWxzUEsBAi0AFAAGAAgAAAAhAJe32+HKAAAA&#10;4gAAAA8AAAAAAAAAAAAAAAAABwIAAGRycy9kb3ducmV2LnhtbFBLBQYAAAAAAwADALcAAAD+AgAA&#10;AAA=&#10;" filled="f" stroked="f">
                  <v:textbox inset="0,0,0,0">
                    <w:txbxContent>
                      <w:p w14:paraId="75EB2052" w14:textId="77777777" w:rsidR="00107403" w:rsidRDefault="001D1EF1">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LTyQAAAOMAAAAPAAAAZHJzL2Rvd25yZXYueG1sRE9fS8Mw&#10;EH8X9h3CCb65tBW7rS4bQxQEQdbVBx9vza0Nay5dE7f67Y0g7PF+/2+5Hm0nzjR441hBOk1AENdO&#10;G24UfFav93MQPiBr7ByTgh/ysF5NbpZYaHfhks670IgYwr5ABW0IfSGlr1uy6KeuJ47cwQ0WQzyH&#10;RuoBLzHcdjJLklxaNBwbWuzpuaX6uPu2CjZfXL6Y08d+Wx5KU1WLhN/zo1J3t+PmCUSgMVzF/+43&#10;Hefnjw+zLM3SGfz9FAGQq18AAAD//wMAUEsBAi0AFAAGAAgAAAAhANvh9svuAAAAhQEAABMAAAAA&#10;AAAAAAAAAAAAAAAAAFtDb250ZW50X1R5cGVzXS54bWxQSwECLQAUAAYACAAAACEAWvQsW78AAAAV&#10;AQAACwAAAAAAAAAAAAAAAAAfAQAAX3JlbHMvLnJlbHNQSwECLQAUAAYACAAAACEA3EkS08kAAADj&#10;AAAADwAAAAAAAAAAAAAAAAAHAgAAZHJzL2Rvd25yZXYueG1sUEsFBgAAAAADAAMAtwAAAP0CAAAA&#10;AA==&#10;" filled="f" stroked="f">
                  <v:textbox inset="0,0,0,0">
                    <w:txbxContent>
                      <w:p w14:paraId="75EB2053" w14:textId="77777777" w:rsidR="00107403" w:rsidRDefault="001D1EF1">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Ba0yAAAAOMAAAAPAAAAZHJzL2Rvd25yZXYueG1sRE9fa8Iw&#10;EH8f7DuEG+xtpo6urNUoMjYYDGS1Pvh4NmcbbC5dk2n99kYY7PF+/2++HG0nTjR441jBdJKAIK6d&#10;Ntwo2FYfT68gfEDW2DkmBRfysFzc382x0O7MJZ02oRExhH2BCtoQ+kJKX7dk0U9cTxy5gxsshngO&#10;jdQDnmO47eRzkmTSouHY0GJPby3Vx82vVbDacfluftb77/JQmqrKE/7Kjko9PoyrGYhAY/gX/7k/&#10;dZyfZtk0zdOXHG4/RQDk4goAAP//AwBQSwECLQAUAAYACAAAACEA2+H2y+4AAACFAQAAEwAAAAAA&#10;AAAAAAAAAAAAAAAAW0NvbnRlbnRfVHlwZXNdLnhtbFBLAQItABQABgAIAAAAIQBa9CxbvwAAABUB&#10;AAALAAAAAAAAAAAAAAAAAB8BAABfcmVscy8ucmVsc1BLAQItABQABgAIAAAAIQBLOBa0yAAAAOMA&#10;AAAPAAAAAAAAAAAAAAAAAAcCAABkcnMvZG93bnJldi54bWxQSwUGAAAAAAMAAwC3AAAA/AIAAAAA&#10;" filled="f" stroked="f">
                  <v:textbox inset="0,0,0,0">
                    <w:txbxContent>
                      <w:p w14:paraId="75EB2054" w14:textId="77777777" w:rsidR="00107403" w:rsidRDefault="001D1EF1">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SCEyAAAAOMAAAAPAAAAZHJzL2Rvd25yZXYueG1sRE9PS8Mw&#10;FL8LfofwBG8uqYd2q8vGEAVBkHX1sONb89aGNS+1iVv99osgeHy//2+5nlwvzjQG61lDNlMgiBtv&#10;LLcaPuvXhzmIEJEN9p5Jww8FWK9ub5ZYGn/his672IoUwqFEDV2MQyllaDpyGGZ+IE7c0Y8OYzrH&#10;VpoRLync9fJRqVw6tJwaOhzouaPmtPt2GjZ7rl7s18dhWx0rW9cLxe/5Sev7u2nzBCLSFP/Ff+43&#10;k+Zn+bwosoUq4PenBIBcXQEAAP//AwBQSwECLQAUAAYACAAAACEA2+H2y+4AAACFAQAAEwAAAAAA&#10;AAAAAAAAAAAAAAAAW0NvbnRlbnRfVHlwZXNdLnhtbFBLAQItABQABgAIAAAAIQBa9CxbvwAAABUB&#10;AAALAAAAAAAAAAAAAAAAAB8BAABfcmVscy8ucmVsc1BLAQItABQABgAIAAAAIQD2JSCEyAAAAOMA&#10;AAAPAAAAAAAAAAAAAAAAAAcCAABkcnMvZG93bnJldi54bWxQSwUGAAAAAAMAAwC3AAAA/AIAAAAA&#10;" filled="f" stroked="f">
                  <v:textbox inset="0,0,0,0">
                    <w:txbxContent>
                      <w:p w14:paraId="75EB2055" w14:textId="77777777" w:rsidR="00107403" w:rsidRDefault="001D1EF1">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RszAAAAOIAAAAPAAAAZHJzL2Rvd25yZXYueG1sRI9BS8NA&#10;FITvgv9heYI3u6nW2MRuSykKgiCm6aHH1+xrsjT7Ns2ubfrvu4LgcZiZb5jZYrCtOFHvjWMF41EC&#10;grhy2nCtYFO+P0xB+ICssXVMCi7kYTG/vZlhrt2ZCzqtQy0ihH2OCpoQulxKXzVk0Y9cRxy9vest&#10;hij7WuoezxFuW/mYJKm0aDguNNjRqqHqsP6xCpZbLt7M8Wv3XewLU5ZZwp/pQan7u2H5CiLQEP7D&#10;f+0PreApfXnOsslkDL+X4h2Q8ysAAAD//wMAUEsBAi0AFAAGAAgAAAAhANvh9svuAAAAhQEAABMA&#10;AAAAAAAAAAAAAAAAAAAAAFtDb250ZW50X1R5cGVzXS54bWxQSwECLQAUAAYACAAAACEAWvQsW78A&#10;AAAVAQAACwAAAAAAAAAAAAAAAAAfAQAAX3JlbHMvLnJlbHNQSwECLQAUAAYACAAAACEAUAv0bMwA&#10;AADiAAAADwAAAAAAAAAAAAAAAAAHAgAAZHJzL2Rvd25yZXYueG1sUEsFBgAAAAADAAMAtwAAAAAD&#10;AAAAAA==&#10;" filled="f" stroked="f">
                  <v:textbox inset="0,0,0,0">
                    <w:txbxContent>
                      <w:p w14:paraId="75EB2056" w14:textId="77777777" w:rsidR="00107403" w:rsidRDefault="001D1EF1">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1imywAAAOIAAAAPAAAAZHJzL2Rvd25yZXYueG1sRI9Ba8JA&#10;FITvhf6H5RW81Y2KqUZXkVJBKJTG9ODxmX0mi9m3Mbtq+u+7hUKPw8x8wyzXvW3EjTpvHCsYDRMQ&#10;xKXThisFX8X2eQbCB2SNjWNS8E0e1qvHhyVm2t05p9s+VCJC2GeooA6hzaT0ZU0W/dC1xNE7uc5i&#10;iLKrpO7wHuG2keMkSaVFw3GhxpZeayrP+6tVsDlw/mYuH8fP/JSbopgn/J6elRo89ZsFiEB9+A//&#10;tXdaweQlnU3S6XQEv5fiHZCrHwAAAP//AwBQSwECLQAUAAYACAAAACEA2+H2y+4AAACFAQAAEwAA&#10;AAAAAAAAAAAAAAAAAAAAW0NvbnRlbnRfVHlwZXNdLnhtbFBLAQItABQABgAIAAAAIQBa9CxbvwAA&#10;ABUBAAALAAAAAAAAAAAAAAAAAB8BAABfcmVscy8ucmVsc1BLAQItABQABgAIAAAAIQC531imywAA&#10;AOIAAAAPAAAAAAAAAAAAAAAAAAcCAABkcnMvZG93bnJldi54bWxQSwUGAAAAAAMAAwC3AAAA/wIA&#10;AAAA&#10;" filled="f" stroked="f">
                  <v:textbox inset="0,0,0,0">
                    <w:txbxContent>
                      <w:p w14:paraId="75EB2057" w14:textId="77777777" w:rsidR="00107403" w:rsidRDefault="001D1EF1">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ZorywAAAOIAAAAPAAAAZHJzL2Rvd25yZXYueG1sRI9Pa8JA&#10;FMTvhX6H5RW81U39b+oqUioIBWlMDz0+s89kMfs2zW41fvuuIPQ4zMxvmMWqs7U4U+uNYwUv/QQE&#10;ceG04VLBV755noHwAVlj7ZgUXMnDavn4sMBUuwtndN6HUkQI+xQVVCE0qZS+qMii77uGOHpH11oM&#10;Ubal1C1eItzWcpAkE2nRcFyosKG3iorT/tcqWH9z9m5+dofP7JiZPJ8n/DE5KdV76tavIAJ14T98&#10;b2+1gtF4OJpNB+Mp3C7FOyCXfwAAAP//AwBQSwECLQAUAAYACAAAACEA2+H2y+4AAACFAQAAEwAA&#10;AAAAAAAAAAAAAAAAAAAAW0NvbnRlbnRfVHlwZXNdLnhtbFBLAQItABQABgAIAAAAIQBa9CxbvwAA&#10;ABUBAAALAAAAAAAAAAAAAAAAAB8BAABfcmVscy8ucmVsc1BLAQItABQABgAIAAAAIQAYiZorywAA&#10;AOIAAAAPAAAAAAAAAAAAAAAAAAcCAABkcnMvZG93bnJldi54bWxQSwUGAAAAAAMAAwC3AAAA/wIA&#10;AAAA&#10;" filled="f" stroked="f">
                  <v:textbox inset="0,0,0,0">
                    <w:txbxContent>
                      <w:p w14:paraId="75EB2058" w14:textId="77777777" w:rsidR="00107403" w:rsidRDefault="001D1EF1">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fR+yQAAAOMAAAAPAAAAZHJzL2Rvd25yZXYueG1sRE9fa8Iw&#10;EH8X9h3CDXzTtFM67YwiYwNBGNbuYY+35myDzaVrMq3ffhkM9ni//7faDLYVF+q9cawgnSYgiCun&#10;DdcK3svXyQKED8gaW8ek4EYeNuu70Qpz7a5c0OUYahFD2OeooAmhy6X0VUMW/dR1xJE7ud5iiGdf&#10;S93jNYbbVj4kSSYtGo4NDXb03FB1Pn5bBdsPLl7M19vnoTgVpiyXCe+zs1Lj+2H7BCLQEP7Ff+6d&#10;jvOzdLmYzx7TFH5/igDI9Q8AAAD//wMAUEsBAi0AFAAGAAgAAAAhANvh9svuAAAAhQEAABMAAAAA&#10;AAAAAAAAAAAAAAAAAFtDb250ZW50X1R5cGVzXS54bWxQSwECLQAUAAYACAAAACEAWvQsW78AAAAV&#10;AQAACwAAAAAAAAAAAAAAAAAfAQAAX3JlbHMvLnJlbHNQSwECLQAUAAYACAAAACEAnKH0fskAAADj&#10;AAAADwAAAAAAAAAAAAAAAAAHAgAAZHJzL2Rvd25yZXYueG1sUEsFBgAAAAADAAMAtwAAAP0CAAAA&#10;AA==&#10;" filled="f" stroked="f">
                  <v:textbox inset="0,0,0,0">
                    <w:txbxContent>
                      <w:p w14:paraId="75EB2059" w14:textId="77777777" w:rsidR="00107403" w:rsidRDefault="001D1EF1">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xLmyQAAAOMAAAAPAAAAZHJzL2Rvd25yZXYueG1sRE9fS8Mw&#10;EH8X9h3CDXxzyaauW7dsDFEQBLGrDz7emlsb1lxqE7f67Y0g+Hi//7feDq4VZ+qD9axhOlEgiCtv&#10;LNca3sunmwWIEJENtp5JwzcF2G5GV2vMjb9wQed9rEUK4ZCjhibGLpcyVA05DBPfESfu6HuHMZ19&#10;LU2PlxTuWjlTai4dWk4NDXb00FB12n85DbsPLh7t5+vhrTgWtiyXil/mJ62vx8NuBSLSEP/Ff+5n&#10;k+YvF3fZfXarMvj9KQEgNz8AAAD//wMAUEsBAi0AFAAGAAgAAAAhANvh9svuAAAAhQEAABMAAAAA&#10;AAAAAAAAAAAAAAAAAFtDb250ZW50X1R5cGVzXS54bWxQSwECLQAUAAYACAAAACEAWvQsW78AAAAV&#10;AQAACwAAAAAAAAAAAAAAAAAfAQAAX3JlbHMvLnJlbHNQSwECLQAUAAYACAAAACEA0rcS5skAAADj&#10;AAAADwAAAAAAAAAAAAAAAAAHAgAAZHJzL2Rvd25yZXYueG1sUEsFBgAAAAADAAMAtwAAAP0CAAAA&#10;AA==&#10;" filled="f" stroked="f">
                  <v:textbox inset="0,0,0,0">
                    <w:txbxContent>
                      <w:p w14:paraId="75EB205A" w14:textId="77777777" w:rsidR="00107403" w:rsidRDefault="001D1EF1">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ydOygAAAOEAAAAPAAAAZHJzL2Rvd25yZXYueG1sRI9Na8JA&#10;EIbvhf6HZQq91U2/bJu6ihQLgiCN6aHHaXZMFrOzaXbV+O+dQ8Hj8M77zDyT2eBbdaA+usAG7kcZ&#10;KOIqWMe1ge/y8+4VVEzIFtvAZOBEEWbT66sJ5jYcuaDDJtVKIBxzNNCk1OVax6ohj3EUOmLJtqH3&#10;mGTsa217PArct/ohy8bao2O50GBHHw1Vu83eG5j/cLFwf+vfr2JbuLJ8y3g13hlzezPM30ElGtJl&#10;+b+9tAaenl8eBSovi5HYgJ6eAQAA//8DAFBLAQItABQABgAIAAAAIQDb4fbL7gAAAIUBAAATAAAA&#10;AAAAAAAAAAAAAAAAAABbQ29udGVudF9UeXBlc10ueG1sUEsBAi0AFAAGAAgAAAAhAFr0LFu/AAAA&#10;FQEAAAsAAAAAAAAAAAAAAAAAHwEAAF9yZWxzLy5yZWxzUEsBAi0AFAAGAAgAAAAhAOo/J07KAAAA&#10;4QAAAA8AAAAAAAAAAAAAAAAABwIAAGRycy9kb3ducmV2LnhtbFBLBQYAAAAAAwADALcAAAD+AgAA&#10;AAA=&#10;" filled="f" stroked="f">
                  <v:textbox inset="0,0,0,0">
                    <w:txbxContent>
                      <w:p w14:paraId="75EB205B" w14:textId="77777777" w:rsidR="00107403" w:rsidRDefault="001D1EF1">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In4yAAAAOIAAAAPAAAAZHJzL2Rvd25yZXYueG1sRE/PT8Iw&#10;FL6b+D80j4SbtKBMmBRCDCYmJsYxDhyf62NrWF/nWmH+9/Zg4vHL93u1GVwrLtQH61nDdKJAEFfe&#10;WK41HMqXuwWIEJENtp5Jww8F2Kxvb1aYG3/lgi77WIsUwiFHDU2MXS5lqBpyGCa+I07cyfcOY4J9&#10;LU2P1xTuWjlTKpMOLaeGBjt6bqg677+dhu2Ri539ev/8KE6FLcul4rfsrPV4NGyfQEQa4r/4z/1q&#10;NMyz2cOjup+nzelSugNy/QsAAP//AwBQSwECLQAUAAYACAAAACEA2+H2y+4AAACFAQAAEwAAAAAA&#10;AAAAAAAAAAAAAAAAW0NvbnRlbnRfVHlwZXNdLnhtbFBLAQItABQABgAIAAAAIQBa9CxbvwAAABUB&#10;AAALAAAAAAAAAAAAAAAAAB8BAABfcmVscy8ucmVsc1BLAQItABQABgAIAAAAIQAxlIn4yAAAAOIA&#10;AAAPAAAAAAAAAAAAAAAAAAcCAABkcnMvZG93bnJldi54bWxQSwUGAAAAAAMAAwC3AAAA/AIAAAAA&#10;" filled="f" stroked="f">
                  <v:textbox inset="0,0,0,0">
                    <w:txbxContent>
                      <w:p w14:paraId="75EB205C" w14:textId="77777777" w:rsidR="00107403" w:rsidRDefault="001D1EF1">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m0wxwAAAOIAAAAPAAAAZHJzL2Rvd25yZXYueG1sRE/Pa8Iw&#10;FL4P9j+EJ+w2U4uUtTOKDIWBIKvdYce35tkGm5faRK3/vTkMdvz4fi9Wo+3ElQZvHCuYTRMQxLXT&#10;hhsF39X29Q2ED8gaO8ek4E4eVsvnpwUW2t24pOshNCKGsC9QQRtCX0jp65Ys+qnriSN3dIPFEOHQ&#10;SD3gLYbbTqZJkkmLhmNDiz19tFSfDherYP3D5cac979f5bE0VZUnvMtOSr1MxvU7iEBj+Bf/uT+1&#10;giydp1k+z+PmeCneAbl8AAAA//8DAFBLAQItABQABgAIAAAAIQDb4fbL7gAAAIUBAAATAAAAAAAA&#10;AAAAAAAAAAAAAABbQ29udGVudF9UeXBlc10ueG1sUEsBAi0AFAAGAAgAAAAhAFr0LFu/AAAAFQEA&#10;AAsAAAAAAAAAAAAAAAAAHwEAAF9yZWxzLy5yZWxzUEsBAi0AFAAGAAgAAAAhAFFKbTDHAAAA4gAA&#10;AA8AAAAAAAAAAAAAAAAABwIAAGRycy9kb3ducmV2LnhtbFBLBQYAAAAAAwADALcAAAD7AgAAAAA=&#10;" filled="f" stroked="f">
                  <v:textbox inset="0,0,0,0">
                    <w:txbxContent>
                      <w:p w14:paraId="75EB205D" w14:textId="77777777" w:rsidR="00107403" w:rsidRDefault="001D1EF1">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VSiywAAAOIAAAAPAAAAZHJzL2Rvd25yZXYueG1sRI9Ba8JA&#10;FITvQv/D8gredJNgpUldRUoLhYI0poceX7PPZDH7Ns1uNf57Vyj0OMzMN8xqM9pOnGjwxrGCdJ6A&#10;IK6dNtwo+KxeZ48gfEDW2DkmBRfysFnfTVZYaHfmkk770IgIYV+ggjaEvpDS1y1Z9HPXE0fv4AaL&#10;IcqhkXrAc4TbTmZJspQWDceFFnt6bqk+7n+tgu0Xly/mZ/f9UR5KU1V5wu/Lo1LT+3H7BCLQGP7D&#10;f+03rWCRp2maZfkD3C7FOyDXVwAAAP//AwBQSwECLQAUAAYACAAAACEA2+H2y+4AAACFAQAAEwAA&#10;AAAAAAAAAAAAAAAAAAAAW0NvbnRlbnRfVHlwZXNdLnhtbFBLAQItABQABgAIAAAAIQBa9CxbvwAA&#10;ABUBAAALAAAAAAAAAAAAAAAAAB8BAABfcmVscy8ucmVsc1BLAQItABQABgAIAAAAIQBBiVSiywAA&#10;AOIAAAAPAAAAAAAAAAAAAAAAAAcCAABkcnMvZG93bnJldi54bWxQSwUGAAAAAAMAAwC3AAAA/wIA&#10;AAAA&#10;" filled="f" stroked="f">
                  <v:textbox inset="0,0,0,0">
                    <w:txbxContent>
                      <w:p w14:paraId="75EB205E" w14:textId="77777777" w:rsidR="00107403" w:rsidRDefault="001D1EF1">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uOiyQAAAOMAAAAPAAAAZHJzL2Rvd25yZXYueG1sRE9fa8Iw&#10;EH8f7DuEG+xtJnNiZ2cUkQ0GwljtHnw8m7MNNpfaZFq//TIY7PF+/2++HFwrztQH61nD40iBIK68&#10;sVxr+CrfHp5BhIhssPVMGq4UYLm4vZljbvyFCzpvYy1SCIccNTQxdrmUoWrIYRj5jjhxB987jOns&#10;a2l6vKRw18qxUlPp0HJqaLCjdUPVcfvtNKx2XLza08f+szgUtixnijfTo9b3d8PqBUSkIf6L/9zv&#10;Js2fZOppPMsmGfz+lACQix8AAAD//wMAUEsBAi0AFAAGAAgAAAAhANvh9svuAAAAhQEAABMAAAAA&#10;AAAAAAAAAAAAAAAAAFtDb250ZW50X1R5cGVzXS54bWxQSwECLQAUAAYACAAAACEAWvQsW78AAAAV&#10;AQAACwAAAAAAAAAAAAAAAAAfAQAAX3JlbHMvLnJlbHNQSwECLQAUAAYACAAAACEA9dLjoskAAADj&#10;AAAADwAAAAAAAAAAAAAAAAAHAgAAZHJzL2Rvd25yZXYueG1sUEsFBgAAAAADAAMAtwAAAP0CAAAA&#10;AA==&#10;" filled="f" stroked="f">
                  <v:textbox inset="0,0,0,0">
                    <w:txbxContent>
                      <w:p w14:paraId="75EB205F" w14:textId="77777777" w:rsidR="00107403" w:rsidRDefault="001D1EF1">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aysyAAAAOMAAAAPAAAAZHJzL2Rvd25yZXYueG1sRE9fa8Iw&#10;EH8f7DuEE3ybiQpl7YwiYwNhMFbrg4+35myDzaVrMu2+/TIY+Hi//7fajK4TFxqC9axhPlMgiGtv&#10;LDcaDtXrwyOIEJENdp5Jww8F2Kzv71ZYGH/lki772IgUwqFADW2MfSFlqFtyGGa+J07cyQ8OYzqH&#10;RpoBryncdXKhVCYdWk4NLfb03FJ93n87Ddsjly/26/3zozyVtqpyxW/ZWevpZNw+gYg0xpv4370z&#10;ab5a5GqZZ8sM/n5KAMj1LwAAAP//AwBQSwECLQAUAAYACAAAACEA2+H2y+4AAACFAQAAEwAAAAAA&#10;AAAAAAAAAAAAAAAAW0NvbnRlbnRfVHlwZXNdLnhtbFBLAQItABQABgAIAAAAIQBa9CxbvwAAABUB&#10;AAALAAAAAAAAAAAAAAAAAB8BAABfcmVscy8ucmVsc1BLAQItABQABgAIAAAAIQCvzaysyAAAAOMA&#10;AAAPAAAAAAAAAAAAAAAAAAcCAABkcnMvZG93bnJldi54bWxQSwUGAAAAAAMAAwC3AAAA/AIAAAAA&#10;" filled="f" stroked="f">
                  <v:textbox inset="0,0,0,0">
                    <w:txbxContent>
                      <w:p w14:paraId="75EB2060" w14:textId="77777777" w:rsidR="00107403" w:rsidRDefault="001D1EF1">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lWbyAAAAOMAAAAPAAAAZHJzL2Rvd25yZXYueG1sRE9fS8Mw&#10;EH8X9h3CCb65xMK2WpeNMRQEQey6Bx/P5taGNZfaxK1+eyMM9ni//7dcj64TJxqC9azhYapAENfe&#10;WG407KuX+xxEiMgGO8+k4ZcCrFeTmyUWxp+5pNMuNiKFcChQQxtjX0gZ6pYchqnviRN38IPDmM6h&#10;kWbAcwp3ncyUmkuHllNDiz1tW6qPux+nYfPJ5bP9fv/6KA+lrapHxW/zo9Z3t+PmCUSkMV7FF/er&#10;SfPzbJYvsplawP9PCQC5+gMAAP//AwBQSwECLQAUAAYACAAAACEA2+H2y+4AAACFAQAAEwAAAAAA&#10;AAAAAAAAAAAAAAAAW0NvbnRlbnRfVHlwZXNdLnhtbFBLAQItABQABgAIAAAAIQBa9CxbvwAAABUB&#10;AAALAAAAAAAAAAAAAAAAAB8BAABfcmVscy8ucmVsc1BLAQItABQABgAIAAAAIQCKwlWbyAAAAOMA&#10;AAAPAAAAAAAAAAAAAAAAAAcCAABkcnMvZG93bnJldi54bWxQSwUGAAAAAAMAAwC3AAAA/AIAAAAA&#10;" filled="f" stroked="f">
                  <v:textbox inset="0,0,0,0">
                    <w:txbxContent>
                      <w:p w14:paraId="75EB2061" w14:textId="77777777" w:rsidR="00107403" w:rsidRDefault="001D1EF1">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ZyywAAAOIAAAAPAAAAZHJzL2Rvd25yZXYueG1sRI9BS8NA&#10;FITvgv9heYI3u9umhBq7LUVaEAQxTQ8en9nXZGn2bcyubfz3riD0OMzMN8xyPbpOnGkI1rOG6USB&#10;IK69sdxoOFS7hwWIEJENdp5Jww8FWK9ub5ZYGH/hks772IgE4VCghjbGvpAy1C05DBPfEyfv6AeH&#10;McmhkWbAS4K7Ts6UyqVDy2mhxZ6eW6pP+2+nYfPB5dZ+vX2+l8fSVtWj4tf8pPX93bh5AhFpjNfw&#10;f/vFaMimc5Vl+WwOf5fSHZCrXwAAAP//AwBQSwECLQAUAAYACAAAACEA2+H2y+4AAACFAQAAEwAA&#10;AAAAAAAAAAAAAAAAAAAAW0NvbnRlbnRfVHlwZXNdLnhtbFBLAQItABQABgAIAAAAIQBa9CxbvwAA&#10;ABUBAAALAAAAAAAAAAAAAAAAAB8BAABfcmVscy8ucmVsc1BLAQItABQABgAIAAAAIQCvGnZyywAA&#10;AOIAAAAPAAAAAAAAAAAAAAAAAAcCAABkcnMvZG93bnJldi54bWxQSwUGAAAAAAMAAwC3AAAA/wIA&#10;AAAA&#10;" filled="f" stroked="f">
                  <v:textbox inset="0,0,0,0">
                    <w:txbxContent>
                      <w:p w14:paraId="75EB2062" w14:textId="77777777" w:rsidR="00107403" w:rsidRDefault="001D1EF1">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a31yQAAAOMAAAAPAAAAZHJzL2Rvd25yZXYueG1sRE9fa8Iw&#10;EH8f7DuEG/g206q4tRpFhoPBYKzWBx/P5myDzaVronbffhkM9ni//7dcD7YVV+q9cawgHScgiCun&#10;DdcK9uXr4zMIH5A1to5JwTd5WK/u75aYa3fjgq67UIsYwj5HBU0IXS6lrxqy6MeuI47cyfUWQzz7&#10;WuoebzHctnKSJHNp0XBsaLCjl4aq8+5iFWwOXGzN18fxszgVpiyzhN/nZ6VGD8NmASLQEP7Ff+43&#10;HedPsnQ2TZ9mGfz+FAGQqx8AAAD//wMAUEsBAi0AFAAGAAgAAAAhANvh9svuAAAAhQEAABMAAAAA&#10;AAAAAAAAAAAAAAAAAFtDb250ZW50X1R5cGVzXS54bWxQSwECLQAUAAYACAAAACEAWvQsW78AAAAV&#10;AQAACwAAAAAAAAAAAAAAAAAfAQAAX3JlbHMvLnJlbHNQSwECLQAUAAYACAAAACEAFB2t9ckAAADj&#10;AAAADwAAAAAAAAAAAAAAAAAHAgAAZHJzL2Rvd25yZXYueG1sUEsFBgAAAAADAAMAtwAAAP0CAAAA&#10;AA==&#10;" filled="f" stroked="f">
                  <v:textbox inset="0,0,0,0">
                    <w:txbxContent>
                      <w:p w14:paraId="75EB2063" w14:textId="77777777" w:rsidR="00107403" w:rsidRDefault="001D1EF1">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hMGxwAAAOMAAAAPAAAAZHJzL2Rvd25yZXYueG1sRE9fS8Mw&#10;EH8X/A7hBr65ZGEUV5eNIQqCIHb1wcezubVhzaU2cavf3gjCHu/3/9bbyffiRGN0gQ0s5goEcROs&#10;49bAe/10ewciJmSLfWAy8EMRtpvrqzWWNpy5otM+tSKHcCzRQJfSUEoZm448xnkYiDN3CKPHlM+x&#10;lXbEcw73vdRKFdKj49zQ4UAPHTXH/bc3sPvg6tF9vX6+VYfK1fVK8UtxNOZmNu3uQSSa0kX87362&#10;eb5eaq0LtVrC308ZALn5BQAA//8DAFBLAQItABQABgAIAAAAIQDb4fbL7gAAAIUBAAATAAAAAAAA&#10;AAAAAAAAAAAAAABbQ29udGVudF9UeXBlc10ueG1sUEsBAi0AFAAGAAgAAAAhAFr0LFu/AAAAFQEA&#10;AAsAAAAAAAAAAAAAAAAAHwEAAF9yZWxzLy5yZWxzUEsBAi0AFAAGAAgAAAAhAJqyEwbHAAAA4wAA&#10;AA8AAAAAAAAAAAAAAAAABwIAAGRycy9kb3ducmV2LnhtbFBLBQYAAAAAAwADALcAAAD7AgAAAAA=&#10;" filled="f" stroked="f">
                  <v:textbox inset="0,0,0,0">
                    <w:txbxContent>
                      <w:p w14:paraId="75EB2064" w14:textId="77777777" w:rsidR="00107403" w:rsidRDefault="001D1EF1">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QVQyAAAAOMAAAAPAAAAZHJzL2Rvd25yZXYueG1sRE9fS8Mw&#10;EH8X9h3CDXxziS1uri4bQxQEQdbVBx/P5taGNZfaxK1+eyMIe7zf/1ttRteJEw3BetZwO1MgiGtv&#10;LDca3qvnm3sQISIb7DyThh8KsFlPrlZYGH/mkk772IgUwqFADW2MfSFlqFtyGGa+J07cwQ8OYzqH&#10;RpoBzyncdTJTai4dWk4NLfb02FJ93H87DdsPLp/s19vnrjyUtqqWil/nR62vp+P2AUSkMV7E/+4X&#10;k+arLM/u8uUih7+fEgBy/QsAAP//AwBQSwECLQAUAAYACAAAACEA2+H2y+4AAACFAQAAEwAAAAAA&#10;AAAAAAAAAAAAAAAAW0NvbnRlbnRfVHlwZXNdLnhtbFBLAQItABQABgAIAAAAIQBa9CxbvwAAABUB&#10;AAALAAAAAAAAAAAAAAAAAB8BAABfcmVscy8ucmVsc1BLAQItABQABgAIAAAAIQBlJQVQyAAAAOMA&#10;AAAPAAAAAAAAAAAAAAAAAAcCAABkcnMvZG93bnJldi54bWxQSwUGAAAAAAMAAwC3AAAA/AIAAAAA&#10;" filled="f" stroked="f">
                  <v:textbox inset="0,0,0,0">
                    <w:txbxContent>
                      <w:p w14:paraId="75EB2065" w14:textId="77777777" w:rsidR="00107403" w:rsidRDefault="001D1EF1">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kSayAAAAOMAAAAPAAAAZHJzL2Rvd25yZXYueG1sRE9fS8Mw&#10;EH8X9h3CCXtzycaMWpeNIRMEQezqg49nc2vDmktt4la/vREEH+/3/1ab0XfiREN0gQ3MZwoEcR2s&#10;48bAW/V4dQsiJmSLXWAy8E0RNuvJxQoLG85c0mmfGpFDOBZooE2pL6SMdUse4yz0xJk7hMFjyufQ&#10;SDvgOYf7Ti6U0tKj49zQYk8PLdXH/Zc3sH3ncuc+Xz5ey0PpqupO8bM+GjO9HLf3IBKN6V/8536y&#10;ef58qdXy+kZr+P0pAyDXPwAAAP//AwBQSwECLQAUAAYACAAAACEA2+H2y+4AAACFAQAAEwAAAAAA&#10;AAAAAAAAAAAAAAAAW0NvbnRlbnRfVHlwZXNdLnhtbFBLAQItABQABgAIAAAAIQBa9CxbvwAAABUB&#10;AAALAAAAAAAAAAAAAAAAAB8BAABfcmVscy8ucmVsc1BLAQItABQABgAIAAAAIQBmWkSayAAAAOMA&#10;AAAPAAAAAAAAAAAAAAAAAAcCAABkcnMvZG93bnJldi54bWxQSwUGAAAAAAMAAwC3AAAA/AIAAAAA&#10;" filled="f" stroked="f">
                  <v:textbox inset="0,0,0,0">
                    <w:txbxContent>
                      <w:p w14:paraId="75EB2066" w14:textId="77777777" w:rsidR="00107403" w:rsidRDefault="001D1EF1">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Nw1yQAAAOMAAAAPAAAAZHJzL2Rvd25yZXYueG1sRE9fS8Mw&#10;EH8X9h3CDXxziXPWrS4bQxQEYdjVhz3emlsb1lxqE7f67Y0g+Hi//7dcD64VZ+qD9azhdqJAEFfe&#10;WK41fJQvN3MQISIbbD2Thm8KsF6NrpaYG3/hgs67WIsUwiFHDU2MXS5lqBpyGCa+I07c0fcOYzr7&#10;WpoeLynctXKqVCYdWk4NDXb01FB12n05DZs9F8/2c3t4L46FLcuF4rfspPX1eNg8gog0xH/xn/vV&#10;pPmzh3uV3U2zGfz+lACQqx8AAAD//wMAUEsBAi0AFAAGAAgAAAAhANvh9svuAAAAhQEAABMAAAAA&#10;AAAAAAAAAAAAAAAAAFtDb250ZW50X1R5cGVzXS54bWxQSwECLQAUAAYACAAAACEAWvQsW78AAAAV&#10;AQAACwAAAAAAAAAAAAAAAAAfAQAAX3JlbHMvLnJlbHNQSwECLQAUAAYACAAAACEA0dDcNckAAADj&#10;AAAADwAAAAAAAAAAAAAAAAAHAgAAZHJzL2Rvd25yZXYueG1sUEsFBgAAAAADAAMAtwAAAP0CAAAA&#10;AA==&#10;" filled="f" stroked="f">
                  <v:textbox inset="0,0,0,0">
                    <w:txbxContent>
                      <w:p w14:paraId="75EB2067" w14:textId="77777777" w:rsidR="00107403" w:rsidRDefault="001D1EF1">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3VoygAAAOIAAAAPAAAAZHJzL2Rvd25yZXYueG1sRI9BS8NA&#10;FITvgv9heYI3u6s0wcRuS5EWCgUxjQePz+xrsjT7NmbXNv57VxA8DjPzDbNYTa4XZxqD9azhfqZA&#10;EDfeWG41vNXbu0cQISIb7D2Thm8KsFpeXy2wNP7CFZ0PsRUJwqFEDV2MQyllaDpyGGZ+IE7e0Y8O&#10;Y5JjK82IlwR3vXxQKpcOLaeFDgd67qg5Hb6chvU7Vxv7+fLxWh0rW9eF4n1+0vr2Zlo/gYg0xf/w&#10;X3tnNMyLQmXZPMvh91K6A3L5AwAA//8DAFBLAQItABQABgAIAAAAIQDb4fbL7gAAAIUBAAATAAAA&#10;AAAAAAAAAAAAAAAAAABbQ29udGVudF9UeXBlc10ueG1sUEsBAi0AFAAGAAgAAAAhAFr0LFu/AAAA&#10;FQEAAAsAAAAAAAAAAAAAAAAAHwEAAF9yZWxzLy5yZWxzUEsBAi0AFAAGAAgAAAAhAC6PdWjKAAAA&#10;4gAAAA8AAAAAAAAAAAAAAAAABwIAAGRycy9kb3ducmV2LnhtbFBLBQYAAAAAAwADALcAAAD+AgAA&#10;AAA=&#10;" filled="f" stroked="f">
                  <v:textbox inset="0,0,0,0">
                    <w:txbxContent>
                      <w:p w14:paraId="75EB2068" w14:textId="77777777" w:rsidR="00107403" w:rsidRDefault="001D1EF1">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iVUyAAAAOMAAAAPAAAAZHJzL2Rvd25yZXYueG1sRE9fa8Iw&#10;EH8f7DuEE/Y20xbptBpFxgaDgazWhz3emrMNNpeuybT79mYw8PF+/2+1GW0nzjR441hBOk1AENdO&#10;G24UHKrXxzkIH5A1do5JwS952Kzv71ZYaHfhks770IgYwr5ABW0IfSGlr1uy6KeuJ47c0Q0WQzyH&#10;RuoBLzHcdjJLklxaNBwbWuzpuaX6tP+xCrafXL6Y793XR3ksTVUtEn7PT0o9TMbtEkSgMdzE/+43&#10;HeeniyybpfnTDP5+igDI9RUAAP//AwBQSwECLQAUAAYACAAAACEA2+H2y+4AAACFAQAAEwAAAAAA&#10;AAAAAAAAAAAAAAAAW0NvbnRlbnRfVHlwZXNdLnhtbFBLAQItABQABgAIAAAAIQBa9CxbvwAAABUB&#10;AAALAAAAAAAAAAAAAAAAAB8BAABfcmVscy8ucmVsc1BLAQItABQABgAIAAAAIQCXTiVUyAAAAOMA&#10;AAAPAAAAAAAAAAAAAAAAAAcCAABkcnMvZG93bnJldi54bWxQSwUGAAAAAAMAAwC3AAAA/AIAAAAA&#10;" filled="f" stroked="f">
                  <v:textbox inset="0,0,0,0">
                    <w:txbxContent>
                      <w:p w14:paraId="75EB2069" w14:textId="77777777" w:rsidR="00107403" w:rsidRDefault="001D1EF1">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TzygAAAOIAAAAPAAAAZHJzL2Rvd25yZXYueG1sRI9Ba8JA&#10;FITvQv/D8gredFNDg6auIqUFQSjG9NDja/aZLGbfptlV03/fFYQeh5n5hlmuB9uKC/XeOFbwNE1A&#10;EFdOG64VfJbvkzkIH5A1to5JwS95WK8eRkvMtbtyQZdDqEWEsM9RQRNCl0vpq4Ys+qnriKN3dL3F&#10;EGVfS93jNcJtK2dJkkmLhuNCgx29NlSdDmerYPPFxZv5+fjeF8fClOUi4V12Umr8OGxeQAQawn/4&#10;3t5qBbN0ni3SNHuG26V4B+TqDwAA//8DAFBLAQItABQABgAIAAAAIQDb4fbL7gAAAIUBAAATAAAA&#10;AAAAAAAAAAAAAAAAAABbQ29udGVudF9UeXBlc10ueG1sUEsBAi0AFAAGAAgAAAAhAFr0LFu/AAAA&#10;FQEAAAsAAAAAAAAAAAAAAAAAHwEAAF9yZWxzLy5yZWxzUEsBAi0AFAAGAAgAAAAhAKIbZPPKAAAA&#10;4gAAAA8AAAAAAAAAAAAAAAAABwIAAGRycy9kb3ducmV2LnhtbFBLBQYAAAAAAwADALcAAAD+AgAA&#10;AAA=&#10;" filled="f" stroked="f">
                  <v:textbox inset="0,0,0,0">
                    <w:txbxContent>
                      <w:p w14:paraId="75EB206A" w14:textId="77777777" w:rsidR="00107403" w:rsidRDefault="001D1EF1">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KjaywAAAOIAAAAPAAAAZHJzL2Rvd25yZXYueG1sRI9BS8NA&#10;FITvgv9heYI3u7GmUWO3pUgFoVCaxoPHZ/Y1WZp9G7PbNv57t1DocZiZb5jpfLCtOFLvjWMFj6ME&#10;BHHltOFawVf58fACwgdkja1jUvBHHuaz25sp5tqduKDjNtQiQtjnqKAJocul9FVDFv3IdcTR27ne&#10;Yoiyr6Xu8RThtpXjJMmkRcNxocGO3huq9tuDVbD45mJpftc/m2JXmLJ8TXiV7ZW6vxsWbyACDeEa&#10;vrQ/tYJ0nGXPT+kkhfOleAfk7B8AAP//AwBQSwECLQAUAAYACAAAACEA2+H2y+4AAACFAQAAEwAA&#10;AAAAAAAAAAAAAAAAAAAAW0NvbnRlbnRfVHlwZXNdLnhtbFBLAQItABQABgAIAAAAIQBa9CxbvwAA&#10;ABUBAAALAAAAAAAAAAAAAAAAAB8BAABfcmVscy8ucmVsc1BLAQItABQABgAIAAAAIQBsaKjaywAA&#10;AOIAAAAPAAAAAAAAAAAAAAAAAAcCAABkcnMvZG93bnJldi54bWxQSwUGAAAAAAMAAwC3AAAA/wIA&#10;AAAA&#10;" filled="f" stroked="f">
                  <v:textbox inset="0,0,0,0">
                    <w:txbxContent>
                      <w:p w14:paraId="75EB206B" w14:textId="77777777" w:rsidR="00107403" w:rsidRDefault="001D1EF1">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ol+ywAAAOMAAAAPAAAAZHJzL2Rvd25yZXYueG1sRI9BT8Mw&#10;DIXvSPyHyEjcWAJFY5Rl04RAQkJCdOXA0TReG61xShO28u/xAWlH28/vvW+5nkKvDjQmH9nC9cyA&#10;Im6i89xa+KifrxagUkZ22EcmC7+UYL06P1ti6eKRKzpsc6vEhFOJFrqch1Lr1HQUMM3iQCy3XRwD&#10;ZhnHVrsRj2Ieen1jzFwH9CwJHQ702FGz3/4EC5tPrp7899vXe7WrfF3fG36d7629vJg2D6AyTfkk&#10;/v9+cVK/WBSFKe5uhUKYZAF69QcAAP//AwBQSwECLQAUAAYACAAAACEA2+H2y+4AAACFAQAAEwAA&#10;AAAAAAAAAAAAAAAAAAAAW0NvbnRlbnRfVHlwZXNdLnhtbFBLAQItABQABgAIAAAAIQBa9CxbvwAA&#10;ABUBAAALAAAAAAAAAAAAAAAAAB8BAABfcmVscy8ucmVsc1BLAQItABQABgAIAAAAIQAwjol+ywAA&#10;AOMAAAAPAAAAAAAAAAAAAAAAAAcCAABkcnMvZG93bnJldi54bWxQSwUGAAAAAAMAAwC3AAAA/wIA&#10;AAAA&#10;" filled="f" stroked="f">
                  <v:textbox inset="0,0,0,0">
                    <w:txbxContent>
                      <w:p w14:paraId="75EB206C" w14:textId="77777777" w:rsidR="00107403" w:rsidRDefault="001D1EF1">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O+RywAAAOIAAAAPAAAAZHJzL2Rvd25yZXYueG1sRI9BawIx&#10;FITvBf9DeEJvNVHKalejiLRQKJSu20OPz81zN7h5WTepbv99UxB6HGbmG2a1GVwrLtQH61nDdKJA&#10;EFfeWK41fJYvDwsQISIbbD2Thh8KsFmP7laYG3/lgi77WIsE4ZCjhibGLpcyVA05DBPfESfv6HuH&#10;Mcm+lqbHa4K7Vs6UyqRDy2mhwY52DVWn/bfTsP3i4tme3w8fxbGwZfmk+C07aX0/HrZLEJGG+B++&#10;tV+Nhnk2V7PpInuEv0vpDsj1LwAAAP//AwBQSwECLQAUAAYACAAAACEA2+H2y+4AAACFAQAAEwAA&#10;AAAAAAAAAAAAAAAAAAAAW0NvbnRlbnRfVHlwZXNdLnhtbFBLAQItABQABgAIAAAAIQBa9CxbvwAA&#10;ABUBAAALAAAAAAAAAAAAAAAAAB8BAABfcmVscy8ucmVsc1BLAQItABQABgAIAAAAIQDJuO+RywAA&#10;AOIAAAAPAAAAAAAAAAAAAAAAAAcCAABkcnMvZG93bnJldi54bWxQSwUGAAAAAAMAAwC3AAAA/wIA&#10;AAAA&#10;" filled="f" stroked="f">
                  <v:textbox inset="0,0,0,0">
                    <w:txbxContent>
                      <w:p w14:paraId="75EB206D" w14:textId="77777777" w:rsidR="00107403" w:rsidRDefault="001D1EF1">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Kg1yAAAAOMAAAAPAAAAZHJzL2Rvd25yZXYueG1sRE9fS8Mw&#10;EH8X9h3CCXtzia0MW5eNMRwIgtjVBx/P5taGNZfaxK1+eyMIPt7v/602k+vFmcZgPWu4XSgQxI03&#10;llsNb/X+5h5EiMgGe8+k4ZsCbNazqxWWxl+4ovMhtiKFcChRQxfjUEoZmo4choUfiBN39KPDmM6x&#10;lWbESwp3vcyUWkqHllNDhwPtOmpOhy+nYfvO1aP9fPl4rY6VretC8fPypPX8eto+gIg0xX/xn/vJ&#10;pPlZkRe5yu5y+P0pASDXPwAAAP//AwBQSwECLQAUAAYACAAAACEA2+H2y+4AAACFAQAAEwAAAAAA&#10;AAAAAAAAAAAAAAAAW0NvbnRlbnRfVHlwZXNdLnhtbFBLAQItABQABgAIAAAAIQBa9CxbvwAAABUB&#10;AAALAAAAAAAAAAAAAAAAAB8BAABfcmVscy8ucmVsc1BLAQItABQABgAIAAAAIQBhiKg1yAAAAOMA&#10;AAAPAAAAAAAAAAAAAAAAAAcCAABkcnMvZG93bnJldi54bWxQSwUGAAAAAAMAAwC3AAAA/AIAAAAA&#10;" filled="f" stroked="f">
                  <v:textbox inset="0,0,0,0">
                    <w:txbxContent>
                      <w:p w14:paraId="75EB206E" w14:textId="3C44F00A" w:rsidR="00107403" w:rsidRDefault="00D90420">
                        <w:pPr>
                          <w:spacing w:after="0" w:line="240" w:lineRule="auto"/>
                          <w:jc w:val="center"/>
                          <w:rPr>
                            <w:rFonts w:ascii="Courier New" w:hAnsi="Courier New" w:cs="Courier New"/>
                            <w:sz w:val="15"/>
                            <w:szCs w:val="15"/>
                          </w:rPr>
                        </w:pPr>
                        <w:r>
                          <w:rPr>
                            <w:rFonts w:ascii="Courier New" w:hAnsi="Courier New" w:cs="Courier New"/>
                            <w:sz w:val="15"/>
                            <w:szCs w:val="15"/>
                          </w:rPr>
                          <w:t>82</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aZpyAAAAOMAAAAPAAAAZHJzL2Rvd25yZXYueG1sRE9fa8Iw&#10;EH8f7DuEG/g2E3WIVqPIUBgMZLV72OPZnG2wuXRN1O7bm8Fgj/f7f8t17xpxpS5YzxpGQwWCuPTG&#10;cqXhs9g9z0CEiGyw8UwafijAevX4sMTM+BvndD3ESqQQDhlqqGNsMylDWZPDMPQtceJOvnMY09lV&#10;0nR4S+GukWOlptKh5dRQY0uvNZXnw8Vp2HxxvrXf++NHfsptUcwVv0/PWg+e+s0CRKQ+/ov/3G8m&#10;zR+PXpSaTGZz+P0pASBXdwAAAP//AwBQSwECLQAUAAYACAAAACEA2+H2y+4AAACFAQAAEwAAAAAA&#10;AAAAAAAAAAAAAAAAW0NvbnRlbnRfVHlwZXNdLnhtbFBLAQItABQABgAIAAAAIQBa9CxbvwAAABUB&#10;AAALAAAAAAAAAAAAAAAAAB8BAABfcmVscy8ucmVsc1BLAQItABQABgAIAAAAIQA6daZpyAAAAOMA&#10;AAAPAAAAAAAAAAAAAAAAAAcCAABkcnMvZG93bnJldi54bWxQSwUGAAAAAAMAAwC3AAAA/AIAAAAA&#10;" filled="f" stroked="f">
                  <v:textbox inset="0,0,0,0">
                    <w:txbxContent>
                      <w:p w14:paraId="75EB206F" w14:textId="77777777" w:rsidR="00107403" w:rsidRDefault="00107403">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CXoyAAAAOMAAAAPAAAAZHJzL2Rvd25yZXYueG1sRE9fS8Mw&#10;EH8X/A7hBN9cssLqVpeNIQ4EQey6Bx/P5taGNZfaxK1+eyMM9ni//7dcj64TJxqC9axhOlEgiGtv&#10;LDca9tX2YQ4iRGSDnWfS8EsB1qvbmyUWxp+5pNMuNiKFcChQQxtjX0gZ6pYchonviRN38IPDmM6h&#10;kWbAcwp3ncyUyqVDy6mhxZ6eW6qPux+nYfPJ5Yv9fv/6KA+lraqF4rf8qPX93bh5AhFpjFfxxf1q&#10;0vzFfDpTeZY9wv9PCQC5+gMAAP//AwBQSwECLQAUAAYACAAAACEA2+H2y+4AAACFAQAAEwAAAAAA&#10;AAAAAAAAAAAAAAAAW0NvbnRlbnRfVHlwZXNdLnhtbFBLAQItABQABgAIAAAAIQBa9CxbvwAAABUB&#10;AAALAAAAAAAAAAAAAAAAAB8BAABfcmVscy8ucmVsc1BLAQItABQABgAIAAAAIQAxFCXoyAAAAOMA&#10;AAAPAAAAAAAAAAAAAAAAAAcCAABkcnMvZG93bnJldi54bWxQSwUGAAAAAAMAAwC3AAAA/AIAAAAA&#10;" filled="f" stroked="f">
                  <v:textbox inset="0,0,0,0">
                    <w:txbxContent>
                      <w:p w14:paraId="75EB2070"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506-25-4-1708-0033</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B3VyAAAAOMAAAAPAAAAZHJzL2Rvd25yZXYueG1sRE9fa8Iw&#10;EH8f+B3CCXubiQ6lVqOIbDAYjNXuYY9nc7bB5lKbTLtvvwwGe7zf/1tvB9eKK/XBetYwnSgQxJU3&#10;lmsNH+XzQwYiRGSDrWfS8E0BtpvR3Rpz429c0PUQa5FCOOSooYmxy6UMVUMOw8R3xIk7+d5hTGdf&#10;S9PjLYW7Vs6UWkiHllNDgx3tG6rOhy+nYffJxZO9vB3fi1Nhy3Kp+HVx1vp+POxWICIN8V/8534x&#10;af5ymmWzuZo/wu9PCQC5+QEAAP//AwBQSwECLQAUAAYACAAAACEA2+H2y+4AAACFAQAAEwAAAAAA&#10;AAAAAAAAAAAAAAAAW0NvbnRlbnRfVHlwZXNdLnhtbFBLAQItABQABgAIAAAAIQBa9CxbvwAAABUB&#10;AAALAAAAAAAAAAAAAAAAAB8BAABfcmVscy8ucmVsc1BLAQItABQABgAIAAAAIQCDhB3VyAAAAOMA&#10;AAAPAAAAAAAAAAAAAAAAAAcCAABkcnMvZG93bnJldi54bWxQSwUGAAAAAAMAAwC3AAAA/AIAAAAA&#10;" filled="f" stroked="f">
                  <v:textbox inset="0,0,0,0">
                    <w:txbxContent>
                      <w:p w14:paraId="75EB2071" w14:textId="77777777" w:rsidR="00107403" w:rsidRDefault="00107403">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H91yQAAAOMAAAAPAAAAZHJzL2Rvd25yZXYueG1sRE9fa8Iw&#10;EH8f7DuEG+xtJroptRpFZIPBYKx2Dz6ezdkGm0ttMu2+/TIY7PF+/2+5HlwrLtQH61nDeKRAEFfe&#10;WK41fJYvDxmIEJENtp5JwzcFWK9ub5aYG3/lgi67WIsUwiFHDU2MXS5lqBpyGEa+I07c0fcOYzr7&#10;WpoerynctXKi1Ew6tJwaGuxo21B12n05DZs9F8/2/H74KI6FLcu54rfZSev7u2GzABFpiP/iP/er&#10;SfPH2TSbPKqnKfz+lACQqx8AAAD//wMAUEsBAi0AFAAGAAgAAAAhANvh9svuAAAAhQEAABMAAAAA&#10;AAAAAAAAAAAAAAAAAFtDb250ZW50X1R5cGVzXS54bWxQSwECLQAUAAYACAAAACEAWvQsW78AAAAV&#10;AQAACwAAAAAAAAAAAAAAAAAfAQAAX3JlbHMvLnJlbHNQSwECLQAUAAYACAAAACEAkKh/dckAAADj&#10;AAAADwAAAAAAAAAAAAAAAAAHAgAAZHJzL2Rvd25yZXYueG1sUEsFBgAAAAADAAMAtwAAAP0CAAAA&#10;AA==&#10;" filled="f" stroked="f">
                  <v:textbox inset="0,0,0,0">
                    <w:txbxContent>
                      <w:p w14:paraId="75EB2072" w14:textId="77777777" w:rsidR="00107403" w:rsidRDefault="00107403">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MYAyAAAAOMAAAAPAAAAZHJzL2Rvd25yZXYueG1sRE9fS8Mw&#10;EH8X/A7hBN9csgm165aNMRQEQey6Bx/P5taGNZfaxK1+eyMM9ni//7dcj64TJxqC9axhOlEgiGtv&#10;LDca9tXLQw4iRGSDnWfS8EsB1qvbmyUWxp+5pNMuNiKFcChQQxtjX0gZ6pYchonviRN38IPDmM6h&#10;kWbAcwp3nZwplUmHllNDiz1tW6qPux+nYfPJ5bP9fv/6KA+lraq54rfsqPX93bhZgIg0xqv44n41&#10;af5TluX5PFeP8P9TAkCu/gAAAP//AwBQSwECLQAUAAYACAAAACEA2+H2y+4AAACFAQAAEwAAAAAA&#10;AAAAAAAAAAAAAAAAW0NvbnRlbnRfVHlwZXNdLnhtbFBLAQItABQABgAIAAAAIQBa9CxbvwAAABUB&#10;AAALAAAAAAAAAAAAAAAAAB8BAABfcmVscy8ucmVsc1BLAQItABQABgAIAAAAIQDL6MYAyAAAAOMA&#10;AAAPAAAAAAAAAAAAAAAAAAcCAABkcnMvZG93bnJldi54bWxQSwUGAAAAAAMAAwC3AAAA/AIAAAAA&#10;" filled="f" stroked="f">
                  <v:textbox inset="0,0,0,0">
                    <w:txbxContent>
                      <w:p w14:paraId="75EB2073" w14:textId="77777777" w:rsidR="00107403" w:rsidRDefault="00107403">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vJygAAAOEAAAAPAAAAZHJzL2Rvd25yZXYueG1sRI9BS8NA&#10;FITvBf/D8gRv7aYRg4ndlCIKgiBN48HjM/uSLM2+jdm1jf/eFQoeh5n5htlsZzuIE03eOFawXiUg&#10;iBunDXcK3uvn5T0IH5A1Do5JwQ952JZXiw0W2p25otMhdCJC2BeooA9hLKT0TU8W/cqNxNFr3WQx&#10;RDl1Uk94jnA7yDRJMmnRcFzocaTHnprj4dsq2H1w9WS+3j73VVuZus4Tfs2OSt1cz7sHEIHm8B++&#10;tF+0gvz2Ls/SdA1/j+IbkOUvAAAA//8DAFBLAQItABQABgAIAAAAIQDb4fbL7gAAAIUBAAATAAAA&#10;AAAAAAAAAAAAAAAAAABbQ29udGVudF9UeXBlc10ueG1sUEsBAi0AFAAGAAgAAAAhAFr0LFu/AAAA&#10;FQEAAAsAAAAAAAAAAAAAAAAAHwEAAF9yZWxzLy5yZWxzUEsBAi0AFAAGAAgAAAAhAON5e8nKAAAA&#10;4QAAAA8AAAAAAAAAAAAAAAAABwIAAGRycy9kb3ducmV2LnhtbFBLBQYAAAAAAwADALcAAAD+AgAA&#10;AAA=&#10;" filled="f" stroked="f">
                  <v:textbox inset="0,0,0,0">
                    <w:txbxContent>
                      <w:p w14:paraId="75EB2074" w14:textId="77777777" w:rsidR="00107403" w:rsidRDefault="00107403">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3x4ywAAAOIAAAAPAAAAZHJzL2Rvd25yZXYueG1sRI9Pa8JA&#10;FMTvhX6H5RW81U0U/zR1FSkVhEIxpoceX7PPZDH7Ns2umn57Vyh4HGbmN8xi1dtGnKnzxrGCdJiA&#10;IC6dNlwp+Co2z3MQPiBrbByTgj/ysFo+Piww0+7COZ33oRIRwj5DBXUIbSalL2uy6IeuJY7ewXUW&#10;Q5RdJXWHlwi3jRwlyVRaNBwXamzprabyuD9ZBetvzt/N7+fPLj/kpiheEv6YHpUaPPXrVxCB+nAP&#10;/7e3WsFonKazyXgyg9uleAfk8goAAP//AwBQSwECLQAUAAYACAAAACEA2+H2y+4AAACFAQAAEwAA&#10;AAAAAAAAAAAAAAAAAAAAW0NvbnRlbnRfVHlwZXNdLnhtbFBLAQItABQABgAIAAAAIQBa9CxbvwAA&#10;ABUBAAALAAAAAAAAAAAAAAAAAB8BAABfcmVscy8ucmVsc1BLAQItABQABgAIAAAAIQAMr3x4ywAA&#10;AOIAAAAPAAAAAAAAAAAAAAAAAAcCAABkcnMvZG93bnJldi54bWxQSwUGAAAAAAMAAwC3AAAA/wIA&#10;AAAA&#10;" filled="f" stroked="f">
                  <v:textbox inset="0,0,0,0">
                    <w:txbxContent>
                      <w:p w14:paraId="75EB2075" w14:textId="77777777" w:rsidR="00107403" w:rsidRDefault="00107403">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z99yQAAAOMAAAAPAAAAZHJzL2Rvd25yZXYueG1sRE9fa8Iw&#10;EH8f7DuEE/Y203bMaTWKiIPBYFi7Bx/P5myDzaVrMu2+/TIY+Hi//7dYDbYVF+q9cawgHScgiCun&#10;DdcKPsvXxykIH5A1to5JwQ95WC3v7xaYa3flgi77UIsYwj5HBU0IXS6lrxqy6MeuI47cyfUWQzz7&#10;WuoerzHctjJLkom0aDg2NNjRpqHqvP+2CtYHLrbm6+O4K06FKctZwu+Ts1IPo2E9BxFoCDfxv/tN&#10;x/nTlyx7TtPZE/z9FAGQy18AAAD//wMAUEsBAi0AFAAGAAgAAAAhANvh9svuAAAAhQEAABMAAAAA&#10;AAAAAAAAAAAAAAAAAFtDb250ZW50X1R5cGVzXS54bWxQSwECLQAUAAYACAAAACEAWvQsW78AAAAV&#10;AQAACwAAAAAAAAAAAAAAAAAfAQAAX3JlbHMvLnJlbHNQSwECLQAUAAYACAAAACEAm2s/fckAAADj&#10;AAAADwAAAAAAAAAAAAAAAAAHAgAAZHJzL2Rvd25yZXYueG1sUEsFBgAAAAADAAMAtwAAAP0CAAAA&#10;AA==&#10;" filled="f" stroked="f">
                  <v:textbox inset="0,0,0,0">
                    <w:txbxContent>
                      <w:p w14:paraId="75EB2076" w14:textId="77777777" w:rsidR="00107403" w:rsidRDefault="00107403">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5ufywAAAOIAAAAPAAAAZHJzL2Rvd25yZXYueG1sRI9BawIx&#10;FITvhf6H8AreauKiYrdGkVJBKJSu24PH5+a5G9y8bDdRt/++KRR6HGbmG2a5HlwrrtQH61nDZKxA&#10;EFfeWK41fJbbxwWIEJENtp5JwzcFWK/u75aYG3/jgq77WIsE4ZCjhibGLpcyVA05DGPfESfv5HuH&#10;Mcm+lqbHW4K7VmZKzaVDy2mhwY5eGqrO+4vTsDlw8Wq/3o8fxamwZfmk+G1+1nr0MGyeQUQa4n/4&#10;r70zGrKZmk0ni2wKv5fSHZCrHwAAAP//AwBQSwECLQAUAAYACAAAACEA2+H2y+4AAACFAQAAEwAA&#10;AAAAAAAAAAAAAAAAAAAAW0NvbnRlbnRfVHlwZXNdLnhtbFBLAQItABQABgAIAAAAIQBa9CxbvwAA&#10;ABUBAAALAAAAAAAAAAAAAAAAAB8BAABfcmVscy8ucmVsc1BLAQItABQABgAIAAAAIQDlC5ufywAA&#10;AOIAAAAPAAAAAAAAAAAAAAAAAAcCAABkcnMvZG93bnJldi54bWxQSwUGAAAAAAMAAwC3AAAA/wIA&#10;AAAA&#10;" filled="f" stroked="f">
                  <v:textbox inset="0,0,0,0">
                    <w:txbxContent>
                      <w:p w14:paraId="75EB2077" w14:textId="77777777" w:rsidR="00107403" w:rsidRDefault="00107403">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K3ywAAAOMAAAAPAAAAZHJzL2Rvd25yZXYueG1sRI9BS8NA&#10;FITvgv9heYI3u2uKoY3dllIUCgUxjQePz+xrsjT7Ns2ubfz3rlDwOMzMN8xiNbpOnGkI1rOGx4kC&#10;QVx7Y7nR8FG9PsxAhIhssPNMGn4owGp5e7PAwvgLl3Tex0YkCIcCNbQx9oWUoW7JYZj4njh5Bz84&#10;jEkOjTQDXhLcdTJTKpcOLaeFFnvatFQf999Ow/qTyxd7evt6Lw+lraq54l1+1Pr+blw/g4g0xv/w&#10;tb01GjI1fcrnapZN4e9T+gNy+QsAAP//AwBQSwECLQAUAAYACAAAACEA2+H2y+4AAACFAQAAEwAA&#10;AAAAAAAAAAAAAAAAAAAAW0NvbnRlbnRfVHlwZXNdLnhtbFBLAQItABQABgAIAAAAIQBa9CxbvwAA&#10;ABUBAAALAAAAAAAAAAAAAAAAAB8BAABfcmVscy8ucmVsc1BLAQItABQABgAIAAAAIQBAV/K3ywAA&#10;AOMAAAAPAAAAAAAAAAAAAAAAAAcCAABkcnMvZG93bnJldi54bWxQSwUGAAAAAAMAAwC3AAAA/wIA&#10;AAAA&#10;" filled="f" stroked="f">
                  <v:textbox inset="0,0,0,0">
                    <w:txbxContent>
                      <w:p w14:paraId="75EB2078" w14:textId="77777777" w:rsidR="00107403" w:rsidRDefault="00107403">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yG0yAAAAOMAAAAPAAAAZHJzL2Rvd25yZXYueG1sRE9fa8Iw&#10;EH8f7DuEG+xtJg7WaTWKjA0EQVa7Bx/P5myDzaVrMu2+/SIIe7zf/5svB9eKM/XBetYwHikQxJU3&#10;lmsNX+XH0wREiMgGW8+k4ZcCLBf3d3PMjb9wQeddrEUK4ZCjhibGLpcyVA05DCPfESfu6HuHMZ19&#10;LU2PlxTuWvmsVCYdWk4NDXb01lB12v04Das9F+/2e3v4LI6FLcup4k120vrxYVjNQEQa4r/45l6b&#10;NF+9vmRTpSYZXH9KAMjFHwAAAP//AwBQSwECLQAUAAYACAAAACEA2+H2y+4AAACFAQAAEwAAAAAA&#10;AAAAAAAAAAAAAAAAW0NvbnRlbnRfVHlwZXNdLnhtbFBLAQItABQABgAIAAAAIQBa9CxbvwAAABUB&#10;AAALAAAAAAAAAAAAAAAAAB8BAABfcmVscy8ucmVsc1BLAQItABQABgAIAAAAIQBB1yG0yAAAAOMA&#10;AAAPAAAAAAAAAAAAAAAAAAcCAABkcnMvZG93bnJldi54bWxQSwUGAAAAAAMAAwC3AAAA/AIAAAAA&#10;" filled="f" stroked="f">
                  <v:textbox inset="0,0,0,0">
                    <w:txbxContent>
                      <w:p w14:paraId="75EB2079" w14:textId="77777777" w:rsidR="00107403" w:rsidRDefault="00107403">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WMoxwAAAOEAAAAPAAAAZHJzL2Rvd25yZXYueG1sRE/LagIx&#10;FN0X/IdwC93VpL6oo1GkVBAKpeN04fI6uc4EJzfjJNXx75tFocvDeS/XvWvElbpgPWt4GSoQxKU3&#10;lisN38X2+RVEiMgGG8+k4U4B1qvBwxIz42+c03UfK5FCOGSooY6xzaQMZU0Ow9C3xIk7+c5hTLCr&#10;pOnwlsJdI0dKzaRDy6mhxpbeairP+x+nYXPg/N1ePo9f+Sm3RTFX/DE7a/302G8WICL18V/8594Z&#10;DZPpeDxS0zQ5PUpvQK5+AQAA//8DAFBLAQItABQABgAIAAAAIQDb4fbL7gAAAIUBAAATAAAAAAAA&#10;AAAAAAAAAAAAAABbQ29udGVudF9UeXBlc10ueG1sUEsBAi0AFAAGAAgAAAAhAFr0LFu/AAAAFQEA&#10;AAsAAAAAAAAAAAAAAAAAHwEAAF9yZWxzLy5yZWxzUEsBAi0AFAAGAAgAAAAhAHrFYyjHAAAA4QAA&#10;AA8AAAAAAAAAAAAAAAAABwIAAGRycy9kb3ducmV2LnhtbFBLBQYAAAAAAwADALcAAAD7AgAAAAA=&#10;" filled="f" stroked="f">
                  <v:textbox inset="0,0,0,0">
                    <w:txbxContent>
                      <w:p w14:paraId="75EB207A"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0001</w:t>
                        </w: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BhyAAAAOMAAAAPAAAAZHJzL2Rvd25yZXYueG1sRE9fa8Iw&#10;EH8f7DuEG+xtph3DrtUoMjYYDGS1Pvh4NmcbbC5dk2n99kYY7PF+/2++HG0nTjR441hBOklAENdO&#10;G24UbKuPp1cQPiBr7ByTggt5WC7u7+ZYaHfmkk6b0IgYwr5ABW0IfSGlr1uy6CeuJ47cwQ0WQzyH&#10;RuoBzzHcdvI5SabSouHY0GJPby3Vx82vVbDacfluftb77/JQmqrKE/6aHpV6fBhXMxCBxvAv/nN/&#10;6jj/JUuzNM+zDG4/RQDk4goAAP//AwBQSwECLQAUAAYACAAAACEA2+H2y+4AAACFAQAAEwAAAAAA&#10;AAAAAAAAAAAAAAAAW0NvbnRlbnRfVHlwZXNdLnhtbFBLAQItABQABgAIAAAAIQBa9CxbvwAAABUB&#10;AAALAAAAAAAAAAAAAAAAAB8BAABfcmVscy8ucmVsc1BLAQItABQABgAIAAAAIQBnziBhyAAAAOMA&#10;AAAPAAAAAAAAAAAAAAAAAAcCAABkcnMvZG93bnJldi54bWxQSwUGAAAAAAMAAwC3AAAA/AIAAAAA&#10;" filled="f" stroked="f">
                  <v:textbox inset="0,0,0,0">
                    <w:txbxContent>
                      <w:p w14:paraId="75EB207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36C25026Q0534</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tsMywAAAOIAAAAPAAAAZHJzL2Rvd25yZXYueG1sRI9BS8NA&#10;FITvgv9heUJvdrehhjZ2W4pYEAQxTQ8en9nXZGn2bcyubfz3riD0OMzMN8xqM7pOnGkI1rOG2VSB&#10;IK69sdxoOFS7+wWIEJENdp5Jww8F2Kxvb1ZYGH/hks772IgE4VCghjbGvpAy1C05DFPfEyfv6AeH&#10;McmhkWbAS4K7TmZK5dKh5bTQYk9PLdWn/bfTsP3g8tl+vX2+l8fSVtVS8Wt+0npyN24fQUQa4zX8&#10;334xGpZ5NlMP82wOf5fSHZDrXwAAAP//AwBQSwECLQAUAAYACAAAACEA2+H2y+4AAACFAQAAEwAA&#10;AAAAAAAAAAAAAAAAAAAAW0NvbnRlbnRfVHlwZXNdLnhtbFBLAQItABQABgAIAAAAIQBa9CxbvwAA&#10;ABUBAAALAAAAAAAAAAAAAAAAAB8BAABfcmVscy8ucmVsc1BLAQItABQABgAIAAAAIQCx4tsMywAA&#10;AOIAAAAPAAAAAAAAAAAAAAAAAAcCAABkcnMvZG93bnJldi54bWxQSwUGAAAAAAMAAwC3AAAA/wIA&#10;AAAA&#10;" filled="f" stroked="f">
                  <v:textbox inset="0,0,0,0">
                    <w:txbxContent>
                      <w:p w14:paraId="75EB207C"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05-08-2026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LAVywAAAOIAAAAPAAAAZHJzL2Rvd25yZXYueG1sRI9Ba8JA&#10;FITvhf6H5RV6qxsDSW10FZEWCoXSGA89PrPPZDH7Nma3mv77bkHwOMzMN8xiNdpOnGnwxrGC6SQB&#10;QVw7bbhRsKvenmYgfEDW2DkmBb/kYbW8v1tgod2FSzpvQyMihH2BCtoQ+kJKX7dk0U9cTxy9gxss&#10;hiiHRuoBLxFuO5kmSS4tGo4LLfa0aak+bn+sgvU3l6/m9Ln/Kg+lqaqXhD/yo1KPD+N6DiLQGG7h&#10;a/tdK0jz52yWZdMU/i/FOyCXfwAAAP//AwBQSwECLQAUAAYACAAAACEA2+H2y+4AAACFAQAAEwAA&#10;AAAAAAAAAAAAAAAAAAAAW0NvbnRlbnRfVHlwZXNdLnhtbFBLAQItABQABgAIAAAAIQBa9CxbvwAA&#10;ABUBAAALAAAAAAAAAAAAAAAAAB8BAABfcmVscy8ucmVsc1BLAQItABQABgAIAAAAIQD2iLAVywAA&#10;AOIAAAAPAAAAAAAAAAAAAAAAAAcCAABkcnMvZG93bnJldi54bWxQSwUGAAAAAAMAAwC3AAAA/wIA&#10;AAAA&#10;" filled="f" stroked="f">
                  <v:textbox inset="0,0,0,0">
                    <w:txbxContent>
                      <w:p w14:paraId="75EB207D"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Percy Johnosn</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xDyyAAAAOIAAAAPAAAAZHJzL2Rvd25yZXYueG1sRE/Pa8Iw&#10;FL4P9j+EJ+w2UwursxpFxgaDgdh2hx3fmmcbbF66JtP635uD4PHj+73ajLYTJxq8caxgNk1AENdO&#10;G24UfFcfz68gfEDW2DkmBRfysFk/Pqww1+7MBZ3K0IgYwj5HBW0IfS6lr1uy6KeuJ47cwQ0WQ4RD&#10;I/WA5xhuO5kmSSYtGo4NLfb01lJ9LP+tgu0PF+/mb/e7Lw6FqapFwl/ZUamnybhdggg0hrv45v7U&#10;ChZZOktf5mncHC/FOyDXVwAAAP//AwBQSwECLQAUAAYACAAAACEA2+H2y+4AAACFAQAAEwAAAAAA&#10;AAAAAAAAAAAAAAAAW0NvbnRlbnRfVHlwZXNdLnhtbFBLAQItABQABgAIAAAAIQBa9CxbvwAAABUB&#10;AAALAAAAAAAAAAAAAAAAAB8BAABfcmVscy8ucmVsc1BLAQItABQABgAIAAAAIQCIrxDyyAAAAOIA&#10;AAAPAAAAAAAAAAAAAAAAAAcCAABkcnMvZG93bnJldi54bWxQSwUGAAAAAAMAAwC3AAAA/AIAAAAA&#10;" filled="f" stroked="f">
                  <v:textbox inset="0,0,0,0">
                    <w:txbxContent>
                      <w:p w14:paraId="75EB207E"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614-257-5534</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2QJygAAAOIAAAAPAAAAZHJzL2Rvd25yZXYueG1sRI9Ba8JA&#10;EIXvQv/DMoXedFMRtWlWEWlBEIoxPXgcs5NkMTsbs1tN/323UChz+nhv3rzJ1oNtxY16bxwreJ4k&#10;IIhLpw3XCj6L9/EShA/IGlvHpOCbPKxXD6MMU+3unNPtGGoRQ9inqKAJoUul9GVDFv3EdcRRq1xv&#10;MUTsa6l7vMdw28ppksylRcPxQoMdbRsqL8cvq2Bz4vzNXD/Oh7zKTVG8JLyfX5R6ehw2ryACDeHf&#10;/Le907H+YjadLePA70uRQa5+AAAA//8DAFBLAQItABQABgAIAAAAIQDb4fbL7gAAAIUBAAATAAAA&#10;AAAAAAAAAAAAAAAAAABbQ29udGVudF9UeXBlc10ueG1sUEsBAi0AFAAGAAgAAAAhAFr0LFu/AAAA&#10;FQEAAAsAAAAAAAAAAAAAAAAAHwEAAF9yZWxzLy5yZWxzUEsBAi0AFAAGAAgAAAAhAPcLZAnKAAAA&#10;4gAAAA8AAAAAAAAAAAAAAAAABwIAAGRycy9kb3ducmV2LnhtbFBLBQYAAAAAAwADALcAAAD+AgAA&#10;AAA=&#10;" filled="f" stroked="f">
                  <v:textbox inset="0,0,0,0">
                    <w:txbxContent>
                      <w:p w14:paraId="75EB207F"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05-25-2026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vuygAAAOIAAAAPAAAAZHJzL2Rvd25yZXYueG1sRI9Ba8JA&#10;FITvhf6H5Qm91U0EF42uIqUFoVCM6aHH1+wzWcy+TbNbTf+9Wyj0OMzMN8x6O7pOXGgI1rOGfJqB&#10;IK69sdxoeK9eHhcgQkQ22HkmDT8UYLu5v1tjYfyVS7ocYyMShEOBGtoY+0LKULfkMEx9T5y8kx8c&#10;xiSHRpoBrwnuOjnLMiUdWk4LLfb01FJ9Pn47DbsPLp/t19vnoTyVtqqWGb+qs9YPk3G3AhFpjP/h&#10;v/beaFjmSi1yNZvD76V0B+TmBgAA//8DAFBLAQItABQABgAIAAAAIQDb4fbL7gAAAIUBAAATAAAA&#10;AAAAAAAAAAAAAAAAAABbQ29udGVudF9UeXBlc10ueG1sUEsBAi0AFAAGAAgAAAAhAFr0LFu/AAAA&#10;FQEAAAsAAAAAAAAAAAAAAAAAHwEAAF9yZWxzLy5yZWxzUEsBAi0AFAAGAAgAAAAhAFmwe+7KAAAA&#10;4gAAAA8AAAAAAAAAAAAAAAAABwIAAGRycy9kb3ducmV2LnhtbFBLBQYAAAAAAwADALcAAAD+AgAA&#10;AAA=&#10;" filled="f" stroked="f">
                  <v:textbox inset="0,0,0,0">
                    <w:txbxContent>
                      <w:p w14:paraId="75EB2080"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09:00AM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jCAygAAAOIAAAAPAAAAZHJzL2Rvd25yZXYueG1sRI9BS8NA&#10;FITvgv9heYI3u1uxIcZuS5EWCoKYxkOPr9nXZGn2bcxu2/jvXUHwOMzMN8x8ObpOXGgI1rOG6USB&#10;IK69sdxo+Kw2DzmIEJENdp5JwzcFWC5ub+ZYGH/lki672IgE4VCghjbGvpAy1C05DBPfEyfv6AeH&#10;McmhkWbAa4K7Tj4qlUmHltNCiz29tlSfdmenYbXncm2/3g8f5bG0VfWs+C07aX1/N65eQEQa43/4&#10;r701GmYqe5rlKp/C76V0B+TiBwAA//8DAFBLAQItABQABgAIAAAAIQDb4fbL7gAAAIUBAAATAAAA&#10;AAAAAAAAAAAAAAAAAABbQ29udGVudF9UeXBlc10ueG1sUEsBAi0AFAAGAAgAAAAhAFr0LFu/AAAA&#10;FQEAAAsAAAAAAAAAAAAAAAAAHwEAAF9yZWxzLy5yZWxzUEsBAi0AFAAGAAgAAAAhAPTeMIDKAAAA&#10;4gAAAA8AAAAAAAAAAAAAAAAABwIAAGRycy9kb3ducmV2LnhtbFBLBQYAAAAAAwADALcAAAD+AgAA&#10;AAA=&#10;" filled="f" stroked="f">
                  <v:textbox inset="0,0,0,0">
                    <w:txbxContent>
                      <w:p w14:paraId="75EB2081"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4xeywAAAOIAAAAPAAAAZHJzL2Rvd25yZXYueG1sRI9BawIx&#10;FITvhf6H8ITealahUVejSGmhUJCu66HH181zN7h52W5S3f77Rih4HGbmG2a1GVwrztQH61nDZJyB&#10;IK68sVxrOJSvj3MQISIbbD2Thl8KsFnf360wN/7CBZ33sRYJwiFHDU2MXS5lqBpyGMa+I07e0fcO&#10;Y5J9LU2PlwR3rZxmmZIOLaeFBjt6bqg67X+chu0nFy/2e/f1URwLW5aLjN/VSeuH0bBdgog0xFv4&#10;v/1mNDzNJjO1UFMF10vpDsj1HwAAAP//AwBQSwECLQAUAAYACAAAACEA2+H2y+4AAACFAQAAEwAA&#10;AAAAAAAAAAAAAAAAAAAAW0NvbnRlbnRfVHlwZXNdLnhtbFBLAQItABQABgAIAAAAIQBa9CxbvwAA&#10;ABUBAAALAAAAAAAAAAAAAAAAAB8BAABfcmVscy8ucmVsc1BLAQItABQABgAIAAAAIQBar4xeywAA&#10;AOIAAAAPAAAAAAAAAAAAAAAAAAcCAABkcnMvZG93bnJldi54bWxQSwUGAAAAAAMAAwC3AAAA/wIA&#10;AAAA&#10;" filled="f" stroked="f">
                  <v:textbox inset="0,0,0,0">
                    <w:txbxContent>
                      <w:p w14:paraId="75EB2082"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zGnyQAAAOMAAAAPAAAAZHJzL2Rvd25yZXYueG1sRE9fa8Iw&#10;EH8f+B3CDfY2EzvmtDOKjA0Gg7HaPfh4NmcbbC61ybT79kYY7PF+/2+xGlwrTtQH61nDZKxAEFfe&#10;WK41fJdv9zMQISIbbD2Thl8KsFqObhaYG3/mgk6bWIsUwiFHDU2MXS5lqBpyGMa+I07c3vcOYzr7&#10;WpoezynctTJTaiodWk4NDXb00lB12Pw4DestF6/2+Ln7KvaFLcu54o/pQeu722H9DCLSEP/Ff+53&#10;k+ZPHuYqm2VPj3D9KQEglxcAAAD//wMAUEsBAi0AFAAGAAgAAAAhANvh9svuAAAAhQEAABMAAAAA&#10;AAAAAAAAAAAAAAAAAFtDb250ZW50X1R5cGVzXS54bWxQSwECLQAUAAYACAAAACEAWvQsW78AAAAV&#10;AQAACwAAAAAAAAAAAAAAAAAfAQAAX3JlbHMvLnJlbHNQSwECLQAUAAYACAAAACEAtQsxp8kAAADj&#10;AAAADwAAAAAAAAAAAAAAAAAHAgAAZHJzL2Rvd25yZXYueG1sUEsFBgAAAAADAAMAtwAAAP0CAAAA&#10;AA==&#10;" filled="f" stroked="f">
                  <v:textbox inset="0,0,0,0">
                    <w:txbxContent>
                      <w:p w14:paraId="75EB2083"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GuuywAAAOIAAAAPAAAAZHJzL2Rvd25yZXYueG1sRI9Ba8JA&#10;FITvhf6H5RW81U1ssDZ1FSkVBKE0poceX7PPZDH7Ns2uGv+9KxR6HGbmG2a+HGwrTtR741hBOk5A&#10;EFdOG64VfJXrxxkIH5A1to5JwYU8LBf3d3PMtTtzQaddqEWEsM9RQRNCl0vpq4Ys+rHriKO3d73F&#10;EGVfS93jOcJtKydJMpUWDceFBjt6a6g67I5Wweqbi3fz+/HzWewLU5YvCW+nB6VGD8PqFUSgIfyH&#10;/9obrWCSZk+zLEuf4XYp3gG5uAIAAP//AwBQSwECLQAUAAYACAAAACEA2+H2y+4AAACFAQAAEwAA&#10;AAAAAAAAAAAAAAAAAAAAW0NvbnRlbnRfVHlwZXNdLnhtbFBLAQItABQABgAIAAAAIQBa9CxbvwAA&#10;ABUBAAALAAAAAAAAAAAAAAAAAB8BAABfcmVscy8ucmVsc1BLAQItABQABgAIAAAAIQBZJGuuywAA&#10;AOIAAAAPAAAAAAAAAAAAAAAAAAcCAABkcnMvZG93bnJldi54bWxQSwUGAAAAAAMAAwC3AAAA/wIA&#10;AAAA&#10;" filled="f" stroked="f">
                  <v:textbox inset="0,0,0,0">
                    <w:txbxContent>
                      <w:p w14:paraId="75EB2084" w14:textId="77777777" w:rsidR="00107403" w:rsidRDefault="00107403">
                        <w:pPr>
                          <w:spacing w:after="0" w:line="240" w:lineRule="auto"/>
                          <w:rPr>
                            <w:rFonts w:ascii="Courier New" w:hAnsi="Courier New" w:cs="Courier New"/>
                            <w:sz w:val="15"/>
                            <w:szCs w:val="15"/>
                          </w:rPr>
                        </w:pP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HSgyQAAAOIAAAAPAAAAZHJzL2Rvd25yZXYueG1sRI9da8Iw&#10;FIbvB/sP4Qy8m4kbFu2MImMDQZDV7mKXZ82xDTYnXRO1/ntzMfDy5f3iWawG14oz9cF61jAZKxDE&#10;lTeWaw3f5efzDESIyAZbz6ThSgFWy8eHBebGX7ig8z7WIo1wyFFDE2OXSxmqhhyGse+Ik3fwvcOY&#10;ZF9L0+MljbtWviiVSYeW00ODHb03VB33J6dh/cPFh/3b/X4Vh8KW5VzxNjtqPXoa1m8gIg3xHv5v&#10;b4yG6Xw2UVn2miASUsIBubwBAAD//wMAUEsBAi0AFAAGAAgAAAAhANvh9svuAAAAhQEAABMAAAAA&#10;AAAAAAAAAAAAAAAAAFtDb250ZW50X1R5cGVzXS54bWxQSwECLQAUAAYACAAAACEAWvQsW78AAAAV&#10;AQAACwAAAAAAAAAAAAAAAAAfAQAAX3JlbHMvLnJlbHNQSwECLQAUAAYACAAAACEANcB0oMkAAADi&#10;AAAADwAAAAAAAAAAAAAAAAAHAgAAZHJzL2Rvd25yZXYueG1sUEsFBgAAAAADAAMAtwAAAP0CAAAA&#10;AA==&#10;" filled="f" stroked="f">
                  <v:textbox inset="0,0,0,0">
                    <w:txbxContent>
                      <w:p w14:paraId="75EB2085"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Network Contracting Office 10</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4ciyAAAAOMAAAAPAAAAZHJzL2Rvd25yZXYueG1sRE9fa8Iw&#10;EH8f7DuEG+xtJltFtBpFxgaDwVitDz6ezdkGm0vXZFq//TIQfLzf/1usBteKE/XBetbwPFIgiCtv&#10;LNcatuX70xREiMgGW8+k4UIBVsv7uwXmxp+5oNMm1iKFcMhRQxNjl0sZqoYchpHviBN38L3DmM6+&#10;lqbHcwp3rXxRaiIdWk4NDXb02lB13Pw6DesdF2/252v/XRwKW5YzxZ+To9aPD8N6DiLSEG/iq/vD&#10;pPlTpbJMzbIx/P+UAJDLPwAAAP//AwBQSwECLQAUAAYACAAAACEA2+H2y+4AAACFAQAAEwAAAAAA&#10;AAAAAAAAAAAAAAAAW0NvbnRlbnRfVHlwZXNdLnhtbFBLAQItABQABgAIAAAAIQBa9CxbvwAAABUB&#10;AAALAAAAAAAAAAAAAAAAAB8BAABfcmVscy8ucmVsc1BLAQItABQABgAIAAAAIQCDY4ciyAAAAOMA&#10;AAAPAAAAAAAAAAAAAAAAAAcCAABkcnMvZG93bnJldi54bWxQSwUGAAAAAAMAAwC3AAAA/AIAAAAA&#10;" filled="f" stroked="f">
                  <v:textbox inset="0,0,0,0">
                    <w:txbxContent>
                      <w:p w14:paraId="75EB2086"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420 North James Road</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vAIywAAAOIAAAAPAAAAZHJzL2Rvd25yZXYueG1sRI9BS8NA&#10;FITvgv9heYI3u2tJSxO7LaUoCIKYpgePz+xrsjT7Ns2ubfz3riD0OMzMN8xyPbpOnGkI1rOGx4kC&#10;QVx7Y7nRsK9eHhYgQkQ22HkmDT8UYL26vVliYfyFSzrvYiMShEOBGtoY+0LKULfkMEx8T5y8gx8c&#10;xiSHRpoBLwnuOjlVai4dWk4LLfa0bak+7r6dhs0nl8/29P71UR5KW1W54rf5Uev7u3HzBCLSGK/h&#10;//ar0ZBn01k2y1UGf5fSHZCrXwAAAP//AwBQSwECLQAUAAYACAAAACEA2+H2y+4AAACFAQAAEwAA&#10;AAAAAAAAAAAAAAAAAAAAW0NvbnRlbnRfVHlwZXNdLnhtbFBLAQItABQABgAIAAAAIQBa9CxbvwAA&#10;ABUBAAALAAAAAAAAAAAAAAAAAB8BAABfcmVscy8ucmVsc1BLAQItABQABgAIAAAAIQAYSvAIywAA&#10;AOIAAAAPAAAAAAAAAAAAAAAAAAcCAABkcnMvZG93bnJldi54bWxQSwUGAAAAAAMAAwC3AAAA/wIA&#10;AAAA&#10;" filled="f" stroked="f">
                  <v:textbox inset="0,0,0,0">
                    <w:txbxContent>
                      <w:p w14:paraId="75EB2087"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Columbus OH 43219-1834</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UdWyAAAAOMAAAAPAAAAZHJzL2Rvd25yZXYueG1sRE9fS8Mw&#10;EH8X/A7hBN9c4sR1rcvGEAVBkHX1wcezubVhzaU2cavffhkIe7zf/1usRteJAw3BetZwP1EgiGtv&#10;LDcaPqvXuzmIEJENdp5Jwx8FWC2vrxZYGH/kkg7b2IgUwqFADW2MfSFlqFtyGCa+J07czg8OYzqH&#10;RpoBjyncdXKq1Ew6tJwaWuzpuaV6v/11GtZfXL7Yn4/vTbkrbVXlit9ne61vb8b1E4hIY7yI/91v&#10;Js3P84dplmXqEc4/JQDk8gQAAP//AwBQSwECLQAUAAYACAAAACEA2+H2y+4AAACFAQAAEwAAAAAA&#10;AAAAAAAAAAAAAAAAW0NvbnRlbnRfVHlwZXNdLnhtbFBLAQItABQABgAIAAAAIQBa9CxbvwAAABUB&#10;AAALAAAAAAAAAAAAAAAAAB8BAABfcmVscy8ucmVsc1BLAQItABQABgAIAAAAIQCF5UdWyAAAAOMA&#10;AAAPAAAAAAAAAAAAAAAAAAcCAABkcnMvZG93bnJldi54bWxQSwUGAAAAAAMAAwC3AAAA/AIAAAAA&#10;" filled="f" stroked="f">
                  <v:textbox inset="0,0,0,0">
                    <w:txbxContent>
                      <w:p w14:paraId="75EB2088" w14:textId="77777777" w:rsidR="00107403" w:rsidRDefault="00107403">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Pp4ywAAAOIAAAAPAAAAZHJzL2Rvd25yZXYueG1sRI9BS8NA&#10;FITvQv/D8gRvdmOxaZJ2W4ooCII0jQePr9nXZGn2bcyubfz3riD0OMzMN8xqM9pOnGnwxrGCh2kC&#10;grh22nCj4KN6uc9A+ICssXNMCn7Iw2Y9uVlhod2FSzrvQyMihH2BCtoQ+kJKX7dk0U9dTxy9oxss&#10;hiiHRuoBLxFuOzlLklRaNBwXWuzpqaX6tP+2CrafXD6br/fDrjyWpqryhN/Sk1J3t+N2CSLQGK7h&#10;//arVpBn2TxdzPNH+LsU74Bc/wIAAP//AwBQSwECLQAUAAYACAAAACEA2+H2y+4AAACFAQAAEwAA&#10;AAAAAAAAAAAAAAAAAAAAW0NvbnRlbnRfVHlwZXNdLnhtbFBLAQItABQABgAIAAAAIQBa9CxbvwAA&#10;ABUBAAALAAAAAAAAAAAAAAAAAB8BAABfcmVscy8ucmVsc1BLAQItABQABgAIAAAAIQDHkPp4ywAA&#10;AOIAAAAPAAAAAAAAAAAAAAAAAAcCAABkcnMvZG93bnJldi54bWxQSwUGAAAAAAMAAwC3AAAA/wIA&#10;AAAA&#10;" filled="f" stroked="f">
                  <v:textbox inset="0,0,0,0">
                    <w:txbxContent>
                      <w:p w14:paraId="75EB2089" w14:textId="77777777" w:rsidR="00107403" w:rsidRDefault="00107403">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KHYzAAAAOMAAAAPAAAAZHJzL2Rvd25yZXYueG1sRI9Ba8Mw&#10;DIXvg/0Ho8Juq50x0jatW8poYTAYS9PDjlqsJqaxnMVem/37+TDoUdLTe+9bbUbXiQsNwXrWkE0V&#10;COLaG8uNhmO1f5yDCBHZYOeZNPxSgM36/m6FhfFXLulyiI1IJhwK1NDG2BdShrolh2Hqe+J0O/nB&#10;YUzj0Egz4DWZu04+KZVLh5ZTQos9vbRUnw8/TsP2k8ud/X7/+ihPpa2qheK3/Kz1w2TcLkFEGuNN&#10;/P/9alL97FnNFtksTxSJKS1Arv8AAAD//wMAUEsBAi0AFAAGAAgAAAAhANvh9svuAAAAhQEAABMA&#10;AAAAAAAAAAAAAAAAAAAAAFtDb250ZW50X1R5cGVzXS54bWxQSwECLQAUAAYACAAAACEAWvQsW78A&#10;AAAVAQAACwAAAAAAAAAAAAAAAAAfAQAAX3JlbHMvLnJlbHNQSwECLQAUAAYACAAAACEAchih2MwA&#10;AADjAAAADwAAAAAAAAAAAAAAAAAHAgAAZHJzL2Rvd25yZXYueG1sUEsFBgAAAAADAAMAtwAAAAAD&#10;AAAAAA==&#10;" filled="f" stroked="f">
                  <v:textbox inset="0,0,0,0">
                    <w:txbxContent>
                      <w:p w14:paraId="75EB208A" w14:textId="77777777" w:rsidR="00107403" w:rsidRDefault="00107403">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wUFyQAAAOMAAAAPAAAAZHJzL2Rvd25yZXYueG1sRE/RagIx&#10;EHwv9B/CFnyriVLEuxpFioWCID2vD33cXta74GVzvaR6/n0jCM7b7uzM7CxWg2vFifpgPWuYjBUI&#10;4soby7WGr/L9eQ4iRGSDrWfScKEAq+XjwwJz489c0Gkfa5FMOOSooYmxy6UMVUMOw9h3xIk7+N5h&#10;TGNfS9PjOZm7Vk6VmkmHllNCgx29NVQd939Ow/qbi4393f18FofClmWmeDs7aj16GtavICIN8X58&#10;U3+Y9P5Lpq6YZHDtlBYgl/8AAAD//wMAUEsBAi0AFAAGAAgAAAAhANvh9svuAAAAhQEAABMAAAAA&#10;AAAAAAAAAAAAAAAAAFtDb250ZW50X1R5cGVzXS54bWxQSwECLQAUAAYACAAAACEAWvQsW78AAAAV&#10;AQAACwAAAAAAAAAAAAAAAAAfAQAAX3JlbHMvLnJlbHNQSwECLQAUAAYACAAAACEAJmcFBckAAADj&#10;AAAADwAAAAAAAAAAAAAAAAAHAgAAZHJzL2Rvd25yZXYueG1sUEsFBgAAAAADAAMAtwAAAP0CAAAA&#10;AA==&#10;" filled="f" stroked="f">
                  <v:textbox inset="0,0,0,0">
                    <w:txbxContent>
                      <w:p w14:paraId="75EB208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PBiyAAAAOMAAAAPAAAAZHJzL2Rvd25yZXYueG1sRE9fS8Mw&#10;EH8X/A7hhL25xLIVrcvGEIXBQOzqwx5vza0Nay61ybb67Y0g+Hi//7dYja4TFxqC9azhYapAENfe&#10;WG40fFZv948gQkQ22HkmDd8UYLW8vVlgYfyVS7rsYiNSCIcCNbQx9oWUoW7JYZj6njhxRz84jOkc&#10;GmkGvKZw18lMqVw6tJwaWuzppaX6tDs7Des9l6/26/3wUR5LW1VPirf5SevJ3bh+BhFpjP/iP/fG&#10;pPnzWTbP85nK4PenBIBc/gAAAP//AwBQSwECLQAUAAYACAAAACEA2+H2y+4AAACFAQAAEwAAAAAA&#10;AAAAAAAAAAAAAAAAW0NvbnRlbnRfVHlwZXNdLnhtbFBLAQItABQABgAIAAAAIQBa9CxbvwAAABUB&#10;AAALAAAAAAAAAAAAAAAAAB8BAABfcmVscy8ucmVsc1BLAQItABQABgAIAAAAIQDWBPBiyAAAAOMA&#10;AAAPAAAAAAAAAAAAAAAAAAcCAABkcnMvZG93bnJldi54bWxQSwUGAAAAAAMAAwC3AAAA/AIAAAAA&#10;" filled="f" stroked="f">
                  <v:textbox inset="0,0,0,0">
                    <w:txbxContent>
                      <w:p w14:paraId="75EB208C"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gQ5xwAAAOIAAAAPAAAAZHJzL2Rvd25yZXYueG1sRE9da8Iw&#10;FH0f7D+EK+xtJupWZjWKjA0Gg2GtDz5em2sbbG66JtPu3y+DwR4P53u5HlwrLtQH61nDZKxAEFfe&#10;WK417MvX+ycQISIbbD2Thm8KsF7d3iwxN/7KBV12sRYphEOOGpoYu1zKUDXkMIx9R5y4k+8dxgT7&#10;WpoerynctXKqVCYdWk4NDXb03FB13n05DZsDFy/28+O4LU6FLcu54vfsrPXdaNgsQEQa4r/4z/1m&#10;0vyZmmaPD/MZ/F5KGOTqBwAA//8DAFBLAQItABQABgAIAAAAIQDb4fbL7gAAAIUBAAATAAAAAAAA&#10;AAAAAAAAAAAAAABbQ29udGVudF9UeXBlc10ueG1sUEsBAi0AFAAGAAgAAAAhAFr0LFu/AAAAFQEA&#10;AAsAAAAAAAAAAAAAAAAAHwEAAF9yZWxzLy5yZWxzUEsBAi0AFAAGAAgAAAAhAHa2BDnHAAAA4gAA&#10;AA8AAAAAAAAAAAAAAAAABwIAAGRycy9kb3ducmV2LnhtbFBLBQYAAAAAAwADALcAAAD7AgAAAAA=&#10;" filled="f" stroked="f">
                  <v:textbox inset="0,0,0,0">
                    <w:txbxContent>
                      <w:p w14:paraId="75EB208D"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L1ygAAAOIAAAAPAAAAZHJzL2Rvd25yZXYueG1sRI9Ba8JA&#10;FITvhf6H5Qm91d2IhBpdRUqFQqE0xkOPr9lnsph9m2ZXTf99t1DwOMzMN8xqM7pOXGgI1rOGbKpA&#10;ENfeWG40HKrd4xOIEJENdp5Jww8F2Kzv71ZYGH/lki772IgE4VCghjbGvpAy1C05DFPfEyfv6AeH&#10;McmhkWbAa4K7Ts6UyqVDy2mhxZ6eW6pP+7PTsP3k8sV+v399lMfSVtVC8Vt+0vphMm6XICKN8Rb+&#10;b78aDbNsns+VynL4u5TugFz/AgAA//8DAFBLAQItABQABgAIAAAAIQDb4fbL7gAAAIUBAAATAAAA&#10;AAAAAAAAAAAAAAAAAABbQ29udGVudF9UeXBlc10ueG1sUEsBAi0AFAAGAAgAAAAhAFr0LFu/AAAA&#10;FQEAAAsAAAAAAAAAAAAAAAAAHwEAAF9yZWxzLy5yZWxzUEsBAi0AFAAGAAgAAAAhAAq9kvXKAAAA&#10;4gAAAA8AAAAAAAAAAAAAAAAABwIAAGRycy9kb3ducmV2LnhtbFBLBQYAAAAAAwADALcAAAD+AgAA&#10;AAA=&#10;" filled="f" stroked="f">
                  <v:textbox inset="0,0,0,0">
                    <w:txbxContent>
                      <w:p w14:paraId="75EB208E" w14:textId="77777777" w:rsidR="00107403" w:rsidRDefault="00107403">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qkxywAAAOIAAAAPAAAAZHJzL2Rvd25yZXYueG1sRI9BSwMx&#10;FITvQv9DeII3m7Ti1q5NSxEFQZBu10OPr5vX3dDNy3YT2/XfG0HocZiZb5jFanCtOFMfrGcNk7EC&#10;QVx5Y7nW8FW+3T+BCBHZYOuZNPxQgNVydLPA3PgLF3TexlokCIccNTQxdrmUoWrIYRj7jjh5B987&#10;jEn2tTQ9XhLctXKqVCYdWk4LDXb00lB13H47DesdF6/29LnfFIfCluVc8Ud21Prudlg/g4g0xGv4&#10;v/1uNMyzxwc1nagZ/F1Kd0AufwEAAP//AwBQSwECLQAUAAYACAAAACEA2+H2y+4AAACFAQAAEwAA&#10;AAAAAAAAAAAAAAAAAAAAW0NvbnRlbnRfVHlwZXNdLnhtbFBLAQItABQABgAIAAAAIQBa9CxbvwAA&#10;ABUBAAALAAAAAAAAAAAAAAAAAB8BAABfcmVscy8ucmVsc1BLAQItABQABgAIAAAAIQDefqkxywAA&#10;AOIAAAAPAAAAAAAAAAAAAAAAAAcCAABkcnMvZG93bnJldi54bWxQSwUGAAAAAAMAAwC3AAAA/wIA&#10;AAAA&#10;" filled="f" stroked="f">
                  <v:textbox inset="0,0,0,0">
                    <w:txbxContent>
                      <w:p w14:paraId="75EB208F" w14:textId="77777777" w:rsidR="00107403" w:rsidRDefault="00107403">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2YvyQAAAOMAAAAPAAAAZHJzL2Rvd25yZXYueG1sRE/PS8Mw&#10;FL4L+x/CG3hziXUWV5eNMRQEQezqweNb89aGNS9dE7f635uDsOPH93u5Hl0nzjQE61nD/UyBIK69&#10;sdxo+Kpe755AhIhssPNMGn4pwHo1uVliYfyFSzrvYiNSCIcCNbQx9oWUoW7JYZj5njhxBz84jAkO&#10;jTQDXlK462SmVC4dWk4NLfa0bak+7n6chs03ly/29LH/LA+lraqF4vf8qPXtdNw8g4g0xqv43/1m&#10;NGRqrh7y+WOWRqdP6Q/I1R8AAAD//wMAUEsBAi0AFAAGAAgAAAAhANvh9svuAAAAhQEAABMAAAAA&#10;AAAAAAAAAAAAAAAAAFtDb250ZW50X1R5cGVzXS54bWxQSwECLQAUAAYACAAAACEAWvQsW78AAAAV&#10;AQAACwAAAAAAAAAAAAAAAAAfAQAAX3JlbHMvLnJlbHNQSwECLQAUAAYACAAAACEAbIdmL8kAAADj&#10;AAAADwAAAAAAAAAAAAAAAAAHAgAAZHJzL2Rvd25yZXYueG1sUEsFBgAAAAADAAMAtwAAAP0CAAAA&#10;AA==&#10;" filled="f" stroked="f">
                  <v:textbox inset="0,0,0,0">
                    <w:txbxContent>
                      <w:p w14:paraId="75EB2090" w14:textId="77777777" w:rsidR="00107403" w:rsidRDefault="00107403">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Y2eyQAAAOMAAAAPAAAAZHJzL2Rvd25yZXYueG1sRE9fa8Iw&#10;EH8f+B3CCb7NtJu62RlFhsJgINbuYY+35myDzaVronbffhkMfLzf/1usetuIC3XeOFaQjhMQxKXT&#10;hisFH8X2/hmED8gaG8ek4Ic8rJaDuwVm2l05p8shVCKGsM9QQR1Cm0npy5os+rFriSN3dJ3FEM+u&#10;krrDawy3jXxIkpm0aDg21NjSa03l6XC2CtafnG/M9+5rnx9zUxTzhN9nJ6VGw379AiJQH27if/eb&#10;jvMfp/PpJH1KJ/D3UwRALn8BAAD//wMAUEsBAi0AFAAGAAgAAAAhANvh9svuAAAAhQEAABMAAAAA&#10;AAAAAAAAAAAAAAAAAFtDb250ZW50X1R5cGVzXS54bWxQSwECLQAUAAYACAAAACEAWvQsW78AAAAV&#10;AQAACwAAAAAAAAAAAAAAAAAfAQAAX3JlbHMvLnJlbHNQSwECLQAUAAYACAAAACEA8hmNnskAAADj&#10;AAAADwAAAAAAAAAAAAAAAAAHAgAAZHJzL2Rvd25yZXYueG1sUEsFBgAAAAADAAMAtwAAAP0CAAAA&#10;AA==&#10;" filled="f" stroked="f">
                  <v:textbox inset="0,0,0,0">
                    <w:txbxContent>
                      <w:p w14:paraId="75EB2091" w14:textId="77777777" w:rsidR="00107403" w:rsidRDefault="00107403">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mw0ywAAAOMAAAAPAAAAZHJzL2Rvd25yZXYueG1sRI9PawIx&#10;EMXvhX6HMIXeamIF/6xGkWKhUChd14PHcTPuBjeTdZPq9ts3BcHjzHvvN28Wq9414kJdsJ41DAcK&#10;BHHpjeVKw654f5mCCBHZYOOZNPxSgNXy8WGBmfFXzumyjZVIEA4ZaqhjbDMpQ1mTwzDwLXHSjr5z&#10;GNPYVdJ0eE1w18hXpcbSoeV0ocaW3moqT9sfp2G953xjz1+H7/yY26KYKf4cn7R+furXcxCR+ng3&#10;39IfJtVX0wSdjCYj+P8pLUAu/wAAAP//AwBQSwECLQAUAAYACAAAACEA2+H2y+4AAACFAQAAEwAA&#10;AAAAAAAAAAAAAAAAAAAAW0NvbnRlbnRfVHlwZXNdLnhtbFBLAQItABQABgAIAAAAIQBa9CxbvwAA&#10;ABUBAAALAAAAAAAAAAAAAAAAAB8BAABfcmVscy8ucmVsc1BLAQItABQABgAIAAAAIQDZemw0ywAA&#10;AOMAAAAPAAAAAAAAAAAAAAAAAAcCAABkcnMvZG93bnJldi54bWxQSwUGAAAAAAMAAwC3AAAA/wIA&#10;AAAA&#10;" filled="f" stroked="f">
                  <v:textbox inset="0,0,0,0">
                    <w:txbxContent>
                      <w:p w14:paraId="75EB2092" w14:textId="77777777" w:rsidR="00107403" w:rsidRDefault="00107403">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j54yAAAAOMAAAAPAAAAZHJzL2Rvd25yZXYueG1sRE9fS8Mw&#10;EH8X/A7hhL25ROfqVpeNIRMEQey6hz2eza0Nay61ybb67Y0g+Hi//7dYDa4VZ+qD9azhbqxAEFfe&#10;WK417MqX2xmIEJENtp5JwzcFWC2vrxaYG3/hgs7bWIsUwiFHDU2MXS5lqBpyGMa+I07cwfcOYzr7&#10;WpoeLynctfJeqUw6tJwaGuzouaHquD05Des9Fxv79f75URwKW5ZzxW/ZUevRzbB+AhFpiP/iP/er&#10;SfMn06nK1MNjBr8/JQDk8gcAAP//AwBQSwECLQAUAAYACAAAACEA2+H2y+4AAACFAQAAEwAAAAAA&#10;AAAAAAAAAAAAAAAAW0NvbnRlbnRfVHlwZXNdLnhtbFBLAQItABQABgAIAAAAIQBa9CxbvwAAABUB&#10;AAALAAAAAAAAAAAAAAAAAB8BAABfcmVscy8ucmVsc1BLAQItABQABgAIAAAAIQBmFj54yAAAAOMA&#10;AAAPAAAAAAAAAAAAAAAAAAcCAABkcnMvZG93bnJldi54bWxQSwUGAAAAAAMAAwC3AAAA/AIAAAAA&#10;" filled="f" stroked="f">
                  <v:textbox inset="0,0,0,0">
                    <w:txbxContent>
                      <w:p w14:paraId="75EB2093" w14:textId="77777777" w:rsidR="00107403" w:rsidRDefault="00107403">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ljxwAAAOIAAAAPAAAAZHJzL2Rvd25yZXYueG1sRE9da8Iw&#10;FH0f+B/CHextJnNYtRpFxgaDwbB2D3u8Ntc22Nx0Tabdv18GAx8P53u1GVwrztQH61nDw1iBIK68&#10;sVxr+Chf7ucgQkQ22HomDT8UYLMe3awwN/7CBZ33sRYphEOOGpoYu1zKUDXkMIx9R5y4o+8dxgT7&#10;WpoeLynctXKiVCYdWk4NDXb01FB12n87DdtPLp7t1/thVxwLW5YLxW/ZSeu722G7BBFpiFfxv/vV&#10;pPnzafaoFtMZ/F1KGOT6FwAA//8DAFBLAQItABQABgAIAAAAIQDb4fbL7gAAAIUBAAATAAAAAAAA&#10;AAAAAAAAAAAAAABbQ29udGVudF9UeXBlc10ueG1sUEsBAi0AFAAGAAgAAAAhAFr0LFu/AAAAFQEA&#10;AAsAAAAAAAAAAAAAAAAAHwEAAF9yZWxzLy5yZWxzUEsBAi0AFAAGAAgAAAAhADD6mWPHAAAA4gAA&#10;AA8AAAAAAAAAAAAAAAAABwIAAGRycy9kb3ducmV2LnhtbFBLBQYAAAAAAwADALcAAAD7AgAAAAA=&#10;" filled="f" stroked="f">
                  <v:textbox inset="0,0,0,0">
                    <w:txbxContent>
                      <w:p w14:paraId="75EB2094"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339113</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kYbygAAAOEAAAAPAAAAZHJzL2Rvd25yZXYueG1sRI9Ba8JA&#10;FITvhf6H5RW81U0lpjZ1FSkKglCM6aHH1+wzWcy+TbOrxn/fLRR6HGbmG2a+HGwrLtR741jB0zgB&#10;QVw5bbhW8FFuHmcgfEDW2DomBTfysFzc380x1+7KBV0OoRYRwj5HBU0IXS6lrxqy6MeuI47e0fUW&#10;Q5R9LXWP1wi3rZwkSSYtGo4LDXb01lB1OpytgtUnF2vz/f61L46FKcuXhHfZSanRw7B6BRFoCP/h&#10;v/ZWK0izWfo8Safw+yi+Abn4AQAA//8DAFBLAQItABQABgAIAAAAIQDb4fbL7gAAAIUBAAATAAAA&#10;AAAAAAAAAAAAAAAAAABbQ29udGVudF9UeXBlc10ueG1sUEsBAi0AFAAGAAgAAAAhAFr0LFu/AAAA&#10;FQEAAAsAAAAAAAAAAAAAAAAAHwEAAF9yZWxzLy5yZWxzUEsBAi0AFAAGAAgAAAAhADpWRhvKAAAA&#10;4QAAAA8AAAAAAAAAAAAAAAAABwIAAGRycy9kb3ducmV2LnhtbFBLBQYAAAAAAwADALcAAAD+AgAA&#10;AAA=&#10;" filled="f" stroked="f">
                  <v:textbox inset="0,0,0,0">
                    <w:txbxContent>
                      <w:p w14:paraId="75EB2095"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800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FbyAAAAOMAAAAPAAAAZHJzL2Rvd25yZXYueG1sRE9fS8Mw&#10;EH8X/A7hBN9c0qLDdcvGGBsIgtjVBx9vza0Nay5dE7f67Y0g+Hi//7dYja4TFxqC9awhmygQxLU3&#10;lhsNH9Xu4RlEiMgGO8+k4ZsCrJa3NwssjL9ySZd9bEQK4VCghjbGvpAy1C05DBPfEyfu6AeHMZ1D&#10;I82A1xTuOpkrNZUOLaeGFnvatFSf9l9Ow/qTy609vx3ey2Npq2qm+HV60vr+blzPQUQa47/4z/1i&#10;0vwnlWUqz2eP8PtTAkAufwAAAP//AwBQSwECLQAUAAYACAAAACEA2+H2y+4AAACFAQAAEwAAAAAA&#10;AAAAAAAAAAAAAAAAW0NvbnRlbnRfVHlwZXNdLnhtbFBLAQItABQABgAIAAAAIQBa9CxbvwAAABUB&#10;AAALAAAAAAAAAAAAAAAAAB8BAABfcmVscy8ucmVsc1BLAQItABQABgAIAAAAIQCgG5FbyAAAAOMA&#10;AAAPAAAAAAAAAAAAAAAAAAcCAABkcnMvZG93bnJldi54bWxQSwUGAAAAAAMAAwC3AAAA/AIAAAAA&#10;" filled="f" stroked="f">
                  <v:textbox inset="0,0,0,0">
                    <w:txbxContent>
                      <w:p w14:paraId="75EB2096" w14:textId="77777777" w:rsidR="00107403" w:rsidRDefault="00107403">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IFUywAAAOIAAAAPAAAAZHJzL2Rvd25yZXYueG1sRI9BSwMx&#10;FITvQv9DeAVvNrGV6q5NSykKgiDdroceXzevu6Gbl+0mtuu/N4LgcZiZb5jFanCtuFAfrGcN9xMF&#10;grjyxnKt4bN8vXsCESKywdYzafimAKvl6GaBufFXLuiyi7VIEA45amhi7HIpQ9WQwzDxHXHyjr53&#10;GJPsa2l6vCa4a+VUqbl0aDktNNjRpqHqtPtyGtZ7Ll7s+eOwLY6FLctM8fv8pPXteFg/g4g0xP/w&#10;X/vNaJiqmcpm2cMj/F5Kd0AufwAAAP//AwBQSwECLQAUAAYACAAAACEA2+H2y+4AAACFAQAAEwAA&#10;AAAAAAAAAAAAAAAAAAAAW0NvbnRlbnRfVHlwZXNdLnhtbFBLAQItABQABgAIAAAAIQBa9CxbvwAA&#10;ABUBAAALAAAAAAAAAAAAAAAAAB8BAABfcmVscy8ucmVsc1BLAQItABQABgAIAAAAIQAiqIFUywAA&#10;AOIAAAAPAAAAAAAAAAAAAAAAAAcCAABkcnMvZG93bnJldi54bWxQSwUGAAAAAAMAAwC3AAAA/wIA&#10;AAAA&#10;" filled="f" stroked="f">
                  <v:textbox inset="0,0,0,0">
                    <w:txbxContent>
                      <w:p w14:paraId="75EB2097" w14:textId="77777777" w:rsidR="00107403" w:rsidRDefault="00107403">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P8bygAAAOMAAAAPAAAAZHJzL2Rvd25yZXYueG1sRE/BagIx&#10;EL0X/Icwhd5q0paKXY0ioiAUpOv20OO4GXeDm8l2E3X7901F6OEdZt689+ZN571rxJm6YD1reBoq&#10;EMSlN5YrDZ/F+nEMIkRkg41n0vBDAeazwd0UM+MvnNN5FyuRTDhkqKGOsc2kDGVNDsPQt8SJO/jO&#10;YUxjV0nT4SWZu0Y+KzWSDi2nhBpbWtZUHncnp2HxxfnKfm/3H/kht0Xxpvh9dNT64b5fTEBE6uP/&#10;8U29Men98au64gX+OqUFyNkvAAAA//8DAFBLAQItABQABgAIAAAAIQDb4fbL7gAAAIUBAAATAAAA&#10;AAAAAAAAAAAAAAAAAABbQ29udGVudF9UeXBlc10ueG1sUEsBAi0AFAAGAAgAAAAhAFr0LFu/AAAA&#10;FQEAAAsAAAAAAAAAAAAAAAAAHwEAAF9yZWxzLy5yZWxzUEsBAi0AFAAGAAgAAAAhAExI/xvKAAAA&#10;4wAAAA8AAAAAAAAAAAAAAAAABwIAAGRycy9kb3ducmV2LnhtbFBLBQYAAAAAAwADALcAAAD+AgAA&#10;AAA=&#10;" filled="f" stroked="f">
                  <v:textbox inset="0,0,0,0">
                    <w:txbxContent>
                      <w:p w14:paraId="75EB2098" w14:textId="77777777" w:rsidR="00107403" w:rsidRDefault="00107403">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XhMzAAAAOMAAAAPAAAAZHJzL2Rvd25yZXYueG1sRI9BSwMx&#10;EIXvgv8hjODNJm2htmvTUkRBEMTtevA4bqa7oZvJuont+u+dg9DjzLx5733r7Rg6daIh+cgWphMD&#10;iriOznNj4aN6vluCShnZYReZLPxSgu3m+mqNhYtnLum0z40SE04FWmhz7gutU91SwDSJPbHcDnEI&#10;mGUcGu0GPIt56PTMmIUO6FkSWuzpsaX6uP8JFnafXD7577ev9/JQ+qpaGX5dHK29vRl3D6Ayjfki&#10;/v9+cVJ/upzP5uZ+JRTCJAvQmz8AAAD//wMAUEsBAi0AFAAGAAgAAAAhANvh9svuAAAAhQEAABMA&#10;AAAAAAAAAAAAAAAAAAAAAFtDb250ZW50X1R5cGVzXS54bWxQSwECLQAUAAYACAAAACEAWvQsW78A&#10;AAAVAQAACwAAAAAAAAAAAAAAAAAfAQAAX3JlbHMvLnJlbHNQSwECLQAUAAYACAAAACEACo14TMwA&#10;AADjAAAADwAAAAAAAAAAAAAAAAAHAgAAZHJzL2Rvd25yZXYueG1sUEsFBgAAAAADAAMAtwAAAAAD&#10;AAAAAA==&#10;" filled="f" stroked="f">
                  <v:textbox inset="0,0,0,0">
                    <w:txbxContent>
                      <w:p w14:paraId="75EB2099" w14:textId="77777777" w:rsidR="00107403" w:rsidRDefault="00107403">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o+ryAAAAOMAAAAPAAAAZHJzL2Rvd25yZXYueG1sRE9fa8Iw&#10;EH8f7DuEE/Y2EycUW40iYwNhMKzdwx5vzdkGm0vXRO2+vRkM9ni//7fajK4TFxqC9axhNlUgiGtv&#10;LDcaPqrXxwWIEJENdp5Jww8F2Kzv71ZYGH/lki6H2IgUwqFADW2MfSFlqFtyGKa+J07c0Q8OYzqH&#10;RpoBryncdfJJqUw6tJwaWuzpuaX6dDg7DdtPLl/s9/vXvjyWtqpyxW/ZSeuHybhdgog0xn/xn3tn&#10;0vy5mueLWZZn8PtTAkCubwAAAP//AwBQSwECLQAUAAYACAAAACEA2+H2y+4AAACFAQAAEwAAAAAA&#10;AAAAAAAAAAAAAAAAW0NvbnRlbnRfVHlwZXNdLnhtbFBLAQItABQABgAIAAAAIQBa9CxbvwAAABUB&#10;AAALAAAAAAAAAAAAAAAAAB8BAABfcmVscy8ucmVsc1BLAQItABQABgAIAAAAIQDaRo+ryAAAAOMA&#10;AAAPAAAAAAAAAAAAAAAAAAcCAABkcnMvZG93bnJldi54bWxQSwUGAAAAAAMAAwC3AAAA/AIAAAAA&#10;" filled="f" stroked="f">
                  <v:textbox inset="0,0,0,0">
                    <w:txbxContent>
                      <w:p w14:paraId="75EB209A" w14:textId="77777777" w:rsidR="00107403" w:rsidRDefault="00107403">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As5yQAAAOMAAAAPAAAAZHJzL2Rvd25yZXYueG1sRE9fa8Iw&#10;EH8f+B3CCb7N1G3W2RlFhsJgIKvdwx5vzdkGm0vXRO2+/TIQfLzf/1usetuIM3XeOFYwGScgiEun&#10;DVcKPovt/TMIH5A1No5JwS95WC0HdwvMtLtwTud9qEQMYZ+hgjqENpPSlzVZ9GPXEkfu4DqLIZ5d&#10;JXWHlxhuG/mQJKm0aDg21NjSa03lcX+yCtZfnG/Mz+77Iz/kpijmCb+nR6VGw379AiJQH27iq/tN&#10;x/nzdDabPk0ep/D/UwRALv8AAAD//wMAUEsBAi0AFAAGAAgAAAAhANvh9svuAAAAhQEAABMAAAAA&#10;AAAAAAAAAAAAAAAAAFtDb250ZW50X1R5cGVzXS54bWxQSwECLQAUAAYACAAAACEAWvQsW78AAAAV&#10;AQAACwAAAAAAAAAAAAAAAAAfAQAAX3JlbHMvLnJlbHNQSwECLQAUAAYACAAAACEAoyALOckAAADj&#10;AAAADwAAAAAAAAAAAAAAAAAHAgAAZHJzL2Rvd25yZXYueG1sUEsFBgAAAAADAAMAtwAAAP0CAAAA&#10;AA==&#10;" filled="f" stroked="f">
                  <v:textbox inset="0,0,0,0">
                    <w:txbxContent>
                      <w:p w14:paraId="75EB209B" w14:textId="77777777" w:rsidR="00107403" w:rsidRDefault="00107403">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nmAywAAAOMAAAAPAAAAZHJzL2Rvd25yZXYueG1sRI9BS8NA&#10;EIXvgv9hGcGb3bVISWK3pYiCIIhpPHgcs9NkaXY2Ztc2/nvnIHicmTfvvW+9ncOgTjQlH9nC7cKA&#10;Im6j89xZeG+ebgpQKSM7HCKThR9KsN1cXqyxcvHMNZ32uVNiwqlCC33OY6V1ansKmBZxJJbbIU4B&#10;s4xTp92EZzEPg14as9IBPUtCjyM99NQe99/Bwu6D60f/9fr5Vh9q3zSl4ZfV0drrq3l3DyrTnP/F&#10;f9/PTuqb8q4ozbIQCmGSBejNLwAAAP//AwBQSwECLQAUAAYACAAAACEA2+H2y+4AAACFAQAAEwAA&#10;AAAAAAAAAAAAAAAAAAAAW0NvbnRlbnRfVHlwZXNdLnhtbFBLAQItABQABgAIAAAAIQBa9CxbvwAA&#10;ABUBAAALAAAAAAAAAAAAAAAAAB8BAABfcmVscy8ucmVsc1BLAQItABQABgAIAAAAIQDt7nmAywAA&#10;AOMAAAAPAAAAAAAAAAAAAAAAAAcCAABkcnMvZG93bnJldi54bWxQSwUGAAAAAAMAAwC3AAAA/wIA&#10;AAAA&#10;" filled="f" stroked="f">
                  <v:textbox inset="0,0,0,0">
                    <w:txbxContent>
                      <w:p w14:paraId="75EB209C" w14:textId="77777777" w:rsidR="00107403" w:rsidRDefault="001D1EF1">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EmFzAAAAOMAAAAPAAAAZHJzL2Rvd25yZXYueG1sRI9Ba8Mw&#10;DIXvg/0Ho8Juq53RlSatW8rYYDAoS9PDjl6sJqaxnMVem/376jDoUXpP731abUbfiTMO0QXSkE0V&#10;CKQ6WEeNhkP19rgAEZMha7pAqOEPI2zW93crU9hwoRLP+9QIDqFYGA1tSn0hZaxb9CZOQ4/E2jEM&#10;3iQeh0bawVw43HfySam59MYRN7Smx5cW69P+12vYflH56n5235/lsXRVlSv6mJ+0fpiM2yWIhGO6&#10;mf+v3y3j52qWzfLsmaH5J16AXF8BAAD//wMAUEsBAi0AFAAGAAgAAAAhANvh9svuAAAAhQEAABMA&#10;AAAAAAAAAAAAAAAAAAAAAFtDb250ZW50X1R5cGVzXS54bWxQSwECLQAUAAYACAAAACEAWvQsW78A&#10;AAAVAQAACwAAAAAAAAAAAAAAAAAfAQAAX3JlbHMvLnJlbHNQSwECLQAUAAYACAAAACEAdHxJhcwA&#10;AADjAAAADwAAAAAAAAAAAAAAAAAHAgAAZHJzL2Rvd25yZXYueG1sUEsFBgAAAAADAAMAtwAAAAAD&#10;AAAAAA==&#10;" filled="f" stroked="f">
                  <v:textbox inset="0,0,0,0">
                    <w:txbxContent>
                      <w:p w14:paraId="75EB209D"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U6kyAAAAOMAAAAPAAAAZHJzL2Rvd25yZXYueG1sRE9fS8Mw&#10;EH8X/A7hBN9cYhm11mVjDIXBQOzqg49nc2vDmkvXxK1+eyMIPt7v/y1Wk+vFmcZgPWu4nykQxI03&#10;llsN7/XLXQEiRGSDvWfS8E0BVsvrqwWWxl+4ovM+tiKFcChRQxfjUEoZmo4chpkfiBN38KPDmM6x&#10;lWbESwp3vcyUyqVDy6mhw4E2HTXH/ZfTsP7g6tmeXj/fqkNl6/pR8S4/an17M62fQESa4r/4z701&#10;aX5RZFmu5g9z+P0pASCXPwAAAP//AwBQSwECLQAUAAYACAAAACEA2+H2y+4AAACFAQAAEwAAAAAA&#10;AAAAAAAAAAAAAAAAW0NvbnRlbnRfVHlwZXNdLnhtbFBLAQItABQABgAIAAAAIQBa9CxbvwAAABUB&#10;AAALAAAAAAAAAAAAAAAAAB8BAABfcmVscy8ucmVsc1BLAQItABQABgAIAAAAIQAdGU6kyAAAAOMA&#10;AAAPAAAAAAAAAAAAAAAAAAcCAABkcnMvZG93bnJldi54bWxQSwUGAAAAAAMAAwC3AAAA/AIAAAAA&#10;" filled="f" stroked="f">
                  <v:textbox inset="0,0,0,0">
                    <w:txbxContent>
                      <w:p w14:paraId="75EB209E" w14:textId="77777777" w:rsidR="00107403" w:rsidRDefault="00107403">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MQmywAAAOMAAAAPAAAAZHJzL2Rvd25yZXYueG1sRI9BS8NA&#10;EIXvgv9hGcGb3Sg0mthtKdJCoSCm8eBxzE6TpdnZmF3b+O+dg+BxZt68977FavK9OtMYXWAD97MM&#10;FHETrOPWwHu9vXsCFROyxT4wGfihCKvl9dUCSxsuXNH5kFolJhxLNNClNJRax6Yjj3EWBmK5HcPo&#10;Mck4ttqOeBFz3+uHLMu1R8eS0OFALx01p8O3N7D+4Grjvl4/36pj5eq6yHifn4y5vZnWz6ASTelf&#10;/Pe9s1K/mD/m8yIvhEKYZAF6+QsAAP//AwBQSwECLQAUAAYACAAAACEA2+H2y+4AAACFAQAAEwAA&#10;AAAAAAAAAAAAAAAAAAAAW0NvbnRlbnRfVHlwZXNdLnhtbFBLAQItABQABgAIAAAAIQBa9CxbvwAA&#10;ABUBAAALAAAAAAAAAAAAAAAAAB8BAABfcmVscy8ucmVsc1BLAQItABQABgAIAAAAIQCzpMQmywAA&#10;AOMAAAAPAAAAAAAAAAAAAAAAAAcCAABkcnMvZG93bnJldi54bWxQSwUGAAAAAAMAAwC3AAAA/wIA&#10;AAAA&#10;" filled="f" stroked="f">
                  <v:textbox inset="0,0,0,0">
                    <w:txbxContent>
                      <w:p w14:paraId="75EB209F" w14:textId="77777777" w:rsidR="00107403" w:rsidRDefault="00107403">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vQgygAAAOMAAAAPAAAAZHJzL2Rvd25yZXYueG1sRI/NagIx&#10;FIX3Qt8h3II7TaqidWoUKS0IQuk4XXR5O7nOBCc300mq49ubRcHl4fzxrTa9a8SZumA9a3gaKxDE&#10;pTeWKw1fxfvoGUSIyAYbz6ThSgE264fBCjPjL5zT+RArkUY4ZKihjrHNpAxlTQ7D2LfEyTv6zmFM&#10;squk6fCSxl0jJ0rNpUPL6aHGll5rKk+HP6dh+835m/39+PnMj7ktiqXi/fyk9fCx376AiNTHe/i/&#10;vTMaJmq2nM7UYpEoElPiAbm+AQAA//8DAFBLAQItABQABgAIAAAAIQDb4fbL7gAAAIUBAAATAAAA&#10;AAAAAAAAAAAAAAAAAABbQ29udGVudF9UeXBlc10ueG1sUEsBAi0AFAAGAAgAAAAhAFr0LFu/AAAA&#10;FQEAAAsAAAAAAAAAAAAAAAAAHwEAAF9yZWxzLy5yZWxzUEsBAi0AFAAGAAgAAAAhAMHe9CDKAAAA&#10;4wAAAA8AAAAAAAAAAAAAAAAABwIAAGRycy9kb3ducmV2LnhtbFBLBQYAAAAAAwADALcAAAD+AgAA&#10;AAA=&#10;" filled="f" stroked="f">
                  <v:textbox inset="0,0,0,0">
                    <w:txbxContent>
                      <w:p w14:paraId="75EB20A0"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36C506</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2ezywAAAOIAAAAPAAAAZHJzL2Rvd25yZXYueG1sRI9BS8NA&#10;FITvgv9heYI3u9uiSY3dliIKgiBN48HjM/uaLM2+jdm1jf++WxB6HGbmG2axGl0nDjQE61nDdKJA&#10;ENfeWG40fFavd3MQISIb7DyThj8KsFpeXy2wMP7IJR22sREJwqFADW2MfSFlqFtyGCa+J07ezg8O&#10;Y5JDI82AxwR3nZwplUmHltNCiz09t1Tvt79Ow/qLyxf78/G9KXelrapHxe/ZXuvbm3H9BCLSGC/h&#10;//ab0TDL7lX+kOdTOF9Kd0AuTwAAAP//AwBQSwECLQAUAAYACAAAACEA2+H2y+4AAACFAQAAEwAA&#10;AAAAAAAAAAAAAAAAAAAAW0NvbnRlbnRfVHlwZXNdLnhtbFBLAQItABQABgAIAAAAIQBa9CxbvwAA&#10;ABUBAAALAAAAAAAAAAAAAAAAAB8BAABfcmVscy8ucmVsc1BLAQItABQABgAIAAAAIQCiF2ezywAA&#10;AOIAAAAPAAAAAAAAAAAAAAAAAAcCAABkcnMvZG93bnJldi54bWxQSwUGAAAAAAMAAwC3AAAA/wIA&#10;AAAA&#10;" filled="f" stroked="f">
                  <v:textbox inset="0,0,0,0">
                    <w:txbxContent>
                      <w:p w14:paraId="75EB20A1"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MjyywAAAOIAAAAPAAAAZHJzL2Rvd25yZXYueG1sRI9Ba8JA&#10;FITvhf6H5RW81U2VWJO6ihQLhUIxxoPHZ/aZLGbfptlV03/fLRR6HGbmG2axGmwrrtR741jB0zgB&#10;QVw5bbhWsC/fHucgfEDW2DomBd/kYbW8v1tgrt2NC7ruQi0ihH2OCpoQulxKXzVk0Y9dRxy9k+st&#10;hij7WuoebxFuWzlJkpm0aDguNNjRa0PVeXexCtYHLjbm6/O4LU6FKcss4Y/ZWanRw7B+ARFoCP/h&#10;v/a7VpBmk3SaZs8Z/F6Kd0AufwAAAP//AwBQSwECLQAUAAYACAAAACEA2+H2y+4AAACFAQAAEwAA&#10;AAAAAAAAAAAAAAAAAAAAW0NvbnRlbnRfVHlwZXNdLnhtbFBLAQItABQABgAIAAAAIQBa9CxbvwAA&#10;ABUBAAALAAAAAAAAAAAAAAAAAB8BAABfcmVscy8ucmVsc1BLAQItABQABgAIAAAAIQAPGMjyywAA&#10;AOIAAAAPAAAAAAAAAAAAAAAAAAcCAABkcnMvZG93bnJldi54bWxQSwUGAAAAAAMAAwC3AAAA/wIA&#10;AAAA&#10;" filled="f" stroked="f">
                  <v:textbox inset="0,0,0,0">
                    <w:txbxContent>
                      <w:p w14:paraId="75EB20A2" w14:textId="77777777" w:rsidR="00107403" w:rsidRDefault="00107403">
                        <w:pPr>
                          <w:spacing w:after="0" w:line="240" w:lineRule="auto"/>
                          <w:rPr>
                            <w:rFonts w:ascii="Courier New" w:hAnsi="Courier New" w:cs="Courier New"/>
                            <w:sz w:val="15"/>
                            <w:szCs w:val="15"/>
                          </w:rPr>
                        </w:pP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qWywAAAOIAAAAPAAAAZHJzL2Rvd25yZXYueG1sRI9BS8NA&#10;FITvBf/D8gRv7aYRkxq7LUUsFApiGg8en9nXZGn2bcyubfz3bkHwOMzMN8xyPdpOnGnwxrGC+SwB&#10;QVw7bbhR8F5tpwsQPiBr7ByTgh/ysF7dTJZYaHfhks6H0IgIYV+ggjaEvpDS1y1Z9DPXE0fv6AaL&#10;IcqhkXrAS4TbTqZJkkmLhuNCiz09t1SfDt9WweaDyxfz9fr5Vh5LU1WPCe+zk1J3t+PmCUSgMfyH&#10;/9o7reA+z9NF9jBP4Xop3gG5+gUAAP//AwBQSwECLQAUAAYACAAAACEA2+H2y+4AAACFAQAAEwAA&#10;AAAAAAAAAAAAAAAAAAAAW0NvbnRlbnRfVHlwZXNdLnhtbFBLAQItABQABgAIAAAAIQBa9CxbvwAA&#10;ABUBAAALAAAAAAAAAAAAAAAAAB8BAABfcmVscy8ucmVsc1BLAQItABQABgAIAAAAIQDaJdqWywAA&#10;AOIAAAAPAAAAAAAAAAAAAAAAAAcCAABkcnMvZG93bnJldi54bWxQSwUGAAAAAAMAAwC3AAAA/wIA&#10;AAAA&#10;" filled="f" stroked="f">
                  <v:textbox inset="0,0,0,0">
                    <w:txbxContent>
                      <w:p w14:paraId="75EB20A3"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Ann Arbor VA Medical Center</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nMCywAAAOIAAAAPAAAAZHJzL2Rvd25yZXYueG1sRI9BSwMx&#10;FITvgv8hPMGbTVqx226bliIKgiDdrgePr5vX3dDNy3YT2/XfG0HocZiZb5jlenCtOFMfrGcN45EC&#10;QVx5Y7nW8Fm+PsxAhIhssPVMGn4owHp1e7PE3PgLF3TexVokCIccNTQxdrmUoWrIYRj5jjh5B987&#10;jEn2tTQ9XhLctXKi1FQ6tJwWGuzouaHquPt2GjZfXLzY08d+WxwKW5Zzxe/To9b3d8NmASLSEK/h&#10;//ab0fA4zrKnLFNz+LuU7oBc/QIAAP//AwBQSwECLQAUAAYACAAAACEA2+H2y+4AAACFAQAAEwAA&#10;AAAAAAAAAAAAAAAAAAAAW0NvbnRlbnRfVHlwZXNdLnhtbFBLAQItABQABgAIAAAAIQBa9CxbvwAA&#10;ABUBAAALAAAAAAAAAAAAAAAAAB8BAABfcmVscy8ucmVsc1BLAQItABQABgAIAAAAIQDS4nMCywAA&#10;AOIAAAAPAAAAAAAAAAAAAAAAAAcCAABkcnMvZG93bnJldi54bWxQSwUGAAAAAAMAAwC3AAAA/wIA&#10;AAAA&#10;" filled="f" stroked="f">
                  <v:textbox inset="0,0,0,0">
                    <w:txbxContent>
                      <w:p w14:paraId="75EB20A4"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2215 Fuller Rd</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MCLyQAAAOMAAAAPAAAAZHJzL2Rvd25yZXYueG1sRE9fS8Mw&#10;EH8X/A7hhL25tDK7ri4bQxSEgdh1D3s8m1sb1lxqE7fu2xtB8PF+/2+5Hm0nzjR441hBOk1AENdO&#10;G24U7KvX+xyED8gaO8ek4Eoe1qvbmyUW2l24pPMuNCKGsC9QQRtCX0jp65Ys+qnriSN3dIPFEM+h&#10;kXrASwy3nXxIkkxaNBwbWuzpuaX6tPu2CjYHLl/M1/vnR3ksTVUtEt5mJ6Umd+PmCUSgMfyL/9xv&#10;Os6f5ek8TfPHDH5/igDI1Q8AAAD//wMAUEsBAi0AFAAGAAgAAAAhANvh9svuAAAAhQEAABMAAAAA&#10;AAAAAAAAAAAAAAAAAFtDb250ZW50X1R5cGVzXS54bWxQSwECLQAUAAYACAAAACEAWvQsW78AAAAV&#10;AQAACwAAAAAAAAAAAAAAAAAfAQAAX3JlbHMvLnJlbHNQSwECLQAUAAYACAAAACEAfIzAi8kAAADj&#10;AAAADwAAAAAAAAAAAAAAAAAHAgAAZHJzL2Rvd25yZXYueG1sUEsFBgAAAAADAAMAtwAAAP0CAAAA&#10;AA==&#10;" filled="f" stroked="f">
                  <v:textbox inset="0,0,0,0">
                    <w:txbxContent>
                      <w:p w14:paraId="75EB20A5"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Ann Arbor MI 48105</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EOeywAAAOIAAAAPAAAAZHJzL2Rvd25yZXYueG1sRI9BS8NA&#10;FITvQv/D8gRvdtOgqYndliIKgiBN46HH1+xrsjT7Ns2ubfz3riD0OMzMN8xiNdpOnGnwxrGC2TQB&#10;QVw7bbhR8FW93T+B8AFZY+eYFPyQh9VycrPAQrsLl3TehkZECPsCFbQh9IWUvm7Jop+6njh6BzdY&#10;DFEOjdQDXiLcdjJNkkxaNBwXWuzppaX6uP22CtY7Ll/N6XO/KQ+lqao84Y/sqNTd7bh+BhFoDNfw&#10;f/tdK8jSx4d8ls9T+LsU74Bc/gIAAP//AwBQSwECLQAUAAYACAAAACEA2+H2y+4AAACFAQAAEwAA&#10;AAAAAAAAAAAAAAAAAAAAW0NvbnRlbnRfVHlwZXNdLnhtbFBLAQItABQABgAIAAAAIQBa9CxbvwAA&#10;ABUBAAALAAAAAAAAAAAAAAAAAB8BAABfcmVscy8ucmVsc1BLAQItABQABgAIAAAAIQCPdEOeywAA&#10;AOIAAAAPAAAAAAAAAAAAAAAAAAcCAABkcnMvZG93bnJldi54bWxQSwUGAAAAAAMAAwC3AAAA/wIA&#10;AAAA&#10;" filled="f" stroked="f">
                  <v:textbox inset="0,0,0,0">
                    <w:txbxContent>
                      <w:p w14:paraId="75EB20A6"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vNnxwAAAOIAAAAPAAAAZHJzL2Rvd25yZXYueG1sRE9ba8Iw&#10;FH4f7D+EM/BtJl4mWo0iw8FgMFa7Bx+PzbENNiddE7X798tgsMeP777a9K4RV+qC9axhNFQgiEtv&#10;LFcaPouXxzmIEJENNp5JwzcF2Kzv71aYGX/jnK77WIkUwiFDDXWMbSZlKGtyGIa+JU7cyXcOY4Jd&#10;JU2HtxTuGjlWaiYdWk4NNbb0XFN53l+chu2B8539ej9+5KfcFsVC8dvsrPXgod8uQUTq47/4z/1q&#10;0vzx00JNpvMp/F5KGOT6BwAA//8DAFBLAQItABQABgAIAAAAIQDb4fbL7gAAAIUBAAATAAAAAAAA&#10;AAAAAAAAAAAAAABbQ29udGVudF9UeXBlc10ueG1sUEsBAi0AFAAGAAgAAAAhAFr0LFu/AAAAFQEA&#10;AAsAAAAAAAAAAAAAAAAAHwEAAF9yZWxzLy5yZWxzUEsBAi0AFAAGAAgAAAAhAM/O82fHAAAA4gAA&#10;AA8AAAAAAAAAAAAAAAAABwIAAGRycy9kb3ducmV2LnhtbFBLBQYAAAAAAwADALcAAAD7AgAAAAA=&#10;" filled="f" stroked="f">
                  <v:textbox inset="0,0,0,0">
                    <w:txbxContent>
                      <w:p w14:paraId="75EB20A7"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BxKyAAAAOMAAAAPAAAAZHJzL2Rvd25yZXYueG1sRE/dS8Mw&#10;EH8X9j+EE3xziZN9tFs2higIgtjVBx9vza0Nay61iVv33xth4OP9vm+1GVwrTtQH61nDw1iBIK68&#10;sVxr+Cxf7hcgQkQ22HomDRcKsFmPblaYG3/mgk67WIsUwiFHDU2MXS5lqBpyGMa+I07cwfcOYzr7&#10;WpoezynctXKi1Ew6tJwaGuzoqaHquPtxGrZfXDzb7/f9R3EobFlmit9mR63vboftEkSkIf6Lr+5X&#10;k+Zn04V6zOZqDn8/JQDk+hcAAP//AwBQSwECLQAUAAYACAAAACEA2+H2y+4AAACFAQAAEwAAAAAA&#10;AAAAAAAAAAAAAAAAW0NvbnRlbnRfVHlwZXNdLnhtbFBLAQItABQABgAIAAAAIQBa9CxbvwAAABUB&#10;AAALAAAAAAAAAAAAAAAAAB8BAABfcmVscy8ucmVsc1BLAQItABQABgAIAAAAIQAm3BxKyAAAAOMA&#10;AAAPAAAAAAAAAAAAAAAAAAcCAABkcnMvZG93bnJldi54bWxQSwUGAAAAAAMAAwC3AAAA/AIAAAAA&#10;" filled="f" stroked="f">
                  <v:textbox inset="0,0,0,0">
                    <w:txbxContent>
                      <w:p w14:paraId="75EB20A8" w14:textId="77777777" w:rsidR="00107403" w:rsidRDefault="00107403">
                        <w:pPr>
                          <w:spacing w:after="0" w:line="240" w:lineRule="auto"/>
                          <w:rPr>
                            <w:rFonts w:ascii="Courier New" w:hAnsi="Courier New" w:cs="Courier New"/>
                            <w:sz w:val="15"/>
                            <w:szCs w:val="15"/>
                          </w:rPr>
                        </w:pP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Aw/ywAAAOIAAAAPAAAAZHJzL2Rvd25yZXYueG1sRI9BS8NA&#10;FITvgv9heYI3u9sITY3dllIUBEFM04PHZ/Y1WZp9m2bXNv57Vyj0OMzMN8xiNbpOnGgI1rOG6USB&#10;IK69sdxo2FWvD3MQISIb7DyThl8KsFre3iywMP7MJZ22sREJwqFADW2MfSFlqFtyGCa+J07e3g8O&#10;Y5JDI82A5wR3ncyUmkmHltNCiz1tWqoP2x+nYf3F5Ys9fnx/lvvSVtWT4vfZQev7u3H9DCLSGK/h&#10;S/vNaMgfs7nKpnkO/5fSHZDLPwAAAP//AwBQSwECLQAUAAYACAAAACEA2+H2y+4AAACFAQAAEwAA&#10;AAAAAAAAAAAAAAAAAAAAW0NvbnRlbnRfVHlwZXNdLnhtbFBLAQItABQABgAIAAAAIQBa9CxbvwAA&#10;ABUBAAALAAAAAAAAAAAAAAAAAB8BAABfcmVscy8ucmVsc1BLAQItABQABgAIAAAAIQAloAw/ywAA&#10;AOIAAAAPAAAAAAAAAAAAAAAAAAcCAABkcnMvZG93bnJldi54bWxQSwUGAAAAAAMAAwC3AAAA/wIA&#10;AAAA&#10;" filled="f" stroked="f">
                  <v:textbox inset="0,0,0,0">
                    <w:txbxContent>
                      <w:p w14:paraId="75EB20A9"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Network Contracting Office 10</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bsOygAAAOEAAAAPAAAAZHJzL2Rvd25yZXYueG1sRI9Ba8JA&#10;FITvhf6H5RV6qxtbEproKlJaKBSkMR48PrPPZDH7Ns1uNf57Vyj0OMzMN8x8OdpOnGjwxrGC6SQB&#10;QVw7bbhRsK0+nl5B+ICssXNMCi7kYbm4v5tjod2ZSzptQiMihH2BCtoQ+kJKX7dk0U9cTxy9gxss&#10;hiiHRuoBzxFuO/mcJJm0aDgutNjTW0v1cfNrFax2XL6bn/X+uzyUpqryhL+yo1KPD+NqBiLQGP7D&#10;f+1PrSDN0zTLX6ZwexTfgFxcAQAA//8DAFBLAQItABQABgAIAAAAIQDb4fbL7gAAAIUBAAATAAAA&#10;AAAAAAAAAAAAAAAAAABbQ29udGVudF9UeXBlc10ueG1sUEsBAi0AFAAGAAgAAAAhAFr0LFu/AAAA&#10;FQEAAAsAAAAAAAAAAAAAAAAAHwEAAF9yZWxzLy5yZWxzUEsBAi0AFAAGAAgAAAAhAKuduw7KAAAA&#10;4QAAAA8AAAAAAAAAAAAAAAAABwIAAGRycy9kb3ducmV2LnhtbFBLBQYAAAAAAwADALcAAAD+AgAA&#10;AAA=&#10;" filled="f" stroked="f">
                  <v:textbox inset="0,0,0,0">
                    <w:txbxContent>
                      <w:p w14:paraId="75EB20AA"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420 North James Road</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AG/ygAAAOIAAAAPAAAAZHJzL2Rvd25yZXYueG1sRI9Ba8JA&#10;FITvQv/D8gredKO0kqSuIqUFQSjG9NDja/aZLGbfptlV03/fFYQeh5n5hlmuB9uKC/XeOFYwmyYg&#10;iCunDdcKPsv3SQrCB2SNrWNS8Ese1quH0RJz7a5c0OUQahEh7HNU0ITQ5VL6qiGLfuo64ugdXW8x&#10;RNnXUvd4jXDbynmSLKRFw3GhwY5eG6pOh7NVsPni4s38fHzvi2NhyjJLeLc4KTV+HDYvIAIN4T98&#10;b2+1gjTLnp7T2TyD26V4B+TqDwAA//8DAFBLAQItABQABgAIAAAAIQDb4fbL7gAAAIUBAAATAAAA&#10;AAAAAAAAAAAAAAAAAABbQ29udGVudF9UeXBlc10ueG1sUEsBAi0AFAAGAAgAAAAhAFr0LFu/AAAA&#10;FQEAAAsAAAAAAAAAAAAAAAAAHwEAAF9yZWxzLy5yZWxzUEsBAi0AFAAGAAgAAAAhAEIQAb/KAAAA&#10;4gAAAA8AAAAAAAAAAAAAAAAABwIAAGRycy9kb3ducmV2LnhtbFBLBQYAAAAAAwADALcAAAD+AgAA&#10;AAA=&#10;" filled="f" stroked="f">
                  <v:textbox inset="0,0,0,0">
                    <w:txbxContent>
                      <w:p w14:paraId="75EB20A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Columbus OH 43219-1834</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P+OygAAAOEAAAAPAAAAZHJzL2Rvd25yZXYueG1sRI9Ba8JA&#10;FITvBf/D8gq91U1EUk1dRaRCoSCN8dDja/aZLGbfptmtpv++Kwgeh5n5hlmsBtuKM/XeOFaQjhMQ&#10;xJXThmsFh3L7PAPhA7LG1jEp+CMPq+XoYYG5dhcu6LwPtYgQ9jkqaELocil91ZBFP3YdcfSOrrcY&#10;ouxrqXu8RLht5SRJMmnRcFxosKNNQ9Vp/2sVrL+4eDM/u+/P4liYspwn/JGdlHp6HNavIAIN4R6+&#10;td+1guk8fcnS2QSuj+IbkMt/AAAA//8DAFBLAQItABQABgAIAAAAIQDb4fbL7gAAAIUBAAATAAAA&#10;AAAAAAAAAAAAAAAAAABbQ29udGVudF9UeXBlc10ueG1sUEsBAi0AFAAGAAgAAAAhAFr0LFu/AAAA&#10;FQEAAAsAAAAAAAAAAAAAAAAAHwEAAF9yZWxzLy5yZWxzUEsBAi0AFAAGAAgAAAAhADps/47KAAAA&#10;4QAAAA8AAAAAAAAAAAAAAAAABwIAAGRycy9kb3ducmV2LnhtbFBLBQYAAAAAAwADALcAAAD+AgAA&#10;AAA=&#10;" filled="f" stroked="f">
                  <v:textbox inset="0,0,0,0">
                    <w:txbxContent>
                      <w:p w14:paraId="75EB20AC" w14:textId="77777777" w:rsidR="00107403" w:rsidRDefault="00107403">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oyAAAAOMAAAAPAAAAZHJzL2Rvd25yZXYueG1sRE9fS8Mw&#10;EH8X/A7hBN9c0omd65aNIQqCIHb1YY+35taGNZeuiVv99kYQfLzf/1uuR9eJMw3BetaQTRQI4tob&#10;y42Gz+rl7hFEiMgGO8+k4ZsCrFfXV0ssjL9wSedtbEQK4VCghjbGvpAy1C05DBPfEyfu4AeHMZ1D&#10;I82AlxTuOjlVKpcOLaeGFnt6aqk+br+chs2Oy2d7et9/lIfSVtVc8Vt+1Pr2ZtwsQEQa47/4z/1q&#10;0vxsph7yPJvdw+9PCQC5+gEAAP//AwBQSwECLQAUAAYACAAAACEA2+H2y+4AAACFAQAAEwAAAAAA&#10;AAAAAAAAAAAAAAAAW0NvbnRlbnRfVHlwZXNdLnhtbFBLAQItABQABgAIAAAAIQBa9CxbvwAAABUB&#10;AAALAAAAAAAAAAAAAAAAAB8BAABfcmVscy8ucmVsc1BLAQItABQABgAIAAAAIQD/JuroyAAAAOMA&#10;AAAPAAAAAAAAAAAAAAAAAAcCAABkcnMvZG93bnJldi54bWxQSwUGAAAAAAMAAwC3AAAA/AIAAAAA&#10;" filled="f" stroked="f">
                  <v:textbox inset="0,0,0,0">
                    <w:txbxContent>
                      <w:p w14:paraId="75EB20AD" w14:textId="77777777" w:rsidR="00107403" w:rsidRDefault="00107403">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OYGyQAAAOMAAAAPAAAAZHJzL2Rvd25yZXYueG1sRE9fS8Mw&#10;EH8X/A7hBN9csmk3V5eNIQqCIHb1YY9nc2vDmkvXxK379mYg+Hi//7dYDa4VR+qD9axhPFIgiCtv&#10;LNcavsrXu0cQISIbbD2ThjMFWC2vrxaYG3/igo6bWIsUwiFHDU2MXS5lqBpyGEa+I07czvcOYzr7&#10;WpoeTynctXKi1FQ6tJwaGuzouaFqv/lxGtZbLl7s4eP7s9gVtiznit+ne61vb4b1E4hIQ/wX/7nf&#10;TJqfze6zBzWeZXD5KQEgl78AAAD//wMAUEsBAi0AFAAGAAgAAAAhANvh9svuAAAAhQEAABMAAAAA&#10;AAAAAAAAAAAAAAAAAFtDb250ZW50X1R5cGVzXS54bWxQSwECLQAUAAYACAAAACEAWvQsW78AAAAV&#10;AQAACwAAAAAAAAAAAAAAAAAfAQAAX3JlbHMvLnJlbHNQSwECLQAUAAYACAAAACEAtUTmBskAAADj&#10;AAAADwAAAAAAAAAAAAAAAAAHAgAAZHJzL2Rvd25yZXYueG1sUEsFBgAAAAADAAMAtwAAAP0CAAAA&#10;AA==&#10;" filled="f" stroked="f">
                  <v:textbox inset="0,0,0,0">
                    <w:txbxContent>
                      <w:p w14:paraId="75EB20AE"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wStygAAAOEAAAAPAAAAZHJzL2Rvd25yZXYueG1sRI9Pa8JA&#10;FMTvhX6H5RW81Y1/KhpdRYqCUCjG9NDjM/tMFrNv0+yq6bfvFgSPw8z8hlmsOluLK7XeOFYw6Ccg&#10;iAunDZcKvvLt6xSED8gaa8ek4Jc8rJbPTwtMtbtxRtdDKEWEsE9RQRVCk0rpi4os+r5riKN3cq3F&#10;EGVbSt3iLcJtLYdJMpEWDceFCht6r6g4Hy5Wwfqbs435+Tzus1Nm8nyW8MfkrFTvpVvPQQTqwiN8&#10;b++0gvF4Ohq+DWbw/yi+Abn8AwAA//8DAFBLAQItABQABgAIAAAAIQDb4fbL7gAAAIUBAAATAAAA&#10;AAAAAAAAAAAAAAAAAABbQ29udGVudF9UeXBlc10ueG1sUEsBAi0AFAAGAAgAAAAhAFr0LFu/AAAA&#10;FQEAAAsAAAAAAAAAAAAAAAAAHwEAAF9yZWxzLy5yZWxzUEsBAi0AFAAGAAgAAAAhABUvBK3KAAAA&#10;4QAAAA8AAAAAAAAAAAAAAAAABwIAAGRycy9kb3ducmV2LnhtbFBLBQYAAAAAAwADALcAAAD+AgAA&#10;AAA=&#10;" filled="f" stroked="f">
                  <v:textbox inset="0,0,0,0">
                    <w:txbxContent>
                      <w:p w14:paraId="75EB20AF" w14:textId="77777777" w:rsidR="00107403" w:rsidRDefault="00107403">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llyQAAAOIAAAAPAAAAZHJzL2Rvd25yZXYueG1sRI9dS8Mw&#10;FIbvBf9DOIJ3LrHI7LqlY4iCIIhdvdjlWXPahjUntYlb/ffmQvDy5f3i2WxnN4gzTcF61nC/UCCI&#10;G28sdxo+65e7HESIyAYHz6ThhwJsy+urDRbGX7ii8z52Io1wKFBDH+NYSBmanhyGhR+Jk9f6yWFM&#10;cuqkmfCSxt0gM6WW0qHl9NDjSE89Naf9t9OwO3D1bL/ejx9VW9m6Xil+W560vr2Zd2sQkeb4H/5r&#10;vxoNefaY5Zl6SBAJKeGALH8BAAD//wMAUEsBAi0AFAAGAAgAAAAhANvh9svuAAAAhQEAABMAAAAA&#10;AAAAAAAAAAAAAAAAAFtDb250ZW50X1R5cGVzXS54bWxQSwECLQAUAAYACAAAACEAWvQsW78AAAAV&#10;AQAACwAAAAAAAAAAAAAAAAAfAQAAX3JlbHMvLnJlbHNQSwECLQAUAAYACAAAACEAmhXpZckAAADi&#10;AAAADwAAAAAAAAAAAAAAAAAHAgAAZHJzL2Rvd25yZXYueG1sUEsFBgAAAAADAAMAtwAAAP0CAAAA&#10;AA==&#10;" filled="f" stroked="f">
                  <v:textbox inset="0,0,0,0">
                    <w:txbxContent>
                      <w:p w14:paraId="75EB20B0" w14:textId="77777777" w:rsidR="00107403" w:rsidRDefault="00107403">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Gu7xwAAAOMAAAAPAAAAZHJzL2Rvd25yZXYueG1sRE9fS8Mw&#10;EH8X9h3CCb65RIVi6rIxhoIgiF33sMezubVhzaU2cavf3gjCHu/3/xaryffiRGN0gQ3czRUI4iZY&#10;x62BXf1y+wgiJmSLfWAy8EMRVsvZ1QJLG85c0WmbWpFDOJZooEtpKKWMTUce4zwMxJk7hNFjyufY&#10;SjviOYf7Xt4rVUiPjnNDhwNtOmqO229vYL3n6tl9vX9+VIfK1bVW/FYcjbm5ntZPIBJN6SL+d7/a&#10;PL9QSmutHjT8/ZQBkMtfAAAA//8DAFBLAQItABQABgAIAAAAIQDb4fbL7gAAAIUBAAATAAAAAAAA&#10;AAAAAAAAAAAAAABbQ29udGVudF9UeXBlc10ueG1sUEsBAi0AFAAGAAgAAAAhAFr0LFu/AAAAFQEA&#10;AAsAAAAAAAAAAAAAAAAAHwEAAF9yZWxzLy5yZWxzUEsBAi0AFAAGAAgAAAAhAFCka7vHAAAA4wAA&#10;AA8AAAAAAAAAAAAAAAAABwIAAGRycy9kb3ducmV2LnhtbFBLBQYAAAAAAwADALcAAAD7AgAAAAA=&#10;" filled="f" stroked="f">
                  <v:textbox inset="0,0,0,0">
                    <w:txbxContent>
                      <w:p w14:paraId="75EB20B1" w14:textId="77777777" w:rsidR="00107403" w:rsidRDefault="00107403">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KnuygAAAOIAAAAPAAAAZHJzL2Rvd25yZXYueG1sRI9Ba8JA&#10;FITvhf6H5RV6qxuLJDZ1FSkWCoIY00OPr9lnsph9G7Nbjf/eFYQeh5n5hpktBtuKE/XeOFYwHiUg&#10;iCunDdcKvsvPlykIH5A1to5JwYU8LOaPDzPMtTtzQaddqEWEsM9RQRNCl0vpq4Ys+pHriKO3d73F&#10;EGVfS93jOcJtK1+TJJUWDceFBjv6aKg67P6sguUPFytz3Pxui31hyvIt4XV6UOr5aVi+gwg0hP/w&#10;vf2lFUyyyTTL0nQMt0vxDsj5FQAA//8DAFBLAQItABQABgAIAAAAIQDb4fbL7gAAAIUBAAATAAAA&#10;AAAAAAAAAAAAAAAAAABbQ29udGVudF9UeXBlc10ueG1sUEsBAi0AFAAGAAgAAAAhAFr0LFu/AAAA&#10;FQEAAAsAAAAAAAAAAAAAAAAAHwEAAF9yZWxzLy5yZWxzUEsBAi0AFAAGAAgAAAAhANPMqe7KAAAA&#10;4gAAAA8AAAAAAAAAAAAAAAAABwIAAGRycy9kb3ducmV2LnhtbFBLBQYAAAAAAwADALcAAAD+AgAA&#10;AAA=&#10;" filled="f" stroked="f">
                  <v:textbox inset="0,0,0,0">
                    <w:txbxContent>
                      <w:p w14:paraId="75EB20B2" w14:textId="77777777" w:rsidR="00107403" w:rsidRDefault="00107403">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ljJyAAAAOMAAAAPAAAAZHJzL2Rvd25yZXYueG1sRE9fa8Iw&#10;EH8f7DuEG+xtJjopWo0issFgMFbrwx5vzdkGm0ttMu2+/TIQfLzf/1uuB9eKM/XBetYwHikQxJU3&#10;lmsN+/L1aQYiRGSDrWfS8EsB1qv7uyXmxl+4oPMu1iKFcMhRQxNjl0sZqoYchpHviBN38L3DmM6+&#10;lqbHSwp3rZwolUmHllNDgx1tG6qOux+nYfPFxYs9fXx/FofCluVc8Xt21PrxYdgsQEQa4k18db+Z&#10;NH8yfVazbKrm8P9TAkCu/gAAAP//AwBQSwECLQAUAAYACAAAACEA2+H2y+4AAACFAQAAEwAAAAAA&#10;AAAAAAAAAAAAAAAAW0NvbnRlbnRfVHlwZXNdLnhtbFBLAQItABQABgAIAAAAIQBa9CxbvwAAABUB&#10;AAALAAAAAAAAAAAAAAAAAB8BAABfcmVscy8ucmVsc1BLAQItABQABgAIAAAAIQCNqljJyAAAAOMA&#10;AAAPAAAAAAAAAAAAAAAAAAcCAABkcnMvZG93bnJldi54bWxQSwUGAAAAAAMAAwC3AAAA/AIAAAAA&#10;" filled="f" stroked="f">
                  <v:textbox inset="0,0,0,0">
                    <w:txbxContent>
                      <w:p w14:paraId="75EB20B3" w14:textId="77777777" w:rsidR="00107403" w:rsidRDefault="00107403">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6huyAAAAOMAAAAPAAAAZHJzL2Rvd25yZXYueG1sRE9fa8Iw&#10;EH8X9h3CDfamiQrqOqPI2EAQxmr3sMdbc7bB5tI1Ueu3XwaCj/f7f8t17xpxpi5YzxrGIwWCuPTG&#10;cqXhq3gfLkCEiGyw8UwarhRgvXoYLDEz/sI5nfexEimEQ4Ya6hjbTMpQ1uQwjHxLnLiD7xzGdHaV&#10;NB1eUrhr5ESpmXRoOTXU2NJrTeVxf3IaNt+cv9nfj5/P/JDbonhWvJsdtX567DcvICL18S6+ubcm&#10;zVfT+Xgxn6gp/P+UAJCrPwAAAP//AwBQSwECLQAUAAYACAAAACEA2+H2y+4AAACFAQAAEwAAAAAA&#10;AAAAAAAAAAAAAAAAW0NvbnRlbnRfVHlwZXNdLnhtbFBLAQItABQABgAIAAAAIQBa9CxbvwAAABUB&#10;AAALAAAAAAAAAAAAAAAAAB8BAABfcmVscy8ucmVsc1BLAQItABQABgAIAAAAIQAwM6huyAAAAOMA&#10;AAAPAAAAAAAAAAAAAAAAAAcCAABkcnMvZG93bnJldi54bWxQSwUGAAAAAAMAAwC3AAAA/AIAAAAA&#10;" filled="f" stroked="f">
                  <v:textbox inset="0,0,0,0">
                    <w:txbxContent>
                      <w:p w14:paraId="75EB20B4" w14:textId="77777777" w:rsidR="00107403" w:rsidRDefault="00107403">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I1KyAAAAOMAAAAPAAAAZHJzL2Rvd25yZXYueG1sRE9fa8Iw&#10;EH8f7DuEG+xtJh1TtDOKjA2EwVitDz6ezdkGm0vXRO2+/TIQfLzf/5svB9eKM/XBetaQjRQI4sob&#10;y7WGbfnxNAURIrLB1jNp+KUAy8X93Rxz4y9c0HkTa5FCOOSooYmxy6UMVUMOw8h3xIk7+N5hTGdf&#10;S9PjJYW7Vj4rNZEOLaeGBjt6a6g6bk5Ow2rHxbv9+dp/F4fCluVM8efkqPXjw7B6BRFpiDfx1b02&#10;ab56UWqcTccZ/P+UAJCLPwAAAP//AwBQSwECLQAUAAYACAAAACEA2+H2y+4AAACFAQAAEwAAAAAA&#10;AAAAAAAAAAAAAAAAW0NvbnRlbnRfVHlwZXNdLnhtbFBLAQItABQABgAIAAAAIQBa9CxbvwAAABUB&#10;AAALAAAAAAAAAAAAAAAAAB8BAABfcmVscy8ucmVsc1BLAQItABQABgAIAAAAIQDgGI1KyAAAAOMA&#10;AAAPAAAAAAAAAAAAAAAAAAcCAABkcnMvZG93bnJldi54bWxQSwUGAAAAAAMAAwC3AAAA/AIAAAAA&#10;" filled="f" stroked="f">
                  <v:textbox inset="0,0,0,0">
                    <w:txbxContent>
                      <w:p w14:paraId="75EB20B5"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n9ygAAAOEAAAAPAAAAZHJzL2Rvd25yZXYueG1sRI9PSwMx&#10;FMTvgt8hPMGbTbT/16alFIWCIG63hx5fN6+7oZuXdRPb9dsbQfA4zMxvmMWqd424UBesZw2PAwWC&#10;uPTGcqVhX7w+zECEiGyw8UwavinAanl7s8DM+CvndNnFSiQIhww11DG2mZShrMlhGPiWOHkn3zmM&#10;SXaVNB1eE9w18kmpiXRoOS3U2NKmpvK8+3Ia1gfOX+zn+/EjP+W2KOaK3yZnre/v+vUziEh9/A//&#10;tbdGw3Q8GqrpeA6/j9IbkMsfAAAA//8DAFBLAQItABQABgAIAAAAIQDb4fbL7gAAAIUBAAATAAAA&#10;AAAAAAAAAAAAAAAAAABbQ29udGVudF9UeXBlc10ueG1sUEsBAi0AFAAGAAgAAAAhAFr0LFu/AAAA&#10;FQEAAAsAAAAAAAAAAAAAAAAAHwEAAF9yZWxzLy5yZWxzUEsBAi0AFAAGAAgAAAAhAKZoSf3KAAAA&#10;4QAAAA8AAAAAAAAAAAAAAAAABwIAAGRycy9kb3ducmV2LnhtbFBLBQYAAAAAAwADALcAAAD+AgAA&#10;AAA=&#10;" filled="f" stroked="f">
                  <v:textbox inset="0,0,0,0">
                    <w:txbxContent>
                      <w:p w14:paraId="75EB20B6" w14:textId="77777777" w:rsidR="00107403" w:rsidRDefault="00107403">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5bzAAAAOIAAAAPAAAAZHJzL2Rvd25yZXYueG1sRI9Pa8JA&#10;FMTvhX6H5RV6qxv/NNrUVaRYKBTEGA8eX7PPZDH7Ns2umn77bqHgcZiZ3zDzZW8bcaHOG8cKhoME&#10;BHHptOFKwb54f5qB8AFZY+OYFPyQh+Xi/m6OmXZXzumyC5WIEPYZKqhDaDMpfVmTRT9wLXH0jq6z&#10;GKLsKqk7vEa4beQoSVJp0XBcqLGlt5rK0+5sFawOnK/N9+Zrmx9zUxQvCX+mJ6UeH/rVK4hAfbiF&#10;/9sfWsF4Mh2nw+fRBP4uxTsgF78AAAD//wMAUEsBAi0AFAAGAAgAAAAhANvh9svuAAAAhQEAABMA&#10;AAAAAAAAAAAAAAAAAAAAAFtDb250ZW50X1R5cGVzXS54bWxQSwECLQAUAAYACAAAACEAWvQsW78A&#10;AAAVAQAACwAAAAAAAAAAAAAAAAAfAQAAX3JlbHMvLnJlbHNQSwECLQAUAAYACAAAACEAr1heW8wA&#10;AADiAAAADwAAAAAAAAAAAAAAAAAHAgAAZHJzL2Rvd25yZXYueG1sUEsFBgAAAAADAAMAtwAAAAAD&#10;AAAAAA==&#10;" filled="f" stroked="f">
                  <v:textbox inset="0,0,0,0">
                    <w:txbxContent>
                      <w:p w14:paraId="75EB20B7" w14:textId="77777777" w:rsidR="00107403" w:rsidRDefault="00107403">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J6cyAAAAOMAAAAPAAAAZHJzL2Rvd25yZXYueG1sRE9fS8Mw&#10;EH8X/A7hBN9c0sLmVpeNIQ4EQey6Bx/P5taGNZfaxK1+eyMM9ni//7dcj64TJxqC9awhmygQxLU3&#10;lhsN+2r7MAcRIrLBzjNp+KUA69XtzRIL489c0mkXG5FCOBSooY2xL6QMdUsOw8T3xIk7+MFhTOfQ&#10;SDPgOYW7TuZKzaRDy6mhxZ6eW6qPux+nYfPJ5Yv9fv/6KA+lraqF4rfZUev7u3HzBCLSGK/ii/vV&#10;pPmLTOXTef6Ywf9PCQC5+gMAAP//AwBQSwECLQAUAAYACAAAACEA2+H2y+4AAACFAQAAEwAAAAAA&#10;AAAAAAAAAAAAAAAAW0NvbnRlbnRfVHlwZXNdLnhtbFBLAQItABQABgAIAAAAIQBa9CxbvwAAABUB&#10;AAALAAAAAAAAAAAAAAAAAB8BAABfcmVscy8ucmVsc1BLAQItABQABgAIAAAAIQDWkJ6cyAAAAOMA&#10;AAAPAAAAAAAAAAAAAAAAAAcCAABkcnMvZG93bnJldi54bWxQSwUGAAAAAAMAAwC3AAAA/AIAAAAA&#10;" filled="f" stroked="f">
                  <v:textbox inset="0,0,0,0">
                    <w:txbxContent>
                      <w:p w14:paraId="75EB20B8" w14:textId="77777777" w:rsidR="00107403" w:rsidRDefault="00107403">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f8eywAAAOIAAAAPAAAAZHJzL2Rvd25yZXYueG1sRI9BS8NA&#10;FITvQv/D8gre7K6xpDV2W4ooCII0jQePz+xrsjT7NmbXNv57VxB6HGbmG2a1GV0nTjQE61nD7UyB&#10;IK69sdxoeK+eb5YgQkQ22HkmDT8UYLOeXK2wMP7MJZ32sREJwqFADW2MfSFlqFtyGGa+J07ewQ8O&#10;Y5JDI82A5wR3ncyUyqVDy2mhxZ4eW6qP+2+nYfvB5ZP9evvclYfSVtW94tf8qPX1dNw+gIg0xkv4&#10;v/1iNGSLea6W2d0c/i6lOyDXvwAAAP//AwBQSwECLQAUAAYACAAAACEA2+H2y+4AAACFAQAAEwAA&#10;AAAAAAAAAAAAAAAAAAAAW0NvbnRlbnRfVHlwZXNdLnhtbFBLAQItABQABgAIAAAAIQBa9CxbvwAA&#10;ABUBAAALAAAAAAAAAAAAAAAAAB8BAABfcmVscy8ucmVsc1BLAQItABQABgAIAAAAIQBg2f8eywAA&#10;AOIAAAAPAAAAAAAAAAAAAAAAAAcCAABkcnMvZG93bnJldi54bWxQSwUGAAAAAAMAAwC3AAAA/wIA&#10;AAAA&#10;" filled="f" stroked="f">
                  <v:textbox inset="0,0,0,0">
                    <w:txbxContent>
                      <w:p w14:paraId="75EB20B9" w14:textId="77777777" w:rsidR="00107403" w:rsidRDefault="00107403">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I+sywAAAOIAAAAPAAAAZHJzL2Rvd25yZXYueG1sRI9Ba8JA&#10;FITvhf6H5RV6qxsNRBNdRaSFQqE0xkOPr9lnsph9m2a3mv77bkHwOMzMN8xqM9pOnGnwxrGC6SQB&#10;QVw7bbhRcKhenhYgfEDW2DkmBb/kYbO+v1thod2FSzrvQyMihH2BCtoQ+kJKX7dk0U9cTxy9oxss&#10;hiiHRuoBLxFuOzlLkkxaNBwXWuxp11J92v9YBdtPLp/N9/vXR3ksTVXlCb9lJ6UeH8btEkSgMdzC&#10;1/arVpCm+Txd5PMM/i/FOyDXfwAAAP//AwBQSwECLQAUAAYACAAAACEA2+H2y+4AAACFAQAAEwAA&#10;AAAAAAAAAAAAAAAAAAAAW0NvbnRlbnRfVHlwZXNdLnhtbFBLAQItABQABgAIAAAAIQBa9CxbvwAA&#10;ABUBAAALAAAAAAAAAAAAAAAAAB8BAABfcmVscy8ucmVsc1BLAQItABQABgAIAAAAIQB6kI+sywAA&#10;AOIAAAAPAAAAAAAAAAAAAAAAAAcCAABkcnMvZG93bnJldi54bWxQSwUGAAAAAAMAAwC3AAAA/wIA&#10;AAAA&#10;" filled="f" stroked="f">
                  <v:textbox inset="0,0,0,0">
                    <w:txbxContent>
                      <w:p w14:paraId="75EB20BA" w14:textId="77777777" w:rsidR="00107403" w:rsidRDefault="00107403">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G2dyQAAAOIAAAAPAAAAZHJzL2Rvd25yZXYueG1sRI9da8Iw&#10;FIbvB/6HcATvZhrBslWjiEwQBmO1u9jlWXNsg81J10Tt/v1yMdjly/vFs96OrhM3GoL1rEHNMxDE&#10;tTeWGw0f1eHxCUSIyAY7z6ThhwJsN5OHNRbG37mk2yk2Io1wKFBDG2NfSBnqlhyGue+Jk3f2g8OY&#10;5NBIM+A9jbtOLrIslw4tp4cWe9q3VF9OV6dh98nli/1++3ovz6WtqueMX/OL1rPpuFuBiDTG//Bf&#10;+2g0LNViqVSuEkRCSjggN78AAAD//wMAUEsBAi0AFAAGAAgAAAAhANvh9svuAAAAhQEAABMAAAAA&#10;AAAAAAAAAAAAAAAAAFtDb250ZW50X1R5cGVzXS54bWxQSwECLQAUAAYACAAAACEAWvQsW78AAAAV&#10;AQAACwAAAAAAAAAAAAAAAAAfAQAAX3JlbHMvLnJlbHNQSwECLQAUAAYACAAAACEAMBRtnckAAADi&#10;AAAADwAAAAAAAAAAAAAAAAAHAgAAZHJzL2Rvd25yZXYueG1sUEsFBgAAAAADAAMAtwAAAP0CAAAA&#10;AA==&#10;" filled="f" stroked="f">
                  <v:textbox inset="0,0,0,0">
                    <w:txbxContent>
                      <w:p w14:paraId="75EB20B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J0ywAAAOIAAAAPAAAAZHJzL2Rvd25yZXYueG1sRI9BS8NA&#10;FITvQv/D8gre7K4lpjV2W4ooCII0jQePz+xrsjT7NmbXNv57VxB6HGbmG2a1GV0nTjQE61nD7UyB&#10;IK69sdxoeK+eb5YgQkQ22HkmDT8UYLOeXK2wMP7MJZ32sREJwqFADW2MfSFlqFtyGGa+J07ewQ8O&#10;Y5JDI82A5wR3nZwrlUuHltNCiz09tlQf999Ow/aDyyf79fa5Kw+lrap7xa/5Uevr6bh9ABFpjJfw&#10;f/vFaFjkizuVZdkc/i6lOyDXvwAAAP//AwBQSwECLQAUAAYACAAAACEA2+H2y+4AAACFAQAAEwAA&#10;AAAAAAAAAAAAAAAAAAAAW0NvbnRlbnRfVHlwZXNdLnhtbFBLAQItABQABgAIAAAAIQBa9CxbvwAA&#10;ABUBAAALAAAAAAAAAAAAAAAAAB8BAABfcmVscy8ucmVsc1BLAQItABQABgAIAAAAIQArTvJ0ywAA&#10;AOIAAAAPAAAAAAAAAAAAAAAAAAcCAABkcnMvZG93bnJldi54bWxQSwUGAAAAAAMAAwC3AAAA/wIA&#10;AAAA&#10;" filled="f" stroked="f">
                  <v:textbox inset="0,0,0,0">
                    <w:txbxContent>
                      <w:p w14:paraId="75EB20BC"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HbDyQAAAOMAAAAPAAAAZHJzL2Rvd25yZXYueG1sRE9fa8Iw&#10;EH8f7DuEG/g2U+twtRpFhoOBMFa7Bx/P5myDzaVrMq3ffhkM9ni//7dcD7YVF+q9caxgMk5AEFdO&#10;G64VfJavjxkIH5A1to5JwY08rFf3d0vMtbtyQZd9qEUMYZ+jgiaELpfSVw1Z9GPXEUfu5HqLIZ59&#10;LXWP1xhuW5kmyUxaNBwbGuzopaHqvP+2CjYHLrbm6/34UZwKU5bzhHezs1Kjh2GzABFoCP/iP/eb&#10;jvOn82n2lKXPKfz+FAGQqx8AAAD//wMAUEsBAi0AFAAGAAgAAAAhANvh9svuAAAAhQEAABMAAAAA&#10;AAAAAAAAAAAAAAAAAFtDb250ZW50X1R5cGVzXS54bWxQSwECLQAUAAYACAAAACEAWvQsW78AAAAV&#10;AQAACwAAAAAAAAAAAAAAAAAfAQAAX3JlbHMvLnJlbHNQSwECLQAUAAYACAAAACEAN2x2w8kAAADj&#10;AAAADwAAAAAAAAAAAAAAAAAHAgAAZHJzL2Rvd25yZXYueG1sUEsFBgAAAAADAAMAtwAAAP0CAAAA&#10;AA==&#10;" filled="f" stroked="f">
                  <v:textbox inset="0,0,0,0">
                    <w:txbxContent>
                      <w:p w14:paraId="75EB20BD"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vQvyQAAAOMAAAAPAAAAZHJzL2Rvd25yZXYueG1sRE9La8JA&#10;EL4X+h+WKfRWN6mtj9RVpLQgFMQYDx6n2TFZzM6m2a3Gf+8KhR7ne89s0dtGnKjzxrGCdJCAIC6d&#10;Nlwp2BWfTxMQPiBrbByTggt5WMzv72aYaXfmnE7bUIkYwj5DBXUIbSalL2uy6AeuJY7cwXUWQzy7&#10;SuoOzzHcNvI5SUbSouHYUGNL7zWVx+2vVbDcc/5hftbfm/yQm6KYJvw1Oir1+NAv30AE6sO/+M+9&#10;0nF+OnwdjseT9AVuP0UA5PwKAAD//wMAUEsBAi0AFAAGAAgAAAAhANvh9svuAAAAhQEAABMAAAAA&#10;AAAAAAAAAAAAAAAAAFtDb250ZW50X1R5cGVzXS54bWxQSwECLQAUAAYACAAAACEAWvQsW78AAAAV&#10;AQAACwAAAAAAAAAAAAAAAAAfAQAAX3JlbHMvLnJlbHNQSwECLQAUAAYACAAAACEAmX70L8kAAADj&#10;AAAADwAAAAAAAAAAAAAAAAAHAgAAZHJzL2Rvd25yZXYueG1sUEsFBgAAAAADAAMAtwAAAP0CAAAA&#10;AA==&#10;" filled="f" stroked="f">
                  <v:textbox inset="0,0,0,0">
                    <w:txbxContent>
                      <w:p w14:paraId="75EB20BE"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t7yAAAAOMAAAAPAAAAZHJzL2Rvd25yZXYueG1sRE9fa8Iw&#10;EH8f7DuEG+xtpp1OtBpFxMFgMFbrg49nc7bB5tI1mXbf3gjCHu/3/+bL3jbiTJ03jhWkgwQEcem0&#10;4UrBrnh/mYDwAVlj45gU/JGH5eLxYY6ZdhfO6bwNlYgh7DNUUIfQZlL6siaLfuBa4sgdXWcxxLOr&#10;pO7wEsNtI1+TZCwtGo4NNba0rqk8bX+tgtWe8435+Tp858fcFMU04c/xSannp341AxGoD//iu/tD&#10;x/np8C0dTabDEdx+igDIxRUAAP//AwBQSwECLQAUAAYACAAAACEA2+H2y+4AAACFAQAAEwAAAAAA&#10;AAAAAAAAAAAAAAAAW0NvbnRlbnRfVHlwZXNdLnhtbFBLAQItABQABgAIAAAAIQBa9CxbvwAAABUB&#10;AAALAAAAAAAAAAAAAAAAAB8BAABfcmVscy8ucmVsc1BLAQItABQABgAIAAAAIQAMzdt7yAAAAOMA&#10;AAAPAAAAAAAAAAAAAAAAAAcCAABkcnMvZG93bnJldi54bWxQSwUGAAAAAAMAAwC3AAAA/AIAAAAA&#10;" filled="f" stroked="f">
                  <v:textbox inset="0,0,0,0">
                    <w:txbxContent>
                      <w:p w14:paraId="75EB20BF"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www.ob10.com/us/en/veterans-affairs//</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LKzywAAAOMAAAAPAAAAZHJzL2Rvd25yZXYueG1sRI9BS8NA&#10;FITvgv9heYI3u9tiQpN2W4ooCIKYxoPHZ/Y1WZp9G7NrG/+9KxQ8DjPzDbPeTq4XJxqD9axhPlMg&#10;iBtvLLca3uunuyWIEJEN9p5Jww8F2G6ur9ZYGn/mik772IoE4VCihi7GoZQyNB05DDM/ECfv4EeH&#10;McmxlWbEc4K7Xi6UyqVDy2mhw4EeOmqO+2+nYffB1aP9ev18qw6VretC8Ut+1Pr2ZtqtQESa4n/4&#10;0n42GhYqX2ZZVhT38Pcp/QG5+QUAAP//AwBQSwECLQAUAAYACAAAACEA2+H2y+4AAACFAQAAEwAA&#10;AAAAAAAAAAAAAAAAAAAAW0NvbnRlbnRfVHlwZXNdLnhtbFBLAQItABQABgAIAAAAIQBa9CxbvwAA&#10;ABUBAAALAAAAAAAAAAAAAAAAAB8BAABfcmVscy8ucmVsc1BLAQItABQABgAIAAAAIQCMlLKzywAA&#10;AOMAAAAPAAAAAAAAAAAAAAAAAAcCAABkcnMvZG93bnJldi54bWxQSwUGAAAAAAMAAwC3AAAA/wIA&#10;AAAA&#10;" filled="f" stroked="f">
                  <v:textbox inset="0,0,0,0">
                    <w:txbxContent>
                      <w:p w14:paraId="75EB20C0"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 xml:space="preserve">e-Invoice Setup Info Phone 877-489-6135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HLYygAAAOIAAAAPAAAAZHJzL2Rvd25yZXYueG1sRI/NasJA&#10;FIX3Qt9huIXu6iQtpk3qKCIWhIIY00WXt5lrMpi5k2ammr69syi4PJw/vvlytJ040+CNYwXpNAFB&#10;XDttuFHwWb0/voLwAVlj55gU/JGH5eJuMsdCuwuXdD6ERsQR9gUqaEPoCyl93ZJFP3U9cfSObrAY&#10;ohwaqQe8xHHbyackyaRFw/GhxZ7WLdWnw69VsPricmN+dt/78liaqsoT/shOSj3cj6s3EIHGcAv/&#10;t7daQTbL0+c8fYkQESnigFxcAQAA//8DAFBLAQItABQABgAIAAAAIQDb4fbL7gAAAIUBAAATAAAA&#10;AAAAAAAAAAAAAAAAAABbQ29udGVudF9UeXBlc10ueG1sUEsBAi0AFAAGAAgAAAAhAFr0LFu/AAAA&#10;FQEAAAsAAAAAAAAAAAAAAAAAHwEAAF9yZWxzLy5yZWxzUEsBAi0AFAAGAAgAAAAhAECcctjKAAAA&#10;4gAAAA8AAAAAAAAAAAAAAAAABwIAAGRycy9kb3ducmV2LnhtbFBLBQYAAAAAAwADALcAAAD+AgAA&#10;AAA=&#10;" filled="f" stroked="f">
                  <v:textbox inset="0,0,0,0">
                    <w:txbxContent>
                      <w:p w14:paraId="75EB20C1"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g2sywAAAOMAAAAPAAAAZHJzL2Rvd25yZXYueG1sRI9BSwMx&#10;FITvgv8hPMGbTbJKtWvTUkRBEMTtevD4unndDd28rJvYrv/eCILHYWa+YZbryffiSGN0gQ3omQJB&#10;3ATruDXwXj9d3YGICdliH5gMfFOE9er8bImlDSeu6LhNrcgQjiUa6FIaSilj05HHOAsDcfb2YfSY&#10;shxbaUc8ZbjvZaHUXHp0nBc6HOiho+aw/fIGNh9cPbrP191bta9cXS8Uv8wPxlxeTJt7EImm9B/+&#10;az9bA4W+1rfFjVYafj/lPyBXPwAAAP//AwBQSwECLQAUAAYACAAAACEA2+H2y+4AAACFAQAAEwAA&#10;AAAAAAAAAAAAAAAAAAAAW0NvbnRlbnRfVHlwZXNdLnhtbFBLAQItABQABgAIAAAAIQBa9CxbvwAA&#10;ABUBAAALAAAAAAAAAAAAAAAAAB8BAABfcmVscy8ucmVsc1BLAQItABQABgAIAAAAIQAJ6g2sywAA&#10;AOMAAAAPAAAAAAAAAAAAAAAAAAcCAABkcnMvZG93bnJldi54bWxQSwUGAAAAAAMAAwC3AAAA/wIA&#10;AAAA&#10;" filled="f" stroked="f">
                  <v:textbox inset="0,0,0,0">
                    <w:txbxContent>
                      <w:p w14:paraId="75EB20C2"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LyJygAAAOEAAAAPAAAAZHJzL2Rvd25yZXYueG1sRI9BS8NA&#10;FITvBf/D8gRv7aZBg4ndlCIKgiBN48HjM/uSLM2+jdm1jf/eFQoeh5n5htlsZzuIE03eOFawXiUg&#10;iBunDXcK3uvn5T0IH5A1Do5JwQ952JZXiw0W2p25otMhdCJC2BeooA9hLKT0TU8W/cqNxNFr3WQx&#10;RDl1Uk94jnA7yDRJMmnRcFzocaTHnprj4dsq2H1w9WS+3j73VVuZus4Tfs2OSt1cz7sHEIHm8B++&#10;tF+0gmx9m9+leQp/j+IbkOUvAAAA//8DAFBLAQItABQABgAIAAAAIQDb4fbL7gAAAIUBAAATAAAA&#10;AAAAAAAAAAAAAAAAAABbQ29udGVudF9UeXBlc10ueG1sUEsBAi0AFAAGAAgAAAAhAFr0LFu/AAAA&#10;FQEAAAsAAAAAAAAAAAAAAAAAHwEAAF9yZWxzLy5yZWxzUEsBAi0AFAAGAAgAAAAhAMdIvInKAAAA&#10;4QAAAA8AAAAAAAAAAAAAAAAABwIAAGRycy9kb3ducmV2LnhtbFBLBQYAAAAAAwADALcAAAD+AgAA&#10;AAA=&#10;" filled="f" stroked="f">
                  <v:textbox inset="0,0,0,0">
                    <w:txbxContent>
                      <w:p w14:paraId="75EB20C3" w14:textId="77777777" w:rsidR="00107403" w:rsidRDefault="00107403">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q7OyQAAAOIAAAAPAAAAZHJzL2Rvd25yZXYueG1sRI9da8Iw&#10;FIbvB/sP4Qi7m0k3KlqNIkNhMBir9WKXZ82xDTYnXZNp9++Xi4GXL+8Xz2ozuk5caAjWs4ZsqkAQ&#10;195YbjQcq/3jHESIyAY7z6ThlwJs1vd3KyyMv3JJl0NsRBrhUKCGNsa+kDLULTkMU98TJ+/kB4cx&#10;yaGRZsBrGnedfFJqJh1aTg8t9vTSUn0+/DgN208ud/b7/eujPJW2qhaK32ZnrR8m43YJItIYb+H/&#10;9qvRMM9zlT9nWYJISAkH5PoPAAD//wMAUEsBAi0AFAAGAAgAAAAhANvh9svuAAAAhQEAABMAAAAA&#10;AAAAAAAAAAAAAAAAAFtDb250ZW50X1R5cGVzXS54bWxQSwECLQAUAAYACAAAACEAWvQsW78AAAAV&#10;AQAACwAAAAAAAAAAAAAAAAAfAQAAX3JlbHMvLnJlbHNQSwECLQAUAAYACAAAACEAQa6uzskAAADi&#10;AAAADwAAAAAAAAAAAAAAAAAHAgAAZHJzL2Rvd25yZXYueG1sUEsFBgAAAAADAAMAtwAAAP0CAAAA&#10;AA==&#10;" filled="f" stroked="f">
                  <v:textbox inset="0,0,0,0">
                    <w:txbxContent>
                      <w:p w14:paraId="75EB20C4"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L3CywAAAOIAAAAPAAAAZHJzL2Rvd25yZXYueG1sRI9BS8NA&#10;FITvQv/D8gre7G6jhDbttpSiIAhiGg8eX7OvydLs25hd2/jvXUHwOMzMN8x6O7pOXGgI1rOG+UyB&#10;IK69sdxoeK+e7hYgQkQ22HkmDd8UYLuZ3KyxMP7KJV0OsREJwqFADW2MfSFlqFtyGGa+J07eyQ8O&#10;Y5JDI82A1wR3ncyUyqVDy2mhxZ72LdXnw5fTsPvg8tF+vh7fylNpq2qp+CU/a307HXcrEJHG+B/+&#10;az8bDcvsYaGy/D6D30vpDsjNDwAAAP//AwBQSwECLQAUAAYACAAAACEA2+H2y+4AAACFAQAAEwAA&#10;AAAAAAAAAAAAAAAAAAAAW0NvbnRlbnRfVHlwZXNdLnhtbFBLAQItABQABgAIAAAAIQBa9CxbvwAA&#10;ABUBAAALAAAAAAAAAAAAAAAAAB8BAABfcmVscy8ucmVsc1BLAQItABQABgAIAAAAIQDZYL3CywAA&#10;AOIAAAAPAAAAAAAAAAAAAAAAAAcCAABkcnMvZG93bnJldi54bWxQSwUGAAAAAAMAAwC3AAAA/wIA&#10;AAAA&#10;" filled="f" stroked="f">
                  <v:textbox inset="0,0,0,0">
                    <w:txbxContent>
                      <w:p w14:paraId="75EB20C5"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3JVxwAAAOMAAAAPAAAAZHJzL2Rvd25yZXYueG1sRE9fa8Iw&#10;EH8X9h3CDXzTxIminVFkbCAIY7V72OOtOdtgc+maqPXbLwNhj/f7f6tN7xpxoS5YzxomYwWCuPTG&#10;cqXhs3gbLUCEiGyw8UwabhRgs34YrDAz/so5XQ6xEimEQ4Ya6hjbTMpQ1uQwjH1LnLij7xzGdHaV&#10;NB1eU7hr5JNSc+nQcmqosaWXmsrT4ew0bL84f7U/798f+TG3RbFUvJ+ftB4+9ttnEJH6+C++u3cm&#10;zV+qqZosZmoKfz8lAOT6FwAA//8DAFBLAQItABQABgAIAAAAIQDb4fbL7gAAAIUBAAATAAAAAAAA&#10;AAAAAAAAAAAAAABbQ29udGVudF9UeXBlc10ueG1sUEsBAi0AFAAGAAgAAAAhAFr0LFu/AAAAFQEA&#10;AAsAAAAAAAAAAAAAAAAAHwEAAF9yZWxzLy5yZWxzUEsBAi0AFAAGAAgAAAAhAKsjclXHAAAA4wAA&#10;AA8AAAAAAAAAAAAAAAAABwIAAGRycy9kb3ducmV2LnhtbFBLBQYAAAAAAwADALcAAAD7AgAAAAA=&#10;" filled="f" stroked="f">
                  <v:textbox inset="0,0,0,0">
                    <w:txbxContent>
                      <w:p w14:paraId="75EB20C6"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xUPyAAAAOMAAAAPAAAAZHJzL2Rvd25yZXYueG1sRE9fa8Iw&#10;EH8f+B3CCXubiR2Kq0YR2WAwGKvdwx7P5myDzaU2mXbffhkIe7zf/1ttBteKC/XBetYwnSgQxJU3&#10;lmsNn+XLwwJEiMgGW8+k4YcCbNajuxXmxl+5oMs+1iKFcMhRQxNjl0sZqoYchonviBN39L3DmM6+&#10;lqbHawp3rcyUmkuHllNDgx3tGqpO+2+nYfvFxbM9vx8+imNhy/JJ8dv8pPX9eNguQUQa4r/45n41&#10;ab56XMyybDbN4O+nBIBc/wIAAP//AwBQSwECLQAUAAYACAAAACEA2+H2y+4AAACFAQAAEwAAAAAA&#10;AAAAAAAAAAAAAAAAW0NvbnRlbnRfVHlwZXNdLnhtbFBLAQItABQABgAIAAAAIQBa9CxbvwAAABUB&#10;AAALAAAAAAAAAAAAAAAAAB8BAABfcmVscy8ucmVsc1BLAQItABQABgAIAAAAIQAaixUPyAAAAOMA&#10;AAAPAAAAAAAAAAAAAAAAAAcCAABkcnMvZG93bnJldi54bWxQSwUGAAAAAAMAAwC3AAAA/AIAAAAA&#10;" filled="f" stroked="f">
                  <v:textbox inset="0,0,0,0">
                    <w:txbxContent>
                      <w:p w14:paraId="75EB20C7"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ezFywAAAOIAAAAPAAAAZHJzL2Rvd25yZXYueG1sRI9BawIx&#10;FITvQv9DeAVvmlRbW7dGEbFQKEjX7aHH181zN7h5WTepbv99Uyh4HGbmG2ax6l0jztQF61nD3ViB&#10;IC69sVxp+CheRk8gQkQ22HgmDT8UYLW8GSwwM/7COZ33sRIJwiFDDXWMbSZlKGtyGMa+JU7ewXcO&#10;Y5JdJU2HlwR3jZwoNZMOLaeFGlva1FQe999Ow/qT86097b7e80Nui2Ku+G121Hp426+fQUTq4zX8&#10;3341Gh7vp+pBzacT+LuU7oBc/gIAAP//AwBQSwECLQAUAAYACAAAACEA2+H2y+4AAACFAQAAEwAA&#10;AAAAAAAAAAAAAAAAAAAAW0NvbnRlbnRfVHlwZXNdLnhtbFBLAQItABQABgAIAAAAIQBa9CxbvwAA&#10;ABUBAAALAAAAAAAAAAAAAAAAAB8BAABfcmVscy8ucmVsc1BLAQItABQABgAIAAAAIQAmvezFywAA&#10;AOIAAAAPAAAAAAAAAAAAAAAAAAcCAABkcnMvZG93bnJldi54bWxQSwUGAAAAAAMAAwC3AAAA/wIA&#10;AAAA&#10;" filled="f" stroked="f">
                  <v:textbox inset="0,0,0,0">
                    <w:txbxContent>
                      <w:p w14:paraId="75EB20C8"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www.ob10.com/us/en/veterans-affairs//</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KQ+xwAAAOIAAAAPAAAAZHJzL2Rvd25yZXYueG1sRE/Pa8Iw&#10;FL4L+x/CE3bTxIIyO6PIcDAYyGo9eHxrnm2wealNpt1/bw6DHT++36vN4Fpxoz5YzxpmUwWCuPLG&#10;cq3hWL5PXkCEiGyw9UwafinAZv00WmFu/J0Luh1iLVIIhxw1NDF2uZShashhmPqOOHFn3zuMCfa1&#10;ND3eU7hrZabUQjq0nBoa7Oitoepy+HEaticudva6//4qzoUty6Xiz8VF6+fxsH0FEWmI/+I/94fR&#10;kKm5mmfZMm1Ol9IdkOsHAAAA//8DAFBLAQItABQABgAIAAAAIQDb4fbL7gAAAIUBAAATAAAAAAAA&#10;AAAAAAAAAAAAAABbQ29udGVudF9UeXBlc10ueG1sUEsBAi0AFAAGAAgAAAAhAFr0LFu/AAAAFQEA&#10;AAsAAAAAAAAAAAAAAAAAHwEAAF9yZWxzLy5yZWxzUEsBAi0AFAAGAAgAAAAhAGXYpD7HAAAA4gAA&#10;AA8AAAAAAAAAAAAAAAAABwIAAGRycy9kb3ducmV2LnhtbFBLBQYAAAAAAwADALcAAAD7AgAAAAA=&#10;" filled="f" stroked="f">
                  <v:textbox inset="0,0,0,0">
                    <w:txbxContent>
                      <w:p w14:paraId="75EB20C9"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e-Invoice Setup Info Phone 877-489-6135</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IPNyQAAAOMAAAAPAAAAZHJzL2Rvd25yZXYueG1sRE9fa8Iw&#10;EH8f7DuEG/g2005xtTOKDAVhMFa7hz3emrMNNpeuidp9eyMM9ni//7dYDbYVZ+q9cawgHScgiCun&#10;DdcKPsvtYwbCB2SNrWNS8EseVsv7uwXm2l24oPM+1CKGsM9RQRNCl0vpq4Ys+rHriCN3cL3FEM++&#10;lrrHSwy3rXxKkpm0aDg2NNjRa0PVcX+yCtZfXGzMz/v3R3EoTFnOE36bHZUaPQzrFxCBhvAv/nPv&#10;dJyfTqZZlk6f53D7KQIgl1cAAAD//wMAUEsBAi0AFAAGAAgAAAAhANvh9svuAAAAhQEAABMAAAAA&#10;AAAAAAAAAAAAAAAAAFtDb250ZW50X1R5cGVzXS54bWxQSwECLQAUAAYACAAAACEAWvQsW78AAAAV&#10;AQAACwAAAAAAAAAAAAAAAAAfAQAAX3JlbHMvLnJlbHNQSwECLQAUAAYACAAAACEAtCCDzckAAADj&#10;AAAADwAAAAAAAAAAAAAAAAAHAgAAZHJzL2Rvd25yZXYueG1sUEsFBgAAAAADAAMAtwAAAP0CAAAA&#10;AA==&#10;" filled="f" stroked="f">
                  <v:textbox inset="0,0,0,0">
                    <w:txbxContent>
                      <w:p w14:paraId="75EB20CA" w14:textId="77777777" w:rsidR="00107403" w:rsidRDefault="00107403">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ru1ywAAAOIAAAAPAAAAZHJzL2Rvd25yZXYueG1sRI9BS8NA&#10;FITvgv9heYI3uzFIm8RuS5EKgiBN4sHjM/uaLM2+TbNrm/77riB4HGbmG2a5nmwvTjR641jB4ywB&#10;Qdw4bbhV8Fm/PmQgfEDW2DsmBRfysF7d3iyx0O7MJZ2q0IoIYV+ggi6EoZDSNx1Z9DM3EEdv70aL&#10;IcqxlXrEc4TbXqZJMpcWDceFDgd66ag5VD9WweaLy605fnzvyn1p6jpP+H1+UOr+bto8gwg0hf/w&#10;X/tNK0izPM2zp3wBv5fiHZCrKwAAAP//AwBQSwECLQAUAAYACAAAACEA2+H2y+4AAACFAQAAEwAA&#10;AAAAAAAAAAAAAAAAAAAAW0NvbnRlbnRfVHlwZXNdLnhtbFBLAQItABQABgAIAAAAIQBa9CxbvwAA&#10;ABUBAAALAAAAAAAAAAAAAAAAAB8BAABfcmVscy8ucmVsc1BLAQItABQABgAIAAAAIQA0Vru1ywAA&#10;AOIAAAAPAAAAAAAAAAAAAAAAAAcCAABkcnMvZG93bnJldi54bWxQSwUGAAAAAAMAAwC3AAAA/wIA&#10;AAAA&#10;" filled="f" stroked="f">
                  <v:textbox inset="0,0,0,0">
                    <w:txbxContent>
                      <w:p w14:paraId="75EB20C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RFQ for: Two (2) Washer/Disinfectors</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hPzygAAAOIAAAAPAAAAZHJzL2Rvd25yZXYueG1sRI9Ba8JA&#10;FITvBf/D8oTe6iY9aBJdRaSFQqEY46HH1+wzWcy+TbNbTf+9Wyh4HGbmG2a1GW0nLjR441hBOktA&#10;ENdOG24UHKvXpwyED8gaO8ek4Jc8bNaThxUW2l25pMshNCJC2BeooA2hL6T0dUsW/cz1xNE7ucFi&#10;iHJopB7wGuG2k89JMpcWDceFFnvatVSfDz9WwfaTyxfz/fG1L0+lqao84ff5WanH6bhdggg0hnv4&#10;v/2mFeSLdJHmWZbD36V4B+T6BgAA//8DAFBLAQItABQABgAIAAAAIQDb4fbL7gAAAIUBAAATAAAA&#10;AAAAAAAAAAAAAAAAAABbQ29udGVudF9UeXBlc10ueG1sUEsBAi0AFAAGAAgAAAAhAFr0LFu/AAAA&#10;FQEAAAsAAAAAAAAAAAAAAAAAHwEAAF9yZWxzLy5yZWxzUEsBAi0AFAAGAAgAAAAhABPGE/PKAAAA&#10;4gAAAA8AAAAAAAAAAAAAAAAABwIAAGRycy9kb3ducmV2LnhtbFBLBQYAAAAAAwADALcAAAD+AgAA&#10;AAA=&#10;" filled="f" stroked="f">
                  <v:textbox inset="0,0,0,0">
                    <w:txbxContent>
                      <w:p w14:paraId="75EB20CC" w14:textId="77777777" w:rsidR="00107403" w:rsidRDefault="00107403">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vKeygAAAOMAAAAPAAAAZHJzL2Rvd25yZXYueG1sRI9BS8NA&#10;FITvgv9heQVvdrcRQhK7LUUUBEFM48HjM/uaLM2+jdm1jf/eFYQeh5n5hllvZzeIE03BetawWioQ&#10;xK03ljsN783TbQEiRGSDg2fS8EMBtpvrqzVWxp+5ptM+diJBOFSooY9xrKQMbU8Ow9KPxMk7+Mlh&#10;THLqpJnwnOBukJlSuXRoOS30ONJDT+1x/+007D64frRfr59v9aG2TVMqfsmPWt8s5t09iEhzvIT/&#10;289GQ6aKu7wsC5XB36f0B+TmFwAA//8DAFBLAQItABQABgAIAAAAIQDb4fbL7gAAAIUBAAATAAAA&#10;AAAAAAAAAAAAAAAAAABbQ29udGVudF9UeXBlc10ueG1sUEsBAi0AFAAGAAgAAAAhAFr0LFu/AAAA&#10;FQEAAAsAAAAAAAAAAAAAAAAAHwEAAF9yZWxzLy5yZWxzUEsBAi0AFAAGAAgAAAAhAKKe8p7KAAAA&#10;4wAAAA8AAAAAAAAAAAAAAAAABwIAAGRycy9kb3ducmV2LnhtbFBLBQYAAAAAAwADALcAAAD+AgAA&#10;AAA=&#10;" filled="f" stroked="f">
                  <v:textbox inset="0,0,0,0">
                    <w:txbxContent>
                      <w:p w14:paraId="75EB20CD" w14:textId="77777777" w:rsidR="00107403" w:rsidRDefault="00107403">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dQtygAAAOIAAAAPAAAAZHJzL2Rvd25yZXYueG1sRI9BS8NA&#10;FITvgv9heYI3u0nAxcZuSykKgiCm6aHHZ/Y1WZp9m2bXNv57VxB6HGbmG2axmlwvzjQG61lDPstA&#10;EDfeWG417OrXhycQISIb7D2Thh8KsFre3iywNP7CFZ23sRUJwqFEDV2MQyllaDpyGGZ+IE7ewY8O&#10;Y5JjK82IlwR3vSyyTEmHltNChwNtOmqO22+nYb3n6sWePr4+q0Nl63qe8bs6an1/N62fQUSa4jX8&#10;334zGh5VMVdFrnL4u5TugFz+AgAA//8DAFBLAQItABQABgAIAAAAIQDb4fbL7gAAAIUBAAATAAAA&#10;AAAAAAAAAAAAAAAAAABbQ29udGVudF9UeXBlc10ueG1sUEsBAi0AFAAGAAgAAAAhAFr0LFu/AAAA&#10;FQEAAAsAAAAAAAAAAAAAAAAAHwEAAF9yZWxzLy5yZWxzUEsBAi0AFAAGAAgAAAAhANGF1C3KAAAA&#10;4gAAAA8AAAAAAAAAAAAAAAAABwIAAGRycy9kb3ducmV2LnhtbFBLBQYAAAAAAwADALcAAAD+AgAA&#10;AAA=&#10;" filled="f" stroked="f">
                  <v:textbox inset="0,0,0,0">
                    <w:txbxContent>
                      <w:p w14:paraId="75EB20CE" w14:textId="46FC377F" w:rsidR="00107403" w:rsidRDefault="00D90420">
                        <w:pPr>
                          <w:spacing w:after="0" w:line="240" w:lineRule="auto"/>
                          <w:rPr>
                            <w:rFonts w:ascii="Courier New" w:hAnsi="Courier New" w:cs="Courier New"/>
                            <w:sz w:val="15"/>
                            <w:szCs w:val="15"/>
                          </w:rPr>
                        </w:pPr>
                        <w:r>
                          <w:rPr>
                            <w:rFonts w:ascii="Courier New" w:hAnsi="Courier New" w:cs="Courier New"/>
                            <w:sz w:val="15"/>
                            <w:szCs w:val="15"/>
                          </w:rPr>
                          <w:t>Site visit for Ann Arbor VA Medical Center on May 20, 2026</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wowywAAAOIAAAAPAAAAZHJzL2Rvd25yZXYueG1sRI9BS8NA&#10;FITvQv/D8gre7KYS1jbttpSiIAhiGg8eX7OvydLs25hd2/jvXUHwOMzMN8x6O7pOXGgI1rOG+SwD&#10;QVx7Y7nR8F493S1AhIhssPNMGr4pwHYzuVljYfyVS7ocYiMShEOBGtoY+0LKULfkMMx8T5y8kx8c&#10;xiSHRpoBrwnuOnmfZUo6tJwWWuxp31J9Pnw5DbsPLh/t5+vxrTyVtqqWGb+os9a303G3AhFpjP/h&#10;v/az0aBytcjVwzKH30vpDsjNDwAAAP//AwBQSwECLQAUAAYACAAAACEA2+H2y+4AAACFAQAAEwAA&#10;AAAAAAAAAAAAAAAAAAAAW0NvbnRlbnRfVHlwZXNdLnhtbFBLAQItABQABgAIAAAAIQBa9CxbvwAA&#10;ABUBAAALAAAAAAAAAAAAAAAAAB8BAABfcmVscy8ucmVsc1BLAQItABQABgAIAAAAIQA8ewowywAA&#10;AOIAAAAPAAAAAAAAAAAAAAAAAAcCAABkcnMvZG93bnJldi54bWxQSwUGAAAAAAMAAwC3AAAA/wIA&#10;AAAA&#10;" filled="f" stroked="f">
                  <v:textbox inset="0,0,0,0">
                    <w:txbxContent>
                      <w:p w14:paraId="75EB20CF" w14:textId="2E22E37C" w:rsidR="00107403" w:rsidRDefault="00D90420">
                        <w:pPr>
                          <w:spacing w:after="0" w:line="240" w:lineRule="auto"/>
                          <w:rPr>
                            <w:rFonts w:ascii="Courier New" w:hAnsi="Courier New" w:cs="Courier New"/>
                            <w:sz w:val="15"/>
                            <w:szCs w:val="15"/>
                          </w:rPr>
                        </w:pPr>
                        <w:r>
                          <w:rPr>
                            <w:rFonts w:ascii="Courier New" w:hAnsi="Courier New" w:cs="Courier New"/>
                            <w:sz w:val="15"/>
                            <w:szCs w:val="15"/>
                          </w:rPr>
                          <w:t xml:space="preserve">At 09:00AM, EST.  Please contact Susanne Glover at </w:t>
                        </w:r>
                      </w:p>
                      <w:p w14:paraId="761FFBB2" w14:textId="7D90F300" w:rsidR="00D90420" w:rsidRDefault="00D90420">
                        <w:pPr>
                          <w:spacing w:after="0" w:line="240" w:lineRule="auto"/>
                          <w:rPr>
                            <w:rFonts w:ascii="Courier New" w:hAnsi="Courier New" w:cs="Courier New"/>
                            <w:sz w:val="15"/>
                            <w:szCs w:val="15"/>
                          </w:rPr>
                        </w:pPr>
                        <w:r>
                          <w:rPr>
                            <w:rFonts w:ascii="Courier New" w:hAnsi="Courier New" w:cs="Courier New"/>
                            <w:sz w:val="15"/>
                            <w:szCs w:val="15"/>
                          </w:rPr>
                          <w:t>s</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zsyAAAAOMAAAAPAAAAZHJzL2Rvd25yZXYueG1sRE9fS8Mw&#10;EH8X/A7hBr65ZDqrrcvGEAVBGOvqg49nc2vDmktt4la/vRGEPd7v/y1Wo+vEkYZgPWuYTRUI4tob&#10;y42G9+rl+gFEiMgGO8+k4YcCrJaXFwssjD9xScddbEQK4VCghjbGvpAy1C05DFPfEydu7weHMZ1D&#10;I82ApxTuOnmjVCYdWk4NLfb01FJ92H07DesPLp/t1+ZzW+5LW1W54rfsoPXVZFw/gog0xrP43/1q&#10;0vz53VxleX57D38/JQDk8hcAAP//AwBQSwECLQAUAAYACAAAACEA2+H2y+4AAACFAQAAEwAAAAAA&#10;AAAAAAAAAAAAAAAAW0NvbnRlbnRfVHlwZXNdLnhtbFBLAQItABQABgAIAAAAIQBa9CxbvwAAABUB&#10;AAALAAAAAAAAAAAAAAAAAB8BAABfcmVscy8ucmVsc1BLAQItABQABgAIAAAAIQDZR7zsyAAAAOMA&#10;AAAPAAAAAAAAAAAAAAAAAAcCAABkcnMvZG93bnJldi54bWxQSwUGAAAAAAMAAwC3AAAA/AIAAAAA&#10;" filled="f" stroked="f">
                  <v:textbox inset="0,0,0,0">
                    <w:txbxContent>
                      <w:p w14:paraId="75EB20D0" w14:textId="41329417" w:rsidR="00107403" w:rsidRDefault="00D90420">
                        <w:pPr>
                          <w:spacing w:after="0" w:line="240" w:lineRule="auto"/>
                          <w:rPr>
                            <w:rFonts w:ascii="Courier New" w:hAnsi="Courier New" w:cs="Courier New"/>
                            <w:sz w:val="15"/>
                            <w:szCs w:val="15"/>
                          </w:rPr>
                        </w:pPr>
                        <w:hyperlink r:id="rId8" w:history="1">
                          <w:r w:rsidRPr="00532374">
                            <w:rPr>
                              <w:rStyle w:val="Hyperlink"/>
                              <w:rFonts w:ascii="Courier New" w:hAnsi="Courier New" w:cs="Courier New"/>
                              <w:sz w:val="15"/>
                              <w:szCs w:val="15"/>
                            </w:rPr>
                            <w:t>Susann.glover@va.gov</w:t>
                          </w:r>
                        </w:hyperlink>
                        <w:r>
                          <w:rPr>
                            <w:rFonts w:ascii="Courier New" w:hAnsi="Courier New" w:cs="Courier New"/>
                            <w:sz w:val="15"/>
                            <w:szCs w:val="15"/>
                          </w:rPr>
                          <w:t xml:space="preserve"> if you plan to attend.</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2b9yQAAAOMAAAAPAAAAZHJzL2Rvd25yZXYueG1sRE9fS8Mw&#10;EH8X9h3CCb65tMO1W102higIgtjVBx9vza0Nay61iVv37Y0w8PF+/2+1GW0nTjR441hBOk1AENdO&#10;G24UfFYv9wsQPiBr7ByTggt52KwnNysstDtzSaddaEQMYV+ggjaEvpDS1y1Z9FPXE0fu4AaLIZ5D&#10;I/WA5xhuOzlLkkxaNBwbWuzpqaX6uPuxCrZfXD6b7/f9R3koTVUtE37Ljkrd3Y7bRxCBxvAvvrpf&#10;dZz/kOeLPE3nGfz9FAGQ618AAAD//wMAUEsBAi0AFAAGAAgAAAAhANvh9svuAAAAhQEAABMAAAAA&#10;AAAAAAAAAAAAAAAAAFtDb250ZW50X1R5cGVzXS54bWxQSwECLQAUAAYACAAAACEAWvQsW78AAAAV&#10;AQAACwAAAAAAAAAAAAAAAAAfAQAAX3JlbHMvLnJlbHNQSwECLQAUAAYACAAAACEARgNm/ckAAADj&#10;AAAADwAAAAAAAAAAAAAAAAAHAgAAZHJzL2Rvd25yZXYueG1sUEsFBgAAAAADAAMAtwAAAP0CAAAA&#10;AA==&#10;" filled="f" stroked="f">
                  <v:textbox inset="0,0,0,0">
                    <w:txbxContent>
                      <w:p w14:paraId="75EB20D1" w14:textId="77777777" w:rsidR="00107403" w:rsidRDefault="00107403">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1dFyAAAAOMAAAAPAAAAZHJzL2Rvd25yZXYueG1sRE9fa8Iw&#10;EH8f7DuEG+xtphbpbDWKyAaDwVitD3u8NWcbbC61ybT79stA8PF+/2+5Hm0nzjR441jBdJKAIK6d&#10;Ntwo2FevT3MQPiBr7ByTgl/ysF7d3y2x0O7CJZ13oRExhH2BCtoQ+kJKX7dk0U9cTxy5gxsshngO&#10;jdQDXmK47WSaJJm0aDg2tNjTtqX6uPuxCjZfXL6Y08f3Z3koTVXlCb9nR6UeH8bNAkSgMdzEV/eb&#10;jvOf83k6y9NZBv8/RQDk6g8AAP//AwBQSwECLQAUAAYACAAAACEA2+H2y+4AAACFAQAAEwAAAAAA&#10;AAAAAAAAAAAAAAAAW0NvbnRlbnRfVHlwZXNdLnhtbFBLAQItABQABgAIAAAAIQBa9CxbvwAAABUB&#10;AAALAAAAAAAAAAAAAAAAAB8BAABfcmVscy8ucmVsc1BLAQItABQABgAIAAAAIQAAp1dFyAAAAOMA&#10;AAAPAAAAAAAAAAAAAAAAAAcCAABkcnMvZG93bnJldi54bWxQSwUGAAAAAAMAAwC3AAAA/AIAAAAA&#10;" filled="f" stroked="f">
                  <v:textbox inset="0,0,0,0">
                    <w:txbxContent>
                      <w:p w14:paraId="75EB20D2" w14:textId="77777777" w:rsidR="00107403" w:rsidRDefault="00107403">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NQpyQAAAOMAAAAPAAAAZHJzL2Rvd25yZXYueG1sRE9fa8Iw&#10;EH8f7DuEG/g2U4fTtjOKDAVBGKvdwx5vzdkGm0vXRO2+/SIM9ni//7dYDbYVF+q9caxgMk5AEFdO&#10;G64VfJTbxxSED8gaW8ek4Ic8rJb3dwvMtbtyQZdDqEUMYZ+jgiaELpfSVw1Z9GPXEUfu6HqLIZ59&#10;LXWP1xhuW/mUJDNp0XBsaLCj14aq0+FsFaw/udiY77ev9+JYmLLMEt7PTkqNHob1C4hAQ/gX/7l3&#10;Os5/ztL5NJ1PMrj9FAGQy18AAAD//wMAUEsBAi0AFAAGAAgAAAAhANvh9svuAAAAhQEAABMAAAAA&#10;AAAAAAAAAAAAAAAAAFtDb250ZW50X1R5cGVzXS54bWxQSwECLQAUAAYACAAAACEAWvQsW78AAAAV&#10;AQAACwAAAAAAAAAAAAAAAAAfAQAAX3JlbHMvLnJlbHNQSwECLQAUAAYACAAAACEA56TUKckAAADj&#10;AAAADwAAAAAAAAAAAAAAAAAHAgAAZHJzL2Rvd25yZXYueG1sUEsFBgAAAAADAAMAtwAAAP0CAAAA&#10;AA==&#10;" filled="f" stroked="f">
                  <v:textbox inset="0,0,0,0">
                    <w:txbxContent>
                      <w:p w14:paraId="75EB20D3" w14:textId="661D2AAF" w:rsidR="00107403" w:rsidRDefault="00D90420">
                        <w:pPr>
                          <w:spacing w:after="0" w:line="240" w:lineRule="auto"/>
                          <w:rPr>
                            <w:rFonts w:ascii="Courier New" w:hAnsi="Courier New" w:cs="Courier New"/>
                            <w:sz w:val="15"/>
                            <w:szCs w:val="15"/>
                          </w:rPr>
                        </w:pPr>
                        <w:r>
                          <w:rPr>
                            <w:rFonts w:ascii="Courier New" w:hAnsi="Courier New" w:cs="Courier New"/>
                            <w:sz w:val="15"/>
                            <w:szCs w:val="15"/>
                          </w:rPr>
                          <w:t>Site visit for Toledo CBOC on May 20,2026 at 01:00PM, EST</w:t>
                        </w:r>
                      </w:p>
                      <w:p w14:paraId="0FD2C9FE" w14:textId="64E5B286" w:rsidR="00D90420" w:rsidRDefault="00D90420">
                        <w:pPr>
                          <w:spacing w:after="0" w:line="240" w:lineRule="auto"/>
                          <w:rPr>
                            <w:rFonts w:ascii="Courier New" w:hAnsi="Courier New" w:cs="Courier New"/>
                            <w:sz w:val="15"/>
                            <w:szCs w:val="15"/>
                          </w:rPr>
                        </w:pPr>
                        <w:r>
                          <w:rPr>
                            <w:rFonts w:ascii="Courier New" w:hAnsi="Courier New" w:cs="Courier New"/>
                            <w:sz w:val="15"/>
                            <w:szCs w:val="15"/>
                          </w:rPr>
                          <w:t>Ple</w:t>
                        </w: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1AyAAAAOMAAAAPAAAAZHJzL2Rvd25yZXYueG1sRE9fa8Iw&#10;EH8f7DuEG/g2k4k42xlFxgRBGKvdwx5vzdkGm0vXRO2+/TIQfLzf/1usBteKM/XBetbwNFYgiCtv&#10;LNcaPsvN4xxEiMgGW8+k4ZcCrJb3dwvMjb9wQed9rEUK4ZCjhibGLpcyVA05DGPfESfu4HuHMZ19&#10;LU2PlxTuWjlRaiYdWk4NDXb02lB13J+chvUXF2/25/37ozgUtiwzxbvZUevRw7B+ARFpiDfx1b01&#10;af5zlk2mc6Uy+P8pASCXfwAAAP//AwBQSwECLQAUAAYACAAAACEA2+H2y+4AAACFAQAAEwAAAAAA&#10;AAAAAAAAAAAAAAAAW0NvbnRlbnRfVHlwZXNdLnhtbFBLAQItABQABgAIAAAAIQBa9CxbvwAAABUB&#10;AAALAAAAAAAAAAAAAAAAAB8BAABfcmVscy8ucmVsc1BLAQItABQABgAIAAAAIQBD+71AyAAAAOMA&#10;AAAPAAAAAAAAAAAAAAAAAAcCAABkcnMvZG93bnJldi54bWxQSwUGAAAAAAMAAwC3AAAA/AIAAAAA&#10;" filled="f" stroked="f">
                  <v:textbox inset="0,0,0,0">
                    <w:txbxContent>
                      <w:p w14:paraId="75EB20D4" w14:textId="2DE83CCA" w:rsidR="00107403" w:rsidRDefault="00D90420">
                        <w:pPr>
                          <w:spacing w:after="0" w:line="240" w:lineRule="auto"/>
                          <w:rPr>
                            <w:rFonts w:ascii="Courier New" w:hAnsi="Courier New" w:cs="Courier New"/>
                            <w:sz w:val="15"/>
                            <w:szCs w:val="15"/>
                          </w:rPr>
                        </w:pPr>
                        <w:r>
                          <w:rPr>
                            <w:rFonts w:ascii="Courier New" w:hAnsi="Courier New" w:cs="Courier New"/>
                            <w:sz w:val="15"/>
                            <w:szCs w:val="15"/>
                          </w:rPr>
                          <w:t>Please contact Susanne, and she will provide contact</w:t>
                        </w: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iXXyAAAAOMAAAAPAAAAZHJzL2Rvd25yZXYueG1sRE9fS8Mw&#10;EH8X/A7hBN9csomdrcvGEAVBkHX1wcezubVhzaU2cavffhkIe7zf/1usRteJAw3BetYwnSgQxLU3&#10;lhsNn9Xr3SOIEJENdp5Jwx8FWC2vrxZYGH/kkg7b2IgUwqFADW2MfSFlqFtyGCa+J07czg8OYzqH&#10;RpoBjyncdXKmVCYdWk4NLfb03FK93/46DesvLl/sz8f3ptyVtqpyxe/ZXuvbm3H9BCLSGC/if/eb&#10;SfOzaX6v5rOHHM4/JQDk8gQAAP//AwBQSwECLQAUAAYACAAAACEA2+H2y+4AAACFAQAAEwAAAAAA&#10;AAAAAAAAAAAAAAAAW0NvbnRlbnRfVHlwZXNdLnhtbFBLAQItABQABgAIAAAAIQBa9CxbvwAAABUB&#10;AAALAAAAAAAAAAAAAAAAAB8BAABfcmVscy8ucmVsc1BLAQItABQABgAIAAAAIQBn7iXXyAAAAOMA&#10;AAAPAAAAAAAAAAAAAAAAAAcCAABkcnMvZG93bnJldi54bWxQSwUGAAAAAAMAAwC3AAAA/AIAAAAA&#10;" filled="f" stroked="f">
                  <v:textbox inset="0,0,0,0">
                    <w:txbxContent>
                      <w:p w14:paraId="75EB20D5" w14:textId="7F07C1C5" w:rsidR="00107403" w:rsidRDefault="00D90420">
                        <w:pPr>
                          <w:spacing w:after="0" w:line="240" w:lineRule="auto"/>
                          <w:rPr>
                            <w:rFonts w:ascii="Courier New" w:hAnsi="Courier New" w:cs="Courier New"/>
                            <w:sz w:val="15"/>
                            <w:szCs w:val="15"/>
                          </w:rPr>
                        </w:pPr>
                        <w:r>
                          <w:rPr>
                            <w:rFonts w:ascii="Courier New" w:hAnsi="Courier New" w:cs="Courier New"/>
                            <w:sz w:val="15"/>
                            <w:szCs w:val="15"/>
                          </w:rPr>
                          <w:t>Information for that location.</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FjuywAAAOIAAAAPAAAAZHJzL2Rvd25yZXYueG1sRI9BS8NA&#10;FITvQv/D8gRvdpOiSRu7LUUUBEGaxoPH1+xrsjT7Ns2ubfz3riD0OMzMN8xyPdpOnGnwxrGCdJqA&#10;IK6dNtwo+Kxe7+cgfEDW2DkmBT/kYb2a3Cyx0O7CJZ13oRERwr5ABW0IfSGlr1uy6KeuJ47ewQ0W&#10;Q5RDI/WAlwi3nZwlSSYtGo4LLfb03FJ93H1bBZsvLl/M6WO/LQ+lqapFwu/ZUam723HzBCLQGK7h&#10;//abVjBLH/P0Ic9y+LsU74Bc/QIAAP//AwBQSwECLQAUAAYACAAAACEA2+H2y+4AAACFAQAAEwAA&#10;AAAAAAAAAAAAAAAAAAAAW0NvbnRlbnRfVHlwZXNdLnhtbFBLAQItABQABgAIAAAAIQBa9CxbvwAA&#10;ABUBAAALAAAAAAAAAAAAAAAAAB8BAABfcmVscy8ucmVsc1BLAQItABQABgAIAAAAIQAqmFjuywAA&#10;AOIAAAAPAAAAAAAAAAAAAAAAAAcCAABkcnMvZG93bnJldi54bWxQSwUGAAAAAAMAAwC3AAAA/wIA&#10;AAAA&#10;" filled="f" stroked="f">
                  <v:textbox inset="0,0,0,0">
                    <w:txbxContent>
                      <w:p w14:paraId="75EB20D6" w14:textId="77777777" w:rsidR="00107403" w:rsidRDefault="00107403">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nYywAAAOIAAAAPAAAAZHJzL2Rvd25yZXYueG1sRI9PS8NA&#10;FMTvQr/D8gre7G79E03sthRREITSNB48PrOvydLs25hd2/jtXUHocZiZ3zCL1eg6caQhWM8a5jMF&#10;grj2xnKj4b16uXoAESKywc4zafihAKvl5GKBhfEnLum4i41IEA4Famhj7AspQ92SwzDzPXHy9n5w&#10;GJMcGmkGPCW46+S1Upl0aDkttNjTU0v1YfftNKw/uHy2X5vPbbkvbVXlit+yg9aX03H9CCLSGM/h&#10;//ar0XCfZ3c3tyqfw9+ldAfk8hcAAP//AwBQSwECLQAUAAYACAAAACEA2+H2y+4AAACFAQAAEwAA&#10;AAAAAAAAAAAAAAAAAAAAW0NvbnRlbnRfVHlwZXNdLnhtbFBLAQItABQABgAIAAAAIQBa9CxbvwAA&#10;ABUBAAALAAAAAAAAAAAAAAAAAB8BAABfcmVscy8ucmVsc1BLAQItABQABgAIAAAAIQBj5+nYywAA&#10;AOIAAAAPAAAAAAAAAAAAAAAAAAcCAABkcnMvZG93bnJldi54bWxQSwUGAAAAAAMAAwC3AAAA/wIA&#10;AAAA&#10;" filled="f" stroked="f">
                  <v:textbox inset="0,0,0,0">
                    <w:txbxContent>
                      <w:p w14:paraId="75EB20D7" w14:textId="77777777" w:rsidR="00107403" w:rsidRDefault="00107403">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b6ygAAAOMAAAAPAAAAZHJzL2Rvd25yZXYueG1sRE/RasJA&#10;EHwv9B+OLfhWL0YJbfQUKQqCUBrThz6uuTU5zO2luVPTv+8VCs7b7uzM7CxWg23FlXpvHCuYjBMQ&#10;xJXThmsFn+X2+QWED8gaW8ek4Ic8rJaPDwvMtbtxQddDqEU0YZ+jgiaELpfSVw1Z9GPXEUfu5HqL&#10;IY59LXWPt2huW5kmSSYtGo4JDXb01lB1PlysgvUXFxvz/X78KE6FKcvXhPfZWanR07Cegwg0hPvx&#10;v3qn4/tpxCTNpjP46xQXIJe/AAAA//8DAFBLAQItABQABgAIAAAAIQDb4fbL7gAAAIUBAAATAAAA&#10;AAAAAAAAAAAAAAAAAABbQ29udGVudF9UeXBlc10ueG1sUEsBAi0AFAAGAAgAAAAhAFr0LFu/AAAA&#10;FQEAAAsAAAAAAAAAAAAAAAAAHwEAAF9yZWxzLy5yZWxzUEsBAi0AFAAGAAgAAAAhAIhF5vrKAAAA&#10;4wAAAA8AAAAAAAAAAAAAAAAABwIAAGRycy9kb3ducmV2LnhtbFBLBQYAAAAAAwADALcAAAD+AgAA&#10;AAA=&#10;" filled="f" stroked="f">
                  <v:textbox inset="0,0,0,0">
                    <w:txbxContent>
                      <w:p w14:paraId="75EB20D8" w14:textId="77777777" w:rsidR="00107403" w:rsidRDefault="00107403">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Ge+yQAAAOEAAAAPAAAAZHJzL2Rvd25yZXYueG1sRI9Ba8JA&#10;FITvhf6H5RW81Y2CGqOrSGlBKEhjevD4zD6TxezbNLtq+u/dgtDjMDPfMMt1bxtxpc4bxwpGwwQE&#10;cem04UrBd/HxmoLwAVlj45gU/JKH9er5aYmZdjfO6boPlYgQ9hkqqENoMyl9WZNFP3QtcfROrrMY&#10;ouwqqTu8Rbht5DhJptKi4bhQY0tvNZXn/cUq2Bw4fzc/u+NXfspNUcwT/pyelRq89JsFiEB9+A8/&#10;2lutYDYbpWk6GcPfo/gG5OoOAAD//wMAUEsBAi0AFAAGAAgAAAAhANvh9svuAAAAhQEAABMAAAAA&#10;AAAAAAAAAAAAAAAAAFtDb250ZW50X1R5cGVzXS54bWxQSwECLQAUAAYACAAAACEAWvQsW78AAAAV&#10;AQAACwAAAAAAAAAAAAAAAAAfAQAAX3JlbHMvLnJlbHNQSwECLQAUAAYACAAAACEAaxhnvskAAADh&#10;AAAADwAAAAAAAAAAAAAAAAAHAgAAZHJzL2Rvd25yZXYueG1sUEsFBgAAAAADAAMAtwAAAP0CAAAA&#10;AA==&#10;" filled="f" stroked="f">
                  <v:textbox inset="0,0,0,0">
                    <w:txbxContent>
                      <w:p w14:paraId="75EB20D9" w14:textId="77777777" w:rsidR="00107403" w:rsidRDefault="00107403">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ru8yAAAAOMAAAAPAAAAZHJzL2Rvd25yZXYueG1sRE9fS8Mw&#10;EH8X/A7hhL25pA63WpeNIRMEQdbVBx/P5taGNZfaxK1+eyMIe7zf/1uuR9eJEw3BetaQTRUI4tob&#10;y42G9+r5NgcRIrLBzjNp+KEA69X11RIL489c0mkfG5FCOBSooY2xL6QMdUsOw9T3xIk7+MFhTOfQ&#10;SDPgOYW7Tt4pNZcOLaeGFnt6aqk+7r+dhs0Hl1v79fa5Kw+lraoHxa/zo9aTm3HzCCLSGC/if/eL&#10;SfOze5Vn+Wy2gL+fEgBy9QsAAP//AwBQSwECLQAUAAYACAAAACEA2+H2y+4AAACFAQAAEwAAAAAA&#10;AAAAAAAAAAAAAAAAW0NvbnRlbnRfVHlwZXNdLnhtbFBLAQItABQABgAIAAAAIQBa9CxbvwAAABUB&#10;AAALAAAAAAAAAAAAAAAAAB8BAABfcmVscy8ucmVsc1BLAQItABQABgAIAAAAIQBY9ru8yAAAAOMA&#10;AAAPAAAAAAAAAAAAAAAAAAcCAABkcnMvZG93bnJldi54bWxQSwUGAAAAAAMAAwC3AAAA/AIAAAAA&#10;" filled="f" stroked="f">
                  <v:textbox inset="0,0,0,0">
                    <w:txbxContent>
                      <w:p w14:paraId="75EB20DA" w14:textId="77777777" w:rsidR="00107403" w:rsidRDefault="00107403">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ShIzAAAAOIAAAAPAAAAZHJzL2Rvd25yZXYueG1sRI9BS8NA&#10;FITvgv9heYI3u7HRmsZuSykWBEFM00OPr9nXZGn2bZrdtvHfu4LgcZiZb5jZYrCtuFDvjWMFj6ME&#10;BHHltOFawbZcP2QgfEDW2DomBd/kYTG/vZlhrt2VC7psQi0ihH2OCpoQulxKXzVk0Y9cRxy9g+st&#10;hij7WuoerxFuWzlOkom0aDguNNjRqqHquDlbBcsdF2/m9Ln/Kg6FKctpwh+To1L3d8PyFUSgIfyH&#10;/9rvWkGaPj+Ns+wlhd9L8Q7I+Q8AAAD//wMAUEsBAi0AFAAGAAgAAAAhANvh9svuAAAAhQEAABMA&#10;AAAAAAAAAAAAAAAAAAAAAFtDb250ZW50X1R5cGVzXS54bWxQSwECLQAUAAYACAAAACEAWvQsW78A&#10;AAAVAQAACwAAAAAAAAAAAAAAAAAfAQAAX3JlbHMvLnJlbHNQSwECLQAUAAYACAAAACEAA7UoSMwA&#10;AADiAAAADwAAAAAAAAAAAAAAAAAHAgAAZHJzL2Rvd25yZXYueG1sUEsFBgAAAAADAAMAtwAAAAAD&#10;AAAAAA==&#10;" filled="f" stroked="f">
                  <v:textbox inset="0,0,0,0">
                    <w:txbxContent>
                      <w:p w14:paraId="75EB20D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IKfyAAAAOMAAAAPAAAAZHJzL2Rvd25yZXYueG1sRE9fa8Iw&#10;EH8f7DuEG+xtJjqwWo0issFgMFbrwx5vzdkGm0ttMu2+/TIQfLzf/1uuB9eKM/XBetYwHikQxJU3&#10;lmsN+/L1aQYiRGSDrWfS8EsB1qv7uyXmxl+4oPMu1iKFcMhRQxNjl0sZqoYchpHviBN38L3DmM6+&#10;lqbHSwp3rZwoNZUOLaeGBjvaNlQddz9Ow+aLixd7+vj+LA6FLcu54vfpUevHh2GzABFpiDfx1f1m&#10;0vxMzSaZyubP8P9TAkCu/gAAAP//AwBQSwECLQAUAAYACAAAACEA2+H2y+4AAACFAQAAEwAAAAAA&#10;AAAAAAAAAAAAAAAAW0NvbnRlbnRfVHlwZXNdLnhtbFBLAQItABQABgAIAAAAIQBa9CxbvwAAABUB&#10;AAALAAAAAAAAAAAAAAAAAB8BAABfcmVscy8ucmVsc1BLAQItABQABgAIAAAAIQBD4IKfyAAAAOMA&#10;AAAPAAAAAAAAAAAAAAAAAAcCAABkcnMvZG93bnJldi54bWxQSwUGAAAAAAMAAwC3AAAA/AIAAAAA&#10;" filled="f" stroked="f">
                  <v:textbox inset="0,0,0,0">
                    <w:txbxContent>
                      <w:p w14:paraId="75EB20DC"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506-3650160-1708-828100-3131-SPR0S00A1</w:t>
                        </w: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pkwyAAAAOMAAAAPAAAAZHJzL2Rvd25yZXYueG1sRE9fa8Iw&#10;EH8f7DuEG+xtJoqUWo0issFgMFa7Bx/P5myDzaU2mXbffhkM9ni//7fajK4TVxqC9axhOlEgiGtv&#10;LDcaPquXpxxEiMgGO8+k4ZsCbNb3dyssjL9xSdd9bEQK4VCghjbGvpAy1C05DBPfEyfu5AeHMZ1D&#10;I82AtxTuOjlTKpMOLaeGFnvatVSf919Ow/bA5bO9vB8/ylNpq2qh+C07a/34MG6XICKN8V/85341&#10;aX6u8myWLeZz+P0pASDXPwAAAP//AwBQSwECLQAUAAYACAAAACEA2+H2y+4AAACFAQAAEwAAAAAA&#10;AAAAAAAAAAAAAAAAW0NvbnRlbnRfVHlwZXNdLnhtbFBLAQItABQABgAIAAAAIQBa9CxbvwAAABUB&#10;AAALAAAAAAAAAAAAAAAAAB8BAABfcmVscy8ucmVsc1BLAQItABQABgAIAAAAIQA4YpkwyAAAAOMA&#10;AAAPAAAAAAAAAAAAAAAAAAcCAABkcnMvZG93bnJldi54bWxQSwUGAAAAAAMAAwC3AAAA/AIAAAAA&#10;" filled="f" stroked="f">
                  <v:textbox inset="0,0,0,0">
                    <w:txbxContent>
                      <w:p w14:paraId="75EB20DD" w14:textId="77777777" w:rsidR="00107403" w:rsidRDefault="00107403">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VgyAAAAOMAAAAPAAAAZHJzL2Rvd25yZXYueG1sRE9fS8Mw&#10;EH8X/A7hBN9csomdrcvGEAVBkHX1wcezubVhzaU2cavffhkIe7zf/1usRteJAw3BetYwnSgQxLU3&#10;lhsNn9Xr3SOIEJENdp5Jwx8FWC2vrxZYGH/kkg7b2IgUwqFADW2MfSFlqFtyGCa+J07czg8OYzqH&#10;RpoBjyncdXKmVCYdWk4NLfb03FK93/46DesvLl/sz8f3ptyVtqpyxe/ZXuvbm3H9BCLSGC/if/eb&#10;SfOz6Ty/f5ipHM4/JQDk8gQAAP//AwBQSwECLQAUAAYACAAAACEA2+H2y+4AAACFAQAAEwAAAAAA&#10;AAAAAAAAAAAAAAAAW0NvbnRlbnRfVHlwZXNdLnhtbFBLAQItABQABgAIAAAAIQBa9CxbvwAAABUB&#10;AAALAAAAAAAAAAAAAAAAAB8BAABfcmVscy8ucmVsc1BLAQItABQABgAIAAAAIQDHlUVgyAAAAOMA&#10;AAAPAAAAAAAAAAAAAAAAAAcCAABkcnMvZG93bnJldi54bWxQSwUGAAAAAAMAAwC3AAAA/AIAAAAA&#10;" filled="f" stroked="f">
                  <v:textbox inset="0,0,0,0">
                    <w:txbxContent>
                      <w:p w14:paraId="75EB20DE" w14:textId="77777777" w:rsidR="00107403" w:rsidRDefault="00107403">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umpyQAAAOMAAAAPAAAAZHJzL2Rvd25yZXYueG1sRE9fa8Iw&#10;EH8f7DuEG+xtJuomtRpFZIPBYKx2Dz6ezdkGm0ttMu2+/TIY7PF+/2+5HlwrLtQH61nDeKRAEFfe&#10;WK41fJYvDxmIEJENtp5JwzcFWK9ub5aYG3/lgi67WIsUwiFHDU2MXS5lqBpyGEa+I07c0fcOYzr7&#10;WpoerynctXKi1Ew6tJwaGuxo21B12n05DZs9F8/2/H74KI6FLcu54rfZSev7u2GzABFpiP/iP/er&#10;SfOnKsvGk+njE/z+lACQqx8AAAD//wMAUEsBAi0AFAAGAAgAAAAhANvh9svuAAAAhQEAABMAAAAA&#10;AAAAAAAAAAAAAAAAAFtDb250ZW50X1R5cGVzXS54bWxQSwECLQAUAAYACAAAACEAWvQsW78AAAAV&#10;AQAACwAAAAAAAAAAAAAAAAAfAQAAX3JlbHMvLnJlbHNQSwECLQAUAAYACAAAACEAs0bpqckAAADj&#10;AAAADwAAAAAAAAAAAAAAAAAHAgAAZHJzL2Rvd25yZXYueG1sUEsFBgAAAAADAAMAtwAAAP0CAAAA&#10;AA==&#10;" filled="f" stroked="f">
                  <v:textbox inset="0,0,0,0">
                    <w:txbxContent>
                      <w:p w14:paraId="75EB20DF" w14:textId="77777777" w:rsidR="00107403" w:rsidRDefault="00107403">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HQ3yAAAAOMAAAAPAAAAZHJzL2Rvd25yZXYueG1sRE9fS8Mw&#10;EH8X/A7hBN9cYlmL1mVjDIXBQOzqg49nc2vDmkvXxK1+eyMIPt7v/y1Wk+vFmcZgPWu4nykQxI03&#10;llsN7/XL3QOIEJEN9p5JwzcFWC2vrxZYGn/his772IoUwqFEDV2MQyllaDpyGGZ+IE7cwY8OYzrH&#10;VpoRLync9TJTqpAOLaeGDgfadNQc919Ow/qDq2d7ev18qw6VretHxbviqPXtzbR+AhFpiv/iP/fW&#10;pPl5Vqgsn+dz+P0pASCXPwAAAP//AwBQSwECLQAUAAYACAAAACEA2+H2y+4AAACFAQAAEwAAAAAA&#10;AAAAAAAAAAAAAAAAW0NvbnRlbnRfVHlwZXNdLnhtbFBLAQItABQABgAIAAAAIQBa9CxbvwAAABUB&#10;AAALAAAAAAAAAAAAAAAAAB8BAABfcmVscy8ucmVsc1BLAQItABQABgAIAAAAIQBCBHQ3yAAAAOMA&#10;AAAPAAAAAAAAAAAAAAAAAAcCAABkcnMvZG93bnJldi54bWxQSwUGAAAAAAMAAwC3AAAA/AIAAAAA&#10;" filled="f" stroked="f">
                  <v:textbox inset="0,0,0,0">
                    <w:txbxContent>
                      <w:p w14:paraId="75EB20E0"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7p1xwAAAOIAAAAPAAAAZHJzL2Rvd25yZXYueG1sRE9da8Iw&#10;FH0X9h/CHfimqVPq2hlFxgaCMKzdwx7vmmsbbG66JtP675fBYI+H873aDLYVF+q9caxgNk1AEFdO&#10;G64VvJevk0cQPiBrbB2Tght52KzvRivMtbtyQZdjqEUMYZ+jgiaELpfSVw1Z9FPXEUfu5HqLIcK+&#10;lrrHawy3rXxIklRaNBwbGuzouaHqfPy2CrYfXLyYr7fPQ3EqTFlmCe/Ts1Lj+2H7BCLQEP7Ff+6d&#10;jvOX89lykWYZ/F6KGOT6BwAA//8DAFBLAQItABQABgAIAAAAIQDb4fbL7gAAAIUBAAATAAAAAAAA&#10;AAAAAAAAAAAAAABbQ29udGVudF9UeXBlc10ueG1sUEsBAi0AFAAGAAgAAAAhAFr0LFu/AAAAFQEA&#10;AAsAAAAAAAAAAAAAAAAAHwEAAF9yZWxzLy5yZWxzUEsBAi0AFAAGAAgAAAAhAMdbunXHAAAA4gAA&#10;AA8AAAAAAAAAAAAAAAAABwIAAGRycy9kb3ducmV2LnhtbFBLBQYAAAAAAwADALcAAAD7AgAAAAA=&#10;" filled="f" stroked="f">
                  <v:textbox inset="0,0,0,0">
                    <w:txbxContent>
                      <w:p w14:paraId="75EB20E1" w14:textId="77777777" w:rsidR="00107403" w:rsidRDefault="00107403">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06ZyAAAAOMAAAAPAAAAZHJzL2Rvd25yZXYueG1sRE9fS8Mw&#10;EH8X9h3CDXxzicV1sy4bQxQEQdbVBx/P5taGNZfaxK1+eyMIe7zf/1ttRteJEw3BetZwO1MgiGtv&#10;LDca3qvnmyWIEJENdp5Jww8F2KwnVyssjD9zSad9bEQK4VCghjbGvpAy1C05DDPfEyfu4AeHMZ1D&#10;I82A5xTuOpkplUuHllNDiz09tlQf999Ow/aDyyf79fa5Kw+lrap7xa/5Uevr6bh9ABFpjBfxv/vF&#10;pPlZvpgv7jI1h7+fEgBy/QsAAP//AwBQSwECLQAUAAYACAAAACEA2+H2y+4AAACFAQAAEwAAAAAA&#10;AAAAAAAAAAAAAAAAW0NvbnRlbnRfVHlwZXNdLnhtbFBLAQItABQABgAIAAAAIQBa9CxbvwAAABUB&#10;AAALAAAAAAAAAAAAAAAAAB8BAABfcmVscy8ucmVsc1BLAQItABQABgAIAAAAIQBqR06ZyAAAAOMA&#10;AAAPAAAAAAAAAAAAAAAAAAcCAABkcnMvZG93bnJldi54bWxQSwUGAAAAAAMAAwC3AAAA/AIAAAAA&#10;" filled="f" stroked="f">
                  <v:textbox inset="0,0,0,0">
                    <w:txbxContent>
                      <w:p w14:paraId="75EB20E2" w14:textId="77777777" w:rsidR="00107403" w:rsidRDefault="00107403">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SP+ywAAAOIAAAAPAAAAZHJzL2Rvd25yZXYueG1sRI9BSwMx&#10;FITvQv9DeAVvNrHF6q5NSykKgiDdroceXzevu6Gbl+0mtuu/N4LgcZiZb5jFanCtuFAfrGcN9xMF&#10;grjyxnKt4bN8vXsCESKywdYzafimAKvl6GaBufFXLuiyi7VIEA45amhi7HIpQ9WQwzDxHXHyjr53&#10;GJPsa2l6vCa4a+VUqbl0aDktNNjRpqHqtPtyGtZ7Ll7s+eOwLY6FLctM8fv8pPXteFg/g4g0xP/w&#10;X/vNaMhm0yx7VLMH+L2U7oBc/gAAAP//AwBQSwECLQAUAAYACAAAACEA2+H2y+4AAACFAQAAEwAA&#10;AAAAAAAAAAAAAAAAAAAAW0NvbnRlbnRfVHlwZXNdLnhtbFBLAQItABQABgAIAAAAIQBa9CxbvwAA&#10;ABUBAAALAAAAAAAAAAAAAAAAAB8BAABfcmVscy8ucmVsc1BLAQItABQABgAIAAAAIQArhSP+ywAA&#10;AOIAAAAPAAAAAAAAAAAAAAAAAAcCAABkcnMvZG93bnJldi54bWxQSwUGAAAAAAMAAwC3AAAA/wIA&#10;AAAA&#10;" filled="f" stroked="f">
                  <v:textbox inset="0,0,0,0">
                    <w:txbxContent>
                      <w:p w14:paraId="75EB20E3" w14:textId="77777777" w:rsidR="00107403" w:rsidRDefault="00107403">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EElyAAAAOMAAAAPAAAAZHJzL2Rvd25yZXYueG1sRE9fS8Mw&#10;EH8X/A7hBN9c0g3q1i0bYzgQBLGrDz7emlsb1lxqE7f67Y0g+Hi//7fajK4TFxqC9awhmygQxLU3&#10;lhsN79X+YQ4iRGSDnWfS8E0BNuvbmxUWxl+5pMshNiKFcChQQxtjX0gZ6pYchonviRN38oPDmM6h&#10;kWbAawp3nZwqlUuHllNDiz3tWqrPhy+nYfvB5ZP9fD2+lafSVtVC8Ut+1vr+btwuQUQa47/4z/1s&#10;0nyVzbLHbJ4v4PenBIBc/wAAAP//AwBQSwECLQAUAAYACAAAACEA2+H2y+4AAACFAQAAEwAAAAAA&#10;AAAAAAAAAAAAAAAAW0NvbnRlbnRfVHlwZXNdLnhtbFBLAQItABQABgAIAAAAIQBa9CxbvwAAABUB&#10;AAALAAAAAAAAAAAAAAAAAB8BAABfcmVscy8ucmVsc1BLAQItABQABgAIAAAAIQAovEElyAAAAOMA&#10;AAAPAAAAAAAAAAAAAAAAAAcCAABkcnMvZG93bnJldi54bWxQSwUGAAAAAAMAAwC3AAAA/AIAAAAA&#10;" filled="f" stroked="f">
                  <v:textbox inset="0,0,0,0">
                    <w:txbxContent>
                      <w:p w14:paraId="75EB20E4" w14:textId="77777777" w:rsidR="00107403" w:rsidRDefault="00107403">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g2vxwAAAOIAAAAPAAAAZHJzL2Rvd25yZXYueG1sRE9NS8NA&#10;EL0L/odlBG9211Jijd2WIgqCIKbx4HHMTpOl2dmYXdv4752D0OPjfa82U+jVkcbkI1u4nRlQxE10&#10;nlsLH/XzzRJUysgO+8hk4ZcSbNaXFyssXTxxRcddbpWEcCrRQpfzUGqdmo4CplkciIXbxzFgFji2&#10;2o14kvDQ67kxhQ7oWRo6HOixo+aw+wkWtp9cPfnvt6/3al/5ur43/FocrL2+mrYPoDJN+Sz+d784&#10;mb8szHyxuJPNckkw6PUfAAAA//8DAFBLAQItABQABgAIAAAAIQDb4fbL7gAAAIUBAAATAAAAAAAA&#10;AAAAAAAAAAAAAABbQ29udGVudF9UeXBlc10ueG1sUEsBAi0AFAAGAAgAAAAhAFr0LFu/AAAAFQEA&#10;AAsAAAAAAAAAAAAAAAAAHwEAAF9yZWxzLy5yZWxzUEsBAi0AFAAGAAgAAAAhAMk+Da/HAAAA4gAA&#10;AA8AAAAAAAAAAAAAAAAABwIAAGRycy9kb3ducmV2LnhtbFBLBQYAAAAAAwADALcAAAD7AgAAAAA=&#10;" filled="f" stroked="f">
                  <v:textbox inset="0,0,0,0">
                    <w:txbxContent>
                      <w:p w14:paraId="75EB20E5" w14:textId="77777777" w:rsidR="00107403" w:rsidRDefault="00107403">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vv9yQAAAOMAAAAPAAAAZHJzL2Rvd25yZXYueG1sRE9fa8Iw&#10;EH8f7DuEG/g2084pXWcUEQVBGKvdwx5vzdkGm0vXRO2+/SIM9ni//zdfDrYVF+q9cawgHScgiCun&#10;DdcKPsrtYwbCB2SNrWNS8EMelov7uznm2l25oMsh1CKGsM9RQRNCl0vpq4Ys+rHriCN3dL3FEM++&#10;lrrHawy3rXxKkpm0aDg2NNjRuqHqdDhbBatPLjbm++3rvTgWpixfEt7PTkqNHobVK4hAQ/gX/7l3&#10;Os5PJ9N0kmXPU7j9FAGQi18AAAD//wMAUEsBAi0AFAAGAAgAAAAhANvh9svuAAAAhQEAABMAAAAA&#10;AAAAAAAAAAAAAAAAAFtDb250ZW50X1R5cGVzXS54bWxQSwECLQAUAAYACAAAACEAWvQsW78AAAAV&#10;AQAACwAAAAAAAAAAAAAAAAAfAQAAX3JlbHMvLnJlbHNQSwECLQAUAAYACAAAACEAOJ77/ckAAADj&#10;AAAADwAAAAAAAAAAAAAAAAAHAgAAZHJzL2Rvd25yZXYueG1sUEsFBgAAAAADAAMAtwAAAP0CAAAA&#10;AA==&#10;" filled="f" stroked="f">
                  <v:textbox inset="0,0,0,0">
                    <w:txbxContent>
                      <w:p w14:paraId="75EB20E6" w14:textId="77777777" w:rsidR="00107403" w:rsidRDefault="00107403">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5MNygAAAOIAAAAPAAAAZHJzL2Rvd25yZXYueG1sRI9Ba8JA&#10;FITvhf6H5Qm91Y1SkhpdRYqFQqE0pgePz+wzWcy+jdmtxn/vFgoeh5n5hlmsBtuKM/XeOFYwGScg&#10;iCunDdcKfsr351cQPiBrbB2Tgit5WC0fHxaYa3fhgs7bUIsIYZ+jgiaELpfSVw1Z9GPXEUfv4HqL&#10;Icq+lrrHS4TbVk6TJJUWDceFBjt6a6g6bn+tgvWOi405fe2/i0NhynKW8Gd6VOppNKznIAIN4R7+&#10;b39oBWk2m6YvkyyDv0vxDsjlDQAA//8DAFBLAQItABQABgAIAAAAIQDb4fbL7gAAAIUBAAATAAAA&#10;AAAAAAAAAAAAAAAAAABbQ29udGVudF9UeXBlc10ueG1sUEsBAi0AFAAGAAgAAAAhAFr0LFu/AAAA&#10;FQEAAAsAAAAAAAAAAAAAAAAAHwEAAF9yZWxzLy5yZWxzUEsBAi0AFAAGAAgAAAAhAKCHkw3KAAAA&#10;4gAAAA8AAAAAAAAAAAAAAAAABwIAAGRycy9kb3ducmV2LnhtbFBLBQYAAAAAAwADALcAAAD+AgAA&#10;AAA=&#10;" filled="f" stroked="f">
                  <v:textbox inset="0,0,0,0">
                    <w:txbxContent>
                      <w:p w14:paraId="75EB20E7" w14:textId="77777777" w:rsidR="00107403" w:rsidRDefault="00107403">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k/VywAAAOIAAAAPAAAAZHJzL2Rvd25yZXYueG1sRI9BS8NA&#10;FITvgv9heYI3u7FpQxq7LUUUBEFM48Hja/Y1WZp9m2bXNv33rlDwOMzMN8xyPdpOnGjwxrGCx0kC&#10;grh22nCj4Kt6fchB+ICssXNMCi7kYb26vVliod2ZSzptQyMihH2BCtoQ+kJKX7dk0U9cTxy9vRss&#10;hiiHRuoBzxFuOzlNkkxaNBwXWuzpuaX6sP2xCjbfXL6Y48fus9yXpqoWCb9nB6Xu78bNE4hAY/gP&#10;X9tvWkGW5+lsnqZz+LsU74Bc/QIAAP//AwBQSwECLQAUAAYACAAAACEA2+H2y+4AAACFAQAAEwAA&#10;AAAAAAAAAAAAAAAAAAAAW0NvbnRlbnRfVHlwZXNdLnhtbFBLAQItABQABgAIAAAAIQBa9CxbvwAA&#10;ABUBAAALAAAAAAAAAAAAAAAAAB8BAABfcmVscy8ucmVsc1BLAQItABQABgAIAAAAIQDjok/VywAA&#10;AOIAAAAPAAAAAAAAAAAAAAAAAAcCAABkcnMvZG93bnJldi54bWxQSwUGAAAAAAMAAwC3AAAA/wIA&#10;AAAA&#10;" filled="f" stroked="f">
                  <v:textbox inset="0,0,0,0">
                    <w:txbxContent>
                      <w:p w14:paraId="75EB20E8" w14:textId="77777777" w:rsidR="00107403" w:rsidRDefault="00107403">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gMgywAAAOIAAAAPAAAAZHJzL2Rvd25yZXYueG1sRI9BS8NA&#10;FITvgv9heYI3u1sNJY3dliItCIKYpgePz+xrsjT7NmbXNv57Vyj0OMzMN8xiNbpOnGgI1rOG6USB&#10;IK69sdxo2FfbhxxEiMgGO8+k4ZcCrJa3NwssjD9zSaddbESCcChQQxtjX0gZ6pYchonviZN38IPD&#10;mOTQSDPgOcFdJx+VmkmHltNCiz29tFQfdz9Ow/qTy439fv/6KA+lraq54rfZUev7u3H9DCLSGK/h&#10;S/vVaMizbJrPn1QG/5fSHZDLPwAAAP//AwBQSwECLQAUAAYACAAAACEA2+H2y+4AAACFAQAAEwAA&#10;AAAAAAAAAAAAAAAAAAAAW0NvbnRlbnRfVHlwZXNdLnhtbFBLAQItABQABgAIAAAAIQBa9CxbvwAA&#10;ABUBAAALAAAAAAAAAAAAAAAAAB8BAABfcmVscy8ucmVsc1BLAQItABQABgAIAAAAIQCjSgMgywAA&#10;AOIAAAAPAAAAAAAAAAAAAAAAAAcCAABkcnMvZG93bnJldi54bWxQSwUGAAAAAAMAAwC3AAAA/wIA&#10;AAAA&#10;" filled="f" stroked="f">
                  <v:textbox inset="0,0,0,0">
                    <w:txbxContent>
                      <w:p w14:paraId="75EB20E9" w14:textId="77777777" w:rsidR="00107403" w:rsidRDefault="00107403">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8sIyQAAAOMAAAAPAAAAZHJzL2Rvd25yZXYueG1sRE9fa8Iw&#10;EH8f7DuEG/g204lrtTOKDAVBGKvdwx5vzdkGm0vXRO2+/SIM9ni//7dYDbYVF+q9cazgaZyAIK6c&#10;Nlwr+Ci3jzMQPiBrbB2Tgh/ysFre3y0w1+7KBV0OoRYxhH2OCpoQulxKXzVk0Y9dRxy5o+sthnj2&#10;tdQ9XmO4beUkSVJp0XBsaLCj14aq0+FsFaw/udiY77ev9+JYmLKcJ7xPT0qNHob1C4hAQ/gX/7l3&#10;Os5PJ7N5lmXTZ7j9FAGQy18AAAD//wMAUEsBAi0AFAAGAAgAAAAhANvh9svuAAAAhQEAABMAAAAA&#10;AAAAAAAAAAAAAAAAAFtDb250ZW50X1R5cGVzXS54bWxQSwECLQAUAAYACAAAACEAWvQsW78AAAAV&#10;AQAACwAAAAAAAAAAAAAAAAAfAQAAX3JlbHMvLnJlbHNQSwECLQAUAAYACAAAACEAagPLCMkAAADj&#10;AAAADwAAAAAAAAAAAAAAAAAHAgAAZHJzL2Rvd25yZXYueG1sUEsFBgAAAAADAAMAtwAAAP0CAAAA&#10;AA==&#10;" filled="f" stroked="f">
                  <v:textbox inset="0,0,0,0">
                    <w:txbxContent>
                      <w:p w14:paraId="75EB20EA" w14:textId="77777777" w:rsidR="00107403" w:rsidRDefault="00107403">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FzVxwAAAOMAAAAPAAAAZHJzL2Rvd25yZXYueG1sRE9fS8Mw&#10;EH8X/A7hBN9cshZK7ZaNIQqCIHb1wcezubVhzaU2cavf3gjCHu/3/9bb2Q3iRFOwnjUsFwoEceuN&#10;5U7De/N0V4IIEdng4Jk0/FCA7eb6ao2V8Weu6bSPnUghHCrU0Mc4VlKGtieHYeFH4sQd/OQwpnPq&#10;pJnwnMLdIDOlCunQcmrocaSHntrj/ttp2H1w/Wi/Xj/f6kNtm+Ze8Utx1Pr2Zt6tQESa40X87342&#10;aX6psrzMizyDv58SAHLzCwAA//8DAFBLAQItABQABgAIAAAAIQDb4fbL7gAAAIUBAAATAAAAAAAA&#10;AAAAAAAAAAAAAABbQ29udGVudF9UeXBlc10ueG1sUEsBAi0AFAAGAAgAAAAhAFr0LFu/AAAAFQEA&#10;AAsAAAAAAAAAAAAAAAAAHwEAAF9yZWxzLy5yZWxzUEsBAi0AFAAGAAgAAAAhANJYXNXHAAAA4wAA&#10;AA8AAAAAAAAAAAAAAAAABwIAAGRycy9kb3ducmV2LnhtbFBLBQYAAAAAAwADALcAAAD7AgAAAAA=&#10;" filled="f" stroked="f">
                  <v:textbox inset="0,0,0,0">
                    <w:txbxContent>
                      <w:p w14:paraId="75EB20EB"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Percy Johnson</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DAyAAAAOMAAAAPAAAAZHJzL2Rvd25yZXYueG1sRE9fS8Mw&#10;EH8X9h3CCb65xBWr65aNIQqCIOvqwx5vza0Nay61iVv99kYQfLzf/1uuR9eJMw3BetZwN1UgiGtv&#10;LDcaPqqX20cQISIb7DyThm8KsF5NrpZYGH/hks672IgUwqFADW2MfSFlqFtyGKa+J07c0Q8OYzqH&#10;RpoBLyncdXKmVC4dWk4NLfb01FJ92n05DZs9l8/28/2wLY+lraq54rf8pPXN9bhZgIg0xn/xn/vV&#10;pPlZdq+yB5Xn8PtTAkCufgAAAP//AwBQSwECLQAUAAYACAAAACEA2+H2y+4AAACFAQAAEwAAAAAA&#10;AAAAAAAAAAAAAAAAW0NvbnRlbnRfVHlwZXNdLnhtbFBLAQItABQABgAIAAAAIQBa9CxbvwAAABUB&#10;AAALAAAAAAAAAAAAAAAAAB8BAABfcmVscy8ucmVsc1BLAQItABQABgAIAAAAIQDnmYDAyAAAAOMA&#10;AAAPAAAAAAAAAAAAAAAAAAcCAABkcnMvZG93bnJldi54bWxQSwUGAAAAAAMAAwC3AAAA/AIAAAAA&#10;" filled="f" stroked="f">
                  <v:textbox inset="0,0,0,0">
                    <w:txbxContent>
                      <w:p w14:paraId="75EB20EC" w14:textId="77777777" w:rsidR="00107403" w:rsidRDefault="001D1EF1">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FD8yQAAAOMAAAAPAAAAZHJzL2Rvd25yZXYueG1sRE9NS8NA&#10;EL0L/Q/LCN7sxqLFpN2WUhQEoZjGg8dpdposzc7G7NrGf985CM5t3te8Wa5H36kzDdEFNvAwzUAR&#10;18E6bgx8Vq/3z6BiQrbYBSYDvxRhvZrcLLGw4cIlnfepURLCsUADbUp9oXWsW/IYp6EnFu4YBo9J&#10;1qHRdsCLhPtOz7Jsrj06lgst9rRtqT7tf7yBzReXL+57d/goj6Wrqjzj9/nJmLvbcbMAlWhM/+I/&#10;95uV+vmjTP40k9LykwCgV1cAAAD//wMAUEsBAi0AFAAGAAgAAAAhANvh9svuAAAAhQEAABMAAAAA&#10;AAAAAAAAAAAAAAAAAFtDb250ZW50X1R5cGVzXS54bWxQSwECLQAUAAYACAAAACEAWvQsW78AAAAV&#10;AQAACwAAAAAAAAAAAAAAAAAfAQAAX3JlbHMvLnJlbHNQSwECLQAUAAYACAAAACEAWRRQ/MkAAADj&#10;AAAADwAAAAAAAAAAAAAAAAAHAgAAZHJzL2Rvd25yZXYueG1sUEsFBgAAAAADAAMAtwAAAP0CAAAA&#10;AA==&#10;" filled="f" stroked="f">
                  <v:textbox inset="0,0,0,0">
                    <w:txbxContent>
                      <w:p w14:paraId="75EB20ED" w14:textId="77777777" w:rsidR="00107403" w:rsidRDefault="00107403">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ZWywAAAOIAAAAPAAAAZHJzL2Rvd25yZXYueG1sRI9BS8NA&#10;FITvQv/D8gRvdtdKY5p2W4ooCIKYxkOPr9nXZGn2bcyubfz3riB4HGbmG2a1GV0nzjQE61nD3VSB&#10;IK69sdxo+Kieb3MQISIb7DyThm8KsFlPrlZYGH/hks672IgE4VCghjbGvpAy1C05DFPfEyfv6AeH&#10;McmhkWbAS4K7Ts6UyqRDy2mhxZ4eW6pPuy+nYbvn8sl+vh3ey2Npq2qh+DU7aX1zPW6XICKN8T/8&#10;134xGvJ5/nCfzVUGv5fSHZDrHwAAAP//AwBQSwECLQAUAAYACAAAACEA2+H2y+4AAACFAQAAEwAA&#10;AAAAAAAAAAAAAAAAAAAAW0NvbnRlbnRfVHlwZXNdLnhtbFBLAQItABQABgAIAAAAIQBa9CxbvwAA&#10;ABUBAAALAAAAAAAAAAAAAAAAAB8BAABfcmVscy8ucmVsc1BLAQItABQABgAIAAAAIQDwOYZWywAA&#10;AOIAAAAPAAAAAAAAAAAAAAAAAAcCAABkcnMvZG93bnJldi54bWxQSwUGAAAAAAMAAwC3AAAA/wIA&#10;AAAA&#10;" filled="f" stroked="f">
                  <v:textbox inset="0,0,0,0">
                    <w:txbxContent>
                      <w:p w14:paraId="75EB20EE" w14:textId="77777777" w:rsidR="00107403" w:rsidRDefault="00107403">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bCs/>
          <w:sz w:val="20"/>
        </w:rPr>
        <w:id w:val="-1900917728"/>
        <w:docPartObj>
          <w:docPartGallery w:val="Table of Contents"/>
          <w:docPartUnique/>
        </w:docPartObj>
      </w:sdtPr>
      <w:sdtEndPr>
        <w:rPr>
          <w:b w:val="0"/>
          <w:bCs w:val="0"/>
        </w:rPr>
      </w:sdtEndPr>
      <w:sdtContent>
        <w:p w14:paraId="75EB186E" w14:textId="5A08FBBD" w:rsidR="001D1EF1" w:rsidRDefault="001D1EF1" w:rsidP="00D90420">
          <w:pPr>
            <w:pageBreakBefore/>
            <w:ind w:left="720" w:firstLine="720"/>
          </w:pPr>
          <w:r>
            <w:t>Table of Contents</w:t>
          </w:r>
        </w:p>
        <w:p w14:paraId="75EB186F" w14:textId="77777777" w:rsidR="00107403" w:rsidRDefault="001D1EF1">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75EB1870" w14:textId="77777777" w:rsidR="00107403" w:rsidRDefault="001D1EF1">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75EB1871" w14:textId="77777777" w:rsidR="00107403" w:rsidRDefault="001D1EF1">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75EB1872" w14:textId="77777777" w:rsidR="00107403" w:rsidRDefault="001D1EF1">
          <w:pPr>
            <w:pStyle w:val="TOC2"/>
            <w:tabs>
              <w:tab w:val="right" w:leader="dot" w:pos="935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75EB1873" w14:textId="77777777" w:rsidR="00107403" w:rsidRDefault="001D1EF1">
          <w:pPr>
            <w:pStyle w:val="TOC2"/>
            <w:tabs>
              <w:tab w:val="right" w:leader="dot" w:pos="9350"/>
            </w:tabs>
            <w:rPr>
              <w:noProof/>
            </w:rPr>
          </w:pPr>
          <w:hyperlink w:anchor="_Toc256000004" w:history="1">
            <w:r w:rsidRPr="00ED14F6">
              <w:rPr>
                <w:rStyle w:val="Hyperlink"/>
              </w:rPr>
              <w:t>Statement of Work</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hyperlink>
        </w:p>
        <w:p w14:paraId="75EB1874" w14:textId="77777777" w:rsidR="00107403" w:rsidRDefault="001D1EF1">
          <w:pPr>
            <w:pStyle w:val="TOC2"/>
            <w:tabs>
              <w:tab w:val="right" w:leader="dot" w:pos="9350"/>
            </w:tabs>
            <w:rPr>
              <w:noProof/>
            </w:rPr>
          </w:pPr>
          <w:hyperlink w:anchor="_Toc256000005" w:history="1">
            <w:r>
              <w:rPr>
                <w:rStyle w:val="Hyperlink"/>
              </w:rPr>
              <w:t>B.2</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_Toc256000005 \h </w:instrText>
            </w:r>
            <w:r>
              <w:fldChar w:fldCharType="separate"/>
            </w:r>
            <w:r>
              <w:rPr>
                <w:rStyle w:val="Hyperlink"/>
              </w:rPr>
              <w:t>15</w:t>
            </w:r>
            <w:r>
              <w:fldChar w:fldCharType="end"/>
            </w:r>
          </w:hyperlink>
        </w:p>
        <w:p w14:paraId="75EB1875" w14:textId="77777777" w:rsidR="00107403" w:rsidRDefault="001D1EF1">
          <w:pPr>
            <w:pStyle w:val="TOC3"/>
            <w:tabs>
              <w:tab w:val="right" w:leader="dot" w:pos="9350"/>
            </w:tabs>
            <w:rPr>
              <w:noProof/>
            </w:rPr>
          </w:pPr>
          <w:hyperlink w:anchor="_Toc256000006" w:history="1">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15</w:t>
            </w:r>
            <w:r>
              <w:fldChar w:fldCharType="end"/>
            </w:r>
          </w:hyperlink>
        </w:p>
        <w:p w14:paraId="75EB1876" w14:textId="77777777" w:rsidR="00107403" w:rsidRDefault="001D1EF1">
          <w:pPr>
            <w:pStyle w:val="TOC2"/>
            <w:tabs>
              <w:tab w:val="right" w:leader="dot" w:pos="9350"/>
            </w:tabs>
            <w:rPr>
              <w:noProof/>
            </w:rPr>
          </w:pPr>
          <w:hyperlink w:anchor="_Toc256000007" w:history="1">
            <w:r>
              <w:rPr>
                <w:rStyle w:val="Hyperlink"/>
              </w:rPr>
              <w:t>B.3</w:t>
            </w:r>
            <w:r>
              <w:rPr>
                <w:rStyle w:val="Hyperlink"/>
              </w:rPr>
              <w:t xml:space="preserve"> </w:t>
            </w:r>
            <w:r>
              <w:rPr>
                <w:rStyle w:val="Hyperlink"/>
              </w:rPr>
              <w:t>DELIVERY SCHEDULE</w:t>
            </w:r>
            <w:r>
              <w:rPr>
                <w:rStyle w:val="Hyperlink"/>
              </w:rPr>
              <w:tab/>
            </w:r>
            <w:r>
              <w:fldChar w:fldCharType="begin"/>
            </w:r>
            <w:r>
              <w:rPr>
                <w:rStyle w:val="Hyperlink"/>
              </w:rPr>
              <w:instrText xml:space="preserve"> PAGEREF _Toc256000007 \h </w:instrText>
            </w:r>
            <w:r>
              <w:fldChar w:fldCharType="separate"/>
            </w:r>
            <w:r>
              <w:rPr>
                <w:rStyle w:val="Hyperlink"/>
              </w:rPr>
              <w:t>18</w:t>
            </w:r>
            <w:r>
              <w:fldChar w:fldCharType="end"/>
            </w:r>
          </w:hyperlink>
        </w:p>
        <w:p w14:paraId="75EB1877" w14:textId="77777777" w:rsidR="00107403" w:rsidRDefault="001D1EF1">
          <w:pPr>
            <w:pStyle w:val="TOC1"/>
            <w:tabs>
              <w:tab w:val="right" w:leader="dot" w:pos="9350"/>
            </w:tabs>
            <w:rPr>
              <w:noProof/>
            </w:rPr>
          </w:pPr>
          <w:hyperlink w:anchor="_Toc256000008"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_Toc256000008 \h </w:instrText>
            </w:r>
            <w:r>
              <w:fldChar w:fldCharType="separate"/>
            </w:r>
            <w:r>
              <w:rPr>
                <w:rStyle w:val="Hyperlink"/>
              </w:rPr>
              <w:t>23</w:t>
            </w:r>
            <w:r>
              <w:fldChar w:fldCharType="end"/>
            </w:r>
          </w:hyperlink>
        </w:p>
        <w:p w14:paraId="75EB1878" w14:textId="77777777" w:rsidR="00107403" w:rsidRDefault="001D1EF1">
          <w:pPr>
            <w:pStyle w:val="TOC2"/>
            <w:tabs>
              <w:tab w:val="right" w:leader="dot" w:pos="9350"/>
            </w:tabs>
            <w:rPr>
              <w:noProof/>
            </w:rPr>
          </w:pPr>
          <w:hyperlink w:anchor="_Toc256000009" w:history="1">
            <w:r>
              <w:rPr>
                <w:rStyle w:val="Hyperlink"/>
              </w:rPr>
              <w:t>C.1</w:t>
            </w:r>
            <w:r>
              <w:rPr>
                <w:rStyle w:val="Hyperlink"/>
              </w:rPr>
              <w:t xml:space="preserve">  </w:t>
            </w:r>
            <w:r>
              <w:rPr>
                <w:rStyle w:val="Hyperlink"/>
              </w:rPr>
              <w:t>52.212-4</w:t>
            </w:r>
            <w:r>
              <w:rPr>
                <w:rStyle w:val="Hyperlink"/>
              </w:rPr>
              <w:t xml:space="preserve">  </w:t>
            </w:r>
            <w:r>
              <w:rPr>
                <w:rStyle w:val="Hyperlink"/>
              </w:rPr>
              <w:t>CONTRACT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23</w:t>
            </w:r>
            <w:r>
              <w:fldChar w:fldCharType="end"/>
            </w:r>
          </w:hyperlink>
        </w:p>
        <w:p w14:paraId="75EB1879" w14:textId="77777777" w:rsidR="00107403" w:rsidRDefault="001D1EF1">
          <w:pPr>
            <w:pStyle w:val="TOC2"/>
            <w:tabs>
              <w:tab w:val="right" w:leader="dot" w:pos="9350"/>
            </w:tabs>
            <w:rPr>
              <w:noProof/>
            </w:rPr>
          </w:pPr>
          <w:hyperlink w:anchor="_Toc256000010" w:history="1">
            <w:r>
              <w:rPr>
                <w:rStyle w:val="Hyperlink"/>
              </w:rPr>
              <w:t>C.3</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_Toc256000010 \h </w:instrText>
            </w:r>
            <w:r>
              <w:fldChar w:fldCharType="separate"/>
            </w:r>
            <w:r>
              <w:rPr>
                <w:rStyle w:val="Hyperlink"/>
              </w:rPr>
              <w:t>29</w:t>
            </w:r>
            <w:r>
              <w:fldChar w:fldCharType="end"/>
            </w:r>
          </w:hyperlink>
        </w:p>
        <w:p w14:paraId="75EB187A" w14:textId="77777777" w:rsidR="00107403" w:rsidRDefault="001D1EF1">
          <w:pPr>
            <w:pStyle w:val="TOC2"/>
            <w:tabs>
              <w:tab w:val="right" w:leader="dot" w:pos="9350"/>
            </w:tabs>
            <w:rPr>
              <w:noProof/>
            </w:rPr>
          </w:pPr>
          <w:hyperlink w:anchor="_Toc256000011" w:history="1">
            <w:r>
              <w:rPr>
                <w:rStyle w:val="Hyperlink"/>
              </w:rPr>
              <w:t>C.4</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39</w:t>
            </w:r>
            <w:r>
              <w:fldChar w:fldCharType="end"/>
            </w:r>
          </w:hyperlink>
        </w:p>
        <w:p w14:paraId="75EB187B" w14:textId="77777777" w:rsidR="00107403" w:rsidRDefault="001D1EF1">
          <w:pPr>
            <w:pStyle w:val="TOC2"/>
            <w:tabs>
              <w:tab w:val="right" w:leader="dot" w:pos="9350"/>
            </w:tabs>
            <w:rPr>
              <w:noProof/>
            </w:rPr>
          </w:pPr>
          <w:hyperlink w:anchor="_Toc256000012" w:history="1">
            <w:r>
              <w:rPr>
                <w:rStyle w:val="Hyperlink"/>
              </w:rPr>
              <w:t>C.5</w:t>
            </w:r>
            <w:r>
              <w:rPr>
                <w:rStyle w:val="Hyperlink"/>
              </w:rPr>
              <w:t xml:space="preserve">  </w:t>
            </w:r>
            <w:r>
              <w:rPr>
                <w:rStyle w:val="Hyperlink"/>
              </w:rPr>
              <w:t>52.222-3</w:t>
            </w:r>
            <w:r>
              <w:rPr>
                <w:rStyle w:val="Hyperlink"/>
              </w:rPr>
              <w:t xml:space="preserve">  </w:t>
            </w:r>
            <w:r>
              <w:rPr>
                <w:rStyle w:val="Hyperlink"/>
              </w:rPr>
              <w:t xml:space="preserve">CONVICT LABOR </w:t>
            </w:r>
            <w:r>
              <w:rPr>
                <w:rStyle w:val="Hyperlink"/>
              </w:rPr>
              <w:t xml:space="preserve">(NOV 2025) </w:t>
            </w:r>
            <w:r>
              <w:rPr>
                <w:rStyle w:val="Hyperlink"/>
              </w:rPr>
              <w:t>(DEVIATION)</w:t>
            </w:r>
            <w:r>
              <w:rPr>
                <w:rStyle w:val="Hyperlink"/>
              </w:rPr>
              <w:tab/>
            </w:r>
            <w:r>
              <w:fldChar w:fldCharType="begin"/>
            </w:r>
            <w:r>
              <w:rPr>
                <w:rStyle w:val="Hyperlink"/>
              </w:rPr>
              <w:instrText xml:space="preserve"> PAGEREF _Toc256000012 \h </w:instrText>
            </w:r>
            <w:r>
              <w:fldChar w:fldCharType="separate"/>
            </w:r>
            <w:r>
              <w:rPr>
                <w:rStyle w:val="Hyperlink"/>
              </w:rPr>
              <w:t>39</w:t>
            </w:r>
            <w:r>
              <w:fldChar w:fldCharType="end"/>
            </w:r>
          </w:hyperlink>
        </w:p>
        <w:p w14:paraId="75EB187C" w14:textId="77777777" w:rsidR="00107403" w:rsidRDefault="001D1EF1">
          <w:pPr>
            <w:pStyle w:val="TOC2"/>
            <w:tabs>
              <w:tab w:val="right" w:leader="dot" w:pos="9350"/>
            </w:tabs>
            <w:rPr>
              <w:noProof/>
            </w:rPr>
          </w:pPr>
          <w:hyperlink w:anchor="_Toc256000013" w:history="1">
            <w:r>
              <w:rPr>
                <w:rStyle w:val="Hyperlink"/>
              </w:rPr>
              <w:t>C.6</w:t>
            </w:r>
            <w:r>
              <w:rPr>
                <w:rStyle w:val="Hyperlink"/>
              </w:rPr>
              <w:t xml:space="preserve"> </w:t>
            </w:r>
            <w:r>
              <w:rPr>
                <w:rStyle w:val="Hyperlink"/>
              </w:rPr>
              <w:t xml:space="preserve"> VAAR</w:t>
            </w:r>
            <w:r>
              <w:rPr>
                <w:rStyle w:val="Hyperlink"/>
              </w:rPr>
              <w:t xml:space="preserve"> </w:t>
            </w:r>
            <w:r>
              <w:rPr>
                <w:rStyle w:val="Hyperlink"/>
              </w:rPr>
              <w:t>852.232-72</w:t>
            </w:r>
            <w:r>
              <w:rPr>
                <w:rStyle w:val="Hyperlink"/>
              </w:rPr>
              <w:t xml:space="preserve"> </w:t>
            </w:r>
            <w:r>
              <w:rPr>
                <w:rStyle w:val="Hyperlink"/>
              </w:rPr>
              <w:t>ELECTRONIC SUBMISSION OF PAYMENT REQUESTS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40</w:t>
            </w:r>
            <w:r>
              <w:fldChar w:fldCharType="end"/>
            </w:r>
          </w:hyperlink>
        </w:p>
        <w:p w14:paraId="75EB187D" w14:textId="77777777" w:rsidR="00107403" w:rsidRDefault="001D1EF1">
          <w:pPr>
            <w:pStyle w:val="TOC2"/>
            <w:tabs>
              <w:tab w:val="right" w:leader="dot" w:pos="9350"/>
            </w:tabs>
            <w:rPr>
              <w:noProof/>
            </w:rPr>
          </w:pPr>
          <w:hyperlink w:anchor="_Toc256000014" w:history="1">
            <w:r>
              <w:rPr>
                <w:rStyle w:val="Hyperlink"/>
              </w:rPr>
              <w:t>C.7</w:t>
            </w:r>
            <w:r>
              <w:rPr>
                <w:rStyle w:val="Hyperlink"/>
              </w:rPr>
              <w:t xml:space="preserve">  VAAR </w:t>
            </w:r>
            <w:r>
              <w:rPr>
                <w:rStyle w:val="Hyperlink"/>
              </w:rPr>
              <w:t>852.247-73</w:t>
            </w:r>
            <w:r>
              <w:rPr>
                <w:rStyle w:val="Hyperlink"/>
              </w:rPr>
              <w:t xml:space="preserve">  </w:t>
            </w:r>
            <w:r>
              <w:rPr>
                <w:rStyle w:val="Hyperlink"/>
              </w:rPr>
              <w:t>PACKING FOR DOMESTIC SHIPMENT</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42</w:t>
            </w:r>
            <w:r>
              <w:fldChar w:fldCharType="end"/>
            </w:r>
          </w:hyperlink>
        </w:p>
        <w:p w14:paraId="75EB187E" w14:textId="77777777" w:rsidR="00107403" w:rsidRDefault="001D1EF1">
          <w:pPr>
            <w:pStyle w:val="TOC2"/>
            <w:tabs>
              <w:tab w:val="right" w:leader="dot" w:pos="9350"/>
            </w:tabs>
            <w:rPr>
              <w:noProof/>
            </w:rPr>
          </w:pPr>
          <w:hyperlink w:anchor="_Toc256000015" w:history="1">
            <w:r>
              <w:rPr>
                <w:rStyle w:val="Hyperlink"/>
              </w:rPr>
              <w:t>C.8</w:t>
            </w:r>
            <w:r>
              <w:rPr>
                <w:rStyle w:val="Hyperlink"/>
              </w:rPr>
              <w:t xml:space="preserve">  </w:t>
            </w:r>
            <w:r>
              <w:rPr>
                <w:rStyle w:val="Hyperlink"/>
              </w:rPr>
              <w:t>52.212-5</w:t>
            </w:r>
            <w:r>
              <w:rPr>
                <w:rStyle w:val="Hyperlink"/>
              </w:rPr>
              <w:t xml:space="preserve">  </w:t>
            </w:r>
            <w:r>
              <w:rPr>
                <w:rStyle w:val="Hyperlink"/>
              </w:rPr>
              <w:t>CONTRACT TERMS AND CONDITIONS REQUIRED TO IMPLEMENT STATUTES OR EXECUTIVE ORDERS—COMMERCIAL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_Toc256000015 \h </w:instrText>
            </w:r>
            <w:r>
              <w:fldChar w:fldCharType="separate"/>
            </w:r>
            <w:r>
              <w:rPr>
                <w:rStyle w:val="Hyperlink"/>
              </w:rPr>
              <w:t>42</w:t>
            </w:r>
            <w:r>
              <w:fldChar w:fldCharType="end"/>
            </w:r>
          </w:hyperlink>
        </w:p>
        <w:p w14:paraId="75EB187F" w14:textId="77777777" w:rsidR="00107403" w:rsidRDefault="001D1EF1">
          <w:pPr>
            <w:pStyle w:val="TOC1"/>
            <w:tabs>
              <w:tab w:val="right" w:leader="dot" w:pos="9350"/>
            </w:tabs>
            <w:rPr>
              <w:noProof/>
            </w:rPr>
          </w:pPr>
          <w:hyperlink w:anchor="_Toc256000016"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_Toc256000016 \h </w:instrText>
            </w:r>
            <w:r>
              <w:fldChar w:fldCharType="separate"/>
            </w:r>
            <w:r>
              <w:rPr>
                <w:rStyle w:val="Hyperlink"/>
              </w:rPr>
              <w:t>51</w:t>
            </w:r>
            <w:r>
              <w:fldChar w:fldCharType="end"/>
            </w:r>
          </w:hyperlink>
        </w:p>
        <w:p w14:paraId="75EB1880" w14:textId="77777777" w:rsidR="00107403" w:rsidRDefault="001D1EF1">
          <w:pPr>
            <w:pStyle w:val="TOC1"/>
            <w:tabs>
              <w:tab w:val="right" w:leader="dot" w:pos="9350"/>
            </w:tabs>
            <w:rPr>
              <w:noProof/>
            </w:rPr>
          </w:pPr>
          <w:hyperlink w:anchor="_Toc256000017"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_Toc256000017 \h </w:instrText>
            </w:r>
            <w:r>
              <w:fldChar w:fldCharType="separate"/>
            </w:r>
            <w:r>
              <w:rPr>
                <w:rStyle w:val="Hyperlink"/>
              </w:rPr>
              <w:t>52</w:t>
            </w:r>
            <w:r>
              <w:fldChar w:fldCharType="end"/>
            </w:r>
          </w:hyperlink>
        </w:p>
        <w:p w14:paraId="75EB1881" w14:textId="77777777" w:rsidR="00107403" w:rsidRDefault="001D1EF1">
          <w:pPr>
            <w:pStyle w:val="TOC2"/>
            <w:tabs>
              <w:tab w:val="right" w:leader="dot" w:pos="9350"/>
            </w:tabs>
            <w:rPr>
              <w:noProof/>
            </w:rPr>
          </w:pPr>
          <w:hyperlink w:anchor="_Toc256000018" w:history="1">
            <w:r>
              <w:rPr>
                <w:rStyle w:val="Hyperlink"/>
              </w:rPr>
              <w:t>E.1</w:t>
            </w:r>
            <w:r>
              <w:rPr>
                <w:rStyle w:val="Hyperlink"/>
              </w:rPr>
              <w:t xml:space="preserve">  </w:t>
            </w:r>
            <w:r>
              <w:rPr>
                <w:rStyle w:val="Hyperlink"/>
              </w:rPr>
              <w:t>52.212-1</w:t>
            </w:r>
            <w:r>
              <w:rPr>
                <w:rStyle w:val="Hyperlink"/>
              </w:rPr>
              <w:t xml:space="preserve">  </w:t>
            </w:r>
            <w:r>
              <w:rPr>
                <w:rStyle w:val="Hyperlink"/>
              </w:rPr>
              <w:t>INSTRUCTIONS TO OFFERORS—COMMERCIAL PRODUCTS AND COMMERCIAL SERVICES</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52</w:t>
            </w:r>
            <w:r>
              <w:fldChar w:fldCharType="end"/>
            </w:r>
          </w:hyperlink>
        </w:p>
        <w:p w14:paraId="75EB1882" w14:textId="77777777" w:rsidR="00107403" w:rsidRDefault="001D1EF1">
          <w:pPr>
            <w:pStyle w:val="TOC2"/>
            <w:tabs>
              <w:tab w:val="right" w:leader="dot" w:pos="9350"/>
            </w:tabs>
            <w:rPr>
              <w:noProof/>
            </w:rPr>
          </w:pPr>
          <w:hyperlink w:anchor="_Toc256000019" w:history="1">
            <w:r>
              <w:rPr>
                <w:rStyle w:val="Hyperlink"/>
              </w:rPr>
              <w:t>E.2</w:t>
            </w:r>
            <w:r>
              <w:rPr>
                <w:rStyle w:val="Hyperlink"/>
              </w:rPr>
              <w:t xml:space="preserve">  </w:t>
            </w:r>
            <w:r>
              <w:rPr>
                <w:rStyle w:val="Hyperlink"/>
              </w:rPr>
              <w:t>52.216-1</w:t>
            </w:r>
            <w:r w:rsidRPr="00521314">
              <w:rPr>
                <w:rStyle w:val="Hyperlink"/>
              </w:rPr>
              <w:t xml:space="preserve"> </w:t>
            </w:r>
            <w:r>
              <w:rPr>
                <w:rStyle w:val="Hyperlink"/>
              </w:rPr>
              <w:t>TYPE OF CONTRACT (</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_Toc256000019 \h </w:instrText>
            </w:r>
            <w:r>
              <w:fldChar w:fldCharType="separate"/>
            </w:r>
            <w:r>
              <w:rPr>
                <w:rStyle w:val="Hyperlink"/>
              </w:rPr>
              <w:t>56</w:t>
            </w:r>
            <w:r>
              <w:fldChar w:fldCharType="end"/>
            </w:r>
          </w:hyperlink>
        </w:p>
        <w:p w14:paraId="75EB1883" w14:textId="77777777" w:rsidR="00107403" w:rsidRDefault="001D1EF1">
          <w:pPr>
            <w:pStyle w:val="TOC2"/>
            <w:tabs>
              <w:tab w:val="right" w:leader="dot" w:pos="9350"/>
            </w:tabs>
            <w:rPr>
              <w:noProof/>
            </w:rPr>
          </w:pPr>
          <w:hyperlink w:anchor="_Toc256000020" w:history="1">
            <w:r>
              <w:rPr>
                <w:rStyle w:val="Hyperlink"/>
              </w:rPr>
              <w:t>E.3</w:t>
            </w:r>
            <w:r>
              <w:rPr>
                <w:rStyle w:val="Hyperlink"/>
              </w:rPr>
              <w:t xml:space="preserve"> </w:t>
            </w:r>
            <w:r>
              <w:rPr>
                <w:rStyle w:val="Hyperlink"/>
              </w:rPr>
              <w:t>52.219-1</w:t>
            </w:r>
            <w:r>
              <w:rPr>
                <w:rStyle w:val="Hyperlink"/>
              </w:rPr>
              <w:t xml:space="preserve"> </w:t>
            </w:r>
            <w:r>
              <w:rPr>
                <w:rStyle w:val="Hyperlink"/>
              </w:rPr>
              <w:t xml:space="preserve">SMALL BUSINESS PROGRAM REPRESENTATIONS </w:t>
            </w:r>
            <w:r>
              <w:rPr>
                <w:rStyle w:val="Hyperlink"/>
              </w:rPr>
              <w:t>(</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_Toc256000020 \h </w:instrText>
            </w:r>
            <w:r>
              <w:fldChar w:fldCharType="separate"/>
            </w:r>
            <w:r>
              <w:rPr>
                <w:rStyle w:val="Hyperlink"/>
              </w:rPr>
              <w:t>56</w:t>
            </w:r>
            <w:r>
              <w:fldChar w:fldCharType="end"/>
            </w:r>
          </w:hyperlink>
        </w:p>
        <w:p w14:paraId="75EB1884" w14:textId="77777777" w:rsidR="00107403" w:rsidRDefault="001D1EF1">
          <w:pPr>
            <w:pStyle w:val="TOC2"/>
            <w:tabs>
              <w:tab w:val="right" w:leader="dot" w:pos="9350"/>
            </w:tabs>
            <w:rPr>
              <w:noProof/>
            </w:rPr>
          </w:pPr>
          <w:hyperlink w:anchor="_Toc256000021" w:history="1">
            <w:r>
              <w:rPr>
                <w:rStyle w:val="Hyperlink"/>
              </w:rPr>
              <w:t>E.4</w:t>
            </w:r>
            <w:r>
              <w:rPr>
                <w:rStyle w:val="Hyperlink"/>
              </w:rPr>
              <w:t xml:space="preserve"> </w:t>
            </w:r>
            <w:r>
              <w:rPr>
                <w:rStyle w:val="Hyperlink"/>
              </w:rPr>
              <w:t>52.225-2</w:t>
            </w:r>
            <w:r>
              <w:rPr>
                <w:rStyle w:val="Hyperlink"/>
              </w:rPr>
              <w:t xml:space="preserve"> </w:t>
            </w:r>
            <w:r>
              <w:rPr>
                <w:rStyle w:val="Hyperlink"/>
              </w:rPr>
              <w:t>BUY AMERICAN CERTIFICATE</w:t>
            </w:r>
            <w:r>
              <w:rPr>
                <w:rStyle w:val="Hyperlink"/>
              </w:rPr>
              <w:t xml:space="preserve"> (</w:t>
            </w:r>
            <w:r>
              <w:rPr>
                <w:rStyle w:val="Hyperlink"/>
              </w:rPr>
              <w:t>OCT 2022</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58</w:t>
            </w:r>
            <w:r>
              <w:fldChar w:fldCharType="end"/>
            </w:r>
          </w:hyperlink>
        </w:p>
        <w:p w14:paraId="75EB1885" w14:textId="77777777" w:rsidR="00107403" w:rsidRDefault="001D1EF1">
          <w:pPr>
            <w:pStyle w:val="TOC2"/>
            <w:tabs>
              <w:tab w:val="right" w:leader="dot" w:pos="9350"/>
            </w:tabs>
            <w:rPr>
              <w:noProof/>
            </w:rPr>
          </w:pPr>
          <w:hyperlink w:anchor="_Toc256000022" w:history="1">
            <w:r>
              <w:rPr>
                <w:rStyle w:val="Hyperlink"/>
              </w:rPr>
              <w:t>E.5</w:t>
            </w:r>
            <w:r>
              <w:rPr>
                <w:rStyle w:val="Hyperlink"/>
              </w:rPr>
              <w:t xml:space="preserve">  </w:t>
            </w:r>
            <w:r>
              <w:rPr>
                <w:rStyle w:val="Hyperlink"/>
              </w:rPr>
              <w:t>52.225-18</w:t>
            </w:r>
            <w:r>
              <w:rPr>
                <w:rStyle w:val="Hyperlink"/>
              </w:rPr>
              <w:t xml:space="preserve">  </w:t>
            </w:r>
            <w:r>
              <w:rPr>
                <w:rStyle w:val="Hyperlink"/>
              </w:rPr>
              <w:t>PLACE OF MANUFACTURE</w:t>
            </w:r>
            <w:r>
              <w:rPr>
                <w:rStyle w:val="Hyperlink"/>
              </w:rPr>
              <w:t xml:space="preserve"> (</w:t>
            </w:r>
            <w:r>
              <w:rPr>
                <w:rStyle w:val="Hyperlink"/>
              </w:rPr>
              <w:t>AUG 2018</w:t>
            </w:r>
            <w:r>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59</w:t>
            </w:r>
            <w:r>
              <w:fldChar w:fldCharType="end"/>
            </w:r>
          </w:hyperlink>
        </w:p>
        <w:p w14:paraId="75EB1886" w14:textId="77777777" w:rsidR="00107403" w:rsidRDefault="001D1EF1">
          <w:pPr>
            <w:pStyle w:val="TOC2"/>
            <w:tabs>
              <w:tab w:val="right" w:leader="dot" w:pos="9350"/>
            </w:tabs>
            <w:rPr>
              <w:noProof/>
            </w:rPr>
          </w:pPr>
          <w:hyperlink w:anchor="_Toc256000023" w:history="1">
            <w:r>
              <w:rPr>
                <w:rStyle w:val="Hyperlink"/>
              </w:rPr>
              <w:t>E.6</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60</w:t>
            </w:r>
            <w:r>
              <w:fldChar w:fldCharType="end"/>
            </w:r>
          </w:hyperlink>
        </w:p>
        <w:p w14:paraId="75EB1887" w14:textId="77777777" w:rsidR="00107403" w:rsidRDefault="001D1EF1">
          <w:pPr>
            <w:pStyle w:val="TOC2"/>
            <w:tabs>
              <w:tab w:val="right" w:leader="dot" w:pos="9350"/>
            </w:tabs>
            <w:rPr>
              <w:noProof/>
            </w:rPr>
          </w:pPr>
          <w:hyperlink w:anchor="_Toc256000024" w:history="1">
            <w:r>
              <w:rPr>
                <w:rStyle w:val="Hyperlink"/>
              </w:rPr>
              <w:t>E.7</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64</w:t>
            </w:r>
            <w:r>
              <w:fldChar w:fldCharType="end"/>
            </w:r>
          </w:hyperlink>
        </w:p>
        <w:p w14:paraId="75EB1888" w14:textId="77777777" w:rsidR="00107403" w:rsidRDefault="001D1EF1">
          <w:pPr>
            <w:pStyle w:val="TOC2"/>
            <w:tabs>
              <w:tab w:val="right" w:leader="dot" w:pos="9350"/>
            </w:tabs>
            <w:rPr>
              <w:noProof/>
            </w:rPr>
          </w:pPr>
          <w:hyperlink w:anchor="_Toc256000025" w:history="1">
            <w:r>
              <w:rPr>
                <w:rStyle w:val="Hyperlink"/>
              </w:rPr>
              <w:t>E.8</w:t>
            </w:r>
            <w:r>
              <w:rPr>
                <w:rStyle w:val="Hyperlink"/>
              </w:rPr>
              <w:t xml:space="preserve">  </w:t>
            </w:r>
            <w:r>
              <w:rPr>
                <w:rStyle w:val="Hyperlink"/>
              </w:rPr>
              <w:t>52.212-3</w:t>
            </w:r>
            <w:r>
              <w:rPr>
                <w:rStyle w:val="Hyperlink"/>
              </w:rPr>
              <w:t xml:space="preserve">  </w:t>
            </w:r>
            <w:r>
              <w:rPr>
                <w:rStyle w:val="Hyperlink"/>
              </w:rPr>
              <w:t>OFFEROR REPRESENTATIONS AND CERTIFICATIONS—COMMERCIAL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_Toc256000025 \h </w:instrText>
            </w:r>
            <w:r>
              <w:fldChar w:fldCharType="separate"/>
            </w:r>
            <w:r>
              <w:rPr>
                <w:rStyle w:val="Hyperlink"/>
              </w:rPr>
              <w:t>65</w:t>
            </w:r>
            <w:r>
              <w:fldChar w:fldCharType="end"/>
            </w:r>
          </w:hyperlink>
        </w:p>
        <w:p w14:paraId="75EB1889" w14:textId="77777777" w:rsidR="00107403" w:rsidRDefault="001D1EF1">
          <w:pPr>
            <w:rPr>
              <w:b/>
              <w:bCs/>
              <w:noProof/>
            </w:rPr>
            <w:sectPr w:rsidR="00107403">
              <w:footerReference w:type="even" r:id="rId9"/>
              <w:footerReference w:type="default" r:id="rId10"/>
              <w:footerReference w:type="first" r:id="rId11"/>
              <w:type w:val="continuous"/>
              <w:pgSz w:w="12240" w:h="15840"/>
              <w:pgMar w:top="1080" w:right="1440" w:bottom="1080" w:left="1440" w:header="360" w:footer="360" w:gutter="0"/>
              <w:cols w:space="720"/>
            </w:sectPr>
          </w:pPr>
          <w:r>
            <w:rPr>
              <w:b/>
              <w:bCs/>
              <w:noProof/>
            </w:rPr>
            <w:fldChar w:fldCharType="end"/>
          </w:r>
        </w:p>
      </w:sdtContent>
    </w:sdt>
    <w:p w14:paraId="75EB188A" w14:textId="77777777" w:rsidR="001D1EF1" w:rsidRDefault="001D1EF1" w:rsidP="0082269C">
      <w:pPr>
        <w:pStyle w:val="Heading1"/>
        <w:pageBreakBefore/>
      </w:pPr>
      <w:bookmarkStart w:id="0" w:name="_Toc256000002"/>
      <w:r>
        <w:lastRenderedPageBreak/>
        <w:t xml:space="preserve">SECTION B </w:t>
      </w:r>
      <w:r>
        <w:t>-</w:t>
      </w:r>
      <w:r>
        <w:t xml:space="preserve"> </w:t>
      </w:r>
      <w:r>
        <w:t>CONTINUATION OF SF 1449</w:t>
      </w:r>
      <w:r>
        <w:t xml:space="preserve"> BLOCK</w:t>
      </w:r>
      <w:r>
        <w:t>S</w:t>
      </w:r>
      <w:bookmarkEnd w:id="0"/>
    </w:p>
    <w:p w14:paraId="75EB188B" w14:textId="77777777" w:rsidR="001D1EF1" w:rsidRPr="00F5343B" w:rsidRDefault="001D1EF1" w:rsidP="0051776E">
      <w:pPr>
        <w:tabs>
          <w:tab w:val="left" w:pos="1620"/>
        </w:tabs>
        <w:rPr>
          <w:rFonts w:ascii="Calibri" w:hAnsi="Calibri"/>
          <w:szCs w:val="20"/>
        </w:rPr>
      </w:pPr>
      <w:r>
        <w:rPr>
          <w:rFonts w:ascii="Calibri" w:hAnsi="Calibri"/>
          <w:szCs w:val="20"/>
        </w:rPr>
        <w:tab/>
      </w:r>
    </w:p>
    <w:p w14:paraId="75EB188C" w14:textId="77777777" w:rsidR="001D1EF1" w:rsidRDefault="001D1EF1" w:rsidP="008A63C0">
      <w:pPr>
        <w:pStyle w:val="Heading2"/>
      </w:pPr>
      <w:bookmarkStart w:id="1" w:name="_Toc256000003"/>
      <w:r>
        <w:t>B.1</w:t>
      </w:r>
      <w:r>
        <w:t xml:space="preserve">  CONTRACT ADMINISTRATION DATA</w:t>
      </w:r>
      <w:bookmarkEnd w:id="1"/>
    </w:p>
    <w:p w14:paraId="75EB188D" w14:textId="77777777" w:rsidR="001D1EF1" w:rsidRDefault="001D1EF1" w:rsidP="00873873">
      <w:r>
        <w:t xml:space="preserve">  1.  Contract Administration:  All contract administration matters will be handled by the following individuals:</w:t>
      </w:r>
    </w:p>
    <w:p w14:paraId="75EB188E" w14:textId="77777777" w:rsidR="001D1EF1" w:rsidRPr="00707463" w:rsidRDefault="001D1EF1" w:rsidP="00C5132E">
      <w:pPr>
        <w:rPr>
          <w:rStyle w:val="AAMSKBFill-InHighlight"/>
          <w:color w:val="auto"/>
        </w:rPr>
      </w:pPr>
      <w:r>
        <w:t xml:space="preserve">    a. </w:t>
      </w:r>
      <w:r>
        <w:t xml:space="preserve"> </w:t>
      </w:r>
      <w:r>
        <w:t>CONTRACTOR:</w:t>
      </w:r>
      <w:r>
        <w:t xml:space="preserve">  </w:t>
      </w:r>
    </w:p>
    <w:p w14:paraId="75EB188F" w14:textId="77777777" w:rsidR="001D1EF1" w:rsidRPr="00903A68" w:rsidRDefault="001D1EF1" w:rsidP="003E0C9E">
      <w:pPr>
        <w:tabs>
          <w:tab w:val="left" w:pos="2700"/>
        </w:tabs>
        <w:ind w:left="2610" w:hanging="810"/>
        <w:rPr>
          <w:rStyle w:val="AAMSKBFill-InHighlight"/>
          <w:color w:val="auto"/>
        </w:rPr>
      </w:pPr>
    </w:p>
    <w:p w14:paraId="75EB1890" w14:textId="77777777" w:rsidR="001D1EF1" w:rsidRDefault="001D1EF1" w:rsidP="003E0C9E">
      <w:pPr>
        <w:tabs>
          <w:tab w:val="left" w:pos="2700"/>
        </w:tabs>
        <w:ind w:left="2610" w:hanging="810"/>
      </w:pPr>
    </w:p>
    <w:p w14:paraId="75EB1891" w14:textId="77777777" w:rsidR="001D1EF1" w:rsidRDefault="001D1EF1" w:rsidP="003E0C9E">
      <w:pPr>
        <w:tabs>
          <w:tab w:val="left" w:pos="2700"/>
        </w:tabs>
        <w:ind w:left="2610" w:hanging="810"/>
      </w:pPr>
    </w:p>
    <w:p w14:paraId="75EB1892" w14:textId="77777777" w:rsidR="001D1EF1" w:rsidRPr="008F3EA1" w:rsidRDefault="001D1EF1" w:rsidP="008F3EA1">
      <w:pPr>
        <w:rPr>
          <w:rStyle w:val="AAMSKBFill-InHighlight"/>
          <w:color w:val="auto"/>
        </w:rPr>
      </w:pPr>
      <w:r>
        <w:t xml:space="preserve">    b. </w:t>
      </w:r>
      <w:r>
        <w:t xml:space="preserve"> </w:t>
      </w:r>
      <w:r>
        <w:t xml:space="preserve">GOVERNMENT:  Contracting Officer </w:t>
      </w:r>
      <w:r>
        <w:rPr>
          <w:rStyle w:val="AAMSKBFill-InHighlight"/>
          <w:color w:val="auto"/>
        </w:rPr>
        <w:t>36C250</w:t>
      </w:r>
      <w:r>
        <w:t xml:space="preserve"> </w:t>
      </w:r>
      <w:r>
        <w:rPr>
          <w:rStyle w:val="AAMSKBFill-InHighlight"/>
          <w:color w:val="auto"/>
        </w:rPr>
        <w:t>Percy Johnson</w:t>
      </w:r>
    </w:p>
    <w:p w14:paraId="75EB1893" w14:textId="77777777" w:rsidR="001D1EF1" w:rsidRDefault="001D1EF1" w:rsidP="003E0C9E">
      <w:pPr>
        <w:tabs>
          <w:tab w:val="left" w:pos="2700"/>
        </w:tabs>
        <w:ind w:left="2700" w:hanging="900"/>
      </w:pPr>
      <w:r>
        <w:t>Department of Veterans Affairs</w:t>
      </w:r>
    </w:p>
    <w:p w14:paraId="75EB1894" w14:textId="77777777" w:rsidR="001D1EF1" w:rsidRDefault="001D1EF1" w:rsidP="003E0C9E">
      <w:pPr>
        <w:tabs>
          <w:tab w:val="left" w:pos="2700"/>
        </w:tabs>
        <w:ind w:left="2700" w:hanging="900"/>
      </w:pPr>
    </w:p>
    <w:p w14:paraId="75EB1895" w14:textId="77777777" w:rsidR="001D1EF1" w:rsidRDefault="001D1EF1" w:rsidP="003E0C9E">
      <w:pPr>
        <w:tabs>
          <w:tab w:val="left" w:pos="2700"/>
        </w:tabs>
        <w:ind w:left="2700" w:hanging="900"/>
      </w:pPr>
      <w:r>
        <w:t>Network Contracting Office 10</w:t>
      </w:r>
    </w:p>
    <w:p w14:paraId="75EB1896" w14:textId="77777777" w:rsidR="001D1EF1" w:rsidRDefault="001D1EF1" w:rsidP="003E0C9E">
      <w:pPr>
        <w:tabs>
          <w:tab w:val="left" w:pos="2700"/>
        </w:tabs>
        <w:ind w:left="2700" w:hanging="900"/>
      </w:pPr>
      <w:r>
        <w:t>420 North James Road</w:t>
      </w:r>
    </w:p>
    <w:p w14:paraId="75EB1897" w14:textId="77777777" w:rsidR="001D1EF1" w:rsidRPr="00E5483D" w:rsidRDefault="001D1EF1" w:rsidP="003E0C9E">
      <w:pPr>
        <w:tabs>
          <w:tab w:val="left" w:pos="2700"/>
        </w:tabs>
        <w:ind w:left="2700" w:hanging="900"/>
      </w:pPr>
      <w:r>
        <w:t>Columbus</w:t>
      </w:r>
      <w:r w:rsidRPr="00E5483D">
        <w:t xml:space="preserve"> </w:t>
      </w:r>
      <w:r>
        <w:t>OH</w:t>
      </w:r>
      <w:r w:rsidRPr="00E5483D">
        <w:t xml:space="preserve"> </w:t>
      </w:r>
      <w:r>
        <w:t>43219-1834</w:t>
      </w:r>
    </w:p>
    <w:p w14:paraId="75EB1898" w14:textId="77777777" w:rsidR="001D1EF1" w:rsidRPr="00FD54A7" w:rsidRDefault="001D1EF1"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107403" w14:paraId="75EB189B" w14:textId="77777777" w:rsidTr="00554F57">
        <w:tc>
          <w:tcPr>
            <w:tcW w:w="1548" w:type="dxa"/>
          </w:tcPr>
          <w:p w14:paraId="75EB1899" w14:textId="77777777" w:rsidR="001D1EF1" w:rsidRPr="00FD54A7" w:rsidRDefault="001D1EF1" w:rsidP="006742BD">
            <w:r w:rsidRPr="00FD54A7">
              <w:t>[</w:t>
            </w:r>
            <w:r>
              <w:t>X</w:t>
            </w:r>
            <w:r w:rsidRPr="00FD54A7">
              <w:t>]</w:t>
            </w:r>
          </w:p>
        </w:tc>
        <w:tc>
          <w:tcPr>
            <w:tcW w:w="8028" w:type="dxa"/>
          </w:tcPr>
          <w:p w14:paraId="75EB189A" w14:textId="77777777" w:rsidR="001D1EF1" w:rsidRPr="00FD54A7" w:rsidRDefault="001D1EF1" w:rsidP="0017495D">
            <w:r w:rsidRPr="00FD54A7">
              <w:t>52.232-33, Payment by Electronic Funds Transfer—</w:t>
            </w:r>
            <w:r w:rsidRPr="00FD54A7">
              <w:t>System For Award Management</w:t>
            </w:r>
            <w:r w:rsidRPr="00FD54A7">
              <w:t>, or</w:t>
            </w:r>
          </w:p>
        </w:tc>
      </w:tr>
      <w:tr w:rsidR="00107403" w14:paraId="75EB189E" w14:textId="77777777" w:rsidTr="00554F57">
        <w:tc>
          <w:tcPr>
            <w:tcW w:w="1548" w:type="dxa"/>
          </w:tcPr>
          <w:p w14:paraId="75EB189C" w14:textId="77777777" w:rsidR="001D1EF1" w:rsidRPr="00FD54A7" w:rsidRDefault="001D1EF1" w:rsidP="006742BD">
            <w:r w:rsidRPr="00FD54A7">
              <w:t>[]</w:t>
            </w:r>
          </w:p>
        </w:tc>
        <w:tc>
          <w:tcPr>
            <w:tcW w:w="8028" w:type="dxa"/>
          </w:tcPr>
          <w:p w14:paraId="75EB189D" w14:textId="77777777" w:rsidR="001D1EF1" w:rsidRPr="00FD54A7" w:rsidRDefault="001D1EF1" w:rsidP="006742BD">
            <w:r w:rsidRPr="00FD54A7">
              <w:t>52.232-36, Payment by Third Party</w:t>
            </w:r>
          </w:p>
        </w:tc>
      </w:tr>
    </w:tbl>
    <w:p w14:paraId="75EB189F" w14:textId="77777777" w:rsidR="001D1EF1" w:rsidRPr="00FD54A7" w:rsidRDefault="001D1EF1" w:rsidP="006742BD">
      <w:r w:rsidRPr="00FD54A7">
        <w:t xml:space="preserve">  3.  INVOICES:  Invoices shall be submitted in arrears:</w:t>
      </w:r>
    </w:p>
    <w:p w14:paraId="75EB18A0" w14:textId="77777777" w:rsidR="001D1EF1" w:rsidRPr="00FD54A7" w:rsidRDefault="001D1EF1" w:rsidP="00FD7FD9">
      <w:pPr>
        <w:tabs>
          <w:tab w:val="left" w:pos="3240"/>
        </w:tabs>
      </w:pPr>
      <w:r w:rsidRPr="00FD54A7">
        <w:t xml:space="preserve">    </w:t>
      </w:r>
      <w:r>
        <w:t>a</w:t>
      </w:r>
      <w:r w:rsidRPr="00FD54A7">
        <w:t xml:space="preserve">.  </w:t>
      </w:r>
      <w:r>
        <w:t>Quarterly</w:t>
      </w:r>
      <w:r w:rsidRPr="00FD54A7">
        <w:tab/>
      </w:r>
      <w:r>
        <w:t>[</w:t>
      </w:r>
      <w:r w:rsidRPr="00FD54A7">
        <w:t>]</w:t>
      </w:r>
    </w:p>
    <w:p w14:paraId="75EB18A1" w14:textId="77777777" w:rsidR="001D1EF1" w:rsidRPr="00FD54A7" w:rsidRDefault="001D1EF1">
      <w:pPr>
        <w:tabs>
          <w:tab w:val="left" w:pos="3240"/>
        </w:tabs>
      </w:pPr>
      <w:r w:rsidRPr="00FD54A7">
        <w:t xml:space="preserve">    b.  Semi-Annually</w:t>
      </w:r>
      <w:r w:rsidRPr="00FD54A7">
        <w:tab/>
        <w:t>[]</w:t>
      </w:r>
    </w:p>
    <w:p w14:paraId="75EB18A2" w14:textId="77777777" w:rsidR="001D1EF1" w:rsidRDefault="001D1EF1">
      <w:pPr>
        <w:tabs>
          <w:tab w:val="left" w:pos="3240"/>
        </w:tabs>
      </w:pPr>
      <w:r>
        <w:t xml:space="preserve">    c.  Other</w:t>
      </w:r>
      <w:r>
        <w:tab/>
        <w:t>[x]</w:t>
      </w:r>
      <w:r>
        <w:t xml:space="preserve">  </w:t>
      </w:r>
      <w:r>
        <w:t>upon acceptance/completion</w:t>
      </w:r>
    </w:p>
    <w:p w14:paraId="75EB18A3" w14:textId="77777777" w:rsidR="001D1EF1" w:rsidRDefault="001D1EF1" w:rsidP="00BF1736">
      <w:r>
        <w:t xml:space="preserve">  4.  GOVERNMENT INVOICE ADDRESS:  </w:t>
      </w:r>
      <w:r>
        <w:t>All Invoices from the contractor shall be submitted electronically in accordance with VAAR Clause 852.232-72 Electronic Submission of Payment Requests.</w:t>
      </w:r>
    </w:p>
    <w:p w14:paraId="75EB18A4" w14:textId="77777777" w:rsidR="001D1EF1" w:rsidRDefault="001D1EF1" w:rsidP="003E0C9E"/>
    <w:p w14:paraId="75EB18A5" w14:textId="77777777" w:rsidR="001D1EF1" w:rsidRDefault="001D1EF1" w:rsidP="003E0C9E">
      <w:pPr>
        <w:spacing w:line="240" w:lineRule="auto"/>
      </w:pPr>
    </w:p>
    <w:p w14:paraId="75EB18A6" w14:textId="77777777" w:rsidR="001D1EF1" w:rsidRDefault="001D1EF1">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107403" w14:paraId="75EB18A9" w14:textId="77777777" w:rsidTr="00990E2C">
        <w:tc>
          <w:tcPr>
            <w:tcW w:w="4788" w:type="dxa"/>
          </w:tcPr>
          <w:p w14:paraId="75EB18A7" w14:textId="77777777" w:rsidR="001D1EF1" w:rsidRDefault="001D1EF1" w:rsidP="00990E2C">
            <w:pPr>
              <w:jc w:val="center"/>
            </w:pPr>
            <w:bookmarkStart w:id="2" w:name="ColumnTitle"/>
            <w:bookmarkEnd w:id="2"/>
            <w:r>
              <w:lastRenderedPageBreak/>
              <w:t>AMENDMENT NO</w:t>
            </w:r>
          </w:p>
        </w:tc>
        <w:tc>
          <w:tcPr>
            <w:tcW w:w="4788" w:type="dxa"/>
          </w:tcPr>
          <w:p w14:paraId="75EB18A8" w14:textId="77777777" w:rsidR="001D1EF1" w:rsidRDefault="001D1EF1" w:rsidP="00990E2C">
            <w:pPr>
              <w:jc w:val="center"/>
            </w:pPr>
            <w:r>
              <w:t>DATE</w:t>
            </w:r>
          </w:p>
        </w:tc>
      </w:tr>
      <w:tr w:rsidR="00107403" w14:paraId="75EB18AC" w14:textId="77777777" w:rsidTr="00990E2C">
        <w:tc>
          <w:tcPr>
            <w:tcW w:w="4788" w:type="dxa"/>
          </w:tcPr>
          <w:p w14:paraId="75EB18AA" w14:textId="77777777" w:rsidR="001D1EF1" w:rsidRDefault="001D1EF1"/>
        </w:tc>
        <w:tc>
          <w:tcPr>
            <w:tcW w:w="4788" w:type="dxa"/>
          </w:tcPr>
          <w:p w14:paraId="75EB18AB" w14:textId="77777777" w:rsidR="001D1EF1" w:rsidRDefault="001D1EF1"/>
        </w:tc>
      </w:tr>
      <w:tr w:rsidR="00107403" w14:paraId="75EB18AF" w14:textId="77777777" w:rsidTr="00990E2C">
        <w:tc>
          <w:tcPr>
            <w:tcW w:w="4788" w:type="dxa"/>
          </w:tcPr>
          <w:p w14:paraId="75EB18AD" w14:textId="77777777" w:rsidR="001D1EF1" w:rsidRDefault="001D1EF1"/>
        </w:tc>
        <w:tc>
          <w:tcPr>
            <w:tcW w:w="4788" w:type="dxa"/>
          </w:tcPr>
          <w:p w14:paraId="75EB18AE" w14:textId="77777777" w:rsidR="001D1EF1" w:rsidRDefault="001D1EF1"/>
        </w:tc>
      </w:tr>
      <w:tr w:rsidR="00107403" w14:paraId="75EB18B2" w14:textId="77777777" w:rsidTr="00990E2C">
        <w:tc>
          <w:tcPr>
            <w:tcW w:w="4788" w:type="dxa"/>
          </w:tcPr>
          <w:p w14:paraId="75EB18B0" w14:textId="77777777" w:rsidR="001D1EF1" w:rsidRDefault="001D1EF1"/>
        </w:tc>
        <w:tc>
          <w:tcPr>
            <w:tcW w:w="4788" w:type="dxa"/>
          </w:tcPr>
          <w:p w14:paraId="75EB18B1" w14:textId="77777777" w:rsidR="001D1EF1" w:rsidRDefault="001D1EF1"/>
        </w:tc>
      </w:tr>
    </w:tbl>
    <w:p w14:paraId="75EB18B3" w14:textId="77777777" w:rsidR="001D1EF1" w:rsidRDefault="001D1EF1">
      <w:pPr>
        <w:pStyle w:val="NoSpacing"/>
        <w:sectPr w:rsidR="00CA408E">
          <w:headerReference w:type="default" r:id="rId12"/>
          <w:footerReference w:type="even" r:id="rId13"/>
          <w:footerReference w:type="default" r:id="rId14"/>
          <w:footerReference w:type="first" r:id="rId15"/>
          <w:type w:val="continuous"/>
          <w:pgSz w:w="12240" w:h="15840"/>
          <w:pgMar w:top="1080" w:right="1440" w:bottom="1080" w:left="1440" w:header="360" w:footer="360" w:gutter="0"/>
          <w:cols w:space="720"/>
        </w:sectPr>
      </w:pPr>
    </w:p>
    <w:p w14:paraId="75EB18B4" w14:textId="2F040F4C" w:rsidR="001D1EF1" w:rsidRPr="00ED14F6" w:rsidRDefault="00D90420" w:rsidP="007A22B8">
      <w:pPr>
        <w:pStyle w:val="Heading2"/>
      </w:pPr>
      <w:bookmarkStart w:id="3" w:name="_Toc256000004"/>
      <w:r>
        <w:t xml:space="preserve">B.2 </w:t>
      </w:r>
      <w:r w:rsidR="001D1EF1" w:rsidRPr="00ED14F6">
        <w:t>Statement of Work</w:t>
      </w:r>
      <w:bookmarkEnd w:id="3"/>
    </w:p>
    <w:p w14:paraId="75EB18B5" w14:textId="77777777" w:rsidR="001D1EF1" w:rsidRDefault="001D1EF1" w:rsidP="007A22B8">
      <w:pPr>
        <w:jc w:val="center"/>
        <w:rPr>
          <w:rFonts w:ascii="Times New Roman" w:hAnsi="Times New Roman" w:cs="Times New Roman"/>
          <w:b/>
        </w:rPr>
      </w:pPr>
    </w:p>
    <w:p w14:paraId="75EB18B6" w14:textId="77777777" w:rsidR="001D1EF1" w:rsidRPr="009D146D" w:rsidRDefault="001D1EF1" w:rsidP="007A22B8">
      <w:pPr>
        <w:jc w:val="center"/>
        <w:rPr>
          <w:rFonts w:ascii="Times New Roman" w:hAnsi="Times New Roman" w:cs="Times New Roman"/>
          <w:b/>
        </w:rPr>
      </w:pPr>
      <w:r>
        <w:rPr>
          <w:rFonts w:ascii="Times New Roman" w:hAnsi="Times New Roman" w:cs="Times New Roman"/>
          <w:b/>
        </w:rPr>
        <w:t>Washer/Disinfector Replacements</w:t>
      </w:r>
    </w:p>
    <w:p w14:paraId="75EB18B7" w14:textId="77777777" w:rsidR="001D1EF1" w:rsidRPr="00ED14F6" w:rsidRDefault="001D1EF1" w:rsidP="007A22B8">
      <w:pPr>
        <w:jc w:val="center"/>
        <w:rPr>
          <w:rFonts w:ascii="Times New Roman" w:hAnsi="Times New Roman" w:cs="Times New Roman"/>
          <w:bCs/>
        </w:rPr>
      </w:pPr>
    </w:p>
    <w:p w14:paraId="75EB18B8" w14:textId="77777777" w:rsidR="001D1EF1" w:rsidRPr="009D146D" w:rsidRDefault="001D1EF1" w:rsidP="007A22B8">
      <w:pPr>
        <w:jc w:val="center"/>
        <w:rPr>
          <w:rFonts w:ascii="Times New Roman" w:hAnsi="Times New Roman" w:cs="Times New Roman"/>
          <w:b/>
        </w:rPr>
      </w:pPr>
    </w:p>
    <w:p w14:paraId="75EB18B9" w14:textId="77777777" w:rsidR="001D1EF1" w:rsidRPr="0008354D" w:rsidRDefault="001D1EF1" w:rsidP="007A22B8">
      <w:pPr>
        <w:pStyle w:val="ListParagraph"/>
        <w:numPr>
          <w:ilvl w:val="0"/>
          <w:numId w:val="1"/>
        </w:numPr>
        <w:rPr>
          <w:rFonts w:ascii="Times New Roman" w:hAnsi="Times New Roman" w:cs="Times New Roman"/>
          <w:b/>
          <w:u w:val="single"/>
        </w:rPr>
      </w:pPr>
      <w:r w:rsidRPr="0008354D">
        <w:rPr>
          <w:rFonts w:ascii="Times New Roman" w:hAnsi="Times New Roman" w:cs="Times New Roman"/>
          <w:b/>
          <w:u w:val="single"/>
        </w:rPr>
        <w:t>General</w:t>
      </w:r>
    </w:p>
    <w:p w14:paraId="75EB18BA" w14:textId="77777777" w:rsidR="001D1EF1" w:rsidRPr="000D4305" w:rsidRDefault="001D1EF1" w:rsidP="007A22B8">
      <w:pPr>
        <w:rPr>
          <w:rFonts w:ascii="Times New Roman" w:hAnsi="Times New Roman" w:cs="Times New Roman"/>
        </w:rPr>
      </w:pPr>
      <w:bookmarkStart w:id="4" w:name="_Hlk107325635"/>
      <w:r w:rsidRPr="000D4305">
        <w:rPr>
          <w:rFonts w:ascii="Times New Roman" w:hAnsi="Times New Roman" w:cs="Times New Roman"/>
        </w:rPr>
        <w:t>The Lieutenant</w:t>
      </w:r>
      <w:r>
        <w:rPr>
          <w:rFonts w:ascii="Times New Roman" w:hAnsi="Times New Roman" w:cs="Times New Roman"/>
        </w:rPr>
        <w:t xml:space="preserve"> Colonel Charles S. Kettles</w:t>
      </w:r>
      <w:r w:rsidRPr="000D4305">
        <w:rPr>
          <w:rFonts w:ascii="Times New Roman" w:hAnsi="Times New Roman" w:cs="Times New Roman"/>
        </w:rPr>
        <w:t xml:space="preserve"> VA Medical Center </w:t>
      </w:r>
      <w:bookmarkEnd w:id="4"/>
      <w:r w:rsidRPr="000D4305">
        <w:rPr>
          <w:rFonts w:ascii="Times New Roman" w:hAnsi="Times New Roman" w:cs="Times New Roman"/>
        </w:rPr>
        <w:t xml:space="preserve">is </w:t>
      </w:r>
      <w:r>
        <w:rPr>
          <w:rFonts w:ascii="Times New Roman" w:hAnsi="Times New Roman" w:cs="Times New Roman"/>
        </w:rPr>
        <w:t xml:space="preserve">replacing two washer/disinfectors for the reprocessing of RMD in </w:t>
      </w:r>
      <w:r w:rsidRPr="000D4305">
        <w:rPr>
          <w:rFonts w:ascii="Times New Roman" w:hAnsi="Times New Roman" w:cs="Times New Roman"/>
        </w:rPr>
        <w:t>Steril</w:t>
      </w:r>
      <w:r>
        <w:rPr>
          <w:rFonts w:ascii="Times New Roman" w:hAnsi="Times New Roman" w:cs="Times New Roman"/>
        </w:rPr>
        <w:t>e</w:t>
      </w:r>
      <w:r w:rsidRPr="000D4305">
        <w:rPr>
          <w:rFonts w:ascii="Times New Roman" w:hAnsi="Times New Roman" w:cs="Times New Roman"/>
        </w:rPr>
        <w:t xml:space="preserve"> Process</w:t>
      </w:r>
      <w:r>
        <w:rPr>
          <w:rFonts w:ascii="Times New Roman" w:hAnsi="Times New Roman" w:cs="Times New Roman"/>
        </w:rPr>
        <w:t>ing</w:t>
      </w:r>
      <w:r w:rsidRPr="000D4305">
        <w:rPr>
          <w:rFonts w:ascii="Times New Roman" w:hAnsi="Times New Roman" w:cs="Times New Roman"/>
        </w:rPr>
        <w:t xml:space="preserve"> Services (SPS) Department. As a part of this effort to relocate the Sterilization Process Services Department, The Lieutenant</w:t>
      </w:r>
      <w:r>
        <w:rPr>
          <w:rFonts w:ascii="Times New Roman" w:hAnsi="Times New Roman" w:cs="Times New Roman"/>
        </w:rPr>
        <w:t xml:space="preserve"> Colonel Charles S. Kettles</w:t>
      </w:r>
      <w:r w:rsidRPr="000D4305">
        <w:rPr>
          <w:rFonts w:ascii="Times New Roman" w:hAnsi="Times New Roman" w:cs="Times New Roman"/>
        </w:rPr>
        <w:t xml:space="preserve"> VA Medical Center is seeking an enterprise to provide all equipment, configuration, equipment staging, installation, installation kits, de-installation and decommission of existing equipment, and provide end-user training of newly installed Sterilization equipment, as well as provide yearly preventative maintenance, and comprehensive ( all-inclusive servic</w:t>
      </w:r>
      <w:r w:rsidRPr="000D4305">
        <w:rPr>
          <w:rFonts w:ascii="Times New Roman" w:hAnsi="Times New Roman" w:cs="Times New Roman"/>
        </w:rPr>
        <w:t>e coverage ; parts, labor, and travel for all scheduled Preventative Maintenance inspections and unlimited repairs included) service options on all sterilization equipment provided to the facility.</w:t>
      </w:r>
    </w:p>
    <w:p w14:paraId="75EB18BB" w14:textId="77777777" w:rsidR="001D1EF1" w:rsidRPr="000D4305" w:rsidRDefault="001D1EF1" w:rsidP="007A22B8">
      <w:pPr>
        <w:rPr>
          <w:rFonts w:ascii="Times New Roman" w:hAnsi="Times New Roman" w:cs="Times New Roman"/>
        </w:rPr>
      </w:pPr>
      <w:r w:rsidRPr="000D4305">
        <w:rPr>
          <w:rFonts w:ascii="Times New Roman" w:hAnsi="Times New Roman" w:cs="Times New Roman"/>
        </w:rPr>
        <w:t xml:space="preserve">Vendor will provide all installation, calibration, parts kits, and end- user training for implementing the new </w:t>
      </w:r>
      <w:r>
        <w:rPr>
          <w:rFonts w:ascii="Times New Roman" w:hAnsi="Times New Roman" w:cs="Times New Roman"/>
        </w:rPr>
        <w:t>washer/disinfector</w:t>
      </w:r>
      <w:r w:rsidRPr="000D4305">
        <w:rPr>
          <w:rFonts w:ascii="Times New Roman" w:hAnsi="Times New Roman" w:cs="Times New Roman"/>
        </w:rPr>
        <w:t xml:space="preserve"> in the SPS department.  Vendor will also provide all necessary parts, services, labor, and accessories to ensure that all equipment is fully operational, and within hospital regulations, to ensure compliance with all sterilization guidelines issued by the VA. All equipment provided by vendor must also fit within current construction space guidelines, and blueprint designs, for the </w:t>
      </w:r>
      <w:r>
        <w:rPr>
          <w:rFonts w:ascii="Times New Roman" w:hAnsi="Times New Roman" w:cs="Times New Roman"/>
        </w:rPr>
        <w:t>existing space</w:t>
      </w:r>
      <w:r w:rsidRPr="000D4305">
        <w:rPr>
          <w:rFonts w:ascii="Times New Roman" w:hAnsi="Times New Roman" w:cs="Times New Roman"/>
        </w:rPr>
        <w:t>. Installation includes all necessary labor, and materials required to uncrate, set-in-place an</w:t>
      </w:r>
      <w:r w:rsidRPr="000D4305">
        <w:rPr>
          <w:rFonts w:ascii="Times New Roman" w:hAnsi="Times New Roman" w:cs="Times New Roman"/>
        </w:rPr>
        <w:t>d assemble equipment. Also included as a part of installation services is an operational check-out test, calibration, any necessary adjustments, and a demonstration of the equipment for appropriate facility personnel. As well as demonstration of equipment, vendor will provide all necessary end-user training to facility personnel.</w:t>
      </w:r>
    </w:p>
    <w:p w14:paraId="75EB18BC" w14:textId="77777777" w:rsidR="001D1EF1" w:rsidRPr="009D146D" w:rsidRDefault="001D1EF1" w:rsidP="007A22B8">
      <w:pPr>
        <w:rPr>
          <w:rFonts w:ascii="Times New Roman" w:hAnsi="Times New Roman" w:cs="Times New Roman"/>
        </w:rPr>
      </w:pPr>
      <w:r w:rsidRPr="000D4305">
        <w:rPr>
          <w:rFonts w:ascii="Times New Roman" w:hAnsi="Times New Roman" w:cs="Times New Roman"/>
        </w:rPr>
        <w:t xml:space="preserve">All equipment and services shall be delivered to </w:t>
      </w:r>
      <w:r>
        <w:rPr>
          <w:rFonts w:ascii="Times New Roman" w:hAnsi="Times New Roman" w:cs="Times New Roman"/>
        </w:rPr>
        <w:t>2215 Fuller Rd, Ann Arbor MI 48105.</w:t>
      </w:r>
      <w:r w:rsidRPr="000D4305">
        <w:rPr>
          <w:rFonts w:ascii="Times New Roman" w:hAnsi="Times New Roman" w:cs="Times New Roman"/>
        </w:rPr>
        <w:t xml:space="preserve"> </w:t>
      </w:r>
      <w:r>
        <w:rPr>
          <w:rFonts w:ascii="Times New Roman" w:hAnsi="Times New Roman" w:cs="Times New Roman"/>
        </w:rPr>
        <w:t xml:space="preserve"> The second location is the Toledo CBOC and shall deliver to 1200 South Detroit Avenue. </w:t>
      </w:r>
      <w:r w:rsidRPr="000D4305">
        <w:rPr>
          <w:rFonts w:ascii="Times New Roman" w:hAnsi="Times New Roman" w:cs="Times New Roman"/>
        </w:rPr>
        <w:t>Equipment and services shall be delivered and installed during the date and time agreed upon by the VA and the vendor.</w:t>
      </w:r>
    </w:p>
    <w:p w14:paraId="75EB18BD" w14:textId="77777777" w:rsidR="001D1EF1" w:rsidRPr="0008354D" w:rsidRDefault="001D1EF1" w:rsidP="007A22B8">
      <w:pPr>
        <w:pStyle w:val="ListParagraph"/>
        <w:numPr>
          <w:ilvl w:val="0"/>
          <w:numId w:val="1"/>
        </w:numPr>
        <w:rPr>
          <w:rFonts w:ascii="Times New Roman" w:hAnsi="Times New Roman" w:cs="Times New Roman"/>
          <w:b/>
          <w:u w:val="single"/>
        </w:rPr>
      </w:pPr>
      <w:r w:rsidRPr="0008354D">
        <w:rPr>
          <w:rFonts w:ascii="Times New Roman" w:hAnsi="Times New Roman" w:cs="Times New Roman"/>
          <w:b/>
          <w:u w:val="single"/>
        </w:rPr>
        <w:t>Scope</w:t>
      </w:r>
    </w:p>
    <w:p w14:paraId="75EB18BE" w14:textId="77777777" w:rsidR="001D1EF1" w:rsidRDefault="001D1EF1" w:rsidP="007A22B8">
      <w:pPr>
        <w:rPr>
          <w:rFonts w:ascii="Times New Roman" w:hAnsi="Times New Roman" w:cs="Times New Roman"/>
        </w:rPr>
      </w:pPr>
      <w:r w:rsidRPr="000D4305">
        <w:rPr>
          <w:rFonts w:ascii="Times New Roman" w:hAnsi="Times New Roman" w:cs="Times New Roman"/>
        </w:rPr>
        <w:t>The Lieutenant</w:t>
      </w:r>
      <w:r>
        <w:rPr>
          <w:rFonts w:ascii="Times New Roman" w:hAnsi="Times New Roman" w:cs="Times New Roman"/>
        </w:rPr>
        <w:t xml:space="preserve"> Colonel Charles S. Kettles</w:t>
      </w:r>
      <w:r w:rsidRPr="000D4305">
        <w:rPr>
          <w:rFonts w:ascii="Times New Roman" w:hAnsi="Times New Roman" w:cs="Times New Roman"/>
        </w:rPr>
        <w:t xml:space="preserve"> VA Medical Center </w:t>
      </w:r>
      <w:r w:rsidRPr="009D146D">
        <w:rPr>
          <w:rFonts w:ascii="Times New Roman" w:hAnsi="Times New Roman" w:cs="Times New Roman"/>
        </w:rPr>
        <w:t xml:space="preserve">is seeking a vendor with the ability </w:t>
      </w:r>
      <w:r>
        <w:rPr>
          <w:rFonts w:ascii="Times New Roman" w:hAnsi="Times New Roman" w:cs="Times New Roman"/>
        </w:rPr>
        <w:t>t</w:t>
      </w:r>
      <w:r w:rsidRPr="009D146D">
        <w:rPr>
          <w:rFonts w:ascii="Times New Roman" w:hAnsi="Times New Roman" w:cs="Times New Roman"/>
        </w:rPr>
        <w:t xml:space="preserve">o provide </w:t>
      </w:r>
    </w:p>
    <w:p w14:paraId="75EB18BF" w14:textId="77777777" w:rsidR="001D1EF1" w:rsidRDefault="001D1EF1" w:rsidP="007A22B8">
      <w:pPr>
        <w:pStyle w:val="ListParagraph"/>
        <w:numPr>
          <w:ilvl w:val="0"/>
          <w:numId w:val="2"/>
        </w:numPr>
        <w:rPr>
          <w:rFonts w:ascii="Times New Roman" w:hAnsi="Times New Roman" w:cs="Times New Roman"/>
        </w:rPr>
      </w:pPr>
      <w:r w:rsidRPr="00560B33">
        <w:rPr>
          <w:rFonts w:ascii="Times New Roman" w:hAnsi="Times New Roman" w:cs="Times New Roman"/>
        </w:rPr>
        <w:t>De-install (</w:t>
      </w:r>
      <w:r>
        <w:rPr>
          <w:rFonts w:ascii="Times New Roman" w:hAnsi="Times New Roman" w:cs="Times New Roman"/>
        </w:rPr>
        <w:t>2</w:t>
      </w:r>
      <w:r w:rsidRPr="00560B33">
        <w:rPr>
          <w:rFonts w:ascii="Times New Roman" w:hAnsi="Times New Roman" w:cs="Times New Roman"/>
        </w:rPr>
        <w:t>)</w:t>
      </w:r>
      <w:r>
        <w:rPr>
          <w:rFonts w:ascii="Times New Roman" w:hAnsi="Times New Roman" w:cs="Times New Roman"/>
        </w:rPr>
        <w:t xml:space="preserve"> </w:t>
      </w:r>
      <w:r w:rsidRPr="00560B33">
        <w:rPr>
          <w:rFonts w:ascii="Times New Roman" w:hAnsi="Times New Roman" w:cs="Times New Roman"/>
        </w:rPr>
        <w:t xml:space="preserve">existing </w:t>
      </w:r>
      <w:r>
        <w:rPr>
          <w:rFonts w:ascii="Times New Roman" w:hAnsi="Times New Roman" w:cs="Times New Roman"/>
        </w:rPr>
        <w:t>washer/disinfectors</w:t>
      </w:r>
      <w:r w:rsidRPr="00560B33">
        <w:rPr>
          <w:rFonts w:ascii="Times New Roman" w:hAnsi="Times New Roman" w:cs="Times New Roman"/>
        </w:rPr>
        <w:t>.</w:t>
      </w:r>
      <w:r>
        <w:rPr>
          <w:rFonts w:ascii="Times New Roman" w:hAnsi="Times New Roman" w:cs="Times New Roman"/>
        </w:rPr>
        <w:t xml:space="preserve"> (1 at Ann Arbor and 1 at Toledo CBOC)</w:t>
      </w:r>
    </w:p>
    <w:p w14:paraId="75EB18C0" w14:textId="77777777" w:rsidR="001D1EF1" w:rsidRPr="00560B33" w:rsidRDefault="001D1EF1" w:rsidP="007A22B8">
      <w:pPr>
        <w:pStyle w:val="ListParagraph"/>
        <w:numPr>
          <w:ilvl w:val="0"/>
          <w:numId w:val="2"/>
        </w:numPr>
        <w:rPr>
          <w:rFonts w:ascii="Times New Roman" w:hAnsi="Times New Roman" w:cs="Times New Roman"/>
        </w:rPr>
      </w:pPr>
      <w:r>
        <w:rPr>
          <w:rFonts w:ascii="Times New Roman" w:hAnsi="Times New Roman" w:cs="Times New Roman"/>
        </w:rPr>
        <w:t>Install (2) new washer disinfectors and all necessary accessories. (1 AA and 1 Toledo CBOC)</w:t>
      </w:r>
    </w:p>
    <w:p w14:paraId="75EB18C1"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lastRenderedPageBreak/>
        <w:t>The contractor shall supply all materials, equipment, tools and skilled labor to install all new</w:t>
      </w:r>
      <w:r>
        <w:rPr>
          <w:rFonts w:ascii="Times New Roman" w:hAnsi="Times New Roman" w:cs="Times New Roman"/>
        </w:rPr>
        <w:t xml:space="preserve"> </w:t>
      </w:r>
      <w:r w:rsidRPr="009D146D">
        <w:rPr>
          <w:rFonts w:ascii="Times New Roman" w:hAnsi="Times New Roman" w:cs="Times New Roman"/>
        </w:rPr>
        <w:t>equipment, and move existing equipment within the facili</w:t>
      </w:r>
      <w:r>
        <w:rPr>
          <w:rFonts w:ascii="Times New Roman" w:hAnsi="Times New Roman" w:cs="Times New Roman"/>
        </w:rPr>
        <w:t>ty</w:t>
      </w:r>
      <w:r w:rsidRPr="009D146D">
        <w:rPr>
          <w:rFonts w:ascii="Times New Roman" w:hAnsi="Times New Roman" w:cs="Times New Roman"/>
        </w:rPr>
        <w:t>, ensuring all newly provided equipment will fit within the specified footprint designated by the facility ( blueprints, construction drawings, equipment cut sheets).</w:t>
      </w:r>
      <w:r>
        <w:rPr>
          <w:rFonts w:ascii="Times New Roman" w:hAnsi="Times New Roman" w:cs="Times New Roman"/>
        </w:rPr>
        <w:t xml:space="preserve"> </w:t>
      </w:r>
      <w:r w:rsidRPr="009D146D">
        <w:rPr>
          <w:rFonts w:ascii="Times New Roman" w:hAnsi="Times New Roman" w:cs="Times New Roman"/>
        </w:rPr>
        <w:t xml:space="preserve">The vendor will provide all necessary parts, services, tools, </w:t>
      </w:r>
      <w:r>
        <w:rPr>
          <w:rFonts w:ascii="Times New Roman" w:hAnsi="Times New Roman" w:cs="Times New Roman"/>
        </w:rPr>
        <w:t xml:space="preserve">equipment </w:t>
      </w:r>
      <w:r w:rsidRPr="009D146D">
        <w:rPr>
          <w:rFonts w:ascii="Times New Roman" w:hAnsi="Times New Roman" w:cs="Times New Roman"/>
        </w:rPr>
        <w:t>and skilled labor to move, and re-install existing equipment from its current location to the new location in building, as well as ensure proper calibration and testing are completed, on both new and existing equip</w:t>
      </w:r>
      <w:r w:rsidRPr="009D146D">
        <w:rPr>
          <w:rFonts w:ascii="Times New Roman" w:hAnsi="Times New Roman" w:cs="Times New Roman"/>
        </w:rPr>
        <w:t>ment, once installed</w:t>
      </w:r>
      <w:r>
        <w:rPr>
          <w:rFonts w:ascii="Times New Roman" w:hAnsi="Times New Roman" w:cs="Times New Roman"/>
        </w:rPr>
        <w:t>,</w:t>
      </w:r>
      <w:r w:rsidRPr="009D146D">
        <w:rPr>
          <w:rFonts w:ascii="Times New Roman" w:hAnsi="Times New Roman" w:cs="Times New Roman"/>
        </w:rPr>
        <w:t xml:space="preserve"> ensure equipment is functioning properly, and within original equipment manufacturers (OEM) specified operating parameters. Furthermore, the vendor shall provide all services, parts, tools, and labor required to de-install existing facility SPS equipment, specified by the government, and remove the equipment from the facility. The vendor shall also make available to the government a yearly preventative maintenance (PM) service contract, which will provide a preventative maintenance ins</w:t>
      </w:r>
      <w:r w:rsidRPr="009D146D">
        <w:rPr>
          <w:rFonts w:ascii="Times New Roman" w:hAnsi="Times New Roman" w:cs="Times New Roman"/>
        </w:rPr>
        <w:t>pection program that is designed to keep new, and e</w:t>
      </w:r>
      <w:r>
        <w:rPr>
          <w:rFonts w:ascii="Times New Roman" w:hAnsi="Times New Roman" w:cs="Times New Roman"/>
        </w:rPr>
        <w:t>xisting sterilization equipment</w:t>
      </w:r>
      <w:r w:rsidRPr="009D146D">
        <w:rPr>
          <w:rFonts w:ascii="Times New Roman" w:hAnsi="Times New Roman" w:cs="Times New Roman"/>
        </w:rPr>
        <w:t xml:space="preserve"> operating according to manufacturer’s requirements.  The vendor shall also make available to the government a yearly comprehensive service coverage plan option for all newly installed sterilization equipment, and existing sterilization equipment. Comprehensive coverage is all-inclusive service coverage; parts, labor, and travel for all preventative maintenance inspections, and unlimited repairs included. The vendor shall prov</w:t>
      </w:r>
      <w:r w:rsidRPr="009D146D">
        <w:rPr>
          <w:rFonts w:ascii="Times New Roman" w:hAnsi="Times New Roman" w:cs="Times New Roman"/>
        </w:rPr>
        <w:t>ide all parts, tools, skilled labor, services, disposal ( including hazardous waste) and decontamination, as well as pick-up, in order to de-install designated sterilization equipment at the medical center. The equipment to be de-installed, and traded-in to the vendor.</w:t>
      </w:r>
      <w:r>
        <w:rPr>
          <w:rFonts w:ascii="Times New Roman" w:hAnsi="Times New Roman" w:cs="Times New Roman"/>
        </w:rPr>
        <w:t xml:space="preserve"> </w:t>
      </w:r>
    </w:p>
    <w:p w14:paraId="75EB18C2" w14:textId="77777777" w:rsidR="001D1EF1" w:rsidRPr="009D146D" w:rsidRDefault="001D1EF1" w:rsidP="007A22B8">
      <w:pPr>
        <w:rPr>
          <w:rFonts w:ascii="Times New Roman" w:hAnsi="Times New Roman" w:cs="Times New Roman"/>
          <w:b/>
          <w:u w:val="single"/>
        </w:rPr>
      </w:pPr>
      <w:r w:rsidRPr="009D146D">
        <w:rPr>
          <w:rFonts w:ascii="Times New Roman" w:hAnsi="Times New Roman" w:cs="Times New Roman"/>
          <w:b/>
          <w:u w:val="single"/>
        </w:rPr>
        <w:t>C. Specific Tasks</w:t>
      </w:r>
    </w:p>
    <w:p w14:paraId="75EB18C3" w14:textId="77777777" w:rsidR="001D1EF1" w:rsidRPr="009D146D" w:rsidRDefault="001D1EF1" w:rsidP="007A22B8">
      <w:pPr>
        <w:pStyle w:val="ListParagraph"/>
        <w:ind w:hanging="360"/>
        <w:rPr>
          <w:rFonts w:ascii="Times New Roman" w:hAnsi="Times New Roman" w:cs="Times New Roman"/>
        </w:rPr>
      </w:pPr>
    </w:p>
    <w:p w14:paraId="75EB18C4" w14:textId="77777777" w:rsidR="001D1EF1" w:rsidRPr="00193541" w:rsidRDefault="001D1EF1" w:rsidP="007A22B8">
      <w:pPr>
        <w:pStyle w:val="ListParagraph"/>
        <w:numPr>
          <w:ilvl w:val="0"/>
          <w:numId w:val="2"/>
        </w:numPr>
        <w:rPr>
          <w:rFonts w:ascii="Times New Roman" w:hAnsi="Times New Roman" w:cs="Times New Roman"/>
        </w:rPr>
      </w:pPr>
      <w:r w:rsidRPr="00193541">
        <w:rPr>
          <w:rFonts w:ascii="Times New Roman" w:hAnsi="Times New Roman" w:cs="Times New Roman"/>
          <w:b/>
        </w:rPr>
        <w:t>Vendor will provide two (</w:t>
      </w:r>
      <w:r>
        <w:rPr>
          <w:rFonts w:ascii="Times New Roman" w:hAnsi="Times New Roman" w:cs="Times New Roman"/>
          <w:b/>
        </w:rPr>
        <w:t>2</w:t>
      </w:r>
      <w:r w:rsidRPr="00193541">
        <w:rPr>
          <w:rFonts w:ascii="Times New Roman" w:hAnsi="Times New Roman" w:cs="Times New Roman"/>
          <w:b/>
        </w:rPr>
        <w:t>) Washer Disinfector units.</w:t>
      </w:r>
      <w:r w:rsidRPr="00193541">
        <w:rPr>
          <w:rFonts w:ascii="Times New Roman" w:hAnsi="Times New Roman" w:cs="Times New Roman"/>
        </w:rPr>
        <w:t xml:space="preserve"> </w:t>
      </w:r>
      <w:r>
        <w:rPr>
          <w:rFonts w:ascii="Times New Roman" w:hAnsi="Times New Roman" w:cs="Times New Roman"/>
        </w:rPr>
        <w:t>The washer disinfector should fit the existing space, eliminating the need for further construction projects.</w:t>
      </w:r>
      <w:r w:rsidRPr="00193541">
        <w:rPr>
          <w:rFonts w:ascii="Times New Roman" w:hAnsi="Times New Roman" w:cs="Times New Roman"/>
        </w:rPr>
        <w:t xml:space="preserve"> </w:t>
      </w:r>
      <w:r w:rsidRPr="00EB3A63">
        <w:rPr>
          <w:rFonts w:ascii="Times New Roman" w:hAnsi="Times New Roman" w:cs="Times New Roman"/>
        </w:rPr>
        <w:t>Installation includes all necessary labor and materials required to uncrate, set-in place and assemble the two (2) Washer/Disinfector units. Vendor will be responsible for moving equipment from loading dock to the installation site, and ensuring equipment is set in place at point of installation. The vendor will also perform as a part of the installation services, an operational check-out test, as w</w:t>
      </w:r>
      <w:r w:rsidRPr="00EB3A63">
        <w:rPr>
          <w:rFonts w:ascii="Times New Roman" w:hAnsi="Times New Roman" w:cs="Times New Roman"/>
        </w:rPr>
        <w:t>ell as calibration, and make any necessary adjustments to the equipment, to ensure the equipment is functioning according to OEM specifications. The vendor will also perform a demonstration of the equipment for appropriate facility personnel. Pricing provided by vendor for installation services will include Evening/Weekend Installation Labor</w:t>
      </w:r>
      <w:r>
        <w:rPr>
          <w:rFonts w:ascii="Times New Roman" w:hAnsi="Times New Roman" w:cs="Times New Roman"/>
        </w:rPr>
        <w:t>.</w:t>
      </w:r>
    </w:p>
    <w:p w14:paraId="75EB18C5" w14:textId="77777777" w:rsidR="001D1EF1" w:rsidRPr="009D146D" w:rsidRDefault="001D1EF1" w:rsidP="007A22B8">
      <w:pPr>
        <w:pStyle w:val="ListParagraph"/>
        <w:ind w:hanging="360"/>
        <w:rPr>
          <w:rFonts w:ascii="Times New Roman" w:hAnsi="Times New Roman" w:cs="Times New Roman"/>
        </w:rPr>
      </w:pPr>
    </w:p>
    <w:p w14:paraId="75EB18C6" w14:textId="77777777" w:rsidR="001D1EF1" w:rsidRPr="00615D67" w:rsidRDefault="001D1EF1" w:rsidP="007A22B8">
      <w:pPr>
        <w:pStyle w:val="ListParagraph"/>
        <w:ind w:hanging="360"/>
        <w:rPr>
          <w:rFonts w:ascii="Times New Roman" w:hAnsi="Times New Roman" w:cs="Times New Roman"/>
        </w:rPr>
      </w:pPr>
    </w:p>
    <w:p w14:paraId="75EB18C7" w14:textId="77777777" w:rsidR="001D1EF1" w:rsidRPr="00615D67" w:rsidRDefault="001D1EF1" w:rsidP="007A22B8">
      <w:pPr>
        <w:pStyle w:val="ListParagraph"/>
        <w:numPr>
          <w:ilvl w:val="0"/>
          <w:numId w:val="2"/>
        </w:numPr>
        <w:rPr>
          <w:rFonts w:ascii="Times New Roman" w:hAnsi="Times New Roman" w:cs="Times New Roman"/>
        </w:rPr>
      </w:pPr>
      <w:r w:rsidRPr="00615D67">
        <w:rPr>
          <w:rFonts w:ascii="Times New Roman" w:hAnsi="Times New Roman" w:cs="Times New Roman"/>
          <w:b/>
        </w:rPr>
        <w:t xml:space="preserve">Two (2) year comprehensive service coverage for both double door, steam heated Auto Washer/Disinfector units (2 year option, with option to renew after 2 years).  </w:t>
      </w:r>
      <w:r>
        <w:rPr>
          <w:rFonts w:ascii="Times New Roman" w:hAnsi="Times New Roman" w:cs="Times New Roman"/>
        </w:rPr>
        <w:t xml:space="preserve">The vendor will provide a </w:t>
      </w:r>
      <w:r w:rsidRPr="00615D67">
        <w:rPr>
          <w:rFonts w:ascii="Times New Roman" w:hAnsi="Times New Roman" w:cs="Times New Roman"/>
        </w:rPr>
        <w:t>two</w:t>
      </w:r>
      <w:r>
        <w:rPr>
          <w:rFonts w:ascii="Times New Roman" w:hAnsi="Times New Roman" w:cs="Times New Roman"/>
        </w:rPr>
        <w:t>-</w:t>
      </w:r>
      <w:r w:rsidRPr="00615D67">
        <w:rPr>
          <w:rFonts w:ascii="Times New Roman" w:hAnsi="Times New Roman" w:cs="Times New Roman"/>
        </w:rPr>
        <w:t xml:space="preserve">year comprehensive service coverage. The comprehensive service coverage is an </w:t>
      </w:r>
      <w:r>
        <w:rPr>
          <w:rFonts w:ascii="Times New Roman" w:hAnsi="Times New Roman" w:cs="Times New Roman"/>
        </w:rPr>
        <w:t>a</w:t>
      </w:r>
      <w:r w:rsidRPr="00615D67">
        <w:rPr>
          <w:rFonts w:ascii="Times New Roman" w:hAnsi="Times New Roman" w:cs="Times New Roman"/>
        </w:rPr>
        <w:t>ll-inclusive service coverage; parts, labor, and travel for all scheduled Preventative Maintenance inspections and unlimited repairs included.  The vendor shall not be held responsible for accessories and consumable/expendable items.</w:t>
      </w:r>
    </w:p>
    <w:p w14:paraId="75EB18C8" w14:textId="77777777" w:rsidR="001D1EF1" w:rsidRPr="00615D67" w:rsidRDefault="001D1EF1" w:rsidP="007A22B8">
      <w:pPr>
        <w:pStyle w:val="ListParagraph"/>
        <w:ind w:hanging="360"/>
        <w:rPr>
          <w:rFonts w:ascii="Times New Roman" w:hAnsi="Times New Roman" w:cs="Times New Roman"/>
        </w:rPr>
      </w:pPr>
    </w:p>
    <w:p w14:paraId="75EB18C9" w14:textId="77777777" w:rsidR="001D1EF1" w:rsidRPr="007E6B3C" w:rsidRDefault="001D1EF1" w:rsidP="007A22B8">
      <w:pPr>
        <w:pStyle w:val="ListParagraph"/>
        <w:numPr>
          <w:ilvl w:val="0"/>
          <w:numId w:val="2"/>
        </w:numPr>
        <w:rPr>
          <w:rFonts w:ascii="Times New Roman" w:hAnsi="Times New Roman" w:cs="Times New Roman"/>
        </w:rPr>
      </w:pPr>
      <w:r w:rsidRPr="00615D67">
        <w:rPr>
          <w:rFonts w:ascii="Times New Roman" w:hAnsi="Times New Roman" w:cs="Times New Roman"/>
          <w:b/>
        </w:rPr>
        <w:t xml:space="preserve">De-install &amp; trade-in of existing facility Auto Washer/Disinfector unit in building .  </w:t>
      </w:r>
      <w:r w:rsidRPr="00615D67">
        <w:rPr>
          <w:rFonts w:ascii="Times New Roman" w:hAnsi="Times New Roman" w:cs="Times New Roman"/>
        </w:rPr>
        <w:t xml:space="preserve">The vendor will make all necessary utility disconnections, remove and transport equipment to a predetermined location within the same customer facility for pickup and disposal. Vendor shall be responsible to decontaminate, de-install, prepare the trade-in equipment for shipment and move the item to the facility loading dock for pick up. Vendor will work out the logistics with vendor </w:t>
      </w:r>
      <w:r w:rsidRPr="00615D67">
        <w:rPr>
          <w:rFonts w:ascii="Times New Roman" w:hAnsi="Times New Roman" w:cs="Times New Roman"/>
        </w:rPr>
        <w:lastRenderedPageBreak/>
        <w:t>selected carrier to pick up the equipment within two weeks of the pickup request. Vendor will notify government point of conta</w:t>
      </w:r>
      <w:r w:rsidRPr="00615D67">
        <w:rPr>
          <w:rFonts w:ascii="Times New Roman" w:hAnsi="Times New Roman" w:cs="Times New Roman"/>
        </w:rPr>
        <w:t>ct 24 hours prior to pick up. Price offered by the vendor shall include all necessary evening and weekend labor. Pricing provided by vendor for installation services will include Evening/Weekend Installation Labor</w:t>
      </w:r>
    </w:p>
    <w:p w14:paraId="75EB18CA" w14:textId="77777777" w:rsidR="001D1EF1" w:rsidRPr="009D146D" w:rsidRDefault="001D1EF1" w:rsidP="007A22B8">
      <w:pPr>
        <w:rPr>
          <w:rFonts w:ascii="Times New Roman" w:hAnsi="Times New Roman" w:cs="Times New Roman"/>
          <w:b/>
          <w:u w:val="single"/>
        </w:rPr>
      </w:pPr>
      <w:r w:rsidRPr="009D146D">
        <w:rPr>
          <w:rFonts w:ascii="Times New Roman" w:hAnsi="Times New Roman" w:cs="Times New Roman"/>
          <w:b/>
          <w:u w:val="single"/>
        </w:rPr>
        <w:t>D. Equipment Delivery, Installation and De-Installation ,&amp; Support</w:t>
      </w:r>
    </w:p>
    <w:p w14:paraId="75EB18CB" w14:textId="77777777" w:rsidR="001D1EF1" w:rsidRPr="009D146D" w:rsidRDefault="001D1EF1" w:rsidP="007A22B8">
      <w:pPr>
        <w:pStyle w:val="Default"/>
        <w:spacing w:line="276" w:lineRule="auto"/>
        <w:rPr>
          <w:rFonts w:ascii="Times New Roman" w:hAnsi="Times New Roman" w:cs="Times New Roman"/>
        </w:rPr>
      </w:pPr>
      <w:r w:rsidRPr="009D146D">
        <w:rPr>
          <w:rFonts w:ascii="Times New Roman" w:hAnsi="Times New Roman" w:cs="Times New Roman"/>
        </w:rPr>
        <w:t>The vendor shall deploy a solution, which will include a defined project timeline, delivery of appliances, all necessary labor, and materials to uncrate, set-in-place,</w:t>
      </w:r>
      <w:r>
        <w:rPr>
          <w:rFonts w:ascii="Times New Roman" w:hAnsi="Times New Roman" w:cs="Times New Roman"/>
        </w:rPr>
        <w:t xml:space="preserve"> </w:t>
      </w:r>
      <w:r w:rsidRPr="009D146D">
        <w:rPr>
          <w:rFonts w:ascii="Times New Roman" w:hAnsi="Times New Roman" w:cs="Times New Roman"/>
        </w:rPr>
        <w:t>re-erect, assemble, and install all appliances purchased by the government from the vendor.</w:t>
      </w:r>
      <w:r>
        <w:rPr>
          <w:rFonts w:ascii="Times New Roman" w:hAnsi="Times New Roman" w:cs="Times New Roman"/>
        </w:rPr>
        <w:t xml:space="preserve"> </w:t>
      </w:r>
      <w:r>
        <w:rPr>
          <w:rFonts w:ascii="Times New Roman" w:hAnsi="Times New Roman" w:cs="Times New Roman"/>
        </w:rPr>
        <w:t xml:space="preserve">Vendor will be responsible transporting equipment from loading dock to the installation site, and ensuring equipment is set in place at point of installation. The vendor shall provide any necessary moving equipment required to transport new sterilization equipment from the loading dock/ storage area to the predetermined installation site. </w:t>
      </w:r>
      <w:r w:rsidRPr="009D146D">
        <w:rPr>
          <w:rFonts w:ascii="Times New Roman" w:hAnsi="Times New Roman" w:cs="Times New Roman"/>
        </w:rPr>
        <w:t>After all installations have taken place, the vendor shall be responsible to ensure that all equipment is calibrated properly, and functioning within the original equipmen</w:t>
      </w:r>
      <w:r w:rsidRPr="009D146D">
        <w:rPr>
          <w:rFonts w:ascii="Times New Roman" w:hAnsi="Times New Roman" w:cs="Times New Roman"/>
        </w:rPr>
        <w:t>t manufacturer’s specification (OEM). Once installation of equipment is completed, vendor shall be responsible to provide a demonstration all of the equipment functions for the appropriate facility personnel. The vendor shall be responsible for de-installation of all specified equipment currently used within the facility. For all equipment that is to be de-installed, the vendor will be responsible for decontamination, and infection control measures. The vendor will make all necessary utility disconnections,</w:t>
      </w:r>
      <w:r w:rsidRPr="009D146D">
        <w:rPr>
          <w:rFonts w:ascii="Times New Roman" w:hAnsi="Times New Roman" w:cs="Times New Roman"/>
        </w:rPr>
        <w:t xml:space="preserve"> remove and transport equipment to a predetermined location within the same customer facility for pickup and disposal. Vendor shall be responsible to decontaminate, de-install, prepare the trade-in equipment for shipment and move the item to the facility loading dock for pick up. Vendor will work out the logistics with vendor selected carrier to pick up the equipment within two weeks of the pickup request. Vendor will notify government point of contact 24 hours prior to pick up. Price offered by the vendor </w:t>
      </w:r>
      <w:r w:rsidRPr="009D146D">
        <w:rPr>
          <w:rFonts w:ascii="Times New Roman" w:hAnsi="Times New Roman" w:cs="Times New Roman"/>
        </w:rPr>
        <w:t xml:space="preserve">shall include all necessary evening and weekend labor. Pricing provided by vendor for installation services will include Evening/Weekend Installation Labor. The newly installed equipment installation is to include end-user training, first week “go live” support, follow on support (on-site and remote), and capture/evaluation of metrics during the deployment. The vendor must provide onsite support during first week after “go live” and a mix of onsite/remote support, in accordance with paragraph E below. Post </w:t>
      </w:r>
      <w:r w:rsidRPr="009D146D">
        <w:rPr>
          <w:rFonts w:ascii="Times New Roman" w:hAnsi="Times New Roman" w:cs="Times New Roman"/>
        </w:rPr>
        <w:t>implementation shall be a 30 day review and a 60 day review of the deployed SPS equipment and monitoring system. This review will consist of vendor representative and facility COR discussing any and all issues that may arise at the 30 day mark, and 60 day mark. The vendor will provide a written report for both the 30 day and 60 day reviews. These reports will contain all findings, problems, technical issues, etc. as reported by the facility, as well as the vendor’s remediation suggestions, and final remedia</w:t>
      </w:r>
      <w:r w:rsidRPr="009D146D">
        <w:rPr>
          <w:rFonts w:ascii="Times New Roman" w:hAnsi="Times New Roman" w:cs="Times New Roman"/>
        </w:rPr>
        <w:t xml:space="preserve">tion solutions. </w:t>
      </w:r>
    </w:p>
    <w:p w14:paraId="75EB18CC" w14:textId="77777777" w:rsidR="001D1EF1" w:rsidRPr="009D146D" w:rsidRDefault="001D1EF1" w:rsidP="007A22B8">
      <w:pPr>
        <w:pStyle w:val="Default"/>
        <w:spacing w:line="276" w:lineRule="auto"/>
        <w:rPr>
          <w:rFonts w:ascii="Times New Roman" w:hAnsi="Times New Roman" w:cs="Times New Roman"/>
        </w:rPr>
      </w:pPr>
    </w:p>
    <w:p w14:paraId="75EB18CD" w14:textId="77777777" w:rsidR="001D1EF1" w:rsidRPr="009D146D" w:rsidRDefault="001D1EF1" w:rsidP="007A22B8">
      <w:pPr>
        <w:pStyle w:val="Default"/>
        <w:spacing w:line="276" w:lineRule="auto"/>
        <w:rPr>
          <w:rFonts w:ascii="Times New Roman" w:hAnsi="Times New Roman" w:cs="Times New Roman"/>
        </w:rPr>
      </w:pPr>
    </w:p>
    <w:p w14:paraId="75EB18CE" w14:textId="77777777" w:rsidR="001D1EF1" w:rsidRPr="009D146D" w:rsidRDefault="001D1EF1" w:rsidP="007A22B8">
      <w:pPr>
        <w:rPr>
          <w:rFonts w:ascii="Times New Roman" w:hAnsi="Times New Roman" w:cs="Times New Roman"/>
          <w:b/>
          <w:u w:val="single"/>
        </w:rPr>
      </w:pPr>
      <w:r w:rsidRPr="009D146D">
        <w:rPr>
          <w:rFonts w:ascii="Times New Roman" w:hAnsi="Times New Roman" w:cs="Times New Roman"/>
          <w:b/>
          <w:u w:val="single"/>
        </w:rPr>
        <w:t>E. Project Management and Communications</w:t>
      </w:r>
    </w:p>
    <w:p w14:paraId="75EB18CF"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E.1 Project Management</w:t>
      </w:r>
    </w:p>
    <w:p w14:paraId="75EB18D0"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t>A Project Manager shall be provided from the vendor who will oversee all operations of the delivery, installation, de-installation, disposal, calibration, and go-live phases for this contract. Project Management will be applied to all phases in the form of weekly meetings, and weekly status updates as well as ongoing communications with facility stakeholders.</w:t>
      </w:r>
    </w:p>
    <w:p w14:paraId="75EB18D1"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E.2 Briefings</w:t>
      </w:r>
    </w:p>
    <w:p w14:paraId="75EB18D2"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lastRenderedPageBreak/>
        <w:t>Briefings will be given prior to “go live” deployment and at project completion. All briefing information and presentation materials shall be provided to the facility COR in preparation for go-live deployment. Briefing information shall include any pertinent information the vendor assigned project manager, and facility stakeholders deem necessary to ensure successful go live deployment of SPS equipment.</w:t>
      </w:r>
    </w:p>
    <w:p w14:paraId="75EB18D3"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E.3 Existing Impact and Phasing- Design Schedule</w:t>
      </w:r>
    </w:p>
    <w:p w14:paraId="75EB18D4"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t>The vendor shall provide a narrative on existing service impact (if any) and any phasing necessary to maintain existing operations during deployment and a design for the staging and deployment impact on the general VA operations at the facility. The contractor shall provide a preliminary deployment schedule which shall include a timeline for projected outages highlighting the facility interruption time frame for installation of new equipment, as well as de-installation of existing facility equipment, if the</w:t>
      </w:r>
      <w:r w:rsidRPr="009D146D">
        <w:rPr>
          <w:rFonts w:ascii="Times New Roman" w:hAnsi="Times New Roman" w:cs="Times New Roman"/>
        </w:rPr>
        <w:t>re are any. This information shall be provided to the Contracting Officer Representative (COR) and Contracting Officer (CO) for review and approval before any deployment begins.</w:t>
      </w:r>
    </w:p>
    <w:p w14:paraId="75EB18D5"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F. Summary &amp; Special Considerations</w:t>
      </w:r>
    </w:p>
    <w:p w14:paraId="75EB18D6"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F.1 Functionality of the present SPS equipment</w:t>
      </w:r>
    </w:p>
    <w:p w14:paraId="75EB18D7"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t>The contractor will ensure that the present SPS equipment will remain intact and functional until such time that the new system is ready for launch. At the said time when the new SPS equipment is operational and fully functional, the existing SPS equipment will be completely disabled, de-contaminated, and de-installed, as well as removed from the facility.</w:t>
      </w:r>
    </w:p>
    <w:p w14:paraId="75EB18D8"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G. Project Deployment Deliverables</w:t>
      </w:r>
    </w:p>
    <w:p w14:paraId="75EB18D9" w14:textId="77777777" w:rsidR="001D1EF1" w:rsidRPr="00921513" w:rsidRDefault="001D1EF1" w:rsidP="007A22B8">
      <w:pPr>
        <w:pStyle w:val="ListParagraph"/>
        <w:numPr>
          <w:ilvl w:val="0"/>
          <w:numId w:val="3"/>
        </w:numPr>
        <w:rPr>
          <w:rFonts w:ascii="Times New Roman" w:hAnsi="Times New Roman" w:cs="Times New Roman"/>
        </w:rPr>
      </w:pPr>
      <w:r w:rsidRPr="00921513">
        <w:rPr>
          <w:rFonts w:ascii="Times New Roman" w:hAnsi="Times New Roman" w:cs="Times New Roman"/>
        </w:rPr>
        <w:t xml:space="preserve">Installation, Configuration, testing, user acceptance testing, user training, Go-live support for implementation, and installation. De-installation of existing equipment, and removal of equipment from facility by vendor. De-contamination of equipment performed by vendor. </w:t>
      </w:r>
    </w:p>
    <w:p w14:paraId="75EB18DA" w14:textId="77777777" w:rsidR="001D1EF1" w:rsidRDefault="001D1EF1" w:rsidP="007A22B8">
      <w:pPr>
        <w:pStyle w:val="ListParagraph"/>
        <w:rPr>
          <w:rFonts w:ascii="Times New Roman" w:hAnsi="Times New Roman" w:cs="Times New Roman"/>
        </w:rPr>
      </w:pPr>
    </w:p>
    <w:p w14:paraId="75EB18DB" w14:textId="77777777" w:rsidR="001D1EF1" w:rsidRPr="00921513" w:rsidRDefault="001D1EF1" w:rsidP="007A22B8">
      <w:pPr>
        <w:pStyle w:val="ListParagraph"/>
        <w:numPr>
          <w:ilvl w:val="0"/>
          <w:numId w:val="3"/>
        </w:numPr>
        <w:rPr>
          <w:rFonts w:ascii="Times New Roman" w:hAnsi="Times New Roman" w:cs="Times New Roman"/>
        </w:rPr>
      </w:pPr>
      <w:r w:rsidRPr="00921513">
        <w:rPr>
          <w:rFonts w:ascii="Times New Roman" w:hAnsi="Times New Roman" w:cs="Times New Roman"/>
        </w:rPr>
        <w:t>Final Configuration documentation, technical data sheets, equipment service contact, equipment and system service support, of all implemented equipment and sterilization systems delivered to facility COR within five business days of completion of end user training.</w:t>
      </w:r>
    </w:p>
    <w:p w14:paraId="75EB18DC" w14:textId="77777777" w:rsidR="001D1EF1" w:rsidRDefault="001D1EF1" w:rsidP="007A22B8">
      <w:pPr>
        <w:pStyle w:val="ListParagraph"/>
        <w:rPr>
          <w:rFonts w:ascii="Times New Roman" w:hAnsi="Times New Roman" w:cs="Times New Roman"/>
        </w:rPr>
      </w:pPr>
    </w:p>
    <w:p w14:paraId="75EB18DD" w14:textId="77777777" w:rsidR="001D1EF1" w:rsidRPr="00921513" w:rsidRDefault="001D1EF1" w:rsidP="007A22B8">
      <w:pPr>
        <w:pStyle w:val="ListParagraph"/>
        <w:numPr>
          <w:ilvl w:val="0"/>
          <w:numId w:val="3"/>
        </w:numPr>
        <w:rPr>
          <w:rFonts w:ascii="Times New Roman" w:hAnsi="Times New Roman" w:cs="Times New Roman"/>
        </w:rPr>
      </w:pPr>
      <w:r w:rsidRPr="00921513">
        <w:rPr>
          <w:rFonts w:ascii="Times New Roman" w:hAnsi="Times New Roman" w:cs="Times New Roman"/>
        </w:rPr>
        <w:t xml:space="preserve">Within 10 business days of the contract award, the vendor must provide (names, email addresses, phone numbers, and credentialing) to both facility CO and COR for the following: </w:t>
      </w:r>
    </w:p>
    <w:p w14:paraId="75EB18DE" w14:textId="77777777" w:rsidR="001D1EF1" w:rsidRDefault="001D1EF1" w:rsidP="007A22B8">
      <w:pPr>
        <w:pStyle w:val="ListParagraph"/>
        <w:rPr>
          <w:rFonts w:ascii="Times New Roman" w:hAnsi="Times New Roman" w:cs="Times New Roman"/>
        </w:rPr>
      </w:pPr>
    </w:p>
    <w:p w14:paraId="75EB18DF" w14:textId="77777777" w:rsidR="001D1EF1" w:rsidRPr="009D146D" w:rsidRDefault="001D1EF1" w:rsidP="007A22B8">
      <w:pPr>
        <w:pStyle w:val="ListParagraph"/>
        <w:numPr>
          <w:ilvl w:val="1"/>
          <w:numId w:val="3"/>
        </w:numPr>
        <w:rPr>
          <w:rFonts w:ascii="Times New Roman" w:hAnsi="Times New Roman" w:cs="Times New Roman"/>
        </w:rPr>
      </w:pPr>
      <w:r w:rsidRPr="009D146D">
        <w:rPr>
          <w:rFonts w:ascii="Times New Roman" w:hAnsi="Times New Roman" w:cs="Times New Roman"/>
        </w:rPr>
        <w:t>Vendor designated project manager, as well as an alternate point of contact</w:t>
      </w:r>
    </w:p>
    <w:p w14:paraId="75EB18E0" w14:textId="77777777" w:rsidR="001D1EF1" w:rsidRPr="009D146D" w:rsidRDefault="001D1EF1" w:rsidP="007A22B8">
      <w:pPr>
        <w:pStyle w:val="ListParagraph"/>
        <w:numPr>
          <w:ilvl w:val="1"/>
          <w:numId w:val="3"/>
        </w:numPr>
        <w:rPr>
          <w:rFonts w:ascii="Times New Roman" w:hAnsi="Times New Roman" w:cs="Times New Roman"/>
        </w:rPr>
      </w:pPr>
      <w:r w:rsidRPr="009D146D">
        <w:rPr>
          <w:rFonts w:ascii="Times New Roman" w:hAnsi="Times New Roman" w:cs="Times New Roman"/>
        </w:rPr>
        <w:t>Technical support point of contact</w:t>
      </w:r>
    </w:p>
    <w:p w14:paraId="75EB18E1" w14:textId="77777777" w:rsidR="001D1EF1" w:rsidRPr="009D146D" w:rsidRDefault="001D1EF1" w:rsidP="007A22B8">
      <w:pPr>
        <w:pStyle w:val="ListParagraph"/>
        <w:numPr>
          <w:ilvl w:val="1"/>
          <w:numId w:val="3"/>
        </w:numPr>
        <w:rPr>
          <w:rFonts w:ascii="Times New Roman" w:hAnsi="Times New Roman" w:cs="Times New Roman"/>
        </w:rPr>
      </w:pPr>
      <w:r w:rsidRPr="009D146D">
        <w:rPr>
          <w:rFonts w:ascii="Times New Roman" w:hAnsi="Times New Roman" w:cs="Times New Roman"/>
        </w:rPr>
        <w:t>Service department point of contact</w:t>
      </w:r>
    </w:p>
    <w:p w14:paraId="75EB18E2" w14:textId="77777777" w:rsidR="001D1EF1" w:rsidRPr="009D146D" w:rsidRDefault="001D1EF1" w:rsidP="007A22B8">
      <w:pPr>
        <w:pStyle w:val="ListParagraph"/>
        <w:numPr>
          <w:ilvl w:val="1"/>
          <w:numId w:val="3"/>
        </w:numPr>
        <w:rPr>
          <w:rFonts w:ascii="Times New Roman" w:hAnsi="Times New Roman" w:cs="Times New Roman"/>
        </w:rPr>
      </w:pPr>
      <w:r w:rsidRPr="009D146D">
        <w:rPr>
          <w:rFonts w:ascii="Times New Roman" w:hAnsi="Times New Roman" w:cs="Times New Roman"/>
        </w:rPr>
        <w:t>Accessories/Parts sales department point of contact</w:t>
      </w:r>
    </w:p>
    <w:p w14:paraId="75EB18E3" w14:textId="77777777" w:rsidR="001D1EF1" w:rsidRPr="009D146D" w:rsidRDefault="001D1EF1" w:rsidP="007A22B8">
      <w:pPr>
        <w:pStyle w:val="ListParagraph"/>
        <w:numPr>
          <w:ilvl w:val="1"/>
          <w:numId w:val="3"/>
        </w:numPr>
        <w:rPr>
          <w:rFonts w:ascii="Times New Roman" w:hAnsi="Times New Roman" w:cs="Times New Roman"/>
        </w:rPr>
      </w:pPr>
      <w:r w:rsidRPr="009D146D">
        <w:rPr>
          <w:rFonts w:ascii="Times New Roman" w:hAnsi="Times New Roman" w:cs="Times New Roman"/>
        </w:rPr>
        <w:t>General Management point of contact</w:t>
      </w:r>
    </w:p>
    <w:p w14:paraId="75EB18E4" w14:textId="77777777" w:rsidR="001D1EF1" w:rsidRPr="00921513" w:rsidRDefault="001D1EF1" w:rsidP="007A22B8">
      <w:pPr>
        <w:pStyle w:val="Default"/>
        <w:numPr>
          <w:ilvl w:val="0"/>
          <w:numId w:val="3"/>
        </w:numPr>
        <w:rPr>
          <w:rFonts w:ascii="Times New Roman" w:hAnsi="Times New Roman" w:cs="Times New Roman"/>
        </w:rPr>
      </w:pPr>
      <w:r w:rsidRPr="00921513">
        <w:rPr>
          <w:rFonts w:ascii="Times New Roman" w:hAnsi="Times New Roman" w:cs="Times New Roman"/>
        </w:rPr>
        <w:t xml:space="preserve">A list of all employees assigned to this project shall be provided to the contracting officer and COR five business days prior to the start of the project. </w:t>
      </w:r>
    </w:p>
    <w:p w14:paraId="75EB18E5" w14:textId="77777777" w:rsidR="001D1EF1" w:rsidRDefault="001D1EF1" w:rsidP="007A22B8">
      <w:pPr>
        <w:pStyle w:val="Default"/>
        <w:ind w:left="720" w:hanging="360"/>
        <w:rPr>
          <w:rFonts w:ascii="Times New Roman" w:hAnsi="Times New Roman" w:cs="Times New Roman"/>
        </w:rPr>
      </w:pPr>
    </w:p>
    <w:p w14:paraId="75EB18E6" w14:textId="77777777" w:rsidR="001D1EF1" w:rsidRDefault="001D1EF1" w:rsidP="007A22B8">
      <w:pPr>
        <w:pStyle w:val="Default"/>
        <w:numPr>
          <w:ilvl w:val="0"/>
          <w:numId w:val="3"/>
        </w:numPr>
        <w:rPr>
          <w:rFonts w:ascii="Times New Roman" w:hAnsi="Times New Roman" w:cs="Times New Roman"/>
        </w:rPr>
      </w:pPr>
      <w:r w:rsidRPr="009D146D">
        <w:rPr>
          <w:rFonts w:ascii="Times New Roman" w:hAnsi="Times New Roman" w:cs="Times New Roman"/>
        </w:rPr>
        <w:t>List will include: Name, SSN, Level of access required, and security clearances</w:t>
      </w:r>
    </w:p>
    <w:p w14:paraId="75EB18E7" w14:textId="77777777" w:rsidR="001D1EF1" w:rsidRDefault="001D1EF1" w:rsidP="007A22B8">
      <w:pPr>
        <w:pStyle w:val="Default"/>
        <w:ind w:left="720" w:hanging="360"/>
        <w:rPr>
          <w:rFonts w:ascii="Times New Roman" w:hAnsi="Times New Roman" w:cs="Times New Roman"/>
        </w:rPr>
      </w:pPr>
    </w:p>
    <w:p w14:paraId="75EB18E8" w14:textId="77777777" w:rsidR="001D1EF1" w:rsidRDefault="001D1EF1" w:rsidP="007A22B8">
      <w:pPr>
        <w:pStyle w:val="Default"/>
        <w:numPr>
          <w:ilvl w:val="0"/>
          <w:numId w:val="3"/>
        </w:numPr>
        <w:rPr>
          <w:rFonts w:ascii="Times New Roman" w:hAnsi="Times New Roman" w:cs="Times New Roman"/>
        </w:rPr>
      </w:pPr>
      <w:r w:rsidRPr="009D146D">
        <w:rPr>
          <w:rFonts w:ascii="Times New Roman" w:hAnsi="Times New Roman" w:cs="Times New Roman"/>
        </w:rPr>
        <w:lastRenderedPageBreak/>
        <w:t>For any employee requiring access to VA IT networks, or VA computers: Proof of cyber security training and VA Privacy training for all contractor/subcontractor employees requiring VA network computer access will be submitted to the COR within 15 days of contract award date.</w:t>
      </w:r>
    </w:p>
    <w:p w14:paraId="75EB18E9" w14:textId="77777777" w:rsidR="001D1EF1" w:rsidRDefault="001D1EF1" w:rsidP="007A22B8">
      <w:pPr>
        <w:pStyle w:val="Default"/>
        <w:ind w:left="720" w:hanging="360"/>
        <w:rPr>
          <w:rFonts w:ascii="Times New Roman" w:hAnsi="Times New Roman" w:cs="Times New Roman"/>
        </w:rPr>
      </w:pPr>
    </w:p>
    <w:p w14:paraId="75EB18EA" w14:textId="77777777" w:rsidR="001D1EF1" w:rsidRDefault="001D1EF1" w:rsidP="007A22B8">
      <w:pPr>
        <w:pStyle w:val="Default"/>
        <w:numPr>
          <w:ilvl w:val="0"/>
          <w:numId w:val="3"/>
        </w:numPr>
        <w:rPr>
          <w:rFonts w:ascii="Times New Roman" w:hAnsi="Times New Roman" w:cs="Times New Roman"/>
        </w:rPr>
      </w:pPr>
      <w:r w:rsidRPr="009D146D">
        <w:rPr>
          <w:rFonts w:ascii="Times New Roman" w:hAnsi="Times New Roman" w:cs="Times New Roman"/>
        </w:rPr>
        <w:t>Written notification that newly installed sterilization equipment, and systems, are ready for acceptance testing (5 business days prior to scheduled government acceptance testing).</w:t>
      </w:r>
    </w:p>
    <w:p w14:paraId="75EB18EB" w14:textId="77777777" w:rsidR="001D1EF1" w:rsidRDefault="001D1EF1" w:rsidP="007A22B8">
      <w:pPr>
        <w:pStyle w:val="Default"/>
        <w:ind w:left="720" w:hanging="360"/>
        <w:rPr>
          <w:rFonts w:ascii="Times New Roman" w:hAnsi="Times New Roman" w:cs="Times New Roman"/>
        </w:rPr>
      </w:pPr>
    </w:p>
    <w:p w14:paraId="75EB18EC" w14:textId="77777777" w:rsidR="001D1EF1" w:rsidRPr="00CF5BB2" w:rsidRDefault="001D1EF1" w:rsidP="007A22B8">
      <w:pPr>
        <w:pStyle w:val="Default"/>
        <w:numPr>
          <w:ilvl w:val="0"/>
          <w:numId w:val="3"/>
        </w:numPr>
        <w:rPr>
          <w:rFonts w:ascii="Times New Roman" w:hAnsi="Times New Roman" w:cs="Times New Roman"/>
        </w:rPr>
      </w:pPr>
      <w:r w:rsidRPr="00CF5BB2">
        <w:rPr>
          <w:rFonts w:ascii="Times New Roman" w:hAnsi="Times New Roman" w:cs="Times New Roman"/>
        </w:rPr>
        <w:t>Written copy of warranty (for all equipment, and installation work), provided upon initiation of use by facility.</w:t>
      </w:r>
    </w:p>
    <w:p w14:paraId="75EB18ED" w14:textId="77777777" w:rsidR="001D1EF1" w:rsidRPr="00CF5BB2" w:rsidRDefault="001D1EF1" w:rsidP="007A22B8">
      <w:pPr>
        <w:pStyle w:val="Default"/>
        <w:ind w:left="720" w:hanging="360"/>
        <w:rPr>
          <w:rFonts w:ascii="Times New Roman" w:hAnsi="Times New Roman" w:cs="Times New Roman"/>
        </w:rPr>
      </w:pPr>
    </w:p>
    <w:p w14:paraId="75EB18EE" w14:textId="77777777" w:rsidR="001D1EF1" w:rsidRDefault="001D1EF1" w:rsidP="007A22B8">
      <w:pPr>
        <w:pStyle w:val="Default"/>
        <w:numPr>
          <w:ilvl w:val="0"/>
          <w:numId w:val="3"/>
        </w:numPr>
        <w:rPr>
          <w:rFonts w:ascii="Times New Roman" w:hAnsi="Times New Roman" w:cs="Times New Roman"/>
        </w:rPr>
      </w:pPr>
      <w:r w:rsidRPr="00CF5BB2">
        <w:rPr>
          <w:rFonts w:ascii="Times New Roman" w:hAnsi="Times New Roman" w:cs="Times New Roman"/>
        </w:rPr>
        <w:t xml:space="preserve">Written documentation of contractor’s current worker compensation and employer’s liability insurance coverage plan for: </w:t>
      </w:r>
    </w:p>
    <w:p w14:paraId="75EB18EF" w14:textId="77777777" w:rsidR="001D1EF1" w:rsidRDefault="001D1EF1" w:rsidP="007A22B8">
      <w:pPr>
        <w:pStyle w:val="Default"/>
        <w:ind w:left="1440"/>
        <w:rPr>
          <w:rFonts w:ascii="Times New Roman" w:hAnsi="Times New Roman" w:cs="Times New Roman"/>
        </w:rPr>
      </w:pPr>
    </w:p>
    <w:p w14:paraId="75EB18F0" w14:textId="77777777" w:rsidR="001D1EF1" w:rsidRDefault="001D1EF1" w:rsidP="007A22B8">
      <w:pPr>
        <w:pStyle w:val="Default"/>
        <w:numPr>
          <w:ilvl w:val="1"/>
          <w:numId w:val="3"/>
        </w:numPr>
        <w:rPr>
          <w:rFonts w:ascii="Times New Roman" w:hAnsi="Times New Roman" w:cs="Times New Roman"/>
        </w:rPr>
      </w:pPr>
      <w:r w:rsidRPr="00CF5BB2">
        <w:rPr>
          <w:rFonts w:ascii="Times New Roman" w:hAnsi="Times New Roman" w:cs="Times New Roman"/>
        </w:rPr>
        <w:t>General liability</w:t>
      </w:r>
    </w:p>
    <w:p w14:paraId="75EB18F1" w14:textId="77777777" w:rsidR="001D1EF1" w:rsidRDefault="001D1EF1" w:rsidP="007A22B8">
      <w:pPr>
        <w:pStyle w:val="Default"/>
        <w:numPr>
          <w:ilvl w:val="1"/>
          <w:numId w:val="3"/>
        </w:numPr>
        <w:rPr>
          <w:rFonts w:ascii="Times New Roman" w:hAnsi="Times New Roman" w:cs="Times New Roman"/>
        </w:rPr>
      </w:pPr>
      <w:r w:rsidRPr="002729DC">
        <w:rPr>
          <w:rFonts w:ascii="Times New Roman" w:hAnsi="Times New Roman" w:cs="Times New Roman"/>
        </w:rPr>
        <w:t>Property damage liability</w:t>
      </w:r>
    </w:p>
    <w:p w14:paraId="75EB18F2" w14:textId="77777777" w:rsidR="001D1EF1" w:rsidRDefault="001D1EF1" w:rsidP="007A22B8">
      <w:pPr>
        <w:pStyle w:val="Default"/>
        <w:numPr>
          <w:ilvl w:val="1"/>
          <w:numId w:val="3"/>
        </w:numPr>
        <w:rPr>
          <w:rFonts w:ascii="Times New Roman" w:hAnsi="Times New Roman" w:cs="Times New Roman"/>
        </w:rPr>
      </w:pPr>
      <w:r w:rsidRPr="002729DC">
        <w:rPr>
          <w:rFonts w:ascii="Times New Roman" w:hAnsi="Times New Roman" w:cs="Times New Roman"/>
        </w:rPr>
        <w:t>To be delivered to the Contracting Officer (CO) within 30 days of contract award</w:t>
      </w:r>
    </w:p>
    <w:p w14:paraId="75EB18F3" w14:textId="77777777" w:rsidR="001D1EF1" w:rsidRPr="002729DC" w:rsidRDefault="001D1EF1" w:rsidP="007A22B8">
      <w:pPr>
        <w:pStyle w:val="Default"/>
        <w:ind w:left="720" w:hanging="360"/>
        <w:rPr>
          <w:rFonts w:ascii="Times New Roman" w:hAnsi="Times New Roman" w:cs="Times New Roman"/>
        </w:rPr>
      </w:pPr>
    </w:p>
    <w:p w14:paraId="75EB18F4" w14:textId="77777777" w:rsidR="001D1EF1" w:rsidRPr="00921513" w:rsidRDefault="001D1EF1" w:rsidP="007A22B8">
      <w:pPr>
        <w:pStyle w:val="ListParagraph"/>
        <w:numPr>
          <w:ilvl w:val="0"/>
          <w:numId w:val="3"/>
        </w:numPr>
        <w:rPr>
          <w:rFonts w:ascii="Times New Roman" w:hAnsi="Times New Roman" w:cs="Times New Roman"/>
        </w:rPr>
      </w:pPr>
      <w:r>
        <w:rPr>
          <w:rFonts w:ascii="Times New Roman" w:hAnsi="Times New Roman" w:cs="Times New Roman"/>
        </w:rPr>
        <w:t>One e</w:t>
      </w:r>
      <w:r w:rsidRPr="00921513">
        <w:rPr>
          <w:rFonts w:ascii="Times New Roman" w:hAnsi="Times New Roman" w:cs="Times New Roman"/>
        </w:rPr>
        <w:t>lectronic copy of the operating manual and 1 electronic copy of the maintenance manual shall be provided by contractor within 5 business days of commencement of end-user training.</w:t>
      </w:r>
    </w:p>
    <w:p w14:paraId="75EB18F5" w14:textId="77777777" w:rsidR="001D1EF1" w:rsidRDefault="001D1EF1" w:rsidP="007A22B8">
      <w:pPr>
        <w:pStyle w:val="ListParagraph"/>
        <w:rPr>
          <w:rFonts w:ascii="Times New Roman" w:hAnsi="Times New Roman" w:cs="Times New Roman"/>
        </w:rPr>
      </w:pPr>
    </w:p>
    <w:p w14:paraId="75EB18F6" w14:textId="77777777" w:rsidR="001D1EF1" w:rsidRPr="00921513" w:rsidRDefault="001D1EF1" w:rsidP="007A22B8">
      <w:pPr>
        <w:pStyle w:val="ListParagraph"/>
        <w:numPr>
          <w:ilvl w:val="0"/>
          <w:numId w:val="3"/>
        </w:numPr>
        <w:rPr>
          <w:rFonts w:ascii="Times New Roman" w:hAnsi="Times New Roman" w:cs="Times New Roman"/>
        </w:rPr>
      </w:pPr>
      <w:r w:rsidRPr="00921513">
        <w:rPr>
          <w:rFonts w:ascii="Times New Roman" w:hAnsi="Times New Roman" w:cs="Times New Roman"/>
        </w:rPr>
        <w:t>Contractor shall provide two (2) paper copies of the Operating manual and 2 paper copies of the Maintenance manuals within 5 business days of commencement of the end-user training.</w:t>
      </w:r>
    </w:p>
    <w:p w14:paraId="75EB18F7" w14:textId="77777777" w:rsidR="001D1EF1" w:rsidRDefault="001D1EF1" w:rsidP="007A22B8">
      <w:pPr>
        <w:pStyle w:val="ListParagraph"/>
        <w:rPr>
          <w:rFonts w:ascii="Times New Roman" w:hAnsi="Times New Roman" w:cs="Times New Roman"/>
        </w:rPr>
      </w:pPr>
    </w:p>
    <w:p w14:paraId="75EB18F8" w14:textId="77777777" w:rsidR="001D1EF1" w:rsidRPr="00921513" w:rsidRDefault="001D1EF1" w:rsidP="007A22B8">
      <w:pPr>
        <w:pStyle w:val="ListParagraph"/>
        <w:numPr>
          <w:ilvl w:val="0"/>
          <w:numId w:val="3"/>
        </w:numPr>
        <w:rPr>
          <w:rFonts w:ascii="Times New Roman" w:hAnsi="Times New Roman" w:cs="Times New Roman"/>
        </w:rPr>
      </w:pPr>
      <w:r w:rsidRPr="00921513">
        <w:rPr>
          <w:rFonts w:ascii="Times New Roman" w:hAnsi="Times New Roman" w:cs="Times New Roman"/>
        </w:rPr>
        <w:t>The vendor will provide a written report for both the 30 day and 60 day reviews. These reports will contain all findings, problems, technical issues, etc. as reported by the facility, as well as the vendor’s remediation suggestions, and final remediation solutions. Both reviews shall be provided to the facility COR within 15 days of the date of the 30 day review, and the 60 day review, respectively. The vendor shall provide the following documents within 30 days of award.</w:t>
      </w:r>
    </w:p>
    <w:p w14:paraId="75EB18F9" w14:textId="77777777" w:rsidR="001D1EF1" w:rsidRDefault="001D1EF1" w:rsidP="007A22B8">
      <w:pPr>
        <w:pStyle w:val="ListParagraph"/>
        <w:rPr>
          <w:rFonts w:ascii="Times New Roman" w:hAnsi="Times New Roman" w:cs="Times New Roman"/>
        </w:rPr>
      </w:pPr>
    </w:p>
    <w:p w14:paraId="75EB18FA" w14:textId="77777777" w:rsidR="001D1EF1" w:rsidRPr="00921513" w:rsidRDefault="001D1EF1" w:rsidP="007A22B8">
      <w:pPr>
        <w:pStyle w:val="ListParagraph"/>
        <w:numPr>
          <w:ilvl w:val="0"/>
          <w:numId w:val="3"/>
        </w:numPr>
        <w:rPr>
          <w:rFonts w:ascii="Times New Roman" w:hAnsi="Times New Roman" w:cs="Times New Roman"/>
        </w:rPr>
      </w:pPr>
      <w:r w:rsidRPr="00921513">
        <w:rPr>
          <w:rFonts w:ascii="Times New Roman" w:hAnsi="Times New Roman" w:cs="Times New Roman"/>
        </w:rPr>
        <w:t>For any work requiring remote (VPN) access: Vendor will provide approved VA credentialing, existing site to site (S2S) VPN tunnel information, as well as individual user VPN account information will be provided to COR within 15 business days of contract award.</w:t>
      </w:r>
    </w:p>
    <w:p w14:paraId="75EB18FB" w14:textId="77777777" w:rsidR="001D1EF1" w:rsidRPr="009D146D" w:rsidRDefault="001D1EF1" w:rsidP="007A22B8">
      <w:pPr>
        <w:jc w:val="both"/>
        <w:rPr>
          <w:rFonts w:ascii="Times New Roman" w:hAnsi="Times New Roman" w:cs="Times New Roman"/>
          <w:b/>
        </w:rPr>
      </w:pPr>
    </w:p>
    <w:p w14:paraId="75EB18FC" w14:textId="77777777" w:rsidR="001D1EF1" w:rsidRPr="009D146D" w:rsidRDefault="001D1EF1" w:rsidP="007A22B8">
      <w:pPr>
        <w:jc w:val="both"/>
        <w:rPr>
          <w:rFonts w:ascii="Times New Roman" w:hAnsi="Times New Roman" w:cs="Times New Roman"/>
          <w:b/>
        </w:rPr>
      </w:pPr>
    </w:p>
    <w:p w14:paraId="75EB18FD" w14:textId="77777777" w:rsidR="001D1EF1" w:rsidRPr="009D146D" w:rsidRDefault="001D1EF1" w:rsidP="007A22B8">
      <w:pPr>
        <w:jc w:val="both"/>
        <w:rPr>
          <w:rFonts w:ascii="Times New Roman" w:hAnsi="Times New Roman" w:cs="Times New Roman"/>
          <w:b/>
        </w:rPr>
      </w:pPr>
      <w:r w:rsidRPr="009D146D">
        <w:rPr>
          <w:rFonts w:ascii="Times New Roman" w:hAnsi="Times New Roman" w:cs="Times New Roman"/>
          <w:b/>
        </w:rPr>
        <w:t>H. EQUIPMENT REQUIREMENTS &amp; SECURITY REQUIREMENTS</w:t>
      </w:r>
    </w:p>
    <w:p w14:paraId="75EB18FE" w14:textId="77777777" w:rsidR="001D1EF1" w:rsidRPr="009D146D" w:rsidRDefault="001D1EF1" w:rsidP="007A22B8">
      <w:pPr>
        <w:jc w:val="both"/>
        <w:rPr>
          <w:rFonts w:ascii="Times New Roman" w:hAnsi="Times New Roman" w:cs="Times New Roman"/>
        </w:rPr>
      </w:pPr>
      <w:r w:rsidRPr="009D146D">
        <w:rPr>
          <w:rFonts w:ascii="Times New Roman" w:hAnsi="Times New Roman" w:cs="Times New Roman"/>
        </w:rPr>
        <w:t xml:space="preserve">All equipment to be supplied by the vendor to </w:t>
      </w:r>
      <w:r>
        <w:rPr>
          <w:rFonts w:ascii="Times New Roman" w:hAnsi="Times New Roman" w:cs="Times New Roman"/>
        </w:rPr>
        <w:t>the medical center</w:t>
      </w:r>
      <w:r w:rsidRPr="009D146D">
        <w:rPr>
          <w:rFonts w:ascii="Times New Roman" w:hAnsi="Times New Roman" w:cs="Times New Roman"/>
        </w:rPr>
        <w:t xml:space="preserve"> shall be approved by the COR prior to installation.</w:t>
      </w:r>
    </w:p>
    <w:p w14:paraId="75EB18FF" w14:textId="77777777" w:rsidR="001D1EF1" w:rsidRPr="009D146D" w:rsidRDefault="001D1EF1" w:rsidP="007A22B8">
      <w:pPr>
        <w:pStyle w:val="Default"/>
        <w:rPr>
          <w:rFonts w:ascii="Times New Roman" w:hAnsi="Times New Roman" w:cs="Times New Roman"/>
        </w:rPr>
      </w:pPr>
      <w:r w:rsidRPr="009D146D">
        <w:rPr>
          <w:rFonts w:ascii="Times New Roman" w:hAnsi="Times New Roman" w:cs="Times New Roman"/>
          <w:b/>
          <w:bCs/>
        </w:rPr>
        <w:t xml:space="preserve">H.1 Security Requirements </w:t>
      </w:r>
    </w:p>
    <w:p w14:paraId="75EB1900" w14:textId="77777777" w:rsidR="001D1EF1" w:rsidRDefault="001D1EF1" w:rsidP="007A22B8">
      <w:pPr>
        <w:pStyle w:val="Default"/>
        <w:ind w:left="720"/>
        <w:rPr>
          <w:rFonts w:ascii="Times New Roman" w:hAnsi="Times New Roman" w:cs="Times New Roman"/>
        </w:rPr>
      </w:pPr>
    </w:p>
    <w:p w14:paraId="75EB1901" w14:textId="77777777" w:rsidR="001D1EF1" w:rsidRDefault="001D1EF1" w:rsidP="007A22B8">
      <w:pPr>
        <w:pStyle w:val="Default"/>
        <w:numPr>
          <w:ilvl w:val="0"/>
          <w:numId w:val="4"/>
        </w:numPr>
        <w:rPr>
          <w:rFonts w:ascii="Times New Roman" w:hAnsi="Times New Roman" w:cs="Times New Roman"/>
        </w:rPr>
      </w:pPr>
      <w:r w:rsidRPr="00BE3551">
        <w:rPr>
          <w:rFonts w:ascii="Times New Roman" w:hAnsi="Times New Roman" w:cs="Times New Roman"/>
        </w:rPr>
        <w:t xml:space="preserve">Position Sensitivity - The position sensitivity has been designated as low risk. </w:t>
      </w:r>
    </w:p>
    <w:p w14:paraId="75EB1902" w14:textId="77777777" w:rsidR="001D1EF1" w:rsidRDefault="001D1EF1" w:rsidP="007A22B8">
      <w:pPr>
        <w:pStyle w:val="Default"/>
        <w:ind w:left="720"/>
        <w:rPr>
          <w:rFonts w:ascii="Times New Roman" w:hAnsi="Times New Roman" w:cs="Times New Roman"/>
        </w:rPr>
      </w:pPr>
    </w:p>
    <w:p w14:paraId="75EB1903" w14:textId="77777777" w:rsidR="001D1EF1" w:rsidRDefault="001D1EF1" w:rsidP="007A22B8">
      <w:pPr>
        <w:pStyle w:val="Default"/>
        <w:numPr>
          <w:ilvl w:val="0"/>
          <w:numId w:val="4"/>
        </w:numPr>
        <w:rPr>
          <w:rFonts w:ascii="Times New Roman" w:hAnsi="Times New Roman" w:cs="Times New Roman"/>
        </w:rPr>
      </w:pPr>
      <w:r w:rsidRPr="00BE3551">
        <w:rPr>
          <w:rFonts w:ascii="Times New Roman" w:hAnsi="Times New Roman" w:cs="Times New Roman"/>
        </w:rPr>
        <w:t>Background Investigation - The level of background investigation commensurate with the required level of access is National Agency Check with Written Inquiries (NACI). A list of all employees who are assigned to this project by the contractor shall be provided to both the contracting officer and COR prior to the start of the project (</w:t>
      </w:r>
      <w:r>
        <w:rPr>
          <w:rFonts w:ascii="Times New Roman" w:hAnsi="Times New Roman" w:cs="Times New Roman"/>
        </w:rPr>
        <w:t>see deliverables in section G)</w:t>
      </w:r>
    </w:p>
    <w:p w14:paraId="75EB1904" w14:textId="77777777" w:rsidR="001D1EF1" w:rsidRDefault="001D1EF1" w:rsidP="007A22B8">
      <w:pPr>
        <w:pStyle w:val="ListParagraph"/>
        <w:rPr>
          <w:rFonts w:ascii="Times New Roman" w:hAnsi="Times New Roman" w:cs="Times New Roman"/>
        </w:rPr>
      </w:pPr>
    </w:p>
    <w:p w14:paraId="75EB1905" w14:textId="77777777" w:rsidR="001D1EF1" w:rsidRPr="00BE3551" w:rsidRDefault="001D1EF1" w:rsidP="007A22B8">
      <w:pPr>
        <w:pStyle w:val="Default"/>
        <w:numPr>
          <w:ilvl w:val="0"/>
          <w:numId w:val="4"/>
        </w:numPr>
        <w:rPr>
          <w:rFonts w:ascii="Times New Roman" w:hAnsi="Times New Roman" w:cs="Times New Roman"/>
        </w:rPr>
      </w:pPr>
      <w:r w:rsidRPr="00BE3551">
        <w:rPr>
          <w:rFonts w:ascii="Times New Roman" w:hAnsi="Times New Roman" w:cs="Times New Roman"/>
        </w:rPr>
        <w:lastRenderedPageBreak/>
        <w:t xml:space="preserve">Contractor Responsibilities </w:t>
      </w:r>
    </w:p>
    <w:p w14:paraId="75EB1906" w14:textId="77777777" w:rsidR="001D1EF1" w:rsidRDefault="001D1EF1" w:rsidP="007A22B8">
      <w:pPr>
        <w:pStyle w:val="Default"/>
        <w:ind w:left="1440"/>
        <w:rPr>
          <w:rFonts w:ascii="Times New Roman" w:hAnsi="Times New Roman" w:cs="Times New Roman"/>
        </w:rPr>
      </w:pPr>
    </w:p>
    <w:p w14:paraId="75EB1907" w14:textId="77777777" w:rsidR="001D1EF1" w:rsidRPr="009D146D" w:rsidRDefault="001D1EF1" w:rsidP="007A22B8">
      <w:pPr>
        <w:pStyle w:val="Default"/>
        <w:numPr>
          <w:ilvl w:val="1"/>
          <w:numId w:val="5"/>
        </w:numPr>
        <w:rPr>
          <w:rFonts w:ascii="Times New Roman" w:hAnsi="Times New Roman" w:cs="Times New Roman"/>
        </w:rPr>
      </w:pPr>
      <w:r w:rsidRPr="009D146D">
        <w:rPr>
          <w:rFonts w:ascii="Times New Roman" w:hAnsi="Times New Roman" w:cs="Times New Roman"/>
        </w:rPr>
        <w:t xml:space="preserve">The contractor shall bear the expense of obtaining background investigations. </w:t>
      </w:r>
    </w:p>
    <w:p w14:paraId="75EB1908" w14:textId="77777777" w:rsidR="001D1EF1" w:rsidRPr="009D146D" w:rsidRDefault="001D1EF1" w:rsidP="007A22B8">
      <w:pPr>
        <w:pStyle w:val="Default"/>
        <w:rPr>
          <w:rFonts w:ascii="Times New Roman" w:hAnsi="Times New Roman" w:cs="Times New Roman"/>
        </w:rPr>
      </w:pPr>
    </w:p>
    <w:p w14:paraId="75EB1909" w14:textId="77777777" w:rsidR="001D1EF1" w:rsidRPr="009D146D" w:rsidRDefault="001D1EF1" w:rsidP="007A22B8">
      <w:pPr>
        <w:pStyle w:val="Default"/>
        <w:numPr>
          <w:ilvl w:val="1"/>
          <w:numId w:val="5"/>
        </w:numPr>
        <w:rPr>
          <w:rFonts w:ascii="Times New Roman" w:hAnsi="Times New Roman" w:cs="Times New Roman"/>
        </w:rPr>
      </w:pPr>
      <w:r w:rsidRPr="009D146D">
        <w:rPr>
          <w:rFonts w:ascii="Times New Roman" w:hAnsi="Times New Roman" w:cs="Times New Roman"/>
        </w:rPr>
        <w:t xml:space="preserve">It is imperative for the contractor to provide five business days prior to start of the project a listing of contractor personnel performing services under the contract. This list will include name (first, middle, last), and social security number. </w:t>
      </w:r>
    </w:p>
    <w:p w14:paraId="75EB190A" w14:textId="77777777" w:rsidR="001D1EF1" w:rsidRPr="009D146D" w:rsidRDefault="001D1EF1" w:rsidP="007A22B8">
      <w:pPr>
        <w:pStyle w:val="Default"/>
        <w:rPr>
          <w:rFonts w:ascii="Times New Roman" w:hAnsi="Times New Roman" w:cs="Times New Roman"/>
        </w:rPr>
      </w:pPr>
    </w:p>
    <w:p w14:paraId="75EB190B" w14:textId="77777777" w:rsidR="001D1EF1" w:rsidRPr="009D146D" w:rsidRDefault="001D1EF1" w:rsidP="007A22B8">
      <w:pPr>
        <w:pStyle w:val="Default"/>
        <w:numPr>
          <w:ilvl w:val="1"/>
          <w:numId w:val="5"/>
        </w:numPr>
        <w:rPr>
          <w:rFonts w:ascii="Times New Roman" w:hAnsi="Times New Roman" w:cs="Times New Roman"/>
        </w:rPr>
      </w:pPr>
      <w:r w:rsidRPr="009D146D">
        <w:rPr>
          <w:rFonts w:ascii="Times New Roman" w:hAnsi="Times New Roman" w:cs="Times New Roman"/>
        </w:rPr>
        <w:t xml:space="preserve">All contractor employees and subcontractors are required to complete VA’s Privacy Training within 30 days of effective contract date. </w:t>
      </w:r>
    </w:p>
    <w:p w14:paraId="75EB190C" w14:textId="77777777" w:rsidR="001D1EF1" w:rsidRPr="009D146D" w:rsidRDefault="001D1EF1" w:rsidP="007A22B8">
      <w:pPr>
        <w:pStyle w:val="Default"/>
        <w:rPr>
          <w:rFonts w:ascii="Times New Roman" w:hAnsi="Times New Roman" w:cs="Times New Roman"/>
        </w:rPr>
      </w:pPr>
    </w:p>
    <w:p w14:paraId="75EB190D" w14:textId="77777777" w:rsidR="001D1EF1" w:rsidRPr="009D146D" w:rsidRDefault="001D1EF1" w:rsidP="007A22B8">
      <w:pPr>
        <w:pStyle w:val="Default"/>
        <w:numPr>
          <w:ilvl w:val="1"/>
          <w:numId w:val="5"/>
        </w:numPr>
        <w:rPr>
          <w:rFonts w:ascii="Times New Roman" w:hAnsi="Times New Roman" w:cs="Times New Roman"/>
        </w:rPr>
      </w:pPr>
      <w:r w:rsidRPr="009D146D">
        <w:rPr>
          <w:rFonts w:ascii="Times New Roman" w:hAnsi="Times New Roman" w:cs="Times New Roman"/>
        </w:rPr>
        <w:t xml:space="preserve">All Contractor employees and subcontractors requiring access to VA computer network are required to complete Cyber Security training courses annually either on-line or hard copy. Initial training shall be completed within 30 days of effective contract date. Documented proof must be provided to the Contracting Officer. </w:t>
      </w:r>
    </w:p>
    <w:p w14:paraId="75EB190E" w14:textId="77777777" w:rsidR="001D1EF1" w:rsidRPr="009D146D" w:rsidRDefault="001D1EF1" w:rsidP="007A22B8">
      <w:pPr>
        <w:pStyle w:val="Default"/>
        <w:rPr>
          <w:rFonts w:ascii="Times New Roman" w:hAnsi="Times New Roman" w:cs="Times New Roman"/>
          <w:sz w:val="20"/>
          <w:szCs w:val="20"/>
        </w:rPr>
      </w:pPr>
    </w:p>
    <w:p w14:paraId="75EB190F" w14:textId="77777777" w:rsidR="001D1EF1" w:rsidRPr="009D146D" w:rsidRDefault="001D1EF1" w:rsidP="007A22B8">
      <w:pPr>
        <w:pStyle w:val="Default"/>
        <w:rPr>
          <w:rFonts w:ascii="Times New Roman" w:hAnsi="Times New Roman" w:cs="Times New Roman"/>
          <w:b/>
          <w:bCs/>
        </w:rPr>
      </w:pPr>
      <w:r w:rsidRPr="009D146D">
        <w:rPr>
          <w:rFonts w:ascii="Times New Roman" w:hAnsi="Times New Roman" w:cs="Times New Roman"/>
          <w:b/>
          <w:bCs/>
        </w:rPr>
        <w:t xml:space="preserve">H.2 Special Agreement Check (SAC) </w:t>
      </w:r>
    </w:p>
    <w:p w14:paraId="75EB1910" w14:textId="77777777" w:rsidR="001D1EF1" w:rsidRPr="009D146D" w:rsidRDefault="001D1EF1" w:rsidP="007A22B8">
      <w:pPr>
        <w:pStyle w:val="Default"/>
        <w:rPr>
          <w:rFonts w:ascii="Times New Roman" w:hAnsi="Times New Roman" w:cs="Times New Roman"/>
          <w:b/>
          <w:bCs/>
          <w:sz w:val="20"/>
          <w:szCs w:val="20"/>
        </w:rPr>
      </w:pPr>
    </w:p>
    <w:p w14:paraId="75EB1911" w14:textId="77777777" w:rsidR="001D1EF1" w:rsidRPr="00BE3551" w:rsidRDefault="001D1EF1" w:rsidP="007A22B8">
      <w:pPr>
        <w:pStyle w:val="Default"/>
        <w:numPr>
          <w:ilvl w:val="0"/>
          <w:numId w:val="6"/>
        </w:numPr>
        <w:rPr>
          <w:rFonts w:ascii="Times New Roman" w:hAnsi="Times New Roman" w:cs="Times New Roman"/>
        </w:rPr>
      </w:pPr>
      <w:r w:rsidRPr="00BE3551">
        <w:rPr>
          <w:rFonts w:ascii="Times New Roman" w:hAnsi="Times New Roman" w:cs="Times New Roman"/>
          <w:bCs/>
        </w:rPr>
        <w:t>All Contractor Employees who require access to the Department of Veterans Affairs computer systems or who have access to sensitive information shall be required to have, at a minimum, a Special Agreement Check (SAC) which includes electronic fingerprinting. A Contractor Employee shall not perform any contract work (except for any other required orientation and training that does not require access to a VA computer system) until fingerprinting is completed by the local Human Resource Management Service. Fing</w:t>
      </w:r>
      <w:r w:rsidRPr="00BE3551">
        <w:rPr>
          <w:rFonts w:ascii="Times New Roman" w:hAnsi="Times New Roman" w:cs="Times New Roman"/>
          <w:bCs/>
        </w:rPr>
        <w:t xml:space="preserve">erprinting should take place on the first day that a Contractor Employee enters on duty. The Contracting Officer’s Technical Representative shall facilitate the SAC process for the Contractor and Contractor Employee.  </w:t>
      </w:r>
    </w:p>
    <w:p w14:paraId="75EB1912" w14:textId="77777777" w:rsidR="001D1EF1" w:rsidRDefault="001D1EF1" w:rsidP="007A22B8">
      <w:pPr>
        <w:pStyle w:val="Default"/>
        <w:ind w:left="720"/>
        <w:rPr>
          <w:rFonts w:ascii="Times New Roman" w:hAnsi="Times New Roman" w:cs="Times New Roman"/>
        </w:rPr>
      </w:pPr>
    </w:p>
    <w:p w14:paraId="75EB1913" w14:textId="77777777" w:rsidR="001D1EF1" w:rsidRPr="00BE3551" w:rsidRDefault="001D1EF1" w:rsidP="007A22B8">
      <w:pPr>
        <w:pStyle w:val="Default"/>
        <w:numPr>
          <w:ilvl w:val="0"/>
          <w:numId w:val="6"/>
        </w:numPr>
        <w:rPr>
          <w:rFonts w:ascii="Times New Roman" w:hAnsi="Times New Roman" w:cs="Times New Roman"/>
        </w:rPr>
      </w:pPr>
      <w:r w:rsidRPr="00BE3551">
        <w:rPr>
          <w:rFonts w:ascii="Times New Roman" w:hAnsi="Times New Roman" w:cs="Times New Roman"/>
        </w:rPr>
        <w:t>If the SAC identifies “potentially actionable issues” in connection with a Contractor Employee and it is determined that the Contractor Employee needs to be removed, the Contracting Officer shall notify the Contractor and the Contractor shall immediately remove that Employee from contract work. The removal of the Employee shall not excuse any failure to meet contract requirements.  SACs and fingerprinting of Contractor Employees will be required even when an Employee will not be working on site at a VA Faci</w:t>
      </w:r>
      <w:r w:rsidRPr="00BE3551">
        <w:rPr>
          <w:rFonts w:ascii="Times New Roman" w:hAnsi="Times New Roman" w:cs="Times New Roman"/>
        </w:rPr>
        <w:t>lity. The Contracting Officer can identify other options for accomplishing these SACs.</w:t>
      </w:r>
    </w:p>
    <w:p w14:paraId="75EB1914" w14:textId="77777777" w:rsidR="001D1EF1" w:rsidRPr="009D146D" w:rsidRDefault="001D1EF1" w:rsidP="007A22B8">
      <w:pPr>
        <w:ind w:left="720"/>
        <w:rPr>
          <w:rFonts w:ascii="Times New Roman" w:hAnsi="Times New Roman" w:cs="Times New Roman"/>
        </w:rPr>
      </w:pPr>
      <w:r w:rsidRPr="009D146D">
        <w:rPr>
          <w:rFonts w:ascii="Times New Roman" w:hAnsi="Times New Roman" w:cs="Times New Roman"/>
          <w:b/>
        </w:rPr>
        <w:t xml:space="preserve"> </w:t>
      </w:r>
    </w:p>
    <w:p w14:paraId="75EB1915"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I. Installation</w:t>
      </w:r>
    </w:p>
    <w:p w14:paraId="75EB1916" w14:textId="77777777" w:rsidR="001D1EF1" w:rsidRPr="009D146D" w:rsidRDefault="001D1EF1" w:rsidP="007A22B8">
      <w:pPr>
        <w:rPr>
          <w:rFonts w:ascii="Times New Roman" w:hAnsi="Times New Roman" w:cs="Times New Roman"/>
          <w:b/>
        </w:rPr>
      </w:pPr>
      <w:r w:rsidRPr="009D146D">
        <w:rPr>
          <w:rFonts w:ascii="Times New Roman" w:hAnsi="Times New Roman" w:cs="Times New Roman"/>
        </w:rPr>
        <w:t>It is agreed upon and understood that the contractor shall be responsible for a complete installation. Installation of this equipment shall take place during normal hours of normal operations which are from 7:00am-4:30pm Monday-Friday unless otherwise agreed upon with the COR. Installation work shall be scheduled with the COR who will be responsible to coordinate the work described herein. The period of performance is to begin no later than 30 days after notification is provided to the contractor that the s</w:t>
      </w:r>
      <w:r w:rsidRPr="009D146D">
        <w:rPr>
          <w:rFonts w:ascii="Times New Roman" w:hAnsi="Times New Roman" w:cs="Times New Roman"/>
        </w:rPr>
        <w:t>ite prep is ready for Installation of equipment. Installation will be conducted on Building 9B.</w:t>
      </w:r>
    </w:p>
    <w:p w14:paraId="75EB1917"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 xml:space="preserve">I.1 De-installation </w:t>
      </w:r>
    </w:p>
    <w:p w14:paraId="75EB1918"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t xml:space="preserve">It is agreed upon and understood that the contractor shall be responsible for a complete de-installation and trade-in of existing specified equipment. De-Installation and trade-in of this equipment shall take place during normal hours of normal operations which are from 7:00am-4:30pm Monday-Friday unless otherwise agreed upon with the COR. De-Installation and trade-in of this equipment work shall be scheduled with the COR who will be responsible to coordinate the work described herein. The period of </w:t>
      </w:r>
      <w:r w:rsidRPr="009D146D">
        <w:rPr>
          <w:rFonts w:ascii="Times New Roman" w:hAnsi="Times New Roman" w:cs="Times New Roman"/>
        </w:rPr>
        <w:lastRenderedPageBreak/>
        <w:t>performance is to begin no later than 30 days after notification is provided to the contractor that the facility is ready for De-Installation of equipment. The vendor shall be responsible for de-installation of all specified equipment currently used within the facility. For all equipment that is to be de-installed, the vendor will be responsible for decontamination, and infection control measures. The vendor will make all necessary utility disconnections, remove and transport equipment to a predetermined lo</w:t>
      </w:r>
      <w:r w:rsidRPr="009D146D">
        <w:rPr>
          <w:rFonts w:ascii="Times New Roman" w:hAnsi="Times New Roman" w:cs="Times New Roman"/>
        </w:rPr>
        <w:t>cation within the same customer facility for pickup and disposal. Vendor shall be responsible to decontaminate, de-install, prepare the trade-in equipment for shipment and move the item to the facility loading dock for pick up. Vendor will work out the logistics with vendor selected carrier to pick up the equipment within two weeks of the pickup request. Vendor will notify government point of contact 24 hours prior to pick up. Price offered by the vendor shall include all necessary evening and weekend labor</w:t>
      </w:r>
      <w:r w:rsidRPr="009D146D">
        <w:rPr>
          <w:rFonts w:ascii="Times New Roman" w:hAnsi="Times New Roman" w:cs="Times New Roman"/>
        </w:rPr>
        <w:t>. Pricing provided by vendor for installation services will include Evening/Weekend Installation Labor.</w:t>
      </w:r>
    </w:p>
    <w:p w14:paraId="75EB1919" w14:textId="77777777" w:rsidR="001D1EF1" w:rsidRPr="009D146D" w:rsidRDefault="001D1EF1" w:rsidP="007A22B8">
      <w:pPr>
        <w:jc w:val="both"/>
        <w:rPr>
          <w:rFonts w:ascii="Times New Roman" w:hAnsi="Times New Roman" w:cs="Times New Roman"/>
          <w:b/>
        </w:rPr>
      </w:pPr>
      <w:r w:rsidRPr="009D146D">
        <w:rPr>
          <w:rFonts w:ascii="Times New Roman" w:hAnsi="Times New Roman" w:cs="Times New Roman"/>
          <w:b/>
        </w:rPr>
        <w:t>J.</w:t>
      </w:r>
      <w:r>
        <w:rPr>
          <w:rFonts w:ascii="Times New Roman" w:hAnsi="Times New Roman" w:cs="Times New Roman"/>
          <w:b/>
        </w:rPr>
        <w:t xml:space="preserve"> </w:t>
      </w:r>
      <w:r w:rsidRPr="009D146D">
        <w:rPr>
          <w:rFonts w:ascii="Times New Roman" w:hAnsi="Times New Roman" w:cs="Times New Roman"/>
          <w:b/>
        </w:rPr>
        <w:t>Testing and Certification</w:t>
      </w:r>
    </w:p>
    <w:p w14:paraId="75EB191A" w14:textId="77777777" w:rsidR="001D1EF1" w:rsidRPr="009D146D" w:rsidRDefault="001D1EF1" w:rsidP="007A22B8">
      <w:pPr>
        <w:jc w:val="both"/>
        <w:rPr>
          <w:rFonts w:ascii="Times New Roman" w:hAnsi="Times New Roman" w:cs="Times New Roman"/>
        </w:rPr>
      </w:pPr>
      <w:r w:rsidRPr="009D146D">
        <w:rPr>
          <w:rFonts w:ascii="Times New Roman" w:hAnsi="Times New Roman" w:cs="Times New Roman"/>
        </w:rPr>
        <w:t>Upon completing installation of the system, the Contractor shall pretest the entire system. After pretesting the system, the Contractor shall notify the COR in writing that the system is ready for acceptance testing, and that it meets all OEM specifications and operating parameters. Submission of this notification of system readiness shall be accomplished by the contractor prior to the beginning of the scheduled Government Acceptance Test.</w:t>
      </w:r>
    </w:p>
    <w:p w14:paraId="75EB191B" w14:textId="77777777" w:rsidR="001D1EF1" w:rsidRPr="009D146D" w:rsidRDefault="001D1EF1" w:rsidP="007A22B8">
      <w:pPr>
        <w:rPr>
          <w:rFonts w:ascii="Times New Roman" w:hAnsi="Times New Roman" w:cs="Times New Roman"/>
        </w:rPr>
      </w:pPr>
    </w:p>
    <w:p w14:paraId="75EB191C"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K.</w:t>
      </w:r>
      <w:r>
        <w:rPr>
          <w:rFonts w:ascii="Times New Roman" w:hAnsi="Times New Roman" w:cs="Times New Roman"/>
          <w:b/>
        </w:rPr>
        <w:t xml:space="preserve"> </w:t>
      </w:r>
      <w:r w:rsidRPr="009D146D">
        <w:rPr>
          <w:rFonts w:ascii="Times New Roman" w:hAnsi="Times New Roman" w:cs="Times New Roman"/>
          <w:b/>
        </w:rPr>
        <w:t>Acceptance Testing</w:t>
      </w:r>
    </w:p>
    <w:p w14:paraId="75EB191D" w14:textId="77777777" w:rsidR="001D1EF1" w:rsidRPr="009D146D" w:rsidRDefault="001D1EF1" w:rsidP="007A22B8">
      <w:pPr>
        <w:jc w:val="both"/>
        <w:rPr>
          <w:rFonts w:ascii="Times New Roman" w:hAnsi="Times New Roman" w:cs="Times New Roman"/>
        </w:rPr>
      </w:pPr>
      <w:r w:rsidRPr="009D146D">
        <w:rPr>
          <w:rFonts w:ascii="Times New Roman" w:hAnsi="Times New Roman" w:cs="Times New Roman"/>
        </w:rPr>
        <w:t>The system shall be tested, in the presence of the COR for proof-of-performance. Acceptance Testing shall be performed at a mutually agreed upon date and time. Government will provide written notification of results of acceptance within 5 business days of end of testing.</w:t>
      </w:r>
    </w:p>
    <w:p w14:paraId="75EB191E" w14:textId="77777777" w:rsidR="001D1EF1" w:rsidRPr="009D146D" w:rsidRDefault="001D1EF1" w:rsidP="007A22B8">
      <w:pPr>
        <w:jc w:val="both"/>
        <w:rPr>
          <w:rFonts w:ascii="Times New Roman" w:hAnsi="Times New Roman" w:cs="Times New Roman"/>
        </w:rPr>
      </w:pPr>
      <w:r w:rsidRPr="009D146D">
        <w:rPr>
          <w:rFonts w:ascii="Times New Roman" w:hAnsi="Times New Roman" w:cs="Times New Roman"/>
        </w:rPr>
        <w:t>In the event government acceptance testing results indicate failure: It shall be the responsibility of the contractor to initiate a remediation plan to solve any areas that failed during government testing within 72 hours of receipt of notification.</w:t>
      </w:r>
    </w:p>
    <w:p w14:paraId="75EB191F" w14:textId="77777777" w:rsidR="001D1EF1" w:rsidRPr="009D146D" w:rsidRDefault="001D1EF1" w:rsidP="007A22B8">
      <w:pPr>
        <w:jc w:val="both"/>
        <w:rPr>
          <w:rFonts w:ascii="Times New Roman" w:hAnsi="Times New Roman" w:cs="Times New Roman"/>
          <w:b/>
        </w:rPr>
      </w:pPr>
      <w:r w:rsidRPr="009D146D">
        <w:rPr>
          <w:rFonts w:ascii="Times New Roman" w:hAnsi="Times New Roman" w:cs="Times New Roman"/>
          <w:b/>
        </w:rPr>
        <w:t>L.</w:t>
      </w:r>
      <w:r>
        <w:rPr>
          <w:rFonts w:ascii="Times New Roman" w:hAnsi="Times New Roman" w:cs="Times New Roman"/>
          <w:b/>
        </w:rPr>
        <w:t xml:space="preserve"> </w:t>
      </w:r>
      <w:r w:rsidRPr="009D146D">
        <w:rPr>
          <w:rFonts w:ascii="Times New Roman" w:hAnsi="Times New Roman" w:cs="Times New Roman"/>
          <w:b/>
        </w:rPr>
        <w:t>Training</w:t>
      </w:r>
    </w:p>
    <w:p w14:paraId="75EB1920" w14:textId="77777777" w:rsidR="001D1EF1" w:rsidRPr="009D146D" w:rsidRDefault="001D1EF1" w:rsidP="007A22B8">
      <w:pPr>
        <w:jc w:val="both"/>
        <w:rPr>
          <w:rFonts w:ascii="Times New Roman" w:hAnsi="Times New Roman" w:cs="Times New Roman"/>
        </w:rPr>
      </w:pPr>
      <w:r w:rsidRPr="009D146D">
        <w:rPr>
          <w:rFonts w:ascii="Times New Roman" w:hAnsi="Times New Roman" w:cs="Times New Roman"/>
        </w:rPr>
        <w:t>Contractor shall provide training at the point of go-live and acceptance testing on the use, operations and maintenance of all equipment and newly installed sterilization process monitoring system to all required VAMC personnel. Only qualified contractor’s personnel upon completion of installation shall perform the training. Training shall include on-site orientation, and training of end-users in operation and care of the equipment furnished, as well as an actual demonstration of the operation of the equipm</w:t>
      </w:r>
      <w:r w:rsidRPr="009D146D">
        <w:rPr>
          <w:rFonts w:ascii="Times New Roman" w:hAnsi="Times New Roman" w:cs="Times New Roman"/>
        </w:rPr>
        <w:t>ent. Contractor shall include guidance on completing any adjustments or other actions which may be undertaken by operating personnel in the event of failure of equipment, provided that such adjustment or action will in no way jeopardize the government's rights under contract guarantee clause. Only qualified contractor’s personnel upon completion of installation will give this training. Contractor shall contact the COR to schedule training. Date and times shall be mutually agreed upon with the COR or designa</w:t>
      </w:r>
      <w:r w:rsidRPr="009D146D">
        <w:rPr>
          <w:rFonts w:ascii="Times New Roman" w:hAnsi="Times New Roman" w:cs="Times New Roman"/>
        </w:rPr>
        <w:t>ted alternate, and the contractor. The government also requests that all training materials (electronic) and hard copy materials and manuals used, and presented during end-user training shall be provided to the government at no cost five business days prior to the commencement of end-user training.</w:t>
      </w:r>
    </w:p>
    <w:p w14:paraId="75EB1921" w14:textId="77777777" w:rsidR="001D1EF1" w:rsidRPr="009D146D" w:rsidRDefault="001D1EF1" w:rsidP="007A22B8">
      <w:pPr>
        <w:jc w:val="both"/>
        <w:rPr>
          <w:rFonts w:ascii="Times New Roman" w:hAnsi="Times New Roman" w:cs="Times New Roman"/>
          <w:b/>
        </w:rPr>
      </w:pPr>
      <w:r w:rsidRPr="009D146D">
        <w:rPr>
          <w:rFonts w:ascii="Times New Roman" w:hAnsi="Times New Roman" w:cs="Times New Roman"/>
          <w:b/>
        </w:rPr>
        <w:t>M. Hours of Operation</w:t>
      </w:r>
    </w:p>
    <w:p w14:paraId="75EB1922" w14:textId="77777777" w:rsidR="001D1EF1" w:rsidRPr="00075B47" w:rsidRDefault="001D1EF1" w:rsidP="007A22B8">
      <w:pPr>
        <w:pStyle w:val="ListParagraph"/>
        <w:numPr>
          <w:ilvl w:val="1"/>
          <w:numId w:val="7"/>
        </w:numPr>
        <w:ind w:left="720" w:hanging="360"/>
        <w:jc w:val="both"/>
        <w:rPr>
          <w:rFonts w:ascii="Times New Roman" w:hAnsi="Times New Roman" w:cs="Times New Roman"/>
        </w:rPr>
      </w:pPr>
      <w:r w:rsidRPr="00075B47">
        <w:rPr>
          <w:rFonts w:ascii="Times New Roman" w:hAnsi="Times New Roman" w:cs="Times New Roman"/>
        </w:rPr>
        <w:lastRenderedPageBreak/>
        <w:t>Normal hours of operations at</w:t>
      </w:r>
      <w:r>
        <w:rPr>
          <w:rFonts w:ascii="Times New Roman" w:hAnsi="Times New Roman" w:cs="Times New Roman"/>
        </w:rPr>
        <w:t xml:space="preserve"> the </w:t>
      </w:r>
      <w:r w:rsidRPr="000D4305">
        <w:rPr>
          <w:rFonts w:ascii="Times New Roman" w:hAnsi="Times New Roman" w:cs="Times New Roman"/>
        </w:rPr>
        <w:t>Lieutenant</w:t>
      </w:r>
      <w:r>
        <w:rPr>
          <w:rFonts w:ascii="Times New Roman" w:hAnsi="Times New Roman" w:cs="Times New Roman"/>
        </w:rPr>
        <w:t xml:space="preserve"> Colonel Charles S. Kettles</w:t>
      </w:r>
      <w:r w:rsidRPr="000D4305">
        <w:rPr>
          <w:rFonts w:ascii="Times New Roman" w:hAnsi="Times New Roman" w:cs="Times New Roman"/>
        </w:rPr>
        <w:t xml:space="preserve"> VA Medical Center</w:t>
      </w:r>
      <w:r w:rsidRPr="00075B47">
        <w:rPr>
          <w:rFonts w:ascii="Times New Roman" w:hAnsi="Times New Roman" w:cs="Times New Roman"/>
        </w:rPr>
        <w:t xml:space="preserve"> are Monday through Friday from 7:00 am to 4:30 pm, excluding all federal holidays. All work will be performed within the normal hours of coverage, except for training, unless requested or approved by COR or his designee.</w:t>
      </w:r>
    </w:p>
    <w:p w14:paraId="75EB1923" w14:textId="77777777" w:rsidR="001D1EF1" w:rsidRDefault="001D1EF1" w:rsidP="007A22B8">
      <w:pPr>
        <w:pStyle w:val="ListParagraph"/>
        <w:jc w:val="both"/>
        <w:rPr>
          <w:rFonts w:ascii="Times New Roman" w:hAnsi="Times New Roman" w:cs="Times New Roman"/>
        </w:rPr>
      </w:pPr>
    </w:p>
    <w:p w14:paraId="75EB1924" w14:textId="77777777" w:rsidR="001D1EF1" w:rsidRPr="00075B47" w:rsidRDefault="001D1EF1" w:rsidP="007A22B8">
      <w:pPr>
        <w:pStyle w:val="ListParagraph"/>
        <w:numPr>
          <w:ilvl w:val="1"/>
          <w:numId w:val="7"/>
        </w:numPr>
        <w:ind w:left="720" w:hanging="360"/>
        <w:jc w:val="both"/>
        <w:rPr>
          <w:rFonts w:ascii="Times New Roman" w:hAnsi="Times New Roman" w:cs="Times New Roman"/>
        </w:rPr>
      </w:pPr>
      <w:r w:rsidRPr="00075B47">
        <w:rPr>
          <w:rFonts w:ascii="Times New Roman" w:hAnsi="Times New Roman" w:cs="Times New Roman"/>
        </w:rPr>
        <w:t>Special Notes: The VA will have access to a technical support hotline for the Contractor during the hours of 8am – 5pm. If however, a problem or malfunction of the equipment cannot be resolved with technical support via telephone, then the Contractor shall be responsible to meet the response times noted in Paragraph O below. Hardware/software update/upgrade installations approved by the Government for performance outside normal duty hours shall be performed at no additional charge to the Government.</w:t>
      </w:r>
    </w:p>
    <w:p w14:paraId="75EB1925" w14:textId="77777777" w:rsidR="001D1EF1" w:rsidRDefault="001D1EF1" w:rsidP="007A22B8">
      <w:pPr>
        <w:pStyle w:val="ListParagraph"/>
        <w:spacing w:line="240" w:lineRule="auto"/>
        <w:jc w:val="both"/>
        <w:rPr>
          <w:rFonts w:ascii="Times New Roman" w:hAnsi="Times New Roman" w:cs="Times New Roman"/>
        </w:rPr>
      </w:pPr>
    </w:p>
    <w:p w14:paraId="75EB1926" w14:textId="77777777" w:rsidR="001D1EF1" w:rsidRPr="00075B47" w:rsidRDefault="001D1EF1" w:rsidP="007A22B8">
      <w:pPr>
        <w:pStyle w:val="ListParagraph"/>
        <w:numPr>
          <w:ilvl w:val="1"/>
          <w:numId w:val="7"/>
        </w:numPr>
        <w:spacing w:line="240" w:lineRule="auto"/>
        <w:ind w:left="720" w:hanging="360"/>
        <w:jc w:val="both"/>
        <w:rPr>
          <w:rFonts w:ascii="Times New Roman" w:hAnsi="Times New Roman" w:cs="Times New Roman"/>
        </w:rPr>
      </w:pPr>
      <w:r w:rsidRPr="00075B47">
        <w:rPr>
          <w:rFonts w:ascii="Times New Roman" w:hAnsi="Times New Roman" w:cs="Times New Roman"/>
        </w:rPr>
        <w:t>Federal Holidays observed by the</w:t>
      </w:r>
      <w:r>
        <w:rPr>
          <w:rFonts w:ascii="Times New Roman" w:hAnsi="Times New Roman" w:cs="Times New Roman"/>
        </w:rPr>
        <w:t xml:space="preserve"> </w:t>
      </w:r>
      <w:r w:rsidRPr="00075B47">
        <w:rPr>
          <w:rFonts w:ascii="Times New Roman" w:hAnsi="Times New Roman" w:cs="Times New Roman"/>
        </w:rPr>
        <w:t>Lieutenant</w:t>
      </w:r>
      <w:r>
        <w:rPr>
          <w:rFonts w:ascii="Times New Roman" w:hAnsi="Times New Roman" w:cs="Times New Roman"/>
        </w:rPr>
        <w:t xml:space="preserve"> Colonel Charles S. Kettles</w:t>
      </w:r>
      <w:r w:rsidRPr="000D4305">
        <w:rPr>
          <w:rFonts w:ascii="Times New Roman" w:hAnsi="Times New Roman" w:cs="Times New Roman"/>
        </w:rPr>
        <w:t xml:space="preserve"> VA Medical Center </w:t>
      </w:r>
      <w:r w:rsidRPr="00075B47">
        <w:rPr>
          <w:rFonts w:ascii="Times New Roman" w:hAnsi="Times New Roman" w:cs="Times New Roman"/>
        </w:rPr>
        <w:t>VAMC are:</w:t>
      </w:r>
    </w:p>
    <w:p w14:paraId="75EB1927" w14:textId="77777777" w:rsidR="001D1EF1" w:rsidRDefault="001D1EF1" w:rsidP="007A22B8">
      <w:pPr>
        <w:pStyle w:val="ListParagraph"/>
        <w:spacing w:line="240" w:lineRule="auto"/>
        <w:ind w:left="1800"/>
        <w:jc w:val="both"/>
        <w:rPr>
          <w:rFonts w:ascii="Times New Roman" w:hAnsi="Times New Roman" w:cs="Times New Roman"/>
        </w:rPr>
      </w:pPr>
    </w:p>
    <w:p w14:paraId="75EB1928" w14:textId="77777777" w:rsidR="001D1EF1" w:rsidRPr="00075B47" w:rsidRDefault="001D1EF1" w:rsidP="007A22B8">
      <w:pPr>
        <w:pStyle w:val="ListParagraph"/>
        <w:numPr>
          <w:ilvl w:val="0"/>
          <w:numId w:val="8"/>
        </w:numPr>
        <w:spacing w:line="240" w:lineRule="auto"/>
        <w:ind w:left="1440"/>
        <w:jc w:val="both"/>
        <w:rPr>
          <w:rFonts w:ascii="Times New Roman" w:hAnsi="Times New Roman" w:cs="Times New Roman"/>
        </w:rPr>
      </w:pPr>
      <w:r w:rsidRPr="00075B47">
        <w:rPr>
          <w:rFonts w:ascii="Times New Roman" w:hAnsi="Times New Roman" w:cs="Times New Roman"/>
        </w:rPr>
        <w:t>New Years' Day</w:t>
      </w:r>
    </w:p>
    <w:p w14:paraId="75EB1929" w14:textId="77777777" w:rsidR="001D1EF1" w:rsidRPr="00075B47" w:rsidRDefault="001D1EF1" w:rsidP="007A22B8">
      <w:pPr>
        <w:pStyle w:val="ListParagraph"/>
        <w:numPr>
          <w:ilvl w:val="0"/>
          <w:numId w:val="8"/>
        </w:numPr>
        <w:spacing w:line="240" w:lineRule="auto"/>
        <w:ind w:left="1440"/>
        <w:jc w:val="both"/>
        <w:rPr>
          <w:rFonts w:ascii="Times New Roman" w:hAnsi="Times New Roman" w:cs="Times New Roman"/>
        </w:rPr>
      </w:pPr>
      <w:r w:rsidRPr="00075B47">
        <w:rPr>
          <w:rFonts w:ascii="Times New Roman" w:hAnsi="Times New Roman" w:cs="Times New Roman"/>
        </w:rPr>
        <w:t>Labor Day</w:t>
      </w:r>
    </w:p>
    <w:p w14:paraId="75EB192A" w14:textId="77777777" w:rsidR="001D1EF1" w:rsidRPr="00075B47" w:rsidRDefault="001D1EF1" w:rsidP="007A22B8">
      <w:pPr>
        <w:pStyle w:val="ListParagraph"/>
        <w:numPr>
          <w:ilvl w:val="0"/>
          <w:numId w:val="8"/>
        </w:numPr>
        <w:spacing w:line="240" w:lineRule="auto"/>
        <w:ind w:left="1440"/>
        <w:jc w:val="both"/>
        <w:rPr>
          <w:rFonts w:ascii="Times New Roman" w:hAnsi="Times New Roman" w:cs="Times New Roman"/>
        </w:rPr>
      </w:pPr>
      <w:r w:rsidRPr="00075B47">
        <w:rPr>
          <w:rFonts w:ascii="Times New Roman" w:hAnsi="Times New Roman" w:cs="Times New Roman"/>
        </w:rPr>
        <w:t>Martin Luther King Day</w:t>
      </w:r>
    </w:p>
    <w:p w14:paraId="75EB192B" w14:textId="77777777" w:rsidR="001D1EF1" w:rsidRPr="00075B47" w:rsidRDefault="001D1EF1" w:rsidP="007A22B8">
      <w:pPr>
        <w:pStyle w:val="ListParagraph"/>
        <w:numPr>
          <w:ilvl w:val="0"/>
          <w:numId w:val="8"/>
        </w:numPr>
        <w:spacing w:line="240" w:lineRule="auto"/>
        <w:ind w:left="1440"/>
        <w:jc w:val="both"/>
        <w:rPr>
          <w:rFonts w:ascii="Times New Roman" w:hAnsi="Times New Roman" w:cs="Times New Roman"/>
        </w:rPr>
      </w:pPr>
      <w:r w:rsidRPr="00075B47">
        <w:rPr>
          <w:rFonts w:ascii="Times New Roman" w:hAnsi="Times New Roman" w:cs="Times New Roman"/>
        </w:rPr>
        <w:t>Columbus Day</w:t>
      </w:r>
    </w:p>
    <w:p w14:paraId="75EB192C" w14:textId="77777777" w:rsidR="001D1EF1" w:rsidRPr="00075B47" w:rsidRDefault="001D1EF1" w:rsidP="007A22B8">
      <w:pPr>
        <w:pStyle w:val="ListParagraph"/>
        <w:numPr>
          <w:ilvl w:val="0"/>
          <w:numId w:val="8"/>
        </w:numPr>
        <w:spacing w:line="240" w:lineRule="auto"/>
        <w:ind w:left="1440"/>
        <w:jc w:val="both"/>
        <w:rPr>
          <w:rFonts w:ascii="Times New Roman" w:hAnsi="Times New Roman" w:cs="Times New Roman"/>
        </w:rPr>
      </w:pPr>
      <w:r w:rsidRPr="00075B47">
        <w:rPr>
          <w:rFonts w:ascii="Times New Roman" w:hAnsi="Times New Roman" w:cs="Times New Roman"/>
        </w:rPr>
        <w:t>Presidents' Day</w:t>
      </w:r>
    </w:p>
    <w:p w14:paraId="75EB192D" w14:textId="77777777" w:rsidR="001D1EF1" w:rsidRPr="00075B47" w:rsidRDefault="001D1EF1" w:rsidP="007A22B8">
      <w:pPr>
        <w:pStyle w:val="ListParagraph"/>
        <w:numPr>
          <w:ilvl w:val="0"/>
          <w:numId w:val="8"/>
        </w:numPr>
        <w:spacing w:line="240" w:lineRule="auto"/>
        <w:ind w:left="1440"/>
        <w:jc w:val="both"/>
        <w:rPr>
          <w:rFonts w:ascii="Times New Roman" w:hAnsi="Times New Roman" w:cs="Times New Roman"/>
        </w:rPr>
      </w:pPr>
      <w:r w:rsidRPr="00075B47">
        <w:rPr>
          <w:rFonts w:ascii="Times New Roman" w:hAnsi="Times New Roman" w:cs="Times New Roman"/>
        </w:rPr>
        <w:t>Veterans' Day</w:t>
      </w:r>
    </w:p>
    <w:p w14:paraId="75EB192E" w14:textId="77777777" w:rsidR="001D1EF1" w:rsidRPr="00075B47" w:rsidRDefault="001D1EF1" w:rsidP="007A22B8">
      <w:pPr>
        <w:pStyle w:val="ListParagraph"/>
        <w:numPr>
          <w:ilvl w:val="0"/>
          <w:numId w:val="8"/>
        </w:numPr>
        <w:spacing w:line="240" w:lineRule="auto"/>
        <w:ind w:left="1440"/>
        <w:jc w:val="both"/>
        <w:rPr>
          <w:rFonts w:ascii="Times New Roman" w:hAnsi="Times New Roman" w:cs="Times New Roman"/>
        </w:rPr>
      </w:pPr>
      <w:r w:rsidRPr="00075B47">
        <w:rPr>
          <w:rFonts w:ascii="Times New Roman" w:hAnsi="Times New Roman" w:cs="Times New Roman"/>
        </w:rPr>
        <w:t>Memorial Day</w:t>
      </w:r>
    </w:p>
    <w:p w14:paraId="75EB192F" w14:textId="77777777" w:rsidR="001D1EF1" w:rsidRDefault="001D1EF1" w:rsidP="007A22B8">
      <w:pPr>
        <w:pStyle w:val="ListParagraph"/>
        <w:numPr>
          <w:ilvl w:val="0"/>
          <w:numId w:val="8"/>
        </w:numPr>
        <w:spacing w:line="240" w:lineRule="auto"/>
        <w:ind w:left="1440"/>
        <w:jc w:val="both"/>
        <w:rPr>
          <w:rFonts w:ascii="Times New Roman" w:hAnsi="Times New Roman" w:cs="Times New Roman"/>
        </w:rPr>
      </w:pPr>
      <w:r w:rsidRPr="00075B47">
        <w:rPr>
          <w:rFonts w:ascii="Times New Roman" w:hAnsi="Times New Roman" w:cs="Times New Roman"/>
        </w:rPr>
        <w:t>Thanksgiving Day</w:t>
      </w:r>
    </w:p>
    <w:p w14:paraId="75EB1930" w14:textId="77777777" w:rsidR="001D1EF1" w:rsidRDefault="001D1EF1" w:rsidP="007A22B8">
      <w:pPr>
        <w:pStyle w:val="ListParagraph"/>
        <w:numPr>
          <w:ilvl w:val="0"/>
          <w:numId w:val="8"/>
        </w:numPr>
        <w:spacing w:line="240" w:lineRule="auto"/>
        <w:ind w:left="1440"/>
        <w:jc w:val="both"/>
        <w:rPr>
          <w:rFonts w:ascii="Times New Roman" w:hAnsi="Times New Roman" w:cs="Times New Roman"/>
        </w:rPr>
      </w:pPr>
      <w:r w:rsidRPr="00075B47">
        <w:rPr>
          <w:rFonts w:ascii="Times New Roman" w:hAnsi="Times New Roman" w:cs="Times New Roman"/>
        </w:rPr>
        <w:t>Independence Day</w:t>
      </w:r>
    </w:p>
    <w:p w14:paraId="75EB1931" w14:textId="77777777" w:rsidR="001D1EF1" w:rsidRPr="00075B47" w:rsidRDefault="001D1EF1" w:rsidP="007A22B8">
      <w:pPr>
        <w:pStyle w:val="ListParagraph"/>
        <w:numPr>
          <w:ilvl w:val="0"/>
          <w:numId w:val="8"/>
        </w:numPr>
        <w:spacing w:line="240" w:lineRule="auto"/>
        <w:ind w:left="1440"/>
        <w:jc w:val="both"/>
        <w:rPr>
          <w:rFonts w:ascii="Times New Roman" w:hAnsi="Times New Roman" w:cs="Times New Roman"/>
        </w:rPr>
      </w:pPr>
      <w:r w:rsidRPr="00075B47">
        <w:rPr>
          <w:rFonts w:ascii="Times New Roman" w:hAnsi="Times New Roman" w:cs="Times New Roman"/>
        </w:rPr>
        <w:t>Christmas Day</w:t>
      </w:r>
    </w:p>
    <w:p w14:paraId="75EB1932" w14:textId="77777777" w:rsidR="001D1EF1" w:rsidRPr="009D146D" w:rsidRDefault="001D1EF1" w:rsidP="007A22B8">
      <w:pPr>
        <w:spacing w:line="240" w:lineRule="auto"/>
        <w:jc w:val="both"/>
        <w:rPr>
          <w:rFonts w:ascii="Times New Roman" w:hAnsi="Times New Roman" w:cs="Times New Roman"/>
          <w:b/>
        </w:rPr>
      </w:pPr>
      <w:r w:rsidRPr="009D146D">
        <w:rPr>
          <w:rFonts w:ascii="Times New Roman" w:hAnsi="Times New Roman" w:cs="Times New Roman"/>
          <w:b/>
        </w:rPr>
        <w:t>N. Guarantee/Warranty</w:t>
      </w:r>
    </w:p>
    <w:p w14:paraId="75EB1933" w14:textId="77777777" w:rsidR="001D1EF1" w:rsidRPr="009D146D" w:rsidRDefault="001D1EF1" w:rsidP="007A22B8">
      <w:pPr>
        <w:spacing w:line="240" w:lineRule="auto"/>
        <w:jc w:val="both"/>
        <w:rPr>
          <w:rFonts w:ascii="Times New Roman" w:hAnsi="Times New Roman" w:cs="Times New Roman"/>
        </w:rPr>
      </w:pPr>
      <w:r w:rsidRPr="009D146D">
        <w:rPr>
          <w:rFonts w:ascii="Times New Roman" w:hAnsi="Times New Roman" w:cs="Times New Roman"/>
        </w:rPr>
        <w:t>In addition to VAAR 852.211-71(A), the Contractor warrants that the system will be free from defects from materials and workmanship under normal use for a period of not less than one (1) year from day of first clinical use for equipment defined herein. Contractor will replace or repair equipment if necessary to the satisfaction of the Government. Contractor shall provide a copy of the written warranty upon delivery of the equipment. If the equipment cannot be repaired within a reasonable amount of time from</w:t>
      </w:r>
      <w:r w:rsidRPr="009D146D">
        <w:rPr>
          <w:rFonts w:ascii="Times New Roman" w:hAnsi="Times New Roman" w:cs="Times New Roman"/>
        </w:rPr>
        <w:t xml:space="preserve"> receipt of notification by the COR, the contractor will provide loaner equipment to the government at no additional cost.</w:t>
      </w:r>
    </w:p>
    <w:p w14:paraId="75EB1934" w14:textId="77777777" w:rsidR="001D1EF1" w:rsidRPr="009D146D" w:rsidRDefault="001D1EF1" w:rsidP="007A22B8">
      <w:pPr>
        <w:spacing w:line="240" w:lineRule="auto"/>
        <w:jc w:val="both"/>
        <w:rPr>
          <w:rFonts w:ascii="Times New Roman" w:hAnsi="Times New Roman" w:cs="Times New Roman"/>
          <w:b/>
        </w:rPr>
      </w:pPr>
      <w:r w:rsidRPr="009D146D">
        <w:rPr>
          <w:rFonts w:ascii="Times New Roman" w:hAnsi="Times New Roman" w:cs="Times New Roman"/>
          <w:b/>
        </w:rPr>
        <w:t xml:space="preserve">O. Response Time For Emergency Repair Services </w:t>
      </w:r>
    </w:p>
    <w:p w14:paraId="75EB1935" w14:textId="77777777" w:rsidR="001D1EF1" w:rsidRPr="00075B47" w:rsidRDefault="001D1EF1" w:rsidP="007A22B8">
      <w:pPr>
        <w:pStyle w:val="ListParagraph"/>
        <w:numPr>
          <w:ilvl w:val="1"/>
          <w:numId w:val="9"/>
        </w:numPr>
        <w:ind w:left="720"/>
        <w:jc w:val="both"/>
        <w:rPr>
          <w:rFonts w:ascii="Times New Roman" w:hAnsi="Times New Roman" w:cs="Times New Roman"/>
        </w:rPr>
      </w:pPr>
      <w:r w:rsidRPr="00075B47">
        <w:rPr>
          <w:rFonts w:ascii="Times New Roman" w:hAnsi="Times New Roman" w:cs="Times New Roman"/>
        </w:rPr>
        <w:t>Warranty repairs/ Service repairs shall be completed during normal operating hours, unless otherwise requested.</w:t>
      </w:r>
    </w:p>
    <w:p w14:paraId="75EB1936" w14:textId="77777777" w:rsidR="001D1EF1" w:rsidRDefault="001D1EF1" w:rsidP="007A22B8">
      <w:pPr>
        <w:pStyle w:val="ListParagraph"/>
        <w:jc w:val="both"/>
        <w:rPr>
          <w:rFonts w:ascii="Times New Roman" w:hAnsi="Times New Roman" w:cs="Times New Roman"/>
        </w:rPr>
      </w:pPr>
    </w:p>
    <w:p w14:paraId="75EB1937" w14:textId="77777777" w:rsidR="001D1EF1" w:rsidRPr="00075B47" w:rsidRDefault="001D1EF1" w:rsidP="007A22B8">
      <w:pPr>
        <w:pStyle w:val="ListParagraph"/>
        <w:numPr>
          <w:ilvl w:val="1"/>
          <w:numId w:val="9"/>
        </w:numPr>
        <w:ind w:left="720"/>
        <w:jc w:val="both"/>
        <w:rPr>
          <w:rFonts w:ascii="Times New Roman" w:hAnsi="Times New Roman" w:cs="Times New Roman"/>
        </w:rPr>
      </w:pPr>
      <w:r w:rsidRPr="00075B47">
        <w:rPr>
          <w:rFonts w:ascii="Times New Roman" w:hAnsi="Times New Roman" w:cs="Times New Roman"/>
        </w:rPr>
        <w:t>Response Time: Contractor's designated representative must make contact with COR or his/her designee within two hours after receipt of telephoned notification. If the problem cannot be corrected by phone, the designated representative will commence work (on-site physical response) within 24 hours of receipt of the first notification or as approved by the COR.</w:t>
      </w:r>
    </w:p>
    <w:p w14:paraId="75EB1938"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P. Conformance Standards</w:t>
      </w:r>
    </w:p>
    <w:p w14:paraId="75EB1939"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t xml:space="preserve">All work shall be performed and equipment shall function in conformance with all VA safety standards, manufacturer's/industry standards, the latest published edition of NFPA-99, FDA, OSHA, Joint Commission on Accreditation of Healthcare Organizations (JCAHO), ISO 9000, UL and other applicable </w:t>
      </w:r>
      <w:r w:rsidRPr="009D146D">
        <w:rPr>
          <w:rFonts w:ascii="Times New Roman" w:hAnsi="Times New Roman" w:cs="Times New Roman"/>
        </w:rPr>
        <w:lastRenderedPageBreak/>
        <w:t>state, local, national and industry standards. Equipment shall meet EMS (Electromagnetic Compatibility) for EIC 601-1-2 CE, CSA, and ETL Approved to U.L. 2601-1, second edition.</w:t>
      </w:r>
    </w:p>
    <w:p w14:paraId="75EB193A" w14:textId="77777777" w:rsidR="001D1EF1" w:rsidRDefault="001D1EF1" w:rsidP="007A22B8">
      <w:pPr>
        <w:rPr>
          <w:rFonts w:ascii="Times New Roman" w:hAnsi="Times New Roman" w:cs="Times New Roman"/>
        </w:rPr>
      </w:pPr>
      <w:r w:rsidRPr="009D146D">
        <w:rPr>
          <w:rFonts w:ascii="Times New Roman" w:hAnsi="Times New Roman" w:cs="Times New Roman"/>
          <w:b/>
        </w:rPr>
        <w:t>Q. Contracting Officer Representative (COR)</w:t>
      </w:r>
    </w:p>
    <w:p w14:paraId="75EB193B" w14:textId="77777777" w:rsidR="001D1EF1" w:rsidRPr="00075B47" w:rsidRDefault="001D1EF1" w:rsidP="007A22B8">
      <w:pPr>
        <w:pStyle w:val="ListParagraph"/>
        <w:numPr>
          <w:ilvl w:val="0"/>
          <w:numId w:val="10"/>
        </w:numPr>
        <w:rPr>
          <w:rFonts w:ascii="Times New Roman" w:hAnsi="Times New Roman" w:cs="Times New Roman"/>
          <w:b/>
        </w:rPr>
      </w:pPr>
      <w:r w:rsidRPr="00075B47">
        <w:rPr>
          <w:rFonts w:ascii="Times New Roman" w:hAnsi="Times New Roman" w:cs="Times New Roman"/>
        </w:rPr>
        <w:t>The COR , Biomedical Engineering Department point of contact (POC), and SPS Department (POC) shall be notified on dates and times when all service, warranty repair and/or on-site visits are accomplished. Written service report will be provided to the COR, Biomedical Engineering Department POC, and SPS POC, upon completion of each visit, including but not limited to warranty repairs.</w:t>
      </w:r>
    </w:p>
    <w:p w14:paraId="75EB193C" w14:textId="77777777" w:rsidR="001D1EF1" w:rsidRDefault="001D1EF1" w:rsidP="007A22B8">
      <w:pPr>
        <w:pStyle w:val="ListParagraph"/>
        <w:rPr>
          <w:rFonts w:ascii="Times New Roman" w:hAnsi="Times New Roman" w:cs="Times New Roman"/>
        </w:rPr>
      </w:pPr>
    </w:p>
    <w:p w14:paraId="75EB193D" w14:textId="77777777" w:rsidR="001D1EF1" w:rsidRPr="00075B47" w:rsidRDefault="001D1EF1" w:rsidP="007A22B8">
      <w:pPr>
        <w:pStyle w:val="ListParagraph"/>
        <w:numPr>
          <w:ilvl w:val="0"/>
          <w:numId w:val="10"/>
        </w:numPr>
        <w:rPr>
          <w:rFonts w:ascii="Times New Roman" w:hAnsi="Times New Roman" w:cs="Times New Roman"/>
        </w:rPr>
      </w:pPr>
      <w:r w:rsidRPr="00075B47">
        <w:rPr>
          <w:rFonts w:ascii="Times New Roman" w:hAnsi="Times New Roman" w:cs="Times New Roman"/>
        </w:rPr>
        <w:t>Within 10 business days of the contract award, the vendor must provide (names, email addresses, phone numbers, and credentialing) to the facility CO and COR, as well as Biomedical Engineering Department, and Sterilization Process Services Department for the following:</w:t>
      </w:r>
    </w:p>
    <w:p w14:paraId="75EB193E" w14:textId="77777777" w:rsidR="001D1EF1" w:rsidRDefault="001D1EF1" w:rsidP="007A22B8">
      <w:pPr>
        <w:pStyle w:val="ListParagraph"/>
        <w:ind w:left="1440"/>
        <w:rPr>
          <w:rFonts w:ascii="Times New Roman" w:hAnsi="Times New Roman" w:cs="Times New Roman"/>
        </w:rPr>
      </w:pPr>
    </w:p>
    <w:p w14:paraId="75EB193F" w14:textId="77777777" w:rsidR="001D1EF1" w:rsidRPr="00075B47" w:rsidRDefault="001D1EF1" w:rsidP="007A22B8">
      <w:pPr>
        <w:pStyle w:val="ListParagraph"/>
        <w:numPr>
          <w:ilvl w:val="0"/>
          <w:numId w:val="11"/>
        </w:numPr>
        <w:ind w:left="1440"/>
        <w:rPr>
          <w:rFonts w:ascii="Times New Roman" w:hAnsi="Times New Roman" w:cs="Times New Roman"/>
        </w:rPr>
      </w:pPr>
      <w:r w:rsidRPr="00075B47">
        <w:rPr>
          <w:rFonts w:ascii="Times New Roman" w:hAnsi="Times New Roman" w:cs="Times New Roman"/>
        </w:rPr>
        <w:t>Vendor designated project manager, as well as an alternate point of contact</w:t>
      </w:r>
    </w:p>
    <w:p w14:paraId="75EB1940" w14:textId="77777777" w:rsidR="001D1EF1" w:rsidRPr="00075B47" w:rsidRDefault="001D1EF1" w:rsidP="007A22B8">
      <w:pPr>
        <w:pStyle w:val="ListParagraph"/>
        <w:numPr>
          <w:ilvl w:val="0"/>
          <w:numId w:val="11"/>
        </w:numPr>
        <w:ind w:left="1440"/>
        <w:rPr>
          <w:rFonts w:ascii="Times New Roman" w:hAnsi="Times New Roman" w:cs="Times New Roman"/>
        </w:rPr>
      </w:pPr>
      <w:r w:rsidRPr="00075B47">
        <w:rPr>
          <w:rFonts w:ascii="Times New Roman" w:hAnsi="Times New Roman" w:cs="Times New Roman"/>
        </w:rPr>
        <w:t>Technical support point of contact</w:t>
      </w:r>
    </w:p>
    <w:p w14:paraId="75EB1941" w14:textId="77777777" w:rsidR="001D1EF1" w:rsidRPr="00075B47" w:rsidRDefault="001D1EF1" w:rsidP="007A22B8">
      <w:pPr>
        <w:pStyle w:val="ListParagraph"/>
        <w:numPr>
          <w:ilvl w:val="0"/>
          <w:numId w:val="11"/>
        </w:numPr>
        <w:ind w:left="1440"/>
        <w:rPr>
          <w:rFonts w:ascii="Times New Roman" w:hAnsi="Times New Roman" w:cs="Times New Roman"/>
        </w:rPr>
      </w:pPr>
      <w:r w:rsidRPr="00075B47">
        <w:rPr>
          <w:rFonts w:ascii="Times New Roman" w:hAnsi="Times New Roman" w:cs="Times New Roman"/>
        </w:rPr>
        <w:t>Service department point of contact</w:t>
      </w:r>
    </w:p>
    <w:p w14:paraId="75EB1942" w14:textId="77777777" w:rsidR="001D1EF1" w:rsidRPr="00075B47" w:rsidRDefault="001D1EF1" w:rsidP="007A22B8">
      <w:pPr>
        <w:pStyle w:val="ListParagraph"/>
        <w:numPr>
          <w:ilvl w:val="0"/>
          <w:numId w:val="11"/>
        </w:numPr>
        <w:ind w:left="1440"/>
        <w:rPr>
          <w:rFonts w:ascii="Times New Roman" w:hAnsi="Times New Roman" w:cs="Times New Roman"/>
        </w:rPr>
      </w:pPr>
      <w:r w:rsidRPr="00075B47">
        <w:rPr>
          <w:rFonts w:ascii="Times New Roman" w:hAnsi="Times New Roman" w:cs="Times New Roman"/>
        </w:rPr>
        <w:t>General Management point of contact</w:t>
      </w:r>
    </w:p>
    <w:p w14:paraId="75EB1943"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R. Reports/ Documentation</w:t>
      </w:r>
    </w:p>
    <w:p w14:paraId="75EB1944"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t>For any services performed on site, upon arrival at the Medical Center, the Contractor representative shall check in with the COR before performing any warranty, repairs and/or maintenance services. This check-in is mandatory. When the service is completed, the contractor’s representative shall document services rendered on a legible electronic service report. A legible signed service report shall be provided directly to the COR following completion of each call, and shall include equipment identification (</w:t>
      </w:r>
      <w:r w:rsidRPr="009D146D">
        <w:rPr>
          <w:rFonts w:ascii="Times New Roman" w:hAnsi="Times New Roman" w:cs="Times New Roman"/>
        </w:rPr>
        <w:t>i.e. serial number), date and time of service call, list of parts replaced, results of inspections and/or calibrations, and a description of work accomplished. The report shall be signed or initialed by the COR or authorized representative. Payment under this contract may be affected if a service report is not provided at the conclusion of each site visit.</w:t>
      </w:r>
    </w:p>
    <w:p w14:paraId="75EB1945"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R.1 Service Delivery Summary &amp; Thresholds</w:t>
      </w:r>
    </w:p>
    <w:p w14:paraId="75EB1946" w14:textId="77777777" w:rsidR="001D1EF1" w:rsidRPr="00075B47" w:rsidRDefault="001D1EF1" w:rsidP="007A22B8">
      <w:pPr>
        <w:pStyle w:val="ListParagraph"/>
        <w:numPr>
          <w:ilvl w:val="0"/>
          <w:numId w:val="12"/>
        </w:numPr>
        <w:rPr>
          <w:rFonts w:ascii="Times New Roman" w:hAnsi="Times New Roman" w:cs="Times New Roman"/>
        </w:rPr>
      </w:pPr>
      <w:r w:rsidRPr="00075B47">
        <w:rPr>
          <w:rFonts w:ascii="Times New Roman" w:hAnsi="Times New Roman" w:cs="Times New Roman"/>
        </w:rPr>
        <w:t>Vendor will guarantee hardware support for all provided sterilization process equipment. The vendor will also guarantee any software support for the sterilization system software for trouble shooting of these devices, as well as software updates, and for security remediation.</w:t>
      </w:r>
    </w:p>
    <w:p w14:paraId="75EB1947" w14:textId="77777777" w:rsidR="001D1EF1" w:rsidRPr="00075B47" w:rsidRDefault="001D1EF1" w:rsidP="007A22B8">
      <w:pPr>
        <w:pStyle w:val="ListParagraph"/>
        <w:numPr>
          <w:ilvl w:val="0"/>
          <w:numId w:val="12"/>
        </w:numPr>
        <w:rPr>
          <w:rFonts w:ascii="Times New Roman" w:hAnsi="Times New Roman" w:cs="Times New Roman"/>
        </w:rPr>
      </w:pPr>
      <w:r w:rsidRPr="00075B47">
        <w:rPr>
          <w:rFonts w:ascii="Times New Roman" w:hAnsi="Times New Roman" w:cs="Times New Roman"/>
        </w:rPr>
        <w:t>Expectation of service calls to be responded to within 4 hours of initial request. Emergency calls to be responded to within 30 minutes of initial request).</w:t>
      </w:r>
    </w:p>
    <w:p w14:paraId="75EB1948"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S. Product Modification, Removal and/or Recall</w:t>
      </w:r>
    </w:p>
    <w:p w14:paraId="75EB1949"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t>If any product awarded under this solicitation requires modification, is removed or recalled by the Contractor or manufacturer, or if any required modification, removal or recall is suggested or mandated by a regulatory or official agency, the following steps will immediately be taken by the Contractor or Manufacturer:</w:t>
      </w:r>
    </w:p>
    <w:p w14:paraId="75EB194A" w14:textId="77777777" w:rsidR="001D1EF1" w:rsidRPr="00075B47" w:rsidRDefault="001D1EF1" w:rsidP="007A22B8">
      <w:pPr>
        <w:pStyle w:val="ListParagraph"/>
        <w:numPr>
          <w:ilvl w:val="1"/>
          <w:numId w:val="13"/>
        </w:numPr>
        <w:ind w:left="720"/>
        <w:rPr>
          <w:rFonts w:ascii="Times New Roman" w:hAnsi="Times New Roman" w:cs="Times New Roman"/>
        </w:rPr>
      </w:pPr>
      <w:r w:rsidRPr="00075B47">
        <w:rPr>
          <w:rFonts w:ascii="Times New Roman" w:hAnsi="Times New Roman" w:cs="Times New Roman"/>
        </w:rPr>
        <w:t>Notify the contracting officer and COR, in writing, by the most expeditious manner possible. The notification which shall include, but not be limited to the following:</w:t>
      </w:r>
    </w:p>
    <w:p w14:paraId="75EB194B" w14:textId="77777777" w:rsidR="001D1EF1" w:rsidRPr="00075B47" w:rsidRDefault="001D1EF1" w:rsidP="007A22B8">
      <w:pPr>
        <w:pStyle w:val="ListParagraph"/>
        <w:numPr>
          <w:ilvl w:val="1"/>
          <w:numId w:val="13"/>
        </w:numPr>
        <w:ind w:left="720"/>
        <w:rPr>
          <w:rFonts w:ascii="Times New Roman" w:hAnsi="Times New Roman" w:cs="Times New Roman"/>
        </w:rPr>
      </w:pPr>
      <w:r w:rsidRPr="00075B47">
        <w:rPr>
          <w:rFonts w:ascii="Times New Roman" w:hAnsi="Times New Roman" w:cs="Times New Roman"/>
        </w:rPr>
        <w:lastRenderedPageBreak/>
        <w:t>Complete item description and/or identification, order numbers from customers and the contract number assigned as a result of an award on this solicitation.</w:t>
      </w:r>
    </w:p>
    <w:p w14:paraId="75EB194C" w14:textId="77777777" w:rsidR="001D1EF1" w:rsidRPr="00075B47" w:rsidRDefault="001D1EF1" w:rsidP="007A22B8">
      <w:pPr>
        <w:pStyle w:val="ListParagraph"/>
        <w:numPr>
          <w:ilvl w:val="1"/>
          <w:numId w:val="13"/>
        </w:numPr>
        <w:ind w:left="720"/>
        <w:rPr>
          <w:rFonts w:ascii="Times New Roman" w:hAnsi="Times New Roman" w:cs="Times New Roman"/>
        </w:rPr>
      </w:pPr>
      <w:r w:rsidRPr="00075B47">
        <w:rPr>
          <w:rFonts w:ascii="Times New Roman" w:hAnsi="Times New Roman" w:cs="Times New Roman"/>
        </w:rPr>
        <w:t>Reasons for modifications, removal or recall.</w:t>
      </w:r>
    </w:p>
    <w:p w14:paraId="75EB194D" w14:textId="77777777" w:rsidR="001D1EF1" w:rsidRPr="00075B47" w:rsidRDefault="001D1EF1" w:rsidP="007A22B8">
      <w:pPr>
        <w:pStyle w:val="ListParagraph"/>
        <w:numPr>
          <w:ilvl w:val="1"/>
          <w:numId w:val="13"/>
        </w:numPr>
        <w:ind w:left="720"/>
        <w:rPr>
          <w:rFonts w:ascii="Times New Roman" w:hAnsi="Times New Roman" w:cs="Times New Roman"/>
        </w:rPr>
      </w:pPr>
      <w:r w:rsidRPr="00075B47">
        <w:rPr>
          <w:rFonts w:ascii="Times New Roman" w:hAnsi="Times New Roman" w:cs="Times New Roman"/>
        </w:rPr>
        <w:t>Necessary instructions for return for credit, replacement or corrective action.</w:t>
      </w:r>
    </w:p>
    <w:p w14:paraId="75EB194E"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T. Invoicing/ Payment</w:t>
      </w:r>
    </w:p>
    <w:p w14:paraId="75EB194F"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t>Contractor shall complete the work described above on a “milestone” basis. Contractor will provide a schedule of values describing line item detail for project activities and will bill on a monthly basis according to work completed and equipment delivered as a percentage of the scheduled value for each line item. It is anticipated this project will be completed in approximately 34 weeks. It is understood that in accordance with FAR 32.10 (Performance-Based Payments), the contractor request for performance-b</w:t>
      </w:r>
      <w:r w:rsidRPr="009D146D">
        <w:rPr>
          <w:rFonts w:ascii="Times New Roman" w:hAnsi="Times New Roman" w:cs="Times New Roman"/>
        </w:rPr>
        <w:t>ased payment shall contain the information and certification detailed in FAR 52.232-32, paragraphs (l) and (m). In addition, per FAR 32.1004(b)(2)(ii), a minimum of 10% of the total contract price must be reserved for final payment, regardless of amount of work performed. Any modifications to the contract shall influence the percentages.</w:t>
      </w:r>
    </w:p>
    <w:p w14:paraId="75EB1950"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t>All invoices must include, AT A MINIMUM, the following information: Contract Number, Funding Document Number, Contract Line Item Number (CLIN), itemized listing of equipment purchased, and all work performed during the period being invoiced. This will not only show the present work and deliverables being delivered and the corresponding percentage of total contract value, but shall also show a cumulative total to date. NOTE: If invoice is submitted improperly (too early, incorrect funding document number, in</w:t>
      </w:r>
      <w:r w:rsidRPr="009D146D">
        <w:rPr>
          <w:rFonts w:ascii="Times New Roman" w:hAnsi="Times New Roman" w:cs="Times New Roman"/>
        </w:rPr>
        <w:t>correct billing, etc.), invoice will be returned to contractor for correction.</w:t>
      </w:r>
    </w:p>
    <w:p w14:paraId="75EB1951" w14:textId="77777777" w:rsidR="001D1EF1" w:rsidRPr="009D146D" w:rsidRDefault="001D1EF1" w:rsidP="007A22B8">
      <w:pPr>
        <w:rPr>
          <w:rFonts w:ascii="Times New Roman" w:hAnsi="Times New Roman" w:cs="Times New Roman"/>
        </w:rPr>
      </w:pPr>
      <w:r w:rsidRPr="009D146D">
        <w:rPr>
          <w:rFonts w:ascii="Times New Roman" w:hAnsi="Times New Roman" w:cs="Times New Roman"/>
          <w:u w:val="single"/>
        </w:rPr>
        <w:t>Vendor Electronic Invoice Submission Methods</w:t>
      </w:r>
    </w:p>
    <w:p w14:paraId="75EB1952"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t>Facsimile, e-mail, and scanned documents are not acceptable forms of submission for payment requests. Electronic form means an automated system transmitting information electronically according to the accepted electronic data transmission methods below:</w:t>
      </w:r>
    </w:p>
    <w:p w14:paraId="75EB1953" w14:textId="77777777" w:rsidR="001D1EF1" w:rsidRPr="00075B47" w:rsidRDefault="001D1EF1" w:rsidP="007A22B8">
      <w:pPr>
        <w:pStyle w:val="ListParagraph"/>
        <w:numPr>
          <w:ilvl w:val="0"/>
          <w:numId w:val="14"/>
        </w:numPr>
        <w:ind w:left="720"/>
        <w:rPr>
          <w:rFonts w:ascii="Times New Roman" w:hAnsi="Times New Roman" w:cs="Times New Roman"/>
        </w:rPr>
      </w:pPr>
      <w:r w:rsidRPr="00075B47">
        <w:rPr>
          <w:rFonts w:ascii="Times New Roman" w:hAnsi="Times New Roman" w:cs="Times New Roman"/>
        </w:rPr>
        <w:t>VA’s Electronic Invoice Presentment and Payment System – The FSC uses a third-party contractor, Tungsten Network (Formerly OB10), to transition vendors from paper to electronic invoice submission. Please go to this website http://www.tungsten-network.com/us/en/veterans-affairs-us/ to begin submitting electronic invoices, free of charge.</w:t>
      </w:r>
    </w:p>
    <w:p w14:paraId="75EB1954" w14:textId="77777777" w:rsidR="001D1EF1" w:rsidRPr="00075B47" w:rsidRDefault="001D1EF1" w:rsidP="007A22B8">
      <w:pPr>
        <w:pStyle w:val="ListParagraph"/>
        <w:numPr>
          <w:ilvl w:val="0"/>
          <w:numId w:val="14"/>
        </w:numPr>
        <w:ind w:left="720"/>
        <w:rPr>
          <w:rFonts w:ascii="Times New Roman" w:hAnsi="Times New Roman" w:cs="Times New Roman"/>
        </w:rPr>
      </w:pPr>
      <w:r w:rsidRPr="00075B47">
        <w:rPr>
          <w:rFonts w:ascii="Times New Roman" w:hAnsi="Times New Roman" w:cs="Times New Roman"/>
        </w:rPr>
        <w:t>A system that conforms to the X12 electronic data interchange (EDI) formats established by the Accredited Standards Center (ASC) chartered by the American National Standards Institute (ANSI). The X12 EDI Web site (</w:t>
      </w:r>
      <w:hyperlink r:id="rId16" w:history="1">
        <w:r w:rsidRPr="00075B47">
          <w:rPr>
            <w:rStyle w:val="Hyperlink"/>
            <w:rFonts w:ascii="Times New Roman" w:hAnsi="Times New Roman" w:cs="Times New Roman"/>
          </w:rPr>
          <w:t>http://www.x12.org</w:t>
        </w:r>
      </w:hyperlink>
      <w:r w:rsidRPr="00075B47">
        <w:rPr>
          <w:rFonts w:ascii="Times New Roman" w:hAnsi="Times New Roman" w:cs="Times New Roman"/>
        </w:rPr>
        <w:t>).</w:t>
      </w:r>
    </w:p>
    <w:p w14:paraId="75EB1955" w14:textId="77777777" w:rsidR="001D1EF1" w:rsidRPr="009D146D" w:rsidRDefault="001D1EF1" w:rsidP="007A22B8">
      <w:pPr>
        <w:ind w:left="720"/>
        <w:rPr>
          <w:rFonts w:ascii="Times New Roman" w:hAnsi="Times New Roman" w:cs="Times New Roman"/>
        </w:rPr>
      </w:pPr>
    </w:p>
    <w:p w14:paraId="75EB1956" w14:textId="77777777" w:rsidR="001D1EF1" w:rsidRPr="009D146D" w:rsidRDefault="001D1EF1" w:rsidP="007A22B8">
      <w:pPr>
        <w:rPr>
          <w:rFonts w:ascii="Times New Roman" w:hAnsi="Times New Roman" w:cs="Times New Roman"/>
          <w:u w:val="single"/>
        </w:rPr>
      </w:pPr>
      <w:r w:rsidRPr="009D146D">
        <w:rPr>
          <w:rFonts w:ascii="Times New Roman" w:hAnsi="Times New Roman" w:cs="Times New Roman"/>
          <w:u w:val="single"/>
        </w:rPr>
        <w:t>Vendor e-Invoice Set-Up Information</w:t>
      </w:r>
    </w:p>
    <w:p w14:paraId="75EB1957"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t>Please contact OB10 at the phone number or email address listed below to begin submitting your electronic invoices to the VA Financial Services Center for payment processing, free of charge. If you have question about the e-invoicing program or OB10, please contact the FSC at the phone number or email address listed below:</w:t>
      </w:r>
    </w:p>
    <w:p w14:paraId="75EB1958" w14:textId="77777777" w:rsidR="001D1EF1" w:rsidRPr="00075B47" w:rsidRDefault="001D1EF1" w:rsidP="007A22B8">
      <w:pPr>
        <w:pStyle w:val="ListParagraph"/>
        <w:numPr>
          <w:ilvl w:val="1"/>
          <w:numId w:val="15"/>
        </w:numPr>
        <w:ind w:left="720"/>
        <w:rPr>
          <w:rFonts w:ascii="Times New Roman" w:hAnsi="Times New Roman" w:cs="Times New Roman"/>
        </w:rPr>
      </w:pPr>
      <w:r w:rsidRPr="00075B47">
        <w:rPr>
          <w:rFonts w:ascii="Times New Roman" w:hAnsi="Times New Roman" w:cs="Times New Roman"/>
        </w:rPr>
        <w:t>OB10 e-Invoice Setup Information: 1-877-489-6135</w:t>
      </w:r>
    </w:p>
    <w:p w14:paraId="75EB1959" w14:textId="77777777" w:rsidR="001D1EF1" w:rsidRPr="00075B47" w:rsidRDefault="001D1EF1" w:rsidP="007A22B8">
      <w:pPr>
        <w:pStyle w:val="ListParagraph"/>
        <w:numPr>
          <w:ilvl w:val="1"/>
          <w:numId w:val="15"/>
        </w:numPr>
        <w:ind w:left="720"/>
        <w:rPr>
          <w:rFonts w:ascii="Times New Roman" w:hAnsi="Times New Roman" w:cs="Times New Roman"/>
        </w:rPr>
      </w:pPr>
      <w:r w:rsidRPr="00075B47">
        <w:rPr>
          <w:rFonts w:ascii="Times New Roman" w:hAnsi="Times New Roman" w:cs="Times New Roman"/>
        </w:rPr>
        <w:t>OB10 e-Invoice email: VA.Registration@ob10.com</w:t>
      </w:r>
    </w:p>
    <w:p w14:paraId="75EB195A" w14:textId="77777777" w:rsidR="001D1EF1" w:rsidRPr="00075B47" w:rsidRDefault="001D1EF1" w:rsidP="007A22B8">
      <w:pPr>
        <w:pStyle w:val="ListParagraph"/>
        <w:numPr>
          <w:ilvl w:val="1"/>
          <w:numId w:val="15"/>
        </w:numPr>
        <w:ind w:left="720"/>
        <w:rPr>
          <w:rFonts w:ascii="Times New Roman" w:hAnsi="Times New Roman" w:cs="Times New Roman"/>
        </w:rPr>
      </w:pPr>
      <w:r w:rsidRPr="00075B47">
        <w:rPr>
          <w:rFonts w:ascii="Times New Roman" w:hAnsi="Times New Roman" w:cs="Times New Roman"/>
        </w:rPr>
        <w:t>FSC e-Invoice Contact Information: 1-877-353-9791</w:t>
      </w:r>
    </w:p>
    <w:p w14:paraId="75EB195B" w14:textId="77777777" w:rsidR="001D1EF1" w:rsidRPr="00075B47" w:rsidRDefault="001D1EF1" w:rsidP="007A22B8">
      <w:pPr>
        <w:pStyle w:val="ListParagraph"/>
        <w:numPr>
          <w:ilvl w:val="1"/>
          <w:numId w:val="15"/>
        </w:numPr>
        <w:ind w:left="720"/>
        <w:rPr>
          <w:rFonts w:ascii="Times New Roman" w:hAnsi="Times New Roman" w:cs="Times New Roman"/>
        </w:rPr>
      </w:pPr>
      <w:r w:rsidRPr="00075B47">
        <w:rPr>
          <w:rFonts w:ascii="Times New Roman" w:hAnsi="Times New Roman" w:cs="Times New Roman"/>
        </w:rPr>
        <w:lastRenderedPageBreak/>
        <w:t xml:space="preserve">FSC e-invoice email: </w:t>
      </w:r>
      <w:hyperlink r:id="rId17" w:history="1">
        <w:r w:rsidRPr="00075B47">
          <w:rPr>
            <w:rStyle w:val="Hyperlink"/>
            <w:rFonts w:ascii="Times New Roman" w:hAnsi="Times New Roman" w:cs="Times New Roman"/>
          </w:rPr>
          <w:t>vafsccshd@va.gov</w:t>
        </w:r>
      </w:hyperlink>
    </w:p>
    <w:p w14:paraId="75EB195C"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U. Identification, Parking, Smoking and VA Regulations</w:t>
      </w:r>
    </w:p>
    <w:p w14:paraId="75EB195D"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t>The Contractor shall wear visible identification at all times while on the premises of the VAMC. It is the responsibility of the contractor to park in the area designated at the Medical Center (NO parking in any grass area). The VAMC will not invalidate or make reimbursement for parking violations or charges for the Contractor under any conditions. Smoking is prohibited inside any buildings at the VAMC. Possession of weapons is prohibited anywhere on the VAMC grounds. Enclosed containers, including tool kit</w:t>
      </w:r>
      <w:r w:rsidRPr="009D146D">
        <w:rPr>
          <w:rFonts w:ascii="Times New Roman" w:hAnsi="Times New Roman" w:cs="Times New Roman"/>
        </w:rPr>
        <w:t>s, shall be subject to search. Violations of VA regulations may result in citation.</w:t>
      </w:r>
    </w:p>
    <w:p w14:paraId="75EB195E"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V. Insurance</w:t>
      </w:r>
    </w:p>
    <w:p w14:paraId="75EB195F" w14:textId="77777777" w:rsidR="001D1EF1" w:rsidRPr="009A1397" w:rsidRDefault="001D1EF1" w:rsidP="007A22B8">
      <w:pPr>
        <w:pStyle w:val="Default"/>
        <w:rPr>
          <w:rFonts w:ascii="Times New Roman" w:hAnsi="Times New Roman" w:cs="Times New Roman"/>
        </w:rPr>
      </w:pPr>
    </w:p>
    <w:p w14:paraId="75EB1960" w14:textId="77777777" w:rsidR="001D1EF1" w:rsidRPr="009A1397" w:rsidRDefault="001D1EF1" w:rsidP="007A22B8">
      <w:pPr>
        <w:pStyle w:val="Default"/>
        <w:numPr>
          <w:ilvl w:val="0"/>
          <w:numId w:val="16"/>
        </w:numPr>
        <w:rPr>
          <w:rFonts w:ascii="Times New Roman" w:hAnsi="Times New Roman" w:cs="Times New Roman"/>
        </w:rPr>
      </w:pPr>
      <w:r w:rsidRPr="009A1397">
        <w:rPr>
          <w:rFonts w:ascii="Times New Roman" w:hAnsi="Times New Roman" w:cs="Times New Roman"/>
        </w:rPr>
        <w:t xml:space="preserve">Worker compensation and employer's liability: Contractors are required to comply with applicable Federal and State Worker Compensation and occupational disease statutes. </w:t>
      </w:r>
    </w:p>
    <w:p w14:paraId="75EB1961" w14:textId="77777777" w:rsidR="001D1EF1" w:rsidRPr="009A1397" w:rsidRDefault="001D1EF1" w:rsidP="007A22B8">
      <w:pPr>
        <w:pStyle w:val="Default"/>
        <w:rPr>
          <w:rFonts w:ascii="Times New Roman" w:hAnsi="Times New Roman" w:cs="Times New Roman"/>
        </w:rPr>
      </w:pPr>
    </w:p>
    <w:p w14:paraId="75EB1962" w14:textId="77777777" w:rsidR="001D1EF1" w:rsidRPr="009A1397" w:rsidRDefault="001D1EF1" w:rsidP="007A22B8">
      <w:pPr>
        <w:pStyle w:val="Default"/>
        <w:numPr>
          <w:ilvl w:val="0"/>
          <w:numId w:val="16"/>
        </w:numPr>
        <w:rPr>
          <w:rFonts w:ascii="Times New Roman" w:hAnsi="Times New Roman" w:cs="Times New Roman"/>
        </w:rPr>
      </w:pPr>
      <w:r w:rsidRPr="009A1397">
        <w:rPr>
          <w:rFonts w:ascii="Times New Roman" w:hAnsi="Times New Roman" w:cs="Times New Roman"/>
        </w:rPr>
        <w:t>General Liability: Contractors are required to have Bodily Injury Liability Insurance coverage written on the comprehensive form of policy of at least $500,000 per occurrence.</w:t>
      </w:r>
    </w:p>
    <w:p w14:paraId="75EB1963" w14:textId="77777777" w:rsidR="001D1EF1" w:rsidRPr="009A1397" w:rsidRDefault="001D1EF1" w:rsidP="007A22B8">
      <w:pPr>
        <w:pStyle w:val="Default"/>
        <w:rPr>
          <w:rFonts w:ascii="Times New Roman" w:hAnsi="Times New Roman" w:cs="Times New Roman"/>
        </w:rPr>
      </w:pPr>
    </w:p>
    <w:p w14:paraId="75EB1964" w14:textId="77777777" w:rsidR="001D1EF1" w:rsidRPr="009A1397" w:rsidRDefault="001D1EF1" w:rsidP="007A22B8">
      <w:pPr>
        <w:pStyle w:val="Default"/>
        <w:numPr>
          <w:ilvl w:val="0"/>
          <w:numId w:val="16"/>
        </w:numPr>
        <w:rPr>
          <w:rFonts w:ascii="Times New Roman" w:hAnsi="Times New Roman" w:cs="Times New Roman"/>
        </w:rPr>
      </w:pPr>
      <w:r w:rsidRPr="009A1397">
        <w:rPr>
          <w:rFonts w:ascii="Times New Roman" w:hAnsi="Times New Roman" w:cs="Times New Roman"/>
        </w:rPr>
        <w:t xml:space="preserve">Property Damage Liability. Contractors are required to have Property Damage Liability insurance coverage of at least $500,000. </w:t>
      </w:r>
    </w:p>
    <w:p w14:paraId="75EB1965" w14:textId="77777777" w:rsidR="001D1EF1" w:rsidRPr="009A1397" w:rsidRDefault="001D1EF1" w:rsidP="007A22B8">
      <w:pPr>
        <w:pStyle w:val="Default"/>
        <w:ind w:left="-3600" w:firstLine="720"/>
        <w:rPr>
          <w:rFonts w:ascii="Times New Roman" w:hAnsi="Times New Roman" w:cs="Times New Roman"/>
        </w:rPr>
      </w:pPr>
    </w:p>
    <w:p w14:paraId="75EB1966" w14:textId="77777777" w:rsidR="001D1EF1" w:rsidRPr="009A1397" w:rsidRDefault="001D1EF1" w:rsidP="007A22B8">
      <w:pPr>
        <w:pStyle w:val="Default"/>
        <w:numPr>
          <w:ilvl w:val="0"/>
          <w:numId w:val="16"/>
        </w:numPr>
        <w:rPr>
          <w:rFonts w:ascii="Times New Roman" w:hAnsi="Times New Roman" w:cs="Times New Roman"/>
        </w:rPr>
      </w:pPr>
      <w:r w:rsidRPr="009A1397">
        <w:rPr>
          <w:rFonts w:ascii="Times New Roman" w:hAnsi="Times New Roman" w:cs="Times New Roman"/>
        </w:rPr>
        <w:t xml:space="preserve">Copies of all insurance must be provided to the COR and Contracting Officer within 30 days after award of the contract. </w:t>
      </w:r>
    </w:p>
    <w:p w14:paraId="75EB1967" w14:textId="77777777" w:rsidR="001D1EF1" w:rsidRPr="009D146D" w:rsidRDefault="001D1EF1" w:rsidP="007A22B8">
      <w:pPr>
        <w:rPr>
          <w:rFonts w:ascii="Times New Roman" w:hAnsi="Times New Roman" w:cs="Times New Roman"/>
          <w:b/>
        </w:rPr>
      </w:pPr>
    </w:p>
    <w:p w14:paraId="75EB1968"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W. Operating/ Maintenance Manuals</w:t>
      </w:r>
    </w:p>
    <w:p w14:paraId="75EB1969" w14:textId="77777777" w:rsidR="001D1EF1" w:rsidRPr="009A1397" w:rsidRDefault="001D1EF1" w:rsidP="007A22B8">
      <w:pPr>
        <w:pStyle w:val="Default"/>
        <w:numPr>
          <w:ilvl w:val="0"/>
          <w:numId w:val="17"/>
        </w:numPr>
        <w:rPr>
          <w:rFonts w:ascii="Times New Roman" w:hAnsi="Times New Roman" w:cs="Times New Roman"/>
        </w:rPr>
      </w:pPr>
      <w:r w:rsidRPr="009A1397">
        <w:rPr>
          <w:rFonts w:ascii="Times New Roman" w:hAnsi="Times New Roman" w:cs="Times New Roman"/>
        </w:rPr>
        <w:t xml:space="preserve">Contractor shall provide one electronic copy of the Operating Manual and one electronic copy of the Maintenance Manual. Approved electronic copy must be in pdf format, one document per CD, properly labeled with description and product name/model number. </w:t>
      </w:r>
    </w:p>
    <w:p w14:paraId="75EB196A" w14:textId="77777777" w:rsidR="001D1EF1" w:rsidRPr="009A1397" w:rsidRDefault="001D1EF1" w:rsidP="007A22B8">
      <w:pPr>
        <w:pStyle w:val="Default"/>
        <w:rPr>
          <w:rFonts w:ascii="Times New Roman" w:hAnsi="Times New Roman" w:cs="Times New Roman"/>
        </w:rPr>
      </w:pPr>
    </w:p>
    <w:p w14:paraId="75EB196B" w14:textId="77777777" w:rsidR="001D1EF1" w:rsidRPr="009A1397" w:rsidRDefault="001D1EF1" w:rsidP="007A22B8">
      <w:pPr>
        <w:pStyle w:val="Default"/>
        <w:numPr>
          <w:ilvl w:val="0"/>
          <w:numId w:val="17"/>
        </w:numPr>
        <w:rPr>
          <w:rFonts w:ascii="Times New Roman" w:hAnsi="Times New Roman" w:cs="Times New Roman"/>
        </w:rPr>
      </w:pPr>
      <w:r w:rsidRPr="009A1397">
        <w:rPr>
          <w:rFonts w:ascii="Times New Roman" w:hAnsi="Times New Roman" w:cs="Times New Roman"/>
        </w:rPr>
        <w:t xml:space="preserve">Contractor shall provide two paper copies of the Operating Manual and two paper copies of the Maintenance Manual. </w:t>
      </w:r>
    </w:p>
    <w:p w14:paraId="75EB196C" w14:textId="77777777" w:rsidR="001D1EF1" w:rsidRPr="009D146D" w:rsidRDefault="001D1EF1" w:rsidP="007A22B8">
      <w:pPr>
        <w:rPr>
          <w:rFonts w:ascii="Times New Roman" w:hAnsi="Times New Roman" w:cs="Times New Roman"/>
          <w:b/>
        </w:rPr>
      </w:pPr>
    </w:p>
    <w:p w14:paraId="75EB196D"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X. Orientation for Contractor Employees</w:t>
      </w:r>
    </w:p>
    <w:p w14:paraId="75EB196E" w14:textId="77777777" w:rsidR="001D1EF1" w:rsidRPr="009A1397" w:rsidRDefault="001D1EF1" w:rsidP="007A22B8">
      <w:pPr>
        <w:pStyle w:val="Default"/>
        <w:numPr>
          <w:ilvl w:val="0"/>
          <w:numId w:val="18"/>
        </w:numPr>
        <w:rPr>
          <w:rFonts w:ascii="Times New Roman" w:hAnsi="Times New Roman" w:cs="Times New Roman"/>
        </w:rPr>
      </w:pPr>
      <w:r w:rsidRPr="009A1397">
        <w:rPr>
          <w:rFonts w:ascii="Times New Roman" w:hAnsi="Times New Roman" w:cs="Times New Roman"/>
        </w:rPr>
        <w:t xml:space="preserve">Contractor will attend a post award meeting as arranged by the COR. VA will provide information to the contractor regarding these topics and will document the meeting. No work will commence prior to this meeting. The VA will schedule this meeting and it will include discussion of the following topics: </w:t>
      </w:r>
    </w:p>
    <w:p w14:paraId="75EB196F" w14:textId="77777777" w:rsidR="001D1EF1" w:rsidRPr="009A1397" w:rsidRDefault="001D1EF1" w:rsidP="007A22B8">
      <w:pPr>
        <w:pStyle w:val="Default"/>
        <w:numPr>
          <w:ilvl w:val="1"/>
          <w:numId w:val="18"/>
        </w:numPr>
        <w:rPr>
          <w:rFonts w:ascii="Times New Roman" w:hAnsi="Times New Roman" w:cs="Times New Roman"/>
        </w:rPr>
      </w:pPr>
      <w:r w:rsidRPr="009A1397">
        <w:rPr>
          <w:rFonts w:ascii="Times New Roman" w:hAnsi="Times New Roman" w:cs="Times New Roman"/>
        </w:rPr>
        <w:t xml:space="preserve">Fire and Safety </w:t>
      </w:r>
    </w:p>
    <w:p w14:paraId="75EB1970" w14:textId="77777777" w:rsidR="001D1EF1" w:rsidRPr="009A1397" w:rsidRDefault="001D1EF1" w:rsidP="007A22B8">
      <w:pPr>
        <w:pStyle w:val="Default"/>
        <w:numPr>
          <w:ilvl w:val="1"/>
          <w:numId w:val="18"/>
        </w:numPr>
        <w:rPr>
          <w:rFonts w:ascii="Times New Roman" w:hAnsi="Times New Roman" w:cs="Times New Roman"/>
        </w:rPr>
      </w:pPr>
      <w:r w:rsidRPr="009A1397">
        <w:rPr>
          <w:rFonts w:ascii="Times New Roman" w:hAnsi="Times New Roman" w:cs="Times New Roman"/>
        </w:rPr>
        <w:t xml:space="preserve">Infection Control </w:t>
      </w:r>
    </w:p>
    <w:p w14:paraId="75EB1971" w14:textId="77777777" w:rsidR="001D1EF1" w:rsidRPr="009A1397" w:rsidRDefault="001D1EF1" w:rsidP="007A22B8">
      <w:pPr>
        <w:pStyle w:val="Default"/>
        <w:numPr>
          <w:ilvl w:val="1"/>
          <w:numId w:val="18"/>
        </w:numPr>
        <w:rPr>
          <w:rFonts w:ascii="Times New Roman" w:hAnsi="Times New Roman" w:cs="Times New Roman"/>
        </w:rPr>
      </w:pPr>
      <w:r w:rsidRPr="009A1397">
        <w:rPr>
          <w:rFonts w:ascii="Times New Roman" w:hAnsi="Times New Roman" w:cs="Times New Roman"/>
        </w:rPr>
        <w:t xml:space="preserve">Disaster Procedures </w:t>
      </w:r>
    </w:p>
    <w:p w14:paraId="75EB1972" w14:textId="77777777" w:rsidR="001D1EF1" w:rsidRPr="009A1397" w:rsidRDefault="001D1EF1" w:rsidP="007A22B8">
      <w:pPr>
        <w:pStyle w:val="Default"/>
        <w:ind w:firstLine="720"/>
        <w:rPr>
          <w:rFonts w:ascii="Times New Roman" w:hAnsi="Times New Roman" w:cs="Times New Roman"/>
        </w:rPr>
      </w:pPr>
    </w:p>
    <w:p w14:paraId="75EB1973" w14:textId="77777777" w:rsidR="001D1EF1" w:rsidRPr="009A1397" w:rsidRDefault="001D1EF1" w:rsidP="007A22B8">
      <w:pPr>
        <w:pStyle w:val="Default"/>
        <w:numPr>
          <w:ilvl w:val="0"/>
          <w:numId w:val="18"/>
        </w:numPr>
        <w:rPr>
          <w:rFonts w:ascii="Times New Roman" w:hAnsi="Times New Roman" w:cs="Times New Roman"/>
        </w:rPr>
      </w:pPr>
      <w:r w:rsidRPr="009A1397">
        <w:rPr>
          <w:rFonts w:ascii="Times New Roman" w:hAnsi="Times New Roman" w:cs="Times New Roman"/>
        </w:rPr>
        <w:t xml:space="preserve">The Contractor will ensure all personnel coming to the work site will receive the information required above. </w:t>
      </w:r>
    </w:p>
    <w:p w14:paraId="75EB1974" w14:textId="77777777" w:rsidR="001D1EF1" w:rsidRPr="009A1397" w:rsidRDefault="001D1EF1" w:rsidP="007A22B8">
      <w:pPr>
        <w:pStyle w:val="Default"/>
        <w:rPr>
          <w:rFonts w:ascii="Times New Roman" w:hAnsi="Times New Roman" w:cs="Times New Roman"/>
        </w:rPr>
      </w:pPr>
    </w:p>
    <w:p w14:paraId="75EB1975" w14:textId="77777777" w:rsidR="001D1EF1" w:rsidRPr="009A1397" w:rsidRDefault="001D1EF1" w:rsidP="007A22B8">
      <w:pPr>
        <w:pStyle w:val="Default"/>
        <w:numPr>
          <w:ilvl w:val="0"/>
          <w:numId w:val="18"/>
        </w:numPr>
        <w:rPr>
          <w:rFonts w:ascii="Times New Roman" w:hAnsi="Times New Roman" w:cs="Times New Roman"/>
        </w:rPr>
      </w:pPr>
      <w:r w:rsidRPr="009A1397">
        <w:rPr>
          <w:rFonts w:ascii="Times New Roman" w:hAnsi="Times New Roman" w:cs="Times New Roman"/>
        </w:rPr>
        <w:t xml:space="preserve">The Contractor will be responsible to ensure Contractor employees providing work on this contract are fully trained and completely competent to on all subject matter presented during orientation. </w:t>
      </w:r>
    </w:p>
    <w:p w14:paraId="75EB1976" w14:textId="77777777" w:rsidR="001D1EF1" w:rsidRPr="009D146D" w:rsidRDefault="001D1EF1" w:rsidP="007A22B8">
      <w:pPr>
        <w:rPr>
          <w:rFonts w:ascii="Times New Roman" w:hAnsi="Times New Roman" w:cs="Times New Roman"/>
          <w:b/>
        </w:rPr>
      </w:pPr>
    </w:p>
    <w:p w14:paraId="75EB1977" w14:textId="77777777" w:rsidR="001D1EF1" w:rsidRPr="009D146D" w:rsidRDefault="001D1EF1" w:rsidP="007A22B8">
      <w:pPr>
        <w:rPr>
          <w:rFonts w:ascii="Times New Roman" w:hAnsi="Times New Roman" w:cs="Times New Roman"/>
          <w:b/>
        </w:rPr>
      </w:pPr>
      <w:r w:rsidRPr="009D146D">
        <w:rPr>
          <w:rFonts w:ascii="Times New Roman" w:hAnsi="Times New Roman" w:cs="Times New Roman"/>
          <w:b/>
        </w:rPr>
        <w:t>Y. Unauthorized Use of Government Equipment</w:t>
      </w:r>
    </w:p>
    <w:p w14:paraId="75EB1978" w14:textId="77777777" w:rsidR="001D1EF1" w:rsidRPr="009D146D" w:rsidRDefault="001D1EF1" w:rsidP="007A22B8">
      <w:pPr>
        <w:rPr>
          <w:rFonts w:ascii="Times New Roman" w:hAnsi="Times New Roman" w:cs="Times New Roman"/>
        </w:rPr>
      </w:pPr>
      <w:r w:rsidRPr="009D146D">
        <w:rPr>
          <w:rFonts w:ascii="Times New Roman" w:hAnsi="Times New Roman" w:cs="Times New Roman"/>
        </w:rPr>
        <w:t>The Contractor shall not allow his/her employees, including Subcontractors’ employees, to open desk drawers, cabinets, or to use office equipment, including the use of non-pay telephones for any purpose other than a local emergency call.</w:t>
      </w:r>
    </w:p>
    <w:p w14:paraId="75EB1979" w14:textId="77777777" w:rsidR="001D1EF1" w:rsidRDefault="001D1EF1" w:rsidP="007A22B8"/>
    <w:p w14:paraId="75EB197A" w14:textId="77777777" w:rsidR="001D1EF1" w:rsidRDefault="001D1EF1"/>
    <w:p w14:paraId="75EB197B" w14:textId="2393BC1A" w:rsidR="001D1EF1" w:rsidRDefault="001D1EF1" w:rsidP="00242FEF">
      <w:pPr>
        <w:pStyle w:val="Heading2"/>
      </w:pPr>
      <w:bookmarkStart w:id="5" w:name="_Toc256000005"/>
      <w:r>
        <w:t>B.</w:t>
      </w:r>
      <w:r w:rsidR="00D90420">
        <w:t>3</w:t>
      </w:r>
      <w:r>
        <w:t xml:space="preserve"> </w:t>
      </w:r>
      <w:r>
        <w:t>PRICE/COST SCHEDULE</w:t>
      </w:r>
      <w:bookmarkEnd w:id="5"/>
    </w:p>
    <w:p w14:paraId="75EB197C" w14:textId="77777777" w:rsidR="001D1EF1" w:rsidRDefault="001D1EF1" w:rsidP="00242FEF">
      <w:pPr>
        <w:pStyle w:val="Heading3"/>
      </w:pPr>
      <w:bookmarkStart w:id="6" w:name="_Toc256000006"/>
      <w:r>
        <w:t>ITEM INFORMATION</w:t>
      </w:r>
      <w:bookmarkEnd w:id="6"/>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107403" w14:paraId="75EB1983" w14:textId="77777777" w:rsidTr="001074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75EB197D" w14:textId="77777777" w:rsidR="001D1EF1" w:rsidRDefault="001D1EF1"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75EB197E" w14:textId="77777777" w:rsidR="001D1EF1" w:rsidRDefault="001D1EF1"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75EB197F" w14:textId="77777777" w:rsidR="001D1EF1" w:rsidRDefault="001D1EF1"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75EB1980" w14:textId="77777777" w:rsidR="001D1EF1" w:rsidRDefault="001D1EF1"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75EB1981" w14:textId="77777777" w:rsidR="001D1EF1" w:rsidRDefault="001D1EF1"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75EB1982" w14:textId="77777777" w:rsidR="001D1EF1" w:rsidRDefault="001D1EF1"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107403" w14:paraId="75EB198A"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984" w14:textId="77777777" w:rsidR="001D1EF1" w:rsidRDefault="001D1EF1" w:rsidP="00242FEF">
            <w:r>
              <w:t>0001</w:t>
            </w:r>
          </w:p>
        </w:tc>
        <w:tc>
          <w:tcPr>
            <w:tcW w:w="2322" w:type="dxa"/>
            <w:tcBorders>
              <w:top w:val="nil"/>
              <w:left w:val="nil"/>
              <w:bottom w:val="nil"/>
              <w:right w:val="nil"/>
            </w:tcBorders>
            <w:hideMark/>
          </w:tcPr>
          <w:p w14:paraId="75EB1985"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986"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987"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988"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989"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98E"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98B" w14:textId="77777777" w:rsidR="00107403" w:rsidRDefault="00107403"/>
        </w:tc>
        <w:tc>
          <w:tcPr>
            <w:tcW w:w="0" w:type="auto"/>
            <w:gridSpan w:val="4"/>
            <w:tcBorders>
              <w:top w:val="nil"/>
              <w:bottom w:val="single" w:sz="2" w:space="0" w:color="4F81BD"/>
            </w:tcBorders>
          </w:tcPr>
          <w:p w14:paraId="75EB198C" w14:textId="77777777" w:rsidR="00107403" w:rsidRDefault="001D1EF1">
            <w:pPr>
              <w:cnfStyle w:val="000000000000" w:firstRow="0" w:lastRow="0" w:firstColumn="0" w:lastColumn="0" w:oddVBand="0" w:evenVBand="0" w:oddHBand="0" w:evenHBand="0" w:firstRowFirstColumn="0" w:firstRowLastColumn="0" w:lastRowFirstColumn="0" w:lastRowLastColumn="0"/>
            </w:pPr>
            <w:r>
              <w:t>CUSTOM BUILD INSTRUMENT WASHER - 111-2892, 820015, 821067-4 - TOLEDO</w:t>
            </w:r>
            <w:r>
              <w:br/>
              <w:t>LOCAL STOCK NUMBER: 1033889</w:t>
            </w:r>
            <w:r>
              <w:br/>
            </w:r>
          </w:p>
        </w:tc>
        <w:tc>
          <w:tcPr>
            <w:tcW w:w="0" w:type="auto"/>
            <w:tcBorders>
              <w:top w:val="nil"/>
              <w:bottom w:val="single" w:sz="2" w:space="0" w:color="4F81BD"/>
            </w:tcBorders>
          </w:tcPr>
          <w:p w14:paraId="75EB198D"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995"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98F" w14:textId="77777777" w:rsidR="001D1EF1" w:rsidRDefault="001D1EF1" w:rsidP="00242FEF">
            <w:r>
              <w:t>0002</w:t>
            </w:r>
          </w:p>
        </w:tc>
        <w:tc>
          <w:tcPr>
            <w:tcW w:w="2322" w:type="dxa"/>
            <w:tcBorders>
              <w:top w:val="nil"/>
              <w:left w:val="nil"/>
              <w:bottom w:val="nil"/>
              <w:right w:val="nil"/>
            </w:tcBorders>
            <w:hideMark/>
          </w:tcPr>
          <w:p w14:paraId="75EB1990"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991"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992"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993"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994"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999"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996" w14:textId="77777777" w:rsidR="00107403" w:rsidRDefault="00107403"/>
        </w:tc>
        <w:tc>
          <w:tcPr>
            <w:tcW w:w="0" w:type="auto"/>
            <w:gridSpan w:val="4"/>
            <w:tcBorders>
              <w:top w:val="nil"/>
              <w:bottom w:val="single" w:sz="2" w:space="0" w:color="4F81BD"/>
            </w:tcBorders>
          </w:tcPr>
          <w:p w14:paraId="75EB1997" w14:textId="77777777" w:rsidR="00107403" w:rsidRDefault="001D1EF1">
            <w:pPr>
              <w:cnfStyle w:val="000000000000" w:firstRow="0" w:lastRow="0" w:firstColumn="0" w:lastColumn="0" w:oddVBand="0" w:evenVBand="0" w:oddHBand="0" w:evenHBand="0" w:firstRowFirstColumn="0" w:firstRowLastColumn="0" w:lastRowFirstColumn="0" w:lastRowLastColumn="0"/>
            </w:pPr>
            <w:r>
              <w:t>TRANSPORT CART WD 290/390</w:t>
            </w:r>
            <w:r>
              <w:br/>
              <w:t>LOCAL STOCK NUMBER: 549156</w:t>
            </w:r>
            <w:r>
              <w:br/>
            </w:r>
          </w:p>
        </w:tc>
        <w:tc>
          <w:tcPr>
            <w:tcW w:w="0" w:type="auto"/>
            <w:tcBorders>
              <w:top w:val="nil"/>
              <w:bottom w:val="single" w:sz="2" w:space="0" w:color="4F81BD"/>
            </w:tcBorders>
          </w:tcPr>
          <w:p w14:paraId="75EB1998"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9A0"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99A" w14:textId="77777777" w:rsidR="001D1EF1" w:rsidRDefault="001D1EF1" w:rsidP="00242FEF">
            <w:r>
              <w:t>0003</w:t>
            </w:r>
          </w:p>
        </w:tc>
        <w:tc>
          <w:tcPr>
            <w:tcW w:w="2322" w:type="dxa"/>
            <w:tcBorders>
              <w:top w:val="nil"/>
              <w:left w:val="nil"/>
              <w:bottom w:val="nil"/>
              <w:right w:val="nil"/>
            </w:tcBorders>
            <w:hideMark/>
          </w:tcPr>
          <w:p w14:paraId="75EB199B"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99C"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99D"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99E"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99F"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9A4"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9A1" w14:textId="77777777" w:rsidR="00107403" w:rsidRDefault="00107403"/>
        </w:tc>
        <w:tc>
          <w:tcPr>
            <w:tcW w:w="0" w:type="auto"/>
            <w:gridSpan w:val="4"/>
            <w:tcBorders>
              <w:top w:val="nil"/>
              <w:bottom w:val="single" w:sz="2" w:space="0" w:color="4F81BD"/>
            </w:tcBorders>
          </w:tcPr>
          <w:p w14:paraId="75EB19A2" w14:textId="77777777" w:rsidR="00107403" w:rsidRDefault="001D1EF1">
            <w:pPr>
              <w:cnfStyle w:val="000000000000" w:firstRow="0" w:lastRow="0" w:firstColumn="0" w:lastColumn="0" w:oddVBand="0" w:evenVBand="0" w:oddHBand="0" w:evenHBand="0" w:firstRowFirstColumn="0" w:firstRowLastColumn="0" w:lastRowFirstColumn="0" w:lastRowLastColumn="0"/>
            </w:pPr>
            <w:r>
              <w:t>BASE COVER WD290</w:t>
            </w:r>
            <w:r>
              <w:br/>
              <w:t>LOCAL STOCK NUMBER: 821062-4</w:t>
            </w:r>
            <w:r>
              <w:br/>
            </w:r>
          </w:p>
        </w:tc>
        <w:tc>
          <w:tcPr>
            <w:tcW w:w="0" w:type="auto"/>
            <w:tcBorders>
              <w:top w:val="nil"/>
              <w:bottom w:val="single" w:sz="2" w:space="0" w:color="4F81BD"/>
            </w:tcBorders>
          </w:tcPr>
          <w:p w14:paraId="75EB19A3"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9AB"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9A5" w14:textId="77777777" w:rsidR="001D1EF1" w:rsidRDefault="001D1EF1" w:rsidP="00242FEF">
            <w:r>
              <w:t>0004</w:t>
            </w:r>
          </w:p>
        </w:tc>
        <w:tc>
          <w:tcPr>
            <w:tcW w:w="2322" w:type="dxa"/>
            <w:tcBorders>
              <w:top w:val="nil"/>
              <w:left w:val="nil"/>
              <w:bottom w:val="nil"/>
              <w:right w:val="nil"/>
            </w:tcBorders>
            <w:hideMark/>
          </w:tcPr>
          <w:p w14:paraId="75EB19A6"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9A7"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9A8"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9A9"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9AA"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9AF"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9AC" w14:textId="77777777" w:rsidR="00107403" w:rsidRDefault="00107403"/>
        </w:tc>
        <w:tc>
          <w:tcPr>
            <w:tcW w:w="0" w:type="auto"/>
            <w:gridSpan w:val="4"/>
            <w:tcBorders>
              <w:top w:val="nil"/>
              <w:bottom w:val="single" w:sz="2" w:space="0" w:color="4F81BD"/>
            </w:tcBorders>
          </w:tcPr>
          <w:p w14:paraId="75EB19AD" w14:textId="77777777" w:rsidR="00107403" w:rsidRDefault="001D1EF1">
            <w:pPr>
              <w:cnfStyle w:val="000000000000" w:firstRow="0" w:lastRow="0" w:firstColumn="0" w:lastColumn="0" w:oddVBand="0" w:evenVBand="0" w:oddHBand="0" w:evenHBand="0" w:firstRowFirstColumn="0" w:firstRowLastColumn="0" w:lastRowFirstColumn="0" w:lastRowLastColumn="0"/>
            </w:pPr>
            <w:r>
              <w:t>SIDE COVER SET LEFT/RIGHT</w:t>
            </w:r>
            <w:r>
              <w:br/>
              <w:t>LOCAL STOCK NUMBER: 821063-4</w:t>
            </w:r>
            <w:r>
              <w:br/>
            </w:r>
          </w:p>
        </w:tc>
        <w:tc>
          <w:tcPr>
            <w:tcW w:w="0" w:type="auto"/>
            <w:tcBorders>
              <w:top w:val="nil"/>
              <w:bottom w:val="single" w:sz="2" w:space="0" w:color="4F81BD"/>
            </w:tcBorders>
          </w:tcPr>
          <w:p w14:paraId="75EB19AE"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9B6"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9B0" w14:textId="77777777" w:rsidR="001D1EF1" w:rsidRDefault="001D1EF1" w:rsidP="00242FEF">
            <w:r>
              <w:t>0005</w:t>
            </w:r>
          </w:p>
        </w:tc>
        <w:tc>
          <w:tcPr>
            <w:tcW w:w="2322" w:type="dxa"/>
            <w:tcBorders>
              <w:top w:val="nil"/>
              <w:left w:val="nil"/>
              <w:bottom w:val="nil"/>
              <w:right w:val="nil"/>
            </w:tcBorders>
            <w:hideMark/>
          </w:tcPr>
          <w:p w14:paraId="75EB19B1"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9B2"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9B3"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9B4"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9B5"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9BA"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9B7" w14:textId="77777777" w:rsidR="00107403" w:rsidRDefault="00107403"/>
        </w:tc>
        <w:tc>
          <w:tcPr>
            <w:tcW w:w="0" w:type="auto"/>
            <w:gridSpan w:val="4"/>
            <w:tcBorders>
              <w:top w:val="nil"/>
              <w:bottom w:val="single" w:sz="2" w:space="0" w:color="4F81BD"/>
            </w:tcBorders>
          </w:tcPr>
          <w:p w14:paraId="75EB19B8" w14:textId="77777777" w:rsidR="00107403" w:rsidRDefault="001D1EF1">
            <w:pPr>
              <w:cnfStyle w:val="000000000000" w:firstRow="0" w:lastRow="0" w:firstColumn="0" w:lastColumn="0" w:oddVBand="0" w:evenVBand="0" w:oddHBand="0" w:evenHBand="0" w:firstRowFirstColumn="0" w:firstRowLastColumn="0" w:lastRowFirstColumn="0" w:lastRowLastColumn="0"/>
            </w:pPr>
            <w:r>
              <w:t>B-US-INS-WD</w:t>
            </w:r>
            <w:r>
              <w:br/>
              <w:t>LOCAL STOCK NUMBER: 1050860</w:t>
            </w:r>
            <w:r>
              <w:br/>
            </w:r>
          </w:p>
        </w:tc>
        <w:tc>
          <w:tcPr>
            <w:tcW w:w="0" w:type="auto"/>
            <w:tcBorders>
              <w:top w:val="nil"/>
              <w:bottom w:val="single" w:sz="2" w:space="0" w:color="4F81BD"/>
            </w:tcBorders>
          </w:tcPr>
          <w:p w14:paraId="75EB19B9"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9C1"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9BB" w14:textId="77777777" w:rsidR="001D1EF1" w:rsidRDefault="001D1EF1" w:rsidP="00242FEF">
            <w:r>
              <w:lastRenderedPageBreak/>
              <w:t>0006</w:t>
            </w:r>
          </w:p>
        </w:tc>
        <w:tc>
          <w:tcPr>
            <w:tcW w:w="2322" w:type="dxa"/>
            <w:tcBorders>
              <w:top w:val="nil"/>
              <w:left w:val="nil"/>
              <w:bottom w:val="nil"/>
              <w:right w:val="nil"/>
            </w:tcBorders>
            <w:hideMark/>
          </w:tcPr>
          <w:p w14:paraId="75EB19BC"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9BD"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9BE"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9BF"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9C0"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9C5"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9C2" w14:textId="77777777" w:rsidR="00107403" w:rsidRDefault="00107403"/>
        </w:tc>
        <w:tc>
          <w:tcPr>
            <w:tcW w:w="0" w:type="auto"/>
            <w:gridSpan w:val="4"/>
            <w:tcBorders>
              <w:top w:val="nil"/>
              <w:bottom w:val="single" w:sz="2" w:space="0" w:color="4F81BD"/>
            </w:tcBorders>
          </w:tcPr>
          <w:p w14:paraId="75EB19C3" w14:textId="77777777" w:rsidR="00107403" w:rsidRDefault="001D1EF1">
            <w:pPr>
              <w:cnfStyle w:val="000000000000" w:firstRow="0" w:lastRow="0" w:firstColumn="0" w:lastColumn="0" w:oddVBand="0" w:evenVBand="0" w:oddHBand="0" w:evenHBand="0" w:firstRowFirstColumn="0" w:firstRowLastColumn="0" w:lastRowFirstColumn="0" w:lastRowLastColumn="0"/>
            </w:pPr>
            <w:r>
              <w:t>B-US-RMV-WD</w:t>
            </w:r>
            <w:r>
              <w:br/>
              <w:t>LOCAL STOCK NUMBER: 106-3301</w:t>
            </w:r>
            <w:r>
              <w:br/>
            </w:r>
          </w:p>
        </w:tc>
        <w:tc>
          <w:tcPr>
            <w:tcW w:w="0" w:type="auto"/>
            <w:tcBorders>
              <w:top w:val="nil"/>
              <w:bottom w:val="single" w:sz="2" w:space="0" w:color="4F81BD"/>
            </w:tcBorders>
          </w:tcPr>
          <w:p w14:paraId="75EB19C4"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9CC"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9C6" w14:textId="77777777" w:rsidR="001D1EF1" w:rsidRDefault="001D1EF1" w:rsidP="00242FEF">
            <w:r>
              <w:t>0007</w:t>
            </w:r>
          </w:p>
        </w:tc>
        <w:tc>
          <w:tcPr>
            <w:tcW w:w="2322" w:type="dxa"/>
            <w:tcBorders>
              <w:top w:val="nil"/>
              <w:left w:val="nil"/>
              <w:bottom w:val="nil"/>
              <w:right w:val="nil"/>
            </w:tcBorders>
            <w:hideMark/>
          </w:tcPr>
          <w:p w14:paraId="75EB19C7"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9C8"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9C9"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9CA"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9CB"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9D0"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9CD" w14:textId="77777777" w:rsidR="00107403" w:rsidRDefault="00107403"/>
        </w:tc>
        <w:tc>
          <w:tcPr>
            <w:tcW w:w="0" w:type="auto"/>
            <w:gridSpan w:val="4"/>
            <w:tcBorders>
              <w:top w:val="nil"/>
              <w:bottom w:val="single" w:sz="2" w:space="0" w:color="4F81BD"/>
            </w:tcBorders>
          </w:tcPr>
          <w:p w14:paraId="75EB19CE" w14:textId="77777777" w:rsidR="00107403" w:rsidRDefault="001D1EF1">
            <w:pPr>
              <w:cnfStyle w:val="000000000000" w:firstRow="0" w:lastRow="0" w:firstColumn="0" w:lastColumn="0" w:oddVBand="0" w:evenVBand="0" w:oddHBand="0" w:evenHBand="0" w:firstRowFirstColumn="0" w:firstRowLastColumn="0" w:lastRowFirstColumn="0" w:lastRowLastColumn="0"/>
            </w:pPr>
            <w:r>
              <w:t>B-US RMV-INT-DIS</w:t>
            </w:r>
            <w:r>
              <w:br/>
            </w:r>
            <w:r>
              <w:t>LOCAL STOCK NUMBER: 1050861</w:t>
            </w:r>
            <w:r>
              <w:br/>
            </w:r>
          </w:p>
        </w:tc>
        <w:tc>
          <w:tcPr>
            <w:tcW w:w="0" w:type="auto"/>
            <w:tcBorders>
              <w:top w:val="nil"/>
              <w:bottom w:val="single" w:sz="2" w:space="0" w:color="4F81BD"/>
            </w:tcBorders>
          </w:tcPr>
          <w:p w14:paraId="75EB19CF"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9D7"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9D1" w14:textId="77777777" w:rsidR="001D1EF1" w:rsidRDefault="001D1EF1" w:rsidP="00242FEF">
            <w:r>
              <w:t>0008</w:t>
            </w:r>
          </w:p>
        </w:tc>
        <w:tc>
          <w:tcPr>
            <w:tcW w:w="2322" w:type="dxa"/>
            <w:tcBorders>
              <w:top w:val="nil"/>
              <w:left w:val="nil"/>
              <w:bottom w:val="nil"/>
              <w:right w:val="nil"/>
            </w:tcBorders>
            <w:hideMark/>
          </w:tcPr>
          <w:p w14:paraId="75EB19D2"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9D3"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9D4"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9D5"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9D6"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9DB"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9D8" w14:textId="77777777" w:rsidR="00107403" w:rsidRDefault="00107403"/>
        </w:tc>
        <w:tc>
          <w:tcPr>
            <w:tcW w:w="0" w:type="auto"/>
            <w:gridSpan w:val="4"/>
            <w:tcBorders>
              <w:top w:val="nil"/>
              <w:bottom w:val="single" w:sz="2" w:space="0" w:color="4F81BD"/>
            </w:tcBorders>
          </w:tcPr>
          <w:p w14:paraId="75EB19D9" w14:textId="77777777" w:rsidR="00107403" w:rsidRDefault="001D1EF1">
            <w:pPr>
              <w:cnfStyle w:val="000000000000" w:firstRow="0" w:lastRow="0" w:firstColumn="0" w:lastColumn="0" w:oddVBand="0" w:evenVBand="0" w:oddHBand="0" w:evenHBand="0" w:firstRowFirstColumn="0" w:firstRowLastColumn="0" w:lastRowFirstColumn="0" w:lastRowLastColumn="0"/>
            </w:pPr>
            <w:r>
              <w:t>B-US RMV-DIS</w:t>
            </w:r>
            <w:r>
              <w:br/>
              <w:t>LOCAL STOCK NUMBER: 106-3293</w:t>
            </w:r>
            <w:r>
              <w:br/>
            </w:r>
          </w:p>
        </w:tc>
        <w:tc>
          <w:tcPr>
            <w:tcW w:w="0" w:type="auto"/>
            <w:tcBorders>
              <w:top w:val="nil"/>
              <w:bottom w:val="single" w:sz="2" w:space="0" w:color="4F81BD"/>
            </w:tcBorders>
          </w:tcPr>
          <w:p w14:paraId="75EB19DA"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9E2"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9DC" w14:textId="77777777" w:rsidR="001D1EF1" w:rsidRDefault="001D1EF1" w:rsidP="00242FEF">
            <w:r>
              <w:t>0009</w:t>
            </w:r>
          </w:p>
        </w:tc>
        <w:tc>
          <w:tcPr>
            <w:tcW w:w="2322" w:type="dxa"/>
            <w:tcBorders>
              <w:top w:val="nil"/>
              <w:left w:val="nil"/>
              <w:bottom w:val="nil"/>
              <w:right w:val="nil"/>
            </w:tcBorders>
            <w:hideMark/>
          </w:tcPr>
          <w:p w14:paraId="75EB19DD"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9DE"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9DF"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9E0"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9E1"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9E6"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9E3" w14:textId="77777777" w:rsidR="00107403" w:rsidRDefault="00107403"/>
        </w:tc>
        <w:tc>
          <w:tcPr>
            <w:tcW w:w="0" w:type="auto"/>
            <w:gridSpan w:val="4"/>
            <w:tcBorders>
              <w:top w:val="nil"/>
              <w:bottom w:val="single" w:sz="2" w:space="0" w:color="4F81BD"/>
            </w:tcBorders>
          </w:tcPr>
          <w:p w14:paraId="75EB19E4" w14:textId="77777777" w:rsidR="00107403" w:rsidRDefault="001D1EF1">
            <w:pPr>
              <w:cnfStyle w:val="000000000000" w:firstRow="0" w:lastRow="0" w:firstColumn="0" w:lastColumn="0" w:oddVBand="0" w:evenVBand="0" w:oddHBand="0" w:evenHBand="0" w:firstRowFirstColumn="0" w:firstRowLastColumn="0" w:lastRowFirstColumn="0" w:lastRowLastColumn="0"/>
            </w:pPr>
            <w:r>
              <w:t>VALIDATION KIT, CHEMISTY</w:t>
            </w:r>
            <w:r>
              <w:br/>
            </w:r>
            <w:r>
              <w:t>LOCAL STOCK NUMBER: 107-2169</w:t>
            </w:r>
            <w:r>
              <w:br/>
            </w:r>
          </w:p>
        </w:tc>
        <w:tc>
          <w:tcPr>
            <w:tcW w:w="0" w:type="auto"/>
            <w:tcBorders>
              <w:top w:val="nil"/>
              <w:bottom w:val="single" w:sz="2" w:space="0" w:color="4F81BD"/>
            </w:tcBorders>
          </w:tcPr>
          <w:p w14:paraId="75EB19E5"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9ED"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9E7" w14:textId="77777777" w:rsidR="001D1EF1" w:rsidRDefault="001D1EF1" w:rsidP="00242FEF">
            <w:r>
              <w:t>0010</w:t>
            </w:r>
          </w:p>
        </w:tc>
        <w:tc>
          <w:tcPr>
            <w:tcW w:w="2322" w:type="dxa"/>
            <w:tcBorders>
              <w:top w:val="nil"/>
              <w:left w:val="nil"/>
              <w:bottom w:val="nil"/>
              <w:right w:val="nil"/>
            </w:tcBorders>
            <w:hideMark/>
          </w:tcPr>
          <w:p w14:paraId="75EB19E8"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9E9"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9EA"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9EB"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9EC"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9F1"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9EE" w14:textId="77777777" w:rsidR="00107403" w:rsidRDefault="00107403"/>
        </w:tc>
        <w:tc>
          <w:tcPr>
            <w:tcW w:w="0" w:type="auto"/>
            <w:gridSpan w:val="4"/>
            <w:tcBorders>
              <w:top w:val="nil"/>
              <w:bottom w:val="single" w:sz="2" w:space="0" w:color="4F81BD"/>
            </w:tcBorders>
          </w:tcPr>
          <w:p w14:paraId="75EB19EF" w14:textId="77777777" w:rsidR="00107403" w:rsidRDefault="001D1EF1">
            <w:pPr>
              <w:cnfStyle w:val="000000000000" w:firstRow="0" w:lastRow="0" w:firstColumn="0" w:lastColumn="0" w:oddVBand="0" w:evenVBand="0" w:oddHBand="0" w:evenHBand="0" w:firstRowFirstColumn="0" w:firstRowLastColumn="0" w:lastRowFirstColumn="0" w:lastRowLastColumn="0"/>
            </w:pPr>
            <w:r>
              <w:t>PROBE KIT, CHEMISTRY</w:t>
            </w:r>
            <w:r>
              <w:br/>
              <w:t>LOCAL STOCK NUMBER: KIT-062</w:t>
            </w:r>
            <w:r>
              <w:br/>
            </w:r>
          </w:p>
        </w:tc>
        <w:tc>
          <w:tcPr>
            <w:tcW w:w="0" w:type="auto"/>
            <w:tcBorders>
              <w:top w:val="nil"/>
              <w:bottom w:val="single" w:sz="2" w:space="0" w:color="4F81BD"/>
            </w:tcBorders>
          </w:tcPr>
          <w:p w14:paraId="75EB19F0"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9F8"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9F2" w14:textId="77777777" w:rsidR="001D1EF1" w:rsidRDefault="001D1EF1" w:rsidP="00242FEF">
            <w:r>
              <w:t>0011</w:t>
            </w:r>
          </w:p>
        </w:tc>
        <w:tc>
          <w:tcPr>
            <w:tcW w:w="2322" w:type="dxa"/>
            <w:tcBorders>
              <w:top w:val="nil"/>
              <w:left w:val="nil"/>
              <w:bottom w:val="nil"/>
              <w:right w:val="nil"/>
            </w:tcBorders>
            <w:hideMark/>
          </w:tcPr>
          <w:p w14:paraId="75EB19F3"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9F4"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9F5"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9F6"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9F7"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9FC"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9F9" w14:textId="77777777" w:rsidR="00107403" w:rsidRDefault="00107403"/>
        </w:tc>
        <w:tc>
          <w:tcPr>
            <w:tcW w:w="0" w:type="auto"/>
            <w:gridSpan w:val="4"/>
            <w:tcBorders>
              <w:top w:val="nil"/>
              <w:bottom w:val="single" w:sz="2" w:space="0" w:color="4F81BD"/>
            </w:tcBorders>
          </w:tcPr>
          <w:p w14:paraId="75EB19FA" w14:textId="77777777" w:rsidR="00107403" w:rsidRDefault="001D1EF1">
            <w:pPr>
              <w:cnfStyle w:val="000000000000" w:firstRow="0" w:lastRow="0" w:firstColumn="0" w:lastColumn="0" w:oddVBand="0" w:evenVBand="0" w:oddHBand="0" w:evenHBand="0" w:firstRowFirstColumn="0" w:firstRowLastColumn="0" w:lastRowFirstColumn="0" w:lastRowLastColumn="0"/>
            </w:pPr>
            <w:r>
              <w:t>KIT, INSTALL WD290 MANUAL</w:t>
            </w:r>
            <w:r>
              <w:br/>
            </w:r>
            <w:r>
              <w:t>LOCAL STOCK NUMBER: 620040ME</w:t>
            </w:r>
            <w:r>
              <w:br/>
            </w:r>
          </w:p>
        </w:tc>
        <w:tc>
          <w:tcPr>
            <w:tcW w:w="0" w:type="auto"/>
            <w:tcBorders>
              <w:top w:val="nil"/>
              <w:bottom w:val="single" w:sz="2" w:space="0" w:color="4F81BD"/>
            </w:tcBorders>
          </w:tcPr>
          <w:p w14:paraId="75EB19FB"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A03"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9FD" w14:textId="77777777" w:rsidR="001D1EF1" w:rsidRDefault="001D1EF1" w:rsidP="00242FEF">
            <w:r>
              <w:t>0012</w:t>
            </w:r>
          </w:p>
        </w:tc>
        <w:tc>
          <w:tcPr>
            <w:tcW w:w="2322" w:type="dxa"/>
            <w:tcBorders>
              <w:top w:val="nil"/>
              <w:left w:val="nil"/>
              <w:bottom w:val="nil"/>
              <w:right w:val="nil"/>
            </w:tcBorders>
            <w:hideMark/>
          </w:tcPr>
          <w:p w14:paraId="75EB19FE"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9FF"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A00"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A01"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A02"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A07"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A04" w14:textId="77777777" w:rsidR="00107403" w:rsidRDefault="00107403"/>
        </w:tc>
        <w:tc>
          <w:tcPr>
            <w:tcW w:w="0" w:type="auto"/>
            <w:gridSpan w:val="4"/>
            <w:tcBorders>
              <w:top w:val="nil"/>
              <w:bottom w:val="single" w:sz="2" w:space="0" w:color="4F81BD"/>
            </w:tcBorders>
          </w:tcPr>
          <w:p w14:paraId="75EB1A05" w14:textId="77777777" w:rsidR="00107403" w:rsidRDefault="001D1EF1">
            <w:pPr>
              <w:cnfStyle w:val="000000000000" w:firstRow="0" w:lastRow="0" w:firstColumn="0" w:lastColumn="0" w:oddVBand="0" w:evenVBand="0" w:oddHBand="0" w:evenHBand="0" w:firstRowFirstColumn="0" w:firstRowLastColumn="0" w:lastRowFirstColumn="0" w:lastRowLastColumn="0"/>
            </w:pPr>
            <w:r>
              <w:t>CUSTOM BUILD: 1 EACH 111-2892, 820015, 820934, 821067-4 - ANN ARBOR</w:t>
            </w:r>
            <w:r>
              <w:br/>
              <w:t>LOCAL STOCK NUMBER: 1090871</w:t>
            </w:r>
            <w:r>
              <w:br/>
            </w:r>
          </w:p>
        </w:tc>
        <w:tc>
          <w:tcPr>
            <w:tcW w:w="0" w:type="auto"/>
            <w:tcBorders>
              <w:top w:val="nil"/>
              <w:bottom w:val="single" w:sz="2" w:space="0" w:color="4F81BD"/>
            </w:tcBorders>
          </w:tcPr>
          <w:p w14:paraId="75EB1A06"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A0E"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A08" w14:textId="77777777" w:rsidR="001D1EF1" w:rsidRDefault="001D1EF1" w:rsidP="00242FEF">
            <w:r>
              <w:t>0013</w:t>
            </w:r>
          </w:p>
        </w:tc>
        <w:tc>
          <w:tcPr>
            <w:tcW w:w="2322" w:type="dxa"/>
            <w:tcBorders>
              <w:top w:val="nil"/>
              <w:left w:val="nil"/>
              <w:bottom w:val="nil"/>
              <w:right w:val="nil"/>
            </w:tcBorders>
            <w:hideMark/>
          </w:tcPr>
          <w:p w14:paraId="75EB1A09"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A0A"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A0B"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A0C"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A0D"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A12"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A0F" w14:textId="77777777" w:rsidR="00107403" w:rsidRDefault="00107403"/>
        </w:tc>
        <w:tc>
          <w:tcPr>
            <w:tcW w:w="0" w:type="auto"/>
            <w:gridSpan w:val="4"/>
            <w:tcBorders>
              <w:top w:val="nil"/>
              <w:bottom w:val="single" w:sz="2" w:space="0" w:color="4F81BD"/>
            </w:tcBorders>
          </w:tcPr>
          <w:p w14:paraId="75EB1A10" w14:textId="77777777" w:rsidR="00107403" w:rsidRDefault="001D1EF1">
            <w:pPr>
              <w:cnfStyle w:val="000000000000" w:firstRow="0" w:lastRow="0" w:firstColumn="0" w:lastColumn="0" w:oddVBand="0" w:evenVBand="0" w:oddHBand="0" w:evenHBand="0" w:firstRowFirstColumn="0" w:firstRowLastColumn="0" w:lastRowFirstColumn="0" w:lastRowLastColumn="0"/>
            </w:pPr>
            <w:r>
              <w:t>TRANSPORT CART WD 290/390</w:t>
            </w:r>
            <w:r>
              <w:br/>
              <w:t>LOCAL STOCK NUMBER: 549156</w:t>
            </w:r>
            <w:r>
              <w:br/>
            </w:r>
          </w:p>
        </w:tc>
        <w:tc>
          <w:tcPr>
            <w:tcW w:w="0" w:type="auto"/>
            <w:tcBorders>
              <w:top w:val="nil"/>
              <w:bottom w:val="single" w:sz="2" w:space="0" w:color="4F81BD"/>
            </w:tcBorders>
          </w:tcPr>
          <w:p w14:paraId="75EB1A11"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A19"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A13" w14:textId="77777777" w:rsidR="001D1EF1" w:rsidRDefault="001D1EF1" w:rsidP="00242FEF">
            <w:r>
              <w:lastRenderedPageBreak/>
              <w:t>0014</w:t>
            </w:r>
          </w:p>
        </w:tc>
        <w:tc>
          <w:tcPr>
            <w:tcW w:w="2322" w:type="dxa"/>
            <w:tcBorders>
              <w:top w:val="nil"/>
              <w:left w:val="nil"/>
              <w:bottom w:val="nil"/>
              <w:right w:val="nil"/>
            </w:tcBorders>
            <w:hideMark/>
          </w:tcPr>
          <w:p w14:paraId="75EB1A14"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A15"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A16"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A17"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A18"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A1D"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A1A" w14:textId="77777777" w:rsidR="00107403" w:rsidRDefault="00107403"/>
        </w:tc>
        <w:tc>
          <w:tcPr>
            <w:tcW w:w="0" w:type="auto"/>
            <w:gridSpan w:val="4"/>
            <w:tcBorders>
              <w:top w:val="nil"/>
              <w:bottom w:val="single" w:sz="2" w:space="0" w:color="4F81BD"/>
            </w:tcBorders>
          </w:tcPr>
          <w:p w14:paraId="75EB1A1B" w14:textId="77777777" w:rsidR="00107403" w:rsidRDefault="001D1EF1">
            <w:pPr>
              <w:cnfStyle w:val="000000000000" w:firstRow="0" w:lastRow="0" w:firstColumn="0" w:lastColumn="0" w:oddVBand="0" w:evenVBand="0" w:oddHBand="0" w:evenHBand="0" w:firstRowFirstColumn="0" w:firstRowLastColumn="0" w:lastRowFirstColumn="0" w:lastRowLastColumn="0"/>
            </w:pPr>
            <w:r>
              <w:t>BASE COVER WD290</w:t>
            </w:r>
            <w:r>
              <w:br/>
              <w:t>LOCAL STOCK NUMBER: 821062-4</w:t>
            </w:r>
            <w:r>
              <w:br/>
            </w:r>
          </w:p>
        </w:tc>
        <w:tc>
          <w:tcPr>
            <w:tcW w:w="0" w:type="auto"/>
            <w:tcBorders>
              <w:top w:val="nil"/>
              <w:bottom w:val="single" w:sz="2" w:space="0" w:color="4F81BD"/>
            </w:tcBorders>
          </w:tcPr>
          <w:p w14:paraId="75EB1A1C"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A24"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A1E" w14:textId="77777777" w:rsidR="001D1EF1" w:rsidRDefault="001D1EF1" w:rsidP="00242FEF">
            <w:r>
              <w:t>0015</w:t>
            </w:r>
          </w:p>
        </w:tc>
        <w:tc>
          <w:tcPr>
            <w:tcW w:w="2322" w:type="dxa"/>
            <w:tcBorders>
              <w:top w:val="nil"/>
              <w:left w:val="nil"/>
              <w:bottom w:val="nil"/>
              <w:right w:val="nil"/>
            </w:tcBorders>
            <w:hideMark/>
          </w:tcPr>
          <w:p w14:paraId="75EB1A1F"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A20"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A21"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A22"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A23"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A28"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A25" w14:textId="77777777" w:rsidR="00107403" w:rsidRDefault="00107403"/>
        </w:tc>
        <w:tc>
          <w:tcPr>
            <w:tcW w:w="0" w:type="auto"/>
            <w:gridSpan w:val="4"/>
            <w:tcBorders>
              <w:top w:val="nil"/>
              <w:bottom w:val="single" w:sz="2" w:space="0" w:color="4F81BD"/>
            </w:tcBorders>
          </w:tcPr>
          <w:p w14:paraId="75EB1A26" w14:textId="77777777" w:rsidR="00107403" w:rsidRDefault="001D1EF1">
            <w:pPr>
              <w:cnfStyle w:val="000000000000" w:firstRow="0" w:lastRow="0" w:firstColumn="0" w:lastColumn="0" w:oddVBand="0" w:evenVBand="0" w:oddHBand="0" w:evenHBand="0" w:firstRowFirstColumn="0" w:firstRowLastColumn="0" w:lastRowFirstColumn="0" w:lastRowLastColumn="0"/>
            </w:pPr>
            <w:r>
              <w:t>SIDE COVER SET LEFT/RIGHT</w:t>
            </w:r>
            <w:r>
              <w:br/>
              <w:t>LOCAL STOCK NUMBER: 821063-4</w:t>
            </w:r>
            <w:r>
              <w:br/>
            </w:r>
          </w:p>
        </w:tc>
        <w:tc>
          <w:tcPr>
            <w:tcW w:w="0" w:type="auto"/>
            <w:tcBorders>
              <w:top w:val="nil"/>
              <w:bottom w:val="single" w:sz="2" w:space="0" w:color="4F81BD"/>
            </w:tcBorders>
          </w:tcPr>
          <w:p w14:paraId="75EB1A27"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A2F"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A29" w14:textId="77777777" w:rsidR="001D1EF1" w:rsidRDefault="001D1EF1" w:rsidP="00242FEF">
            <w:r>
              <w:t>0016</w:t>
            </w:r>
          </w:p>
        </w:tc>
        <w:tc>
          <w:tcPr>
            <w:tcW w:w="2322" w:type="dxa"/>
            <w:tcBorders>
              <w:top w:val="nil"/>
              <w:left w:val="nil"/>
              <w:bottom w:val="nil"/>
              <w:right w:val="nil"/>
            </w:tcBorders>
            <w:hideMark/>
          </w:tcPr>
          <w:p w14:paraId="75EB1A2A"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A2B"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A2C"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A2D"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A2E"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A33"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A30" w14:textId="77777777" w:rsidR="00107403" w:rsidRDefault="00107403"/>
        </w:tc>
        <w:tc>
          <w:tcPr>
            <w:tcW w:w="0" w:type="auto"/>
            <w:gridSpan w:val="4"/>
            <w:tcBorders>
              <w:top w:val="nil"/>
              <w:bottom w:val="single" w:sz="2" w:space="0" w:color="4F81BD"/>
            </w:tcBorders>
          </w:tcPr>
          <w:p w14:paraId="75EB1A31" w14:textId="77777777" w:rsidR="00107403" w:rsidRDefault="001D1EF1">
            <w:pPr>
              <w:cnfStyle w:val="000000000000" w:firstRow="0" w:lastRow="0" w:firstColumn="0" w:lastColumn="0" w:oddVBand="0" w:evenVBand="0" w:oddHBand="0" w:evenHBand="0" w:firstRowFirstColumn="0" w:firstRowLastColumn="0" w:lastRowFirstColumn="0" w:lastRowLastColumn="0"/>
            </w:pPr>
            <w:r>
              <w:t>B-US-INS-WD</w:t>
            </w:r>
            <w:r>
              <w:br/>
              <w:t>LOCAL STOCK NUMBER: 1050860</w:t>
            </w:r>
            <w:r>
              <w:br/>
            </w:r>
          </w:p>
        </w:tc>
        <w:tc>
          <w:tcPr>
            <w:tcW w:w="0" w:type="auto"/>
            <w:tcBorders>
              <w:top w:val="nil"/>
              <w:bottom w:val="single" w:sz="2" w:space="0" w:color="4F81BD"/>
            </w:tcBorders>
          </w:tcPr>
          <w:p w14:paraId="75EB1A32"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A3A"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A34" w14:textId="77777777" w:rsidR="001D1EF1" w:rsidRDefault="001D1EF1" w:rsidP="00242FEF">
            <w:r>
              <w:t>0017</w:t>
            </w:r>
          </w:p>
        </w:tc>
        <w:tc>
          <w:tcPr>
            <w:tcW w:w="2322" w:type="dxa"/>
            <w:tcBorders>
              <w:top w:val="nil"/>
              <w:left w:val="nil"/>
              <w:bottom w:val="nil"/>
              <w:right w:val="nil"/>
            </w:tcBorders>
            <w:hideMark/>
          </w:tcPr>
          <w:p w14:paraId="75EB1A35"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A36"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A37"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A38"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A39"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A3E"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A3B" w14:textId="77777777" w:rsidR="00107403" w:rsidRDefault="00107403"/>
        </w:tc>
        <w:tc>
          <w:tcPr>
            <w:tcW w:w="0" w:type="auto"/>
            <w:gridSpan w:val="4"/>
            <w:tcBorders>
              <w:top w:val="nil"/>
              <w:bottom w:val="single" w:sz="2" w:space="0" w:color="4F81BD"/>
            </w:tcBorders>
          </w:tcPr>
          <w:p w14:paraId="75EB1A3C" w14:textId="77777777" w:rsidR="00107403" w:rsidRDefault="001D1EF1">
            <w:pPr>
              <w:cnfStyle w:val="000000000000" w:firstRow="0" w:lastRow="0" w:firstColumn="0" w:lastColumn="0" w:oddVBand="0" w:evenVBand="0" w:oddHBand="0" w:evenHBand="0" w:firstRowFirstColumn="0" w:firstRowLastColumn="0" w:lastRowFirstColumn="0" w:lastRowLastColumn="0"/>
            </w:pPr>
            <w:r>
              <w:t>B-US RMV-WD</w:t>
            </w:r>
            <w:r>
              <w:br/>
            </w:r>
            <w:r>
              <w:t>LOCAL STOCK NUMBER: 106-3301</w:t>
            </w:r>
            <w:r>
              <w:br/>
            </w:r>
          </w:p>
        </w:tc>
        <w:tc>
          <w:tcPr>
            <w:tcW w:w="0" w:type="auto"/>
            <w:tcBorders>
              <w:top w:val="nil"/>
              <w:bottom w:val="single" w:sz="2" w:space="0" w:color="4F81BD"/>
            </w:tcBorders>
          </w:tcPr>
          <w:p w14:paraId="75EB1A3D"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A45"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A3F" w14:textId="77777777" w:rsidR="001D1EF1" w:rsidRDefault="001D1EF1" w:rsidP="00242FEF">
            <w:r>
              <w:t>0018</w:t>
            </w:r>
          </w:p>
        </w:tc>
        <w:tc>
          <w:tcPr>
            <w:tcW w:w="2322" w:type="dxa"/>
            <w:tcBorders>
              <w:top w:val="nil"/>
              <w:left w:val="nil"/>
              <w:bottom w:val="nil"/>
              <w:right w:val="nil"/>
            </w:tcBorders>
            <w:hideMark/>
          </w:tcPr>
          <w:p w14:paraId="75EB1A40"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A41"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A42"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A43"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A44"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A49"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A46" w14:textId="77777777" w:rsidR="00107403" w:rsidRDefault="00107403"/>
        </w:tc>
        <w:tc>
          <w:tcPr>
            <w:tcW w:w="0" w:type="auto"/>
            <w:gridSpan w:val="4"/>
            <w:tcBorders>
              <w:top w:val="nil"/>
              <w:bottom w:val="single" w:sz="2" w:space="0" w:color="4F81BD"/>
            </w:tcBorders>
          </w:tcPr>
          <w:p w14:paraId="75EB1A47" w14:textId="77777777" w:rsidR="00107403" w:rsidRDefault="001D1EF1">
            <w:pPr>
              <w:cnfStyle w:val="000000000000" w:firstRow="0" w:lastRow="0" w:firstColumn="0" w:lastColumn="0" w:oddVBand="0" w:evenVBand="0" w:oddHBand="0" w:evenHBand="0" w:firstRowFirstColumn="0" w:firstRowLastColumn="0" w:lastRowFirstColumn="0" w:lastRowLastColumn="0"/>
            </w:pPr>
            <w:r>
              <w:t>B-US RMV-INT-DIS</w:t>
            </w:r>
            <w:r>
              <w:br/>
              <w:t>LOCAL STOCK NUMBER: 1050861</w:t>
            </w:r>
            <w:r>
              <w:br/>
            </w:r>
          </w:p>
        </w:tc>
        <w:tc>
          <w:tcPr>
            <w:tcW w:w="0" w:type="auto"/>
            <w:tcBorders>
              <w:top w:val="nil"/>
              <w:bottom w:val="single" w:sz="2" w:space="0" w:color="4F81BD"/>
            </w:tcBorders>
          </w:tcPr>
          <w:p w14:paraId="75EB1A48"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A50"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A4A" w14:textId="77777777" w:rsidR="001D1EF1" w:rsidRDefault="001D1EF1" w:rsidP="00242FEF">
            <w:r>
              <w:t>0019</w:t>
            </w:r>
          </w:p>
        </w:tc>
        <w:tc>
          <w:tcPr>
            <w:tcW w:w="2322" w:type="dxa"/>
            <w:tcBorders>
              <w:top w:val="nil"/>
              <w:left w:val="nil"/>
              <w:bottom w:val="nil"/>
              <w:right w:val="nil"/>
            </w:tcBorders>
            <w:hideMark/>
          </w:tcPr>
          <w:p w14:paraId="75EB1A4B"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A4C"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A4D"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A4E"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A4F"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A54"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A51" w14:textId="77777777" w:rsidR="00107403" w:rsidRDefault="00107403"/>
        </w:tc>
        <w:tc>
          <w:tcPr>
            <w:tcW w:w="0" w:type="auto"/>
            <w:gridSpan w:val="4"/>
            <w:tcBorders>
              <w:top w:val="nil"/>
              <w:bottom w:val="single" w:sz="2" w:space="0" w:color="4F81BD"/>
            </w:tcBorders>
          </w:tcPr>
          <w:p w14:paraId="75EB1A52" w14:textId="77777777" w:rsidR="00107403" w:rsidRDefault="001D1EF1">
            <w:pPr>
              <w:cnfStyle w:val="000000000000" w:firstRow="0" w:lastRow="0" w:firstColumn="0" w:lastColumn="0" w:oddVBand="0" w:evenVBand="0" w:oddHBand="0" w:evenHBand="0" w:firstRowFirstColumn="0" w:firstRowLastColumn="0" w:lastRowFirstColumn="0" w:lastRowLastColumn="0"/>
            </w:pPr>
            <w:r>
              <w:t>B-US RMV-DIS</w:t>
            </w:r>
            <w:r>
              <w:br/>
            </w:r>
            <w:r>
              <w:t>LOCAL STOCK NUMBER: 106-3293</w:t>
            </w:r>
            <w:r>
              <w:br/>
            </w:r>
          </w:p>
        </w:tc>
        <w:tc>
          <w:tcPr>
            <w:tcW w:w="0" w:type="auto"/>
            <w:tcBorders>
              <w:top w:val="nil"/>
              <w:bottom w:val="single" w:sz="2" w:space="0" w:color="4F81BD"/>
            </w:tcBorders>
          </w:tcPr>
          <w:p w14:paraId="75EB1A53"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A5B"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A55" w14:textId="77777777" w:rsidR="001D1EF1" w:rsidRDefault="001D1EF1" w:rsidP="00242FEF">
            <w:r>
              <w:t>0020</w:t>
            </w:r>
          </w:p>
        </w:tc>
        <w:tc>
          <w:tcPr>
            <w:tcW w:w="2322" w:type="dxa"/>
            <w:tcBorders>
              <w:top w:val="nil"/>
              <w:left w:val="nil"/>
              <w:bottom w:val="nil"/>
              <w:right w:val="nil"/>
            </w:tcBorders>
            <w:hideMark/>
          </w:tcPr>
          <w:p w14:paraId="75EB1A56"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A57"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A58"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A59"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A5A"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A5F"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A5C" w14:textId="77777777" w:rsidR="00107403" w:rsidRDefault="00107403"/>
        </w:tc>
        <w:tc>
          <w:tcPr>
            <w:tcW w:w="0" w:type="auto"/>
            <w:gridSpan w:val="4"/>
            <w:tcBorders>
              <w:top w:val="nil"/>
              <w:bottom w:val="single" w:sz="2" w:space="0" w:color="4F81BD"/>
            </w:tcBorders>
          </w:tcPr>
          <w:p w14:paraId="75EB1A5D" w14:textId="77777777" w:rsidR="00107403" w:rsidRDefault="001D1EF1">
            <w:pPr>
              <w:cnfStyle w:val="000000000000" w:firstRow="0" w:lastRow="0" w:firstColumn="0" w:lastColumn="0" w:oddVBand="0" w:evenVBand="0" w:oddHBand="0" w:evenHBand="0" w:firstRowFirstColumn="0" w:firstRowLastColumn="0" w:lastRowFirstColumn="0" w:lastRowLastColumn="0"/>
            </w:pPr>
            <w:r>
              <w:t>KIT, INSTALL WD290 MANUAL</w:t>
            </w:r>
            <w:r>
              <w:br/>
              <w:t>LOCAL STOCK NUMBER: 620040MS</w:t>
            </w:r>
            <w:r>
              <w:br/>
            </w:r>
          </w:p>
        </w:tc>
        <w:tc>
          <w:tcPr>
            <w:tcW w:w="0" w:type="auto"/>
            <w:tcBorders>
              <w:top w:val="nil"/>
              <w:bottom w:val="single" w:sz="2" w:space="0" w:color="4F81BD"/>
            </w:tcBorders>
          </w:tcPr>
          <w:p w14:paraId="75EB1A5E"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A66"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A60" w14:textId="77777777" w:rsidR="001D1EF1" w:rsidRDefault="001D1EF1" w:rsidP="00242FEF">
            <w:r>
              <w:t>0021</w:t>
            </w:r>
          </w:p>
        </w:tc>
        <w:tc>
          <w:tcPr>
            <w:tcW w:w="2322" w:type="dxa"/>
            <w:tcBorders>
              <w:top w:val="nil"/>
              <w:left w:val="nil"/>
              <w:bottom w:val="nil"/>
              <w:right w:val="nil"/>
            </w:tcBorders>
            <w:hideMark/>
          </w:tcPr>
          <w:p w14:paraId="75EB1A61"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A62"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A63"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A64"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A65"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A6A"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A67" w14:textId="77777777" w:rsidR="00107403" w:rsidRDefault="00107403"/>
        </w:tc>
        <w:tc>
          <w:tcPr>
            <w:tcW w:w="0" w:type="auto"/>
            <w:gridSpan w:val="4"/>
            <w:tcBorders>
              <w:top w:val="nil"/>
              <w:bottom w:val="single" w:sz="2" w:space="0" w:color="4F81BD"/>
            </w:tcBorders>
          </w:tcPr>
          <w:p w14:paraId="75EB1A68" w14:textId="77777777" w:rsidR="00107403" w:rsidRDefault="001D1EF1">
            <w:pPr>
              <w:cnfStyle w:val="000000000000" w:firstRow="0" w:lastRow="0" w:firstColumn="0" w:lastColumn="0" w:oddVBand="0" w:evenVBand="0" w:oddHBand="0" w:evenHBand="0" w:firstRowFirstColumn="0" w:firstRowLastColumn="0" w:lastRowFirstColumn="0" w:lastRowLastColumn="0"/>
            </w:pPr>
            <w:r>
              <w:t>VALIDATION KIT, CHEMISTRY</w:t>
            </w:r>
            <w:r>
              <w:br/>
            </w:r>
            <w:r>
              <w:t>LOCAL STOCK NUMBER: 107-2169</w:t>
            </w:r>
            <w:r>
              <w:br/>
            </w:r>
          </w:p>
        </w:tc>
        <w:tc>
          <w:tcPr>
            <w:tcW w:w="0" w:type="auto"/>
            <w:tcBorders>
              <w:top w:val="nil"/>
              <w:bottom w:val="single" w:sz="2" w:space="0" w:color="4F81BD"/>
            </w:tcBorders>
          </w:tcPr>
          <w:p w14:paraId="75EB1A69"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A71"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5EB1A6B" w14:textId="77777777" w:rsidR="001D1EF1" w:rsidRDefault="001D1EF1" w:rsidP="00242FEF">
            <w:r>
              <w:lastRenderedPageBreak/>
              <w:t>0022</w:t>
            </w:r>
          </w:p>
        </w:tc>
        <w:tc>
          <w:tcPr>
            <w:tcW w:w="2322" w:type="dxa"/>
            <w:tcBorders>
              <w:top w:val="nil"/>
              <w:left w:val="nil"/>
              <w:bottom w:val="nil"/>
              <w:right w:val="nil"/>
            </w:tcBorders>
            <w:hideMark/>
          </w:tcPr>
          <w:p w14:paraId="75EB1A6C"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EB1A6D"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5EB1A6E" w14:textId="77777777" w:rsidR="001D1EF1" w:rsidRDefault="001D1EF1"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5EB1A6F" w14:textId="77777777" w:rsidR="001D1EF1" w:rsidRDefault="001D1E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5EB1A70"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07403" w14:paraId="75EB1A75" w14:textId="77777777" w:rsidTr="0010740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EB1A72" w14:textId="77777777" w:rsidR="00107403" w:rsidRDefault="00107403"/>
        </w:tc>
        <w:tc>
          <w:tcPr>
            <w:tcW w:w="0" w:type="auto"/>
            <w:gridSpan w:val="4"/>
            <w:tcBorders>
              <w:top w:val="nil"/>
              <w:bottom w:val="single" w:sz="2" w:space="0" w:color="4F81BD"/>
            </w:tcBorders>
          </w:tcPr>
          <w:p w14:paraId="75EB1A73" w14:textId="77777777" w:rsidR="00107403" w:rsidRDefault="001D1EF1">
            <w:pPr>
              <w:cnfStyle w:val="000000000000" w:firstRow="0" w:lastRow="0" w:firstColumn="0" w:lastColumn="0" w:oddVBand="0" w:evenVBand="0" w:oddHBand="0" w:evenHBand="0" w:firstRowFirstColumn="0" w:firstRowLastColumn="0" w:lastRowFirstColumn="0" w:lastRowLastColumn="0"/>
            </w:pPr>
            <w:r>
              <w:t>PROBE KIT, CHEMICAL STARTE</w:t>
            </w:r>
            <w:r>
              <w:br/>
              <w:t>LOCAL STOCK NUMBER: KIT-062</w:t>
            </w:r>
            <w:r>
              <w:br/>
            </w:r>
          </w:p>
        </w:tc>
        <w:tc>
          <w:tcPr>
            <w:tcW w:w="0" w:type="auto"/>
            <w:tcBorders>
              <w:top w:val="nil"/>
              <w:bottom w:val="single" w:sz="2" w:space="0" w:color="4F81BD"/>
            </w:tcBorders>
          </w:tcPr>
          <w:p w14:paraId="75EB1A74" w14:textId="77777777" w:rsidR="00107403" w:rsidRDefault="00107403">
            <w:pPr>
              <w:cnfStyle w:val="000000000000" w:firstRow="0" w:lastRow="0" w:firstColumn="0" w:lastColumn="0" w:oddVBand="0" w:evenVBand="0" w:oddHBand="0" w:evenHBand="0" w:firstRowFirstColumn="0" w:firstRowLastColumn="0" w:lastRowFirstColumn="0" w:lastRowLastColumn="0"/>
            </w:pPr>
          </w:p>
        </w:tc>
      </w:tr>
      <w:tr w:rsidR="00107403" w14:paraId="75EB1A7C"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75EB1A76" w14:textId="77777777" w:rsidR="001D1EF1" w:rsidRDefault="001D1EF1" w:rsidP="00242FEF"/>
        </w:tc>
        <w:tc>
          <w:tcPr>
            <w:tcW w:w="2322" w:type="dxa"/>
            <w:tcBorders>
              <w:left w:val="nil"/>
              <w:bottom w:val="nil"/>
              <w:right w:val="nil"/>
            </w:tcBorders>
            <w:hideMark/>
          </w:tcPr>
          <w:p w14:paraId="75EB1A77"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75EB1A78" w14:textId="77777777" w:rsidR="001D1EF1" w:rsidRDefault="001D1EF1"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75EB1A79" w14:textId="77777777" w:rsidR="001D1EF1" w:rsidRDefault="001D1EF1"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75EB1A7A" w14:textId="77777777" w:rsidR="001D1EF1" w:rsidRPr="00FF3F04" w:rsidRDefault="001D1EF1"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75EB1A7B" w14:textId="77777777" w:rsidR="001D1EF1" w:rsidRPr="00FF3F04" w:rsidRDefault="001D1EF1"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5EB1A7D" w14:textId="77777777" w:rsidR="001D1EF1" w:rsidRDefault="001D1EF1"/>
    <w:p w14:paraId="75EB1A7E" w14:textId="2E2445CB" w:rsidR="001D1EF1" w:rsidRDefault="001D1EF1" w:rsidP="00242FEF">
      <w:pPr>
        <w:pStyle w:val="Heading2"/>
      </w:pPr>
      <w:bookmarkStart w:id="7" w:name="_Toc256000007"/>
      <w:r>
        <w:t>B.</w:t>
      </w:r>
      <w:r w:rsidR="00D90420">
        <w:t>4</w:t>
      </w:r>
      <w:r>
        <w:t xml:space="preserve"> </w:t>
      </w:r>
      <w:r>
        <w:t>DELIVERY SCHEDULE</w:t>
      </w:r>
      <w:bookmarkEnd w:id="7"/>
    </w:p>
    <w:p w14:paraId="75EB1A7F" w14:textId="77777777" w:rsidR="001D1EF1" w:rsidRPr="00B72566" w:rsidRDefault="001D1EF1" w:rsidP="00B72566"/>
    <w:tbl>
      <w:tblPr>
        <w:tblStyle w:val="LightList-Accent1"/>
        <w:tblW w:w="0" w:type="auto"/>
        <w:tblLook w:val="04A0" w:firstRow="1" w:lastRow="0" w:firstColumn="1" w:lastColumn="0" w:noHBand="0" w:noVBand="1"/>
      </w:tblPr>
      <w:tblGrid>
        <w:gridCol w:w="1090"/>
        <w:gridCol w:w="160"/>
        <w:gridCol w:w="1708"/>
        <w:gridCol w:w="3149"/>
        <w:gridCol w:w="1341"/>
        <w:gridCol w:w="1892"/>
      </w:tblGrid>
      <w:tr w:rsidR="00107403" w14:paraId="75EB1A84" w14:textId="77777777" w:rsidTr="001074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5EB1A80" w14:textId="77777777" w:rsidR="001D1EF1" w:rsidRDefault="001D1EF1" w:rsidP="00FE7D33">
            <w:pPr>
              <w:spacing w:before="60" w:after="60"/>
            </w:pPr>
            <w:r>
              <w:t>ITEM NUMBER</w:t>
            </w:r>
          </w:p>
        </w:tc>
        <w:tc>
          <w:tcPr>
            <w:tcW w:w="4860" w:type="dxa"/>
            <w:gridSpan w:val="2"/>
            <w:vAlign w:val="bottom"/>
          </w:tcPr>
          <w:p w14:paraId="75EB1A81" w14:textId="77777777" w:rsidR="001D1EF1" w:rsidRDefault="001D1EF1"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75EB1A82" w14:textId="77777777" w:rsidR="001D1EF1" w:rsidRDefault="001D1EF1"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75EB1A83" w14:textId="77777777" w:rsidR="001D1EF1" w:rsidRDefault="001D1EF1"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107403" w14:paraId="75EB1A8A"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A85" w14:textId="77777777" w:rsidR="001D1EF1" w:rsidRDefault="001D1EF1" w:rsidP="003C6C9A">
            <w:pPr>
              <w:spacing w:before="120"/>
            </w:pPr>
            <w:r>
              <w:t>0001</w:t>
            </w:r>
          </w:p>
        </w:tc>
        <w:tc>
          <w:tcPr>
            <w:tcW w:w="1870" w:type="dxa"/>
            <w:gridSpan w:val="2"/>
            <w:tcBorders>
              <w:top w:val="none" w:sz="0" w:space="0" w:color="auto"/>
              <w:bottom w:val="none" w:sz="0" w:space="0" w:color="auto"/>
            </w:tcBorders>
            <w:hideMark/>
          </w:tcPr>
          <w:p w14:paraId="75EB1A86"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A87"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Toledo VA CBOC</w:t>
            </w:r>
            <w:r w:rsidRPr="00BB6495">
              <w:br/>
              <w:t>1200 South Detroit Avenue</w:t>
            </w:r>
            <w:r w:rsidRPr="00BB6495">
              <w:br/>
              <w:t>Toledo, OH 43614 5903</w:t>
            </w:r>
            <w:r w:rsidRPr="00BB6495">
              <w:br/>
              <w:t>USA</w:t>
            </w:r>
            <w:r w:rsidRPr="00BB6495">
              <w:br/>
            </w:r>
          </w:p>
        </w:tc>
        <w:tc>
          <w:tcPr>
            <w:tcW w:w="1337" w:type="dxa"/>
            <w:tcBorders>
              <w:top w:val="none" w:sz="0" w:space="0" w:color="auto"/>
              <w:bottom w:val="none" w:sz="0" w:space="0" w:color="auto"/>
            </w:tcBorders>
            <w:hideMark/>
          </w:tcPr>
          <w:p w14:paraId="75EB1A88"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A89"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A90"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A8B" w14:textId="77777777" w:rsidR="001D1EF1" w:rsidRPr="00110248" w:rsidRDefault="001D1EF1" w:rsidP="00272D19">
            <w:pPr>
              <w:spacing w:before="60" w:after="60"/>
            </w:pPr>
          </w:p>
        </w:tc>
        <w:tc>
          <w:tcPr>
            <w:tcW w:w="1870" w:type="dxa"/>
            <w:gridSpan w:val="2"/>
            <w:tcBorders>
              <w:top w:val="nil"/>
            </w:tcBorders>
          </w:tcPr>
          <w:sdt>
            <w:sdtPr>
              <w:tag w:val="Item_MarkFor_Label"/>
              <w:id w:val="-1278845253"/>
              <w:text/>
            </w:sdtPr>
            <w:sdtEndPr/>
            <w:sdtContent>
              <w:p w14:paraId="75EB1A8C"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A8D"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A8E"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A8F"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A96"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A91" w14:textId="77777777" w:rsidR="001D1EF1" w:rsidRDefault="001D1EF1" w:rsidP="003C6C9A">
            <w:pPr>
              <w:spacing w:before="120"/>
            </w:pPr>
            <w:r>
              <w:t>0002</w:t>
            </w:r>
          </w:p>
        </w:tc>
        <w:tc>
          <w:tcPr>
            <w:tcW w:w="1870" w:type="dxa"/>
            <w:gridSpan w:val="2"/>
            <w:tcBorders>
              <w:top w:val="none" w:sz="0" w:space="0" w:color="auto"/>
              <w:bottom w:val="none" w:sz="0" w:space="0" w:color="auto"/>
            </w:tcBorders>
            <w:hideMark/>
          </w:tcPr>
          <w:p w14:paraId="75EB1A92"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A93"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Toledo VA CBOC</w:t>
            </w:r>
            <w:r w:rsidRPr="00BB6495">
              <w:br/>
              <w:t>1200 South Detroit Avenue</w:t>
            </w:r>
            <w:r w:rsidRPr="00BB6495">
              <w:br/>
              <w:t>Toledo, OH 43614 5903</w:t>
            </w:r>
            <w:r w:rsidRPr="00BB6495">
              <w:br/>
              <w:t>United States</w:t>
            </w:r>
            <w:r w:rsidRPr="00BB6495">
              <w:br/>
            </w:r>
          </w:p>
        </w:tc>
        <w:tc>
          <w:tcPr>
            <w:tcW w:w="1337" w:type="dxa"/>
            <w:tcBorders>
              <w:top w:val="none" w:sz="0" w:space="0" w:color="auto"/>
              <w:bottom w:val="none" w:sz="0" w:space="0" w:color="auto"/>
            </w:tcBorders>
            <w:hideMark/>
          </w:tcPr>
          <w:p w14:paraId="75EB1A94"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A95"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A9C"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A97" w14:textId="77777777" w:rsidR="001D1EF1" w:rsidRPr="00110248" w:rsidRDefault="001D1EF1" w:rsidP="00272D19">
            <w:pPr>
              <w:spacing w:before="60" w:after="60"/>
            </w:pPr>
          </w:p>
        </w:tc>
        <w:tc>
          <w:tcPr>
            <w:tcW w:w="1870" w:type="dxa"/>
            <w:gridSpan w:val="2"/>
            <w:tcBorders>
              <w:top w:val="nil"/>
            </w:tcBorders>
          </w:tcPr>
          <w:sdt>
            <w:sdtPr>
              <w:tag w:val="Item_MarkFor_Label"/>
              <w:id w:val="1926556420"/>
              <w:text/>
            </w:sdtPr>
            <w:sdtEndPr/>
            <w:sdtContent>
              <w:p w14:paraId="75EB1A98"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A99"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A9A"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A9B"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AA2"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A9D" w14:textId="77777777" w:rsidR="001D1EF1" w:rsidRDefault="001D1EF1" w:rsidP="003C6C9A">
            <w:pPr>
              <w:spacing w:before="120"/>
            </w:pPr>
            <w:r>
              <w:t>0003</w:t>
            </w:r>
          </w:p>
        </w:tc>
        <w:tc>
          <w:tcPr>
            <w:tcW w:w="1870" w:type="dxa"/>
            <w:gridSpan w:val="2"/>
            <w:tcBorders>
              <w:top w:val="none" w:sz="0" w:space="0" w:color="auto"/>
              <w:bottom w:val="none" w:sz="0" w:space="0" w:color="auto"/>
            </w:tcBorders>
            <w:hideMark/>
          </w:tcPr>
          <w:p w14:paraId="75EB1A9E"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A9F"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Toledo VA CBOC</w:t>
            </w:r>
            <w:r w:rsidRPr="00BB6495">
              <w:br/>
            </w:r>
            <w:r w:rsidRPr="00BB6495">
              <w:t>1200 South Detroit Avenue</w:t>
            </w:r>
            <w:r w:rsidRPr="00BB6495">
              <w:br/>
              <w:t>Toledo, OH 43614 5903</w:t>
            </w:r>
            <w:r w:rsidRPr="00BB6495">
              <w:br/>
              <w:t>United States</w:t>
            </w:r>
            <w:r w:rsidRPr="00BB6495">
              <w:br/>
            </w:r>
          </w:p>
        </w:tc>
        <w:tc>
          <w:tcPr>
            <w:tcW w:w="1337" w:type="dxa"/>
            <w:tcBorders>
              <w:top w:val="none" w:sz="0" w:space="0" w:color="auto"/>
              <w:bottom w:val="none" w:sz="0" w:space="0" w:color="auto"/>
            </w:tcBorders>
            <w:hideMark/>
          </w:tcPr>
          <w:p w14:paraId="75EB1AA0"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AA1"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AA8"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AA3" w14:textId="77777777" w:rsidR="001D1EF1" w:rsidRPr="00110248" w:rsidRDefault="001D1EF1" w:rsidP="00272D19">
            <w:pPr>
              <w:spacing w:before="60" w:after="60"/>
            </w:pPr>
          </w:p>
        </w:tc>
        <w:tc>
          <w:tcPr>
            <w:tcW w:w="1870" w:type="dxa"/>
            <w:gridSpan w:val="2"/>
            <w:tcBorders>
              <w:top w:val="nil"/>
            </w:tcBorders>
          </w:tcPr>
          <w:sdt>
            <w:sdtPr>
              <w:tag w:val="Item_MarkFor_Label"/>
              <w:id w:val="37253030"/>
              <w:text/>
            </w:sdtPr>
            <w:sdtEndPr/>
            <w:sdtContent>
              <w:p w14:paraId="75EB1AA4"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AA5"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AA6"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AA7"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AAE"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AA9" w14:textId="77777777" w:rsidR="001D1EF1" w:rsidRDefault="001D1EF1" w:rsidP="003C6C9A">
            <w:pPr>
              <w:spacing w:before="120"/>
            </w:pPr>
            <w:r>
              <w:lastRenderedPageBreak/>
              <w:t>0004</w:t>
            </w:r>
          </w:p>
        </w:tc>
        <w:tc>
          <w:tcPr>
            <w:tcW w:w="1870" w:type="dxa"/>
            <w:gridSpan w:val="2"/>
            <w:tcBorders>
              <w:top w:val="none" w:sz="0" w:space="0" w:color="auto"/>
              <w:bottom w:val="none" w:sz="0" w:space="0" w:color="auto"/>
            </w:tcBorders>
            <w:hideMark/>
          </w:tcPr>
          <w:p w14:paraId="75EB1AAA"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AAB"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Toledo VA CBOC</w:t>
            </w:r>
            <w:r w:rsidRPr="00BB6495">
              <w:br/>
              <w:t>1200 South Detroit Avenue</w:t>
            </w:r>
            <w:r w:rsidRPr="00BB6495">
              <w:br/>
            </w:r>
            <w:r w:rsidRPr="00BB6495">
              <w:t>Toledo, OH 43614 5903</w:t>
            </w:r>
            <w:r w:rsidRPr="00BB6495">
              <w:br/>
              <w:t>United States</w:t>
            </w:r>
            <w:r w:rsidRPr="00BB6495">
              <w:br/>
            </w:r>
          </w:p>
        </w:tc>
        <w:tc>
          <w:tcPr>
            <w:tcW w:w="1337" w:type="dxa"/>
            <w:tcBorders>
              <w:top w:val="none" w:sz="0" w:space="0" w:color="auto"/>
              <w:bottom w:val="none" w:sz="0" w:space="0" w:color="auto"/>
            </w:tcBorders>
            <w:hideMark/>
          </w:tcPr>
          <w:p w14:paraId="75EB1AAC"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AAD"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AB4"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AAF" w14:textId="77777777" w:rsidR="001D1EF1" w:rsidRPr="00110248" w:rsidRDefault="001D1EF1" w:rsidP="00272D19">
            <w:pPr>
              <w:spacing w:before="60" w:after="60"/>
            </w:pPr>
          </w:p>
        </w:tc>
        <w:tc>
          <w:tcPr>
            <w:tcW w:w="1870" w:type="dxa"/>
            <w:gridSpan w:val="2"/>
            <w:tcBorders>
              <w:top w:val="nil"/>
            </w:tcBorders>
          </w:tcPr>
          <w:sdt>
            <w:sdtPr>
              <w:tag w:val="Item_MarkFor_Label"/>
              <w:id w:val="2024327605"/>
              <w:text/>
            </w:sdtPr>
            <w:sdtEndPr/>
            <w:sdtContent>
              <w:p w14:paraId="75EB1AB0"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AB1"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AB2"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AB3"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ABA"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AB5" w14:textId="77777777" w:rsidR="001D1EF1" w:rsidRDefault="001D1EF1" w:rsidP="003C6C9A">
            <w:pPr>
              <w:spacing w:before="120"/>
            </w:pPr>
            <w:r>
              <w:t>0005</w:t>
            </w:r>
          </w:p>
        </w:tc>
        <w:tc>
          <w:tcPr>
            <w:tcW w:w="1870" w:type="dxa"/>
            <w:gridSpan w:val="2"/>
            <w:tcBorders>
              <w:top w:val="none" w:sz="0" w:space="0" w:color="auto"/>
              <w:bottom w:val="none" w:sz="0" w:space="0" w:color="auto"/>
            </w:tcBorders>
            <w:hideMark/>
          </w:tcPr>
          <w:p w14:paraId="75EB1AB6"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AB7"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Toledo VA CBOC</w:t>
            </w:r>
            <w:r w:rsidRPr="00BB6495">
              <w:br/>
              <w:t>1200 South Detroit Avenue</w:t>
            </w:r>
            <w:r w:rsidRPr="00BB6495">
              <w:br/>
              <w:t>Toledo, OH 43614 5903</w:t>
            </w:r>
            <w:r w:rsidRPr="00BB6495">
              <w:br/>
              <w:t>United States</w:t>
            </w:r>
            <w:r w:rsidRPr="00BB6495">
              <w:br/>
            </w:r>
          </w:p>
        </w:tc>
        <w:tc>
          <w:tcPr>
            <w:tcW w:w="1337" w:type="dxa"/>
            <w:tcBorders>
              <w:top w:val="none" w:sz="0" w:space="0" w:color="auto"/>
              <w:bottom w:val="none" w:sz="0" w:space="0" w:color="auto"/>
            </w:tcBorders>
            <w:hideMark/>
          </w:tcPr>
          <w:p w14:paraId="75EB1AB8"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AB9"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AC0"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ABB" w14:textId="77777777" w:rsidR="001D1EF1" w:rsidRPr="00110248" w:rsidRDefault="001D1EF1" w:rsidP="00272D19">
            <w:pPr>
              <w:spacing w:before="60" w:after="60"/>
            </w:pPr>
          </w:p>
        </w:tc>
        <w:tc>
          <w:tcPr>
            <w:tcW w:w="1870" w:type="dxa"/>
            <w:gridSpan w:val="2"/>
            <w:tcBorders>
              <w:top w:val="nil"/>
            </w:tcBorders>
          </w:tcPr>
          <w:sdt>
            <w:sdtPr>
              <w:tag w:val="Item_MarkFor_Label"/>
              <w:id w:val="1687585605"/>
              <w:text/>
            </w:sdtPr>
            <w:sdtEndPr/>
            <w:sdtContent>
              <w:p w14:paraId="75EB1ABC"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ABD"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ABE"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ABF"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AC6"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AC1" w14:textId="77777777" w:rsidR="001D1EF1" w:rsidRDefault="001D1EF1" w:rsidP="003C6C9A">
            <w:pPr>
              <w:spacing w:before="120"/>
            </w:pPr>
            <w:r>
              <w:t>0006</w:t>
            </w:r>
          </w:p>
        </w:tc>
        <w:tc>
          <w:tcPr>
            <w:tcW w:w="1870" w:type="dxa"/>
            <w:gridSpan w:val="2"/>
            <w:tcBorders>
              <w:top w:val="none" w:sz="0" w:space="0" w:color="auto"/>
              <w:bottom w:val="none" w:sz="0" w:space="0" w:color="auto"/>
            </w:tcBorders>
            <w:hideMark/>
          </w:tcPr>
          <w:p w14:paraId="75EB1AC2"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AC3"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Toledo VA CBOC</w:t>
            </w:r>
            <w:r w:rsidRPr="00BB6495">
              <w:br/>
              <w:t>1200 South Detroit Avenue</w:t>
            </w:r>
            <w:r w:rsidRPr="00BB6495">
              <w:br/>
              <w:t>Toledo, OH 43614 5903</w:t>
            </w:r>
            <w:r w:rsidRPr="00BB6495">
              <w:br/>
              <w:t>United States</w:t>
            </w:r>
            <w:r w:rsidRPr="00BB6495">
              <w:br/>
            </w:r>
          </w:p>
        </w:tc>
        <w:tc>
          <w:tcPr>
            <w:tcW w:w="1337" w:type="dxa"/>
            <w:tcBorders>
              <w:top w:val="none" w:sz="0" w:space="0" w:color="auto"/>
              <w:bottom w:val="none" w:sz="0" w:space="0" w:color="auto"/>
            </w:tcBorders>
            <w:hideMark/>
          </w:tcPr>
          <w:p w14:paraId="75EB1AC4"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AC5"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ACC"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AC7" w14:textId="77777777" w:rsidR="001D1EF1" w:rsidRPr="00110248" w:rsidRDefault="001D1EF1" w:rsidP="00272D19">
            <w:pPr>
              <w:spacing w:before="60" w:after="60"/>
            </w:pPr>
          </w:p>
        </w:tc>
        <w:tc>
          <w:tcPr>
            <w:tcW w:w="1870" w:type="dxa"/>
            <w:gridSpan w:val="2"/>
            <w:tcBorders>
              <w:top w:val="nil"/>
            </w:tcBorders>
          </w:tcPr>
          <w:sdt>
            <w:sdtPr>
              <w:tag w:val="Item_MarkFor_Label"/>
              <w:id w:val="1640766990"/>
              <w:text/>
            </w:sdtPr>
            <w:sdtEndPr/>
            <w:sdtContent>
              <w:p w14:paraId="75EB1AC8"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AC9"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r>
            <w:r>
              <w:t>percy.johnson2@va.gov</w:t>
            </w:r>
          </w:p>
        </w:tc>
        <w:tc>
          <w:tcPr>
            <w:tcW w:w="1337" w:type="dxa"/>
            <w:tcBorders>
              <w:top w:val="nil"/>
            </w:tcBorders>
          </w:tcPr>
          <w:p w14:paraId="75EB1ACA"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ACB"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AD2"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ACD" w14:textId="77777777" w:rsidR="001D1EF1" w:rsidRDefault="001D1EF1" w:rsidP="003C6C9A">
            <w:pPr>
              <w:spacing w:before="120"/>
            </w:pPr>
            <w:r>
              <w:t>0007</w:t>
            </w:r>
          </w:p>
        </w:tc>
        <w:tc>
          <w:tcPr>
            <w:tcW w:w="1870" w:type="dxa"/>
            <w:gridSpan w:val="2"/>
            <w:tcBorders>
              <w:top w:val="none" w:sz="0" w:space="0" w:color="auto"/>
              <w:bottom w:val="none" w:sz="0" w:space="0" w:color="auto"/>
            </w:tcBorders>
            <w:hideMark/>
          </w:tcPr>
          <w:p w14:paraId="75EB1ACE"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ACF"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Toledo VA CBOC</w:t>
            </w:r>
            <w:r w:rsidRPr="00BB6495">
              <w:br/>
              <w:t>1200 South Detroit Avenue</w:t>
            </w:r>
            <w:r w:rsidRPr="00BB6495">
              <w:br/>
              <w:t>Toledo, OH 43614 5903</w:t>
            </w:r>
            <w:r w:rsidRPr="00BB6495">
              <w:br/>
              <w:t>United States</w:t>
            </w:r>
            <w:r w:rsidRPr="00BB6495">
              <w:br/>
            </w:r>
          </w:p>
        </w:tc>
        <w:tc>
          <w:tcPr>
            <w:tcW w:w="1337" w:type="dxa"/>
            <w:tcBorders>
              <w:top w:val="none" w:sz="0" w:space="0" w:color="auto"/>
              <w:bottom w:val="none" w:sz="0" w:space="0" w:color="auto"/>
            </w:tcBorders>
            <w:hideMark/>
          </w:tcPr>
          <w:p w14:paraId="75EB1AD0"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AD1"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AD8"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AD3" w14:textId="77777777" w:rsidR="001D1EF1" w:rsidRPr="00110248" w:rsidRDefault="001D1EF1" w:rsidP="00272D19">
            <w:pPr>
              <w:spacing w:before="60" w:after="60"/>
            </w:pPr>
          </w:p>
        </w:tc>
        <w:tc>
          <w:tcPr>
            <w:tcW w:w="1870" w:type="dxa"/>
            <w:gridSpan w:val="2"/>
            <w:tcBorders>
              <w:top w:val="nil"/>
            </w:tcBorders>
          </w:tcPr>
          <w:sdt>
            <w:sdtPr>
              <w:tag w:val="Item_MarkFor_Label"/>
              <w:id w:val="577508610"/>
              <w:text/>
            </w:sdtPr>
            <w:sdtEndPr/>
            <w:sdtContent>
              <w:p w14:paraId="75EB1AD4"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AD5"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AD6"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AD7"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ADE"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AD9" w14:textId="77777777" w:rsidR="001D1EF1" w:rsidRDefault="001D1EF1" w:rsidP="003C6C9A">
            <w:pPr>
              <w:spacing w:before="120"/>
            </w:pPr>
            <w:r>
              <w:t>0008</w:t>
            </w:r>
          </w:p>
        </w:tc>
        <w:tc>
          <w:tcPr>
            <w:tcW w:w="1870" w:type="dxa"/>
            <w:gridSpan w:val="2"/>
            <w:tcBorders>
              <w:top w:val="none" w:sz="0" w:space="0" w:color="auto"/>
              <w:bottom w:val="none" w:sz="0" w:space="0" w:color="auto"/>
            </w:tcBorders>
            <w:hideMark/>
          </w:tcPr>
          <w:p w14:paraId="75EB1ADA"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ADB"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Toledo VA CBOC</w:t>
            </w:r>
            <w:r w:rsidRPr="00BB6495">
              <w:br/>
              <w:t>1200 South Detroit Avenue</w:t>
            </w:r>
            <w:r w:rsidRPr="00BB6495">
              <w:br/>
              <w:t>Toledo, OH 43614 5903</w:t>
            </w:r>
            <w:r w:rsidRPr="00BB6495">
              <w:br/>
              <w:t>United States</w:t>
            </w:r>
            <w:r w:rsidRPr="00BB6495">
              <w:br/>
            </w:r>
          </w:p>
        </w:tc>
        <w:tc>
          <w:tcPr>
            <w:tcW w:w="1337" w:type="dxa"/>
            <w:tcBorders>
              <w:top w:val="none" w:sz="0" w:space="0" w:color="auto"/>
              <w:bottom w:val="none" w:sz="0" w:space="0" w:color="auto"/>
            </w:tcBorders>
            <w:hideMark/>
          </w:tcPr>
          <w:p w14:paraId="75EB1ADC"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lastRenderedPageBreak/>
              <w:t>1.00</w:t>
            </w:r>
          </w:p>
        </w:tc>
        <w:tc>
          <w:tcPr>
            <w:tcW w:w="1893" w:type="dxa"/>
            <w:tcBorders>
              <w:top w:val="none" w:sz="0" w:space="0" w:color="auto"/>
              <w:bottom w:val="none" w:sz="0" w:space="0" w:color="auto"/>
              <w:right w:val="none" w:sz="0" w:space="0" w:color="auto"/>
            </w:tcBorders>
            <w:hideMark/>
          </w:tcPr>
          <w:p w14:paraId="75EB1ADD"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AE4"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ADF" w14:textId="77777777" w:rsidR="001D1EF1" w:rsidRPr="00110248" w:rsidRDefault="001D1EF1" w:rsidP="00272D19">
            <w:pPr>
              <w:spacing w:before="60" w:after="60"/>
            </w:pPr>
          </w:p>
        </w:tc>
        <w:tc>
          <w:tcPr>
            <w:tcW w:w="1870" w:type="dxa"/>
            <w:gridSpan w:val="2"/>
            <w:tcBorders>
              <w:top w:val="nil"/>
            </w:tcBorders>
          </w:tcPr>
          <w:sdt>
            <w:sdtPr>
              <w:tag w:val="Item_MarkFor_Label"/>
              <w:id w:val="2022744659"/>
              <w:text/>
            </w:sdtPr>
            <w:sdtEndPr/>
            <w:sdtContent>
              <w:p w14:paraId="75EB1AE0"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AE1"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AE2"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AE3"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AEA"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AE5" w14:textId="77777777" w:rsidR="001D1EF1" w:rsidRDefault="001D1EF1" w:rsidP="003C6C9A">
            <w:pPr>
              <w:spacing w:before="120"/>
            </w:pPr>
            <w:r>
              <w:t>0009</w:t>
            </w:r>
          </w:p>
        </w:tc>
        <w:tc>
          <w:tcPr>
            <w:tcW w:w="1870" w:type="dxa"/>
            <w:gridSpan w:val="2"/>
            <w:tcBorders>
              <w:top w:val="none" w:sz="0" w:space="0" w:color="auto"/>
              <w:bottom w:val="none" w:sz="0" w:space="0" w:color="auto"/>
            </w:tcBorders>
            <w:hideMark/>
          </w:tcPr>
          <w:p w14:paraId="75EB1AE6"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AE7"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Toledo VA CBOC</w:t>
            </w:r>
            <w:r w:rsidRPr="00BB6495">
              <w:br/>
            </w:r>
            <w:r w:rsidRPr="00BB6495">
              <w:t>1200 South Detroit Avenue</w:t>
            </w:r>
            <w:r w:rsidRPr="00BB6495">
              <w:br/>
              <w:t>Toledo, OH 43614 5903</w:t>
            </w:r>
            <w:r w:rsidRPr="00BB6495">
              <w:br/>
              <w:t>United States</w:t>
            </w:r>
            <w:r w:rsidRPr="00BB6495">
              <w:br/>
            </w:r>
          </w:p>
        </w:tc>
        <w:tc>
          <w:tcPr>
            <w:tcW w:w="1337" w:type="dxa"/>
            <w:tcBorders>
              <w:top w:val="none" w:sz="0" w:space="0" w:color="auto"/>
              <w:bottom w:val="none" w:sz="0" w:space="0" w:color="auto"/>
            </w:tcBorders>
            <w:hideMark/>
          </w:tcPr>
          <w:p w14:paraId="75EB1AE8"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AE9"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AF0"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AEB" w14:textId="77777777" w:rsidR="001D1EF1" w:rsidRPr="00110248" w:rsidRDefault="001D1EF1" w:rsidP="00272D19">
            <w:pPr>
              <w:spacing w:before="60" w:after="60"/>
            </w:pPr>
          </w:p>
        </w:tc>
        <w:tc>
          <w:tcPr>
            <w:tcW w:w="1870" w:type="dxa"/>
            <w:gridSpan w:val="2"/>
            <w:tcBorders>
              <w:top w:val="nil"/>
            </w:tcBorders>
          </w:tcPr>
          <w:sdt>
            <w:sdtPr>
              <w:tag w:val="Item_MarkFor_Label"/>
              <w:id w:val="1923960430"/>
              <w:text/>
            </w:sdtPr>
            <w:sdtEndPr/>
            <w:sdtContent>
              <w:p w14:paraId="75EB1AEC"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AED"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AEE"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AEF"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AF6"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AF1" w14:textId="77777777" w:rsidR="001D1EF1" w:rsidRDefault="001D1EF1" w:rsidP="003C6C9A">
            <w:pPr>
              <w:spacing w:before="120"/>
            </w:pPr>
            <w:r>
              <w:t>0010</w:t>
            </w:r>
          </w:p>
        </w:tc>
        <w:tc>
          <w:tcPr>
            <w:tcW w:w="1870" w:type="dxa"/>
            <w:gridSpan w:val="2"/>
            <w:tcBorders>
              <w:top w:val="none" w:sz="0" w:space="0" w:color="auto"/>
              <w:bottom w:val="none" w:sz="0" w:space="0" w:color="auto"/>
            </w:tcBorders>
            <w:hideMark/>
          </w:tcPr>
          <w:p w14:paraId="75EB1AF2"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AF3"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Toledo VA CBOC</w:t>
            </w:r>
            <w:r w:rsidRPr="00BB6495">
              <w:br/>
              <w:t>1200 South Detroit Avenue</w:t>
            </w:r>
            <w:r w:rsidRPr="00BB6495">
              <w:br/>
            </w:r>
            <w:r w:rsidRPr="00BB6495">
              <w:t>Toledo, OH 43614 5903</w:t>
            </w:r>
            <w:r w:rsidRPr="00BB6495">
              <w:br/>
              <w:t>United States</w:t>
            </w:r>
            <w:r w:rsidRPr="00BB6495">
              <w:br/>
            </w:r>
          </w:p>
        </w:tc>
        <w:tc>
          <w:tcPr>
            <w:tcW w:w="1337" w:type="dxa"/>
            <w:tcBorders>
              <w:top w:val="none" w:sz="0" w:space="0" w:color="auto"/>
              <w:bottom w:val="none" w:sz="0" w:space="0" w:color="auto"/>
            </w:tcBorders>
            <w:hideMark/>
          </w:tcPr>
          <w:p w14:paraId="75EB1AF4"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AF5"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AFC"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AF7" w14:textId="77777777" w:rsidR="001D1EF1" w:rsidRPr="00110248" w:rsidRDefault="001D1EF1" w:rsidP="00272D19">
            <w:pPr>
              <w:spacing w:before="60" w:after="60"/>
            </w:pPr>
          </w:p>
        </w:tc>
        <w:tc>
          <w:tcPr>
            <w:tcW w:w="1870" w:type="dxa"/>
            <w:gridSpan w:val="2"/>
            <w:tcBorders>
              <w:top w:val="nil"/>
            </w:tcBorders>
          </w:tcPr>
          <w:sdt>
            <w:sdtPr>
              <w:tag w:val="Item_MarkFor_Label"/>
              <w:id w:val="1725805713"/>
              <w:text/>
            </w:sdtPr>
            <w:sdtEndPr/>
            <w:sdtContent>
              <w:p w14:paraId="75EB1AF8"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AF9"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AFA"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AFB"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B02"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AFD" w14:textId="77777777" w:rsidR="001D1EF1" w:rsidRDefault="001D1EF1" w:rsidP="003C6C9A">
            <w:pPr>
              <w:spacing w:before="120"/>
            </w:pPr>
            <w:r>
              <w:t>0011</w:t>
            </w:r>
          </w:p>
        </w:tc>
        <w:tc>
          <w:tcPr>
            <w:tcW w:w="1870" w:type="dxa"/>
            <w:gridSpan w:val="2"/>
            <w:tcBorders>
              <w:top w:val="none" w:sz="0" w:space="0" w:color="auto"/>
              <w:bottom w:val="none" w:sz="0" w:space="0" w:color="auto"/>
            </w:tcBorders>
            <w:hideMark/>
          </w:tcPr>
          <w:p w14:paraId="75EB1AFE"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AFF"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Toledo VA CBOC</w:t>
            </w:r>
            <w:r w:rsidRPr="00BB6495">
              <w:br/>
              <w:t>1200 South Detroit Avenue</w:t>
            </w:r>
            <w:r w:rsidRPr="00BB6495">
              <w:br/>
              <w:t>Toledo, OH 43614 5903</w:t>
            </w:r>
            <w:r w:rsidRPr="00BB6495">
              <w:br/>
              <w:t>United States</w:t>
            </w:r>
            <w:r w:rsidRPr="00BB6495">
              <w:br/>
            </w:r>
          </w:p>
        </w:tc>
        <w:tc>
          <w:tcPr>
            <w:tcW w:w="1337" w:type="dxa"/>
            <w:tcBorders>
              <w:top w:val="none" w:sz="0" w:space="0" w:color="auto"/>
              <w:bottom w:val="none" w:sz="0" w:space="0" w:color="auto"/>
            </w:tcBorders>
            <w:hideMark/>
          </w:tcPr>
          <w:p w14:paraId="75EB1B00"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B01"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B08"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B03" w14:textId="77777777" w:rsidR="001D1EF1" w:rsidRPr="00110248" w:rsidRDefault="001D1EF1" w:rsidP="00272D19">
            <w:pPr>
              <w:spacing w:before="60" w:after="60"/>
            </w:pPr>
          </w:p>
        </w:tc>
        <w:tc>
          <w:tcPr>
            <w:tcW w:w="1870" w:type="dxa"/>
            <w:gridSpan w:val="2"/>
            <w:tcBorders>
              <w:top w:val="nil"/>
            </w:tcBorders>
          </w:tcPr>
          <w:sdt>
            <w:sdtPr>
              <w:tag w:val="Item_MarkFor_Label"/>
              <w:id w:val="1827962576"/>
              <w:text/>
            </w:sdtPr>
            <w:sdtEndPr/>
            <w:sdtContent>
              <w:p w14:paraId="75EB1B04"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B05"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B06"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B07"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B0E"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B09" w14:textId="77777777" w:rsidR="001D1EF1" w:rsidRDefault="001D1EF1" w:rsidP="003C6C9A">
            <w:pPr>
              <w:spacing w:before="120"/>
            </w:pPr>
            <w:r>
              <w:t>0012</w:t>
            </w:r>
          </w:p>
        </w:tc>
        <w:tc>
          <w:tcPr>
            <w:tcW w:w="1870" w:type="dxa"/>
            <w:gridSpan w:val="2"/>
            <w:tcBorders>
              <w:top w:val="none" w:sz="0" w:space="0" w:color="auto"/>
              <w:bottom w:val="none" w:sz="0" w:space="0" w:color="auto"/>
            </w:tcBorders>
            <w:hideMark/>
          </w:tcPr>
          <w:p w14:paraId="75EB1B0A"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B0B"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LTC Charles S. Kettles VA Medical Center</w:t>
            </w:r>
            <w:r w:rsidRPr="00BB6495">
              <w:br/>
              <w:t>2215 Fuller Rd</w:t>
            </w:r>
            <w:r w:rsidRPr="00BB6495">
              <w:br/>
              <w:t>Ann Arbor, MI 48105</w:t>
            </w:r>
            <w:r w:rsidRPr="00BB6495">
              <w:br/>
              <w:t>United States</w:t>
            </w:r>
            <w:r w:rsidRPr="00BB6495">
              <w:br/>
            </w:r>
          </w:p>
        </w:tc>
        <w:tc>
          <w:tcPr>
            <w:tcW w:w="1337" w:type="dxa"/>
            <w:tcBorders>
              <w:top w:val="none" w:sz="0" w:space="0" w:color="auto"/>
              <w:bottom w:val="none" w:sz="0" w:space="0" w:color="auto"/>
            </w:tcBorders>
            <w:hideMark/>
          </w:tcPr>
          <w:p w14:paraId="75EB1B0C"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B0D"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B14"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B0F" w14:textId="77777777" w:rsidR="001D1EF1" w:rsidRPr="00110248" w:rsidRDefault="001D1EF1" w:rsidP="00272D19">
            <w:pPr>
              <w:spacing w:before="60" w:after="60"/>
            </w:pPr>
          </w:p>
        </w:tc>
        <w:tc>
          <w:tcPr>
            <w:tcW w:w="1870" w:type="dxa"/>
            <w:gridSpan w:val="2"/>
            <w:tcBorders>
              <w:top w:val="nil"/>
            </w:tcBorders>
          </w:tcPr>
          <w:sdt>
            <w:sdtPr>
              <w:tag w:val="Item_MarkFor_Label"/>
              <w:id w:val="911983695"/>
              <w:text/>
            </w:sdtPr>
            <w:sdtEndPr/>
            <w:sdtContent>
              <w:p w14:paraId="75EB1B10"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B11"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r>
            <w:r>
              <w:t>percy.johnson2@va.gov</w:t>
            </w:r>
          </w:p>
        </w:tc>
        <w:tc>
          <w:tcPr>
            <w:tcW w:w="1337" w:type="dxa"/>
            <w:tcBorders>
              <w:top w:val="nil"/>
            </w:tcBorders>
          </w:tcPr>
          <w:p w14:paraId="75EB1B12"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B13"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B1A"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B15" w14:textId="77777777" w:rsidR="001D1EF1" w:rsidRDefault="001D1EF1" w:rsidP="003C6C9A">
            <w:pPr>
              <w:spacing w:before="120"/>
            </w:pPr>
            <w:r>
              <w:t>0013</w:t>
            </w:r>
          </w:p>
        </w:tc>
        <w:tc>
          <w:tcPr>
            <w:tcW w:w="1870" w:type="dxa"/>
            <w:gridSpan w:val="2"/>
            <w:tcBorders>
              <w:top w:val="none" w:sz="0" w:space="0" w:color="auto"/>
              <w:bottom w:val="none" w:sz="0" w:space="0" w:color="auto"/>
            </w:tcBorders>
            <w:hideMark/>
          </w:tcPr>
          <w:p w14:paraId="75EB1B16"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B17"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LTC Charles S. Kettles VA Medical Center</w:t>
            </w:r>
            <w:r w:rsidRPr="00BB6495">
              <w:br/>
            </w:r>
            <w:r w:rsidRPr="00BB6495">
              <w:lastRenderedPageBreak/>
              <w:t>2215 Fuller Rd</w:t>
            </w:r>
            <w:r w:rsidRPr="00BB6495">
              <w:br/>
              <w:t>Ann Arbor, MI 48105</w:t>
            </w:r>
            <w:r w:rsidRPr="00BB6495">
              <w:br/>
              <w:t>United States</w:t>
            </w:r>
            <w:r w:rsidRPr="00BB6495">
              <w:br/>
            </w:r>
          </w:p>
        </w:tc>
        <w:tc>
          <w:tcPr>
            <w:tcW w:w="1337" w:type="dxa"/>
            <w:tcBorders>
              <w:top w:val="none" w:sz="0" w:space="0" w:color="auto"/>
              <w:bottom w:val="none" w:sz="0" w:space="0" w:color="auto"/>
            </w:tcBorders>
            <w:hideMark/>
          </w:tcPr>
          <w:p w14:paraId="75EB1B18"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lastRenderedPageBreak/>
              <w:t>1.00</w:t>
            </w:r>
          </w:p>
        </w:tc>
        <w:tc>
          <w:tcPr>
            <w:tcW w:w="1893" w:type="dxa"/>
            <w:tcBorders>
              <w:top w:val="none" w:sz="0" w:space="0" w:color="auto"/>
              <w:bottom w:val="none" w:sz="0" w:space="0" w:color="auto"/>
              <w:right w:val="none" w:sz="0" w:space="0" w:color="auto"/>
            </w:tcBorders>
            <w:hideMark/>
          </w:tcPr>
          <w:p w14:paraId="75EB1B19"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B20"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B1B" w14:textId="77777777" w:rsidR="001D1EF1" w:rsidRPr="00110248" w:rsidRDefault="001D1EF1" w:rsidP="00272D19">
            <w:pPr>
              <w:spacing w:before="60" w:after="60"/>
            </w:pPr>
          </w:p>
        </w:tc>
        <w:tc>
          <w:tcPr>
            <w:tcW w:w="1870" w:type="dxa"/>
            <w:gridSpan w:val="2"/>
            <w:tcBorders>
              <w:top w:val="nil"/>
            </w:tcBorders>
          </w:tcPr>
          <w:sdt>
            <w:sdtPr>
              <w:tag w:val="Item_MarkFor_Label"/>
              <w:id w:val="2136804793"/>
              <w:text/>
            </w:sdtPr>
            <w:sdtEndPr/>
            <w:sdtContent>
              <w:p w14:paraId="75EB1B1C"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B1D"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B1E"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B1F"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B26"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B21" w14:textId="77777777" w:rsidR="001D1EF1" w:rsidRDefault="001D1EF1" w:rsidP="003C6C9A">
            <w:pPr>
              <w:spacing w:before="120"/>
            </w:pPr>
            <w:r>
              <w:t>0014</w:t>
            </w:r>
          </w:p>
        </w:tc>
        <w:tc>
          <w:tcPr>
            <w:tcW w:w="1870" w:type="dxa"/>
            <w:gridSpan w:val="2"/>
            <w:tcBorders>
              <w:top w:val="none" w:sz="0" w:space="0" w:color="auto"/>
              <w:bottom w:val="none" w:sz="0" w:space="0" w:color="auto"/>
            </w:tcBorders>
            <w:hideMark/>
          </w:tcPr>
          <w:p w14:paraId="75EB1B22"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B23"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LTC Charles S. Kettles VA Medical Center</w:t>
            </w:r>
            <w:r w:rsidRPr="00BB6495">
              <w:br/>
              <w:t>2215 Fuller Rd</w:t>
            </w:r>
            <w:r w:rsidRPr="00BB6495">
              <w:br/>
              <w:t>Ann Arbor, MI 48105</w:t>
            </w:r>
            <w:r w:rsidRPr="00BB6495">
              <w:br/>
              <w:t>United States</w:t>
            </w:r>
            <w:r w:rsidRPr="00BB6495">
              <w:br/>
            </w:r>
          </w:p>
        </w:tc>
        <w:tc>
          <w:tcPr>
            <w:tcW w:w="1337" w:type="dxa"/>
            <w:tcBorders>
              <w:top w:val="none" w:sz="0" w:space="0" w:color="auto"/>
              <w:bottom w:val="none" w:sz="0" w:space="0" w:color="auto"/>
            </w:tcBorders>
            <w:hideMark/>
          </w:tcPr>
          <w:p w14:paraId="75EB1B24"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B25"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B2C"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B27" w14:textId="77777777" w:rsidR="001D1EF1" w:rsidRPr="00110248" w:rsidRDefault="001D1EF1" w:rsidP="00272D19">
            <w:pPr>
              <w:spacing w:before="60" w:after="60"/>
            </w:pPr>
          </w:p>
        </w:tc>
        <w:tc>
          <w:tcPr>
            <w:tcW w:w="1870" w:type="dxa"/>
            <w:gridSpan w:val="2"/>
            <w:tcBorders>
              <w:top w:val="nil"/>
            </w:tcBorders>
          </w:tcPr>
          <w:sdt>
            <w:sdtPr>
              <w:tag w:val="Item_MarkFor_Label"/>
              <w:id w:val="233436773"/>
              <w:text/>
            </w:sdtPr>
            <w:sdtEndPr/>
            <w:sdtContent>
              <w:p w14:paraId="75EB1B28"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B29"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B2A"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B2B"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B32"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B2D" w14:textId="77777777" w:rsidR="001D1EF1" w:rsidRDefault="001D1EF1" w:rsidP="003C6C9A">
            <w:pPr>
              <w:spacing w:before="120"/>
            </w:pPr>
            <w:r>
              <w:t>0015</w:t>
            </w:r>
          </w:p>
        </w:tc>
        <w:tc>
          <w:tcPr>
            <w:tcW w:w="1870" w:type="dxa"/>
            <w:gridSpan w:val="2"/>
            <w:tcBorders>
              <w:top w:val="none" w:sz="0" w:space="0" w:color="auto"/>
              <w:bottom w:val="none" w:sz="0" w:space="0" w:color="auto"/>
            </w:tcBorders>
            <w:hideMark/>
          </w:tcPr>
          <w:p w14:paraId="75EB1B2E"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B2F"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LTC Charles S. Kettles VA Medical Center</w:t>
            </w:r>
            <w:r w:rsidRPr="00BB6495">
              <w:br/>
              <w:t>2215 Fuller Rd</w:t>
            </w:r>
            <w:r w:rsidRPr="00BB6495">
              <w:br/>
              <w:t>Ann Arbor, MI 48105</w:t>
            </w:r>
            <w:r w:rsidRPr="00BB6495">
              <w:br/>
              <w:t>United States</w:t>
            </w:r>
            <w:r w:rsidRPr="00BB6495">
              <w:br/>
            </w:r>
          </w:p>
        </w:tc>
        <w:tc>
          <w:tcPr>
            <w:tcW w:w="1337" w:type="dxa"/>
            <w:tcBorders>
              <w:top w:val="none" w:sz="0" w:space="0" w:color="auto"/>
              <w:bottom w:val="none" w:sz="0" w:space="0" w:color="auto"/>
            </w:tcBorders>
            <w:hideMark/>
          </w:tcPr>
          <w:p w14:paraId="75EB1B30"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B31"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B38"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B33" w14:textId="77777777" w:rsidR="001D1EF1" w:rsidRPr="00110248" w:rsidRDefault="001D1EF1" w:rsidP="00272D19">
            <w:pPr>
              <w:spacing w:before="60" w:after="60"/>
            </w:pPr>
          </w:p>
        </w:tc>
        <w:tc>
          <w:tcPr>
            <w:tcW w:w="1870" w:type="dxa"/>
            <w:gridSpan w:val="2"/>
            <w:tcBorders>
              <w:top w:val="nil"/>
            </w:tcBorders>
          </w:tcPr>
          <w:sdt>
            <w:sdtPr>
              <w:tag w:val="Item_MarkFor_Label"/>
              <w:id w:val="1469051731"/>
              <w:text/>
            </w:sdtPr>
            <w:sdtEndPr/>
            <w:sdtContent>
              <w:p w14:paraId="75EB1B34"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B35"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B36"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B37"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B3E"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B39" w14:textId="77777777" w:rsidR="001D1EF1" w:rsidRDefault="001D1EF1" w:rsidP="003C6C9A">
            <w:pPr>
              <w:spacing w:before="120"/>
            </w:pPr>
            <w:r>
              <w:t>0016</w:t>
            </w:r>
          </w:p>
        </w:tc>
        <w:tc>
          <w:tcPr>
            <w:tcW w:w="1870" w:type="dxa"/>
            <w:gridSpan w:val="2"/>
            <w:tcBorders>
              <w:top w:val="none" w:sz="0" w:space="0" w:color="auto"/>
              <w:bottom w:val="none" w:sz="0" w:space="0" w:color="auto"/>
            </w:tcBorders>
            <w:hideMark/>
          </w:tcPr>
          <w:p w14:paraId="75EB1B3A"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B3B"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LTC Charles S. Kettles VA Medical Center</w:t>
            </w:r>
            <w:r w:rsidRPr="00BB6495">
              <w:br/>
              <w:t>2215 Fuller Rd</w:t>
            </w:r>
            <w:r w:rsidRPr="00BB6495">
              <w:br/>
              <w:t>Ann Arbor, MI 48105</w:t>
            </w:r>
            <w:r w:rsidRPr="00BB6495">
              <w:br/>
              <w:t>United States</w:t>
            </w:r>
            <w:r w:rsidRPr="00BB6495">
              <w:br/>
            </w:r>
          </w:p>
        </w:tc>
        <w:tc>
          <w:tcPr>
            <w:tcW w:w="1337" w:type="dxa"/>
            <w:tcBorders>
              <w:top w:val="none" w:sz="0" w:space="0" w:color="auto"/>
              <w:bottom w:val="none" w:sz="0" w:space="0" w:color="auto"/>
            </w:tcBorders>
            <w:hideMark/>
          </w:tcPr>
          <w:p w14:paraId="75EB1B3C"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B3D"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B44"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B3F" w14:textId="77777777" w:rsidR="001D1EF1" w:rsidRPr="00110248" w:rsidRDefault="001D1EF1" w:rsidP="00272D19">
            <w:pPr>
              <w:spacing w:before="60" w:after="60"/>
            </w:pPr>
          </w:p>
        </w:tc>
        <w:tc>
          <w:tcPr>
            <w:tcW w:w="1870" w:type="dxa"/>
            <w:gridSpan w:val="2"/>
            <w:tcBorders>
              <w:top w:val="nil"/>
            </w:tcBorders>
          </w:tcPr>
          <w:sdt>
            <w:sdtPr>
              <w:tag w:val="Item_MarkFor_Label"/>
              <w:id w:val="1919212656"/>
              <w:text/>
            </w:sdtPr>
            <w:sdtEndPr/>
            <w:sdtContent>
              <w:p w14:paraId="75EB1B40"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B41"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B42"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B43"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B4A"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B45" w14:textId="77777777" w:rsidR="001D1EF1" w:rsidRDefault="001D1EF1" w:rsidP="003C6C9A">
            <w:pPr>
              <w:spacing w:before="120"/>
            </w:pPr>
            <w:r>
              <w:t>0017</w:t>
            </w:r>
          </w:p>
        </w:tc>
        <w:tc>
          <w:tcPr>
            <w:tcW w:w="1870" w:type="dxa"/>
            <w:gridSpan w:val="2"/>
            <w:tcBorders>
              <w:top w:val="none" w:sz="0" w:space="0" w:color="auto"/>
              <w:bottom w:val="none" w:sz="0" w:space="0" w:color="auto"/>
            </w:tcBorders>
            <w:hideMark/>
          </w:tcPr>
          <w:p w14:paraId="75EB1B46"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B47"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LTC Charles S. Kettles VA Medical Center</w:t>
            </w:r>
            <w:r w:rsidRPr="00BB6495">
              <w:br/>
              <w:t>2215 Fuller Rd</w:t>
            </w:r>
            <w:r w:rsidRPr="00BB6495">
              <w:br/>
              <w:t>Ann Arbor, MI 48105</w:t>
            </w:r>
            <w:r w:rsidRPr="00BB6495">
              <w:br/>
              <w:t>United States</w:t>
            </w:r>
            <w:r w:rsidRPr="00BB6495">
              <w:br/>
            </w:r>
          </w:p>
        </w:tc>
        <w:tc>
          <w:tcPr>
            <w:tcW w:w="1337" w:type="dxa"/>
            <w:tcBorders>
              <w:top w:val="none" w:sz="0" w:space="0" w:color="auto"/>
              <w:bottom w:val="none" w:sz="0" w:space="0" w:color="auto"/>
            </w:tcBorders>
            <w:hideMark/>
          </w:tcPr>
          <w:p w14:paraId="75EB1B48"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B49"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B50"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B4B" w14:textId="77777777" w:rsidR="001D1EF1" w:rsidRPr="00110248" w:rsidRDefault="001D1EF1" w:rsidP="00272D19">
            <w:pPr>
              <w:spacing w:before="60" w:after="60"/>
            </w:pPr>
          </w:p>
        </w:tc>
        <w:tc>
          <w:tcPr>
            <w:tcW w:w="1870" w:type="dxa"/>
            <w:gridSpan w:val="2"/>
            <w:tcBorders>
              <w:top w:val="nil"/>
            </w:tcBorders>
          </w:tcPr>
          <w:sdt>
            <w:sdtPr>
              <w:tag w:val="Item_MarkFor_Label"/>
              <w:id w:val="493447528"/>
              <w:text/>
            </w:sdtPr>
            <w:sdtEndPr/>
            <w:sdtContent>
              <w:p w14:paraId="75EB1B4C"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B4D"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B4E"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B4F"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B56"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B51" w14:textId="77777777" w:rsidR="001D1EF1" w:rsidRDefault="001D1EF1" w:rsidP="003C6C9A">
            <w:pPr>
              <w:spacing w:before="120"/>
            </w:pPr>
            <w:r>
              <w:t>0018</w:t>
            </w:r>
          </w:p>
        </w:tc>
        <w:tc>
          <w:tcPr>
            <w:tcW w:w="1870" w:type="dxa"/>
            <w:gridSpan w:val="2"/>
            <w:tcBorders>
              <w:top w:val="none" w:sz="0" w:space="0" w:color="auto"/>
              <w:bottom w:val="none" w:sz="0" w:space="0" w:color="auto"/>
            </w:tcBorders>
            <w:hideMark/>
          </w:tcPr>
          <w:p w14:paraId="75EB1B52"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B53"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LTC Charles S. Kettles VA Medical Center</w:t>
            </w:r>
            <w:r w:rsidRPr="00BB6495">
              <w:br/>
            </w:r>
            <w:r w:rsidRPr="00BB6495">
              <w:lastRenderedPageBreak/>
              <w:t>2215 Fuller Rd</w:t>
            </w:r>
            <w:r w:rsidRPr="00BB6495">
              <w:br/>
              <w:t>Ann Arbor, MI 48105</w:t>
            </w:r>
            <w:r w:rsidRPr="00BB6495">
              <w:br/>
              <w:t>United States</w:t>
            </w:r>
            <w:r w:rsidRPr="00BB6495">
              <w:br/>
            </w:r>
          </w:p>
        </w:tc>
        <w:tc>
          <w:tcPr>
            <w:tcW w:w="1337" w:type="dxa"/>
            <w:tcBorders>
              <w:top w:val="none" w:sz="0" w:space="0" w:color="auto"/>
              <w:bottom w:val="none" w:sz="0" w:space="0" w:color="auto"/>
            </w:tcBorders>
            <w:hideMark/>
          </w:tcPr>
          <w:p w14:paraId="75EB1B54"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lastRenderedPageBreak/>
              <w:t>1.00</w:t>
            </w:r>
          </w:p>
        </w:tc>
        <w:tc>
          <w:tcPr>
            <w:tcW w:w="1893" w:type="dxa"/>
            <w:tcBorders>
              <w:top w:val="none" w:sz="0" w:space="0" w:color="auto"/>
              <w:bottom w:val="none" w:sz="0" w:space="0" w:color="auto"/>
              <w:right w:val="none" w:sz="0" w:space="0" w:color="auto"/>
            </w:tcBorders>
            <w:hideMark/>
          </w:tcPr>
          <w:p w14:paraId="75EB1B55"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B5C"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B57" w14:textId="77777777" w:rsidR="001D1EF1" w:rsidRPr="00110248" w:rsidRDefault="001D1EF1" w:rsidP="00272D19">
            <w:pPr>
              <w:spacing w:before="60" w:after="60"/>
            </w:pPr>
          </w:p>
        </w:tc>
        <w:tc>
          <w:tcPr>
            <w:tcW w:w="1870" w:type="dxa"/>
            <w:gridSpan w:val="2"/>
            <w:tcBorders>
              <w:top w:val="nil"/>
            </w:tcBorders>
          </w:tcPr>
          <w:sdt>
            <w:sdtPr>
              <w:tag w:val="Item_MarkFor_Label"/>
              <w:id w:val="1088645239"/>
              <w:text/>
            </w:sdtPr>
            <w:sdtEndPr/>
            <w:sdtContent>
              <w:p w14:paraId="75EB1B58"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B59"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B5A"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B5B"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B62"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B5D" w14:textId="77777777" w:rsidR="001D1EF1" w:rsidRDefault="001D1EF1" w:rsidP="003C6C9A">
            <w:pPr>
              <w:spacing w:before="120"/>
            </w:pPr>
            <w:r>
              <w:t>0019</w:t>
            </w:r>
          </w:p>
        </w:tc>
        <w:tc>
          <w:tcPr>
            <w:tcW w:w="1870" w:type="dxa"/>
            <w:gridSpan w:val="2"/>
            <w:tcBorders>
              <w:top w:val="none" w:sz="0" w:space="0" w:color="auto"/>
              <w:bottom w:val="none" w:sz="0" w:space="0" w:color="auto"/>
            </w:tcBorders>
            <w:hideMark/>
          </w:tcPr>
          <w:p w14:paraId="75EB1B5E"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B5F"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LTC Charles S. Kettles VA Medical Center</w:t>
            </w:r>
            <w:r w:rsidRPr="00BB6495">
              <w:br/>
              <w:t>2215 Fuller Rd</w:t>
            </w:r>
            <w:r w:rsidRPr="00BB6495">
              <w:br/>
              <w:t>Ann Arbor, MI 48105</w:t>
            </w:r>
            <w:r w:rsidRPr="00BB6495">
              <w:br/>
              <w:t>United States</w:t>
            </w:r>
            <w:r w:rsidRPr="00BB6495">
              <w:br/>
            </w:r>
          </w:p>
        </w:tc>
        <w:tc>
          <w:tcPr>
            <w:tcW w:w="1337" w:type="dxa"/>
            <w:tcBorders>
              <w:top w:val="none" w:sz="0" w:space="0" w:color="auto"/>
              <w:bottom w:val="none" w:sz="0" w:space="0" w:color="auto"/>
            </w:tcBorders>
            <w:hideMark/>
          </w:tcPr>
          <w:p w14:paraId="75EB1B60"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B61"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B68"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B63" w14:textId="77777777" w:rsidR="001D1EF1" w:rsidRPr="00110248" w:rsidRDefault="001D1EF1" w:rsidP="00272D19">
            <w:pPr>
              <w:spacing w:before="60" w:after="60"/>
            </w:pPr>
          </w:p>
        </w:tc>
        <w:tc>
          <w:tcPr>
            <w:tcW w:w="1870" w:type="dxa"/>
            <w:gridSpan w:val="2"/>
            <w:tcBorders>
              <w:top w:val="nil"/>
            </w:tcBorders>
          </w:tcPr>
          <w:sdt>
            <w:sdtPr>
              <w:tag w:val="Item_MarkFor_Label"/>
              <w:id w:val="916052758"/>
              <w:text/>
            </w:sdtPr>
            <w:sdtEndPr/>
            <w:sdtContent>
              <w:p w14:paraId="75EB1B64"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B65"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B66"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B67"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B6E"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B69" w14:textId="77777777" w:rsidR="001D1EF1" w:rsidRDefault="001D1EF1" w:rsidP="003C6C9A">
            <w:pPr>
              <w:spacing w:before="120"/>
            </w:pPr>
            <w:r>
              <w:t>0020</w:t>
            </w:r>
          </w:p>
        </w:tc>
        <w:tc>
          <w:tcPr>
            <w:tcW w:w="1870" w:type="dxa"/>
            <w:gridSpan w:val="2"/>
            <w:tcBorders>
              <w:top w:val="none" w:sz="0" w:space="0" w:color="auto"/>
              <w:bottom w:val="none" w:sz="0" w:space="0" w:color="auto"/>
            </w:tcBorders>
            <w:hideMark/>
          </w:tcPr>
          <w:p w14:paraId="75EB1B6A"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B6B"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LTC Charles S. Kettles VA Medical Center</w:t>
            </w:r>
            <w:r w:rsidRPr="00BB6495">
              <w:br/>
              <w:t>2215 Fuller Rd</w:t>
            </w:r>
            <w:r w:rsidRPr="00BB6495">
              <w:br/>
              <w:t>Ann Arbor, MI 48105</w:t>
            </w:r>
            <w:r w:rsidRPr="00BB6495">
              <w:br/>
              <w:t>United States</w:t>
            </w:r>
            <w:r w:rsidRPr="00BB6495">
              <w:br/>
            </w:r>
          </w:p>
        </w:tc>
        <w:tc>
          <w:tcPr>
            <w:tcW w:w="1337" w:type="dxa"/>
            <w:tcBorders>
              <w:top w:val="none" w:sz="0" w:space="0" w:color="auto"/>
              <w:bottom w:val="none" w:sz="0" w:space="0" w:color="auto"/>
            </w:tcBorders>
            <w:hideMark/>
          </w:tcPr>
          <w:p w14:paraId="75EB1B6C"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B6D"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B74"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B6F" w14:textId="77777777" w:rsidR="001D1EF1" w:rsidRPr="00110248" w:rsidRDefault="001D1EF1" w:rsidP="00272D19">
            <w:pPr>
              <w:spacing w:before="60" w:after="60"/>
            </w:pPr>
          </w:p>
        </w:tc>
        <w:tc>
          <w:tcPr>
            <w:tcW w:w="1870" w:type="dxa"/>
            <w:gridSpan w:val="2"/>
            <w:tcBorders>
              <w:top w:val="nil"/>
            </w:tcBorders>
          </w:tcPr>
          <w:sdt>
            <w:sdtPr>
              <w:tag w:val="Item_MarkFor_Label"/>
              <w:id w:val="1684242561"/>
              <w:text/>
            </w:sdtPr>
            <w:sdtEndPr/>
            <w:sdtContent>
              <w:p w14:paraId="75EB1B70"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B71"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B72"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B73"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B7A"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B75" w14:textId="77777777" w:rsidR="001D1EF1" w:rsidRDefault="001D1EF1" w:rsidP="003C6C9A">
            <w:pPr>
              <w:spacing w:before="120"/>
            </w:pPr>
            <w:r>
              <w:t>0021</w:t>
            </w:r>
          </w:p>
        </w:tc>
        <w:tc>
          <w:tcPr>
            <w:tcW w:w="1870" w:type="dxa"/>
            <w:gridSpan w:val="2"/>
            <w:tcBorders>
              <w:top w:val="none" w:sz="0" w:space="0" w:color="auto"/>
              <w:bottom w:val="none" w:sz="0" w:space="0" w:color="auto"/>
            </w:tcBorders>
            <w:hideMark/>
          </w:tcPr>
          <w:p w14:paraId="75EB1B76"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B77"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LTC Charles S. Kettles VA Medical Center</w:t>
            </w:r>
            <w:r w:rsidRPr="00BB6495">
              <w:br/>
              <w:t>2215 Fuller Rd</w:t>
            </w:r>
            <w:r w:rsidRPr="00BB6495">
              <w:br/>
              <w:t>Ann Arbor, MI 48105</w:t>
            </w:r>
            <w:r w:rsidRPr="00BB6495">
              <w:br/>
              <w:t>United States</w:t>
            </w:r>
            <w:r w:rsidRPr="00BB6495">
              <w:br/>
            </w:r>
          </w:p>
        </w:tc>
        <w:tc>
          <w:tcPr>
            <w:tcW w:w="1337" w:type="dxa"/>
            <w:tcBorders>
              <w:top w:val="none" w:sz="0" w:space="0" w:color="auto"/>
              <w:bottom w:val="none" w:sz="0" w:space="0" w:color="auto"/>
            </w:tcBorders>
            <w:hideMark/>
          </w:tcPr>
          <w:p w14:paraId="75EB1B78"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B79"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B80"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B7B" w14:textId="77777777" w:rsidR="001D1EF1" w:rsidRPr="00110248" w:rsidRDefault="001D1EF1" w:rsidP="00272D19">
            <w:pPr>
              <w:spacing w:before="60" w:after="60"/>
            </w:pPr>
          </w:p>
        </w:tc>
        <w:tc>
          <w:tcPr>
            <w:tcW w:w="1870" w:type="dxa"/>
            <w:gridSpan w:val="2"/>
            <w:tcBorders>
              <w:top w:val="nil"/>
            </w:tcBorders>
          </w:tcPr>
          <w:sdt>
            <w:sdtPr>
              <w:tag w:val="Item_MarkFor_Label"/>
              <w:id w:val="1990095658"/>
              <w:text/>
            </w:sdtPr>
            <w:sdtEndPr/>
            <w:sdtContent>
              <w:p w14:paraId="75EB1B7C"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B7D"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B7E"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B7F"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107403" w14:paraId="75EB1B86" w14:textId="77777777" w:rsidTr="0010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5EB1B81" w14:textId="77777777" w:rsidR="001D1EF1" w:rsidRDefault="001D1EF1" w:rsidP="003C6C9A">
            <w:pPr>
              <w:spacing w:before="120"/>
            </w:pPr>
            <w:r>
              <w:t>0022</w:t>
            </w:r>
          </w:p>
        </w:tc>
        <w:tc>
          <w:tcPr>
            <w:tcW w:w="1870" w:type="dxa"/>
            <w:gridSpan w:val="2"/>
            <w:tcBorders>
              <w:top w:val="none" w:sz="0" w:space="0" w:color="auto"/>
              <w:bottom w:val="none" w:sz="0" w:space="0" w:color="auto"/>
            </w:tcBorders>
            <w:hideMark/>
          </w:tcPr>
          <w:p w14:paraId="75EB1B82" w14:textId="77777777" w:rsidR="001D1EF1" w:rsidRDefault="001D1E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5EB1B83" w14:textId="77777777" w:rsidR="001D1EF1" w:rsidRDefault="001D1E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LTC Charles S. Kettles VA Medical Center</w:t>
            </w:r>
            <w:r w:rsidRPr="00BB6495">
              <w:br/>
              <w:t>2215 Fuller Rd</w:t>
            </w:r>
            <w:r w:rsidRPr="00BB6495">
              <w:br/>
              <w:t>Ann Arbor, MI 48105</w:t>
            </w:r>
            <w:r w:rsidRPr="00BB6495">
              <w:br/>
              <w:t>United States</w:t>
            </w:r>
            <w:r w:rsidRPr="00BB6495">
              <w:br/>
            </w:r>
          </w:p>
        </w:tc>
        <w:tc>
          <w:tcPr>
            <w:tcW w:w="1337" w:type="dxa"/>
            <w:tcBorders>
              <w:top w:val="none" w:sz="0" w:space="0" w:color="auto"/>
              <w:bottom w:val="none" w:sz="0" w:space="0" w:color="auto"/>
            </w:tcBorders>
            <w:hideMark/>
          </w:tcPr>
          <w:p w14:paraId="75EB1B84" w14:textId="77777777" w:rsidR="001D1EF1" w:rsidRDefault="001D1E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75EB1B85" w14:textId="77777777" w:rsidR="001D1EF1" w:rsidRDefault="001D1EF1" w:rsidP="002610A5">
            <w:pPr>
              <w:spacing w:before="120"/>
              <w:cnfStyle w:val="000000100000" w:firstRow="0" w:lastRow="0" w:firstColumn="0" w:lastColumn="0" w:oddVBand="0" w:evenVBand="0" w:oddHBand="1" w:evenHBand="0" w:firstRowFirstColumn="0" w:firstRowLastColumn="0" w:lastRowFirstColumn="0" w:lastRowLastColumn="0"/>
            </w:pPr>
          </w:p>
        </w:tc>
      </w:tr>
      <w:tr w:rsidR="00107403" w14:paraId="75EB1B8C" w14:textId="77777777" w:rsidTr="00107403">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75EB1B87" w14:textId="77777777" w:rsidR="001D1EF1" w:rsidRPr="00110248" w:rsidRDefault="001D1EF1" w:rsidP="00272D19">
            <w:pPr>
              <w:spacing w:before="60" w:after="60"/>
            </w:pPr>
          </w:p>
        </w:tc>
        <w:tc>
          <w:tcPr>
            <w:tcW w:w="1870" w:type="dxa"/>
            <w:gridSpan w:val="2"/>
            <w:tcBorders>
              <w:top w:val="nil"/>
            </w:tcBorders>
          </w:tcPr>
          <w:sdt>
            <w:sdtPr>
              <w:tag w:val="Item_MarkFor_Label"/>
              <w:id w:val="1342115798"/>
              <w:text/>
            </w:sdtPr>
            <w:sdtEndPr/>
            <w:sdtContent>
              <w:p w14:paraId="75EB1B88" w14:textId="77777777" w:rsidR="001D1EF1" w:rsidRDefault="001D1EF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75EB1B89" w14:textId="77777777" w:rsidR="001D1EF1" w:rsidRDefault="001D1EF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Percy Johnson</w:t>
            </w:r>
            <w:r>
              <w:br/>
              <w:t>614-257-5534</w:t>
            </w:r>
            <w:r>
              <w:br/>
              <w:t>percy.johnson2@va.gov</w:t>
            </w:r>
          </w:p>
        </w:tc>
        <w:tc>
          <w:tcPr>
            <w:tcW w:w="1337" w:type="dxa"/>
            <w:tcBorders>
              <w:top w:val="nil"/>
            </w:tcBorders>
          </w:tcPr>
          <w:p w14:paraId="75EB1B8A" w14:textId="77777777" w:rsidR="001D1EF1" w:rsidRDefault="001D1EF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75EB1B8B" w14:textId="77777777" w:rsidR="001D1EF1" w:rsidRDefault="001D1EF1" w:rsidP="00272D19">
            <w:pPr>
              <w:spacing w:before="60" w:after="60"/>
              <w:cnfStyle w:val="000000000000" w:firstRow="0" w:lastRow="0" w:firstColumn="0" w:lastColumn="0" w:oddVBand="0" w:evenVBand="0" w:oddHBand="0" w:evenHBand="0" w:firstRowFirstColumn="0" w:firstRowLastColumn="0" w:lastRowFirstColumn="0" w:lastRowLastColumn="0"/>
            </w:pPr>
          </w:p>
        </w:tc>
      </w:tr>
    </w:tbl>
    <w:p w14:paraId="75EB1B8D" w14:textId="77777777" w:rsidR="001D1EF1" w:rsidRDefault="001D1EF1">
      <w:pPr>
        <w:sectPr w:rsidR="00242FEF">
          <w:footerReference w:type="default" r:id="rId18"/>
          <w:type w:val="continuous"/>
          <w:pgSz w:w="12240" w:h="15840"/>
          <w:pgMar w:top="1080" w:right="1440" w:bottom="1080" w:left="1440" w:header="360" w:footer="360" w:gutter="0"/>
          <w:cols w:space="720"/>
          <w:docGrid w:linePitch="360"/>
        </w:sectPr>
      </w:pPr>
    </w:p>
    <w:p w14:paraId="75EB1B8E" w14:textId="77777777" w:rsidR="001D1EF1" w:rsidRDefault="001D1EF1">
      <w:pPr>
        <w:pStyle w:val="Heading1"/>
        <w:pageBreakBefore/>
      </w:pPr>
      <w:bookmarkStart w:id="8" w:name="_Toc256000008"/>
      <w:r>
        <w:lastRenderedPageBreak/>
        <w:t xml:space="preserve">SECTION C - </w:t>
      </w:r>
      <w:r>
        <w:t>CONTRACT CLAUSES</w:t>
      </w:r>
      <w:bookmarkEnd w:id="8"/>
    </w:p>
    <w:p w14:paraId="75EB1B8F" w14:textId="77777777" w:rsidR="001D1EF1" w:rsidRDefault="001D1EF1"/>
    <w:p w14:paraId="75EB1B90" w14:textId="77777777" w:rsidR="001D1EF1" w:rsidRDefault="001D1EF1">
      <w:pPr>
        <w:pStyle w:val="Heading2"/>
      </w:pPr>
      <w:bookmarkStart w:id="9" w:name="_Toc256000009"/>
      <w:r>
        <w:t>C.1</w:t>
      </w:r>
      <w:r>
        <w:t xml:space="preserve">  </w:t>
      </w:r>
      <w:r>
        <w:t>52.212-4</w:t>
      </w:r>
      <w:r>
        <w:t xml:space="preserve">  </w:t>
      </w:r>
      <w:r>
        <w:t>CONTRACT TERMS AND CONDITIONS—COMMERCIAL PRODUCTS AND COMMERCIAL SERVICES</w:t>
      </w:r>
      <w:r>
        <w:t xml:space="preserve"> (</w:t>
      </w:r>
      <w:r>
        <w:t>NOV 2023</w:t>
      </w:r>
      <w:r>
        <w:t>)</w:t>
      </w:r>
      <w:bookmarkEnd w:id="9"/>
    </w:p>
    <w:p w14:paraId="75EB1B91" w14:textId="77777777" w:rsidR="001D1EF1" w:rsidRDefault="001D1EF1">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w:t>
      </w:r>
      <w:r>
        <w:t>reduction or adequate consideration for acceptance of nonconforming supplies or services.  The Government must exercise its post-acceptance rights—</w:t>
      </w:r>
    </w:p>
    <w:p w14:paraId="75EB1B92" w14:textId="77777777" w:rsidR="001D1EF1" w:rsidRDefault="001D1EF1">
      <w:r>
        <w:t xml:space="preserve">    (1) Within a reasonable time after the defect was discovered or should have been discovered; and</w:t>
      </w:r>
    </w:p>
    <w:p w14:paraId="75EB1B93" w14:textId="77777777" w:rsidR="001D1EF1" w:rsidRDefault="001D1EF1">
      <w:r>
        <w:t xml:space="preserve">    (2) Before any substantial change occurs in the condition of the item, unless the change is due to the defect in the item.</w:t>
      </w:r>
    </w:p>
    <w:p w14:paraId="75EB1B94" w14:textId="77777777" w:rsidR="001D1EF1" w:rsidRDefault="001D1EF1">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5EB1B95" w14:textId="77777777" w:rsidR="001D1EF1" w:rsidRDefault="001D1EF1">
      <w:r>
        <w:t xml:space="preserve">  (c) </w:t>
      </w:r>
      <w:r w:rsidRPr="002653F8">
        <w:rPr>
          <w:i/>
        </w:rPr>
        <w:t>Changes.</w:t>
      </w:r>
      <w:r>
        <w:t xml:space="preserve"> Changes in the terms and conditions of this contract may be made only by written agreement of the parties.</w:t>
      </w:r>
    </w:p>
    <w:p w14:paraId="75EB1B96" w14:textId="77777777" w:rsidR="001D1EF1" w:rsidRDefault="001D1EF1"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 Regulation (</w:t>
      </w:r>
      <w:r>
        <w:t>FAR</w:t>
      </w:r>
      <w:r>
        <w:t>)</w:t>
      </w:r>
      <w:r>
        <w:t xml:space="preserve"> 52.233-1, Disputes, which is incorporated herein by reference. The Contractor shall proceed diligently with performance of this contract, pending final resolution of any dispute arising under the cont</w:t>
      </w:r>
      <w:r>
        <w:t>ract.</w:t>
      </w:r>
    </w:p>
    <w:p w14:paraId="75EB1B97" w14:textId="77777777" w:rsidR="001D1EF1" w:rsidRDefault="001D1EF1">
      <w:r>
        <w:t xml:space="preserve">  (e) </w:t>
      </w:r>
      <w:r w:rsidRPr="002653F8">
        <w:rPr>
          <w:i/>
        </w:rPr>
        <w:t>Definitions.</w:t>
      </w:r>
      <w:r>
        <w:t xml:space="preserve"> The clause at FAR 52.202-1, Definitions, is incorporated herein by reference.</w:t>
      </w:r>
    </w:p>
    <w:p w14:paraId="75EB1B98" w14:textId="77777777" w:rsidR="001D1EF1" w:rsidRDefault="001D1EF1">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5EB1B99" w14:textId="77777777" w:rsidR="001D1EF1" w:rsidRPr="00EB602E" w:rsidRDefault="001D1EF1">
      <w:r w:rsidRPr="00EB602E">
        <w:lastRenderedPageBreak/>
        <w:t xml:space="preserve">  (g) Invoice</w:t>
      </w:r>
      <w:r w:rsidRPr="00EB602E">
        <w:rPr>
          <w:i/>
        </w:rPr>
        <w:t>.</w:t>
      </w:r>
    </w:p>
    <w:p w14:paraId="75EB1B9A" w14:textId="77777777" w:rsidR="001D1EF1" w:rsidRPr="00EB602E" w:rsidRDefault="001D1EF1">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75EB1B9B" w14:textId="77777777" w:rsidR="001D1EF1" w:rsidRPr="00EB602E" w:rsidRDefault="001D1EF1">
      <w:r w:rsidRPr="00EB602E">
        <w:t xml:space="preserve">      (i) Name and address of the Contractor;</w:t>
      </w:r>
    </w:p>
    <w:p w14:paraId="75EB1B9C" w14:textId="77777777" w:rsidR="001D1EF1" w:rsidRPr="00EB602E" w:rsidRDefault="001D1EF1">
      <w:r w:rsidRPr="00EB602E">
        <w:t xml:space="preserve">      (ii) Invoice date and number;</w:t>
      </w:r>
    </w:p>
    <w:p w14:paraId="75EB1B9D" w14:textId="77777777" w:rsidR="001D1EF1" w:rsidRPr="00EB602E" w:rsidRDefault="001D1EF1">
      <w:r w:rsidRPr="00EB602E">
        <w:t xml:space="preserve">      </w:t>
      </w:r>
      <w:r>
        <w:t xml:space="preserve">(iii) Contract number, </w:t>
      </w:r>
      <w:r w:rsidRPr="00EB602E">
        <w:t>line item number and, if applicable, the order number;</w:t>
      </w:r>
    </w:p>
    <w:p w14:paraId="75EB1B9E" w14:textId="77777777" w:rsidR="001D1EF1" w:rsidRPr="00EB602E" w:rsidRDefault="001D1EF1">
      <w:r w:rsidRPr="00EB602E">
        <w:t xml:space="preserve">      (iv) Description, quantity, unit of measure, unit price and extended price of the items delivered;</w:t>
      </w:r>
    </w:p>
    <w:p w14:paraId="75EB1B9F" w14:textId="77777777" w:rsidR="001D1EF1" w:rsidRPr="00EB602E" w:rsidRDefault="001D1EF1">
      <w:r w:rsidRPr="00EB602E">
        <w:t xml:space="preserve">      (v) Shipping number and date of shipment, including the bill of lading number and weight of shipment if shipped on Government bill of lading;</w:t>
      </w:r>
    </w:p>
    <w:p w14:paraId="75EB1BA0" w14:textId="77777777" w:rsidR="001D1EF1" w:rsidRPr="00EB602E" w:rsidRDefault="001D1EF1">
      <w:r w:rsidRPr="00EB602E">
        <w:t xml:space="preserve">      (vi) Terms of any discount for prompt payment offered;</w:t>
      </w:r>
    </w:p>
    <w:p w14:paraId="75EB1BA1" w14:textId="77777777" w:rsidR="001D1EF1" w:rsidRPr="00EB602E" w:rsidRDefault="001D1EF1">
      <w:r w:rsidRPr="00EB602E">
        <w:t xml:space="preserve">      (vii) Name and address of official to whom payment is to be sent;</w:t>
      </w:r>
    </w:p>
    <w:p w14:paraId="75EB1BA2" w14:textId="77777777" w:rsidR="001D1EF1" w:rsidRPr="00EB602E" w:rsidRDefault="001D1EF1">
      <w:r w:rsidRPr="00EB602E">
        <w:t xml:space="preserve">      (viii) Name, title, and phone number of person to notify in event of defective invoice; and</w:t>
      </w:r>
    </w:p>
    <w:p w14:paraId="75EB1BA3" w14:textId="77777777" w:rsidR="001D1EF1" w:rsidRPr="00EB602E" w:rsidRDefault="001D1EF1">
      <w:r w:rsidRPr="00EB602E">
        <w:t xml:space="preserve">      (ix) Taxpayer Identification Number (TIN). The Contractor shall include its TIN on the invoice only if required elsewhere in this contract.</w:t>
      </w:r>
    </w:p>
    <w:p w14:paraId="75EB1BA4" w14:textId="77777777" w:rsidR="001D1EF1" w:rsidRPr="00EB602E" w:rsidRDefault="001D1EF1">
      <w:r w:rsidRPr="00EB602E">
        <w:t xml:space="preserve">      (x) Electronic funds transfer (EFT) banking information.</w:t>
      </w:r>
    </w:p>
    <w:p w14:paraId="75EB1BA5" w14:textId="77777777" w:rsidR="001D1EF1" w:rsidRPr="00EB602E" w:rsidRDefault="001D1EF1">
      <w:r w:rsidRPr="00EB602E">
        <w:t xml:space="preserve">        (A) The Contractor shall include EFT banking information on the invoice only if required elsewhere in this contract.</w:t>
      </w:r>
    </w:p>
    <w:p w14:paraId="75EB1BA6" w14:textId="77777777" w:rsidR="001D1EF1" w:rsidRPr="00EB602E" w:rsidRDefault="001D1EF1">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75EB1BA7" w14:textId="77777777" w:rsidR="001D1EF1" w:rsidRPr="00EB602E" w:rsidRDefault="001D1EF1">
      <w:r w:rsidRPr="00EB602E">
        <w:t xml:space="preserve">        (C) EFT banking information is not required if the Government waived the requirement to pay by EFT.</w:t>
      </w:r>
    </w:p>
    <w:p w14:paraId="75EB1BA8" w14:textId="77777777" w:rsidR="001D1EF1" w:rsidRPr="00EB602E" w:rsidRDefault="001D1EF1">
      <w:r w:rsidRPr="00EB602E">
        <w:t xml:space="preserve">    (2) Invoices will be handled in accordance with the Prompt Payment Act (31 U.S.C. 3903) and Office of Management and Budget (OMB) prompt payment regulations at 5 CFR part 1315.</w:t>
      </w:r>
    </w:p>
    <w:p w14:paraId="75EB1BA9" w14:textId="77777777" w:rsidR="001D1EF1" w:rsidRDefault="001D1EF1">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5EB1BAA" w14:textId="77777777" w:rsidR="001D1EF1" w:rsidRDefault="001D1EF1">
      <w:r>
        <w:t xml:space="preserve">  (i) Payment.—</w:t>
      </w:r>
    </w:p>
    <w:p w14:paraId="75EB1BAB" w14:textId="77777777" w:rsidR="001D1EF1" w:rsidRDefault="001D1EF1">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75EB1BAC" w14:textId="77777777" w:rsidR="001D1EF1" w:rsidRDefault="001D1EF1">
      <w:r>
        <w:t xml:space="preserve">    (2) </w:t>
      </w:r>
      <w:r w:rsidRPr="002653F8">
        <w:rPr>
          <w:i/>
        </w:rPr>
        <w:t>Prompt payment.</w:t>
      </w:r>
      <w:r>
        <w:t xml:space="preserve"> The Government will make payment in accordance with the Prompt Payment Act (31 U.S.C. 3903) and prompt payment regulations at 5 CFR part 1315.</w:t>
      </w:r>
    </w:p>
    <w:p w14:paraId="75EB1BAD" w14:textId="77777777" w:rsidR="001D1EF1" w:rsidRDefault="001D1EF1">
      <w:r>
        <w:t xml:space="preserve">    (3) </w:t>
      </w:r>
      <w:r w:rsidRPr="002653F8">
        <w:rPr>
          <w:i/>
        </w:rPr>
        <w:t>Electronic Funds Transfer (EFT).</w:t>
      </w:r>
      <w:r>
        <w:t xml:space="preserve"> If the Government makes payment by EFT, see 52.212-5(b) for the appropriate EFT clause.</w:t>
      </w:r>
    </w:p>
    <w:p w14:paraId="75EB1BAE" w14:textId="77777777" w:rsidR="001D1EF1" w:rsidRDefault="001D1EF1">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75EB1BAF" w14:textId="77777777" w:rsidR="001D1EF1" w:rsidRDefault="001D1EF1">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75EB1BB0" w14:textId="77777777" w:rsidR="001D1EF1" w:rsidRDefault="001D1EF1">
      <w:r>
        <w:t xml:space="preserve">      (i) Remit the overpayment amount to the payment office cited in the contract along with a description of the overpayment including the</w:t>
      </w:r>
      <w:r>
        <w:t>—</w:t>
      </w:r>
    </w:p>
    <w:p w14:paraId="75EB1BB1" w14:textId="77777777" w:rsidR="001D1EF1" w:rsidRDefault="001D1EF1">
      <w:r>
        <w:t xml:space="preserve">        (A) Circumstances of the overpayment (e.g., duplicate payment, erroneous payment, liquidation errors, date(s) of overpayment);</w:t>
      </w:r>
    </w:p>
    <w:p w14:paraId="75EB1BB2" w14:textId="77777777" w:rsidR="001D1EF1" w:rsidRDefault="001D1EF1">
      <w:r>
        <w:t xml:space="preserve">        (B) Affected contract number and delivery order number, if applicable;</w:t>
      </w:r>
    </w:p>
    <w:p w14:paraId="75EB1BB3" w14:textId="77777777" w:rsidR="001D1EF1" w:rsidRDefault="001D1EF1">
      <w:r>
        <w:t xml:space="preserve">        </w:t>
      </w:r>
      <w:r>
        <w:t xml:space="preserve">(C) Affected </w:t>
      </w:r>
      <w:r>
        <w:t>line item or subline item, if applicable; and</w:t>
      </w:r>
    </w:p>
    <w:p w14:paraId="75EB1BB4" w14:textId="77777777" w:rsidR="001D1EF1" w:rsidRDefault="001D1EF1">
      <w:r>
        <w:t xml:space="preserve">        (D) Contractor point of contact.</w:t>
      </w:r>
    </w:p>
    <w:p w14:paraId="75EB1BB5" w14:textId="77777777" w:rsidR="001D1EF1" w:rsidRDefault="001D1EF1">
      <w:r>
        <w:t xml:space="preserve">      (ii) Provide a copy of the remittance and supporting documentation to the Contracting Officer.</w:t>
      </w:r>
    </w:p>
    <w:p w14:paraId="75EB1BB6" w14:textId="77777777" w:rsidR="001D1EF1" w:rsidRDefault="001D1EF1">
      <w:r>
        <w:t xml:space="preserve">    (6) </w:t>
      </w:r>
      <w:r w:rsidRPr="002653F8">
        <w:rPr>
          <w:i/>
        </w:rPr>
        <w:t>Interest.</w:t>
      </w:r>
    </w:p>
    <w:p w14:paraId="75EB1BB7" w14:textId="77777777" w:rsidR="001D1EF1" w:rsidRPr="001C7A8F" w:rsidRDefault="001D1EF1"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75EB1BB8" w14:textId="77777777" w:rsidR="001D1EF1" w:rsidRDefault="001D1EF1">
      <w:r>
        <w:t xml:space="preserve">      (ii) The Government may issue a demand for payment to the Contractor upon finding a debt is due under the contract.</w:t>
      </w:r>
    </w:p>
    <w:p w14:paraId="75EB1BB9" w14:textId="77777777" w:rsidR="001D1EF1" w:rsidRDefault="001D1EF1">
      <w:r>
        <w:t xml:space="preserve">      (iii) </w:t>
      </w:r>
      <w:r w:rsidRPr="002653F8">
        <w:rPr>
          <w:i/>
        </w:rPr>
        <w:t>Final decisions.</w:t>
      </w:r>
      <w:r>
        <w:t xml:space="preserve"> The Contracting Officer will issue a final decision as required by 33.211 if</w:t>
      </w:r>
      <w:r>
        <w:t>—</w:t>
      </w:r>
    </w:p>
    <w:p w14:paraId="75EB1BBA" w14:textId="77777777" w:rsidR="001D1EF1" w:rsidRDefault="001D1EF1">
      <w:r>
        <w:t xml:space="preserve">        (A) The Contracting Officer and the Contractor are unable to reach agreement on the existence or amount of a debt within 30 days;</w:t>
      </w:r>
    </w:p>
    <w:p w14:paraId="75EB1BBB" w14:textId="77777777" w:rsidR="001D1EF1" w:rsidRDefault="001D1EF1">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5EB1BBC" w14:textId="77777777" w:rsidR="001D1EF1" w:rsidRDefault="001D1EF1">
      <w:r>
        <w:t xml:space="preserve">        (C) The Contractor requests a deferment of collection on a debt previously demanded by the Contracting Officer (see 32.607-2).</w:t>
      </w:r>
    </w:p>
    <w:p w14:paraId="75EB1BBD" w14:textId="77777777" w:rsidR="001D1EF1" w:rsidRDefault="001D1EF1">
      <w:r>
        <w:t xml:space="preserve">      (iv) If a demand for payment was previously issued for the debt, the demand for payment included in the final decision shall identify the same due date as the original demand for payment.</w:t>
      </w:r>
    </w:p>
    <w:p w14:paraId="75EB1BBE" w14:textId="77777777" w:rsidR="001D1EF1" w:rsidRDefault="001D1EF1">
      <w:r>
        <w:t xml:space="preserve">      (v) Amounts shall be due at the earliest of the following dates:</w:t>
      </w:r>
    </w:p>
    <w:p w14:paraId="75EB1BBF" w14:textId="77777777" w:rsidR="001D1EF1" w:rsidRDefault="001D1EF1">
      <w:r>
        <w:t xml:space="preserve">        (A) The date fixed under this contract.</w:t>
      </w:r>
    </w:p>
    <w:p w14:paraId="75EB1BC0" w14:textId="77777777" w:rsidR="001D1EF1" w:rsidRDefault="001D1EF1">
      <w:r>
        <w:t xml:space="preserve">        (B) The date of the first written demand for payment, including any demand for payment resulting from a default termination.</w:t>
      </w:r>
    </w:p>
    <w:p w14:paraId="75EB1BC1" w14:textId="77777777" w:rsidR="001D1EF1" w:rsidRDefault="001D1EF1">
      <w:r>
        <w:t xml:space="preserve">      (vi) The interest charge shall be computed for the actual number of calendar days involved beginning on the due date and ending on</w:t>
      </w:r>
      <w:r>
        <w:t>—</w:t>
      </w:r>
    </w:p>
    <w:p w14:paraId="75EB1BC2" w14:textId="77777777" w:rsidR="001D1EF1" w:rsidRDefault="001D1EF1">
      <w:r>
        <w:t xml:space="preserve">        (A) The date on which the designated office receives payment from the Contractor;</w:t>
      </w:r>
    </w:p>
    <w:p w14:paraId="75EB1BC3" w14:textId="77777777" w:rsidR="001D1EF1" w:rsidRDefault="001D1EF1">
      <w:r>
        <w:t xml:space="preserve">        (B) The date of issuance of a Government check to the Contractor from which an amount otherwise payable has been withheld as a credit against the contract debt; or</w:t>
      </w:r>
    </w:p>
    <w:p w14:paraId="75EB1BC4" w14:textId="77777777" w:rsidR="001D1EF1" w:rsidRDefault="001D1EF1">
      <w:r>
        <w:t xml:space="preserve">        (C) The date on which an amount withheld and applied to the contract debt would otherwise have become payable to the Contractor.</w:t>
      </w:r>
    </w:p>
    <w:p w14:paraId="75EB1BC5" w14:textId="77777777" w:rsidR="001D1EF1" w:rsidRDefault="001D1EF1">
      <w:r>
        <w:t xml:space="preserve">      (vii) The interest charge made under this clause may be reduced under the procedures prescribed in </w:t>
      </w:r>
      <w:r>
        <w:t xml:space="preserve">FAR </w:t>
      </w:r>
      <w:r>
        <w:t>32.608-</w:t>
      </w:r>
      <w:r>
        <w:t>2</w:t>
      </w:r>
      <w:r>
        <w:t xml:space="preserve"> in effect on the date of this contract.</w:t>
      </w:r>
    </w:p>
    <w:p w14:paraId="75EB1BC6" w14:textId="77777777" w:rsidR="001D1EF1" w:rsidRDefault="001D1EF1">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75EB1BC7" w14:textId="77777777" w:rsidR="001D1EF1" w:rsidRDefault="001D1EF1">
      <w:r>
        <w:t xml:space="preserve">    (1) Delivery of the supplies to a carrier, if transportation is f.o.b. origin; or</w:t>
      </w:r>
    </w:p>
    <w:p w14:paraId="75EB1BC8" w14:textId="77777777" w:rsidR="001D1EF1" w:rsidRDefault="001D1EF1">
      <w:r>
        <w:t xml:space="preserve">    (2) Delivery of the supplies to the Government at the destination specified in the contract, if transportation is f.o.b. destination.</w:t>
      </w:r>
    </w:p>
    <w:p w14:paraId="75EB1BC9" w14:textId="77777777" w:rsidR="001D1EF1" w:rsidRDefault="001D1EF1">
      <w:r>
        <w:t xml:space="preserve">  (k) </w:t>
      </w:r>
      <w:r w:rsidRPr="002653F8">
        <w:rPr>
          <w:i/>
        </w:rPr>
        <w:t>Taxes.</w:t>
      </w:r>
      <w:r>
        <w:t xml:space="preserve"> The contract price includes all applicable Federal, State, and local taxes and duties.</w:t>
      </w:r>
    </w:p>
    <w:p w14:paraId="75EB1BCA" w14:textId="77777777" w:rsidR="001D1EF1" w:rsidRDefault="001D1EF1">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75EB1BCB" w14:textId="77777777" w:rsidR="001D1EF1" w:rsidRDefault="001D1EF1">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75EB1BCC" w14:textId="77777777" w:rsidR="001D1EF1" w:rsidRDefault="001D1EF1">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75EB1BCD" w14:textId="77777777" w:rsidR="001D1EF1" w:rsidRDefault="001D1EF1">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75EB1BCE" w14:textId="77777777" w:rsidR="001D1EF1" w:rsidRDefault="001D1EF1">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75EB1BCF" w14:textId="77777777" w:rsidR="001D1EF1" w:rsidRDefault="001D1EF1">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75EB1BD0" w14:textId="77777777" w:rsidR="001D1EF1" w:rsidRPr="001C7A8F" w:rsidRDefault="001D1EF1"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75EB1BD1" w14:textId="77777777" w:rsidR="001D1EF1" w:rsidRPr="00EB602E" w:rsidRDefault="001D1EF1"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75EB1BD2" w14:textId="77777777" w:rsidR="001D1EF1" w:rsidRPr="00EB602E" w:rsidRDefault="001D1EF1" w:rsidP="00E61814">
      <w:pPr>
        <w:rPr>
          <w:szCs w:val="20"/>
        </w:rPr>
      </w:pPr>
      <w:r w:rsidRPr="00EB602E">
        <w:rPr>
          <w:szCs w:val="20"/>
        </w:rPr>
        <w:t xml:space="preserve">    (1) The schedule of supplies/services.</w:t>
      </w:r>
    </w:p>
    <w:p w14:paraId="75EB1BD3" w14:textId="77777777" w:rsidR="001D1EF1" w:rsidRPr="00EB602E" w:rsidRDefault="001D1EF1"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75EB1BD4" w14:textId="77777777" w:rsidR="001D1EF1" w:rsidRPr="00EB602E" w:rsidRDefault="001D1EF1" w:rsidP="00E61814">
      <w:pPr>
        <w:rPr>
          <w:szCs w:val="20"/>
        </w:rPr>
      </w:pPr>
      <w:r w:rsidRPr="00EB602E">
        <w:rPr>
          <w:szCs w:val="20"/>
        </w:rPr>
        <w:t xml:space="preserve">    (3) The clause at 52.212-5.</w:t>
      </w:r>
    </w:p>
    <w:p w14:paraId="75EB1BD5" w14:textId="77777777" w:rsidR="001D1EF1" w:rsidRPr="00EB602E" w:rsidRDefault="001D1EF1">
      <w:r w:rsidRPr="00EB602E">
        <w:t xml:space="preserve">    (4) Addenda to this solicitation or contract, including any license agreements for computer software.</w:t>
      </w:r>
    </w:p>
    <w:p w14:paraId="75EB1BD6" w14:textId="77777777" w:rsidR="001D1EF1" w:rsidRPr="00EB602E" w:rsidRDefault="001D1EF1">
      <w:r w:rsidRPr="00EB602E">
        <w:t xml:space="preserve">    (5) Solicitation provisions if this is a solicitation.</w:t>
      </w:r>
    </w:p>
    <w:p w14:paraId="75EB1BD7" w14:textId="77777777" w:rsidR="001D1EF1" w:rsidRPr="00EB602E" w:rsidRDefault="001D1EF1">
      <w:r w:rsidRPr="00EB602E">
        <w:t xml:space="preserve">    (6) Other paragraphs of this clause.</w:t>
      </w:r>
    </w:p>
    <w:p w14:paraId="75EB1BD8" w14:textId="77777777" w:rsidR="001D1EF1" w:rsidRPr="00EB602E" w:rsidRDefault="001D1EF1">
      <w:r w:rsidRPr="00EB602E">
        <w:lastRenderedPageBreak/>
        <w:t xml:space="preserve">    (7) The Standard Form 1449.</w:t>
      </w:r>
    </w:p>
    <w:p w14:paraId="75EB1BD9" w14:textId="77777777" w:rsidR="001D1EF1" w:rsidRPr="00EB602E" w:rsidRDefault="001D1EF1">
      <w:r w:rsidRPr="00EB602E">
        <w:t xml:space="preserve">    (8) Other documents, exhibits, and attachments</w:t>
      </w:r>
    </w:p>
    <w:p w14:paraId="75EB1BDA" w14:textId="77777777" w:rsidR="001D1EF1" w:rsidRPr="00EB602E" w:rsidRDefault="001D1EF1">
      <w:r w:rsidRPr="00EB602E">
        <w:t xml:space="preserve">    (9) The specification.</w:t>
      </w:r>
    </w:p>
    <w:p w14:paraId="75EB1BDB" w14:textId="77777777" w:rsidR="001D1EF1" w:rsidRPr="00F43000" w:rsidRDefault="001D1EF1" w:rsidP="00F43000">
      <w:r w:rsidRPr="00EB602E">
        <w:t xml:space="preserve">  (t) </w:t>
      </w:r>
      <w:r>
        <w:t>[Reserved]</w:t>
      </w:r>
    </w:p>
    <w:p w14:paraId="75EB1BDC" w14:textId="77777777" w:rsidR="001D1EF1" w:rsidRDefault="001D1EF1" w:rsidP="00AA2727">
      <w:pPr>
        <w:rPr>
          <w:szCs w:val="20"/>
        </w:rPr>
      </w:pPr>
      <w:r>
        <w:rPr>
          <w:szCs w:val="20"/>
        </w:rPr>
        <w:t xml:space="preserve">  (u) </w:t>
      </w:r>
      <w:r w:rsidRPr="00C238B9">
        <w:rPr>
          <w:i/>
          <w:szCs w:val="20"/>
        </w:rPr>
        <w:t>Unauthorized Obligations</w:t>
      </w:r>
      <w:r>
        <w:rPr>
          <w:szCs w:val="20"/>
        </w:rPr>
        <w:t>.</w:t>
      </w:r>
    </w:p>
    <w:p w14:paraId="75EB1BDD" w14:textId="77777777" w:rsidR="001D1EF1" w:rsidRPr="00C238B9" w:rsidRDefault="001D1EF1"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75EB1BDE" w14:textId="77777777" w:rsidR="001D1EF1" w:rsidRPr="00C238B9" w:rsidRDefault="001D1EF1"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75EB1BDF" w14:textId="77777777" w:rsidR="001D1EF1" w:rsidRPr="00C238B9" w:rsidRDefault="001D1EF1"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75EB1BE0" w14:textId="77777777" w:rsidR="001D1EF1" w:rsidRPr="00527715" w:rsidRDefault="001D1EF1" w:rsidP="00527715">
      <w:r w:rsidRPr="00527715">
        <w:t xml:space="preserve">      (iii) Any such clause is deemed to be stricken from the EULA, TOS, or similar legal instrument or agreement.</w:t>
      </w:r>
    </w:p>
    <w:p w14:paraId="75EB1BE1" w14:textId="77777777" w:rsidR="001D1EF1" w:rsidRPr="00527715" w:rsidRDefault="001D1EF1" w:rsidP="00527715">
      <w:r w:rsidRPr="00527715">
        <w:t xml:space="preserve">    (2) Paragraph (u)(1) of this clause does not apply to indemnification by the Government that is expressly authorized by statute and specifically authorized under applicable agency regulations and procedures.</w:t>
      </w:r>
    </w:p>
    <w:p w14:paraId="75EB1BE2" w14:textId="77777777" w:rsidR="001D1EF1" w:rsidRDefault="001D1EF1"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75EB1BE3" w14:textId="77777777" w:rsidR="001D1EF1" w:rsidRDefault="001D1EF1" w:rsidP="002653F8">
      <w:pPr>
        <w:jc w:val="center"/>
      </w:pPr>
      <w:r>
        <w:t>(End of Clause)</w:t>
      </w:r>
    </w:p>
    <w:p w14:paraId="75EB1BE4" w14:textId="77777777" w:rsidR="001D1EF1" w:rsidRDefault="001D1EF1">
      <w:r>
        <w:t>ADDENDUM to FAR 52.212-4 CONTRACT TERMS AND CONDITIONS</w:t>
      </w:r>
      <w:r>
        <w:t>—</w:t>
      </w:r>
      <w:r>
        <w:t xml:space="preserve">COMMERCIAL </w:t>
      </w:r>
      <w:r>
        <w:t>PRODUCTS AND COMMERCIAL SERVICES</w:t>
      </w:r>
    </w:p>
    <w:p w14:paraId="75EB1BE5" w14:textId="77777777" w:rsidR="001D1EF1" w:rsidRDefault="001D1EF1">
      <w:r>
        <w:t xml:space="preserve">  Clauses that are incorporated by reference (by Citation Number, Title, and Date), have the same force and effect as if they were given in full text. Upon request, the Contracting Officer will make their full text available.</w:t>
      </w:r>
    </w:p>
    <w:p w14:paraId="75EB1BE6" w14:textId="77777777" w:rsidR="001D1EF1" w:rsidRDefault="001D1EF1">
      <w:r>
        <w:t xml:space="preserve">  The following clauses are incorporated into 52.212-4 as an addendum to this contract:</w:t>
      </w:r>
    </w:p>
    <w:p w14:paraId="75EB1BE7" w14:textId="77777777" w:rsidR="001D1EF1" w:rsidRPr="00F60F95" w:rsidRDefault="001D1EF1" w:rsidP="0039111A">
      <w:pPr>
        <w:rPr>
          <w:rFonts w:cs="Arial"/>
          <w:b/>
          <w:bCs/>
          <w:color w:val="0070C0"/>
          <w:shd w:val="clear" w:color="auto" w:fill="FFFFFF"/>
        </w:rPr>
      </w:pPr>
      <w:r>
        <w:t>C.2</w:t>
      </w:r>
      <w:r w:rsidRPr="00F60F95">
        <w:rPr>
          <w:color w:val="0070C0"/>
        </w:rPr>
        <w:t xml:space="preserve">  </w:t>
      </w:r>
      <w:r w:rsidRPr="00F60F95">
        <w:rPr>
          <w:rFonts w:cs="Arial"/>
          <w:b/>
          <w:bCs/>
          <w:color w:val="0070C0"/>
          <w:shd w:val="clear" w:color="auto" w:fill="FFFFFF"/>
        </w:rPr>
        <w:t xml:space="preserve">52.222-90 </w:t>
      </w:r>
      <w:r w:rsidRPr="00F60F95">
        <w:rPr>
          <w:rFonts w:cs="Arial"/>
          <w:b/>
          <w:bCs/>
          <w:color w:val="0070C0"/>
          <w:shd w:val="clear" w:color="auto" w:fill="FFFFFF"/>
        </w:rPr>
        <w:t xml:space="preserve">ADDRESSING DEI DISCRIMINATION BY FEDERAL CONTRACTORS (APR 2026) </w:t>
      </w:r>
    </w:p>
    <w:p w14:paraId="75EB1BE8" w14:textId="77777777" w:rsidR="001D1EF1" w:rsidRPr="00F60F95" w:rsidRDefault="001D1EF1"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lastRenderedPageBreak/>
        <w:t>(a)</w:t>
      </w:r>
      <w:r w:rsidRPr="00F60F95">
        <w:rPr>
          <w:rFonts w:asciiTheme="minorHAnsi" w:hAnsiTheme="minorHAnsi" w:cs="Open Sans"/>
          <w:color w:val="000000"/>
        </w:rPr>
        <w:t> </w:t>
      </w:r>
      <w:r w:rsidRPr="00F60F95">
        <w:rPr>
          <w:rStyle w:val="Emphasis"/>
          <w:rFonts w:asciiTheme="minorHAnsi" w:eastAsiaTheme="majorEastAsia" w:hAnsiTheme="minorHAnsi" w:cs="Open Sans"/>
          <w:color w:val="000000"/>
          <w:bdr w:val="none" w:sz="0" w:space="0" w:color="auto" w:frame="1"/>
        </w:rPr>
        <w:t>Definitions</w:t>
      </w:r>
      <w:r w:rsidRPr="00F60F95">
        <w:rPr>
          <w:rFonts w:asciiTheme="minorHAnsi" w:hAnsiTheme="minorHAnsi" w:cs="Open Sans"/>
          <w:color w:val="000000"/>
        </w:rPr>
        <w:t>. As used in this clause—</w:t>
      </w:r>
    </w:p>
    <w:p w14:paraId="75EB1BE9" w14:textId="77777777" w:rsidR="001D1EF1" w:rsidRPr="00F60F95" w:rsidRDefault="001D1EF1"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Program participation </w:t>
      </w:r>
      <w:r w:rsidRPr="00F60F95">
        <w:rPr>
          <w:rFonts w:asciiTheme="minorHAnsi" w:hAnsiTheme="minorHAnsi" w:cs="Open Sans"/>
          <w:color w:val="000000"/>
        </w:rPr>
        <w:t>means membership or participation in, or access or admission to:</w:t>
      </w:r>
      <w:r w:rsidRPr="00F60F95">
        <w:rPr>
          <w:rFonts w:asciiTheme="minorHAnsi" w:hAnsiTheme="minorHAnsi" w:cs="Open Sans"/>
          <w:color w:val="000000"/>
        </w:rPr>
        <w:t xml:space="preserve"> training, mentoring, or leadership development programs; educational opportunities; clubs; associations; or similar opportunities that are sponsored or established by the contractor or subcontractor.</w:t>
      </w:r>
    </w:p>
    <w:p w14:paraId="75EB1BEA" w14:textId="77777777" w:rsidR="001D1EF1" w:rsidRPr="00F60F95" w:rsidRDefault="001D1EF1"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Racially discriminatory diversity, equity, and inclusion (DEI) activities</w:t>
      </w:r>
      <w:r w:rsidRPr="00F60F95">
        <w:rPr>
          <w:rFonts w:asciiTheme="minorHAnsi" w:hAnsiTheme="minorHAnsi" w:cs="Open Sans"/>
          <w:color w:val="000000"/>
        </w:rPr>
        <w:t> means disparate treatment based on race or ethnicity in the recruitment, employment (e.g., hiring, promotions), contracting (</w:t>
      </w:r>
      <w:r w:rsidRPr="00F60F95">
        <w:rPr>
          <w:rStyle w:val="Emphasis"/>
          <w:rFonts w:asciiTheme="minorHAnsi" w:eastAsiaTheme="majorEastAsia" w:hAnsiTheme="minorHAnsi" w:cs="Open Sans"/>
          <w:color w:val="000000"/>
          <w:bdr w:val="none" w:sz="0" w:space="0" w:color="auto" w:frame="1"/>
        </w:rPr>
        <w:t>e.g.</w:t>
      </w:r>
      <w:r w:rsidRPr="00F60F95">
        <w:rPr>
          <w:rFonts w:asciiTheme="minorHAnsi" w:hAnsiTheme="minorHAnsi" w:cs="Open Sans"/>
          <w:color w:val="000000"/>
        </w:rPr>
        <w:t>, vendor agreements), program participation, or allocation or deployment of an entity's resources.</w:t>
      </w:r>
    </w:p>
    <w:p w14:paraId="75EB1BEB" w14:textId="77777777" w:rsidR="001D1EF1" w:rsidRPr="00F60F95" w:rsidRDefault="001D1EF1"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(b)</w:t>
      </w:r>
      <w:r w:rsidRPr="00F60F95">
        <w:rPr>
          <w:rFonts w:asciiTheme="minorHAnsi" w:hAnsiTheme="minorHAnsi" w:cs="Open Sans"/>
          <w:color w:val="000000"/>
        </w:rPr>
        <w:t> In connection with the performance of work under this contract, the Contractor agrees as follows:</w:t>
      </w:r>
    </w:p>
    <w:p w14:paraId="75EB1BEC" w14:textId="77777777" w:rsidR="001D1EF1" w:rsidRPr="00F60F95" w:rsidRDefault="001D1EF1" w:rsidP="00D53415">
      <w:pPr>
        <w:pStyle w:val="listl2"/>
        <w:shd w:val="clear" w:color="auto" w:fill="FFFFFF"/>
        <w:spacing w:before="0" w:beforeAutospacing="0" w:after="150" w:afterAutospacing="0" w:line="360" w:lineRule="atLeast"/>
        <w:ind w:firstLine="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(1)</w:t>
      </w:r>
      <w:r w:rsidRPr="00F60F95">
        <w:rPr>
          <w:rFonts w:asciiTheme="minorHAnsi" w:hAnsiTheme="minorHAnsi" w:cs="Open Sans"/>
          <w:color w:val="000000"/>
        </w:rPr>
        <w:t> The Contractor will not engage in any racially discriminatory DEI activities;</w:t>
      </w:r>
    </w:p>
    <w:p w14:paraId="75EB1BED" w14:textId="77777777" w:rsidR="001D1EF1" w:rsidRPr="00F60F95" w:rsidRDefault="001D1EF1"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(2)</w:t>
      </w:r>
      <w:r w:rsidRPr="00F60F95">
        <w:rPr>
          <w:rFonts w:asciiTheme="minorHAnsi" w:hAnsiTheme="minorHAnsi" w:cs="Open Sans"/>
          <w:color w:val="000000"/>
        </w:rPr>
        <w:t> The Contractor will furnish all information and reports, including providing access to    books, records, and accounts, as required by the Contracting Officer, for purposes of ascertaining compliance with this clause;</w:t>
      </w:r>
    </w:p>
    <w:p w14:paraId="75EB1BEE" w14:textId="77777777" w:rsidR="001D1EF1" w:rsidRPr="00F60F95" w:rsidRDefault="001D1EF1" w:rsidP="00D53415">
      <w:pPr>
        <w:pStyle w:val="listl2"/>
        <w:shd w:val="clear" w:color="auto" w:fill="FFFFFF"/>
        <w:spacing w:before="0" w:beforeAutospacing="0" w:after="150" w:afterAutospacing="0" w:line="360" w:lineRule="atLeast"/>
        <w:ind w:left="720" w:firstLine="5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(3)</w:t>
      </w:r>
      <w:r w:rsidRPr="00F60F95">
        <w:rPr>
          <w:rFonts w:asciiTheme="minorHAnsi" w:hAnsiTheme="minorHAnsi" w:cs="Open Sans"/>
          <w:color w:val="000000"/>
        </w:rPr>
        <w:t> In the event of the Contractor's or a subcontractor's noncompliance with this clause, this contract may be canceled, terminated, or suspended in whole or in part, and the Contractor or subcontractor may be declared ineligible for further Government contracts;</w:t>
      </w:r>
    </w:p>
    <w:p w14:paraId="75EB1BEF" w14:textId="77777777" w:rsidR="001D1EF1" w:rsidRPr="00F60F95" w:rsidRDefault="001D1EF1"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(4)</w:t>
      </w:r>
      <w:r w:rsidRPr="00F60F95">
        <w:rPr>
          <w:rFonts w:asciiTheme="minorHAnsi" w:hAnsiTheme="minorHAnsi" w:cs="Open Sans"/>
          <w:color w:val="000000"/>
        </w:rPr>
        <w:t> The Contractor will report any subcontractor's known or reasonably knowable conduct that may violate this clause to the Contracting Officer and take any appropriate remedial actions directed by the Contracting Officer; and</w:t>
      </w:r>
    </w:p>
    <w:p w14:paraId="75EB1BF0" w14:textId="77777777" w:rsidR="001D1EF1" w:rsidRPr="00F60F95" w:rsidRDefault="001D1EF1"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(5)</w:t>
      </w:r>
      <w:r w:rsidRPr="00F60F95">
        <w:rPr>
          <w:rFonts w:asciiTheme="minorHAnsi" w:hAnsiTheme="minorHAnsi" w:cs="Open Sans"/>
          <w:color w:val="000000"/>
        </w:rPr>
        <w:t> The Contractor will inform the Contracting Officer if a subcontractor sues the Contractor and the suit puts at issue, in any way, the validity of this clause.</w:t>
      </w:r>
    </w:p>
    <w:p w14:paraId="75EB1BF1" w14:textId="77777777" w:rsidR="001D1EF1" w:rsidRPr="00F60F95" w:rsidRDefault="001D1EF1"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(6)</w:t>
      </w:r>
      <w:r w:rsidRPr="00F60F95">
        <w:rPr>
          <w:rFonts w:asciiTheme="minorHAnsi" w:hAnsiTheme="minorHAnsi" w:cs="Open Sans"/>
          <w:color w:val="000000"/>
        </w:rPr>
        <w:t> The Contractor recognizes that compliance with the requirements of this clause are material to the Government's payment decisions for purposes of 31 U.S.C. 3729(b)(4).</w:t>
      </w:r>
    </w:p>
    <w:p w14:paraId="75EB1BF2" w14:textId="77777777" w:rsidR="001D1EF1" w:rsidRPr="00F60F95" w:rsidRDefault="001D1EF1"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p>
    <w:p w14:paraId="75EB1BF3" w14:textId="77777777" w:rsidR="001D1EF1" w:rsidRPr="00F60F95" w:rsidRDefault="001D1EF1"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(c)</w:t>
      </w:r>
      <w:r w:rsidRPr="00F60F95">
        <w:rPr>
          <w:rFonts w:asciiTheme="minorHAnsi" w:hAnsiTheme="minorHAnsi" w:cs="Open Sans"/>
          <w:color w:val="000000"/>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75EB1BF4" w14:textId="77777777" w:rsidR="001D1EF1" w:rsidRPr="00F60F95" w:rsidRDefault="001D1EF1" w:rsidP="00D000BC">
      <w:pPr>
        <w:shd w:val="clear" w:color="auto" w:fill="FFFFFF"/>
        <w:spacing w:after="150" w:line="360" w:lineRule="atLeast"/>
        <w:jc w:val="center"/>
        <w:textAlignment w:val="baseline"/>
        <w:rPr>
          <w:rStyle w:val="Strong"/>
          <w:rFonts w:cs="Arial"/>
          <w:color w:val="2E2E2E"/>
          <w:shd w:val="clear" w:color="auto" w:fill="FFFFFF"/>
        </w:rPr>
      </w:pPr>
      <w:r w:rsidRPr="00F60F95">
        <w:rPr>
          <w:rFonts w:eastAsia="Times New Roman" w:cs="Open Sans"/>
          <w:color w:val="000000"/>
        </w:rPr>
        <w:t>(End of clause)</w:t>
      </w:r>
    </w:p>
    <w:p w14:paraId="75EB1BF5" w14:textId="77777777" w:rsidR="001D1EF1" w:rsidRDefault="001D1EF1">
      <w:pPr>
        <w:pStyle w:val="Heading2"/>
      </w:pPr>
      <w:bookmarkStart w:id="10" w:name="_Toc256000010"/>
      <w:r>
        <w:t>C.3</w:t>
      </w:r>
      <w:r>
        <w:t xml:space="preserve">  </w:t>
      </w:r>
      <w:r>
        <w:t>52.240-91</w:t>
      </w:r>
      <w:r>
        <w:t xml:space="preserve">  </w:t>
      </w:r>
      <w:r>
        <w:t>SECURITY PROHIBITIONS AND EXCLUSIONS</w:t>
      </w:r>
      <w:r>
        <w:t xml:space="preserve">  (</w:t>
      </w:r>
      <w:r>
        <w:t>NOV 2025</w:t>
      </w:r>
      <w:r>
        <w:t>)</w:t>
      </w:r>
      <w:r>
        <w:t xml:space="preserve"> </w:t>
      </w:r>
      <w:r>
        <w:t>(DEVIATION)</w:t>
      </w:r>
      <w:bookmarkEnd w:id="10"/>
    </w:p>
    <w:p w14:paraId="75EB1BF6" w14:textId="77777777" w:rsidR="001D1EF1" w:rsidRPr="002120FC" w:rsidRDefault="001D1EF1"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5EB1BF7" w14:textId="77777777" w:rsidR="001D1EF1" w:rsidRPr="002120FC" w:rsidRDefault="001D1EF1" w:rsidP="002120FC">
      <w:r>
        <w:rPr>
          <w:i/>
          <w:iCs/>
        </w:rPr>
        <w:lastRenderedPageBreak/>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9" w:history="1">
        <w:r w:rsidRPr="00FD6F31">
          <w:rPr>
            <w:rStyle w:val="Hyperlink"/>
            <w:i/>
            <w:iCs/>
          </w:rPr>
          <w:t xml:space="preserve"> https://www.sam.gov</w:t>
        </w:r>
      </w:hyperlink>
      <w:r w:rsidRPr="002120FC">
        <w:t xml:space="preserve"> (section 1822 of Pub. L. 118-31, 41 U.S.C. 3901 note prec.).</w:t>
      </w:r>
    </w:p>
    <w:p w14:paraId="75EB1BF8" w14:textId="77777777" w:rsidR="001D1EF1" w:rsidRPr="002120FC" w:rsidRDefault="001D1EF1"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5EB1BF9" w14:textId="77777777" w:rsidR="001D1EF1" w:rsidRPr="002120FC" w:rsidRDefault="001D1EF1"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5EB1BFA" w14:textId="77777777" w:rsidR="001D1EF1" w:rsidRPr="002120FC" w:rsidRDefault="001D1EF1" w:rsidP="002120FC">
      <w:r>
        <w:rPr>
          <w:i/>
          <w:iCs/>
        </w:rPr>
        <w:t xml:space="preserve">  </w:t>
      </w:r>
      <w:r w:rsidRPr="002120FC">
        <w:rPr>
          <w:i/>
          <w:iCs/>
        </w:rPr>
        <w:t>Covered article</w:t>
      </w:r>
      <w:r w:rsidRPr="002120FC">
        <w:t>, as defined in 41 U.S.C. 4713(k), means:</w:t>
      </w:r>
    </w:p>
    <w:p w14:paraId="75EB1BFB" w14:textId="77777777" w:rsidR="001D1EF1" w:rsidRPr="002120FC" w:rsidRDefault="001D1EF1" w:rsidP="002120FC">
      <w:r>
        <w:t xml:space="preserve">    </w:t>
      </w:r>
      <w:r w:rsidRPr="002120FC">
        <w:t>(1)</w:t>
      </w:r>
      <w:r>
        <w:t xml:space="preserve"> </w:t>
      </w:r>
      <w:r w:rsidRPr="002120FC">
        <w:t>Information technology, as defined in 40 U.S.C. 11101, including cloud computing services of all types;</w:t>
      </w:r>
    </w:p>
    <w:p w14:paraId="75EB1BFC" w14:textId="77777777" w:rsidR="001D1EF1" w:rsidRPr="002120FC" w:rsidRDefault="001D1EF1"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75EB1BFD" w14:textId="77777777" w:rsidR="001D1EF1" w:rsidRPr="002120FC" w:rsidRDefault="001D1EF1"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5EB1BFE" w14:textId="77777777" w:rsidR="001D1EF1" w:rsidRPr="002120FC" w:rsidRDefault="001D1EF1" w:rsidP="002120FC">
      <w:r>
        <w:t xml:space="preserve">    </w:t>
      </w:r>
      <w:r w:rsidRPr="002120FC">
        <w:t>(4)</w:t>
      </w:r>
      <w:r>
        <w:t xml:space="preserve"> </w:t>
      </w:r>
      <w:r w:rsidRPr="002120FC">
        <w:t>Hardware, systems, devices, software, or services that include embedded or incidental information technology.</w:t>
      </w:r>
    </w:p>
    <w:p w14:paraId="75EB1BFF" w14:textId="77777777" w:rsidR="001D1EF1" w:rsidRPr="002120FC" w:rsidRDefault="001D1EF1" w:rsidP="002120FC">
      <w:r>
        <w:rPr>
          <w:i/>
          <w:iCs/>
        </w:rPr>
        <w:t xml:space="preserve">  </w:t>
      </w:r>
      <w:r w:rsidRPr="002120FC">
        <w:rPr>
          <w:i/>
          <w:iCs/>
        </w:rPr>
        <w:t>Covered foreign country</w:t>
      </w:r>
      <w:r>
        <w:t xml:space="preserve"> </w:t>
      </w:r>
      <w:r w:rsidRPr="002120FC">
        <w:t>means The People’s Republic of China.</w:t>
      </w:r>
    </w:p>
    <w:p w14:paraId="75EB1C00" w14:textId="77777777" w:rsidR="001D1EF1" w:rsidRPr="002120FC" w:rsidRDefault="001D1EF1" w:rsidP="002120FC">
      <w:r>
        <w:rPr>
          <w:i/>
          <w:iCs/>
        </w:rPr>
        <w:t xml:space="preserve">  </w:t>
      </w:r>
      <w:r w:rsidRPr="002120FC">
        <w:rPr>
          <w:i/>
          <w:iCs/>
        </w:rPr>
        <w:t>Covered telecommunications equipment or services</w:t>
      </w:r>
      <w:r>
        <w:t xml:space="preserve"> </w:t>
      </w:r>
      <w:r w:rsidRPr="002120FC">
        <w:t>means—</w:t>
      </w:r>
    </w:p>
    <w:p w14:paraId="75EB1C01" w14:textId="77777777" w:rsidR="001D1EF1" w:rsidRPr="002120FC" w:rsidRDefault="001D1EF1"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75EB1C02" w14:textId="77777777" w:rsidR="001D1EF1" w:rsidRPr="002120FC" w:rsidRDefault="001D1EF1"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75EB1C03" w14:textId="77777777" w:rsidR="001D1EF1" w:rsidRPr="002120FC" w:rsidRDefault="001D1EF1"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75EB1C04" w14:textId="77777777" w:rsidR="001D1EF1" w:rsidRPr="002120FC" w:rsidRDefault="001D1EF1"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5EB1C05" w14:textId="77777777" w:rsidR="001D1EF1" w:rsidRPr="002120FC" w:rsidRDefault="001D1EF1" w:rsidP="002120FC">
      <w:r>
        <w:rPr>
          <w:i/>
          <w:iCs/>
        </w:rPr>
        <w:t xml:space="preserve">  </w:t>
      </w:r>
      <w:r w:rsidRPr="002120FC">
        <w:rPr>
          <w:i/>
          <w:iCs/>
        </w:rPr>
        <w:t>Critical technology</w:t>
      </w:r>
      <w:r>
        <w:t xml:space="preserve"> </w:t>
      </w:r>
      <w:r w:rsidRPr="002120FC">
        <w:t>means—</w:t>
      </w:r>
    </w:p>
    <w:p w14:paraId="75EB1C06" w14:textId="77777777" w:rsidR="001D1EF1" w:rsidRPr="002120FC" w:rsidRDefault="001D1EF1" w:rsidP="002120FC">
      <w:r>
        <w:lastRenderedPageBreak/>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75EB1C07" w14:textId="77777777" w:rsidR="001D1EF1" w:rsidRPr="002120FC" w:rsidRDefault="001D1EF1"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5EB1C08" w14:textId="77777777" w:rsidR="001D1EF1" w:rsidRPr="002120FC" w:rsidRDefault="001D1EF1"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5EB1C09" w14:textId="77777777" w:rsidR="001D1EF1" w:rsidRPr="002120FC" w:rsidRDefault="001D1EF1" w:rsidP="002120FC">
      <w:r>
        <w:t xml:space="preserve">  </w:t>
      </w:r>
      <w:r>
        <w:t xml:space="preserve">    </w:t>
      </w:r>
      <w:r w:rsidRPr="002120FC">
        <w:t>(ii)</w:t>
      </w:r>
      <w:r>
        <w:t xml:space="preserve"> </w:t>
      </w:r>
      <w:r w:rsidRPr="002120FC">
        <w:t>For reasons relating to regional stability or surreptitious listening;</w:t>
      </w:r>
    </w:p>
    <w:p w14:paraId="75EB1C0A" w14:textId="77777777" w:rsidR="001D1EF1" w:rsidRPr="002120FC" w:rsidRDefault="001D1EF1"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75EB1C0B" w14:textId="77777777" w:rsidR="001D1EF1" w:rsidRPr="002120FC" w:rsidRDefault="001D1EF1"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75EB1C0C" w14:textId="77777777" w:rsidR="001D1EF1" w:rsidRPr="002120FC" w:rsidRDefault="001D1EF1"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5EB1C0D" w14:textId="77777777" w:rsidR="001D1EF1" w:rsidRPr="002120FC" w:rsidRDefault="001D1EF1"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75EB1C0E" w14:textId="77777777" w:rsidR="001D1EF1" w:rsidRPr="002120FC" w:rsidRDefault="001D1EF1"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5EB1C0F" w14:textId="77777777" w:rsidR="001D1EF1" w:rsidRPr="002120FC" w:rsidRDefault="001D1EF1"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5EB1C10" w14:textId="77777777" w:rsidR="001D1EF1" w:rsidRPr="002120FC" w:rsidRDefault="001D1EF1"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5EB1C11" w14:textId="77777777" w:rsidR="001D1EF1" w:rsidRPr="002120FC" w:rsidRDefault="001D1EF1"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5EB1C12" w14:textId="77777777" w:rsidR="001D1EF1" w:rsidRPr="002120FC" w:rsidRDefault="001D1EF1"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5EB1C13" w14:textId="77777777" w:rsidR="001D1EF1" w:rsidRPr="002120FC" w:rsidRDefault="001D1EF1" w:rsidP="002120FC">
      <w:r>
        <w:rPr>
          <w:i/>
          <w:iCs/>
        </w:rPr>
        <w:t xml:space="preserve">  </w:t>
      </w:r>
      <w:r w:rsidRPr="002120FC">
        <w:rPr>
          <w:i/>
          <w:iCs/>
        </w:rPr>
        <w:t>Information technology</w:t>
      </w:r>
      <w:r w:rsidRPr="002120FC">
        <w:t>, as defined in 40 U.S.C. 11101(6)—</w:t>
      </w:r>
    </w:p>
    <w:p w14:paraId="75EB1C14" w14:textId="77777777" w:rsidR="001D1EF1" w:rsidRPr="002120FC" w:rsidRDefault="001D1EF1" w:rsidP="002120FC">
      <w:r>
        <w:lastRenderedPageBreak/>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5EB1C15" w14:textId="77777777" w:rsidR="001D1EF1" w:rsidRPr="002120FC" w:rsidRDefault="001D1EF1" w:rsidP="002120FC">
      <w:r>
        <w:t xml:space="preserve"> </w:t>
      </w:r>
      <w:r>
        <w:t xml:space="preserve">  </w:t>
      </w:r>
      <w:r>
        <w:t xml:space="preserve">   </w:t>
      </w:r>
      <w:r w:rsidRPr="002120FC">
        <w:t>(i)</w:t>
      </w:r>
      <w:r>
        <w:t xml:space="preserve"> </w:t>
      </w:r>
      <w:r w:rsidRPr="002120FC">
        <w:t>Of that equipment; or</w:t>
      </w:r>
    </w:p>
    <w:p w14:paraId="75EB1C16" w14:textId="77777777" w:rsidR="001D1EF1" w:rsidRPr="002120FC" w:rsidRDefault="001D1EF1"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75EB1C17" w14:textId="77777777" w:rsidR="001D1EF1" w:rsidRPr="002120FC" w:rsidRDefault="001D1EF1"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5EB1C18" w14:textId="77777777" w:rsidR="001D1EF1" w:rsidRPr="002120FC" w:rsidRDefault="001D1EF1" w:rsidP="002120FC">
      <w:r>
        <w:t xml:space="preserve">  </w:t>
      </w:r>
      <w:r>
        <w:t xml:space="preserve">  </w:t>
      </w:r>
      <w:r w:rsidRPr="002120FC">
        <w:t>(3)</w:t>
      </w:r>
      <w:r>
        <w:t xml:space="preserve"> </w:t>
      </w:r>
      <w:r w:rsidRPr="002120FC">
        <w:t>Does not include any equipment acquired by a Federal contractor incidental to a Federal contract.</w:t>
      </w:r>
    </w:p>
    <w:p w14:paraId="75EB1C19" w14:textId="77777777" w:rsidR="001D1EF1" w:rsidRPr="002120FC" w:rsidRDefault="001D1EF1" w:rsidP="002120FC">
      <w:r>
        <w:rPr>
          <w:i/>
          <w:iCs/>
        </w:rPr>
        <w:t xml:space="preserve">  </w:t>
      </w:r>
      <w:r w:rsidRPr="002120FC">
        <w:rPr>
          <w:i/>
          <w:iCs/>
        </w:rPr>
        <w:t>Intelligence community</w:t>
      </w:r>
      <w:r w:rsidRPr="002120FC">
        <w:t>, as defined by 50 U.S.C. 3003(4), means the following—</w:t>
      </w:r>
    </w:p>
    <w:p w14:paraId="75EB1C1A" w14:textId="77777777" w:rsidR="001D1EF1" w:rsidRPr="002120FC" w:rsidRDefault="001D1EF1" w:rsidP="002120FC">
      <w:r>
        <w:t xml:space="preserve"> </w:t>
      </w:r>
      <w:r>
        <w:t xml:space="preserve">  </w:t>
      </w:r>
      <w:r>
        <w:t xml:space="preserve"> </w:t>
      </w:r>
      <w:r w:rsidRPr="002120FC">
        <w:t>(1)</w:t>
      </w:r>
      <w:r>
        <w:t xml:space="preserve"> </w:t>
      </w:r>
      <w:r w:rsidRPr="002120FC">
        <w:t>The Office of the Director of National Intelligence;</w:t>
      </w:r>
    </w:p>
    <w:p w14:paraId="75EB1C1B" w14:textId="77777777" w:rsidR="001D1EF1" w:rsidRPr="002120FC" w:rsidRDefault="001D1EF1" w:rsidP="002120FC">
      <w:r>
        <w:t xml:space="preserve"> </w:t>
      </w:r>
      <w:r>
        <w:t xml:space="preserve">  </w:t>
      </w:r>
      <w:r>
        <w:t xml:space="preserve"> </w:t>
      </w:r>
      <w:r w:rsidRPr="002120FC">
        <w:t>(2)</w:t>
      </w:r>
      <w:r>
        <w:t xml:space="preserve"> </w:t>
      </w:r>
      <w:r w:rsidRPr="002120FC">
        <w:t>The Central Intelligence Agency;</w:t>
      </w:r>
    </w:p>
    <w:p w14:paraId="75EB1C1C" w14:textId="77777777" w:rsidR="001D1EF1" w:rsidRPr="002120FC" w:rsidRDefault="001D1EF1" w:rsidP="002120FC">
      <w:r>
        <w:t xml:space="preserve"> </w:t>
      </w:r>
      <w:r>
        <w:t xml:space="preserve">  </w:t>
      </w:r>
      <w:r>
        <w:t xml:space="preserve"> </w:t>
      </w:r>
      <w:r w:rsidRPr="002120FC">
        <w:t>(3)</w:t>
      </w:r>
      <w:r>
        <w:t xml:space="preserve"> </w:t>
      </w:r>
      <w:r w:rsidRPr="002120FC">
        <w:t xml:space="preserve">The National Security </w:t>
      </w:r>
      <w:r w:rsidRPr="002120FC">
        <w:t>Agency;</w:t>
      </w:r>
    </w:p>
    <w:p w14:paraId="75EB1C1D" w14:textId="77777777" w:rsidR="001D1EF1" w:rsidRPr="002120FC" w:rsidRDefault="001D1EF1" w:rsidP="002120FC">
      <w:r>
        <w:t xml:space="preserve">  </w:t>
      </w:r>
      <w:r>
        <w:t xml:space="preserve">  </w:t>
      </w:r>
      <w:r w:rsidRPr="002120FC">
        <w:t>(4)</w:t>
      </w:r>
      <w:r>
        <w:t xml:space="preserve"> </w:t>
      </w:r>
      <w:r w:rsidRPr="002120FC">
        <w:t>The Defense Intelligence Agency;</w:t>
      </w:r>
    </w:p>
    <w:p w14:paraId="75EB1C1E" w14:textId="77777777" w:rsidR="001D1EF1" w:rsidRPr="002120FC" w:rsidRDefault="001D1EF1" w:rsidP="002120FC">
      <w:r>
        <w:t xml:space="preserve">  </w:t>
      </w:r>
      <w:r>
        <w:t xml:space="preserve">  </w:t>
      </w:r>
      <w:r w:rsidRPr="002120FC">
        <w:t>(5)</w:t>
      </w:r>
      <w:r>
        <w:t xml:space="preserve"> </w:t>
      </w:r>
      <w:r w:rsidRPr="002120FC">
        <w:t>The National Geospatial-Intelligence Agency;</w:t>
      </w:r>
    </w:p>
    <w:p w14:paraId="75EB1C1F" w14:textId="77777777" w:rsidR="001D1EF1" w:rsidRPr="002120FC" w:rsidRDefault="001D1EF1" w:rsidP="002120FC">
      <w:r>
        <w:t xml:space="preserve">  </w:t>
      </w:r>
      <w:r>
        <w:t xml:space="preserve">  </w:t>
      </w:r>
      <w:r w:rsidRPr="002120FC">
        <w:t>(6)</w:t>
      </w:r>
      <w:r>
        <w:t xml:space="preserve"> </w:t>
      </w:r>
      <w:r w:rsidRPr="002120FC">
        <w:t>The National Reconnaissance Office;</w:t>
      </w:r>
    </w:p>
    <w:p w14:paraId="75EB1C20" w14:textId="77777777" w:rsidR="001D1EF1" w:rsidRPr="002120FC" w:rsidRDefault="001D1EF1"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75EB1C21" w14:textId="77777777" w:rsidR="001D1EF1" w:rsidRPr="002120FC" w:rsidRDefault="001D1EF1"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75EB1C22" w14:textId="77777777" w:rsidR="001D1EF1" w:rsidRPr="002120FC" w:rsidRDefault="001D1EF1" w:rsidP="002120FC">
      <w:r>
        <w:t xml:space="preserve">  </w:t>
      </w:r>
      <w:r>
        <w:t xml:space="preserve">  </w:t>
      </w:r>
      <w:r w:rsidRPr="002120FC">
        <w:t>(9)</w:t>
      </w:r>
      <w:r>
        <w:t xml:space="preserve"> </w:t>
      </w:r>
      <w:r w:rsidRPr="002120FC">
        <w:t>The Bureau of Intelligence and Research of the Department of State;</w:t>
      </w:r>
    </w:p>
    <w:p w14:paraId="75EB1C23" w14:textId="77777777" w:rsidR="001D1EF1" w:rsidRPr="002120FC" w:rsidRDefault="001D1EF1" w:rsidP="002120FC">
      <w:r>
        <w:t xml:space="preserve">  </w:t>
      </w:r>
      <w:r>
        <w:t xml:space="preserve">  </w:t>
      </w:r>
      <w:r w:rsidRPr="002120FC">
        <w:t>(10)</w:t>
      </w:r>
      <w:r>
        <w:t xml:space="preserve"> </w:t>
      </w:r>
      <w:r w:rsidRPr="002120FC">
        <w:t>The Office of Intelligence and Analysis of the Department of the Treasury;</w:t>
      </w:r>
    </w:p>
    <w:p w14:paraId="75EB1C24" w14:textId="77777777" w:rsidR="001D1EF1" w:rsidRPr="002120FC" w:rsidRDefault="001D1EF1" w:rsidP="002120FC">
      <w:r>
        <w:t xml:space="preserve">  </w:t>
      </w:r>
      <w:r>
        <w:t xml:space="preserve">  </w:t>
      </w:r>
      <w:r w:rsidRPr="002120FC">
        <w:t>(11)</w:t>
      </w:r>
      <w:r>
        <w:t xml:space="preserve"> </w:t>
      </w:r>
      <w:r w:rsidRPr="002120FC">
        <w:t>The Office of Intelligence and Analysis of the Department of Homeland Security; or</w:t>
      </w:r>
    </w:p>
    <w:p w14:paraId="75EB1C25" w14:textId="77777777" w:rsidR="001D1EF1" w:rsidRPr="002120FC" w:rsidRDefault="001D1EF1"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75EB1C26" w14:textId="77777777" w:rsidR="001D1EF1" w:rsidRPr="002120FC" w:rsidRDefault="001D1EF1" w:rsidP="002120FC">
      <w:r>
        <w:rPr>
          <w:i/>
          <w:iCs/>
        </w:rPr>
        <w:t xml:space="preserve">  </w:t>
      </w:r>
      <w:r w:rsidRPr="002120FC">
        <w:rPr>
          <w:i/>
          <w:iCs/>
        </w:rPr>
        <w:t>Interconnection arrangement</w:t>
      </w:r>
      <w:r>
        <w:t xml:space="preserve"> </w:t>
      </w:r>
      <w:r w:rsidRPr="002120FC">
        <w:t xml:space="preserve">means arrangements governing the physical connection of two or more networks to allow the use of another’s network to hand off traffic where it is ultimately </w:t>
      </w:r>
      <w:r w:rsidRPr="002120FC">
        <w:lastRenderedPageBreak/>
        <w:t>delivered (e.g., connecting a customer of telephone provider A to a customer of telephone company B) or sharing data and other information resources.</w:t>
      </w:r>
    </w:p>
    <w:p w14:paraId="75EB1C27" w14:textId="77777777" w:rsidR="001D1EF1" w:rsidRPr="002120FC" w:rsidRDefault="001D1EF1" w:rsidP="002120FC">
      <w:r>
        <w:rPr>
          <w:i/>
          <w:iCs/>
        </w:rPr>
        <w:t xml:space="preserve">  </w:t>
      </w:r>
      <w:r w:rsidRPr="002120FC">
        <w:rPr>
          <w:i/>
          <w:iCs/>
        </w:rPr>
        <w:t>Kaspersky Lab-covered article</w:t>
      </w:r>
      <w:r>
        <w:t xml:space="preserve"> </w:t>
      </w:r>
      <w:r w:rsidRPr="002120FC">
        <w:t>means any hardware, software, or service that—</w:t>
      </w:r>
    </w:p>
    <w:p w14:paraId="75EB1C28" w14:textId="77777777" w:rsidR="001D1EF1" w:rsidRPr="002120FC" w:rsidRDefault="001D1EF1" w:rsidP="002120FC">
      <w:r>
        <w:t xml:space="preserve">  </w:t>
      </w:r>
      <w:r>
        <w:t xml:space="preserve">  </w:t>
      </w:r>
      <w:r w:rsidRPr="002120FC">
        <w:t>(</w:t>
      </w:r>
      <w:r w:rsidRPr="002120FC">
        <w:t>1) Is</w:t>
      </w:r>
      <w:r w:rsidRPr="002120FC">
        <w:t xml:space="preserve"> developed or provided by a Kaspersky Lab-covered entity;</w:t>
      </w:r>
    </w:p>
    <w:p w14:paraId="75EB1C29" w14:textId="77777777" w:rsidR="001D1EF1" w:rsidRPr="002120FC" w:rsidRDefault="001D1EF1"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75EB1C2A" w14:textId="77777777" w:rsidR="001D1EF1" w:rsidRPr="002120FC" w:rsidRDefault="001D1EF1"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75EB1C2B" w14:textId="77777777" w:rsidR="001D1EF1" w:rsidRPr="002120FC" w:rsidRDefault="001D1EF1" w:rsidP="002120FC">
      <w:r>
        <w:rPr>
          <w:i/>
          <w:iCs/>
        </w:rPr>
        <w:t xml:space="preserve">  </w:t>
      </w:r>
      <w:r w:rsidRPr="002120FC">
        <w:rPr>
          <w:i/>
          <w:iCs/>
        </w:rPr>
        <w:t>Kaspersky Lab-covered entity</w:t>
      </w:r>
      <w:r>
        <w:t xml:space="preserve"> </w:t>
      </w:r>
      <w:r w:rsidRPr="002120FC">
        <w:t>means—</w:t>
      </w:r>
    </w:p>
    <w:p w14:paraId="75EB1C2C" w14:textId="77777777" w:rsidR="001D1EF1" w:rsidRPr="002120FC" w:rsidRDefault="001D1EF1" w:rsidP="002120FC">
      <w:r>
        <w:t xml:space="preserve">  </w:t>
      </w:r>
      <w:r>
        <w:t xml:space="preserve">  </w:t>
      </w:r>
      <w:r w:rsidRPr="002120FC">
        <w:t>(1)</w:t>
      </w:r>
      <w:r>
        <w:t xml:space="preserve"> </w:t>
      </w:r>
      <w:r w:rsidRPr="002120FC">
        <w:t>Kaspersky Lab;</w:t>
      </w:r>
    </w:p>
    <w:p w14:paraId="75EB1C2D" w14:textId="77777777" w:rsidR="001D1EF1" w:rsidRPr="002120FC" w:rsidRDefault="001D1EF1" w:rsidP="002120FC">
      <w:r>
        <w:t xml:space="preserve">  </w:t>
      </w:r>
      <w:r>
        <w:t xml:space="preserve">  </w:t>
      </w:r>
      <w:r w:rsidRPr="002120FC">
        <w:t>(2)</w:t>
      </w:r>
      <w:r>
        <w:t xml:space="preserve"> </w:t>
      </w:r>
      <w:r w:rsidRPr="002120FC">
        <w:t>Any successor entity to Kaspersky Lab, including any change in name, e.g., “Kaspersky”;</w:t>
      </w:r>
    </w:p>
    <w:p w14:paraId="75EB1C2E" w14:textId="77777777" w:rsidR="001D1EF1" w:rsidRPr="002120FC" w:rsidRDefault="001D1EF1" w:rsidP="002120FC">
      <w:r>
        <w:t xml:space="preserve">  </w:t>
      </w:r>
      <w:r>
        <w:t xml:space="preserve">  </w:t>
      </w:r>
      <w:r w:rsidRPr="002120FC">
        <w:t>(3)</w:t>
      </w:r>
      <w:r>
        <w:t xml:space="preserve"> </w:t>
      </w:r>
      <w:r w:rsidRPr="002120FC">
        <w:t>Any entity that controls, is controlled by, or is under common control with Kaspersky Lab; or</w:t>
      </w:r>
    </w:p>
    <w:p w14:paraId="75EB1C2F" w14:textId="77777777" w:rsidR="001D1EF1" w:rsidRPr="002120FC" w:rsidRDefault="001D1EF1" w:rsidP="002120FC">
      <w:r>
        <w:t xml:space="preserve">  </w:t>
      </w:r>
      <w:r>
        <w:t xml:space="preserve">  </w:t>
      </w:r>
      <w:r w:rsidRPr="002120FC">
        <w:t>(4)</w:t>
      </w:r>
      <w:r>
        <w:t xml:space="preserve"> </w:t>
      </w:r>
      <w:r w:rsidRPr="002120FC">
        <w:t>Any entity of which Kaspersky Lab has a majority ownership.</w:t>
      </w:r>
    </w:p>
    <w:p w14:paraId="75EB1C30" w14:textId="77777777" w:rsidR="001D1EF1" w:rsidRPr="002120FC" w:rsidRDefault="001D1EF1"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5EB1C31" w14:textId="77777777" w:rsidR="001D1EF1" w:rsidRPr="002120FC" w:rsidRDefault="001D1EF1"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75EB1C32" w14:textId="77777777" w:rsidR="001D1EF1" w:rsidRPr="002120FC" w:rsidRDefault="001D1EF1"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75EB1C33" w14:textId="77777777" w:rsidR="001D1EF1" w:rsidRPr="002120FC" w:rsidRDefault="001D1EF1"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5EB1C34" w14:textId="77777777" w:rsidR="001D1EF1" w:rsidRPr="002120FC" w:rsidRDefault="001D1EF1"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5EB1C35" w14:textId="77777777" w:rsidR="001D1EF1" w:rsidRPr="002120FC" w:rsidRDefault="001D1EF1"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5EB1C36" w14:textId="77777777" w:rsidR="001D1EF1" w:rsidRPr="002120FC" w:rsidRDefault="001D1EF1" w:rsidP="002120FC">
      <w:r>
        <w:rPr>
          <w:i/>
          <w:iCs/>
        </w:rPr>
        <w:t xml:space="preserve">  </w:t>
      </w:r>
      <w:r w:rsidRPr="002120FC">
        <w:rPr>
          <w:i/>
          <w:iCs/>
        </w:rPr>
        <w:t>Source</w:t>
      </w:r>
      <w:r>
        <w:t xml:space="preserve"> </w:t>
      </w:r>
      <w:r w:rsidRPr="002120FC">
        <w:t>means a non-Federal supplier, or potential supplier, of products or services, at any tier.</w:t>
      </w:r>
    </w:p>
    <w:p w14:paraId="75EB1C37" w14:textId="77777777" w:rsidR="001D1EF1" w:rsidRPr="002120FC" w:rsidRDefault="001D1EF1" w:rsidP="002120FC">
      <w:r>
        <w:rPr>
          <w:i/>
          <w:iCs/>
        </w:rPr>
        <w:lastRenderedPageBreak/>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5EB1C38" w14:textId="77777777" w:rsidR="001D1EF1" w:rsidRPr="002120FC" w:rsidRDefault="001D1EF1"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5EB1C39" w14:textId="77777777" w:rsidR="001D1EF1" w:rsidRPr="002120FC" w:rsidRDefault="001D1EF1"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5EB1C3A" w14:textId="77777777" w:rsidR="001D1EF1" w:rsidRPr="002120FC" w:rsidRDefault="001D1EF1"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5EB1C3B" w14:textId="77777777" w:rsidR="001D1EF1" w:rsidRPr="002120FC" w:rsidRDefault="001D1EF1"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5EB1C3C" w14:textId="77777777" w:rsidR="001D1EF1" w:rsidRPr="002120FC" w:rsidRDefault="001D1EF1"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75EB1C3D" w14:textId="77777777" w:rsidR="001D1EF1" w:rsidRPr="002120FC" w:rsidRDefault="001D1EF1" w:rsidP="002120FC">
      <w:r>
        <w:t xml:space="preserve">    </w:t>
      </w:r>
      <w:r w:rsidRPr="002120FC">
        <w:t>(2)</w:t>
      </w:r>
      <w:r>
        <w:t xml:space="preserve"> </w:t>
      </w:r>
      <w:r w:rsidRPr="002120FC">
        <w:t>A Kaspersky Lab-covered article (Section 1634 of Division A of the National Defense Authorization Act for Fiscal Year 2018 (Pub. L. 115-91));</w:t>
      </w:r>
    </w:p>
    <w:p w14:paraId="75EB1C3E" w14:textId="77777777" w:rsidR="001D1EF1" w:rsidRPr="002120FC" w:rsidRDefault="001D1EF1"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5EB1C3F" w14:textId="77777777" w:rsidR="001D1EF1" w:rsidRPr="002120FC" w:rsidRDefault="001D1EF1" w:rsidP="002120FC">
      <w:r>
        <w:t xml:space="preserve">      </w:t>
      </w:r>
      <w:r w:rsidRPr="002120FC">
        <w:t>(i)</w:t>
      </w:r>
      <w:r>
        <w:t xml:space="preserve"> </w:t>
      </w:r>
      <w:r w:rsidRPr="002120FC">
        <w:t>A service that connects to the facilities of a third-party, such as backhaul, roaming, or interconnection arrangements; or</w:t>
      </w:r>
    </w:p>
    <w:p w14:paraId="75EB1C40" w14:textId="77777777" w:rsidR="001D1EF1" w:rsidRPr="002120FC" w:rsidRDefault="001D1EF1"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5EB1C41" w14:textId="77777777" w:rsidR="001D1EF1" w:rsidRPr="002120FC" w:rsidRDefault="001D1EF1" w:rsidP="002120FC">
      <w:r>
        <w:t xml:space="preserve">  </w:t>
      </w:r>
      <w:r w:rsidRPr="002120FC">
        <w:t>(c)</w:t>
      </w:r>
      <w:r>
        <w:t xml:space="preserve"> </w:t>
      </w:r>
      <w:r w:rsidRPr="002120FC">
        <w:t>Prohibition on unmanned aircraft systems manufactured or assembled by American Security Drone Act—covered foreign entities.</w:t>
      </w:r>
    </w:p>
    <w:p w14:paraId="75EB1C42" w14:textId="77777777" w:rsidR="001D1EF1" w:rsidRPr="002120FC" w:rsidRDefault="001D1EF1" w:rsidP="002120FC">
      <w:r>
        <w:t xml:space="preserve">  </w:t>
      </w:r>
      <w:r>
        <w:t xml:space="preserve">  </w:t>
      </w:r>
      <w:r w:rsidRPr="002120FC">
        <w:t>(1)</w:t>
      </w:r>
      <w:r>
        <w:t xml:space="preserve"> </w:t>
      </w:r>
      <w:r w:rsidRPr="002120FC">
        <w:t>Prohibition. The Contractor is prohibited from—</w:t>
      </w:r>
    </w:p>
    <w:p w14:paraId="75EB1C43" w14:textId="77777777" w:rsidR="001D1EF1" w:rsidRPr="002120FC" w:rsidRDefault="001D1EF1"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75EB1C44" w14:textId="77777777" w:rsidR="001D1EF1" w:rsidRPr="002120FC" w:rsidRDefault="001D1EF1"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5EB1C45" w14:textId="77777777" w:rsidR="001D1EF1" w:rsidRPr="002120FC" w:rsidRDefault="001D1EF1" w:rsidP="002120FC">
      <w:r>
        <w:lastRenderedPageBreak/>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75EB1C46" w14:textId="77777777" w:rsidR="001D1EF1" w:rsidRPr="002120FC" w:rsidRDefault="001D1EF1"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5EB1C47" w14:textId="77777777" w:rsidR="001D1EF1" w:rsidRPr="002120FC" w:rsidRDefault="001D1EF1"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5EB1C48" w14:textId="77777777" w:rsidR="001D1EF1" w:rsidRPr="002120FC" w:rsidRDefault="001D1EF1"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5EB1C49" w14:textId="77777777" w:rsidR="001D1EF1" w:rsidRPr="002120FC" w:rsidRDefault="001D1EF1" w:rsidP="002120FC">
      <w:r>
        <w:t xml:space="preserve">    </w:t>
      </w:r>
      <w:r w:rsidRPr="002120FC">
        <w:t>(1)</w:t>
      </w:r>
      <w:r>
        <w:t xml:space="preserve"> </w:t>
      </w:r>
      <w:r w:rsidRPr="002120FC">
        <w:rPr>
          <w:i/>
          <w:iCs/>
        </w:rPr>
        <w:t>Certain telecommunications and video surveillance equipment, systems, or services</w:t>
      </w:r>
      <w:r w:rsidRPr="002120FC">
        <w:t>.</w:t>
      </w:r>
    </w:p>
    <w:p w14:paraId="75EB1C4A" w14:textId="77777777" w:rsidR="001D1EF1" w:rsidRPr="002120FC" w:rsidRDefault="001D1EF1"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5EB1C4B" w14:textId="77777777" w:rsidR="001D1EF1" w:rsidRPr="002120FC" w:rsidRDefault="001D1EF1"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75EB1C4C" w14:textId="77777777" w:rsidR="001D1EF1" w:rsidRPr="002120FC" w:rsidRDefault="001D1EF1" w:rsidP="002120FC">
      <w:r>
        <w:t xml:space="preserve">        </w:t>
      </w:r>
      <w:r w:rsidRPr="002120FC">
        <w:t>(A)</w:t>
      </w:r>
      <w:r>
        <w:t xml:space="preserve"> </w:t>
      </w:r>
      <w:r w:rsidRPr="002120FC">
        <w:t>A service that connects to the facilities of a third party, such as backhaul, roaming, or interconnection arrangements; or</w:t>
      </w:r>
    </w:p>
    <w:p w14:paraId="75EB1C4D" w14:textId="77777777" w:rsidR="001D1EF1" w:rsidRPr="002120FC" w:rsidRDefault="001D1EF1" w:rsidP="002120FC">
      <w:r>
        <w:t xml:space="preserve">        </w:t>
      </w:r>
      <w:r w:rsidRPr="002120FC">
        <w:t>(B)</w:t>
      </w:r>
      <w:r>
        <w:t xml:space="preserve"> </w:t>
      </w:r>
      <w:r w:rsidRPr="002120FC">
        <w:t>Telecommunications equipment that</w:t>
      </w:r>
      <w:r w:rsidRPr="002120FC">
        <w:t xml:space="preserve"> cannot route or redirect user data traffic or cannot permit visibility into any user data or packets that such equipment transmits or otherwise handles.</w:t>
      </w:r>
    </w:p>
    <w:p w14:paraId="75EB1C4E" w14:textId="77777777" w:rsidR="001D1EF1" w:rsidRPr="002120FC" w:rsidRDefault="001D1EF1" w:rsidP="002120FC">
      <w:r>
        <w:t xml:space="preserve">    </w:t>
      </w:r>
      <w:r w:rsidRPr="002120FC">
        <w:t>(2)</w:t>
      </w:r>
      <w:r>
        <w:t xml:space="preserve"> </w:t>
      </w:r>
      <w:r w:rsidRPr="002120FC">
        <w:rPr>
          <w:i/>
          <w:iCs/>
        </w:rPr>
        <w:t>Office of Foreign Assets Control Restrictions</w:t>
      </w:r>
      <w:r w:rsidRPr="002120FC">
        <w:t>.</w:t>
      </w:r>
    </w:p>
    <w:p w14:paraId="75EB1C4F" w14:textId="77777777" w:rsidR="001D1EF1" w:rsidRPr="002120FC" w:rsidRDefault="001D1EF1"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75EB1C50" w14:textId="77777777" w:rsidR="001D1EF1" w:rsidRPr="002120FC" w:rsidRDefault="001D1EF1"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5EB1C51" w14:textId="77777777" w:rsidR="001D1EF1" w:rsidRPr="002120FC" w:rsidRDefault="001D1EF1" w:rsidP="002120FC">
      <w:r>
        <w:lastRenderedPageBreak/>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0" w:history="1">
        <w:r w:rsidRPr="00780421">
          <w:rPr>
            <w:rStyle w:val="Hyperlink"/>
            <w:i/>
            <w:iCs/>
          </w:rPr>
          <w:t>https://home.treasury.gov/policy-issues/financial-sanctions/specially-designated-nationals-and-blocked-persons-list-sdn-human-readable-lists</w:t>
        </w:r>
      </w:hyperlink>
      <w:r w:rsidRPr="002120FC">
        <w:t>.</w:t>
      </w:r>
    </w:p>
    <w:p w14:paraId="75EB1C52" w14:textId="77777777" w:rsidR="001D1EF1" w:rsidRPr="002120FC" w:rsidRDefault="001D1EF1"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1" w:history="1">
        <w:r w:rsidRPr="00780421">
          <w:rPr>
            <w:rStyle w:val="Hyperlink"/>
            <w:i/>
            <w:iCs/>
          </w:rPr>
          <w:t>https://home.treasury.gov/policy-issues/office-of-foreign-assets-control-sanctions-programs-and-information</w:t>
        </w:r>
      </w:hyperlink>
      <w:r w:rsidRPr="002120FC">
        <w:t>.</w:t>
      </w:r>
    </w:p>
    <w:p w14:paraId="75EB1C53" w14:textId="77777777" w:rsidR="001D1EF1" w:rsidRPr="002120FC" w:rsidRDefault="001D1EF1"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2"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5EB1C54" w14:textId="77777777" w:rsidR="001D1EF1" w:rsidRPr="002120FC" w:rsidRDefault="001D1EF1"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5EB1C55" w14:textId="77777777" w:rsidR="001D1EF1" w:rsidRPr="002120FC" w:rsidRDefault="001D1EF1" w:rsidP="002120FC">
      <w:r>
        <w:t xml:space="preserve">    </w:t>
      </w:r>
      <w:r w:rsidRPr="002120FC">
        <w:t>(4)</w:t>
      </w:r>
      <w:r>
        <w:t xml:space="preserve"> </w:t>
      </w:r>
      <w:r w:rsidRPr="002120FC">
        <w:rPr>
          <w:i/>
          <w:iCs/>
        </w:rPr>
        <w:t>Iran prohibitions</w:t>
      </w:r>
      <w:r w:rsidRPr="002120FC">
        <w:t>.</w:t>
      </w:r>
    </w:p>
    <w:p w14:paraId="75EB1C56" w14:textId="77777777" w:rsidR="001D1EF1" w:rsidRPr="002120FC" w:rsidRDefault="001D1EF1"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5EB1C57" w14:textId="77777777" w:rsidR="001D1EF1" w:rsidRPr="002120FC" w:rsidRDefault="001D1EF1"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5EB1C58" w14:textId="77777777" w:rsidR="001D1EF1" w:rsidRPr="002120FC" w:rsidRDefault="001D1EF1"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5EB1C59" w14:textId="77777777" w:rsidR="001D1EF1" w:rsidRPr="002120FC" w:rsidRDefault="001D1EF1"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5EB1C5A" w14:textId="77777777" w:rsidR="001D1EF1" w:rsidRPr="002120FC" w:rsidRDefault="001D1EF1" w:rsidP="002120FC">
      <w:r>
        <w:t xml:space="preserve">  </w:t>
      </w:r>
      <w:r w:rsidRPr="002120FC">
        <w:t>(e)</w:t>
      </w:r>
      <w:r>
        <w:t xml:space="preserve"> </w:t>
      </w:r>
      <w:r w:rsidRPr="002120FC">
        <w:rPr>
          <w:i/>
          <w:iCs/>
        </w:rPr>
        <w:t>Governmentwide exclusion and removal orders</w:t>
      </w:r>
      <w:r w:rsidRPr="002120FC">
        <w:t>.</w:t>
      </w:r>
    </w:p>
    <w:p w14:paraId="75EB1C5B" w14:textId="77777777" w:rsidR="001D1EF1" w:rsidRPr="002120FC" w:rsidRDefault="001D1EF1"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75EB1C5C" w14:textId="77777777" w:rsidR="001D1EF1" w:rsidRPr="002120FC" w:rsidRDefault="001D1EF1" w:rsidP="002120FC">
      <w:r>
        <w:t xml:space="preserve">      </w:t>
      </w:r>
      <w:r w:rsidRPr="002120FC">
        <w:t>(i)</w:t>
      </w:r>
      <w:r>
        <w:t xml:space="preserve"> </w:t>
      </w:r>
      <w:r w:rsidRPr="002120FC">
        <w:t>For solicitations and contracts awarded by a Department of Defense contracting office, DoD FASCSA orders apply.</w:t>
      </w:r>
    </w:p>
    <w:p w14:paraId="75EB1C5D" w14:textId="77777777" w:rsidR="001D1EF1" w:rsidRPr="002120FC" w:rsidRDefault="001D1EF1" w:rsidP="002120FC">
      <w:r>
        <w:t xml:space="preserve">      </w:t>
      </w:r>
      <w:r w:rsidRPr="002120FC">
        <w:t>(ii)</w:t>
      </w:r>
      <w:r>
        <w:t xml:space="preserve"> </w:t>
      </w:r>
      <w:r w:rsidRPr="002120FC">
        <w:t>For all other solicitations and contracts, DHS FASCSA orders apply.</w:t>
      </w:r>
    </w:p>
    <w:p w14:paraId="75EB1C5E" w14:textId="77777777" w:rsidR="001D1EF1" w:rsidRPr="002120FC" w:rsidRDefault="001D1EF1" w:rsidP="002120FC">
      <w:r>
        <w:lastRenderedPageBreak/>
        <w:t xml:space="preserve">    </w:t>
      </w:r>
      <w:r w:rsidRPr="002120FC">
        <w:t>(2)</w:t>
      </w:r>
      <w:r>
        <w:t xml:space="preserve"> </w:t>
      </w:r>
      <w:r w:rsidRPr="002120FC">
        <w:t xml:space="preserve">The Contractor shall search for the phrase “FASCSA order” in the System for Award Management (SAM) at </w:t>
      </w:r>
      <w:hyperlink r:id="rId23" w:history="1">
        <w:r w:rsidRPr="00FD6F31">
          <w:rPr>
            <w:rStyle w:val="Hyperlink"/>
            <w:i/>
            <w:iCs/>
          </w:rPr>
          <w:t>https://www.sam.gov</w:t>
        </w:r>
      </w:hyperlink>
      <w:r w:rsidRPr="002120FC">
        <w:t xml:space="preserve"> to locate applicable FASCSA orders.</w:t>
      </w:r>
    </w:p>
    <w:p w14:paraId="75EB1C5F" w14:textId="77777777" w:rsidR="001D1EF1" w:rsidRPr="002120FC" w:rsidRDefault="001D1EF1"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5EB1C60" w14:textId="77777777" w:rsidR="001D1EF1" w:rsidRPr="002120FC" w:rsidRDefault="001D1EF1"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5EB1C61" w14:textId="77777777" w:rsidR="001D1EF1" w:rsidRPr="002120FC" w:rsidRDefault="001D1EF1"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5EB1C62" w14:textId="77777777" w:rsidR="001D1EF1" w:rsidRPr="002120FC" w:rsidRDefault="001D1EF1"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5EB1C63" w14:textId="77777777" w:rsidR="001D1EF1" w:rsidRPr="002120FC" w:rsidRDefault="001D1EF1" w:rsidP="002120FC">
      <w:r>
        <w:t xml:space="preserve">  </w:t>
      </w:r>
      <w:r w:rsidRPr="002120FC">
        <w:t>(h)</w:t>
      </w:r>
      <w:r>
        <w:t xml:space="preserve"> </w:t>
      </w:r>
      <w:r w:rsidRPr="002120FC">
        <w:rPr>
          <w:i/>
          <w:iCs/>
        </w:rPr>
        <w:t>General report</w:t>
      </w:r>
      <w:r w:rsidRPr="002120FC">
        <w:t>.</w:t>
      </w:r>
    </w:p>
    <w:p w14:paraId="75EB1C64" w14:textId="77777777" w:rsidR="001D1EF1" w:rsidRPr="002120FC" w:rsidRDefault="001D1EF1"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5EB1C65" w14:textId="77777777" w:rsidR="001D1EF1" w:rsidRPr="002120FC" w:rsidRDefault="001D1EF1" w:rsidP="002120FC">
      <w:r>
        <w:t xml:space="preserve">      </w:t>
      </w:r>
      <w:r w:rsidRPr="002120FC">
        <w:t>(i)</w:t>
      </w:r>
      <w:r>
        <w:t xml:space="preserve"> </w:t>
      </w:r>
      <w:r w:rsidRPr="002120FC">
        <w:t>Contract number and order number, if applicable;</w:t>
      </w:r>
    </w:p>
    <w:p w14:paraId="75EB1C66" w14:textId="77777777" w:rsidR="001D1EF1" w:rsidRPr="002120FC" w:rsidRDefault="001D1EF1" w:rsidP="002120FC">
      <w:r>
        <w:t xml:space="preserve">      </w:t>
      </w:r>
      <w:r w:rsidRPr="002120FC">
        <w:t>(ii)</w:t>
      </w:r>
      <w:r>
        <w:t xml:space="preserve"> </w:t>
      </w:r>
      <w:r w:rsidRPr="002120FC">
        <w:t>The specific prohibition the product or service is not complying with;</w:t>
      </w:r>
    </w:p>
    <w:p w14:paraId="75EB1C67" w14:textId="77777777" w:rsidR="001D1EF1" w:rsidRPr="002120FC" w:rsidRDefault="001D1EF1"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5EB1C68" w14:textId="77777777" w:rsidR="001D1EF1" w:rsidRPr="002120FC" w:rsidRDefault="001D1EF1"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5EB1C69" w14:textId="77777777" w:rsidR="001D1EF1" w:rsidRPr="002120FC" w:rsidRDefault="001D1EF1" w:rsidP="002120FC">
      <w:r>
        <w:t xml:space="preserve">      </w:t>
      </w:r>
      <w:r w:rsidRPr="002120FC">
        <w:t>(v)</w:t>
      </w:r>
      <w:r>
        <w:t xml:space="preserve"> </w:t>
      </w:r>
      <w:r w:rsidRPr="002120FC">
        <w:t>Description of the functionality of the product or service and how that functionality impacts the risk to the product or service;</w:t>
      </w:r>
    </w:p>
    <w:p w14:paraId="75EB1C6A" w14:textId="77777777" w:rsidR="001D1EF1" w:rsidRPr="002120FC" w:rsidRDefault="001D1EF1"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75EB1C6B" w14:textId="77777777" w:rsidR="001D1EF1" w:rsidRPr="002120FC" w:rsidRDefault="001D1EF1" w:rsidP="002120FC">
      <w:r>
        <w:t xml:space="preserve">      </w:t>
      </w:r>
      <w:r w:rsidRPr="002120FC">
        <w:t>(vii)</w:t>
      </w:r>
      <w:r>
        <w:t xml:space="preserve"> </w:t>
      </w:r>
      <w:r w:rsidRPr="002120FC">
        <w:t>Whether alternative products or services are available that would comply with the prohibition;</w:t>
      </w:r>
    </w:p>
    <w:p w14:paraId="75EB1C6C" w14:textId="77777777" w:rsidR="001D1EF1" w:rsidRPr="002120FC" w:rsidRDefault="001D1EF1" w:rsidP="002120FC">
      <w:r>
        <w:lastRenderedPageBreak/>
        <w:t xml:space="preserve">      </w:t>
      </w:r>
      <w:r w:rsidRPr="002120FC">
        <w:t>(viii)</w:t>
      </w:r>
      <w:r>
        <w:t xml:space="preserve"> </w:t>
      </w:r>
      <w:r w:rsidRPr="002120FC">
        <w:t>If the product or service is related to item maintenance, include the following information on the item being maintained:</w:t>
      </w:r>
    </w:p>
    <w:p w14:paraId="75EB1C6D" w14:textId="77777777" w:rsidR="001D1EF1" w:rsidRPr="002120FC" w:rsidRDefault="001D1EF1" w:rsidP="002120FC">
      <w:r>
        <w:t xml:space="preserve">        </w:t>
      </w:r>
      <w:r w:rsidRPr="002120FC">
        <w:t>(A)</w:t>
      </w:r>
      <w:r>
        <w:t xml:space="preserve"> </w:t>
      </w:r>
      <w:r w:rsidRPr="002120FC">
        <w:t>Brand;</w:t>
      </w:r>
    </w:p>
    <w:p w14:paraId="75EB1C6E" w14:textId="77777777" w:rsidR="001D1EF1" w:rsidRPr="002120FC" w:rsidRDefault="001D1EF1" w:rsidP="002120FC">
      <w:r>
        <w:t xml:space="preserve">        </w:t>
      </w:r>
      <w:r w:rsidRPr="002120FC">
        <w:t>(B)</w:t>
      </w:r>
      <w:r>
        <w:t xml:space="preserve"> </w:t>
      </w:r>
      <w:r w:rsidRPr="002120FC">
        <w:t>Model number, OEM number, manufacturer part number, or wholesaler number; and</w:t>
      </w:r>
    </w:p>
    <w:p w14:paraId="75EB1C6F" w14:textId="77777777" w:rsidR="001D1EF1" w:rsidRPr="002120FC" w:rsidRDefault="001D1EF1" w:rsidP="002120FC">
      <w:r>
        <w:t xml:space="preserve">        </w:t>
      </w:r>
      <w:r w:rsidRPr="002120FC">
        <w:t>(C)</w:t>
      </w:r>
      <w:r>
        <w:t xml:space="preserve"> </w:t>
      </w:r>
      <w:r w:rsidRPr="002120FC">
        <w:t>Item description, as applicable.</w:t>
      </w:r>
    </w:p>
    <w:p w14:paraId="75EB1C70" w14:textId="77777777" w:rsidR="001D1EF1" w:rsidRPr="002120FC" w:rsidRDefault="001D1EF1" w:rsidP="002120FC">
      <w:r>
        <w:t xml:space="preserve">      </w:t>
      </w:r>
      <w:r w:rsidRPr="002120FC">
        <w:t>(ix)</w:t>
      </w:r>
      <w:r>
        <w:t xml:space="preserve"> </w:t>
      </w:r>
      <w:r w:rsidRPr="002120FC">
        <w:t>Any readily available information about mitigation actions implemented or recommended.</w:t>
      </w:r>
    </w:p>
    <w:p w14:paraId="75EB1C71" w14:textId="77777777" w:rsidR="001D1EF1" w:rsidRPr="002120FC" w:rsidRDefault="001D1EF1" w:rsidP="002120FC">
      <w:r>
        <w:t xml:space="preserve">    </w:t>
      </w:r>
      <w:r w:rsidRPr="002120FC">
        <w:t>(2)</w:t>
      </w:r>
      <w:r>
        <w:t xml:space="preserve"> </w:t>
      </w:r>
      <w:r w:rsidRPr="002120FC">
        <w:t>If a report must be submitted to a contracting office, the Contractor shall submit the report as follows:</w:t>
      </w:r>
    </w:p>
    <w:p w14:paraId="75EB1C72" w14:textId="77777777" w:rsidR="001D1EF1" w:rsidRPr="002120FC" w:rsidRDefault="001D1EF1" w:rsidP="002120FC">
      <w:r>
        <w:t xml:space="preserve">      </w:t>
      </w:r>
      <w:r w:rsidRPr="002120FC">
        <w:t>(i)</w:t>
      </w:r>
      <w:r>
        <w:t xml:space="preserve"> </w:t>
      </w:r>
      <w:r w:rsidRPr="002120FC">
        <w:t xml:space="preserve">If a Department of Defense contracting office, the Contractor shall report to the website at </w:t>
      </w:r>
      <w:hyperlink r:id="rId24" w:history="1">
        <w:r w:rsidRPr="00FD6F31">
          <w:rPr>
            <w:rStyle w:val="Hyperlink"/>
            <w:i/>
            <w:iCs/>
          </w:rPr>
          <w:t>https://dibnet.dod.mil</w:t>
        </w:r>
      </w:hyperlink>
      <w:r w:rsidRPr="002120FC">
        <w:t>.</w:t>
      </w:r>
    </w:p>
    <w:p w14:paraId="75EB1C73" w14:textId="77777777" w:rsidR="001D1EF1" w:rsidRPr="002120FC" w:rsidRDefault="001D1EF1" w:rsidP="002120FC">
      <w:r>
        <w:t xml:space="preserve">      </w:t>
      </w:r>
      <w:r w:rsidRPr="002120FC">
        <w:t>(ii)</w:t>
      </w:r>
      <w:r>
        <w:t xml:space="preserve"> </w:t>
      </w:r>
      <w:r w:rsidRPr="002120FC">
        <w:t>For all other contracting offices, the Contractor shall report to the Contracting Officer.</w:t>
      </w:r>
    </w:p>
    <w:p w14:paraId="75EB1C74" w14:textId="77777777" w:rsidR="001D1EF1" w:rsidRPr="002120FC" w:rsidRDefault="001D1EF1"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5EB1C75" w14:textId="77777777" w:rsidR="001D1EF1" w:rsidRPr="002120FC" w:rsidRDefault="001D1EF1"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5EB1C76" w14:textId="77777777" w:rsidR="001D1EF1" w:rsidRPr="002120FC" w:rsidRDefault="001D1EF1"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5EB1C77" w14:textId="77777777" w:rsidR="001D1EF1" w:rsidRPr="002120FC" w:rsidRDefault="001D1EF1" w:rsidP="002120FC">
      <w:r>
        <w:t xml:space="preserve">  </w:t>
      </w:r>
      <w:r w:rsidRPr="002120FC">
        <w:t>(i)</w:t>
      </w:r>
      <w:r>
        <w:t xml:space="preserve"> </w:t>
      </w:r>
      <w:r w:rsidRPr="002120FC">
        <w:rPr>
          <w:i/>
          <w:iCs/>
        </w:rPr>
        <w:t>New FASCSA orders report</w:t>
      </w:r>
      <w:r w:rsidRPr="002120FC">
        <w:t>.</w:t>
      </w:r>
    </w:p>
    <w:p w14:paraId="75EB1C78" w14:textId="77777777" w:rsidR="001D1EF1" w:rsidRPr="002120FC" w:rsidRDefault="001D1EF1"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5EB1C79" w14:textId="77777777" w:rsidR="001D1EF1" w:rsidRPr="002120FC" w:rsidRDefault="001D1EF1"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75EB1C7A" w14:textId="77777777" w:rsidR="001D1EF1" w:rsidRPr="002120FC" w:rsidRDefault="001D1EF1" w:rsidP="002120FC">
      <w:r>
        <w:t xml:space="preserve">    </w:t>
      </w:r>
      <w:r w:rsidRPr="002120FC">
        <w:t>(3)</w:t>
      </w:r>
      <w:r>
        <w:t xml:space="preserve"> </w:t>
      </w:r>
      <w:r w:rsidRPr="002120FC">
        <w:t xml:space="preserve">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w:t>
      </w:r>
      <w:r w:rsidRPr="002120FC">
        <w:lastRenderedPageBreak/>
        <w:t>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5EB1C7B" w14:textId="77777777" w:rsidR="001D1EF1" w:rsidRPr="002120FC" w:rsidRDefault="001D1EF1" w:rsidP="002120FC">
      <w:r>
        <w:t xml:space="preserve">      </w:t>
      </w:r>
      <w:r w:rsidRPr="002120FC">
        <w:t>(i)</w:t>
      </w:r>
      <w:r>
        <w:t xml:space="preserve"> </w:t>
      </w:r>
      <w:r w:rsidRPr="002120FC">
        <w:t>Contract number and order number, if applicable;</w:t>
      </w:r>
    </w:p>
    <w:p w14:paraId="75EB1C7C" w14:textId="77777777" w:rsidR="001D1EF1" w:rsidRPr="002120FC" w:rsidRDefault="001D1EF1" w:rsidP="002120FC">
      <w:r>
        <w:t xml:space="preserve">      </w:t>
      </w:r>
      <w:r w:rsidRPr="002120FC">
        <w:t>(ii)</w:t>
      </w:r>
      <w:r>
        <w:t xml:space="preserve"> </w:t>
      </w:r>
      <w:r w:rsidRPr="002120FC">
        <w:t>Name of the covered article or source subject to a FASCSA order;</w:t>
      </w:r>
    </w:p>
    <w:p w14:paraId="75EB1C7D" w14:textId="77777777" w:rsidR="001D1EF1" w:rsidRPr="002120FC" w:rsidRDefault="001D1EF1" w:rsidP="002120FC">
      <w:r>
        <w:t xml:space="preserve">      </w:t>
      </w:r>
      <w:r w:rsidRPr="002120FC">
        <w:t>(iii)</w:t>
      </w:r>
      <w:r>
        <w:t xml:space="preserve"> </w:t>
      </w:r>
      <w:r w:rsidRPr="002120FC">
        <w:t>The specific FASCSA order the product or service does not comply with;</w:t>
      </w:r>
    </w:p>
    <w:p w14:paraId="75EB1C7E" w14:textId="77777777" w:rsidR="001D1EF1" w:rsidRPr="002120FC" w:rsidRDefault="001D1EF1" w:rsidP="002120FC">
      <w:r>
        <w:t xml:space="preserve">      </w:t>
      </w:r>
      <w:r w:rsidRPr="002120FC">
        <w:t>(iv)</w:t>
      </w:r>
      <w:r>
        <w:t xml:space="preserve"> </w:t>
      </w:r>
      <w:r w:rsidRPr="002120FC">
        <w:t>The elements of (h)(1)(iii) through (ix) of this clause.</w:t>
      </w:r>
    </w:p>
    <w:p w14:paraId="75EB1C7F" w14:textId="77777777" w:rsidR="001D1EF1" w:rsidRPr="002120FC" w:rsidRDefault="001D1EF1"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5EB1C80" w14:textId="77777777" w:rsidR="001D1EF1" w:rsidRDefault="001D1EF1" w:rsidP="001C4DDA">
      <w:pPr>
        <w:jc w:val="center"/>
      </w:pPr>
      <w:r>
        <w:t>(End of Provision)</w:t>
      </w:r>
    </w:p>
    <w:p w14:paraId="75EB1C81" w14:textId="77777777" w:rsidR="001D1EF1" w:rsidRDefault="001D1EF1">
      <w:pPr>
        <w:pStyle w:val="Heading2"/>
      </w:pPr>
      <w:bookmarkStart w:id="11" w:name="_Toc256000011"/>
      <w:r>
        <w:t>C.4</w:t>
      </w:r>
      <w:r>
        <w:t xml:space="preserve">  </w:t>
      </w:r>
      <w:r>
        <w:t>52.252-2</w:t>
      </w:r>
      <w:r>
        <w:t xml:space="preserve">  </w:t>
      </w:r>
      <w:r>
        <w:t>CLAUSES INCORPORATED BY REFERENCE</w:t>
      </w:r>
      <w:r>
        <w:t xml:space="preserve">  (</w:t>
      </w:r>
      <w:r>
        <w:t>FEB 1998</w:t>
      </w:r>
      <w:r>
        <w:t>)</w:t>
      </w:r>
      <w:bookmarkEnd w:id="11"/>
    </w:p>
    <w:p w14:paraId="75EB1C82" w14:textId="77777777" w:rsidR="001D1EF1" w:rsidRDefault="001D1EF1">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5EB1C83" w14:textId="77777777" w:rsidR="001D1EF1" w:rsidRDefault="001D1EF1" w:rsidP="00F50F9D">
      <w:pPr>
        <w:pStyle w:val="NoSpacing"/>
        <w:spacing w:before="160"/>
      </w:pPr>
      <w:r>
        <w:t xml:space="preserve">  https://www.acquisition.gov/browse/index/far</w:t>
      </w:r>
    </w:p>
    <w:p w14:paraId="75EB1C84" w14:textId="77777777" w:rsidR="001D1EF1" w:rsidRDefault="001D1EF1">
      <w:pPr>
        <w:pStyle w:val="NoSpacing"/>
      </w:pPr>
      <w:r>
        <w:t xml:space="preserve">  https://www.va.gov/oal/library/vaar/</w:t>
      </w:r>
    </w:p>
    <w:p w14:paraId="75EB1C85" w14:textId="77777777" w:rsidR="001D1EF1" w:rsidRDefault="001D1EF1">
      <w:pPr>
        <w:pStyle w:val="NoSpacing"/>
      </w:pPr>
      <w:r>
        <w:t xml:space="preserve">  </w:t>
      </w:r>
    </w:p>
    <w:p w14:paraId="75EB1C86" w14:textId="77777777" w:rsidR="001D1EF1" w:rsidRDefault="001D1EF1"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07403" w14:paraId="75EB1C8A" w14:textId="77777777">
        <w:tc>
          <w:tcPr>
            <w:tcW w:w="1440" w:type="dxa"/>
          </w:tcPr>
          <w:p w14:paraId="75EB1C87" w14:textId="77777777" w:rsidR="00107403" w:rsidRDefault="001D1EF1">
            <w:pPr>
              <w:pStyle w:val="ByReference"/>
            </w:pPr>
            <w:r>
              <w:rPr>
                <w:b/>
                <w:u w:val="single"/>
              </w:rPr>
              <w:t>FAR Number</w:t>
            </w:r>
          </w:p>
        </w:tc>
        <w:tc>
          <w:tcPr>
            <w:tcW w:w="6192" w:type="dxa"/>
          </w:tcPr>
          <w:p w14:paraId="75EB1C88" w14:textId="77777777" w:rsidR="00107403" w:rsidRDefault="001D1EF1">
            <w:pPr>
              <w:pStyle w:val="ByReference"/>
            </w:pPr>
            <w:r>
              <w:rPr>
                <w:b/>
                <w:u w:val="single"/>
              </w:rPr>
              <w:t>Title</w:t>
            </w:r>
          </w:p>
        </w:tc>
        <w:tc>
          <w:tcPr>
            <w:tcW w:w="1440" w:type="dxa"/>
          </w:tcPr>
          <w:p w14:paraId="75EB1C89" w14:textId="77777777" w:rsidR="00107403" w:rsidRDefault="001D1EF1">
            <w:pPr>
              <w:pStyle w:val="ByReference"/>
            </w:pPr>
            <w:r>
              <w:rPr>
                <w:b/>
                <w:u w:val="single"/>
              </w:rPr>
              <w:t>Date</w:t>
            </w:r>
          </w:p>
        </w:tc>
      </w:tr>
      <w:tr w:rsidR="00107403" w14:paraId="75EB1C8E" w14:textId="77777777">
        <w:tc>
          <w:tcPr>
            <w:tcW w:w="1440" w:type="dxa"/>
          </w:tcPr>
          <w:p w14:paraId="75EB1C8B" w14:textId="77777777" w:rsidR="00107403" w:rsidRDefault="001D1EF1">
            <w:pPr>
              <w:pStyle w:val="ByReference"/>
            </w:pPr>
            <w:r>
              <w:t>52.203-17</w:t>
            </w:r>
          </w:p>
        </w:tc>
        <w:tc>
          <w:tcPr>
            <w:tcW w:w="6192" w:type="dxa"/>
          </w:tcPr>
          <w:p w14:paraId="75EB1C8C" w14:textId="77777777" w:rsidR="00107403" w:rsidRDefault="001D1EF1">
            <w:pPr>
              <w:pStyle w:val="ByReference"/>
            </w:pPr>
            <w:r>
              <w:t>CONTRACTOR EMPLOYEE WHISTLEBLOWER RIGHTS</w:t>
            </w:r>
          </w:p>
        </w:tc>
        <w:tc>
          <w:tcPr>
            <w:tcW w:w="1440" w:type="dxa"/>
          </w:tcPr>
          <w:p w14:paraId="75EB1C8D" w14:textId="77777777" w:rsidR="00107403" w:rsidRDefault="001D1EF1">
            <w:pPr>
              <w:pStyle w:val="ByReference"/>
            </w:pPr>
            <w:r>
              <w:t>NOV 2023</w:t>
            </w:r>
          </w:p>
        </w:tc>
      </w:tr>
      <w:tr w:rsidR="00107403" w14:paraId="75EB1C92" w14:textId="77777777">
        <w:tc>
          <w:tcPr>
            <w:tcW w:w="1440" w:type="dxa"/>
          </w:tcPr>
          <w:p w14:paraId="75EB1C8F" w14:textId="77777777" w:rsidR="00107403" w:rsidRDefault="001D1EF1">
            <w:pPr>
              <w:pStyle w:val="ByReference"/>
            </w:pPr>
            <w:r>
              <w:t>52.203-19</w:t>
            </w:r>
          </w:p>
        </w:tc>
        <w:tc>
          <w:tcPr>
            <w:tcW w:w="6192" w:type="dxa"/>
          </w:tcPr>
          <w:p w14:paraId="75EB1C90" w14:textId="77777777" w:rsidR="00107403" w:rsidRDefault="001D1EF1">
            <w:pPr>
              <w:pStyle w:val="ByReference"/>
            </w:pPr>
            <w:r>
              <w:t>PROHIBITION ON REQUIRING CERTAIN INTERNAL CONFIDENTIALITY AGREEMENTS OR STATEMENTS</w:t>
            </w:r>
          </w:p>
        </w:tc>
        <w:tc>
          <w:tcPr>
            <w:tcW w:w="1440" w:type="dxa"/>
          </w:tcPr>
          <w:p w14:paraId="75EB1C91" w14:textId="77777777" w:rsidR="00107403" w:rsidRDefault="001D1EF1">
            <w:pPr>
              <w:pStyle w:val="ByReference"/>
            </w:pPr>
            <w:r>
              <w:t>JAN 2017</w:t>
            </w:r>
          </w:p>
        </w:tc>
      </w:tr>
      <w:tr w:rsidR="00107403" w14:paraId="75EB1C96" w14:textId="77777777">
        <w:tc>
          <w:tcPr>
            <w:tcW w:w="1440" w:type="dxa"/>
          </w:tcPr>
          <w:p w14:paraId="75EB1C93" w14:textId="77777777" w:rsidR="00107403" w:rsidRDefault="001D1EF1">
            <w:pPr>
              <w:pStyle w:val="ByReference"/>
            </w:pPr>
            <w:r>
              <w:t>52.204-13</w:t>
            </w:r>
          </w:p>
        </w:tc>
        <w:tc>
          <w:tcPr>
            <w:tcW w:w="6192" w:type="dxa"/>
          </w:tcPr>
          <w:p w14:paraId="75EB1C94" w14:textId="77777777" w:rsidR="00107403" w:rsidRDefault="001D1EF1">
            <w:pPr>
              <w:pStyle w:val="ByReference"/>
            </w:pPr>
            <w:r>
              <w:t>SYSTEM FOR AWARD MANAGEMENT—MAINTENANCE (DEVIATION)</w:t>
            </w:r>
          </w:p>
        </w:tc>
        <w:tc>
          <w:tcPr>
            <w:tcW w:w="1440" w:type="dxa"/>
          </w:tcPr>
          <w:p w14:paraId="75EB1C95" w14:textId="77777777" w:rsidR="00107403" w:rsidRDefault="001D1EF1">
            <w:pPr>
              <w:pStyle w:val="ByReference"/>
            </w:pPr>
            <w:r>
              <w:t>NOV 2025</w:t>
            </w:r>
          </w:p>
        </w:tc>
      </w:tr>
      <w:tr w:rsidR="00107403" w14:paraId="75EB1C9A" w14:textId="77777777">
        <w:tc>
          <w:tcPr>
            <w:tcW w:w="1440" w:type="dxa"/>
          </w:tcPr>
          <w:p w14:paraId="75EB1C97" w14:textId="77777777" w:rsidR="00107403" w:rsidRDefault="001D1EF1">
            <w:pPr>
              <w:pStyle w:val="ByReference"/>
            </w:pPr>
            <w:r>
              <w:t>52.209-10</w:t>
            </w:r>
          </w:p>
        </w:tc>
        <w:tc>
          <w:tcPr>
            <w:tcW w:w="6192" w:type="dxa"/>
          </w:tcPr>
          <w:p w14:paraId="75EB1C98" w14:textId="77777777" w:rsidR="00107403" w:rsidRDefault="001D1EF1">
            <w:pPr>
              <w:pStyle w:val="ByReference"/>
            </w:pPr>
            <w:r>
              <w:t>PROHIBITION ON CONTRACTING WITH INVERTED DOMESTIC CORPORATIONS</w:t>
            </w:r>
          </w:p>
        </w:tc>
        <w:tc>
          <w:tcPr>
            <w:tcW w:w="1440" w:type="dxa"/>
          </w:tcPr>
          <w:p w14:paraId="75EB1C99" w14:textId="77777777" w:rsidR="00107403" w:rsidRDefault="001D1EF1">
            <w:pPr>
              <w:pStyle w:val="ByReference"/>
            </w:pPr>
            <w:r>
              <w:t>NOV 2015</w:t>
            </w:r>
          </w:p>
        </w:tc>
      </w:tr>
      <w:tr w:rsidR="00107403" w14:paraId="75EB1C9E" w14:textId="77777777">
        <w:tc>
          <w:tcPr>
            <w:tcW w:w="1440" w:type="dxa"/>
          </w:tcPr>
          <w:p w14:paraId="75EB1C9B" w14:textId="77777777" w:rsidR="00107403" w:rsidRDefault="001D1EF1">
            <w:pPr>
              <w:pStyle w:val="ByReference"/>
            </w:pPr>
            <w:r>
              <w:t>52.219-6</w:t>
            </w:r>
          </w:p>
        </w:tc>
        <w:tc>
          <w:tcPr>
            <w:tcW w:w="6192" w:type="dxa"/>
          </w:tcPr>
          <w:p w14:paraId="75EB1C9C" w14:textId="77777777" w:rsidR="00107403" w:rsidRDefault="001D1EF1">
            <w:pPr>
              <w:pStyle w:val="ByReference"/>
            </w:pPr>
            <w:r>
              <w:t>NOTICE OF TOTAL SMALL BUSINESS SET-ASIDE (DEVIATION)</w:t>
            </w:r>
          </w:p>
        </w:tc>
        <w:tc>
          <w:tcPr>
            <w:tcW w:w="1440" w:type="dxa"/>
          </w:tcPr>
          <w:p w14:paraId="75EB1C9D" w14:textId="77777777" w:rsidR="00107403" w:rsidRDefault="001D1EF1">
            <w:pPr>
              <w:pStyle w:val="ByReference"/>
            </w:pPr>
            <w:r>
              <w:t>NOV 2025</w:t>
            </w:r>
          </w:p>
        </w:tc>
      </w:tr>
      <w:tr w:rsidR="00107403" w14:paraId="75EB1CA2" w14:textId="77777777">
        <w:tc>
          <w:tcPr>
            <w:tcW w:w="1440" w:type="dxa"/>
          </w:tcPr>
          <w:p w14:paraId="75EB1C9F" w14:textId="77777777" w:rsidR="00107403" w:rsidRDefault="001D1EF1">
            <w:pPr>
              <w:pStyle w:val="ByReference"/>
            </w:pPr>
            <w:r>
              <w:t>52.219-28</w:t>
            </w:r>
          </w:p>
        </w:tc>
        <w:tc>
          <w:tcPr>
            <w:tcW w:w="6192" w:type="dxa"/>
          </w:tcPr>
          <w:p w14:paraId="75EB1CA0" w14:textId="77777777" w:rsidR="00107403" w:rsidRDefault="001D1EF1">
            <w:pPr>
              <w:pStyle w:val="ByReference"/>
            </w:pPr>
            <w:r>
              <w:t>POSTAWARD SMALL BUSINESS PROGRAM REREPRESENTATION (DEVIATION)</w:t>
            </w:r>
          </w:p>
        </w:tc>
        <w:tc>
          <w:tcPr>
            <w:tcW w:w="1440" w:type="dxa"/>
          </w:tcPr>
          <w:p w14:paraId="75EB1CA1" w14:textId="77777777" w:rsidR="00107403" w:rsidRDefault="001D1EF1">
            <w:pPr>
              <w:pStyle w:val="ByReference"/>
            </w:pPr>
            <w:r>
              <w:t>NOV 2025</w:t>
            </w:r>
          </w:p>
        </w:tc>
      </w:tr>
    </w:tbl>
    <w:p w14:paraId="75EB1CA3" w14:textId="77777777" w:rsidR="001D1EF1" w:rsidRDefault="001D1EF1">
      <w:pPr>
        <w:pStyle w:val="Heading2"/>
      </w:pPr>
      <w:bookmarkStart w:id="12" w:name="_Toc256000012"/>
      <w:r>
        <w:t>C.5</w:t>
      </w:r>
      <w:r>
        <w:t xml:space="preserve">  </w:t>
      </w:r>
      <w:r>
        <w:t>52.222-3</w:t>
      </w:r>
      <w:r>
        <w:t xml:space="preserve">  </w:t>
      </w:r>
      <w:r>
        <w:t xml:space="preserve">CONVICT LABOR </w:t>
      </w:r>
      <w:r>
        <w:t xml:space="preserve">(NOV 2025) </w:t>
      </w:r>
      <w:r>
        <w:t>(DEVIATION)</w:t>
      </w:r>
      <w:bookmarkEnd w:id="12"/>
    </w:p>
    <w:p w14:paraId="75EB1CA4" w14:textId="77777777" w:rsidR="001D1EF1" w:rsidRDefault="001D1EF1">
      <w:r>
        <w:t xml:space="preserve">  (a) Except as provided in paragraph (b) of this clause, the Contractor </w:t>
      </w:r>
      <w:r>
        <w:t>must</w:t>
      </w:r>
      <w:r>
        <w:t xml:space="preserve"> not employ in the performance of this contract any person undergoing a sentence of imprisonment imposed by any court of a State, the District of Columbia, Puerto Rico, the Northern Mariana Islands, American Samoa, Guam, or the U.S. Virgin Islands.</w:t>
      </w:r>
    </w:p>
    <w:p w14:paraId="75EB1CA5" w14:textId="77777777" w:rsidR="001D1EF1" w:rsidRDefault="001D1EF1">
      <w:r>
        <w:lastRenderedPageBreak/>
        <w:t xml:space="preserve">  (b) The Contractor is not pro</w:t>
      </w:r>
      <w:r>
        <w:t>hibited from employing persons</w:t>
      </w:r>
      <w:r>
        <w:t>—</w:t>
      </w:r>
    </w:p>
    <w:p w14:paraId="75EB1CA6" w14:textId="77777777" w:rsidR="001D1EF1" w:rsidRDefault="001D1EF1">
      <w:r>
        <w:t xml:space="preserve">    (1) On parole or probation to work at paid employment during the term of their sentence;</w:t>
      </w:r>
    </w:p>
    <w:p w14:paraId="75EB1CA7" w14:textId="77777777" w:rsidR="001D1EF1" w:rsidRDefault="001D1EF1">
      <w:r>
        <w:t xml:space="preserve">    (2) Who have been pardoned or who have served their terms; or</w:t>
      </w:r>
    </w:p>
    <w:p w14:paraId="75EB1CA8" w14:textId="77777777" w:rsidR="001D1EF1" w:rsidRDefault="001D1EF1">
      <w:r>
        <w:t xml:space="preserve">    (3) Confined for violation of the laws of any of the States, the District of Columbia, Puerto Rico, the Northern Mariana Islands, American Samoa, Guam, or the U.S. Virgin Islands who are authorized to work at paid employment in the community under the</w:t>
      </w:r>
      <w:r>
        <w:t xml:space="preserve"> laws of such jurisdiction, if—</w:t>
      </w:r>
    </w:p>
    <w:p w14:paraId="75EB1CA9" w14:textId="77777777" w:rsidR="001D1EF1" w:rsidRDefault="001D1EF1">
      <w:r>
        <w:t xml:space="preserve">      (i</w:t>
      </w:r>
      <w:r>
        <w:t>) The worker is paid or is in an approved work training program on a voluntary basis;</w:t>
      </w:r>
    </w:p>
    <w:p w14:paraId="75EB1CAA" w14:textId="77777777" w:rsidR="001D1EF1" w:rsidRDefault="001D1EF1">
      <w:r>
        <w:t xml:space="preserve">      (ii) Representatives of local union central bodies or similar labor union organizations have been consulted;</w:t>
      </w:r>
    </w:p>
    <w:p w14:paraId="75EB1CAB" w14:textId="77777777" w:rsidR="001D1EF1" w:rsidRDefault="001D1EF1">
      <w:r>
        <w:t xml:space="preserve">      (iii) Such paid employment will not result in the displacement of employed workers, or be applied in skills, crafts, or trades in which there is a surplus of available gainful labor in the locality, or impair existing contracts for services;</w:t>
      </w:r>
    </w:p>
    <w:p w14:paraId="75EB1CAC" w14:textId="77777777" w:rsidR="001D1EF1" w:rsidRDefault="001D1EF1">
      <w:r>
        <w:t xml:space="preserve">      (iv) The rates of pay and other conditions of employment will not be less than those paid or provided for work of a similar nature in the locality in which the work is being performed; and</w:t>
      </w:r>
    </w:p>
    <w:p w14:paraId="75EB1CAD" w14:textId="77777777" w:rsidR="001D1EF1" w:rsidRDefault="001D1EF1">
      <w:r>
        <w:t xml:space="preserve">      (v) The Attorney General of the United States has certified that the work-release laws or regulations of the jurisdiction involved are in conformity with the requirements of Executive Order 11755, as amended by Executive Orders 12608 and 12943.</w:t>
      </w:r>
    </w:p>
    <w:p w14:paraId="75EB1CAE" w14:textId="77777777" w:rsidR="001D1EF1" w:rsidRDefault="001D1EF1" w:rsidP="00183237">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07403" w14:paraId="75EB1CB2" w14:textId="77777777">
        <w:tc>
          <w:tcPr>
            <w:tcW w:w="1440" w:type="dxa"/>
          </w:tcPr>
          <w:p w14:paraId="75EB1CAF" w14:textId="77777777" w:rsidR="00107403" w:rsidRDefault="001D1EF1">
            <w:pPr>
              <w:pStyle w:val="ByReference"/>
            </w:pPr>
            <w:r>
              <w:rPr>
                <w:b/>
                <w:u w:val="single"/>
              </w:rPr>
              <w:t>FAR Number</w:t>
            </w:r>
          </w:p>
        </w:tc>
        <w:tc>
          <w:tcPr>
            <w:tcW w:w="6192" w:type="dxa"/>
          </w:tcPr>
          <w:p w14:paraId="75EB1CB0" w14:textId="77777777" w:rsidR="00107403" w:rsidRDefault="001D1EF1">
            <w:pPr>
              <w:pStyle w:val="ByReference"/>
            </w:pPr>
            <w:r>
              <w:rPr>
                <w:b/>
                <w:u w:val="single"/>
              </w:rPr>
              <w:t>Title</w:t>
            </w:r>
          </w:p>
        </w:tc>
        <w:tc>
          <w:tcPr>
            <w:tcW w:w="1440" w:type="dxa"/>
          </w:tcPr>
          <w:p w14:paraId="75EB1CB1" w14:textId="77777777" w:rsidR="00107403" w:rsidRDefault="001D1EF1">
            <w:pPr>
              <w:pStyle w:val="ByReference"/>
            </w:pPr>
            <w:r>
              <w:rPr>
                <w:b/>
                <w:u w:val="single"/>
              </w:rPr>
              <w:t>Date</w:t>
            </w:r>
          </w:p>
        </w:tc>
      </w:tr>
      <w:tr w:rsidR="00107403" w14:paraId="75EB1CB6" w14:textId="77777777">
        <w:tc>
          <w:tcPr>
            <w:tcW w:w="1440" w:type="dxa"/>
          </w:tcPr>
          <w:p w14:paraId="75EB1CB3" w14:textId="77777777" w:rsidR="00107403" w:rsidRDefault="001D1EF1">
            <w:pPr>
              <w:pStyle w:val="ByReference"/>
            </w:pPr>
            <w:r>
              <w:t>52.222-19</w:t>
            </w:r>
          </w:p>
        </w:tc>
        <w:tc>
          <w:tcPr>
            <w:tcW w:w="6192" w:type="dxa"/>
          </w:tcPr>
          <w:p w14:paraId="75EB1CB4" w14:textId="77777777" w:rsidR="00107403" w:rsidRDefault="001D1EF1">
            <w:pPr>
              <w:pStyle w:val="ByReference"/>
            </w:pPr>
            <w:r>
              <w:t>CHILD LABOR—COOPERATION WITH AUTHORITIES AND REMEDIES (DEVIATION)</w:t>
            </w:r>
          </w:p>
        </w:tc>
        <w:tc>
          <w:tcPr>
            <w:tcW w:w="1440" w:type="dxa"/>
          </w:tcPr>
          <w:p w14:paraId="75EB1CB5" w14:textId="77777777" w:rsidR="00107403" w:rsidRDefault="001D1EF1">
            <w:pPr>
              <w:pStyle w:val="ByReference"/>
            </w:pPr>
            <w:r>
              <w:t>MAR 2026</w:t>
            </w:r>
          </w:p>
        </w:tc>
      </w:tr>
      <w:tr w:rsidR="00107403" w14:paraId="75EB1CBA" w14:textId="77777777">
        <w:tc>
          <w:tcPr>
            <w:tcW w:w="1440" w:type="dxa"/>
          </w:tcPr>
          <w:p w14:paraId="75EB1CB7" w14:textId="77777777" w:rsidR="00107403" w:rsidRDefault="001D1EF1">
            <w:pPr>
              <w:pStyle w:val="ByReference"/>
            </w:pPr>
            <w:r>
              <w:t>52.222-36</w:t>
            </w:r>
          </w:p>
        </w:tc>
        <w:tc>
          <w:tcPr>
            <w:tcW w:w="6192" w:type="dxa"/>
          </w:tcPr>
          <w:p w14:paraId="75EB1CB8" w14:textId="77777777" w:rsidR="00107403" w:rsidRDefault="001D1EF1">
            <w:pPr>
              <w:pStyle w:val="ByReference"/>
            </w:pPr>
            <w:r>
              <w:t>EQUAL OPPORTUNITY FOR WORKERS WITH DISABILITIES (DEVIATION)</w:t>
            </w:r>
          </w:p>
        </w:tc>
        <w:tc>
          <w:tcPr>
            <w:tcW w:w="1440" w:type="dxa"/>
          </w:tcPr>
          <w:p w14:paraId="75EB1CB9" w14:textId="77777777" w:rsidR="00107403" w:rsidRDefault="001D1EF1">
            <w:pPr>
              <w:pStyle w:val="ByReference"/>
            </w:pPr>
            <w:r>
              <w:t>NOV 2025</w:t>
            </w:r>
          </w:p>
        </w:tc>
      </w:tr>
      <w:tr w:rsidR="00107403" w14:paraId="75EB1CBE" w14:textId="77777777">
        <w:tc>
          <w:tcPr>
            <w:tcW w:w="1440" w:type="dxa"/>
          </w:tcPr>
          <w:p w14:paraId="75EB1CBB" w14:textId="77777777" w:rsidR="00107403" w:rsidRDefault="001D1EF1">
            <w:pPr>
              <w:pStyle w:val="ByReference"/>
            </w:pPr>
            <w:r>
              <w:t>52.222-50</w:t>
            </w:r>
          </w:p>
        </w:tc>
        <w:tc>
          <w:tcPr>
            <w:tcW w:w="6192" w:type="dxa"/>
          </w:tcPr>
          <w:p w14:paraId="75EB1CBC" w14:textId="77777777" w:rsidR="00107403" w:rsidRDefault="001D1EF1">
            <w:pPr>
              <w:pStyle w:val="ByReference"/>
            </w:pPr>
            <w:r>
              <w:t>COMBATING TRAFFICKING IN PERSONS (DEVIATION)</w:t>
            </w:r>
          </w:p>
        </w:tc>
        <w:tc>
          <w:tcPr>
            <w:tcW w:w="1440" w:type="dxa"/>
          </w:tcPr>
          <w:p w14:paraId="75EB1CBD" w14:textId="77777777" w:rsidR="00107403" w:rsidRDefault="001D1EF1">
            <w:pPr>
              <w:pStyle w:val="ByReference"/>
            </w:pPr>
            <w:r>
              <w:t>NOV 2025</w:t>
            </w:r>
          </w:p>
        </w:tc>
      </w:tr>
      <w:tr w:rsidR="00107403" w14:paraId="75EB1CC2" w14:textId="77777777">
        <w:tc>
          <w:tcPr>
            <w:tcW w:w="1440" w:type="dxa"/>
          </w:tcPr>
          <w:p w14:paraId="75EB1CBF" w14:textId="77777777" w:rsidR="00107403" w:rsidRDefault="001D1EF1">
            <w:pPr>
              <w:pStyle w:val="ByReference"/>
            </w:pPr>
            <w:r>
              <w:t>52.223-23</w:t>
            </w:r>
          </w:p>
        </w:tc>
        <w:tc>
          <w:tcPr>
            <w:tcW w:w="6192" w:type="dxa"/>
          </w:tcPr>
          <w:p w14:paraId="75EB1CC0" w14:textId="77777777" w:rsidR="00107403" w:rsidRDefault="001D1EF1">
            <w:pPr>
              <w:pStyle w:val="ByReference"/>
            </w:pPr>
            <w:r>
              <w:t>SUSTAINABLE PRODUCTS (DEVIATION)</w:t>
            </w:r>
          </w:p>
        </w:tc>
        <w:tc>
          <w:tcPr>
            <w:tcW w:w="1440" w:type="dxa"/>
          </w:tcPr>
          <w:p w14:paraId="75EB1CC1" w14:textId="77777777" w:rsidR="00107403" w:rsidRDefault="001D1EF1">
            <w:pPr>
              <w:pStyle w:val="ByReference"/>
            </w:pPr>
            <w:r>
              <w:t>NOV 2025</w:t>
            </w:r>
          </w:p>
        </w:tc>
      </w:tr>
      <w:tr w:rsidR="00107403" w14:paraId="75EB1CC6" w14:textId="77777777">
        <w:tc>
          <w:tcPr>
            <w:tcW w:w="1440" w:type="dxa"/>
          </w:tcPr>
          <w:p w14:paraId="75EB1CC3" w14:textId="77777777" w:rsidR="00107403" w:rsidRDefault="001D1EF1">
            <w:pPr>
              <w:pStyle w:val="ByReference"/>
            </w:pPr>
            <w:r>
              <w:t>52.225-1</w:t>
            </w:r>
          </w:p>
        </w:tc>
        <w:tc>
          <w:tcPr>
            <w:tcW w:w="6192" w:type="dxa"/>
          </w:tcPr>
          <w:p w14:paraId="75EB1CC4" w14:textId="77777777" w:rsidR="00107403" w:rsidRDefault="001D1EF1">
            <w:pPr>
              <w:pStyle w:val="ByReference"/>
            </w:pPr>
            <w:r>
              <w:t>BUY AMERICAN—SUPPLIES (DEVIATION)</w:t>
            </w:r>
          </w:p>
        </w:tc>
        <w:tc>
          <w:tcPr>
            <w:tcW w:w="1440" w:type="dxa"/>
          </w:tcPr>
          <w:p w14:paraId="75EB1CC5" w14:textId="77777777" w:rsidR="00107403" w:rsidRDefault="001D1EF1">
            <w:pPr>
              <w:pStyle w:val="ByReference"/>
            </w:pPr>
            <w:r>
              <w:t>NOV 2025</w:t>
            </w:r>
          </w:p>
        </w:tc>
      </w:tr>
      <w:tr w:rsidR="00107403" w14:paraId="75EB1CCA" w14:textId="77777777">
        <w:tc>
          <w:tcPr>
            <w:tcW w:w="1440" w:type="dxa"/>
          </w:tcPr>
          <w:p w14:paraId="75EB1CC7" w14:textId="77777777" w:rsidR="00107403" w:rsidRDefault="001D1EF1">
            <w:pPr>
              <w:pStyle w:val="ByReference"/>
            </w:pPr>
            <w:r>
              <w:t>52.226-8</w:t>
            </w:r>
          </w:p>
        </w:tc>
        <w:tc>
          <w:tcPr>
            <w:tcW w:w="6192" w:type="dxa"/>
          </w:tcPr>
          <w:p w14:paraId="75EB1CC8" w14:textId="77777777" w:rsidR="00107403" w:rsidRDefault="001D1EF1">
            <w:pPr>
              <w:pStyle w:val="ByReference"/>
            </w:pPr>
            <w:r>
              <w:t>ENCOURAGING CONTRACTOR POLICIES  TO BAN TEXT MESSAGING WHILE DRIVING</w:t>
            </w:r>
          </w:p>
        </w:tc>
        <w:tc>
          <w:tcPr>
            <w:tcW w:w="1440" w:type="dxa"/>
          </w:tcPr>
          <w:p w14:paraId="75EB1CC9" w14:textId="77777777" w:rsidR="00107403" w:rsidRDefault="001D1EF1">
            <w:pPr>
              <w:pStyle w:val="ByReference"/>
            </w:pPr>
            <w:r>
              <w:t>MAY 2024</w:t>
            </w:r>
          </w:p>
        </w:tc>
      </w:tr>
      <w:tr w:rsidR="00107403" w14:paraId="75EB1CCE" w14:textId="77777777">
        <w:tc>
          <w:tcPr>
            <w:tcW w:w="1440" w:type="dxa"/>
          </w:tcPr>
          <w:p w14:paraId="75EB1CCB" w14:textId="77777777" w:rsidR="00107403" w:rsidRDefault="001D1EF1">
            <w:pPr>
              <w:pStyle w:val="ByReference"/>
            </w:pPr>
            <w:r>
              <w:t>52.232-33</w:t>
            </w:r>
          </w:p>
        </w:tc>
        <w:tc>
          <w:tcPr>
            <w:tcW w:w="6192" w:type="dxa"/>
          </w:tcPr>
          <w:p w14:paraId="75EB1CCC" w14:textId="77777777" w:rsidR="00107403" w:rsidRDefault="001D1EF1">
            <w:pPr>
              <w:pStyle w:val="ByReference"/>
            </w:pPr>
            <w:r>
              <w:t xml:space="preserve"> PAYMENT BY ELECTRONIC FUNDS TRANSFER—SYSTEM FOR AWARD MANAGEMENT</w:t>
            </w:r>
          </w:p>
        </w:tc>
        <w:tc>
          <w:tcPr>
            <w:tcW w:w="1440" w:type="dxa"/>
          </w:tcPr>
          <w:p w14:paraId="75EB1CCD" w14:textId="77777777" w:rsidR="00107403" w:rsidRDefault="001D1EF1">
            <w:pPr>
              <w:pStyle w:val="ByReference"/>
            </w:pPr>
            <w:r>
              <w:t>OCT 2018</w:t>
            </w:r>
          </w:p>
        </w:tc>
      </w:tr>
      <w:tr w:rsidR="00107403" w14:paraId="75EB1CD2" w14:textId="77777777">
        <w:tc>
          <w:tcPr>
            <w:tcW w:w="1440" w:type="dxa"/>
          </w:tcPr>
          <w:p w14:paraId="75EB1CCF" w14:textId="77777777" w:rsidR="00107403" w:rsidRDefault="001D1EF1">
            <w:pPr>
              <w:pStyle w:val="ByReference"/>
            </w:pPr>
            <w:r>
              <w:t>52.232-40</w:t>
            </w:r>
          </w:p>
        </w:tc>
        <w:tc>
          <w:tcPr>
            <w:tcW w:w="6192" w:type="dxa"/>
          </w:tcPr>
          <w:p w14:paraId="75EB1CD0" w14:textId="77777777" w:rsidR="00107403" w:rsidRDefault="001D1EF1">
            <w:pPr>
              <w:pStyle w:val="ByReference"/>
            </w:pPr>
            <w:r>
              <w:t>PROVIDING ACCELERATED PAYMENTS TO SMALL BUSINESS SUBCONTRACTORS</w:t>
            </w:r>
          </w:p>
        </w:tc>
        <w:tc>
          <w:tcPr>
            <w:tcW w:w="1440" w:type="dxa"/>
          </w:tcPr>
          <w:p w14:paraId="75EB1CD1" w14:textId="77777777" w:rsidR="00107403" w:rsidRDefault="001D1EF1">
            <w:pPr>
              <w:pStyle w:val="ByReference"/>
            </w:pPr>
            <w:r>
              <w:t>MAR 2023</w:t>
            </w:r>
          </w:p>
        </w:tc>
      </w:tr>
      <w:tr w:rsidR="00107403" w14:paraId="75EB1CD6" w14:textId="77777777">
        <w:tc>
          <w:tcPr>
            <w:tcW w:w="1440" w:type="dxa"/>
          </w:tcPr>
          <w:p w14:paraId="75EB1CD3" w14:textId="77777777" w:rsidR="00107403" w:rsidRDefault="001D1EF1">
            <w:pPr>
              <w:pStyle w:val="ByReference"/>
            </w:pPr>
            <w:r>
              <w:t>52.233-3</w:t>
            </w:r>
          </w:p>
        </w:tc>
        <w:tc>
          <w:tcPr>
            <w:tcW w:w="6192" w:type="dxa"/>
          </w:tcPr>
          <w:p w14:paraId="75EB1CD4" w14:textId="77777777" w:rsidR="00107403" w:rsidRDefault="001D1EF1">
            <w:pPr>
              <w:pStyle w:val="ByReference"/>
            </w:pPr>
            <w:r>
              <w:t>PROTEST AFTER AWARD</w:t>
            </w:r>
          </w:p>
        </w:tc>
        <w:tc>
          <w:tcPr>
            <w:tcW w:w="1440" w:type="dxa"/>
          </w:tcPr>
          <w:p w14:paraId="75EB1CD5" w14:textId="77777777" w:rsidR="00107403" w:rsidRDefault="001D1EF1">
            <w:pPr>
              <w:pStyle w:val="ByReference"/>
            </w:pPr>
            <w:r>
              <w:t>AUG 1996</w:t>
            </w:r>
          </w:p>
        </w:tc>
      </w:tr>
      <w:tr w:rsidR="00107403" w14:paraId="75EB1CDA" w14:textId="77777777">
        <w:tc>
          <w:tcPr>
            <w:tcW w:w="1440" w:type="dxa"/>
          </w:tcPr>
          <w:p w14:paraId="75EB1CD7" w14:textId="77777777" w:rsidR="00107403" w:rsidRDefault="001D1EF1">
            <w:pPr>
              <w:pStyle w:val="ByReference"/>
            </w:pPr>
            <w:r>
              <w:t>52.233-4</w:t>
            </w:r>
          </w:p>
        </w:tc>
        <w:tc>
          <w:tcPr>
            <w:tcW w:w="6192" w:type="dxa"/>
          </w:tcPr>
          <w:p w14:paraId="75EB1CD8" w14:textId="77777777" w:rsidR="00107403" w:rsidRDefault="001D1EF1">
            <w:pPr>
              <w:pStyle w:val="ByReference"/>
            </w:pPr>
            <w:r>
              <w:t>APPLICABLE LAW FOR BREACH OF CONTRACT CLAIM</w:t>
            </w:r>
          </w:p>
        </w:tc>
        <w:tc>
          <w:tcPr>
            <w:tcW w:w="1440" w:type="dxa"/>
          </w:tcPr>
          <w:p w14:paraId="75EB1CD9" w14:textId="77777777" w:rsidR="00107403" w:rsidRDefault="001D1EF1">
            <w:pPr>
              <w:pStyle w:val="ByReference"/>
            </w:pPr>
            <w:r>
              <w:t>OCT 2004</w:t>
            </w:r>
          </w:p>
        </w:tc>
      </w:tr>
      <w:tr w:rsidR="00107403" w14:paraId="75EB1CDE" w14:textId="77777777">
        <w:tc>
          <w:tcPr>
            <w:tcW w:w="1440" w:type="dxa"/>
          </w:tcPr>
          <w:p w14:paraId="75EB1CDB" w14:textId="77777777" w:rsidR="00107403" w:rsidRDefault="001D1EF1">
            <w:pPr>
              <w:pStyle w:val="ByReference"/>
            </w:pPr>
            <w:r>
              <w:t>52.244-6DEV</w:t>
            </w:r>
          </w:p>
        </w:tc>
        <w:tc>
          <w:tcPr>
            <w:tcW w:w="6192" w:type="dxa"/>
          </w:tcPr>
          <w:p w14:paraId="75EB1CDC" w14:textId="77777777" w:rsidR="00107403" w:rsidRDefault="001D1EF1">
            <w:pPr>
              <w:pStyle w:val="ByReference"/>
            </w:pPr>
            <w:r>
              <w:t>SUBCONTRACTS FOR COMMERCIAL PRODUCTS AND COMMERCIAL SERVICES</w:t>
            </w:r>
          </w:p>
        </w:tc>
        <w:tc>
          <w:tcPr>
            <w:tcW w:w="1440" w:type="dxa"/>
          </w:tcPr>
          <w:p w14:paraId="75EB1CDD" w14:textId="77777777" w:rsidR="00107403" w:rsidRDefault="001D1EF1">
            <w:pPr>
              <w:pStyle w:val="ByReference"/>
            </w:pPr>
            <w:r>
              <w:t>OCT 2025</w:t>
            </w:r>
          </w:p>
        </w:tc>
      </w:tr>
      <w:tr w:rsidR="00107403" w14:paraId="75EB1CE2" w14:textId="77777777">
        <w:tc>
          <w:tcPr>
            <w:tcW w:w="1440" w:type="dxa"/>
          </w:tcPr>
          <w:p w14:paraId="75EB1CDF" w14:textId="77777777" w:rsidR="00107403" w:rsidRDefault="001D1EF1">
            <w:pPr>
              <w:pStyle w:val="ByReference"/>
            </w:pPr>
            <w:r>
              <w:t>852.203-70</w:t>
            </w:r>
          </w:p>
        </w:tc>
        <w:tc>
          <w:tcPr>
            <w:tcW w:w="6192" w:type="dxa"/>
          </w:tcPr>
          <w:p w14:paraId="75EB1CE0" w14:textId="77777777" w:rsidR="00107403" w:rsidRDefault="001D1EF1">
            <w:pPr>
              <w:pStyle w:val="ByReference"/>
            </w:pPr>
            <w:r>
              <w:t>COMMERCIAL ADVERTISING</w:t>
            </w:r>
          </w:p>
        </w:tc>
        <w:tc>
          <w:tcPr>
            <w:tcW w:w="1440" w:type="dxa"/>
          </w:tcPr>
          <w:p w14:paraId="75EB1CE1" w14:textId="77777777" w:rsidR="00107403" w:rsidRDefault="001D1EF1">
            <w:pPr>
              <w:pStyle w:val="ByReference"/>
            </w:pPr>
            <w:r>
              <w:t>MAY 2018</w:t>
            </w:r>
          </w:p>
        </w:tc>
      </w:tr>
    </w:tbl>
    <w:p w14:paraId="75EB1CE3" w14:textId="77777777" w:rsidR="001D1EF1" w:rsidRPr="00A752A4" w:rsidRDefault="001D1EF1" w:rsidP="00A752A4">
      <w:pPr>
        <w:pStyle w:val="Heading2"/>
        <w:tabs>
          <w:tab w:val="left" w:pos="7830"/>
        </w:tabs>
      </w:pPr>
      <w:bookmarkStart w:id="13" w:name="_Toc256000013"/>
      <w:r>
        <w:t>C.6</w:t>
      </w:r>
      <w:r>
        <w:t xml:space="preserve"> </w:t>
      </w:r>
      <w:r>
        <w:t xml:space="preserve"> VAAR</w:t>
      </w:r>
      <w:r>
        <w:t xml:space="preserve"> </w:t>
      </w:r>
      <w:r>
        <w:t xml:space="preserve">852.232-72 </w:t>
      </w:r>
      <w:r>
        <w:t>ELECTRONIC SUBMISSION OF PAYMENT REQUESTS (NOV 2018)</w:t>
      </w:r>
      <w:bookmarkEnd w:id="13"/>
    </w:p>
    <w:p w14:paraId="75EB1CE4" w14:textId="77777777" w:rsidR="001D1EF1" w:rsidRDefault="001D1EF1" w:rsidP="00A752A4">
      <w:r>
        <w:t xml:space="preserve">  </w:t>
      </w:r>
      <w:r w:rsidRPr="007338F7">
        <w:t xml:space="preserve">(a) </w:t>
      </w:r>
      <w:r w:rsidRPr="007338F7">
        <w:rPr>
          <w:rFonts w:cs="Melior-Italic"/>
          <w:i/>
          <w:iCs/>
        </w:rPr>
        <w:t xml:space="preserve">Definitions. </w:t>
      </w:r>
      <w:r w:rsidRPr="007338F7">
        <w:t>As used in this clause—</w:t>
      </w:r>
    </w:p>
    <w:p w14:paraId="75EB1CE5" w14:textId="77777777" w:rsidR="001D1EF1" w:rsidRDefault="001D1EF1" w:rsidP="00A752A4">
      <w:r>
        <w:lastRenderedPageBreak/>
        <w:t xml:space="preserve">    </w:t>
      </w:r>
      <w:r w:rsidRPr="007338F7">
        <w:t xml:space="preserve">(1) </w:t>
      </w:r>
      <w:r w:rsidRPr="007338F7">
        <w:rPr>
          <w:rFonts w:cs="Melior-Italic"/>
          <w:i/>
          <w:iCs/>
        </w:rPr>
        <w:t xml:space="preserve">Contract financing payment </w:t>
      </w:r>
      <w:r>
        <w:t xml:space="preserve">has the </w:t>
      </w:r>
      <w:r>
        <w:t>meaning given in FAR 32.001;</w:t>
      </w:r>
    </w:p>
    <w:p w14:paraId="75EB1CE6" w14:textId="77777777" w:rsidR="001D1EF1" w:rsidRDefault="001D1EF1"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75EB1CE7" w14:textId="77777777" w:rsidR="001D1EF1" w:rsidRDefault="001D1EF1"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75EB1CE8" w14:textId="77777777" w:rsidR="001D1EF1" w:rsidRDefault="001D1EF1"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75EB1CE9" w14:textId="77777777" w:rsidR="001D1EF1" w:rsidRDefault="001D1EF1"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5EB1CEA" w14:textId="77777777" w:rsidR="001D1EF1" w:rsidRPr="007338F7" w:rsidRDefault="001D1EF1"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5EB1CEB" w14:textId="77777777" w:rsidR="001D1EF1" w:rsidRDefault="001D1EF1"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5EB1CEC" w14:textId="77777777" w:rsidR="001D1EF1" w:rsidRDefault="001D1EF1" w:rsidP="00A752A4">
      <w:r>
        <w:t xml:space="preserve">    </w:t>
      </w:r>
      <w:r w:rsidRPr="007338F7">
        <w:t>(1</w:t>
      </w:r>
      <w:r>
        <w:t>) VA’s Electronic Invoice Presentment and Payment System at the current website address provided in the contract.</w:t>
      </w:r>
    </w:p>
    <w:p w14:paraId="75EB1CED" w14:textId="77777777" w:rsidR="001D1EF1" w:rsidRDefault="001D1EF1"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5EB1CEE" w14:textId="77777777" w:rsidR="001D1EF1" w:rsidRDefault="001D1EF1"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5EB1CEF" w14:textId="77777777" w:rsidR="001D1EF1" w:rsidRDefault="001D1EF1"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5EB1CF0" w14:textId="77777777" w:rsidR="001D1EF1" w:rsidRDefault="001D1EF1" w:rsidP="00A752A4">
      <w:r>
        <w:t xml:space="preserve">    </w:t>
      </w:r>
      <w:r w:rsidRPr="007338F7">
        <w:t>(1) Awa</w:t>
      </w:r>
      <w:r>
        <w:t xml:space="preserve">rds made to foreign vendors for </w:t>
      </w:r>
      <w:r w:rsidRPr="007338F7">
        <w:t>work performed outside the United States;</w:t>
      </w:r>
    </w:p>
    <w:p w14:paraId="75EB1CF1" w14:textId="77777777" w:rsidR="001D1EF1" w:rsidRDefault="001D1EF1"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75EB1CF2" w14:textId="77777777" w:rsidR="001D1EF1" w:rsidRDefault="001D1EF1"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75EB1CF3" w14:textId="77777777" w:rsidR="001D1EF1" w:rsidRPr="007338F7" w:rsidRDefault="001D1EF1"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5EB1CF4" w14:textId="77777777" w:rsidR="001D1EF1" w:rsidRDefault="001D1EF1"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5EB1CF5" w14:textId="77777777" w:rsidR="001D1EF1" w:rsidRPr="00A752A4" w:rsidRDefault="001D1EF1" w:rsidP="00A752A4">
      <w:pPr>
        <w:jc w:val="center"/>
      </w:pPr>
      <w:r>
        <w:lastRenderedPageBreak/>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07403" w14:paraId="75EB1CF9" w14:textId="77777777">
        <w:tc>
          <w:tcPr>
            <w:tcW w:w="1440" w:type="dxa"/>
          </w:tcPr>
          <w:p w14:paraId="75EB1CF6" w14:textId="77777777" w:rsidR="00107403" w:rsidRDefault="001D1EF1">
            <w:pPr>
              <w:pStyle w:val="ByReference"/>
            </w:pPr>
            <w:r>
              <w:rPr>
                <w:b/>
                <w:u w:val="single"/>
              </w:rPr>
              <w:t>FAR Number</w:t>
            </w:r>
          </w:p>
        </w:tc>
        <w:tc>
          <w:tcPr>
            <w:tcW w:w="6192" w:type="dxa"/>
          </w:tcPr>
          <w:p w14:paraId="75EB1CF7" w14:textId="77777777" w:rsidR="00107403" w:rsidRDefault="001D1EF1">
            <w:pPr>
              <w:pStyle w:val="ByReference"/>
            </w:pPr>
            <w:r>
              <w:rPr>
                <w:b/>
                <w:u w:val="single"/>
              </w:rPr>
              <w:t>Title</w:t>
            </w:r>
          </w:p>
        </w:tc>
        <w:tc>
          <w:tcPr>
            <w:tcW w:w="1440" w:type="dxa"/>
          </w:tcPr>
          <w:p w14:paraId="75EB1CF8" w14:textId="77777777" w:rsidR="00107403" w:rsidRDefault="001D1EF1">
            <w:pPr>
              <w:pStyle w:val="ByReference"/>
            </w:pPr>
            <w:r>
              <w:rPr>
                <w:b/>
                <w:u w:val="single"/>
              </w:rPr>
              <w:t>Date</w:t>
            </w:r>
          </w:p>
        </w:tc>
      </w:tr>
      <w:tr w:rsidR="00107403" w14:paraId="75EB1CFD" w14:textId="77777777">
        <w:tc>
          <w:tcPr>
            <w:tcW w:w="1440" w:type="dxa"/>
          </w:tcPr>
          <w:p w14:paraId="75EB1CFA" w14:textId="77777777" w:rsidR="00107403" w:rsidRDefault="001D1EF1">
            <w:pPr>
              <w:pStyle w:val="ByReference"/>
            </w:pPr>
            <w:r>
              <w:t>852.242-71</w:t>
            </w:r>
          </w:p>
        </w:tc>
        <w:tc>
          <w:tcPr>
            <w:tcW w:w="6192" w:type="dxa"/>
          </w:tcPr>
          <w:p w14:paraId="75EB1CFB" w14:textId="77777777" w:rsidR="00107403" w:rsidRDefault="001D1EF1">
            <w:pPr>
              <w:pStyle w:val="ByReference"/>
            </w:pPr>
            <w:r>
              <w:t>ADMINISTRATIVE CONTRACTING OFFICER</w:t>
            </w:r>
          </w:p>
        </w:tc>
        <w:tc>
          <w:tcPr>
            <w:tcW w:w="1440" w:type="dxa"/>
          </w:tcPr>
          <w:p w14:paraId="75EB1CFC" w14:textId="77777777" w:rsidR="00107403" w:rsidRDefault="001D1EF1">
            <w:pPr>
              <w:pStyle w:val="ByReference"/>
            </w:pPr>
            <w:r>
              <w:t>OCT 2020</w:t>
            </w:r>
          </w:p>
        </w:tc>
      </w:tr>
    </w:tbl>
    <w:p w14:paraId="75EB1CFE" w14:textId="77777777" w:rsidR="001D1EF1" w:rsidRDefault="001D1EF1" w:rsidP="00D14471">
      <w:pPr>
        <w:pStyle w:val="Heading2"/>
      </w:pPr>
      <w:bookmarkStart w:id="14" w:name="_Toc256000014"/>
      <w:r>
        <w:t xml:space="preserve">C.7  VAAR 852.247-73  </w:t>
      </w:r>
      <w:r>
        <w:t>PACKING FOR DOMESTIC SHIPMENT (OCT 2018)</w:t>
      </w:r>
      <w:bookmarkEnd w:id="14"/>
    </w:p>
    <w:p w14:paraId="75EB1CFF" w14:textId="77777777" w:rsidR="001D1EF1" w:rsidRPr="009179CE" w:rsidRDefault="001D1EF1"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14:paraId="75EB1D00" w14:textId="77777777" w:rsidR="001D1EF1" w:rsidRDefault="001D1EF1" w:rsidP="00C22D21">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07403" w14:paraId="75EB1D04" w14:textId="77777777">
        <w:tc>
          <w:tcPr>
            <w:tcW w:w="1440" w:type="dxa"/>
          </w:tcPr>
          <w:p w14:paraId="75EB1D01" w14:textId="77777777" w:rsidR="00107403" w:rsidRDefault="001D1EF1">
            <w:pPr>
              <w:pStyle w:val="ByReference"/>
            </w:pPr>
            <w:r>
              <w:rPr>
                <w:b/>
                <w:u w:val="single"/>
              </w:rPr>
              <w:t>FAR Number</w:t>
            </w:r>
          </w:p>
        </w:tc>
        <w:tc>
          <w:tcPr>
            <w:tcW w:w="6192" w:type="dxa"/>
          </w:tcPr>
          <w:p w14:paraId="75EB1D02" w14:textId="77777777" w:rsidR="00107403" w:rsidRDefault="001D1EF1">
            <w:pPr>
              <w:pStyle w:val="ByReference"/>
            </w:pPr>
            <w:r>
              <w:rPr>
                <w:b/>
                <w:u w:val="single"/>
              </w:rPr>
              <w:t>Title</w:t>
            </w:r>
          </w:p>
        </w:tc>
        <w:tc>
          <w:tcPr>
            <w:tcW w:w="1440" w:type="dxa"/>
          </w:tcPr>
          <w:p w14:paraId="75EB1D03" w14:textId="77777777" w:rsidR="00107403" w:rsidRDefault="001D1EF1">
            <w:pPr>
              <w:pStyle w:val="ByReference"/>
            </w:pPr>
            <w:r>
              <w:rPr>
                <w:b/>
                <w:u w:val="single"/>
              </w:rPr>
              <w:t>Date</w:t>
            </w:r>
          </w:p>
        </w:tc>
      </w:tr>
      <w:tr w:rsidR="00107403" w14:paraId="75EB1D08" w14:textId="77777777">
        <w:tc>
          <w:tcPr>
            <w:tcW w:w="1440" w:type="dxa"/>
          </w:tcPr>
          <w:p w14:paraId="75EB1D05" w14:textId="77777777" w:rsidR="00107403" w:rsidRDefault="001D1EF1">
            <w:pPr>
              <w:pStyle w:val="ByReference"/>
            </w:pPr>
            <w:r>
              <w:t>852.246-71</w:t>
            </w:r>
          </w:p>
        </w:tc>
        <w:tc>
          <w:tcPr>
            <w:tcW w:w="6192" w:type="dxa"/>
          </w:tcPr>
          <w:p w14:paraId="75EB1D06" w14:textId="77777777" w:rsidR="00107403" w:rsidRDefault="001D1EF1">
            <w:pPr>
              <w:pStyle w:val="ByReference"/>
            </w:pPr>
            <w:r>
              <w:t>REJECTED GOODS</w:t>
            </w:r>
          </w:p>
        </w:tc>
        <w:tc>
          <w:tcPr>
            <w:tcW w:w="1440" w:type="dxa"/>
          </w:tcPr>
          <w:p w14:paraId="75EB1D07" w14:textId="77777777" w:rsidR="00107403" w:rsidRDefault="001D1EF1">
            <w:pPr>
              <w:pStyle w:val="ByReference"/>
            </w:pPr>
            <w:r>
              <w:t>OCT 2018</w:t>
            </w:r>
          </w:p>
        </w:tc>
      </w:tr>
    </w:tbl>
    <w:p w14:paraId="75EB1D09" w14:textId="77777777" w:rsidR="00107403" w:rsidRDefault="001D1EF1">
      <w:pPr>
        <w:tabs>
          <w:tab w:val="left" w:pos="3240"/>
        </w:tabs>
      </w:pPr>
      <w:r>
        <w:tab/>
        <w:t>(End of Addendum to 52.212-4)</w:t>
      </w:r>
    </w:p>
    <w:p w14:paraId="75EB1D0A" w14:textId="77777777" w:rsidR="00107403" w:rsidRDefault="00107403"/>
    <w:p w14:paraId="75EB1D0B" w14:textId="77777777" w:rsidR="001D1EF1" w:rsidRDefault="001D1EF1" w:rsidP="00FC4CA2">
      <w:pPr>
        <w:pStyle w:val="Heading2"/>
      </w:pPr>
      <w:bookmarkStart w:id="15" w:name="_Toc256000015"/>
      <w:r>
        <w:t xml:space="preserve">C.8  52.212-5  </w:t>
      </w:r>
      <w:r>
        <w:t>CONTRACT TERMS AND CONDITIONS REQUIRED TO IMPLEMENT STATUTES OR EXECUTIVE ORDERS—COMMERCIAL PRODUCTS AND COMMERCIAL SERVICES (OCT 2025) (DEVIATION FEB 2025)</w:t>
      </w:r>
      <w:bookmarkEnd w:id="15"/>
    </w:p>
    <w:p w14:paraId="75EB1D0C" w14:textId="77777777" w:rsidR="001D1EF1" w:rsidRPr="004523D5" w:rsidRDefault="001D1EF1"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75EB1D0D" w14:textId="77777777" w:rsidR="001D1EF1" w:rsidRPr="004523D5" w:rsidRDefault="001D1EF1"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5EB1D0E" w14:textId="77777777" w:rsidR="001D1EF1" w:rsidRPr="004523D5" w:rsidRDefault="001D1EF1"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75EB1D0F" w14:textId="77777777" w:rsidR="001D1EF1" w:rsidRPr="004523D5" w:rsidRDefault="001D1EF1"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75EB1D10" w14:textId="77777777" w:rsidR="001D1EF1" w:rsidRPr="004523D5" w:rsidRDefault="001D1EF1" w:rsidP="00FC4CA2">
      <w:pPr>
        <w:rPr>
          <w:rFonts w:cstheme="minorHAnsi"/>
          <w:szCs w:val="20"/>
        </w:rPr>
      </w:pPr>
      <w:r w:rsidRPr="004523D5">
        <w:rPr>
          <w:rFonts w:cstheme="minorHAnsi"/>
          <w:szCs w:val="20"/>
        </w:rPr>
        <w:t xml:space="preserve">    (4) 52.209-10, Prohibition on Contracting with Inverted Domestic Corporations (NOV 2015).</w:t>
      </w:r>
    </w:p>
    <w:p w14:paraId="75EB1D11" w14:textId="77777777" w:rsidR="001D1EF1" w:rsidRPr="004523D5" w:rsidRDefault="001D1EF1"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75EB1D12" w14:textId="77777777" w:rsidR="001D1EF1" w:rsidRPr="004523D5" w:rsidRDefault="001D1EF1" w:rsidP="00FC4CA2">
      <w:pPr>
        <w:rPr>
          <w:rFonts w:cstheme="minorHAnsi"/>
          <w:szCs w:val="20"/>
        </w:rPr>
      </w:pPr>
      <w:r w:rsidRPr="004523D5">
        <w:rPr>
          <w:rFonts w:cstheme="minorHAnsi"/>
          <w:szCs w:val="20"/>
        </w:rPr>
        <w:t xml:space="preserve">    (6) 52.233-3, Protest After Award (AUG 1996) (31 U.S.C. 3553).</w:t>
      </w:r>
    </w:p>
    <w:p w14:paraId="75EB1D13" w14:textId="77777777" w:rsidR="001D1EF1" w:rsidRPr="004523D5" w:rsidRDefault="001D1EF1"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75EB1D14" w14:textId="77777777" w:rsidR="001D1EF1" w:rsidRPr="004523D5" w:rsidRDefault="001D1EF1" w:rsidP="00FC4CA2">
      <w:pPr>
        <w:rPr>
          <w:rFonts w:cstheme="minorHAnsi"/>
          <w:szCs w:val="20"/>
        </w:rPr>
      </w:pPr>
      <w:r w:rsidRPr="004523D5">
        <w:rPr>
          <w:rFonts w:cstheme="minorHAnsi"/>
          <w:szCs w:val="20"/>
        </w:rPr>
        <w:lastRenderedPageBreak/>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75EB1D15" w14:textId="77777777" w:rsidR="001D1EF1" w:rsidRPr="004523D5" w:rsidRDefault="001D1EF1"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75EB1D16" w14:textId="77777777" w:rsidR="001D1EF1" w:rsidRPr="004523D5" w:rsidRDefault="001D1EF1" w:rsidP="00FC4CA2">
      <w:pPr>
        <w:rPr>
          <w:rFonts w:cstheme="minorHAnsi"/>
          <w:szCs w:val="20"/>
        </w:rPr>
      </w:pPr>
      <w:r w:rsidRPr="004523D5">
        <w:rPr>
          <w:rFonts w:cstheme="minorHAnsi"/>
          <w:szCs w:val="20"/>
        </w:rPr>
        <w:t xml:space="preserve">    []  (2) 52.203–13, Contractor Code of Business Ethics and Conduct (NOV 2021) (41 U.S.C. 3509).</w:t>
      </w:r>
    </w:p>
    <w:p w14:paraId="75EB1D17" w14:textId="77777777" w:rsidR="001D1EF1" w:rsidRPr="004523D5" w:rsidRDefault="001D1EF1" w:rsidP="00FC4CA2">
      <w:pPr>
        <w:rPr>
          <w:rFonts w:cstheme="minorHAnsi"/>
          <w:szCs w:val="20"/>
        </w:rPr>
      </w:pPr>
      <w:r w:rsidRPr="004523D5">
        <w:rPr>
          <w:rFonts w:cstheme="minorHAnsi"/>
          <w:szCs w:val="20"/>
        </w:rPr>
        <w:t xml:space="preserve">    []  (3) </w:t>
      </w:r>
      <w:r>
        <w:rPr>
          <w:rFonts w:cstheme="minorHAnsi"/>
          <w:szCs w:val="20"/>
        </w:rPr>
        <w:t>[Reserved]</w:t>
      </w:r>
    </w:p>
    <w:p w14:paraId="75EB1D18" w14:textId="77777777" w:rsidR="001D1EF1" w:rsidRPr="004523D5" w:rsidRDefault="001D1EF1"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75EB1D19"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75EB1D1A" w14:textId="77777777" w:rsidR="001D1EF1" w:rsidRPr="004523D5" w:rsidRDefault="001D1EF1" w:rsidP="00FC4CA2">
      <w:pPr>
        <w:rPr>
          <w:rFonts w:cstheme="minorHAnsi"/>
          <w:szCs w:val="20"/>
        </w:rPr>
      </w:pPr>
      <w:r w:rsidRPr="004523D5">
        <w:rPr>
          <w:rFonts w:cstheme="minorHAnsi"/>
          <w:szCs w:val="20"/>
        </w:rPr>
        <w:t xml:space="preserve">    []  (6) [Reserved]</w:t>
      </w:r>
    </w:p>
    <w:p w14:paraId="75EB1D1B" w14:textId="77777777" w:rsidR="001D1EF1" w:rsidRPr="004523D5" w:rsidRDefault="001D1EF1"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75EB1D1C" w14:textId="77777777" w:rsidR="001D1EF1" w:rsidRPr="004523D5" w:rsidRDefault="001D1EF1"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75EB1D1D" w14:textId="77777777" w:rsidR="001D1EF1" w:rsidRPr="004523D5" w:rsidRDefault="001D1EF1"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75EB1D1E" w14:textId="77777777" w:rsidR="001D1EF1" w:rsidRPr="004523D5" w:rsidRDefault="001D1EF1"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75EB1D1F" w14:textId="77777777" w:rsidR="001D1EF1" w:rsidRPr="004523D5" w:rsidRDefault="001D1EF1"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75EB1D20" w14:textId="77777777" w:rsidR="001D1EF1" w:rsidRPr="004523D5" w:rsidRDefault="001D1EF1" w:rsidP="00FC4CA2">
      <w:pPr>
        <w:rPr>
          <w:rFonts w:cstheme="minorHAnsi"/>
          <w:szCs w:val="20"/>
        </w:rPr>
      </w:pPr>
      <w:r w:rsidRPr="004523D5">
        <w:rPr>
          <w:rFonts w:cstheme="minorHAnsi"/>
          <w:szCs w:val="20"/>
        </w:rPr>
        <w:t xml:space="preserve">    []  (ii) Alternate I (DEC 2023) of 52.204–30.</w:t>
      </w:r>
    </w:p>
    <w:p w14:paraId="75EB1D21"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75EB1D22" w14:textId="77777777" w:rsidR="001D1EF1" w:rsidRPr="004523D5" w:rsidRDefault="001D1EF1"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75EB1D23" w14:textId="77777777" w:rsidR="001D1EF1" w:rsidRPr="004523D5" w:rsidRDefault="001D1EF1" w:rsidP="00FC4CA2">
      <w:pPr>
        <w:rPr>
          <w:rFonts w:cstheme="minorHAnsi"/>
          <w:szCs w:val="20"/>
        </w:rPr>
      </w:pPr>
      <w:r w:rsidRPr="004523D5">
        <w:rPr>
          <w:rFonts w:cstheme="minorHAnsi"/>
          <w:szCs w:val="20"/>
        </w:rPr>
        <w:t xml:space="preserve">    []  (14) [Reserved]</w:t>
      </w:r>
    </w:p>
    <w:p w14:paraId="75EB1D24" w14:textId="77777777" w:rsidR="001D1EF1" w:rsidRPr="004523D5" w:rsidRDefault="001D1EF1" w:rsidP="00FC4CA2">
      <w:pPr>
        <w:rPr>
          <w:rFonts w:cstheme="minorHAnsi"/>
          <w:szCs w:val="20"/>
        </w:rPr>
      </w:pPr>
      <w:r w:rsidRPr="004523D5">
        <w:rPr>
          <w:rFonts w:cstheme="minorHAnsi"/>
          <w:szCs w:val="20"/>
        </w:rPr>
        <w:t xml:space="preserve">    []  (15) 52.219–3, Notice of HUBZone Set-Aside or Sole-Source Award (OCT 2022) (15 U.S.C. 657a).</w:t>
      </w:r>
    </w:p>
    <w:p w14:paraId="75EB1D25" w14:textId="77777777" w:rsidR="001D1EF1" w:rsidRPr="004523D5" w:rsidRDefault="001D1EF1" w:rsidP="00FC4CA2">
      <w:pPr>
        <w:rPr>
          <w:rFonts w:cstheme="minorHAnsi"/>
          <w:szCs w:val="20"/>
        </w:rPr>
      </w:pPr>
      <w:r w:rsidRPr="004523D5">
        <w:rPr>
          <w:rFonts w:cstheme="minorHAnsi"/>
          <w:szCs w:val="20"/>
        </w:rPr>
        <w:lastRenderedPageBreak/>
        <w:t xml:space="preserve">    []  (16) 52.219–4, Notice of Price Evaluation Preference for HUBZone Small Business Concerns (OCT 2022) (if the offeror elects to waive the preference, it shall so indicate in its offer) (15 U.S.C. 657a).</w:t>
      </w:r>
    </w:p>
    <w:p w14:paraId="75EB1D26" w14:textId="77777777" w:rsidR="001D1EF1" w:rsidRPr="004523D5" w:rsidRDefault="001D1EF1" w:rsidP="00FC4CA2">
      <w:pPr>
        <w:rPr>
          <w:rFonts w:cstheme="minorHAnsi"/>
          <w:szCs w:val="20"/>
        </w:rPr>
      </w:pPr>
      <w:r w:rsidRPr="004523D5">
        <w:rPr>
          <w:rFonts w:cstheme="minorHAnsi"/>
          <w:szCs w:val="20"/>
        </w:rPr>
        <w:t xml:space="preserve">    []  (17) [Reserved]</w:t>
      </w:r>
    </w:p>
    <w:p w14:paraId="75EB1D27"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(18)(i</w:t>
      </w:r>
      <w:r w:rsidRPr="004523D5">
        <w:rPr>
          <w:rFonts w:cstheme="minorHAnsi"/>
          <w:szCs w:val="20"/>
        </w:rPr>
        <w:t>) 52.219-6, Notice of Total Small Business Set-Aside (NOV 2020) (15 U.S.C. 644).</w:t>
      </w:r>
    </w:p>
    <w:p w14:paraId="75EB1D28" w14:textId="77777777" w:rsidR="001D1EF1" w:rsidRPr="004523D5" w:rsidRDefault="001D1EF1" w:rsidP="00FC4CA2">
      <w:pPr>
        <w:rPr>
          <w:rFonts w:cstheme="minorHAnsi"/>
          <w:szCs w:val="20"/>
        </w:rPr>
      </w:pPr>
      <w:r w:rsidRPr="004523D5">
        <w:rPr>
          <w:rFonts w:cstheme="minorHAnsi"/>
          <w:szCs w:val="20"/>
        </w:rPr>
        <w:t xml:space="preserve">    []  (ii) Alternate I (MAR 2020) of 52.219-6.</w:t>
      </w:r>
    </w:p>
    <w:p w14:paraId="75EB1D29" w14:textId="77777777" w:rsidR="001D1EF1" w:rsidRPr="004523D5" w:rsidRDefault="001D1EF1" w:rsidP="00FC4CA2">
      <w:pPr>
        <w:rPr>
          <w:rFonts w:cstheme="minorHAnsi"/>
          <w:szCs w:val="20"/>
        </w:rPr>
      </w:pPr>
      <w:r w:rsidRPr="004523D5">
        <w:rPr>
          <w:rFonts w:cstheme="minorHAnsi"/>
          <w:szCs w:val="20"/>
        </w:rPr>
        <w:t xml:space="preserve">    []  (19)(i) 52.219-7, Notice of Partial Small Business Set-Aside (NOV 2020) (15 U.S.C. 644).</w:t>
      </w:r>
    </w:p>
    <w:p w14:paraId="75EB1D2A" w14:textId="77777777" w:rsidR="001D1EF1" w:rsidRPr="004523D5" w:rsidRDefault="001D1EF1" w:rsidP="00FC4CA2">
      <w:pPr>
        <w:rPr>
          <w:rFonts w:cstheme="minorHAnsi"/>
          <w:szCs w:val="20"/>
        </w:rPr>
      </w:pPr>
      <w:r w:rsidRPr="004523D5">
        <w:rPr>
          <w:rFonts w:cstheme="minorHAnsi"/>
          <w:szCs w:val="20"/>
        </w:rPr>
        <w:t xml:space="preserve">    []  (ii) Alternate I (MAR 2020) of 52.219-7.</w:t>
      </w:r>
    </w:p>
    <w:p w14:paraId="75EB1D2B" w14:textId="77777777" w:rsidR="001D1EF1" w:rsidRPr="004523D5" w:rsidRDefault="001D1EF1" w:rsidP="00FC4CA2">
      <w:pPr>
        <w:rPr>
          <w:rFonts w:cstheme="minorHAnsi"/>
          <w:szCs w:val="20"/>
        </w:rPr>
      </w:pPr>
      <w:r w:rsidRPr="004523D5">
        <w:rPr>
          <w:rFonts w:cstheme="minorHAnsi"/>
          <w:szCs w:val="20"/>
        </w:rPr>
        <w:t xml:space="preserve">    []  (20) 52.219-8, Utilization of Small Business Concerns (JAN 2025) (15 U.S.C. 637(d)(2) and (3)).</w:t>
      </w:r>
    </w:p>
    <w:p w14:paraId="75EB1D2C" w14:textId="77777777" w:rsidR="001D1EF1" w:rsidRPr="004523D5" w:rsidRDefault="001D1EF1" w:rsidP="00FC4CA2">
      <w:pPr>
        <w:rPr>
          <w:rFonts w:cstheme="minorHAnsi"/>
          <w:szCs w:val="20"/>
        </w:rPr>
      </w:pPr>
      <w:r w:rsidRPr="004523D5">
        <w:rPr>
          <w:rFonts w:cstheme="minorHAnsi"/>
          <w:szCs w:val="20"/>
        </w:rPr>
        <w:t xml:space="preserve">    []  (21)(i) 52.219–9, Small Business Subcontracting Plan (JAN 2025) (15 U.S.C. 637(d)(4)).</w:t>
      </w:r>
    </w:p>
    <w:p w14:paraId="75EB1D2D" w14:textId="77777777" w:rsidR="001D1EF1" w:rsidRPr="004523D5" w:rsidRDefault="001D1EF1" w:rsidP="00FC4CA2">
      <w:pPr>
        <w:rPr>
          <w:rFonts w:cstheme="minorHAnsi"/>
          <w:szCs w:val="20"/>
        </w:rPr>
      </w:pPr>
      <w:r w:rsidRPr="004523D5">
        <w:rPr>
          <w:rFonts w:cstheme="minorHAnsi"/>
          <w:szCs w:val="20"/>
        </w:rPr>
        <w:t xml:space="preserve">    []  (ii) Alternate I (NOV 2016) of 52.219-9.</w:t>
      </w:r>
    </w:p>
    <w:p w14:paraId="75EB1D2E" w14:textId="77777777" w:rsidR="001D1EF1" w:rsidRPr="004523D5" w:rsidRDefault="001D1EF1" w:rsidP="00FC4CA2">
      <w:pPr>
        <w:rPr>
          <w:rFonts w:cstheme="minorHAnsi"/>
          <w:szCs w:val="20"/>
        </w:rPr>
      </w:pPr>
      <w:r w:rsidRPr="004523D5">
        <w:rPr>
          <w:rFonts w:cstheme="minorHAnsi"/>
          <w:szCs w:val="20"/>
        </w:rPr>
        <w:t xml:space="preserve">    []  (iii) Alternate II (NOV 2016) of 52.219-9.</w:t>
      </w:r>
    </w:p>
    <w:p w14:paraId="75EB1D2F" w14:textId="77777777" w:rsidR="001D1EF1" w:rsidRPr="004523D5" w:rsidRDefault="001D1EF1" w:rsidP="00FC4CA2">
      <w:pPr>
        <w:rPr>
          <w:rFonts w:cstheme="minorHAnsi"/>
          <w:szCs w:val="20"/>
        </w:rPr>
      </w:pPr>
      <w:r w:rsidRPr="004523D5">
        <w:rPr>
          <w:rFonts w:cstheme="minorHAnsi"/>
          <w:szCs w:val="20"/>
        </w:rPr>
        <w:t xml:space="preserve">    []  (iv) Alternate III (JAN 2025) of 52.219–9.</w:t>
      </w:r>
    </w:p>
    <w:p w14:paraId="75EB1D30" w14:textId="77777777" w:rsidR="001D1EF1" w:rsidRPr="004523D5" w:rsidRDefault="001D1EF1" w:rsidP="00FC4CA2">
      <w:pPr>
        <w:rPr>
          <w:rFonts w:cstheme="minorHAnsi"/>
          <w:szCs w:val="20"/>
        </w:rPr>
      </w:pPr>
      <w:r w:rsidRPr="004523D5">
        <w:rPr>
          <w:rFonts w:cstheme="minorHAnsi"/>
          <w:szCs w:val="20"/>
        </w:rPr>
        <w:t xml:space="preserve">    []  (v) Alternate IV (JAN 2025) of 52.219–9.</w:t>
      </w:r>
    </w:p>
    <w:p w14:paraId="75EB1D31"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(22)(i) 52.219-13, Notice of Set-Aside of Orders (MAR 2020) (15 U.S.C. 644(r)).</w:t>
      </w:r>
    </w:p>
    <w:p w14:paraId="75EB1D32" w14:textId="77777777" w:rsidR="001D1EF1" w:rsidRPr="004523D5" w:rsidRDefault="001D1EF1" w:rsidP="00FC4CA2">
      <w:pPr>
        <w:rPr>
          <w:rFonts w:cstheme="minorHAnsi"/>
          <w:szCs w:val="20"/>
        </w:rPr>
      </w:pPr>
      <w:r w:rsidRPr="004523D5">
        <w:rPr>
          <w:rFonts w:cstheme="minorHAnsi"/>
          <w:szCs w:val="20"/>
        </w:rPr>
        <w:t xml:space="preserve">    []  (ii) </w:t>
      </w:r>
      <w:r w:rsidRPr="004523D5">
        <w:rPr>
          <w:rFonts w:cstheme="minorHAnsi"/>
          <w:szCs w:val="20"/>
        </w:rPr>
        <w:t>[Reserved]</w:t>
      </w:r>
    </w:p>
    <w:p w14:paraId="75EB1D33" w14:textId="77777777" w:rsidR="001D1EF1" w:rsidRPr="004523D5" w:rsidRDefault="001D1EF1" w:rsidP="00FC4CA2">
      <w:pPr>
        <w:rPr>
          <w:rFonts w:cstheme="minorHAnsi"/>
          <w:szCs w:val="20"/>
        </w:rPr>
      </w:pPr>
      <w:r w:rsidRPr="004523D5">
        <w:rPr>
          <w:rFonts w:cstheme="minorHAnsi"/>
          <w:szCs w:val="20"/>
        </w:rPr>
        <w:t xml:space="preserve">    []  (23) 52.219–14, Limitations on Subcontracting (OCT 2022) (15 U.S.C. 657s).</w:t>
      </w:r>
    </w:p>
    <w:p w14:paraId="75EB1D34" w14:textId="77777777" w:rsidR="001D1EF1" w:rsidRPr="004523D5" w:rsidRDefault="001D1EF1" w:rsidP="00FC4CA2">
      <w:pPr>
        <w:rPr>
          <w:rFonts w:cstheme="minorHAnsi"/>
          <w:szCs w:val="20"/>
        </w:rPr>
      </w:pPr>
      <w:r w:rsidRPr="004523D5">
        <w:rPr>
          <w:rFonts w:cstheme="minorHAnsi"/>
          <w:szCs w:val="20"/>
        </w:rPr>
        <w:t xml:space="preserve">    []  (24) 52.219-16, Liquidated Damages—Subcontracting Plan (SEP 2021) (15 U.S.C. 637(d)(4)(F)(i)).</w:t>
      </w:r>
    </w:p>
    <w:p w14:paraId="75EB1D35" w14:textId="77777777" w:rsidR="001D1EF1" w:rsidRPr="004523D5" w:rsidRDefault="001D1EF1" w:rsidP="00FC4CA2">
      <w:pPr>
        <w:rPr>
          <w:rFonts w:cstheme="minorHAnsi"/>
          <w:szCs w:val="20"/>
        </w:rPr>
      </w:pPr>
      <w:r w:rsidRPr="004523D5">
        <w:rPr>
          <w:rFonts w:cstheme="minorHAnsi"/>
          <w:szCs w:val="20"/>
        </w:rPr>
        <w:t xml:space="preserve">    [</w:t>
      </w:r>
      <w:r w:rsidRPr="004523D5">
        <w:rPr>
          <w:rFonts w:cstheme="minorHAnsi"/>
          <w:szCs w:val="20"/>
        </w:rPr>
        <w:t>]  (25) 52.219–27, Notice of Set-Aside for, or Sole-Source Award to, Service-Disabled Veteran-Owned Small Business (SDVOSB) Concerns Eligible Under the SDVOSB Program (FEB 2024) (15 U.S.C. 657f).</w:t>
      </w:r>
    </w:p>
    <w:p w14:paraId="75EB1D36"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75EB1D37" w14:textId="77777777" w:rsidR="001D1EF1" w:rsidRPr="004523D5" w:rsidRDefault="001D1EF1" w:rsidP="00FC4CA2">
      <w:pPr>
        <w:rPr>
          <w:rFonts w:cstheme="minorHAnsi"/>
          <w:szCs w:val="20"/>
        </w:rPr>
      </w:pPr>
      <w:r w:rsidRPr="004523D5">
        <w:rPr>
          <w:rFonts w:cstheme="minorHAnsi"/>
          <w:szCs w:val="20"/>
        </w:rPr>
        <w:t xml:space="preserve">    []  (ii) Alternate I (MAR 2020) of 52.219–28.</w:t>
      </w:r>
    </w:p>
    <w:p w14:paraId="75EB1D38" w14:textId="77777777" w:rsidR="001D1EF1" w:rsidRPr="004523D5" w:rsidRDefault="001D1EF1"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75EB1D39" w14:textId="77777777" w:rsidR="001D1EF1" w:rsidRPr="004523D5" w:rsidRDefault="001D1EF1"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75EB1D3A" w14:textId="77777777" w:rsidR="001D1EF1" w:rsidRPr="004523D5" w:rsidRDefault="001D1EF1" w:rsidP="00FC4CA2">
      <w:pPr>
        <w:rPr>
          <w:rFonts w:cstheme="minorHAnsi"/>
          <w:szCs w:val="20"/>
        </w:rPr>
      </w:pPr>
      <w:r w:rsidRPr="004523D5">
        <w:rPr>
          <w:rFonts w:cstheme="minorHAnsi"/>
          <w:szCs w:val="20"/>
        </w:rPr>
        <w:t xml:space="preserve">    []  (29) </w:t>
      </w:r>
      <w:r w:rsidRPr="004523D5">
        <w:rPr>
          <w:rFonts w:cstheme="minorHAnsi"/>
          <w:szCs w:val="20"/>
        </w:rPr>
        <w:t>[Reserved]</w:t>
      </w:r>
    </w:p>
    <w:p w14:paraId="75EB1D3B" w14:textId="77777777" w:rsidR="001D1EF1" w:rsidRPr="004523D5" w:rsidRDefault="001D1EF1" w:rsidP="00FC4CA2">
      <w:pPr>
        <w:rPr>
          <w:rFonts w:cstheme="minorHAnsi"/>
          <w:szCs w:val="20"/>
        </w:rPr>
      </w:pPr>
      <w:r w:rsidRPr="004523D5">
        <w:rPr>
          <w:rFonts w:cstheme="minorHAnsi"/>
          <w:szCs w:val="20"/>
        </w:rPr>
        <w:lastRenderedPageBreak/>
        <w:t xml:space="preserve">    []  (30) 52.219–33, Nonmanufacturer Rule (SEP 2021) (15 U.S.C. 637(a)(17)).</w:t>
      </w:r>
    </w:p>
    <w:p w14:paraId="75EB1D3C" w14:textId="77777777" w:rsidR="001D1EF1" w:rsidRPr="004523D5" w:rsidRDefault="001D1EF1" w:rsidP="00FC4CA2">
      <w:pPr>
        <w:rPr>
          <w:rFonts w:cstheme="minorHAnsi"/>
          <w:szCs w:val="20"/>
        </w:rPr>
      </w:pPr>
      <w:r w:rsidRPr="004523D5">
        <w:rPr>
          <w:rFonts w:cstheme="minorHAnsi"/>
          <w:szCs w:val="20"/>
        </w:rPr>
        <w:t xml:space="preserve">    []  (31) 52.222-3, Convict Labor (JUN 2003) (E.O. 11755).</w:t>
      </w:r>
    </w:p>
    <w:p w14:paraId="75EB1D3D"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75EB1D3E" w14:textId="77777777" w:rsidR="001D1EF1" w:rsidRPr="004523D5" w:rsidRDefault="001D1EF1" w:rsidP="00FC4CA2">
      <w:pPr>
        <w:rPr>
          <w:rFonts w:cstheme="minorHAnsi"/>
          <w:szCs w:val="20"/>
        </w:rPr>
      </w:pPr>
      <w:r w:rsidRPr="004523D5">
        <w:rPr>
          <w:rFonts w:cstheme="minorHAnsi"/>
          <w:szCs w:val="20"/>
        </w:rPr>
        <w:t xml:space="preserve">    []  (33) [Reserved]</w:t>
      </w:r>
    </w:p>
    <w:p w14:paraId="75EB1D3F" w14:textId="77777777" w:rsidR="001D1EF1" w:rsidRPr="004523D5" w:rsidRDefault="001D1EF1" w:rsidP="00FC4CA2">
      <w:pPr>
        <w:rPr>
          <w:rFonts w:cstheme="minorHAnsi"/>
          <w:szCs w:val="20"/>
        </w:rPr>
      </w:pPr>
      <w:r w:rsidRPr="004523D5">
        <w:rPr>
          <w:rFonts w:cstheme="minorHAnsi"/>
          <w:szCs w:val="20"/>
        </w:rPr>
        <w:t xml:space="preserve">    []  (34) [Reserved]</w:t>
      </w:r>
    </w:p>
    <w:p w14:paraId="75EB1D40"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14:paraId="75EB1D41" w14:textId="77777777" w:rsidR="001D1EF1" w:rsidRPr="004523D5" w:rsidRDefault="001D1EF1" w:rsidP="00FC4CA2">
      <w:pPr>
        <w:rPr>
          <w:rFonts w:cstheme="minorHAnsi"/>
          <w:szCs w:val="20"/>
        </w:rPr>
      </w:pPr>
      <w:r w:rsidRPr="004523D5">
        <w:rPr>
          <w:rFonts w:cstheme="minorHAnsi"/>
          <w:szCs w:val="20"/>
        </w:rPr>
        <w:t xml:space="preserve">    []  (ii) Alternate I (JUL 2014) of 52.222-35.</w:t>
      </w:r>
    </w:p>
    <w:p w14:paraId="75EB1D42"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75EB1D43" w14:textId="77777777" w:rsidR="001D1EF1" w:rsidRPr="004523D5" w:rsidRDefault="001D1EF1" w:rsidP="00FC4CA2">
      <w:pPr>
        <w:rPr>
          <w:rFonts w:cstheme="minorHAnsi"/>
          <w:szCs w:val="20"/>
        </w:rPr>
      </w:pPr>
      <w:r w:rsidRPr="004523D5">
        <w:rPr>
          <w:rFonts w:cstheme="minorHAnsi"/>
          <w:szCs w:val="20"/>
        </w:rPr>
        <w:t xml:space="preserve">    []  (ii) Alternate I (JUL 2014) of 52.222-36.</w:t>
      </w:r>
    </w:p>
    <w:p w14:paraId="75EB1D44"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14:paraId="75EB1D45" w14:textId="77777777" w:rsidR="001D1EF1" w:rsidRPr="004523D5" w:rsidRDefault="001D1EF1" w:rsidP="00FC4CA2">
      <w:pPr>
        <w:rPr>
          <w:rFonts w:cstheme="minorHAnsi"/>
          <w:szCs w:val="20"/>
        </w:rPr>
      </w:pPr>
      <w:r w:rsidRPr="004523D5">
        <w:rPr>
          <w:rFonts w:cstheme="minorHAnsi"/>
          <w:szCs w:val="20"/>
        </w:rPr>
        <w:t xml:space="preserve">    [</w:t>
      </w:r>
      <w:r w:rsidRPr="004523D5">
        <w:rPr>
          <w:rFonts w:cstheme="minorHAnsi"/>
          <w:szCs w:val="20"/>
        </w:rPr>
        <w:t>]  (38) 52.222-40, Notification of Employee Rights Under the National Labor Relations Act (DEC 2010) (E.O. 13496).</w:t>
      </w:r>
    </w:p>
    <w:p w14:paraId="75EB1D46"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75EB1D47" w14:textId="77777777" w:rsidR="001D1EF1" w:rsidRPr="004523D5" w:rsidRDefault="001D1EF1" w:rsidP="00FC4CA2">
      <w:pPr>
        <w:rPr>
          <w:rFonts w:cstheme="minorHAnsi"/>
          <w:szCs w:val="20"/>
        </w:rPr>
      </w:pPr>
      <w:r w:rsidRPr="004523D5">
        <w:rPr>
          <w:rFonts w:cstheme="minorHAnsi"/>
          <w:szCs w:val="20"/>
        </w:rPr>
        <w:t xml:space="preserve">    []  (ii) Alternate I (MAR 2015) of 52.222-50 (22 U.S.C. chapter 78 and E.O. 13627).</w:t>
      </w:r>
    </w:p>
    <w:p w14:paraId="75EB1D48" w14:textId="77777777" w:rsidR="001D1EF1" w:rsidRPr="004523D5" w:rsidRDefault="001D1EF1"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75EB1D49" w14:textId="77777777" w:rsidR="001D1EF1" w:rsidRPr="004523D5" w:rsidRDefault="001D1EF1"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75EB1D4A" w14:textId="77777777" w:rsidR="001D1EF1" w:rsidRPr="004523D5" w:rsidRDefault="001D1EF1"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75EB1D4B" w14:textId="77777777" w:rsidR="001D1EF1" w:rsidRPr="004523D5" w:rsidRDefault="001D1EF1"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75EB1D4C" w14:textId="77777777" w:rsidR="001D1EF1" w:rsidRPr="004523D5" w:rsidRDefault="001D1EF1"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75EB1D4D" w14:textId="77777777" w:rsidR="001D1EF1" w:rsidRPr="004523D5" w:rsidRDefault="001D1EF1" w:rsidP="00FC4CA2">
      <w:pPr>
        <w:rPr>
          <w:rFonts w:cstheme="minorHAnsi"/>
          <w:szCs w:val="20"/>
        </w:rPr>
      </w:pPr>
      <w:r w:rsidRPr="004523D5">
        <w:rPr>
          <w:rFonts w:cstheme="minorHAnsi"/>
          <w:szCs w:val="20"/>
        </w:rPr>
        <w:t xml:space="preserve">    []  (44) </w:t>
      </w:r>
      <w:r w:rsidRPr="006A09E9">
        <w:rPr>
          <w:rFonts w:cstheme="minorHAnsi"/>
          <w:szCs w:val="20"/>
        </w:rPr>
        <w:t>[Reserved]</w:t>
      </w:r>
    </w:p>
    <w:p w14:paraId="75EB1D4E" w14:textId="77777777" w:rsidR="001D1EF1" w:rsidRPr="004523D5" w:rsidRDefault="001D1EF1" w:rsidP="00FC4CA2">
      <w:pPr>
        <w:rPr>
          <w:rFonts w:cstheme="minorHAnsi"/>
          <w:szCs w:val="20"/>
        </w:rPr>
      </w:pPr>
      <w:r w:rsidRPr="004523D5">
        <w:rPr>
          <w:rFonts w:cstheme="minorHAnsi"/>
          <w:szCs w:val="20"/>
        </w:rPr>
        <w:t xml:space="preserve">    []  (45) </w:t>
      </w:r>
      <w:r w:rsidRPr="004B7DB9">
        <w:rPr>
          <w:rFonts w:cstheme="minorHAnsi"/>
          <w:szCs w:val="20"/>
        </w:rPr>
        <w:t>[Reserved]</w:t>
      </w:r>
    </w:p>
    <w:p w14:paraId="75EB1D4F"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75EB1D50" w14:textId="77777777" w:rsidR="001D1EF1" w:rsidRPr="004523D5" w:rsidRDefault="001D1EF1" w:rsidP="00FC4CA2">
      <w:pPr>
        <w:rPr>
          <w:rFonts w:cstheme="minorHAnsi"/>
          <w:szCs w:val="20"/>
        </w:rPr>
      </w:pPr>
      <w:r w:rsidRPr="004523D5">
        <w:rPr>
          <w:rFonts w:cstheme="minorHAnsi"/>
          <w:szCs w:val="20"/>
        </w:rPr>
        <w:lastRenderedPageBreak/>
        <w:t xml:space="preserve">    []  (47)(i) 52.224-3, Privacy Training (JAN 2017) (5 U.S.C. 552a).</w:t>
      </w:r>
    </w:p>
    <w:p w14:paraId="75EB1D51" w14:textId="77777777" w:rsidR="001D1EF1" w:rsidRPr="004523D5" w:rsidRDefault="001D1EF1" w:rsidP="00FC4CA2">
      <w:pPr>
        <w:rPr>
          <w:rFonts w:cstheme="minorHAnsi"/>
          <w:szCs w:val="20"/>
        </w:rPr>
      </w:pPr>
      <w:r w:rsidRPr="004523D5">
        <w:rPr>
          <w:rFonts w:cstheme="minorHAnsi"/>
          <w:szCs w:val="20"/>
        </w:rPr>
        <w:t xml:space="preserve">    []  (ii) Alternate I (JAN 2017) of 52.224-3.</w:t>
      </w:r>
    </w:p>
    <w:p w14:paraId="75EB1D52"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(48)(i) 52.225-1, Buy American—Supplies (OCT 2022) (41 U.S.C. chapter 83).</w:t>
      </w:r>
    </w:p>
    <w:p w14:paraId="75EB1D53" w14:textId="77777777" w:rsidR="001D1EF1" w:rsidRPr="004523D5" w:rsidRDefault="001D1EF1" w:rsidP="00FC4CA2">
      <w:pPr>
        <w:rPr>
          <w:rFonts w:cstheme="minorHAnsi"/>
          <w:szCs w:val="20"/>
        </w:rPr>
      </w:pPr>
      <w:r w:rsidRPr="004523D5">
        <w:rPr>
          <w:rFonts w:cstheme="minorHAnsi"/>
          <w:szCs w:val="20"/>
        </w:rPr>
        <w:t xml:space="preserve">    []  (ii) Alternate I (OCT 2022) of 52.225-1.</w:t>
      </w:r>
    </w:p>
    <w:p w14:paraId="75EB1D54" w14:textId="77777777" w:rsidR="001D1EF1" w:rsidRPr="004523D5" w:rsidRDefault="001D1EF1"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75EB1D55" w14:textId="77777777" w:rsidR="001D1EF1" w:rsidRPr="004523D5" w:rsidRDefault="001D1EF1" w:rsidP="00FC4CA2">
      <w:pPr>
        <w:rPr>
          <w:rFonts w:cstheme="minorHAnsi"/>
          <w:szCs w:val="20"/>
        </w:rPr>
      </w:pPr>
      <w:r w:rsidRPr="004523D5">
        <w:rPr>
          <w:rFonts w:cstheme="minorHAnsi"/>
          <w:szCs w:val="20"/>
        </w:rPr>
        <w:t xml:space="preserve">    []  (ii) Alternate I [Reserved].</w:t>
      </w:r>
    </w:p>
    <w:p w14:paraId="75EB1D56" w14:textId="77777777" w:rsidR="001D1EF1" w:rsidRPr="004523D5" w:rsidRDefault="001D1EF1" w:rsidP="00FC4CA2">
      <w:pPr>
        <w:rPr>
          <w:rFonts w:cstheme="minorHAnsi"/>
          <w:szCs w:val="20"/>
        </w:rPr>
      </w:pPr>
      <w:r w:rsidRPr="004523D5">
        <w:rPr>
          <w:rFonts w:cstheme="minorHAnsi"/>
          <w:szCs w:val="20"/>
        </w:rPr>
        <w:t xml:space="preserve">    []  (iii) Alternate II (JAN 2025) of 52.225-3.</w:t>
      </w:r>
    </w:p>
    <w:p w14:paraId="75EB1D57" w14:textId="77777777" w:rsidR="001D1EF1" w:rsidRPr="004523D5" w:rsidRDefault="001D1EF1" w:rsidP="00FC4CA2">
      <w:pPr>
        <w:rPr>
          <w:rFonts w:cstheme="minorHAnsi"/>
          <w:szCs w:val="20"/>
        </w:rPr>
      </w:pPr>
      <w:r w:rsidRPr="004523D5">
        <w:rPr>
          <w:rFonts w:cstheme="minorHAnsi"/>
          <w:szCs w:val="20"/>
        </w:rPr>
        <w:t xml:space="preserve">    []  (iv) Alternate III (FEB 2024) of 52.225-3.</w:t>
      </w:r>
    </w:p>
    <w:p w14:paraId="75EB1D58" w14:textId="77777777" w:rsidR="001D1EF1" w:rsidRPr="004523D5" w:rsidRDefault="001D1EF1" w:rsidP="00FC4CA2">
      <w:pPr>
        <w:rPr>
          <w:rFonts w:cstheme="minorHAnsi"/>
          <w:szCs w:val="20"/>
        </w:rPr>
      </w:pPr>
      <w:r w:rsidRPr="004523D5">
        <w:rPr>
          <w:rFonts w:cstheme="minorHAnsi"/>
          <w:szCs w:val="20"/>
        </w:rPr>
        <w:t xml:space="preserve">    []  (v) Alternate IV (OCT 2022) of 52.225-3.</w:t>
      </w:r>
    </w:p>
    <w:p w14:paraId="75EB1D59" w14:textId="77777777" w:rsidR="001D1EF1" w:rsidRPr="004523D5" w:rsidRDefault="001D1EF1"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75EB1D5A" w14:textId="77777777" w:rsidR="001D1EF1" w:rsidRPr="004523D5" w:rsidRDefault="001D1EF1"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75EB1D5B" w14:textId="77777777" w:rsidR="001D1EF1" w:rsidRPr="004523D5" w:rsidRDefault="001D1EF1"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75EB1D5C" w14:textId="77777777" w:rsidR="001D1EF1" w:rsidRPr="004523D5" w:rsidRDefault="001D1EF1" w:rsidP="00FC4CA2">
      <w:pPr>
        <w:rPr>
          <w:rFonts w:cstheme="minorHAnsi"/>
          <w:szCs w:val="20"/>
        </w:rPr>
      </w:pPr>
      <w:r w:rsidRPr="004523D5">
        <w:rPr>
          <w:rFonts w:cstheme="minorHAnsi"/>
          <w:szCs w:val="20"/>
        </w:rPr>
        <w:t xml:space="preserve">    []  (53) 52.226-4, Notice of Disaster or Emergency Area Set-Aside (NOV 2007) (42 U.S.C. 5150).</w:t>
      </w:r>
    </w:p>
    <w:p w14:paraId="75EB1D5D" w14:textId="77777777" w:rsidR="001D1EF1" w:rsidRPr="004523D5" w:rsidRDefault="001D1EF1"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75EB1D5E"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75EB1D5F" w14:textId="77777777" w:rsidR="001D1EF1" w:rsidRPr="004523D5" w:rsidRDefault="001D1EF1" w:rsidP="00FC4CA2">
      <w:pPr>
        <w:rPr>
          <w:rFonts w:cstheme="minorHAnsi"/>
          <w:szCs w:val="20"/>
        </w:rPr>
      </w:pPr>
      <w:r w:rsidRPr="004523D5">
        <w:rPr>
          <w:rFonts w:cstheme="minorHAnsi"/>
          <w:szCs w:val="20"/>
        </w:rPr>
        <w:t xml:space="preserve">    []  (56) 52.229–12, Tax on Certain Foreign Procurements (FEB 2021).</w:t>
      </w:r>
    </w:p>
    <w:p w14:paraId="75EB1D60" w14:textId="77777777" w:rsidR="001D1EF1" w:rsidRPr="004523D5" w:rsidRDefault="001D1EF1" w:rsidP="00FC4CA2">
      <w:pPr>
        <w:rPr>
          <w:rFonts w:cstheme="minorHAnsi"/>
          <w:szCs w:val="20"/>
        </w:rPr>
      </w:pPr>
      <w:r w:rsidRPr="004523D5">
        <w:rPr>
          <w:rFonts w:cstheme="minorHAnsi"/>
          <w:szCs w:val="20"/>
        </w:rPr>
        <w:t xml:space="preserve">    [</w:t>
      </w:r>
      <w:r w:rsidRPr="004523D5">
        <w:rPr>
          <w:rFonts w:cstheme="minorHAnsi"/>
          <w:szCs w:val="20"/>
        </w:rPr>
        <w:t>]  (57) 52.232-29, Terms for Financing of Purchases of Commercial Products and Commercial Services (NOV 2021) (41 U.S.C. 4505, 10 U.S.C. 3805).</w:t>
      </w:r>
    </w:p>
    <w:p w14:paraId="75EB1D61" w14:textId="77777777" w:rsidR="001D1EF1" w:rsidRPr="004523D5" w:rsidRDefault="001D1EF1"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75EB1D62" w14:textId="77777777" w:rsidR="001D1EF1" w:rsidRPr="004523D5" w:rsidRDefault="001D1EF1"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75EB1D63" w14:textId="77777777" w:rsidR="001D1EF1" w:rsidRPr="004523D5" w:rsidRDefault="001D1EF1" w:rsidP="00FC4CA2">
      <w:pPr>
        <w:rPr>
          <w:rFonts w:cstheme="minorHAnsi"/>
          <w:szCs w:val="20"/>
        </w:rPr>
      </w:pPr>
      <w:r w:rsidRPr="004523D5">
        <w:rPr>
          <w:rFonts w:cstheme="minorHAnsi"/>
          <w:szCs w:val="20"/>
        </w:rPr>
        <w:lastRenderedPageBreak/>
        <w:t xml:space="preserve">    []  (60) 52.232-34, Payment by Electronic Funds Transfer—Other than System for Award Management (JUL 2013) (31 U.S.C. 3332).</w:t>
      </w:r>
    </w:p>
    <w:p w14:paraId="75EB1D64" w14:textId="77777777" w:rsidR="001D1EF1" w:rsidRPr="004523D5" w:rsidRDefault="001D1EF1" w:rsidP="00FC4CA2">
      <w:pPr>
        <w:rPr>
          <w:rFonts w:cstheme="minorHAnsi"/>
          <w:szCs w:val="20"/>
        </w:rPr>
      </w:pPr>
      <w:r w:rsidRPr="004523D5">
        <w:rPr>
          <w:rFonts w:cstheme="minorHAnsi"/>
          <w:szCs w:val="20"/>
        </w:rPr>
        <w:t xml:space="preserve">    []  (61) 52.232-36, Payment by Third Party (MAY 2014) (31 U.S.C. 3332).</w:t>
      </w:r>
    </w:p>
    <w:p w14:paraId="75EB1D65" w14:textId="77777777" w:rsidR="001D1EF1" w:rsidRPr="004523D5" w:rsidRDefault="001D1EF1" w:rsidP="00FC4CA2">
      <w:pPr>
        <w:rPr>
          <w:rFonts w:cstheme="minorHAnsi"/>
          <w:szCs w:val="20"/>
        </w:rPr>
      </w:pPr>
      <w:r w:rsidRPr="004523D5">
        <w:rPr>
          <w:rFonts w:cstheme="minorHAnsi"/>
          <w:szCs w:val="20"/>
        </w:rPr>
        <w:t xml:space="preserve">    []  (62) 52.239-1, Privacy or Security Safeguards (AUG 1996) (5 U.S.C. 552a).</w:t>
      </w:r>
    </w:p>
    <w:p w14:paraId="75EB1D66" w14:textId="77777777" w:rsidR="001D1EF1" w:rsidRPr="004523D5" w:rsidRDefault="001D1EF1"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75EB1D67" w14:textId="77777777" w:rsidR="001D1EF1" w:rsidRPr="004523D5" w:rsidRDefault="001D1EF1" w:rsidP="00FC4CA2">
      <w:pPr>
        <w:rPr>
          <w:rFonts w:cstheme="minorHAnsi"/>
          <w:szCs w:val="20"/>
        </w:rPr>
      </w:pPr>
      <w:r w:rsidRPr="004523D5">
        <w:rPr>
          <w:rFonts w:cstheme="minorHAnsi"/>
          <w:szCs w:val="20"/>
        </w:rPr>
        <w:t xml:space="preserve">    []  (64) 52.242-5, Payments to Small Business Subcontractors (JAN 2017)(15 U.S.C. 637(d)(13)).</w:t>
      </w:r>
    </w:p>
    <w:p w14:paraId="75EB1D68" w14:textId="77777777" w:rsidR="001D1EF1" w:rsidRPr="004523D5" w:rsidRDefault="001D1EF1"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75EB1D69" w14:textId="77777777" w:rsidR="001D1EF1" w:rsidRPr="004523D5" w:rsidRDefault="001D1EF1" w:rsidP="00FC4CA2">
      <w:pPr>
        <w:rPr>
          <w:rFonts w:cstheme="minorHAnsi"/>
          <w:szCs w:val="20"/>
        </w:rPr>
      </w:pPr>
      <w:r w:rsidRPr="004523D5">
        <w:rPr>
          <w:rFonts w:cstheme="minorHAnsi"/>
          <w:szCs w:val="20"/>
        </w:rPr>
        <w:t xml:space="preserve">    []  (ii) Alternate I (APR 2003) of 52.247-64.</w:t>
      </w:r>
    </w:p>
    <w:p w14:paraId="75EB1D6A" w14:textId="77777777" w:rsidR="001D1EF1" w:rsidRPr="004523D5" w:rsidRDefault="001D1EF1" w:rsidP="00FC4CA2">
      <w:pPr>
        <w:rPr>
          <w:rFonts w:cstheme="minorHAnsi"/>
          <w:szCs w:val="20"/>
        </w:rPr>
      </w:pPr>
      <w:r w:rsidRPr="004523D5">
        <w:rPr>
          <w:rFonts w:cstheme="minorHAnsi"/>
          <w:szCs w:val="20"/>
        </w:rPr>
        <w:t xml:space="preserve">    []  (iii) Alternate II (NOV 2021) of 52.247-64.</w:t>
      </w:r>
    </w:p>
    <w:p w14:paraId="75EB1D6B" w14:textId="77777777" w:rsidR="001D1EF1" w:rsidRPr="004523D5" w:rsidRDefault="001D1EF1"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75EB1D6C" w14:textId="77777777" w:rsidR="001D1EF1" w:rsidRPr="004523D5" w:rsidRDefault="001D1EF1" w:rsidP="00FC4CA2">
      <w:pPr>
        <w:rPr>
          <w:rFonts w:cstheme="minorHAnsi"/>
          <w:szCs w:val="20"/>
        </w:rPr>
      </w:pPr>
      <w:r w:rsidRPr="004523D5">
        <w:rPr>
          <w:rFonts w:cstheme="minorHAnsi"/>
          <w:szCs w:val="20"/>
        </w:rPr>
        <w:t xml:space="preserve">    []  (1) 52.222-41, Service Contract Labor Standards (AUG 2018) (41 U.S.C. chapter 67).</w:t>
      </w:r>
    </w:p>
    <w:p w14:paraId="75EB1D6D" w14:textId="77777777" w:rsidR="001D1EF1" w:rsidRPr="004523D5" w:rsidRDefault="001D1EF1"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07403" w14:paraId="75EB1D70" w14:textId="77777777" w:rsidTr="00FC4CA2">
        <w:tc>
          <w:tcPr>
            <w:tcW w:w="4788" w:type="dxa"/>
            <w:hideMark/>
          </w:tcPr>
          <w:p w14:paraId="75EB1D6E" w14:textId="77777777" w:rsidR="001D1EF1" w:rsidRPr="004523D5" w:rsidRDefault="001D1EF1">
            <w:pPr>
              <w:jc w:val="center"/>
              <w:rPr>
                <w:rFonts w:cstheme="minorHAnsi"/>
                <w:szCs w:val="20"/>
              </w:rPr>
            </w:pPr>
          </w:p>
        </w:tc>
        <w:tc>
          <w:tcPr>
            <w:tcW w:w="4788" w:type="dxa"/>
            <w:hideMark/>
          </w:tcPr>
          <w:p w14:paraId="75EB1D6F" w14:textId="77777777" w:rsidR="001D1EF1" w:rsidRPr="004523D5" w:rsidRDefault="001D1EF1">
            <w:pPr>
              <w:jc w:val="center"/>
              <w:rPr>
                <w:rFonts w:cstheme="minorHAnsi"/>
                <w:szCs w:val="20"/>
              </w:rPr>
            </w:pPr>
          </w:p>
        </w:tc>
      </w:tr>
      <w:tr w:rsidR="00107403" w14:paraId="75EB1D73" w14:textId="77777777" w:rsidTr="00FC4CA2">
        <w:tc>
          <w:tcPr>
            <w:tcW w:w="4788" w:type="dxa"/>
            <w:hideMark/>
          </w:tcPr>
          <w:p w14:paraId="75EB1D71" w14:textId="77777777" w:rsidR="001D1EF1" w:rsidRPr="004523D5" w:rsidRDefault="001D1EF1">
            <w:pPr>
              <w:jc w:val="center"/>
              <w:rPr>
                <w:rFonts w:cstheme="minorHAnsi"/>
                <w:szCs w:val="20"/>
              </w:rPr>
            </w:pPr>
          </w:p>
        </w:tc>
        <w:tc>
          <w:tcPr>
            <w:tcW w:w="4788" w:type="dxa"/>
            <w:hideMark/>
          </w:tcPr>
          <w:p w14:paraId="75EB1D72" w14:textId="77777777" w:rsidR="001D1EF1" w:rsidRPr="004523D5" w:rsidRDefault="001D1EF1">
            <w:pPr>
              <w:jc w:val="center"/>
              <w:rPr>
                <w:rFonts w:cstheme="minorHAnsi"/>
                <w:szCs w:val="20"/>
              </w:rPr>
            </w:pPr>
          </w:p>
        </w:tc>
      </w:tr>
      <w:tr w:rsidR="00107403" w14:paraId="75EB1D76" w14:textId="77777777" w:rsidTr="00FC4CA2">
        <w:tc>
          <w:tcPr>
            <w:tcW w:w="4788" w:type="dxa"/>
            <w:hideMark/>
          </w:tcPr>
          <w:p w14:paraId="75EB1D74" w14:textId="77777777" w:rsidR="001D1EF1" w:rsidRPr="004523D5" w:rsidRDefault="001D1EF1">
            <w:pPr>
              <w:jc w:val="center"/>
              <w:rPr>
                <w:rFonts w:cstheme="minorHAnsi"/>
                <w:szCs w:val="20"/>
              </w:rPr>
            </w:pPr>
          </w:p>
        </w:tc>
        <w:tc>
          <w:tcPr>
            <w:tcW w:w="4788" w:type="dxa"/>
            <w:hideMark/>
          </w:tcPr>
          <w:p w14:paraId="75EB1D75" w14:textId="77777777" w:rsidR="001D1EF1" w:rsidRPr="004523D5" w:rsidRDefault="001D1EF1">
            <w:pPr>
              <w:jc w:val="center"/>
              <w:rPr>
                <w:rFonts w:cstheme="minorHAnsi"/>
                <w:szCs w:val="20"/>
              </w:rPr>
            </w:pPr>
          </w:p>
        </w:tc>
      </w:tr>
      <w:tr w:rsidR="00107403" w14:paraId="75EB1D79" w14:textId="77777777" w:rsidTr="00FC4CA2">
        <w:tc>
          <w:tcPr>
            <w:tcW w:w="4788" w:type="dxa"/>
            <w:hideMark/>
          </w:tcPr>
          <w:p w14:paraId="75EB1D77" w14:textId="77777777" w:rsidR="001D1EF1" w:rsidRPr="004523D5" w:rsidRDefault="001D1EF1">
            <w:pPr>
              <w:jc w:val="center"/>
              <w:rPr>
                <w:rFonts w:cstheme="minorHAnsi"/>
                <w:szCs w:val="20"/>
              </w:rPr>
            </w:pPr>
          </w:p>
        </w:tc>
        <w:tc>
          <w:tcPr>
            <w:tcW w:w="4788" w:type="dxa"/>
            <w:hideMark/>
          </w:tcPr>
          <w:p w14:paraId="75EB1D78" w14:textId="77777777" w:rsidR="001D1EF1" w:rsidRPr="004523D5" w:rsidRDefault="001D1EF1">
            <w:pPr>
              <w:jc w:val="center"/>
              <w:rPr>
                <w:rFonts w:cstheme="minorHAnsi"/>
                <w:szCs w:val="20"/>
              </w:rPr>
            </w:pPr>
          </w:p>
        </w:tc>
      </w:tr>
      <w:tr w:rsidR="00107403" w14:paraId="75EB1D7C" w14:textId="77777777" w:rsidTr="00FC4CA2">
        <w:tc>
          <w:tcPr>
            <w:tcW w:w="4788" w:type="dxa"/>
            <w:hideMark/>
          </w:tcPr>
          <w:p w14:paraId="75EB1D7A" w14:textId="77777777" w:rsidR="001D1EF1" w:rsidRPr="004523D5" w:rsidRDefault="001D1EF1">
            <w:pPr>
              <w:jc w:val="center"/>
              <w:rPr>
                <w:rFonts w:cstheme="minorHAnsi"/>
                <w:szCs w:val="20"/>
              </w:rPr>
            </w:pPr>
          </w:p>
        </w:tc>
        <w:tc>
          <w:tcPr>
            <w:tcW w:w="4788" w:type="dxa"/>
            <w:hideMark/>
          </w:tcPr>
          <w:p w14:paraId="75EB1D7B" w14:textId="77777777" w:rsidR="001D1EF1" w:rsidRPr="004523D5" w:rsidRDefault="001D1EF1">
            <w:pPr>
              <w:jc w:val="center"/>
              <w:rPr>
                <w:rFonts w:cstheme="minorHAnsi"/>
                <w:szCs w:val="20"/>
              </w:rPr>
            </w:pPr>
          </w:p>
        </w:tc>
      </w:tr>
      <w:tr w:rsidR="00107403" w14:paraId="75EB1D7F" w14:textId="77777777" w:rsidTr="00FC4CA2">
        <w:tc>
          <w:tcPr>
            <w:tcW w:w="4788" w:type="dxa"/>
          </w:tcPr>
          <w:p w14:paraId="75EB1D7D" w14:textId="77777777" w:rsidR="001D1EF1" w:rsidRPr="004523D5" w:rsidRDefault="001D1EF1">
            <w:pPr>
              <w:jc w:val="center"/>
              <w:rPr>
                <w:rStyle w:val="AAMSKBFill-InHighlight"/>
                <w:rFonts w:cstheme="minorHAnsi"/>
              </w:rPr>
            </w:pPr>
          </w:p>
        </w:tc>
        <w:tc>
          <w:tcPr>
            <w:tcW w:w="4788" w:type="dxa"/>
          </w:tcPr>
          <w:p w14:paraId="75EB1D7E" w14:textId="77777777" w:rsidR="001D1EF1" w:rsidRPr="004523D5" w:rsidRDefault="001D1EF1">
            <w:pPr>
              <w:jc w:val="center"/>
              <w:rPr>
                <w:rStyle w:val="AAMSKBFill-InHighlight"/>
                <w:rFonts w:cstheme="minorHAnsi"/>
                <w:szCs w:val="20"/>
              </w:rPr>
            </w:pPr>
          </w:p>
        </w:tc>
      </w:tr>
    </w:tbl>
    <w:p w14:paraId="75EB1D80" w14:textId="77777777" w:rsidR="001D1EF1" w:rsidRPr="004523D5" w:rsidRDefault="001D1EF1"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14:paraId="75EB1D81" w14:textId="77777777" w:rsidR="001D1EF1" w:rsidRPr="004523D5" w:rsidRDefault="001D1EF1"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75EB1D82" w14:textId="77777777" w:rsidR="001D1EF1" w:rsidRPr="004523D5" w:rsidRDefault="001D1EF1"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75EB1D83" w14:textId="77777777" w:rsidR="001D1EF1" w:rsidRPr="004523D5" w:rsidRDefault="001D1EF1" w:rsidP="00FC4CA2">
      <w:pPr>
        <w:rPr>
          <w:rFonts w:cstheme="minorHAnsi"/>
          <w:szCs w:val="20"/>
        </w:rPr>
      </w:pPr>
      <w:r w:rsidRPr="004523D5">
        <w:rPr>
          <w:rFonts w:cstheme="minorHAnsi"/>
          <w:szCs w:val="20"/>
        </w:rPr>
        <w:lastRenderedPageBreak/>
        <w:t xml:space="preserve">    []  (6) 52.222-53, Exemption from Application of the Service Contract Labor Standards to Contracts for Certain Services—Requirements (MAY 2014) (41 U.S.C. chapter 67).</w:t>
      </w:r>
    </w:p>
    <w:p w14:paraId="75EB1D84" w14:textId="77777777" w:rsidR="001D1EF1" w:rsidRPr="004523D5" w:rsidRDefault="001D1EF1" w:rsidP="00FC4CA2">
      <w:pPr>
        <w:rPr>
          <w:rFonts w:cstheme="minorHAnsi"/>
          <w:szCs w:val="20"/>
        </w:rPr>
      </w:pPr>
      <w:r w:rsidRPr="004523D5">
        <w:rPr>
          <w:rFonts w:cstheme="minorHAnsi"/>
          <w:szCs w:val="20"/>
        </w:rPr>
        <w:t xml:space="preserve">    []  (7) 52.222-55, Minimum Wages for Contractor Workers Under Executive Order 14026 (JAN 2022).</w:t>
      </w:r>
    </w:p>
    <w:p w14:paraId="75EB1D85" w14:textId="77777777" w:rsidR="001D1EF1" w:rsidRPr="004523D5" w:rsidRDefault="001D1EF1" w:rsidP="00FC4CA2">
      <w:pPr>
        <w:rPr>
          <w:rFonts w:cstheme="minorHAnsi"/>
          <w:szCs w:val="20"/>
        </w:rPr>
      </w:pPr>
      <w:r w:rsidRPr="004523D5">
        <w:rPr>
          <w:rFonts w:cstheme="minorHAnsi"/>
          <w:szCs w:val="20"/>
        </w:rPr>
        <w:t xml:space="preserve">    []  (8) 52.222-62, Paid Sick Leave Under Executive Order 13706 (JAN 2022) (E.O. 13706).</w:t>
      </w:r>
    </w:p>
    <w:p w14:paraId="75EB1D86" w14:textId="77777777" w:rsidR="001D1EF1" w:rsidRPr="004523D5" w:rsidRDefault="001D1EF1" w:rsidP="00FC4CA2">
      <w:pPr>
        <w:rPr>
          <w:rFonts w:cstheme="minorHAnsi"/>
          <w:szCs w:val="20"/>
        </w:rPr>
      </w:pPr>
      <w:r w:rsidRPr="004523D5">
        <w:rPr>
          <w:rFonts w:cstheme="minorHAnsi"/>
          <w:szCs w:val="20"/>
        </w:rPr>
        <w:t xml:space="preserve">    []  (9) 52.226-6, Promoting Excess Food Donation to Nonprofit Organizations (JUN 2020) (42 U.S.C. 1792).</w:t>
      </w:r>
    </w:p>
    <w:p w14:paraId="75EB1D87" w14:textId="77777777" w:rsidR="001D1EF1" w:rsidRPr="004523D5" w:rsidRDefault="001D1EF1"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75EB1D88" w14:textId="77777777" w:rsidR="001D1EF1" w:rsidRPr="004523D5" w:rsidRDefault="001D1EF1"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75EB1D89" w14:textId="77777777" w:rsidR="001D1EF1" w:rsidRPr="004523D5" w:rsidRDefault="001D1EF1"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75EB1D8A" w14:textId="77777777" w:rsidR="001D1EF1" w:rsidRPr="004523D5" w:rsidRDefault="001D1EF1"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4523D5">
        <w:rPr>
          <w:rFonts w:cstheme="minorHAnsi"/>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75EB1D8B" w14:textId="77777777" w:rsidR="001D1EF1" w:rsidRPr="004523D5" w:rsidRDefault="001D1EF1"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5EB1D8C" w14:textId="77777777" w:rsidR="001D1EF1" w:rsidRPr="004523D5" w:rsidRDefault="001D1EF1"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5EB1D8D" w14:textId="77777777" w:rsidR="001D1EF1" w:rsidRPr="004523D5" w:rsidRDefault="001D1EF1" w:rsidP="00FC4CA2">
      <w:pPr>
        <w:rPr>
          <w:rFonts w:cstheme="minorHAnsi"/>
          <w:szCs w:val="20"/>
        </w:rPr>
      </w:pPr>
      <w:r w:rsidRPr="004523D5">
        <w:rPr>
          <w:rFonts w:cstheme="minorHAnsi"/>
          <w:szCs w:val="20"/>
        </w:rPr>
        <w:t xml:space="preserve">      (i) 52.203–13, Contractor Code of Business Ethics and Conduct (NOV 2021) (41 U.S.C. 3509).</w:t>
      </w:r>
    </w:p>
    <w:p w14:paraId="75EB1D8E" w14:textId="77777777" w:rsidR="001D1EF1" w:rsidRPr="004523D5" w:rsidRDefault="001D1EF1" w:rsidP="00FC4CA2">
      <w:pPr>
        <w:rPr>
          <w:rFonts w:cstheme="minorHAnsi"/>
          <w:szCs w:val="20"/>
        </w:rPr>
      </w:pPr>
      <w:r w:rsidRPr="004523D5">
        <w:rPr>
          <w:rFonts w:cstheme="minorHAnsi"/>
          <w:szCs w:val="20"/>
        </w:rPr>
        <w:t xml:space="preserve">      (ii) 52.203–17, Contractor Employee Whistleblower Rights (NOV 2023) (41 U.S.C. 4712).</w:t>
      </w:r>
    </w:p>
    <w:p w14:paraId="75EB1D8F" w14:textId="77777777" w:rsidR="001D1EF1" w:rsidRPr="004523D5" w:rsidRDefault="001D1EF1"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w:t>
      </w:r>
      <w:r w:rsidRPr="004523D5">
        <w:rPr>
          <w:rFonts w:cstheme="minorHAnsi"/>
          <w:szCs w:val="20"/>
        </w:rPr>
        <w:lastRenderedPageBreak/>
        <w:t>Continuing Appropriations Act, 2015 (Pub. L. 113-235) and its successor provisions in subsequent appropriations acts (and as extended in continuing resolutions)).</w:t>
      </w:r>
    </w:p>
    <w:p w14:paraId="75EB1D90" w14:textId="77777777" w:rsidR="001D1EF1" w:rsidRPr="004523D5" w:rsidRDefault="001D1EF1"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75EB1D91" w14:textId="77777777" w:rsidR="001D1EF1" w:rsidRPr="004523D5" w:rsidRDefault="001D1EF1"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75EB1D92" w14:textId="77777777" w:rsidR="001D1EF1" w:rsidRPr="004523D5" w:rsidRDefault="001D1EF1"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75EB1D93" w14:textId="77777777" w:rsidR="001D1EF1" w:rsidRPr="004523D5" w:rsidRDefault="001D1EF1"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75EB1D94" w14:textId="77777777" w:rsidR="001D1EF1" w:rsidRPr="004523D5" w:rsidRDefault="001D1EF1" w:rsidP="00FC4CA2">
      <w:pPr>
        <w:rPr>
          <w:rFonts w:cstheme="minorHAnsi"/>
          <w:szCs w:val="20"/>
        </w:rPr>
      </w:pPr>
      <w:r w:rsidRPr="004523D5">
        <w:rPr>
          <w:rFonts w:cstheme="minorHAnsi"/>
          <w:szCs w:val="20"/>
        </w:rPr>
        <w:t xml:space="preserve">        (B) Alternate I (DEC 2023) of 52.204–30.</w:t>
      </w:r>
    </w:p>
    <w:p w14:paraId="75EB1D95" w14:textId="77777777" w:rsidR="001D1EF1" w:rsidRPr="004523D5" w:rsidRDefault="001D1EF1"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75EB1D96" w14:textId="77777777" w:rsidR="001D1EF1" w:rsidRPr="004523D5" w:rsidRDefault="001D1EF1" w:rsidP="00FC4CA2">
      <w:pPr>
        <w:rPr>
          <w:rFonts w:cstheme="minorHAnsi"/>
          <w:szCs w:val="20"/>
        </w:rPr>
      </w:pPr>
      <w:r w:rsidRPr="004523D5">
        <w:rPr>
          <w:rFonts w:cstheme="minorHAnsi"/>
          <w:szCs w:val="20"/>
        </w:rPr>
        <w:t xml:space="preserve">      (ix) [Reserved]</w:t>
      </w:r>
    </w:p>
    <w:p w14:paraId="75EB1D97" w14:textId="77777777" w:rsidR="001D1EF1" w:rsidRPr="004523D5" w:rsidRDefault="001D1EF1" w:rsidP="00FC4CA2">
      <w:pPr>
        <w:rPr>
          <w:rFonts w:cstheme="minorHAnsi"/>
          <w:szCs w:val="20"/>
        </w:rPr>
      </w:pPr>
      <w:r w:rsidRPr="004523D5">
        <w:rPr>
          <w:rFonts w:cstheme="minorHAnsi"/>
          <w:szCs w:val="20"/>
        </w:rPr>
        <w:t xml:space="preserve">      (x) [Reserved]</w:t>
      </w:r>
    </w:p>
    <w:p w14:paraId="75EB1D98" w14:textId="77777777" w:rsidR="001D1EF1" w:rsidRPr="004523D5" w:rsidRDefault="001D1EF1" w:rsidP="00FC4CA2">
      <w:pPr>
        <w:rPr>
          <w:rFonts w:cstheme="minorHAnsi"/>
          <w:szCs w:val="20"/>
        </w:rPr>
      </w:pPr>
      <w:r w:rsidRPr="004523D5">
        <w:rPr>
          <w:rFonts w:cstheme="minorHAnsi"/>
          <w:szCs w:val="20"/>
        </w:rPr>
        <w:t xml:space="preserve">      (xi) 52.222–35, Equal Opportunity for Veterans (JUN 2020) (38 U.S.C. 4212).</w:t>
      </w:r>
    </w:p>
    <w:p w14:paraId="75EB1D99" w14:textId="77777777" w:rsidR="001D1EF1" w:rsidRPr="004523D5" w:rsidRDefault="001D1EF1" w:rsidP="00FC4CA2">
      <w:pPr>
        <w:rPr>
          <w:rFonts w:cstheme="minorHAnsi"/>
          <w:szCs w:val="20"/>
        </w:rPr>
      </w:pPr>
      <w:r w:rsidRPr="004523D5">
        <w:rPr>
          <w:rFonts w:cstheme="minorHAnsi"/>
          <w:szCs w:val="20"/>
        </w:rPr>
        <w:t xml:space="preserve">      (xii) 52.222–36, Equal Opportunity for Workers with Disabilities (JUN 2020) (29 U.S.C. 793).</w:t>
      </w:r>
    </w:p>
    <w:p w14:paraId="75EB1D9A" w14:textId="77777777" w:rsidR="001D1EF1" w:rsidRPr="004523D5" w:rsidRDefault="001D1EF1" w:rsidP="00FC4CA2">
      <w:pPr>
        <w:rPr>
          <w:rFonts w:cstheme="minorHAnsi"/>
          <w:szCs w:val="20"/>
        </w:rPr>
      </w:pPr>
      <w:r w:rsidRPr="004523D5">
        <w:rPr>
          <w:rFonts w:cstheme="minorHAnsi"/>
          <w:szCs w:val="20"/>
        </w:rPr>
        <w:t xml:space="preserve">      (xiii) 52.222–37, Employment Reports on Veterans (JUN 2020) (38 U.S.C. 4212).</w:t>
      </w:r>
    </w:p>
    <w:p w14:paraId="75EB1D9B" w14:textId="77777777" w:rsidR="001D1EF1" w:rsidRPr="004523D5" w:rsidRDefault="001D1EF1"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75EB1D9C" w14:textId="77777777" w:rsidR="001D1EF1" w:rsidRPr="004523D5" w:rsidRDefault="001D1EF1" w:rsidP="00FC4CA2">
      <w:pPr>
        <w:rPr>
          <w:rFonts w:cstheme="minorHAnsi"/>
          <w:szCs w:val="20"/>
        </w:rPr>
      </w:pPr>
      <w:r w:rsidRPr="004523D5">
        <w:rPr>
          <w:rFonts w:cstheme="minorHAnsi"/>
          <w:szCs w:val="20"/>
        </w:rPr>
        <w:t xml:space="preserve">      (xv) 52.222-41, Service Contract Labor Standards (AUG 2018) (41 U.S.C. chapter 67).</w:t>
      </w:r>
    </w:p>
    <w:p w14:paraId="75EB1D9D" w14:textId="77777777" w:rsidR="001D1EF1" w:rsidRPr="004523D5" w:rsidRDefault="001D1EF1"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75EB1D9E" w14:textId="77777777" w:rsidR="001D1EF1" w:rsidRPr="004523D5" w:rsidRDefault="001D1EF1" w:rsidP="00FC4CA2">
      <w:pPr>
        <w:rPr>
          <w:rFonts w:cstheme="minorHAnsi"/>
          <w:szCs w:val="20"/>
        </w:rPr>
      </w:pPr>
      <w:r w:rsidRPr="004523D5">
        <w:rPr>
          <w:rFonts w:cstheme="minorHAnsi"/>
          <w:szCs w:val="20"/>
        </w:rPr>
        <w:t xml:space="preserve">        (B) Alternate I (MAR 2015) of 52.222-50 (22 U.S.C. chapter 78 and E.O. 13627).</w:t>
      </w:r>
    </w:p>
    <w:p w14:paraId="75EB1D9F" w14:textId="77777777" w:rsidR="001D1EF1" w:rsidRPr="004523D5" w:rsidRDefault="001D1EF1"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75EB1DA0" w14:textId="77777777" w:rsidR="001D1EF1" w:rsidRPr="004523D5" w:rsidRDefault="001D1EF1"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75EB1DA1" w14:textId="77777777" w:rsidR="001D1EF1" w:rsidRPr="004523D5" w:rsidRDefault="001D1EF1" w:rsidP="00FC4CA2">
      <w:pPr>
        <w:rPr>
          <w:rFonts w:cstheme="minorHAnsi"/>
          <w:szCs w:val="20"/>
        </w:rPr>
      </w:pPr>
      <w:r w:rsidRPr="004523D5">
        <w:rPr>
          <w:rFonts w:cstheme="minorHAnsi"/>
          <w:szCs w:val="20"/>
        </w:rPr>
        <w:t xml:space="preserve">      (xix) 52.222-54, Employment Eligibility Verification (JAN 2025) (E.O. 12989).</w:t>
      </w:r>
    </w:p>
    <w:p w14:paraId="75EB1DA2" w14:textId="77777777" w:rsidR="001D1EF1" w:rsidRPr="004523D5" w:rsidRDefault="001D1EF1" w:rsidP="00FC4CA2">
      <w:pPr>
        <w:rPr>
          <w:rFonts w:cstheme="minorHAnsi"/>
          <w:szCs w:val="20"/>
        </w:rPr>
      </w:pPr>
      <w:r w:rsidRPr="004523D5">
        <w:rPr>
          <w:rFonts w:cstheme="minorHAnsi"/>
          <w:szCs w:val="20"/>
        </w:rPr>
        <w:lastRenderedPageBreak/>
        <w:t xml:space="preserve">      (xx) 52.222-55, Minimum Wages for Contractor Workers Under Executive Order 14026 (JAN 2022).</w:t>
      </w:r>
    </w:p>
    <w:p w14:paraId="75EB1DA3" w14:textId="77777777" w:rsidR="001D1EF1" w:rsidRPr="004523D5" w:rsidRDefault="001D1EF1" w:rsidP="00FC4CA2">
      <w:pPr>
        <w:rPr>
          <w:rFonts w:cstheme="minorHAnsi"/>
          <w:szCs w:val="20"/>
        </w:rPr>
      </w:pPr>
      <w:r w:rsidRPr="004523D5">
        <w:rPr>
          <w:rFonts w:cstheme="minorHAnsi"/>
          <w:szCs w:val="20"/>
        </w:rPr>
        <w:t xml:space="preserve">      (xxi) 52.222-62 Paid Sick Leave Under Executive Order 13706 (JAN 2022) (E.O. 13706).</w:t>
      </w:r>
    </w:p>
    <w:p w14:paraId="75EB1DA4" w14:textId="77777777" w:rsidR="001D1EF1" w:rsidRPr="004523D5" w:rsidRDefault="001D1EF1" w:rsidP="00FC4CA2">
      <w:pPr>
        <w:rPr>
          <w:rFonts w:cstheme="minorHAnsi"/>
          <w:szCs w:val="20"/>
        </w:rPr>
      </w:pPr>
      <w:r w:rsidRPr="004523D5">
        <w:rPr>
          <w:rFonts w:cstheme="minorHAnsi"/>
          <w:szCs w:val="20"/>
        </w:rPr>
        <w:t xml:space="preserve">      (xxii)(A) 52.224-3, Privacy Training (JAN 2017) (5 U.S.C. 552a).</w:t>
      </w:r>
    </w:p>
    <w:p w14:paraId="75EB1DA5" w14:textId="77777777" w:rsidR="001D1EF1" w:rsidRPr="004523D5" w:rsidRDefault="001D1EF1" w:rsidP="00FC4CA2">
      <w:pPr>
        <w:rPr>
          <w:rFonts w:cstheme="minorHAnsi"/>
          <w:szCs w:val="20"/>
        </w:rPr>
      </w:pPr>
      <w:r w:rsidRPr="004523D5">
        <w:rPr>
          <w:rFonts w:cstheme="minorHAnsi"/>
          <w:szCs w:val="20"/>
        </w:rPr>
        <w:t xml:space="preserve">        (B) Alternate I (JAN 2017) of 52.224-3.</w:t>
      </w:r>
    </w:p>
    <w:p w14:paraId="75EB1DA6" w14:textId="77777777" w:rsidR="001D1EF1" w:rsidRPr="004523D5" w:rsidRDefault="001D1EF1"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75EB1DA7" w14:textId="77777777" w:rsidR="001D1EF1" w:rsidRPr="004523D5" w:rsidRDefault="001D1EF1"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75EB1DA8" w14:textId="77777777" w:rsidR="001D1EF1" w:rsidRPr="004523D5" w:rsidRDefault="001D1EF1"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75EB1DA9" w14:textId="77777777" w:rsidR="001D1EF1" w:rsidRPr="004523D5" w:rsidRDefault="001D1EF1"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75EB1DAA" w14:textId="77777777" w:rsidR="001D1EF1" w:rsidRPr="004523D5" w:rsidRDefault="001D1EF1"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75EB1DAB" w14:textId="77777777" w:rsidR="001D1EF1" w:rsidRPr="004523D5" w:rsidRDefault="001D1EF1"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75EB1DAC" w14:textId="77777777" w:rsidR="001D1EF1" w:rsidRPr="004523D5" w:rsidRDefault="001D1EF1" w:rsidP="00FC4CA2">
      <w:pPr>
        <w:jc w:val="center"/>
        <w:rPr>
          <w:rFonts w:cstheme="minorHAnsi"/>
          <w:szCs w:val="20"/>
        </w:rPr>
        <w:sectPr w:rsidR="001F75C1" w:rsidRPr="004523D5">
          <w:headerReference w:type="even" r:id="rId25"/>
          <w:headerReference w:type="default" r:id="rId26"/>
          <w:footerReference w:type="even" r:id="rId27"/>
          <w:footerReference w:type="default" r:id="rId28"/>
          <w:headerReference w:type="first" r:id="rId29"/>
          <w:footerReference w:type="first" r:id="rId30"/>
          <w:type w:val="continuous"/>
          <w:pgSz w:w="12240" w:h="15840"/>
          <w:pgMar w:top="1080" w:right="1440" w:bottom="1080" w:left="1440" w:header="360" w:footer="360" w:gutter="0"/>
          <w:cols w:space="720"/>
        </w:sectPr>
      </w:pPr>
      <w:r>
        <w:rPr>
          <w:rFonts w:cstheme="minorHAnsi"/>
          <w:szCs w:val="20"/>
        </w:rPr>
        <w:t>(End of Clause)</w:t>
      </w:r>
    </w:p>
    <w:p w14:paraId="75EB1DAD" w14:textId="77777777" w:rsidR="001D1EF1" w:rsidRDefault="001D1EF1">
      <w:pPr>
        <w:pageBreakBefore/>
      </w:pPr>
    </w:p>
    <w:p w14:paraId="75EB1DAE" w14:textId="77777777" w:rsidR="001D1EF1" w:rsidRDefault="001D1EF1">
      <w:pPr>
        <w:pStyle w:val="Heading1"/>
      </w:pPr>
      <w:bookmarkStart w:id="16" w:name="_Toc256000016"/>
      <w:r>
        <w:t xml:space="preserve">SECTION D - </w:t>
      </w:r>
      <w:r>
        <w:t>CONTRACT DOCUMENTS, EXHIBITS, OR ATTACHMENTS</w:t>
      </w:r>
      <w:bookmarkEnd w:id="16"/>
    </w:p>
    <w:p w14:paraId="75EB1DAF" w14:textId="77777777" w:rsidR="001D1EF1" w:rsidRDefault="001D1EF1">
      <w:pPr>
        <w:tabs>
          <w:tab w:val="left" w:pos="1620"/>
        </w:tabs>
        <w:sectPr w:rsidR="0076110F">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r>
        <w:tab/>
      </w:r>
    </w:p>
    <w:p w14:paraId="75EB1DB0" w14:textId="77777777" w:rsidR="001D1EF1" w:rsidRDefault="001D1EF1">
      <w:pPr>
        <w:pageBreakBefore/>
      </w:pPr>
    </w:p>
    <w:p w14:paraId="75EB1DB1" w14:textId="77777777" w:rsidR="001D1EF1" w:rsidRDefault="001D1EF1">
      <w:pPr>
        <w:pStyle w:val="Heading1"/>
      </w:pPr>
      <w:bookmarkStart w:id="17" w:name="_Toc256000017"/>
      <w:r>
        <w:t xml:space="preserve">SECTION E - </w:t>
      </w:r>
      <w:r>
        <w:t>SOLICITATION PROVISIONS</w:t>
      </w:r>
      <w:bookmarkEnd w:id="17"/>
    </w:p>
    <w:p w14:paraId="75EB1DB2" w14:textId="77777777" w:rsidR="001D1EF1" w:rsidRDefault="001D1EF1"/>
    <w:p w14:paraId="75EB1DB3" w14:textId="77777777" w:rsidR="001D1EF1" w:rsidRDefault="001D1EF1">
      <w:pPr>
        <w:pStyle w:val="Heading2"/>
      </w:pPr>
      <w:bookmarkStart w:id="18" w:name="_Toc256000018"/>
      <w:r>
        <w:t>E.1</w:t>
      </w:r>
      <w:r>
        <w:t xml:space="preserve">  </w:t>
      </w:r>
      <w:r>
        <w:t>52.212-1</w:t>
      </w:r>
      <w:r>
        <w:t xml:space="preserve">  </w:t>
      </w:r>
      <w:r>
        <w:t>INSTRUCTIONS TO OFFERORS—COMMERCIAL PRODUCTS AND COMMERCIAL SERVICES</w:t>
      </w:r>
      <w:r>
        <w:t xml:space="preserve"> (</w:t>
      </w:r>
      <w:r>
        <w:t>SEP 2023</w:t>
      </w:r>
      <w:r>
        <w:t>)</w:t>
      </w:r>
      <w:bookmarkEnd w:id="18"/>
    </w:p>
    <w:p w14:paraId="75EB1DB4" w14:textId="77777777" w:rsidR="001D1EF1" w:rsidRPr="00D149D7" w:rsidRDefault="001D1EF1"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75EB1DB5" w14:textId="77777777" w:rsidR="001D1EF1" w:rsidRPr="00D149D7" w:rsidRDefault="001D1EF1" w:rsidP="00D149D7">
      <w:r w:rsidRPr="00D149D7">
        <w:t xml:space="preserve">    (1) Is set aside for small business and has a value above the simplified acquisition threshold;</w:t>
      </w:r>
    </w:p>
    <w:p w14:paraId="75EB1DB6" w14:textId="77777777" w:rsidR="001D1EF1" w:rsidRPr="00D149D7" w:rsidRDefault="001D1EF1" w:rsidP="00D149D7">
      <w:r w:rsidRPr="00D149D7">
        <w:t xml:space="preserve">    (2) Uses the HUBZone price evaluation preference regardless of dollar value, unless the offeror waives the price evaluation preference; or</w:t>
      </w:r>
    </w:p>
    <w:p w14:paraId="75EB1DB7" w14:textId="77777777" w:rsidR="001D1EF1" w:rsidRPr="00D149D7" w:rsidRDefault="001D1EF1" w:rsidP="00D149D7">
      <w:r w:rsidRPr="00D149D7">
        <w:t xml:space="preserve">    (3) Is an 8(a), HUBZone, service-disabled veteran-owned, economically disadvantaged women-owned, or women-owned small business set-aside or sole-source award regardless of dollar value.</w:t>
      </w:r>
    </w:p>
    <w:p w14:paraId="75EB1DB8" w14:textId="77777777" w:rsidR="001D1EF1" w:rsidRPr="00D149D7" w:rsidRDefault="001D1EF1"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14:paraId="75EB1DB9" w14:textId="77777777" w:rsidR="001D1EF1" w:rsidRPr="00D149D7" w:rsidRDefault="001D1EF1" w:rsidP="00D149D7">
      <w:r w:rsidRPr="00D149D7">
        <w:t xml:space="preserve">    (1) The solicitation number;</w:t>
      </w:r>
    </w:p>
    <w:p w14:paraId="75EB1DBA" w14:textId="77777777" w:rsidR="001D1EF1" w:rsidRPr="00D149D7" w:rsidRDefault="001D1EF1" w:rsidP="00D149D7">
      <w:r w:rsidRPr="00D149D7">
        <w:t xml:space="preserve">    (2) The time specified in the solicitation for receipt of offers;</w:t>
      </w:r>
    </w:p>
    <w:p w14:paraId="75EB1DBB" w14:textId="77777777" w:rsidR="001D1EF1" w:rsidRPr="00D149D7" w:rsidRDefault="001D1EF1" w:rsidP="00D149D7">
      <w:r w:rsidRPr="00D149D7">
        <w:t xml:space="preserve">    (3) The name, address, and telephone number of the offeror;</w:t>
      </w:r>
    </w:p>
    <w:p w14:paraId="75EB1DBC" w14:textId="77777777" w:rsidR="001D1EF1" w:rsidRPr="00D149D7" w:rsidRDefault="001D1EF1"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75EB1DBD" w14:textId="77777777" w:rsidR="001D1EF1" w:rsidRPr="00D149D7" w:rsidRDefault="001D1EF1" w:rsidP="00D149D7">
      <w:r w:rsidRPr="00D149D7">
        <w:t xml:space="preserve">    (5) Terms of any express warranty;</w:t>
      </w:r>
    </w:p>
    <w:p w14:paraId="75EB1DBE" w14:textId="77777777" w:rsidR="001D1EF1" w:rsidRPr="00D149D7" w:rsidRDefault="001D1EF1" w:rsidP="00D149D7">
      <w:r w:rsidRPr="00D149D7">
        <w:t xml:space="preserve">    (6) Price and any discount terms;</w:t>
      </w:r>
    </w:p>
    <w:p w14:paraId="75EB1DBF" w14:textId="77777777" w:rsidR="001D1EF1" w:rsidRPr="00D149D7" w:rsidRDefault="001D1EF1" w:rsidP="00D149D7">
      <w:r w:rsidRPr="00D149D7">
        <w:t xml:space="preserve">    (7) "Remit to" address, if different than mailing address;</w:t>
      </w:r>
    </w:p>
    <w:p w14:paraId="75EB1DC0" w14:textId="77777777" w:rsidR="001D1EF1" w:rsidRPr="00D149D7" w:rsidRDefault="001D1EF1"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75EB1DC1" w14:textId="77777777" w:rsidR="001D1EF1" w:rsidRPr="00D149D7" w:rsidRDefault="001D1EF1" w:rsidP="00D149D7">
      <w:r w:rsidRPr="00D149D7">
        <w:t xml:space="preserve">    (9) Acknowledgment of Solicitation Amendments;</w:t>
      </w:r>
    </w:p>
    <w:p w14:paraId="75EB1DC2" w14:textId="77777777" w:rsidR="001D1EF1" w:rsidRPr="00D149D7" w:rsidRDefault="001D1EF1"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75EB1DC3" w14:textId="77777777" w:rsidR="001D1EF1" w:rsidRPr="00D149D7" w:rsidRDefault="001D1EF1"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75EB1DC4" w14:textId="77777777" w:rsidR="001D1EF1" w:rsidRPr="00D149D7" w:rsidRDefault="001D1EF1"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75EB1DC5" w14:textId="77777777" w:rsidR="001D1EF1" w:rsidRPr="00D149D7" w:rsidRDefault="001D1EF1"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75EB1DC6" w14:textId="77777777" w:rsidR="001D1EF1" w:rsidRPr="00E87B7D" w:rsidRDefault="001D1EF1"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75EB1DC7" w14:textId="77777777" w:rsidR="001D1EF1" w:rsidRPr="00650CC1" w:rsidRDefault="001D1EF1" w:rsidP="00650CC1">
      <w:r w:rsidRPr="00650CC1">
        <w:t xml:space="preserve">  (f) Late submissions, modifications, revisions, and withdrawals of offers.</w:t>
      </w:r>
    </w:p>
    <w:p w14:paraId="75EB1DC8" w14:textId="77777777" w:rsidR="001D1EF1" w:rsidRPr="00650CC1" w:rsidRDefault="001D1EF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75EB1DC9" w14:textId="77777777" w:rsidR="001D1EF1" w:rsidRPr="00650CC1" w:rsidRDefault="001D1EF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75EB1DCA" w14:textId="77777777" w:rsidR="001D1EF1" w:rsidRPr="00650CC1" w:rsidRDefault="001D1EF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75EB1DCB" w14:textId="77777777" w:rsidR="001D1EF1" w:rsidRPr="00650CC1" w:rsidRDefault="001D1EF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75EB1DCC" w14:textId="77777777" w:rsidR="001D1EF1" w:rsidRPr="00650CC1" w:rsidRDefault="001D1EF1" w:rsidP="00650CC1">
      <w:r w:rsidRPr="00650CC1">
        <w:t xml:space="preserve">        (C) If this solicitation is a request for proposals, it was the only proposal received.</w:t>
      </w:r>
    </w:p>
    <w:p w14:paraId="75EB1DCD" w14:textId="77777777" w:rsidR="001D1EF1" w:rsidRPr="00650CC1" w:rsidRDefault="001D1EF1" w:rsidP="00650CC1">
      <w:r w:rsidRPr="00650CC1">
        <w:t xml:space="preserve">      (ii) However, a late modification of an otherwise successful offer, that makes its terms more favorable to the Government, will be considered at any time it is received and may be accepted.</w:t>
      </w:r>
    </w:p>
    <w:p w14:paraId="75EB1DCE" w14:textId="77777777" w:rsidR="001D1EF1" w:rsidRPr="00650CC1" w:rsidRDefault="001D1EF1"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75EB1DCF" w14:textId="77777777" w:rsidR="001D1EF1" w:rsidRPr="00650CC1" w:rsidRDefault="001D1EF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75EB1DD0" w14:textId="77777777" w:rsidR="001D1EF1" w:rsidRPr="00650CC1" w:rsidRDefault="001D1EF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75EB1DD1" w14:textId="77777777" w:rsidR="001D1EF1" w:rsidRPr="00650CC1" w:rsidRDefault="001D1EF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75EB1DD2" w14:textId="77777777" w:rsidR="001D1EF1" w:rsidRPr="00650CC1" w:rsidRDefault="001D1EF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75EB1DD3" w14:textId="77777777" w:rsidR="001D1EF1" w:rsidRPr="00650CC1" w:rsidRDefault="001D1EF1" w:rsidP="00650CC1">
      <w:r w:rsidRPr="00650CC1">
        <w:t xml:space="preserve">  (i) Availability of requirements documents cited in the solicitation.</w:t>
      </w:r>
    </w:p>
    <w:p w14:paraId="75EB1DD4" w14:textId="77777777" w:rsidR="001D1EF1" w:rsidRDefault="001D1EF1"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7" w:history="1">
        <w:r w:rsidRPr="00A47D9F">
          <w:rPr>
            <w:rStyle w:val="Hyperlink"/>
            <w:i/>
            <w:iCs/>
          </w:rPr>
          <w:t>https://assist.dla.mil</w:t>
        </w:r>
      </w:hyperlink>
      <w:r>
        <w:t>.</w:t>
      </w:r>
    </w:p>
    <w:p w14:paraId="75EB1DD5" w14:textId="77777777" w:rsidR="001D1EF1" w:rsidRPr="00650CC1" w:rsidRDefault="001D1EF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75EB1DD6" w14:textId="77777777" w:rsidR="001D1EF1" w:rsidRPr="00650CC1" w:rsidRDefault="001D1EF1" w:rsidP="00650CC1">
      <w:r w:rsidRPr="00650CC1">
        <w:t xml:space="preserve">    (2) Most unclassified Defense specifications and standards may be downloaded from the ASSIST website</w:t>
      </w:r>
      <w:r>
        <w:t xml:space="preserve"> at </w:t>
      </w:r>
      <w:hyperlink r:id="rId38" w:history="1">
        <w:r w:rsidRPr="00A47D9F">
          <w:rPr>
            <w:rStyle w:val="Hyperlink"/>
            <w:i/>
            <w:iCs/>
          </w:rPr>
          <w:t>https://assist.dla.mil</w:t>
        </w:r>
      </w:hyperlink>
      <w:r>
        <w:t>.</w:t>
      </w:r>
    </w:p>
    <w:p w14:paraId="75EB1DD7" w14:textId="77777777" w:rsidR="001D1EF1" w:rsidRPr="00650CC1" w:rsidRDefault="001D1EF1"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75EB1DD8" w14:textId="77777777" w:rsidR="001D1EF1" w:rsidRPr="00650CC1" w:rsidRDefault="001D1EF1" w:rsidP="00650CC1">
      <w:r w:rsidRPr="00650CC1">
        <w:t xml:space="preserve">      (i) </w:t>
      </w:r>
      <w:r w:rsidRPr="00650CC1">
        <w:t xml:space="preserve">Using the ASSIST </w:t>
      </w:r>
      <w:r>
        <w:t>feedback module</w:t>
      </w:r>
      <w:r w:rsidRPr="00650CC1">
        <w:t xml:space="preserve"> (</w:t>
      </w:r>
      <w:hyperlink r:id="rId39" w:history="1">
        <w:r w:rsidRPr="00A47D9F">
          <w:rPr>
            <w:rStyle w:val="Hyperlink"/>
            <w:i/>
            <w:iCs/>
          </w:rPr>
          <w:t>https://assist.dla.mil/feedback</w:t>
        </w:r>
      </w:hyperlink>
      <w:r w:rsidRPr="00650CC1">
        <w:t>);</w:t>
      </w:r>
      <w:r>
        <w:t xml:space="preserve"> or</w:t>
      </w:r>
    </w:p>
    <w:p w14:paraId="75EB1DD9" w14:textId="77777777" w:rsidR="001D1EF1" w:rsidRPr="00650CC1" w:rsidRDefault="001D1EF1"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75EB1DDA" w14:textId="77777777" w:rsidR="001D1EF1" w:rsidRPr="00650CC1" w:rsidRDefault="001D1EF1" w:rsidP="00650CC1">
      <w:r w:rsidRPr="00650CC1">
        <w:t xml:space="preserve">    (4) Nongovernment (voluntary) standards must be obtained from the organization responsible for their preparation, publication, or maintenance.</w:t>
      </w:r>
    </w:p>
    <w:p w14:paraId="75EB1DDB" w14:textId="77777777" w:rsidR="001D1EF1" w:rsidRPr="00C12578" w:rsidRDefault="001D1EF1"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0"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1" w:history="1">
        <w:r w:rsidRPr="00A47D9F">
          <w:rPr>
            <w:rStyle w:val="Hyperlink"/>
            <w:i/>
            <w:iCs/>
          </w:rPr>
          <w:t>www.sam.gov</w:t>
        </w:r>
      </w:hyperlink>
      <w:r w:rsidRPr="00C12578">
        <w:t xml:space="preserve"> for establishing the unique</w:t>
      </w:r>
      <w:r>
        <w:t xml:space="preserve"> </w:t>
      </w:r>
      <w:r w:rsidRPr="00C12578">
        <w:t>entity identifier.</w:t>
      </w:r>
    </w:p>
    <w:p w14:paraId="75EB1DDC" w14:textId="77777777" w:rsidR="001D1EF1" w:rsidRPr="00D303CF" w:rsidRDefault="001D1EF1" w:rsidP="00650CC1">
      <w:r w:rsidRPr="00650CC1">
        <w:t xml:space="preserve">  (k) </w:t>
      </w:r>
      <w:r>
        <w:t>[Reserved]</w:t>
      </w:r>
    </w:p>
    <w:p w14:paraId="75EB1DDD" w14:textId="77777777" w:rsidR="001D1EF1" w:rsidRPr="00650CC1" w:rsidRDefault="001D1EF1"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75EB1DDE" w14:textId="77777777" w:rsidR="001D1EF1" w:rsidRPr="00650CC1" w:rsidRDefault="001D1EF1" w:rsidP="00650CC1">
      <w:r w:rsidRPr="00650CC1">
        <w:t xml:space="preserve">    (1) The agency's evaluation of the significant weak or deficient factors in the debriefed offeror's offer.</w:t>
      </w:r>
    </w:p>
    <w:p w14:paraId="75EB1DDF" w14:textId="77777777" w:rsidR="001D1EF1" w:rsidRPr="00650CC1" w:rsidRDefault="001D1EF1" w:rsidP="00650CC1">
      <w:r w:rsidRPr="00650CC1">
        <w:t xml:space="preserve">    (2) The overall evaluated cost or price and technical rating of the successful and the debriefed offeror and past performance information on the debriefed offeror.</w:t>
      </w:r>
    </w:p>
    <w:p w14:paraId="75EB1DE0" w14:textId="77777777" w:rsidR="001D1EF1" w:rsidRPr="00650CC1" w:rsidRDefault="001D1EF1" w:rsidP="00650CC1">
      <w:r w:rsidRPr="00650CC1">
        <w:t xml:space="preserve">    (3) The overall ranking of all offerors, when any ranking was developed by the agency during source selection.</w:t>
      </w:r>
    </w:p>
    <w:p w14:paraId="75EB1DE1" w14:textId="77777777" w:rsidR="001D1EF1" w:rsidRPr="00650CC1" w:rsidRDefault="001D1EF1" w:rsidP="00650CC1">
      <w:r w:rsidRPr="00650CC1">
        <w:t xml:space="preserve">    (4) A summary of the rationale for award;</w:t>
      </w:r>
    </w:p>
    <w:p w14:paraId="75EB1DE2" w14:textId="77777777" w:rsidR="001D1EF1" w:rsidRPr="00650CC1" w:rsidRDefault="001D1EF1"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75EB1DE3" w14:textId="77777777" w:rsidR="001D1EF1" w:rsidRPr="00650CC1" w:rsidRDefault="001D1EF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75EB1DE4" w14:textId="77777777" w:rsidR="001D1EF1" w:rsidRDefault="001D1EF1" w:rsidP="0043349C">
      <w:pPr>
        <w:jc w:val="center"/>
      </w:pPr>
      <w:r>
        <w:t>(End of Provision)</w:t>
      </w:r>
    </w:p>
    <w:p w14:paraId="75EB1DE5" w14:textId="77777777" w:rsidR="001D1EF1" w:rsidRDefault="001D1EF1">
      <w:r>
        <w:lastRenderedPageBreak/>
        <w:t>ADDENDUM to FAR 52</w:t>
      </w:r>
      <w:r>
        <w:t>.212-1 INSTRUCTIONS TO OFFERORS—</w:t>
      </w:r>
      <w:r>
        <w:t xml:space="preserve">COMMERCIAL </w:t>
      </w:r>
      <w:r>
        <w:t>PRODUCTS AND COMMERCIAL SERVICES</w:t>
      </w:r>
    </w:p>
    <w:p w14:paraId="75EB1DE6" w14:textId="77777777" w:rsidR="001D1EF1" w:rsidRDefault="001D1EF1">
      <w:r>
        <w:t xml:space="preserve">  Provisions that are incorporated by reference (by Citation Number, Title, and Date), have the same force and effect as if they were given in full text. Upon request, the Contracting Officer will make their full text available.</w:t>
      </w:r>
    </w:p>
    <w:p w14:paraId="75EB1DE7" w14:textId="77777777" w:rsidR="001D1EF1" w:rsidRDefault="001D1EF1">
      <w:r>
        <w:t xml:space="preserve">  The following provisions are incorporated into 52.212-1 as an addendum to this solicitation:</w:t>
      </w:r>
    </w:p>
    <w:p w14:paraId="75EB1DE8" w14:textId="77777777" w:rsidR="001D1EF1" w:rsidRDefault="001D1EF1">
      <w:pPr>
        <w:pStyle w:val="Heading2"/>
      </w:pPr>
      <w:bookmarkStart w:id="19" w:name="_Toc256000019"/>
      <w:r>
        <w:t>E.2</w:t>
      </w:r>
      <w:r>
        <w:t xml:space="preserve">  </w:t>
      </w:r>
      <w:r>
        <w:t>52.216-1</w:t>
      </w:r>
      <w:r w:rsidRPr="00521314">
        <w:t xml:space="preserve"> </w:t>
      </w:r>
      <w:r>
        <w:t>TYPE OF CONTRACT (</w:t>
      </w:r>
      <w:r>
        <w:t>NOV 2025</w:t>
      </w:r>
      <w:r>
        <w:t>)</w:t>
      </w:r>
      <w:r>
        <w:t xml:space="preserve"> (DEVIATION)</w:t>
      </w:r>
      <w:bookmarkEnd w:id="19"/>
    </w:p>
    <w:p w14:paraId="75EB1DE9" w14:textId="77777777" w:rsidR="001D1EF1" w:rsidRDefault="001D1EF1">
      <w:r>
        <w:t xml:space="preserve">  The Government contemplates award of a Firm-Fixed-Price contract resulting from this solicitation.</w:t>
      </w:r>
    </w:p>
    <w:p w14:paraId="75EB1DEA" w14:textId="77777777" w:rsidR="001D1EF1" w:rsidRDefault="001D1EF1" w:rsidP="00DC35FB">
      <w:pPr>
        <w:jc w:val="center"/>
      </w:pPr>
      <w:r>
        <w:t>(End of Provision)</w:t>
      </w:r>
    </w:p>
    <w:p w14:paraId="75EB1DEB" w14:textId="77777777" w:rsidR="001D1EF1" w:rsidRDefault="001D1EF1">
      <w:pPr>
        <w:pStyle w:val="Heading2"/>
      </w:pPr>
      <w:bookmarkStart w:id="20" w:name="_Toc256000020"/>
      <w:r>
        <w:t>E.3</w:t>
      </w:r>
      <w:r>
        <w:t xml:space="preserve"> </w:t>
      </w:r>
      <w:r>
        <w:t>52.219-1</w:t>
      </w:r>
      <w:r>
        <w:t xml:space="preserve"> </w:t>
      </w:r>
      <w:r>
        <w:t xml:space="preserve">SMALL BUSINESS PROGRAM REPRESENTATIONS </w:t>
      </w:r>
      <w:r>
        <w:t>(</w:t>
      </w:r>
      <w:r>
        <w:t>NOV 2025</w:t>
      </w:r>
      <w:r>
        <w:t>)</w:t>
      </w:r>
      <w:r>
        <w:t xml:space="preserve"> (DEVIATION)</w:t>
      </w:r>
      <w:bookmarkEnd w:id="20"/>
    </w:p>
    <w:p w14:paraId="75EB1DEC" w14:textId="77777777" w:rsidR="001D1EF1" w:rsidRPr="00C95B2F" w:rsidRDefault="001D1EF1" w:rsidP="00C95B2F">
      <w:pPr>
        <w:rPr>
          <w:rFonts w:cstheme="minorHAnsi"/>
          <w:lang w:val="en"/>
        </w:rPr>
      </w:pPr>
      <w:r w:rsidRPr="00C95B2F">
        <w:rPr>
          <w:rFonts w:cstheme="minorHAnsi"/>
          <w:lang w:val="en"/>
        </w:rPr>
        <w:t xml:space="preserve">  (a) </w:t>
      </w:r>
      <w:r w:rsidRPr="00C95B2F">
        <w:rPr>
          <w:rStyle w:val="Emphasis"/>
          <w:rFonts w:cstheme="minorHAnsi"/>
          <w:lang w:val="en"/>
        </w:rPr>
        <w:t>Definitions</w:t>
      </w:r>
      <w:r w:rsidRPr="00C95B2F">
        <w:rPr>
          <w:rFonts w:cstheme="minorHAnsi"/>
          <w:lang w:val="en"/>
        </w:rPr>
        <w:t>. As used in this provision</w:t>
      </w:r>
      <w:r w:rsidRPr="00C95B2F">
        <w:rPr>
          <w:rFonts w:cstheme="minorHAnsi"/>
          <w:lang w:val="en"/>
        </w:rPr>
        <w:t>-</w:t>
      </w:r>
    </w:p>
    <w:p w14:paraId="75EB1DED" w14:textId="77777777" w:rsidR="001D1EF1" w:rsidRPr="00C95B2F" w:rsidRDefault="001D1EF1" w:rsidP="00C95B2F">
      <w:pPr>
        <w:rPr>
          <w:rFonts w:cstheme="minorHAnsi"/>
          <w:lang w:val="en"/>
        </w:rPr>
      </w:pPr>
      <w:bookmarkStart w:id="21" w:name="_Hlk115300140"/>
      <w:r w:rsidRPr="00C95B2F">
        <w:rPr>
          <w:rFonts w:cstheme="minorHAnsi"/>
          <w:lang w:val="en"/>
        </w:rPr>
        <w:t xml:space="preserve">  </w:t>
      </w:r>
      <w:r w:rsidRPr="00C95B2F">
        <w:rPr>
          <w:rFonts w:cstheme="minorHAnsi"/>
          <w:i/>
          <w:lang w:val="en"/>
        </w:rPr>
        <w:t>Economically disadvantaged women-owned small business (EDWOSB) concern</w:t>
      </w:r>
      <w:r w:rsidRPr="00C95B2F">
        <w:rPr>
          <w:rFonts w:cstheme="minorHAnsi"/>
          <w:lang w:val="en"/>
        </w:rPr>
        <w:t xml:space="preserve"> </w:t>
      </w:r>
      <w:r w:rsidRPr="00C95B2F">
        <w:rPr>
          <w:rFonts w:cstheme="minorHAnsi"/>
          <w:lang w:val="en"/>
        </w:rPr>
        <w:t xml:space="preserve">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w:t>
      </w:r>
      <w:r w:rsidRPr="00C95B2F">
        <w:rPr>
          <w:rFonts w:cstheme="minorHAnsi"/>
          <w:lang w:val="en"/>
        </w:rPr>
        <w:t>as a women-owned small business concern eligible under the WOSB Program.</w:t>
      </w:r>
    </w:p>
    <w:bookmarkEnd w:id="21"/>
    <w:p w14:paraId="75EB1DEE" w14:textId="77777777" w:rsidR="001D1EF1" w:rsidRPr="00C95B2F" w:rsidRDefault="001D1EF1" w:rsidP="00C95B2F">
      <w:pPr>
        <w:rPr>
          <w:rFonts w:cstheme="minorHAnsi"/>
          <w:lang w:val="en"/>
        </w:rPr>
      </w:pPr>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in 13 CFR 126.200, is certified by the Small Business Administration (SBA) and designated by SBA as a HUBZone small business concern in the Small Business Search (SBS) (13 CFR 126.103).</w:t>
      </w:r>
    </w:p>
    <w:p w14:paraId="75EB1DEF" w14:textId="77777777" w:rsidR="001D1EF1" w:rsidRPr="00C95B2F" w:rsidRDefault="001D1EF1" w:rsidP="00C95B2F">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w:t>
      </w:r>
      <w:r w:rsidRPr="00C95B2F">
        <w:rPr>
          <w:rFonts w:cstheme="minorHAnsi"/>
        </w:rPr>
        <w:t xml:space="preserve"> is designated in the System for Award Management (SAM) as certified by the Small Business Administration (SBA) in accordance with 13 CFR 128.300.</w:t>
      </w:r>
    </w:p>
    <w:p w14:paraId="75EB1DF0" w14:textId="77777777" w:rsidR="001D1EF1" w:rsidRPr="00C95B2F" w:rsidRDefault="001D1EF1"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i/>
          <w:iCs/>
        </w:rPr>
        <w:t>Small business concern</w:t>
      </w:r>
      <w:r w:rsidRPr="00C95B2F">
        <w:rPr>
          <w:rFonts w:cstheme="minorHAnsi"/>
        </w:rPr>
        <w:t>—</w:t>
      </w:r>
    </w:p>
    <w:p w14:paraId="75EB1DF1" w14:textId="77777777" w:rsidR="001D1EF1" w:rsidRPr="00C95B2F" w:rsidRDefault="001D1EF1" w:rsidP="00C95B2F">
      <w:pPr>
        <w:rPr>
          <w:rFonts w:cstheme="minorHAnsi"/>
        </w:rPr>
      </w:pPr>
      <w:r w:rsidRPr="00C95B2F">
        <w:rPr>
          <w:rFonts w:cstheme="minorHAnsi"/>
          <w:lang w:val="en"/>
        </w:rPr>
        <w:t xml:space="preserve">  </w:t>
      </w:r>
      <w:r w:rsidRPr="00C95B2F">
        <w:rPr>
          <w:rFonts w:cstheme="minorHAnsi"/>
        </w:rPr>
        <w:t xml:space="preserve">  (1)</w:t>
      </w:r>
      <w:r w:rsidRPr="00C95B2F">
        <w:rPr>
          <w:rFonts w:cstheme="minorHAnsi"/>
        </w:rPr>
        <w:t xml:space="preserve"> Means a concern, including its affiliates, that is independently owned and operated, not dominant in its field of operation, and qualified as a small business under the criteria in 13 CFR part 121 and the size standard in paragraph (b) of this provision</w:t>
      </w:r>
      <w:r w:rsidRPr="00C95B2F">
        <w:rPr>
          <w:rFonts w:cstheme="minorHAnsi"/>
        </w:rPr>
        <w:t>.</w:t>
      </w:r>
    </w:p>
    <w:p w14:paraId="75EB1DF2" w14:textId="77777777" w:rsidR="001D1EF1" w:rsidRPr="00C95B2F" w:rsidRDefault="001D1EF1" w:rsidP="00C95B2F">
      <w:pPr>
        <w:rPr>
          <w:rFonts w:cstheme="minorHAnsi"/>
          <w:lang w:val="en"/>
        </w:rPr>
      </w:pPr>
      <w:r w:rsidRPr="00C95B2F">
        <w:rPr>
          <w:rFonts w:cstheme="minorHAnsi"/>
          <w:lang w:val="en"/>
        </w:rPr>
        <w:t xml:space="preserve">    (2) </w:t>
      </w:r>
      <w:r w:rsidRPr="00C95B2F">
        <w:rPr>
          <w:rFonts w:cstheme="minorHAnsi"/>
          <w:i/>
          <w:iCs/>
        </w:rPr>
        <w:t>Affiliates</w:t>
      </w:r>
      <w:r w:rsidRPr="00C95B2F">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5EB1DF3" w14:textId="77777777" w:rsidR="001D1EF1" w:rsidRPr="00C95B2F" w:rsidRDefault="001D1EF1" w:rsidP="00C95B2F">
      <w:pPr>
        <w:rPr>
          <w:rFonts w:cstheme="minorHAnsi"/>
          <w:lang w:val="en"/>
        </w:rPr>
      </w:pPr>
      <w:r w:rsidRPr="00C95B2F">
        <w:rPr>
          <w:rFonts w:cstheme="minorHAnsi"/>
          <w:lang w:val="en"/>
        </w:rPr>
        <w:lastRenderedPageBreak/>
        <w:t xml:space="preserve"> </w:t>
      </w:r>
      <w:r w:rsidRPr="00C95B2F">
        <w:rPr>
          <w:rFonts w:cstheme="minorHAnsi"/>
          <w:lang w:val="en"/>
        </w:rPr>
        <w:t xml:space="preserve"> </w:t>
      </w:r>
      <w:r w:rsidRPr="00C95B2F">
        <w:rPr>
          <w:rFonts w:cstheme="minorHAnsi"/>
          <w:i/>
          <w:lang w:val="en"/>
        </w:rPr>
        <w:t>Small disadvantaged business concern</w:t>
      </w:r>
      <w:r w:rsidRPr="00C95B2F">
        <w:rPr>
          <w:rFonts w:cstheme="minorHAnsi"/>
          <w:lang w:val="en"/>
        </w:rPr>
        <w:t xml:space="preserve">, means a small business concern </w:t>
      </w:r>
      <w:r w:rsidRPr="00C95B2F">
        <w:rPr>
          <w:rFonts w:cstheme="minorHAnsi"/>
          <w:lang w:val="en"/>
        </w:rPr>
        <w:t>that</w:t>
      </w:r>
      <w:r w:rsidRPr="00C95B2F">
        <w:rPr>
          <w:rFonts w:cstheme="minorHAnsi"/>
          <w:lang w:val="en"/>
        </w:rPr>
        <w:t>-</w:t>
      </w:r>
    </w:p>
    <w:p w14:paraId="75EB1DF4" w14:textId="77777777" w:rsidR="001D1EF1" w:rsidRPr="00C95B2F" w:rsidRDefault="001D1EF1"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(1) </w:t>
      </w:r>
      <w:r w:rsidRPr="00C95B2F">
        <w:rPr>
          <w:rFonts w:cstheme="minorHAnsi"/>
          <w:lang w:val="en"/>
        </w:rPr>
        <w:t>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75EB1DF5" w14:textId="77777777" w:rsidR="001D1EF1" w:rsidRPr="00C95B2F" w:rsidRDefault="001D1EF1"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 (2) The management and daily business operations of which are controlled (as defined at 13 CFR 124.106) by individuals who meet the criteria in paragraph (1</w:t>
      </w:r>
      <w:r w:rsidRPr="00C95B2F">
        <w:rPr>
          <w:rFonts w:cstheme="minorHAnsi"/>
          <w:lang w:val="en"/>
        </w:rPr>
        <w:t>)</w:t>
      </w:r>
      <w:r w:rsidRPr="00C95B2F">
        <w:rPr>
          <w:rFonts w:cstheme="minorHAnsi"/>
          <w:lang w:val="en"/>
        </w:rPr>
        <w:t xml:space="preserve"> of this definition.</w:t>
      </w:r>
    </w:p>
    <w:p w14:paraId="75EB1DF6" w14:textId="77777777" w:rsidR="001D1EF1" w:rsidRPr="00C95B2F" w:rsidRDefault="001D1EF1" w:rsidP="00C95B2F">
      <w:pPr>
        <w:rPr>
          <w:rFonts w:cstheme="minorHAnsi"/>
          <w:lang w:val="en"/>
        </w:rPr>
      </w:pPr>
      <w:bookmarkStart w:id="22" w:name="_Hlk115300160"/>
      <w:r w:rsidRPr="00C95B2F">
        <w:rPr>
          <w:rFonts w:cstheme="minorHAnsi"/>
          <w:lang w:val="en"/>
        </w:rPr>
        <w:t xml:space="preserve"> </w:t>
      </w:r>
      <w:r w:rsidRPr="00C95B2F">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w:t>
      </w:r>
      <w:r w:rsidRPr="00C95B2F">
        <w:rPr>
          <w:rFonts w:cstheme="minorHAnsi"/>
          <w:iCs/>
          <w:lang w:val="en"/>
        </w:rPr>
        <w:t>(in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bookmarkEnd w:id="22"/>
    <w:p w14:paraId="75EB1DF7" w14:textId="77777777" w:rsidR="001D1EF1" w:rsidRPr="00C95B2F" w:rsidRDefault="001D1EF1" w:rsidP="00C95B2F">
      <w:pPr>
        <w:rPr>
          <w:rFonts w:cstheme="minorHAnsi"/>
          <w:lang w:val="en"/>
        </w:rPr>
      </w:pPr>
      <w:r w:rsidRPr="00C95B2F">
        <w:rPr>
          <w:rFonts w:cstheme="minorHAnsi"/>
        </w:rPr>
        <w:t xml:space="preserve">  (b)(1) The North American Industry Classification System (NAICS) code for this acquisition is</w:t>
      </w:r>
      <w:r w:rsidRPr="00C95B2F">
        <w:rPr>
          <w:rFonts w:cstheme="minorHAnsi"/>
        </w:rPr>
        <w:t xml:space="preserve"> </w:t>
      </w:r>
      <w:r>
        <w:rPr>
          <w:rFonts w:cstheme="minorHAnsi"/>
          <w:lang w:val="en"/>
        </w:rPr>
        <w:t>339113</w:t>
      </w:r>
      <w:r w:rsidRPr="00C95B2F">
        <w:rPr>
          <w:rFonts w:cstheme="minorHAnsi"/>
          <w:lang w:val="en"/>
        </w:rPr>
        <w:t>.</w:t>
      </w:r>
    </w:p>
    <w:p w14:paraId="75EB1DF8" w14:textId="77777777" w:rsidR="001D1EF1" w:rsidRPr="00C95B2F" w:rsidRDefault="001D1EF1" w:rsidP="00C95B2F">
      <w:pPr>
        <w:rPr>
          <w:rFonts w:cstheme="minorHAnsi"/>
          <w:lang w:val="en"/>
        </w:rPr>
      </w:pPr>
      <w:r w:rsidRPr="00C95B2F">
        <w:rPr>
          <w:rFonts w:cstheme="minorHAnsi"/>
          <w:lang w:val="en"/>
        </w:rPr>
        <w:t xml:space="preserve">    (2) The small business size standard is </w:t>
      </w:r>
      <w:r>
        <w:rPr>
          <w:rFonts w:cstheme="minorHAnsi"/>
          <w:lang w:val="en"/>
        </w:rPr>
        <w:t>800 Employees</w:t>
      </w:r>
      <w:r w:rsidRPr="00C95B2F">
        <w:rPr>
          <w:rFonts w:cstheme="minorHAnsi"/>
          <w:lang w:val="en"/>
        </w:rPr>
        <w:t>.</w:t>
      </w:r>
    </w:p>
    <w:p w14:paraId="75EB1DF9" w14:textId="77777777" w:rsidR="001D1EF1" w:rsidRPr="00C95B2F" w:rsidRDefault="001D1EF1" w:rsidP="00C95B2F">
      <w:pPr>
        <w:rPr>
          <w:rFonts w:cstheme="minorHAnsi"/>
        </w:rPr>
      </w:pPr>
      <w:r w:rsidRPr="00C95B2F">
        <w:rPr>
          <w:rFonts w:cstheme="minorHAnsi"/>
          <w:lang w:val="en"/>
        </w:rPr>
        <w:t xml:space="preserve">    </w:t>
      </w:r>
      <w:r w:rsidRPr="00C95B2F">
        <w:rPr>
          <w:rFonts w:cstheme="minorHAnsi"/>
          <w:lang w:val="en"/>
        </w:rPr>
        <w:t xml:space="preserve">(3)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w:t>
      </w:r>
      <w:r w:rsidRPr="00C95B2F">
        <w:rPr>
          <w:rFonts w:cstheme="minorHAnsi"/>
        </w:rPr>
        <w:t>, or 150 employees for information technology value-added resellers under NAICS code 541519,</w:t>
      </w:r>
      <w:r w:rsidRPr="00C95B2F">
        <w:rPr>
          <w:rFonts w:cstheme="minorHAnsi"/>
        </w:rPr>
        <w:t xml:space="preserve"> if the acquisition—</w:t>
      </w:r>
    </w:p>
    <w:p w14:paraId="75EB1DFA" w14:textId="77777777" w:rsidR="001D1EF1" w:rsidRPr="00C95B2F" w:rsidRDefault="001D1EF1" w:rsidP="00C95B2F">
      <w:pPr>
        <w:rPr>
          <w:rFonts w:cstheme="minorHAnsi"/>
        </w:rPr>
      </w:pPr>
      <w:r w:rsidRPr="00C95B2F">
        <w:rPr>
          <w:rFonts w:cstheme="minorHAnsi"/>
        </w:rPr>
        <w:t xml:space="preserve">      (i) Is set aside for small business and has a value above the simplified acquisition threshold;</w:t>
      </w:r>
    </w:p>
    <w:p w14:paraId="75EB1DFB" w14:textId="77777777" w:rsidR="001D1EF1" w:rsidRPr="00C95B2F" w:rsidRDefault="001D1EF1" w:rsidP="00C95B2F">
      <w:pPr>
        <w:rPr>
          <w:rFonts w:cstheme="minorHAnsi"/>
        </w:rPr>
      </w:pPr>
      <w:r w:rsidRPr="00C95B2F">
        <w:rPr>
          <w:rFonts w:cstheme="minorHAnsi"/>
        </w:rPr>
        <w:t xml:space="preserve">      (ii) Uses the HUBZone price evaluation preference regardless of dollar value, unless the offeror waives the price evaluation preference; or</w:t>
      </w:r>
    </w:p>
    <w:p w14:paraId="75EB1DFC" w14:textId="77777777" w:rsidR="001D1EF1" w:rsidRPr="00C95B2F" w:rsidRDefault="001D1EF1" w:rsidP="00C95B2F">
      <w:pPr>
        <w:rPr>
          <w:rFonts w:cstheme="minorHAnsi"/>
          <w:lang w:val="en"/>
        </w:rPr>
      </w:pPr>
      <w:r w:rsidRPr="00C95B2F">
        <w:rPr>
          <w:rFonts w:cstheme="minorHAnsi"/>
        </w:rPr>
        <w:t xml:space="preserve">      </w:t>
      </w:r>
      <w:r w:rsidRPr="00C95B2F">
        <w:rPr>
          <w:rFonts w:cstheme="minorHAnsi"/>
        </w:rPr>
        <w:t>(iii) Is an 8(a), HUBZone, service-disabled veteran-owned, economically disadvantaged women-owned, or women-owned small business set-aside or sole-source award regardless of dollar value</w:t>
      </w:r>
      <w:r w:rsidRPr="00C95B2F">
        <w:rPr>
          <w:rFonts w:cstheme="minorHAnsi"/>
        </w:rPr>
        <w:t>.</w:t>
      </w:r>
    </w:p>
    <w:p w14:paraId="75EB1DFD" w14:textId="77777777" w:rsidR="001D1EF1" w:rsidRPr="00C95B2F" w:rsidRDefault="001D1EF1" w:rsidP="00C95B2F">
      <w:pPr>
        <w:rPr>
          <w:rFonts w:cstheme="minorHAnsi"/>
          <w:lang w:val="en"/>
        </w:rPr>
      </w:pPr>
      <w:r w:rsidRPr="00C95B2F">
        <w:rPr>
          <w:rFonts w:cstheme="minorHAnsi"/>
          <w:lang w:val="en"/>
        </w:rPr>
        <w:t xml:space="preserve">  </w:t>
      </w:r>
      <w:r w:rsidRPr="00C95B2F">
        <w:rPr>
          <w:rFonts w:cstheme="minorHAnsi"/>
          <w:lang w:val="en"/>
        </w:rPr>
        <w:t xml:space="preserve">(c) </w:t>
      </w:r>
      <w:r w:rsidRPr="00C95B2F">
        <w:rPr>
          <w:rFonts w:cstheme="minorHAnsi"/>
          <w:i/>
          <w:iCs/>
          <w:lang w:val="en"/>
        </w:rPr>
        <w:t>Representations</w:t>
      </w:r>
      <w:r w:rsidRPr="00C95B2F">
        <w:rPr>
          <w:rFonts w:cstheme="minorHAnsi"/>
          <w:lang w:val="en"/>
        </w:rPr>
        <w:t>.</w:t>
      </w:r>
    </w:p>
    <w:p w14:paraId="75EB1DFE" w14:textId="77777777" w:rsidR="001D1EF1" w:rsidRPr="00C95B2F" w:rsidRDefault="001D1EF1" w:rsidP="00C95B2F">
      <w:pPr>
        <w:rPr>
          <w:rFonts w:cstheme="minorHAnsi"/>
          <w:lang w:val="en"/>
        </w:rPr>
      </w:pPr>
      <w:r w:rsidRPr="00C95B2F">
        <w:rPr>
          <w:rFonts w:cstheme="minorHAnsi"/>
          <w:lang w:val="en"/>
        </w:rPr>
        <w:t xml:space="preserve">    </w:t>
      </w:r>
      <w:r w:rsidRPr="00C95B2F">
        <w:rPr>
          <w:rFonts w:cstheme="minorHAnsi"/>
          <w:lang w:val="en"/>
        </w:rPr>
        <w:t xml:space="preserve">(1) </w:t>
      </w:r>
      <w:r w:rsidRPr="00C95B2F">
        <w:rPr>
          <w:rFonts w:cstheme="minorHAnsi"/>
          <w:lang w:val="en"/>
        </w:rPr>
        <w:t>The offeror represents as part of its offer that—</w:t>
      </w:r>
    </w:p>
    <w:p w14:paraId="75EB1DFF" w14:textId="77777777" w:rsidR="001D1EF1" w:rsidRPr="00C95B2F" w:rsidRDefault="001D1EF1" w:rsidP="00C95B2F">
      <w:pPr>
        <w:rPr>
          <w:rFonts w:cstheme="minorHAnsi"/>
          <w:lang w:val="en"/>
        </w:rPr>
      </w:pPr>
      <w:r w:rsidRPr="00C95B2F">
        <w:rPr>
          <w:rFonts w:cstheme="minorHAnsi"/>
          <w:lang w:val="en"/>
        </w:rPr>
        <w:t xml:space="preserve">      (i) It [  ] is, [  ] is not a small business concern; or</w:t>
      </w:r>
    </w:p>
    <w:p w14:paraId="75EB1E00" w14:textId="77777777" w:rsidR="001D1EF1" w:rsidRPr="00C95B2F" w:rsidRDefault="001D1EF1" w:rsidP="00C95B2F">
      <w:pPr>
        <w:rPr>
          <w:rFonts w:cstheme="minorHAnsi"/>
          <w:lang w:val="en"/>
        </w:rPr>
      </w:pPr>
      <w:r w:rsidRPr="00C95B2F">
        <w:rPr>
          <w:rFonts w:cstheme="minorHAnsi"/>
          <w:lang w:val="en"/>
        </w:rPr>
        <w:t xml:space="preserve">      (ii) It [  ] is, [  ] is not a small business joint venture that complies with the requirements of 13 CFR 121.103(h) and 13 CFR 125.8(a) and (b).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__</w:t>
      </w:r>
      <w:r w:rsidRPr="00C95B2F">
        <w:rPr>
          <w:rFonts w:cstheme="minorHAnsi"/>
          <w:lang w:val="en"/>
        </w:rPr>
        <w:t>_______________.]</w:t>
      </w:r>
    </w:p>
    <w:p w14:paraId="75EB1E01" w14:textId="77777777" w:rsidR="001D1EF1" w:rsidRPr="00C95B2F" w:rsidRDefault="001D1EF1" w:rsidP="00C95B2F">
      <w:pPr>
        <w:rPr>
          <w:rFonts w:cstheme="minorHAnsi"/>
          <w:lang w:val="en"/>
        </w:rPr>
      </w:pPr>
      <w:r w:rsidRPr="00C95B2F">
        <w:rPr>
          <w:rFonts w:cstheme="minorHAnsi"/>
          <w:lang w:val="en"/>
        </w:rPr>
        <w:t xml:space="preserve">    (2) [</w:t>
      </w:r>
      <w:r w:rsidRPr="00C95B2F">
        <w:rPr>
          <w:rFonts w:cstheme="minorHAnsi"/>
          <w:i/>
          <w:iCs/>
          <w:lang w:val="en"/>
        </w:rPr>
        <w:t>Complete only if the offeror represented itself as a small business concern in paragraph (c)(1) of this provision.</w:t>
      </w:r>
      <w:r w:rsidRPr="00C95B2F">
        <w:rPr>
          <w:rFonts w:cstheme="minorHAnsi"/>
          <w:lang w:val="en"/>
        </w:rPr>
        <w:t xml:space="preserve">] The offeror represents that it </w:t>
      </w:r>
      <w:r w:rsidRPr="00C95B2F">
        <w:rPr>
          <w:rFonts w:cstheme="minorHAnsi"/>
          <w:lang w:val="en"/>
        </w:rPr>
        <w:t>[</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w:t>
      </w:r>
      <w:r w:rsidRPr="00C95B2F">
        <w:rPr>
          <w:rFonts w:cstheme="minorHAnsi"/>
          <w:lang w:val="en"/>
        </w:rPr>
        <w:t xml:space="preserve">is not, a </w:t>
      </w:r>
      <w:r>
        <w:rPr>
          <w:rFonts w:cstheme="minorHAnsi"/>
          <w:lang w:val="en"/>
        </w:rPr>
        <w:t>women-owned small</w:t>
      </w:r>
      <w:r w:rsidRPr="00C95B2F">
        <w:rPr>
          <w:rFonts w:cstheme="minorHAnsi"/>
          <w:lang w:val="en"/>
        </w:rPr>
        <w:t xml:space="preserve"> disadvantaged business concern</w:t>
      </w:r>
      <w:r w:rsidRPr="00C95B2F">
        <w:rPr>
          <w:rFonts w:cstheme="minorHAnsi"/>
          <w:lang w:val="en"/>
        </w:rPr>
        <w:t>.</w:t>
      </w:r>
    </w:p>
    <w:p w14:paraId="75EB1E02" w14:textId="77777777" w:rsidR="001D1EF1" w:rsidRPr="00C95B2F" w:rsidRDefault="001D1EF1" w:rsidP="00C95B2F">
      <w:pPr>
        <w:rPr>
          <w:rFonts w:cstheme="minorHAnsi"/>
          <w:lang w:val="en"/>
        </w:rPr>
      </w:pPr>
      <w:r w:rsidRPr="00C95B2F">
        <w:rPr>
          <w:rFonts w:cstheme="minorHAnsi"/>
          <w:lang w:val="en"/>
        </w:rPr>
        <w:lastRenderedPageBreak/>
        <w:t xml:space="preserve">    (</w:t>
      </w:r>
      <w:r w:rsidRPr="00C95B2F">
        <w:rPr>
          <w:rFonts w:cstheme="minorHAnsi"/>
          <w:lang w:val="en"/>
        </w:rPr>
        <w:t>3</w:t>
      </w:r>
      <w:r w:rsidRPr="00C95B2F">
        <w:rPr>
          <w:rFonts w:cstheme="minorHAnsi"/>
          <w:lang w:val="en"/>
        </w:rPr>
        <w:t xml:space="preserve">) </w:t>
      </w:r>
      <w:r w:rsidRPr="00C95B2F">
        <w:rPr>
          <w:rFonts w:cstheme="minorHAnsi"/>
          <w:i/>
          <w:iCs/>
          <w:lang w:val="en"/>
        </w:rPr>
        <w:t xml:space="preserve">Women-owned small business (WOSB) </w:t>
      </w:r>
      <w:r w:rsidRPr="00C95B2F">
        <w:rPr>
          <w:rFonts w:cstheme="minorHAnsi"/>
          <w:i/>
          <w:iCs/>
          <w:lang w:val="en"/>
        </w:rPr>
        <w:t>joint venture</w:t>
      </w:r>
      <w:r w:rsidRPr="00C95B2F">
        <w:rPr>
          <w:rFonts w:cstheme="minorHAnsi"/>
          <w:i/>
          <w:iCs/>
          <w:lang w:val="en"/>
        </w:rPr>
        <w:t xml:space="preserve"> eligible under the WOSB Program</w:t>
      </w:r>
      <w:r w:rsidRPr="00C95B2F">
        <w:rPr>
          <w:rFonts w:cstheme="minorHAnsi"/>
          <w:lang w:val="en"/>
        </w:rPr>
        <w:t>. The offeror represents as part of its offer that</w:t>
      </w:r>
      <w:r w:rsidRPr="00C95B2F">
        <w:rPr>
          <w:rFonts w:cstheme="minorHAnsi"/>
          <w:lang w:val="en"/>
        </w:rPr>
        <w:t xml:space="preserve"> i</w:t>
      </w:r>
      <w:r w:rsidRPr="00C95B2F">
        <w:rPr>
          <w:rFonts w:cstheme="minorHAnsi"/>
          <w:lang w:val="en"/>
        </w:rPr>
        <w:t>t [</w:t>
      </w:r>
      <w:r>
        <w:rPr>
          <w:rFonts w:cstheme="minorHAnsi"/>
          <w:lang w:val="en"/>
        </w:rPr>
        <w:t xml:space="preserve"> </w:t>
      </w:r>
      <w:r w:rsidRPr="00C95B2F">
        <w:rPr>
          <w:rFonts w:cstheme="minorHAnsi"/>
          <w:lang w:val="en"/>
        </w:rPr>
        <w:t xml:space="preserve"> ] is, [ </w:t>
      </w:r>
      <w:r>
        <w:rPr>
          <w:rFonts w:cstheme="minorHAnsi"/>
          <w:lang w:val="en"/>
        </w:rPr>
        <w:t xml:space="preserve"> </w:t>
      </w:r>
      <w:r w:rsidRPr="00C95B2F">
        <w:rPr>
          <w:rFonts w:cstheme="minorHAnsi"/>
          <w:lang w:val="en"/>
        </w:rPr>
        <w:t>] is not a joint venture that complies with the requirements of 13 CFR 127.506(a) through (c).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xml:space="preserve"> __</w:t>
      </w:r>
      <w:r w:rsidRPr="00C95B2F">
        <w:rPr>
          <w:rFonts w:cstheme="minorHAnsi"/>
          <w:lang w:val="en"/>
        </w:rPr>
        <w:t>_______________.]</w:t>
      </w:r>
    </w:p>
    <w:p w14:paraId="75EB1E03" w14:textId="77777777" w:rsidR="001D1EF1" w:rsidRPr="00C95B2F" w:rsidRDefault="001D1EF1" w:rsidP="00C95B2F">
      <w:pPr>
        <w:rPr>
          <w:rFonts w:cstheme="minorHAnsi"/>
          <w:lang w:val="en"/>
        </w:rPr>
      </w:pPr>
      <w:r w:rsidRPr="00C95B2F">
        <w:rPr>
          <w:rFonts w:cstheme="minorHAnsi"/>
          <w:lang w:val="en"/>
        </w:rPr>
        <w:t xml:space="preserve">    (</w:t>
      </w:r>
      <w:r w:rsidRPr="00C95B2F">
        <w:rPr>
          <w:rFonts w:cstheme="minorHAnsi"/>
          <w:lang w:val="en"/>
        </w:rPr>
        <w:t>4</w:t>
      </w:r>
      <w:r w:rsidRPr="00C95B2F">
        <w:rPr>
          <w:rFonts w:cstheme="minorHAnsi"/>
          <w:lang w:val="en"/>
        </w:rPr>
        <w:t xml:space="preserve">) </w:t>
      </w:r>
      <w:r w:rsidRPr="00C95B2F">
        <w:rPr>
          <w:rFonts w:cstheme="minorHAnsi"/>
          <w:i/>
          <w:iCs/>
          <w:lang w:val="en"/>
        </w:rPr>
        <w:t xml:space="preserve">Economically disadvantaged women-owned small business (EDWOSB) </w:t>
      </w:r>
      <w:r w:rsidRPr="00C95B2F">
        <w:rPr>
          <w:rFonts w:cstheme="minorHAnsi"/>
          <w:i/>
          <w:iCs/>
          <w:lang w:val="en"/>
        </w:rPr>
        <w:t>joint venture</w:t>
      </w:r>
      <w:r w:rsidRPr="00C95B2F">
        <w:rPr>
          <w:rFonts w:cstheme="minorHAnsi"/>
          <w:lang w:val="en"/>
        </w:rPr>
        <w:t>. The offeror represents as part of its offer that</w:t>
      </w:r>
      <w:r w:rsidRPr="00C95B2F">
        <w:rPr>
          <w:rFonts w:cstheme="minorHAnsi"/>
          <w:lang w:val="en"/>
        </w:rPr>
        <w:t xml:space="preserve"> i</w:t>
      </w:r>
      <w:r w:rsidRPr="00C95B2F">
        <w:rPr>
          <w:rFonts w:cstheme="minorHAnsi"/>
          <w:lang w:val="en"/>
        </w:rPr>
        <w:t>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joint venture that complies with the requirements of 13 CFR 12</w:t>
      </w:r>
      <w:r w:rsidRPr="00C95B2F">
        <w:rPr>
          <w:rFonts w:cstheme="minorHAnsi"/>
          <w:lang w:val="en"/>
        </w:rPr>
        <w:t>7</w:t>
      </w:r>
      <w:r w:rsidRPr="00C95B2F">
        <w:rPr>
          <w:rFonts w:cstheme="minorHAnsi"/>
          <w:lang w:val="en"/>
        </w:rPr>
        <w:t>.</w:t>
      </w:r>
      <w:r w:rsidRPr="00C95B2F">
        <w:rPr>
          <w:rFonts w:cstheme="minorHAnsi"/>
          <w:lang w:val="en"/>
        </w:rPr>
        <w:t>50</w:t>
      </w:r>
      <w:r w:rsidRPr="00C95B2F">
        <w:rPr>
          <w:rFonts w:cstheme="minorHAnsi"/>
          <w:lang w:val="en"/>
        </w:rPr>
        <w:t>6(a) through (c).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xml:space="preserve"> __</w:t>
      </w:r>
      <w:r w:rsidRPr="00C95B2F">
        <w:rPr>
          <w:rFonts w:cstheme="minorHAnsi"/>
          <w:lang w:val="en"/>
        </w:rPr>
        <w:t>_______________.]</w:t>
      </w:r>
    </w:p>
    <w:p w14:paraId="75EB1E04" w14:textId="77777777" w:rsidR="001D1EF1" w:rsidRPr="00C95B2F" w:rsidRDefault="001D1EF1" w:rsidP="00C95B2F">
      <w:pPr>
        <w:rPr>
          <w:rFonts w:cstheme="minorHAnsi"/>
          <w:lang w:val="en"/>
        </w:rPr>
      </w:pPr>
      <w:r w:rsidRPr="00C95B2F">
        <w:rPr>
          <w:rFonts w:cstheme="minorHAnsi"/>
          <w:lang w:val="en"/>
        </w:rPr>
        <w:t xml:space="preserve">    (</w:t>
      </w:r>
      <w:r w:rsidRPr="00C95B2F">
        <w:rPr>
          <w:rFonts w:cstheme="minorHAnsi"/>
          <w:lang w:val="en"/>
        </w:rPr>
        <w:t>5</w:t>
      </w:r>
      <w:r w:rsidRPr="00C95B2F">
        <w:rPr>
          <w:rFonts w:cstheme="minorHAnsi"/>
          <w:lang w:val="en"/>
        </w:rPr>
        <w:t>)</w:t>
      </w:r>
      <w:r w:rsidRPr="00C95B2F">
        <w:rPr>
          <w:rFonts w:cstheme="minorHAnsi"/>
        </w:rPr>
        <w:t xml:space="preserve"> </w:t>
      </w:r>
      <w:r w:rsidRPr="00C95B2F">
        <w:rPr>
          <w:rFonts w:cstheme="minorHAnsi"/>
          <w:i/>
          <w:iCs/>
        </w:rPr>
        <w:t>SDVOSB joint venture eligible under the SDVOSB Program.</w:t>
      </w:r>
      <w:r w:rsidRPr="00C95B2F">
        <w:rPr>
          <w:rFonts w:cstheme="minorHAnsi"/>
        </w:rPr>
        <w:t xml:space="preserve"> [</w:t>
      </w:r>
      <w:r w:rsidRPr="00C95B2F">
        <w:rPr>
          <w:rFonts w:cstheme="minorHAnsi"/>
          <w:i/>
          <w:iCs/>
        </w:rPr>
        <w:t xml:space="preserve">Complete only if the offeror </w:t>
      </w:r>
      <w:r>
        <w:rPr>
          <w:rFonts w:cstheme="minorHAnsi"/>
          <w:i/>
          <w:iCs/>
        </w:rPr>
        <w:t>is certified</w:t>
      </w:r>
      <w:r w:rsidRPr="00C95B2F">
        <w:rPr>
          <w:rFonts w:cstheme="minorHAnsi"/>
          <w:i/>
          <w:iCs/>
        </w:rPr>
        <w:t xml:space="preserve"> as a SDVOSB concern</w:t>
      </w:r>
      <w:r w:rsidRPr="00C95B2F">
        <w:rPr>
          <w:rFonts w:cstheme="minorHAnsi"/>
          <w:i/>
          <w:iCs/>
        </w:rPr>
        <w:t>.</w:t>
      </w:r>
      <w:r w:rsidRPr="00C95B2F">
        <w:rPr>
          <w:rFonts w:cstheme="minorHAnsi"/>
        </w:rPr>
        <w:t xml:space="preserve">] The offeror represents as part of its offer that it [  ] is, [  ] is not a SDVOSB joint venture eligible under the SDVOSB Program that complies with the requirements of 13 CFR </w:t>
      </w:r>
      <w:r>
        <w:rPr>
          <w:rFonts w:cstheme="minorHAnsi"/>
        </w:rPr>
        <w:t>128.402.</w:t>
      </w:r>
      <w:r w:rsidRPr="00C95B2F">
        <w:rPr>
          <w:rFonts w:cstheme="minorHAnsi"/>
        </w:rPr>
        <w:t xml:space="preserve"> [</w:t>
      </w:r>
      <w:r w:rsidRPr="00C95B2F">
        <w:rPr>
          <w:rFonts w:cstheme="minorHAnsi"/>
          <w:i/>
          <w:iCs/>
        </w:rPr>
        <w:t xml:space="preserve">The offeror shall enter the name and unique entity identifier of each party to the joint </w:t>
      </w:r>
      <w:r w:rsidRPr="00C95B2F">
        <w:rPr>
          <w:rFonts w:cstheme="minorHAnsi"/>
          <w:i/>
          <w:iCs/>
        </w:rPr>
        <w:t xml:space="preserve">venture: </w:t>
      </w:r>
      <w:r w:rsidRPr="00C95B2F">
        <w:rPr>
          <w:rFonts w:cstheme="minorHAnsi"/>
          <w:lang w:val="en"/>
        </w:rPr>
        <w:t>_________________</w:t>
      </w:r>
      <w:r w:rsidRPr="00C95B2F">
        <w:rPr>
          <w:rFonts w:cstheme="minorHAnsi"/>
          <w:i/>
          <w:iCs/>
        </w:rPr>
        <w:t>.</w:t>
      </w:r>
      <w:r w:rsidRPr="00C95B2F">
        <w:rPr>
          <w:rFonts w:cstheme="minorHAnsi"/>
        </w:rPr>
        <w:t>]</w:t>
      </w:r>
    </w:p>
    <w:p w14:paraId="75EB1E05" w14:textId="77777777" w:rsidR="001D1EF1" w:rsidRPr="00C95B2F" w:rsidRDefault="001D1EF1" w:rsidP="00C95B2F">
      <w:pPr>
        <w:rPr>
          <w:rFonts w:cstheme="minorHAnsi"/>
          <w:i/>
          <w:iCs/>
          <w:lang w:val="en"/>
        </w:rPr>
      </w:pPr>
      <w:r w:rsidRPr="00C95B2F">
        <w:rPr>
          <w:rFonts w:cstheme="minorHAnsi"/>
          <w:lang w:val="en"/>
        </w:rPr>
        <w:t xml:space="preserve">    </w:t>
      </w:r>
      <w:r w:rsidRPr="00C95B2F">
        <w:rPr>
          <w:rFonts w:cstheme="minorHAnsi"/>
          <w:lang w:val="en"/>
        </w:rPr>
        <w:t>(</w:t>
      </w:r>
      <w:r w:rsidRPr="00C95B2F">
        <w:rPr>
          <w:rFonts w:cstheme="minorHAnsi"/>
          <w:lang w:val="en"/>
        </w:rPr>
        <w:t>6</w:t>
      </w:r>
      <w:r w:rsidRPr="00C95B2F">
        <w:rPr>
          <w:rFonts w:cstheme="minorHAnsi"/>
          <w:lang w:val="en"/>
        </w:rPr>
        <w:t>)</w:t>
      </w:r>
      <w:r w:rsidRPr="00C95B2F">
        <w:rPr>
          <w:rFonts w:cstheme="minorHAnsi"/>
          <w:lang w:val="en"/>
        </w:rPr>
        <w:t xml:space="preserve">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r w:rsidRPr="00C95B2F">
        <w:rPr>
          <w:rFonts w:cstheme="minorHAnsi"/>
        </w:rPr>
        <w:t xml:space="preserve">[  ] </w:t>
      </w:r>
      <w:r w:rsidRPr="00C95B2F">
        <w:rPr>
          <w:rFonts w:cstheme="minorHAnsi"/>
          <w:lang w:val="en"/>
        </w:rPr>
        <w:t xml:space="preserve">is, </w:t>
      </w:r>
      <w:r w:rsidRPr="00C95B2F">
        <w:rPr>
          <w:rFonts w:cstheme="minorHAnsi"/>
        </w:rPr>
        <w:t xml:space="preserve">[  ] </w:t>
      </w:r>
      <w:r w:rsidRPr="00C95B2F">
        <w:rPr>
          <w:rFonts w:cstheme="minorHAnsi"/>
          <w:lang w:val="en"/>
        </w:rPr>
        <w:t xml:space="preserve">is not a HUBZone joint venture that complies with the requirements of 13 CFR </w:t>
      </w:r>
      <w:r>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w:t>
      </w:r>
      <w:r w:rsidRPr="00C95B2F">
        <w:rPr>
          <w:rFonts w:cstheme="minorHAnsi"/>
          <w:lang w:val="en"/>
        </w:rPr>
        <w:t>ed as a HUBZone concern.</w:t>
      </w:r>
    </w:p>
    <w:p w14:paraId="75EB1E06" w14:textId="77777777" w:rsidR="001D1EF1" w:rsidRPr="00C95B2F" w:rsidRDefault="001D1EF1" w:rsidP="00C95B2F">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14:paraId="75EB1E07" w14:textId="77777777" w:rsidR="001D1EF1" w:rsidRPr="00C95B2F" w:rsidRDefault="001D1EF1" w:rsidP="00C95B2F">
      <w:pPr>
        <w:rPr>
          <w:rFonts w:cstheme="minorHAnsi"/>
        </w:rPr>
      </w:pPr>
      <w:r w:rsidRPr="00C95B2F">
        <w:rPr>
          <w:rFonts w:cstheme="minorHAnsi"/>
        </w:rPr>
        <w:t xml:space="preserve">  </w:t>
      </w:r>
      <w:r w:rsidRPr="00C95B2F">
        <w:rPr>
          <w:rFonts w:cstheme="minorHAnsi"/>
        </w:rPr>
        <w:t xml:space="preserve">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w:t>
      </w:r>
      <w:r w:rsidRPr="00C95B2F">
        <w:rPr>
          <w:rFonts w:cstheme="minorHAnsi"/>
        </w:rPr>
        <w:t xml:space="preserve">for a definition of program eligibility, </w:t>
      </w:r>
      <w:r w:rsidRPr="00C95B2F">
        <w:rPr>
          <w:rFonts w:cstheme="minorHAnsi"/>
        </w:rPr>
        <w:t>will be</w:t>
      </w:r>
      <w:r w:rsidRPr="00C95B2F">
        <w:rPr>
          <w:rFonts w:cstheme="minorHAnsi"/>
        </w:rPr>
        <w:t>—</w:t>
      </w:r>
    </w:p>
    <w:p w14:paraId="75EB1E08" w14:textId="77777777" w:rsidR="001D1EF1" w:rsidRPr="00C95B2F" w:rsidRDefault="001D1EF1" w:rsidP="00C95B2F">
      <w:pPr>
        <w:rPr>
          <w:rFonts w:cstheme="minorHAnsi"/>
        </w:rPr>
      </w:pPr>
      <w:r w:rsidRPr="00C95B2F">
        <w:rPr>
          <w:rFonts w:cstheme="minorHAnsi"/>
        </w:rPr>
        <w:t xml:space="preserve">    (1</w:t>
      </w:r>
      <w:r w:rsidRPr="00C95B2F">
        <w:rPr>
          <w:rFonts w:cstheme="minorHAnsi"/>
        </w:rPr>
        <w:t xml:space="preserve">) </w:t>
      </w:r>
      <w:r>
        <w:rPr>
          <w:rFonts w:cstheme="minorHAnsi"/>
        </w:rPr>
        <w:t>P</w:t>
      </w:r>
      <w:r w:rsidRPr="00C95B2F">
        <w:rPr>
          <w:rFonts w:cstheme="minorHAnsi"/>
        </w:rPr>
        <w:t>unished by imposition of fine, imprisonment, or both;</w:t>
      </w:r>
    </w:p>
    <w:p w14:paraId="75EB1E09" w14:textId="77777777" w:rsidR="001D1EF1" w:rsidRPr="00C95B2F" w:rsidRDefault="001D1EF1" w:rsidP="00C95B2F">
      <w:pPr>
        <w:rPr>
          <w:rFonts w:cstheme="minorHAnsi"/>
        </w:rPr>
      </w:pPr>
      <w:r w:rsidRPr="00C95B2F">
        <w:rPr>
          <w:rFonts w:cstheme="minorHAnsi"/>
        </w:rPr>
        <w:t xml:space="preserve">    (2</w:t>
      </w:r>
      <w:r w:rsidRPr="00C95B2F">
        <w:rPr>
          <w:rFonts w:cstheme="minorHAnsi"/>
        </w:rPr>
        <w:t xml:space="preserve">) </w:t>
      </w:r>
      <w:r>
        <w:rPr>
          <w:rFonts w:cstheme="minorHAnsi"/>
        </w:rPr>
        <w:t>S</w:t>
      </w:r>
      <w:r w:rsidRPr="00C95B2F">
        <w:rPr>
          <w:rFonts w:cstheme="minorHAnsi"/>
        </w:rPr>
        <w:t>ubject to administrative remedies, including suspension and debarment; and</w:t>
      </w:r>
    </w:p>
    <w:p w14:paraId="75EB1E0A" w14:textId="77777777" w:rsidR="001D1EF1" w:rsidRPr="00C95B2F" w:rsidRDefault="001D1EF1" w:rsidP="00C95B2F">
      <w:pPr>
        <w:rPr>
          <w:rFonts w:cstheme="minorHAnsi"/>
        </w:rPr>
      </w:pPr>
      <w:r w:rsidRPr="00C95B2F">
        <w:rPr>
          <w:rFonts w:cstheme="minorHAnsi"/>
        </w:rPr>
        <w:t xml:space="preserve">    (3</w:t>
      </w:r>
      <w:r w:rsidRPr="00C95B2F">
        <w:rPr>
          <w:rFonts w:cstheme="minorHAnsi"/>
        </w:rPr>
        <w:t xml:space="preserve">) </w:t>
      </w:r>
      <w:r>
        <w:rPr>
          <w:rFonts w:cstheme="minorHAnsi"/>
        </w:rPr>
        <w:t>I</w:t>
      </w:r>
      <w:r w:rsidRPr="00C95B2F">
        <w:rPr>
          <w:rFonts w:cstheme="minorHAnsi"/>
        </w:rPr>
        <w:t>neligible for participation in programs conducted under the authority of the Act.</w:t>
      </w:r>
    </w:p>
    <w:p w14:paraId="75EB1E0B" w14:textId="77777777" w:rsidR="001D1EF1" w:rsidRDefault="001D1EF1" w:rsidP="00CF7FE1">
      <w:pPr>
        <w:jc w:val="center"/>
      </w:pPr>
      <w:r>
        <w:t>(End of Provision)</w:t>
      </w:r>
    </w:p>
    <w:p w14:paraId="75EB1E0C" w14:textId="77777777" w:rsidR="001D1EF1" w:rsidRDefault="001D1EF1">
      <w:pPr>
        <w:pStyle w:val="Heading2"/>
      </w:pPr>
      <w:bookmarkStart w:id="23" w:name="_Toc256000021"/>
      <w:r>
        <w:t>E.4</w:t>
      </w:r>
      <w:r>
        <w:t xml:space="preserve"> </w:t>
      </w:r>
      <w:r>
        <w:t>52.225-2</w:t>
      </w:r>
      <w:r>
        <w:t xml:space="preserve"> </w:t>
      </w:r>
      <w:r>
        <w:t>BUY AMERICAN CERTIFICATE</w:t>
      </w:r>
      <w:r>
        <w:t xml:space="preserve"> (</w:t>
      </w:r>
      <w:r>
        <w:t>OCT 2022</w:t>
      </w:r>
      <w:r>
        <w:t>)</w:t>
      </w:r>
      <w:bookmarkEnd w:id="23"/>
    </w:p>
    <w:p w14:paraId="75EB1E0D" w14:textId="77777777" w:rsidR="001D1EF1" w:rsidRDefault="001D1EF1">
      <w:r>
        <w:t xml:space="preserve">  (a)(1) </w:t>
      </w:r>
      <w:r>
        <w:t>The Offeror certifies that each end product, except those listed in paragraph (b) of this provision, is a domestic end product and that each domestic end product listed in paragraph (c) of this provision contains a critical component</w:t>
      </w:r>
      <w:r>
        <w:t>.</w:t>
      </w:r>
    </w:p>
    <w:p w14:paraId="75EB1E0E" w14:textId="77777777" w:rsidR="001D1EF1" w:rsidRDefault="001D1EF1">
      <w:r>
        <w:t xml:space="preserve">    (2) The Offeror shall list as foreign end products those end products manufactured in the United States that do not qualify as domestic end products.</w:t>
      </w:r>
      <w:r>
        <w:t xml:space="preserve"> For those foreign end products that do not consist wholly or predominantly of iron or steel or a combination of both, the Offeror shall </w:t>
      </w:r>
      <w:r>
        <w:lastRenderedPageBreak/>
        <w:t>also indicate whether these foreign end products exceed 55 percent domestic content, except for those that are COTS items. If the percentage of the domestic content is unknown, select ‘‘no’’.</w:t>
      </w:r>
    </w:p>
    <w:p w14:paraId="75EB1E0F" w14:textId="77777777" w:rsidR="001D1EF1" w:rsidRDefault="001D1EF1">
      <w:r>
        <w:t xml:space="preserve">    (3) The Offeror shall separately list the line item numbers of domestic end products that contain a critical component (see FAR 25.105).</w:t>
      </w:r>
    </w:p>
    <w:p w14:paraId="75EB1E10" w14:textId="77777777" w:rsidR="001D1EF1" w:rsidRDefault="001D1EF1">
      <w:r>
        <w:t xml:space="preserve">  </w:t>
      </w:r>
      <w:r>
        <w:t xml:space="preserve">  (</w:t>
      </w:r>
      <w:r>
        <w:t>4</w:t>
      </w:r>
      <w:r>
        <w:t xml:space="preserve">) </w:t>
      </w:r>
      <w:r>
        <w:t>The terms ‘‘commercially available off-the-shelf (COTS) item,’’ ‘‘critical component,’’</w:t>
      </w:r>
      <w:r>
        <w:t xml:space="preserve"> ‘‘domestic end product,’’ ‘‘end product,’’ and ‘‘foreign end product’’ are defined in the clause of this solicitation entitled ‘‘Buy American—Supplies.</w:t>
      </w:r>
      <w:r>
        <w:t>”</w:t>
      </w:r>
    </w:p>
    <w:p w14:paraId="75EB1E11" w14:textId="77777777" w:rsidR="001D1EF1" w:rsidRDefault="001D1EF1">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107403" w14:paraId="75EB1E15" w14:textId="77777777" w:rsidTr="002B3243">
        <w:trPr>
          <w:jc w:val="center"/>
        </w:trPr>
        <w:tc>
          <w:tcPr>
            <w:tcW w:w="3124" w:type="dxa"/>
          </w:tcPr>
          <w:p w14:paraId="75EB1E12" w14:textId="77777777" w:rsidR="001D1EF1" w:rsidRPr="00B8245A" w:rsidRDefault="001D1EF1" w:rsidP="00FB2A31">
            <w:pPr>
              <w:jc w:val="center"/>
              <w:rPr>
                <w:bCs/>
              </w:rPr>
            </w:pPr>
            <w:bookmarkStart w:id="24" w:name="ColumnTitle_522252"/>
            <w:bookmarkEnd w:id="24"/>
            <w:r w:rsidRPr="00B8245A">
              <w:rPr>
                <w:bCs/>
              </w:rPr>
              <w:t xml:space="preserve">Line </w:t>
            </w:r>
            <w:r>
              <w:rPr>
                <w:bCs/>
              </w:rPr>
              <w:t>I</w:t>
            </w:r>
            <w:r w:rsidRPr="00B8245A">
              <w:rPr>
                <w:bCs/>
              </w:rPr>
              <w:t>tem No.</w:t>
            </w:r>
          </w:p>
        </w:tc>
        <w:tc>
          <w:tcPr>
            <w:tcW w:w="3235" w:type="dxa"/>
            <w:tcBorders>
              <w:bottom w:val="single" w:sz="4" w:space="0" w:color="auto"/>
            </w:tcBorders>
          </w:tcPr>
          <w:p w14:paraId="75EB1E13" w14:textId="77777777" w:rsidR="001D1EF1" w:rsidRPr="00B8245A" w:rsidRDefault="001D1EF1"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75EB1E14" w14:textId="77777777" w:rsidR="001D1EF1" w:rsidRPr="00B8245A" w:rsidRDefault="001D1EF1" w:rsidP="00FB2A31">
            <w:pPr>
              <w:jc w:val="center"/>
              <w:rPr>
                <w:bCs/>
              </w:rPr>
            </w:pPr>
            <w:r>
              <w:rPr>
                <w:bCs/>
              </w:rPr>
              <w:t>Exceeds 55% domestic content (yes/no)</w:t>
            </w:r>
          </w:p>
        </w:tc>
      </w:tr>
      <w:tr w:rsidR="00107403" w14:paraId="75EB1E19" w14:textId="77777777" w:rsidTr="002B3243">
        <w:trPr>
          <w:jc w:val="center"/>
        </w:trPr>
        <w:tc>
          <w:tcPr>
            <w:tcW w:w="3124" w:type="dxa"/>
          </w:tcPr>
          <w:p w14:paraId="75EB1E16" w14:textId="77777777" w:rsidR="001D1EF1" w:rsidRDefault="001D1EF1"/>
        </w:tc>
        <w:tc>
          <w:tcPr>
            <w:tcW w:w="3235" w:type="dxa"/>
            <w:tcBorders>
              <w:top w:val="single" w:sz="4" w:space="0" w:color="auto"/>
              <w:bottom w:val="single" w:sz="4" w:space="0" w:color="auto"/>
            </w:tcBorders>
          </w:tcPr>
          <w:p w14:paraId="75EB1E17" w14:textId="77777777" w:rsidR="001D1EF1" w:rsidRDefault="001D1EF1"/>
        </w:tc>
        <w:tc>
          <w:tcPr>
            <w:tcW w:w="2991" w:type="dxa"/>
            <w:tcBorders>
              <w:top w:val="single" w:sz="4" w:space="0" w:color="auto"/>
              <w:bottom w:val="single" w:sz="4" w:space="0" w:color="auto"/>
            </w:tcBorders>
          </w:tcPr>
          <w:p w14:paraId="75EB1E18" w14:textId="77777777" w:rsidR="001D1EF1" w:rsidRDefault="001D1EF1"/>
        </w:tc>
      </w:tr>
      <w:tr w:rsidR="00107403" w14:paraId="75EB1E1D" w14:textId="77777777" w:rsidTr="002B3243">
        <w:trPr>
          <w:jc w:val="center"/>
        </w:trPr>
        <w:tc>
          <w:tcPr>
            <w:tcW w:w="3124" w:type="dxa"/>
          </w:tcPr>
          <w:p w14:paraId="75EB1E1A" w14:textId="77777777" w:rsidR="001D1EF1" w:rsidRDefault="001D1EF1"/>
        </w:tc>
        <w:tc>
          <w:tcPr>
            <w:tcW w:w="3235" w:type="dxa"/>
            <w:tcBorders>
              <w:top w:val="single" w:sz="4" w:space="0" w:color="auto"/>
              <w:bottom w:val="single" w:sz="4" w:space="0" w:color="auto"/>
            </w:tcBorders>
          </w:tcPr>
          <w:p w14:paraId="75EB1E1B" w14:textId="77777777" w:rsidR="001D1EF1" w:rsidRDefault="001D1EF1"/>
        </w:tc>
        <w:tc>
          <w:tcPr>
            <w:tcW w:w="2991" w:type="dxa"/>
            <w:tcBorders>
              <w:top w:val="single" w:sz="4" w:space="0" w:color="auto"/>
              <w:bottom w:val="single" w:sz="4" w:space="0" w:color="auto"/>
            </w:tcBorders>
          </w:tcPr>
          <w:p w14:paraId="75EB1E1C" w14:textId="77777777" w:rsidR="001D1EF1" w:rsidRDefault="001D1EF1"/>
        </w:tc>
      </w:tr>
      <w:tr w:rsidR="00107403" w14:paraId="75EB1E21" w14:textId="77777777" w:rsidTr="002B3243">
        <w:trPr>
          <w:jc w:val="center"/>
        </w:trPr>
        <w:tc>
          <w:tcPr>
            <w:tcW w:w="3124" w:type="dxa"/>
          </w:tcPr>
          <w:p w14:paraId="75EB1E1E" w14:textId="77777777" w:rsidR="001D1EF1" w:rsidRDefault="001D1EF1"/>
        </w:tc>
        <w:tc>
          <w:tcPr>
            <w:tcW w:w="3235" w:type="dxa"/>
            <w:tcBorders>
              <w:top w:val="single" w:sz="4" w:space="0" w:color="auto"/>
            </w:tcBorders>
          </w:tcPr>
          <w:p w14:paraId="75EB1E1F" w14:textId="77777777" w:rsidR="001D1EF1" w:rsidRDefault="001D1EF1"/>
        </w:tc>
        <w:tc>
          <w:tcPr>
            <w:tcW w:w="2991" w:type="dxa"/>
            <w:tcBorders>
              <w:top w:val="single" w:sz="4" w:space="0" w:color="auto"/>
            </w:tcBorders>
          </w:tcPr>
          <w:p w14:paraId="75EB1E20" w14:textId="77777777" w:rsidR="001D1EF1" w:rsidRDefault="001D1EF1"/>
        </w:tc>
      </w:tr>
    </w:tbl>
    <w:p w14:paraId="75EB1E22" w14:textId="77777777" w:rsidR="001D1EF1" w:rsidRDefault="001D1EF1" w:rsidP="001A574F">
      <w:pPr>
        <w:tabs>
          <w:tab w:val="left" w:pos="3240"/>
        </w:tabs>
        <w:jc w:val="center"/>
      </w:pPr>
      <w:r>
        <w:t>[</w:t>
      </w:r>
      <w:r w:rsidRPr="00FC3540">
        <w:rPr>
          <w:i/>
          <w:iCs/>
        </w:rPr>
        <w:t>List as necessary</w:t>
      </w:r>
      <w:r>
        <w:t>]</w:t>
      </w:r>
    </w:p>
    <w:p w14:paraId="75EB1E23" w14:textId="77777777" w:rsidR="001D1EF1" w:rsidRPr="00EC2891" w:rsidRDefault="001D1EF1"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107403" w14:paraId="75EB1E25"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75EB1E24" w14:textId="77777777" w:rsidR="001D1EF1" w:rsidRPr="006D517D" w:rsidRDefault="001D1EF1" w:rsidP="00EC2891">
            <w:pPr>
              <w:spacing w:line="240" w:lineRule="auto"/>
              <w:jc w:val="center"/>
              <w:rPr>
                <w:rFonts w:cstheme="minorHAnsi"/>
                <w:bCs/>
              </w:rPr>
            </w:pPr>
            <w:r w:rsidRPr="006D517D">
              <w:rPr>
                <w:rFonts w:cstheme="minorHAnsi"/>
                <w:bCs/>
              </w:rPr>
              <w:t xml:space="preserve">Line </w:t>
            </w:r>
            <w:r>
              <w:rPr>
                <w:rFonts w:cstheme="minorHAnsi"/>
                <w:bCs/>
              </w:rPr>
              <w:t>I</w:t>
            </w:r>
            <w:r w:rsidRPr="006D517D">
              <w:rPr>
                <w:rFonts w:cstheme="minorHAnsi"/>
                <w:bCs/>
              </w:rPr>
              <w:t>tem No.</w:t>
            </w:r>
          </w:p>
        </w:tc>
      </w:tr>
      <w:tr w:rsidR="00107403" w14:paraId="75EB1E27"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5EB1E26" w14:textId="77777777" w:rsidR="001D1EF1" w:rsidRPr="006D517D" w:rsidRDefault="001D1EF1" w:rsidP="00EC2891">
            <w:pPr>
              <w:spacing w:line="240" w:lineRule="auto"/>
              <w:rPr>
                <w:rFonts w:cstheme="minorHAnsi"/>
                <w:szCs w:val="20"/>
              </w:rPr>
            </w:pPr>
          </w:p>
        </w:tc>
      </w:tr>
      <w:tr w:rsidR="00107403" w14:paraId="75EB1E29"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5EB1E28" w14:textId="77777777" w:rsidR="001D1EF1" w:rsidRPr="006D517D" w:rsidRDefault="001D1EF1" w:rsidP="00EC2891">
            <w:pPr>
              <w:spacing w:line="240" w:lineRule="auto"/>
              <w:rPr>
                <w:rFonts w:cstheme="minorHAnsi"/>
                <w:szCs w:val="20"/>
              </w:rPr>
            </w:pPr>
          </w:p>
        </w:tc>
      </w:tr>
      <w:tr w:rsidR="00107403" w14:paraId="75EB1E2B"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5EB1E2A" w14:textId="77777777" w:rsidR="001D1EF1" w:rsidRPr="006D517D" w:rsidRDefault="001D1EF1" w:rsidP="00EC2891">
            <w:pPr>
              <w:spacing w:line="240" w:lineRule="auto"/>
              <w:rPr>
                <w:rFonts w:cstheme="minorHAnsi"/>
                <w:szCs w:val="20"/>
              </w:rPr>
            </w:pPr>
          </w:p>
        </w:tc>
      </w:tr>
    </w:tbl>
    <w:p w14:paraId="75EB1E2C" w14:textId="77777777" w:rsidR="001D1EF1" w:rsidRPr="006D517D" w:rsidRDefault="001D1EF1"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75EB1E2D" w14:textId="77777777" w:rsidR="001D1EF1" w:rsidRDefault="001D1EF1"/>
    <w:p w14:paraId="75EB1E2E" w14:textId="77777777" w:rsidR="001D1EF1" w:rsidRDefault="001D1EF1">
      <w:r>
        <w:t xml:space="preserve">  </w:t>
      </w:r>
      <w:r>
        <w:t>(</w:t>
      </w:r>
      <w:r>
        <w:t>d</w:t>
      </w:r>
      <w:r>
        <w:t xml:space="preserve">) The Government will evaluate offers in accordance with the policies and procedures of </w:t>
      </w:r>
      <w:r>
        <w:t>p</w:t>
      </w:r>
      <w:r>
        <w:t>art 25 of the Federal Acquisition Regulation.</w:t>
      </w:r>
    </w:p>
    <w:p w14:paraId="75EB1E2F" w14:textId="77777777" w:rsidR="001D1EF1" w:rsidRDefault="001D1EF1" w:rsidP="00FB2A31">
      <w:pPr>
        <w:jc w:val="center"/>
      </w:pPr>
      <w:r>
        <w:t>(End of Provision)</w:t>
      </w:r>
    </w:p>
    <w:p w14:paraId="75EB1E30" w14:textId="77777777" w:rsidR="001D1EF1" w:rsidRDefault="001D1EF1" w:rsidP="004B0326">
      <w:pPr>
        <w:pStyle w:val="Heading2"/>
      </w:pPr>
      <w:bookmarkStart w:id="25" w:name="_Toc256000022"/>
      <w:r>
        <w:t>E.5  52.225-18  PLACE OF MANUFACTURE (AUG 2018)</w:t>
      </w:r>
      <w:bookmarkEnd w:id="25"/>
    </w:p>
    <w:p w14:paraId="75EB1E31" w14:textId="77777777" w:rsidR="001D1EF1" w:rsidRDefault="001D1EF1">
      <w:r>
        <w:t xml:space="preserve">  (a) </w:t>
      </w:r>
      <w:r w:rsidRPr="00024045">
        <w:rPr>
          <w:i/>
        </w:rPr>
        <w:t>Definitions.</w:t>
      </w:r>
      <w:r>
        <w:t xml:space="preserve"> As used in this provision</w:t>
      </w:r>
      <w:r>
        <w:t>—</w:t>
      </w:r>
    </w:p>
    <w:p w14:paraId="75EB1E32" w14:textId="77777777" w:rsidR="001D1EF1" w:rsidRPr="000B0824" w:rsidRDefault="001D1EF1" w:rsidP="000B0824">
      <w:r w:rsidRPr="000B0824">
        <w:t xml:space="preserve">    "Manufactured end product" means any end product in </w:t>
      </w:r>
      <w:r>
        <w:t xml:space="preserve">product and service codes (PSCs) </w:t>
      </w:r>
      <w:r w:rsidRPr="000B0824">
        <w:t>1000-9999, except</w:t>
      </w:r>
      <w:r w:rsidRPr="000B0824">
        <w:t>—</w:t>
      </w:r>
    </w:p>
    <w:p w14:paraId="75EB1E33" w14:textId="77777777" w:rsidR="001D1EF1" w:rsidRPr="000B0824" w:rsidRDefault="001D1EF1" w:rsidP="000B0824">
      <w:pPr>
        <w:rPr>
          <w:rFonts w:cs="Microsoft Sans Serif"/>
        </w:rPr>
      </w:pPr>
      <w:r w:rsidRPr="000B0824">
        <w:rPr>
          <w:rFonts w:cs="Microsoft Sans Serif"/>
        </w:rPr>
        <w:t xml:space="preserve">    (1) PSC 5510, Lumber and Related Basic Wood Materials;</w:t>
      </w:r>
    </w:p>
    <w:p w14:paraId="75EB1E34" w14:textId="77777777" w:rsidR="001D1EF1" w:rsidRPr="000B0824" w:rsidRDefault="001D1EF1" w:rsidP="000B0824">
      <w:pPr>
        <w:contextualSpacing/>
        <w:rPr>
          <w:rFonts w:cs="Microsoft Sans Serif"/>
          <w:szCs w:val="20"/>
        </w:rPr>
      </w:pPr>
      <w:r w:rsidRPr="000B0824">
        <w:rPr>
          <w:rFonts w:cs="Microsoft Sans Serif"/>
          <w:szCs w:val="20"/>
        </w:rPr>
        <w:t xml:space="preserve">    (2) Product or Service Group (PSG) 87, Agricultural Supplies;</w:t>
      </w:r>
    </w:p>
    <w:p w14:paraId="75EB1E35" w14:textId="77777777" w:rsidR="001D1EF1" w:rsidRPr="000B0824" w:rsidRDefault="001D1EF1" w:rsidP="000B0824">
      <w:pPr>
        <w:contextualSpacing/>
        <w:rPr>
          <w:rFonts w:cs="Microsoft Sans Serif"/>
          <w:szCs w:val="20"/>
        </w:rPr>
      </w:pPr>
      <w:r w:rsidRPr="000B0824">
        <w:rPr>
          <w:rFonts w:cs="Microsoft Sans Serif"/>
          <w:szCs w:val="20"/>
        </w:rPr>
        <w:t xml:space="preserve">    (3) PSG 88, Live Animals;</w:t>
      </w:r>
    </w:p>
    <w:p w14:paraId="75EB1E36" w14:textId="77777777" w:rsidR="001D1EF1" w:rsidRPr="000B0824" w:rsidRDefault="001D1EF1" w:rsidP="000B0824">
      <w:pPr>
        <w:contextualSpacing/>
        <w:rPr>
          <w:rFonts w:cs="Microsoft Sans Serif"/>
          <w:szCs w:val="20"/>
        </w:rPr>
      </w:pPr>
      <w:r w:rsidRPr="000B0824">
        <w:rPr>
          <w:rFonts w:cs="Microsoft Sans Serif"/>
          <w:szCs w:val="20"/>
        </w:rPr>
        <w:lastRenderedPageBreak/>
        <w:t xml:space="preserve">    (4) PSG 89, Subsistence;</w:t>
      </w:r>
    </w:p>
    <w:p w14:paraId="75EB1E37" w14:textId="77777777" w:rsidR="001D1EF1" w:rsidRPr="000B0824" w:rsidRDefault="001D1EF1" w:rsidP="000B0824">
      <w:pPr>
        <w:contextualSpacing/>
        <w:rPr>
          <w:rFonts w:cs="Microsoft Sans Serif"/>
          <w:szCs w:val="20"/>
        </w:rPr>
      </w:pPr>
      <w:r w:rsidRPr="000B0824">
        <w:rPr>
          <w:rFonts w:cs="Microsoft Sans Serif"/>
          <w:szCs w:val="20"/>
        </w:rPr>
        <w:t xml:space="preserve">    (5) PSC 9410, Crude Grades of Plant Materials;</w:t>
      </w:r>
    </w:p>
    <w:p w14:paraId="75EB1E38" w14:textId="77777777" w:rsidR="001D1EF1" w:rsidRPr="000B0824" w:rsidRDefault="001D1EF1" w:rsidP="000B0824">
      <w:pPr>
        <w:contextualSpacing/>
        <w:rPr>
          <w:rFonts w:cs="Microsoft Sans Serif"/>
          <w:szCs w:val="20"/>
        </w:rPr>
      </w:pPr>
      <w:r w:rsidRPr="000B0824">
        <w:rPr>
          <w:rFonts w:cs="Microsoft Sans Serif"/>
          <w:szCs w:val="20"/>
        </w:rPr>
        <w:t xml:space="preserve">    (6) PSC 9430, Miscellaneous Crude Animal Products, Inedible;</w:t>
      </w:r>
    </w:p>
    <w:p w14:paraId="75EB1E39" w14:textId="77777777" w:rsidR="001D1EF1" w:rsidRPr="000B0824" w:rsidRDefault="001D1EF1" w:rsidP="000B0824">
      <w:pPr>
        <w:contextualSpacing/>
        <w:rPr>
          <w:rFonts w:cs="Microsoft Sans Serif"/>
          <w:szCs w:val="20"/>
        </w:rPr>
      </w:pPr>
      <w:r w:rsidRPr="000B0824">
        <w:rPr>
          <w:rFonts w:cs="Microsoft Sans Serif"/>
          <w:szCs w:val="20"/>
        </w:rPr>
        <w:t xml:space="preserve">    (7) PSC 9440, Miscellaneous Crude Agricultural and Forestry Products;</w:t>
      </w:r>
    </w:p>
    <w:p w14:paraId="75EB1E3A" w14:textId="77777777" w:rsidR="001D1EF1" w:rsidRPr="000B0824" w:rsidRDefault="001D1EF1" w:rsidP="000B0824">
      <w:pPr>
        <w:contextualSpacing/>
        <w:rPr>
          <w:rFonts w:cs="Microsoft Sans Serif"/>
          <w:szCs w:val="20"/>
        </w:rPr>
      </w:pPr>
      <w:r w:rsidRPr="000B0824">
        <w:rPr>
          <w:rFonts w:cs="Microsoft Sans Serif"/>
          <w:szCs w:val="20"/>
        </w:rPr>
        <w:t xml:space="preserve">    (8) PSC 9610, Ores;</w:t>
      </w:r>
    </w:p>
    <w:p w14:paraId="75EB1E3B" w14:textId="77777777" w:rsidR="001D1EF1" w:rsidRPr="000B0824" w:rsidRDefault="001D1EF1" w:rsidP="000B0824">
      <w:pPr>
        <w:contextualSpacing/>
        <w:rPr>
          <w:rFonts w:cs="Microsoft Sans Serif"/>
          <w:szCs w:val="20"/>
        </w:rPr>
      </w:pPr>
      <w:r w:rsidRPr="000B0824">
        <w:rPr>
          <w:rFonts w:cs="Microsoft Sans Serif"/>
          <w:szCs w:val="20"/>
        </w:rPr>
        <w:t xml:space="preserve">    (9) PSC 9620, Minerals, Natural and Synthetic; and</w:t>
      </w:r>
    </w:p>
    <w:p w14:paraId="75EB1E3C" w14:textId="77777777" w:rsidR="001D1EF1" w:rsidRPr="000B0824" w:rsidRDefault="001D1EF1" w:rsidP="000B0824">
      <w:pPr>
        <w:contextualSpacing/>
        <w:rPr>
          <w:rFonts w:cs="Microsoft Sans Serif"/>
          <w:szCs w:val="20"/>
        </w:rPr>
      </w:pPr>
      <w:r w:rsidRPr="000B0824">
        <w:rPr>
          <w:rFonts w:cs="Microsoft Sans Serif"/>
          <w:szCs w:val="20"/>
        </w:rPr>
        <w:t xml:space="preserve">    (10) PSC 9630, Additive Metal Materials.</w:t>
      </w:r>
    </w:p>
    <w:p w14:paraId="75EB1E3D" w14:textId="77777777" w:rsidR="001D1EF1" w:rsidRDefault="001D1EF1" w:rsidP="000B0824">
      <w:r>
        <w:t xml:space="preserve">    "Place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75EB1E3E" w14:textId="77777777" w:rsidR="001D1EF1" w:rsidRDefault="001D1EF1">
      <w:r>
        <w:t xml:space="preserve">  (b) For statistical purposes only, the offeror shall indicate whether the place of manufacture of the end products it expects to provide in response to this solicitation is predominantly</w:t>
      </w:r>
      <w:r>
        <w:t>—</w:t>
      </w:r>
    </w:p>
    <w:p w14:paraId="75EB1E3F" w14:textId="77777777" w:rsidR="001D1EF1" w:rsidRDefault="001D1EF1">
      <w:r>
        <w:t xml:space="preserve">    (1)  In the United States (Check this box if the total anticipated price of offered end products manufactured in the United States exceeds the total anticipated price of offered end products manufactured outside the United States); or</w:t>
      </w:r>
    </w:p>
    <w:p w14:paraId="75EB1E40" w14:textId="77777777" w:rsidR="001D1EF1" w:rsidRDefault="001D1EF1">
      <w:r>
        <w:t xml:space="preserve">    (2)  Outside the United States.</w:t>
      </w:r>
    </w:p>
    <w:p w14:paraId="75EB1E41" w14:textId="77777777" w:rsidR="001D1EF1" w:rsidRDefault="001D1EF1" w:rsidP="00024045">
      <w:pPr>
        <w:jc w:val="center"/>
      </w:pPr>
      <w:r>
        <w:t>(End of Provision)</w:t>
      </w:r>
    </w:p>
    <w:p w14:paraId="75EB1E42" w14:textId="77777777" w:rsidR="001D1EF1" w:rsidRDefault="001D1EF1">
      <w:pPr>
        <w:pStyle w:val="Heading2"/>
      </w:pPr>
      <w:bookmarkStart w:id="26" w:name="_Toc256000023"/>
      <w:r>
        <w:t>E.6</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26"/>
    </w:p>
    <w:p w14:paraId="75EB1E43" w14:textId="77777777" w:rsidR="001D1EF1" w:rsidRPr="00783A32" w:rsidRDefault="001D1EF1" w:rsidP="00783A32">
      <w:r>
        <w:t xml:space="preserve">  </w:t>
      </w:r>
      <w:r w:rsidRPr="00783A32">
        <w:t>(a)</w:t>
      </w:r>
      <w:r>
        <w:t xml:space="preserve"> </w:t>
      </w:r>
      <w:r w:rsidRPr="00783A32">
        <w:rPr>
          <w:i/>
          <w:iCs/>
        </w:rPr>
        <w:t>Definitions.</w:t>
      </w:r>
      <w:r>
        <w:t xml:space="preserve"> </w:t>
      </w:r>
      <w:r w:rsidRPr="00783A32">
        <w:t>As used in this provision—</w:t>
      </w:r>
    </w:p>
    <w:p w14:paraId="75EB1E44" w14:textId="77777777" w:rsidR="001D1EF1" w:rsidRPr="00783A32" w:rsidRDefault="001D1EF1"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75EB1E45" w14:textId="77777777" w:rsidR="001D1EF1" w:rsidRPr="00783A32" w:rsidRDefault="001D1EF1"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75EB1E46" w14:textId="77777777" w:rsidR="001D1EF1" w:rsidRPr="00783A32" w:rsidRDefault="001D1EF1" w:rsidP="00783A32">
      <w:r>
        <w:rPr>
          <w:i/>
          <w:iCs/>
        </w:rPr>
        <w:t xml:space="preserve">  </w:t>
      </w:r>
      <w:r w:rsidRPr="00783A32">
        <w:rPr>
          <w:i/>
          <w:iCs/>
        </w:rPr>
        <w:t>Marginalized populations of Sudan</w:t>
      </w:r>
      <w:r>
        <w:t xml:space="preserve"> </w:t>
      </w:r>
      <w:r w:rsidRPr="00783A32">
        <w:t>means—</w:t>
      </w:r>
    </w:p>
    <w:p w14:paraId="75EB1E47" w14:textId="77777777" w:rsidR="001D1EF1" w:rsidRPr="00783A32" w:rsidRDefault="001D1EF1"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5EB1E48" w14:textId="77777777" w:rsidR="001D1EF1" w:rsidRPr="00783A32" w:rsidRDefault="001D1EF1" w:rsidP="00783A32">
      <w:r>
        <w:t xml:space="preserve"> </w:t>
      </w:r>
      <w:r>
        <w:t xml:space="preserve">  </w:t>
      </w:r>
      <w:r>
        <w:t xml:space="preserve"> </w:t>
      </w:r>
      <w:r w:rsidRPr="00783A32">
        <w:t>(2)</w:t>
      </w:r>
      <w:r>
        <w:t xml:space="preserve"> </w:t>
      </w:r>
      <w:r w:rsidRPr="00783A32">
        <w:t>Marginalized areas in Northern Sudan described in section 4(9) of such Act.</w:t>
      </w:r>
    </w:p>
    <w:p w14:paraId="75EB1E49" w14:textId="77777777" w:rsidR="001D1EF1" w:rsidRPr="00783A32" w:rsidRDefault="001D1EF1" w:rsidP="00783A32">
      <w:r>
        <w:rPr>
          <w:i/>
          <w:iCs/>
        </w:rPr>
        <w:t xml:space="preserve">  </w:t>
      </w:r>
      <w:r w:rsidRPr="00783A32">
        <w:rPr>
          <w:i/>
          <w:iCs/>
        </w:rPr>
        <w:t>Restricted business operations</w:t>
      </w:r>
      <w:r>
        <w:t xml:space="preserve"> </w:t>
      </w:r>
      <w:r w:rsidRPr="00783A32">
        <w:t xml:space="preserve">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w:t>
      </w:r>
      <w:r w:rsidRPr="00783A32">
        <w:lastRenderedPageBreak/>
        <w:t>that the person (as that term is defined in Section 2 of the Sudan Accountability and Divestment Act of 2007) conducting the business can dem</w:t>
      </w:r>
      <w:r w:rsidRPr="00783A32">
        <w:t>onstrate—</w:t>
      </w:r>
    </w:p>
    <w:p w14:paraId="75EB1E4A" w14:textId="77777777" w:rsidR="001D1EF1" w:rsidRPr="00783A32" w:rsidRDefault="001D1EF1" w:rsidP="00783A32">
      <w:r>
        <w:t xml:space="preserve">  </w:t>
      </w:r>
      <w:r>
        <w:t xml:space="preserve">  </w:t>
      </w:r>
      <w:r w:rsidRPr="00783A32">
        <w:t>(1)</w:t>
      </w:r>
      <w:r>
        <w:t xml:space="preserve"> </w:t>
      </w:r>
      <w:r w:rsidRPr="00783A32">
        <w:t>Are conducted under contract directly and exclusively with the regional government of southern Sudan;</w:t>
      </w:r>
    </w:p>
    <w:p w14:paraId="75EB1E4B" w14:textId="77777777" w:rsidR="001D1EF1" w:rsidRPr="00783A32" w:rsidRDefault="001D1EF1"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75EB1E4C" w14:textId="77777777" w:rsidR="001D1EF1" w:rsidRPr="00783A32" w:rsidRDefault="001D1EF1" w:rsidP="00783A32">
      <w:r>
        <w:t xml:space="preserve">  </w:t>
      </w:r>
      <w:r>
        <w:t xml:space="preserve">  </w:t>
      </w:r>
      <w:r w:rsidRPr="00783A32">
        <w:t>(3)</w:t>
      </w:r>
      <w:r>
        <w:t xml:space="preserve"> </w:t>
      </w:r>
      <w:r w:rsidRPr="00783A32">
        <w:t>Consist of providing goods or services to marginalized populations of Sudan;</w:t>
      </w:r>
    </w:p>
    <w:p w14:paraId="75EB1E4D" w14:textId="77777777" w:rsidR="001D1EF1" w:rsidRPr="00783A32" w:rsidRDefault="001D1EF1"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75EB1E4E" w14:textId="77777777" w:rsidR="001D1EF1" w:rsidRPr="00783A32" w:rsidRDefault="001D1EF1" w:rsidP="00783A32">
      <w:r>
        <w:t xml:space="preserve">  </w:t>
      </w:r>
      <w:r>
        <w:t xml:space="preserve">  </w:t>
      </w:r>
      <w:r w:rsidRPr="00783A32">
        <w:t>(5)</w:t>
      </w:r>
      <w:r>
        <w:t xml:space="preserve"> </w:t>
      </w:r>
      <w:r w:rsidRPr="00783A32">
        <w:t>Consist of providing goods or services that are used only to promote health or education; or</w:t>
      </w:r>
    </w:p>
    <w:p w14:paraId="75EB1E4F" w14:textId="77777777" w:rsidR="001D1EF1" w:rsidRPr="00783A32" w:rsidRDefault="001D1EF1" w:rsidP="00783A32">
      <w:r>
        <w:t xml:space="preserve">  </w:t>
      </w:r>
      <w:r>
        <w:t xml:space="preserve">  </w:t>
      </w:r>
      <w:r w:rsidRPr="00783A32">
        <w:t>(6)</w:t>
      </w:r>
      <w:r>
        <w:t xml:space="preserve"> </w:t>
      </w:r>
      <w:r w:rsidRPr="00783A32">
        <w:t>Have been voluntarily suspended.</w:t>
      </w:r>
    </w:p>
    <w:p w14:paraId="75EB1E50" w14:textId="77777777" w:rsidR="001D1EF1" w:rsidRPr="00783A32" w:rsidRDefault="001D1EF1" w:rsidP="00783A32">
      <w:r>
        <w:rPr>
          <w:i/>
          <w:iCs/>
        </w:rPr>
        <w:t xml:space="preserve">  </w:t>
      </w:r>
      <w:r w:rsidRPr="00783A32">
        <w:rPr>
          <w:i/>
          <w:iCs/>
        </w:rPr>
        <w:t>Sensitive technology</w:t>
      </w:r>
      <w:r w:rsidRPr="00783A32">
        <w:t>—</w:t>
      </w:r>
    </w:p>
    <w:p w14:paraId="75EB1E51" w14:textId="77777777" w:rsidR="001D1EF1" w:rsidRPr="00783A32" w:rsidRDefault="001D1EF1"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75EB1E52" w14:textId="77777777" w:rsidR="001D1EF1" w:rsidRPr="00783A32" w:rsidRDefault="001D1EF1" w:rsidP="00783A32">
      <w:r>
        <w:t xml:space="preserve">  </w:t>
      </w:r>
      <w:r>
        <w:t xml:space="preserve">    </w:t>
      </w:r>
      <w:r w:rsidRPr="00783A32">
        <w:t>(i)</w:t>
      </w:r>
      <w:r>
        <w:t xml:space="preserve"> </w:t>
      </w:r>
      <w:r w:rsidRPr="00783A32">
        <w:t>To restrict the free flow of unbiased information in Iran; or</w:t>
      </w:r>
    </w:p>
    <w:p w14:paraId="75EB1E53" w14:textId="77777777" w:rsidR="001D1EF1" w:rsidRPr="00783A32" w:rsidRDefault="001D1EF1" w:rsidP="00783A32">
      <w:r>
        <w:t xml:space="preserve">  </w:t>
      </w:r>
      <w:r>
        <w:t xml:space="preserve">    </w:t>
      </w:r>
      <w:r w:rsidRPr="00783A32">
        <w:t>(ii)</w:t>
      </w:r>
      <w:r>
        <w:t xml:space="preserve"> </w:t>
      </w:r>
      <w:r w:rsidRPr="00783A32">
        <w:t>To disrupt, monitor, or otherwise restrict speech of the people of Iran; and</w:t>
      </w:r>
    </w:p>
    <w:p w14:paraId="75EB1E54" w14:textId="77777777" w:rsidR="001D1EF1" w:rsidRPr="00783A32" w:rsidRDefault="001D1EF1"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5EB1E55" w14:textId="77777777" w:rsidR="001D1EF1" w:rsidRPr="00783A32" w:rsidRDefault="001D1EF1" w:rsidP="00783A32">
      <w:r>
        <w:t xml:space="preserve">  </w:t>
      </w:r>
      <w:r w:rsidRPr="00783A32">
        <w:t>(b)</w:t>
      </w:r>
      <w:r>
        <w:t xml:space="preserve"> </w:t>
      </w:r>
      <w:r w:rsidRPr="00783A32">
        <w:rPr>
          <w:i/>
          <w:iCs/>
        </w:rPr>
        <w:t>Procedures</w:t>
      </w:r>
      <w:r w:rsidRPr="00783A32">
        <w:t>.</w:t>
      </w:r>
    </w:p>
    <w:p w14:paraId="75EB1E56" w14:textId="77777777" w:rsidR="001D1EF1" w:rsidRPr="00783A32" w:rsidRDefault="001D1EF1"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2"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5EB1E57" w14:textId="77777777" w:rsidR="001D1EF1" w:rsidRPr="00783A32" w:rsidRDefault="001D1EF1" w:rsidP="00783A32">
      <w:r>
        <w:t xml:space="preserve">    </w:t>
      </w:r>
      <w:r w:rsidRPr="00783A32">
        <w:t>(2)</w:t>
      </w:r>
      <w:r>
        <w:t xml:space="preserve"> </w:t>
      </w:r>
      <w:r w:rsidRPr="00783A32">
        <w:rPr>
          <w:i/>
          <w:iCs/>
        </w:rPr>
        <w:t>FASCSA Orders</w:t>
      </w:r>
      <w:r w:rsidRPr="00783A32">
        <w:t>.</w:t>
      </w:r>
    </w:p>
    <w:p w14:paraId="75EB1E58" w14:textId="77777777" w:rsidR="001D1EF1" w:rsidRPr="00783A32" w:rsidRDefault="001D1EF1"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5EB1E59" w14:textId="77777777" w:rsidR="001D1EF1" w:rsidRPr="00783A32" w:rsidRDefault="001D1EF1"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5EB1E5A" w14:textId="77777777" w:rsidR="001D1EF1" w:rsidRPr="00783A32" w:rsidRDefault="001D1EF1" w:rsidP="00783A32">
      <w:r>
        <w:t xml:space="preserve">      </w:t>
      </w:r>
      <w:r w:rsidRPr="00783A32">
        <w:t>(iii)</w:t>
      </w:r>
      <w:r>
        <w:t xml:space="preserve"> </w:t>
      </w:r>
      <w:r w:rsidRPr="00783A32">
        <w:t>FASCSA orders issued after the date of solicitation do not apply unless added by an amendment to the solicitation.</w:t>
      </w:r>
    </w:p>
    <w:p w14:paraId="75EB1E5B" w14:textId="77777777" w:rsidR="001D1EF1" w:rsidRPr="00783A32" w:rsidRDefault="001D1EF1" w:rsidP="00783A32">
      <w:r>
        <w:lastRenderedPageBreak/>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75EB1E5C" w14:textId="77777777" w:rsidR="001D1EF1" w:rsidRPr="00783A32" w:rsidRDefault="001D1EF1"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5EB1E5D" w14:textId="77777777" w:rsidR="001D1EF1" w:rsidRPr="00783A32" w:rsidRDefault="001D1EF1"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5EB1E5E" w14:textId="77777777" w:rsidR="001D1EF1" w:rsidRPr="00783A32" w:rsidRDefault="001D1EF1"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75EB1E5F" w14:textId="77777777" w:rsidR="001D1EF1" w:rsidRPr="00783A32" w:rsidRDefault="001D1EF1"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5EB1E60" w14:textId="77777777" w:rsidR="001D1EF1" w:rsidRPr="00783A32" w:rsidRDefault="001D1EF1" w:rsidP="00783A32">
      <w:r>
        <w:t xml:space="preserve">  </w:t>
      </w:r>
      <w:r w:rsidRPr="00783A32">
        <w:t>(f)</w:t>
      </w:r>
      <w:r>
        <w:t xml:space="preserve"> </w:t>
      </w:r>
      <w:r w:rsidRPr="00783A32">
        <w:rPr>
          <w:i/>
          <w:iCs/>
        </w:rPr>
        <w:t>Iran Representation and Certifications</w:t>
      </w:r>
      <w:r w:rsidRPr="00783A32">
        <w:t>.</w:t>
      </w:r>
    </w:p>
    <w:p w14:paraId="75EB1E61" w14:textId="77777777" w:rsidR="001D1EF1" w:rsidRPr="00783A32" w:rsidRDefault="001D1EF1"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5EB1E62" w14:textId="77777777" w:rsidR="001D1EF1" w:rsidRPr="00783A32" w:rsidRDefault="001D1EF1"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75EB1E63" w14:textId="77777777" w:rsidR="001D1EF1" w:rsidRPr="00783A32" w:rsidRDefault="001D1EF1"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75EB1E64" w14:textId="77777777" w:rsidR="001D1EF1" w:rsidRPr="00783A32" w:rsidRDefault="001D1EF1"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 xml:space="preserve">,000 with Iran’s Revolutionary Guard Corps or any of its officials, agents, or affiliates, the property and interests in property of which are blocked pursuant to the International Emergency Economic Powers Act (50 U.S.C. 1701 et </w:t>
      </w:r>
      <w:r w:rsidRPr="00783A32">
        <w:lastRenderedPageBreak/>
        <w:t>seq.) (see OFAC’s Specially Designated Nationals and Blocked Persons List at</w:t>
      </w:r>
      <w:r>
        <w:t xml:space="preserve"> </w:t>
      </w:r>
      <w:hyperlink r:id="rId43" w:history="1">
        <w:r w:rsidRPr="00FC16F2">
          <w:rPr>
            <w:rStyle w:val="Hyperlink"/>
            <w:i/>
            <w:iCs/>
          </w:rPr>
          <w:t>https://www.treasury.gov/resource-center/sanctions/SDN-List/Pages/default.aspx</w:t>
        </w:r>
      </w:hyperlink>
      <w:r w:rsidRPr="00783A32">
        <w:t>)</w:t>
      </w:r>
    </w:p>
    <w:p w14:paraId="75EB1E65" w14:textId="77777777" w:rsidR="001D1EF1" w:rsidRPr="00783A32" w:rsidRDefault="001D1EF1" w:rsidP="00783A32">
      <w:r>
        <w:t xml:space="preserve">    </w:t>
      </w:r>
      <w:r w:rsidRPr="00783A32">
        <w:t>(2)</w:t>
      </w:r>
      <w:r>
        <w:t xml:space="preserve"> </w:t>
      </w:r>
      <w:r w:rsidRPr="00783A32">
        <w:t>Exception for trade agreements. The representation and certification requirements of paragraph (f)(1) of this provision do not apply if—</w:t>
      </w:r>
    </w:p>
    <w:p w14:paraId="75EB1E66" w14:textId="77777777" w:rsidR="001D1EF1" w:rsidRPr="00783A32" w:rsidRDefault="001D1EF1" w:rsidP="00783A32">
      <w:r>
        <w:t xml:space="preserve">      </w:t>
      </w:r>
      <w:r w:rsidRPr="00783A32">
        <w:t>(i)</w:t>
      </w:r>
      <w:r>
        <w:t xml:space="preserve"> </w:t>
      </w:r>
      <w:r w:rsidRPr="00783A32">
        <w:t>This solicitation includes a trade agreements notice or certification (e.g., 52.225-6, Trade Agreements Certificate); and</w:t>
      </w:r>
    </w:p>
    <w:p w14:paraId="75EB1E67" w14:textId="77777777" w:rsidR="001D1EF1" w:rsidRPr="00783A32" w:rsidRDefault="001D1EF1"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5EB1E68" w14:textId="77777777" w:rsidR="001D1EF1" w:rsidRPr="00783A32" w:rsidRDefault="001D1EF1" w:rsidP="00783A32">
      <w:r>
        <w:t xml:space="preserve">      </w:t>
      </w:r>
      <w:r w:rsidRPr="00783A32">
        <w:t>(iii)</w:t>
      </w:r>
      <w:r>
        <w:t xml:space="preserve"> </w:t>
      </w:r>
      <w:r w:rsidRPr="00783A32">
        <w:t>The offeror shall email questions concerning sensitive technology to the Department of State at</w:t>
      </w:r>
      <w:r>
        <w:t xml:space="preserve"> </w:t>
      </w:r>
      <w:hyperlink r:id="rId44" w:history="1">
        <w:r w:rsidRPr="00FC16F2">
          <w:rPr>
            <w:rStyle w:val="Hyperlink"/>
            <w:i/>
            <w:iCs/>
          </w:rPr>
          <w:t>CISADA106@state.gov</w:t>
        </w:r>
      </w:hyperlink>
      <w:r w:rsidRPr="00783A32">
        <w:t>.</w:t>
      </w:r>
    </w:p>
    <w:p w14:paraId="75EB1E69" w14:textId="77777777" w:rsidR="001D1EF1" w:rsidRPr="00783A32" w:rsidRDefault="001D1EF1" w:rsidP="00783A32">
      <w:r>
        <w:t xml:space="preserve">  </w:t>
      </w:r>
      <w:r w:rsidRPr="00783A32">
        <w:t>(g)</w:t>
      </w:r>
      <w:r>
        <w:t xml:space="preserve"> </w:t>
      </w:r>
      <w:r w:rsidRPr="00783A32">
        <w:rPr>
          <w:i/>
          <w:iCs/>
        </w:rPr>
        <w:t>Disclosure</w:t>
      </w:r>
      <w:r w:rsidRPr="00783A32">
        <w:t>.</w:t>
      </w:r>
    </w:p>
    <w:p w14:paraId="75EB1E6A" w14:textId="77777777" w:rsidR="001D1EF1" w:rsidRPr="00783A32" w:rsidRDefault="001D1EF1"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75EB1E6B" w14:textId="77777777" w:rsidR="001D1EF1" w:rsidRPr="00783A32" w:rsidRDefault="001D1EF1" w:rsidP="00783A32">
      <w:r>
        <w:t xml:space="preserve">      </w:t>
      </w:r>
      <w:r w:rsidRPr="00783A32">
        <w:t>(i)</w:t>
      </w:r>
      <w:r>
        <w:t xml:space="preserve"> </w:t>
      </w:r>
      <w:r w:rsidRPr="00783A32">
        <w:t>Contract number and order number, if applicable;</w:t>
      </w:r>
    </w:p>
    <w:p w14:paraId="75EB1E6C" w14:textId="77777777" w:rsidR="001D1EF1" w:rsidRPr="00783A32" w:rsidRDefault="001D1EF1"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75EB1E6D" w14:textId="77777777" w:rsidR="001D1EF1" w:rsidRPr="00783A32" w:rsidRDefault="001D1EF1"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5EB1E6E" w14:textId="77777777" w:rsidR="001D1EF1" w:rsidRPr="00783A32" w:rsidRDefault="001D1EF1"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5EB1E6F" w14:textId="77777777" w:rsidR="001D1EF1" w:rsidRPr="00783A32" w:rsidRDefault="001D1EF1" w:rsidP="00783A32">
      <w:r>
        <w:t xml:space="preserve">      </w:t>
      </w:r>
      <w:r w:rsidRPr="00783A32">
        <w:t>(v)</w:t>
      </w:r>
      <w:r>
        <w:t xml:space="preserve"> </w:t>
      </w:r>
      <w:r w:rsidRPr="00783A32">
        <w:t>Description of the functionality of the product or service and how that functionality impacts the risk to the product or service;</w:t>
      </w:r>
    </w:p>
    <w:p w14:paraId="75EB1E70" w14:textId="77777777" w:rsidR="001D1EF1" w:rsidRPr="00783A32" w:rsidRDefault="001D1EF1"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75EB1E71" w14:textId="77777777" w:rsidR="001D1EF1" w:rsidRPr="00783A32" w:rsidRDefault="001D1EF1" w:rsidP="00783A32">
      <w:r>
        <w:t xml:space="preserve">      </w:t>
      </w:r>
      <w:r w:rsidRPr="00783A32">
        <w:t>(vii)</w:t>
      </w:r>
      <w:r>
        <w:t xml:space="preserve"> </w:t>
      </w:r>
      <w:r w:rsidRPr="00783A32">
        <w:t>Whether alternative products or services are available that would be compliant with the prohibition;</w:t>
      </w:r>
    </w:p>
    <w:p w14:paraId="75EB1E72" w14:textId="77777777" w:rsidR="001D1EF1" w:rsidRPr="00783A32" w:rsidRDefault="001D1EF1" w:rsidP="00783A32">
      <w:r>
        <w:t xml:space="preserve">      </w:t>
      </w:r>
      <w:r w:rsidRPr="00783A32">
        <w:t>(viii)</w:t>
      </w:r>
      <w:r>
        <w:t xml:space="preserve"> </w:t>
      </w:r>
      <w:r w:rsidRPr="00783A32">
        <w:t>If the product or service is related to item maintenance, include the following information on the item being maintained:</w:t>
      </w:r>
    </w:p>
    <w:p w14:paraId="75EB1E73" w14:textId="77777777" w:rsidR="001D1EF1" w:rsidRPr="00783A32" w:rsidRDefault="001D1EF1" w:rsidP="00783A32">
      <w:r>
        <w:t xml:space="preserve">        </w:t>
      </w:r>
      <w:r w:rsidRPr="00783A32">
        <w:t>(A)</w:t>
      </w:r>
      <w:r>
        <w:t xml:space="preserve"> </w:t>
      </w:r>
      <w:r w:rsidRPr="00783A32">
        <w:t>Brand;</w:t>
      </w:r>
    </w:p>
    <w:p w14:paraId="75EB1E74" w14:textId="77777777" w:rsidR="001D1EF1" w:rsidRPr="00783A32" w:rsidRDefault="001D1EF1" w:rsidP="00783A32">
      <w:r>
        <w:t xml:space="preserve">        </w:t>
      </w:r>
      <w:r w:rsidRPr="00783A32">
        <w:t>(B)</w:t>
      </w:r>
      <w:r>
        <w:t xml:space="preserve"> </w:t>
      </w:r>
      <w:r w:rsidRPr="00783A32">
        <w:t>Model number, OEM number, manufacturer part number, or wholesaler number; and</w:t>
      </w:r>
    </w:p>
    <w:p w14:paraId="75EB1E75" w14:textId="77777777" w:rsidR="001D1EF1" w:rsidRPr="00783A32" w:rsidRDefault="001D1EF1" w:rsidP="00783A32">
      <w:r>
        <w:lastRenderedPageBreak/>
        <w:t xml:space="preserve">        </w:t>
      </w:r>
      <w:r w:rsidRPr="00783A32">
        <w:t>(C)</w:t>
      </w:r>
      <w:r>
        <w:t xml:space="preserve"> </w:t>
      </w:r>
      <w:r w:rsidRPr="00783A32">
        <w:t>Item description, as applicable.</w:t>
      </w:r>
    </w:p>
    <w:p w14:paraId="75EB1E76" w14:textId="77777777" w:rsidR="001D1EF1" w:rsidRPr="00783A32" w:rsidRDefault="001D1EF1" w:rsidP="00783A32">
      <w:r>
        <w:t xml:space="preserve">      </w:t>
      </w:r>
      <w:r w:rsidRPr="00783A32">
        <w:t>(ix)</w:t>
      </w:r>
      <w:r>
        <w:t xml:space="preserve"> </w:t>
      </w:r>
      <w:r w:rsidRPr="00783A32">
        <w:t>Any readily available information about mitigation actions undertaken or recommended.</w:t>
      </w:r>
    </w:p>
    <w:p w14:paraId="75EB1E77" w14:textId="77777777" w:rsidR="001D1EF1" w:rsidRPr="00783A32" w:rsidRDefault="001D1EF1" w:rsidP="00783A32">
      <w:r>
        <w:t xml:space="preserve">    </w:t>
      </w:r>
      <w:r w:rsidRPr="00783A32">
        <w:t>(2)</w:t>
      </w:r>
      <w:r>
        <w:t xml:space="preserve"> </w:t>
      </w:r>
      <w:r w:rsidRPr="00783A32">
        <w:t>If a disclosure is required to be submitted to a contracting office, the offeror shall submit the disclosure as follows:</w:t>
      </w:r>
    </w:p>
    <w:p w14:paraId="75EB1E78" w14:textId="77777777" w:rsidR="001D1EF1" w:rsidRPr="00783A32" w:rsidRDefault="001D1EF1" w:rsidP="00783A32">
      <w:r>
        <w:t xml:space="preserve">      </w:t>
      </w:r>
      <w:r w:rsidRPr="00783A32">
        <w:t>(i)</w:t>
      </w:r>
      <w:r>
        <w:t xml:space="preserve"> </w:t>
      </w:r>
      <w:r w:rsidRPr="00783A32">
        <w:t xml:space="preserve">If a Department of Defense contracting office, the offeror shall submit the disclosure to the website at </w:t>
      </w:r>
      <w:hyperlink r:id="rId45" w:history="1">
        <w:r w:rsidRPr="00AA01EB">
          <w:rPr>
            <w:rStyle w:val="Hyperlink"/>
            <w:i/>
            <w:iCs/>
          </w:rPr>
          <w:t>https://dibnet.dod.mil</w:t>
        </w:r>
      </w:hyperlink>
      <w:r w:rsidRPr="00783A32">
        <w:t>.</w:t>
      </w:r>
    </w:p>
    <w:p w14:paraId="75EB1E79" w14:textId="77777777" w:rsidR="001D1EF1" w:rsidRPr="00783A32" w:rsidRDefault="001D1EF1" w:rsidP="00783A32">
      <w:r>
        <w:t xml:space="preserve">      </w:t>
      </w:r>
      <w:r w:rsidRPr="00783A32">
        <w:t>(ii)</w:t>
      </w:r>
      <w:r>
        <w:t xml:space="preserve"> </w:t>
      </w:r>
      <w:r w:rsidRPr="00783A32">
        <w:t>For all other contracting offices, the Offeror shall submit the disclosure to the Contracting Officer.</w:t>
      </w:r>
    </w:p>
    <w:p w14:paraId="75EB1E7A" w14:textId="77777777" w:rsidR="001D1EF1" w:rsidRPr="00783A32" w:rsidRDefault="001D1EF1"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5EB1E7B" w14:textId="77777777" w:rsidR="001D1EF1" w:rsidRPr="004013C4" w:rsidRDefault="001D1EF1"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5EB1E7C" w14:textId="77777777" w:rsidR="001D1EF1" w:rsidRDefault="001D1EF1" w:rsidP="001C4DDA">
      <w:pPr>
        <w:jc w:val="center"/>
      </w:pPr>
      <w:r>
        <w:t>(End of Provision)</w:t>
      </w:r>
    </w:p>
    <w:p w14:paraId="75EB1E7D" w14:textId="77777777" w:rsidR="001D1EF1" w:rsidRDefault="001D1EF1">
      <w:pPr>
        <w:pStyle w:val="Heading2"/>
      </w:pPr>
      <w:bookmarkStart w:id="27" w:name="_Toc256000024"/>
      <w:r>
        <w:t>E.7</w:t>
      </w:r>
      <w:r>
        <w:t xml:space="preserve">  </w:t>
      </w:r>
      <w:r>
        <w:t>52.252-1</w:t>
      </w:r>
      <w:r>
        <w:t xml:space="preserve">  </w:t>
      </w:r>
      <w:r>
        <w:t>SOLICITATION PROVISIONS INCORPORATED BY REFERENCE</w:t>
      </w:r>
      <w:r>
        <w:t xml:space="preserve">  (</w:t>
      </w:r>
      <w:r>
        <w:t>FEB 1998</w:t>
      </w:r>
      <w:r>
        <w:t>)</w:t>
      </w:r>
      <w:bookmarkEnd w:id="27"/>
    </w:p>
    <w:p w14:paraId="75EB1E7E" w14:textId="77777777" w:rsidR="001D1EF1" w:rsidRDefault="001D1EF1">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75EB1E7F" w14:textId="77777777" w:rsidR="001D1EF1" w:rsidRDefault="001D1EF1" w:rsidP="004C2BF1">
      <w:pPr>
        <w:pStyle w:val="NoSpacing"/>
        <w:spacing w:before="160"/>
      </w:pPr>
      <w:r>
        <w:t xml:space="preserve">  https://www.acquisition.gov/browse/index/far</w:t>
      </w:r>
    </w:p>
    <w:p w14:paraId="75EB1E80" w14:textId="77777777" w:rsidR="001D1EF1" w:rsidRDefault="001D1EF1">
      <w:pPr>
        <w:pStyle w:val="NoSpacing"/>
      </w:pPr>
      <w:r>
        <w:t xml:space="preserve">  https://www.va.gov/oal/library/vaar/</w:t>
      </w:r>
    </w:p>
    <w:p w14:paraId="75EB1E81" w14:textId="77777777" w:rsidR="001D1EF1" w:rsidRDefault="001D1EF1">
      <w:pPr>
        <w:pStyle w:val="NoSpacing"/>
      </w:pPr>
      <w:r>
        <w:t xml:space="preserve">  </w:t>
      </w:r>
    </w:p>
    <w:p w14:paraId="75EB1E82" w14:textId="77777777" w:rsidR="001D1EF1" w:rsidRDefault="001D1EF1"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07403" w14:paraId="75EB1E86" w14:textId="77777777">
        <w:tc>
          <w:tcPr>
            <w:tcW w:w="1440" w:type="dxa"/>
          </w:tcPr>
          <w:p w14:paraId="75EB1E83" w14:textId="77777777" w:rsidR="00107403" w:rsidRDefault="001D1EF1">
            <w:pPr>
              <w:pStyle w:val="ByReference"/>
            </w:pPr>
            <w:r>
              <w:rPr>
                <w:b/>
                <w:u w:val="single"/>
              </w:rPr>
              <w:t>FAR Number</w:t>
            </w:r>
          </w:p>
        </w:tc>
        <w:tc>
          <w:tcPr>
            <w:tcW w:w="6192" w:type="dxa"/>
          </w:tcPr>
          <w:p w14:paraId="75EB1E84" w14:textId="77777777" w:rsidR="00107403" w:rsidRDefault="001D1EF1">
            <w:pPr>
              <w:pStyle w:val="ByReference"/>
            </w:pPr>
            <w:r>
              <w:rPr>
                <w:b/>
                <w:u w:val="single"/>
              </w:rPr>
              <w:t>Title</w:t>
            </w:r>
          </w:p>
        </w:tc>
        <w:tc>
          <w:tcPr>
            <w:tcW w:w="1440" w:type="dxa"/>
          </w:tcPr>
          <w:p w14:paraId="75EB1E85" w14:textId="77777777" w:rsidR="00107403" w:rsidRDefault="001D1EF1">
            <w:pPr>
              <w:pStyle w:val="ByReference"/>
            </w:pPr>
            <w:r>
              <w:rPr>
                <w:b/>
                <w:u w:val="single"/>
              </w:rPr>
              <w:t>Date</w:t>
            </w:r>
          </w:p>
        </w:tc>
      </w:tr>
      <w:tr w:rsidR="00107403" w14:paraId="75EB1E8A" w14:textId="77777777">
        <w:tc>
          <w:tcPr>
            <w:tcW w:w="1440" w:type="dxa"/>
          </w:tcPr>
          <w:p w14:paraId="75EB1E87" w14:textId="77777777" w:rsidR="00107403" w:rsidRDefault="001D1EF1">
            <w:pPr>
              <w:pStyle w:val="ByReference"/>
            </w:pPr>
            <w:r>
              <w:t>52.204-7</w:t>
            </w:r>
          </w:p>
        </w:tc>
        <w:tc>
          <w:tcPr>
            <w:tcW w:w="6192" w:type="dxa"/>
          </w:tcPr>
          <w:p w14:paraId="75EB1E88" w14:textId="77777777" w:rsidR="00107403" w:rsidRDefault="001D1EF1">
            <w:pPr>
              <w:pStyle w:val="ByReference"/>
            </w:pPr>
            <w:r>
              <w:t>SYSTEM FOR AWARD MANAGEMENT—REGISTRATION (DEVIATION)</w:t>
            </w:r>
          </w:p>
        </w:tc>
        <w:tc>
          <w:tcPr>
            <w:tcW w:w="1440" w:type="dxa"/>
          </w:tcPr>
          <w:p w14:paraId="75EB1E89" w14:textId="77777777" w:rsidR="00107403" w:rsidRDefault="001D1EF1">
            <w:pPr>
              <w:pStyle w:val="ByReference"/>
            </w:pPr>
            <w:r>
              <w:t>NOV 2025</w:t>
            </w:r>
          </w:p>
        </w:tc>
      </w:tr>
    </w:tbl>
    <w:p w14:paraId="75EB1E8B" w14:textId="77777777" w:rsidR="00107403" w:rsidRDefault="001D1EF1">
      <w:pPr>
        <w:tabs>
          <w:tab w:val="left" w:pos="3240"/>
        </w:tabs>
      </w:pPr>
      <w:r>
        <w:tab/>
      </w:r>
      <w:r>
        <w:t>(End of Addendum to 52.212-1)</w:t>
      </w:r>
    </w:p>
    <w:p w14:paraId="75EB1E8C" w14:textId="77777777" w:rsidR="00107403" w:rsidRDefault="00107403"/>
    <w:p w14:paraId="75EB1E8D" w14:textId="77777777" w:rsidR="001D1EF1" w:rsidRDefault="001D1EF1" w:rsidP="00626F50">
      <w:pPr>
        <w:pStyle w:val="Heading2"/>
      </w:pPr>
      <w:bookmarkStart w:id="28" w:name="_Toc256000025"/>
      <w:r>
        <w:lastRenderedPageBreak/>
        <w:t>E.8  52.212-3  OFFEROR REPRESENTATIONS AND CERTIFICATIONS—COMMERCIAL PRODUCTS AND COMMERCIAL SERVICES (OCT 2025) (DEVIATION FEB 2025)</w:t>
      </w:r>
      <w:bookmarkEnd w:id="28"/>
    </w:p>
    <w:p w14:paraId="75EB1E8E" w14:textId="77777777" w:rsidR="001D1EF1" w:rsidRPr="000415E2" w:rsidRDefault="001D1EF1"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46"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75EB1E8F" w14:textId="77777777" w:rsidR="001D1EF1" w:rsidRPr="000415E2" w:rsidRDefault="001D1EF1"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75EB1E90" w14:textId="77777777" w:rsidR="001D1EF1" w:rsidRPr="000415E2" w:rsidRDefault="001D1EF1"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75EB1E91"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75EB1E92"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75EB1E93" w14:textId="77777777" w:rsidR="001D1EF1" w:rsidRPr="000415E2" w:rsidRDefault="001D1EF1"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75EB1E94" w14:textId="77777777" w:rsidR="001D1EF1" w:rsidRPr="000415E2" w:rsidRDefault="001D1EF1"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75EB1E95" w14:textId="77777777" w:rsidR="001D1EF1" w:rsidRPr="000415E2" w:rsidRDefault="001D1EF1"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75EB1E96" w14:textId="77777777" w:rsidR="001D1EF1" w:rsidRPr="000415E2" w:rsidRDefault="001D1EF1"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75EB1E97" w14:textId="77777777" w:rsidR="001D1EF1" w:rsidRPr="000415E2" w:rsidRDefault="001D1EF1"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75EB1E98"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w:t>
      </w:r>
      <w:r w:rsidRPr="000415E2">
        <w:rPr>
          <w:rFonts w:cstheme="minorHAnsi"/>
        </w:rPr>
        <w:t xml:space="preserve"> in product and service codes (PSCs) 1000-9999, except—</w:t>
      </w:r>
    </w:p>
    <w:p w14:paraId="75EB1E99" w14:textId="77777777" w:rsidR="001D1EF1" w:rsidRPr="000415E2" w:rsidRDefault="001D1EF1" w:rsidP="00626F50">
      <w:pPr>
        <w:rPr>
          <w:rFonts w:cstheme="minorHAnsi"/>
        </w:rPr>
      </w:pPr>
      <w:r w:rsidRPr="000415E2">
        <w:rPr>
          <w:rFonts w:cstheme="minorHAnsi"/>
        </w:rPr>
        <w:t xml:space="preserve">    (1) PSC 5510, Lumber and Related Basic Wood Materials;</w:t>
      </w:r>
    </w:p>
    <w:p w14:paraId="75EB1E9A" w14:textId="77777777" w:rsidR="001D1EF1" w:rsidRPr="000415E2" w:rsidRDefault="001D1EF1" w:rsidP="00626F50">
      <w:pPr>
        <w:rPr>
          <w:rFonts w:cstheme="minorHAnsi"/>
          <w:szCs w:val="20"/>
        </w:rPr>
      </w:pPr>
      <w:r w:rsidRPr="000415E2">
        <w:rPr>
          <w:rFonts w:cstheme="minorHAnsi"/>
          <w:szCs w:val="20"/>
        </w:rPr>
        <w:lastRenderedPageBreak/>
        <w:t xml:space="preserve">    (2) Product or Service Group (PSG) 87, Agricultural Supplies;</w:t>
      </w:r>
    </w:p>
    <w:p w14:paraId="75EB1E9B" w14:textId="77777777" w:rsidR="001D1EF1" w:rsidRPr="000415E2" w:rsidRDefault="001D1EF1" w:rsidP="00626F50">
      <w:pPr>
        <w:rPr>
          <w:rFonts w:cstheme="minorHAnsi"/>
          <w:szCs w:val="20"/>
        </w:rPr>
      </w:pPr>
      <w:r w:rsidRPr="000415E2">
        <w:rPr>
          <w:rFonts w:cstheme="minorHAnsi"/>
          <w:szCs w:val="20"/>
        </w:rPr>
        <w:t xml:space="preserve">    (3) PSG 88, Live Animals;</w:t>
      </w:r>
    </w:p>
    <w:p w14:paraId="75EB1E9C" w14:textId="77777777" w:rsidR="001D1EF1" w:rsidRPr="000415E2" w:rsidRDefault="001D1EF1" w:rsidP="00626F50">
      <w:pPr>
        <w:rPr>
          <w:rFonts w:cstheme="minorHAnsi"/>
          <w:szCs w:val="20"/>
        </w:rPr>
      </w:pPr>
      <w:r w:rsidRPr="000415E2">
        <w:rPr>
          <w:rFonts w:cstheme="minorHAnsi"/>
          <w:szCs w:val="20"/>
        </w:rPr>
        <w:t xml:space="preserve">    (4) PSG 89, Subsistence;</w:t>
      </w:r>
    </w:p>
    <w:p w14:paraId="75EB1E9D" w14:textId="77777777" w:rsidR="001D1EF1" w:rsidRPr="000415E2" w:rsidRDefault="001D1EF1" w:rsidP="00626F50">
      <w:pPr>
        <w:rPr>
          <w:rFonts w:cstheme="minorHAnsi"/>
          <w:szCs w:val="20"/>
        </w:rPr>
      </w:pPr>
      <w:r w:rsidRPr="000415E2">
        <w:rPr>
          <w:rFonts w:cstheme="minorHAnsi"/>
          <w:szCs w:val="20"/>
        </w:rPr>
        <w:t xml:space="preserve">    (5) PSC 9410, Crude Grades of Plant Materials;</w:t>
      </w:r>
    </w:p>
    <w:p w14:paraId="75EB1E9E" w14:textId="77777777" w:rsidR="001D1EF1" w:rsidRPr="000415E2" w:rsidRDefault="001D1EF1" w:rsidP="00626F50">
      <w:pPr>
        <w:rPr>
          <w:rFonts w:cstheme="minorHAnsi"/>
          <w:szCs w:val="20"/>
        </w:rPr>
      </w:pPr>
      <w:r w:rsidRPr="000415E2">
        <w:rPr>
          <w:rFonts w:cstheme="minorHAnsi"/>
          <w:szCs w:val="20"/>
        </w:rPr>
        <w:t xml:space="preserve">    (6) PSC 9430, Miscellaneous Crude Animal Products, Inedible;</w:t>
      </w:r>
    </w:p>
    <w:p w14:paraId="75EB1E9F" w14:textId="77777777" w:rsidR="001D1EF1" w:rsidRPr="000415E2" w:rsidRDefault="001D1EF1" w:rsidP="00626F50">
      <w:pPr>
        <w:rPr>
          <w:rFonts w:cstheme="minorHAnsi"/>
          <w:szCs w:val="20"/>
        </w:rPr>
      </w:pPr>
      <w:r w:rsidRPr="000415E2">
        <w:rPr>
          <w:rFonts w:cstheme="minorHAnsi"/>
          <w:szCs w:val="20"/>
        </w:rPr>
        <w:t xml:space="preserve">    (7) PSC 9440, Miscellaneous Crude Agricultural and Forestry Products;</w:t>
      </w:r>
    </w:p>
    <w:p w14:paraId="75EB1EA0" w14:textId="77777777" w:rsidR="001D1EF1" w:rsidRPr="000415E2" w:rsidRDefault="001D1EF1" w:rsidP="00626F50">
      <w:pPr>
        <w:rPr>
          <w:rFonts w:cstheme="minorHAnsi"/>
          <w:szCs w:val="20"/>
        </w:rPr>
      </w:pPr>
      <w:r w:rsidRPr="000415E2">
        <w:rPr>
          <w:rFonts w:cstheme="minorHAnsi"/>
          <w:szCs w:val="20"/>
        </w:rPr>
        <w:t xml:space="preserve">    (8) PSC 9610, Ores;</w:t>
      </w:r>
    </w:p>
    <w:p w14:paraId="75EB1EA1" w14:textId="77777777" w:rsidR="001D1EF1" w:rsidRPr="000415E2" w:rsidRDefault="001D1EF1" w:rsidP="00626F50">
      <w:pPr>
        <w:rPr>
          <w:rFonts w:cstheme="minorHAnsi"/>
          <w:szCs w:val="20"/>
        </w:rPr>
      </w:pPr>
      <w:r w:rsidRPr="000415E2">
        <w:rPr>
          <w:rFonts w:cstheme="minorHAnsi"/>
          <w:szCs w:val="20"/>
        </w:rPr>
        <w:t xml:space="preserve">    (9) PSC 9620, Minerals, Natural and Synthetic; and</w:t>
      </w:r>
    </w:p>
    <w:p w14:paraId="75EB1EA2" w14:textId="77777777" w:rsidR="001D1EF1" w:rsidRPr="000415E2" w:rsidRDefault="001D1EF1" w:rsidP="00626F50">
      <w:pPr>
        <w:rPr>
          <w:rFonts w:cstheme="minorHAnsi"/>
        </w:rPr>
      </w:pPr>
      <w:r w:rsidRPr="000415E2">
        <w:rPr>
          <w:rFonts w:cstheme="minorHAnsi"/>
        </w:rPr>
        <w:t xml:space="preserve">    (10) PSC 9630, Additive Metal Materials.</w:t>
      </w:r>
    </w:p>
    <w:p w14:paraId="75EB1EA3"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75EB1EA4"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75EB1EA5" w14:textId="77777777" w:rsidR="001D1EF1" w:rsidRPr="000415E2" w:rsidRDefault="001D1EF1"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75EB1EA6"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75EB1EA7" w14:textId="77777777" w:rsidR="001D1EF1" w:rsidRPr="000415E2" w:rsidRDefault="001D1EF1" w:rsidP="00626F50">
      <w:pPr>
        <w:rPr>
          <w:rFonts w:cstheme="minorHAnsi"/>
        </w:rPr>
      </w:pPr>
      <w:r w:rsidRPr="000415E2">
        <w:rPr>
          <w:rFonts w:cstheme="minorHAnsi"/>
        </w:rPr>
        <w:t xml:space="preserve">    (1) Are conducted under contract directly and exclusively with the regional government of southern Sudan;</w:t>
      </w:r>
    </w:p>
    <w:p w14:paraId="75EB1EA8" w14:textId="77777777" w:rsidR="001D1EF1" w:rsidRPr="000415E2" w:rsidRDefault="001D1EF1"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75EB1EA9" w14:textId="77777777" w:rsidR="001D1EF1" w:rsidRPr="000415E2" w:rsidRDefault="001D1EF1" w:rsidP="00626F50">
      <w:pPr>
        <w:rPr>
          <w:rFonts w:cstheme="minorHAnsi"/>
        </w:rPr>
      </w:pPr>
      <w:r w:rsidRPr="000415E2">
        <w:rPr>
          <w:rFonts w:cstheme="minorHAnsi"/>
        </w:rPr>
        <w:t xml:space="preserve">    (3) Consist of providing goods or services to marginalized populations of Sudan;</w:t>
      </w:r>
    </w:p>
    <w:p w14:paraId="75EB1EAA" w14:textId="77777777" w:rsidR="001D1EF1" w:rsidRPr="000415E2" w:rsidRDefault="001D1EF1"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75EB1EAB" w14:textId="77777777" w:rsidR="001D1EF1" w:rsidRPr="000415E2" w:rsidRDefault="001D1EF1" w:rsidP="00626F50">
      <w:pPr>
        <w:rPr>
          <w:rFonts w:cstheme="minorHAnsi"/>
        </w:rPr>
      </w:pPr>
      <w:r w:rsidRPr="000415E2">
        <w:rPr>
          <w:rFonts w:cstheme="minorHAnsi"/>
        </w:rPr>
        <w:t xml:space="preserve">    (5) Consist of providing goods or services that are used only to promote health or education; or</w:t>
      </w:r>
    </w:p>
    <w:p w14:paraId="75EB1EAC" w14:textId="77777777" w:rsidR="001D1EF1" w:rsidRPr="000415E2" w:rsidRDefault="001D1EF1" w:rsidP="00626F50">
      <w:pPr>
        <w:rPr>
          <w:rFonts w:cstheme="minorHAnsi"/>
        </w:rPr>
      </w:pPr>
      <w:r w:rsidRPr="000415E2">
        <w:rPr>
          <w:rFonts w:cstheme="minorHAnsi"/>
        </w:rPr>
        <w:t xml:space="preserve">    (6) Have been voluntarily suspended.</w:t>
      </w:r>
    </w:p>
    <w:p w14:paraId="75EB1EAD" w14:textId="77777777" w:rsidR="001D1EF1" w:rsidRPr="000415E2" w:rsidRDefault="001D1EF1" w:rsidP="00626F50">
      <w:pPr>
        <w:rPr>
          <w:rFonts w:cstheme="minorHAnsi"/>
        </w:rPr>
      </w:pPr>
      <w:r w:rsidRPr="000415E2">
        <w:rPr>
          <w:rFonts w:cstheme="minorHAnsi"/>
        </w:rPr>
        <w:lastRenderedPageBreak/>
        <w:t xml:space="preserve">  </w:t>
      </w:r>
      <w:r w:rsidRPr="000415E2">
        <w:rPr>
          <w:rFonts w:cstheme="minorHAnsi"/>
          <w:i/>
        </w:rPr>
        <w:t>Sensitive technology</w:t>
      </w:r>
      <w:r w:rsidRPr="000415E2">
        <w:rPr>
          <w:rFonts w:cstheme="minorHAnsi"/>
        </w:rPr>
        <w:t>—</w:t>
      </w:r>
    </w:p>
    <w:p w14:paraId="75EB1EAE" w14:textId="77777777" w:rsidR="001D1EF1" w:rsidRPr="000415E2" w:rsidRDefault="001D1EF1" w:rsidP="00626F50">
      <w:pPr>
        <w:rPr>
          <w:rFonts w:cstheme="minorHAnsi"/>
        </w:rPr>
      </w:pPr>
      <w:r w:rsidRPr="000415E2">
        <w:rPr>
          <w:rFonts w:cstheme="minorHAnsi"/>
        </w:rPr>
        <w:t xml:space="preserve">    (1) Means hardware, software, telecommunications equipment, or any other technology that is to be used specifically—</w:t>
      </w:r>
    </w:p>
    <w:p w14:paraId="75EB1EAF" w14:textId="77777777" w:rsidR="001D1EF1" w:rsidRPr="000415E2" w:rsidRDefault="001D1EF1" w:rsidP="00626F50">
      <w:pPr>
        <w:rPr>
          <w:rFonts w:cstheme="minorHAnsi"/>
        </w:rPr>
      </w:pPr>
      <w:r w:rsidRPr="000415E2">
        <w:rPr>
          <w:rFonts w:cstheme="minorHAnsi"/>
        </w:rPr>
        <w:t xml:space="preserve">      (i) To restrict the free flow of unbiased information in Iran; or</w:t>
      </w:r>
    </w:p>
    <w:p w14:paraId="75EB1EB0" w14:textId="77777777" w:rsidR="001D1EF1" w:rsidRPr="000415E2" w:rsidRDefault="001D1EF1" w:rsidP="00626F50">
      <w:pPr>
        <w:rPr>
          <w:rFonts w:cstheme="minorHAnsi"/>
        </w:rPr>
      </w:pPr>
      <w:r w:rsidRPr="000415E2">
        <w:rPr>
          <w:rFonts w:cstheme="minorHAnsi"/>
        </w:rPr>
        <w:t xml:space="preserve">      (ii) To disrupt, monitor, or otherwise restrict speech of the people of Iran; and</w:t>
      </w:r>
    </w:p>
    <w:p w14:paraId="75EB1EB1" w14:textId="77777777" w:rsidR="001D1EF1" w:rsidRPr="000415E2" w:rsidRDefault="001D1EF1"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75EB1EB2"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75EB1EB3" w14:textId="77777777" w:rsidR="001D1EF1" w:rsidRPr="000415E2" w:rsidRDefault="001D1EF1"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75EB1EB4" w14:textId="77777777" w:rsidR="001D1EF1" w:rsidRPr="000415E2" w:rsidRDefault="001D1EF1"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75EB1EB5" w14:textId="77777777" w:rsidR="001D1EF1" w:rsidRPr="000415E2" w:rsidRDefault="001D1EF1" w:rsidP="00626F50">
      <w:pPr>
        <w:rPr>
          <w:rFonts w:cstheme="minorHAnsi"/>
        </w:rPr>
      </w:pPr>
      <w:r w:rsidRPr="000415E2">
        <w:rPr>
          <w:rFonts w:cstheme="minorHAnsi"/>
        </w:rPr>
        <w:t xml:space="preserve">    (2) A small business concern eligible under the SDVOSB Program in accordance with 13 CFR part 128 (see subpart 19.14).</w:t>
      </w:r>
    </w:p>
    <w:p w14:paraId="75EB1EB6" w14:textId="77777777" w:rsidR="001D1EF1" w:rsidRPr="000415E2" w:rsidRDefault="001D1EF1"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75EB1EB7" w14:textId="77777777" w:rsidR="001D1EF1" w:rsidRPr="000415E2" w:rsidRDefault="001D1EF1"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75EB1EB8" w14:textId="77777777" w:rsidR="001D1EF1" w:rsidRPr="000415E2" w:rsidRDefault="001D1EF1"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75EB1EB9" w14:textId="77777777" w:rsidR="001D1EF1" w:rsidRPr="000415E2" w:rsidRDefault="001D1EF1"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75EB1EBA" w14:textId="77777777" w:rsidR="001D1EF1" w:rsidRPr="000415E2" w:rsidRDefault="001D1EF1"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75EB1EBB" w14:textId="77777777" w:rsidR="001D1EF1" w:rsidRPr="000415E2" w:rsidRDefault="001D1EF1"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75EB1EBC" w14:textId="77777777" w:rsidR="001D1EF1" w:rsidRPr="000415E2" w:rsidRDefault="001D1EF1"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75EB1EBD" w14:textId="77777777" w:rsidR="001D1EF1" w:rsidRPr="000415E2" w:rsidRDefault="001D1EF1" w:rsidP="00626F50">
      <w:pPr>
        <w:rPr>
          <w:rFonts w:cstheme="minorHAnsi"/>
          <w:szCs w:val="20"/>
        </w:rPr>
      </w:pPr>
      <w:r w:rsidRPr="000415E2">
        <w:rPr>
          <w:rFonts w:cstheme="minorHAnsi"/>
          <w:szCs w:val="20"/>
        </w:rPr>
        <w:lastRenderedPageBreak/>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5EB1EBE" w14:textId="77777777" w:rsidR="001D1EF1" w:rsidRPr="000415E2" w:rsidRDefault="001D1EF1"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75EB1EBF" w14:textId="77777777" w:rsidR="001D1EF1" w:rsidRPr="000415E2" w:rsidRDefault="001D1EF1"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75EB1EC0" w14:textId="77777777" w:rsidR="001D1EF1" w:rsidRPr="000415E2" w:rsidRDefault="001D1EF1"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75EB1EC1" w14:textId="77777777" w:rsidR="001D1EF1" w:rsidRPr="000415E2" w:rsidRDefault="001D1EF1"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75EB1EC2" w14:textId="77777777" w:rsidR="001D1EF1" w:rsidRPr="000415E2" w:rsidRDefault="001D1EF1"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75EB1EC3" w14:textId="77777777" w:rsidR="001D1EF1" w:rsidRPr="000415E2" w:rsidRDefault="001D1EF1"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75EB1EC4" w14:textId="77777777" w:rsidR="001D1EF1" w:rsidRPr="000415E2" w:rsidRDefault="001D1EF1" w:rsidP="00626F50">
      <w:pPr>
        <w:rPr>
          <w:rFonts w:cstheme="minorHAnsi"/>
          <w:szCs w:val="20"/>
        </w:rPr>
      </w:pPr>
      <w:r w:rsidRPr="000415E2">
        <w:rPr>
          <w:rFonts w:cstheme="minorHAnsi"/>
          <w:szCs w:val="20"/>
        </w:rPr>
        <w:t xml:space="preserve">    (1) Directly by a parent corporation; or</w:t>
      </w:r>
    </w:p>
    <w:p w14:paraId="75EB1EC5" w14:textId="77777777" w:rsidR="001D1EF1" w:rsidRPr="000415E2" w:rsidRDefault="001D1EF1" w:rsidP="00626F50">
      <w:pPr>
        <w:rPr>
          <w:rFonts w:cstheme="minorHAnsi"/>
          <w:szCs w:val="20"/>
        </w:rPr>
      </w:pPr>
      <w:r w:rsidRPr="000415E2">
        <w:rPr>
          <w:rFonts w:cstheme="minorHAnsi"/>
          <w:szCs w:val="20"/>
        </w:rPr>
        <w:t xml:space="preserve">    (2) Through another subsidiary of a parent corporation.</w:t>
      </w:r>
    </w:p>
    <w:p w14:paraId="75EB1EC6"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75EB1EC7"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75EB1EC8" w14:textId="77777777" w:rsidR="001D1EF1" w:rsidRPr="000415E2" w:rsidRDefault="001D1EF1"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75EB1EC9" w14:textId="77777777" w:rsidR="001D1EF1" w:rsidRPr="000415E2" w:rsidRDefault="001D1EF1" w:rsidP="00626F50">
      <w:pPr>
        <w:rPr>
          <w:rFonts w:cstheme="minorHAnsi"/>
        </w:rPr>
      </w:pPr>
      <w:r w:rsidRPr="000415E2">
        <w:rPr>
          <w:rFonts w:cstheme="minorHAnsi"/>
        </w:rPr>
        <w:t xml:space="preserve">    (2) The management and daily business operations of which are controlled by one or more veterans.</w:t>
      </w:r>
    </w:p>
    <w:p w14:paraId="75EB1ECA"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75EB1ECB"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75EB1ECC" w14:textId="77777777" w:rsidR="001D1EF1" w:rsidRPr="000415E2" w:rsidRDefault="001D1EF1" w:rsidP="00626F50">
      <w:pPr>
        <w:rPr>
          <w:rFonts w:cstheme="minorHAnsi"/>
        </w:rPr>
      </w:pPr>
      <w:r w:rsidRPr="000415E2">
        <w:rPr>
          <w:rFonts w:cstheme="minorHAnsi"/>
        </w:rPr>
        <w:lastRenderedPageBreak/>
        <w:t xml:space="preserve">    (1) That is at least 51 percent owned by one or more women; or, in the case of any publicly owned business, at least 51 percent of the stock of which is owned by one or more women; and</w:t>
      </w:r>
    </w:p>
    <w:p w14:paraId="75EB1ECD" w14:textId="77777777" w:rsidR="001D1EF1" w:rsidRPr="000415E2" w:rsidRDefault="001D1EF1" w:rsidP="00626F50">
      <w:pPr>
        <w:rPr>
          <w:rFonts w:cstheme="minorHAnsi"/>
        </w:rPr>
      </w:pPr>
      <w:r w:rsidRPr="000415E2">
        <w:rPr>
          <w:rFonts w:cstheme="minorHAnsi"/>
        </w:rPr>
        <w:t xml:space="preserve">    (2) Whose management and daily business operations are controlled by one or more women.</w:t>
      </w:r>
    </w:p>
    <w:p w14:paraId="75EB1ECE"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75EB1ECF" w14:textId="77777777" w:rsidR="001D1EF1" w:rsidRPr="000415E2" w:rsidRDefault="001D1EF1"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75EB1ED0" w14:textId="77777777" w:rsidR="001D1EF1" w:rsidRPr="000415E2" w:rsidRDefault="001D1EF1" w:rsidP="00626F50">
      <w:pPr>
        <w:rPr>
          <w:rFonts w:cstheme="minorHAnsi"/>
        </w:rPr>
      </w:pPr>
      <w:r w:rsidRPr="000415E2">
        <w:rPr>
          <w:rFonts w:cstheme="minorHAnsi"/>
        </w:rPr>
        <w:t xml:space="preserve">    (2) The offeror has completed the annual representations and certifications electronically in SAM accessed through </w:t>
      </w:r>
      <w:hyperlink r:id="rId47"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75EB1ED1" w14:textId="77777777" w:rsidR="001D1EF1" w:rsidRPr="000415E2" w:rsidRDefault="001D1EF1" w:rsidP="00626F50">
      <w:pPr>
        <w:rPr>
          <w:rFonts w:cstheme="minorHAnsi"/>
        </w:rPr>
      </w:pPr>
      <w:bookmarkStart w:id="29"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29"/>
    <w:p w14:paraId="75EB1ED2" w14:textId="77777777" w:rsidR="001D1EF1" w:rsidRPr="000415E2" w:rsidRDefault="001D1EF1"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75EB1ED3" w14:textId="77777777" w:rsidR="001D1EF1" w:rsidRPr="000415E2" w:rsidRDefault="001D1EF1" w:rsidP="00626F50">
      <w:pPr>
        <w:rPr>
          <w:rFonts w:cstheme="minorHAnsi"/>
        </w:rPr>
      </w:pPr>
      <w:r w:rsidRPr="000415E2">
        <w:rPr>
          <w:rFonts w:cstheme="minorHAnsi"/>
        </w:rPr>
        <w:t xml:space="preserve">      (i) It [  ] is, [  ] is not a small business concern; or</w:t>
      </w:r>
    </w:p>
    <w:p w14:paraId="75EB1ED4" w14:textId="77777777" w:rsidR="001D1EF1" w:rsidRPr="000415E2" w:rsidRDefault="001D1EF1"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75EB1ED5" w14:textId="77777777" w:rsidR="001D1EF1" w:rsidRPr="000415E2" w:rsidRDefault="001D1EF1"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75EB1ED6" w14:textId="77777777" w:rsidR="001D1EF1" w:rsidRPr="000415E2" w:rsidRDefault="001D1EF1"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75EB1ED7" w14:textId="77777777" w:rsidR="001D1EF1" w:rsidRPr="000415E2" w:rsidRDefault="001D1EF1"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 xml:space="preserve">Complete only if the offeror </w:t>
      </w:r>
      <w:r w:rsidRPr="000415E2">
        <w:rPr>
          <w:rFonts w:cstheme="minorHAnsi"/>
          <w:i/>
          <w:iCs/>
        </w:rPr>
        <w:lastRenderedPageBreak/>
        <w:t>represented itself as an SDVOSB concern in paragraph (c)(3) of this provision.] [The offeror shall enter the name and unique entity identifier of each party to the joint venture</w:t>
      </w:r>
      <w:r w:rsidRPr="000415E2">
        <w:rPr>
          <w:rFonts w:cstheme="minorHAnsi"/>
        </w:rPr>
        <w:t>:__.]</w:t>
      </w:r>
    </w:p>
    <w:p w14:paraId="75EB1ED8" w14:textId="77777777" w:rsidR="001D1EF1" w:rsidRPr="000415E2" w:rsidRDefault="001D1EF1"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75EB1ED9" w14:textId="77777777" w:rsidR="001D1EF1" w:rsidRPr="000415E2" w:rsidRDefault="001D1EF1"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75EB1EDA" w14:textId="77777777" w:rsidR="001D1EF1" w:rsidRPr="000415E2" w:rsidRDefault="001D1EF1"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75EB1EDB" w14:textId="77777777" w:rsidR="001D1EF1" w:rsidRPr="000415E2" w:rsidRDefault="001D1EF1"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75EB1EDC" w14:textId="77777777" w:rsidR="001D1EF1" w:rsidRPr="000415E2" w:rsidRDefault="001D1EF1"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75EB1EDD" w14:textId="77777777" w:rsidR="001D1EF1" w:rsidRPr="000415E2" w:rsidRDefault="001D1EF1"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75EB1EDE" w14:textId="77777777" w:rsidR="001D1EF1" w:rsidRPr="000415E2" w:rsidRDefault="001D1EF1"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75EB1EDF" w14:textId="77777777" w:rsidR="001D1EF1" w:rsidRPr="000415E2" w:rsidRDefault="001D1EF1" w:rsidP="00626F50">
      <w:pPr>
        <w:rPr>
          <w:rFonts w:cstheme="minorHAnsi"/>
        </w:rPr>
      </w:pPr>
      <w:r w:rsidRPr="000415E2">
        <w:rPr>
          <w:rFonts w:cstheme="minorHAnsi"/>
        </w:rPr>
        <w:t xml:space="preserve">    ___________________________________________</w:t>
      </w:r>
    </w:p>
    <w:p w14:paraId="75EB1EE0" w14:textId="77777777" w:rsidR="001D1EF1" w:rsidRPr="000415E2" w:rsidRDefault="001D1EF1"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75EB1EE1" w14:textId="77777777" w:rsidR="001D1EF1" w:rsidRPr="000415E2" w:rsidRDefault="001D1EF1"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75EB1EE2" w14:textId="77777777" w:rsidR="001D1EF1" w:rsidRPr="000415E2" w:rsidRDefault="001D1EF1"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 xml:space="preserve">The offeror shall enter the name and unique entity identifier of </w:t>
      </w:r>
      <w:r w:rsidRPr="000415E2">
        <w:rPr>
          <w:rFonts w:cstheme="minorHAnsi"/>
          <w:i/>
          <w:iCs/>
        </w:rPr>
        <w:lastRenderedPageBreak/>
        <w:t>each party to the joint venture: ___</w:t>
      </w:r>
      <w:r w:rsidRPr="000415E2">
        <w:rPr>
          <w:rFonts w:cstheme="minorHAnsi"/>
        </w:rPr>
        <w:t>_______________.] Each HUBZone small business concern participating in the HUBZone joint venture shall provide representation of its HUBZone status.</w:t>
      </w:r>
    </w:p>
    <w:p w14:paraId="75EB1EE3" w14:textId="77777777" w:rsidR="001D1EF1" w:rsidRPr="000415E2" w:rsidRDefault="001D1EF1" w:rsidP="00626F50">
      <w:pPr>
        <w:rPr>
          <w:rFonts w:cstheme="minorHAnsi"/>
        </w:rPr>
      </w:pPr>
      <w:r w:rsidRPr="000415E2">
        <w:rPr>
          <w:rFonts w:cstheme="minorHAnsi"/>
        </w:rPr>
        <w:t xml:space="preserve">  (d)  [Reserved]</w:t>
      </w:r>
    </w:p>
    <w:p w14:paraId="75EB1EE4" w14:textId="77777777" w:rsidR="001D1EF1" w:rsidRPr="000415E2" w:rsidRDefault="001D1EF1"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75EB1EE5" w14:textId="77777777" w:rsidR="001D1EF1" w:rsidRPr="000415E2" w:rsidRDefault="001D1EF1"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75EB1EE6" w14:textId="77777777" w:rsidR="001D1EF1" w:rsidRPr="000415E2" w:rsidRDefault="001D1EF1"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75EB1EE7" w14:textId="77777777" w:rsidR="001D1EF1" w:rsidRPr="000415E2" w:rsidRDefault="001D1EF1"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5EB1EE8" w14:textId="77777777" w:rsidR="001D1EF1" w:rsidRPr="000415E2" w:rsidRDefault="001D1EF1"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75EB1EE9" w14:textId="77777777" w:rsidR="001D1EF1" w:rsidRPr="000415E2" w:rsidRDefault="001D1EF1"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75EB1EEA" w14:textId="77777777" w:rsidR="001D1EF1" w:rsidRPr="000415E2" w:rsidRDefault="001D1EF1"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107403" w14:paraId="75EB1EE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75EB1EEB" w14:textId="77777777" w:rsidR="001D1EF1" w:rsidRPr="000415E2" w:rsidRDefault="001D1EF1">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75EB1EEC" w14:textId="77777777" w:rsidR="001D1EF1" w:rsidRPr="000415E2" w:rsidRDefault="001D1EF1">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5EB1EED" w14:textId="77777777" w:rsidR="001D1EF1" w:rsidRPr="000415E2" w:rsidRDefault="001D1EF1">
            <w:pPr>
              <w:jc w:val="center"/>
              <w:rPr>
                <w:rFonts w:cstheme="minorHAnsi"/>
                <w:bCs/>
              </w:rPr>
            </w:pPr>
            <w:r w:rsidRPr="000415E2">
              <w:rPr>
                <w:rFonts w:cstheme="minorHAnsi"/>
                <w:bCs/>
              </w:rPr>
              <w:t>Exceeds 55% domestic content (yes/no)</w:t>
            </w:r>
          </w:p>
        </w:tc>
      </w:tr>
      <w:tr w:rsidR="00107403" w14:paraId="75EB1EF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5EB1EEF" w14:textId="77777777" w:rsidR="001D1EF1" w:rsidRPr="000415E2" w:rsidRDefault="001D1EF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5EB1EF0" w14:textId="77777777" w:rsidR="001D1EF1" w:rsidRPr="000415E2" w:rsidRDefault="001D1EF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5EB1EF1" w14:textId="77777777" w:rsidR="001D1EF1" w:rsidRPr="000415E2" w:rsidRDefault="001D1EF1">
            <w:pPr>
              <w:rPr>
                <w:rFonts w:cstheme="minorHAnsi"/>
                <w:szCs w:val="20"/>
              </w:rPr>
            </w:pPr>
          </w:p>
        </w:tc>
      </w:tr>
      <w:tr w:rsidR="00107403" w14:paraId="75EB1EF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5EB1EF3" w14:textId="77777777" w:rsidR="001D1EF1" w:rsidRPr="000415E2" w:rsidRDefault="001D1EF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5EB1EF4" w14:textId="77777777" w:rsidR="001D1EF1" w:rsidRPr="000415E2" w:rsidRDefault="001D1EF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5EB1EF5" w14:textId="77777777" w:rsidR="001D1EF1" w:rsidRPr="000415E2" w:rsidRDefault="001D1EF1">
            <w:pPr>
              <w:rPr>
                <w:rFonts w:cstheme="minorHAnsi"/>
                <w:szCs w:val="20"/>
              </w:rPr>
            </w:pPr>
          </w:p>
        </w:tc>
      </w:tr>
      <w:tr w:rsidR="00107403" w14:paraId="75EB1EF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5EB1EF7" w14:textId="77777777" w:rsidR="001D1EF1" w:rsidRPr="000415E2" w:rsidRDefault="001D1EF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5EB1EF8" w14:textId="77777777" w:rsidR="001D1EF1" w:rsidRPr="000415E2" w:rsidRDefault="001D1EF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5EB1EF9" w14:textId="77777777" w:rsidR="001D1EF1" w:rsidRPr="000415E2" w:rsidRDefault="001D1EF1">
            <w:pPr>
              <w:rPr>
                <w:rFonts w:cstheme="minorHAnsi"/>
                <w:szCs w:val="20"/>
              </w:rPr>
            </w:pPr>
          </w:p>
        </w:tc>
      </w:tr>
    </w:tbl>
    <w:p w14:paraId="75EB1EFB" w14:textId="77777777" w:rsidR="001D1EF1" w:rsidRPr="000415E2" w:rsidRDefault="001D1EF1"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5EB1EFC" w14:textId="77777777" w:rsidR="001D1EF1" w:rsidRPr="000415E2" w:rsidRDefault="001D1EF1" w:rsidP="00626F50">
      <w:pPr>
        <w:rPr>
          <w:rFonts w:cstheme="minorHAnsi"/>
        </w:rPr>
      </w:pPr>
      <w:r w:rsidRPr="000415E2">
        <w:rPr>
          <w:rFonts w:cstheme="minorHAnsi"/>
        </w:rPr>
        <w:t xml:space="preserve">    (3) Domestic end products containing a critical component: Line Item No. ___________</w:t>
      </w:r>
    </w:p>
    <w:p w14:paraId="75EB1EFD" w14:textId="77777777" w:rsidR="001D1EF1" w:rsidRPr="000415E2" w:rsidRDefault="001D1EF1" w:rsidP="00626F50">
      <w:pPr>
        <w:jc w:val="center"/>
        <w:rPr>
          <w:rFonts w:cstheme="minorHAnsi"/>
        </w:rPr>
      </w:pPr>
      <w:r w:rsidRPr="000415E2">
        <w:rPr>
          <w:rFonts w:cstheme="minorHAnsi"/>
        </w:rPr>
        <w:lastRenderedPageBreak/>
        <w:t>[</w:t>
      </w:r>
      <w:r w:rsidRPr="000415E2">
        <w:rPr>
          <w:rFonts w:cstheme="minorHAnsi"/>
          <w:i/>
          <w:iCs/>
        </w:rPr>
        <w:t>List as necessary</w:t>
      </w:r>
      <w:r w:rsidRPr="000415E2">
        <w:rPr>
          <w:rFonts w:cstheme="minorHAnsi"/>
        </w:rPr>
        <w:t>]</w:t>
      </w:r>
    </w:p>
    <w:p w14:paraId="75EB1EFE" w14:textId="77777777" w:rsidR="001D1EF1" w:rsidRPr="000415E2" w:rsidRDefault="001D1EF1" w:rsidP="00626F50">
      <w:pPr>
        <w:rPr>
          <w:rFonts w:cstheme="minorHAnsi"/>
        </w:rPr>
      </w:pPr>
      <w:r w:rsidRPr="000415E2">
        <w:rPr>
          <w:rFonts w:cstheme="minorHAnsi"/>
        </w:rPr>
        <w:t xml:space="preserve">    (4) The Government will evaluate offers in accordance with the policies and procedures of FAR part 25.</w:t>
      </w:r>
    </w:p>
    <w:p w14:paraId="75EB1EFF" w14:textId="77777777" w:rsidR="001D1EF1" w:rsidRPr="000415E2" w:rsidRDefault="001D1EF1"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75EB1F00" w14:textId="77777777" w:rsidR="001D1EF1" w:rsidRPr="000415E2" w:rsidRDefault="001D1EF1" w:rsidP="00626F50">
      <w:pPr>
        <w:rPr>
          <w:rFonts w:cstheme="minorHAnsi"/>
        </w:rPr>
      </w:pPr>
      <w:bookmarkStart w:id="30" w:name="_Hlk61961327"/>
      <w:r w:rsidRPr="000415E2">
        <w:rPr>
          <w:rFonts w:cstheme="minorHAnsi"/>
        </w:rPr>
        <w:t xml:space="preserve">      </w:t>
      </w:r>
      <w:bookmarkEnd w:id="30"/>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75EB1F01" w14:textId="77777777" w:rsidR="001D1EF1" w:rsidRPr="000415E2" w:rsidRDefault="001D1EF1"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5EB1F02" w14:textId="77777777" w:rsidR="001D1EF1" w:rsidRPr="000415E2" w:rsidRDefault="001D1EF1"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75EB1F03" w14:textId="77777777" w:rsidR="001D1EF1" w:rsidRPr="000415E2" w:rsidRDefault="001D1EF1"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107403" w14:paraId="75EB1F0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5EB1F04" w14:textId="77777777" w:rsidR="001D1EF1" w:rsidRPr="000415E2" w:rsidRDefault="001D1EF1">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5EB1F05" w14:textId="77777777" w:rsidR="001D1EF1" w:rsidRPr="000415E2" w:rsidRDefault="001D1EF1">
            <w:pPr>
              <w:jc w:val="center"/>
              <w:rPr>
                <w:rFonts w:cstheme="minorHAnsi"/>
                <w:bCs/>
              </w:rPr>
            </w:pPr>
            <w:r w:rsidRPr="000415E2">
              <w:rPr>
                <w:rFonts w:cstheme="minorHAnsi"/>
                <w:bCs/>
              </w:rPr>
              <w:t>Country of origin</w:t>
            </w:r>
          </w:p>
        </w:tc>
      </w:tr>
      <w:tr w:rsidR="00107403" w14:paraId="75EB1F0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EB1F07" w14:textId="77777777" w:rsidR="001D1EF1" w:rsidRPr="000415E2" w:rsidRDefault="001D1E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EB1F08" w14:textId="77777777" w:rsidR="001D1EF1" w:rsidRPr="000415E2" w:rsidRDefault="001D1EF1">
            <w:pPr>
              <w:rPr>
                <w:rFonts w:cstheme="minorHAnsi"/>
                <w:szCs w:val="20"/>
              </w:rPr>
            </w:pPr>
          </w:p>
        </w:tc>
      </w:tr>
      <w:tr w:rsidR="00107403" w14:paraId="75EB1F0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EB1F0A" w14:textId="77777777" w:rsidR="001D1EF1" w:rsidRPr="000415E2" w:rsidRDefault="001D1E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EB1F0B" w14:textId="77777777" w:rsidR="001D1EF1" w:rsidRPr="000415E2" w:rsidRDefault="001D1EF1">
            <w:pPr>
              <w:rPr>
                <w:rFonts w:cstheme="minorHAnsi"/>
                <w:szCs w:val="20"/>
              </w:rPr>
            </w:pPr>
          </w:p>
        </w:tc>
      </w:tr>
      <w:tr w:rsidR="00107403" w14:paraId="75EB1F0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EB1F0D" w14:textId="77777777" w:rsidR="001D1EF1" w:rsidRPr="000415E2" w:rsidRDefault="001D1E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EB1F0E" w14:textId="77777777" w:rsidR="001D1EF1" w:rsidRPr="000415E2" w:rsidRDefault="001D1EF1">
            <w:pPr>
              <w:rPr>
                <w:rFonts w:cstheme="minorHAnsi"/>
                <w:szCs w:val="20"/>
              </w:rPr>
            </w:pPr>
          </w:p>
        </w:tc>
      </w:tr>
    </w:tbl>
    <w:p w14:paraId="75EB1F10" w14:textId="77777777" w:rsidR="001D1EF1" w:rsidRPr="000415E2" w:rsidRDefault="001D1EF1"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5EB1F11" w14:textId="77777777" w:rsidR="001D1EF1" w:rsidRPr="000415E2" w:rsidRDefault="001D1EF1"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75EB1F12" w14:textId="77777777" w:rsidR="001D1EF1" w:rsidRPr="000415E2" w:rsidRDefault="001D1EF1"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107403" w14:paraId="75EB1F1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75EB1F13" w14:textId="77777777" w:rsidR="001D1EF1" w:rsidRPr="000415E2" w:rsidRDefault="001D1EF1">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75EB1F14" w14:textId="77777777" w:rsidR="001D1EF1" w:rsidRPr="000415E2" w:rsidRDefault="001D1EF1">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5EB1F15" w14:textId="77777777" w:rsidR="001D1EF1" w:rsidRPr="000415E2" w:rsidRDefault="001D1EF1">
            <w:pPr>
              <w:jc w:val="center"/>
              <w:rPr>
                <w:rFonts w:cstheme="minorHAnsi"/>
                <w:bCs/>
              </w:rPr>
            </w:pPr>
            <w:r w:rsidRPr="000415E2">
              <w:rPr>
                <w:rFonts w:cstheme="minorHAnsi"/>
                <w:bCs/>
              </w:rPr>
              <w:t>Exceeds 55% domestic content (yes/no)</w:t>
            </w:r>
          </w:p>
        </w:tc>
      </w:tr>
      <w:tr w:rsidR="00107403" w14:paraId="75EB1F1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5EB1F17" w14:textId="77777777" w:rsidR="001D1EF1" w:rsidRPr="000415E2" w:rsidRDefault="001D1EF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5EB1F18" w14:textId="77777777" w:rsidR="001D1EF1" w:rsidRPr="000415E2" w:rsidRDefault="001D1EF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5EB1F19" w14:textId="77777777" w:rsidR="001D1EF1" w:rsidRPr="000415E2" w:rsidRDefault="001D1EF1">
            <w:pPr>
              <w:rPr>
                <w:rFonts w:cstheme="minorHAnsi"/>
                <w:szCs w:val="20"/>
              </w:rPr>
            </w:pPr>
          </w:p>
        </w:tc>
      </w:tr>
      <w:tr w:rsidR="00107403" w14:paraId="75EB1F1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5EB1F1B" w14:textId="77777777" w:rsidR="001D1EF1" w:rsidRPr="000415E2" w:rsidRDefault="001D1EF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5EB1F1C" w14:textId="77777777" w:rsidR="001D1EF1" w:rsidRPr="000415E2" w:rsidRDefault="001D1EF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5EB1F1D" w14:textId="77777777" w:rsidR="001D1EF1" w:rsidRPr="000415E2" w:rsidRDefault="001D1EF1">
            <w:pPr>
              <w:rPr>
                <w:rFonts w:cstheme="minorHAnsi"/>
                <w:szCs w:val="20"/>
              </w:rPr>
            </w:pPr>
          </w:p>
        </w:tc>
      </w:tr>
      <w:tr w:rsidR="00107403" w14:paraId="75EB1F2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75EB1F1F" w14:textId="77777777" w:rsidR="001D1EF1" w:rsidRPr="000415E2" w:rsidRDefault="001D1EF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5EB1F20" w14:textId="77777777" w:rsidR="001D1EF1" w:rsidRPr="000415E2" w:rsidRDefault="001D1EF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5EB1F21" w14:textId="77777777" w:rsidR="001D1EF1" w:rsidRPr="000415E2" w:rsidRDefault="001D1EF1">
            <w:pPr>
              <w:rPr>
                <w:rFonts w:cstheme="minorHAnsi"/>
                <w:szCs w:val="20"/>
              </w:rPr>
            </w:pPr>
          </w:p>
        </w:tc>
      </w:tr>
    </w:tbl>
    <w:p w14:paraId="75EB1F23" w14:textId="77777777" w:rsidR="001D1EF1" w:rsidRPr="000415E2" w:rsidRDefault="001D1EF1"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5EB1F24" w14:textId="77777777" w:rsidR="001D1EF1" w:rsidRPr="000415E2" w:rsidRDefault="001D1EF1" w:rsidP="00626F50">
      <w:pPr>
        <w:rPr>
          <w:rFonts w:cstheme="minorHAnsi"/>
        </w:rPr>
      </w:pPr>
      <w:r w:rsidRPr="000415E2">
        <w:rPr>
          <w:rFonts w:cstheme="minorHAnsi"/>
        </w:rPr>
        <w:t xml:space="preserve">      (iv) The Offeror shall list the line item</w:t>
      </w:r>
      <w:r w:rsidRPr="000415E2">
        <w:rPr>
          <w:rFonts w:cstheme="minorHAnsi"/>
        </w:rPr>
        <w:t xml:space="preserve"> numbers of domestic end products that contain a critical component (see FAR 25.105). Line Item No. ___________</w:t>
      </w:r>
    </w:p>
    <w:p w14:paraId="75EB1F25" w14:textId="77777777" w:rsidR="001D1EF1" w:rsidRPr="000415E2" w:rsidRDefault="001D1EF1"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75EB1F26" w14:textId="77777777" w:rsidR="001D1EF1" w:rsidRPr="000415E2" w:rsidRDefault="001D1EF1" w:rsidP="00626F50">
      <w:pPr>
        <w:rPr>
          <w:rFonts w:cstheme="minorHAnsi"/>
        </w:rPr>
      </w:pPr>
      <w:r w:rsidRPr="000415E2">
        <w:rPr>
          <w:rFonts w:cstheme="minorHAnsi"/>
        </w:rPr>
        <w:t xml:space="preserve">      (v) The Government will evaluate offers in accordance with the policies and procedures of FAR part 25.</w:t>
      </w:r>
    </w:p>
    <w:p w14:paraId="75EB1F27" w14:textId="77777777" w:rsidR="001D1EF1" w:rsidRPr="000415E2" w:rsidRDefault="001D1EF1"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75EB1F28" w14:textId="77777777" w:rsidR="001D1EF1" w:rsidRPr="000415E2" w:rsidRDefault="001D1EF1"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75EB1F29" w14:textId="77777777" w:rsidR="001D1EF1" w:rsidRPr="000415E2" w:rsidRDefault="001D1EF1"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107403" w14:paraId="75EB1F2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5EB1F2A" w14:textId="77777777" w:rsidR="001D1EF1" w:rsidRPr="000415E2" w:rsidRDefault="001D1EF1">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5EB1F2B" w14:textId="77777777" w:rsidR="001D1EF1" w:rsidRPr="000415E2" w:rsidRDefault="001D1EF1">
            <w:pPr>
              <w:jc w:val="center"/>
              <w:rPr>
                <w:rFonts w:cstheme="minorHAnsi"/>
                <w:bCs/>
              </w:rPr>
            </w:pPr>
            <w:r w:rsidRPr="000415E2">
              <w:rPr>
                <w:rFonts w:cstheme="minorHAnsi"/>
                <w:bCs/>
              </w:rPr>
              <w:t>Country of origin</w:t>
            </w:r>
          </w:p>
        </w:tc>
      </w:tr>
      <w:tr w:rsidR="00107403" w14:paraId="75EB1F2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EB1F2D" w14:textId="77777777" w:rsidR="001D1EF1" w:rsidRPr="000415E2" w:rsidRDefault="001D1E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EB1F2E" w14:textId="77777777" w:rsidR="001D1EF1" w:rsidRPr="000415E2" w:rsidRDefault="001D1EF1">
            <w:pPr>
              <w:rPr>
                <w:rFonts w:cstheme="minorHAnsi"/>
                <w:szCs w:val="20"/>
              </w:rPr>
            </w:pPr>
          </w:p>
        </w:tc>
      </w:tr>
      <w:tr w:rsidR="00107403" w14:paraId="75EB1F3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EB1F30" w14:textId="77777777" w:rsidR="001D1EF1" w:rsidRPr="000415E2" w:rsidRDefault="001D1E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EB1F31" w14:textId="77777777" w:rsidR="001D1EF1" w:rsidRPr="000415E2" w:rsidRDefault="001D1EF1">
            <w:pPr>
              <w:rPr>
                <w:rFonts w:cstheme="minorHAnsi"/>
                <w:szCs w:val="20"/>
              </w:rPr>
            </w:pPr>
          </w:p>
        </w:tc>
      </w:tr>
      <w:tr w:rsidR="00107403" w14:paraId="75EB1F3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EB1F33" w14:textId="77777777" w:rsidR="001D1EF1" w:rsidRPr="000415E2" w:rsidRDefault="001D1E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EB1F34" w14:textId="77777777" w:rsidR="001D1EF1" w:rsidRPr="000415E2" w:rsidRDefault="001D1EF1">
            <w:pPr>
              <w:rPr>
                <w:rFonts w:cstheme="minorHAnsi"/>
                <w:szCs w:val="20"/>
              </w:rPr>
            </w:pPr>
          </w:p>
        </w:tc>
      </w:tr>
    </w:tbl>
    <w:p w14:paraId="75EB1F36" w14:textId="77777777" w:rsidR="001D1EF1" w:rsidRPr="000415E2" w:rsidRDefault="001D1EF1"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5EB1F37" w14:textId="77777777" w:rsidR="001D1EF1" w:rsidRPr="000415E2" w:rsidRDefault="001D1EF1"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75EB1F38" w14:textId="77777777" w:rsidR="001D1EF1" w:rsidRPr="000415E2" w:rsidRDefault="001D1EF1"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75EB1F39" w14:textId="77777777" w:rsidR="001D1EF1" w:rsidRPr="000415E2" w:rsidRDefault="001D1EF1"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75EB1F3A" w14:textId="77777777" w:rsidR="001D1EF1" w:rsidRPr="000415E2" w:rsidRDefault="001D1EF1" w:rsidP="00626F50">
      <w:pPr>
        <w:jc w:val="center"/>
        <w:rPr>
          <w:rFonts w:cstheme="minorHAnsi"/>
        </w:rPr>
      </w:pPr>
      <w:r w:rsidRPr="000415E2">
        <w:rPr>
          <w:rFonts w:cstheme="minorHAnsi"/>
        </w:rPr>
        <w:t>Korean End Products or Israeli End Products:</w:t>
      </w:r>
    </w:p>
    <w:p w14:paraId="75EB1F3B" w14:textId="77777777" w:rsidR="001D1EF1" w:rsidRPr="000415E2" w:rsidRDefault="001D1EF1"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107403" w14:paraId="75EB1F3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5EB1F3C" w14:textId="77777777" w:rsidR="001D1EF1" w:rsidRPr="000415E2" w:rsidRDefault="001D1EF1">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5EB1F3D" w14:textId="77777777" w:rsidR="001D1EF1" w:rsidRPr="000415E2" w:rsidRDefault="001D1EF1">
            <w:pPr>
              <w:jc w:val="center"/>
              <w:rPr>
                <w:rFonts w:cstheme="minorHAnsi"/>
                <w:bCs/>
              </w:rPr>
            </w:pPr>
            <w:r w:rsidRPr="000415E2">
              <w:rPr>
                <w:rFonts w:cstheme="minorHAnsi"/>
                <w:bCs/>
              </w:rPr>
              <w:t>Country of origin</w:t>
            </w:r>
          </w:p>
        </w:tc>
      </w:tr>
      <w:tr w:rsidR="00107403" w14:paraId="75EB1F4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EB1F3F" w14:textId="77777777" w:rsidR="001D1EF1" w:rsidRPr="000415E2" w:rsidRDefault="001D1E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EB1F40" w14:textId="77777777" w:rsidR="001D1EF1" w:rsidRPr="000415E2" w:rsidRDefault="001D1EF1">
            <w:pPr>
              <w:rPr>
                <w:rFonts w:cstheme="minorHAnsi"/>
                <w:szCs w:val="20"/>
              </w:rPr>
            </w:pPr>
          </w:p>
        </w:tc>
      </w:tr>
      <w:tr w:rsidR="00107403" w14:paraId="75EB1F4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EB1F42" w14:textId="77777777" w:rsidR="001D1EF1" w:rsidRPr="000415E2" w:rsidRDefault="001D1E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EB1F43" w14:textId="77777777" w:rsidR="001D1EF1" w:rsidRPr="000415E2" w:rsidRDefault="001D1EF1">
            <w:pPr>
              <w:rPr>
                <w:rFonts w:cstheme="minorHAnsi"/>
                <w:szCs w:val="20"/>
              </w:rPr>
            </w:pPr>
          </w:p>
        </w:tc>
      </w:tr>
      <w:tr w:rsidR="00107403" w14:paraId="75EB1F4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EB1F45" w14:textId="77777777" w:rsidR="001D1EF1" w:rsidRPr="000415E2" w:rsidRDefault="001D1E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EB1F46" w14:textId="77777777" w:rsidR="001D1EF1" w:rsidRPr="000415E2" w:rsidRDefault="001D1EF1">
            <w:pPr>
              <w:rPr>
                <w:rFonts w:cstheme="minorHAnsi"/>
                <w:szCs w:val="20"/>
              </w:rPr>
            </w:pPr>
          </w:p>
        </w:tc>
      </w:tr>
    </w:tbl>
    <w:p w14:paraId="75EB1F48" w14:textId="77777777" w:rsidR="001D1EF1" w:rsidRPr="000415E2" w:rsidRDefault="001D1EF1"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5EB1F49" w14:textId="77777777" w:rsidR="001D1EF1" w:rsidRPr="000415E2" w:rsidRDefault="001D1EF1"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75EB1F4A" w14:textId="77777777" w:rsidR="001D1EF1" w:rsidRPr="000415E2" w:rsidRDefault="001D1EF1"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75EB1F4B" w14:textId="77777777" w:rsidR="001D1EF1" w:rsidRPr="000415E2" w:rsidRDefault="001D1EF1"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75EB1F4C" w14:textId="77777777" w:rsidR="001D1EF1" w:rsidRPr="000415E2" w:rsidRDefault="001D1EF1"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107403" w14:paraId="75EB1F4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75EB1F4D" w14:textId="77777777" w:rsidR="001D1EF1" w:rsidRPr="000415E2" w:rsidRDefault="001D1EF1">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75EB1F4E" w14:textId="77777777" w:rsidR="001D1EF1" w:rsidRPr="000415E2" w:rsidRDefault="001D1EF1">
            <w:pPr>
              <w:jc w:val="center"/>
              <w:rPr>
                <w:rFonts w:cstheme="minorHAnsi"/>
                <w:bCs/>
              </w:rPr>
            </w:pPr>
            <w:r w:rsidRPr="000415E2">
              <w:rPr>
                <w:rFonts w:cstheme="minorHAnsi"/>
                <w:bCs/>
              </w:rPr>
              <w:t>Country of origin</w:t>
            </w:r>
          </w:p>
        </w:tc>
      </w:tr>
      <w:tr w:rsidR="00107403" w14:paraId="75EB1F5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EB1F50" w14:textId="77777777" w:rsidR="001D1EF1" w:rsidRPr="000415E2" w:rsidRDefault="001D1E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EB1F51" w14:textId="77777777" w:rsidR="001D1EF1" w:rsidRPr="000415E2" w:rsidRDefault="001D1EF1">
            <w:pPr>
              <w:rPr>
                <w:rFonts w:cstheme="minorHAnsi"/>
                <w:szCs w:val="20"/>
              </w:rPr>
            </w:pPr>
          </w:p>
        </w:tc>
      </w:tr>
      <w:tr w:rsidR="00107403" w14:paraId="75EB1F5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EB1F53" w14:textId="77777777" w:rsidR="001D1EF1" w:rsidRPr="000415E2" w:rsidRDefault="001D1E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EB1F54" w14:textId="77777777" w:rsidR="001D1EF1" w:rsidRPr="000415E2" w:rsidRDefault="001D1EF1">
            <w:pPr>
              <w:rPr>
                <w:rFonts w:cstheme="minorHAnsi"/>
                <w:szCs w:val="20"/>
              </w:rPr>
            </w:pPr>
          </w:p>
        </w:tc>
      </w:tr>
      <w:tr w:rsidR="00107403" w14:paraId="75EB1F5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75EB1F56" w14:textId="77777777" w:rsidR="001D1EF1" w:rsidRPr="000415E2" w:rsidRDefault="001D1E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EB1F57" w14:textId="77777777" w:rsidR="001D1EF1" w:rsidRPr="000415E2" w:rsidRDefault="001D1EF1">
            <w:pPr>
              <w:rPr>
                <w:rFonts w:cstheme="minorHAnsi"/>
                <w:szCs w:val="20"/>
              </w:rPr>
            </w:pPr>
          </w:p>
        </w:tc>
      </w:tr>
    </w:tbl>
    <w:p w14:paraId="75EB1F59" w14:textId="77777777" w:rsidR="001D1EF1" w:rsidRPr="000415E2" w:rsidRDefault="001D1EF1"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5EB1F5A" w14:textId="77777777" w:rsidR="001D1EF1" w:rsidRPr="000415E2" w:rsidRDefault="001D1EF1"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75EB1F5B" w14:textId="77777777" w:rsidR="001D1EF1" w:rsidRPr="000415E2" w:rsidRDefault="001D1EF1"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75EB1F5C" w14:textId="77777777" w:rsidR="001D1EF1" w:rsidRPr="000415E2" w:rsidRDefault="001D1EF1"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75EB1F5D" w14:textId="77777777" w:rsidR="001D1EF1" w:rsidRPr="000415E2" w:rsidRDefault="001D1EF1"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w:t>
      </w:r>
      <w:r w:rsidRPr="000415E2">
        <w:rPr>
          <w:rFonts w:cstheme="minorHAnsi"/>
        </w:rPr>
        <w:lastRenderedPageBreak/>
        <w:t>submission of offers; or Commission of embezzlement, theft, forgery, bribery, falsification or destruction of records, making false statements, tax evasion, violating Federal criminal tax laws, or receiving stolen property;</w:t>
      </w:r>
    </w:p>
    <w:p w14:paraId="75EB1F5E" w14:textId="77777777" w:rsidR="001D1EF1" w:rsidRPr="000415E2" w:rsidRDefault="001D1EF1" w:rsidP="00626F50">
      <w:pPr>
        <w:rPr>
          <w:rFonts w:cstheme="minorHAnsi"/>
        </w:rPr>
      </w:pPr>
      <w:r w:rsidRPr="000415E2">
        <w:rPr>
          <w:rFonts w:cstheme="minorHAnsi"/>
        </w:rPr>
        <w:t xml:space="preserve">    (3) [  ] Are, [  ]</w:t>
      </w:r>
      <w:r w:rsidRPr="000415E2">
        <w:rPr>
          <w:rFonts w:cstheme="minorHAnsi"/>
        </w:rPr>
        <w:t xml:space="preserve"> are not presently indicted for, or otherwise criminally or civilly charged by a Government entity with, commission of any of these offenses enumerated in paragraph (h)(2) of this clause; and</w:t>
      </w:r>
    </w:p>
    <w:p w14:paraId="75EB1F5F" w14:textId="77777777" w:rsidR="001D1EF1" w:rsidRPr="000415E2" w:rsidRDefault="001D1EF1"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75EB1F60" w14:textId="77777777" w:rsidR="001D1EF1" w:rsidRPr="000415E2" w:rsidRDefault="001D1EF1" w:rsidP="00626F50">
      <w:pPr>
        <w:rPr>
          <w:rFonts w:cstheme="minorHAnsi"/>
        </w:rPr>
      </w:pPr>
      <w:r w:rsidRPr="000415E2">
        <w:rPr>
          <w:rFonts w:cstheme="minorHAnsi"/>
        </w:rPr>
        <w:t xml:space="preserve">      (i) Taxes are considered delinquent if both of the following criteria apply:</w:t>
      </w:r>
    </w:p>
    <w:p w14:paraId="75EB1F61" w14:textId="77777777" w:rsidR="001D1EF1" w:rsidRPr="000415E2" w:rsidRDefault="001D1EF1"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75EB1F62" w14:textId="77777777" w:rsidR="001D1EF1" w:rsidRPr="000415E2" w:rsidRDefault="001D1EF1"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75EB1F63" w14:textId="77777777" w:rsidR="001D1EF1" w:rsidRPr="000415E2" w:rsidRDefault="001D1EF1" w:rsidP="00626F50">
      <w:pPr>
        <w:rPr>
          <w:rFonts w:cstheme="minorHAnsi"/>
        </w:rPr>
      </w:pPr>
      <w:r w:rsidRPr="000415E2">
        <w:rPr>
          <w:rFonts w:cstheme="minorHAnsi"/>
        </w:rPr>
        <w:t xml:space="preserve">      (ii) </w:t>
      </w:r>
      <w:r w:rsidRPr="000415E2">
        <w:rPr>
          <w:rFonts w:cstheme="minorHAnsi"/>
          <w:i/>
        </w:rPr>
        <w:t>Examples.</w:t>
      </w:r>
    </w:p>
    <w:p w14:paraId="75EB1F64" w14:textId="77777777" w:rsidR="001D1EF1" w:rsidRPr="000415E2" w:rsidRDefault="001D1EF1"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75EB1F65" w14:textId="77777777" w:rsidR="001D1EF1" w:rsidRPr="000415E2" w:rsidRDefault="001D1EF1"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w:t>
      </w:r>
      <w:r w:rsidRPr="000415E2">
        <w:rPr>
          <w:rFonts w:cstheme="minorHAnsi"/>
        </w:rPr>
        <w:t>est the liability. This is not a delinquent tax because it is not a final tax liability. Should the taxpayer seek tax court review, this will not be a final tax liability until the taxpayer has exercised all judicial appeal rights.</w:t>
      </w:r>
    </w:p>
    <w:p w14:paraId="75EB1F66" w14:textId="77777777" w:rsidR="001D1EF1" w:rsidRPr="000415E2" w:rsidRDefault="001D1EF1"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75EB1F67" w14:textId="77777777" w:rsidR="001D1EF1" w:rsidRPr="000415E2" w:rsidRDefault="001D1EF1"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75EB1F68" w14:textId="77777777" w:rsidR="001D1EF1" w:rsidRPr="000415E2" w:rsidRDefault="001D1EF1"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75EB1F69" w14:textId="77777777" w:rsidR="001D1EF1" w:rsidRPr="000415E2" w:rsidRDefault="001D1EF1" w:rsidP="00626F50">
      <w:pPr>
        <w:rPr>
          <w:rFonts w:cstheme="minorHAnsi"/>
        </w:rPr>
      </w:pPr>
      <w:r w:rsidRPr="000415E2">
        <w:rPr>
          <w:rFonts w:cstheme="minorHAnsi"/>
        </w:rPr>
        <w:lastRenderedPageBreak/>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107403" w14:paraId="75EB1F6C"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5EB1F6A" w14:textId="77777777" w:rsidR="001D1EF1" w:rsidRPr="000415E2" w:rsidRDefault="001D1EF1">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75EB1F6B" w14:textId="77777777" w:rsidR="001D1EF1" w:rsidRPr="000415E2" w:rsidRDefault="001D1EF1">
            <w:pPr>
              <w:jc w:val="center"/>
              <w:rPr>
                <w:rFonts w:cstheme="minorHAnsi"/>
              </w:rPr>
            </w:pPr>
            <w:r w:rsidRPr="000415E2">
              <w:rPr>
                <w:rFonts w:cstheme="minorHAnsi"/>
              </w:rPr>
              <w:t>Listed countries of origin</w:t>
            </w:r>
          </w:p>
        </w:tc>
      </w:tr>
      <w:tr w:rsidR="00107403" w14:paraId="75EB1F6F"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75EB1F6D" w14:textId="77777777" w:rsidR="001D1EF1" w:rsidRPr="000415E2" w:rsidRDefault="001D1EF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5EB1F6E" w14:textId="77777777" w:rsidR="001D1EF1" w:rsidRPr="000415E2" w:rsidRDefault="001D1EF1">
            <w:pPr>
              <w:rPr>
                <w:rFonts w:cstheme="minorHAnsi"/>
              </w:rPr>
            </w:pPr>
          </w:p>
        </w:tc>
      </w:tr>
      <w:tr w:rsidR="00107403" w14:paraId="75EB1F72"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5EB1F70" w14:textId="77777777" w:rsidR="001D1EF1" w:rsidRPr="000415E2" w:rsidRDefault="001D1EF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5EB1F71" w14:textId="77777777" w:rsidR="001D1EF1" w:rsidRPr="000415E2" w:rsidRDefault="001D1EF1">
            <w:pPr>
              <w:rPr>
                <w:rFonts w:cstheme="minorHAnsi"/>
              </w:rPr>
            </w:pPr>
          </w:p>
        </w:tc>
      </w:tr>
      <w:tr w:rsidR="00107403" w14:paraId="75EB1F75"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5EB1F73" w14:textId="77777777" w:rsidR="001D1EF1" w:rsidRPr="000415E2" w:rsidRDefault="001D1EF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5EB1F74" w14:textId="77777777" w:rsidR="001D1EF1" w:rsidRPr="000415E2" w:rsidRDefault="001D1EF1">
            <w:pPr>
              <w:rPr>
                <w:rFonts w:cstheme="minorHAnsi"/>
              </w:rPr>
            </w:pPr>
          </w:p>
        </w:tc>
      </w:tr>
      <w:tr w:rsidR="00107403" w14:paraId="75EB1F7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5EB1F76" w14:textId="77777777" w:rsidR="001D1EF1" w:rsidRPr="000415E2" w:rsidRDefault="001D1EF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5EB1F77" w14:textId="77777777" w:rsidR="001D1EF1" w:rsidRPr="000415E2" w:rsidRDefault="001D1EF1">
            <w:pPr>
              <w:rPr>
                <w:rFonts w:cstheme="minorHAnsi"/>
              </w:rPr>
            </w:pPr>
          </w:p>
        </w:tc>
      </w:tr>
      <w:tr w:rsidR="00107403" w14:paraId="75EB1F7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5EB1F79" w14:textId="77777777" w:rsidR="001D1EF1" w:rsidRPr="000415E2" w:rsidRDefault="001D1EF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5EB1F7A" w14:textId="77777777" w:rsidR="001D1EF1" w:rsidRPr="000415E2" w:rsidRDefault="001D1EF1">
            <w:pPr>
              <w:rPr>
                <w:rFonts w:cstheme="minorHAnsi"/>
              </w:rPr>
            </w:pPr>
          </w:p>
        </w:tc>
      </w:tr>
    </w:tbl>
    <w:p w14:paraId="75EB1F7C" w14:textId="77777777" w:rsidR="001D1EF1" w:rsidRPr="000415E2" w:rsidRDefault="001D1EF1"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75EB1F7D" w14:textId="77777777" w:rsidR="001D1EF1" w:rsidRPr="000415E2" w:rsidRDefault="001D1EF1" w:rsidP="00626F50">
      <w:pPr>
        <w:rPr>
          <w:rFonts w:cstheme="minorHAnsi"/>
        </w:rPr>
      </w:pPr>
      <w:r w:rsidRPr="000415E2">
        <w:rPr>
          <w:rFonts w:cstheme="minorHAnsi"/>
        </w:rPr>
        <w:t xml:space="preserve">    [ ] (i</w:t>
      </w:r>
      <w:r w:rsidRPr="000415E2">
        <w:rPr>
          <w:rFonts w:cstheme="minorHAnsi"/>
        </w:rPr>
        <w:t>) The offeror will not supply any end product listed in paragraph (i)(1) of this provision that was mined, produced, or manufactured in the corresponding country as listed for that product.</w:t>
      </w:r>
    </w:p>
    <w:p w14:paraId="75EB1F7E" w14:textId="77777777" w:rsidR="001D1EF1" w:rsidRPr="000415E2" w:rsidRDefault="001D1EF1"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75EB1F7F" w14:textId="77777777" w:rsidR="001D1EF1" w:rsidRPr="000415E2" w:rsidRDefault="001D1EF1"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75EB1F80" w14:textId="77777777" w:rsidR="001D1EF1" w:rsidRPr="000415E2" w:rsidRDefault="001D1EF1"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75EB1F81" w14:textId="77777777" w:rsidR="001D1EF1" w:rsidRPr="000415E2" w:rsidRDefault="001D1EF1" w:rsidP="00626F50">
      <w:pPr>
        <w:rPr>
          <w:rFonts w:cstheme="minorHAnsi"/>
        </w:rPr>
      </w:pPr>
      <w:r w:rsidRPr="000415E2">
        <w:rPr>
          <w:rFonts w:cstheme="minorHAnsi"/>
        </w:rPr>
        <w:t xml:space="preserve">    (2) __ Outside the United States.</w:t>
      </w:r>
    </w:p>
    <w:p w14:paraId="75EB1F82" w14:textId="77777777" w:rsidR="001D1EF1" w:rsidRPr="000415E2" w:rsidRDefault="001D1EF1"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75EB1F83" w14:textId="77777777" w:rsidR="001D1EF1" w:rsidRPr="000415E2" w:rsidRDefault="001D1EF1"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75EB1F84" w14:textId="77777777" w:rsidR="001D1EF1" w:rsidRPr="000415E2" w:rsidRDefault="001D1EF1"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75EB1F85" w14:textId="77777777" w:rsidR="001D1EF1" w:rsidRPr="000415E2" w:rsidRDefault="001D1EF1" w:rsidP="00626F50">
      <w:pPr>
        <w:rPr>
          <w:rFonts w:cstheme="minorHAnsi"/>
        </w:rPr>
      </w:pPr>
      <w:r w:rsidRPr="000415E2">
        <w:rPr>
          <w:rFonts w:cstheme="minorHAnsi"/>
        </w:rPr>
        <w:lastRenderedPageBreak/>
        <w:t xml:space="preserve">      (ii) The services will be furnished at prices which are, or are based on, established catalog or market prices (see FAR 22.1003- 4(c)(2)(ii)) for the maintenance, calibration, or repair of such equipment; and</w:t>
      </w:r>
    </w:p>
    <w:p w14:paraId="75EB1F86" w14:textId="77777777" w:rsidR="001D1EF1" w:rsidRPr="000415E2" w:rsidRDefault="001D1EF1"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75EB1F87" w14:textId="77777777" w:rsidR="001D1EF1" w:rsidRPr="000415E2" w:rsidRDefault="001D1EF1" w:rsidP="00626F50">
      <w:pPr>
        <w:rPr>
          <w:rFonts w:cstheme="minorHAnsi"/>
        </w:rPr>
      </w:pPr>
      <w:r w:rsidRPr="000415E2">
        <w:rPr>
          <w:rFonts w:cstheme="minorHAnsi"/>
        </w:rPr>
        <w:t xml:space="preserve">    [] (2) Certain services as described in FAR 22.1003- 4(d)(1). The offeror [  ] does [  ] does not certify that—</w:t>
      </w:r>
    </w:p>
    <w:p w14:paraId="75EB1F88" w14:textId="77777777" w:rsidR="001D1EF1" w:rsidRPr="000415E2" w:rsidRDefault="001D1EF1"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75EB1F89" w14:textId="77777777" w:rsidR="001D1EF1" w:rsidRPr="000415E2" w:rsidRDefault="001D1EF1"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75EB1F8A" w14:textId="77777777" w:rsidR="001D1EF1" w:rsidRPr="000415E2" w:rsidRDefault="001D1EF1"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75EB1F8B" w14:textId="77777777" w:rsidR="001D1EF1" w:rsidRPr="000415E2" w:rsidRDefault="001D1EF1"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75EB1F8C" w14:textId="77777777" w:rsidR="001D1EF1" w:rsidRPr="000415E2" w:rsidRDefault="001D1EF1" w:rsidP="00626F50">
      <w:pPr>
        <w:rPr>
          <w:rFonts w:cstheme="minorHAnsi"/>
        </w:rPr>
      </w:pPr>
      <w:r w:rsidRPr="000415E2">
        <w:rPr>
          <w:rFonts w:cstheme="minorHAnsi"/>
        </w:rPr>
        <w:t xml:space="preserve">    (3) If paragraph (k)(1) or (k)(2) of this clause applies—</w:t>
      </w:r>
    </w:p>
    <w:p w14:paraId="75EB1F8D" w14:textId="77777777" w:rsidR="001D1EF1" w:rsidRPr="000415E2" w:rsidRDefault="001D1EF1"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75EB1F8E" w14:textId="77777777" w:rsidR="001D1EF1" w:rsidRPr="000415E2" w:rsidRDefault="001D1EF1"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75EB1F8F" w14:textId="77777777" w:rsidR="001D1EF1" w:rsidRPr="000415E2" w:rsidRDefault="001D1EF1"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75EB1F90" w14:textId="77777777" w:rsidR="001D1EF1" w:rsidRPr="000415E2" w:rsidRDefault="001D1EF1"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75EB1F91" w14:textId="77777777" w:rsidR="001D1EF1" w:rsidRPr="000415E2" w:rsidRDefault="001D1EF1"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w:t>
      </w:r>
      <w:r w:rsidRPr="000415E2">
        <w:rPr>
          <w:rFonts w:cstheme="minorHAnsi"/>
        </w:rPr>
        <w:lastRenderedPageBreak/>
        <w:t>TIN provided hereunder may be matched with IRS records to verify the accuracy of the offeror's TIN.</w:t>
      </w:r>
    </w:p>
    <w:p w14:paraId="75EB1F92" w14:textId="77777777" w:rsidR="001D1EF1" w:rsidRPr="000415E2" w:rsidRDefault="001D1EF1" w:rsidP="00626F50">
      <w:pPr>
        <w:rPr>
          <w:rFonts w:cstheme="minorHAnsi"/>
        </w:rPr>
      </w:pPr>
      <w:r w:rsidRPr="000415E2">
        <w:rPr>
          <w:rFonts w:cstheme="minorHAnsi"/>
        </w:rPr>
        <w:t xml:space="preserve">    (3) </w:t>
      </w:r>
      <w:r w:rsidRPr="000415E2">
        <w:rPr>
          <w:rFonts w:cstheme="minorHAnsi"/>
          <w:i/>
        </w:rPr>
        <w:t>Taxpayer Identification Number (TIN).</w:t>
      </w:r>
    </w:p>
    <w:p w14:paraId="75EB1F93" w14:textId="77777777" w:rsidR="001D1EF1" w:rsidRPr="000415E2" w:rsidRDefault="001D1EF1" w:rsidP="00626F50">
      <w:pPr>
        <w:rPr>
          <w:rFonts w:cstheme="minorHAnsi"/>
        </w:rPr>
      </w:pPr>
      <w:r w:rsidRPr="000415E2">
        <w:rPr>
          <w:rFonts w:cstheme="minorHAnsi"/>
        </w:rPr>
        <w:t xml:space="preserve">      [  ] TIN:  _____________________.</w:t>
      </w:r>
    </w:p>
    <w:p w14:paraId="75EB1F94" w14:textId="77777777" w:rsidR="001D1EF1" w:rsidRPr="000415E2" w:rsidRDefault="001D1EF1" w:rsidP="00626F50">
      <w:pPr>
        <w:rPr>
          <w:rFonts w:cstheme="minorHAnsi"/>
        </w:rPr>
      </w:pPr>
      <w:r w:rsidRPr="000415E2">
        <w:rPr>
          <w:rFonts w:cstheme="minorHAnsi"/>
        </w:rPr>
        <w:t xml:space="preserve">      [  ] TIN has been applied for.</w:t>
      </w:r>
    </w:p>
    <w:p w14:paraId="75EB1F95" w14:textId="77777777" w:rsidR="001D1EF1" w:rsidRPr="000415E2" w:rsidRDefault="001D1EF1" w:rsidP="00626F50">
      <w:pPr>
        <w:rPr>
          <w:rFonts w:cstheme="minorHAnsi"/>
        </w:rPr>
      </w:pPr>
      <w:r w:rsidRPr="000415E2">
        <w:rPr>
          <w:rFonts w:cstheme="minorHAnsi"/>
        </w:rPr>
        <w:t xml:space="preserve">      [  ] TIN is not required because:</w:t>
      </w:r>
    </w:p>
    <w:p w14:paraId="75EB1F96" w14:textId="77777777" w:rsidR="001D1EF1" w:rsidRPr="000415E2" w:rsidRDefault="001D1EF1"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75EB1F97" w14:textId="77777777" w:rsidR="001D1EF1" w:rsidRPr="000415E2" w:rsidRDefault="001D1EF1" w:rsidP="00626F50">
      <w:pPr>
        <w:rPr>
          <w:rFonts w:cstheme="minorHAnsi"/>
        </w:rPr>
      </w:pPr>
      <w:r w:rsidRPr="000415E2">
        <w:rPr>
          <w:rFonts w:cstheme="minorHAnsi"/>
        </w:rPr>
        <w:t xml:space="preserve">      [  ] Offeror is an agency or instrumentality of a foreign government;</w:t>
      </w:r>
    </w:p>
    <w:p w14:paraId="75EB1F98" w14:textId="77777777" w:rsidR="001D1EF1" w:rsidRPr="000415E2" w:rsidRDefault="001D1EF1" w:rsidP="00626F50">
      <w:pPr>
        <w:rPr>
          <w:rFonts w:cstheme="minorHAnsi"/>
        </w:rPr>
      </w:pPr>
      <w:r w:rsidRPr="000415E2">
        <w:rPr>
          <w:rFonts w:cstheme="minorHAnsi"/>
        </w:rPr>
        <w:t xml:space="preserve">      [  ] Offeror is an agency or instrumentality of the Federal Government.</w:t>
      </w:r>
    </w:p>
    <w:p w14:paraId="75EB1F99" w14:textId="77777777" w:rsidR="001D1EF1" w:rsidRPr="000415E2" w:rsidRDefault="001D1EF1" w:rsidP="00626F50">
      <w:pPr>
        <w:rPr>
          <w:rFonts w:cstheme="minorHAnsi"/>
        </w:rPr>
      </w:pPr>
      <w:r w:rsidRPr="000415E2">
        <w:rPr>
          <w:rFonts w:cstheme="minorHAnsi"/>
        </w:rPr>
        <w:t xml:space="preserve">    (4) </w:t>
      </w:r>
      <w:r w:rsidRPr="000415E2">
        <w:rPr>
          <w:rFonts w:cstheme="minorHAnsi"/>
          <w:i/>
        </w:rPr>
        <w:t>Type of organization.</w:t>
      </w:r>
    </w:p>
    <w:p w14:paraId="75EB1F9A" w14:textId="77777777" w:rsidR="001D1EF1" w:rsidRPr="000415E2" w:rsidRDefault="001D1EF1" w:rsidP="00626F50">
      <w:pPr>
        <w:rPr>
          <w:rFonts w:cstheme="minorHAnsi"/>
        </w:rPr>
      </w:pPr>
      <w:r w:rsidRPr="000415E2">
        <w:rPr>
          <w:rFonts w:cstheme="minorHAnsi"/>
        </w:rPr>
        <w:t xml:space="preserve">      [  ] Sole </w:t>
      </w:r>
      <w:r w:rsidRPr="000415E2">
        <w:rPr>
          <w:rFonts w:cstheme="minorHAnsi"/>
        </w:rPr>
        <w:t>proprietorship;</w:t>
      </w:r>
    </w:p>
    <w:p w14:paraId="75EB1F9B" w14:textId="77777777" w:rsidR="001D1EF1" w:rsidRPr="000415E2" w:rsidRDefault="001D1EF1" w:rsidP="00626F50">
      <w:pPr>
        <w:rPr>
          <w:rFonts w:cstheme="minorHAnsi"/>
        </w:rPr>
      </w:pPr>
      <w:r w:rsidRPr="000415E2">
        <w:rPr>
          <w:rFonts w:cstheme="minorHAnsi"/>
        </w:rPr>
        <w:t xml:space="preserve">      [  ] Partnership;</w:t>
      </w:r>
    </w:p>
    <w:p w14:paraId="75EB1F9C" w14:textId="77777777" w:rsidR="001D1EF1" w:rsidRPr="000415E2" w:rsidRDefault="001D1EF1" w:rsidP="00626F50">
      <w:pPr>
        <w:rPr>
          <w:rFonts w:cstheme="minorHAnsi"/>
        </w:rPr>
      </w:pPr>
      <w:r w:rsidRPr="000415E2">
        <w:rPr>
          <w:rFonts w:cstheme="minorHAnsi"/>
        </w:rPr>
        <w:t xml:space="preserve">      [  ] Corporate entity (not tax-exempt);</w:t>
      </w:r>
    </w:p>
    <w:p w14:paraId="75EB1F9D" w14:textId="77777777" w:rsidR="001D1EF1" w:rsidRPr="000415E2" w:rsidRDefault="001D1EF1" w:rsidP="00626F50">
      <w:pPr>
        <w:rPr>
          <w:rFonts w:cstheme="minorHAnsi"/>
        </w:rPr>
      </w:pPr>
      <w:r w:rsidRPr="000415E2">
        <w:rPr>
          <w:rFonts w:cstheme="minorHAnsi"/>
        </w:rPr>
        <w:t xml:space="preserve">      [  ] Corporate entity (tax-exempt);</w:t>
      </w:r>
    </w:p>
    <w:p w14:paraId="75EB1F9E" w14:textId="77777777" w:rsidR="001D1EF1" w:rsidRPr="000415E2" w:rsidRDefault="001D1EF1" w:rsidP="00626F50">
      <w:pPr>
        <w:rPr>
          <w:rFonts w:cstheme="minorHAnsi"/>
        </w:rPr>
      </w:pPr>
      <w:r w:rsidRPr="000415E2">
        <w:rPr>
          <w:rFonts w:cstheme="minorHAnsi"/>
        </w:rPr>
        <w:t xml:space="preserve">      [  ] Government entity (Federal, State, or local);</w:t>
      </w:r>
    </w:p>
    <w:p w14:paraId="75EB1F9F" w14:textId="77777777" w:rsidR="001D1EF1" w:rsidRPr="000415E2" w:rsidRDefault="001D1EF1" w:rsidP="00626F50">
      <w:pPr>
        <w:rPr>
          <w:rFonts w:cstheme="minorHAnsi"/>
        </w:rPr>
      </w:pPr>
      <w:r w:rsidRPr="000415E2">
        <w:rPr>
          <w:rFonts w:cstheme="minorHAnsi"/>
        </w:rPr>
        <w:t xml:space="preserve">      [  ] Foreign government;</w:t>
      </w:r>
    </w:p>
    <w:p w14:paraId="75EB1FA0" w14:textId="77777777" w:rsidR="001D1EF1" w:rsidRPr="000415E2" w:rsidRDefault="001D1EF1" w:rsidP="00626F50">
      <w:pPr>
        <w:rPr>
          <w:rFonts w:cstheme="minorHAnsi"/>
        </w:rPr>
      </w:pPr>
      <w:r w:rsidRPr="000415E2">
        <w:rPr>
          <w:rFonts w:cstheme="minorHAnsi"/>
        </w:rPr>
        <w:t xml:space="preserve">      [  ] International organization per 26 CFR 1.6049-4;</w:t>
      </w:r>
    </w:p>
    <w:p w14:paraId="75EB1FA1" w14:textId="77777777" w:rsidR="001D1EF1" w:rsidRPr="000415E2" w:rsidRDefault="001D1EF1" w:rsidP="00626F50">
      <w:pPr>
        <w:rPr>
          <w:rFonts w:cstheme="minorHAnsi"/>
        </w:rPr>
      </w:pPr>
      <w:r w:rsidRPr="000415E2">
        <w:rPr>
          <w:rFonts w:cstheme="minorHAnsi"/>
        </w:rPr>
        <w:t xml:space="preserve">      [  ] Other _________________________.</w:t>
      </w:r>
    </w:p>
    <w:p w14:paraId="75EB1FA2" w14:textId="77777777" w:rsidR="001D1EF1" w:rsidRPr="000415E2" w:rsidRDefault="001D1EF1" w:rsidP="00626F50">
      <w:pPr>
        <w:rPr>
          <w:rFonts w:cstheme="minorHAnsi"/>
        </w:rPr>
      </w:pPr>
      <w:r w:rsidRPr="000415E2">
        <w:rPr>
          <w:rFonts w:cstheme="minorHAnsi"/>
        </w:rPr>
        <w:t xml:space="preserve">    (5) </w:t>
      </w:r>
      <w:r w:rsidRPr="000415E2">
        <w:rPr>
          <w:rFonts w:cstheme="minorHAnsi"/>
          <w:i/>
        </w:rPr>
        <w:t>Common parent.</w:t>
      </w:r>
    </w:p>
    <w:p w14:paraId="75EB1FA3" w14:textId="77777777" w:rsidR="001D1EF1" w:rsidRPr="000415E2" w:rsidRDefault="001D1EF1" w:rsidP="00626F50">
      <w:pPr>
        <w:rPr>
          <w:rFonts w:cstheme="minorHAnsi"/>
        </w:rPr>
      </w:pPr>
      <w:r w:rsidRPr="000415E2">
        <w:rPr>
          <w:rFonts w:cstheme="minorHAnsi"/>
        </w:rPr>
        <w:t xml:space="preserve">      [  ] Offeror is not owned or controlled by a common parent;</w:t>
      </w:r>
    </w:p>
    <w:p w14:paraId="75EB1FA4" w14:textId="77777777" w:rsidR="001D1EF1" w:rsidRPr="000415E2" w:rsidRDefault="001D1EF1" w:rsidP="00626F50">
      <w:pPr>
        <w:rPr>
          <w:rFonts w:cstheme="minorHAnsi"/>
        </w:rPr>
      </w:pPr>
      <w:r w:rsidRPr="000415E2">
        <w:rPr>
          <w:rFonts w:cstheme="minorHAnsi"/>
        </w:rPr>
        <w:t xml:space="preserve">      [  ] Name and TIN of common parent:</w:t>
      </w:r>
    </w:p>
    <w:p w14:paraId="75EB1FA5" w14:textId="77777777" w:rsidR="001D1EF1" w:rsidRPr="000415E2" w:rsidRDefault="001D1EF1" w:rsidP="00626F50">
      <w:pPr>
        <w:rPr>
          <w:rFonts w:cstheme="minorHAnsi"/>
        </w:rPr>
      </w:pPr>
      <w:r w:rsidRPr="000415E2">
        <w:rPr>
          <w:rFonts w:cstheme="minorHAnsi"/>
        </w:rPr>
        <w:t xml:space="preserve">           Name _____________________.</w:t>
      </w:r>
    </w:p>
    <w:p w14:paraId="75EB1FA6" w14:textId="77777777" w:rsidR="001D1EF1" w:rsidRPr="000415E2" w:rsidRDefault="001D1EF1" w:rsidP="00626F50">
      <w:pPr>
        <w:rPr>
          <w:rFonts w:cstheme="minorHAnsi"/>
        </w:rPr>
      </w:pPr>
      <w:r w:rsidRPr="000415E2">
        <w:rPr>
          <w:rFonts w:cstheme="minorHAnsi"/>
        </w:rPr>
        <w:t xml:space="preserve">           TIN _____________________.</w:t>
      </w:r>
    </w:p>
    <w:p w14:paraId="75EB1FA7" w14:textId="77777777" w:rsidR="001D1EF1" w:rsidRPr="000415E2" w:rsidRDefault="001D1EF1"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75EB1FA8" w14:textId="77777777" w:rsidR="001D1EF1" w:rsidRPr="000415E2" w:rsidRDefault="001D1EF1"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75EB1FA9" w14:textId="77777777" w:rsidR="001D1EF1" w:rsidRPr="000415E2" w:rsidRDefault="001D1EF1"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 xml:space="preserve">otherwise made available) funds for contracts with either an inverted domestic corporation, or a subsidiary of an inverted </w:t>
      </w:r>
      <w:r w:rsidRPr="000415E2">
        <w:rPr>
          <w:rFonts w:eastAsia="Times New Roman" w:cstheme="minorHAnsi"/>
          <w:szCs w:val="20"/>
        </w:rPr>
        <w:lastRenderedPageBreak/>
        <w:t>domestic corporation, unless the exception at 9.108-2(b) applies or the requirement is waived in accordance with the procedures at 9.108-4.</w:t>
      </w:r>
    </w:p>
    <w:p w14:paraId="75EB1FAA" w14:textId="77777777" w:rsidR="001D1EF1" w:rsidRPr="000415E2" w:rsidRDefault="001D1EF1"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75EB1FAB" w14:textId="77777777" w:rsidR="001D1EF1" w:rsidRPr="000415E2" w:rsidRDefault="001D1EF1" w:rsidP="00626F50">
      <w:pPr>
        <w:rPr>
          <w:rFonts w:cstheme="minorHAnsi"/>
        </w:rPr>
      </w:pPr>
      <w:r w:rsidRPr="000415E2">
        <w:rPr>
          <w:rFonts w:cstheme="minorHAnsi"/>
        </w:rPr>
        <w:t xml:space="preserve">      (i) It [ ] is, [ ] is not an inverted domestic corporation; and</w:t>
      </w:r>
    </w:p>
    <w:p w14:paraId="75EB1FAC" w14:textId="77777777" w:rsidR="001D1EF1" w:rsidRPr="000415E2" w:rsidRDefault="001D1EF1" w:rsidP="00626F50">
      <w:pPr>
        <w:rPr>
          <w:rFonts w:cstheme="minorHAnsi"/>
        </w:rPr>
      </w:pPr>
      <w:r w:rsidRPr="000415E2">
        <w:rPr>
          <w:rFonts w:cstheme="minorHAnsi"/>
        </w:rPr>
        <w:t xml:space="preserve">      (ii) It [ ] is, [ ]</w:t>
      </w:r>
      <w:r w:rsidRPr="000415E2">
        <w:rPr>
          <w:rFonts w:cstheme="minorHAnsi"/>
        </w:rPr>
        <w:t xml:space="preserve"> is not a subsidiary of an inverted domestic corporation.</w:t>
      </w:r>
    </w:p>
    <w:p w14:paraId="75EB1FAD" w14:textId="77777777" w:rsidR="001D1EF1" w:rsidRPr="000415E2" w:rsidRDefault="001D1EF1"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75EB1FAE" w14:textId="77777777" w:rsidR="001D1EF1" w:rsidRPr="000415E2" w:rsidRDefault="001D1EF1"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48" w:history="1">
        <w:r w:rsidRPr="000415E2">
          <w:rPr>
            <w:rStyle w:val="Hyperlink"/>
            <w:rFonts w:cstheme="minorHAnsi"/>
            <w:szCs w:val="20"/>
          </w:rPr>
          <w:t>CISADA106@state.gov</w:t>
        </w:r>
      </w:hyperlink>
      <w:r w:rsidRPr="000415E2">
        <w:rPr>
          <w:rFonts w:cstheme="minorHAnsi"/>
          <w:szCs w:val="20"/>
        </w:rPr>
        <w:t>.</w:t>
      </w:r>
    </w:p>
    <w:p w14:paraId="75EB1FAF" w14:textId="77777777" w:rsidR="001D1EF1" w:rsidRPr="000415E2" w:rsidRDefault="001D1EF1"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75EB1FB0" w14:textId="77777777" w:rsidR="001D1EF1" w:rsidRPr="000415E2" w:rsidRDefault="001D1EF1"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75EB1FB1" w14:textId="77777777" w:rsidR="001D1EF1" w:rsidRPr="000415E2" w:rsidRDefault="001D1EF1"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75EB1FB2" w14:textId="77777777" w:rsidR="001D1EF1" w:rsidRPr="000415E2" w:rsidRDefault="001D1EF1"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9"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75EB1FB3" w14:textId="77777777" w:rsidR="001D1EF1" w:rsidRPr="000415E2" w:rsidRDefault="001D1EF1" w:rsidP="00626F50">
      <w:pPr>
        <w:rPr>
          <w:rFonts w:cstheme="minorHAnsi"/>
        </w:rPr>
      </w:pPr>
      <w:r w:rsidRPr="000415E2">
        <w:rPr>
          <w:rFonts w:cstheme="minorHAnsi"/>
        </w:rPr>
        <w:t xml:space="preserve">    (3) The representation and certification requirements of paragraph (o)(2) of this provision do not apply if—</w:t>
      </w:r>
    </w:p>
    <w:p w14:paraId="75EB1FB4" w14:textId="77777777" w:rsidR="001D1EF1" w:rsidRPr="000415E2" w:rsidRDefault="001D1EF1"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75EB1FB5" w14:textId="77777777" w:rsidR="001D1EF1" w:rsidRPr="000415E2" w:rsidRDefault="001D1EF1"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75EB1FB6" w14:textId="77777777" w:rsidR="001D1EF1" w:rsidRPr="000415E2" w:rsidRDefault="001D1EF1"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75EB1FB7" w14:textId="77777777" w:rsidR="001D1EF1" w:rsidRPr="000415E2" w:rsidRDefault="001D1EF1"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75EB1FB8" w14:textId="77777777" w:rsidR="001D1EF1" w:rsidRPr="000415E2" w:rsidRDefault="001D1EF1" w:rsidP="00626F50">
      <w:pPr>
        <w:rPr>
          <w:rFonts w:cstheme="minorHAnsi"/>
        </w:rPr>
      </w:pPr>
      <w:r w:rsidRPr="000415E2">
        <w:rPr>
          <w:rFonts w:cstheme="minorHAnsi"/>
        </w:rPr>
        <w:lastRenderedPageBreak/>
        <w:t xml:space="preserve">    (2) If the Offeror indicates “has” in paragraph (p)(1) of this provision, enter the following information:</w:t>
      </w:r>
    </w:p>
    <w:p w14:paraId="75EB1FB9" w14:textId="77777777" w:rsidR="001D1EF1" w:rsidRPr="000415E2" w:rsidRDefault="001D1EF1" w:rsidP="00626F50">
      <w:pPr>
        <w:rPr>
          <w:rFonts w:cstheme="minorHAnsi"/>
        </w:rPr>
      </w:pPr>
      <w:r w:rsidRPr="000415E2">
        <w:rPr>
          <w:rFonts w:cstheme="minorHAnsi"/>
        </w:rPr>
        <w:t xml:space="preserve">    Immediate owner CAGE code: ____.</w:t>
      </w:r>
    </w:p>
    <w:p w14:paraId="75EB1FBA" w14:textId="77777777" w:rsidR="001D1EF1" w:rsidRPr="000415E2" w:rsidRDefault="001D1EF1" w:rsidP="00626F50">
      <w:pPr>
        <w:rPr>
          <w:rFonts w:cstheme="minorHAnsi"/>
        </w:rPr>
      </w:pPr>
      <w:r w:rsidRPr="000415E2">
        <w:rPr>
          <w:rFonts w:cstheme="minorHAnsi"/>
        </w:rPr>
        <w:t xml:space="preserve">    Immediate owner legal name: ____.</w:t>
      </w:r>
    </w:p>
    <w:p w14:paraId="75EB1FBB"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75EB1FBC" w14:textId="77777777" w:rsidR="001D1EF1" w:rsidRPr="000415E2" w:rsidRDefault="001D1EF1" w:rsidP="00626F50">
      <w:pPr>
        <w:rPr>
          <w:rFonts w:cstheme="minorHAnsi"/>
        </w:rPr>
      </w:pPr>
      <w:r w:rsidRPr="000415E2">
        <w:rPr>
          <w:rFonts w:cstheme="minorHAnsi"/>
        </w:rPr>
        <w:t xml:space="preserve">    Is the immediate owner owned or controlled by another entity: [ ] Yes or [ ] No.</w:t>
      </w:r>
    </w:p>
    <w:p w14:paraId="75EB1FBD" w14:textId="77777777" w:rsidR="001D1EF1" w:rsidRPr="000415E2" w:rsidRDefault="001D1EF1"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75EB1FBE" w14:textId="77777777" w:rsidR="001D1EF1" w:rsidRPr="000415E2" w:rsidRDefault="001D1EF1" w:rsidP="00626F50">
      <w:pPr>
        <w:rPr>
          <w:rFonts w:cstheme="minorHAnsi"/>
        </w:rPr>
      </w:pPr>
      <w:r w:rsidRPr="000415E2">
        <w:rPr>
          <w:rFonts w:cstheme="minorHAnsi"/>
        </w:rPr>
        <w:t xml:space="preserve">    Highest-level owner CAGE code: ____.</w:t>
      </w:r>
    </w:p>
    <w:p w14:paraId="75EB1FBF" w14:textId="77777777" w:rsidR="001D1EF1" w:rsidRPr="000415E2" w:rsidRDefault="001D1EF1" w:rsidP="00626F50">
      <w:pPr>
        <w:rPr>
          <w:rFonts w:cstheme="minorHAnsi"/>
        </w:rPr>
      </w:pPr>
      <w:r w:rsidRPr="000415E2">
        <w:rPr>
          <w:rFonts w:cstheme="minorHAnsi"/>
        </w:rPr>
        <w:t xml:space="preserve">    Highest-level owner legal name: ____.</w:t>
      </w:r>
    </w:p>
    <w:p w14:paraId="75EB1FC0" w14:textId="77777777" w:rsidR="001D1EF1" w:rsidRPr="000415E2" w:rsidRDefault="001D1EF1"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75EB1FC1" w14:textId="77777777" w:rsidR="001D1EF1" w:rsidRPr="000415E2" w:rsidRDefault="001D1EF1"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75EB1FC2" w14:textId="77777777" w:rsidR="001D1EF1" w:rsidRPr="000415E2" w:rsidRDefault="001D1EF1"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75EB1FC3" w14:textId="77777777" w:rsidR="001D1EF1" w:rsidRPr="000415E2" w:rsidRDefault="001D1EF1"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75EB1FC4" w14:textId="77777777" w:rsidR="001D1EF1" w:rsidRPr="000415E2" w:rsidRDefault="001D1EF1"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75EB1FC5" w14:textId="77777777" w:rsidR="001D1EF1" w:rsidRPr="000415E2" w:rsidRDefault="001D1EF1" w:rsidP="00626F50">
      <w:pPr>
        <w:rPr>
          <w:rFonts w:cstheme="minorHAnsi"/>
        </w:rPr>
      </w:pPr>
      <w:r w:rsidRPr="000415E2">
        <w:rPr>
          <w:rFonts w:cstheme="minorHAnsi"/>
        </w:rPr>
        <w:t xml:space="preserve">    (2) The Offeror represents that—</w:t>
      </w:r>
    </w:p>
    <w:p w14:paraId="75EB1FC6" w14:textId="77777777" w:rsidR="001D1EF1" w:rsidRPr="000415E2" w:rsidRDefault="001D1EF1"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5EB1FC7" w14:textId="77777777" w:rsidR="001D1EF1" w:rsidRPr="000415E2" w:rsidRDefault="001D1EF1"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75EB1FC8" w14:textId="77777777" w:rsidR="001D1EF1" w:rsidRPr="000415E2" w:rsidRDefault="001D1EF1"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75EB1FC9" w14:textId="77777777" w:rsidR="001D1EF1" w:rsidRPr="000415E2" w:rsidRDefault="001D1EF1" w:rsidP="00626F50">
      <w:pPr>
        <w:rPr>
          <w:rFonts w:cstheme="minorHAnsi"/>
        </w:rPr>
      </w:pPr>
      <w:r w:rsidRPr="000415E2">
        <w:rPr>
          <w:rFonts w:cstheme="minorHAnsi"/>
        </w:rPr>
        <w:lastRenderedPageBreak/>
        <w:t xml:space="preserve">    (1) The Offeror represents that it [ ] is or [ ] is not a successor to a predecessor that held a Federal contract or grant within the last three years.</w:t>
      </w:r>
    </w:p>
    <w:p w14:paraId="75EB1FCA" w14:textId="77777777" w:rsidR="001D1EF1" w:rsidRPr="000415E2" w:rsidRDefault="001D1EF1"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75EB1FCB" w14:textId="77777777" w:rsidR="001D1EF1" w:rsidRPr="000415E2" w:rsidRDefault="001D1EF1" w:rsidP="00626F50">
      <w:pPr>
        <w:rPr>
          <w:rFonts w:cstheme="minorHAnsi"/>
        </w:rPr>
      </w:pPr>
      <w:r w:rsidRPr="000415E2">
        <w:rPr>
          <w:rFonts w:cstheme="minorHAnsi"/>
        </w:rPr>
        <w:t xml:space="preserve">    Predecessor CAGE code: ____ (or mark “Unknown”).</w:t>
      </w:r>
    </w:p>
    <w:p w14:paraId="75EB1FCC" w14:textId="77777777" w:rsidR="001D1EF1" w:rsidRPr="000415E2" w:rsidRDefault="001D1EF1" w:rsidP="00626F50">
      <w:pPr>
        <w:rPr>
          <w:rFonts w:cstheme="minorHAnsi"/>
        </w:rPr>
      </w:pPr>
      <w:r w:rsidRPr="000415E2">
        <w:rPr>
          <w:rFonts w:cstheme="minorHAnsi"/>
        </w:rPr>
        <w:t xml:space="preserve">    Predecessor legal name: ____.</w:t>
      </w:r>
    </w:p>
    <w:p w14:paraId="75EB1FCD" w14:textId="77777777" w:rsidR="001D1EF1" w:rsidRPr="000415E2" w:rsidRDefault="001D1EF1" w:rsidP="00626F50">
      <w:pPr>
        <w:rPr>
          <w:rFonts w:cstheme="minorHAnsi"/>
          <w:i/>
        </w:rPr>
      </w:pPr>
      <w:r w:rsidRPr="000415E2">
        <w:rPr>
          <w:rFonts w:cstheme="minorHAnsi"/>
          <w:i/>
        </w:rPr>
        <w:t xml:space="preserve">    (Do not use a “doing business as” name).</w:t>
      </w:r>
    </w:p>
    <w:p w14:paraId="75EB1FCE" w14:textId="77777777" w:rsidR="001D1EF1" w:rsidRPr="000415E2" w:rsidRDefault="001D1EF1" w:rsidP="00626F50">
      <w:pPr>
        <w:rPr>
          <w:rFonts w:cstheme="minorHAnsi"/>
        </w:rPr>
      </w:pPr>
      <w:r w:rsidRPr="000415E2">
        <w:rPr>
          <w:rFonts w:cstheme="minorHAnsi"/>
        </w:rPr>
        <w:t xml:space="preserve">  (s) [Reserved]</w:t>
      </w:r>
    </w:p>
    <w:p w14:paraId="75EB1FCF" w14:textId="77777777" w:rsidR="001D1EF1" w:rsidRPr="000415E2" w:rsidRDefault="001D1EF1" w:rsidP="00626F50">
      <w:pPr>
        <w:rPr>
          <w:rFonts w:cstheme="minorHAnsi"/>
          <w:iCs/>
        </w:rPr>
      </w:pPr>
      <w:r w:rsidRPr="000415E2">
        <w:rPr>
          <w:rFonts w:cstheme="minorHAnsi"/>
        </w:rPr>
        <w:t xml:space="preserve">  (t) </w:t>
      </w:r>
      <w:r w:rsidRPr="000415E2">
        <w:rPr>
          <w:rFonts w:cstheme="minorHAnsi"/>
          <w:iCs/>
        </w:rPr>
        <w:t>[Reserved]</w:t>
      </w:r>
    </w:p>
    <w:p w14:paraId="75EB1FD0" w14:textId="77777777" w:rsidR="001D1EF1" w:rsidRPr="000415E2" w:rsidRDefault="001D1EF1"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75EB1FD1" w14:textId="77777777" w:rsidR="001D1EF1" w:rsidRPr="000415E2" w:rsidRDefault="001D1EF1"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75EB1FD2" w14:textId="77777777" w:rsidR="001D1EF1" w:rsidRPr="000415E2" w:rsidRDefault="001D1EF1"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75EB1FD3" w14:textId="77777777" w:rsidR="001D1EF1" w:rsidRPr="000415E2" w:rsidRDefault="001D1EF1"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50" w:tgtFrame="_blank" w:history="1">
        <w:r w:rsidRPr="000415E2">
          <w:rPr>
            <w:rStyle w:val="Hyperlink"/>
            <w:rFonts w:cstheme="minorHAnsi"/>
            <w:szCs w:val="20"/>
          </w:rPr>
          <w:t>Public Law 115-232</w:t>
        </w:r>
      </w:hyperlink>
      <w:r w:rsidRPr="000415E2">
        <w:rPr>
          <w:rFonts w:cstheme="minorHAnsi"/>
        </w:rPr>
        <w:t>.</w:t>
      </w:r>
    </w:p>
    <w:p w14:paraId="75EB1FD4" w14:textId="77777777" w:rsidR="001D1EF1" w:rsidRPr="000415E2" w:rsidRDefault="001D1EF1" w:rsidP="00626F50">
      <w:pPr>
        <w:rPr>
          <w:rFonts w:cstheme="minorHAnsi"/>
        </w:rPr>
      </w:pPr>
      <w:r w:rsidRPr="000415E2">
        <w:rPr>
          <w:rFonts w:cstheme="minorHAnsi"/>
        </w:rPr>
        <w:t xml:space="preserve">    (1) The Offeror shall review the list of excluded parties in the System for Award Management (SAM) (</w:t>
      </w:r>
      <w:hyperlink r:id="rId51"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75EB1FD5" w14:textId="77777777" w:rsidR="001D1EF1" w:rsidRPr="000415E2" w:rsidRDefault="001D1EF1" w:rsidP="00626F50">
      <w:pPr>
        <w:rPr>
          <w:rFonts w:cstheme="minorHAnsi"/>
        </w:rPr>
      </w:pPr>
      <w:r w:rsidRPr="000415E2">
        <w:rPr>
          <w:rFonts w:cstheme="minorHAnsi"/>
        </w:rPr>
        <w:t xml:space="preserve">    (2) The Offeror represents that—</w:t>
      </w:r>
    </w:p>
    <w:p w14:paraId="75EB1FD6" w14:textId="77777777" w:rsidR="001D1EF1" w:rsidRPr="000415E2" w:rsidRDefault="001D1EF1"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75EB1FD7" w14:textId="77777777" w:rsidR="001D1EF1" w:rsidRPr="000415E2" w:rsidRDefault="001D1EF1" w:rsidP="00626F50">
      <w:pPr>
        <w:rPr>
          <w:rFonts w:cstheme="minorHAnsi"/>
        </w:rPr>
      </w:pPr>
      <w:r w:rsidRPr="000415E2">
        <w:rPr>
          <w:rFonts w:cstheme="minorHAnsi"/>
        </w:rPr>
        <w:lastRenderedPageBreak/>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75EB1FD8" w14:textId="77777777" w:rsidR="001D1EF1" w:rsidRPr="00472B08" w:rsidRDefault="001D1EF1" w:rsidP="00626F50">
      <w:pPr>
        <w:jc w:val="center"/>
        <w:rPr>
          <w:rFonts w:cstheme="minorHAnsi"/>
        </w:rPr>
      </w:pPr>
      <w:r>
        <w:rPr>
          <w:rFonts w:cstheme="minorHAnsi"/>
        </w:rPr>
        <w:t>(End of Provision)</w:t>
      </w:r>
    </w:p>
    <w:sectPr w:rsidR="00AB565D" w:rsidRPr="00472B08">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B200A" w14:textId="77777777" w:rsidR="001D1EF1" w:rsidRDefault="001D1EF1">
      <w:pPr>
        <w:spacing w:after="0" w:line="240" w:lineRule="auto"/>
      </w:pPr>
      <w:r>
        <w:separator/>
      </w:r>
    </w:p>
  </w:endnote>
  <w:endnote w:type="continuationSeparator" w:id="0">
    <w:p w14:paraId="75EB200C" w14:textId="77777777" w:rsidR="001D1EF1" w:rsidRDefault="001D1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Melior-Italic">
    <w:panose1 w:val="00000000000000000000"/>
    <w:charset w:val="00"/>
    <w:family w:val="roman"/>
    <w:notTrueType/>
    <w:pitch w:val="default"/>
    <w:sig w:usb0="00000003" w:usb1="00000000" w:usb2="00000000" w:usb3="00000000" w:csb0="00000001" w:csb1="00000000"/>
  </w:font>
  <w:font w:name="Microsoft Sans Serif">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DD" w14:textId="77777777" w:rsidR="001D1EF1" w:rsidRDefault="001D1EF1">
    <w:pPr>
      <w:pStyle w:val="Footer"/>
    </w:pPr>
  </w:p>
  <w:p w14:paraId="75EB1FDE" w14:textId="77777777" w:rsidR="00107403" w:rsidRDefault="001D1E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DF" w14:textId="77777777" w:rsidR="001D1EF1" w:rsidRDefault="001D1EF1">
    <w:pPr>
      <w:pStyle w:val="Footer"/>
    </w:pPr>
  </w:p>
  <w:p w14:paraId="75EB1FE0" w14:textId="77777777" w:rsidR="00107403" w:rsidRDefault="001D1EF1">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82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E2" w14:textId="77777777" w:rsidR="001D1EF1" w:rsidRDefault="001D1EF1">
    <w:pPr>
      <w:pStyle w:val="Footer"/>
    </w:pPr>
  </w:p>
  <w:p w14:paraId="75EB1FE3" w14:textId="77777777" w:rsidR="00107403" w:rsidRDefault="001D1E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E5" w14:textId="77777777" w:rsidR="00107403" w:rsidRDefault="001D1E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E6" w14:textId="77777777" w:rsidR="00107403" w:rsidRDefault="001D1EF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82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E7" w14:textId="77777777" w:rsidR="00107403" w:rsidRDefault="001D1E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E8" w14:textId="77777777" w:rsidR="001D1EF1" w:rsidRDefault="001D1EF1" w:rsidP="00506E6D">
    <w:pPr>
      <w:pStyle w:val="Footer"/>
    </w:pPr>
  </w:p>
  <w:p w14:paraId="75EB1FE9" w14:textId="77777777" w:rsidR="001D1EF1" w:rsidRDefault="001D1EF1">
    <w:pPr>
      <w:pStyle w:val="Footer"/>
    </w:pPr>
  </w:p>
  <w:p w14:paraId="75EB1FEA" w14:textId="77777777" w:rsidR="00107403" w:rsidRDefault="001D1EF1">
    <w:pPr>
      <w:pStyle w:val="Header"/>
      <w:jc w:val="right"/>
    </w:pPr>
    <w:r>
      <w:t xml:space="preserve">Page </w:t>
    </w:r>
    <w:r>
      <w:fldChar w:fldCharType="begin"/>
    </w:r>
    <w:r>
      <w:instrText xml:space="preserve"> PAGE   \* MERGEFORMAT </w:instrText>
    </w:r>
    <w:r>
      <w:fldChar w:fldCharType="separate"/>
    </w:r>
    <w:r>
      <w:t>22</w:t>
    </w:r>
    <w:r>
      <w:fldChar w:fldCharType="end"/>
    </w:r>
    <w:r>
      <w:t xml:space="preserve"> of </w:t>
    </w:r>
    <w:r>
      <w:fldChar w:fldCharType="begin"/>
    </w:r>
    <w:r>
      <w:instrText xml:space="preserve"> NUMPAGES   \* MERGEFORMAT </w:instrText>
    </w:r>
    <w:r>
      <w:fldChar w:fldCharType="separate"/>
    </w:r>
    <w:r>
      <w:t>82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ED" w14:textId="77777777" w:rsidR="001D1EF1" w:rsidRDefault="001D1EF1">
    <w:pPr>
      <w:pStyle w:val="Footer"/>
    </w:pPr>
  </w:p>
  <w:p w14:paraId="75EB1FEE" w14:textId="77777777" w:rsidR="00107403" w:rsidRDefault="001D1E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EF" w14:textId="77777777" w:rsidR="001D1EF1" w:rsidRDefault="001D1EF1">
    <w:pPr>
      <w:pStyle w:val="Footer"/>
    </w:pPr>
  </w:p>
  <w:p w14:paraId="75EB1FF0" w14:textId="77777777" w:rsidR="00107403" w:rsidRDefault="001D1EF1">
    <w:pPr>
      <w:pStyle w:val="Header"/>
      <w:jc w:val="right"/>
    </w:pPr>
    <w:r>
      <w:t xml:space="preserve">Page </w:t>
    </w:r>
    <w:r>
      <w:fldChar w:fldCharType="begin"/>
    </w:r>
    <w:r>
      <w:instrText xml:space="preserve"> PAGE   \* MERGEFORMAT </w:instrText>
    </w:r>
    <w:r>
      <w:fldChar w:fldCharType="separate"/>
    </w:r>
    <w:r>
      <w:t>50</w:t>
    </w:r>
    <w:r>
      <w:fldChar w:fldCharType="end"/>
    </w:r>
    <w:r>
      <w:t xml:space="preserve"> of </w:t>
    </w:r>
    <w:r>
      <w:fldChar w:fldCharType="begin"/>
    </w:r>
    <w:r>
      <w:instrText xml:space="preserve"> NUMPAGES   \* MERGEFORMAT </w:instrText>
    </w:r>
    <w:r>
      <w:fldChar w:fldCharType="separate"/>
    </w:r>
    <w:r>
      <w:t>82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F2" w14:textId="77777777" w:rsidR="001D1EF1" w:rsidRDefault="001D1EF1">
    <w:pPr>
      <w:pStyle w:val="Footer"/>
    </w:pPr>
  </w:p>
  <w:p w14:paraId="75EB1FF3" w14:textId="77777777" w:rsidR="00107403" w:rsidRDefault="001D1E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F6" w14:textId="77777777" w:rsidR="001D1EF1" w:rsidRDefault="001D1EF1">
    <w:pPr>
      <w:pStyle w:val="Footer"/>
    </w:pPr>
  </w:p>
  <w:p w14:paraId="75EB1FF7" w14:textId="77777777" w:rsidR="00107403" w:rsidRDefault="001D1E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F8" w14:textId="77777777" w:rsidR="001D1EF1" w:rsidRDefault="001D1EF1">
    <w:pPr>
      <w:pStyle w:val="Footer"/>
    </w:pPr>
  </w:p>
  <w:p w14:paraId="75EB1FF9" w14:textId="77777777" w:rsidR="00107403" w:rsidRDefault="001D1EF1">
    <w:pPr>
      <w:pStyle w:val="Header"/>
      <w:jc w:val="right"/>
    </w:pPr>
    <w:r>
      <w:t xml:space="preserve">Page </w:t>
    </w:r>
    <w:r>
      <w:fldChar w:fldCharType="begin"/>
    </w:r>
    <w:r>
      <w:instrText xml:space="preserve"> PAGE   \* MERGEFORMAT </w:instrText>
    </w:r>
    <w:r>
      <w:fldChar w:fldCharType="separate"/>
    </w:r>
    <w:r>
      <w:t>51</w:t>
    </w:r>
    <w:r>
      <w:fldChar w:fldCharType="end"/>
    </w:r>
    <w:r>
      <w:t xml:space="preserve"> of </w:t>
    </w:r>
    <w:r>
      <w:fldChar w:fldCharType="begin"/>
    </w:r>
    <w:r>
      <w:instrText xml:space="preserve"> NUMPAGES   \* MERGEFORMAT </w:instrText>
    </w:r>
    <w:r>
      <w:fldChar w:fldCharType="separate"/>
    </w:r>
    <w:r>
      <w:t>82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FB" w14:textId="77777777" w:rsidR="001D1EF1" w:rsidRDefault="001D1EF1">
    <w:pPr>
      <w:pStyle w:val="Footer"/>
    </w:pPr>
  </w:p>
  <w:p w14:paraId="75EB1FFC" w14:textId="77777777" w:rsidR="00107403" w:rsidRDefault="001D1E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FF" w14:textId="77777777" w:rsidR="001D1EF1" w:rsidRDefault="001D1EF1">
    <w:pPr>
      <w:pStyle w:val="Footer"/>
    </w:pPr>
  </w:p>
  <w:p w14:paraId="75EB2000" w14:textId="77777777" w:rsidR="00107403" w:rsidRDefault="001D1E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2001" w14:textId="77777777" w:rsidR="001D1EF1" w:rsidRDefault="001D1EF1">
    <w:pPr>
      <w:pStyle w:val="Footer"/>
    </w:pPr>
  </w:p>
  <w:p w14:paraId="75EB2002" w14:textId="77777777" w:rsidR="00107403" w:rsidRDefault="001D1EF1">
    <w:pPr>
      <w:pStyle w:val="Header"/>
      <w:jc w:val="right"/>
    </w:pPr>
    <w:r>
      <w:t xml:space="preserve">Page </w:t>
    </w:r>
    <w:r>
      <w:fldChar w:fldCharType="begin"/>
    </w:r>
    <w:r>
      <w:instrText xml:space="preserve"> PAGE   \* MERGEFORMAT </w:instrText>
    </w:r>
    <w:r>
      <w:fldChar w:fldCharType="separate"/>
    </w:r>
    <w:r>
      <w:t>82</w:t>
    </w:r>
    <w:r>
      <w:fldChar w:fldCharType="end"/>
    </w:r>
    <w:r>
      <w:t xml:space="preserve"> of </w:t>
    </w:r>
    <w:r>
      <w:fldChar w:fldCharType="begin"/>
    </w:r>
    <w:r>
      <w:instrText xml:space="preserve"> NUMPAGES   \* MERGEFORMAT </w:instrText>
    </w:r>
    <w:r>
      <w:fldChar w:fldCharType="separate"/>
    </w:r>
    <w:r>
      <w:t>82</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2004" w14:textId="77777777" w:rsidR="001D1EF1" w:rsidRDefault="001D1EF1">
    <w:pPr>
      <w:pStyle w:val="Footer"/>
    </w:pPr>
  </w:p>
  <w:p w14:paraId="75EB2005" w14:textId="77777777" w:rsidR="00107403" w:rsidRDefault="001D1E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B2006" w14:textId="77777777" w:rsidR="001D1EF1" w:rsidRDefault="001D1EF1">
      <w:pPr>
        <w:spacing w:after="0" w:line="240" w:lineRule="auto"/>
      </w:pPr>
      <w:r>
        <w:separator/>
      </w:r>
    </w:p>
  </w:footnote>
  <w:footnote w:type="continuationSeparator" w:id="0">
    <w:p w14:paraId="75EB2008" w14:textId="77777777" w:rsidR="001D1EF1" w:rsidRDefault="001D1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E4" w14:textId="77777777" w:rsidR="001D1EF1" w:rsidRDefault="001D1EF1">
    <w:r>
      <w:t>36C25026Q0534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EB" w14:textId="77777777" w:rsidR="001D1EF1" w:rsidRDefault="001D1E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EC" w14:textId="77777777" w:rsidR="001D1EF1" w:rsidRDefault="001D1EF1">
    <w:r>
      <w:t>36C25026Q0534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F1" w14:textId="77777777" w:rsidR="001D1EF1" w:rsidRDefault="001D1EF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F4" w14:textId="77777777" w:rsidR="001D1EF1" w:rsidRDefault="001D1EF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F5" w14:textId="77777777" w:rsidR="001D1EF1" w:rsidRDefault="001D1EF1">
    <w:r>
      <w:t>36C25026Q0534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FA" w14:textId="77777777" w:rsidR="001D1EF1" w:rsidRDefault="001D1EF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FD" w14:textId="77777777" w:rsidR="001D1EF1" w:rsidRDefault="001D1EF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FFE" w14:textId="77777777" w:rsidR="001D1EF1" w:rsidRDefault="001D1EF1">
    <w:r>
      <w:t>36C25026Q0534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2003" w14:textId="77777777" w:rsidR="001D1EF1" w:rsidRDefault="001D1E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1322"/>
    <w:multiLevelType w:val="hybridMultilevel"/>
    <w:tmpl w:val="4A22656A"/>
    <w:lvl w:ilvl="0" w:tplc="B4EE9868">
      <w:start w:val="1"/>
      <w:numFmt w:val="decimal"/>
      <w:lvlText w:val="%1."/>
      <w:lvlJc w:val="left"/>
      <w:pPr>
        <w:ind w:left="720" w:hanging="360"/>
      </w:pPr>
    </w:lvl>
    <w:lvl w:ilvl="1" w:tplc="5C0A47F0">
      <w:start w:val="1"/>
      <w:numFmt w:val="lowerLetter"/>
      <w:lvlText w:val="%2."/>
      <w:lvlJc w:val="left"/>
      <w:pPr>
        <w:ind w:left="1440" w:hanging="360"/>
      </w:pPr>
    </w:lvl>
    <w:lvl w:ilvl="2" w:tplc="1E7015B4" w:tentative="1">
      <w:start w:val="1"/>
      <w:numFmt w:val="lowerRoman"/>
      <w:lvlText w:val="%3."/>
      <w:lvlJc w:val="right"/>
      <w:pPr>
        <w:ind w:left="2160" w:hanging="180"/>
      </w:pPr>
    </w:lvl>
    <w:lvl w:ilvl="3" w:tplc="D856160A" w:tentative="1">
      <w:start w:val="1"/>
      <w:numFmt w:val="decimal"/>
      <w:lvlText w:val="%4."/>
      <w:lvlJc w:val="left"/>
      <w:pPr>
        <w:ind w:left="2880" w:hanging="360"/>
      </w:pPr>
    </w:lvl>
    <w:lvl w:ilvl="4" w:tplc="BBAC30F2" w:tentative="1">
      <w:start w:val="1"/>
      <w:numFmt w:val="lowerLetter"/>
      <w:lvlText w:val="%5."/>
      <w:lvlJc w:val="left"/>
      <w:pPr>
        <w:ind w:left="3600" w:hanging="360"/>
      </w:pPr>
    </w:lvl>
    <w:lvl w:ilvl="5" w:tplc="0BE0CD5A" w:tentative="1">
      <w:start w:val="1"/>
      <w:numFmt w:val="lowerRoman"/>
      <w:lvlText w:val="%6."/>
      <w:lvlJc w:val="right"/>
      <w:pPr>
        <w:ind w:left="4320" w:hanging="180"/>
      </w:pPr>
    </w:lvl>
    <w:lvl w:ilvl="6" w:tplc="B19E8502" w:tentative="1">
      <w:start w:val="1"/>
      <w:numFmt w:val="decimal"/>
      <w:lvlText w:val="%7."/>
      <w:lvlJc w:val="left"/>
      <w:pPr>
        <w:ind w:left="5040" w:hanging="360"/>
      </w:pPr>
    </w:lvl>
    <w:lvl w:ilvl="7" w:tplc="04C67FE0" w:tentative="1">
      <w:start w:val="1"/>
      <w:numFmt w:val="lowerLetter"/>
      <w:lvlText w:val="%8."/>
      <w:lvlJc w:val="left"/>
      <w:pPr>
        <w:ind w:left="5760" w:hanging="360"/>
      </w:pPr>
    </w:lvl>
    <w:lvl w:ilvl="8" w:tplc="15825926" w:tentative="1">
      <w:start w:val="1"/>
      <w:numFmt w:val="lowerRoman"/>
      <w:lvlText w:val="%9."/>
      <w:lvlJc w:val="right"/>
      <w:pPr>
        <w:ind w:left="6480" w:hanging="180"/>
      </w:pPr>
    </w:lvl>
  </w:abstractNum>
  <w:abstractNum w:abstractNumId="1" w15:restartNumberingAfterBreak="0">
    <w:nsid w:val="0C5E32B5"/>
    <w:multiLevelType w:val="hybridMultilevel"/>
    <w:tmpl w:val="FA0A05A6"/>
    <w:lvl w:ilvl="0" w:tplc="A7D88504">
      <w:start w:val="1"/>
      <w:numFmt w:val="lowerLetter"/>
      <w:lvlText w:val="%1."/>
      <w:lvlJc w:val="left"/>
      <w:pPr>
        <w:ind w:left="720" w:hanging="360"/>
      </w:pPr>
    </w:lvl>
    <w:lvl w:ilvl="1" w:tplc="6BF64292">
      <w:start w:val="1"/>
      <w:numFmt w:val="lowerLetter"/>
      <w:lvlText w:val="%2."/>
      <w:lvlJc w:val="left"/>
      <w:pPr>
        <w:ind w:left="1440" w:hanging="360"/>
      </w:pPr>
    </w:lvl>
    <w:lvl w:ilvl="2" w:tplc="4166742A" w:tentative="1">
      <w:start w:val="1"/>
      <w:numFmt w:val="lowerRoman"/>
      <w:lvlText w:val="%3."/>
      <w:lvlJc w:val="right"/>
      <w:pPr>
        <w:ind w:left="2160" w:hanging="180"/>
      </w:pPr>
    </w:lvl>
    <w:lvl w:ilvl="3" w:tplc="F4C01222" w:tentative="1">
      <w:start w:val="1"/>
      <w:numFmt w:val="decimal"/>
      <w:lvlText w:val="%4."/>
      <w:lvlJc w:val="left"/>
      <w:pPr>
        <w:ind w:left="2880" w:hanging="360"/>
      </w:pPr>
    </w:lvl>
    <w:lvl w:ilvl="4" w:tplc="E05245AA" w:tentative="1">
      <w:start w:val="1"/>
      <w:numFmt w:val="lowerLetter"/>
      <w:lvlText w:val="%5."/>
      <w:lvlJc w:val="left"/>
      <w:pPr>
        <w:ind w:left="3600" w:hanging="360"/>
      </w:pPr>
    </w:lvl>
    <w:lvl w:ilvl="5" w:tplc="E6EA28CA" w:tentative="1">
      <w:start w:val="1"/>
      <w:numFmt w:val="lowerRoman"/>
      <w:lvlText w:val="%6."/>
      <w:lvlJc w:val="right"/>
      <w:pPr>
        <w:ind w:left="4320" w:hanging="180"/>
      </w:pPr>
    </w:lvl>
    <w:lvl w:ilvl="6" w:tplc="22BA8E56" w:tentative="1">
      <w:start w:val="1"/>
      <w:numFmt w:val="decimal"/>
      <w:lvlText w:val="%7."/>
      <w:lvlJc w:val="left"/>
      <w:pPr>
        <w:ind w:left="5040" w:hanging="360"/>
      </w:pPr>
    </w:lvl>
    <w:lvl w:ilvl="7" w:tplc="08EED734" w:tentative="1">
      <w:start w:val="1"/>
      <w:numFmt w:val="lowerLetter"/>
      <w:lvlText w:val="%8."/>
      <w:lvlJc w:val="left"/>
      <w:pPr>
        <w:ind w:left="5760" w:hanging="360"/>
      </w:pPr>
    </w:lvl>
    <w:lvl w:ilvl="8" w:tplc="9286B8FA" w:tentative="1">
      <w:start w:val="1"/>
      <w:numFmt w:val="lowerRoman"/>
      <w:lvlText w:val="%9."/>
      <w:lvlJc w:val="right"/>
      <w:pPr>
        <w:ind w:left="6480" w:hanging="180"/>
      </w:pPr>
    </w:lvl>
  </w:abstractNum>
  <w:abstractNum w:abstractNumId="2" w15:restartNumberingAfterBreak="0">
    <w:nsid w:val="142626CE"/>
    <w:multiLevelType w:val="hybridMultilevel"/>
    <w:tmpl w:val="D26AA1B6"/>
    <w:lvl w:ilvl="0" w:tplc="07161D82">
      <w:start w:val="1"/>
      <w:numFmt w:val="decimal"/>
      <w:lvlText w:val="%1."/>
      <w:lvlJc w:val="left"/>
      <w:pPr>
        <w:ind w:left="720" w:hanging="360"/>
      </w:pPr>
    </w:lvl>
    <w:lvl w:ilvl="1" w:tplc="4EE64D38">
      <w:start w:val="1"/>
      <w:numFmt w:val="lowerLetter"/>
      <w:lvlText w:val="%2."/>
      <w:lvlJc w:val="left"/>
      <w:pPr>
        <w:ind w:left="2010" w:hanging="930"/>
      </w:pPr>
      <w:rPr>
        <w:rFonts w:hint="default"/>
      </w:rPr>
    </w:lvl>
    <w:lvl w:ilvl="2" w:tplc="C64024AE" w:tentative="1">
      <w:start w:val="1"/>
      <w:numFmt w:val="lowerRoman"/>
      <w:lvlText w:val="%3."/>
      <w:lvlJc w:val="right"/>
      <w:pPr>
        <w:ind w:left="2160" w:hanging="180"/>
      </w:pPr>
    </w:lvl>
    <w:lvl w:ilvl="3" w:tplc="B160575A" w:tentative="1">
      <w:start w:val="1"/>
      <w:numFmt w:val="decimal"/>
      <w:lvlText w:val="%4."/>
      <w:lvlJc w:val="left"/>
      <w:pPr>
        <w:ind w:left="2880" w:hanging="360"/>
      </w:pPr>
    </w:lvl>
    <w:lvl w:ilvl="4" w:tplc="A2647AF6" w:tentative="1">
      <w:start w:val="1"/>
      <w:numFmt w:val="lowerLetter"/>
      <w:lvlText w:val="%5."/>
      <w:lvlJc w:val="left"/>
      <w:pPr>
        <w:ind w:left="3600" w:hanging="360"/>
      </w:pPr>
    </w:lvl>
    <w:lvl w:ilvl="5" w:tplc="8F960FA8" w:tentative="1">
      <w:start w:val="1"/>
      <w:numFmt w:val="lowerRoman"/>
      <w:lvlText w:val="%6."/>
      <w:lvlJc w:val="right"/>
      <w:pPr>
        <w:ind w:left="4320" w:hanging="180"/>
      </w:pPr>
    </w:lvl>
    <w:lvl w:ilvl="6" w:tplc="037C088A" w:tentative="1">
      <w:start w:val="1"/>
      <w:numFmt w:val="decimal"/>
      <w:lvlText w:val="%7."/>
      <w:lvlJc w:val="left"/>
      <w:pPr>
        <w:ind w:left="5040" w:hanging="360"/>
      </w:pPr>
    </w:lvl>
    <w:lvl w:ilvl="7" w:tplc="E6CEF740" w:tentative="1">
      <w:start w:val="1"/>
      <w:numFmt w:val="lowerLetter"/>
      <w:lvlText w:val="%8."/>
      <w:lvlJc w:val="left"/>
      <w:pPr>
        <w:ind w:left="5760" w:hanging="360"/>
      </w:pPr>
    </w:lvl>
    <w:lvl w:ilvl="8" w:tplc="F744AD32" w:tentative="1">
      <w:start w:val="1"/>
      <w:numFmt w:val="lowerRoman"/>
      <w:lvlText w:val="%9."/>
      <w:lvlJc w:val="right"/>
      <w:pPr>
        <w:ind w:left="6480" w:hanging="180"/>
      </w:pPr>
    </w:lvl>
  </w:abstractNum>
  <w:abstractNum w:abstractNumId="3" w15:restartNumberingAfterBreak="0">
    <w:nsid w:val="16CB2CB4"/>
    <w:multiLevelType w:val="hybridMultilevel"/>
    <w:tmpl w:val="3F68F48A"/>
    <w:lvl w:ilvl="0" w:tplc="6B1EFDAA">
      <w:start w:val="1"/>
      <w:numFmt w:val="decimal"/>
      <w:lvlText w:val="%1."/>
      <w:lvlJc w:val="left"/>
      <w:pPr>
        <w:ind w:left="720" w:hanging="360"/>
      </w:pPr>
    </w:lvl>
    <w:lvl w:ilvl="1" w:tplc="FC222A76">
      <w:start w:val="1"/>
      <w:numFmt w:val="decimal"/>
      <w:lvlText w:val="%2."/>
      <w:lvlJc w:val="left"/>
      <w:pPr>
        <w:ind w:left="2010" w:hanging="930"/>
      </w:pPr>
      <w:rPr>
        <w:rFonts w:hint="default"/>
      </w:rPr>
    </w:lvl>
    <w:lvl w:ilvl="2" w:tplc="710AEB4C" w:tentative="1">
      <w:start w:val="1"/>
      <w:numFmt w:val="lowerRoman"/>
      <w:lvlText w:val="%3."/>
      <w:lvlJc w:val="right"/>
      <w:pPr>
        <w:ind w:left="2160" w:hanging="180"/>
      </w:pPr>
    </w:lvl>
    <w:lvl w:ilvl="3" w:tplc="6EC04F0A" w:tentative="1">
      <w:start w:val="1"/>
      <w:numFmt w:val="decimal"/>
      <w:lvlText w:val="%4."/>
      <w:lvlJc w:val="left"/>
      <w:pPr>
        <w:ind w:left="2880" w:hanging="360"/>
      </w:pPr>
    </w:lvl>
    <w:lvl w:ilvl="4" w:tplc="C510825A" w:tentative="1">
      <w:start w:val="1"/>
      <w:numFmt w:val="lowerLetter"/>
      <w:lvlText w:val="%5."/>
      <w:lvlJc w:val="left"/>
      <w:pPr>
        <w:ind w:left="3600" w:hanging="360"/>
      </w:pPr>
    </w:lvl>
    <w:lvl w:ilvl="5" w:tplc="26947166" w:tentative="1">
      <w:start w:val="1"/>
      <w:numFmt w:val="lowerRoman"/>
      <w:lvlText w:val="%6."/>
      <w:lvlJc w:val="right"/>
      <w:pPr>
        <w:ind w:left="4320" w:hanging="180"/>
      </w:pPr>
    </w:lvl>
    <w:lvl w:ilvl="6" w:tplc="F38257C2" w:tentative="1">
      <w:start w:val="1"/>
      <w:numFmt w:val="decimal"/>
      <w:lvlText w:val="%7."/>
      <w:lvlJc w:val="left"/>
      <w:pPr>
        <w:ind w:left="5040" w:hanging="360"/>
      </w:pPr>
    </w:lvl>
    <w:lvl w:ilvl="7" w:tplc="155E36EA" w:tentative="1">
      <w:start w:val="1"/>
      <w:numFmt w:val="lowerLetter"/>
      <w:lvlText w:val="%8."/>
      <w:lvlJc w:val="left"/>
      <w:pPr>
        <w:ind w:left="5760" w:hanging="360"/>
      </w:pPr>
    </w:lvl>
    <w:lvl w:ilvl="8" w:tplc="4036C972" w:tentative="1">
      <w:start w:val="1"/>
      <w:numFmt w:val="lowerRoman"/>
      <w:lvlText w:val="%9."/>
      <w:lvlJc w:val="right"/>
      <w:pPr>
        <w:ind w:left="6480" w:hanging="180"/>
      </w:pPr>
    </w:lvl>
  </w:abstractNum>
  <w:abstractNum w:abstractNumId="4" w15:restartNumberingAfterBreak="0">
    <w:nsid w:val="17E13C40"/>
    <w:multiLevelType w:val="hybridMultilevel"/>
    <w:tmpl w:val="56069140"/>
    <w:lvl w:ilvl="0" w:tplc="E82699C0">
      <w:start w:val="1"/>
      <w:numFmt w:val="lowerLetter"/>
      <w:lvlText w:val="%1."/>
      <w:lvlJc w:val="left"/>
      <w:pPr>
        <w:ind w:left="1080" w:hanging="360"/>
      </w:pPr>
    </w:lvl>
    <w:lvl w:ilvl="1" w:tplc="D57E01C4" w:tentative="1">
      <w:start w:val="1"/>
      <w:numFmt w:val="lowerLetter"/>
      <w:lvlText w:val="%2."/>
      <w:lvlJc w:val="left"/>
      <w:pPr>
        <w:ind w:left="1800" w:hanging="360"/>
      </w:pPr>
    </w:lvl>
    <w:lvl w:ilvl="2" w:tplc="3A4E304E" w:tentative="1">
      <w:start w:val="1"/>
      <w:numFmt w:val="lowerRoman"/>
      <w:lvlText w:val="%3."/>
      <w:lvlJc w:val="right"/>
      <w:pPr>
        <w:ind w:left="2520" w:hanging="180"/>
      </w:pPr>
    </w:lvl>
    <w:lvl w:ilvl="3" w:tplc="7000287A" w:tentative="1">
      <w:start w:val="1"/>
      <w:numFmt w:val="decimal"/>
      <w:lvlText w:val="%4."/>
      <w:lvlJc w:val="left"/>
      <w:pPr>
        <w:ind w:left="3240" w:hanging="360"/>
      </w:pPr>
    </w:lvl>
    <w:lvl w:ilvl="4" w:tplc="2AE6367E" w:tentative="1">
      <w:start w:val="1"/>
      <w:numFmt w:val="lowerLetter"/>
      <w:lvlText w:val="%5."/>
      <w:lvlJc w:val="left"/>
      <w:pPr>
        <w:ind w:left="3960" w:hanging="360"/>
      </w:pPr>
    </w:lvl>
    <w:lvl w:ilvl="5" w:tplc="0076EB84" w:tentative="1">
      <w:start w:val="1"/>
      <w:numFmt w:val="lowerRoman"/>
      <w:lvlText w:val="%6."/>
      <w:lvlJc w:val="right"/>
      <w:pPr>
        <w:ind w:left="4680" w:hanging="180"/>
      </w:pPr>
    </w:lvl>
    <w:lvl w:ilvl="6" w:tplc="E4508882" w:tentative="1">
      <w:start w:val="1"/>
      <w:numFmt w:val="decimal"/>
      <w:lvlText w:val="%7."/>
      <w:lvlJc w:val="left"/>
      <w:pPr>
        <w:ind w:left="5400" w:hanging="360"/>
      </w:pPr>
    </w:lvl>
    <w:lvl w:ilvl="7" w:tplc="51220A6A" w:tentative="1">
      <w:start w:val="1"/>
      <w:numFmt w:val="lowerLetter"/>
      <w:lvlText w:val="%8."/>
      <w:lvlJc w:val="left"/>
      <w:pPr>
        <w:ind w:left="6120" w:hanging="360"/>
      </w:pPr>
    </w:lvl>
    <w:lvl w:ilvl="8" w:tplc="F820B0CC" w:tentative="1">
      <w:start w:val="1"/>
      <w:numFmt w:val="lowerRoman"/>
      <w:lvlText w:val="%9."/>
      <w:lvlJc w:val="right"/>
      <w:pPr>
        <w:ind w:left="6840" w:hanging="180"/>
      </w:pPr>
    </w:lvl>
  </w:abstractNum>
  <w:abstractNum w:abstractNumId="5" w15:restartNumberingAfterBreak="0">
    <w:nsid w:val="1B3C0C36"/>
    <w:multiLevelType w:val="hybridMultilevel"/>
    <w:tmpl w:val="64EC31A4"/>
    <w:lvl w:ilvl="0" w:tplc="A7981B42">
      <w:start w:val="1"/>
      <w:numFmt w:val="decimal"/>
      <w:lvlText w:val="%1."/>
      <w:lvlJc w:val="left"/>
      <w:pPr>
        <w:ind w:left="720" w:hanging="360"/>
      </w:pPr>
    </w:lvl>
    <w:lvl w:ilvl="1" w:tplc="2C4CB310" w:tentative="1">
      <w:start w:val="1"/>
      <w:numFmt w:val="lowerLetter"/>
      <w:lvlText w:val="%2."/>
      <w:lvlJc w:val="left"/>
      <w:pPr>
        <w:ind w:left="1440" w:hanging="360"/>
      </w:pPr>
    </w:lvl>
    <w:lvl w:ilvl="2" w:tplc="DB96BE0E" w:tentative="1">
      <w:start w:val="1"/>
      <w:numFmt w:val="lowerRoman"/>
      <w:lvlText w:val="%3."/>
      <w:lvlJc w:val="right"/>
      <w:pPr>
        <w:ind w:left="2160" w:hanging="180"/>
      </w:pPr>
    </w:lvl>
    <w:lvl w:ilvl="3" w:tplc="C06EC97E" w:tentative="1">
      <w:start w:val="1"/>
      <w:numFmt w:val="decimal"/>
      <w:lvlText w:val="%4."/>
      <w:lvlJc w:val="left"/>
      <w:pPr>
        <w:ind w:left="2880" w:hanging="360"/>
      </w:pPr>
    </w:lvl>
    <w:lvl w:ilvl="4" w:tplc="88EAE454" w:tentative="1">
      <w:start w:val="1"/>
      <w:numFmt w:val="lowerLetter"/>
      <w:lvlText w:val="%5."/>
      <w:lvlJc w:val="left"/>
      <w:pPr>
        <w:ind w:left="3600" w:hanging="360"/>
      </w:pPr>
    </w:lvl>
    <w:lvl w:ilvl="5" w:tplc="30907574" w:tentative="1">
      <w:start w:val="1"/>
      <w:numFmt w:val="lowerRoman"/>
      <w:lvlText w:val="%6."/>
      <w:lvlJc w:val="right"/>
      <w:pPr>
        <w:ind w:left="4320" w:hanging="180"/>
      </w:pPr>
    </w:lvl>
    <w:lvl w:ilvl="6" w:tplc="5840E01C" w:tentative="1">
      <w:start w:val="1"/>
      <w:numFmt w:val="decimal"/>
      <w:lvlText w:val="%7."/>
      <w:lvlJc w:val="left"/>
      <w:pPr>
        <w:ind w:left="5040" w:hanging="360"/>
      </w:pPr>
    </w:lvl>
    <w:lvl w:ilvl="7" w:tplc="13BC79D4" w:tentative="1">
      <w:start w:val="1"/>
      <w:numFmt w:val="lowerLetter"/>
      <w:lvlText w:val="%8."/>
      <w:lvlJc w:val="left"/>
      <w:pPr>
        <w:ind w:left="5760" w:hanging="360"/>
      </w:pPr>
    </w:lvl>
    <w:lvl w:ilvl="8" w:tplc="3D9260C8" w:tentative="1">
      <w:start w:val="1"/>
      <w:numFmt w:val="lowerRoman"/>
      <w:lvlText w:val="%9."/>
      <w:lvlJc w:val="right"/>
      <w:pPr>
        <w:ind w:left="6480" w:hanging="180"/>
      </w:pPr>
    </w:lvl>
  </w:abstractNum>
  <w:abstractNum w:abstractNumId="6" w15:restartNumberingAfterBreak="0">
    <w:nsid w:val="1BBA70A6"/>
    <w:multiLevelType w:val="hybridMultilevel"/>
    <w:tmpl w:val="0CF68204"/>
    <w:lvl w:ilvl="0" w:tplc="731A39DC">
      <w:start w:val="1"/>
      <w:numFmt w:val="decimal"/>
      <w:lvlText w:val="%1."/>
      <w:lvlJc w:val="left"/>
      <w:pPr>
        <w:ind w:left="720" w:hanging="360"/>
      </w:pPr>
      <w:rPr>
        <w:rFonts w:hint="default"/>
      </w:rPr>
    </w:lvl>
    <w:lvl w:ilvl="1" w:tplc="F4D8C782" w:tentative="1">
      <w:start w:val="1"/>
      <w:numFmt w:val="lowerLetter"/>
      <w:lvlText w:val="%2."/>
      <w:lvlJc w:val="left"/>
      <w:pPr>
        <w:ind w:left="1440" w:hanging="360"/>
      </w:pPr>
    </w:lvl>
    <w:lvl w:ilvl="2" w:tplc="418850FE" w:tentative="1">
      <w:start w:val="1"/>
      <w:numFmt w:val="lowerRoman"/>
      <w:lvlText w:val="%3."/>
      <w:lvlJc w:val="right"/>
      <w:pPr>
        <w:ind w:left="2160" w:hanging="180"/>
      </w:pPr>
    </w:lvl>
    <w:lvl w:ilvl="3" w:tplc="AB2EA176" w:tentative="1">
      <w:start w:val="1"/>
      <w:numFmt w:val="decimal"/>
      <w:lvlText w:val="%4."/>
      <w:lvlJc w:val="left"/>
      <w:pPr>
        <w:ind w:left="2880" w:hanging="360"/>
      </w:pPr>
    </w:lvl>
    <w:lvl w:ilvl="4" w:tplc="C9B0DE24" w:tentative="1">
      <w:start w:val="1"/>
      <w:numFmt w:val="lowerLetter"/>
      <w:lvlText w:val="%5."/>
      <w:lvlJc w:val="left"/>
      <w:pPr>
        <w:ind w:left="3600" w:hanging="360"/>
      </w:pPr>
    </w:lvl>
    <w:lvl w:ilvl="5" w:tplc="A41AF78E" w:tentative="1">
      <w:start w:val="1"/>
      <w:numFmt w:val="lowerRoman"/>
      <w:lvlText w:val="%6."/>
      <w:lvlJc w:val="right"/>
      <w:pPr>
        <w:ind w:left="4320" w:hanging="180"/>
      </w:pPr>
    </w:lvl>
    <w:lvl w:ilvl="6" w:tplc="BA607398" w:tentative="1">
      <w:start w:val="1"/>
      <w:numFmt w:val="decimal"/>
      <w:lvlText w:val="%7."/>
      <w:lvlJc w:val="left"/>
      <w:pPr>
        <w:ind w:left="5040" w:hanging="360"/>
      </w:pPr>
    </w:lvl>
    <w:lvl w:ilvl="7" w:tplc="04268622" w:tentative="1">
      <w:start w:val="1"/>
      <w:numFmt w:val="lowerLetter"/>
      <w:lvlText w:val="%8."/>
      <w:lvlJc w:val="left"/>
      <w:pPr>
        <w:ind w:left="5760" w:hanging="360"/>
      </w:pPr>
    </w:lvl>
    <w:lvl w:ilvl="8" w:tplc="6854B5B6" w:tentative="1">
      <w:start w:val="1"/>
      <w:numFmt w:val="lowerRoman"/>
      <w:lvlText w:val="%9."/>
      <w:lvlJc w:val="right"/>
      <w:pPr>
        <w:ind w:left="6480" w:hanging="180"/>
      </w:pPr>
    </w:lvl>
  </w:abstractNum>
  <w:abstractNum w:abstractNumId="7" w15:restartNumberingAfterBreak="0">
    <w:nsid w:val="23EF2F89"/>
    <w:multiLevelType w:val="hybridMultilevel"/>
    <w:tmpl w:val="9E8CF88C"/>
    <w:lvl w:ilvl="0" w:tplc="79147508">
      <w:start w:val="1"/>
      <w:numFmt w:val="decimal"/>
      <w:lvlText w:val="%1."/>
      <w:lvlJc w:val="left"/>
      <w:pPr>
        <w:ind w:left="720" w:hanging="360"/>
      </w:pPr>
      <w:rPr>
        <w:b w:val="0"/>
      </w:rPr>
    </w:lvl>
    <w:lvl w:ilvl="1" w:tplc="4D66BE54">
      <w:start w:val="4"/>
      <w:numFmt w:val="bullet"/>
      <w:lvlText w:val="•"/>
      <w:lvlJc w:val="left"/>
      <w:pPr>
        <w:ind w:left="1440" w:hanging="360"/>
      </w:pPr>
      <w:rPr>
        <w:rFonts w:ascii="Times New Roman" w:eastAsiaTheme="minorHAnsi" w:hAnsi="Times New Roman" w:cs="Times New Roman" w:hint="default"/>
      </w:rPr>
    </w:lvl>
    <w:lvl w:ilvl="2" w:tplc="1956686A" w:tentative="1">
      <w:start w:val="1"/>
      <w:numFmt w:val="lowerRoman"/>
      <w:lvlText w:val="%3."/>
      <w:lvlJc w:val="right"/>
      <w:pPr>
        <w:ind w:left="2160" w:hanging="180"/>
      </w:pPr>
    </w:lvl>
    <w:lvl w:ilvl="3" w:tplc="47F01264" w:tentative="1">
      <w:start w:val="1"/>
      <w:numFmt w:val="decimal"/>
      <w:lvlText w:val="%4."/>
      <w:lvlJc w:val="left"/>
      <w:pPr>
        <w:ind w:left="2880" w:hanging="360"/>
      </w:pPr>
    </w:lvl>
    <w:lvl w:ilvl="4" w:tplc="E3ACD7AC" w:tentative="1">
      <w:start w:val="1"/>
      <w:numFmt w:val="lowerLetter"/>
      <w:lvlText w:val="%5."/>
      <w:lvlJc w:val="left"/>
      <w:pPr>
        <w:ind w:left="3600" w:hanging="360"/>
      </w:pPr>
    </w:lvl>
    <w:lvl w:ilvl="5" w:tplc="5F747316" w:tentative="1">
      <w:start w:val="1"/>
      <w:numFmt w:val="lowerRoman"/>
      <w:lvlText w:val="%6."/>
      <w:lvlJc w:val="right"/>
      <w:pPr>
        <w:ind w:left="4320" w:hanging="180"/>
      </w:pPr>
    </w:lvl>
    <w:lvl w:ilvl="6" w:tplc="A59E1CA0" w:tentative="1">
      <w:start w:val="1"/>
      <w:numFmt w:val="decimal"/>
      <w:lvlText w:val="%7."/>
      <w:lvlJc w:val="left"/>
      <w:pPr>
        <w:ind w:left="5040" w:hanging="360"/>
      </w:pPr>
    </w:lvl>
    <w:lvl w:ilvl="7" w:tplc="67F241E0" w:tentative="1">
      <w:start w:val="1"/>
      <w:numFmt w:val="lowerLetter"/>
      <w:lvlText w:val="%8."/>
      <w:lvlJc w:val="left"/>
      <w:pPr>
        <w:ind w:left="5760" w:hanging="360"/>
      </w:pPr>
    </w:lvl>
    <w:lvl w:ilvl="8" w:tplc="839EB2A6" w:tentative="1">
      <w:start w:val="1"/>
      <w:numFmt w:val="lowerRoman"/>
      <w:lvlText w:val="%9."/>
      <w:lvlJc w:val="right"/>
      <w:pPr>
        <w:ind w:left="6480" w:hanging="180"/>
      </w:pPr>
    </w:lvl>
  </w:abstractNum>
  <w:abstractNum w:abstractNumId="8" w15:restartNumberingAfterBreak="0">
    <w:nsid w:val="246501D9"/>
    <w:multiLevelType w:val="hybridMultilevel"/>
    <w:tmpl w:val="3678120C"/>
    <w:lvl w:ilvl="0" w:tplc="16D422EA">
      <w:start w:val="1"/>
      <w:numFmt w:val="decimal"/>
      <w:lvlText w:val="%1."/>
      <w:lvlJc w:val="left"/>
      <w:pPr>
        <w:ind w:left="720" w:hanging="360"/>
      </w:pPr>
    </w:lvl>
    <w:lvl w:ilvl="1" w:tplc="B7385216" w:tentative="1">
      <w:start w:val="1"/>
      <w:numFmt w:val="lowerLetter"/>
      <w:lvlText w:val="%2."/>
      <w:lvlJc w:val="left"/>
      <w:pPr>
        <w:ind w:left="1440" w:hanging="360"/>
      </w:pPr>
    </w:lvl>
    <w:lvl w:ilvl="2" w:tplc="9D2C2C7E" w:tentative="1">
      <w:start w:val="1"/>
      <w:numFmt w:val="lowerRoman"/>
      <w:lvlText w:val="%3."/>
      <w:lvlJc w:val="right"/>
      <w:pPr>
        <w:ind w:left="2160" w:hanging="180"/>
      </w:pPr>
    </w:lvl>
    <w:lvl w:ilvl="3" w:tplc="356A8214" w:tentative="1">
      <w:start w:val="1"/>
      <w:numFmt w:val="decimal"/>
      <w:lvlText w:val="%4."/>
      <w:lvlJc w:val="left"/>
      <w:pPr>
        <w:ind w:left="2880" w:hanging="360"/>
      </w:pPr>
    </w:lvl>
    <w:lvl w:ilvl="4" w:tplc="B2D66042" w:tentative="1">
      <w:start w:val="1"/>
      <w:numFmt w:val="lowerLetter"/>
      <w:lvlText w:val="%5."/>
      <w:lvlJc w:val="left"/>
      <w:pPr>
        <w:ind w:left="3600" w:hanging="360"/>
      </w:pPr>
    </w:lvl>
    <w:lvl w:ilvl="5" w:tplc="4B4642A8" w:tentative="1">
      <w:start w:val="1"/>
      <w:numFmt w:val="lowerRoman"/>
      <w:lvlText w:val="%6."/>
      <w:lvlJc w:val="right"/>
      <w:pPr>
        <w:ind w:left="4320" w:hanging="180"/>
      </w:pPr>
    </w:lvl>
    <w:lvl w:ilvl="6" w:tplc="A3683A6C" w:tentative="1">
      <w:start w:val="1"/>
      <w:numFmt w:val="decimal"/>
      <w:lvlText w:val="%7."/>
      <w:lvlJc w:val="left"/>
      <w:pPr>
        <w:ind w:left="5040" w:hanging="360"/>
      </w:pPr>
    </w:lvl>
    <w:lvl w:ilvl="7" w:tplc="D05C1680" w:tentative="1">
      <w:start w:val="1"/>
      <w:numFmt w:val="lowerLetter"/>
      <w:lvlText w:val="%8."/>
      <w:lvlJc w:val="left"/>
      <w:pPr>
        <w:ind w:left="5760" w:hanging="360"/>
      </w:pPr>
    </w:lvl>
    <w:lvl w:ilvl="8" w:tplc="9AF8B7BE" w:tentative="1">
      <w:start w:val="1"/>
      <w:numFmt w:val="lowerRoman"/>
      <w:lvlText w:val="%9."/>
      <w:lvlJc w:val="right"/>
      <w:pPr>
        <w:ind w:left="6480" w:hanging="180"/>
      </w:pPr>
    </w:lvl>
  </w:abstractNum>
  <w:abstractNum w:abstractNumId="9" w15:restartNumberingAfterBreak="0">
    <w:nsid w:val="2D0009FA"/>
    <w:multiLevelType w:val="hybridMultilevel"/>
    <w:tmpl w:val="E4701F2C"/>
    <w:lvl w:ilvl="0" w:tplc="0B14494E">
      <w:start w:val="1"/>
      <w:numFmt w:val="decimal"/>
      <w:lvlText w:val="%1."/>
      <w:lvlJc w:val="left"/>
      <w:pPr>
        <w:ind w:left="1440" w:hanging="360"/>
      </w:pPr>
    </w:lvl>
    <w:lvl w:ilvl="1" w:tplc="A244776C">
      <w:start w:val="1"/>
      <w:numFmt w:val="decimal"/>
      <w:lvlText w:val="%2."/>
      <w:lvlJc w:val="left"/>
      <w:pPr>
        <w:ind w:left="2160" w:hanging="360"/>
      </w:pPr>
    </w:lvl>
    <w:lvl w:ilvl="2" w:tplc="EB0E0DFC" w:tentative="1">
      <w:start w:val="1"/>
      <w:numFmt w:val="lowerRoman"/>
      <w:lvlText w:val="%3."/>
      <w:lvlJc w:val="right"/>
      <w:pPr>
        <w:ind w:left="2880" w:hanging="180"/>
      </w:pPr>
    </w:lvl>
    <w:lvl w:ilvl="3" w:tplc="D2604278" w:tentative="1">
      <w:start w:val="1"/>
      <w:numFmt w:val="decimal"/>
      <w:lvlText w:val="%4."/>
      <w:lvlJc w:val="left"/>
      <w:pPr>
        <w:ind w:left="3600" w:hanging="360"/>
      </w:pPr>
    </w:lvl>
    <w:lvl w:ilvl="4" w:tplc="87928830" w:tentative="1">
      <w:start w:val="1"/>
      <w:numFmt w:val="lowerLetter"/>
      <w:lvlText w:val="%5."/>
      <w:lvlJc w:val="left"/>
      <w:pPr>
        <w:ind w:left="4320" w:hanging="360"/>
      </w:pPr>
    </w:lvl>
    <w:lvl w:ilvl="5" w:tplc="380C8F16" w:tentative="1">
      <w:start w:val="1"/>
      <w:numFmt w:val="lowerRoman"/>
      <w:lvlText w:val="%6."/>
      <w:lvlJc w:val="right"/>
      <w:pPr>
        <w:ind w:left="5040" w:hanging="180"/>
      </w:pPr>
    </w:lvl>
    <w:lvl w:ilvl="6" w:tplc="D806F0F0" w:tentative="1">
      <w:start w:val="1"/>
      <w:numFmt w:val="decimal"/>
      <w:lvlText w:val="%7."/>
      <w:lvlJc w:val="left"/>
      <w:pPr>
        <w:ind w:left="5760" w:hanging="360"/>
      </w:pPr>
    </w:lvl>
    <w:lvl w:ilvl="7" w:tplc="D05623BA" w:tentative="1">
      <w:start w:val="1"/>
      <w:numFmt w:val="lowerLetter"/>
      <w:lvlText w:val="%8."/>
      <w:lvlJc w:val="left"/>
      <w:pPr>
        <w:ind w:left="6480" w:hanging="360"/>
      </w:pPr>
    </w:lvl>
    <w:lvl w:ilvl="8" w:tplc="0E1CC52A" w:tentative="1">
      <w:start w:val="1"/>
      <w:numFmt w:val="lowerRoman"/>
      <w:lvlText w:val="%9."/>
      <w:lvlJc w:val="right"/>
      <w:pPr>
        <w:ind w:left="7200" w:hanging="180"/>
      </w:pPr>
    </w:lvl>
  </w:abstractNum>
  <w:abstractNum w:abstractNumId="10" w15:restartNumberingAfterBreak="0">
    <w:nsid w:val="38196720"/>
    <w:multiLevelType w:val="hybridMultilevel"/>
    <w:tmpl w:val="B33CA432"/>
    <w:lvl w:ilvl="0" w:tplc="3F2CD622">
      <w:start w:val="1"/>
      <w:numFmt w:val="upperLetter"/>
      <w:lvlText w:val="%1."/>
      <w:lvlJc w:val="left"/>
      <w:pPr>
        <w:ind w:left="360" w:hanging="360"/>
      </w:pPr>
      <w:rPr>
        <w:rFonts w:hint="default"/>
      </w:rPr>
    </w:lvl>
    <w:lvl w:ilvl="1" w:tplc="62A82D60" w:tentative="1">
      <w:start w:val="1"/>
      <w:numFmt w:val="lowerLetter"/>
      <w:lvlText w:val="%2."/>
      <w:lvlJc w:val="left"/>
      <w:pPr>
        <w:ind w:left="1080" w:hanging="360"/>
      </w:pPr>
    </w:lvl>
    <w:lvl w:ilvl="2" w:tplc="2380536C" w:tentative="1">
      <w:start w:val="1"/>
      <w:numFmt w:val="lowerRoman"/>
      <w:lvlText w:val="%3."/>
      <w:lvlJc w:val="right"/>
      <w:pPr>
        <w:ind w:left="1800" w:hanging="180"/>
      </w:pPr>
    </w:lvl>
    <w:lvl w:ilvl="3" w:tplc="E46224C4" w:tentative="1">
      <w:start w:val="1"/>
      <w:numFmt w:val="decimal"/>
      <w:lvlText w:val="%4."/>
      <w:lvlJc w:val="left"/>
      <w:pPr>
        <w:ind w:left="2520" w:hanging="360"/>
      </w:pPr>
    </w:lvl>
    <w:lvl w:ilvl="4" w:tplc="EB70EA9A" w:tentative="1">
      <w:start w:val="1"/>
      <w:numFmt w:val="lowerLetter"/>
      <w:lvlText w:val="%5."/>
      <w:lvlJc w:val="left"/>
      <w:pPr>
        <w:ind w:left="3240" w:hanging="360"/>
      </w:pPr>
    </w:lvl>
    <w:lvl w:ilvl="5" w:tplc="A3DE0BB6" w:tentative="1">
      <w:start w:val="1"/>
      <w:numFmt w:val="lowerRoman"/>
      <w:lvlText w:val="%6."/>
      <w:lvlJc w:val="right"/>
      <w:pPr>
        <w:ind w:left="3960" w:hanging="180"/>
      </w:pPr>
    </w:lvl>
    <w:lvl w:ilvl="6" w:tplc="AF141D88" w:tentative="1">
      <w:start w:val="1"/>
      <w:numFmt w:val="decimal"/>
      <w:lvlText w:val="%7."/>
      <w:lvlJc w:val="left"/>
      <w:pPr>
        <w:ind w:left="4680" w:hanging="360"/>
      </w:pPr>
    </w:lvl>
    <w:lvl w:ilvl="7" w:tplc="5388EF9A" w:tentative="1">
      <w:start w:val="1"/>
      <w:numFmt w:val="lowerLetter"/>
      <w:lvlText w:val="%8."/>
      <w:lvlJc w:val="left"/>
      <w:pPr>
        <w:ind w:left="5400" w:hanging="360"/>
      </w:pPr>
    </w:lvl>
    <w:lvl w:ilvl="8" w:tplc="AF6A0508" w:tentative="1">
      <w:start w:val="1"/>
      <w:numFmt w:val="lowerRoman"/>
      <w:lvlText w:val="%9."/>
      <w:lvlJc w:val="right"/>
      <w:pPr>
        <w:ind w:left="6120" w:hanging="180"/>
      </w:pPr>
    </w:lvl>
  </w:abstractNum>
  <w:abstractNum w:abstractNumId="11" w15:restartNumberingAfterBreak="0">
    <w:nsid w:val="3ED3578E"/>
    <w:multiLevelType w:val="hybridMultilevel"/>
    <w:tmpl w:val="3D94E872"/>
    <w:lvl w:ilvl="0" w:tplc="A5D2DAAE">
      <w:start w:val="1"/>
      <w:numFmt w:val="lowerLetter"/>
      <w:lvlText w:val="%1."/>
      <w:lvlJc w:val="left"/>
      <w:pPr>
        <w:ind w:left="1800" w:hanging="360"/>
      </w:pPr>
    </w:lvl>
    <w:lvl w:ilvl="1" w:tplc="FE42F6B6" w:tentative="1">
      <w:start w:val="1"/>
      <w:numFmt w:val="lowerLetter"/>
      <w:lvlText w:val="%2."/>
      <w:lvlJc w:val="left"/>
      <w:pPr>
        <w:ind w:left="2520" w:hanging="360"/>
      </w:pPr>
    </w:lvl>
    <w:lvl w:ilvl="2" w:tplc="659C9938" w:tentative="1">
      <w:start w:val="1"/>
      <w:numFmt w:val="lowerRoman"/>
      <w:lvlText w:val="%3."/>
      <w:lvlJc w:val="right"/>
      <w:pPr>
        <w:ind w:left="3240" w:hanging="180"/>
      </w:pPr>
    </w:lvl>
    <w:lvl w:ilvl="3" w:tplc="A8148240" w:tentative="1">
      <w:start w:val="1"/>
      <w:numFmt w:val="decimal"/>
      <w:lvlText w:val="%4."/>
      <w:lvlJc w:val="left"/>
      <w:pPr>
        <w:ind w:left="3960" w:hanging="360"/>
      </w:pPr>
    </w:lvl>
    <w:lvl w:ilvl="4" w:tplc="5B52D1E0" w:tentative="1">
      <w:start w:val="1"/>
      <w:numFmt w:val="lowerLetter"/>
      <w:lvlText w:val="%5."/>
      <w:lvlJc w:val="left"/>
      <w:pPr>
        <w:ind w:left="4680" w:hanging="360"/>
      </w:pPr>
    </w:lvl>
    <w:lvl w:ilvl="5" w:tplc="FFE8FBE6" w:tentative="1">
      <w:start w:val="1"/>
      <w:numFmt w:val="lowerRoman"/>
      <w:lvlText w:val="%6."/>
      <w:lvlJc w:val="right"/>
      <w:pPr>
        <w:ind w:left="5400" w:hanging="180"/>
      </w:pPr>
    </w:lvl>
    <w:lvl w:ilvl="6" w:tplc="59765D94" w:tentative="1">
      <w:start w:val="1"/>
      <w:numFmt w:val="decimal"/>
      <w:lvlText w:val="%7."/>
      <w:lvlJc w:val="left"/>
      <w:pPr>
        <w:ind w:left="6120" w:hanging="360"/>
      </w:pPr>
    </w:lvl>
    <w:lvl w:ilvl="7" w:tplc="8F96F48E" w:tentative="1">
      <w:start w:val="1"/>
      <w:numFmt w:val="lowerLetter"/>
      <w:lvlText w:val="%8."/>
      <w:lvlJc w:val="left"/>
      <w:pPr>
        <w:ind w:left="6840" w:hanging="360"/>
      </w:pPr>
    </w:lvl>
    <w:lvl w:ilvl="8" w:tplc="93F817F0" w:tentative="1">
      <w:start w:val="1"/>
      <w:numFmt w:val="lowerRoman"/>
      <w:lvlText w:val="%9."/>
      <w:lvlJc w:val="right"/>
      <w:pPr>
        <w:ind w:left="7560" w:hanging="180"/>
      </w:pPr>
    </w:lvl>
  </w:abstractNum>
  <w:abstractNum w:abstractNumId="12" w15:restartNumberingAfterBreak="0">
    <w:nsid w:val="3F294DB9"/>
    <w:multiLevelType w:val="hybridMultilevel"/>
    <w:tmpl w:val="AC3601E2"/>
    <w:lvl w:ilvl="0" w:tplc="D598E888">
      <w:start w:val="1"/>
      <w:numFmt w:val="decimal"/>
      <w:lvlText w:val="%1."/>
      <w:lvlJc w:val="left"/>
      <w:pPr>
        <w:ind w:left="720" w:hanging="360"/>
      </w:pPr>
      <w:rPr>
        <w:rFonts w:hint="default"/>
      </w:rPr>
    </w:lvl>
    <w:lvl w:ilvl="1" w:tplc="481A9DD8" w:tentative="1">
      <w:start w:val="1"/>
      <w:numFmt w:val="lowerLetter"/>
      <w:lvlText w:val="%2."/>
      <w:lvlJc w:val="left"/>
      <w:pPr>
        <w:ind w:left="1440" w:hanging="360"/>
      </w:pPr>
    </w:lvl>
    <w:lvl w:ilvl="2" w:tplc="E6F2740E" w:tentative="1">
      <w:start w:val="1"/>
      <w:numFmt w:val="lowerRoman"/>
      <w:lvlText w:val="%3."/>
      <w:lvlJc w:val="right"/>
      <w:pPr>
        <w:ind w:left="2160" w:hanging="180"/>
      </w:pPr>
    </w:lvl>
    <w:lvl w:ilvl="3" w:tplc="AD725F12" w:tentative="1">
      <w:start w:val="1"/>
      <w:numFmt w:val="decimal"/>
      <w:lvlText w:val="%4."/>
      <w:lvlJc w:val="left"/>
      <w:pPr>
        <w:ind w:left="2880" w:hanging="360"/>
      </w:pPr>
    </w:lvl>
    <w:lvl w:ilvl="4" w:tplc="CF406CAE" w:tentative="1">
      <w:start w:val="1"/>
      <w:numFmt w:val="lowerLetter"/>
      <w:lvlText w:val="%5."/>
      <w:lvlJc w:val="left"/>
      <w:pPr>
        <w:ind w:left="3600" w:hanging="360"/>
      </w:pPr>
    </w:lvl>
    <w:lvl w:ilvl="5" w:tplc="E41A38C4" w:tentative="1">
      <w:start w:val="1"/>
      <w:numFmt w:val="lowerRoman"/>
      <w:lvlText w:val="%6."/>
      <w:lvlJc w:val="right"/>
      <w:pPr>
        <w:ind w:left="4320" w:hanging="180"/>
      </w:pPr>
    </w:lvl>
    <w:lvl w:ilvl="6" w:tplc="2420271A" w:tentative="1">
      <w:start w:val="1"/>
      <w:numFmt w:val="decimal"/>
      <w:lvlText w:val="%7."/>
      <w:lvlJc w:val="left"/>
      <w:pPr>
        <w:ind w:left="5040" w:hanging="360"/>
      </w:pPr>
    </w:lvl>
    <w:lvl w:ilvl="7" w:tplc="8C92439E" w:tentative="1">
      <w:start w:val="1"/>
      <w:numFmt w:val="lowerLetter"/>
      <w:lvlText w:val="%8."/>
      <w:lvlJc w:val="left"/>
      <w:pPr>
        <w:ind w:left="5760" w:hanging="360"/>
      </w:pPr>
    </w:lvl>
    <w:lvl w:ilvl="8" w:tplc="5D84FE76" w:tentative="1">
      <w:start w:val="1"/>
      <w:numFmt w:val="lowerRoman"/>
      <w:lvlText w:val="%9."/>
      <w:lvlJc w:val="right"/>
      <w:pPr>
        <w:ind w:left="6480" w:hanging="180"/>
      </w:pPr>
    </w:lvl>
  </w:abstractNum>
  <w:abstractNum w:abstractNumId="13" w15:restartNumberingAfterBreak="0">
    <w:nsid w:val="44F00097"/>
    <w:multiLevelType w:val="hybridMultilevel"/>
    <w:tmpl w:val="BA2EFF6A"/>
    <w:lvl w:ilvl="0" w:tplc="A8A8CE5A">
      <w:start w:val="1"/>
      <w:numFmt w:val="decimal"/>
      <w:lvlText w:val="%1."/>
      <w:lvlJc w:val="left"/>
      <w:pPr>
        <w:ind w:left="720" w:hanging="360"/>
      </w:pPr>
    </w:lvl>
    <w:lvl w:ilvl="1" w:tplc="CB169F88" w:tentative="1">
      <w:start w:val="1"/>
      <w:numFmt w:val="lowerLetter"/>
      <w:lvlText w:val="%2."/>
      <w:lvlJc w:val="left"/>
      <w:pPr>
        <w:ind w:left="1440" w:hanging="360"/>
      </w:pPr>
    </w:lvl>
    <w:lvl w:ilvl="2" w:tplc="BDB44F66" w:tentative="1">
      <w:start w:val="1"/>
      <w:numFmt w:val="lowerRoman"/>
      <w:lvlText w:val="%3."/>
      <w:lvlJc w:val="right"/>
      <w:pPr>
        <w:ind w:left="2160" w:hanging="180"/>
      </w:pPr>
    </w:lvl>
    <w:lvl w:ilvl="3" w:tplc="6038AE72" w:tentative="1">
      <w:start w:val="1"/>
      <w:numFmt w:val="decimal"/>
      <w:lvlText w:val="%4."/>
      <w:lvlJc w:val="left"/>
      <w:pPr>
        <w:ind w:left="2880" w:hanging="360"/>
      </w:pPr>
    </w:lvl>
    <w:lvl w:ilvl="4" w:tplc="E90C1F10" w:tentative="1">
      <w:start w:val="1"/>
      <w:numFmt w:val="lowerLetter"/>
      <w:lvlText w:val="%5."/>
      <w:lvlJc w:val="left"/>
      <w:pPr>
        <w:ind w:left="3600" w:hanging="360"/>
      </w:pPr>
    </w:lvl>
    <w:lvl w:ilvl="5" w:tplc="EAFC61A0" w:tentative="1">
      <w:start w:val="1"/>
      <w:numFmt w:val="lowerRoman"/>
      <w:lvlText w:val="%6."/>
      <w:lvlJc w:val="right"/>
      <w:pPr>
        <w:ind w:left="4320" w:hanging="180"/>
      </w:pPr>
    </w:lvl>
    <w:lvl w:ilvl="6" w:tplc="8C60B7BC" w:tentative="1">
      <w:start w:val="1"/>
      <w:numFmt w:val="decimal"/>
      <w:lvlText w:val="%7."/>
      <w:lvlJc w:val="left"/>
      <w:pPr>
        <w:ind w:left="5040" w:hanging="360"/>
      </w:pPr>
    </w:lvl>
    <w:lvl w:ilvl="7" w:tplc="2F505A80" w:tentative="1">
      <w:start w:val="1"/>
      <w:numFmt w:val="lowerLetter"/>
      <w:lvlText w:val="%8."/>
      <w:lvlJc w:val="left"/>
      <w:pPr>
        <w:ind w:left="5760" w:hanging="360"/>
      </w:pPr>
    </w:lvl>
    <w:lvl w:ilvl="8" w:tplc="7DBC36F4" w:tentative="1">
      <w:start w:val="1"/>
      <w:numFmt w:val="lowerRoman"/>
      <w:lvlText w:val="%9."/>
      <w:lvlJc w:val="right"/>
      <w:pPr>
        <w:ind w:left="6480" w:hanging="180"/>
      </w:pPr>
    </w:lvl>
  </w:abstractNum>
  <w:abstractNum w:abstractNumId="14" w15:restartNumberingAfterBreak="0">
    <w:nsid w:val="50627B71"/>
    <w:multiLevelType w:val="hybridMultilevel"/>
    <w:tmpl w:val="044AECDA"/>
    <w:lvl w:ilvl="0" w:tplc="58702450">
      <w:start w:val="1"/>
      <w:numFmt w:val="decimal"/>
      <w:lvlText w:val="%1."/>
      <w:lvlJc w:val="left"/>
      <w:pPr>
        <w:ind w:left="720" w:hanging="360"/>
      </w:pPr>
    </w:lvl>
    <w:lvl w:ilvl="1" w:tplc="8E0AA378">
      <w:start w:val="1"/>
      <w:numFmt w:val="decimal"/>
      <w:lvlText w:val="%2."/>
      <w:lvlJc w:val="left"/>
      <w:pPr>
        <w:ind w:left="1440" w:hanging="360"/>
      </w:pPr>
    </w:lvl>
    <w:lvl w:ilvl="2" w:tplc="DE6C6E12" w:tentative="1">
      <w:start w:val="1"/>
      <w:numFmt w:val="lowerRoman"/>
      <w:lvlText w:val="%3."/>
      <w:lvlJc w:val="right"/>
      <w:pPr>
        <w:ind w:left="2160" w:hanging="180"/>
      </w:pPr>
    </w:lvl>
    <w:lvl w:ilvl="3" w:tplc="3E06BC42" w:tentative="1">
      <w:start w:val="1"/>
      <w:numFmt w:val="decimal"/>
      <w:lvlText w:val="%4."/>
      <w:lvlJc w:val="left"/>
      <w:pPr>
        <w:ind w:left="2880" w:hanging="360"/>
      </w:pPr>
    </w:lvl>
    <w:lvl w:ilvl="4" w:tplc="A768DD32" w:tentative="1">
      <w:start w:val="1"/>
      <w:numFmt w:val="lowerLetter"/>
      <w:lvlText w:val="%5."/>
      <w:lvlJc w:val="left"/>
      <w:pPr>
        <w:ind w:left="3600" w:hanging="360"/>
      </w:pPr>
    </w:lvl>
    <w:lvl w:ilvl="5" w:tplc="8676CDCC" w:tentative="1">
      <w:start w:val="1"/>
      <w:numFmt w:val="lowerRoman"/>
      <w:lvlText w:val="%6."/>
      <w:lvlJc w:val="right"/>
      <w:pPr>
        <w:ind w:left="4320" w:hanging="180"/>
      </w:pPr>
    </w:lvl>
    <w:lvl w:ilvl="6" w:tplc="948434AC" w:tentative="1">
      <w:start w:val="1"/>
      <w:numFmt w:val="decimal"/>
      <w:lvlText w:val="%7."/>
      <w:lvlJc w:val="left"/>
      <w:pPr>
        <w:ind w:left="5040" w:hanging="360"/>
      </w:pPr>
    </w:lvl>
    <w:lvl w:ilvl="7" w:tplc="2370CB64" w:tentative="1">
      <w:start w:val="1"/>
      <w:numFmt w:val="lowerLetter"/>
      <w:lvlText w:val="%8."/>
      <w:lvlJc w:val="left"/>
      <w:pPr>
        <w:ind w:left="5760" w:hanging="360"/>
      </w:pPr>
    </w:lvl>
    <w:lvl w:ilvl="8" w:tplc="70C4AE80" w:tentative="1">
      <w:start w:val="1"/>
      <w:numFmt w:val="lowerRoman"/>
      <w:lvlText w:val="%9."/>
      <w:lvlJc w:val="right"/>
      <w:pPr>
        <w:ind w:left="6480" w:hanging="180"/>
      </w:pPr>
    </w:lvl>
  </w:abstractNum>
  <w:abstractNum w:abstractNumId="15" w15:restartNumberingAfterBreak="0">
    <w:nsid w:val="688D369A"/>
    <w:multiLevelType w:val="hybridMultilevel"/>
    <w:tmpl w:val="D144BEE0"/>
    <w:lvl w:ilvl="0" w:tplc="A1FCE2AC">
      <w:start w:val="1"/>
      <w:numFmt w:val="decimal"/>
      <w:lvlText w:val="%1."/>
      <w:lvlJc w:val="left"/>
      <w:pPr>
        <w:ind w:left="1440" w:hanging="360"/>
      </w:pPr>
    </w:lvl>
    <w:lvl w:ilvl="1" w:tplc="6868C86E" w:tentative="1">
      <w:start w:val="1"/>
      <w:numFmt w:val="lowerLetter"/>
      <w:lvlText w:val="%2."/>
      <w:lvlJc w:val="left"/>
      <w:pPr>
        <w:ind w:left="2160" w:hanging="360"/>
      </w:pPr>
    </w:lvl>
    <w:lvl w:ilvl="2" w:tplc="A3766254" w:tentative="1">
      <w:start w:val="1"/>
      <w:numFmt w:val="lowerRoman"/>
      <w:lvlText w:val="%3."/>
      <w:lvlJc w:val="right"/>
      <w:pPr>
        <w:ind w:left="2880" w:hanging="180"/>
      </w:pPr>
    </w:lvl>
    <w:lvl w:ilvl="3" w:tplc="ADE25C1E" w:tentative="1">
      <w:start w:val="1"/>
      <w:numFmt w:val="decimal"/>
      <w:lvlText w:val="%4."/>
      <w:lvlJc w:val="left"/>
      <w:pPr>
        <w:ind w:left="3600" w:hanging="360"/>
      </w:pPr>
    </w:lvl>
    <w:lvl w:ilvl="4" w:tplc="6AEAEF0C" w:tentative="1">
      <w:start w:val="1"/>
      <w:numFmt w:val="lowerLetter"/>
      <w:lvlText w:val="%5."/>
      <w:lvlJc w:val="left"/>
      <w:pPr>
        <w:ind w:left="4320" w:hanging="360"/>
      </w:pPr>
    </w:lvl>
    <w:lvl w:ilvl="5" w:tplc="34CCC210" w:tentative="1">
      <w:start w:val="1"/>
      <w:numFmt w:val="lowerRoman"/>
      <w:lvlText w:val="%6."/>
      <w:lvlJc w:val="right"/>
      <w:pPr>
        <w:ind w:left="5040" w:hanging="180"/>
      </w:pPr>
    </w:lvl>
    <w:lvl w:ilvl="6" w:tplc="9670D226" w:tentative="1">
      <w:start w:val="1"/>
      <w:numFmt w:val="decimal"/>
      <w:lvlText w:val="%7."/>
      <w:lvlJc w:val="left"/>
      <w:pPr>
        <w:ind w:left="5760" w:hanging="360"/>
      </w:pPr>
    </w:lvl>
    <w:lvl w:ilvl="7" w:tplc="7C36CA36" w:tentative="1">
      <w:start w:val="1"/>
      <w:numFmt w:val="lowerLetter"/>
      <w:lvlText w:val="%8."/>
      <w:lvlJc w:val="left"/>
      <w:pPr>
        <w:ind w:left="6480" w:hanging="360"/>
      </w:pPr>
    </w:lvl>
    <w:lvl w:ilvl="8" w:tplc="24008E68" w:tentative="1">
      <w:start w:val="1"/>
      <w:numFmt w:val="lowerRoman"/>
      <w:lvlText w:val="%9."/>
      <w:lvlJc w:val="right"/>
      <w:pPr>
        <w:ind w:left="7200" w:hanging="180"/>
      </w:pPr>
    </w:lvl>
  </w:abstractNum>
  <w:abstractNum w:abstractNumId="16" w15:restartNumberingAfterBreak="0">
    <w:nsid w:val="6D2F700E"/>
    <w:multiLevelType w:val="hybridMultilevel"/>
    <w:tmpl w:val="21D8BA4A"/>
    <w:lvl w:ilvl="0" w:tplc="5D82DA2A">
      <w:start w:val="1"/>
      <w:numFmt w:val="decimal"/>
      <w:lvlText w:val="%1."/>
      <w:lvlJc w:val="left"/>
      <w:pPr>
        <w:ind w:left="720" w:hanging="360"/>
      </w:pPr>
    </w:lvl>
    <w:lvl w:ilvl="1" w:tplc="340ABAFE">
      <w:start w:val="1"/>
      <w:numFmt w:val="lowerLetter"/>
      <w:lvlText w:val="%2."/>
      <w:lvlJc w:val="left"/>
      <w:pPr>
        <w:ind w:left="1440" w:hanging="360"/>
      </w:pPr>
    </w:lvl>
    <w:lvl w:ilvl="2" w:tplc="2E668ABC" w:tentative="1">
      <w:start w:val="1"/>
      <w:numFmt w:val="lowerRoman"/>
      <w:lvlText w:val="%3."/>
      <w:lvlJc w:val="right"/>
      <w:pPr>
        <w:ind w:left="2160" w:hanging="180"/>
      </w:pPr>
    </w:lvl>
    <w:lvl w:ilvl="3" w:tplc="EE20E58E" w:tentative="1">
      <w:start w:val="1"/>
      <w:numFmt w:val="decimal"/>
      <w:lvlText w:val="%4."/>
      <w:lvlJc w:val="left"/>
      <w:pPr>
        <w:ind w:left="2880" w:hanging="360"/>
      </w:pPr>
    </w:lvl>
    <w:lvl w:ilvl="4" w:tplc="2B2A3522" w:tentative="1">
      <w:start w:val="1"/>
      <w:numFmt w:val="lowerLetter"/>
      <w:lvlText w:val="%5."/>
      <w:lvlJc w:val="left"/>
      <w:pPr>
        <w:ind w:left="3600" w:hanging="360"/>
      </w:pPr>
    </w:lvl>
    <w:lvl w:ilvl="5" w:tplc="D19CE010" w:tentative="1">
      <w:start w:val="1"/>
      <w:numFmt w:val="lowerRoman"/>
      <w:lvlText w:val="%6."/>
      <w:lvlJc w:val="right"/>
      <w:pPr>
        <w:ind w:left="4320" w:hanging="180"/>
      </w:pPr>
    </w:lvl>
    <w:lvl w:ilvl="6" w:tplc="4384A718" w:tentative="1">
      <w:start w:val="1"/>
      <w:numFmt w:val="decimal"/>
      <w:lvlText w:val="%7."/>
      <w:lvlJc w:val="left"/>
      <w:pPr>
        <w:ind w:left="5040" w:hanging="360"/>
      </w:pPr>
    </w:lvl>
    <w:lvl w:ilvl="7" w:tplc="BE7E8898" w:tentative="1">
      <w:start w:val="1"/>
      <w:numFmt w:val="lowerLetter"/>
      <w:lvlText w:val="%8."/>
      <w:lvlJc w:val="left"/>
      <w:pPr>
        <w:ind w:left="5760" w:hanging="360"/>
      </w:pPr>
    </w:lvl>
    <w:lvl w:ilvl="8" w:tplc="CBFC0218" w:tentative="1">
      <w:start w:val="1"/>
      <w:numFmt w:val="lowerRoman"/>
      <w:lvlText w:val="%9."/>
      <w:lvlJc w:val="right"/>
      <w:pPr>
        <w:ind w:left="6480" w:hanging="180"/>
      </w:pPr>
    </w:lvl>
  </w:abstractNum>
  <w:abstractNum w:abstractNumId="17" w15:restartNumberingAfterBreak="0">
    <w:nsid w:val="79ED5769"/>
    <w:multiLevelType w:val="hybridMultilevel"/>
    <w:tmpl w:val="1DBABE1E"/>
    <w:lvl w:ilvl="0" w:tplc="8F8EC946">
      <w:start w:val="1"/>
      <w:numFmt w:val="decimal"/>
      <w:lvlText w:val="%1."/>
      <w:lvlJc w:val="left"/>
      <w:pPr>
        <w:ind w:left="720" w:hanging="360"/>
      </w:pPr>
    </w:lvl>
    <w:lvl w:ilvl="1" w:tplc="2C74E642">
      <w:start w:val="1"/>
      <w:numFmt w:val="decimal"/>
      <w:lvlText w:val="%2."/>
      <w:lvlJc w:val="left"/>
      <w:pPr>
        <w:ind w:left="1440" w:hanging="360"/>
      </w:pPr>
    </w:lvl>
    <w:lvl w:ilvl="2" w:tplc="2A7091D6" w:tentative="1">
      <w:start w:val="1"/>
      <w:numFmt w:val="lowerRoman"/>
      <w:lvlText w:val="%3."/>
      <w:lvlJc w:val="right"/>
      <w:pPr>
        <w:ind w:left="2160" w:hanging="180"/>
      </w:pPr>
    </w:lvl>
    <w:lvl w:ilvl="3" w:tplc="34AC3CC4" w:tentative="1">
      <w:start w:val="1"/>
      <w:numFmt w:val="decimal"/>
      <w:lvlText w:val="%4."/>
      <w:lvlJc w:val="left"/>
      <w:pPr>
        <w:ind w:left="2880" w:hanging="360"/>
      </w:pPr>
    </w:lvl>
    <w:lvl w:ilvl="4" w:tplc="76F8A646" w:tentative="1">
      <w:start w:val="1"/>
      <w:numFmt w:val="lowerLetter"/>
      <w:lvlText w:val="%5."/>
      <w:lvlJc w:val="left"/>
      <w:pPr>
        <w:ind w:left="3600" w:hanging="360"/>
      </w:pPr>
    </w:lvl>
    <w:lvl w:ilvl="5" w:tplc="4B4AEB6A" w:tentative="1">
      <w:start w:val="1"/>
      <w:numFmt w:val="lowerRoman"/>
      <w:lvlText w:val="%6."/>
      <w:lvlJc w:val="right"/>
      <w:pPr>
        <w:ind w:left="4320" w:hanging="180"/>
      </w:pPr>
    </w:lvl>
    <w:lvl w:ilvl="6" w:tplc="C1F6AF9E" w:tentative="1">
      <w:start w:val="1"/>
      <w:numFmt w:val="decimal"/>
      <w:lvlText w:val="%7."/>
      <w:lvlJc w:val="left"/>
      <w:pPr>
        <w:ind w:left="5040" w:hanging="360"/>
      </w:pPr>
    </w:lvl>
    <w:lvl w:ilvl="7" w:tplc="B62E8DB2" w:tentative="1">
      <w:start w:val="1"/>
      <w:numFmt w:val="lowerLetter"/>
      <w:lvlText w:val="%8."/>
      <w:lvlJc w:val="left"/>
      <w:pPr>
        <w:ind w:left="5760" w:hanging="360"/>
      </w:pPr>
    </w:lvl>
    <w:lvl w:ilvl="8" w:tplc="7AEE6EA0" w:tentative="1">
      <w:start w:val="1"/>
      <w:numFmt w:val="lowerRoman"/>
      <w:lvlText w:val="%9."/>
      <w:lvlJc w:val="right"/>
      <w:pPr>
        <w:ind w:left="6480" w:hanging="180"/>
      </w:pPr>
    </w:lvl>
  </w:abstractNum>
  <w:num w:numId="1" w16cid:durableId="92746343">
    <w:abstractNumId w:val="10"/>
  </w:num>
  <w:num w:numId="2" w16cid:durableId="180969682">
    <w:abstractNumId w:val="12"/>
  </w:num>
  <w:num w:numId="3" w16cid:durableId="491723402">
    <w:abstractNumId w:val="16"/>
  </w:num>
  <w:num w:numId="4" w16cid:durableId="453327921">
    <w:abstractNumId w:val="2"/>
  </w:num>
  <w:num w:numId="5" w16cid:durableId="139730845">
    <w:abstractNumId w:val="1"/>
  </w:num>
  <w:num w:numId="6" w16cid:durableId="1040517968">
    <w:abstractNumId w:val="6"/>
  </w:num>
  <w:num w:numId="7" w16cid:durableId="1368336455">
    <w:abstractNumId w:val="3"/>
  </w:num>
  <w:num w:numId="8" w16cid:durableId="1424960670">
    <w:abstractNumId w:val="11"/>
  </w:num>
  <w:num w:numId="9" w16cid:durableId="1709792727">
    <w:abstractNumId w:val="17"/>
  </w:num>
  <w:num w:numId="10" w16cid:durableId="1830097044">
    <w:abstractNumId w:val="7"/>
  </w:num>
  <w:num w:numId="11" w16cid:durableId="602419919">
    <w:abstractNumId w:val="4"/>
  </w:num>
  <w:num w:numId="12" w16cid:durableId="1083256593">
    <w:abstractNumId w:val="5"/>
  </w:num>
  <w:num w:numId="13" w16cid:durableId="789056238">
    <w:abstractNumId w:val="14"/>
  </w:num>
  <w:num w:numId="14" w16cid:durableId="823274322">
    <w:abstractNumId w:val="15"/>
  </w:num>
  <w:num w:numId="15" w16cid:durableId="219172729">
    <w:abstractNumId w:val="9"/>
  </w:num>
  <w:num w:numId="16" w16cid:durableId="1871259806">
    <w:abstractNumId w:val="13"/>
  </w:num>
  <w:num w:numId="17" w16cid:durableId="1822043392">
    <w:abstractNumId w:val="8"/>
  </w:num>
  <w:num w:numId="18" w16cid:durableId="790785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03"/>
    <w:rsid w:val="00012D44"/>
    <w:rsid w:val="00107403"/>
    <w:rsid w:val="001D1EF1"/>
    <w:rsid w:val="00255FEC"/>
    <w:rsid w:val="00D90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75EB186D"/>
  <w15:docId w15:val="{D42C5D46-5B0D-4EA7-B144-C4B8B99DA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70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70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EEF"/>
    <w:rPr>
      <w:rFonts w:eastAsiaTheme="majorEastAsia" w:cstheme="majorBidi"/>
      <w:color w:val="272727" w:themeColor="text1" w:themeTint="D8"/>
    </w:rPr>
  </w:style>
  <w:style w:type="paragraph" w:styleId="Quote">
    <w:name w:val="Quote"/>
    <w:basedOn w:val="Normal"/>
    <w:next w:val="Normal"/>
    <w:link w:val="QuoteChar"/>
    <w:uiPriority w:val="29"/>
    <w:qFormat/>
    <w:rsid w:val="00D70EEF"/>
    <w:pPr>
      <w:spacing w:before="160"/>
      <w:jc w:val="center"/>
    </w:pPr>
    <w:rPr>
      <w:i/>
      <w:iCs/>
      <w:color w:val="404040" w:themeColor="text1" w:themeTint="BF"/>
    </w:rPr>
  </w:style>
  <w:style w:type="character" w:customStyle="1" w:styleId="QuoteChar">
    <w:name w:val="Quote Char"/>
    <w:basedOn w:val="DefaultParagraphFont"/>
    <w:link w:val="Quote"/>
    <w:uiPriority w:val="29"/>
    <w:rsid w:val="00D70EEF"/>
    <w:rPr>
      <w:i/>
      <w:iCs/>
      <w:color w:val="404040" w:themeColor="text1" w:themeTint="BF"/>
    </w:rPr>
  </w:style>
  <w:style w:type="paragraph" w:styleId="IntenseQuote">
    <w:name w:val="Intense Quote"/>
    <w:basedOn w:val="Normal"/>
    <w:next w:val="Normal"/>
    <w:link w:val="IntenseQuoteChar"/>
    <w:uiPriority w:val="30"/>
    <w:qFormat/>
    <w:rsid w:val="00D70E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70EEF"/>
    <w:rPr>
      <w:i/>
      <w:iCs/>
      <w:color w:val="365F91" w:themeColor="accent1" w:themeShade="BF"/>
    </w:rPr>
  </w:style>
  <w:style w:type="character" w:styleId="IntenseReference">
    <w:name w:val="Intense Reference"/>
    <w:basedOn w:val="DefaultParagraphFont"/>
    <w:uiPriority w:val="32"/>
    <w:qFormat/>
    <w:rsid w:val="00D70EEF"/>
    <w:rPr>
      <w:b/>
      <w:bCs/>
      <w:smallCaps/>
      <w:color w:val="365F91" w:themeColor="accent1" w:themeShade="BF"/>
      <w:spacing w:val="5"/>
    </w:rPr>
  </w:style>
  <w:style w:type="paragraph" w:customStyle="1" w:styleId="Default">
    <w:name w:val="Default"/>
    <w:rsid w:val="007A22B8"/>
    <w:pPr>
      <w:autoSpaceDE w:val="0"/>
      <w:autoSpaceDN w:val="0"/>
      <w:adjustRightInd w:val="0"/>
      <w:spacing w:after="0" w:line="240" w:lineRule="auto"/>
    </w:pPr>
    <w:rPr>
      <w:rFonts w:ascii="Arial" w:hAnsi="Arial" w:cs="Arial"/>
      <w:color w:val="000000"/>
    </w:rPr>
  </w:style>
  <w:style w:type="character" w:styleId="Hyperlink">
    <w:name w:val="Hyperlink"/>
    <w:basedOn w:val="DefaultParagraphFont"/>
    <w:uiPriority w:val="99"/>
    <w:unhideWhenUsed/>
    <w:rsid w:val="007A22B8"/>
    <w:rPr>
      <w:color w:val="0000FF" w:themeColor="hyperlink"/>
      <w:u w:val="singl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Strong">
    <w:name w:val="Strong"/>
    <w:basedOn w:val="DefaultParagraphFont"/>
    <w:uiPriority w:val="22"/>
    <w:qFormat/>
    <w:rsid w:val="005275A5"/>
    <w:rPr>
      <w:b/>
      <w:bCs/>
    </w:rPr>
  </w:style>
  <w:style w:type="character" w:customStyle="1" w:styleId="UnresolvedMention1">
    <w:name w:val="Unresolved Mention1"/>
    <w:basedOn w:val="DefaultParagraphFont"/>
    <w:uiPriority w:val="99"/>
    <w:semiHidden/>
    <w:unhideWhenUsed/>
    <w:rsid w:val="00392A61"/>
    <w:rPr>
      <w:color w:val="605E5C"/>
      <w:shd w:val="clear" w:color="auto" w:fill="E1DFDD"/>
    </w:rPr>
  </w:style>
  <w:style w:type="character" w:styleId="FollowedHyperlink">
    <w:name w:val="FollowedHyperlink"/>
    <w:basedOn w:val="DefaultParagraphFont"/>
    <w:uiPriority w:val="99"/>
    <w:semiHidden/>
    <w:unhideWhenUsed/>
    <w:rsid w:val="00392A61"/>
    <w:rPr>
      <w:color w:val="800080" w:themeColor="followedHyperlink"/>
      <w:u w:val="single"/>
    </w:rPr>
  </w:style>
  <w:style w:type="character" w:customStyle="1" w:styleId="ph">
    <w:name w:val="ph"/>
    <w:basedOn w:val="DefaultParagraphFont"/>
    <w:rsid w:val="000F1E79"/>
  </w:style>
  <w:style w:type="paragraph" w:customStyle="1" w:styleId="p">
    <w:name w:val="p"/>
    <w:basedOn w:val="Normal"/>
    <w:rsid w:val="008F1981"/>
    <w:pPr>
      <w:spacing w:before="100" w:beforeAutospacing="1" w:after="100" w:afterAutospacing="1" w:line="240" w:lineRule="auto"/>
    </w:pPr>
    <w:rPr>
      <w:rFonts w:ascii="Times New Roman" w:eastAsia="Times New Roman" w:hAnsi="Times New Roman" w:cs="Times New Roman"/>
    </w:rPr>
  </w:style>
  <w:style w:type="paragraph" w:customStyle="1" w:styleId="listl1">
    <w:name w:val="listl1"/>
    <w:basedOn w:val="Normal"/>
    <w:rsid w:val="0061664B"/>
    <w:pPr>
      <w:spacing w:before="100" w:beforeAutospacing="1" w:after="100" w:afterAutospacing="1" w:line="240" w:lineRule="auto"/>
    </w:pPr>
    <w:rPr>
      <w:rFonts w:ascii="Times New Roman" w:eastAsia="Times New Roman" w:hAnsi="Times New Roman" w:cs="Times New Roman"/>
    </w:rPr>
  </w:style>
  <w:style w:type="character" w:styleId="Emphasis">
    <w:name w:val="Emphasis"/>
    <w:basedOn w:val="DefaultParagraphFont"/>
    <w:uiPriority w:val="20"/>
    <w:qFormat/>
    <w:rsid w:val="0061664B"/>
    <w:rPr>
      <w:i/>
      <w:iCs/>
    </w:rPr>
  </w:style>
  <w:style w:type="paragraph" w:customStyle="1" w:styleId="listl2">
    <w:name w:val="listl2"/>
    <w:basedOn w:val="Normal"/>
    <w:rsid w:val="0061664B"/>
    <w:pPr>
      <w:spacing w:before="100" w:beforeAutospacing="1" w:after="100" w:afterAutospacing="1" w:line="240" w:lineRule="auto"/>
    </w:pPr>
    <w:rPr>
      <w:rFonts w:ascii="Times New Roman" w:eastAsia="Times New Roman" w:hAnsi="Times New Roman" w:cs="Times New Roman"/>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D904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header" Target="header3.xml"/><Relationship Id="rId39" Type="http://schemas.openxmlformats.org/officeDocument/2006/relationships/hyperlink" Target="https://assist.dla.mil/feedback" TargetMode="External"/><Relationship Id="rId21" Type="http://schemas.openxmlformats.org/officeDocument/2006/relationships/hyperlink" Target="https://home.treasury.gov/policy-issues/office-of-foreign-assets-control-sanctions-programs-and-information" TargetMode="External"/><Relationship Id="rId34" Type="http://schemas.openxmlformats.org/officeDocument/2006/relationships/footer" Target="footer12.xml"/><Relationship Id="rId42" Type="http://schemas.openxmlformats.org/officeDocument/2006/relationships/hyperlink" Target="https://www.sam.gov" TargetMode="External"/><Relationship Id="rId47" Type="http://schemas.openxmlformats.org/officeDocument/2006/relationships/hyperlink" Target="http://www.sam.gov" TargetMode="External"/><Relationship Id="rId50" Type="http://schemas.openxmlformats.org/officeDocument/2006/relationships/hyperlink" Target="https://www.govinfo.gov/link/plaw/115/public/232?link-type=html" TargetMode="External"/><Relationship Id="rId55" Type="http://schemas.openxmlformats.org/officeDocument/2006/relationships/footer" Target="footer15.xml"/><Relationship Id="rId7" Type="http://schemas.openxmlformats.org/officeDocument/2006/relationships/hyperlink" Target="mailto:Susann.glover@va.gov" TargetMode="External"/><Relationship Id="rId12" Type="http://schemas.openxmlformats.org/officeDocument/2006/relationships/header" Target="header1.xml"/><Relationship Id="rId17" Type="http://schemas.openxmlformats.org/officeDocument/2006/relationships/hyperlink" Target="mailto:vafsccshd@va.gov" TargetMode="External"/><Relationship Id="rId25" Type="http://schemas.openxmlformats.org/officeDocument/2006/relationships/header" Target="header2.xml"/><Relationship Id="rId33" Type="http://schemas.openxmlformats.org/officeDocument/2006/relationships/footer" Target="footer11.xml"/><Relationship Id="rId38" Type="http://schemas.openxmlformats.org/officeDocument/2006/relationships/hyperlink" Target="https://assist.dla.mil" TargetMode="External"/><Relationship Id="rId46" Type="http://schemas.openxmlformats.org/officeDocument/2006/relationships/hyperlink" Target="https://www.sam.gov"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x12.org" TargetMode="External"/><Relationship Id="rId20" Type="http://schemas.openxmlformats.org/officeDocument/2006/relationships/hyperlink" Target="https://home.treasury.gov/policy-issues/financial-sanctions/specially-designated-nationals-and-blocked-persons-list-sdn-human-readable-lists" TargetMode="External"/><Relationship Id="rId29" Type="http://schemas.openxmlformats.org/officeDocument/2006/relationships/header" Target="header4.xml"/><Relationship Id="rId41" Type="http://schemas.openxmlformats.org/officeDocument/2006/relationships/hyperlink" Target="https://www.sam.gov/SAM/" TargetMode="External"/><Relationship Id="rId54"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s://dibnet.dod.mil" TargetMode="External"/><Relationship Id="rId32" Type="http://schemas.openxmlformats.org/officeDocument/2006/relationships/header" Target="header6.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hyperlink" Target="https://dibnet.dod.mil" TargetMode="External"/><Relationship Id="rId53" Type="http://schemas.openxmlformats.org/officeDocument/2006/relationships/header" Target="header9.xm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www.sam.gov" TargetMode="Externa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yperlink" Target="https://www.treasury.gov/resource-center/sanctions/SDN-List/Pages/default.aspx" TargetMode="External"/><Relationship Id="rId57" Type="http://schemas.openxmlformats.org/officeDocument/2006/relationships/footer" Target="footer16.xml"/><Relationship Id="rId10" Type="http://schemas.openxmlformats.org/officeDocument/2006/relationships/footer" Target="footer2.xml"/><Relationship Id="rId19" Type="http://schemas.openxmlformats.org/officeDocument/2006/relationships/hyperlink" Target="%20https:/www.sam.gov" TargetMode="External"/><Relationship Id="rId31" Type="http://schemas.openxmlformats.org/officeDocument/2006/relationships/header" Target="header5.xml"/><Relationship Id="rId44" Type="http://schemas.openxmlformats.org/officeDocument/2006/relationships/hyperlink" Target="mailto:CISADA106@state.gov" TargetMode="External"/><Relationship Id="rId52"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yperlink" Target="https://www.trade.gov/consolidated-screening-list" TargetMode="Externa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header" Target="header7.xml"/><Relationship Id="rId43" Type="http://schemas.openxmlformats.org/officeDocument/2006/relationships/hyperlink" Target="https://www.treasury.gov/resource-center/sanctions/SDN-List/Pages/default.aspx" TargetMode="External"/><Relationship Id="rId48" Type="http://schemas.openxmlformats.org/officeDocument/2006/relationships/hyperlink" Target="mailto:CISADA106@state.gov" TargetMode="External"/><Relationship Id="rId56" Type="http://schemas.openxmlformats.org/officeDocument/2006/relationships/header" Target="header10.xml"/><Relationship Id="rId8" Type="http://schemas.openxmlformats.org/officeDocument/2006/relationships/hyperlink" Target="mailto:Susann.glover@va.gov" TargetMode="External"/><Relationship Id="rId51" Type="http://schemas.openxmlformats.org/officeDocument/2006/relationships/hyperlink" Target="https://www.sam.gov/"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82</Pages>
  <Words>29281</Words>
  <Characters>166906</Characters>
  <Application>Microsoft Office Word</Application>
  <DocSecurity>0</DocSecurity>
  <Lines>1390</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Johnson, Percy E.</dc:creator>
  <cp:lastModifiedBy>Johnson, Percy E.</cp:lastModifiedBy>
  <cp:revision>2</cp:revision>
  <dcterms:created xsi:type="dcterms:W3CDTF">2026-05-08T20:07:00Z</dcterms:created>
  <dcterms:modified xsi:type="dcterms:W3CDTF">2026-05-08T20:07:00Z</dcterms:modified>
</cp:coreProperties>
</file>