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30177" w14:textId="7415CB2A" w:rsidR="008A68C9" w:rsidRDefault="002D3B26">
      <w:pPr>
        <w:pageBreakBefore/>
        <w:sectPr w:rsidR="008A68C9">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rsidR="006E6350">
        <w:rPr>
          <w:noProof/>
        </w:rPr>
        <mc:AlternateContent>
          <mc:Choice Requires="wpg">
            <w:drawing>
              <wp:anchor distT="0" distB="0" distL="114300" distR="114300" simplePos="0" relativeHeight="251658240" behindDoc="0" locked="0" layoutInCell="1" allowOverlap="1" wp14:anchorId="70D30506" wp14:editId="638D6D67">
                <wp:simplePos x="0" y="0"/>
                <wp:positionH relativeFrom="page">
                  <wp:posOffset>0</wp:posOffset>
                </wp:positionH>
                <wp:positionV relativeFrom="page">
                  <wp:posOffset>0</wp:posOffset>
                </wp:positionV>
                <wp:extent cx="7772400" cy="10058400"/>
                <wp:effectExtent l="0" t="0" r="1476375" b="0"/>
                <wp:wrapNone/>
                <wp:docPr id="1534927124"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225425" y="316230"/>
                          <a:ext cx="9025890" cy="9462135"/>
                          <a:chOff x="355" y="498"/>
                          <a:chExt cx="14214" cy="14901"/>
                        </a:xfrm>
                      </wpg:grpSpPr>
                      <wps:wsp>
                        <wps:cNvPr id="102519618"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5447115"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75351789"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8676063"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0991640"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5316056"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9707598"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4711553"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9317828"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3649346"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5479844"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6516824"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5860059"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24517296"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3175539"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4330453"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870487"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5618357"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58738449"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8175709"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9957189"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5780240"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4725174"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9995413"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6839327"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5487399"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0880796"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5335817"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9258246"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9748969"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40948565"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2729140"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3938674"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0740222"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91662718"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727616993"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8231476"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013755"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2861879"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0908290"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39959971"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3837902"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1622894"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5045325"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2550075"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90985576"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3651813"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65591253"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3884539"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770976"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275912"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1282070"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0667581"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1695410"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6383439"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6893526"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6170314"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3939704"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9175448"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4748780"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7347055"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1115841"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4254886"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6217159"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4235330"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4365826"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7599294"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5226154"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2419880"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3294530"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1186702"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0327438"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9972305"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5426720"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31230"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7956775"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68934469"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4248005"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9751756"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9272946"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3068066"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29341211"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8311768"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3254608"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6941097"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2023765"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7989767"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4644464"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1392834"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1745102"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8836162"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5312921"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0892088"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0021683"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5274726"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9971932"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1699646"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86438188"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6490851"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6255894"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3407896"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139877"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7380408"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7865848"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5700668"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4266142"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1580636"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617099"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062224"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7988441"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2463095"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78022217"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7433805"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5148528"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3169168"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3869877"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8490589"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0415813"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8161777"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4251550"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4707808"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2301344"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1337487"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1713914"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8576333"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4152564"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890935"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4506168"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0381931"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702529"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8757191"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97728608"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0506864"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1128771"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864103"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40056912"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3196692"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2016147"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4837011"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59608562"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33" w14:textId="77777777" w:rsidR="008A68C9" w:rsidRDefault="002D3B26">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869383520"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34" w14:textId="77777777" w:rsidR="008A68C9" w:rsidRDefault="002D3B26">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900580823"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35" w14:textId="77777777" w:rsidR="008A68C9" w:rsidRDefault="002D3B26">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741379532"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36" w14:textId="77777777" w:rsidR="008A68C9" w:rsidRDefault="002D3B26">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2062527474"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37" w14:textId="77777777" w:rsidR="008A68C9" w:rsidRDefault="002D3B26">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641028599"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38" w14:textId="77777777" w:rsidR="008A68C9" w:rsidRDefault="002D3B26">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435151534"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39" w14:textId="77777777" w:rsidR="008A68C9" w:rsidRDefault="002D3B26">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540409157"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3A" w14:textId="77777777" w:rsidR="008A68C9" w:rsidRDefault="002D3B26">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266637256"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3B" w14:textId="77777777" w:rsidR="008A68C9" w:rsidRDefault="002D3B26">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116581287"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3C" w14:textId="77777777" w:rsidR="008A68C9" w:rsidRDefault="002D3B26">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878019204"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3D" w14:textId="77777777" w:rsidR="008A68C9" w:rsidRDefault="002D3B26">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963680617"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3E" w14:textId="77777777" w:rsidR="008A68C9" w:rsidRDefault="002D3B26">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077535044"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3F" w14:textId="77777777" w:rsidR="008A68C9" w:rsidRDefault="002D3B2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996447179"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40" w14:textId="77777777" w:rsidR="008A68C9" w:rsidRDefault="002D3B26">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2101022469"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41" w14:textId="77777777" w:rsidR="008A68C9" w:rsidRDefault="002D3B26">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2025669625"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42" w14:textId="77777777" w:rsidR="008A68C9" w:rsidRDefault="002D3B26">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219177500"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43" w14:textId="77777777" w:rsidR="008A68C9" w:rsidRDefault="002D3B26">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704386167"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44" w14:textId="77777777" w:rsidR="008A68C9" w:rsidRDefault="002D3B26">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866323094"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45" w14:textId="77777777" w:rsidR="008A68C9" w:rsidRDefault="002D3B26">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658230722"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46" w14:textId="77777777" w:rsidR="008A68C9" w:rsidRDefault="002D3B26">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200499633"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47" w14:textId="77777777" w:rsidR="008A68C9" w:rsidRDefault="002D3B26">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902056443"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48" w14:textId="77777777" w:rsidR="008A68C9" w:rsidRDefault="002D3B26">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739625293"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49" w14:textId="77777777" w:rsidR="008A68C9" w:rsidRDefault="002D3B26">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680341324"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4A" w14:textId="77777777" w:rsidR="008A68C9" w:rsidRDefault="002D3B26">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204851841"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4B" w14:textId="77777777" w:rsidR="008A68C9" w:rsidRDefault="002D3B26">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634656447"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4C" w14:textId="77777777" w:rsidR="008A68C9" w:rsidRDefault="002D3B26">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517013703"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4D" w14:textId="77777777" w:rsidR="008A68C9" w:rsidRDefault="002D3B26">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539512257"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4E" w14:textId="77777777" w:rsidR="008A68C9" w:rsidRDefault="002D3B26">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286996968"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4F" w14:textId="77777777" w:rsidR="008A68C9" w:rsidRDefault="002D3B26">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10206401"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50" w14:textId="77777777" w:rsidR="008A68C9" w:rsidRDefault="002D3B26">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820880691"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51" w14:textId="77777777" w:rsidR="008A68C9" w:rsidRDefault="002D3B26">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496938358"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52" w14:textId="77777777" w:rsidR="008A68C9" w:rsidRDefault="002D3B26">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688707676"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53" w14:textId="77777777" w:rsidR="008A68C9" w:rsidRDefault="002D3B26">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137130479"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54" w14:textId="77777777" w:rsidR="008A68C9" w:rsidRDefault="002D3B26">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776817713"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55" w14:textId="77777777" w:rsidR="008A68C9" w:rsidRDefault="002D3B26">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080813361"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56" w14:textId="77777777" w:rsidR="008A68C9" w:rsidRDefault="002D3B26">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693855253"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57" w14:textId="77777777" w:rsidR="008A68C9" w:rsidRDefault="002D3B26">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262812668"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58" w14:textId="77777777" w:rsidR="008A68C9" w:rsidRDefault="002D3B26">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814896309"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59" w14:textId="77777777" w:rsidR="008A68C9" w:rsidRDefault="002D3B26">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2047821211"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5A" w14:textId="77777777" w:rsidR="008A68C9" w:rsidRDefault="002D3B26">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354583352"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5B" w14:textId="77777777" w:rsidR="008A68C9" w:rsidRDefault="002D3B26">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930320230"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5C" w14:textId="77777777" w:rsidR="008A68C9" w:rsidRDefault="002D3B26">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970482282"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5D" w14:textId="77777777" w:rsidR="008A68C9" w:rsidRDefault="002D3B26">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074572838"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5E" w14:textId="77777777" w:rsidR="008A68C9" w:rsidRDefault="002D3B26">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211760518"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5F" w14:textId="77777777" w:rsidR="008A68C9" w:rsidRDefault="002D3B2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7862602"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60" w14:textId="77777777" w:rsidR="008A68C9" w:rsidRDefault="002D3B26">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812750817"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61" w14:textId="77777777" w:rsidR="008A68C9" w:rsidRDefault="002D3B2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816787620"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62" w14:textId="77777777" w:rsidR="008A68C9" w:rsidRDefault="002D3B26">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438285834"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63" w14:textId="77777777" w:rsidR="008A68C9" w:rsidRDefault="002D3B2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051910331"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64" w14:textId="77777777" w:rsidR="008A68C9" w:rsidRDefault="002D3B26">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584059540"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65" w14:textId="77777777" w:rsidR="008A68C9" w:rsidRDefault="002D3B26">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805076802"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66" w14:textId="77777777" w:rsidR="008A68C9" w:rsidRDefault="002D3B2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23285962"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67" w14:textId="77777777" w:rsidR="008A68C9" w:rsidRDefault="002D3B26">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036588595"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68" w14:textId="77777777" w:rsidR="008A68C9" w:rsidRDefault="002D3B26">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329781619"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69" w14:textId="77777777" w:rsidR="008A68C9" w:rsidRDefault="002D3B26">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307692928"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6A" w14:textId="77777777" w:rsidR="008A68C9" w:rsidRDefault="002D3B26">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2033464930"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6B" w14:textId="77777777" w:rsidR="008A68C9" w:rsidRDefault="002D3B26">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560745096"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6C" w14:textId="77777777" w:rsidR="008A68C9" w:rsidRDefault="002D3B26">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2095438844"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6D" w14:textId="77777777" w:rsidR="008A68C9" w:rsidRDefault="002D3B26">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522614295"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6E" w14:textId="77777777" w:rsidR="008A68C9" w:rsidRDefault="002D3B26">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788584322"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6F" w14:textId="77777777" w:rsidR="008A68C9" w:rsidRDefault="002D3B26">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801028637"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70" w14:textId="77777777" w:rsidR="008A68C9" w:rsidRDefault="002D3B26">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530652103"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71" w14:textId="77777777" w:rsidR="008A68C9" w:rsidRDefault="002D3B26">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914573876"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72" w14:textId="77777777" w:rsidR="008A68C9" w:rsidRDefault="002D3B26">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25512520"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73" w14:textId="77777777" w:rsidR="008A68C9" w:rsidRDefault="002D3B26">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2037224940"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74" w14:textId="77777777" w:rsidR="008A68C9" w:rsidRDefault="002D3B26">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464306099"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75" w14:textId="77777777" w:rsidR="008A68C9" w:rsidRDefault="002D3B26">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116519715"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76" w14:textId="77777777" w:rsidR="008A68C9" w:rsidRDefault="002D3B26">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675975356"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77" w14:textId="77777777" w:rsidR="008A68C9" w:rsidRDefault="002D3B26">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396262832"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78" w14:textId="77777777" w:rsidR="008A68C9" w:rsidRDefault="002D3B26">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758642588"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79" w14:textId="77777777" w:rsidR="008A68C9" w:rsidRDefault="002D3B26">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945720006"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7A" w14:textId="77777777" w:rsidR="008A68C9" w:rsidRDefault="002D3B26">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685239058"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7B" w14:textId="77777777" w:rsidR="008A68C9" w:rsidRDefault="002D3B26">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789474060"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7C" w14:textId="77777777" w:rsidR="008A68C9" w:rsidRDefault="002D3B26">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805717851"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7D" w14:textId="77777777" w:rsidR="008A68C9" w:rsidRDefault="002D3B26">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2111364449"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7E" w14:textId="77777777" w:rsidR="008A68C9" w:rsidRDefault="002D3B26">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053572737"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7F" w14:textId="77777777" w:rsidR="008A68C9" w:rsidRDefault="002D3B26">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524055843"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80" w14:textId="77777777" w:rsidR="008A68C9" w:rsidRDefault="002D3B26">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190404509"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81" w14:textId="77777777" w:rsidR="008A68C9" w:rsidRDefault="002D3B26">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540168766"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82" w14:textId="77777777" w:rsidR="008A68C9" w:rsidRDefault="002D3B26">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81105076"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83" w14:textId="77777777" w:rsidR="008A68C9" w:rsidRDefault="002D3B26">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70435162"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84" w14:textId="77777777" w:rsidR="008A68C9" w:rsidRDefault="002D3B26">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057914422"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85" w14:textId="77777777" w:rsidR="008A68C9" w:rsidRDefault="002D3B26">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389377260"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86" w14:textId="77777777" w:rsidR="008A68C9" w:rsidRDefault="002D3B26">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873493852"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87" w14:textId="77777777" w:rsidR="008A68C9" w:rsidRDefault="002D3B26">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1582871646"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88" w14:textId="77777777" w:rsidR="008A68C9" w:rsidRDefault="002D3B26">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286540352"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89" w14:textId="77777777" w:rsidR="008A68C9" w:rsidRDefault="002D3B26">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631673017"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8A" w14:textId="77777777" w:rsidR="008A68C9" w:rsidRDefault="002D3B26">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2085856329"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8B" w14:textId="77777777" w:rsidR="008A68C9" w:rsidRDefault="002D3B26">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326557554"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8C" w14:textId="77777777" w:rsidR="008A68C9" w:rsidRDefault="002D3B26">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68273948"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8D" w14:textId="77777777" w:rsidR="008A68C9" w:rsidRDefault="002D3B26">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222181166"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8E" w14:textId="77777777" w:rsidR="008A68C9" w:rsidRDefault="002D3B26">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94449746"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8F" w14:textId="77777777" w:rsidR="008A68C9" w:rsidRDefault="002D3B26">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595754594"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90" w14:textId="77777777" w:rsidR="008A68C9" w:rsidRDefault="002D3B26">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51961680"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91" w14:textId="77777777" w:rsidR="008A68C9" w:rsidRDefault="002D3B26">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460688088"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92" w14:textId="77777777" w:rsidR="008A68C9" w:rsidRDefault="002D3B26">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272272869"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93" w14:textId="77777777" w:rsidR="008A68C9" w:rsidRDefault="002D3B26">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929350792"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94" w14:textId="77777777" w:rsidR="008A68C9" w:rsidRDefault="002D3B26">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1928683627"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95" w14:textId="77777777" w:rsidR="008A68C9" w:rsidRDefault="002D3B26">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60547692"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96" w14:textId="77777777" w:rsidR="008A68C9" w:rsidRDefault="002D3B26">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973492213"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97" w14:textId="77777777" w:rsidR="008A68C9" w:rsidRDefault="002D3B26">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692963596"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98" w14:textId="77777777" w:rsidR="008A68C9" w:rsidRDefault="002D3B26">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289721983"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99" w14:textId="77777777" w:rsidR="008A68C9" w:rsidRDefault="002D3B26">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462452693"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9A" w14:textId="77777777" w:rsidR="008A68C9" w:rsidRDefault="002D3B26">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006707637"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9B" w14:textId="05485FCB" w:rsidR="008A68C9" w:rsidRDefault="00C91ABC">
                              <w:pPr>
                                <w:spacing w:after="0" w:line="240" w:lineRule="auto"/>
                                <w:jc w:val="center"/>
                                <w:rPr>
                                  <w:rFonts w:ascii="Courier New" w:hAnsi="Courier New" w:cs="Courier New"/>
                                  <w:sz w:val="15"/>
                                  <w:szCs w:val="15"/>
                                </w:rPr>
                              </w:pPr>
                              <w:r>
                                <w:rPr>
                                  <w:rFonts w:ascii="Courier New" w:hAnsi="Courier New" w:cs="Courier New"/>
                                  <w:sz w:val="15"/>
                                  <w:szCs w:val="15"/>
                                </w:rPr>
                                <w:t>43</w:t>
                              </w:r>
                            </w:p>
                          </w:txbxContent>
                        </wps:txbx>
                        <wps:bodyPr rot="0" vert="horz" wrap="square" lIns="0" tIns="0" rIns="0" bIns="0" anchor="t" anchorCtr="0" upright="1">
                          <a:noAutofit/>
                        </wps:bodyPr>
                      </wps:wsp>
                      <wps:wsp>
                        <wps:cNvPr id="49667741"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9C" w14:textId="77777777" w:rsidR="008A68C9" w:rsidRDefault="008A68C9">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842005475"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9D"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648-26-4-094-0047</w:t>
                              </w:r>
                            </w:p>
                          </w:txbxContent>
                        </wps:txbx>
                        <wps:bodyPr rot="0" vert="horz" wrap="square" lIns="0" tIns="0" rIns="0" bIns="0" anchor="t" anchorCtr="0" upright="1">
                          <a:noAutofit/>
                        </wps:bodyPr>
                      </wps:wsp>
                      <wps:wsp>
                        <wps:cNvPr id="1287522882"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9E"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3584404"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9F"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6624311"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A0"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8366485"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A1"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91854312"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A2"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5113099"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A3"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6893120"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A4"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34461761"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A5"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77258064"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A6"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1603393"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A7"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1083388"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A8"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36C26026Q0524</w:t>
                              </w:r>
                            </w:p>
                          </w:txbxContent>
                        </wps:txbx>
                        <wps:bodyPr rot="0" vert="horz" wrap="square" lIns="0" tIns="0" rIns="0" bIns="0" anchor="t" anchorCtr="0" upright="1">
                          <a:noAutofit/>
                        </wps:bodyPr>
                      </wps:wsp>
                      <wps:wsp>
                        <wps:cNvPr id="2057538559"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A9"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05-07-2026</w:t>
                              </w:r>
                            </w:p>
                          </w:txbxContent>
                        </wps:txbx>
                        <wps:bodyPr rot="0" vert="horz" wrap="square" lIns="0" tIns="0" rIns="0" bIns="0" anchor="t" anchorCtr="0" upright="1">
                          <a:noAutofit/>
                        </wps:bodyPr>
                      </wps:wsp>
                      <wps:wsp>
                        <wps:cNvPr id="88944067"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AA"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Maureen Sundstrom</w:t>
                              </w:r>
                            </w:p>
                          </w:txbxContent>
                        </wps:txbx>
                        <wps:bodyPr rot="0" vert="horz" wrap="square" lIns="0" tIns="0" rIns="0" bIns="0" anchor="t" anchorCtr="0" upright="1">
                          <a:noAutofit/>
                        </wps:bodyPr>
                      </wps:wsp>
                      <wps:wsp>
                        <wps:cNvPr id="2026073467"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AB"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253-888-4935</w:t>
                              </w:r>
                            </w:p>
                          </w:txbxContent>
                        </wps:txbx>
                        <wps:bodyPr rot="0" vert="horz" wrap="square" lIns="0" tIns="0" rIns="0" bIns="0" anchor="t" anchorCtr="0" upright="1">
                          <a:noAutofit/>
                        </wps:bodyPr>
                      </wps:wsp>
                      <wps:wsp>
                        <wps:cNvPr id="938052307"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AC"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05-12-2026</w:t>
                              </w:r>
                            </w:p>
                          </w:txbxContent>
                        </wps:txbx>
                        <wps:bodyPr rot="0" vert="horz" wrap="square" lIns="0" tIns="0" rIns="0" bIns="0" anchor="t" anchorCtr="0" upright="1">
                          <a:noAutofit/>
                        </wps:bodyPr>
                      </wps:wsp>
                      <wps:wsp>
                        <wps:cNvPr id="650099652"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AD"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10:00 AM</w:t>
                              </w:r>
                            </w:p>
                          </w:txbxContent>
                        </wps:txbx>
                        <wps:bodyPr rot="0" vert="horz" wrap="square" lIns="0" tIns="0" rIns="0" bIns="0" anchor="t" anchorCtr="0" upright="1">
                          <a:noAutofit/>
                        </wps:bodyPr>
                      </wps:wsp>
                      <wps:wsp>
                        <wps:cNvPr id="932399853"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AE"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PDT</w:t>
                              </w:r>
                            </w:p>
                          </w:txbxContent>
                        </wps:txbx>
                        <wps:bodyPr rot="0" vert="horz" wrap="square" lIns="0" tIns="0" rIns="0" bIns="0" anchor="t" anchorCtr="0" upright="1">
                          <a:noAutofit/>
                        </wps:bodyPr>
                      </wps:wsp>
                      <wps:wsp>
                        <wps:cNvPr id="829300250"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AF"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36C260</w:t>
                              </w:r>
                            </w:p>
                          </w:txbxContent>
                        </wps:txbx>
                        <wps:bodyPr rot="0" vert="horz" wrap="square" lIns="0" tIns="0" rIns="0" bIns="0" anchor="t" anchorCtr="0" upright="1">
                          <a:noAutofit/>
                        </wps:bodyPr>
                      </wps:wsp>
                      <wps:wsp>
                        <wps:cNvPr id="1611856551"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B0"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wps:txbx>
                        <wps:bodyPr rot="0" vert="horz" wrap="square" lIns="0" tIns="0" rIns="0" bIns="0" anchor="t" anchorCtr="0" upright="1">
                          <a:noAutofit/>
                        </wps:bodyPr>
                      </wps:wsp>
                      <wps:wsp>
                        <wps:cNvPr id="1745569544"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B1"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ATTN: V4CONT</w:t>
                              </w:r>
                            </w:p>
                          </w:txbxContent>
                        </wps:txbx>
                        <wps:bodyPr rot="0" vert="horz" wrap="square" lIns="0" tIns="0" rIns="0" bIns="0" anchor="t" anchorCtr="0" upright="1">
                          <a:noAutofit/>
                        </wps:bodyPr>
                      </wps:wsp>
                      <wps:wsp>
                        <wps:cNvPr id="1215598559"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B2"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wps:txbx>
                        <wps:bodyPr rot="0" vert="horz" wrap="square" lIns="0" tIns="0" rIns="0" bIns="0" anchor="t" anchorCtr="0" upright="1">
                          <a:noAutofit/>
                        </wps:bodyPr>
                      </wps:wsp>
                      <wps:wsp>
                        <wps:cNvPr id="831668901"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B3"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wps:txbx>
                        <wps:bodyPr rot="0" vert="horz" wrap="square" lIns="0" tIns="0" rIns="0" bIns="0" anchor="t" anchorCtr="0" upright="1">
                          <a:noAutofit/>
                        </wps:bodyPr>
                      </wps:wsp>
                      <wps:wsp>
                        <wps:cNvPr id="346123900"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B4"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wps:txbx>
                        <wps:bodyPr rot="0" vert="horz" wrap="square" lIns="0" tIns="0" rIns="0" bIns="0" anchor="t" anchorCtr="0" upright="1">
                          <a:noAutofit/>
                        </wps:bodyPr>
                      </wps:wsp>
                      <wps:wsp>
                        <wps:cNvPr id="1831752124"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B5"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19705336"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B6"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3688813"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B7"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52460324"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B8"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855866308"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B9"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382084642"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BA"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1748385"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BB"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53147044"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BC"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48347136"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BD"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8139933"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BE"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1874454"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BF"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407267"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C0"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63039943"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C1"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811210</w:t>
                              </w:r>
                            </w:p>
                          </w:txbxContent>
                        </wps:txbx>
                        <wps:bodyPr rot="0" vert="horz" wrap="square" lIns="0" tIns="0" rIns="0" bIns="0" anchor="t" anchorCtr="0" upright="1">
                          <a:noAutofit/>
                        </wps:bodyPr>
                      </wps:wsp>
                      <wps:wsp>
                        <wps:cNvPr id="1365579557"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C2"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$34 Million</w:t>
                              </w:r>
                            </w:p>
                          </w:txbxContent>
                        </wps:txbx>
                        <wps:bodyPr rot="0" vert="horz" wrap="square" lIns="0" tIns="0" rIns="0" bIns="0" anchor="t" anchorCtr="0" upright="1">
                          <a:noAutofit/>
                        </wps:bodyPr>
                      </wps:wsp>
                      <wps:wsp>
                        <wps:cNvPr id="279629547"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C3"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8949484"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C4"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6208806"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C5"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3702016"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C6"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1045456"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C7"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2478222"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C8"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8048169"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C9" w14:textId="77777777" w:rsidR="008A68C9" w:rsidRDefault="002D3B26">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332527742"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CA"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693936380"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CB"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84782382"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CC"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26198916"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CD"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36C648</w:t>
                              </w:r>
                            </w:p>
                          </w:txbxContent>
                        </wps:txbx>
                        <wps:bodyPr rot="0" vert="horz" wrap="square" lIns="0" tIns="0" rIns="0" bIns="0" anchor="t" anchorCtr="0" upright="1">
                          <a:noAutofit/>
                        </wps:bodyPr>
                      </wps:wsp>
                      <wps:wsp>
                        <wps:cNvPr id="1899144930"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CE"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7752397"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CF"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Portland VA Medical Center</w:t>
                              </w:r>
                            </w:p>
                          </w:txbxContent>
                        </wps:txbx>
                        <wps:bodyPr rot="0" vert="horz" wrap="square" lIns="0" tIns="0" rIns="0" bIns="0" anchor="t" anchorCtr="0" upright="1">
                          <a:noAutofit/>
                        </wps:bodyPr>
                      </wps:wsp>
                      <wps:wsp>
                        <wps:cNvPr id="1743881670"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D0"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Warehouse</w:t>
                              </w:r>
                            </w:p>
                          </w:txbxContent>
                        </wps:txbx>
                        <wps:bodyPr rot="0" vert="horz" wrap="square" lIns="0" tIns="0" rIns="0" bIns="0" anchor="t" anchorCtr="0" upright="1">
                          <a:noAutofit/>
                        </wps:bodyPr>
                      </wps:wsp>
                      <wps:wsp>
                        <wps:cNvPr id="1429605247"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D1" w14:textId="6673C6E9" w:rsidR="008A68C9" w:rsidRDefault="00B87FCE">
                              <w:pPr>
                                <w:spacing w:after="0" w:line="240" w:lineRule="auto"/>
                                <w:rPr>
                                  <w:rFonts w:ascii="Courier New" w:hAnsi="Courier New" w:cs="Courier New"/>
                                  <w:sz w:val="15"/>
                                  <w:szCs w:val="15"/>
                                </w:rPr>
                              </w:pPr>
                              <w:r>
                                <w:rPr>
                                  <w:rFonts w:ascii="Courier New" w:hAnsi="Courier New" w:cs="Courier New"/>
                                  <w:sz w:val="15"/>
                                  <w:szCs w:val="15"/>
                                </w:rPr>
                                <w:t>3710 SW US Veterans Hospital Road</w:t>
                              </w:r>
                            </w:p>
                          </w:txbxContent>
                        </wps:txbx>
                        <wps:bodyPr rot="0" vert="horz" wrap="square" lIns="0" tIns="0" rIns="0" bIns="0" anchor="t" anchorCtr="0" upright="1">
                          <a:noAutofit/>
                        </wps:bodyPr>
                      </wps:wsp>
                      <wps:wsp>
                        <wps:cNvPr id="1146808354"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D2" w14:textId="3CA99191" w:rsidR="008A68C9" w:rsidRDefault="00B87FCE">
                              <w:pPr>
                                <w:spacing w:after="0" w:line="240" w:lineRule="auto"/>
                                <w:rPr>
                                  <w:rFonts w:ascii="Courier New" w:hAnsi="Courier New" w:cs="Courier New"/>
                                  <w:sz w:val="15"/>
                                  <w:szCs w:val="15"/>
                                </w:rPr>
                              </w:pPr>
                              <w:r>
                                <w:rPr>
                                  <w:rFonts w:ascii="Courier New" w:hAnsi="Courier New" w:cs="Courier New"/>
                                  <w:sz w:val="15"/>
                                  <w:szCs w:val="15"/>
                                </w:rPr>
                                <w:t>Portland</w:t>
                              </w:r>
                              <w:r w:rsidR="002D3B26">
                                <w:rPr>
                                  <w:rFonts w:ascii="Courier New" w:hAnsi="Courier New" w:cs="Courier New"/>
                                  <w:sz w:val="15"/>
                                  <w:szCs w:val="15"/>
                                </w:rPr>
                                <w:t xml:space="preserve"> </w:t>
                              </w:r>
                              <w:r>
                                <w:rPr>
                                  <w:rFonts w:ascii="Courier New" w:hAnsi="Courier New" w:cs="Courier New"/>
                                  <w:sz w:val="15"/>
                                  <w:szCs w:val="15"/>
                                </w:rPr>
                                <w:t>OR</w:t>
                              </w:r>
                              <w:r w:rsidR="002D3B26">
                                <w:rPr>
                                  <w:rFonts w:ascii="Courier New" w:hAnsi="Courier New" w:cs="Courier New"/>
                                  <w:sz w:val="15"/>
                                  <w:szCs w:val="15"/>
                                </w:rPr>
                                <w:t xml:space="preserve"> 9</w:t>
                              </w:r>
                              <w:r>
                                <w:rPr>
                                  <w:rFonts w:ascii="Courier New" w:hAnsi="Courier New" w:cs="Courier New"/>
                                  <w:sz w:val="15"/>
                                  <w:szCs w:val="15"/>
                                </w:rPr>
                                <w:t>7239</w:t>
                              </w:r>
                            </w:p>
                          </w:txbxContent>
                        </wps:txbx>
                        <wps:bodyPr rot="0" vert="horz" wrap="square" lIns="0" tIns="0" rIns="0" bIns="0" anchor="t" anchorCtr="0" upright="1">
                          <a:noAutofit/>
                        </wps:bodyPr>
                      </wps:wsp>
                      <wps:wsp>
                        <wps:cNvPr id="1485762664"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D3"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36C260</w:t>
                              </w:r>
                            </w:p>
                          </w:txbxContent>
                        </wps:txbx>
                        <wps:bodyPr rot="0" vert="horz" wrap="square" lIns="0" tIns="0" rIns="0" bIns="0" anchor="t" anchorCtr="0" upright="1">
                          <a:noAutofit/>
                        </wps:bodyPr>
                      </wps:wsp>
                      <wps:wsp>
                        <wps:cNvPr id="1673446635"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D4"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wps:txbx>
                        <wps:bodyPr rot="0" vert="horz" wrap="square" lIns="0" tIns="0" rIns="0" bIns="0" anchor="t" anchorCtr="0" upright="1">
                          <a:noAutofit/>
                        </wps:bodyPr>
                      </wps:wsp>
                      <wps:wsp>
                        <wps:cNvPr id="427527407"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D5"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ATTN: V4CONT</w:t>
                              </w:r>
                            </w:p>
                          </w:txbxContent>
                        </wps:txbx>
                        <wps:bodyPr rot="0" vert="horz" wrap="square" lIns="0" tIns="0" rIns="0" bIns="0" anchor="t" anchorCtr="0" upright="1">
                          <a:noAutofit/>
                        </wps:bodyPr>
                      </wps:wsp>
                      <wps:wsp>
                        <wps:cNvPr id="99831808"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D6"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wps:txbx>
                        <wps:bodyPr rot="0" vert="horz" wrap="square" lIns="0" tIns="0" rIns="0" bIns="0" anchor="t" anchorCtr="0" upright="1">
                          <a:noAutofit/>
                        </wps:bodyPr>
                      </wps:wsp>
                      <wps:wsp>
                        <wps:cNvPr id="111555953"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D7"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wps:txbx>
                        <wps:bodyPr rot="0" vert="horz" wrap="square" lIns="0" tIns="0" rIns="0" bIns="0" anchor="t" anchorCtr="0" upright="1">
                          <a:noAutofit/>
                        </wps:bodyPr>
                      </wps:wsp>
                      <wps:wsp>
                        <wps:cNvPr id="505131155"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D8"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wps:txbx>
                        <wps:bodyPr rot="0" vert="horz" wrap="square" lIns="0" tIns="0" rIns="0" bIns="0" anchor="t" anchorCtr="0" upright="1">
                          <a:noAutofit/>
                        </wps:bodyPr>
                      </wps:wsp>
                      <wps:wsp>
                        <wps:cNvPr id="1260579920"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D9" w14:textId="77777777" w:rsidR="008A68C9" w:rsidRDefault="008A68C9">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914629169"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DA"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0707869"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DB"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20889846"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DC"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6931151"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DD"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743211"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DE"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86452257"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DF"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398777"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E0"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8163160"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E1"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5130617"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E2"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047272374"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E3"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2785388"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E4"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35022119"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E5"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66387074"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E6"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2314376"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E7"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473794"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E8"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0638467"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E9"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Dept of Veterans Affairs</w:t>
                              </w:r>
                            </w:p>
                          </w:txbxContent>
                        </wps:txbx>
                        <wps:bodyPr rot="0" vert="horz" wrap="square" lIns="0" tIns="0" rIns="0" bIns="0" anchor="t" anchorCtr="0" upright="1">
                          <a:noAutofit/>
                        </wps:bodyPr>
                      </wps:wsp>
                      <wps:wsp>
                        <wps:cNvPr id="345161490"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EA"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FMS-VA-2(101)</w:t>
                              </w:r>
                            </w:p>
                          </w:txbxContent>
                        </wps:txbx>
                        <wps:bodyPr rot="0" vert="horz" wrap="square" lIns="0" tIns="0" rIns="0" bIns="0" anchor="t" anchorCtr="0" upright="1">
                          <a:noAutofit/>
                        </wps:bodyPr>
                      </wps:wsp>
                      <wps:wsp>
                        <wps:cNvPr id="1021460751"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EB"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1926371826"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EC"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1961213886"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ED"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208279220"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EE"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3807478"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EF"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1455046"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F0"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8600015"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F1"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309492487"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F2"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This is a solicitation for Pneumatic Kairison Instrument</w:t>
                              </w:r>
                            </w:p>
                          </w:txbxContent>
                        </wps:txbx>
                        <wps:bodyPr rot="0" vert="horz" wrap="square" lIns="0" tIns="0" rIns="0" bIns="0" anchor="t" anchorCtr="0" upright="1">
                          <a:noAutofit/>
                        </wps:bodyPr>
                      </wps:wsp>
                      <wps:wsp>
                        <wps:cNvPr id="1612280878"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F3"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Repair and Maintenance.</w:t>
                              </w:r>
                            </w:p>
                          </w:txbxContent>
                        </wps:txbx>
                        <wps:bodyPr rot="0" vert="horz" wrap="square" lIns="0" tIns="0" rIns="0" bIns="0" anchor="t" anchorCtr="0" upright="1">
                          <a:noAutofit/>
                        </wps:bodyPr>
                      </wps:wsp>
                      <wps:wsp>
                        <wps:cNvPr id="1427676023"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F4"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See the Price/Cost Schedule and the Statement of Work for</w:t>
                              </w:r>
                            </w:p>
                          </w:txbxContent>
                        </wps:txbx>
                        <wps:bodyPr rot="0" vert="horz" wrap="square" lIns="0" tIns="0" rIns="0" bIns="0" anchor="t" anchorCtr="0" upright="1">
                          <a:noAutofit/>
                        </wps:bodyPr>
                      </wps:wsp>
                      <wps:wsp>
                        <wps:cNvPr id="163101884"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F5"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details.</w:t>
                              </w:r>
                            </w:p>
                          </w:txbxContent>
                        </wps:txbx>
                        <wps:bodyPr rot="0" vert="horz" wrap="square" lIns="0" tIns="0" rIns="0" bIns="0" anchor="t" anchorCtr="0" upright="1">
                          <a:noAutofit/>
                        </wps:bodyPr>
                      </wps:wsp>
                      <wps:wsp>
                        <wps:cNvPr id="1228329091"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F6"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1815792"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F7"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Base Year Period of Performance (POP): 08/21/2026-08/20/2027</w:t>
                              </w:r>
                            </w:p>
                          </w:txbxContent>
                        </wps:txbx>
                        <wps:bodyPr rot="0" vert="horz" wrap="square" lIns="0" tIns="0" rIns="0" bIns="0" anchor="t" anchorCtr="0" upright="1">
                          <a:noAutofit/>
                        </wps:bodyPr>
                      </wps:wsp>
                      <wps:wsp>
                        <wps:cNvPr id="662772606"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F8"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7283988"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F9"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Offerors shall follow all instructions in Section E.1 to be</w:t>
                              </w:r>
                            </w:p>
                          </w:txbxContent>
                        </wps:txbx>
                        <wps:bodyPr rot="0" vert="horz" wrap="square" lIns="0" tIns="0" rIns="0" bIns="0" anchor="t" anchorCtr="0" upright="1">
                          <a:noAutofit/>
                        </wps:bodyPr>
                      </wps:wsp>
                      <wps:wsp>
                        <wps:cNvPr id="9258960"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FA"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considered responsive.</w:t>
                              </w:r>
                            </w:p>
                          </w:txbxContent>
                        </wps:txbx>
                        <wps:bodyPr rot="0" vert="horz" wrap="square" lIns="0" tIns="0" rIns="0" bIns="0" anchor="t" anchorCtr="0" upright="1">
                          <a:noAutofit/>
                        </wps:bodyPr>
                      </wps:wsp>
                      <wps:wsp>
                        <wps:cNvPr id="1120282862"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FB"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2234082"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FC"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141264"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FD"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0878803"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FE"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5556766"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5FF"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9792202"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00"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4755111"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01"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54799539"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02"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5905346"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03"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9335640"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04"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7723073"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05"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23762235"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06"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9423679"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07" w14:textId="77777777" w:rsidR="008A68C9" w:rsidRDefault="008A68C9">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155081831"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08" w14:textId="0435889B"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9745476"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09"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5274447"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0A"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0723985"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0B"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0064723"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0C"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660840159"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0D"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77582806"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0E"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655160035"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0F"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4935021"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10"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2735119"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11"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62116985"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12"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813041929"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13" w14:textId="77777777" w:rsidR="008A68C9" w:rsidRDefault="002D3B26">
                              <w:pPr>
                                <w:spacing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wps:txbx>
                        <wps:bodyPr rot="0" vert="horz" wrap="square" lIns="0" tIns="0" rIns="0" bIns="0" anchor="t" anchorCtr="0" upright="1">
                          <a:noAutofit/>
                        </wps:bodyPr>
                      </wps:wsp>
                      <wps:wsp>
                        <wps:cNvPr id="572156026"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14"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1811986"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15" w14:textId="77777777" w:rsidR="008A68C9" w:rsidRDefault="008A68C9">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765424880"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16"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66503835"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17"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8445477"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18"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6294937"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19"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5389140"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1A"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3981402"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3061B" w14:textId="77777777" w:rsidR="008A68C9" w:rsidRDefault="008A68C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D30506" id="Group 374" o:spid="_x0000_s1026" alt="DSI Form 1" style="position:absolute;margin-left:0;margin-top:0;width:612pt;height:11in;z-index:251658240;mso-position-horizontal-relative:page;mso-position-vertical-relative:page" coordorigin="355,498" coordsize="14214,14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LMdwywAAEUaAwAOAAAAZHJzL2Uyb0RvYy54bWzsXdtuJDlyfTfgfxD07u3knRSmx1jPegcG&#10;ZtcD7PoDqiV1t2C1Si5ppjX+eh9mZgWrktEw7KkkEyAXi4Fal1IpeeLCExEnvvvnty+PV7/eH14e&#10;9k/vr8Ufhuur+6fb/d3D06f31//x9z//k7++enndPd3tHvdP9++vf7t/uf7n7//xH777+nxzL/ef&#10;949394crvMjTy83X5/fXn19fn2/evXu5/Xz/Zffyh/3z/RO++HF/+LJ7xT8Pn97dHXZf8epfHt/J&#10;YbDvvu4Pd8+H/e39yws++6fpi9ffj6//8eP97eu/f/z4cv969fj+Gu/tdfzvYfzvh/jfd99/t7v5&#10;dNg9f364nd/G7v/xLr7sHp7wS+ml/rR73V39cnjIXurLw+1h/7L/+PqH2/2Xd/uPHx9u78e/AX+N&#10;GBZ/zY+H/S/P49/y6ebrp2d6THi0i+f0/37Z27/++uPh+W/PPx+md48Pf9rf/ucLnsu7r8+fbk6/&#10;Hv/9afrmqw9f/7K/w3nufnndj3/428fDl/gS+JOu3t5fS2m0NNdXv72/VsJKNT/p+7fXq1t8OQzS&#10;+IADucU3BG2lUGY6i9vPOLD4CspMP66DP37lX+efFloKPf2s0GEQ8evvdjfTWxjf9vw2IwyAq5f0&#10;6F5+36P72+fd8/14Ii/x0fx8uHq4A+zx14hgBbD+tPuCp/JHPJXxW69kfG/xTeC7f3ianvLt29P8&#10;lK+e9j983j19uh+/+e+/PeNnp7/m7EfiP15wRP/rUxeDCNNTkyrY6bEdH7l2+Ep83ONR0OPa3Twf&#10;Xl5/vN9/uYofvL9+eT3sHj59fv1h//QE89kfxHi+u19/enmdnvPxB+JxP+3//PD4iM/vbh6frr7G&#10;08bvif982T8+3MUvjv84fPrww+Ph6tddtMPxf/OhnX0b8P50N77Y5/vd3b/OH7/uHh6nj/GuH59G&#10;ZE4PZHq0H/Z3v/18iO9tPu1Sx26U0doJgQe7PHdV9Nyd0260NSnlbC3HYxdW9WNPAeX/5Ci/Ye3W&#10;4eCF8yE/dl3t2BfWPrtWYUc4rGbtwcDJN2LtWnvr7BDtaWntY+w6c9m7m/W8vAvR48CTw9r7sa8d&#10;240cQhBWw6KWxz4+/HLHTk4+i+3dyZ/dGi7g5JU1yFsHY/NTd0V9fBC+h/bnUhmd8sENzuDKkRn7&#10;GEiLGfvpsXcfv7KPd1MWb5jIHsoa+/HS2yP7+rd27wIuqx4XpszWxXhHrmDsPbKvTtZIIZXVQWkm&#10;tIuRfCl27qC9xJTI6+metrvp13bQwOuQdJGSdMFrMIfLRF6UpelOz70H95WDu5DeGvAgkjv3sjSd&#10;VQ6cUby4a9vPfe1z98F4OwyGoelQPQBdXMHPW7U4935zv/TNXQSpwc5K1D9yP1+WqEt+3oFIGOsa&#10;Pb6vF99jOm+M4ux9fPoV7N2Z0dOkvK7z8pe2d621UoPmLu+iLFWXwns/9tWvcWgLcIOO3GiWzJdl&#10;6pKTR+DpTp6aVFa5xKHyhTYLZbhjL0vV0bErIXpsXzuXH4x3Cld3JrbLslzd6bkvzL3H9kvHdmGD&#10;R07nBu7cC3N1x7s77L2f+8r2LgcZgnGCa7GRlbg6Jf3i3Pvd/dL2jnM3zg+Sa7aQZbm61FIH8rCn&#10;deumdehx0A49tI7haKekutjd/fTcF/be4/ul7V149FYFowVTeUdjYUmONjXVmR7fV2+YF956FZRk&#10;7nFTS2MFe7c9vq997l4bUDYqcOl8Wa4uufnO2qzO1VkxeD84riIzjStUsPYw3SM6Mz8O3q1C1qEO&#10;p5TBBT7naGVZsi4F937sq1s7CJuA6T70OOTnPs0Bljd3NYSRNkjm3i/vF0/mUXp12gfLRHdVlqyj&#10;6I7KYJ+HW5msE4MegvbGcmOQZcm603NfkDb98n5xe5dWos1GcGSdKkzWHSfiYO/93Ne2d4xGBYVZ&#10;SIasUyNlViG+a7c49x7fL23vAVc4PWAyhUnrynJ1xykZkwV3YeJo7PoqB0IOCHdtDD5j/lVYuHpO&#10;3mJqZy1m78eDj6ofy7yuH/3v0YT5htSBk86iCB8Yfl6VJezo6MWw0JKB/kYZo29J2gTVbqlEjKpZ&#10;f50q219HB+/6wZcYihyEQhc1c+xlKbvjsUvUCBfl927v5yJpF5A7EB5zsOisjPNJy35a3O9KFmKP&#10;B6/rZXcNOXobBqRSMkqxZedelrM7nju6/Wqldg2duxxQhTUhOAwgZwdflrQ7HrzrAb6AViFkJpVH&#10;L+vAXON1WdbuePBeqGVxpof4i4d4I6HDKX1gWDuMxNeI8F5PvfsnRbl+7hc/d+dNnI6LYqyZo69D&#10;20XyrIf41evwuMEbM0DNijn4kSwvT9tJEMj9Mrd2l50QSOq9MRx5A53YGq4eEb77+vXZG6g/Q7hQ&#10;IKFibL4SbadCt/n1T15aY4KQ3BQ8hiarmLzu6V2B+5zFdQ5t1ZzqhSlL3MWJ/EndKFexw5ssUZZt&#10;iMBBMR5jsVyIN2V5Ozp2zfA3/dhPt5lcgqi3RqK/FoJ12W3OlKXtBLpBJnvvB1/Az0PTChe6wTFE&#10;PYJ+yQAvLXa1RBU7E7KKrASFWKD9piE/LzRaGrFxwjNE/SQuVewaT56eOfge4C/dbuc9Gm8wGssZ&#10;fFneDg3eUUSRt3iNec1u8bSw7AIhHrwNKjSazejL8nbOzdukYPnntF3qph/vGH2/zP9lrds3eu00&#10;WPGgTLSnJVEPvauSER5rxKC2EQ2+H/z61I0ZrHADmu2Ycy/L2cmxHQDHLsAf8wY/TN1Y3eAvYfAB&#10;cxTYN8IdfFnOTh/nZ7558BBSjoDo536Bc8cwKmZksU4sN3hblrKz4+5CGLzEIgzW4A02vPWDxyba&#10;CyR2KHtrDMhC4Io5+Eqk3TcPHt0i/dwvc+7eOAWOjGuqtmU5O7rBo7l2MS83Z/T92KfF0xcwdwE9&#10;cvhXrxnmBkskyyb0xNX2g1+98QZjM9h9rb1nbnK2bKtd4mpdN/jV+27A1CKeCm7jCKZFSxo8xrNn&#10;xq6f++r2LkGQSgWtIy6vK8vYUYDHFEUP8CsLIWiQtBZCR5ybL03YEUPfz311ex8r8EFynfRTX3Ox&#10;ipxQcRs57u/o+BuZg9RKP+fzYJj6Pe7LZe5x2hksXBeoumYEPaJtyfDupJ1aL/q5F2i9UEJqEaBg&#10;mZ872jFKnjuOe1oY+s1zx6xHJ2ovZO9WKjh5w6V1GJssee7QvBi6o38ptQYeS0cgUO24EUlXlrDD&#10;uF539MXOHauhB2iS69i1uizBu7KMHVVmRNRai84mS+3CVCzqJbnfX5JzGpPwUg3MqBxU7kp6eiwz&#10;nJorhdYQ3OLOXfcS/P2FIrww4GmRS2M2LTf4soxdarLrJ18gpxcWHTeweObcyzJ21oqJqcWI5DcM&#10;PsITjqA7+t/v6IXBGgJjHTcU7cpydsd9cs5n0uRxjmp9DcuWmuixbiYorTlp8qnxpRhldzx2P2Tr&#10;ZvqxX3pYCrrkEukSm9eVZeyOxw5r54larK3vTv4yPK2wJjgskzNMYWbKnYtZO3ZYjvx8P/b1+6iF&#10;lCEK0nN7RzA9VfIW54f5FteD+/rnbuKEnMeQXJ7L+8Js3fHYe3Bf/9gFVCuVFlIw7XW+LFl3au49&#10;uq/cdSEGTMcJ4VBqzzibKaUuFt29jAssUX7v4b2AvVsHETttoQ6bn3tZru6YzAuo44/0cOLmIaHc&#10;7+7vLjkO65wNmIIOeK7LmgwabItmdWqeiuznXoChxS54/F85bq0YjKzowdNcZDf4Ao4eOlLBQ9qI&#10;s/ixJFYswCdHD9I4Qq47+vXWxVqlrQZHy7TX+bJknU+Ovp/76u20AiSZChKSF3mEn8jSYvYOrzPx&#10;dUL2g1//4APmoKFrxfVZhbKEXXL0bhrJTI5+bqTu/PzFBiO18V5hrRijYTcVQYrZ+5Gejwn9SBX2&#10;Y18vvoOyMei5CJIh7LBgrmhCnwJ8P/j1/bwFaRPk4BnmBkM0RQ9+XBUYFW66xa9/k4Py9wBBAbDx&#10;GXUDYbGi554Su27wqxu8waAUBAe4wchQlrLD5tppbqLbewHKDhL0sLOAbU65vZdl7CifVwPktTpx&#10;8/blccXEDq202BFsucaLSUeuWEKfmJt+8OvHd+MtZmWwO5Sx98KMHcX3fu7rnzssPS5gx6KBzM/P&#10;27mLGXxy9GJKLdINvpdiLy1JrYPFSjF2hSAkY8sm9HSDV/3gV0/oBdRt9IAuF6bHLtK3da5y/eTX&#10;d/UC4sQKBVmmFotGrKIHn1w9WIXznL5z9Jd29QIXZuUhJsHkdhhVLHrwxNIjt+sHv3J7JZgbD1Er&#10;TpxYYI6mqKdPMb4f/OoxXkKmdkAXPWvwZVk73CzmIfhu8euHeIgTS0wha4a1w46vshZ/eo3vrn5l&#10;Vw+RG8gTDxYKccw9vmynXSLqu8mvb/JQC4w7RwKUB5Y91ei0LmryKavPN0T3XvoLD0Rji4eVUjKN&#10;dgJ7xkrmdhZLrsbRGW4zeD/3C5+7HARaqj0khRiDxwBdyZNPBg/13PibO2O7YmlOe6ktFs4wyla4&#10;4hc9+BOT7ye/+nVOOOyZga8XHHMnajF335I46mtHLtZdC4UjrUDdsRZfi7jr576+wUthhPZGcgQO&#10;+JSSMf7E1feTX/3kNRYNWVyg2YMvy9xhY/GRuesHv/rBCyygwKIXvjqHwF/S5NV88CoyyOdZPfwS&#10;QNEF7V5uLxbk0dvi0YKDXgzuQleWuvNuPnpM6S/UT6DT0U/+5qJyCCBqNFhbZPA5dQcl0ZImT+uC&#10;YfOLm/xckPd9GcHFpIqt9wKkLduJMQnEFmu6I4vvB1+AqxcQsUQENYxWMdSvilo8tgGPpK1G8eA8&#10;yPcOnIt34OAe79Bzx3bgyLLUHfZh9HP//rvoYFdP6iFoB11ypPZclQYCRCUj/Im9L6rxo+xeT+kv&#10;mNIHnLmK68GZxA4VuyrHrpbyZv3YL+3m5QClYrTYCtbcC9N2Mq6uxXQ0FBYXU3M9vl/+4C067qxS&#10;3E0Oo7MlDd5itWE/+EIBXliHG7w0nNAVuq7LHvyJxS+u8N3VX9riMUUD9f8QpcGzritUbYoa/PHc&#10;9TD95tSE0c/90ueuBm3Qb8fWZ2RZys6Duplucmj5jYhL594j/KXP3WpIVUMOgWu6mtY1F2PsMK2L&#10;9m5kdrHVu5/71bp6CMZjd6iBaed+HmAo6edP7X1Rlut+/tL2riS8K/RPWHsvTNiRn4dg+rm993O/&#10;9LlDNdRJzwrTg9Ipau+Yn+nxvdSaaCHtgMQOIiicoy9L2YWAkkAP8GUo+rihVcDZR7Hg7CaH613J&#10;CH9q8T3Crz0x56PkURQ+YM69LGWXzr1H+NVrcjB4LJFEjyU3I6vKUnaYwo83yn6XK1WNjTIzFsLU&#10;jMmXJe0wja3Q49tPvsjJYzgaY3OYi+cKsqosbXdm8z3Krx3lrdFeuYHbLCimjsZixN3Jyfc4v36c&#10;R1kE93iTVhP8/f7t9epf9m9XArOzKa//2/PPh6vXN3wBUuLXkUZ/ef5pf/ufL1dP+x8+754+3f/x&#10;cNh//Xy/u3uJ34GffDdjJv7oVGl8iS/y4etf9nf37693v7zuxxd6+3j4El9w//HjVXx1jO5O4d5M&#10;TV+JsbexJTD24KCaOP6G3c3xh58PL68/3u+/XMUP3l8f7m9fxxff/frTy2t8M7ub47fE3/W0//PD&#10;4yM+v7t5fDr7BL4xfmZ88/H9Tu/89e3D2/wwPuzvfsOfcdjj1+Dt/Hp/wAef94f/vr76etg9v79+&#10;+a9fdof766vHf3vCo8C3vB4/OBw/+HD8YPd0ix99f/16fTV9+MMr/oWf+eX58PDpM155ethP+z/i&#10;cX18GP+U+FyndzG/T8CkUCkXwxdolTBov52TgxO4nBJ+5eCCsYBprj5DixgjWTW4XD3czYaQzqtR&#10;1ATcJdDWGZcJTuzBCWpO6cJyqKGZfAEN59ENRLd3O7ofBLx6TmZEDVlS074GTSM4JpPE1U9Qc8o1&#10;FkTNgIGTeB2Ba1nCBit+asOGTKlp2EgovozbGIikPsHNKVVZDjeQEZ5iVI4bH0Np3RhFttQ0bCLL&#10;CUXApBB1gppTorMcaiizyVGDsXdc0uvChkypadhohUklAbFoJrU5pUnLwSbdnxjcWIwxVcYNGVPT&#10;uBFGQ2s4YBUoA5xTlrUccDCDM2c3bpndmCiuUtfdkDG1DRt0s1nl0EvNwOaUoi0HmxSmMthITG7X&#10;xg3ZUtu4EQIa17GEn+MGpNpMbd3+9ddyuDmJUxlwBEqPtYFD1tQ2cKC7gbgAS2aAU4sgVnPPl8B0&#10;wTl7o2JTUN1AlXRFmwYOrrwWUstJjS/dpyby/qQ6UKawcOT8oBG4IG9c7BWvjBqypaZRg4q/M8oM&#10;aRb8BDbEbxWNU/rYfZLjZkRUZdx0rjjWWeIyRu2g+ctEKeK3isIG408T55fDBiX16tepJIjatL+R&#10;yEIhGqtjurksTUHkq0ZeDN1qJOkoMkg5Zeap/i2Eqx+oyJzaBg7mndAkh1IDAxyiuIp6HKgmfQs4&#10;Ng5BVg5UZE1t4wbTUkhxoBuY+xuiuIrCBilX7PhjHY6OQoeVcUPG1DRu3BCVT6GkwOCGKK6iuCEJ&#10;DYSpMSacxKk4Y18bN2RNTeNGePDFkNcKHH9DFFcl4Dhc8xbNN1jGUxs4ZE5NAwd0MWDjIp+2TIyn&#10;Advi/E1yOHEA8Qw3YxpWOU6RMTUNGzkMGpfxpPGU+BtLFFcdd6MGv2CLUSBHPK2LG/T/zLfMpnEj&#10;wgBhOJA4TI8omtNrXMTJ36CosPA3GFKoHqeSEm7TwHEqXsJl4HBThzBOuEEF5DxOxRaz6g6HrKlp&#10;3KA4pdBgnFYDngSq0dqL5zeJ+NNLySIRXH3ckDU1jRtUwrGt2afFgie4IYqraIKTcGOn2nO6iEtr&#10;qjfgJCnfpnFjlbYxv2EInMnaK/obZ5b5Dd5o9ThF1tQ0btBdjMFcDOdyCQ5xXJUcTtTgObuIm/qE&#10;cVISbho3RgUjUELk/A0xXHVgA9X3RV4cNRpr38PJlpqGDVpELfibkLRbT/IboriK4gYl+nkLi8SC&#10;13N/o6PmZGUCh6ypbeDgbjtAABb55pIvnlbnFM9vEm6UgIzMWZwKaBytjRuyprZxgwlIj0bRJCKa&#10;HA50IGoQf8dGUeWwo+IMNmg4rh6okpBy27jBUO2oRQFiJHM4RHEVDVQofIx9FPkyEaFQ/Kjsb5IQ&#10;c9O4wVZBLBnDvmYGNsRw1YFNWF7DjarvbciUmkaNwA1cYK0B12Ds6tDFo8w+ura01IukOMQ+wLpJ&#10;cVKBbhs2zlmPfr+0vPYkuSF+q6i3AYinvnQmu4G8c3XgkDG1DRz0KmDl8Zg2ZNkNdUQWBQ40AuFW&#10;4HCUx7jUeVo8jshU9jhkTm0DJybFBsu2GLoYm5RrXKfgAZH8xkg1LAfvhELFqnaoInNqGzjSSgyI&#10;W474m+ja4gROAk62fRlN69UL4kkGu2ngeIgRoeEvNu5mkYoorqKRCvFpjlQZgeOimlzlQNX54jix&#10;iT4KjF1jnztDGE99msX9DeFG5/J+aDOrDhyypqb9DZZKauMVRGhzh+PrEMbhOOur1bLQICOvXdfh&#10;JAHvpnET1KDkgJkGBjZEchWNUyFEOikmxjls6veJJvnvpmGD1kt0/EkZJUKW+Y2vQxhHkYz5RpUD&#10;p35ePNGRMXq3DRzM1RqsyUNEyIFDLFdRh3MsbGKsd1HYDKh01g5TZExtwwYZscOaPcHBhjiuorAh&#10;BZwcNxtQwJlmSLu7Mc5bEPhcmCKGqyhsSAEnh42QMfOpnBaTMbXtb0D6QY8CVSomTNUhjNFJNteo&#10;cuRsweGQObUOHOu8s9wuGOxCqFFpOOY3hhloqL+eAeWz+aG0jRsImUBo33OS6Z4orqKRSo7CcbiI&#10;58DZgr8hY2obN8iJAzbRxl2gy4v4JANbnDCGgPtE4OS4CUP1+pQmY2oaN8ZDbhGtdQzvB262Rpii&#10;xDiHjfCR2ambGCc98KZxIzx23aN9i7tRYTluDeCI4dsOZwOBCrPGPcHBcjAtVdwkxO3UhExFDeAc&#10;E2OXE38b8DdkTG37m0FBcwu4YRRFod5WBTbHHuMcN7K+Ei1a3Lq7gbtREuog2NuNVDTLi4njKnqf&#10;MugtHgubDG5C9d70qfbRCWOo+9kgQ6w0Z7ghiqsobigxRt/W+A6Skon21Udhkh5403FK4gqurUY7&#10;BYMboriK4saHeUA8xw3GHarfp8iYmsaNsbEgPsQB2szdEMNVFDY2qimD9XNomY+pxIm3GaXUK1/D&#10;yZaaho0cwN1g5ITbCAP2rUZanMJUtrjMKF/f35A1NQ0cYbDnCXdx5j4FkdoqwEFfOi53rMfB/prq&#10;cYqsqW3cOFzCvR43yS0ClYS6SQ2HgzLrCBsU6ReBCt6xNmySGnjTsMGWRIi7Yjdrlt6g6bgKajDF&#10;sGXYkCk1DRusDh+swRqqfF4TF60quAFpM0WpbbobMqa2cYOOXeMU+m8Yf1OHLYYm7lQN3yZuyJia&#10;xo00UIU0TM8W1PereJswNnQgJ94masiU2kbNgJ3zUgemiQKif1VwI4Zxqd1mgUPW1DRwwONrJDhj&#10;20J2mSKCqyjrNxZYI2zkJNyUWL8NiBcnKfC2YSMElOuDi3veM9gQvVUUNkrP3E2OmzjKXv0WTsbU&#10;NHAQE0JcIM5lxURvFcWNU/Me6Bw3Ni4fqVtkmBbU9Fp4XCIE/ZuoDrL0N9NOjeK9xf7YQ5HjRonq&#10;tXDsy+69N6gcGqwilOjaYmBD/FZRdxOGKDjBpjc27gCt626SEnjTUSrEwfBhwM0p9zZEbxWFjYDG&#10;wSQLmbsblF+r44aMqWncWG+kCoPh3A3RW0VxI+UstSUgjb6oTSl8rjpwyJyaBo7zQTuNezjjcIjh&#10;KgqcY0e6QAVzsZUVO2vwPisHKjKnpnETZ2Acis5xi1yWFxPDVRQ4Xs4zdxxy0EBfHTlkT00jByom&#10;WHqgNYYQc+TUYYyP7X5YcbTck+jQKVQdOGRPTQMHq5UVsmPHNVJAo6JG+403M4XDIAeDXtWBQ+bU&#10;NnCMxKBv7NxiPE4dzjiM6qa4jDPAwW6+6q1bSRC8beRg+bweYm86gxwiuopmORSrFIaQo9NLVSqo&#10;YtcHDtlT08CBqICwaMFheBx0WNQNVTlwthCqyJqaxg0WIozaArm7kUR0FXU3KVDlsBGow9ZOcZIg&#10;eNO4wRoErYxghAXAw1XxNylOxRW+Z3HKDFGppy6Nk/TA28YNWBz0i2qAJLuMS2K6inocBzWnsU6F&#10;8fUlcjRWnldHDtlT08hRPigHdoQhjtG8UCPDSR5HL1kcPaCHtbbHIXNqGjfQsVIYEUe9ivE4RHQV&#10;9jhxxiJexlWOHBU7WyvHKrKntpFjoA7phIUARB6riOkqipzkcjL5JAjUVr+Mg4GcHXHTwMHwHe7j&#10;3FqYWKOuEarcQB4nA46yIN9qexwyp6aBY9FP59TACGBj60cV4CSHY5dNFXpcRFI5UpE5NY0bOWBO&#10;HKWhyOMvi+P4XGWPkyEHim317+NkT00jJ955DcRfoUSWIQeySjWQQ/04KkBpC+8gFRy20I+ThMHb&#10;Bo5Fe6YKmmkABNlWAzekhSNy4GwhViVl8KaBA35YoOrAVaow81ADOORwtF7yf7j/gTaom+MkafCm&#10;cSNCbOGKMld5oCKmq+hlXB8b1cFnL4GDmeDqBGCSBm8aOJiyxRIWE0dOlrkxFn/UcDgpUuXAUaK+&#10;vGiSBm8bOCLgpFDwzXFDPFdRhzOW6ifiOAfOJjwO2VPTwIHUwGC9H7hhPEVMV1HopBwHS2QXlyot&#10;6uc4ZFBNAwfECP7vMdKauxxiuoriBtN4ColMrFUh+VogJ8SaWuXkmMypaeAIqKcr7IhBypcjh5iu&#10;osghj2MENvqe0zjoVawOHLKn1oHjrVc2zk5m2XEd5tiDjZw8DoMccAfVkUP21DZysBlax7UNOXDQ&#10;wVDjWkUexy0DVRQonGEDlUK8t3e7m7ePhy+RW34+vLz+eL//chU/eH99uL99vY6f3/3608vr9K3H&#10;b4mfftr/+eHxcXRnj09nn8Brxs+8i/ocL88/H77/Ln70+vbh7erh7v11UghvGzYhtuOAA2RmY3Qd&#10;4hgwnvxNJr4vMMZTGzfYtHa0praBEzfEWIVlZozDqUMcp0gFPcJFqUoYmuOs5nJEEglvGjrSB1Sc&#10;Q5QVWeY4GNGrEarQVzy6HLNsqoBG19z+Nyu8V4hUUA8/PpSmYaOhimakBRuaw4aIrqJ3KkTNCTc+&#10;WxODjTZTpKqJGzKmpnGDiG0dNppxc+OaiK6iwMGU10zjmKk6n3oq7LEXB9qRlVJjkEzd4eCKoAPa&#10;7Ryy4NzfEM1VFDZYEkNXcSyvGW8992+vV7dvWFAPkcKjx6kHHDKntj2O1xBxwz0Gp5VlOER0FYWO&#10;G9UPwBtHbewz4EgVE7FIG9f0OGRQbQMHDS5YTuU9x+IQz1UHOH5qfEmRahvAIXNqGzhRGweb8OJO&#10;y8zj1OGNj2rqaGkd89CtAYfMqW3goE8d9yooMubAmfRFiusbE3A0tnCehyp/lFOvGarInNoGjhpQ&#10;p7I6qlwtPQ7YlBosjhniyN1YG8+Qs4UkJ+mFN40cHYSHcnDscsmAQ0xX0RwHI14zcOQE3RSr/DBX&#10;qip6HPjm2Zyaxg3a7VCBVuzGGENUV1nghOOFPANOiJXYyrcqmFgHDlqlHNr/AhwO0zqKQasaoSp5&#10;HLUkcjYBHDKntj1OUGjsFS6WDrNQRVRXJY+zTeCQOTUNnABlHOOHuLk7ww0xXWVxQymOUeMFJqU4&#10;6MaZ2/9q5jhkTk0DR3thB6W4GidapmpEKhvcty5VWyhVoXO1pzhIcWwQuI8rbsQByvc1gEMVB4xf&#10;LHmcTdzGyZ6a9jjY7ou1eH5UK8piFVFdRWMViuOIUTyRs4nsmAyqaeR4rI7B5himUx09UzU8DgoN&#10;c3ncT929KceBVCH141SrjoNk6rEqlpmhGomuYxY5RHUV9TjO4RY+OpwMOZuocibN8KY9DhrCB+w5&#10;i5TsMlRB+biGy8GU73HNWVyFhLeQfM4WQlVSDW8aONYMoI0tpzmKBS51gYMG0S1eyJNseNPICUgq&#10;QvCoL+Quh7iuorEK45vzItccOeq4kLMik5Nkw5sGDrbRqWGQ6KHIgUNcV1HgmCE2ecQ+v5gnn4Uq&#10;gU1+1atVSTa8aeAIi+2oBiqATNFhkjWq1pGDNVqLVq5N3Ksk2VPbwHHQnLbBaKbqMDFw9YCDXaHn&#10;HmcbwOnkcRyFFlKA/uMpQEtcV9lYNd/Ho6blFoHTueMIHA99bHRWYKw1z3GI66qDmwCS4CzF2YbD&#10;IWtqOlKB+xNxXT2TG09SEdUCFbilRWoMFZ/6jVxJNLxp3Ag4HMzHCNwUMoczJRj1gIMe+g06nKQZ&#10;3jhwsKoQIzJQ+8uBU4c5Pk45YOXQFlPjJBreNnAsdtV77zl5HFeHOaZaFUR7FsgRaPWo3XOcRMOb&#10;Bo7EznF0crGRqg5vHI7V8Y3ihqypadyA+jPeWgxXMZGKeK6idyq044ipOp4jR8eIWnnKIamGN40c&#10;5bF2SFvNjFVNilfFc2Mr53k86PZsMVKROTWNG2G0cFidwA1yYhNdjeJ4Ak5G/20ixem08UgbB4gX&#10;aSwe527jRHQVDVUEnHFK8Iz/2wRwyJya9jgS3kY7XKyYFKcObZzuVHrZOboJ3JA1NY2bYHAPD0Ex&#10;vTjYClIjUCXcZPWGTeCGrKlp3CDB8U5rbqeiH/PS4pkx4QYrQjeYGSfB8LZx4zSKP1ybOvS5arib&#10;4OaL+EZhQ8bUNGyQ2KgBcSr2Yi7b1CG1VwM4aFOPWoSx9w86qPEtpDb1LUxxgrSYH0vryMHyX2iK&#10;MAMOvg5rDM3yuRUn9zmbGI1JiuFNQ0e6YCV6/zjkEM9V9C5O03jKZwMOIeotVaaNQVt0n4PmvzBg&#10;jhOLoxkWZ9r3XTw7TsgJftHFJTaBHDKopl2Osyg4QOSEyXKI56rjcTT6Wc+TnG3gpvPGkTdWRrkB&#10;s0sccIjoqgQcuJ4tAofsqWmHg1apASxOVCvK7lXEdBUFzrGJC3LvS9xsoBVHkzU1DRsscdXOSwy0&#10;ZrAJdWjjVKaKqvxnt/Et0MaajKlp3Igh+CEKcuGusvQ3E2tbPDOGOsVE46hMjX8LagNJMLxp4CiF&#10;7j8IznAOh4iuonEKUj2ToJLGCpntOZypOyhaU9O4wWqzAO4Ytczc34xhori/CZEtjrTxRnFD1tQ0&#10;bgLWIniQsZy/IZKrqL+BVPe8GW+jwCFzaho4Vlqs4QzcTRx5xsyOFgUOaVToXKZ2CxoVSS68aeAI&#10;5BNCayicMKGKWK6yyJkzY+2XV/FNTP5OhGTzKY5wmN9UgalS4XNVHM4RNuitOE+MtwEbMqa2/Y3T&#10;kDYWWOPK+Btiuar4G4OWxC0Ch8ypbeBoLKmHZiRXF586fYvfqY6csYk6lmfc3zY8DplT28CBarmH&#10;ojrTNApZt6qhatwrewacTWhUYNZrDuBtAwcb8VAZx2a8LFRh6c/xERUNVWI4yhtv9FaV9MLbho6F&#10;KrbG8C84/kXBQQ1EdRWFjj1Gq41eq7CZqTudiZ6VsVudAQ5RXZWAs82LVdILb9rlQNpYCeQ5DG7q&#10;MMfkcDZ6r0py4U3jRgi02CE25CMOaqjDHCfgbPNehXywR6r319jRLLBsPK5NzVIc4rrqRKqN3qss&#10;2VPbHgdLYzAbE5glrrPBF2dyJHzOWB2HuvGiq8JAsbH2gEMSC28bOKhUYTSGa+OKKkuzUy7qcqjK&#10;mQNnE0r8SS28beQMINYG55kGQOiL1EHOXK4yfpokTWOcxmHXT3WXQ/bUNnDiYAy6cvJGdSXqcseI&#10;oYsyp7GyvmgkLKwnx5jFUwN6AJEd54Lq+OzxEZUNVbPDwZT4osyJK2BAx1nlKc6kF960x3EGFfKo&#10;B5vdqkQd4vjIG6OddVHlRL18A7s4k1x407ix3mojJSM4oCB5XCU3Pjoc8EvxDaQMZyPAIXtqGjjC&#10;QeLEOwhE5h6HmK46kcplM5zb8DhkT20DR8WRKiyOyVu5osxwVZeTDVVtxOWQQbWNnCgjjAxZcD6n&#10;Dnd8zHKwW2KZHSsbcP2rnR2TQbWNnEE7ibAQ885l1QFoqulzMJy8yI830QWYFMPbBo4N0mH5r2cK&#10;5IK4rippDpSxF/nxNoBD5tQ2cIIyQ1yXkM+Oq4lIKV6tEqOSJWY5XTZaJTFAWD9WkT21jRyLBkCP&#10;sgMTq1D7rBGrNFTexzpnjpxNlKtcZ4+jrhJyHOjxK4TuLMlBaagGcMzYysq6nC0sjkmi4U17HNTH&#10;nXKB8zfEdRVNcdL0OFMfH+WfKl+rkmp408BBwzFClWYEsmcZteI5DjUB2hiy4PISe7yJ7DjphjcN&#10;HAUiBycE9a08UhHXVdTlJODMJOTWgNPJ43Hl0CDRzIUdzUyhUxLXVQk52GqzRZdDBtW0y0GvglVO&#10;eMllx3XI4+Rz7LIpZxvBigyqceRgWb0ABcghh9iuSj4nk1bfxChw0g1vGjnoAoQsv+Q61tFzV+NC&#10;Ti7HYSb4PFhtYpnD1CsUrw1NAwfjMVABdFB1YxJkIruKupyg5wUyW0UOGVTbyIHGgDZm4FqPIdZV&#10;w+dEFY2JPY4ipGd38i2IHXuyp6aB4zHmMAxD3C+2rJBDybEGbsArTVrHcenjOW42Ua9K2uFNAwcd&#10;OVgfg5WuTFeOqsQf69gIjbKDz7a5bmLaIYmHt40c3KskogOX5WDHaw2fIwg5dpqBSzTgNpBDBtU2&#10;cqAqbJ0d0OibRyviu4rmxwk50Aw7j1bbQA4ZVNvIQefxIDyz7ExNx1a8ZEXACcNSuHYbwCF7ahs4&#10;CFXYgDkgducupw5/nJAjltq120BO549jzUoCM15AuiKX51eqDn+ckKOWV6ttIIcMqmmfYy22yED2&#10;hCk8KKK76mQ5AXWGLWY5ZE9NA8d7h2gVuK71yd4rZjmR1TkjAbfhcciemgZOkMZDLztPcXQd7jgF&#10;qmxR3jZg08njsS1HyEF66SGqmSXHug57TMgRILXHt7AtKkcmEfGmPQ525UmlUShnkENkV50cB0TB&#10;NFmwNeSQRTWNHI+xFMw0MW3r007VejmOGNSy+3gL0Qo++kiqNw0cSA/EokPcE5VHK2K7avkck0lJ&#10;bkCga15v3RtzsD7VGJQemCu5JrqrFnTssgF5G16HTKppr2NsGHsBuUSH6K5ayPHLBuRtIIcsqmnk&#10;oPcYzXcGentMvCLCqxJ0kCQvmnO2AR0yqaahY6FpjpXxIP3yTIcYr1rIEUtlwG0ghyyqaeRghX3A&#10;Emeuj1QT6VULOWopDbgN5JBFNY0coUxAM4UFZZw5HVOZRoa07lIccBvQIZNqGjrBot6JbQ7MxXxK&#10;UCtyOtgfsEUaOemJN40coaHuZkElM/3rhmivovEqRFcTu5DR5brMkUWIwlB1VSyiWvTcY9s4dEIA&#10;eiy4/jxeUddkUeig0+zb0BGxX7o2dMik2oYOBvUGL7BCj4EO0V5FoQPkTFMzKMkuSZ0tjM1gkrp7&#10;HXQFQokAMvi4njNM8nS7KZ7rHMVsmXi1iSRZkEU17XS8M1j1qqMk33JSzxDrVdTnJOBkyx62AZzO&#10;I4+NyBCVlOgK5FJkIr0qASdb9rAN4JA9Ne1xhHTDYKO8JONyiPQqihwMgM13q7ja/qyfdAND5TKJ&#10;ijcNHGsHrzFTzt2siPEqiht0RR/T420Ch8ypaeAILJYxaCjlRh/QnlxjNDjEQudE52wTOWRQbSPH&#10;olKOBi+OCLREeBX1ORSrVHxXm4tVSVS8aeAYo0fNfobKQVt7DY+TYtVGgUPm1DRwhIbKm0J7DpPl&#10;WCK7inqcFKs2ihwyqKaRg4KVQFmRu5Cjrb2Gy0mhKltLtIVr1VS7j8Ro07jBOLkaNBRtOY9DXFdR&#10;j6Mxqjxlx5jnGcmkNDQDlFcvWEmyp6aRE5fEG+jmMEUHtLTX8DjWReGwWCXPgbMJl0P21DRwoIDs&#10;keFwGsiTUFbxapUPED2ZgbMUztlEewWMbDaotpHj0IQMeUAs28nqVZbYrqLBykWl/gk62aBeqL/T&#10;fg6gPc3BJjQzqKinliOH2K6iyLEWs6UTctxyNngLmv0QqepOJ3ZXOOt17K5giuSuDn9M0uvQZ17K&#10;dW0DOmRSbcerIKyEoi2kuTKvM51b8VTnBDrY+hoNPF2uNtHTlZTFm4ZO0JDtxzY9JtNxxHgVjVep&#10;GxAdrsvawxZ6kJO2eNPIiYtVPYDDDAdjGKLGvRyc9lwo3ypyyKK2ipx3X58/3Xz99Pz9d+92N58O&#10;u+fPD7d/2r3uTv+Nj78+39zL/ef949394fv/AQAA//8DAFBLAwQUAAYACAAAACEA+JBFV9wAAAAH&#10;AQAADwAAAGRycy9kb3ducmV2LnhtbEyPQUvDQBCF74L/YRnBm90kWikxm1KKeiqCrSDepsk0Cc3O&#10;huw2Sf+9Uy/2MrzHG958ky0n26qBet84NhDPIlDEhSsbrgx87d4eFqB8QC6xdUwGzuRhmd/eZJiW&#10;buRPGrahUlLCPkUDdQhdqrUvarLoZ64jluzgeotBbF/pssdRym2rkyh61hYblgs1drSuqThuT9bA&#10;+4jj6jF+HTbHw/r8s5t/fG9iMub+blq9gAo0hf9luOALOuTCtHcnLr1qDcgj4W9esiR5Er8XNV+I&#10;0nmmr/nzXwAAAP//AwBQSwECLQAUAAYACAAAACEAtoM4kv4AAADhAQAAEwAAAAAAAAAAAAAAAAAA&#10;AAAAW0NvbnRlbnRfVHlwZXNdLnhtbFBLAQItABQABgAIAAAAIQA4/SH/1gAAAJQBAAALAAAAAAAA&#10;AAAAAAAAAC8BAABfcmVscy8ucmVsc1BLAQItABQABgAIAAAAIQCAjLMdwywAAEUaAwAOAAAAAAAA&#10;AAAAAAAAAC4CAABkcnMvZTJvRG9jLnhtbFBLAQItABQABgAIAAAAIQD4kEVX3AAAAAcBAAAPAAAA&#10;AAAAAAAAAAAAAB0vAABkcnMvZG93bnJldi54bWxQSwUGAAAAAAQABADzAAAAJj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Hf8xwAAAOIAAAAPAAAAZHJzL2Rvd25yZXYueG1sRE9NS8NA&#10;EL0L/Q/LCN7sJgGLTbst0iIVL2Ir1N6G7JgNZmdjdk2jv945CD0+3vdyPfpWDdTHJrCBfJqBIq6C&#10;bbg28HZ4vL0HFROyxTYwGfihCOvV5GqJpQ1nfqVhn2olIRxLNOBS6kqtY+XIY5yGjli4j9B7TAL7&#10;WtsezxLuW11k2Ux7bFgaHHa0cVR97r+9ge3Lc37cvQ8775pNXfy2bE9fR2NurseHBahEY7qI/91P&#10;VuZnxV0+n+WyWS4JBr36AwAA//8DAFBLAQItABQABgAIAAAAIQDb4fbL7gAAAIUBAAATAAAAAAAA&#10;AAAAAAAAAAAAAABbQ29udGVudF9UeXBlc10ueG1sUEsBAi0AFAAGAAgAAAAhAFr0LFu/AAAAFQEA&#10;AAsAAAAAAAAAAAAAAAAAHwEAAF9yZWxzLy5yZWxzUEsBAi0AFAAGAAgAAAAhAEFsd/zHAAAA4gAA&#10;AA8AAAAAAAAAAAAAAAAABwIAAGRycy9kb3ducmV2LnhtbFBLBQYAAAAAAwADALcAAAD7AgA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l0kyQAAAOMAAAAPAAAAZHJzL2Rvd25yZXYueG1sRE9fS8Mw&#10;EH8X/A7hhL25tLN1UpcNmYyJL8M5mL4dzdkUm0ttsrb66RdB8PF+/2+xGm0jeup87VhBOk1AEJdO&#10;11wpOLxuru9A+ICssXFMCr7Jw2p5ebHAQruBX6jfh0rEEPYFKjAhtIWUvjRk0U9dSxy5D9dZDPHs&#10;Kqk7HGK4beQsSW6lxZpjg8GW1obKz/3JKnjcPafH7Vu/taZeV7OfhvX711GpydX4cA8i0Bj+xX/u&#10;Jx3n5zd5ls3TNIffnyIAcnkGAAD//wMAUEsBAi0AFAAGAAgAAAAhANvh9svuAAAAhQEAABMAAAAA&#10;AAAAAAAAAAAAAAAAAFtDb250ZW50X1R5cGVzXS54bWxQSwECLQAUAAYACAAAACEAWvQsW78AAAAV&#10;AQAACwAAAAAAAAAAAAAAAAAfAQAAX3JlbHMvLnJlbHNQSwECLQAUAAYACAAAACEAW8ZdJMkAAADj&#10;AAAADwAAAAAAAAAAAAAAAAAHAgAAZHJzL2Rvd25yZXYueG1sUEsFBgAAAAADAAMAtwAAAP0CAAAA&#10;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XwHyQAAAOMAAAAPAAAAZHJzL2Rvd25yZXYueG1sRE9fS8Mw&#10;EH8X9h3CCb7IllbpNuuyUYWBE/awqe9nczZhzaU22Va/vRGEPd7v/y1Wg2vFifpgPSvIJxkI4tpr&#10;y42C97f1eA4iRGSNrWdS8EMBVsvR1QJL7c+8o9M+NiKFcChRgYmxK6UMtSGHYeI74sR9+d5hTGff&#10;SN3jOYW7Vt5l2VQ6tJwaDHb0bKg+7I9OwXaTP1Wfxm5ed992W6yr9tjcfih1cz1UjyAiDfEi/ne/&#10;6DR/Oivui3w2f4C/nxIAcvkLAAD//wMAUEsBAi0AFAAGAAgAAAAhANvh9svuAAAAhQEAABMAAAAA&#10;AAAAAAAAAAAAAAAAAFtDb250ZW50X1R5cGVzXS54bWxQSwECLQAUAAYACAAAACEAWvQsW78AAAAV&#10;AQAACwAAAAAAAAAAAAAAAAAfAQAAX3JlbHMvLnJlbHNQSwECLQAUAAYACAAAACEAtGV8B8kAAADj&#10;AAAADwAAAAAAAAAAAAAAAAAHAgAAZHJzL2Rvd25yZXYueG1sUEsFBgAAAAADAAMAtwAAAP0CAAAA&#10;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lwAyQAAAOMAAAAPAAAAZHJzL2Rvd25yZXYueG1sRE9fT8Iw&#10;EH838Ts0Z+KLkQ7FQSaFTBMSIeEBxPdzPdeG9TrWAuPbWxITH+/3/6bz3jXiRF2wnhUMBxkI4spr&#10;y7WC3eficQIiRGSNjWdScKEA89ntzRQL7c+8odM21iKFcChQgYmxLaQMlSGHYeBb4sT9+M5hTGdX&#10;S93hOYW7Rj5lWS4dWk4NBlt6N1Ttt0enYL0cvpXfxi5Xm4NdvyzK5lg/fCl1f9eXryAi9fFf/Of+&#10;0Gn+aDTJx3mWP8P1pwSAnP0CAAD//wMAUEsBAi0AFAAGAAgAAAAhANvh9svuAAAAhQEAABMAAAAA&#10;AAAAAAAAAAAAAAAAAFtDb250ZW50X1R5cGVzXS54bWxQSwECLQAUAAYACAAAACEAWvQsW78AAAAV&#10;AQAACwAAAAAAAAAAAAAAAAAfAQAAX3JlbHMvLnJlbHNQSwECLQAUAAYACAAAACEAntJcAM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ArOzAAAAOMAAAAPAAAAZHJzL2Rvd25yZXYueG1sRI9BS8NA&#10;EIXvgv9hGcGb3STU0sZui1RKxYu0CtXbkB2zwexszK5p9Nc7B6HHmXnz3vuW69G3aqA+NoEN5JMM&#10;FHEVbMO1gdeX7c0cVEzIFtvAZOCHIqxXlxdLLG048Z6GQ6qVmHAs0YBLqSu1jpUjj3ESOmK5fYTe&#10;Y5Kxr7Xt8STmvtVFls20x4YlwWFHG0fV5+HbG3h4fsqPu7dh512zqYvflu3719GY66vx/g5UojGd&#10;xf/fj1bq3xbZYpHPpkIhTLIAvfoDAAD//wMAUEsBAi0AFAAGAAgAAAAhANvh9svuAAAAhQEAABMA&#10;AAAAAAAAAAAAAAAAAAAAAFtDb250ZW50X1R5cGVzXS54bWxQSwECLQAUAAYACAAAACEAWvQsW78A&#10;AAAVAQAACwAAAAAAAAAAAAAAAAAfAQAAX3JlbHMvLnJlbHNQSwECLQAUAAYACAAAACEAnnwKzswA&#10;AADjAAAADwAAAAAAAAAAAAAAAAAHAgAAZHJzL2Rvd25yZXYueG1sUEsFBgAAAAADAAMAtwAAAAAD&#10;AA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b1oywAAAOIAAAAPAAAAZHJzL2Rvd25yZXYueG1sRI9Ba8JA&#10;FITvBf/D8oTe6iaKoaSuUpSi9CLVgu3tkX3NhmbfxuwaU3+9Kwg9DjPzDTNb9LYWHbW+cqwgHSUg&#10;iAunKy4VfO7fnp5B+ICssXZMCv7Iw2I+eJhhrt2ZP6jbhVJECPscFZgQmlxKXxiy6EeuIY7ej2st&#10;hijbUuoWzxFuazlOkkxarDguGGxoaaj43Z2sgtX2PT2sv7q1NdWyHF9q1t/Hg1KPw/71BUSgPvyH&#10;7+2NVjDJppM0S6YZ3C7FOyDnVwAAAP//AwBQSwECLQAUAAYACAAAACEA2+H2y+4AAACFAQAAEwAA&#10;AAAAAAAAAAAAAAAAAAAAW0NvbnRlbnRfVHlwZXNdLnhtbFBLAQItABQABgAIAAAAIQBa9CxbvwAA&#10;ABUBAAALAAAAAAAAAAAAAAAAAB8BAABfcmVscy8ucmVsc1BLAQItABQABgAIAAAAIQARnb1oywAA&#10;AOIAAAAPAAAAAAAAAAAAAAAAAAcCAABkcnMvZG93bnJldi54bWxQSwUGAAAAAAMAAwC3AAAA/wIA&#10;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Wb/zAAAAOMAAAAPAAAAZHJzL2Rvd25yZXYueG1sRI9BT8Mw&#10;DIXvSPyHyEhcEEsHGtvKsqkgTWKTdtiAu2lME9E4pcm28u/xAYmj/Z7f+7xYDaFVJ+qTj2xgPCpA&#10;EdfRem4MvL2ub2egUka22EYmAz+UYLW8vFhgaeOZ93Q65EZJCKcSDbicu1LrVDsKmEaxIxbtM/YB&#10;s4x9o22PZwkPrb4rigcd0LM0OOzo2VH9dTgGA7vN+Kn6cH6z3X/73WRdtcfm5t2Y66uhegSVacj/&#10;5r/rFyv497P5tJhO5gItP8kC9PIXAAD//wMAUEsBAi0AFAAGAAgAAAAhANvh9svuAAAAhQEAABMA&#10;AAAAAAAAAAAAAAAAAAAAAFtDb250ZW50X1R5cGVzXS54bWxQSwECLQAUAAYACAAAACEAWvQsW78A&#10;AAAVAQAACwAAAAAAAAAAAAAAAAAfAQAAX3JlbHMvLnJlbHNQSwECLQAUAAYACAAAACEAAyVm/8wA&#10;AADjAAAADwAAAAAAAAAAAAAAAAAHAgAAZHJzL2Rvd25yZXYueG1sUEsFBgAAAAADAAMAtwAAAAAD&#10;AA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ROSzAAAAOIAAAAPAAAAZHJzL2Rvd25yZXYueG1sRI9BSwMx&#10;FITvQv9DeIIXsdnVrpVt07IKBVvooVXvr5vnJnTzsm7Sdv33RhA8DjPzDTNfDq4VZ+qD9awgH2cg&#10;iGuvLTcK3t9Wd08gQkTW2HomBd8UYLkYXc2x1P7COzrvYyMShEOJCkyMXSllqA05DGPfESfv0/cO&#10;Y5J9I3WPlwR3rbzPskfp0HJaMNjRi6H6uD85Bdt1/lwdjF1vdl92W6yq9tTcfih1cz1UMxCRhvgf&#10;/mu/agXTyWSa50XxAL+X0h2Qix8AAAD//wMAUEsBAi0AFAAGAAgAAAAhANvh9svuAAAAhQEAABMA&#10;AAAAAAAAAAAAAAAAAAAAAFtDb250ZW50X1R5cGVzXS54bWxQSwECLQAUAAYACAAAACEAWvQsW78A&#10;AAAVAQAACwAAAAAAAAAAAAAAAAAfAQAAX3JlbHMvLnJlbHNQSwECLQAUAAYACAAAACEACOkTkswA&#10;AADiAAAADwAAAAAAAAAAAAAAAAAHAgAAZHJzL2Rvd25yZXYueG1sUEsFBgAAAAADAAMAtwAAAAAD&#10;AA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zSPyAAAAOIAAAAPAAAAZHJzL2Rvd25yZXYueG1sRE/PS8Mw&#10;FL4L/g/hCd5c2gqu1qZDJjLxMlaFbbdH82yKzUttYlf9681h4PHj+12uZtuLiUbfOVaQLhIQxI3T&#10;HbcK3t+eb3IQPiBr7B2Tgh/ysKouL0ostDvxjqY6tCKGsC9QgQlhKKT0jSGLfuEG4sh9uNFiiHBs&#10;pR7xFMNtL7MkuZMWO44NBgdaG2o+62+r4Gn7mu43h2ljTbdus9+e9fFrr9T11fz4ACLQHP7FZ/eL&#10;VpAv72/TZZ7FzfFSvAOy+gMAAP//AwBQSwECLQAUAAYACAAAACEA2+H2y+4AAACFAQAAEwAAAAAA&#10;AAAAAAAAAAAAAAAAW0NvbnRlbnRfVHlwZXNdLnhtbFBLAQItABQABgAIAAAAIQBa9CxbvwAAABUB&#10;AAALAAAAAAAAAAAAAAAAAB8BAABfcmVscy8ucmVsc1BLAQItABQABgAIAAAAIQCj7zSPyAAAAOIA&#10;AAAPAAAAAAAAAAAAAAAAAAcCAABkcnMvZG93bnJldi54bWxQSwUGAAAAAAMAAwC3AAAA/AIA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qB6zAAAAOMAAAAPAAAAZHJzL2Rvd25yZXYueG1sRI9BS8NA&#10;FITvBf/D8gRv7SZpCTV2W6SlVHqRVqF6e2Sf2WD2bcyuaeyvdwWhx2FmvmEWq8E2oqfO144VpJME&#10;BHHpdM2VgteX7XgOwgdkjY1jUvBDHlbLm9ECC+3OfKD+GCoRIewLVGBCaAspfWnIop+4ljh6H66z&#10;GKLsKqk7PEe4bWSWJLm0WHNcMNjS2lD5efy2CjbP+/S0e+t31tTrKrs0rN+/Tkrd3Q6PDyACDeEa&#10;/m8/aQVZmk3z2f10lsPfp/gH5PIXAAD//wMAUEsBAi0AFAAGAAgAAAAhANvh9svuAAAAhQEAABMA&#10;AAAAAAAAAAAAAAAAAAAAAFtDb250ZW50X1R5cGVzXS54bWxQSwECLQAUAAYACAAAACEAWvQsW78A&#10;AAAVAQAACwAAAAAAAAAAAAAAAAAfAQAAX3JlbHMvLnJlbHNQSwECLQAUAAYACAAAACEAwL6geswA&#10;AADjAAAADwAAAAAAAAAAAAAAAAAHAgAAZHJzL2Rvd25yZXYueG1sUEsFBgAAAAADAAMAtwAAAAAD&#10;AA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iFNyQAAAOMAAAAPAAAAZHJzL2Rvd25yZXYueG1sRE/dS8Mw&#10;EH8X/B/CCb6IS1e6r7psVGHghD1s6vutOZtgc6lNttX/3giCj/f7vuV6cK04Ux+sZwXjUQaCuPba&#10;cqPg7XVzPwcRIrLG1jMp+KYA69X11RJL7S+8p/MhNiKFcChRgYmxK6UMtSGHYeQ74sR9+N5hTGff&#10;SN3jJYW7VuZZNpUOLacGgx09Gao/DyenYLcdP1ZHY7cv+y+7m2yq9tTcvSt1ezNUDyAiDfFf/Od+&#10;1ml+nk+K2WJeFPD7UwJArn4AAAD//wMAUEsBAi0AFAAGAAgAAAAhANvh9svuAAAAhQEAABMAAAAA&#10;AAAAAAAAAAAAAAAAAFtDb250ZW50X1R5cGVzXS54bWxQSwECLQAUAAYACAAAACEAWvQsW78AAAAV&#10;AQAACwAAAAAAAAAAAAAAAAAfAQAAX3JlbHMvLnJlbHNQSwECLQAUAAYACAAAACEAG5ohTckAAADj&#10;AAAADwAAAAAAAAAAAAAAAAAHAgAAZHJzL2Rvd25yZXYueG1sUEsFBgAAAAADAAMAtwAAAP0CAAAA&#10;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uj6yAAAAOMAAAAPAAAAZHJzL2Rvd25yZXYueG1sRE9fS8Mw&#10;EH8X/A7hBF9kS1tcKXXZqMLACXvYdO9nczbB5lKbbKvf3giCj/f7f8v15HpxpjFYzwryeQaCuPXa&#10;cqfg7XUzq0CEiKyx90wKvinAenV9tcRa+wvv6XyInUghHGpUYGIcailDa8hhmPuBOHEffnQY0zl2&#10;Uo94SeGul0WWldKh5dRgcKAnQ+3n4eQU7Lb5Y/Nu7PZl/2V3i03Tn7q7o1K3N1PzACLSFP/Ff+5n&#10;neYXVbnIy6q4h9+fEgBy9QMAAP//AwBQSwECLQAUAAYACAAAACEA2+H2y+4AAACFAQAAEwAAAAAA&#10;AAAAAAAAAAAAAAAAW0NvbnRlbnRfVHlwZXNdLnhtbFBLAQItABQABgAIAAAAIQBa9CxbvwAAABUB&#10;AAALAAAAAAAAAAAAAAAAAB8BAABfcmVscy8ucmVsc1BLAQItABQABgAIAAAAIQDq4uj6yAAAAOMA&#10;AAAPAAAAAAAAAAAAAAAAAAcCAABkcnMvZG93bnJldi54bWxQSwUGAAAAAAMAAwC3AAAA/AI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xw+yQAAAOMAAAAPAAAAZHJzL2Rvd25yZXYueG1sRE9fS8Mw&#10;EH8f+B3CCb5tyQYbXV1aZCITX4ZTmL4dzdkUm0ttYlf99GYw8PF+/29Tjq4VA/Wh8axhPlMgiCtv&#10;Gq41vL48TDMQISIbbD2Thh8KUBZXkw3mxp/4mYZDrEUK4ZCjBhtjl0sZKksOw8x3xIn78L3DmM6+&#10;lqbHUwp3rVwotZIOG04NFjvaWqo+D99Ow/3+aX7cvQ07Z5ttvfht2bx/HbW+uR7vbkFEGuO/+OJ+&#10;NGl+tl5mK6WWazj/lACQxR8AAAD//wMAUEsBAi0AFAAGAAgAAAAhANvh9svuAAAAhQEAABMAAAAA&#10;AAAAAAAAAAAAAAAAAFtDb250ZW50X1R5cGVzXS54bWxQSwECLQAUAAYACAAAACEAWvQsW78AAAAV&#10;AQAACwAAAAAAAAAAAAAAAAAfAQAAX3JlbHMvLnJlbHNQSwECLQAUAAYACAAAACEAy18cPskAAADj&#10;AAAADwAAAAAAAAAAAAAAAAAHAgAAZHJzL2Rvd25yZXYueG1sUEsFBgAAAAADAAMAtwAAAP0CAAAA&#10;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hjyQAAAOMAAAAPAAAAZHJzL2Rvd25yZXYueG1sRE9fa8Iw&#10;EH8f7DuEG/g20xbntDPKcIhjLzIV1LejuTVlzaVrYu326ZfBwMf7/b/Zore16Kj1lWMF6TABQVw4&#10;XXGpYL9b3U9A+ICssXZMCr7Jw2J+ezPDXLsLv1O3DaWIIexzVGBCaHIpfWHIoh+6hjhyH661GOLZ&#10;llK3eInhtpZZkoylxYpjg8GGloaKz+3ZKnjZvKWH9bFbW1Mty+ynZn36Oig1uOufn0AE6sNV/O9+&#10;1XH+NBs9pI/ZdAx/P0UA5PwXAAD//wMAUEsBAi0AFAAGAAgAAAAhANvh9svuAAAAhQEAABMAAAAA&#10;AAAAAAAAAAAAAAAAAFtDb250ZW50X1R5cGVzXS54bWxQSwECLQAUAAYACAAAACEAWvQsW78AAAAV&#10;AQAACwAAAAAAAAAAAAAAAAAfAQAAX3JlbHMvLnJlbHNQSwECLQAUAAYACAAAACEAGv/YY8kAAADj&#10;AAAADwAAAAAAAAAAAAAAAAAHAgAAZHJzL2Rvd25yZXYueG1sUEsFBgAAAAADAAMAtwAAAP0CAAAA&#10;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9cMyQAAAOMAAAAPAAAAZHJzL2Rvd25yZXYueG1sRE9fS8Mw&#10;EH8X/A7hBF/Epd3o5uqyUYWBE/aw6d5vzdkEm0ttsq1+eyMIPt7v/y1Wg2vFmfpgPSvIRxkI4tpr&#10;y42C97f1/QOIEJE1tp5JwTcFWC2vrxZYan/hHZ33sREphEOJCkyMXSllqA05DCPfESfuw/cOYzr7&#10;RuoeLynctXKcZVPp0HJqMNjRs6H6c39yCrab/Kk6Grt53X3ZbbGu2lNzd1Dq9maoHkFEGuK/+M/9&#10;otP88XySz4piMoffnxIAcvkDAAD//wMAUEsBAi0AFAAGAAgAAAAhANvh9svuAAAAhQEAABMAAAAA&#10;AAAAAAAAAAAAAAAAAFtDb250ZW50X1R5cGVzXS54bWxQSwECLQAUAAYACAAAACEAWvQsW78AAAAV&#10;AQAACwAAAAAAAAAAAAAAAAAfAQAAX3JlbHMvLnJlbHNQSwECLQAUAAYACAAAACEAN4/XDMkAAADj&#10;AAAADwAAAAAAAAAAAAAAAAAHAgAAZHJzL2Rvd25yZXYueG1sUEsFBgAAAAADAAMAtwAAAP0CAAAA&#10;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ObtzAAAAOIAAAAPAAAAZHJzL2Rvd25yZXYueG1sRI9PSwMx&#10;FMTvgt8hPMGLtNm62yLbpmUVClbooX+8v26em+DmZd2k7frtjSB4HGbmN8xiNbhWXKgP1rOCyTgD&#10;QVx7bblRcDysR08gQkTW2HomBd8UYLW8vVlgqf2Vd3TZx0YkCIcSFZgYu1LKUBtyGMa+I07eh+8d&#10;xiT7RuoerwnuWvmYZTPp0HJaMNjRi6H6c392CrabyXN1Mnbztvuy2+m6as/Nw7tS93dDNQcRaYj/&#10;4b/2q1ZQFEWeZ8U0h99L6Q7I5Q8AAAD//wMAUEsBAi0AFAAGAAgAAAAhANvh9svuAAAAhQEAABMA&#10;AAAAAAAAAAAAAAAAAAAAAFtDb250ZW50X1R5cGVzXS54bWxQSwECLQAUAAYACAAAACEAWvQsW78A&#10;AAAVAQAACwAAAAAAAAAAAAAAAAAfAQAAX3JlbHMvLnJlbHNQSwECLQAUAAYACAAAACEA8Jzm7cwA&#10;AADiAAAADwAAAAAAAAAAAAAAAAAHAgAAZHJzL2Rvd25yZXYueG1sUEsFBgAAAAADAAMAtwAAAAAD&#10;A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5QvygAAAOEAAAAPAAAAZHJzL2Rvd25yZXYueG1sRI9Ba8JA&#10;FITvhf6H5RW81Y0imqauUhRRvBRtwfb2yL5mQ7Nv0+wao7++Kwgeh5n5hpnOO1uJlhpfOlYw6Ccg&#10;iHOnSy4UfH6snlMQPiBrrByTgjN5mM8eH6aYaXfiHbX7UIgIYZ+hAhNCnUnpc0MWfd/VxNH7cY3F&#10;EGVTSN3gKcJtJYdJMpYWS44LBmtaGMp/90erYPm+HRzWX+3amnJRDC8V6++/g1K9p+7tFUSgLtzD&#10;t/ZGKxi9pJNklE7g+ii+ATn7BwAA//8DAFBLAQItABQABgAIAAAAIQDb4fbL7gAAAIUBAAATAAAA&#10;AAAAAAAAAAAAAAAAAABbQ29udGVudF9UeXBlc10ueG1sUEsBAi0AFAAGAAgAAAAhAFr0LFu/AAAA&#10;FQEAAAsAAAAAAAAAAAAAAAAAHwEAAF9yZWxzLy5yZWxzUEsBAi0AFAAGAAgAAAAhAMbDlC/KAAAA&#10;4QAAAA8AAAAAAAAAAAAAAAAABwIAAGRycy9kb3ducmV2LnhtbFBLBQYAAAAAAwADALcAAAD+AgAA&#10;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LzAAAAOIAAAAPAAAAZHJzL2Rvd25yZXYueG1sRI9Pa8JA&#10;FMTvBb/D8gq91U0s/ktdpViKxUupCtrbI/uaDWbfptltTP30XUHwOMzMb5jZorOVaKnxpWMFaT8B&#10;QZw7XXKhYLd9e5yA8AFZY+WYFPyRh8W8dzfDTLsTf1K7CYWIEPYZKjAh1JmUPjdk0fddTRy9b9dY&#10;DFE2hdQNniLcVnKQJCNpseS4YLCmpaH8uPm1Cl4/1ul+dWhX1pTLYnCuWH/97JV6uO9enkEE6sIt&#10;fG2/awXTdDhKJ0/DMVwuxTsg5/8AAAD//wMAUEsBAi0AFAAGAAgAAAAhANvh9svuAAAAhQEAABMA&#10;AAAAAAAAAAAAAAAAAAAAAFtDb250ZW50X1R5cGVzXS54bWxQSwECLQAUAAYACAAAACEAWvQsW78A&#10;AAAVAQAACwAAAAAAAAAAAAAAAAAfAQAAX3JlbHMvLnJlbHNQSwECLQAUAAYACAAAACEAKSuPi8wA&#10;AADiAAAADwAAAAAAAAAAAAAAAAAHAgAAZHJzL2Rvd25yZXYueG1sUEsFBgAAAAADAAMAtwAAAAAD&#10;AA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HC0yQAAAOMAAAAPAAAAZHJzL2Rvd25yZXYueG1sRE9fT8Iw&#10;EH838Ts0Z8KLkQ4EmZNCBgmJmPAA6Pu5nmvjep1rgfntrYmJj/f7f/Nl7xpxpi5YzwpGwwwEceW1&#10;5VrB63Fzl4MIEVlj45kUfFOA5eL6ao6F9hfe0/kQa5FCOBSowMTYFlKGypDDMPQtceI+fOcwprOr&#10;pe7wksJdI8dZ9iAdWk4NBltaG6o+DyenYLcdrcp3Y7cv+y+7m27K5lTfvik1uOnLJxCR+vgv/nM/&#10;6zQ/m+az+3wyeYTfnxIAcvEDAAD//wMAUEsBAi0AFAAGAAgAAAAhANvh9svuAAAAhQEAABMAAAAA&#10;AAAAAAAAAAAAAAAAAFtDb250ZW50X1R5cGVzXS54bWxQSwECLQAUAAYACAAAACEAWvQsW78AAAAV&#10;AQAACwAAAAAAAAAAAAAAAAAfAQAAX3JlbHMvLnJlbHNQSwECLQAUAAYACAAAACEAH/RwtMkAAADj&#10;AAAADwAAAAAAAAAAAAAAAAAHAgAAZHJzL2Rvd25yZXYueG1sUEsFBgAAAAADAAMAtwAAAP0CAAAA&#10;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njyAAAAOMAAAAPAAAAZHJzL2Rvd25yZXYueG1sRE9LSwMx&#10;EL4L/Q9hCl6kza7Q19q0rELBCj30dR834ya4maybtF3/vREEj/O9Z7nuXSOu1AXrWUE+zkAQV15b&#10;rhWcjpvRHESIyBobz6TgmwKsV4O7JRba33hP10OsRQrhUKACE2NbSBkqQw7D2LfEifvwncOYzq6W&#10;usNbCneNfMyyqXRoOTUYbOnFUPV5uDgFu23+XL4bu33bf9ndZFM2l/rhrNT9sC+fQETq47/4z/2q&#10;0/zpYp7PJrNsAb8/JQDk6gcAAP//AwBQSwECLQAUAAYACAAAACEA2+H2y+4AAACFAQAAEwAAAAAA&#10;AAAAAAAAAAAAAAAAW0NvbnRlbnRfVHlwZXNdLnhtbFBLAQItABQABgAIAAAAIQBa9CxbvwAAABUB&#10;AAALAAAAAAAAAAAAAAAAAB8BAABfcmVscy8ucmVsc1BLAQItABQABgAIAAAAIQBjv0njyAAAAOMA&#10;AAAPAAAAAAAAAAAAAAAAAAcCAABkcnMvZG93bnJldi54bWxQSwUGAAAAAAMAAwC3AAAA/AI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JuBzAAAAOMAAAAPAAAAZHJzL2Rvd25yZXYueG1sRI9BS8NA&#10;FITvgv9heYI3u0lAbdJui7SUll7EWmh7e2Sf2WD2bcxu09hf7wqCx2FmvmGm88E2oqfO144VpKME&#10;BHHpdM2Vgv376mEMwgdkjY1jUvBNHuaz25spFtpd+I36XahEhLAvUIEJoS2k9KUhi37kWuLofbjO&#10;Yoiyq6Tu8BLhtpFZkjxJizXHBYMtLQyVn7uzVbB83aaH9bFfW1MvquzasD59HZS6vxteJiACDeE/&#10;/NfeaAVZkuX543M6zuH3U/wDcvYDAAD//wMAUEsBAi0AFAAGAAgAAAAhANvh9svuAAAAhQEAABMA&#10;AAAAAAAAAAAAAAAAAAAAAFtDb250ZW50X1R5cGVzXS54bWxQSwECLQAUAAYACAAAACEAWvQsW78A&#10;AAAVAQAACwAAAAAAAAAAAAAAAAAfAQAAX3JlbHMvLnJlbHNQSwECLQAUAAYACAAAACEAHxibgcwA&#10;AADjAAAADwAAAAAAAAAAAAAAAAAHAgAAZHJzL2Rvd25yZXYueG1sUEsFBgAAAAADAAMAtwAAAAAD&#10;A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n81ywAAAOMAAAAPAAAAZHJzL2Rvd25yZXYueG1sRI/LSgMx&#10;FIb3gu8QjuDOJg1eyrRpkZbS4kashba7w+Q4GZycjJN0Ovr0ZiG4/PlvfLPF4BvRUxfrwAbGIwWC&#10;uAy25srA/n19NwERE7LFJjAZ+KYIi/n11QwLGy78Rv0uVSKPcCzQgEupLaSMpSOPcRRa4ux9hM5j&#10;yrKrpO3wksd9I7VSj9JjzfnBYUtLR+Xn7uwNrF5fxofNsd94Vy8r/dOwPX0djLm9GZ6nIBIN6T/8&#10;195aA1rph6eJ0veZIjNlHpDzXwAAAP//AwBQSwECLQAUAAYACAAAACEA2+H2y+4AAACFAQAAEwAA&#10;AAAAAAAAAAAAAAAAAAAAW0NvbnRlbnRfVHlwZXNdLnhtbFBLAQItABQABgAIAAAAIQBa9CxbvwAA&#10;ABUBAAALAAAAAAAAAAAAAAAAAB8BAABfcmVscy8ucmVsc1BLAQItABQABgAIAAAAIQBxcn81ywAA&#10;AOMAAAAPAAAAAAAAAAAAAAAAAAcCAABkcnMvZG93bnJldi54bWxQSwUGAAAAAAMAAwC3AAAA/wIA&#10;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Ua0yQAAAOMAAAAPAAAAZHJzL2Rvd25yZXYueG1sRE9fa8Iw&#10;EH8f+B3CDfYyZlrRVTqjdANhCj7otvdbc2vCmkttonbf3gwGe7zf/1usBteKM/XBelaQjzMQxLXX&#10;lhsF72/rhzmIEJE1tp5JwQ8FWC1HNwsstb/wns6H2IgUwqFEBSbGrpQy1IYchrHviBP35XuHMZ19&#10;I3WPlxTuWjnJskfp0HJqMNjRi6H6+3ByCnab/Ln6NHaz3R/tbrau2lNz/6HU3e1QPYGINMR/8Z/7&#10;Vaf582JaTGZ5MYXfnxIAcnkFAAD//wMAUEsBAi0AFAAGAAgAAAAhANvh9svuAAAAhQEAABMAAAAA&#10;AAAAAAAAAAAAAAAAAFtDb250ZW50X1R5cGVzXS54bWxQSwECLQAUAAYACAAAACEAWvQsW78AAAAV&#10;AQAACwAAAAAAAAAAAAAAAAAfAQAAX3JlbHMvLnJlbHNQSwECLQAUAAYACAAAACEAhr1GtMkAAADj&#10;AAAADwAAAAAAAAAAAAAAAAAHAgAAZHJzL2Rvd25yZXYueG1sUEsFBgAAAAADAAMAtwAAAP0CAAAA&#10;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vJGyQAAAOMAAAAPAAAAZHJzL2Rvd25yZXYueG1sRE9fS8Mw&#10;EH8f7DuEG/gyXFp1stZlowoDN9jDpr6fzdkEm0ttsq1+eyMIPt7v/y3Xg2vFmfpgPSvIZxkI4tpr&#10;y42C15fN9QJEiMgaW8+k4JsCrFfj0RJL7S98oPMxNiKFcChRgYmxK6UMtSGHYeY74sR9+N5hTGff&#10;SN3jJYW7Vt5k2b10aDk1GOzoyVD9eTw5Bftt/li9G7vdHb7sfr6p2lMzfVPqajJUDyAiDfFf/Od+&#10;1mn+IiuKYn6X38LvTwkAufoBAAD//wMAUEsBAi0AFAAGAAgAAAAhANvh9svuAAAAhQEAABMAAAAA&#10;AAAAAAAAAAAAAAAAAFtDb250ZW50X1R5cGVzXS54bWxQSwECLQAUAAYACAAAACEAWvQsW78AAAAV&#10;AQAACwAAAAAAAAAAAAAAAAAfAQAAX3JlbHMvLnJlbHNQSwECLQAUAAYACAAAACEAMnLyRskAAADj&#10;AAAADwAAAAAAAAAAAAAAAAAHAgAAZHJzL2Rvd25yZXYueG1sUEsFBgAAAAADAAMAtwAAAP0CAAAA&#10;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cwfyQAAAOMAAAAPAAAAZHJzL2Rvd25yZXYueG1sRE9fa8Iw&#10;EH8f7DuEG+xtpq3gajXKcAxlL0M3UN+O5taUNZeuyWrdp18Ggo/3+3/z5WAb0VPna8cK0lECgrh0&#10;uuZKwcf7y0MOwgdkjY1jUnAmD8vF7c0cC+1OvKV+FyoRQ9gXqMCE0BZS+tKQRT9yLXHkPl1nMcSz&#10;q6Tu8BTDbSOzJJlIizXHBoMtrQyVX7sfq+D57TXdrw/92pp6VWW/Devj916p+7vhaQYi0BCu4ot7&#10;o+P8NJ/k4+k4e4T/nyIAcvEHAAD//wMAUEsBAi0AFAAGAAgAAAAhANvh9svuAAAAhQEAABMAAAAA&#10;AAAAAAAAAAAAAAAAAFtDb250ZW50X1R5cGVzXS54bWxQSwECLQAUAAYACAAAACEAWvQsW78AAAAV&#10;AQAACwAAAAAAAAAAAAAAAAAfAQAAX3JlbHMvLnJlbHNQSwECLQAUAAYACAAAACEA4dXMH8kAAADj&#10;AAAADwAAAAAAAAAAAAAAAAAHAgAAZHJzL2Rvd25yZXYueG1sUEsFBgAAAAADAAMAtwAAAP0CAAAA&#10;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ib+zQAAAOIAAAAPAAAAZHJzL2Rvd25yZXYueG1sRI9bS8NA&#10;FITfBf/DcoS+2U0vtmnstkhFKn0pvUDr2yF7zAazZ2N2TaO/3hWEPg4z8w0zX3a2Ei01vnSsYNBP&#10;QBDnTpdcKDgeXu5TED4ga6wck4Jv8rBc3N7MMdPuwjtq96EQEcI+QwUmhDqT0ueGLPq+q4mj9+4a&#10;iyHKppC6wUuE20oOk2QiLZYcFwzWtDKUf+y/rILn7WZwWp/btTXlqhj+VKzfPk9K9e66p0cQgbpw&#10;Df+3X7WCdPwwTqej2Qz+LsU7IBe/AAAA//8DAFBLAQItABQABgAIAAAAIQDb4fbL7gAAAIUBAAAT&#10;AAAAAAAAAAAAAAAAAAAAAABbQ29udGVudF9UeXBlc10ueG1sUEsBAi0AFAAGAAgAAAAhAFr0LFu/&#10;AAAAFQEAAAsAAAAAAAAAAAAAAAAAHwEAAF9yZWxzLy5yZWxzUEsBAi0AFAAGAAgAAAAhALSqJv7N&#10;AAAA4gAAAA8AAAAAAAAAAAAAAAAABwIAAGRycy9kb3ducmV2LnhtbFBLBQYAAAAAAwADALcAAAAB&#10;Aw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CODygAAAOIAAAAPAAAAZHJzL2Rvd25yZXYueG1sRI9BSwMx&#10;FITvgv8hPMGL2GQF13VtWlahYIUeWvX+3Dw3wc3Luknb9d8boeBxmJlvmPly8r040BhdYA3FTIEg&#10;boNx3Gl4e11dVyBiQjbYByYNPxRhuTg/m2NtwpG3dNilTmQIxxo12JSGWsrYWvIYZ2Egzt5nGD2m&#10;LMdOmhGPGe57eaNUKT06zgsWB3qy1H7t9l7DZl08Nh/WrV+2325zu2r6fXf1rvXlxdQ8gEg0pf/w&#10;qf1sNJSFqip1d1/C36V8B+TiFwAA//8DAFBLAQItABQABgAIAAAAIQDb4fbL7gAAAIUBAAATAAAA&#10;AAAAAAAAAAAAAAAAAABbQ29udGVudF9UeXBlc10ueG1sUEsBAi0AFAAGAAgAAAAhAFr0LFu/AAAA&#10;FQEAAAsAAAAAAAAAAAAAAAAAHwEAAF9yZWxzLy5yZWxzUEsBAi0AFAAGAAgAAAAhAFdkI4PKAAAA&#10;4gAAAA8AAAAAAAAAAAAAAAAABwIAAGRycy9kb3ducmV2LnhtbFBLBQYAAAAAAwADALcAAAD+AgAA&#10;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VpczAAAAOIAAAAPAAAAZHJzL2Rvd25yZXYueG1sRI9BSwMx&#10;FITvgv8hPMGL2Oy2bi1r07IKBSv00Grvr5vnJrh5WTdpu/57Iwg9DjPzDTNfDq4VJ+qD9awgH2Ug&#10;iGuvLTcKPt5X9zMQISJrbD2Tgh8KsFxcX82x1P7MWzrtYiMShEOJCkyMXSllqA05DCPfESfv0/cO&#10;Y5J9I3WP5wR3rRxn2VQ6tJwWDHb0Yqj+2h2dgs06f64Oxq7ftt92U6yq9tjc7ZW6vRmqJxCRhngJ&#10;/7dftYLxQzGZFLP8Ef4upTsgF78AAAD//wMAUEsBAi0AFAAGAAgAAAAhANvh9svuAAAAhQEAABMA&#10;AAAAAAAAAAAAAAAAAAAAAFtDb250ZW50X1R5cGVzXS54bWxQSwECLQAUAAYACAAAACEAWvQsW78A&#10;AAAVAQAACwAAAAAAAAAAAAAAAAAfAQAAX3JlbHMvLnJlbHNQSwECLQAUAAYACAAAACEAi8laXMwA&#10;AADiAAAADwAAAAAAAAAAAAAAAAAHAgAAZHJzL2Rvd25yZXYueG1sUEsFBgAAAAADAAMAtwAAAAAD&#10;A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7IkyQAAAOMAAAAPAAAAZHJzL2Rvd25yZXYueG1sRE9La8JA&#10;EL4X/A/LFHqrG0N9pa5SLMXipVQF7W3ITrPB7Gya3cbUX98VBI/zvWe26GwlWmp86VjBoJ+AIM6d&#10;LrlQsNu+PU5A+ICssXJMCv7Iw2Leu5thpt2JP6ndhELEEPYZKjAh1JmUPjdk0fddTRy5b9dYDPFs&#10;CqkbPMVwW8k0SUbSYsmxwWBNS0P5cfNrFbx+rAf71aFdWVMui/Rcsf762Sv1cN+9PIMI1IWb+Op+&#10;13H+eDhNh5P0aQSXnyIAcv4PAAD//wMAUEsBAi0AFAAGAAgAAAAhANvh9svuAAAAhQEAABMAAAAA&#10;AAAAAAAAAAAAAAAAAFtDb250ZW50X1R5cGVzXS54bWxQSwECLQAUAAYACAAAACEAWvQsW78AAAAV&#10;AQAACwAAAAAAAAAAAAAAAAAfAQAAX3JlbHMvLnJlbHNQSwECLQAUAAYACAAAACEA8mOyJMkAAADj&#10;AAAADwAAAAAAAAAAAAAAAAAHAgAAZHJzL2Rvd25yZXYueG1sUEsFBgAAAAADAAMAtwAAAP0CAAAA&#10;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Z0ygAAAOMAAAAPAAAAZHJzL2Rvd25yZXYueG1sRE9LT8JA&#10;EL6b+B82Y8JNtoACrSzEYAyGC+GRgLdJd+w2dmdrdy3VX++SmHCc7z2zRWcr0VLjS8cKBv0EBHHu&#10;dMmFgsP+9X4KwgdkjZVjUvBDHhbz25sZZtqdeUvtLhQihrDPUIEJoc6k9Lkhi77vauLIfbjGYohn&#10;U0jd4DmG20oOk2QsLZYcGwzWtDSUf+6+rYKXzXpwXJ3alTXlshj+Vqzfv45K9e665ycQgbpwFf+7&#10;33Sc/zhKJw/TdJzC5acIgJz/AQAA//8DAFBLAQItABQABgAIAAAAIQDb4fbL7gAAAIUBAAATAAAA&#10;AAAAAAAAAAAAAAAAAABbQ29udGVudF9UeXBlc10ueG1sUEsBAi0AFAAGAAgAAAAhAFr0LFu/AAAA&#10;FQEAAAsAAAAAAAAAAAAAAAAAHwEAAF9yZWxzLy5yZWxzUEsBAi0AFAAGAAgAAAAhAKdylnTKAAAA&#10;4wAAAA8AAAAAAAAAAAAAAAAABwIAAGRycy9kb3ducmV2LnhtbFBLBQYAAAAAAwADALcAAAD+AgAA&#10;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0cwyQAAAOMAAAAPAAAAZHJzL2Rvd25yZXYueG1sRE/NSgMx&#10;EL4LvkMYwYvYpNIt7dq0rELBCj202vu4GTfBzWTdpO369kYoeJzvfxarwbfiRH10gTWMRwoEcR2M&#10;40bD+9v6fgYiJmSDbWDS8EMRVsvrqwWWJpx5R6d9akQO4ViiBptSV0oZa0se4yh0xJn7DL3HlM++&#10;kabHcw73rXxQaio9Os4NFjt6tlR/7Y9ew3Yzfqo+rNu87r7dtlhX7bG5O2h9ezNUjyASDelffHG/&#10;mDxfTdR8MiumBfz9lAGQy18AAAD//wMAUEsBAi0AFAAGAAgAAAAhANvh9svuAAAAhQEAABMAAAAA&#10;AAAAAAAAAAAAAAAAAFtDb250ZW50X1R5cGVzXS54bWxQSwECLQAUAAYACAAAACEAWvQsW78AAAAV&#10;AQAACwAAAAAAAAAAAAAAAAAfAQAAX3JlbHMvLnJlbHNQSwECLQAUAAYACAAAACEAFMNHMMkAAADj&#10;AAAADwAAAAAAAAAAAAAAAAAHAgAAZHJzL2Rvd25yZXYueG1sUEsFBgAAAAADAAMAtwAAAP0CAAAA&#10;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TBzQAAAOMAAAAPAAAAZHJzL2Rvd25yZXYueG1sRI9BTwIx&#10;EIXvJvyHZky8GOnuRhFWCllNSISEAwj3cTtuG7bTdVtg/ff2YOJxZt689775cnCtuFAfrGcF+TgD&#10;QVx7bblRcPhYPUxBhIissfVMCn4owHIxupljqf2Vd3TZx0YkEw4lKjAxdqWUoTbkMIx9R5xuX753&#10;GNPYN1L3eE3mrpVFlk2kQ8spwWBHb4bq0/7sFGzX+Wv1aex6s/u226dV1Z6b+6NSd7dD9QIi0hD/&#10;xX/f7zrVLybFczHLHxNFYkoLkItfAAAA//8DAFBLAQItABQABgAIAAAAIQDb4fbL7gAAAIUBAAAT&#10;AAAAAAAAAAAAAAAAAAAAAABbQ29udGVudF9UeXBlc10ueG1sUEsBAi0AFAAGAAgAAAAhAFr0LFu/&#10;AAAAFQEAAAsAAAAAAAAAAAAAAAAAHwEAAF9yZWxzLy5yZWxzUEsBAi0AFAAGAAgAAAAhADDf9MHN&#10;AAAA4wAAAA8AAAAAAAAAAAAAAAAABwIAAGRycy9kb3ducmV2LnhtbFBLBQYAAAAAAwADALcAAAAB&#10;Aw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b9ygAAAOMAAAAPAAAAZHJzL2Rvd25yZXYueG1sRE9fT8Iw&#10;EH838Ts0Z+KbdIAMnBRCMAbCCxFM0LfLeq4L63WudQw/vSUh8fF+/28672wlWmp86VhBv5eAIM6d&#10;LrlQ8L5/fZiA8AFZY+WYFJzJw3x2ezPFTLsTv1G7C4WIIewzVGBCqDMpfW7Iou+5mjhyX66xGOLZ&#10;FFI3eIrhtpKDJEmlxZJjg8Galoby4+7HKnjZbvqH1Ue7sqZcFoPfivXn90Gp+7tu8QwiUBf+xVf3&#10;Wsf56Wj4NJyk40e4/BQBkLM/AAAA//8DAFBLAQItABQABgAIAAAAIQDb4fbL7gAAAIUBAAATAAAA&#10;AAAAAAAAAAAAAAAAAABbQ29udGVudF9UeXBlc10ueG1sUEsBAi0AFAAGAAgAAAAhAFr0LFu/AAAA&#10;FQEAAAsAAAAAAAAAAAAAAAAAHwEAAF9yZWxzLy5yZWxzUEsBAi0AFAAGAAgAAAAhAI+dFv3KAAAA&#10;4wAAAA8AAAAAAAAAAAAAAAAABwIAAGRycy9kb3ducmV2LnhtbFBLBQYAAAAAAwADALcAAAD+AgAA&#10;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zQAygAAAOIAAAAPAAAAZHJzL2Rvd25yZXYueG1sRI9BSwMx&#10;FITvgv8hPMFLsUmD2O22aSlKQZEeXD20t7B5ZoOblyWJ7frvjVDwOMzMN8xqM/qenTAmF0jBbCqA&#10;IbXBOLIKPt53dxWwlDUZ3QdCBT+YYLO+vlrp2oQzveGpyZYVCKVaK+hyHmrOU9uh12kaBqTifYbo&#10;dS4yWm6iPhe477kU4oF77agsdHrAxw7br+bbK3iav7p9Y0keJjP3Uh377S5Gq9TtzbhdAss45v/w&#10;pf1sFCwqMb8XUkr4u1TuAF//AgAA//8DAFBLAQItABQABgAIAAAAIQDb4fbL7gAAAIUBAAATAAAA&#10;AAAAAAAAAAAAAAAAAABbQ29udGVudF9UeXBlc10ueG1sUEsBAi0AFAAGAAgAAAAhAFr0LFu/AAAA&#10;FQEAAAsAAAAAAAAAAAAAAAAAHwEAAF9yZWxzLy5yZWxzUEsBAi0AFAAGAAgAAAAhAPoDNADKAAAA&#10;4gAAAA8AAAAAAAAAAAAAAAAABwIAAGRycy9kb3ducmV2LnhtbFBLBQYAAAAAAwADALcAAAD+AgAA&#10;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N0yQAAAOMAAAAPAAAAZHJzL2Rvd25yZXYueG1sRE/PS8Mw&#10;FL4L+x/CG3iRLW0P3VaXjaEMFPFg3WHeHs0zDTYvJYlb/e/NQfD48f3e7ic3iAuFaD0rKJcFCOLO&#10;a8tGwen9uFiDiAlZ4+CZFPxQhP1udrPFRvsrv9GlTUbkEI4NKuhTGhspY9eTw7j0I3HmPn1wmDIM&#10;RuqA1xzuBlkVRS0dWs4NPY700FP31X47BY+rF/vaGq7Od6V9Xn8Mh2MIRqnb+XS4B5FoSv/iP/eT&#10;VlAVm7Kuq1WZR+dP+Q/I3S8AAAD//wMAUEsBAi0AFAAGAAgAAAAhANvh9svuAAAAhQEAABMAAAAA&#10;AAAAAAAAAAAAAAAAAFtDb250ZW50X1R5cGVzXS54bWxQSwECLQAUAAYACAAAACEAWvQsW78AAAAV&#10;AQAACwAAAAAAAAAAAAAAAAAfAQAAX3JlbHMvLnJlbHNQSwECLQAUAAYACAAAACEAs0aTdMkAAADj&#10;AAAADwAAAAAAAAAAAAAAAAAHAgAAZHJzL2Rvd25yZXYueG1sUEsFBgAAAAADAAMAtwAAAP0CAAAA&#10;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VytyQAAAOMAAAAPAAAAZHJzL2Rvd25yZXYueG1sRE9fa8Iw&#10;EH8X9h3CDXzTtBXq7IwyHKLsZegGbm9Hc2vKmkvXxFr36ZfBYI/3+3/L9WAb0VPna8cK0mkCgrh0&#10;uuZKwevLdnIHwgdkjY1jUnAlD+vVzWiJhXYXPlB/DJWIIewLVGBCaAspfWnIop+6ljhyH66zGOLZ&#10;VVJ3eInhtpFZkuTSYs2xwWBLG0Pl5/FsFTw+P6Wn3Vu/s6beVNl3w/r966TU+HZ4uAcRaAj/4j/3&#10;Xsf582yep/liMYPfnyIAcvUDAAD//wMAUEsBAi0AFAAGAAgAAAAhANvh9svuAAAAhQEAABMAAAAA&#10;AAAAAAAAAAAAAAAAAFtDb250ZW50X1R5cGVzXS54bWxQSwECLQAUAAYACAAAACEAWvQsW78AAAAV&#10;AQAACwAAAAAAAAAAAAAAAAAfAQAAX3JlbHMvLnJlbHNQSwECLQAUAAYACAAAACEAjqVcrckAAADj&#10;AAAADwAAAAAAAAAAAAAAAAAHAgAAZHJzL2Rvd25yZXYueG1sUEsFBgAAAAADAAMAtwAAAP0CAAAA&#10;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NivyQAAAOMAAAAPAAAAZHJzL2Rvd25yZXYueG1sRE9La8JA&#10;EL4X+h+WKXirm8RiJbpKsYjSS/EB6m3IjtnQ7GyaXWPaX98tFHqc7z2zRW9r0VHrK8cK0mECgrhw&#10;uuJSwWG/epyA8AFZY+2YFHyRh8X8/m6GuXY33lK3C6WIIexzVGBCaHIpfWHIoh+6hjhyF9daDPFs&#10;S6lbvMVwW8ssScbSYsWxwWBDS0PFx+5qFby+v6XH9albW1Mty+y7Zn3+PCo1eOhfpiAC9eFf/Ofe&#10;6Dh/lE2yUfr0PIbfnyIAcv4DAAD//wMAUEsBAi0AFAAGAAgAAAAhANvh9svuAAAAhQEAABMAAAAA&#10;AAAAAAAAAAAAAAAAAFtDb250ZW50X1R5cGVzXS54bWxQSwECLQAUAAYACAAAACEAWvQsW78AAAAV&#10;AQAACwAAAAAAAAAAAAAAAAAfAQAAX3JlbHMvLnJlbHNQSwECLQAUAAYACAAAACEA8uzYr8kAAADj&#10;AAAADwAAAAAAAAAAAAAAAAAHAgAAZHJzL2Rvd25yZXYueG1sUEsFBgAAAAADAAMAtwAAAP0CAAAA&#10;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vqlywAAAOEAAAAPAAAAZHJzL2Rvd25yZXYueG1sRI9ba8JA&#10;FITfBf/Dcgp9000sXkhdRSzF4ot4AfXtkD3NhmbPptltTP313UKhj8PMfMPMl52tREuNLx0rSIcJ&#10;COLc6ZILBafj62AGwgdkjZVjUvBNHpaLfm+OmXY33lN7CIWIEPYZKjAh1JmUPjdk0Q9dTRy9d9dY&#10;DFE2hdQN3iLcVnKUJBNpseS4YLCmtaH84/BlFbzstul5c2k31pTrYnSvWF8/z0o9PnSrZxCBuvAf&#10;/mu/aQWzaZI+Tcdj+H0U34Bc/AAAAP//AwBQSwECLQAUAAYACAAAACEA2+H2y+4AAACFAQAAEwAA&#10;AAAAAAAAAAAAAAAAAAAAW0NvbnRlbnRfVHlwZXNdLnhtbFBLAQItABQABgAIAAAAIQBa9CxbvwAA&#10;ABUBAAALAAAAAAAAAAAAAAAAAB8BAABfcmVscy8ucmVsc1BLAQItABQABgAIAAAAIQARVvqlywAA&#10;AOEAAAAPAAAAAAAAAAAAAAAAAAcCAABkcnMvZG93bnJldi54bWxQSwUGAAAAAAMAAwC3AAAA/wIA&#10;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S7iyQAAAOMAAAAPAAAAZHJzL2Rvd25yZXYueG1sRE9PS8Mw&#10;FL8L+w7hCd5c2h5m1i0bsiETL+ImzN0ezbMpNi+1iV310xth4PH9/r/lenStGKgPjWcN+TQDQVx5&#10;03Ct4fXwcKtAhIhssPVMGr4pwHo1uVpiafyZX2jYx1qkEA4larAxdqWUobLkMEx9R5y4d987jOns&#10;a2l6PKdw18oiy2bSYcOpwWJHG0vVx/7Ladg+P+XH3duwc7bZ1MVPy+b0edT65nq8X4CINMZ/8cX9&#10;aNJ8pQo1y9XdHP5+SgDI1S8AAAD//wMAUEsBAi0AFAAGAAgAAAAhANvh9svuAAAAhQEAABMAAAAA&#10;AAAAAAAAAAAAAAAAAFtDb250ZW50X1R5cGVzXS54bWxQSwECLQAUAAYACAAAACEAWvQsW78AAAAV&#10;AQAACwAAAAAAAAAAAAAAAAAfAQAAX3JlbHMvLnJlbHNQSwECLQAUAAYACAAAACEAYqUu4skAAADj&#10;AAAADwAAAAAAAAAAAAAAAAAHAgAAZHJzL2Rvd25yZXYueG1sUEsFBgAAAAADAAMAtwAAAP0CAAAA&#10;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IwByQAAAOIAAAAPAAAAZHJzL2Rvd25yZXYueG1sRI9Pa8Iw&#10;GMbvwr5DeAe7zcQexFajiGM4dhlTQb29NK9NsXnTNVnt9umXw8Djw/OP32I1uEb01IXas4bJWIEg&#10;Lr2pudJw2L8+z0CEiGyw8UwafijAavkwWmBh/I0/qd/FSqQRDgVqsDG2hZShtOQwjH1LnLyL7xzG&#10;JLtKmg5vadw1MlNqKh3WnB4strSxVF53307Dy8f75Lg99Vtn602V/TZszl9HrZ8eh/UcRKQh3sP/&#10;7TejYZqrXM2yPEEkpIQDcvkHAAD//wMAUEsBAi0AFAAGAAgAAAAhANvh9svuAAAAhQEAABMAAAAA&#10;AAAAAAAAAAAAAAAAAFtDb250ZW50X1R5cGVzXS54bWxQSwECLQAUAAYACAAAACEAWvQsW78AAAAV&#10;AQAACwAAAAAAAAAAAAAAAAAfAQAAX3JlbHMvLnJlbHNQSwECLQAUAAYACAAAACEALDSMAckAAADi&#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S+pzAAAAOMAAAAPAAAAZHJzL2Rvd25yZXYueG1sRI9BS8NA&#10;FITvBf/D8gRv7SYRtUm7LVKRihexLbS9PbLPbDD7NmbXNO2vdwXB4zAz3zDz5WAb0VPna8cK0kkC&#10;grh0uuZKwW77PJ6C8AFZY+OYFJzJw3JxNZpjod2J36nfhEpECPsCFZgQ2kJKXxqy6CeuJY7eh+ss&#10;hii7SuoOTxFuG5klyb20WHNcMNjSylD5ufm2Cp7eXtP9+tCvralXVXZpWB+/9krdXA+PMxCBhvAf&#10;/mu/aAVZcpvnd3n+kMLvp/gH5OIHAAD//wMAUEsBAi0AFAAGAAgAAAAhANvh9svuAAAAhQEAABMA&#10;AAAAAAAAAAAAAAAAAAAAAFtDb250ZW50X1R5cGVzXS54bWxQSwECLQAUAAYACAAAACEAWvQsW78A&#10;AAAVAQAACwAAAAAAAAAAAAAAAAAfAQAAX3JlbHMvLnJlbHNQSwECLQAUAAYACAAAACEAzz0vqcwA&#10;AADjAAAADwAAAAAAAAAAAAAAAAAHAgAAZHJzL2Rvd25yZXYueG1sUEsFBgAAAAADAAMAtwAAAAAD&#10;AA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f8zAAAAOMAAAAPAAAAZHJzL2Rvd25yZXYueG1sRI9BS8NA&#10;FITvgv9heYI3s5sUtI3dFmmRihexFtreHtlnNph9m2bXNPrrXUHwOMzMN8x8ObpWDNSHxrOGPFMg&#10;iCtvGq417N4eb6YgQkQ22HomDV8UYLm4vJhjafyZX2nYxlokCIcSNdgYu1LKUFlyGDLfESfv3fcO&#10;Y5J9LU2P5wR3rSyUupUOG04LFjtaWao+tp9Ow/rlOd9vDsPG2WZVF98tm+Npr/X11fhwDyLSGP/D&#10;f+0no6FQ+WQ6uZupAn4/pT8gFz8AAAD//wMAUEsBAi0AFAAGAAgAAAAhANvh9svuAAAAhQEAABMA&#10;AAAAAAAAAAAAAAAAAAAAAFtDb250ZW50X1R5cGVzXS54bWxQSwECLQAUAAYACAAAACEAWvQsW78A&#10;AAAVAQAACwAAAAAAAAAAAAAAAAAfAQAAX3JlbHMvLnJlbHNQSwECLQAUAAYACAAAACEAy5C3/MwA&#10;AADjAAAADwAAAAAAAAAAAAAAAAAHAgAAZHJzL2Rvd25yZXYueG1sUEsFBgAAAAADAAMAtwAAAAAD&#10;AA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pwcywAAAOIAAAAPAAAAZHJzL2Rvd25yZXYueG1sRI9BSwMx&#10;FITvgv8hvII3m92gpd02LVKRihexFtreHpvXzdLNy7qJ29VfbwTB4zAz3zCL1eAa0VMXas8a8nEG&#10;grj0puZKw+796XYKIkRkg41n0vBFAVbL66sFFsZf+I36baxEgnAoUIONsS2kDKUlh2HsW+LknXzn&#10;MCbZVdJ0eElw10iVZRPpsOa0YLGltaXyvP10Gh5fX/L95tBvnK3Xlfpu2Bw/9lrfjIaHOYhIQ/wP&#10;/7WfjYZ7lU+Ums7u4PdSugNy+QMAAP//AwBQSwECLQAUAAYACAAAACEA2+H2y+4AAACFAQAAEwAA&#10;AAAAAAAAAAAAAAAAAAAAW0NvbnRlbnRfVHlwZXNdLnhtbFBLAQItABQABgAIAAAAIQBa9CxbvwAA&#10;ABUBAAALAAAAAAAAAAAAAAAAAB8BAABfcmVscy8ucmVsc1BLAQItABQABgAIAAAAIQBv3pwcywAA&#10;AOIAAAAPAAAAAAAAAAAAAAAAAAcCAABkcnMvZG93bnJldi54bWxQSwUGAAAAAAMAAwC3AAAA/wIA&#10;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R/8zAAAAOIAAAAPAAAAZHJzL2Rvd25yZXYueG1sRI9PS8NA&#10;FMTvgt9heUJvdtPUtCV2W6QiFS+lf6Dt7ZF9ZoPZtzG7ptFP7wpCj8PM/IaZL3tbi45aXzlWMBom&#10;IIgLpysuFRz2L/czED4ga6wdk4Jv8rBc3N7MMdfuwlvqdqEUEcI+RwUmhCaX0heGLPqha4ij9+5a&#10;iyHKtpS6xUuE21qmSTKRFiuOCwYbWhkqPnZfVsHz5m10XJ+6tTXVqkx/atbnz6NSg7v+6RFEoD5c&#10;w//tV61gOsuSh2ycZvB3Kd4BufgFAAD//wMAUEsBAi0AFAAGAAgAAAAhANvh9svuAAAAhQEAABMA&#10;AAAAAAAAAAAAAAAAAAAAAFtDb250ZW50X1R5cGVzXS54bWxQSwECLQAUAAYACAAAACEAWvQsW78A&#10;AAAVAQAACwAAAAAAAAAAAAAAAAAfAQAAX3JlbHMvLnJlbHNQSwECLQAUAAYACAAAACEARn0f/MwA&#10;AADiAAAADwAAAAAAAAAAAAAAAAAHAgAAZHJzL2Rvd25yZXYueG1sUEsFBgAAAAADAAMAtwAAAAAD&#10;A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rQ+ywAAAOIAAAAPAAAAZHJzL2Rvd25yZXYueG1sRI9BS8NA&#10;FITvgv9heYI3u5tAtMRug1RKxYtYhertkX1mg9m3aXZNo7++Wyh4HGbmG2ZRTa4TIw2h9awhmykQ&#10;xLU3LTca3t/WN3MQISIb7DyThl8KUC0vLxZYGn/gVxq3sREJwqFEDTbGvpQy1JYchpnviZP35QeH&#10;McmhkWbAQ4K7TuZK3UqHLacFiz2tLNXf2x+n4fHlOdttPsaNs+2qyf86Np/7ndbXV9PDPYhIU/wP&#10;n9tPRkM+z4tCqbsCTpfSHZDLIwAAAP//AwBQSwECLQAUAAYACAAAACEA2+H2y+4AAACFAQAAEwAA&#10;AAAAAAAAAAAAAAAAAAAAW0NvbnRlbnRfVHlwZXNdLnhtbFBLAQItABQABgAIAAAAIQBa9CxbvwAA&#10;ABUBAAALAAAAAAAAAAAAAAAAAB8BAABfcmVscy8ucmVsc1BLAQItABQABgAIAAAAIQBj8rQ+ywAA&#10;AOIAAAAPAAAAAAAAAAAAAAAAAAcCAABkcnMvZG93bnJldi54bWxQSwUGAAAAAAMAAwC3AAAA/wIA&#10;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IgyQAAAOMAAAAPAAAAZHJzL2Rvd25yZXYueG1sRE9fa8Iw&#10;EH8X/A7hhL1pWkGnnVHEMRy+jOnA7e1ozqbYXGqT1c5PvwwGPt7v/y1Wna1ES40vHStIRwkI4tzp&#10;kgsFH4eX4QyED8gaK8ek4Ic8rJb93gIz7a78Tu0+FCKGsM9QgQmhzqT0uSGLfuRq4sidXGMxxLMp&#10;pG7wGsNtJcdJMpUWS44NBmvaGMrP+2+r4Pltlx63n+3WmnJTjG8V66/LUamHQbd+AhGoC3fxv/tV&#10;x/npPJnPJpPHKfz9FAGQy18AAAD//wMAUEsBAi0AFAAGAAgAAAAhANvh9svuAAAAhQEAABMAAAAA&#10;AAAAAAAAAAAAAAAAAFtDb250ZW50X1R5cGVzXS54bWxQSwECLQAUAAYACAAAACEAWvQsW78AAAAV&#10;AQAACwAAAAAAAAAAAAAAAAAfAQAAX3JlbHMvLnJlbHNQSwECLQAUAAYACAAAACEA7BSSIMkAAADj&#10;AAAADwAAAAAAAAAAAAAAAAAHAgAAZHJzL2Rvd25yZXYueG1sUEsFBgAAAAADAAMAtwAAAP0CAAAA&#10;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w59yQAAAOMAAAAPAAAAZHJzL2Rvd25yZXYueG1sRE9fa8Iw&#10;EH8f7DuEE/Y20yqKdkYZynDsRaaC+nY0t6bYXGqT1W6f3gwGPt7v/80Wna1ES40vHStI+wkI4tzp&#10;kgsF+93b8wSED8gaK8ek4Ic8LOaPDzPMtLvyJ7XbUIgYwj5DBSaEOpPS54Ys+r6riSP35RqLIZ5N&#10;IXWD1xhuKzlIkrG0WHJsMFjT0lB+3n5bBavNR3pYH9u1NeWyGPxWrE+Xg1JPve71BUSgLtzF/+53&#10;HedPR8PxKJ2kQ/j7KQIg5zcAAAD//wMAUEsBAi0AFAAGAAgAAAAhANvh9svuAAAAhQEAABMAAAAA&#10;AAAAAAAAAAAAAAAAAFtDb250ZW50X1R5cGVzXS54bWxQSwECLQAUAAYACAAAACEAWvQsW78AAAAV&#10;AQAACwAAAAAAAAAAAAAAAAAfAQAAX3JlbHMvLnJlbHNQSwECLQAUAAYACAAAACEAIsMOfckAAADj&#10;AAAADwAAAAAAAAAAAAAAAAAHAgAAZHJzL2Rvd25yZXYueG1sUEsFBgAAAAADAAMAtwAAAP0CAAAA&#10;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jE7zAAAAOIAAAAPAAAAZHJzL2Rvd25yZXYueG1sRI9BS8NA&#10;FITvBf/D8gRv7SaRFJt2W6QiFS/SWmh7e2Rfs8Hs25hd0+ivdwWhx2FmvmEWq8E2oqfO144VpJME&#10;BHHpdM2Vgv378/gBhA/IGhvHpOCbPKyWN6MFFtpdeEv9LlQiQtgXqMCE0BZS+tKQRT9xLXH0zq6z&#10;GKLsKqk7vES4bWSWJFNpsea4YLCltaHyY/dlFTy9vaaHzbHfWFOvq+ynYX36PCh1dzs8zkEEGsI1&#10;/N9+0QqyaZ7P0iy/h79L8Q7I5S8AAAD//wMAUEsBAi0AFAAGAAgAAAAhANvh9svuAAAAhQEAABMA&#10;AAAAAAAAAAAAAAAAAAAAAFtDb250ZW50X1R5cGVzXS54bWxQSwECLQAUAAYACAAAACEAWvQsW78A&#10;AAAVAQAACwAAAAAAAAAAAAAAAAAfAQAAX3JlbHMvLnJlbHNQSwECLQAUAAYACAAAACEAtzIxO8wA&#10;AADiAAAADwAAAAAAAAAAAAAAAAAHAgAAZHJzL2Rvd25yZXYueG1sUEsFBgAAAAADAAMAtwAAAAAD&#10;A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CRzAAAAOIAAAAPAAAAZHJzL2Rvd25yZXYueG1sRI9BS8NA&#10;FITvBf/D8gRv7SZtLWnMpkhFKl7EKrTeHtlnNph9G7NrGv31XUHwOMzMN0yxGW0rBup941hBOktA&#10;EFdON1wreH25n2YgfEDW2DomBd/kYVNeTArMtTvxMw37UIsIYZ+jAhNCl0vpK0MW/cx1xNF7d73F&#10;EGVfS93jKcJtK+dJspIWG44LBjvaGqo+9l9Wwd3TY3rYHYedNc22nv+0rN8+D0pdXY63NyACjeE/&#10;/Nd+0ApW6SLLlteLNfxeindAlmcAAAD//wMAUEsBAi0AFAAGAAgAAAAhANvh9svuAAAAhQEAABMA&#10;AAAAAAAAAAAAAAAAAAAAAFtDb250ZW50X1R5cGVzXS54bWxQSwECLQAUAAYACAAAACEAWvQsW78A&#10;AAAVAQAACwAAAAAAAAAAAAAAAAAfAQAAX3JlbHMvLnJlbHNQSwECLQAUAAYACAAAACEAVP/QkcwA&#10;AADiAAAADwAAAAAAAAAAAAAAAAAHAgAAZHJzL2Rvd25yZXYueG1sUEsFBgAAAAADAAMAtwAAAAAD&#10;A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P6ywAAAOEAAAAPAAAAZHJzL2Rvd25yZXYueG1sRI9BSwMx&#10;FITvBf9DeII3m7SHbt02LVKRSi9iFVZvj83rZnHzsm7iduuvbwpCj8PMfMMs14NrRE9dqD1rmIwV&#10;COLSm5orDR/vz/dzECEiG2w8k4YTBVivbkZLzI0/8hv1+1iJBOGQowYbY5tLGUpLDsPYt8TJO/jO&#10;YUyyq6Tp8JjgrpFTpWbSYc1pwWJLG0vl9/7XaXh63U2K7We/dbbeVNO/hs3XT6H13e3wuAARaYjX&#10;8H/7xWiYqyxTD9kMLo/SG5CrMwAAAP//AwBQSwECLQAUAAYACAAAACEA2+H2y+4AAACFAQAAEwAA&#10;AAAAAAAAAAAAAAAAAAAAW0NvbnRlbnRfVHlwZXNdLnhtbFBLAQItABQABgAIAAAAIQBa9CxbvwAA&#10;ABUBAAALAAAAAAAAAAAAAAAAAB8BAABfcmVscy8ucmVsc1BLAQItABQABgAIAAAAIQCYEfP6ywAA&#10;AOEAAAAPAAAAAAAAAAAAAAAAAAcCAABkcnMvZG93bnJldi54bWxQSwUGAAAAAAMAAwC3AAAA/wIA&#10;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dAKyAAAAOIAAAAPAAAAZHJzL2Rvd25yZXYueG1sRE9da8Iw&#10;FH0f+B/CFXybaQs6V40iDnHsZUwHbm+X5toUm5uuyWrnrzeDwR4P53ux6m0tOmp95VhBOk5AEBdO&#10;V1wqeD9s72cgfEDWWDsmBT/kYbUc3C0w1+7Cb9TtQyliCPscFZgQmlxKXxiy6MeuIY7cybUWQ4Rt&#10;KXWLlxhua5klyVRarDg2GGxoY6g477+tgqfXl/S4++h21lSbMrvWrD+/jkqNhv16DiJQH/7Ff+5n&#10;HedPJ9nD5DHN4PdSxCCXNwAAAP//AwBQSwECLQAUAAYACAAAACEA2+H2y+4AAACFAQAAEwAAAAAA&#10;AAAAAAAAAAAAAAAAW0NvbnRlbnRfVHlwZXNdLnhtbFBLAQItABQABgAIAAAAIQBa9CxbvwAAABUB&#10;AAALAAAAAAAAAAAAAAAAAB8BAABfcmVscy8ucmVsc1BLAQItABQABgAIAAAAIQDqjdAKyAAAAOIA&#10;AAAPAAAAAAAAAAAAAAAAAAcCAABkcnMvZG93bnJldi54bWxQSwUGAAAAAAMAAwC3AAAA/AI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sd+ygAAAOIAAAAPAAAAZHJzL2Rvd25yZXYueG1sRI/NasJA&#10;FIX3Qt9huIXudJJQW4mOIopY3Ehtwbq7ZG4zoZk7MTON0ad3FoUuD+ePb7bobS06an3lWEE6SkAQ&#10;F05XXCr4/NgMJyB8QNZYOyYFV/KwmD8MZphrd+F36g6hFHGEfY4KTAhNLqUvDFn0I9cQR+/btRZD&#10;lG0pdYuXOG5rmSXJi7RYcXww2NDKUPFz+LUK1vtdetx+dVtrqlWZ3WrWp/NRqafHfjkFEagP/+G/&#10;9ptW8DxOs0mWvEaIiBRxQM7vAAAA//8DAFBLAQItABQABgAIAAAAIQDb4fbL7gAAAIUBAAATAAAA&#10;AAAAAAAAAAAAAAAAAABbQ29udGVudF9UeXBlc10ueG1sUEsBAi0AFAAGAAgAAAAhAFr0LFu/AAAA&#10;FQEAAAsAAAAAAAAAAAAAAAAAHwEAAF9yZWxzLy5yZWxzUEsBAi0AFAAGAAgAAAAhAHjax37KAAAA&#10;4gAAAA8AAAAAAAAAAAAAAAAABwIAAGRycy9kb3ducmV2LnhtbFBLBQYAAAAAAwADALcAAAD+AgAA&#10;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2NryQAAAOMAAAAPAAAAZHJzL2Rvd25yZXYueG1sRE9fa8Iw&#10;EH8f+B3CCb7NtLpV6YwyHMOxF5kK6tvR3Jqy5tI1We326ZfBwMf7/b/Fqre16Kj1lWMF6TgBQVw4&#10;XXGp4LB/vp2D8AFZY+2YFHyTh9VycLPAXLsLv1G3C6WIIexzVGBCaHIpfWHIoh+7hjhy7661GOLZ&#10;llK3eInhtpaTJMmkxYpjg8GG1oaKj92XVfC0fU2Pm1O3saZal5OfmvX586jUaNg/PoAI1Ier+N/9&#10;ouP8u2mSZbP7eQp/P0UA5PIXAAD//wMAUEsBAi0AFAAGAAgAAAAhANvh9svuAAAAhQEAABMAAAAA&#10;AAAAAAAAAAAAAAAAAFtDb250ZW50X1R5cGVzXS54bWxQSwECLQAUAAYACAAAACEAWvQsW78AAAAV&#10;AQAACwAAAAAAAAAAAAAAAAAfAQAAX3JlbHMvLnJlbHNQSwECLQAUAAYACAAAACEA0pdja8kAAADj&#10;AAAADwAAAAAAAAAAAAAAAAAHAgAAZHJzL2Rvd25yZXYueG1sUEsFBgAAAAADAAMAtwAAAP0CAAAA&#10;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vJlygAAAOIAAAAPAAAAZHJzL2Rvd25yZXYueG1sRI/NasJA&#10;FIX3Bd9huAV3dRKpkqaOIkpR3BS1YLu7ZG4zoZk7MTPG2KfvLAouD+ePb7bobS06an3lWEE6SkAQ&#10;F05XXCr4OL49ZSB8QNZYOyYFN/KwmA8eZphrd+U9dYdQijjCPkcFJoQml9IXhiz6kWuIo/ftWosh&#10;yraUusVrHLe1HCfJVFqsOD4YbGhlqPg5XKyC9fsuPW0+u4011aoc/9asv84npYaP/fIVRKA+3MP/&#10;7a1WkGXp9GXynEaIiBRxQM7/AAAA//8DAFBLAQItABQABgAIAAAAIQDb4fbL7gAAAIUBAAATAAAA&#10;AAAAAAAAAAAAAAAAAABbQ29udGVudF9UeXBlc10ueG1sUEsBAi0AFAAGAAgAAAAhAFr0LFu/AAAA&#10;FQEAAAsAAAAAAAAAAAAAAAAAHwEAAF9yZWxzLy5yZWxzUEsBAi0AFAAGAAgAAAAhAC6e8mXKAAAA&#10;4gAAAA8AAAAAAAAAAAAAAAAABwIAAGRycy9kb3ducmV2LnhtbFBLBQYAAAAAAwADALcAAAD+AgAA&#10;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HcvzAAAAOIAAAAPAAAAZHJzL2Rvd25yZXYueG1sRI9BTwIx&#10;FITvJvyH5pF4MdLFFcSVQlYTEjHhAOr9uX1uG7ev67bA8u8piYnHycx8k5kve9eIA3XBelYwHmUg&#10;iCuvLdcKPt5XtzMQISJrbDyTghMFWC4GV3MstD/ylg67WIsE4VCgAhNjW0gZKkMOw8i3xMn79p3D&#10;mGRXS93hMcFdI++ybCodWk4LBlt6MVT97PZOwWY9fi6/jF2/bX/tZrIqm31986nU9bAvn0BE6uN/&#10;+K/9qhVMHqb5LL/PH+FyKd0BuTgDAAD//wMAUEsBAi0AFAAGAAgAAAAhANvh9svuAAAAhQEAABMA&#10;AAAAAAAAAAAAAAAAAAAAAFtDb250ZW50X1R5cGVzXS54bWxQSwECLQAUAAYACAAAACEAWvQsW78A&#10;AAAVAQAACwAAAAAAAAAAAAAAAAAfAQAAX3JlbHMvLnJlbHNQSwECLQAUAAYACAAAACEA5Dx3L8wA&#10;AADiAAAADwAAAAAAAAAAAAAAAAAHAgAAZHJzL2Rvd25yZXYueG1sUEsFBgAAAAADAAMAtwAAAAAD&#10;A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oF+yQAAAOMAAAAPAAAAZHJzL2Rvd25yZXYueG1sRE9fT8Iw&#10;EH838Ts0Z+KLgQ6UBQaFTBMSMeEBlPdjPdfG9TrXAvPbWxMTHu/3/xar3jXiTF2wnhWMhhkI4spr&#10;y7WCj/f1YAoiRGSNjWdS8EMBVsvbmwUW2l94R+d9rEUK4VCgAhNjW0gZKkMOw9C3xIn79J3DmM6u&#10;lrrDSwp3jRxnWS4dWk4NBlt6MVR97U9OwXYzei6Pxm7edt92O1mXzal+OCh1f9eXcxCR+ngV/7tf&#10;dZr/lOXT2eNknMPfTwkAufwFAAD//wMAUEsBAi0AFAAGAAgAAAAhANvh9svuAAAAhQEAABMAAAAA&#10;AAAAAAAAAAAAAAAAAFtDb250ZW50X1R5cGVzXS54bWxQSwECLQAUAAYACAAAACEAWvQsW78AAAAV&#10;AQAACwAAAAAAAAAAAAAAAAAfAQAAX3JlbHMvLnJlbHNQSwECLQAUAAYACAAAACEAqA6BfskAAADj&#10;AAAADwAAAAAAAAAAAAAAAAAHAgAAZHJzL2Rvd25yZXYueG1sUEsFBgAAAAADAAMAtwAAAP0CAAAA&#10;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Ny1ywAAAOIAAAAPAAAAZHJzL2Rvd25yZXYueG1sRI9BSwMx&#10;FITvgv8hPMGL2GTV1rJtWlahYIUeWvX+unndBDcv6yZt139vBMHjMDPfMPPl4Ftxoj66wBqKkQJB&#10;XAfjuNHw/ra6nYKICdlgG5g0fFOE5eLyYo6lCWfe0mmXGpEhHEvUYFPqSiljbcljHIWOOHuH0HtM&#10;WfaNND2eM9y38k6pifToOC9Y7OjZUv25O3oNm3XxVO2tW79uv9xmvKraY3PzofX11VDNQCQa0n/4&#10;r/1iNIzVpHhU98UD/F7Kd0AufgAAAP//AwBQSwECLQAUAAYACAAAACEA2+H2y+4AAACFAQAAEwAA&#10;AAAAAAAAAAAAAAAAAAAAW0NvbnRlbnRfVHlwZXNdLnhtbFBLAQItABQABgAIAAAAIQBa9CxbvwAA&#10;ABUBAAALAAAAAAAAAAAAAAAAAB8BAABfcmVscy8ucmVsc1BLAQItABQABgAIAAAAIQBONNy1ywAA&#10;AOIAAAAPAAAAAAAAAAAAAAAAAAcCAABkcnMvZG93bnJldi54bWxQSwUGAAAAAAMAAwC3AAAA/wIA&#10;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Ss9ywAAAOMAAAAPAAAAZHJzL2Rvd25yZXYueG1sRE9dTwIx&#10;EHw34T80a8KLgR6KoCeFHCYkYsIDX+/rdb02XLfntcD5762JiZmn3dmZ2ZktOleLC7XBelYwGmYg&#10;iEuvLVcKDvvV4AlEiMgaa8+k4JsCLOa9mxnm2l95S5ddrEQy4ZCjAhNjk0sZSkMOw9A3xIn79K3D&#10;mMa2krrFazJ3tbzPsol0aDklGGzo1VB52p2dgs16tCw+jF2/b7/s5nFV1Ofq7qhU/7YrXkBE6uL/&#10;8Z/6Taf3x88PCdNsDL+d0gLk/AcAAP//AwBQSwECLQAUAAYACAAAACEA2+H2y+4AAACFAQAAEwAA&#10;AAAAAAAAAAAAAAAAAAAAW0NvbnRlbnRfVHlwZXNdLnhtbFBLAQItABQABgAIAAAAIQBa9CxbvwAA&#10;ABUBAAALAAAAAAAAAAAAAAAAAB8BAABfcmVscy8ucmVsc1BLAQItABQABgAIAAAAIQCSESs9ywAA&#10;AOMAAAAPAAAAAAAAAAAAAAAAAAcCAABkcnMvZG93bnJldi54bWxQSwUGAAAAAAMAAwC3AAAA/wIA&#10;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6/ezQAAAOMAAAAPAAAAZHJzL2Rvd25yZXYueG1sRI9PT8Mw&#10;DMXvSHyHyEhcEEsLG3/KsqkgTWJIO2zA3TSmiWic0mRb+fb4gMTRfs/v/TxfjqFTBxqSj2ygnBSg&#10;iJtoPbcG3l5Xl3egUka22EUmAz+UYLk4PZljZeORt3TY5VZJCKcKDbic+0rr1DgKmCaxJxbtMw4B&#10;s4xDq+2ARwkPnb4qihsd0LM0OOzpyVHztdsHA5t1+Vh/OL9+2X77zWxVd/v24t2Y87OxfgCVacz/&#10;5r/rZyv418V9eTubTgVafpIF6MUvAAAA//8DAFBLAQItABQABgAIAAAAIQDb4fbL7gAAAIUBAAAT&#10;AAAAAAAAAAAAAAAAAAAAAABbQ29udGVudF9UeXBlc10ueG1sUEsBAi0AFAAGAAgAAAAhAFr0LFu/&#10;AAAAFQEAAAsAAAAAAAAAAAAAAAAAHwEAAF9yZWxzLy5yZWxzUEsBAi0AFAAGAAgAAAAhAGJHr97N&#10;AAAA4wAAAA8AAAAAAAAAAAAAAAAABwIAAGRycy9kb3ducmV2LnhtbFBLBQYAAAAAAwADALcAAAAB&#10;AwA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0r2ywAAAOMAAAAPAAAAZHJzL2Rvd25yZXYueG1sRI/NagIx&#10;FIX3hb5DuAU3pWYUq8PUKNOCoAUX2rq/Tm4noZOb6STq+PZmIXR5OH9882XvGnGmLljPCkbDDARx&#10;5bXlWsH31+olBxEissbGMym4UoDl4vFhjoX2F97ReR9rkUY4FKjAxNgWUobKkMMw9C1x8n585zAm&#10;2dVSd3hJ466R4yybSoeW04PBlj4MVb/7k1Ow3Yzey6Oxm8/dn92+rsrmVD8flBo89eUbiEh9/A/f&#10;22utYJxNJ7NJPssTRWJKPCAXNwAAAP//AwBQSwECLQAUAAYACAAAACEA2+H2y+4AAACFAQAAEwAA&#10;AAAAAAAAAAAAAAAAAAAAW0NvbnRlbnRfVHlwZXNdLnhtbFBLAQItABQABgAIAAAAIQBa9CxbvwAA&#10;ABUBAAALAAAAAAAAAAAAAAAAAB8BAABfcmVscy8ucmVsc1BLAQItABQABgAIAAAAIQCb10r2ywAA&#10;AOMAAAAPAAAAAAAAAAAAAAAAAAcCAABkcnMvZG93bnJldi54bWxQSwUGAAAAAAMAAwC3AAAA/wIA&#10;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d2TzAAAAOIAAAAPAAAAZHJzL2Rvd25yZXYueG1sRI9PSwMx&#10;FMTvQr9DeAUvYrNV15Zt07IKBVvooX+8Pzevm+DmZd2k7frtjSB4HGbmN8x82btGXKgL1rOC8SgD&#10;QVx5bblWcDys7qcgQkTW2HgmBd8UYLkY3Myx0P7KO7rsYy0ShEOBCkyMbSFlqAw5DCPfEifv5DuH&#10;McmulrrDa4K7Rj5k2bN0aDktGGzp1VD1uT87Bdv1+KX8MHa92X3Zbb4qm3N9967U7bAvZyAi9fE/&#10;/Nd+0wqm+eTxaZLlOfxeSndALn4AAAD//wMAUEsBAi0AFAAGAAgAAAAhANvh9svuAAAAhQEAABMA&#10;AAAAAAAAAAAAAAAAAAAAAFtDb250ZW50X1R5cGVzXS54bWxQSwECLQAUAAYACAAAACEAWvQsW78A&#10;AAAVAQAACwAAAAAAAAAAAAAAAAAfAQAAX3JlbHMvLnJlbHNQSwECLQAUAAYACAAAACEAtSHdk8wA&#10;AADiAAAADwAAAAAAAAAAAAAAAAAHAgAAZHJzL2Rvd25yZXYueG1sUEsFBgAAAAADAAMAtwAAAAAD&#10;A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XDZyQAAAOMAAAAPAAAAZHJzL2Rvd25yZXYueG1sRE/NSgMx&#10;EL4XfIcwgpdis1Er7dq0rELBCj206n26GTfBzWTdpO369kYQPM73P4vV4Ftxoj66wBrUpABBXAfj&#10;uNHw9rq+noGICdlgG5g0fFOE1fJitMDShDPv6LRPjcghHEvUYFPqSiljbcljnISOOHMfofeY8tk3&#10;0vR4zuG+lTdFcS89Os4NFjt6slR/7o9ew3ajHquDdZuX3ZfbTtdVe2zG71pfXQ7VA4hEQ/oX/7mf&#10;TZ4/v1VKTWd3Cn5/ygDI5Q8AAAD//wMAUEsBAi0AFAAGAAgAAAAhANvh9svuAAAAhQEAABMAAAAA&#10;AAAAAAAAAAAAAAAAAFtDb250ZW50X1R5cGVzXS54bWxQSwECLQAUAAYACAAAACEAWvQsW78AAAAV&#10;AQAACwAAAAAAAAAAAAAAAAAfAQAAX3JlbHMvLnJlbHNQSwECLQAUAAYACAAAACEAoQ1w2ckAAADj&#10;AAAADwAAAAAAAAAAAAAAAAAHAgAAZHJzL2Rvd25yZXYueG1sUEsFBgAAAAADAAMAtwAAAP0CAAAA&#10;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GyyQAAAOMAAAAPAAAAZHJzL2Rvd25yZXYueG1sRE9fa8Iw&#10;EH8f+B3CDfYyZqpUVzqjdANhCj7otvdbc2vCmkttonbf3gwGe7zf/1usBteKM/XBelYwGWcgiGuv&#10;LTcK3t/WDwWIEJE1tp5JwQ8FWC1HNwsstb/wns6H2IgUwqFEBSbGrpQy1IYchrHviBP35XuHMZ19&#10;I3WPlxTuWjnNsrl0aDk1GOzoxVD9fTg5BbvN5Ln6NHaz3R/tbrau2lNz/6HU3e1QPYGINMR/8Z/7&#10;Vaf5+WM+neVFMYffnxIAcnkFAAD//wMAUEsBAi0AFAAGAAgAAAAhANvh9svuAAAAhQEAABMAAAAA&#10;AAAAAAAAAAAAAAAAAFtDb250ZW50X1R5cGVzXS54bWxQSwECLQAUAAYACAAAACEAWvQsW78AAAAV&#10;AQAACwAAAAAAAAAAAAAAAAAfAQAAX3JlbHMvLnJlbHNQSwECLQAUAAYACAAAACEAlvvBsskAAADj&#10;AAAADwAAAAAAAAAAAAAAAAAHAgAAZHJzL2Rvd25yZXYueG1sUEsFBgAAAAADAAMAtwAAAP0CAAAA&#10;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81CyQAAAOMAAAAPAAAAZHJzL2Rvd25yZXYueG1sRE9LTwIx&#10;EL6b8B+aIfFipLsYUFYKWU1IhIQDD+/Ddtw2bqfrtsD6762Jicf53jNf9q4RF+qC9awgH2UgiCuv&#10;LdcKjofV/ROIEJE1Np5JwTcFWC4GN3MstL/yji77WIsUwqFABSbGtpAyVIYchpFviRP34TuHMZ1d&#10;LXWH1xTuGjnOsql0aDk1GGzp1VD1uT87Bdt1/lKejF1vdl92O1mVzbm+e1fqdtiXzyAi9fFf/Od+&#10;02n+QzYd54/5ZAa/PyUA5OIHAAD//wMAUEsBAi0AFAAGAAgAAAAhANvh9svuAAAAhQEAABMAAAAA&#10;AAAAAAAAAAAAAAAAAFtDb250ZW50X1R5cGVzXS54bWxQSwECLQAUAAYACAAAACEAWvQsW78AAAAV&#10;AQAACwAAAAAAAAAAAAAAAAAfAQAAX3JlbHMvLnJlbHNQSwECLQAUAAYACAAAACEAfJvNQskAAADj&#10;AAAADwAAAAAAAAAAAAAAAAAHAgAAZHJzL2Rvd25yZXYueG1sUEsFBgAAAAADAAMAtwAAAP0CAAAA&#10;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c0FywAAAOMAAAAPAAAAZHJzL2Rvd25yZXYueG1sRI/LSgMx&#10;FIb3Qt8hHMGN2MzFikybllEoWKGLVt0fJ6eT4ORkOknb8e3NouDy57/xLVaj68SZhmA9K8inGQji&#10;xmvLrYLPj/XDM4gQkTV2nknBLwVYLSc3C6y0v/COzvvYijTCoUIFJsa+kjI0hhyGqe+Jk3fwg8OY&#10;5NBKPeAljbtOFln2JB1aTg8Ge3o11PzsT07BdpO/1N/Gbt53R7udrevu1N5/KXV3O9ZzEJHG+B++&#10;tt+0giLPHotyVpaJIjElHpDLPwAAAP//AwBQSwECLQAUAAYACAAAACEA2+H2y+4AAACFAQAAEwAA&#10;AAAAAAAAAAAAAAAAAAAAW0NvbnRlbnRfVHlwZXNdLnhtbFBLAQItABQABgAIAAAAIQBa9CxbvwAA&#10;ABUBAAALAAAAAAAAAAAAAAAAAB8BAABfcmVscy8ucmVsc1BLAQItABQABgAIAAAAIQCDsc0FywAA&#10;AOMAAAAPAAAAAAAAAAAAAAAAAAcCAABkcnMvZG93bnJldi54bWxQSwUGAAAAAAMAAwC3AAAA/wIA&#10;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CMhzAAAAOIAAAAPAAAAZHJzL2Rvd25yZXYueG1sRI9PawIx&#10;FMTvhX6H8Aq9lJr13yJbo2wLQhU8qO39dfO6Cd28bDdRt9/eFASPw8z8hpkve9eIE3XBelYwHGQg&#10;iCuvLdcKPg6r5xmIEJE1Np5JwR8FWC7u7+ZYaH/mHZ32sRYJwqFABSbGtpAyVIYchoFviZP37TuH&#10;McmulrrDc4K7Ro6yLJcOLacFgy29Gap+9kenYLsevpZfxq43u1+7na7K5lg/fSr1+NCXLyAi9fEW&#10;vrbftYLJeDLOp7NRDv+X0h2QiwsAAAD//wMAUEsBAi0AFAAGAAgAAAAhANvh9svuAAAAhQEAABMA&#10;AAAAAAAAAAAAAAAAAAAAAFtDb250ZW50X1R5cGVzXS54bWxQSwECLQAUAAYACAAAACEAWvQsW78A&#10;AAAVAQAACwAAAAAAAAAAAAAAAAAfAQAAX3JlbHMvLnJlbHNQSwECLQAUAAYACAAAACEAQ5QjIcwA&#10;AADiAAAADwAAAAAAAAAAAAAAAAAHAgAAZHJzL2Rvd25yZXYueG1sUEsFBgAAAAADAAMAtwAAAAAD&#10;A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M7MzAAAAOIAAAAPAAAAZHJzL2Rvd25yZXYueG1sRI9PS8NA&#10;FMTvgt9heYIXsZsGoyZ2W6JQsIUe+sf7M/vMLmbfxuy2jd/eFQSPw8z8hpktRteJEw3BelYwnWQg&#10;iBuvLbcKDvvl7SOIEJE1dp5JwTcFWMwvL2ZYaX/mLZ12sRUJwqFCBSbGvpIyNIYchonviZP34QeH&#10;McmhlXrAc4K7TuZZdi8dWk4LBnt6MdR87o5OwWY1fa7fjV2tt192Uyzr7tjevCl1fTXWTyAijfE/&#10;/Nd+1QqK/KEoy7y8g99L6Q7I+Q8AAAD//wMAUEsBAi0AFAAGAAgAAAAhANvh9svuAAAAhQEAABMA&#10;AAAAAAAAAAAAAAAAAAAAAFtDb250ZW50X1R5cGVzXS54bWxQSwECLQAUAAYACAAAACEAWvQsW78A&#10;AAAVAQAACwAAAAAAAAAAAAAAAAAfAQAAX3JlbHMvLnJlbHNQSwECLQAUAAYACAAAACEATnDOzMwA&#10;AADiAAAADwAAAAAAAAAAAAAAAAAHAgAAZHJzL2Rvd25yZXYueG1sUEsFBgAAAAADAAMAtwAAAAAD&#10;AA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e1aywAAAOIAAAAPAAAAZHJzL2Rvd25yZXYueG1sRI9BS8NA&#10;FITvgv9heYIXsZuEpkrstkShYIUeWtv7M/vMLmbfxuy2jf/eFQoeh5n5hpkvR9eJEw3BelaQTzIQ&#10;xI3XllsF+/fV/SOIEJE1dp5JwQ8FWC6ur+ZYaX/mLZ12sRUJwqFCBSbGvpIyNIYchonviZP36QeH&#10;McmhlXrAc4K7ThZZNpMOLacFgz29GGq+dkenYLPOn+sPY9dv22+7KVd1d2zvDkrd3oz1E4hIY/wP&#10;X9qvWsH0oSyKWV5O4e9SugNy8QsAAP//AwBQSwECLQAUAAYACAAAACEA2+H2y+4AAACFAQAAEwAA&#10;AAAAAAAAAAAAAAAAAAAAW0NvbnRlbnRfVHlwZXNdLnhtbFBLAQItABQABgAIAAAAIQBa9CxbvwAA&#10;ABUBAAALAAAAAAAAAAAAAAAAAB8BAABfcmVscy8ucmVsc1BLAQItABQABgAIAAAAIQB6pe1aywAA&#10;AOIAAAAPAAAAAAAAAAAAAAAAAAcCAABkcnMvZG93bnJldi54bWxQSwUGAAAAAAMAAwC3AAAA/wIA&#10;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lP3ywAAAOIAAAAPAAAAZHJzL2Rvd25yZXYueG1sRI/LasMw&#10;EEX3gf6DmEI3oZGdPnDdKMEtBJpAFnl0P7Wmlqg1ci0lcf4+WhS6vNwXZ7YYXCtO1AfrWUE+yUAQ&#10;115bbhQc9sv7AkSIyBpbz6TgQgEW85vRDEvtz7yl0y42Io1wKFGBibErpQy1IYdh4jvi5H373mFM&#10;sm+k7vGcxl0rp1n2LB1aTg8GO3o3VP/sjk7BZpW/VV/GrtbbX7t5WlbtsRl/KnV3O1SvICIN8T/8&#10;1/7QCh7y6WP+UhQJIiElHJDzKwAAAP//AwBQSwECLQAUAAYACAAAACEA2+H2y+4AAACFAQAAEwAA&#10;AAAAAAAAAAAAAAAAAAAAW0NvbnRlbnRfVHlwZXNdLnhtbFBLAQItABQABgAIAAAAIQBa9CxbvwAA&#10;ABUBAAALAAAAAAAAAAAAAAAAAB8BAABfcmVscy8ucmVsc1BLAQItABQABgAIAAAAIQC4ZlP3ywAA&#10;AOIAAAAPAAAAAAAAAAAAAAAAAAcCAABkcnMvZG93bnJldi54bWxQSwUGAAAAAAMAAwC3AAAA/wIA&#10;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8foygAAAOIAAAAPAAAAZHJzL2Rvd25yZXYueG1sRI/NagIx&#10;FIX3Bd8hXKGbUjOOVexolGlBqIILbd3fTq6T0MnNdBJ1+vbNotDl4fzxLde9a8SVumA9KxiPMhDE&#10;ldeWawUf75vHOYgQkTU2nknBDwVYrwZ3Syy0v/GBrsdYizTCoUAFJsa2kDJUhhyGkW+Jk3f2ncOY&#10;ZFdL3eEtjbtG5lk2kw4tpweDLb0aqr6OF6dgvx2/lJ/GbneHb7ufbsrmUj+clLof9uUCRKQ+/of/&#10;2m9awSyf5M9P00mCSEgJB+TqFwAA//8DAFBLAQItABQABgAIAAAAIQDb4fbL7gAAAIUBAAATAAAA&#10;AAAAAAAAAAAAAAAAAABbQ29udGVudF9UeXBlc10ueG1sUEsBAi0AFAAGAAgAAAAhAFr0LFu/AAAA&#10;FQEAAAsAAAAAAAAAAAAAAAAAHwEAAF9yZWxzLy5yZWxzUEsBAi0AFAAGAAgAAAAhAFwTx+jKAAAA&#10;4gAAAA8AAAAAAAAAAAAAAAAABwIAAGRycy9kb3ducmV2LnhtbFBLBQYAAAAAAwADALcAAAD+AgAA&#10;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IJywAAAOIAAAAPAAAAZHJzL2Rvd25yZXYueG1sRI9BSwMx&#10;FITvgv8hPMGL2OwWbLfbpmUVClbooa29v26em+DmZd2k7frvjSB4HGbmG2axGlwrLtQH61lBPspA&#10;ENdeW24UvB/WjwWIEJE1tp5JwTcFWC1vbxZYan/lHV32sREJwqFEBSbGrpQy1IYchpHviJP34XuH&#10;Mcm+kbrHa4K7Vo6zbCIdWk4LBjt6MVR/7s9OwXaTP1cnYzdvuy+7fVpX7bl5OCp1fzdUcxCRhvgf&#10;/mu/agWzIs+LyTQbw++ldAfk8gcAAP//AwBQSwECLQAUAAYACAAAACEA2+H2y+4AAACFAQAAEwAA&#10;AAAAAAAAAAAAAAAAAAAAW0NvbnRlbnRfVHlwZXNdLnhtbFBLAQItABQABgAIAAAAIQBa9CxbvwAA&#10;ABUBAAALAAAAAAAAAAAAAAAAAB8BAABfcmVscy8ucmVsc1BLAQItABQABgAIAAAAIQDyXnIJywAA&#10;AOIAAAAPAAAAAAAAAAAAAAAAAAcCAABkcnMvZG93bnJldi54bWxQSwUGAAAAAAMAAwC3AAAA/wIA&#10;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1iYygAAAOMAAAAPAAAAZHJzL2Rvd25yZXYueG1sRE/JasMw&#10;EL0X+g9iCr2URrbTJThRglsINIEcsvQ+sSaWqDVyLSVx/746FHp8vH22GFwrLtQH61lBPspAENde&#10;W24UHPbLxwmIEJE1tp5JwQ8FWMxvb2ZYan/lLV12sREphEOJCkyMXSllqA05DCPfESfu5HuHMcG+&#10;kbrHawp3rSyy7EU6tJwaDHb0bqj+2p2dgs0qf6uOxq7W22+7eV5W7bl5+FTq/m6opiAiDfFf/Of+&#10;0AqKvMjGxevTOI1On9IfkPNfAAAA//8DAFBLAQItABQABgAIAAAAIQDb4fbL7gAAAIUBAAATAAAA&#10;AAAAAAAAAAAAAAAAAABbQ29udGVudF9UeXBlc10ueG1sUEsBAi0AFAAGAAgAAAAhAFr0LFu/AAAA&#10;FQEAAAsAAAAAAAAAAAAAAAAAHwEAAF9yZWxzLy5yZWxzUEsBAi0AFAAGAAgAAAAhAAlXWJjKAAAA&#10;4wAAAA8AAAAAAAAAAAAAAAAABwIAAGRycy9kb3ducmV2LnhtbFBLBQYAAAAAAwADALcAAAD+AgAA&#10;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KBozAAAAOIAAAAPAAAAZHJzL2Rvd25yZXYueG1sRI9BawIx&#10;FITvhf6H8ApeimbVWuvWKKsg1IIHtb2/bl43oZuX7Sbq9t+bQqHHYWa+YebLztXiTG2wnhUMBxkI&#10;4tJry5WCt+Om/wQiRGSNtWdS8EMBlovbmznm2l94T+dDrESCcMhRgYmxyaUMpSGHYeAb4uR9+tZh&#10;TLKtpG7xkuCulqMse5QOLacFgw2tDZVfh5NTsNsOV8WHsdvX/bfdTTZFfaru35Xq3XXFM4hIXfwP&#10;/7VftILpw2w2HY2zCfxeSndALq4AAAD//wMAUEsBAi0AFAAGAAgAAAAhANvh9svuAAAAhQEAABMA&#10;AAAAAAAAAAAAAAAAAAAAAFtDb250ZW50X1R5cGVzXS54bWxQSwECLQAUAAYACAAAACEAWvQsW78A&#10;AAAVAQAACwAAAAAAAAAAAAAAAAAfAQAAX3JlbHMvLnJlbHNQSwECLQAUAAYACAAAACEArYCgaMwA&#10;AADiAAAADwAAAAAAAAAAAAAAAAAHAgAAZHJzL2Rvd25yZXYueG1sUEsFBgAAAAADAAMAtwAAAAAD&#10;A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sN3zAAAAOMAAAAPAAAAZHJzL2Rvd25yZXYueG1sRI9Bb8Iw&#10;DIXvk/gPkSftMo2UamVTIaBuEtKYxAEG96wxTbTGKU2A7t/PB6QdbT+/9775cvCtuGAfXSAFk3EG&#10;AqkOxlGjYP+1enoFEZMmo9tAqOAXIywXo7u5Lk240hYvu9QINqFYagU2pa6UMtYWvY7j0CHx7Rh6&#10;rxOPfSNNr69s7luZZ9lUeu2IE6zu8N1i/bM7ewWb9eSt+rZu/bk9uU2xqtpz83hQ6uF+qGYgEg7p&#10;X3z7/jBcv8iL53z6kjMFM/EC5OIPAAD//wMAUEsBAi0AFAAGAAgAAAAhANvh9svuAAAAhQEAABMA&#10;AAAAAAAAAAAAAAAAAAAAAFtDb250ZW50X1R5cGVzXS54bWxQSwECLQAUAAYACAAAACEAWvQsW78A&#10;AAAVAQAACwAAAAAAAAAAAAAAAAAfAQAAX3JlbHMvLnJlbHNQSwECLQAUAAYACAAAACEAV3LDd8wA&#10;AADjAAAADwAAAAAAAAAAAAAAAAAHAgAAZHJzL2Rvd25yZXYueG1sUEsFBgAAAAADAAMAtwAAAAAD&#10;A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f8QxgAAAOEAAAAPAAAAZHJzL2Rvd25yZXYueG1sRE9NSwMx&#10;EL0L/ocwghdps9tikbVpWYWCFXpotfdxM26Cm8m6Sdv13zsHwePjfS/XY+jUmYbkIxsopwUo4iZa&#10;z62B97fN5AFUysgWu8hk4IcSrFfXV0usbLzwns6H3CoJ4VShAZdzX2mdGkcB0zT2xMJ9xiFgFji0&#10;2g54kfDQ6VlRLHRAz9LgsKdnR83X4RQM7LblU/3h/PZ1/+1395u6O7V3R2Nub8b6EVSmMf+L/9wv&#10;VuYvink5m8sHeSQQ9OoXAAD//wMAUEsBAi0AFAAGAAgAAAAhANvh9svuAAAAhQEAABMAAAAAAAAA&#10;AAAAAAAAAAAAAFtDb250ZW50X1R5cGVzXS54bWxQSwECLQAUAAYACAAAACEAWvQsW78AAAAVAQAA&#10;CwAAAAAAAAAAAAAAAAAfAQAAX3JlbHMvLnJlbHNQSwECLQAUAAYACAAAACEAVQH/EMYAAADhAAAA&#10;DwAAAAAAAAAAAAAAAAAHAgAAZHJzL2Rvd25yZXYueG1sUEsFBgAAAAADAAMAtwAAAPoCAA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tXfyQAAAOMAAAAPAAAAZHJzL2Rvd25yZXYueG1sRE9La8JA&#10;EL4L/Q/LFHrTjUJMja5SFLH0UnyAehuy02xodjbNbmPaX98tFHqc7z2LVW9r0VHrK8cKxqMEBHHh&#10;dMWlgtNxO3wE4QOyxtoxKfgiD6vl3WCBuXY33lN3CKWIIexzVGBCaHIpfWHIoh+5hjhyb661GOLZ&#10;llK3eIvhtpaTJJlKixXHBoMNrQ0V74dPq2Dz+jI+7y7dzppqXU6+a9bXj7NSD/f90xxEoD78i//c&#10;zzrOT5Nslk6zLIXfnyIAcvkDAAD//wMAUEsBAi0AFAAGAAgAAAAhANvh9svuAAAAhQEAABMAAAAA&#10;AAAAAAAAAAAAAAAAAFtDb250ZW50X1R5cGVzXS54bWxQSwECLQAUAAYACAAAACEAWvQsW78AAAAV&#10;AQAACwAAAAAAAAAAAAAAAAAfAQAAX3JlbHMvLnJlbHNQSwECLQAUAAYACAAAACEAcVbV38kAAADj&#10;AAAADwAAAAAAAAAAAAAAAAAHAgAAZHJzL2Rvd25yZXYueG1sUEsFBgAAAAADAAMAtwAAAP0CAAAA&#10;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s1dyQAAAOMAAAAPAAAAZHJzL2Rvd25yZXYueG1sRE9fa8Iw&#10;EH8f7DuEG+xtpjoptRplKKLsZcwJ6tvR3Jqy5tI1sXZ++kUY7PF+/2+26G0tOmp95VjBcJCAIC6c&#10;rrhUsP9YP2UgfEDWWDsmBT/kYTG/v5thrt2F36nbhVLEEPY5KjAhNLmUvjBk0Q9cQxy5T9daDPFs&#10;S6lbvMRwW8tRkqTSYsWxwWBDS0PF1+5sFazeXoeHzbHbWFMty9G1Zn36Pij1+NC/TEEE6sO/+M+9&#10;1XF+lmaT5/E4ncDtpwiAnP8CAAD//wMAUEsBAi0AFAAGAAgAAAAhANvh9svuAAAAhQEAABMAAAAA&#10;AAAAAAAAAAAAAAAAAFtDb250ZW50X1R5cGVzXS54bWxQSwECLQAUAAYACAAAACEAWvQsW78AAAAV&#10;AQAACwAAAAAAAAAAAAAAAAAfAQAAX3JlbHMvLnJlbHNQSwECLQAUAAYACAAAACEADZbNXckAAADj&#10;AAAADwAAAAAAAAAAAAAAAAAHAgAAZHJzL2Rvd25yZXYueG1sUEsFBgAAAAADAAMAtwAAAP0CAAAA&#10;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QidyAAAAOMAAAAPAAAAZHJzL2Rvd25yZXYueG1sRE/NTgIx&#10;EL6b8A7NmHgx0kKA4EohqwmJmHAA9T5ux23jdrpsC6xvb01IOM73P4tV7xtxoi66wBpGQwWCuArG&#10;ca3h4339MAcRE7LBJjBp+KUIq+XgZoGFCWfe0WmfapFDOBaowabUFlLGypLHOAwtcea+Q+cx5bOr&#10;penwnMN9I8dKzaRHx7nBYksvlqqf/dFr2G5Gz+WXdZu33cFtp+uyOdb3n1rf3fblE4hEfbqKL+5X&#10;k+erx8l4MldqCv8/ZQDk8g8AAP//AwBQSwECLQAUAAYACAAAACEA2+H2y+4AAACFAQAAEwAAAAAA&#10;AAAAAAAAAAAAAAAAW0NvbnRlbnRfVHlwZXNdLnhtbFBLAQItABQABgAIAAAAIQBa9CxbvwAAABUB&#10;AAALAAAAAAAAAAAAAAAAAB8BAABfcmVscy8ucmVsc1BLAQItABQABgAIAAAAIQCHIQidyAAAAOMA&#10;AAAPAAAAAAAAAAAAAAAAAAcCAABkcnMvZG93bnJldi54bWxQSwUGAAAAAAMAAwC3AAAA/AI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oEpyQAAAOMAAAAPAAAAZHJzL2Rvd25yZXYueG1sRE9fS8Mw&#10;EH8X9h3CDXwRl1Zop92yUYWBE/awqe+35myCzaU22Va/vREEH+/3/5br0XXiTEOwnhXkswwEceO1&#10;5VbB2+vm9h5EiMgaO8+k4JsCrFeTqyVW2l94T+dDbEUK4VChAhNjX0kZGkMOw8z3xIn78IPDmM6h&#10;lXrASwp3nbzLslI6tJwaDPb0ZKj5PJycgt02f6yPxm5f9l92V2zq7tTevCt1PR3rBYhIY/wX/7mf&#10;dZpfFg/zIp8XJfz+lACQqx8AAAD//wMAUEsBAi0AFAAGAAgAAAAhANvh9svuAAAAhQEAABMAAAAA&#10;AAAAAAAAAAAAAAAAAFtDb250ZW50X1R5cGVzXS54bWxQSwECLQAUAAYACAAAACEAWvQsW78AAAAV&#10;AQAACwAAAAAAAAAAAAAAAAAfAQAAX3JlbHMvLnJlbHNQSwECLQAUAAYACAAAACEAj8KBKckAAADj&#10;AAAADwAAAAAAAAAAAAAAAAAHAgAAZHJzL2Rvd25yZXYueG1sUEsFBgAAAAADAAMAtwAAAP0CAAAA&#10;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HqyAAAAOMAAAAPAAAAZHJzL2Rvd25yZXYueG1sRE9fS8Mw&#10;EH8X/A7hhL25dGFsrltaZCITX8QpzL0dzdkUm0ttYlf99EYY+Hi//7cpR9eKgfrQeNYwm2YgiCtv&#10;Gq41vL7cX9+ACBHZYOuZNHxTgLK4vNhgbvyJn2nYx1qkEA45arAxdrmUobLkMEx9R5y4d987jOns&#10;a2l6PKVw10qVZQvpsOHUYLGjraXqY//lNNw9Pc4Ou7dh52yzrdVPy+b4edB6cjXerkFEGuO/+Ox+&#10;MGm+Uiu1VKv5Av5+SgDI4hcAAP//AwBQSwECLQAUAAYACAAAACEA2+H2y+4AAACFAQAAEwAAAAAA&#10;AAAAAAAAAAAAAAAAW0NvbnRlbnRfVHlwZXNdLnhtbFBLAQItABQABgAIAAAAIQBa9CxbvwAAABUB&#10;AAALAAAAAAAAAAAAAAAAAB8BAABfcmVscy8ucmVsc1BLAQItABQABgAIAAAAIQA+W5HqyAAAAOMA&#10;AAAPAAAAAAAAAAAAAAAAAAcCAABkcnMvZG93bnJldi54bWxQSwUGAAAAAAMAAwC3AAAA/AIA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YxoywAAAOIAAAAPAAAAZHJzL2Rvd25yZXYueG1sRI9BS8NA&#10;FITvBf/D8gRv7W6rhpJ2W6QiLV7EKNTeHtlnNph9G7PbJPrrXUHwOMzMN8x6O7pG9NSF2rOG+UyB&#10;IC69qbnS8PryMF2CCBHZYOOZNHxRgO3mYrLG3PiBn6kvYiUShEOOGmyMbS5lKC05DDPfEifv3XcO&#10;Y5JdJU2HQ4K7Ri6UyqTDmtOCxZZ2lsqP4uw03D89zo/7t37vbL2rFt8Nm9PnUeury/FuBSLSGP/D&#10;f+2D0XB7c62ypcoy+L2U7oDc/AAAAP//AwBQSwECLQAUAAYACAAAACEA2+H2y+4AAACFAQAAEwAA&#10;AAAAAAAAAAAAAAAAAAAAW0NvbnRlbnRfVHlwZXNdLnhtbFBLAQItABQABgAIAAAAIQBa9CxbvwAA&#10;ABUBAAALAAAAAAAAAAAAAAAAAB8BAABfcmVscy8ucmVsc1BLAQItABQABgAIAAAAIQD6bYxoywAA&#10;AOIAAAAPAAAAAAAAAAAAAAAAAAcCAABkcnMvZG93bnJldi54bWxQSwUGAAAAAAMAAwC3AAAA/wIA&#10;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aWXyQAAAOMAAAAPAAAAZHJzL2Rvd25yZXYueG1sRE9LSwMx&#10;EL4L/ocwghex2awP6tq0rELBCj20tvdxM26Cm8m6Sdv13xtB8Djfe2aL0XfiSEN0gTWoSQGCuAnG&#10;cath97a8noKICdlgF5g0fFOExfz8bIaVCSfe0HGbWpFDOFaowabUV1LGxpLHOAk9ceY+wuAx5XNo&#10;pRnwlMN9J8uiuJceHecGiz09W2o+twevYb1ST/W7davXzZdb3y3r7tBe7bW+vBjrRxCJxvQv/nO/&#10;mDx/Wj7c3KpSKfj9KQMg5z8AAAD//wMAUEsBAi0AFAAGAAgAAAAhANvh9svuAAAAhQEAABMAAAAA&#10;AAAAAAAAAAAAAAAAAFtDb250ZW50X1R5cGVzXS54bWxQSwECLQAUAAYACAAAACEAWvQsW78AAAAV&#10;AQAACwAAAAAAAAAAAAAAAAAfAQAAX3JlbHMvLnJlbHNQSwECLQAUAAYACAAAACEAiVmll8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u4szAAAAOMAAAAPAAAAZHJzL2Rvd25yZXYueG1sRI9BT8Mw&#10;DIXvSPyHyEhcEEvLxJjKsqkgTWJIO2zA3TSmiWic0mRb+ff4MImj/Z7f+7xYjaFTRxqSj2ygnBSg&#10;iJtoPbcG3t/Wt3NQKSNb7CKTgV9KsFpeXiywsvHEOzruc6skhFOFBlzOfaV1ahwFTJPYE4v2FYeA&#10;Wcah1XbAk4SHTt8VxUwH9CwNDnt6dtR87w/BwHZTPtWfzm9edz9+e7+uu0N782HM9dVYP4LKNOZ/&#10;8/n6xQp+MZ1Py/JhJtDykyxAL/8AAAD//wMAUEsBAi0AFAAGAAgAAAAhANvh9svuAAAAhQEAABMA&#10;AAAAAAAAAAAAAAAAAAAAAFtDb250ZW50X1R5cGVzXS54bWxQSwECLQAUAAYACAAAACEAWvQsW78A&#10;AAAVAQAACwAAAAAAAAAAAAAAAAAfAQAAX3JlbHMvLnJlbHNQSwECLQAUAAYACAAAACEAMDbuLMwA&#10;AADjAAAADwAAAAAAAAAAAAAAAAAHAgAAZHJzL2Rvd25yZXYueG1sUEsFBgAAAAADAAMAtwAAAAAD&#10;AA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DVSzAAAAOMAAAAPAAAAZHJzL2Rvd25yZXYueG1sRI9BT8Mw&#10;DIXvSPsPkSdxY+kKFFSWTdMQGuIyMZAGN6sxTbXGKU3oCr8eH5A42u/5vc+L1ehbNVAfm8AG5rMM&#10;FHEVbMO1gdeXh4tbUDEhW2wDk4FvirBaTs4WWNpw4mca9qlWEsKxRAMupa7UOlaOPMZZ6IhF+wi9&#10;xyRjX2vb40nCfavzLCu0x4alwWFHG0fVcf/lDdzvnuaH7duw9a7Z1PlPy/b982DM+XRc34FKNKZ/&#10;89/1oxX84uYyv74qMoGWn2QBevkLAAD//wMAUEsBAi0AFAAGAAgAAAAhANvh9svuAAAAhQEAABMA&#10;AAAAAAAAAAAAAAAAAAAAAFtDb250ZW50X1R5cGVzXS54bWxQSwECLQAUAAYACAAAACEAWvQsW78A&#10;AAAVAQAACwAAAAAAAAAAAAAAAAAfAQAAX3JlbHMvLnJlbHNQSwECLQAUAAYACAAAACEAvQQ1UswA&#10;AADjAAAADwAAAAAAAAAAAAAAAAAHAgAAZHJzL2Rvd25yZXYueG1sUEsFBgAAAAADAAMAtwAAAAAD&#10;A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1/JywAAAOIAAAAPAAAAZHJzL2Rvd25yZXYueG1sRI9BS8NA&#10;FITvgv9heYI3s0mRxsZsilSk4kVahba3R/aZDWbfxuyaRn99tyB4HGbmG6ZcTrYTIw2+dawgS1IQ&#10;xLXTLTcK3t+ebu5A+ICssXNMCn7Iw7K6vCix0O7IGxq3oRERwr5ABSaEvpDS14Ys+sT1xNH7cIPF&#10;EOXQSD3gMcJtJ2dpOpcWW44LBntaGao/t99WwePrS7Zb78e1Ne2qmf12rA9fO6Wur6aHexCBpvAf&#10;/ms/awV5Pl/cZukih/OleAdkdQIAAP//AwBQSwECLQAUAAYACAAAACEA2+H2y+4AAACFAQAAEwAA&#10;AAAAAAAAAAAAAAAAAAAAW0NvbnRlbnRfVHlwZXNdLnhtbFBLAQItABQABgAIAAAAIQBa9CxbvwAA&#10;ABUBAAALAAAAAAAAAAAAAAAAAB8BAABfcmVscy8ucmVsc1BLAQItABQABgAIAAAAIQCz01/JywAA&#10;AOIAAAAPAAAAAAAAAAAAAAAAAAcCAABkcnMvZG93bnJldi54bWxQSwUGAAAAAAMAAwC3AAAA/wIA&#10;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FFtygAAAOMAAAAPAAAAZHJzL2Rvd25yZXYueG1sRE9da8Iw&#10;FH0X9h/CHexNUzumUo0yFFH2MvwA9e3S3DVlzU3XxNrt1y+DgXBeDueLM1t0thItNb50rGA4SEAQ&#10;506XXCg4Htb9CQgfkDVWjknBN3lYzB96M8y0u/GO2n0oRCxhn6ECE0KdSelzQxb9wNXEUftwjcUQ&#10;aVNI3eAtlttKpkkykhZLjgsGa1oayj/3V6tg9f42PG3O7caaclmkPxXry9dJqafH7nUKIlAX7ub/&#10;9FYrSJM04nk8eoG/T/EPyPkvAAAA//8DAFBLAQItABQABgAIAAAAIQDb4fbL7gAAAIUBAAATAAAA&#10;AAAAAAAAAAAAAAAAAABbQ29udGVudF9UeXBlc10ueG1sUEsBAi0AFAAGAAgAAAAhAFr0LFu/AAAA&#10;FQEAAAsAAAAAAAAAAAAAAAAAHwEAAF9yZWxzLy5yZWxzUEsBAi0AFAAGAAgAAAAhAD14UW3KAAAA&#10;4wAAAA8AAAAAAAAAAAAAAAAABwIAAGRycy9kb3ducmV2LnhtbFBLBQYAAAAAAwADALcAAAD+AgAA&#10;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C1pyQAAAOMAAAAPAAAAZHJzL2Rvd25yZXYueG1sRE9LawIx&#10;EL4X/A9hhN5qVg/uo0YRpVh6KdWC7W3YjJvFzWS7Sddtf31TEDzO957FarCN6KnztWMF00kCgrh0&#10;uuZKwfvh6SED4QOyxsYxKfghD6vl6G6BhXYXfqN+HyoRQ9gXqMCE0BZS+tKQRT9xLXHkTq6zGOLZ&#10;VVJ3eInhtpGzJJlLizXHBoMtbQyV5/23VbB9fZkedx/9zpp6U81+G9afX0el7sfD+hFEoCHcxFf3&#10;s47z8yzNszydp/D/UwRALv8AAAD//wMAUEsBAi0AFAAGAAgAAAAhANvh9svuAAAAhQEAABMAAAAA&#10;AAAAAAAAAAAAAAAAAFtDb250ZW50X1R5cGVzXS54bWxQSwECLQAUAAYACAAAACEAWvQsW78AAAAV&#10;AQAACwAAAAAAAAAAAAAAAAAfAQAAX3JlbHMvLnJlbHNQSwECLQAUAAYACAAAACEAwbAtackAAADj&#10;AAAADwAAAAAAAAAAAAAAAAAHAgAAZHJzL2Rvd25yZXYueG1sUEsFBgAAAAADAAMAtwAAAP0CAAAA&#10;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8P8yQAAAOIAAAAPAAAAZHJzL2Rvd25yZXYueG1sRE9Na8JA&#10;FLwL/oflFXqrG20IEl2lKMXipVQF9fbIvmZDs2/T7DbG/vpuQfAwh2G+mPmyt7XoqPWVYwXjUQKC&#10;uHC64lLBYf/6NAXhA7LG2jEpuJKH5WI4mGOu3YU/qNuFUsQS9jkqMCE0uZS+MGTRj1xDHLVP11oM&#10;kbal1C1eYrmt5SRJMmmx4rhgsKGVoeJr92MVrN+34+Pm1G2sqVbl5Ldmff4+KvX40L/MQATqw918&#10;S79pBdlzmqVpBPxfindALv4AAAD//wMAUEsBAi0AFAAGAAgAAAAhANvh9svuAAAAhQEAABMAAAAA&#10;AAAAAAAAAAAAAAAAAFtDb250ZW50X1R5cGVzXS54bWxQSwECLQAUAAYACAAAACEAWvQsW78AAAAV&#10;AQAACwAAAAAAAAAAAAAAAAAfAQAAX3JlbHMvLnJlbHNQSwECLQAUAAYACAAAACEAFIvD/MkAAADi&#10;AAAADwAAAAAAAAAAAAAAAAAHAgAAZHJzL2Rvd25yZXYueG1sUEsFBgAAAAADAAMAtwAAAP0CAAAA&#10;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m2JygAAAOMAAAAPAAAAZHJzL2Rvd25yZXYueG1sRE9fS8Mw&#10;EH8X/A7hBN9c2m7qrMuGTGRjL8NuMH07mrMpNpfaxK7z05uB4OP9/t9sMdhG9NT52rGCdJSAIC6d&#10;rrlSsN+93ExB+ICssXFMCk7kYTG/vJhhrt2RX6kvQiViCPscFZgQ2lxKXxqy6EeuJY7ch+sshnh2&#10;ldQdHmO4bWSWJHfSYs2xwWBLS0PlZ/FtFTxvN+lh9davrKmXVfbTsH7/Oih1fTU8PYIINIR/8Z97&#10;reP82/t0/JBNxxM4/xQBkPNfAAAA//8DAFBLAQItABQABgAIAAAAIQDb4fbL7gAAAIUBAAATAAAA&#10;AAAAAAAAAAAAAAAAAABbQ29udGVudF9UeXBlc10ueG1sUEsBAi0AFAAGAAgAAAAhAFr0LFu/AAAA&#10;FQEAAAsAAAAAAAAAAAAAAAAAHwEAAF9yZWxzLy5yZWxzUEsBAi0AFAAGAAgAAAAhAEKabYnKAAAA&#10;4wAAAA8AAAAAAAAAAAAAAAAABwIAAGRycy9kb3ducmV2LnhtbFBLBQYAAAAAAwADALcAAAD+AgAA&#10;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3lgyQAAAOMAAAAPAAAAZHJzL2Rvd25yZXYueG1sRE9LTwIx&#10;EL6b+B+aMeFipLsEVFYKWUlIgIQDD+/jdtw2bqfrtsD6762Jicf53jNb9K4RF+qC9awgH2YgiCuv&#10;LdcKTsfVwzOIEJE1Np5JwTcFWMxvb2ZYaH/lPV0OsRYphEOBCkyMbSFlqAw5DEPfEifuw3cOYzq7&#10;WuoOryncNXKUZY/SoeXUYLClpaHq83B2Cnab/LV8N3az3X/Z3WRVNuf6/k2pwV1fvoCI1Md/8Z97&#10;rdP86TR/Gk/ybAS/PyUA5PwHAAD//wMAUEsBAi0AFAAGAAgAAAAhANvh9svuAAAAhQEAABMAAAAA&#10;AAAAAAAAAAAAAAAAAFtDb250ZW50X1R5cGVzXS54bWxQSwECLQAUAAYACAAAACEAWvQsW78AAAAV&#10;AQAACwAAAAAAAAAAAAAAAAAfAQAAX3JlbHMvLnJlbHNQSwECLQAUAAYACAAAACEA7Tt5YMkAAADj&#10;AAAADwAAAAAAAAAAAAAAAAAHAgAAZHJzL2Rvd25yZXYueG1sUEsFBgAAAAADAAMAtwAAAP0CAAAA&#10;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0ETywAAAOIAAAAPAAAAZHJzL2Rvd25yZXYueG1sRI9BS8NA&#10;FITvgv9heYIXsZtUG0LstkShYIUeWu39NfvMLmbfxuy2jf/eFQoeh5n5hpkvR9eJEw3BelaQTzIQ&#10;xI3XllsFH++r+xJEiMgaO8+k4IcCLBfXV3OstD/zlk672IoE4VChAhNjX0kZGkMOw8T3xMn79IPD&#10;mOTQSj3gOcFdJ6dZVkiHltOCwZ5eDDVfu6NTsFnnz/XB2PXb9ttuZqu6O7Z3e6Vub8b6CUSkMf6H&#10;L+1XreBxVpYPRV5M4e9SugNy8QsAAP//AwBQSwECLQAUAAYACAAAACEA2+H2y+4AAACFAQAAEwAA&#10;AAAAAAAAAAAAAAAAAAAAW0NvbnRlbnRfVHlwZXNdLnhtbFBLAQItABQABgAIAAAAIQBa9CxbvwAA&#10;ABUBAAALAAAAAAAAAAAAAAAAAB8BAABfcmVscy8ucmVsc1BLAQItABQABgAIAAAAIQCG60ETywAA&#10;AOIAAAAPAAAAAAAAAAAAAAAAAAcCAABkcnMvZG93bnJldi54bWxQSwUGAAAAAAMAAwC3AAAA/wIA&#10;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X2HyQAAAOMAAAAPAAAAZHJzL2Rvd25yZXYueG1sRE9fS8Mw&#10;EH8X/A7hBF/Epa1sum7ZqMLADfawqe+35tYEm0ttsq1+eyMIPt7v/82Xg2vFmfpgPSvIRxkI4tpr&#10;y42C97fV/ROIEJE1tp5JwTcFWC6ur+ZYan/hHZ33sREphEOJCkyMXSllqA05DCPfESfu6HuHMZ19&#10;I3WPlxTuWllk2UQ6tJwaDHb0Yqj+3J+cgu06f64Oxq43uy+7Ha+q9tTcfSh1ezNUMxCRhvgv/nO/&#10;6jT/cTJ+yItpkcPvTwkAufgBAAD//wMAUEsBAi0AFAAGAAgAAAAhANvh9svuAAAAhQEAABMAAAAA&#10;AAAAAAAAAAAAAAAAAFtDb250ZW50X1R5cGVzXS54bWxQSwECLQAUAAYACAAAACEAWvQsW78AAAAV&#10;AQAACwAAAAAAAAAAAAAAAAAfAQAAX3JlbHMvLnJlbHNQSwECLQAUAAYACAAAACEADL19h8kAAADj&#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9nJzAAAAOMAAAAPAAAAZHJzL2Rvd25yZXYueG1sRI9BSwMx&#10;EIXvQv9DmIIXsUkLLtu1aVmFghV6aK33uBk3wc1k3aTt+u+dg+Bx5r1575vVZgyduOCQfCQN85kC&#10;gdRE66nVcHrb3pcgUjZkTRcJNfxggs16crMylY1XOuDlmFvBIZQqo8Hl3FdSpsZhMGkWeyTWPuMQ&#10;TOZxaKUdzJXDQycXShUyGE/c4EyPzw6br+M5aNjv5k/1h/O718O33z9s6+7c3r1rfTsd60cQGcf8&#10;b/67frGMXxSqXC5UydD8Ey9Arn8BAAD//wMAUEsBAi0AFAAGAAgAAAAhANvh9svuAAAAhQEAABMA&#10;AAAAAAAAAAAAAAAAAAAAAFtDb250ZW50X1R5cGVzXS54bWxQSwECLQAUAAYACAAAACEAWvQsW78A&#10;AAAVAQAACwAAAAAAAAAAAAAAAAAfAQAAX3JlbHMvLnJlbHNQSwECLQAUAAYACAAAACEAD8/ZycwA&#10;AADjAAAADwAAAAAAAAAAAAAAAAAHAgAAZHJzL2Rvd25yZXYueG1sUEsFBgAAAAADAAMAtwAAAAAD&#10;AA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SyywAAAOIAAAAPAAAAZHJzL2Rvd25yZXYueG1sRI9BSwMx&#10;FITvgv8hPMGL2GSrlro2LatQsIUeWtv7c/PcBDcv6yZt139vBMHjMDPfMLPF4Ftxoj66wBqKkQJB&#10;XAfjuNGwf1veTkHEhGywDUwavinCYn55McPShDNv6bRLjcgQjiVqsCl1pZSxtuQxjkJHnL2P0HtM&#10;WfaNND2eM9y3cqzURHp0nBcsdvRiqf7cHb2Gzap4rt6tW623X27zsKzaY3Nz0Pr6aqieQCQa0n/4&#10;r/1qNDzeKzUuJtM7+L2U74Cc/wAAAP//AwBQSwECLQAUAAYACAAAACEA2+H2y+4AAACFAQAAEwAA&#10;AAAAAAAAAAAAAAAAAAAAW0NvbnRlbnRfVHlwZXNdLnhtbFBLAQItABQABgAIAAAAIQBa9CxbvwAA&#10;ABUBAAALAAAAAAAAAAAAAAAAAB8BAABfcmVscy8ucmVsc1BLAQItABQABgAIAAAAIQB1+FSyywAA&#10;AOIAAAAPAAAAAAAAAAAAAAAAAAcCAABkcnMvZG93bnJldi54bWxQSwUGAAAAAAMAAwC3AAAA/wIA&#10;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d+EywAAAOIAAAAPAAAAZHJzL2Rvd25yZXYueG1sRI9BS8NA&#10;FITvgv9heYIXsZsG05TYbYlCwQo9tNr7M/vMLmbfxuy2jf/eFQoeh5n5hlmsRteJEw3BelYwnWQg&#10;iBuvLbcK3t/W93MQISJr7DyTgh8KsFpeXy2w0v7MOzrtYysShEOFCkyMfSVlaAw5DBPfEyfv0w8O&#10;Y5JDK/WA5wR3ncyzbCYdWk4LBnt6NtR87Y9OwXYzfao/jN287r7ttljX3bG9Oyh1ezPWjyAijfE/&#10;fGm/aAVFWeTlQ5nP4O9SugNy+QsAAP//AwBQSwECLQAUAAYACAAAACEA2+H2y+4AAACFAQAAEwAA&#10;AAAAAAAAAAAAAAAAAAAAW0NvbnRlbnRfVHlwZXNdLnhtbFBLAQItABQABgAIAAAAIQBa9CxbvwAA&#10;ABUBAAALAAAAAAAAAAAAAAAAAB8BAABfcmVscy8ucmVsc1BLAQItABQABgAIAAAAIQDKId+EywAA&#10;AOIAAAAPAAAAAAAAAAAAAAAAAAcCAABkcnMvZG93bnJldi54bWxQSwUGAAAAAAMAAwC3AAAA/wIA&#10;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TikzAAAAOIAAAAPAAAAZHJzL2Rvd25yZXYueG1sRI9BS8NA&#10;FITvgv9heYI3s0mk1cRui1SkpZdiFaq3R/aZDWbfxuyaRn99t1DwOMzMN8xsMdpWDNT7xrGCLElB&#10;EFdON1wreHt9vrkH4QOyxtYxKfglD4v55cUMS+0O/ELDLtQiQtiXqMCE0JVS+sqQRZ+4jjh6n663&#10;GKLsa6l7PES4bWWeplNpseG4YLCjpaHqa/djFTxtN9l+9T6srGmWdf7Xsv743it1fTU+PoAINIb/&#10;8Lm91gomk6K4y4rbHE6X4h2Q8yMAAAD//wMAUEsBAi0AFAAGAAgAAAAhANvh9svuAAAAhQEAABMA&#10;AAAAAAAAAAAAAAAAAAAAAFtDb250ZW50X1R5cGVzXS54bWxQSwECLQAUAAYACAAAACEAWvQsW78A&#10;AAAVAQAACwAAAAAAAAAAAAAAAAAfAQAAX3JlbHMvLnJlbHNQSwECLQAUAAYACAAAACEAIl04pMwA&#10;AADiAAAADwAAAAAAAAAAAAAAAAAHAgAAZHJzL2Rvd25yZXYueG1sUEsFBgAAAAADAAMAtwAAAAAD&#10;A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AY7yQAAAOMAAAAPAAAAZHJzL2Rvd25yZXYueG1sRE9fS8Mw&#10;EH8X9h3CDXxzaacUV5uOMZGJL8MpTN+O5myKzaVrYlf99Mtg4OP9/l+xHG0rBup941hBOktAEFdO&#10;N1wreH97urkH4QOyxtYxKfglD8tyclVgrt2RX2nYhVrEEPY5KjAhdLmUvjJk0c9cRxy5L9dbDPHs&#10;a6l7PMZw28p5kmTSYsOxwWBHa0PV9+7HKnjcvqT7zcewsaZZ1/O/lvXnYa/U9XRcPYAINIZ/8cX9&#10;rOP85DbNFovsLoPzTxEAWZ4AAAD//wMAUEsBAi0AFAAGAAgAAAAhANvh9svuAAAAhQEAABMAAAAA&#10;AAAAAAAAAAAAAAAAAFtDb250ZW50X1R5cGVzXS54bWxQSwECLQAUAAYACAAAACEAWvQsW78AAAAV&#10;AQAACwAAAAAAAAAAAAAAAAAfAQAAX3JlbHMvLnJlbHNQSwECLQAUAAYACAAAACEAisAGO8kAAADj&#10;AAAADwAAAAAAAAAAAAAAAAAHAgAAZHJzL2Rvd25yZXYueG1sUEsFBgAAAAADAAMAtwAAAP0CAAAA&#10;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DbryAAAAOIAAAAPAAAAZHJzL2Rvd25yZXYueG1sRE/Pa8Iw&#10;FL4L+x/CG3jTtDqldEYRx3B4GerA7fZo3pqy5qU2We3865eD4PHj+71Y9bYWHbW+cqwgHScgiAun&#10;Ky4VfBxfRxkIH5A11o5JwR95WC0fBgvMtbvwnrpDKEUMYZ+jAhNCk0vpC0MW/dg1xJH7dq3FEGFb&#10;St3iJYbbWk6SZC4tVhwbDDa0MVT8HH6tgpf3XXrafnZba6pNObnWrL/OJ6WGj/36GUSgPtzFN/eb&#10;VjDL5k/TLM3i5ngp3gG5/AcAAP//AwBQSwECLQAUAAYACAAAACEA2+H2y+4AAACFAQAAEwAAAAAA&#10;AAAAAAAAAAAAAAAAW0NvbnRlbnRfVHlwZXNdLnhtbFBLAQItABQABgAIAAAAIQBa9CxbvwAAABUB&#10;AAALAAAAAAAAAAAAAAAAAB8BAABfcmVscy8ucmVsc1BLAQItABQABgAIAAAAIQB72DbryAAAAOIA&#10;AAAPAAAAAAAAAAAAAAAAAAcCAABkcnMvZG93bnJldi54bWxQSwUGAAAAAAMAAwC3AAAA/AI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r/rywAAAOIAAAAPAAAAZHJzL2Rvd25yZXYueG1sRI9Ba8JA&#10;FITvgv9heUJvuonYoKmriKVYvBRtQXt7ZF+zodm3MbuNsb++Wyj0OMzMN8xy3dtadNT6yrGCdJKA&#10;IC6crrhU8Pb6NJ6D8AFZY+2YFNzIw3o1HCwx1+7KB+qOoRQRwj5HBSaEJpfSF4Ys+olriKP34VqL&#10;Icq2lLrFa4TbWk6TJJMWK44LBhvaGio+j19WwePLPj3tzt3OmmpbTr9r1u+Xk1J3o37zACJQH/7D&#10;f+1nrSCbZbNFMr9P4fdSvANy9QMAAP//AwBQSwECLQAUAAYACAAAACEA2+H2y+4AAACFAQAAEwAA&#10;AAAAAAAAAAAAAAAAAAAAW0NvbnRlbnRfVHlwZXNdLnhtbFBLAQItABQABgAIAAAAIQBa9CxbvwAA&#10;ABUBAAALAAAAAAAAAAAAAAAAAB8BAABfcmVscy8ucmVsc1BLAQItABQABgAIAAAAIQDSVr/rywAA&#10;AOIAAAAPAAAAAAAAAAAAAAAAAAcCAABkcnMvZG93bnJldi54bWxQSwUGAAAAAAMAAwC3AAAA/wIA&#10;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NInywAAAOIAAAAPAAAAZHJzL2Rvd25yZXYueG1sRI9Ba8JA&#10;FITvQv/D8gredGNQ0dRVikWUXkRbUG+P7Gs2NPs2za4x7a93C4Ueh5n5hlmsOluJlhpfOlYwGiYg&#10;iHOnSy4UvL9tBjMQPiBrrByTgm/ysFo+9BaYaXfjA7XHUIgIYZ+hAhNCnUnpc0MW/dDVxNH7cI3F&#10;EGVTSN3gLcJtJdMkmUqLJccFgzWtDeWfx6tV8LJ/HZ2253ZrTbku0p+K9eXrpFT/sXt+AhGoC//h&#10;v/ZOKxjPp+lkMpuP4fdSvANyeQcAAP//AwBQSwECLQAUAAYACAAAACEA2+H2y+4AAACFAQAAEwAA&#10;AAAAAAAAAAAAAAAAAAAAW0NvbnRlbnRfVHlwZXNdLnhtbFBLAQItABQABgAIAAAAIQBa9CxbvwAA&#10;ABUBAAALAAAAAAAAAAAAAAAAAB8BAABfcmVscy8ucmVsc1BLAQItABQABgAIAAAAIQDBpNInywAA&#10;AOIAAAAPAAAAAAAAAAAAAAAAAAcCAABkcnMvZG93bnJldi54bWxQSwUGAAAAAAMAAwC3AAAA/wIA&#10;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iRkygAAAOMAAAAPAAAAZHJzL2Rvd25yZXYueG1sRE9LS8NA&#10;EL4L/odlBG92k1b7iNkWaZFKL2JbaHsbsmM2mJ2N2TWN/fWuIHic7z35ore16Kj1lWMF6SABQVw4&#10;XXGpYL97vpuC8AFZY+2YFHyTh8X8+irHTLszv1G3DaWIIewzVGBCaDIpfWHIoh+4hjhy7661GOLZ&#10;llK3eI7htpbDJBlLixXHBoMNLQ0VH9svq2D1ukkP62O3tqZalsNLzfr0eVDq9qZ/egQRqA//4j/3&#10;i47zRw+j+2QynY3h96cIgJz/AAAA//8DAFBLAQItABQABgAIAAAAIQDb4fbL7gAAAIUBAAATAAAA&#10;AAAAAAAAAAAAAAAAAABbQ29udGVudF9UeXBlc10ueG1sUEsBAi0AFAAGAAgAAAAhAFr0LFu/AAAA&#10;FQEAAAsAAAAAAAAAAAAAAAAAHwEAAF9yZWxzLy5yZWxzUEsBAi0AFAAGAAgAAAAhAEJeJGTKAAAA&#10;4wAAAA8AAAAAAAAAAAAAAAAABwIAAGRycy9kb3ducmV2LnhtbFBLBQYAAAAAAwADALcAAAD+AgAA&#10;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ByAAAAOIAAAAPAAAAZHJzL2Rvd25yZXYueG1sRE9bS8Mw&#10;FH4f+B/CEXwZLq3iLnXZqMLADfawub2fNccm2JzUJtvqvzeC4OPHd58ve9eIC3XBelaQjzIQxJXX&#10;lmsFh/fV/RREiMgaG8+k4JsCLBc3gzkW2l95R5d9rEUK4VCgAhNjW0gZKkMOw8i3xIn78J3DmGBX&#10;S93hNYW7Rj5k2Vg6tJwaDLb0aqj63J+dgu06fylPxq43uy+7fVqVzbkeHpW6u+3LZxCR+vgv/nO/&#10;6TQ/G+ePs+lkAr+XEga5+AEAAP//AwBQSwECLQAUAAYACAAAACEA2+H2y+4AAACFAQAAEwAAAAAA&#10;AAAAAAAAAAAAAAAAW0NvbnRlbnRfVHlwZXNdLnhtbFBLAQItABQABgAIAAAAIQBa9CxbvwAAABUB&#10;AAALAAAAAAAAAAAAAAAAAB8BAABfcmVscy8ucmVsc1BLAQItABQABgAIAAAAIQA/sjHByAAAAOIA&#10;AAAPAAAAAAAAAAAAAAAAAAcCAABkcnMvZG93bnJldi54bWxQSwUGAAAAAAMAAwC3AAAA/AI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hDQzAAAAOMAAAAPAAAAZHJzL2Rvd25yZXYueG1sRI9PTwIx&#10;EMXvJnyHZky8GGkX/5GVQlYTEiHhAOp93I7bhm27bgss3545mHiceW/e+81sMfhWHKlPLgYNxViB&#10;oFBH40Kj4fNjeTcFkTIGg20MpOFMCRbz0dUMSxNPYUvHXW4Eh4RUogabc1dKmWpLHtM4dhRY+4m9&#10;x8xj30jT44nDfSsnSj1Jjy5wg8WO3izV+93Ba9isitfq27rVevvrNo/Lqj00t19a31wP1QuITEP+&#10;N/9dvxvGLybP91P1oBiaf+IFyPkFAAD//wMAUEsBAi0AFAAGAAgAAAAhANvh9svuAAAAhQEAABMA&#10;AAAAAAAAAAAAAAAAAAAAAFtDb250ZW50X1R5cGVzXS54bWxQSwECLQAUAAYACAAAACEAWvQsW78A&#10;AAAVAQAACwAAAAAAAAAAAAAAAAAfAQAAX3JlbHMvLnJlbHNQSwECLQAUAAYACAAAACEAdgYQ0MwA&#10;AADjAAAADwAAAAAAAAAAAAAAAAAHAgAAZHJzL2Rvd25yZXYueG1sUEsFBgAAAAADAAMAtwAAAAAD&#10;AA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n6FyAAAAOIAAAAPAAAAZHJzL2Rvd25yZXYueG1sRE/Pa8Iw&#10;FL4P9j+EJ+wyNFVWVzqjdANhCh507v7WvDXB5qVronb/vTkMdvz4fi9Wg2vFhfpgPSuYTjIQxLXX&#10;lhsFx4/1uAARIrLG1jMp+KUAq+X93QJL7a+8p8shNiKFcChRgYmxK6UMtSGHYeI74sR9+95hTLBv&#10;pO7xmsJdK2dZNpcOLacGgx29GapPh7NTsNtMX6svYzfb/Y/d5euqPTePn0o9jIbqBUSkIf6L/9zv&#10;WkE+ey7mefGUNqdL6Q7I5Q0AAP//AwBQSwECLQAUAAYACAAAACEA2+H2y+4AAACFAQAAEwAAAAAA&#10;AAAAAAAAAAAAAAAAW0NvbnRlbnRfVHlwZXNdLnhtbFBLAQItABQABgAIAAAAIQBa9CxbvwAAABUB&#10;AAALAAAAAAAAAAAAAAAAAB8BAABfcmVscy8ucmVsc1BLAQItABQABgAIAAAAIQDm6n6FyAAAAOIA&#10;AAAPAAAAAAAAAAAAAAAAAAcCAABkcnMvZG93bnJldi54bWxQSwUGAAAAAAMAAwC3AAAA/AIA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KgRywAAAOIAAAAPAAAAZHJzL2Rvd25yZXYueG1sRI/BTgIx&#10;EIbvJr5DMyZejHQhAclKIasJiZhwAOU+bMdt43a6bgusb+8cTDhO/vm/mW+xGkKrztQnH9nAeFSA&#10;Iq6j9dwY+PxYP85BpYxssY1MBn4pwWp5e7PA0sYL7+i8z40SCKcSDbicu1LrVDsKmEaxI5bsK/YB&#10;s4x9o22PF4GHVk+KYqYDepYLDjt6dVR/70/BwHYzfqmOzm/edz9+O11X7al5OBhzfzdUz6AyDfm6&#10;/N9+swYm8+mTQGfysyiJDujlHwAAAP//AwBQSwECLQAUAAYACAAAACEA2+H2y+4AAACFAQAAEwAA&#10;AAAAAAAAAAAAAAAAAAAAW0NvbnRlbnRfVHlwZXNdLnhtbFBLAQItABQABgAIAAAAIQBa9CxbvwAA&#10;ABUBAAALAAAAAAAAAAAAAAAAAB8BAABfcmVscy8ucmVsc1BLAQItABQABgAIAAAAIQDzOKgRywAA&#10;AOIAAAAPAAAAAAAAAAAAAAAAAAcCAABkcnMvZG93bnJldi54bWxQSwUGAAAAAAMAAwC3AAAA/wIA&#10;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QVywAAAOIAAAAPAAAAZHJzL2Rvd25yZXYueG1sRI9BS8NA&#10;FITvgv9heYIXsZvEmkrstkShYAs9tNb7M/vMLmbfxuy2jf/eFQSPw8x8w8yXo+vEiYZgPSvIJxkI&#10;4sZry62Cw+vq9gFEiMgaO8+k4JsCLBeXF3OstD/zjk772IoE4VChAhNjX0kZGkMOw8T3xMn78IPD&#10;mOTQSj3gOcFdJ4ssK6VDy2nBYE/PhprP/dEp2K7zp/rd2PVm92W396u6O7Y3b0pdX431I4hIY/wP&#10;/7VftILZ3bQoy3xawO+ldAfk4gcAAP//AwBQSwECLQAUAAYACAAAACEA2+H2y+4AAACFAQAAEwAA&#10;AAAAAAAAAAAAAAAAAAAAW0NvbnRlbnRfVHlwZXNdLnhtbFBLAQItABQABgAIAAAAIQBa9CxbvwAA&#10;ABUBAAALAAAAAAAAAAAAAAAAAB8BAABfcmVscy8ucmVsc1BLAQItABQABgAIAAAAIQBRY+QVywAA&#10;AOIAAAAPAAAAAAAAAAAAAAAAAAcCAABkcnMvZG93bnJldi54bWxQSwUGAAAAAAMAAwC3AAAA/wIA&#10;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dixyAAAAOMAAAAPAAAAZHJzL2Rvd25yZXYueG1sRE9fS8Mw&#10;EH8X9h3CCb6IS6uslLpsdMLADfawqe9nczbB5lKbbKvf3gwGPt7v/82Xo+vEiYZgPSvIpxkI4sZr&#10;y62C97f1QwkiRGSNnWdS8EsBlovJzRwr7c+8p9MhtiKFcKhQgYmxr6QMjSGHYep74sR9+cFhTOfQ&#10;Sj3gOYW7Tj5mWSEdWk4NBnt6MdR8H45OwW6Tr+pPYzfb/Y/dzdZ1d2zvP5S6ux3rZxCRxvgvvrpf&#10;dZqfl/mszIqnAi4/JQDk4g8AAP//AwBQSwECLQAUAAYACAAAACEA2+H2y+4AAACFAQAAEwAAAAAA&#10;AAAAAAAAAAAAAAAAW0NvbnRlbnRfVHlwZXNdLnhtbFBLAQItABQABgAIAAAAIQBa9CxbvwAAABUB&#10;AAALAAAAAAAAAAAAAAAAAB8BAABfcmVscy8ucmVsc1BLAQItABQABgAIAAAAIQDybdixyAAAAOMA&#10;AAAPAAAAAAAAAAAAAAAAAAcCAABkcnMvZG93bnJldi54bWxQSwUGAAAAAAMAAwC3AAAA/AI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njdyAAAAOIAAAAPAAAAZHJzL2Rvd25yZXYueG1sRE9da8Iw&#10;FH0f7D+EO9jbTOrAzWqUoYiylzEnqG+X5q4pa266JtbOX28Ggz0ezvd03rtadNSGyrOGbKBAEBfe&#10;VFxq2H2sHp5BhIhssPZMGn4owHx2ezPF3Pgzv1O3jaVIIRxy1GBjbHIpQ2HJYRj4hjhxn751GBNs&#10;S2laPKdwV8uhUiPpsOLUYLGhhaXia3tyGpZvr9l+fejWzlaLcnip2Ry/91rf3/UvExCR+vgv/nNv&#10;TJr/qEbZkxqP4fdSwiBnVwAAAP//AwBQSwECLQAUAAYACAAAACEA2+H2y+4AAACFAQAAEwAAAAAA&#10;AAAAAAAAAAAAAAAAW0NvbnRlbnRfVHlwZXNdLnhtbFBLAQItABQABgAIAAAAIQBa9CxbvwAAABUB&#10;AAALAAAAAAAAAAAAAAAAAB8BAABfcmVscy8ucmVsc1BLAQItABQABgAIAAAAIQAuFnjdyAAAAOIA&#10;AAAPAAAAAAAAAAAAAAAAAAcCAABkcnMvZG93bnJldi54bWxQSwUGAAAAAAMAAwC3AAAA/AI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72yAAAAOEAAAAPAAAAZHJzL2Rvd25yZXYueG1sRI9BawIx&#10;FITvQv9DeEJvmjUUKatRxCKWXkq1YL09Ns/N4uZl3aTrtr++KQgeh5n5hpkve1eLjtpQedYwGWcg&#10;iAtvKi41fO43o2cQISIbrD2Thh8KsFw8DOaYG3/lD+p2sRQJwiFHDTbGJpcyFJYchrFviJN38q3D&#10;mGRbStPiNcFdLVWWTaXDitOCxYbWlorz7ttpeHl/mxy2X93W2Wpdqt+azfFy0Ppx2K9mICL18R6+&#10;tV+NhmkiKqWe4P9RegNy8QcAAP//AwBQSwECLQAUAAYACAAAACEA2+H2y+4AAACFAQAAEwAAAAAA&#10;AAAAAAAAAAAAAAAAW0NvbnRlbnRfVHlwZXNdLnhtbFBLAQItABQABgAIAAAAIQBa9CxbvwAAABUB&#10;AAALAAAAAAAAAAAAAAAAAB8BAABfcmVscy8ucmVsc1BLAQItABQABgAIAAAAIQAkTd72yAAAAOEA&#10;AAAPAAAAAAAAAAAAAAAAAAcCAABkcnMvZG93bnJldi54bWxQSwUGAAAAAAMAAwC3AAAA/AIA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Dd+zAAAAOMAAAAPAAAAZHJzL2Rvd25yZXYueG1sRI9BS8NA&#10;FITvgv9heYI3u0koNsZui7RIi5fSKrS9PbLPbDD7Ns1u0+ivd4WCx2FmvmGm88E2oqfO144VpKME&#10;BHHpdM2Vgo/314cchA/IGhvHpOCbPMxntzdTLLS78Jb6XahEhLAvUIEJoS2k9KUhi37kWuLofbrO&#10;Yoiyq6Tu8BLhtpFZkjxKizXHBYMtLQyVX7uzVbDcvKX71aFfWVMvquynYX087ZW6vxtenkEEGsJ/&#10;+NpeawVZkk6e8nw8TuHvU/wDcvYLAAD//wMAUEsBAi0AFAAGAAgAAAAhANvh9svuAAAAhQEAABMA&#10;AAAAAAAAAAAAAAAAAAAAAFtDb250ZW50X1R5cGVzXS54bWxQSwECLQAUAAYACAAAACEAWvQsW78A&#10;AAAVAQAACwAAAAAAAAAAAAAAAAAfAQAAX3JlbHMvLnJlbHNQSwECLQAUAAYACAAAACEAk6w3fswA&#10;AADjAAAADwAAAAAAAAAAAAAAAAAHAgAAZHJzL2Rvd25yZXYueG1sUEsFBgAAAAADAAMAtwAAAAAD&#10;A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jPAygAAAOMAAAAPAAAAZHJzL2Rvd25yZXYueG1sRE9La8JA&#10;EL4X/A/LFHqrG1MrmrpKsRRLL8UHaG9DdpoNZmfT7BpTf70rFDzO957pvLOVaKnxpWMFg34Cgjh3&#10;uuRCwXbz/jgG4QOyxsoxKfgjD/NZ726KmXYnXlG7DoWIIewzVGBCqDMpfW7Iou+7mjhyP66xGOLZ&#10;FFI3eIrhtpJpkoykxZJjg8GaFobyw/poFbx9fQ52y327tKZcFOm5Yv39u1Pq4b57fQERqAs38b/7&#10;Q8f5w3E6HD0lk2e4/hQBkLMLAAAA//8DAFBLAQItABQABgAIAAAAIQDb4fbL7gAAAIUBAAATAAAA&#10;AAAAAAAAAAAAAAAAAABbQ29udGVudF9UeXBlc10ueG1sUEsBAi0AFAAGAAgAAAAhAFr0LFu/AAAA&#10;FQEAAAsAAAAAAAAAAAAAAAAAHwEAAF9yZWxzLy5yZWxzUEsBAi0AFAAGAAgAAAAhAE4eM8DKAAAA&#10;4wAAAA8AAAAAAAAAAAAAAAAABwIAAGRycy9kb3ducmV2LnhtbFBLBQYAAAAAAwADALcAAAD+AgAA&#10;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6nEyAAAAOMAAAAPAAAAZHJzL2Rvd25yZXYueG1sRE9fS8Mw&#10;EH8X9h3CCb6IS1vQjrpsdMLADfawqe9nczbB5lKbbKvffhEGPt7v/82Xo+vEiYZgPSvIpxkI4sZr&#10;y62C97f1wwxEiMgaO8+k4JcCLBeTmzlW2p95T6dDbEUK4VChAhNjX0kZGkMOw9T3xIn78oPDmM6h&#10;lXrAcwp3nSyy7Ek6tJwaDPb0Yqj5Phydgt0mX9Wfxm62+x+7e1zX3bG9/1Dq7nasn0FEGuO/+Op+&#10;1Wl+Wc6yoijyEv5+SgDIxQUAAP//AwBQSwECLQAUAAYACAAAACEA2+H2y+4AAACFAQAAEwAAAAAA&#10;AAAAAAAAAAAAAAAAW0NvbnRlbnRfVHlwZXNdLnhtbFBLAQItABQABgAIAAAAIQBa9CxbvwAAABUB&#10;AAALAAAAAAAAAAAAAAAAAB8BAABfcmVscy8ucmVsc1BLAQItABQABgAIAAAAIQAK76nEyAAAAOMA&#10;AAAPAAAAAAAAAAAAAAAAAAcCAABkcnMvZG93bnJldi54bWxQSwUGAAAAAAMAAwC3AAAA/AI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mdiywAAAOIAAAAPAAAAZHJzL2Rvd25yZXYueG1sRI9PSwMx&#10;FMTvgt8hPMGL2KTW1bI2LatQsIUe+sf7c/PcBDcv6yZt129vBMHjMDO/YWaLwbfiRH10gTWMRwoE&#10;cR2M40bDYb+8nYKICdlgG5g0fFOExfzyYoalCWfe0mmXGpEhHEvUYFPqSiljbcljHIWOOHsfofeY&#10;suwbaXo8Z7hv5Z1SD9Kj47xgsaMXS/Xn7ug1bFbj5+rdutV6++U2xbJqj83Nm9bXV0P1BCLRkP7D&#10;f+1Xo6FQj/eTyVQV8Hsp3wE5/wEAAP//AwBQSwECLQAUAAYACAAAACEA2+H2y+4AAACFAQAAEwAA&#10;AAAAAAAAAAAAAAAAAAAAW0NvbnRlbnRfVHlwZXNdLnhtbFBLAQItABQABgAIAAAAIQBa9CxbvwAA&#10;ABUBAAALAAAAAAAAAAAAAAAAAB8BAABfcmVscy8ucmVsc1BLAQItABQABgAIAAAAIQDa5mdiywAA&#10;AOIAAAAPAAAAAAAAAAAAAAAAAAcCAABkcnMvZG93bnJldi54bWxQSwUGAAAAAAMAAwC3AAAA/wIA&#10;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f+YzAAAAOMAAAAPAAAAZHJzL2Rvd25yZXYueG1sRI/NasMw&#10;EITvhb6D2EIvJZFt6hLcKMEtBJpCDvm7b62NJWJJrqUk7tt3D4Ued2d25tv5cnSduNIQbfAK8mkG&#10;gnwTtPWtgsN+NZmBiAm9xi54UvBDEZaL+7s5Vjrc/Jauu9QKDvGxQgUmpb6SMjaGHMZp6MmzdgqD&#10;w8Tj0Eo94I3DXSeLLHuRDq3nBoM9vRtqzruLU7BZ52/1l7Hrz+233ZSruru0T0elHh/G+hVEojH9&#10;m/+uPzTjF3mZP8/KgqH5J16AXPwCAAD//wMAUEsBAi0AFAAGAAgAAAAhANvh9svuAAAAhQEAABMA&#10;AAAAAAAAAAAAAAAAAAAAAFtDb250ZW50X1R5cGVzXS54bWxQSwECLQAUAAYACAAAACEAWvQsW78A&#10;AAAVAQAACwAAAAAAAAAAAAAAAAAfAQAAX3JlbHMvLnJlbHNQSwECLQAUAAYACAAAACEAI33/mMwA&#10;AADjAAAADwAAAAAAAAAAAAAAAAAHAgAAZHJzL2Rvd25yZXYueG1sUEsFBgAAAAADAAMAtwAAAAAD&#10;A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ryQAAAOIAAAAPAAAAZHJzL2Rvd25yZXYueG1sRE9ba8Iw&#10;FH4f+B/CEfYyZtpdinZG6QbCFHzQufez5qwJNie1idr9++VhsMeP7z5fDq4VF+qD9awgn2QgiGuv&#10;LTcKDh+r+ymIEJE1tp5JwQ8FWC5GN3Mstb/yji772IgUwqFEBSbGrpQy1IYchonviBP37XuHMcG+&#10;kbrHawp3rXzIskI6tJwaDHb0Zqg+7s9OwXadv1Zfxq43u5PdPq+q9tzcfSp1Ox6qFxCRhvgv/nO/&#10;awVPs8e8mOVF2pwupTsgF78AAAD//wMAUEsBAi0AFAAGAAgAAAAhANvh9svuAAAAhQEAABMAAAAA&#10;AAAAAAAAAAAAAAAAAFtDb250ZW50X1R5cGVzXS54bWxQSwECLQAUAAYACAAAACEAWvQsW78AAAAV&#10;AQAACwAAAAAAAAAAAAAAAAAfAQAAX3JlbHMvLnJlbHNQSwECLQAUAAYACAAAACEAuPoPq8kAAADi&#10;AAAADwAAAAAAAAAAAAAAAAAHAgAAZHJzL2Rvd25yZXYueG1sUEsFBgAAAAADAAMAtwAAAP0CAAAA&#10;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3/5yQAAAOMAAAAPAAAAZHJzL2Rvd25yZXYueG1sRE9fa8Iw&#10;EH8f7DuEG+xtpurQ2hllOIbDF5kK6tvR3Jqy5tI1Wa1++kUY+Hi//zedd7YSLTW+dKyg30tAEOdO&#10;l1wo2G3fn1IQPiBrrByTgjN5mM/u76aYaXfiT2o3oRAxhH2GCkwIdSalzw1Z9D1XE0fuyzUWQzyb&#10;QuoGTzHcVnKQJCNpseTYYLCmhaH8e/NrFbytV/398tAurSkXxeBSsT7+7JV6fOheX0AE6sJN/O/+&#10;0HH+8HmYjibpeAzXnyIAcvYHAAD//wMAUEsBAi0AFAAGAAgAAAAhANvh9svuAAAAhQEAABMAAAAA&#10;AAAAAAAAAAAAAAAAAFtDb250ZW50X1R5cGVzXS54bWxQSwECLQAUAAYACAAAACEAWvQsW78AAAAV&#10;AQAACwAAAAAAAAAAAAAAAAAfAQAAX3JlbHMvLnJlbHNQSwECLQAUAAYACAAAACEABYd/+ckAAADj&#10;AAAADwAAAAAAAAAAAAAAAAAHAgAAZHJzL2Rvd25yZXYueG1sUEsFBgAAAAADAAMAtwAAAP0CAAAA&#10;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7eByQAAAOMAAAAPAAAAZHJzL2Rvd25yZXYueG1sRE9fa8Iw&#10;EH8X/A7hBnvTVJmzVqMMx3DsRXSC+nY0t6bYXLom1m6ffhkM9ni//7dYdbYSLTW+dKxgNExAEOdO&#10;l1woOLy/DFIQPiBrrByTgi/ysFr2ewvMtLvxjtp9KEQMYZ+hAhNCnUnpc0MW/dDVxJH7cI3FEM+m&#10;kLrBWwy3lRwnyaO0WHJsMFjT2lB+2V+tguft2+i4ObUba8p1Mf6uWJ8/j0rd33VPcxCBuvAv/nO/&#10;6jg/naYPs2SSzuD3pwiAXP4AAAD//wMAUEsBAi0AFAAGAAgAAAAhANvh9svuAAAAhQEAABMAAAAA&#10;AAAAAAAAAAAAAAAAAFtDb250ZW50X1R5cGVzXS54bWxQSwECLQAUAAYACAAAACEAWvQsW78AAAAV&#10;AQAACwAAAAAAAAAAAAAAAAAfAQAAX3JlbHMvLnJlbHNQSwECLQAUAAYACAAAACEAzoe3gckAAADj&#10;AAAADwAAAAAAAAAAAAAAAAAHAgAAZHJzL2Rvd25yZXYueG1sUEsFBgAAAAADAAMAtwAAAP0CAAAA&#10;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reNxwAAAOIAAAAPAAAAZHJzL2Rvd25yZXYueG1sRE9NSwMx&#10;EL0L/Q9hCl7EZqOtlLVpWYWCLfTQqvdxM26Cm8m6Sdv13xuh4PHxvherwbfiRH10gTWoSQGCuA7G&#10;caPh7XV9OwcRE7LBNjBp+KEIq+XoaoGlCWfe0+mQGpFDOJaowabUlVLG2pLHOAkdceY+Q+8xZdg3&#10;0vR4zuG+lXdF8SA9Os4NFjt6tlR/HY5ew26jnqoP6zbb/bfbzdZVe2xu3rW+Hg/VI4hEQ/oXX9wv&#10;Js9XxVTN5uoe/i5lDHL5CwAA//8DAFBLAQItABQABgAIAAAAIQDb4fbL7gAAAIUBAAATAAAAAAAA&#10;AAAAAAAAAAAAAABbQ29udGVudF9UeXBlc10ueG1sUEsBAi0AFAAGAAgAAAAhAFr0LFu/AAAAFQEA&#10;AAsAAAAAAAAAAAAAAAAAHwEAAF9yZWxzLy5yZWxzUEsBAi0AFAAGAAgAAAAhAEsKt43HAAAA4gAA&#10;AA8AAAAAAAAAAAAAAAAABwIAAGRycy9kb3ducmV2LnhtbFBLBQYAAAAAAwADALcAAAD7Ag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v2EyAAAAOMAAAAPAAAAZHJzL2Rvd25yZXYueG1sRE9fS8Mw&#10;EH8X/A7hBF/EpRVsS102qjBwwh423futOZtgc6lNttVvb4SBj/f7f/Pl5HpxojFYzwryWQaCuPXa&#10;cqfg4311X4EIEVlj75kU/FCA5eL6ao619mfe0mkXO5FCONSowMQ41FKG1pDDMPMDceI+/egwpnPs&#10;pB7xnMJdLx+yrJAOLacGgwO9GGq/dkenYLPOn5uDseu37bfdPK6a/tjd7ZW6vZmaJxCRpvgvvrhf&#10;dZpfVFVe5GVZwt9PCQC5+AUAAP//AwBQSwECLQAUAAYACAAAACEA2+H2y+4AAACFAQAAEwAAAAAA&#10;AAAAAAAAAAAAAAAAW0NvbnRlbnRfVHlwZXNdLnhtbFBLAQItABQABgAIAAAAIQBa9CxbvwAAABUB&#10;AAALAAAAAAAAAAAAAAAAAB8BAABfcmVscy8ucmVsc1BLAQItABQABgAIAAAAIQCPHv2EyAAAAOMA&#10;AAAPAAAAAAAAAAAAAAAAAAcCAABkcnMvZG93bnJldi54bWxQSwUGAAAAAAMAAwC3AAAA/AIA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lohzAAAAOMAAAAPAAAAZHJzL2Rvd25yZXYueG1sRI9BT8Mw&#10;DIXvSPyHyEhcEEs7UQRl2VSQJjGkHTbgbhrTRDROabKt/Ht8QOJo+/m99y1WU+jVkcbkIxsoZwUo&#10;4jZaz52Bt9f19R2olJEt9pHJwA8lWC3PzxZY23jiHR33uVNiwqlGAy7nodY6tY4CplkciOX2GceA&#10;Wcax03bEk5iHXs+L4lYH9CwJDgd6ctR+7Q/BwHZTPjYfzm9edt9+W62b/tBdvRtzeTE1D6AyTflf&#10;/Pf9bKV+eX8zr8qqEgphkgXo5S8AAAD//wMAUEsBAi0AFAAGAAgAAAAhANvh9svuAAAAhQEAABMA&#10;AAAAAAAAAAAAAAAAAAAAAFtDb250ZW50X1R5cGVzXS54bWxQSwECLQAUAAYACAAAACEAWvQsW78A&#10;AAAVAQAACwAAAAAAAAAAAAAAAAAfAQAAX3JlbHMvLnJlbHNQSwECLQAUAAYACAAAACEAUTZaIcwA&#10;AADjAAAADwAAAAAAAAAAAAAAAAAHAgAAZHJzL2Rvd25yZXYueG1sUEsFBgAAAAADAAMAtwAAAAAD&#10;A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5TQzAAAAOMAAAAPAAAAZHJzL2Rvd25yZXYueG1sRI9PSwMx&#10;EMXvgt8hjOBF2qSiblmbllUo2EIP/XcfN+MmuJmsm7Rdv31zEDzOvDfv/Wa2GHwrztRHF1jDZKxA&#10;ENfBOG40HPbL0RRETMgG28Ck4ZciLOa3NzMsTbjwls671IgcwrFEDTalrpQy1pY8xnHoiLP2FXqP&#10;KY99I02PlxzuW/mo1Iv06Dg3WOzo3VL9vTt5DZvV5K36tG613v64zfOyak/Nw1Hr+7uhegWRaEj/&#10;5r/rD5PxVfFUqGKqMnT+KS9Azq8AAAD//wMAUEsBAi0AFAAGAAgAAAAhANvh9svuAAAAhQEAABMA&#10;AAAAAAAAAAAAAAAAAAAAAFtDb250ZW50X1R5cGVzXS54bWxQSwECLQAUAAYACAAAACEAWvQsW78A&#10;AAAVAQAACwAAAAAAAAAAAAAAAAAfAQAAX3JlbHMvLnJlbHNQSwECLQAUAAYACAAAACEAX0uU0MwA&#10;AADjAAAADwAAAAAAAAAAAAAAAAAHAgAAZHJzL2Rvd25yZXYueG1sUEsFBgAAAAADAAMAtwAAAAAD&#10;AA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Ik1ywAAAOMAAAAPAAAAZHJzL2Rvd25yZXYueG1sRI9BS8NA&#10;FITvgv9heYI3u9m0SIndBolIxYvYCtXbI/uaDc2+jdk1jf56Vyh4HGbmG2ZVTq4TIw2h9axBzTIQ&#10;xLU3LTca3naPN0sQISIb7DyThm8KUK4vL1ZYGH/iVxq3sREJwqFADTbGvpAy1JYchpnviZN38IPD&#10;mOTQSDPgKcFdJ/Msu5UOW04LFnuqLNXH7ZfT8PDyrPab93HjbFs1+U/H5uNzr/X11XR/ByLSFP/D&#10;5/aT0ZArlc8zNV8s4O9T+gNy/QsAAP//AwBQSwECLQAUAAYACAAAACEA2+H2y+4AAACFAQAAEwAA&#10;AAAAAAAAAAAAAAAAAAAAW0NvbnRlbnRfVHlwZXNdLnhtbFBLAQItABQABgAIAAAAIQBa9CxbvwAA&#10;ABUBAAALAAAAAAAAAAAAAAAAAB8BAABfcmVscy8ucmVsc1BLAQItABQABgAIAAAAIQCbfIk1ywAA&#10;AOMAAAAPAAAAAAAAAAAAAAAAAAcCAABkcnMvZG93bnJldi54bWxQSwUGAAAAAAMAAwC3AAAA/wIA&#10;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KJSzAAAAOIAAAAPAAAAZHJzL2Rvd25yZXYueG1sRI9Ba8JA&#10;FITvQv/D8gredBMtaqOriFIsXoq2YL09sq/Z0OzbmN3GtL++Wyh4HGbmG2ax6mwlWmp86VhBOkxA&#10;EOdOl1woeHt9GsxA+ICssXJMCr7Jw2p511tgpt2VD9QeQyEihH2GCkwIdSalzw1Z9ENXE0fvwzUW&#10;Q5RNIXWD1wi3lRwlyURaLDkuGKxpYyj/PH5ZBduXfXravbc7a8pNMfqpWJ8vJ6X69916DiJQF27h&#10;//azVvCYpOPx9GE2hb9L8Q7I5S8AAAD//wMAUEsBAi0AFAAGAAgAAAAhANvh9svuAAAAhQEAABMA&#10;AAAAAAAAAAAAAAAAAAAAAFtDb250ZW50X1R5cGVzXS54bWxQSwECLQAUAAYACAAAACEAWvQsW78A&#10;AAAVAQAACwAAAAAAAAAAAAAAAAAfAQAAX3JlbHMvLnJlbHNQSwECLQAUAAYACAAAACEAu7yiUswA&#10;AADiAAAADwAAAAAAAAAAAAAAAAAHAgAAZHJzL2Rvd25yZXYueG1sUEsFBgAAAAADAAMAtwAAAAAD&#10;A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0NazAAAAOMAAAAPAAAAZHJzL2Rvd25yZXYueG1sRI9PSwMx&#10;FMTvgt8hPMGLtNlU65+1aVmFghV6aKv35+a5CW5e1k3art++EQSPw8z8hpktBt+KA/XRBdagxgUI&#10;4joYx42Gt91ydA8iJmSDbWDS8EMRFvPzsxmWJhx5Q4dtakSGcCxRg02pK6WMtSWPcRw64ux9ht5j&#10;yrJvpOnxmOG+lZOiuJUeHecFix09W6q/tnuvYb1ST9WHdavXzbdbT5dVu2+u3rW+vBiqRxCJhvQf&#10;/mu/GA2TYqru1PWDuoHfT/kPyPkJAAD//wMAUEsBAi0AFAAGAAgAAAAhANvh9svuAAAAhQEAABMA&#10;AAAAAAAAAAAAAAAAAAAAAFtDb250ZW50X1R5cGVzXS54bWxQSwECLQAUAAYACAAAACEAWvQsW78A&#10;AAAVAQAACwAAAAAAAAAAAAAAAAAfAQAAX3JlbHMvLnJlbHNQSwECLQAUAAYACAAAACEAKi9DWswA&#10;AADjAAAADwAAAAAAAAAAAAAAAAAHAgAAZHJzL2Rvd25yZXYueG1sUEsFBgAAAAADAAMAtwAAAAAD&#10;A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M9zzAAAAOMAAAAPAAAAZHJzL2Rvd25yZXYueG1sRI9BSwMx&#10;FITvQv9DeAUvYrPt0rWsTcsqFKzQQ6ven5vnJnTzst2k7frvjSB4HGbmG2a5HlwrLtQH61nBdJKB&#10;IK69ttwoeH/b3C9AhIissfVMCr4pwHo1ulliqf2V93Q5xEYkCIcSFZgYu1LKUBtyGCa+I07el+8d&#10;xiT7RuoerwnuWjnLskI6tJwWDHb0bKg+Hs5OwW47fao+jd2+7k92N99U7bm5+1DqdjxUjyAiDfE/&#10;/Nd+0QpmWbGYPxR5nsPvp/QH5OoHAAD//wMAUEsBAi0AFAAGAAgAAAAhANvh9svuAAAAhQEAABMA&#10;AAAAAAAAAAAAAAAAAAAAAFtDb250ZW50X1R5cGVzXS54bWxQSwECLQAUAAYACAAAACEAWvQsW78A&#10;AAAVAQAACwAAAAAAAAAAAAAAAAAfAQAAX3JlbHMvLnJlbHNQSwECLQAUAAYACAAAACEAmXDPc8wA&#10;AADjAAAADwAAAAAAAAAAAAAAAAAHAgAAZHJzL2Rvd25yZXYueG1sUEsFBgAAAAADAAMAtwAAAAAD&#10;A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vUbyQAAAOMAAAAPAAAAZHJzL2Rvd25yZXYueG1sRE9fa8Iw&#10;EH8X9h3CDfamaYvW0RllKOLwZegGbm9Hc2vKmkvXZLXz0y+DgY/3+3+L1WAb0VPna8cK0kkCgrh0&#10;uuZKwevLdnwPwgdkjY1jUvBDHlbLm9ECC+3OfKD+GCoRQ9gXqMCE0BZS+tKQRT9xLXHkPlxnMcSz&#10;q6Tu8BzDbSOzJMmlxZpjg8GW1obKz+O3VbB53qen3Vu/s6ZeV9mlYf3+dVLq7nZ4fAARaAhX8b/7&#10;Scf5+XyazrJZPoW/nyIAcvkLAAD//wMAUEsBAi0AFAAGAAgAAAAhANvh9svuAAAAhQEAABMAAAAA&#10;AAAAAAAAAAAAAAAAAFtDb250ZW50X1R5cGVzXS54bWxQSwECLQAUAAYACAAAACEAWvQsW78AAAAV&#10;AQAACwAAAAAAAAAAAAAAAAAfAQAAX3JlbHMvLnJlbHNQSwECLQAUAAYACAAAACEAKDb1G8kAAADj&#10;AAAADwAAAAAAAAAAAAAAAAAHAgAAZHJzL2Rvd25yZXYueG1sUEsFBgAAAAADAAMAtwAAAP0CAAAA&#10;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7cBxwAAAOIAAAAPAAAAZHJzL2Rvd25yZXYueG1sRE9da8Iw&#10;FH0X/A/hCr5pquLQahRxDIcvYzpwvl2au6asualNrJ2/fhkMfDyc7+W6taVoqPaFYwWjYQKCOHO6&#10;4FzBx/FlMAPhA7LG0jEp+CEP61W3s8RUuxu/U3MIuYgh7FNUYEKoUil9ZsiiH7qKOHJfrrYYIqxz&#10;qWu8xXBbynGSPEmLBccGgxVtDWXfh6tV8Py2H512n83OmmKbj+8l6/PlpFS/124WIAK14SH+d7/q&#10;OH8ync2T+WQKf5ciBrn6BQAA//8DAFBLAQItABQABgAIAAAAIQDb4fbL7gAAAIUBAAATAAAAAAAA&#10;AAAAAAAAAAAAAABbQ29udGVudF9UeXBlc10ueG1sUEsBAi0AFAAGAAgAAAAhAFr0LFu/AAAAFQEA&#10;AAsAAAAAAAAAAAAAAAAAHwEAAF9yZWxzLy5yZWxzUEsBAi0AFAAGAAgAAAAhAO3LtwHHAAAA4gAA&#10;AA8AAAAAAAAAAAAAAAAABwIAAGRycy9kb3ducmV2LnhtbFBLBQYAAAAAAwADALcAAAD7Ag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jcByAAAAOIAAAAPAAAAZHJzL2Rvd25yZXYueG1sRE/PS8Mw&#10;FL4L+x/CE7yIS+pckbpsVGGwCTts6v3ZPJtg89I12Vb/e3MQPH58vxer0XfiTEN0gTUUUwWCuAnG&#10;cavh/W199wgiJmSDXWDS8EMRVsvJ1QIrEy68p/MhtSKHcKxQg02pr6SMjSWPcRp64sx9hcFjynBo&#10;pRnwksN9J++VKqVHx7nBYk8vlprvw8lr2G2L5/rTuu3r/uh283XdndrbD61vrsf6CUSiMf2L/9wb&#10;o2GmHuaqLMq8OV/Kd0AufwEAAP//AwBQSwECLQAUAAYACAAAACEA2+H2y+4AAACFAQAAEwAAAAAA&#10;AAAAAAAAAAAAAAAAW0NvbnRlbnRfVHlwZXNdLnhtbFBLAQItABQABgAIAAAAIQBa9CxbvwAAABUB&#10;AAALAAAAAAAAAAAAAAAAAB8BAABfcmVscy8ucmVsc1BLAQItABQABgAIAAAAIQAkRjcByAAAAOIA&#10;AAAPAAAAAAAAAAAAAAAAAAcCAABkcnMvZG93bnJldi54bWxQSwUGAAAAAAMAAwC3AAAA/AI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Q0zAAAAOIAAAAPAAAAZHJzL2Rvd25yZXYueG1sRI9BawIx&#10;FITvhf6H8Aq9lJpdrWK3RlkLQhU8aPX+unndhG5etpuo23/fFAoeh5n5hpkteteIM3XBelaQDzIQ&#10;xJXXlmsFh/fV4xREiMgaG8+k4IcCLOa3NzMstL/wjs77WIsE4VCgAhNjW0gZKkMOw8C3xMn79J3D&#10;mGRXS93hJcFdI4dZNpEOLacFgy29Gqq+9ienYLvOl+WHsevN7ttux6uyOdUPR6Xu7/ryBUSkPl7D&#10;/+03rWDylI2m+fMoh79L6Q7I+S8AAAD//wMAUEsBAi0AFAAGAAgAAAAhANvh9svuAAAAhQEAABMA&#10;AAAAAAAAAAAAAAAAAAAAAFtDb250ZW50X1R5cGVzXS54bWxQSwECLQAUAAYACAAAACEAWvQsW78A&#10;AAAVAQAACwAAAAAAAAAAAAAAAAAfAQAAX3JlbHMvLnJlbHNQSwECLQAUAAYACAAAACEANvyENMwA&#10;AADiAAAADwAAAAAAAAAAAAAAAAAHAgAAZHJzL2Rvd25yZXYueG1sUEsFBgAAAAADAAMAtwAAAAAD&#10;AA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tYuyAAAAOIAAAAPAAAAZHJzL2Rvd25yZXYueG1sRE9ba8Iw&#10;FH4f+B/CGextphZ0Wo0ijuHYy/AC6tuhOTZlzUnXZLXu1y8DwceP7z5bdLYSLTW+dKxg0E9AEOdO&#10;l1wo2O/enscgfEDWWDkmBVfysJj3HmaYaXfhDbXbUIgYwj5DBSaEOpPS54Ys+r6riSN3do3FEGFT&#10;SN3gJYbbSqZJMpIWS44NBmtaGcq/tj9Wwevnx+CwPrZra8pVkf5WrE/fB6WeHrvlFESgLtzFN/e7&#10;jvOH45ckHaYT+L8UMcj5HwAAAP//AwBQSwECLQAUAAYACAAAACEA2+H2y+4AAACFAQAAEwAAAAAA&#10;AAAAAAAAAAAAAAAAW0NvbnRlbnRfVHlwZXNdLnhtbFBLAQItABQABgAIAAAAIQBa9CxbvwAAABUB&#10;AAALAAAAAAAAAAAAAAAAAB8BAABfcmVscy8ucmVsc1BLAQItABQABgAIAAAAIQCmhtYuyAAAAOIA&#10;AAAPAAAAAAAAAAAAAAAAAAcCAABkcnMvZG93bnJldi54bWxQSwUGAAAAAAMAAwC3AAAA/AI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pEfzAAAAOIAAAAPAAAAZHJzL2Rvd25yZXYueG1sRI9PS8NA&#10;FMTvgt9heYI3u0lE28ZuS6lIxUvpH2h7e2Sf2dDs25hd0+ind4VCj8PM/IaZzHpbi45aXzlWkA4S&#10;EMSF0xWXCnbbt4cRCB+QNdaOScEPeZhNb28mmGt35jV1m1CKCGGfowITQpNL6QtDFv3ANcTR+3St&#10;xRBlW0rd4jnCbS2zJHmWFiuOCwYbWhgqTptvq+B19ZHul4duaU21KLPfmvXxa6/U/V0/fwERqA/X&#10;8KX9rhU8ZqPh0zAdp/B/Kd4BOf0DAAD//wMAUEsBAi0AFAAGAAgAAAAhANvh9svuAAAAhQEAABMA&#10;AAAAAAAAAAAAAAAAAAAAAFtDb250ZW50X1R5cGVzXS54bWxQSwECLQAUAAYACAAAACEAWvQsW78A&#10;AAAVAQAACwAAAAAAAAAAAAAAAAAfAQAAX3JlbHMvLnJlbHNQSwECLQAUAAYACAAAACEAul6RH8wA&#10;AADiAAAADwAAAAAAAAAAAAAAAAAHAgAAZHJzL2Rvd25yZXYueG1sUEsFBgAAAAADAAMAtwAAAAAD&#10;AA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Ud8yAAAAOIAAAAPAAAAZHJzL2Rvd25yZXYueG1sRE/Pa8Iw&#10;FL4P9j+EN/AyZqowrZ1RqiDowINO78/mrQlrXromavffL4fBjh/f7/myd424UResZwWjYQaCuPLa&#10;cq3g9LF5yUGEiKyx8UwKfijAcvH4MMdC+zsf6HaMtUghHApUYGJsCylDZchhGPqWOHGfvnMYE+xq&#10;qTu8p3DXyHGWTaRDy6nBYEtrQ9XX8eoU7HejVXkxdvd++Lb7103ZXOvns1KDp758AxGpj//iP/dW&#10;K8hn0+k4n2Rpc7qU7oBc/AIAAP//AwBQSwECLQAUAAYACAAAACEA2+H2y+4AAACFAQAAEwAAAAAA&#10;AAAAAAAAAAAAAAAAW0NvbnRlbnRfVHlwZXNdLnhtbFBLAQItABQABgAIAAAAIQBa9CxbvwAAABUB&#10;AAALAAAAAAAAAAAAAAAAAB8BAABfcmVscy8ucmVsc1BLAQItABQABgAIAAAAIQAvRUd8yAAAAOIA&#10;AAAPAAAAAAAAAAAAAAAAAAcCAABkcnMvZG93bnJldi54bWxQSwUGAAAAAAMAAwC3AAAA/AIA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gOyAAAAOMAAAAPAAAAZHJzL2Rvd25yZXYueG1sRE9LSwMx&#10;EL4L/Q9hCl7EJi12KWvTsgoFK/TQh/dxM26Cm8m6Sdv13xtB8Djfe5brwbfiQn10gTVMJwoEcR2M&#10;40bD6bi5X4CICdlgG5g0fFOE9Wp0s8TShCvv6XJIjcghHEvUYFPqSiljbcljnISOOHMfofeY8tk3&#10;0vR4zeG+lTOlCunRcW6w2NGzpfrzcPYadtvpU/Vu3fZ1/+V2803Vnpu7N61vx0P1CCLRkP7Ff+4X&#10;k+fPCjVXxaJ4gN+fMgBy9QMAAP//AwBQSwECLQAUAAYACAAAACEA2+H2y+4AAACFAQAAEwAAAAAA&#10;AAAAAAAAAAAAAAAAW0NvbnRlbnRfVHlwZXNdLnhtbFBLAQItABQABgAIAAAAIQBa9CxbvwAAABUB&#10;AAALAAAAAAAAAAAAAAAAAB8BAABfcmVscy8ucmVsc1BLAQItABQABgAIAAAAIQD+szgOyAAAAOMA&#10;AAAPAAAAAAAAAAAAAAAAAAcCAABkcnMvZG93bnJldi54bWxQSwUGAAAAAAMAAwC3AAAA/AI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DqoyQAAAOMAAAAPAAAAZHJzL2Rvd25yZXYueG1sRE9fa8Iw&#10;EH8X9h3CDXzTNEWmVKMMhzj2MuYG6tvRnE1Zc+marHb79MtgsMf7/b/VZnCN6KkLtWcNapqBIC69&#10;qbnS8Pa6myxAhIhssPFMGr4owGZ9M1phYfyVX6g/xEqkEA4FarAxtoWUobTkMEx9S5y4i+8cxnR2&#10;lTQdXlO4a2SeZXfSYc2pwWJLW0vl++HTaXh4flLH/anfO1tvq/y7YXP+OGo9vh3ulyAiDfFf/Od+&#10;NGn+bKZUvpjPFfz+lACQ6x8AAAD//wMAUEsBAi0AFAAGAAgAAAAhANvh9svuAAAAhQEAABMAAAAA&#10;AAAAAAAAAAAAAAAAAFtDb250ZW50X1R5cGVzXS54bWxQSwECLQAUAAYACAAAACEAWvQsW78AAAAV&#10;AQAACwAAAAAAAAAAAAAAAAAfAQAAX3JlbHMvLnJlbHNQSwECLQAUAAYACAAAACEAsUg6qMkAAADj&#10;AAAADwAAAAAAAAAAAAAAAAAHAgAAZHJzL2Rvd25yZXYueG1sUEsFBgAAAAADAAMAtwAAAP0CAAAA&#10;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XjOyAAAAOIAAAAPAAAAZHJzL2Rvd25yZXYueG1sRE9da8Iw&#10;FH0X/A/hCr5pWp1SOqMMRRx7kenA7e3S3DVlzU3XZLXbr18GAx8P53u16W0tOmp95VhBOk1AEBdO&#10;V1wqeDnvJxkIH5A11o5JwTd52KyHgxXm2l35mbpTKEUMYZ+jAhNCk0vpC0MW/dQ1xJF7d63FEGFb&#10;St3iNYbbWs6SZCktVhwbDDa0NVR8nL6sgt3xKb0cXruDNdW2nP3UrN8+L0qNR/3DPYhAfbiJ/92P&#10;Os7PFtnyLk3m8HcpYpDrXwAAAP//AwBQSwECLQAUAAYACAAAACEA2+H2y+4AAACFAQAAEwAAAAAA&#10;AAAAAAAAAAAAAAAAW0NvbnRlbnRfVHlwZXNdLnhtbFBLAQItABQABgAIAAAAIQBa9CxbvwAAABUB&#10;AAALAAAAAAAAAAAAAAAAAB8BAABfcmVscy8ucmVsc1BLAQItABQABgAIAAAAIQCAhXjOyAAAAOIA&#10;AAAPAAAAAAAAAAAAAAAAAAcCAABkcnMvZG93bnJldi54bWxQSwUGAAAAAAMAAwC3AAAA/AIA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xl/yQAAAOMAAAAPAAAAZHJzL2Rvd25yZXYueG1sRE/NSgMx&#10;EL4LvkMYwYvYZEtbdG1aVqFghR5a2/u4GTfBzWTdpO369kYoeJzvf+bLwbfiRH10gTUUIwWCuA7G&#10;caNh/766fwARE7LBNjBp+KEIy8X11RxLE868pdMuNSKHcCxRg02pK6WMtSWPcRQ64sx9ht5jymff&#10;SNPjOYf7Vo6VmkmPjnODxY5eLNVfu6PXsFkXz9WHdeu37bfbTFdVe2zuDlrf3gzVE4hEQ/oXX9yv&#10;Js+fTJSazh6LMfz9lAGQi18AAAD//wMAUEsBAi0AFAAGAAgAAAAhANvh9svuAAAAhQEAABMAAAAA&#10;AAAAAAAAAAAAAAAAAFtDb250ZW50X1R5cGVzXS54bWxQSwECLQAUAAYACAAAACEAWvQsW78AAAAV&#10;AQAACwAAAAAAAAAAAAAAAAAfAQAAX3JlbHMvLnJlbHNQSwECLQAUAAYACAAAACEAjlsZf8kAAADj&#10;AAAADwAAAAAAAAAAAAAAAAAHAgAAZHJzL2Rvd25yZXYueG1sUEsFBgAAAAADAAMAtwAAAP0CAAAA&#10;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pLXywAAAOMAAAAPAAAAZHJzL2Rvd25yZXYueG1sRI9BSwMx&#10;FITvgv8hPMGL2GxWXOzatKxCwQo9tOr9uXlugpuXdZO26783guBxmJlvmMVq8r040hhdYA1qVoAg&#10;boNx3Gl4fVlf34GICdlgH5g0fFOE1fL8bIG1CSfe0XGfOpEhHGvUYFMaailja8ljnIWBOHsfYfSY&#10;shw7aUY8ZbjvZVkUlfToOC9YHOjRUvu5P3gN2416aN6t2zzvvtz2dt30h+7qTevLi6m5B5FoSv/h&#10;v/aT0VAqdaPmVTUv4fdT/gNy+QMAAP//AwBQSwECLQAUAAYACAAAACEA2+H2y+4AAACFAQAAEwAA&#10;AAAAAAAAAAAAAAAAAAAAW0NvbnRlbnRfVHlwZXNdLnhtbFBLAQItABQABgAIAAAAIQBa9CxbvwAA&#10;ABUBAAALAAAAAAAAAAAAAAAAAB8BAABfcmVscy8ucmVsc1BLAQItABQABgAIAAAAIQC6JpLXywAA&#10;AOMAAAAPAAAAAAAAAAAAAAAAAAcCAABkcnMvZG93bnJldi54bWxQSwUGAAAAAAMAAwC3AAAA/wIA&#10;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hGyQAAAOMAAAAPAAAAZHJzL2Rvd25yZXYueG1sRE9fa8Iw&#10;EH8f7DuEG+xtpinDSTXKcAzHXsZUUN+O5myKzaVrstrt0y8Dwcf7/b/ZYnCN6KkLtWcNapSBIC69&#10;qbnSsN28PkxAhIhssPFMGn4owGJ+ezPDwvgzf1K/jpVIIRwK1GBjbAspQ2nJYRj5ljhxR985jOns&#10;Kmk6PKdw18g8y8bSYc2pwWJLS0vlaf3tNLx8vKvdat+vnK2XVf7bsDl87bS+vxuepyAiDfEqvrjf&#10;TJo/UXmmxurxCf5/SgDI+R8AAAD//wMAUEsBAi0AFAAGAAgAAAAhANvh9svuAAAAhQEAABMAAAAA&#10;AAAAAAAAAAAAAAAAAFtDb250ZW50X1R5cGVzXS54bWxQSwECLQAUAAYACAAAACEAWvQsW78AAAAV&#10;AQAACwAAAAAAAAAAAAAAAAAfAQAAX3JlbHMvLnJlbHNQSwECLQAUAAYACAAAACEA3sAoRskAAADj&#10;AAAADwAAAAAAAAAAAAAAAAAHAgAAZHJzL2Rvd25yZXYueG1sUEsFBgAAAAADAAMAtwAAAP0CAAAA&#10;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JIPyQAAAOMAAAAPAAAAZHJzL2Rvd25yZXYueG1sRE9fa8Iw&#10;EH8X9h3CDXzTtLqpdEYZjuHYi+gE9e1obk1Zc+marHZ++kUQ9ni//zdfdrYSLTW+dKwgHSYgiHOn&#10;Sy4U7D9eBzMQPiBrrByTgl/ysFzc9eaYaXfmLbW7UIgYwj5DBSaEOpPS54Ys+qGriSP36RqLIZ5N&#10;IXWD5xhuKzlKkom0WHJsMFjTylD+tfuxCl427+lhfWzX1pSrYnSpWJ++D0r177vnJxCBuvAvvrnf&#10;dJw/eXyYjadJmsL1pwiAXPwBAAD//wMAUEsBAi0AFAAGAAgAAAAhANvh9svuAAAAhQEAABMAAAAA&#10;AAAAAAAAAAAAAAAAAFtDb250ZW50X1R5cGVzXS54bWxQSwECLQAUAAYACAAAACEAWvQsW78AAAAV&#10;AQAACwAAAAAAAAAAAAAAAAAfAQAAX3JlbHMvLnJlbHNQSwECLQAUAAYACAAAACEATnySD8kAAADj&#10;AAAADwAAAAAAAAAAAAAAAAAHAgAAZHJzL2Rvd25yZXYueG1sUEsFBgAAAAADAAMAtwAAAP0CAAAA&#10;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RN5yAAAAOMAAAAPAAAAZHJzL2Rvd25yZXYueG1sRE9fa8Iw&#10;EH8f7DuEG+xtJhYsWo0iY4PBYFi7Bx/P5myDzaVrMu2+vRkM9ni//7fajK4TFxqC9axhOlEgiGtv&#10;LDcaPqvXpzmIEJENdp5Jww8F2Kzv71ZYGH/lki772IgUwqFADW2MfSFlqFtyGCa+J07cyQ8OYzqH&#10;RpoBryncdTJTKpcOLaeGFnt6bqk+77+dhu2Byxf79XHclafSVtVC8Xt+1vrxYdwuQUQa47/4z/1m&#10;0vxstsjVfJZn8PtTAkCubwAAAP//AwBQSwECLQAUAAYACAAAACEA2+H2y+4AAACFAQAAEwAAAAAA&#10;AAAAAAAAAAAAAAAAW0NvbnRlbnRfVHlwZXNdLnhtbFBLAQItABQABgAIAAAAIQBa9CxbvwAAABUB&#10;AAALAAAAAAAAAAAAAAAAAB8BAABfcmVscy8ucmVsc1BLAQItABQABgAIAAAAIQDNRRN5yAAAAOMA&#10;AAAPAAAAAAAAAAAAAAAAAAcCAABkcnMvZG93bnJldi54bWxQSwUGAAAAAAMAAwC3AAAA/AIAAAAA&#10;" filled="f" stroked="f">
                  <v:textbox inset="0,0,0,0">
                    <w:txbxContent>
                      <w:p w14:paraId="70D30533" w14:textId="77777777" w:rsidR="008A68C9" w:rsidRDefault="002D3B26">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7ePyQAAAOIAAAAPAAAAZHJzL2Rvd25yZXYueG1sRI/NasJA&#10;FIX3Qt9huAV3OlFpiNFRpCgUCsWYLrq8zVyTwcydNDNq+vadhdDl4fzxrbeDbcWNem8cK5hNExDE&#10;ldOGawWf5WGSgfABWWPrmBT8koft5mm0xly7Oxd0O4VaxBH2OSpoQuhyKX3VkEU/dR1x9M6utxii&#10;7Gupe7zHcdvKeZKk0qLh+NBgR68NVZfT1SrYfXGxNz8f38fiXJiyXCb8nl6UGj8PuxWIQEP4Dz/a&#10;b1pBli4X2eJlHiEiUsQBufkDAAD//wMAUEsBAi0AFAAGAAgAAAAhANvh9svuAAAAhQEAABMAAAAA&#10;AAAAAAAAAAAAAAAAAFtDb250ZW50X1R5cGVzXS54bWxQSwECLQAUAAYACAAAACEAWvQsW78AAAAV&#10;AQAACwAAAAAAAAAAAAAAAAAfAQAAX3JlbHMvLnJlbHNQSwECLQAUAAYACAAAACEA6qu3j8kAAADi&#10;AAAADwAAAAAAAAAAAAAAAAAHAgAAZHJzL2Rvd25yZXYueG1sUEsFBgAAAAADAAMAtwAAAP0CAAAA&#10;AA==&#10;" filled="f" stroked="f">
                  <v:textbox inset="0,0,0,0">
                    <w:txbxContent>
                      <w:p w14:paraId="70D30534" w14:textId="77777777" w:rsidR="008A68C9" w:rsidRDefault="002D3B26">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L5ygAAAOIAAAAPAAAAZHJzL2Rvd25yZXYueG1sRI9BawIx&#10;FITvBf9DeEJvNVGprFujiFQoFKTr9tDj6+a5G9y8bDepbv+9KRR6HGbmG2a1GVwrLtQH61nDdKJA&#10;EFfeWK41vJf7hwxEiMgGW8+k4YcCbNajuxXmxl+5oMsx1iJBOOSooYmxy6UMVUMOw8R3xMk7+d5h&#10;TLKvpenxmuCulTOlFtKh5bTQYEe7hqrz8dtp2H5w8Wy/Dp9vxamwZblU/Lo4a30/HrZPICIN8T/8&#10;134xGpZKPWYqm83h91K6A3J9AwAA//8DAFBLAQItABQABgAIAAAAIQDb4fbL7gAAAIUBAAATAAAA&#10;AAAAAAAAAAAAAAAAAABbQ29udGVudF9UeXBlc10ueG1sUEsBAi0AFAAGAAgAAAAhAFr0LFu/AAAA&#10;FQEAAAsAAAAAAAAAAAAAAAAAHwEAAF9yZWxzLy5yZWxzUEsBAi0AFAAGAAgAAAAhAIj8IvnKAAAA&#10;4gAAAA8AAAAAAAAAAAAAAAAABwIAAGRycy9kb3ducmV2LnhtbFBLBQYAAAAAAwADALcAAAD+AgAA&#10;AAA=&#10;" filled="f" stroked="f">
                  <v:textbox inset="0,0,0,0">
                    <w:txbxContent>
                      <w:p w14:paraId="70D30535" w14:textId="77777777" w:rsidR="008A68C9" w:rsidRDefault="002D3B26">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oVIzAAAAOIAAAAPAAAAZHJzL2Rvd25yZXYueG1sRI9Pa8JA&#10;FMTvBb/D8gq91Y1/qjV1FSkKhUIxpgePz+wzWcy+jdlV02/fLRQ8DjPzG2a+7GwtrtR641jBoJ+A&#10;IC6cNlwq+M43z68gfEDWWDsmBT/kYbnoPcwx1e7GGV13oRQRwj5FBVUITSqlLyqy6PuuIY7e0bUW&#10;Q5RtKXWLtwi3tRwmyURaNBwXKmzovaLitLtYBas9Z2tz/jpss2Nm8nyW8OfkpNTTY7d6AxGoC/fw&#10;f/tDK5iOB6Pp7GU0hL9L8Q7IxS8AAAD//wMAUEsBAi0AFAAGAAgAAAAhANvh9svuAAAAhQEAABMA&#10;AAAAAAAAAAAAAAAAAAAAAFtDb250ZW50X1R5cGVzXS54bWxQSwECLQAUAAYACAAAACEAWvQsW78A&#10;AAAVAQAACwAAAAAAAAAAAAAAAAAfAQAAX3JlbHMvLnJlbHNQSwECLQAUAAYACAAAACEAAC6FSMwA&#10;AADiAAAADwAAAAAAAAAAAAAAAAAHAgAAZHJzL2Rvd25yZXYueG1sUEsFBgAAAAADAAMAtwAAAAAD&#10;AAAAAA==&#10;" filled="f" stroked="f">
                  <v:textbox inset="0,0,0,0">
                    <w:txbxContent>
                      <w:p w14:paraId="70D30536" w14:textId="77777777" w:rsidR="008A68C9" w:rsidRDefault="002D3B26">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FS5zAAAAOMAAAAPAAAAZHJzL2Rvd25yZXYueG1sRI9BS8NA&#10;FITvQv/D8gre7K6hpjV2W4ooCII0jQePz+xrsjT7NmbXNv57VxB6HGbmG2a1GV0nTjQE61nD7UyB&#10;IK69sdxoeK+eb5YgQkQ22HkmDT8UYLOeXK2wMP7MJZ32sREJwqFADW2MfSFlqFtyGGa+J07ewQ8O&#10;Y5JDI82A5wR3ncyUyqVDy2mhxZ4eW6qP+2+nYfvB5ZP9evvclYfSVtW94tf8qPX1dNw+gIg0xkv4&#10;v/1iNGQqz+6yxXwxh79P6Q/I9S8AAAD//wMAUEsBAi0AFAAGAAgAAAAhANvh9svuAAAAhQEAABMA&#10;AAAAAAAAAAAAAAAAAAAAAFtDb250ZW50X1R5cGVzXS54bWxQSwECLQAUAAYACAAAACEAWvQsW78A&#10;AAAVAQAACwAAAAAAAAAAAAAAAAAfAQAAX3JlbHMvLnJlbHNQSwECLQAUAAYACAAAACEADGRUucwA&#10;AADjAAAADwAAAAAAAAAAAAAAAAAHAgAAZHJzL2Rvd25yZXYueG1sUEsFBgAAAAADAAMAtwAAAAAD&#10;AAAAAA==&#10;" filled="f" stroked="f">
                  <v:textbox inset="0,0,0,0">
                    <w:txbxContent>
                      <w:p w14:paraId="70D30537" w14:textId="77777777" w:rsidR="008A68C9" w:rsidRDefault="002D3B26">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hf2ywAAAOIAAAAPAAAAZHJzL2Rvd25yZXYueG1sRI9BS8NA&#10;FITvgv9heYI3u9tSQxO7LUUsCIKYpgePz+xrsjT7NmbXNv57Vyj0OMzMN8xyPbpOnGgI1rOG6USB&#10;IK69sdxo2FfbhwWIEJENdp5Jwy8FWK9ub5ZYGH/mkk672IgE4VCghjbGvpAy1C05DBPfEyfv4AeH&#10;McmhkWbAc4K7Ts6UyqRDy2mhxZ6eW6qPux+nYfPJ5Yv9fv/6KA+lrapc8Vt21Pr+btw8gYg0xmv4&#10;0n41GrL5VM0Wj3kO/5fSHZCrPwAAAP//AwBQSwECLQAUAAYACAAAACEA2+H2y+4AAACFAQAAEwAA&#10;AAAAAAAAAAAAAAAAAAAAW0NvbnRlbnRfVHlwZXNdLnhtbFBLAQItABQABgAIAAAAIQBa9CxbvwAA&#10;ABUBAAALAAAAAAAAAAAAAAAAAB8BAABfcmVscy8ucmVsc1BLAQItABQABgAIAAAAIQAUihf2ywAA&#10;AOIAAAAPAAAAAAAAAAAAAAAAAAcCAABkcnMvZG93bnJldi54bWxQSwUGAAAAAAMAAwC3AAAA/wIA&#10;AAAA&#10;" filled="f" stroked="f">
                  <v:textbox inset="0,0,0,0">
                    <w:txbxContent>
                      <w:p w14:paraId="70D30538" w14:textId="77777777" w:rsidR="008A68C9" w:rsidRDefault="002D3B26">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5LVyAAAAOIAAAAPAAAAZHJzL2Rvd25yZXYueG1sRE9da8Iw&#10;FH0f+B/CHextpn6inVFENhgMhrU++Hhtrm2wualNpt2/XwaCnKfD+eIsVp2txZVabxwrGPQTEMSF&#10;04ZLBfv843UGwgdkjbVjUvBLHlbL3tMCU+1unNF1F0oRS9inqKAKoUml9EVFFn3fNcRRO7nWYoi0&#10;LaVu8RbLbS2HSTKVFg3HhQob2lRUnHc/VsH6wNm7uXwft9kpM3k+T/hrelbq5blbv4EI1IWH+Z7+&#10;1ArGo8kgYjSG/0vxDsjlHwAAAP//AwBQSwECLQAUAAYACAAAACEA2+H2y+4AAACFAQAAEwAAAAAA&#10;AAAAAAAAAAAAAAAAW0NvbnRlbnRfVHlwZXNdLnhtbFBLAQItABQABgAIAAAAIQBa9CxbvwAAABUB&#10;AAALAAAAAAAAAAAAAAAAAB8BAABfcmVscy8ucmVsc1BLAQItABQABgAIAAAAIQBE45LVyAAAAOIA&#10;AAAPAAAAAAAAAAAAAAAAAAcCAABkcnMvZG93bnJldi54bWxQSwUGAAAAAAMAAwC3AAAA/AIAAAAA&#10;" filled="f" stroked="f">
                  <v:textbox inset="0,0,0,0">
                    <w:txbxContent>
                      <w:p w14:paraId="70D30539" w14:textId="77777777" w:rsidR="008A68C9" w:rsidRDefault="002D3B26">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LTmyAAAAOMAAAAPAAAAZHJzL2Rvd25yZXYueG1sRE9fa8Iw&#10;EH8f7DuEG/g2E4e62RlFREEYjNXuYY+35myDzaVronbf3giDPd7v/82XvWvEmbpgPWsYDRUI4tIb&#10;y5WGz2L7+AIiRGSDjWfS8EsBlov7uzlmxl84p/M+ViKFcMhQQx1jm0kZypochqFviRN38J3DmM6u&#10;kqbDSwp3jXxSaiodWk4NNba0rqk87k9Ow+qL8439ef/+yA+5LYqZ4rfpUevBQ796BRGpj//iP/fO&#10;pPmTsRqr2WjyDLefEgBycQUAAP//AwBQSwECLQAUAAYACAAAACEA2+H2y+4AAACFAQAAEwAAAAAA&#10;AAAAAAAAAAAAAAAAW0NvbnRlbnRfVHlwZXNdLnhtbFBLAQItABQABgAIAAAAIQBa9CxbvwAAABUB&#10;AAALAAAAAAAAAAAAAAAAAB8BAABfcmVscy8ucmVsc1BLAQItABQABgAIAAAAIQABpLTmyAAAAOMA&#10;AAAPAAAAAAAAAAAAAAAAAAcCAABkcnMvZG93bnJldi54bWxQSwUGAAAAAAMAAwC3AAAA/AIAAAAA&#10;" filled="f" stroked="f">
                  <v:textbox inset="0,0,0,0">
                    <w:txbxContent>
                      <w:p w14:paraId="70D3053A" w14:textId="77777777" w:rsidR="008A68C9" w:rsidRDefault="002D3B26">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XuKyAAAAOMAAAAPAAAAZHJzL2Rvd25yZXYueG1sRE9fS8Mw&#10;EH8X9h3CCb651IrRdcvGEAVBkHX1YY+35taGNZeuiVv99kYQfLzf/1usRteJMw3BetZwN81AENfe&#10;WG40fFavt08gQkQ22HkmDd8UYLWcXC2wMP7CJZ23sREphEOBGtoY+0LKULfkMEx9T5y4gx8cxnQO&#10;jTQDXlK462SeZUo6tJwaWuzpuaX6uP1yGtY7Ll/s6WO/KQ+lrapZxu/qqPXN9bieg4g0xn/xn/vN&#10;pPm5Uur+MX9Q8PtTAkAufwAAAP//AwBQSwECLQAUAAYACAAAACEA2+H2y+4AAACFAQAAEwAAAAAA&#10;AAAAAAAAAAAAAAAAW0NvbnRlbnRfVHlwZXNdLnhtbFBLAQItABQABgAIAAAAIQBa9CxbvwAAABUB&#10;AAALAAAAAAAAAAAAAAAAAB8BAABfcmVscy8ucmVsc1BLAQItABQABgAIAAAAIQAS7XuKyAAAAOMA&#10;AAAPAAAAAAAAAAAAAAAAAAcCAABkcnMvZG93bnJldi54bWxQSwUGAAAAAAMAAwC3AAAA/AIAAAAA&#10;" filled="f" stroked="f">
                  <v:textbox inset="0,0,0,0">
                    <w:txbxContent>
                      <w:p w14:paraId="70D3053B" w14:textId="77777777" w:rsidR="008A68C9" w:rsidRDefault="002D3B26">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96YyAAAAOMAAAAPAAAAZHJzL2Rvd25yZXYueG1sRE9fS8Mw&#10;EH8f+B3CCb6taQd2tTYbQxQEQdbVBx/P5taGNZfaxK1+eyMIPt7v/1Xb2Q7iTJM3jhVkSQqCuHXa&#10;cKfgrXlaFiB8QNY4OCYF3+Rhu7laVFhqd+GazofQiRjCvkQFfQhjKaVve7LoEzcSR+7oJoshnlMn&#10;9YSXGG4HuUrTXFo0HBt6HOmhp/Z0+LIKdu9cP5rP1499faxN09yl/JKflLq5nnf3IALN4V/8537W&#10;cX6W5bdFtirW8PtTBEBufgAAAP//AwBQSwECLQAUAAYACAAAACEA2+H2y+4AAACFAQAAEwAAAAAA&#10;AAAAAAAAAAAAAAAAW0NvbnRlbnRfVHlwZXNdLnhtbFBLAQItABQABgAIAAAAIQBa9CxbvwAAABUB&#10;AAALAAAAAAAAAAAAAAAAAB8BAABfcmVscy8ucmVsc1BLAQItABQABgAIAAAAIQBJo96YyAAAAOMA&#10;AAAPAAAAAAAAAAAAAAAAAAcCAABkcnMvZG93bnJldi54bWxQSwUGAAAAAAMAAwC3AAAA/AIAAAAA&#10;" filled="f" stroked="f">
                  <v:textbox inset="0,0,0,0">
                    <w:txbxContent>
                      <w:p w14:paraId="70D3053C" w14:textId="77777777" w:rsidR="008A68C9" w:rsidRDefault="002D3B26">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FIvyAAAAOMAAAAPAAAAZHJzL2Rvd25yZXYueG1sRE9fa8Iw&#10;EH8f7DuEE/Y2E2W4Wo0iY4PBQFbrwx5vzdkGm0vXZNp9+0UQfLzf/1uuB9eKE/XBetYwGSsQxJU3&#10;lmsN+/LtMQMRIrLB1jNp+KMA69X93RJz489c0GkXa5FCOOSooYmxy6UMVUMOw9h3xIk7+N5hTGdf&#10;S9PjOYW7Vk6VmkmHllNDgx29NFQdd79Ow+aLi1f7s/3+LA6FLcu54o/ZUeuH0bBZgIg0xJv46n43&#10;aX72nKnJfKqe4PJTAkCu/gEAAP//AwBQSwECLQAUAAYACAAAACEA2+H2y+4AAACFAQAAEwAAAAAA&#10;AAAAAAAAAAAAAAAAW0NvbnRlbnRfVHlwZXNdLnhtbFBLAQItABQABgAIAAAAIQBa9CxbvwAAABUB&#10;AAALAAAAAAAAAAAAAAAAAB8BAABfcmVscy8ucmVsc1BLAQItABQABgAIAAAAIQBveFIvyAAAAOMA&#10;AAAPAAAAAAAAAAAAAAAAAAcCAABkcnMvZG93bnJldi54bWxQSwUGAAAAAAMAAwC3AAAA/AIAAAAA&#10;" filled="f" stroked="f">
                  <v:textbox inset="0,0,0,0">
                    <w:txbxContent>
                      <w:p w14:paraId="70D3053D" w14:textId="77777777" w:rsidR="008A68C9" w:rsidRDefault="002D3B26">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7WoygAAAOIAAAAPAAAAZHJzL2Rvd25yZXYueG1sRI9BSwMx&#10;FITvgv8hPMGbTWohtmvTUqQFQRC368Hjc/O6G7p52W5iu/57Iwgeh5n5hlmuR9+JMw3RBTYwnSgQ&#10;xHWwjhsD79Xubg4iJmSLXWAy8E0R1qvrqyUWNly4pPM+NSJDOBZooE2pL6SMdUse4yT0xNk7hMFj&#10;ynJopB3wkuG+k/dKaenRcV5osaenlurj/ssb2HxwuXWn18+38lC6qlooftFHY25vxs0jiERj+g//&#10;tZ+tgYWe6bnS0wf4vZTvgFz9AAAA//8DAFBLAQItABQABgAIAAAAIQDb4fbL7gAAAIUBAAATAAAA&#10;AAAAAAAAAAAAAAAAAABbQ29udGVudF9UeXBlc10ueG1sUEsBAi0AFAAGAAgAAAAhAFr0LFu/AAAA&#10;FQEAAAsAAAAAAAAAAAAAAAAAHwEAAF9yZWxzLy5yZWxzUEsBAi0AFAAGAAgAAAAhAExztajKAAAA&#10;4gAAAA8AAAAAAAAAAAAAAAAABwIAAGRycy9kb3ducmV2LnhtbFBLBQYAAAAAAwADALcAAAD+AgAA&#10;AAA=&#10;" filled="f" stroked="f">
                  <v:textbox inset="0,0,0,0">
                    <w:txbxContent>
                      <w:p w14:paraId="70D3053E" w14:textId="77777777" w:rsidR="008A68C9" w:rsidRDefault="002D3B26">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NpTyQAAAOMAAAAPAAAAZHJzL2Rvd25yZXYueG1sRE9LSwMx&#10;EL4L/ocwgjebqH3o2rSUUkEQitv14HHcTHdDN5PtJm23/94UCh7ne8903rtGHKkL1rOGx4ECQVx6&#10;Y7nS8F28P7yACBHZYOOZNJwpwHx2ezPFzPgT53TcxEqkEA4ZaqhjbDMpQ1mTwzDwLXHitr5zGNPZ&#10;VdJ0eErhrpFPSo2lQ8upocaWljWVu83BaVj8cL6y+/XvV77NbVG8Kv4c77S+v+sXbyAi9fFffHV/&#10;mDRfTSaj55EaDuHyUwJAzv4AAAD//wMAUEsBAi0AFAAGAAgAAAAhANvh9svuAAAAhQEAABMAAAAA&#10;AAAAAAAAAAAAAAAAAFtDb250ZW50X1R5cGVzXS54bWxQSwECLQAUAAYACAAAACEAWvQsW78AAAAV&#10;AQAACwAAAAAAAAAAAAAAAAAfAQAAX3JlbHMvLnJlbHNQSwECLQAUAAYACAAAACEAhcTaU8kAAADj&#10;AAAADwAAAAAAAAAAAAAAAAAHAgAAZHJzL2Rvd25yZXYueG1sUEsFBgAAAAADAAMAtwAAAP0CAAAA&#10;AA==&#10;" filled="f" stroked="f">
                  <v:textbox inset="0,0,0,0">
                    <w:txbxContent>
                      <w:p w14:paraId="70D3053F" w14:textId="77777777" w:rsidR="008A68C9" w:rsidRDefault="002D3B26">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tbLygAAAOIAAAAPAAAAZHJzL2Rvd25yZXYueG1sRI9Ba8JA&#10;FITvhf6H5Qm91Y0isYmuIqWFQqE0pgePz+wzWcy+jdmtxn/vFgoeh5n5hlmuB9uKM/XeOFYwGScg&#10;iCunDdcKfsr35xcQPiBrbB2Tgit5WK8eH5aYa3fhgs7bUIsIYZ+jgiaELpfSVw1Z9GPXEUfv4HqL&#10;Icq+lrrHS4TbVk6TJJUWDceFBjt6bag6bn+tgs2Oizdz+tp/F4fClGWW8Gd6VOppNGwWIAIN4R7+&#10;b39oBVmWzmbzyTyDv0vxDsjVDQAA//8DAFBLAQItABQABgAIAAAAIQDb4fbL7gAAAIUBAAATAAAA&#10;AAAAAAAAAAAAAAAAAABbQ29udGVudF9UeXBlc10ueG1sUEsBAi0AFAAGAAgAAAAhAFr0LFu/AAAA&#10;FQEAAAsAAAAAAAAAAAAAAAAAHwEAAF9yZWxzLy5yZWxzUEsBAi0AFAAGAAgAAAAhAHNu1svKAAAA&#10;4gAAAA8AAAAAAAAAAAAAAAAABwIAAGRycy9kb3ducmV2LnhtbFBLBQYAAAAAAwADALcAAAD+AgAA&#10;AAA=&#10;" filled="f" stroked="f">
                  <v:textbox inset="0,0,0,0">
                    <w:txbxContent>
                      <w:p w14:paraId="70D30540" w14:textId="77777777" w:rsidR="008A68C9" w:rsidRDefault="002D3B26">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3kvywAAAOMAAAAPAAAAZHJzL2Rvd25yZXYueG1sRI9BS8NA&#10;FITvgv9heYI3u5sgwcZuSykKgiCm6aHHZ/Y1WZp9m2bXNv57VxB6HGbmG2axmlwvzjQG61lDNlMg&#10;iBtvLLcadvXrwxOIEJEN9p5Jww8FWC1vbxZYGn/his7b2IoE4VCihi7GoZQyNB05DDM/ECfv4EeH&#10;McmxlWbES4K7XuZKFdKh5bTQ4UCbjprj9ttpWO+5erGnj6/P6lDZup4rfi+OWt/fTetnEJGmeA3/&#10;t9+MhjxTmcrzx2IOf5/SH5DLXwAAAP//AwBQSwECLQAUAAYACAAAACEA2+H2y+4AAACFAQAAEwAA&#10;AAAAAAAAAAAAAAAAAAAAW0NvbnRlbnRfVHlwZXNdLnhtbFBLAQItABQABgAIAAAAIQBa9CxbvwAA&#10;ABUBAAALAAAAAAAAAAAAAAAAAB8BAABfcmVscy8ucmVsc1BLAQItABQABgAIAAAAIQBXA3kvywAA&#10;AOMAAAAPAAAAAAAAAAAAAAAAAAcCAABkcnMvZG93bnJldi54bWxQSwUGAAAAAAMAAwC3AAAA/wIA&#10;AAAA&#10;" filled="f" stroked="f">
                  <v:textbox inset="0,0,0,0">
                    <w:txbxContent>
                      <w:p w14:paraId="70D30541" w14:textId="77777777" w:rsidR="008A68C9" w:rsidRDefault="002D3B26">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y68ygAAAOMAAAAPAAAAZHJzL2Rvd25yZXYueG1sRI9BSwMx&#10;FITvgv8hvII3m3Shwa5NSxEFQRC368Hjc/O6G7p5WTexXf+9EYQeh5n5hllvJ9+LE43RBTawmCsQ&#10;xE2wjlsD7/XT7R2ImJAt9oHJwA9F2G6ur9ZY2nDmik771IoM4ViigS6loZQyNh15jPMwEGfvEEaP&#10;KcuxlXbEc4b7XhZKaenRcV7ocKCHjprj/tsb2H1w9ei+Xj/fqkPl6nql+EUfjbmZTbt7EImmdAn/&#10;t5+tgUIVS61XuljC36f8B+TmFwAA//8DAFBLAQItABQABgAIAAAAIQDb4fbL7gAAAIUBAAATAAAA&#10;AAAAAAAAAAAAAAAAAABbQ29udGVudF9UeXBlc10ueG1sUEsBAi0AFAAGAAgAAAAhAFr0LFu/AAAA&#10;FQEAAAsAAAAAAAAAAAAAAAAAHwEAAF9yZWxzLy5yZWxzUEsBAi0AFAAGAAgAAAAhAC1XLrzKAAAA&#10;4wAAAA8AAAAAAAAAAAAAAAAABwIAAGRycy9kb3ducmV2LnhtbFBLBQYAAAAAAwADALcAAAD+AgAA&#10;AAA=&#10;" filled="f" stroked="f">
                  <v:textbox inset="0,0,0,0">
                    <w:txbxContent>
                      <w:p w14:paraId="70D30542" w14:textId="77777777" w:rsidR="008A68C9" w:rsidRDefault="002D3B26">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2oiyQAAAOIAAAAPAAAAZHJzL2Rvd25yZXYueG1sRI9da8Iw&#10;FIbvB/sP4Qx2N5MK09kZRYaCIAxrd7HLs+bYBpuTrola//1yIezy5f3imS8H14oL9cF61pCNFAji&#10;yhvLtYavcvPyBiJEZIOtZ9JwowDLxePDHHPjr1zQ5RBrkUY45KihibHLpQxVQw7DyHfEyTv63mFM&#10;sq+l6fGaxl0rx0pNpEPL6aHBjj4aqk6Hs9Ow+uZibX8/f/bFsbBlOVO8m5y0fn4aVu8gIg3xP3xv&#10;b42GcTbLptNXlSASUsIBufgDAAD//wMAUEsBAi0AFAAGAAgAAAAhANvh9svuAAAAhQEAABMAAAAA&#10;AAAAAAAAAAAAAAAAAFtDb250ZW50X1R5cGVzXS54bWxQSwECLQAUAAYACAAAACEAWvQsW78AAAAV&#10;AQAACwAAAAAAAAAAAAAAAAAfAQAAX3JlbHMvLnJlbHNQSwECLQAUAAYACAAAACEASqdqIskAAADi&#10;AAAADwAAAAAAAAAAAAAAAAAHAgAAZHJzL2Rvd25yZXYueG1sUEsFBgAAAAADAAMAtwAAAP0CAAAA&#10;AA==&#10;" filled="f" stroked="f">
                  <v:textbox inset="0,0,0,0">
                    <w:txbxContent>
                      <w:p w14:paraId="70D30543" w14:textId="77777777" w:rsidR="008A68C9" w:rsidRDefault="002D3B26">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VUDywAAAOIAAAAPAAAAZHJzL2Rvd25yZXYueG1sRI9BSwMx&#10;FITvQv9DeII3m7SWbbs2LUUUBEHcrgePr5vX3dDNy7qJ7fbfG6HgcZiZb5jVZnCtOFEfrGcNk7EC&#10;QVx5Y7nW8Fm+3C9AhIhssPVMGi4UYLMe3awwN/7MBZ12sRYJwiFHDU2MXS5lqBpyGMa+I07ewfcO&#10;Y5J9LU2P5wR3rZwqlUmHltNCgx09NVQddz9Ow/aLi2f7/b7/KA6FLcul4rfsqPXd7bB9BBFpiP/h&#10;a/vVaJir2cMim2Rz+LuU7oBc/wIAAP//AwBQSwECLQAUAAYACAAAACEA2+H2y+4AAACFAQAAEwAA&#10;AAAAAAAAAAAAAAAAAAAAW0NvbnRlbnRfVHlwZXNdLnhtbFBLAQItABQABgAIAAAAIQBa9CxbvwAA&#10;ABUBAAALAAAAAAAAAAAAAAAAAB8BAABfcmVscy8ucmVsc1BLAQItABQABgAIAAAAIQC6rVUDywAA&#10;AOIAAAAPAAAAAAAAAAAAAAAAAAcCAABkcnMvZG93bnJldi54bWxQSwUGAAAAAAMAAwC3AAAA/wIA&#10;AAAA&#10;" filled="f" stroked="f">
                  <v:textbox inset="0,0,0,0">
                    <w:txbxContent>
                      <w:p w14:paraId="70D30544" w14:textId="77777777" w:rsidR="008A68C9" w:rsidRDefault="002D3B26">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juayAAAAOMAAAAPAAAAZHJzL2Rvd25yZXYueG1sRE9fa8Iw&#10;EH8f7DuEG+xtJuooWo0issFgMFbrwx5vzdkGm0ttMu2+/TIQfLzf/1uuB9eKM/XBetYwHikQxJU3&#10;lmsN+/L1aQYiRGSDrWfS8EsB1qv7uyXmxl+4oPMu1iKFcMhRQxNjl0sZqoYchpHviBN38L3DmM6+&#10;lqbHSwp3rZwolUmHllNDgx1tG6qOux+nYfPFxYs9fXx/FofCluVc8Xt21PrxYdgsQEQa4k18db+Z&#10;NH+WZdPJVM2f4f+nBIBc/QEAAP//AwBQSwECLQAUAAYACAAAACEA2+H2y+4AAACFAQAAEwAAAAAA&#10;AAAAAAAAAAAAAAAAW0NvbnRlbnRfVHlwZXNdLnhtbFBLAQItABQABgAIAAAAIQBa9CxbvwAAABUB&#10;AAALAAAAAAAAAAAAAAAAAB8BAABfcmVscy8ucmVsc1BLAQItABQABgAIAAAAIQCbtjuayAAAAOMA&#10;AAAPAAAAAAAAAAAAAAAAAAcCAABkcnMvZG93bnJldi54bWxQSwUGAAAAAAMAAwC3AAAA/AIAAAAA&#10;" filled="f" stroked="f">
                  <v:textbox inset="0,0,0,0">
                    <w:txbxContent>
                      <w:p w14:paraId="70D30545" w14:textId="77777777" w:rsidR="008A68C9" w:rsidRDefault="002D3B26">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B4bywAAAOIAAAAPAAAAZHJzL2Rvd25yZXYueG1sRI9BS8NA&#10;FITvQv/D8gRvdteIsU27LUUUBEFM46HH1+xrsjT7Ns2ubfz3riB4HGbmG2a5Hl0nzjQE61nD3VSB&#10;IK69sdxo+KxebmcgQkQ22HkmDd8UYL2aXC2xMP7CJZ23sREJwqFADW2MfSFlqFtyGKa+J07ewQ8O&#10;Y5JDI82AlwR3ncyUyqVDy2mhxZ6eWqqP2y+nYbPj8tme3vcf5aG0VTVX/JYftb65HjcLEJHG+B/+&#10;a78aDfnDLLtXj1kGv5fSHZCrHwAAAP//AwBQSwECLQAUAAYACAAAACEA2+H2y+4AAACFAQAAEwAA&#10;AAAAAAAAAAAAAAAAAAAAW0NvbnRlbnRfVHlwZXNdLnhtbFBLAQItABQABgAIAAAAIQBa9CxbvwAA&#10;ABUBAAALAAAAAAAAAAAAAAAAAB8BAABfcmVscy8ucmVsc1BLAQItABQABgAIAAAAIQBwAB4bywAA&#10;AOIAAAAPAAAAAAAAAAAAAAAAAAcCAABkcnMvZG93bnJldi54bWxQSwUGAAAAAAMAAwC3AAAA/wIA&#10;AAAA&#10;" filled="f" stroked="f">
                  <v:textbox inset="0,0,0,0">
                    <w:txbxContent>
                      <w:p w14:paraId="70D30546" w14:textId="77777777" w:rsidR="008A68C9" w:rsidRDefault="002D3B26">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uGCyQAAAOIAAAAPAAAAZHJzL2Rvd25yZXYueG1sRI9Ba8JA&#10;FITvhf6H5RW81Y1VQhNdRYqCIJTG9NDja/aZLGbfxuyq6b/vFgoeh5n5hlmsBtuKK/XeOFYwGScg&#10;iCunDdcKPsvt8ysIH5A1to5JwQ95WC0fHxaYa3fjgq6HUIsIYZ+jgiaELpfSVw1Z9GPXEUfv6HqL&#10;Icq+lrrHW4TbVr4kSSotGo4LDXb01lB1OlysgvUXFxtzfv/+KI6FKcss4X16Umr0NKznIAIN4R7+&#10;b++0gkicZVk6ncLfpXgH5PIXAAD//wMAUEsBAi0AFAAGAAgAAAAhANvh9svuAAAAhQEAABMAAAAA&#10;AAAAAAAAAAAAAAAAAFtDb250ZW50X1R5cGVzXS54bWxQSwECLQAUAAYACAAAACEAWvQsW78AAAAV&#10;AQAACwAAAAAAAAAAAAAAAAAfAQAAX3JlbHMvLnJlbHNQSwECLQAUAAYACAAAACEASKbhgskAAADi&#10;AAAADwAAAAAAAAAAAAAAAAAHAgAAZHJzL2Rvd25yZXYueG1sUEsFBgAAAAADAAMAtwAAAP0CAAAA&#10;AA==&#10;" filled="f" stroked="f">
                  <v:textbox inset="0,0,0,0">
                    <w:txbxContent>
                      <w:p w14:paraId="70D30547" w14:textId="77777777" w:rsidR="008A68C9" w:rsidRDefault="002D3B26">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TeyAAAAOMAAAAPAAAAZHJzL2Rvd25yZXYueG1sRE9fa8Iw&#10;EH8f+B3CDfY2kzlXZjWKjA2EwbB2D3s8m7MNNpfaZFq//TIY7PF+/2+xGlwrztQH61nDw1iBIK68&#10;sVxr+Czf7p9BhIhssPVMGq4UYLUc3SwwN/7CBZ13sRYphEOOGpoYu1zKUDXkMIx9R5y4g+8dxnT2&#10;tTQ9XlK4a+VEqUw6tJwaGuzopaHquPt2GtZfXLza08d+WxwKW5Yzxe/ZUeu722E9BxFpiP/iP/fG&#10;pPkzNVFP2XT6CL8/JQDk8gcAAP//AwBQSwECLQAUAAYACAAAACEA2+H2y+4AAACFAQAAEwAAAAAA&#10;AAAAAAAAAAAAAAAAW0NvbnRlbnRfVHlwZXNdLnhtbFBLAQItABQABgAIAAAAIQBa9CxbvwAAABUB&#10;AAALAAAAAAAAAAAAAAAAAB8BAABfcmVscy8ucmVsc1BLAQItABQABgAIAAAAIQBYStTeyAAAAOMA&#10;AAAPAAAAAAAAAAAAAAAAAAcCAABkcnMvZG93bnJldi54bWxQSwUGAAAAAAMAAwC3AAAA/AIAAAAA&#10;" filled="f" stroked="f">
                  <v:textbox inset="0,0,0,0">
                    <w:txbxContent>
                      <w:p w14:paraId="70D30548" w14:textId="77777777" w:rsidR="008A68C9" w:rsidRDefault="002D3B26">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98aywAAAOIAAAAPAAAAZHJzL2Rvd25yZXYueG1sRI9BS8NA&#10;FITvQv/D8gre7MYUo4ndllIUBEGaxkOPr9nXZGn2bZpd2/jvXUHwOMzMN8xiNdpOXGjwxrGC+1kC&#10;grh22nCj4LN6vXsC4QOyxs4xKfgmD6vl5GaBhXZXLumyC42IEPYFKmhD6Aspfd2SRT9zPXH0jm6w&#10;GKIcGqkHvEa47WSaJJm0aDgutNjTpqX6tPuyCtZ7Ll/M+eOwLY+lqao84ffspNTtdFw/gwg0hv/w&#10;X/tNK3ic51n6kOZz+L0U74Bc/gAAAP//AwBQSwECLQAUAAYACAAAACEA2+H2y+4AAACFAQAAEwAA&#10;AAAAAAAAAAAAAAAAAAAAW0NvbnRlbnRfVHlwZXNdLnhtbFBLAQItABQABgAIAAAAIQBa9CxbvwAA&#10;ABUBAAALAAAAAAAAAAAAAAAAAB8BAABfcmVscy8ucmVsc1BLAQItABQABgAIAAAAIQCwE98aywAA&#10;AOIAAAAPAAAAAAAAAAAAAAAAAAcCAABkcnMvZG93bnJldi54bWxQSwUGAAAAAAMAAwC3AAAA/wIA&#10;AAAA&#10;" filled="f" stroked="f">
                  <v:textbox inset="0,0,0,0">
                    <w:txbxContent>
                      <w:p w14:paraId="70D30549" w14:textId="77777777" w:rsidR="008A68C9" w:rsidRDefault="002D3B26">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OywAAAOIAAAAPAAAAZHJzL2Rvd25yZXYueG1sRI/NasMw&#10;EITvhb6D2EJujZQfTOpGCaE0ECiUOu4hx421sUWslWspifv2VaHQ4zAz3zDL9eBacaU+WM8aJmMF&#10;grjyxnKt4bPcPi5AhIhssPVMGr4pwHp1f7fE3PgbF3Tdx1okCIccNTQxdrmUoWrIYRj7jjh5J987&#10;jEn2tTQ93hLctXKqVCYdWk4LDXb00lB13l+chs2Bi1f79X78KE6FLcsnxW/ZWevRw7B5BhFpiP/h&#10;v/bOaMgWajafzKZz+L2U7oBc/QAAAP//AwBQSwECLQAUAAYACAAAACEA2+H2y+4AAACFAQAAEwAA&#10;AAAAAAAAAAAAAAAAAAAAW0NvbnRlbnRfVHlwZXNdLnhtbFBLAQItABQABgAIAAAAIQBa9CxbvwAA&#10;ABUBAAALAAAAAAAAAAAAAAAAAB8BAABfcmVscy8ucmVsc1BLAQItABQABgAIAAAAIQBm/FEOywAA&#10;AOIAAAAPAAAAAAAAAAAAAAAAAAcCAABkcnMvZG93bnJldi54bWxQSwUGAAAAAAMAAwC3AAAA/wIA&#10;AAAA&#10;" filled="f" stroked="f">
                  <v:textbox inset="0,0,0,0">
                    <w:txbxContent>
                      <w:p w14:paraId="70D3054A" w14:textId="77777777" w:rsidR="008A68C9" w:rsidRDefault="002D3B26">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ykuywAAAOIAAAAPAAAAZHJzL2Rvd25yZXYueG1sRI9BS8NA&#10;FITvgv9heYI3u5tSS4zdllIUCgUxjQePz+xrsjT7Ns2ubfz3rlDwOMzMN8xiNbpOnGkI1rOGbKJA&#10;ENfeWG40fFSvDzmIEJENdp5Jww8FWC1vbxZYGH/hks772IgE4VCghjbGvpAy1C05DBPfEyfv4AeH&#10;McmhkWbAS4K7Tk6VmkuHltNCiz1tWqqP+2+nYf3J5Ys9vX29l4fSVtWT4t38qPX93bh+BhFpjP/h&#10;a3trNEzVLH/M8lkGf5fSHZDLXwAAAP//AwBQSwECLQAUAAYACAAAACEA2+H2y+4AAACFAQAAEwAA&#10;AAAAAAAAAAAAAAAAAAAAW0NvbnRlbnRfVHlwZXNdLnhtbFBLAQItABQABgAIAAAAIQBa9CxbvwAA&#10;ABUBAAALAAAAAAAAAAAAAAAAAB8BAABfcmVscy8ucmVsc1BLAQItABQABgAIAAAAIQAXyykuywAA&#10;AOIAAAAPAAAAAAAAAAAAAAAAAAcCAABkcnMvZG93bnJldi54bWxQSwUGAAAAAAMAAwC3AAAA/wIA&#10;AAAA&#10;" filled="f" stroked="f">
                  <v:textbox inset="0,0,0,0">
                    <w:txbxContent>
                      <w:p w14:paraId="70D3054B" w14:textId="77777777" w:rsidR="008A68C9" w:rsidRDefault="002D3B26">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X/cywAAAOIAAAAPAAAAZHJzL2Rvd25yZXYueG1sRI9BS8NA&#10;FITvgv9heYXe7KY2rjZ2W4ooCIKYxkOPz+xrsjT7NmbXNv57VxA8DjPzDbPajK4TJxqC9axhPstA&#10;ENfeWG40vFdPV3cgQkQ22HkmDd8UYLO+vFhhYfyZSzrtYiMShEOBGtoY+0LKULfkMMx8T5y8gx8c&#10;xiSHRpoBzwnuOnmdZUo6tJwWWuzpoaX6uPtyGrZ7Lh/t5+vHW3kobVUtM35RR62nk3F7DyLSGP/D&#10;f+1no0EtcnWj8vwWfi+lOyDXPwAAAP//AwBQSwECLQAUAAYACAAAACEA2+H2y+4AAACFAQAAEwAA&#10;AAAAAAAAAAAAAAAAAAAAW0NvbnRlbnRfVHlwZXNdLnhtbFBLAQItABQABgAIAAAAIQBa9CxbvwAA&#10;ABUBAAALAAAAAAAAAAAAAAAAAB8BAABfcmVscy8ucmVsc1BLAQItABQABgAIAAAAIQCmZX/cywAA&#10;AOIAAAAPAAAAAAAAAAAAAAAAAAcCAABkcnMvZG93bnJldi54bWxQSwUGAAAAAAMAAwC3AAAA/wIA&#10;AAAA&#10;" filled="f" stroked="f">
                  <v:textbox inset="0,0,0,0">
                    <w:txbxContent>
                      <w:p w14:paraId="70D3054C" w14:textId="77777777" w:rsidR="008A68C9" w:rsidRDefault="002D3B26">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5RlyAAAAOMAAAAPAAAAZHJzL2Rvd25yZXYueG1sRE/dS8Mw&#10;EH8X9j+EE3xzSTfcR102higIgqyrDz7emlsb1lxqE7f63xtB2OP9vm+1GVwrztQH61lDNlYgiCtv&#10;LNcaPsqX+wWIEJENtp5Jww8F2KxHNyvMjb9wQed9rEUK4ZCjhibGLpcyVA05DGPfESfu6HuHMZ19&#10;LU2PlxTuWjlRaiYdWk4NDXb01FB12n87DdtPLp7t1/thVxwLW5ZLxW+zk9Z3t8P2EUSkIV7F/+5X&#10;k+Y/ZHOVTedqCn8/JQDk+hcAAP//AwBQSwECLQAUAAYACAAAACEA2+H2y+4AAACFAQAAEwAAAAAA&#10;AAAAAAAAAAAAAAAAW0NvbnRlbnRfVHlwZXNdLnhtbFBLAQItABQABgAIAAAAIQBa9CxbvwAAABUB&#10;AAALAAAAAAAAAAAAAAAAAB8BAABfcmVscy8ucmVsc1BLAQItABQABgAIAAAAIQBNK5RlyAAAAOMA&#10;AAAPAAAAAAAAAAAAAAAAAAcCAABkcnMvZG93bnJldi54bWxQSwUGAAAAAAMAAwC3AAAA/AIAAAAA&#10;" filled="f" stroked="f">
                  <v:textbox inset="0,0,0,0">
                    <w:txbxContent>
                      <w:p w14:paraId="70D3054D" w14:textId="77777777" w:rsidR="008A68C9" w:rsidRDefault="002D3B26">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6oywAAAOIAAAAPAAAAZHJzL2Rvd25yZXYueG1sRI9Ba8JA&#10;FITvhf6H5RV6qxtTYmt0FSktFITSGA8en9lnsph9m2a3Gv+9KxR6HGbmG2a+HGwrTtR741jBeJSA&#10;IK6cNlwr2JYfT68gfEDW2DomBRfysFzc380x1+7MBZ02oRYRwj5HBU0IXS6lrxqy6EeuI47ewfUW&#10;Q5R9LXWP5wi3rUyTZCItGo4LDXb01lB13PxaBasdF+/m52v/XRwKU5bThNeTo1KPD8NqBiLQEP7D&#10;f+1PrSB7nmbjNM1e4HYp3gG5uAIAAP//AwBQSwECLQAUAAYACAAAACEA2+H2y+4AAACFAQAAEwAA&#10;AAAAAAAAAAAAAAAAAAAAW0NvbnRlbnRfVHlwZXNdLnhtbFBLAQItABQABgAIAAAAIQBa9CxbvwAA&#10;ABUBAAALAAAAAAAAAAAAAAAAAB8BAABfcmVscy8ucmVsc1BLAQItABQABgAIAAAAIQDUB/6oywAA&#10;AOIAAAAPAAAAAAAAAAAAAAAAAAcCAABkcnMvZG93bnJldi54bWxQSwUGAAAAAAMAAwC3AAAA/wIA&#10;AAAA&#10;" filled="f" stroked="f">
                  <v:textbox inset="0,0,0,0">
                    <w:txbxContent>
                      <w:p w14:paraId="70D3054E" w14:textId="77777777" w:rsidR="008A68C9" w:rsidRDefault="002D3B26">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Q+OywAAAOMAAAAPAAAAZHJzL2Rvd25yZXYueG1sRI9BT8Mw&#10;DIXvSPyHyEjcWMoO0VqWTRMCCQkJ0XUHjqbx2miNU5qwlX+PD0gc7ff83uf1dg6DOtOUfGQL94sC&#10;FHEbnefOwqF5vluBShnZ4RCZLPxQgu3m+mqNlYsXrum8z52SEE4VWuhzHiutU9tTwLSII7FoxzgF&#10;zDJOnXYTXiQ8DHpZFEYH9CwNPY702FN72n8HC7sPrp/819vne32sfdOUBb+ak7W3N/PuAVSmOf+b&#10;/65fnOAvV6YsTWkEWn6SBejNLwAAAP//AwBQSwECLQAUAAYACAAAACEA2+H2y+4AAACFAQAAEwAA&#10;AAAAAAAAAAAAAAAAAAAAW0NvbnRlbnRfVHlwZXNdLnhtbFBLAQItABQABgAIAAAAIQBa9CxbvwAA&#10;ABUBAAALAAAAAAAAAAAAAAAAAB8BAABfcmVscy8ucmVsc1BLAQItABQABgAIAAAAIQCoLQ+OywAA&#10;AOMAAAAPAAAAAAAAAAAAAAAAAAcCAABkcnMvZG93bnJldi54bWxQSwUGAAAAAAMAAwC3AAAA/wIA&#10;AAAA&#10;" filled="f" stroked="f">
                  <v:textbox inset="0,0,0,0">
                    <w:txbxContent>
                      <w:p w14:paraId="70D3054F" w14:textId="77777777" w:rsidR="008A68C9" w:rsidRDefault="002D3B26">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JkxgAAAOIAAAAPAAAAZHJzL2Rvd25yZXYueG1sRE9da8Iw&#10;FH0X9h/CHfimSUWKdkaRscFgMFa7hz3eNdc22Nx0Tabdv18Ggo+H873Zja4TZxqC9awhmysQxLU3&#10;lhsNH9XzbAUiRGSDnWfS8EsBdtu7yQYL4y9c0vkQG5FCOBSooY2xL6QMdUsOw9z3xIk7+sFhTHBo&#10;pBnwksJdJxdK5dKh5dTQYk+PLdWnw4/TsP/k8sl+v329l8fSVtVa8Wt+0np6P+4fQEQa4018db+Y&#10;ND9TC5UvVQb/lxIGuf0DAAD//wMAUEsBAi0AFAAGAAgAAAAhANvh9svuAAAAhQEAABMAAAAAAAAA&#10;AAAAAAAAAAAAAFtDb250ZW50X1R5cGVzXS54bWxQSwECLQAUAAYACAAAACEAWvQsW78AAAAVAQAA&#10;CwAAAAAAAAAAAAAAAAAfAQAAX3JlbHMvLnJlbHNQSwECLQAUAAYACAAAACEAbSfyZMYAAADiAAAA&#10;DwAAAAAAAAAAAAAAAAAHAgAAZHJzL2Rvd25yZXYueG1sUEsFBgAAAAADAAMAtwAAAPoCAAAAAA==&#10;" filled="f" stroked="f">
                  <v:textbox inset="0,0,0,0">
                    <w:txbxContent>
                      <w:p w14:paraId="70D30550" w14:textId="77777777" w:rsidR="008A68C9" w:rsidRDefault="002D3B26">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pNxwAAAOMAAAAPAAAAZHJzL2Rvd25yZXYueG1sRE9Pa8Iw&#10;FL8P/A7hCbvNRA+lVqPIcDAYjNV68PjWPNtg81KbTLtvvwwGO77f/7fejq4TNxqC9axhPlMgiGtv&#10;LDcajtXLUw4iRGSDnWfS8E0BtpvJwxoL4+9c0u0QG5FCOBSooY2xL6QMdUsOw8z3xIk7+8FhTOfQ&#10;SDPgPYW7Ti6UyqRDy6mhxZ6eW6ovhy+nYXficm+v758f5bm0VbVU/JZdtH6cjrsViEhj/Bf/uV9N&#10;mp8vVJ6rbDmH358SAHLzAwAA//8DAFBLAQItABQABgAIAAAAIQDb4fbL7gAAAIUBAAATAAAAAAAA&#10;AAAAAAAAAAAAAABbQ29udGVudF9UeXBlc10ueG1sUEsBAi0AFAAGAAgAAAAhAFr0LFu/AAAAFQEA&#10;AAsAAAAAAAAAAAAAAAAAHwEAAF9yZWxzLy5yZWxzUEsBAi0AFAAGAAgAAAAhABX/Ck3HAAAA4wAA&#10;AA8AAAAAAAAAAAAAAAAABwIAAGRycy9kb3ducmV2LnhtbFBLBQYAAAAAAwADALcAAAD7AgAAAAA=&#10;" filled="f" stroked="f">
                  <v:textbox inset="0,0,0,0">
                    <w:txbxContent>
                      <w:p w14:paraId="70D30551" w14:textId="77777777" w:rsidR="008A68C9" w:rsidRDefault="002D3B26">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POrzAAAAOMAAAAPAAAAZHJzL2Rvd25yZXYueG1sRI9BS8NA&#10;EIXvgv9hGcGb3Wg1NLHbUkRBEMQ0HnqcZqfJ0uxszK5t/PfOQfA48968981yPflenWiMLrCB21kG&#10;irgJ1nFr4LN+uVmAignZYh+YDPxQhPXq8mKJpQ1nrui0Ta2SEI4lGuhSGkqtY9ORxzgLA7FohzB6&#10;TDKOrbYjniXc9/ouy3Lt0bE0dDjQU0fNcfvtDWx2XD27r/f9R3WoXF0XGb/lR2Our6bNI6hEU/o3&#10;/12/WsG/L/Jivpg/CLT8JAvQq18AAAD//wMAUEsBAi0AFAAGAAgAAAAhANvh9svuAAAAhQEAABMA&#10;AAAAAAAAAAAAAAAAAAAAAFtDb250ZW50X1R5cGVzXS54bWxQSwECLQAUAAYACAAAACEAWvQsW78A&#10;AAAVAQAACwAAAAAAAAAAAAAAAAAfAQAAX3JlbHMvLnJlbHNQSwECLQAUAAYACAAAACEAKSTzq8wA&#10;AADjAAAADwAAAAAAAAAAAAAAAAAHAgAAZHJzL2Rvd25yZXYueG1sUEsFBgAAAAADAAMAtwAAAAAD&#10;AAAAAA==&#10;" filled="f" stroked="f">
                  <v:textbox inset="0,0,0,0">
                    <w:txbxContent>
                      <w:p w14:paraId="70D30552" w14:textId="77777777" w:rsidR="008A68C9" w:rsidRDefault="002D3B26">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nTpygAAAOIAAAAPAAAAZHJzL2Rvd25yZXYueG1sRI9BS8Qw&#10;FITvgv8hPMGbm+ghrd3NLosoCILYrQePb5u3bdjmpTZxt/57Iwgeh5n5hlltZj+IE03RBTZwu1Ag&#10;iNtgHXcG3punmxJETMgWh8Bk4JsibNaXFyusbDhzTadd6kSGcKzQQJ/SWEkZ2548xkUYibN3CJPH&#10;lOXUSTvhOcP9IO+U0tKj47zQ40gPPbXH3Zc3sP3g+tF9vu7f6kPtmuZe8Ys+GnN9NW+XIBLN6T/8&#10;1362BnRZFqrQhYbfS/kOyPUPAAAA//8DAFBLAQItABQABgAIAAAAIQDb4fbL7gAAAIUBAAATAAAA&#10;AAAAAAAAAAAAAAAAAABbQ29udGVudF9UeXBlc10ueG1sUEsBAi0AFAAGAAgAAAAhAFr0LFu/AAAA&#10;FQEAAAsAAAAAAAAAAAAAAAAAHwEAAF9yZWxzLy5yZWxzUEsBAi0AFAAGAAgAAAAhADGudOnKAAAA&#10;4gAAAA8AAAAAAAAAAAAAAAAABwIAAGRycy9kb3ducmV2LnhtbFBLBQYAAAAAAwADALcAAAD+AgAA&#10;AAA=&#10;" filled="f" stroked="f">
                  <v:textbox inset="0,0,0,0">
                    <w:txbxContent>
                      <w:p w14:paraId="70D30553" w14:textId="77777777" w:rsidR="008A68C9" w:rsidRDefault="002D3B26">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ZOlyQAAAOMAAAAPAAAAZHJzL2Rvd25yZXYueG1sRE9fa8Iw&#10;EH8f+B3CDXybSXXo7Iwiw8FgMFa7Bx/P5myDzaVrMu2+/TIY7PF+/2+1GVwrLtQH61lDNlEgiCtv&#10;LNcaPsrnuwcQISIbbD2Thm8KsFmPblaYG3/lgi77WIsUwiFHDU2MXS5lqBpyGCa+I07cyfcOYzr7&#10;WpoerynctXKq1Fw6tJwaGuzoqaHqvP9yGrYHLnb28+34XpwKW5ZLxa/zs9bj22H7CCLSEP/Ff+4X&#10;k+Zns0U2U/eLJfz+lACQ6x8AAAD//wMAUEsBAi0AFAAGAAgAAAAhANvh9svuAAAAhQEAABMAAAAA&#10;AAAAAAAAAAAAAAAAAFtDb250ZW50X1R5cGVzXS54bWxQSwECLQAUAAYACAAAACEAWvQsW78AAAAV&#10;AQAACwAAAAAAAAAAAAAAAAAfAQAAX3JlbHMvLnJlbHNQSwECLQAUAAYACAAAACEAXomTpckAAADj&#10;AAAADwAAAAAAAAAAAAAAAAAHAgAAZHJzL2Rvd25yZXYueG1sUEsFBgAAAAADAAMAtwAAAP0CAAAA&#10;AA==&#10;" filled="f" stroked="f">
                  <v:textbox inset="0,0,0,0">
                    <w:txbxContent>
                      <w:p w14:paraId="70D30554" w14:textId="77777777" w:rsidR="008A68C9" w:rsidRDefault="002D3B26">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y5sygAAAOMAAAAPAAAAZHJzL2Rvd25yZXYueG1sRE/RasJA&#10;EHwv+A/HCn2rF1uIGj1FRKFQkMb44OOaW5PD3F6au2r6916h0JeB3dmZ2VmsetuIG3XeOFYwHiUg&#10;iEunDVcKjsXuZQrCB2SNjWNS8EMeVsvB0wIz7e6c0+0QKhFN2GeooA6hzaT0ZU0W/ci1xJG7uM5i&#10;iGNXSd3hPZrbRr4mSSotGo4JNba0qam8Hr6tgvWJ86352p8/80tuimKW8Ed6Vep52K/nIAL14f/4&#10;T/2u4/uTSTqNMH6D305xAXL5AAAA//8DAFBLAQItABQABgAIAAAAIQDb4fbL7gAAAIUBAAATAAAA&#10;AAAAAAAAAAAAAAAAAABbQ29udGVudF9UeXBlc10ueG1sUEsBAi0AFAAGAAgAAAAhAFr0LFu/AAAA&#10;FQEAAAsAAAAAAAAAAAAAAAAAHwEAAF9yZWxzLy5yZWxzUEsBAi0AFAAGAAgAAAAhAEsTLmzKAAAA&#10;4wAAAA8AAAAAAAAAAAAAAAAABwIAAGRycy9kb3ducmV2LnhtbFBLBQYAAAAAAwADALcAAAD+AgAA&#10;AAA=&#10;" filled="f" stroked="f">
                  <v:textbox inset="0,0,0,0">
                    <w:txbxContent>
                      <w:p w14:paraId="70D30555" w14:textId="77777777" w:rsidR="008A68C9" w:rsidRDefault="002D3B26">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RHCxwAAAOMAAAAPAAAAZHJzL2Rvd25yZXYueG1sRE9fS8Mw&#10;EH8X/A7hBN9cUgelq8vGEIWBIHbdg49nc2vDmkttsq1+eyMIe7zf/1uuJ9eLM43BetaQzRQI4sYb&#10;y62Gff36UIAIEdlg75k0/FCA9er2Zoml8Reu6LyLrUghHErU0MU4lFKGpiOHYeYH4sQd/OgwpnNs&#10;pRnxksJdLx+VyqVDy6mhw4GeO2qOu5PTsPnk6sV+v399VIfK1vVC8Vt+1Pr+bto8gYg0xav43701&#10;ab4qVJHN53kGfz8lAOTqFwAA//8DAFBLAQItABQABgAIAAAAIQDb4fbL7gAAAIUBAAATAAAAAAAA&#10;AAAAAAAAAAAAAABbQ29udGVudF9UeXBlc10ueG1sUEsBAi0AFAAGAAgAAAAhAFr0LFu/AAAAFQEA&#10;AAsAAAAAAAAAAAAAAAAAHwEAAF9yZWxzLy5yZWxzUEsBAi0AFAAGAAgAAAAhACztEcLHAAAA4wAA&#10;AA8AAAAAAAAAAAAAAAAABwIAAGRycy9kb3ducmV2LnhtbFBLBQYAAAAAAwADALcAAAD7AgAAAAA=&#10;" filled="f" stroked="f">
                  <v:textbox inset="0,0,0,0">
                    <w:txbxContent>
                      <w:p w14:paraId="70D30556" w14:textId="77777777" w:rsidR="008A68C9" w:rsidRDefault="002D3B26">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mNByAAAAOMAAAAPAAAAZHJzL2Rvd25yZXYueG1sRE9fa8Iw&#10;EH8X9h3CDfam6ZQW7Ywiw4EwGKvdwx5vzdkGm0ttonbffhkIPt7v/y3Xg23FhXpvHCt4niQgiCun&#10;DdcKvsq38RyED8gaW8ek4Jc8rFcPoyXm2l25oMs+1CKGsM9RQRNCl0vpq4Ys+onriCN3cL3FEM++&#10;lrrHawy3rZwmSSYtGo4NDXb02lB13J+tgs03F1tz+vj5LA6FKctFwu/ZUamnx2HzAiLQEO7im3un&#10;4/xsMZun6TSdwf9PEQC5+gMAAP//AwBQSwECLQAUAAYACAAAACEA2+H2y+4AAACFAQAAEwAAAAAA&#10;AAAAAAAAAAAAAAAAW0NvbnRlbnRfVHlwZXNdLnhtbFBLAQItABQABgAIAAAAIQBa9CxbvwAAABUB&#10;AAALAAAAAAAAAAAAAAAAAB8BAABfcmVscy8ucmVsc1BLAQItABQABgAIAAAAIQCRpmNByAAAAOMA&#10;AAAPAAAAAAAAAAAAAAAAAAcCAABkcnMvZG93bnJldi54bWxQSwUGAAAAAAMAAwC3AAAA/AIAAAAA&#10;" filled="f" stroked="f">
                  <v:textbox inset="0,0,0,0">
                    <w:txbxContent>
                      <w:p w14:paraId="70D30557" w14:textId="77777777" w:rsidR="008A68C9" w:rsidRDefault="002D3B26">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Yc5yQAAAOMAAAAPAAAAZHJzL2Rvd25yZXYueG1sRE9Na8Mw&#10;DL0P9h+MBrutTnMIXVa3lNLBoDCWZocdtVhNTGM5jd02+/fTYbCLQO9LT8v15Ht1pTG6wAbmswwU&#10;cROs49bAZ/36tAAVE7LFPjAZ+KEI69X93RJLG25c0fWQWiUhHEs00KU0lFrHpiOPcRYGYuGOYfSY&#10;ZB1bbUe8SbjvdZ5lhfboWC50ONC2o+Z0uHgDmy+udu78/v1RHStX188Z74uTMY8P0+YFVKIp/Yv/&#10;3G9W6udFvpBRSGn5SQDQq18AAAD//wMAUEsBAi0AFAAGAAgAAAAhANvh9svuAAAAhQEAABMAAAAA&#10;AAAAAAAAAAAAAAAAAFtDb250ZW50X1R5cGVzXS54bWxQSwECLQAUAAYACAAAACEAWvQsW78AAAAV&#10;AQAACwAAAAAAAAAAAAAAAAAfAQAAX3JlbHMvLnJlbHNQSwECLQAUAAYACAAAACEAoWmHOckAAADj&#10;AAAADwAAAAAAAAAAAAAAAAAHAgAAZHJzL2Rvd25yZXYueG1sUEsFBgAAAAADAAMAtwAAAP0CAAAA&#10;AA==&#10;" filled="f" stroked="f">
                  <v:textbox inset="0,0,0,0">
                    <w:txbxContent>
                      <w:p w14:paraId="70D30558" w14:textId="77777777" w:rsidR="008A68C9" w:rsidRDefault="002D3B26">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HAbygAAAOIAAAAPAAAAZHJzL2Rvd25yZXYueG1sRI9BS8NA&#10;FITvgv9heYI3u1srIYndliItCIKYxoPHZ/Y1WZp9m2bXNv57VxA8DjPzDbNcT64XZxqD9axhPlMg&#10;iBtvLLca3uvdXQ4iRGSDvWfS8E0B1qvrqyWWxl+4ovM+tiJBOJSooYtxKKUMTUcOw8wPxMk7+NFh&#10;THJspRnxkuCul/dKZdKh5bTQ4UBPHTXH/ZfTsPngamtPr59v1aGydV0ofsmOWt/eTJtHEJGm+B/+&#10;az8bDfn8IS+yhSrg91K6A3L1AwAA//8DAFBLAQItABQABgAIAAAAIQDb4fbL7gAAAIUBAAATAAAA&#10;AAAAAAAAAAAAAAAAAABbQ29udGVudF9UeXBlc10ueG1sUEsBAi0AFAAGAAgAAAAhAFr0LFu/AAAA&#10;FQEAAAsAAAAAAAAAAAAAAAAAHwEAAF9yZWxzLy5yZWxzUEsBAi0AFAAGAAgAAAAhACYQcBvKAAAA&#10;4gAAAA8AAAAAAAAAAAAAAAAABwIAAGRycy9kb3ducmV2LnhtbFBLBQYAAAAAAwADALcAAAD+AgAA&#10;AAA=&#10;" filled="f" stroked="f">
                  <v:textbox inset="0,0,0,0">
                    <w:txbxContent>
                      <w:p w14:paraId="70D30559" w14:textId="77777777" w:rsidR="008A68C9" w:rsidRDefault="002D3B26">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9rZywAAAOMAAAAPAAAAZHJzL2Rvd25yZXYueG1sRI9BS8NA&#10;FITvgv9heYI3u5tQao3dliIWBEFM46HH1+xrsjT7NmbXNv33XUHwOMzMN8xiNbpOnGgI1rOGbKJA&#10;ENfeWG40fFWbhzmIEJENdp5Jw4UCrJa3NwssjD9zSadtbESCcChQQxtjX0gZ6pYchonviZN38IPD&#10;mOTQSDPgOcFdJ3OlZtKh5bTQYk8vLdXH7Y/TsN5x+Wq/P/af5aG0VfWk+H121Pr+blw/g4g0xv/w&#10;X/vNaMjV9HGeZ3mWwe+n9Afk8goAAP//AwBQSwECLQAUAAYACAAAACEA2+H2y+4AAACFAQAAEwAA&#10;AAAAAAAAAAAAAAAAAAAAW0NvbnRlbnRfVHlwZXNdLnhtbFBLAQItABQABgAIAAAAIQBa9CxbvwAA&#10;ABUBAAALAAAAAAAAAAAAAAAAAB8BAABfcmVscy8ucmVsc1BLAQItABQABgAIAAAAIQCBl9rZywAA&#10;AOMAAAAPAAAAAAAAAAAAAAAAAAcCAABkcnMvZG93bnJldi54bWxQSwUGAAAAAAMAAwC3AAAA/wIA&#10;AAAA&#10;" filled="f" stroked="f">
                  <v:textbox inset="0,0,0,0">
                    <w:txbxContent>
                      <w:p w14:paraId="70D3055A" w14:textId="77777777" w:rsidR="008A68C9" w:rsidRDefault="002D3B26">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KpUyQAAAOMAAAAPAAAAZHJzL2Rvd25yZXYueG1sRE9fa8Iw&#10;EH8f7DuEG+xtprNWXGcUEQVhMKzdwx5vzdkGm0vXZFq//TIQ9ni//zdfDrYVZ+q9cazgeZSAIK6c&#10;Nlwr+Ci3TzMQPiBrbB2Tgit5WC7u7+aYa3fhgs6HUIsYwj5HBU0IXS6lrxqy6EeuI47c0fUWQzz7&#10;WuoeLzHctnKcJFNp0XBsaLCjdUPV6fBjFaw+udiY7/evfXEsTFm+JPw2PSn1+DCsXkEEGsK/+Obe&#10;6Tg/zSbZLE2zMfz9FAGQi18AAAD//wMAUEsBAi0AFAAGAAgAAAAhANvh9svuAAAAhQEAABMAAAAA&#10;AAAAAAAAAAAAAAAAAFtDb250ZW50X1R5cGVzXS54bWxQSwECLQAUAAYACAAAACEAWvQsW78AAAAV&#10;AQAACwAAAAAAAAAAAAAAAAAfAQAAX3JlbHMvLnJlbHNQSwECLQAUAAYACAAAACEALfSqVMkAAADj&#10;AAAADwAAAAAAAAAAAAAAAAAHAgAAZHJzL2Rvd25yZXYueG1sUEsFBgAAAAADAAMAtwAAAP0CAAAA&#10;AA==&#10;" filled="f" stroked="f">
                  <v:textbox inset="0,0,0,0">
                    <w:txbxContent>
                      <w:p w14:paraId="70D3055B" w14:textId="77777777" w:rsidR="008A68C9" w:rsidRDefault="002D3B26">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sxxyQAAAOIAAAAPAAAAZHJzL2Rvd25yZXYueG1sRI9da8Iw&#10;FIbvB/6HcAa7m8lakNkZRcTBYDCs9cLLs+bYBpuT2mTa/fvlQtjly/vFs1iNrhNXGoL1rOFlqkAQ&#10;195YbjQcqvfnVxAhIhvsPJOGXwqwWk4eFlgYf+OSrvvYiDTCoUANbYx9IWWoW3IYpr4nTt7JDw5j&#10;kkMjzYC3NO46mSk1kw4tp4cWe9q0VJ/3P07D+sjl1l6+vnflqbRVNVf8OTtr/fQ4rt9ARBrjf/je&#10;/jAa5rnKM5XlCSIhJRyQyz8AAAD//wMAUEsBAi0AFAAGAAgAAAAhANvh9svuAAAAhQEAABMAAAAA&#10;AAAAAAAAAAAAAAAAAFtDb250ZW50X1R5cGVzXS54bWxQSwECLQAUAAYACAAAACEAWvQsW78AAAAV&#10;AQAACwAAAAAAAAAAAAAAAAAfAQAAX3JlbHMvLnJlbHNQSwECLQAUAAYACAAAACEA66bMcckAAADi&#10;AAAADwAAAAAAAAAAAAAAAAAHAgAAZHJzL2Rvd25yZXYueG1sUEsFBgAAAAADAAMAtwAAAP0CAAAA&#10;AA==&#10;" filled="f" stroked="f">
                  <v:textbox inset="0,0,0,0">
                    <w:txbxContent>
                      <w:p w14:paraId="70D3055C" w14:textId="77777777" w:rsidR="008A68C9" w:rsidRDefault="002D3B26">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N2YyAAAAOMAAAAPAAAAZHJzL2Rvd25yZXYueG1sRE9fS8Mw&#10;EH8X9h3CDXxzyYrMrls2xlAQBLGrDz7emlsb1lxqE7f67Y0g+Hi//7fejq4TFxqC9axhPlMgiGtv&#10;LDca3qunuxxEiMgGO8+k4ZsCbDeTmzUWxl+5pMshNiKFcChQQxtjX0gZ6pYchpnviRN38oPDmM6h&#10;kWbAawp3ncyUWkiHllNDiz3tW6rPhy+nYffB5aP9fD2+lafSVtVS8cvirPXtdNytQEQa47/4z/1s&#10;0vzlg7rPsyzP4PenBIDc/AAAAP//AwBQSwECLQAUAAYACAAAACEA2+H2y+4AAACFAQAAEwAAAAAA&#10;AAAAAAAAAAAAAAAAW0NvbnRlbnRfVHlwZXNdLnhtbFBLAQItABQABgAIAAAAIQBa9CxbvwAAABUB&#10;AAALAAAAAAAAAAAAAAAAAB8BAABfcmVscy8ucmVsc1BLAQItABQABgAIAAAAIQBHFN2YyAAAAOMA&#10;AAAPAAAAAAAAAAAAAAAAAAcCAABkcnMvZG93bnJldi54bWxQSwUGAAAAAAMAAwC3AAAA/AIAAAAA&#10;" filled="f" stroked="f">
                  <v:textbox inset="0,0,0,0">
                    <w:txbxContent>
                      <w:p w14:paraId="70D3055D" w14:textId="77777777" w:rsidR="008A68C9" w:rsidRDefault="002D3B26">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0y9zAAAAOMAAAAPAAAAZHJzL2Rvd25yZXYueG1sRI9BT8Mw&#10;DIXvSPyHyEjcWMKAbZRl04RAQkKa6MqBo2m8NlrjlCZs5d/jAxJH+z2/93m5HkOnjjQkH9nC9cSA&#10;Iq6j89xYeK+erxagUkZ22EUmCz+UYL06P1ti4eKJSzrucqMkhFOBFtqc+0LrVLcUME1iTyzaPg4B&#10;s4xDo92AJwkPnZ4aM9MBPUtDiz09tlQfdt/BwuaDyyf/tf18K/elr6p7w6+zg7WXF+PmAVSmMf+b&#10;/65fnOCb+e3dfLq4EWj5SRagV78AAAD//wMAUEsBAi0AFAAGAAgAAAAhANvh9svuAAAAhQEAABMA&#10;AAAAAAAAAAAAAAAAAAAAAFtDb250ZW50X1R5cGVzXS54bWxQSwECLQAUAAYACAAAACEAWvQsW78A&#10;AAAVAQAACwAAAAAAAAAAAAAAAAAfAQAAX3JlbHMvLnJlbHNQSwECLQAUAAYACAAAACEAlQ9MvcwA&#10;AADjAAAADwAAAAAAAAAAAAAAAAAHAgAAZHJzL2Rvd25yZXYueG1sUEsFBgAAAAADAAMAtwAAAAAD&#10;AAAAAA==&#10;" filled="f" stroked="f">
                  <v:textbox inset="0,0,0,0">
                    <w:txbxContent>
                      <w:p w14:paraId="70D3055E" w14:textId="77777777" w:rsidR="008A68C9" w:rsidRDefault="002D3B26">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tALywAAAOMAAAAPAAAAZHJzL2Rvd25yZXYueG1sRI9BS8NA&#10;EIXvgv9hGcGb3U3BqLHbUkRBEMQ0HjyO2WmyNDsbs2sb/71zEDzOvDfvfbPazGFQR5qSj2yhWBhQ&#10;xG10njsL783T1S2olJEdDpHJwg8l2KzPz1ZYuXjimo673CkJ4VShhT7nsdI6tT0FTIs4Eou2j1PA&#10;LOPUaTfhScLDoJfGlDqgZ2nocaSHntrD7jtY2H5w/ei/Xj/f6n3tm+bO8Et5sPbyYt7eg8o053/z&#10;3/WzE/xlUdyU5roQaPlJFqDXvwAAAP//AwBQSwECLQAUAAYACAAAACEA2+H2y+4AAACFAQAAEwAA&#10;AAAAAAAAAAAAAAAAAAAAW0NvbnRlbnRfVHlwZXNdLnhtbFBLAQItABQABgAIAAAAIQBa9CxbvwAA&#10;ABUBAAALAAAAAAAAAAAAAAAAAB8BAABfcmVscy8ucmVsc1BLAQItABQABgAIAAAAIQA6ZtALywAA&#10;AOMAAAAPAAAAAAAAAAAAAAAAAAcCAABkcnMvZG93bnJldi54bWxQSwUGAAAAAAMAAwC3AAAA/wIA&#10;AAAA&#10;" filled="f" stroked="f">
                  <v:textbox inset="0,0,0,0">
                    <w:txbxContent>
                      <w:p w14:paraId="70D3055F" w14:textId="77777777" w:rsidR="008A68C9" w:rsidRDefault="002D3B26">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YURxwAAAOIAAAAPAAAAZHJzL2Rvd25yZXYueG1sRE9dS8Mw&#10;FH0X/A/hDnxzyQrW2S0bQxQEQey6Bx/vmrs2rLmpTdzqvzfCYI+H871cj64TJxqC9axhNlUgiGtv&#10;LDcadtXr/RxEiMgGO8+k4ZcCrFe3N0ssjD9zSadtbEQK4VCghjbGvpAy1C05DFPfEyfu4AeHMcGh&#10;kWbAcwp3ncyUyqVDy6mhxZ6eW6qP2x+nYfPF5Yv9/th/lofSVtWT4vf8qPXdZNwsQEQa41V8cb+Z&#10;NP/hcZ5nucrg/1LCIFd/AAAA//8DAFBLAQItABQABgAIAAAAIQDb4fbL7gAAAIUBAAATAAAAAAAA&#10;AAAAAAAAAAAAAABbQ29udGVudF9UeXBlc10ueG1sUEsBAi0AFAAGAAgAAAAhAFr0LFu/AAAAFQEA&#10;AAsAAAAAAAAAAAAAAAAAHwEAAF9yZWxzLy5yZWxzUEsBAi0AFAAGAAgAAAAhAGjlhRHHAAAA4gAA&#10;AA8AAAAAAAAAAAAAAAAABwIAAGRycy9kb3ducmV2LnhtbFBLBQYAAAAAAwADALcAAAD7AgAAAAA=&#10;" filled="f" stroked="f">
                  <v:textbox inset="0,0,0,0">
                    <w:txbxContent>
                      <w:p w14:paraId="70D30560" w14:textId="77777777" w:rsidR="008A68C9" w:rsidRDefault="002D3B26">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VayAAAAOMAAAAPAAAAZHJzL2Rvd25yZXYueG1sRE9fS8Mw&#10;EH8X/A7hBN9c0oFbrcvGGAqCIHbdg49nc2vDmkvXxK1+eyMM9ni//7dYja4TJxqC9awhmygQxLU3&#10;lhsNu+r1IQcRIrLBzjNp+KUAq+XtzQIL489c0mkbG5FCOBSooY2xL6QMdUsOw8T3xInb+8FhTOfQ&#10;SDPgOYW7Tk6VmkmHllNDiz1tWqoP2x+nYf3F5Ys9fnx/lvvSVtWT4vfZQev7u3H9DCLSGK/ii/vN&#10;pPl5Np0/qjybw/9PCQC5/AMAAP//AwBQSwECLQAUAAYACAAAACEA2+H2y+4AAACFAQAAEwAAAAAA&#10;AAAAAAAAAAAAAAAAW0NvbnRlbnRfVHlwZXNdLnhtbFBLAQItABQABgAIAAAAIQBa9CxbvwAAABUB&#10;AAALAAAAAAAAAAAAAAAAAB8BAABfcmVscy8ucmVsc1BLAQItABQABgAIAAAAIQC+QOVayAAAAOMA&#10;AAAPAAAAAAAAAAAAAAAAAAcCAABkcnMvZG93bnJldi54bWxQSwUGAAAAAAMAAwC3AAAA/AIAAAAA&#10;" filled="f" stroked="f">
                  <v:textbox inset="0,0,0,0">
                    <w:txbxContent>
                      <w:p w14:paraId="70D30561" w14:textId="77777777" w:rsidR="008A68C9" w:rsidRDefault="002D3B26">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s/BywAAAOMAAAAPAAAAZHJzL2Rvd25yZXYueG1sRI9BT8Mw&#10;DIXvSPsPkSdxY+l26LqybJoQSEhIiK4cOJrGa6M1TmnCVv49PiBxtP383vu2+8n36kJjdIENLBcZ&#10;KOImWMetgff66a4AFROyxT4wGfihCPvd7GaLpQ1XruhyTK0SE44lGuhSGkqtY9ORx7gIA7HcTmH0&#10;mGQcW21HvIq57/Uqy3Lt0bEkdDjQQ0fN+fjtDRw+uHp0X6+fb9WpcnW9yfglPxtzO58O96ASTelf&#10;/Pf9bKV+sczXxTpfCYUwyQL07hcAAP//AwBQSwECLQAUAAYACAAAACEA2+H2y+4AAACFAQAAEwAA&#10;AAAAAAAAAAAAAAAAAAAAW0NvbnRlbnRfVHlwZXNdLnhtbFBLAQItABQABgAIAAAAIQBa9CxbvwAA&#10;ABUBAAALAAAAAAAAAAAAAAAAAB8BAABfcmVscy8ucmVsc1BLAQItABQABgAIAAAAIQA6Cs/BywAA&#10;AOMAAAAPAAAAAAAAAAAAAAAAAAcCAABkcnMvZG93bnJldi54bWxQSwUGAAAAAAMAAwC3AAAA/wIA&#10;AAAA&#10;" filled="f" stroked="f">
                  <v:textbox inset="0,0,0,0">
                    <w:txbxContent>
                      <w:p w14:paraId="70D30562" w14:textId="77777777" w:rsidR="008A68C9" w:rsidRDefault="002D3B26">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UM2yAAAAOMAAAAPAAAAZHJzL2Rvd25yZXYueG1sRE9La8JA&#10;EL4L/Q/LFHrTTX0RU1eR0kKhIMb04HGaHZPF7Gya3Wr6711B6HG+9yzXvW3EmTpvHCt4HiUgiEun&#10;DVcKvor3YQrCB2SNjWNS8Ece1quHwRIz7S6c03kfKhFD2GeooA6hzaT0ZU0W/ci1xJE7us5iiGdX&#10;Sd3hJYbbRo6TZC4tGo4NNbb0WlN52v9aBZsD52/mZ/u9y4+5KYpFwp/zk1JPj/3mBUSgPvyL7+4P&#10;HedPJ+k4naWTKdx+igDI1RUAAP//AwBQSwECLQAUAAYACAAAACEA2+H2y+4AAACFAQAAEwAAAAAA&#10;AAAAAAAAAAAAAAAAW0NvbnRlbnRfVHlwZXNdLnhtbFBLAQItABQABgAIAAAAIQBa9CxbvwAAABUB&#10;AAALAAAAAAAAAAAAAAAAAB8BAABfcmVscy8ucmVsc1BLAQItABQABgAIAAAAIQDOyUM2yAAAAOMA&#10;AAAPAAAAAAAAAAAAAAAAAAcCAABkcnMvZG93bnJldi54bWxQSwUGAAAAAAMAAwC3AAAA/AIAAAAA&#10;" filled="f" stroked="f">
                  <v:textbox inset="0,0,0,0">
                    <w:txbxContent>
                      <w:p w14:paraId="70D30563" w14:textId="77777777" w:rsidR="008A68C9" w:rsidRDefault="002D3B26">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ZyRyAAAAOMAAAAPAAAAZHJzL2Rvd25yZXYueG1sRE9fa8Iw&#10;EH8f7DuEG+xtJp1MZjWKDAeDwVitDz6ezdkGm0ttMq3f3gwGe7zf/5svB9eKM/XBetaQjRQI4sob&#10;y7WGbfn+9AoiRGSDrWfScKUAy8X93Rxz4y9c0HkTa5FCOOSooYmxy6UMVUMOw8h3xIk7+N5hTGdf&#10;S9PjJYW7Vj4rNZEOLaeGBjt6a6g6bn6chtWOi7U9fe2/i0Nhy3Kq+HNy1PrxYVjNQEQa4r/4z/1h&#10;0nz1kk0zNR5n8PtTAkAubgAAAP//AwBQSwECLQAUAAYACAAAACEA2+H2y+4AAACFAQAAEwAAAAAA&#10;AAAAAAAAAAAAAAAAW0NvbnRlbnRfVHlwZXNdLnhtbFBLAQItABQABgAIAAAAIQBa9CxbvwAAABUB&#10;AAALAAAAAAAAAAAAAAAAAB8BAABfcmVscy8ucmVsc1BLAQItABQABgAIAAAAIQDb2ZyRyAAAAOMA&#10;AAAPAAAAAAAAAAAAAAAAAAcCAABkcnMvZG93bnJldi54bWxQSwUGAAAAAAMAAwC3AAAA/AIAAAAA&#10;" filled="f" stroked="f">
                  <v:textbox inset="0,0,0,0">
                    <w:txbxContent>
                      <w:p w14:paraId="70D30564" w14:textId="77777777" w:rsidR="008A68C9" w:rsidRDefault="002D3B26">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wrDyQAAAOIAAAAPAAAAZHJzL2Rvd25yZXYueG1sRI9da8Iw&#10;FIbvB/sP4Qx2NxOHFa1GkeFgMJDV7sLLY3Nsg81JbTLt/r25GOzy5f3iWa4H14or9cF61jAeKRDE&#10;lTeWaw3f5fvLDESIyAZbz6ThlwKsV48PS8yNv3FB132sRRrhkKOGJsYulzJUDTkMI98RJ+/ke4cx&#10;yb6WpsdbGnetfFVqKh1aTg8NdvTWUHXe/zgNmwMXW3vZHb+KU2HLcq74c3rW+vlp2CxARBrif/iv&#10;/WE0ZLOJyubZJEEkpIQDcnUHAAD//wMAUEsBAi0AFAAGAAgAAAAhANvh9svuAAAAhQEAABMAAAAA&#10;AAAAAAAAAAAAAAAAAFtDb250ZW50X1R5cGVzXS54bWxQSwECLQAUAAYACAAAACEAWvQsW78AAAAV&#10;AQAACwAAAAAAAAAAAAAAAAAfAQAAX3JlbHMvLnJlbHNQSwECLQAUAAYACAAAACEALM8Kw8kAAADi&#10;AAAADwAAAAAAAAAAAAAAAAAHAgAAZHJzL2Rvd25yZXYueG1sUEsFBgAAAAADAAMAtwAAAP0CAAAA&#10;AA==&#10;" filled="f" stroked="f">
                  <v:textbox inset="0,0,0,0">
                    <w:txbxContent>
                      <w:p w14:paraId="70D30565" w14:textId="77777777" w:rsidR="008A68C9" w:rsidRDefault="002D3B26">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dSsyAAAAOMAAAAPAAAAZHJzL2Rvd25yZXYueG1sRE9fS8Mw&#10;EH8X9h3CCb65xIG1dsvGGAqCIHbdg4+35taGNZfaxK1+eyMM9ni//7dYja4TJxqC9azhYapAENfe&#10;WG407KrX+xxEiMgGO8+k4ZcCrJaTmwUWxp+5pNM2NiKFcChQQxtjX0gZ6pYchqnviRN38IPDmM6h&#10;kWbAcwp3nZwplUmHllNDiz1tWqqP2x+nYf3F5Yv9/th/lofSVtWz4vfsqPXd7bieg4g0xqv44n4z&#10;aX6uHtVTlqsZ/P+UAJDLPwAAAP//AwBQSwECLQAUAAYACAAAACEA2+H2y+4AAACFAQAAEwAAAAAA&#10;AAAAAAAAAAAAAAAAW0NvbnRlbnRfVHlwZXNdLnhtbFBLAQItABQABgAIAAAAIQBa9CxbvwAAABUB&#10;AAALAAAAAAAAAAAAAAAAAB8BAABfcmVscy8ucmVsc1BLAQItABQABgAIAAAAIQDN6dSsyAAAAOMA&#10;AAAPAAAAAAAAAAAAAAAAAAcCAABkcnMvZG93bnJldi54bWxQSwUGAAAAAAMAAwC3AAAA/AIAAAAA&#10;" filled="f" stroked="f">
                  <v:textbox inset="0,0,0,0">
                    <w:txbxContent>
                      <w:p w14:paraId="70D30566" w14:textId="77777777" w:rsidR="008A68C9" w:rsidRDefault="002D3B26">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WtzyQAAAOMAAAAPAAAAZHJzL2Rvd25yZXYueG1sRE9fS8Mw&#10;EH8X/A7hBN9cat3KVpeNMSYMhGFbH3w8m1sb1lxqE7f67Y0w8PF+/2+5Hm0nzjR441jB4yQBQVw7&#10;bbhR8F69PMxB+ICssXNMCn7Iw3p1e7PEXLsLF3QuQyNiCPscFbQh9LmUvm7Jop+4njhyRzdYDPEc&#10;GqkHvMRw28k0STJp0XBsaLGnbUv1qfy2CjYfXOzM1+HzrTgWpqoWCb9mJ6Xu78bNM4hAY/gXX917&#10;HedP06d0PltkKfz9FAGQq18AAAD//wMAUEsBAi0AFAAGAAgAAAAhANvh9svuAAAAhQEAABMAAAAA&#10;AAAAAAAAAAAAAAAAAFtDb250ZW50X1R5cGVzXS54bWxQSwECLQAUAAYACAAAACEAWvQsW78AAAAV&#10;AQAACwAAAAAAAAAAAAAAAAAfAQAAX3JlbHMvLnJlbHNQSwECLQAUAAYACAAAACEAfc1rc8kAAADj&#10;AAAADwAAAAAAAAAAAAAAAAAHAgAAZHJzL2Rvd25yZXYueG1sUEsFBgAAAAADAAMAtwAAAP0CAAAA&#10;AA==&#10;" filled="f" stroked="f">
                  <v:textbox inset="0,0,0,0">
                    <w:txbxContent>
                      <w:p w14:paraId="70D30567" w14:textId="77777777" w:rsidR="008A68C9" w:rsidRDefault="002D3B26">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B+ryAAAAOMAAAAPAAAAZHJzL2Rvd25yZXYueG1sRE9fS8Mw&#10;EH8X9h3CCb65RKWlq8vGGBsIgtjVBx/P5taGNZfaxK1+eyMIPt7v/y3Xk+vFmcZgPWu4mysQxI03&#10;llsNb/X+tgARIrLB3jNp+KYA69Xsaoml8Reu6HyIrUghHErU0MU4lFKGpiOHYe4H4sQd/egwpnNs&#10;pRnxksJdL++VyqVDy6mhw4G2HTWnw5fTsHnnamc/Xz5eq2Nl63qh+Dk/aX1zPW0eQUSa4r/4z/1k&#10;0nz1kGdFkS0y+P0pASBXPwAAAP//AwBQSwECLQAUAAYACAAAACEA2+H2y+4AAACFAQAAEwAAAAAA&#10;AAAAAAAAAAAAAAAAW0NvbnRlbnRfVHlwZXNdLnhtbFBLAQItABQABgAIAAAAIQBa9CxbvwAAABUB&#10;AAALAAAAAAAAAAAAAAAAAB8BAABfcmVscy8ucmVsc1BLAQItABQABgAIAAAAIQBLZB+ryAAAAOMA&#10;AAAPAAAAAAAAAAAAAAAAAAcCAABkcnMvZG93bnJldi54bWxQSwUGAAAAAAMAAwC3AAAA/AIAAAAA&#10;" filled="f" stroked="f">
                  <v:textbox inset="0,0,0,0">
                    <w:txbxContent>
                      <w:p w14:paraId="70D30568" w14:textId="77777777" w:rsidR="008A68C9" w:rsidRDefault="002D3B26">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Q2kyAAAAOMAAAAPAAAAZHJzL2Rvd25yZXYueG1sRE9fa8Iw&#10;EH8f7DuEE/Y20zrobDWKjA0GA1mtD3u8NWcbbC5dk2n37RdB8PF+/2+5Hm0nTjR441hBOk1AENdO&#10;G24U7Ku3xzkIH5A1do5JwR95WK/u75ZYaHfmkk670IgYwr5ABW0IfSGlr1uy6KeuJ47cwQ0WQzyH&#10;RuoBzzHcdnKWJJm0aDg2tNjTS0v1cfdrFWy+uHw1P9vvz/JQmqrKE/7Ijko9TMbNAkSgMdzEV/e7&#10;jvOfZvnzPM3SHC4/RQDk6h8AAP//AwBQSwECLQAUAAYACAAAACEA2+H2y+4AAACFAQAAEwAAAAAA&#10;AAAAAAAAAAAAAAAAW0NvbnRlbnRfVHlwZXNdLnhtbFBLAQItABQABgAIAAAAIQBa9CxbvwAAABUB&#10;AAALAAAAAAAAAAAAAAAAAB8BAABfcmVscy8ucmVsc1BLAQItABQABgAIAAAAIQAuMQ2kyAAAAOMA&#10;AAAPAAAAAAAAAAAAAAAAAAcCAABkcnMvZG93bnJldi54bWxQSwUGAAAAAAMAAwC3AAAA/AIAAAAA&#10;" filled="f" stroked="f">
                  <v:textbox inset="0,0,0,0">
                    <w:txbxContent>
                      <w:p w14:paraId="70D30569" w14:textId="77777777" w:rsidR="008A68C9" w:rsidRDefault="002D3B26">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dyBzAAAAOMAAAAPAAAAZHJzL2Rvd25yZXYueG1sRI9BS8NA&#10;EIXvQv/DMoI3u2sK0aTdllIsCIKYxoPHbXaaLM3Oxuzaxn/vHASPM+/Ne9+sNpPvxQXH6AJpeJgr&#10;EEhNsI5aDR/1/v4JREyGrOkDoYYfjLBZz25WprThShVeDqkVHEKxNBq6lIZSyth06E2chwGJtVMY&#10;vUk8jq20o7lyuO9lplQuvXHEDZ0ZcNdhcz58ew3bT6qe3dfb8b06Va6uC0Wv+Vnru9tpuwSRcEr/&#10;5r/rF8v4C/WYF1mRMTT/xAuQ618AAAD//wMAUEsBAi0AFAAGAAgAAAAhANvh9svuAAAAhQEAABMA&#10;AAAAAAAAAAAAAAAAAAAAAFtDb250ZW50X1R5cGVzXS54bWxQSwECLQAUAAYACAAAACEAWvQsW78A&#10;AAAVAQAACwAAAAAAAAAAAAAAAAAfAQAAX3JlbHMvLnJlbHNQSwECLQAUAAYACAAAACEAqoHcgcwA&#10;AADjAAAADwAAAAAAAAAAAAAAAAAHAgAAZHJzL2Rvd25yZXYueG1sUEsFBgAAAAADAAMAtwAAAAAD&#10;AAAAAA==&#10;" filled="f" stroked="f">
                  <v:textbox inset="0,0,0,0">
                    <w:txbxContent>
                      <w:p w14:paraId="70D3056A" w14:textId="77777777" w:rsidR="008A68C9" w:rsidRDefault="002D3B26">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yNeygAAAOMAAAAPAAAAZHJzL2Rvd25yZXYueG1sRI9da8Iw&#10;FIbvB/6HcAa7m8mslFmNIrLBYCCr3cUuj82xDTYnXZNp9+/NxWCXL+8Xz2ozuk5caAjWs4anqQJB&#10;XHtjudHwWb0+PoMIEdlg55k0/FKAzXpyt8LC+CuXdDnERqQRDgVqaGPsCylD3ZLDMPU9cfJOfnAY&#10;kxwaaQa8pnHXyZlSuXRoOT202NOupfp8+HEatl9cvtjv/fGjPJW2qhaK3/Oz1g/343YJItIY/8N/&#10;7TejYaaybJ7PF1miSEyJB+T6BgAA//8DAFBLAQItABQABgAIAAAAIQDb4fbL7gAAAIUBAAATAAAA&#10;AAAAAAAAAAAAAAAAAABbQ29udGVudF9UeXBlc10ueG1sUEsBAi0AFAAGAAgAAAAhAFr0LFu/AAAA&#10;FQEAAAsAAAAAAAAAAAAAAAAAHwEAAF9yZWxzLy5yZWxzUEsBAi0AFAAGAAgAAAAhAFiTI17KAAAA&#10;4wAAAA8AAAAAAAAAAAAAAAAABwIAAGRycy9kb3ducmV2LnhtbFBLBQYAAAAAAwADALcAAAD+AgAA&#10;AAA=&#10;" filled="f" stroked="f">
                  <v:textbox inset="0,0,0,0">
                    <w:txbxContent>
                      <w:p w14:paraId="70D3056B" w14:textId="77777777" w:rsidR="008A68C9" w:rsidRDefault="002D3B26">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WK7ygAAAOIAAAAPAAAAZHJzL2Rvd25yZXYueG1sRI9BS8NA&#10;FITvgv9heUJvdldpo43ZliIVBEFM48HjM/uaLMm+jdltG/+9Kwgeh5n5hik2k+vFicZgPWu4mSsQ&#10;xLU3lhsN79XT9T2IEJEN9p5JwzcF2KwvLwrMjT9zSad9bESCcMhRQxvjkEsZ6pYchrkfiJN38KPD&#10;mOTYSDPiOcFdL2+VyqRDy2mhxYEeW6q7/dFp2H5wubNfr59v5aG0VbVS/JJ1Ws+upu0DiEhT/A//&#10;tZ+NhmWm7hZLtcrg91K6A3L9AwAA//8DAFBLAQItABQABgAIAAAAIQDb4fbL7gAAAIUBAAATAAAA&#10;AAAAAAAAAAAAAAAAAABbQ29udGVudF9UeXBlc10ueG1sUEsBAi0AFAAGAAgAAAAhAFr0LFu/AAAA&#10;FQEAAAsAAAAAAAAAAAAAAAAAHwEAAF9yZWxzLy5yZWxzUEsBAi0AFAAGAAgAAAAhAHHhYrvKAAAA&#10;4gAAAA8AAAAAAAAAAAAAAAAABwIAAGRycy9kb3ducmV2LnhtbFBLBQYAAAAAAwADALcAAAD+AgAA&#10;AAA=&#10;" filled="f" stroked="f">
                  <v:textbox inset="0,0,0,0">
                    <w:txbxContent>
                      <w:p w14:paraId="70D3056C" w14:textId="77777777" w:rsidR="008A68C9" w:rsidRDefault="002D3B26">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JzxzAAAAOMAAAAPAAAAZHJzL2Rvd25yZXYueG1sRI9BS8NA&#10;FITvgv9heYI3u2uNJY3dllIUBEFM04PHZ/Y1WZp9m2bXNv57VxB6HGbmG2axGl0nTjQE61nD/USB&#10;IK69sdxo2FUvdzmIEJENdp5Jww8FWC2vrxZYGH/mkk7b2IgE4VCghjbGvpAy1C05DBPfEydv7weH&#10;McmhkWbAc4K7Tk6VmkmHltNCiz1tWqoP22+nYf3J5bM9vn99lPvSVtVc8dvsoPXtzbh+AhFpjJfw&#10;f/vVaJiq+WP2kOdZBn+f0h+Qy18AAAD//wMAUEsBAi0AFAAGAAgAAAAhANvh9svuAAAAhQEAABMA&#10;AAAAAAAAAAAAAAAAAAAAAFtDb250ZW50X1R5cGVzXS54bWxQSwECLQAUAAYACAAAACEAWvQsW78A&#10;AAAVAQAACwAAAAAAAAAAAAAAAAAfAQAAX3JlbHMvLnJlbHNQSwECLQAUAAYACAAAACEACpyc8cwA&#10;AADjAAAADwAAAAAAAAAAAAAAAAAHAgAAZHJzL2Rvd25yZXYueG1sUEsFBgAAAAADAAMAtwAAAAAD&#10;AAAAAA==&#10;" filled="f" stroked="f">
                  <v:textbox inset="0,0,0,0">
                    <w:txbxContent>
                      <w:p w14:paraId="70D3056D" w14:textId="77777777" w:rsidR="008A68C9" w:rsidRDefault="002D3B26">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QbyyAAAAOMAAAAPAAAAZHJzL2Rvd25yZXYueG1sRE9fa8Iw&#10;EH8f7DuEE/Y2U8sssxpFhoPBYKx2Dz6ezdkGm0ttMq3f3gwGPt7v/y1Wg23FmXpvHCuYjBMQxJXT&#10;hmsFP+X78ysIH5A1to5JwZU8rJaPDwvMtbtwQedtqEUMYZ+jgiaELpfSVw1Z9GPXEUfu4HqLIZ59&#10;LXWPlxhuW5kmSSYtGo4NDXb01lB13P5aBesdFxtz+tp/F4fClOUs4c/sqNTTaFjPQQQawl387/7Q&#10;cf40TbPJSzqbwt9PEQC5vAEAAP//AwBQSwECLQAUAAYACAAAACEA2+H2y+4AAACFAQAAEwAAAAAA&#10;AAAAAAAAAAAAAAAAW0NvbnRlbnRfVHlwZXNdLnhtbFBLAQItABQABgAIAAAAIQBa9CxbvwAAABUB&#10;AAALAAAAAAAAAAAAAAAAAB8BAABfcmVscy8ucmVsc1BLAQItABQABgAIAAAAIQB0tQbyyAAAAOMA&#10;AAAPAAAAAAAAAAAAAAAAAAcCAABkcnMvZG93bnJldi54bWxQSwUGAAAAAAMAAwC3AAAA/AIAAAAA&#10;" filled="f" stroked="f">
                  <v:textbox inset="0,0,0,0">
                    <w:txbxContent>
                      <w:p w14:paraId="70D3056E" w14:textId="77777777" w:rsidR="008A68C9" w:rsidRDefault="002D3B26">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XyQAAAOMAAAAPAAAAZHJzL2Rvd25yZXYueG1sRE9fa8Iw&#10;EH8f7DuEG/g203Wb1s4oMhwMBmKtDz7emrMNNpeuybT79stg4OP9/t98OdhWnKn3xrGCh3ECgrhy&#10;2nCtYF++3WcgfEDW2DomBT/kYbm4vZljrt2FCzrvQi1iCPscFTQhdLmUvmrIoh+7jjhyR9dbDPHs&#10;a6l7vMRw28o0SSbSouHY0GBHrw1Vp923VbA6cLE2X5vPbXEsTFnOEv6YnJQa3Q2rFxCBhnAV/7vf&#10;dZw/zbLn7OkxTeHvpwiAXPwCAAD//wMAUEsBAi0AFAAGAAgAAAAhANvh9svuAAAAhQEAABMAAAAA&#10;AAAAAAAAAAAAAAAAAFtDb250ZW50X1R5cGVzXS54bWxQSwECLQAUAAYACAAAACEAWvQsW78AAAAV&#10;AQAACwAAAAAAAAAAAAAAAAAfAQAAX3JlbHMvLnJlbHNQSwECLQAUAAYACAAAACEAA//n18kAAADj&#10;AAAADwAAAAAAAAAAAAAAAAAHAgAAZHJzL2Rvd25yZXYueG1sUEsFBgAAAAADAAMAtwAAAP0CAAAA&#10;AA==&#10;" filled="f" stroked="f">
                  <v:textbox inset="0,0,0,0">
                    <w:txbxContent>
                      <w:p w14:paraId="70D3056F" w14:textId="77777777" w:rsidR="008A68C9" w:rsidRDefault="002D3B26">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IipygAAAOIAAAAPAAAAZHJzL2Rvd25yZXYueG1sRI9BS8NA&#10;FITvQv/D8gRvdrctxBi7LaVYEAQxjYceX7OvydLs25hd2/jvXUHwOMzMN8xyPbpOXGgI1rOG2VSB&#10;IK69sdxo+Kh29zmIEJENdp5JwzcFWK8mN0ssjL9ySZd9bESCcChQQxtjX0gZ6pYchqnviZN38oPD&#10;mOTQSDPgNcFdJ+dKZdKh5bTQYk/blurz/stp2By4fLafb8f38lTaqnpU/Jqdtb67HTdPICKN8T/8&#10;134xGnI1U/M8WzzA76V0B+TqBwAA//8DAFBLAQItABQABgAIAAAAIQDb4fbL7gAAAIUBAAATAAAA&#10;AAAAAAAAAAAAAAAAAABbQ29udGVudF9UeXBlc10ueG1sUEsBAi0AFAAGAAgAAAAhAFr0LFu/AAAA&#10;FQEAAAsAAAAAAAAAAAAAAAAAHwEAAF9yZWxzLy5yZWxzUEsBAi0AFAAGAAgAAAAhAHJciKnKAAAA&#10;4gAAAA8AAAAAAAAAAAAAAAAABwIAAGRycy9kb3ducmV2LnhtbFBLBQYAAAAAAwADALcAAAD+AgAA&#10;AAA=&#10;" filled="f" stroked="f">
                  <v:textbox inset="0,0,0,0">
                    <w:txbxContent>
                      <w:p w14:paraId="70D30570" w14:textId="77777777" w:rsidR="008A68C9" w:rsidRDefault="002D3B26">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DLCyAAAAOMAAAAPAAAAZHJzL2Rvd25yZXYueG1sRE9fa8Iw&#10;EH8f7DuEG+xtJioWV40issFgMFbrwx7P5myDzaU2mXbffhkMfLzf/1uuB9eKC/XBetYwHikQxJU3&#10;lmsN+/L1aQ4iRGSDrWfS8EMB1qv7uyXmxl+5oMsu1iKFcMhRQxNjl0sZqoYchpHviBN39L3DmM6+&#10;lqbHawp3rZwolUmHllNDgx1tG6pOu2+nYfPFxYs9fxw+i2Nhy/JZ8Xt20vrxYdgsQEQa4k38734z&#10;af5sqrLZZKym8PdTAkCufgEAAP//AwBQSwECLQAUAAYACAAAACEA2+H2y+4AAACFAQAAEwAAAAAA&#10;AAAAAAAAAAAAAAAAW0NvbnRlbnRfVHlwZXNdLnhtbFBLAQItABQABgAIAAAAIQBa9CxbvwAAABUB&#10;AAALAAAAAAAAAAAAAAAAAB8BAABfcmVscy8ucmVsc1BLAQItABQABgAIAAAAIQAJTDLCyAAAAOMA&#10;AAAPAAAAAAAAAAAAAAAAAAcCAABkcnMvZG93bnJldi54bWxQSwUGAAAAAAMAAwC3AAAA/AIAAAAA&#10;" filled="f" stroked="f">
                  <v:textbox inset="0,0,0,0">
                    <w:txbxContent>
                      <w:p w14:paraId="70D30571" w14:textId="77777777" w:rsidR="008A68C9" w:rsidRDefault="002D3B26">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19IyQAAAOMAAAAPAAAAZHJzL2Rvd25yZXYueG1sRE9La8JA&#10;EL4X+h+WKfRWN/YRNXUVKS0IBTHGg8cxOyaL2dk0u9X4712h0ON875nOe9uIE3XeOFYwHCQgiEun&#10;DVcKtsXX0xiED8gaG8ek4EIe5rP7uylm2p05p9MmVCKGsM9QQR1Cm0npy5os+oFriSN3cJ3FEM+u&#10;krrDcwy3jXxOklRaNBwbamzpo6byuPm1ChY7zj/Nz2q/zg+5KYpJwt/pUanHh37xDiJQH/7Ff+6l&#10;jvMnw9e30ct4lMLtpwiAnF0BAAD//wMAUEsBAi0AFAAGAAgAAAAhANvh9svuAAAAhQEAABMAAAAA&#10;AAAAAAAAAAAAAAAAAFtDb250ZW50X1R5cGVzXS54bWxQSwECLQAUAAYACAAAACEAWvQsW78AAAAV&#10;AQAACwAAAAAAAAAAAAAAAAAfAQAAX3JlbHMvLnJlbHNQSwECLQAUAAYACAAAACEAEotfSMkAAADj&#10;AAAADwAAAAAAAAAAAAAAAAAHAgAAZHJzL2Rvd25yZXYueG1sUEsFBgAAAAADAAMAtwAAAP0CAAAA&#10;AA==&#10;" filled="f" stroked="f">
                  <v:textbox inset="0,0,0,0">
                    <w:txbxContent>
                      <w:p w14:paraId="70D30572" w14:textId="77777777" w:rsidR="008A68C9" w:rsidRDefault="002D3B26">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vdqyAAAAOEAAAAPAAAAZHJzL2Rvd25yZXYueG1sRI/NasJA&#10;FIX3gu8wXKE7nRiI2OgoIi0UCsWYLlxeM9dkMHMnzUw1ffvOQnB5OH986+1gW3Gj3hvHCuazBARx&#10;5bThWsF3+T5dgvABWWPrmBT8kYftZjxaY67dnQu6HUMt4gj7HBU0IXS5lL5qyKKfuY44ehfXWwxR&#10;9rXUPd7juG1lmiQLadFwfGiwo31D1fX4axXsTly8mZ+v86G4FKYsXxP+XFyVepkMuxWIQEN4hh/t&#10;D60gzbJ5mqWRIRJFGpCbfwAAAP//AwBQSwECLQAUAAYACAAAACEA2+H2y+4AAACFAQAAEwAAAAAA&#10;AAAAAAAAAAAAAAAAW0NvbnRlbnRfVHlwZXNdLnhtbFBLAQItABQABgAIAAAAIQBa9CxbvwAAABUB&#10;AAALAAAAAAAAAAAAAAAAAB8BAABfcmVscy8ucmVsc1BLAQItABQABgAIAAAAIQDJQvdqyAAAAOEA&#10;AAAPAAAAAAAAAAAAAAAAAAcCAABkcnMvZG93bnJldi54bWxQSwUGAAAAAAMAAwC3AAAA/AIAAAAA&#10;" filled="f" stroked="f">
                  <v:textbox inset="0,0,0,0">
                    <w:txbxContent>
                      <w:p w14:paraId="70D30573" w14:textId="77777777" w:rsidR="008A68C9" w:rsidRDefault="002D3B26">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f1bygAAAOMAAAAPAAAAZHJzL2Rvd25yZXYueG1sRI9da8Iw&#10;FIbvB/sP4Qx2NxM7cbMaRcYGA0FWuwsvj82xDTYnXZNp/ffmYrDLl/eLZ7EaXCvO1AfrWcN4pEAQ&#10;V95YrjV8lx9PryBCRDbYeiYNVwqwWt7fLTA3/sIFnXexFmmEQ44amhi7XMpQNeQwjHxHnLyj7x3G&#10;JPtamh4vady1MlNqKh1aTg8NdvTWUHXa/ToN6z0X7/Zne/gqjoUty5nizfSk9ePDsJ6DiDTE//Bf&#10;+9NoyNTzS5ZNZpNEkZgSD8jlDQAA//8DAFBLAQItABQABgAIAAAAIQDb4fbL7gAAAIUBAAATAAAA&#10;AAAAAAAAAAAAAAAAAABbQ29udGVudF9UeXBlc10ueG1sUEsBAi0AFAAGAAgAAAAhAFr0LFu/AAAA&#10;FQEAAAsAAAAAAAAAAAAAAAAAHwEAAF9yZWxzLy5yZWxzUEsBAi0AFAAGAAgAAAAhAIm5/VvKAAAA&#10;4wAAAA8AAAAAAAAAAAAAAAAABwIAAGRycy9kb3ducmV2LnhtbFBLBQYAAAAAAwADALcAAAD+AgAA&#10;AAA=&#10;" filled="f" stroked="f">
                  <v:textbox inset="0,0,0,0">
                    <w:txbxContent>
                      <w:p w14:paraId="70D30574" w14:textId="77777777" w:rsidR="008A68C9" w:rsidRDefault="002D3B26">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lFmyAAAAOMAAAAPAAAAZHJzL2Rvd25yZXYueG1sRE9fS8Mw&#10;EH8X/A7hBN9csjnK2i0bYygIgth1Dz6eza0Nay61iVv99kYQ9ni//7fajK4TZxqC9axhOlEgiGtv&#10;LDcaDtXzwwJEiMgGO8+k4YcCbNa3NyssjL9wSed9bEQK4VCghjbGvpAy1C05DBPfEyfu6AeHMZ1D&#10;I82AlxTuOjlTKpMOLaeGFnvatVSf9t9Ow/aDyyf79fb5Xh5LW1W54tfspPX93bhdgog0xqv43/1i&#10;0vx5Nn9Umcpz+PspASDXvwAAAP//AwBQSwECLQAUAAYACAAAACEA2+H2y+4AAACFAQAAEwAAAAAA&#10;AAAAAAAAAAAAAAAAW0NvbnRlbnRfVHlwZXNdLnhtbFBLAQItABQABgAIAAAAIQBa9CxbvwAAABUB&#10;AAALAAAAAAAAAAAAAAAAAB8BAABfcmVscy8ucmVsc1BLAQItABQABgAIAAAAIQD1elFmyAAAAOMA&#10;AAAPAAAAAAAAAAAAAAAAAAcCAABkcnMvZG93bnJldi54bWxQSwUGAAAAAAMAAwC3AAAA/AIAAAAA&#10;" filled="f" stroked="f">
                  <v:textbox inset="0,0,0,0">
                    <w:txbxContent>
                      <w:p w14:paraId="70D30575" w14:textId="77777777" w:rsidR="008A68C9" w:rsidRDefault="002D3B26">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yFlyAAAAOMAAAAPAAAAZHJzL2Rvd25yZXYueG1sRE9fS8Mw&#10;EH8X/A7hhL25NINV1y0bYzgQBLGrDz7emlsb1lxqE7f67Y0g+Hi//7fajK4TFxqC9axBTTMQxLU3&#10;lhsN79X+/hFEiMgGO8+k4ZsCbNa3NyssjL9ySZdDbEQK4VCghjbGvpAy1C05DFPfEyfu5AeHMZ1D&#10;I82A1xTuOjnLslw6tJwaWuxp11J9Pnw5DdsPLp/s5+vxrTyVtqoWGb/kZ60nd+N2CSLSGP/Ff+5n&#10;k+Yrlc/V4kHN4fenBIBc/wAAAP//AwBQSwECLQAUAAYACAAAACEA2+H2y+4AAACFAQAAEwAAAAAA&#10;AAAAAAAAAAAAAAAAW0NvbnRlbnRfVHlwZXNdLnhtbFBLAQItABQABgAIAAAAIQBa9CxbvwAAABUB&#10;AAALAAAAAAAAAAAAAAAAAB8BAABfcmVscy8ucmVsc1BLAQItABQABgAIAAAAIQAKmyFlyAAAAOMA&#10;AAAPAAAAAAAAAAAAAAAAAAcCAABkcnMvZG93bnJldi54bWxQSwUGAAAAAAMAAwC3AAAA/AIAAAAA&#10;" filled="f" stroked="f">
                  <v:textbox inset="0,0,0,0">
                    <w:txbxContent>
                      <w:p w14:paraId="70D30576" w14:textId="77777777" w:rsidR="008A68C9" w:rsidRDefault="002D3B26">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eSpywAAAOIAAAAPAAAAZHJzL2Rvd25yZXYueG1sRI9Ba8JA&#10;FITvhf6H5RV6q5u2JNboKlJaKAjFGA8en9lnsph9m2a3Gv+9KxR6HGbmG2a2GGwrTtR741jB8ygB&#10;QVw5bbhWsC0/n95A+ICssXVMCi7kYTG/v5thrt2ZCzptQi0ihH2OCpoQulxKXzVk0Y9cRxy9g+st&#10;hij7WuoezxFuW/mSJJm0aDguNNjRe0PVcfNrFSx3XHyYn+/9ujgUpiwnCa+yo1KPD8NyCiLQEP7D&#10;f+0vrSAbp5Nx+ppmcLsU74CcXwEAAP//AwBQSwECLQAUAAYACAAAACEA2+H2y+4AAACFAQAAEwAA&#10;AAAAAAAAAAAAAAAAAAAAW0NvbnRlbnRfVHlwZXNdLnhtbFBLAQItABQABgAIAAAAIQBa9CxbvwAA&#10;ABUBAAALAAAAAAAAAAAAAAAAAB8BAABfcmVscy8ucmVsc1BLAQItABQABgAIAAAAIQBAneSpywAA&#10;AOIAAAAPAAAAAAAAAAAAAAAAAAcCAABkcnMvZG93bnJldi54bWxQSwUGAAAAAAMAAwC3AAAA/wIA&#10;AAAA&#10;" filled="f" stroked="f">
                  <v:textbox inset="0,0,0,0">
                    <w:txbxContent>
                      <w:p w14:paraId="70D30577" w14:textId="77777777" w:rsidR="008A68C9" w:rsidRDefault="002D3B26">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oHnxwAAAOMAAAAPAAAAZHJzL2Rvd25yZXYueG1sRE9fa8Iw&#10;EH8f+B3CCXubqRWKVqPI2GAwkNX6sMdbc7bB5tI1mdZvvwiCj/f7f6vNYFtxpt4bxwqmkwQEceW0&#10;4VrBoXx/mYPwAVlj65gUXMnDZj16WmGu3YULOu9DLWII+xwVNCF0uZS+asiin7iOOHJH11sM8exr&#10;qXu8xHDbyjRJMmnRcGxosKPXhqrT/s8q2H5z8WZ+dz9fxbEwZblI+DM7KfU8HrZLEIGG8BDf3R86&#10;zp8tsjRL57MUbj9FAOT6HwAA//8DAFBLAQItABQABgAIAAAAIQDb4fbL7gAAAIUBAAATAAAAAAAA&#10;AAAAAAAAAAAAAABbQ29udGVudF9UeXBlc10ueG1sUEsBAi0AFAAGAAgAAAAhAFr0LFu/AAAAFQEA&#10;AAsAAAAAAAAAAAAAAAAAHwEAAF9yZWxzLy5yZWxzUEsBAi0AFAAGAAgAAAAhAPE6gefHAAAA4wAA&#10;AA8AAAAAAAAAAAAAAAAABwIAAGRycy9kb3ducmV2LnhtbFBLBQYAAAAAAwADALcAAAD7AgAAAAA=&#10;" filled="f" stroked="f">
                  <v:textbox inset="0,0,0,0">
                    <w:txbxContent>
                      <w:p w14:paraId="70D30578" w14:textId="77777777" w:rsidR="008A68C9" w:rsidRDefault="002D3B26">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whpyAAAAOIAAAAPAAAAZHJzL2Rvd25yZXYueG1sRE/Pa8Iw&#10;FL4P9j+EJ+w2U2XW2hlFxgYDYVjrweNb82yDzUvXZNr99+Yw8Pjx/V6uB9uKC/XeOFYwGScgiCun&#10;DdcKDuXHcwbCB2SNrWNS8Ece1qvHhyXm2l25oMs+1CKGsM9RQRNCl0vpq4Ys+rHriCN3cr3FEGFf&#10;S93jNYbbVk6TJJUWDceGBjt6a6g673+tgs2Ri3fz8/W9K06FKctFwtv0rNTTaNi8ggg0hLv43/2p&#10;FcxnWfoynWVxc7wU74Bc3QAAAP//AwBQSwECLQAUAAYACAAAACEA2+H2y+4AAACFAQAAEwAAAAAA&#10;AAAAAAAAAAAAAAAAW0NvbnRlbnRfVHlwZXNdLnhtbFBLAQItABQABgAIAAAAIQBa9CxbvwAAABUB&#10;AAALAAAAAAAAAAAAAAAAAB8BAABfcmVscy8ucmVsc1BLAQItABQABgAIAAAAIQD3HwhpyAAAAOIA&#10;AAAPAAAAAAAAAAAAAAAAAAcCAABkcnMvZG93bnJldi54bWxQSwUGAAAAAAMAAwC3AAAA/AIAAAAA&#10;" filled="f" stroked="f">
                  <v:textbox inset="0,0,0,0">
                    <w:txbxContent>
                      <w:p w14:paraId="70D30579" w14:textId="77777777" w:rsidR="008A68C9" w:rsidRDefault="002D3B26">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pkfygAAAOIAAAAPAAAAZHJzL2Rvd25yZXYueG1sRI9BSwMx&#10;FITvgv8hPMGbTRS72rVpKaVCoSDdrgePz83rbujmZd3Edvvvm4LgcZiZb5jpfHCtOFIfrGcNjyMF&#10;grjyxnKt4bN8f3gFESKywdYzaThTgPns9maKufEnLui4i7VIEA45amhi7HIpQ9WQwzDyHXHy9r53&#10;GJPsa2l6PCW4a+WTUpl0aDktNNjRsqHqsPt1GhZfXKzsz8f3ttgXtiwnijfZQev7u2HxBiLSEP/D&#10;f+210TB5Hr8kqsrgeindATm7AAAA//8DAFBLAQItABQABgAIAAAAIQDb4fbL7gAAAIUBAAATAAAA&#10;AAAAAAAAAAAAAAAAAABbQ29udGVudF9UeXBlc10ueG1sUEsBAi0AFAAGAAgAAAAhAFr0LFu/AAAA&#10;FQEAAAsAAAAAAAAAAAAAAAAAHwEAAF9yZWxzLy5yZWxzUEsBAi0AFAAGAAgAAAAhAAtmmR/KAAAA&#10;4gAAAA8AAAAAAAAAAAAAAAAABwIAAGRycy9kb3ducmV2LnhtbFBLBQYAAAAAAwADALcAAAD+AgAA&#10;AAA=&#10;" filled="f" stroked="f">
                  <v:textbox inset="0,0,0,0">
                    <w:txbxContent>
                      <w:p w14:paraId="70D3057A" w14:textId="77777777" w:rsidR="008A68C9" w:rsidRDefault="002D3B26">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GVbxwAAAOIAAAAPAAAAZHJzL2Rvd25yZXYueG1sRE/Pa8Iw&#10;FL4P9j+EN/A2kykW7YwiY4OBIKv1sONb82yDzUvXZFr/e3MYePz4fi/Xg2vFmfpgPWt4GSsQxJU3&#10;lmsNh/LjeQ4iRGSDrWfScKUA69XjwxJz4y9c0Hkfa5FCOOSooYmxy6UMVUMOw9h3xIk7+t5hTLCv&#10;penxksJdKydKZdKh5dTQYEdvDVWn/Z/TsPnm4t3+7n6+imNhy3KheJudtB49DZtXEJGGeBf/uz+N&#10;hmw+m0wXapY2p0vpDsjVDQAA//8DAFBLAQItABQABgAIAAAAIQDb4fbL7gAAAIUBAAATAAAAAAAA&#10;AAAAAAAAAAAAAABbQ29udGVudF9UeXBlc10ueG1sUEsBAi0AFAAGAAgAAAAhAFr0LFu/AAAAFQEA&#10;AAsAAAAAAAAAAAAAAAAAHwEAAF9yZWxzLy5yZWxzUEsBAi0AFAAGAAgAAAAhADIMZVvHAAAA4gAA&#10;AA8AAAAAAAAAAAAAAAAABwIAAGRycy9kb3ducmV2LnhtbFBLBQYAAAAAAwADALcAAAD7AgAAAAA=&#10;" filled="f" stroked="f">
                  <v:textbox inset="0,0,0,0">
                    <w:txbxContent>
                      <w:p w14:paraId="70D3057B" w14:textId="77777777" w:rsidR="008A68C9" w:rsidRDefault="002D3B26">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YWyQAAAOIAAAAPAAAAZHJzL2Rvd25yZXYueG1sRI9da8Iw&#10;FIbvB/sP4Qx2NxOHVK1GkeFgMJDV7sLLY3Nsg81JbTLt/r25GOzy5f3iWa4H14or9cF61jAeKRDE&#10;lTeWaw3f5fvLDESIyAZbz6ThlwKsV48PS8yNv3FB132sRRrhkKOGJsYulzJUDTkMI98RJ+/ke4cx&#10;yb6WpsdbGnetfFUqkw4tp4cGO3prqDrvf5yGzYGLrb3sjl/FqbBlOVf8mZ21fn4aNgsQkYb4H/5r&#10;fxgN09l8Mp2oLEEkpIQDcnUHAAD//wMAUEsBAi0AFAAGAAgAAAAhANvh9svuAAAAhQEAABMAAAAA&#10;AAAAAAAAAAAAAAAAAFtDb250ZW50X1R5cGVzXS54bWxQSwECLQAUAAYACAAAACEAWvQsW78AAAAV&#10;AQAACwAAAAAAAAAAAAAAAAAfAQAAX3JlbHMvLnJlbHNQSwECLQAUAAYACAAAACEAzd02FskAAADi&#10;AAAADwAAAAAAAAAAAAAAAAAHAgAAZHJzL2Rvd25yZXYueG1sUEsFBgAAAAADAAMAtwAAAP0CAAAA&#10;AA==&#10;" filled="f" stroked="f">
                  <v:textbox inset="0,0,0,0">
                    <w:txbxContent>
                      <w:p w14:paraId="70D3057C" w14:textId="77777777" w:rsidR="008A68C9" w:rsidRDefault="002D3B26">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p0MyAAAAOMAAAAPAAAAZHJzL2Rvd25yZXYueG1sRE9fS8Mw&#10;EH8X/A7hBN9c0sG2WpeNMRQEQey6Bx/P5taGNZfaxK1+eyMM9ni//7dcj64TJxqC9awhmygQxLU3&#10;lhsN++rlIQcRIrLBzjNp+KUA69XtzRIL489c0mkXG5FCOBSooY2xL6QMdUsOw8T3xIk7+MFhTOfQ&#10;SDPgOYW7Tk6VmkuHllNDiz1tW6qPux+nYfPJ5bP9fv/6KA+lrapHxW/zo9b3d+PmCUSkMV7FF/er&#10;SfNzNVtki3yWwf9PCQC5+gMAAP//AwBQSwECLQAUAAYACAAAACEA2+H2y+4AAACFAQAAEwAAAAAA&#10;AAAAAAAAAAAAAAAAW0NvbnRlbnRfVHlwZXNdLnhtbFBLAQItABQABgAIAAAAIQBa9CxbvwAAABUB&#10;AAALAAAAAAAAAAAAAAAAAB8BAABfcmVscy8ucmVsc1BLAQItABQABgAIAAAAIQBpRp0MyAAAAOMA&#10;AAAPAAAAAAAAAAAAAAAAAAcCAABkcnMvZG93bnJldi54bWxQSwUGAAAAAAMAAwC3AAAA/AIAAAAA&#10;" filled="f" stroked="f">
                  <v:textbox inset="0,0,0,0">
                    <w:txbxContent>
                      <w:p w14:paraId="70D3057D" w14:textId="77777777" w:rsidR="008A68C9" w:rsidRDefault="002D3B26">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ZY9zAAAAOMAAAAPAAAAZHJzL2Rvd25yZXYueG1sRI9Ba8JA&#10;FITvhf6H5Qm91U00BI2uIqVCoVAa46HH1+wzWcy+TbNbTf99t1DwOMzMN8x6O9pOXGjwxrGCdJqA&#10;IK6dNtwoOFb7xwUIH5A1do5JwQ952G7u79ZYaHflki6H0IgIYV+ggjaEvpDS1y1Z9FPXE0fv5AaL&#10;IcqhkXrAa4TbTs6SJJcWDceFFnt6aqk+H76tgt0Hl8/m6+3zvTyVpqqWCb/mZ6UeJuNuBSLQGG7h&#10;//aLVjBL03SeZ1m2hL9P8Q/IzS8AAAD//wMAUEsBAi0AFAAGAAgAAAAhANvh9svuAAAAhQEAABMA&#10;AAAAAAAAAAAAAAAAAAAAAFtDb250ZW50X1R5cGVzXS54bWxQSwECLQAUAAYACAAAACEAWvQsW78A&#10;AAAVAQAACwAAAAAAAAAAAAAAAAAfAQAAX3JlbHMvLnJlbHNQSwECLQAUAAYACAAAACEAtfWWPcwA&#10;AADjAAAADwAAAAAAAAAAAAAAAAAHAgAAZHJzL2Rvd25yZXYueG1sUEsFBgAAAAADAAMAtwAAAAAD&#10;AAAAAA==&#10;" filled="f" stroked="f">
                  <v:textbox inset="0,0,0,0">
                    <w:txbxContent>
                      <w:p w14:paraId="70D3057E" w14:textId="77777777" w:rsidR="008A68C9" w:rsidRDefault="002D3B26">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NYMyQAAAOMAAAAPAAAAZHJzL2Rvd25yZXYueG1sRE9fa8Iw&#10;EH8f+B3CDfY2kynaWY0iY4PBYKx2Dz6ezdkGm0ttMu2+/TIY7PF+/2+1GVwrLtQH61nDw1iBIK68&#10;sVxr+Cxf7h9BhIhssPVMGr4pwGY9ullhbvyVC7rsYi1SCIccNTQxdrmUoWrIYRj7jjhxR987jOns&#10;a2l6vKZw18qJUnPp0HJqaLCjp4aq0+7LadjuuXi25/fDR3EsbFkuFL/NT1rf3Q7bJYhIQ/wX/7lf&#10;TZqvZtNZNsmmGfz+lACQ6x8AAAD//wMAUEsBAi0AFAAGAAgAAAAhANvh9svuAAAAhQEAABMAAAAA&#10;AAAAAAAAAAAAAAAAAFtDb250ZW50X1R5cGVzXS54bWxQSwECLQAUAAYACAAAACEAWvQsW78AAAAV&#10;AQAACwAAAAAAAAAAAAAAAAAfAQAAX3JlbHMvLnJlbHNQSwECLQAUAAYACAAAACEAhyjWDMkAAADj&#10;AAAADwAAAAAAAAAAAAAAAAAHAgAAZHJzL2Rvd25yZXYueG1sUEsFBgAAAAADAAMAtwAAAP0CAAAA&#10;AA==&#10;" filled="f" stroked="f">
                  <v:textbox inset="0,0,0,0">
                    <w:txbxContent>
                      <w:p w14:paraId="70D3057F" w14:textId="77777777" w:rsidR="008A68C9" w:rsidRDefault="002D3B26">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qJMyQAAAOMAAAAPAAAAZHJzL2Rvd25yZXYueG1sRE9fa8Iw&#10;EH8f7DuEG+xtJnNWtBpFxgaDgax2Dz6ezdkGm0vXZNp9ezMY7PF+/2+5HlwrztQH61nD40iBIK68&#10;sVxr+CxfH2YgQkQ22HomDT8UYL26vVlibvyFCzrvYi1SCIccNTQxdrmUoWrIYRj5jjhxR987jOns&#10;a2l6vKRw18qxUlPp0HJqaLCj54aq0+7badjsuXixX9vDR3EsbFnOFb9PT1rf3w2bBYhIQ/wX/7nf&#10;TJqfjScqy2aTJ/j9KQEgV1cAAAD//wMAUEsBAi0AFAAGAAgAAAAhANvh9svuAAAAhQEAABMAAAAA&#10;AAAAAAAAAAAAAAAAAFtDb250ZW50X1R5cGVzXS54bWxQSwECLQAUAAYACAAAACEAWvQsW78AAAAV&#10;AQAACwAAAAAAAAAAAAAAAAAfAQAAX3JlbHMvLnJlbHNQSwECLQAUAAYACAAAACEAkzaiTMkAAADj&#10;AAAADwAAAAAAAAAAAAAAAAAHAgAAZHJzL2Rvd25yZXYueG1sUEsFBgAAAAADAAMAtwAAAP0CAAAA&#10;AA==&#10;" filled="f" stroked="f">
                  <v:textbox inset="0,0,0,0">
                    <w:txbxContent>
                      <w:p w14:paraId="70D30580" w14:textId="77777777" w:rsidR="008A68C9" w:rsidRDefault="002D3B26">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s6OyAAAAOMAAAAPAAAAZHJzL2Rvd25yZXYueG1sRE9fa8Iw&#10;EH8f7DuEG+xtJg4nazWKDAeDwVitDz6ezdkGm0ttMq3f3gwGe7zf/5svB9eKM/XBetYwHikQxJU3&#10;lmsN2/L96RVEiMgGW8+k4UoBlov7uznmxl+4oPMm1iKFcMhRQxNjl0sZqoYchpHviBN38L3DmM6+&#10;lqbHSwp3rXxWaiodWk4NDXb01lB13Pw4DasdF2t7+tp/F4fClmWm+HN61PrxYVjNQEQa4r/4z/1h&#10;0vxxpiZq8qIy+P0pASAXNwAAAP//AwBQSwECLQAUAAYACAAAACEA2+H2y+4AAACFAQAAEwAAAAAA&#10;AAAAAAAAAAAAAAAAW0NvbnRlbnRfVHlwZXNdLnhtbFBLAQItABQABgAIAAAAIQBa9CxbvwAAABUB&#10;AAALAAAAAAAAAAAAAAAAAB8BAABfcmVscy8ucmVsc1BLAQItABQABgAIAAAAIQB9Qs6OyAAAAOMA&#10;AAAPAAAAAAAAAAAAAAAAAAcCAABkcnMvZG93bnJldi54bWxQSwUGAAAAAAMAAwC3AAAA/AIAAAAA&#10;" filled="f" stroked="f">
                  <v:textbox inset="0,0,0,0">
                    <w:txbxContent>
                      <w:p w14:paraId="70D30581" w14:textId="77777777" w:rsidR="008A68C9" w:rsidRDefault="002D3B26">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PFRygAAAOIAAAAPAAAAZHJzL2Rvd25yZXYueG1sRI9BSwMx&#10;FITvgv8hPMGbTVo01rVpKaWCIIjb9eDxuXndDd28bDexXf+9EQSPw8x8wyxWo+/EiYboAhuYThQI&#10;4jpYx42B9+rpZg4iJmSLXWAy8E0RVsvLiwUWNpy5pNMuNSJDOBZooE2pL6SMdUse4yT0xNnbh8Fj&#10;ynJopB3wnOG+kzOltPToOC+02NOmpfqw+/IG1h9cbt3x9fOt3Jeuqh4Uv+iDMddX4/oRRKIx/Yf/&#10;2s/WwN2tmur5vdbweynfAbn8AQAA//8DAFBLAQItABQABgAIAAAAIQDb4fbL7gAAAIUBAAATAAAA&#10;AAAAAAAAAAAAAAAAAABbQ29udGVudF9UeXBlc10ueG1sUEsBAi0AFAAGAAgAAAAhAFr0LFu/AAAA&#10;FQEAAAsAAAAAAAAAAAAAAAAAHwEAAF9yZWxzLy5yZWxzUEsBAi0AFAAGAAgAAAAhABJ48VHKAAAA&#10;4gAAAA8AAAAAAAAAAAAAAAAABwIAAGRycy9kb3ducmV2LnhtbFBLBQYAAAAAAwADALcAAAD+AgAA&#10;AAA=&#10;" filled="f" stroked="f">
                  <v:textbox inset="0,0,0,0">
                    <w:txbxContent>
                      <w:p w14:paraId="70D30582" w14:textId="77777777" w:rsidR="008A68C9" w:rsidRDefault="002D3B26">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5osygAAAOEAAAAPAAAAZHJzL2Rvd25yZXYueG1sRI9BS8NA&#10;FITvgv9heYI3u5uCsabdllIUBEFM04PH1+xrsjT7NmbXNv57Vyj0OMzMN8xiNbpOnGgI1rOGbKJA&#10;ENfeWG407KrXhxmIEJENdp5Jwy8FWC1vbxZYGH/mkk7b2IgE4VCghjbGvpAy1C05DBPfEyfv4AeH&#10;McmhkWbAc4K7Tk6VyqVDy2mhxZ42LdXH7Y/TsP7i8sV+f+w/y0Npq+pZ8Xt+1Pr+blzPQUQa4zV8&#10;ab8ZDbMsU4/qKYf/R+kNyOUfAAAA//8DAFBLAQItABQABgAIAAAAIQDb4fbL7gAAAIUBAAATAAAA&#10;AAAAAAAAAAAAAAAAAABbQ29udGVudF9UeXBlc10ueG1sUEsBAi0AFAAGAAgAAAAhAFr0LFu/AAAA&#10;FQEAAAsAAAAAAAAAAAAAAAAAHwEAAF9yZWxzLy5yZWxzUEsBAi0AFAAGAAgAAAAhAGFPmizKAAAA&#10;4QAAAA8AAAAAAAAAAAAAAAAABwIAAGRycy9kb3ducmV2LnhtbFBLBQYAAAAAAwADALcAAAD+AgAA&#10;AAA=&#10;" filled="f" stroked="f">
                  <v:textbox inset="0,0,0,0">
                    <w:txbxContent>
                      <w:p w14:paraId="70D30583" w14:textId="77777777" w:rsidR="008A68C9" w:rsidRDefault="002D3B26">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nc1yAAAAOIAAAAPAAAAZHJzL2Rvd25yZXYueG1sRE9dS8Mw&#10;FH0X/A/hCr65ZFPrVpeNIQqCMOzqwx7vmrs2rLmpTdy6f78Igo+H8z1fDq4VR+qD9axhPFIgiCtv&#10;LNcavsq3uymIEJENtp5Jw5kCLBfXV3PMjT9xQcdNrEUK4ZCjhibGLpcyVA05DCPfESdu73uHMcG+&#10;lqbHUwp3rZwolUmHllNDgx29NFQdNj9Ow2rLxav9Xu8+i31hy3Km+CM7aH17M6yeQUQa4r/4z/1u&#10;0vwn9XD/OM4m8HspYZCLCwAAAP//AwBQSwECLQAUAAYACAAAACEA2+H2y+4AAACFAQAAEwAAAAAA&#10;AAAAAAAAAAAAAAAAW0NvbnRlbnRfVHlwZXNdLnhtbFBLAQItABQABgAIAAAAIQBa9CxbvwAAABUB&#10;AAALAAAAAAAAAAAAAAAAAB8BAABfcmVscy8ucmVsc1BLAQItABQABgAIAAAAIQC9Jnc1yAAAAOIA&#10;AAAPAAAAAAAAAAAAAAAAAAcCAABkcnMvZG93bnJldi54bWxQSwUGAAAAAAMAAwC3AAAA/AIAAAAA&#10;" filled="f" stroked="f">
                  <v:textbox inset="0,0,0,0">
                    <w:txbxContent>
                      <w:p w14:paraId="70D30584" w14:textId="77777777" w:rsidR="008A68C9" w:rsidRDefault="002D3B26">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VnayQAAAOMAAAAPAAAAZHJzL2Rvd25yZXYueG1sRE/dS8Mw&#10;EH8X/B/CCb65ZGXuo1s2xlAQBLGrDz7emlsb1ly6Jm71vzeC4OP9vm+1GVwrLtQH61nDeKRAEFfe&#10;WK41fJTPD3MQISIbbD2Thm8KsFnf3qwwN/7KBV32sRYphEOOGpoYu1zKUDXkMIx8R5y4o+8dxnT2&#10;tTQ9XlO4a2Wm1FQ6tJwaGuxo11B12n85DdtPLp7s+e3wXhwLW5YLxa/Tk9b3d8N2CSLSEP/Ff+4X&#10;k+arx9liPJlkGfz+lACQ6x8AAAD//wMAUEsBAi0AFAAGAAgAAAAhANvh9svuAAAAhQEAABMAAAAA&#10;AAAAAAAAAAAAAAAAAFtDb250ZW50X1R5cGVzXS54bWxQSwECLQAUAAYACAAAACEAWvQsW78AAAAV&#10;AQAACwAAAAAAAAAAAAAAAAAfAQAAX3JlbHMvLnJlbHNQSwECLQAUAAYACAAAACEAiKFZ2skAAADj&#10;AAAADwAAAAAAAAAAAAAAAAAHAgAAZHJzL2Rvd25yZXYueG1sUEsFBgAAAAADAAMAtwAAAP0CAAAA&#10;AA==&#10;" filled="f" stroked="f">
                  <v:textbox inset="0,0,0,0">
                    <w:txbxContent>
                      <w:p w14:paraId="70D30585" w14:textId="77777777" w:rsidR="008A68C9" w:rsidRDefault="002D3B26">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qIyQAAAOIAAAAPAAAAZHJzL2Rvd25yZXYueG1sRI/NasJA&#10;FIX3Qt9huAV3OqlC1OgoUhSEQmlMF11eM9dkMHMnZkZN376zKLg8nD++1aa3jbhT541jBW/jBARx&#10;6bThSsF3sR/NQfiArLFxTAp+ycNm/TJYYabdg3O6H0Ml4gj7DBXUIbSZlL6syaIfu5Y4emfXWQxR&#10;dpXUHT7iuG3kJElSadFwfKixpfeaysvxZhVsfzjfmevn6Ss/56YoFgl/pBelhq/9dgkiUB+e4f/2&#10;QSuYzhfT2WySRoiIFHFArv8AAAD//wMAUEsBAi0AFAAGAAgAAAAhANvh9svuAAAAhQEAABMAAAAA&#10;AAAAAAAAAAAAAAAAAFtDb250ZW50X1R5cGVzXS54bWxQSwECLQAUAAYACAAAACEAWvQsW78AAAAV&#10;AQAACwAAAAAAAAAAAAAAAAAfAQAAX3JlbHMvLnJlbHNQSwECLQAUAAYACAAAACEAC+RaiMkAAADi&#10;AAAADwAAAAAAAAAAAAAAAAAHAgAAZHJzL2Rvd25yZXYueG1sUEsFBgAAAAADAAMAtwAAAP0CAAAA&#10;AA==&#10;" filled="f" stroked="f">
                  <v:textbox inset="0,0,0,0">
                    <w:txbxContent>
                      <w:p w14:paraId="70D30586" w14:textId="77777777" w:rsidR="008A68C9" w:rsidRDefault="002D3B26">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SVyQAAAOMAAAAPAAAAZHJzL2Rvd25yZXYueG1sRE9fa8Iw&#10;EH8f7DuEG/g20+mmtTOKDAeDgVjrg49nc7bB5tI1mXbffhkMfLzf/5sve9uIC3XeOFbwNExAEJdO&#10;G64U7Iv3xxSED8gaG8ek4Ic8LBf3d3PMtLtyTpddqEQMYZ+hgjqENpPSlzVZ9EPXEkfu5DqLIZ5d&#10;JXWH1xhuGzlKkom0aDg21NjSW03lefdtFawOnK/N1+a4zU+5KYpZwp+Ts1KDh371CiJQH27if/eH&#10;jvPT6fh5Nk5fRvD3UwRALn4BAAD//wMAUEsBAi0AFAAGAAgAAAAhANvh9svuAAAAhQEAABMAAAAA&#10;AAAAAAAAAAAAAAAAAFtDb250ZW50X1R5cGVzXS54bWxQSwECLQAUAAYACAAAACEAWvQsW78AAAAV&#10;AQAACwAAAAAAAAAAAAAAAAAfAQAAX3JlbHMvLnJlbHNQSwECLQAUAAYACAAAACEA/wK0lckAAADj&#10;AAAADwAAAAAAAAAAAAAAAAAHAgAAZHJzL2Rvd25yZXYueG1sUEsFBgAAAAADAAMAtwAAAP0CAAAA&#10;AA==&#10;" filled="f" stroked="f">
                  <v:textbox inset="0,0,0,0">
                    <w:txbxContent>
                      <w:p w14:paraId="70D30587" w14:textId="77777777" w:rsidR="008A68C9" w:rsidRDefault="002D3B26">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D+HyQAAAOMAAAAPAAAAZHJzL2Rvd25yZXYueG1sRE9fa8Iw&#10;EH8f7DuEG+xtpsrsamcUGRsIwrDWBx/P5myDzaVrMq3ffhkM9ni//zdfDrYVF+q9caxgPEpAEFdO&#10;G64V7MuPpwyED8gaW8ek4EYelov7uznm2l25oMsu1CKGsM9RQRNCl0vpq4Ys+pHriCN3cr3FEM++&#10;lrrHawy3rZwkSSotGo4NDXb01lB13n1bBasDF+/m6/O4LU6FKctZwpv0rNTjw7B6BRFoCP/iP/da&#10;x/nTbJK9jNPnFH5/igDIxQ8AAAD//wMAUEsBAi0AFAAGAAgAAAAhANvh9svuAAAAhQEAABMAAAAA&#10;AAAAAAAAAAAAAAAAAFtDb250ZW50X1R5cGVzXS54bWxQSwECLQAUAAYACAAAACEAWvQsW78AAAAV&#10;AQAACwAAAAAAAAAAAAAAAAAfAQAAX3JlbHMvLnJlbHNQSwECLQAUAAYACAAAACEAbLw/h8kAAADj&#10;AAAADwAAAAAAAAAAAAAAAAAHAgAAZHJzL2Rvd25yZXYueG1sUEsFBgAAAAADAAMAtwAAAP0CAAAA&#10;AA==&#10;" filled="f" stroked="f">
                  <v:textbox inset="0,0,0,0">
                    <w:txbxContent>
                      <w:p w14:paraId="70D30588" w14:textId="77777777" w:rsidR="008A68C9" w:rsidRDefault="002D3B26">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EHCywAAAOIAAAAPAAAAZHJzL2Rvd25yZXYueG1sRI9BS8NA&#10;FITvQv/D8gre7K7Rhhq7LaUoCIKYxoPHZ/Y1WZp9m2bXNv57Vyh4HGbmG2a5Hl0nTjQE61nD7UyB&#10;IK69sdxo+KiebxYgQkQ22HkmDT8UYL2aXC2xMP7MJZ12sREJwqFADW2MfSFlqFtyGGa+J07e3g8O&#10;Y5JDI82A5wR3ncyUyqVDy2mhxZ62LdWH3bfTsPnk8ske377ey31pq+pB8Wt+0Pp6Om4eQUQa43/4&#10;0n4xGrJFPr9Xd/MM/i6lOyBXvwAAAP//AwBQSwECLQAUAAYACAAAACEA2+H2y+4AAACFAQAAEwAA&#10;AAAAAAAAAAAAAAAAAAAAW0NvbnRlbnRfVHlwZXNdLnhtbFBLAQItABQABgAIAAAAIQBa9CxbvwAA&#10;ABUBAAALAAAAAAAAAAAAAAAAAB8BAABfcmVscy8ucmVsc1BLAQItABQABgAIAAAAIQDiZEHCywAA&#10;AOIAAAAPAAAAAAAAAAAAAAAAAAcCAABkcnMvZG93bnJldi54bWxQSwUGAAAAAAMAAwC3AAAA/wIA&#10;AAAA&#10;" filled="f" stroked="f">
                  <v:textbox inset="0,0,0,0">
                    <w:txbxContent>
                      <w:p w14:paraId="70D30589" w14:textId="77777777" w:rsidR="008A68C9" w:rsidRDefault="002D3B26">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yGIywAAAOIAAAAPAAAAZHJzL2Rvd25yZXYueG1sRI9BS8NA&#10;FITvgv9heYI3uxsLqcZuS5EWCgUxjYceX7OvydLs25hd2/jvXUHwOMzMN8x8ObpOXGgI1rOGbKJA&#10;ENfeWG40fFSbhycQISIb7DyThm8KsFzc3syxMP7KJV32sREJwqFADW2MfSFlqFtyGCa+J07eyQ8O&#10;Y5JDI82A1wR3nXxUKpcOLaeFFnt6bak+77+chtWBy7X9fDu+l6fSVtWz4l1+1vr+bly9gIg0xv/w&#10;X3trNOTTLJ9NVTaD30vpDsjFDwAAAP//AwBQSwECLQAUAAYACAAAACEA2+H2y+4AAACFAQAAEwAA&#10;AAAAAAAAAAAAAAAAAAAAW0NvbnRlbnRfVHlwZXNdLnhtbFBLAQItABQABgAIAAAAIQBa9CxbvwAA&#10;ABUBAAALAAAAAAAAAAAAAAAAAB8BAABfcmVscy8ucmVsc1BLAQItABQABgAIAAAAIQChoyGIywAA&#10;AOIAAAAPAAAAAAAAAAAAAAAAAAcCAABkcnMvZG93bnJldi54bWxQSwUGAAAAAAMAAwC3AAAA/wIA&#10;AAAA&#10;" filled="f" stroked="f">
                  <v:textbox inset="0,0,0,0">
                    <w:txbxContent>
                      <w:p w14:paraId="70D3058A" w14:textId="77777777" w:rsidR="008A68C9" w:rsidRDefault="002D3B26">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PZ8ywAAAOMAAAAPAAAAZHJzL2Rvd25yZXYueG1sRI9BS8NA&#10;FITvgv9heYI3u9tIQ5p2W4ooCIKYxoPHZ/Y1WZp9G7NrG/+9KxQ8DjPzDbPeTq4XJxqD9axhPlMg&#10;iBtvLLca3uunuwJEiMgGe8+k4YcCbDfXV2ssjT9zRad9bEWCcChRQxfjUEoZmo4chpkfiJN38KPD&#10;mOTYSjPiOcFdLzOlcunQclrocKCHjprj/ttp2H1w9Wi/Xj/fqkNl63qp+CU/an17M+1WICJN8T98&#10;aT8bDZkqFsUiv8+W8Pcp/QG5+QUAAP//AwBQSwECLQAUAAYACAAAACEA2+H2y+4AAACFAQAAEwAA&#10;AAAAAAAAAAAAAAAAAAAAW0NvbnRlbnRfVHlwZXNdLnhtbFBLAQItABQABgAIAAAAIQBa9CxbvwAA&#10;ABUBAAALAAAAAAAAAAAAAAAAAB8BAABfcmVscy8ucmVsc1BLAQItABQABgAIAAAAIQBM4PZ8ywAA&#10;AOMAAAAPAAAAAAAAAAAAAAAAAAcCAABkcnMvZG93bnJldi54bWxQSwUGAAAAAAMAAwC3AAAA/wIA&#10;AAAA&#10;" filled="f" stroked="f">
                  <v:textbox inset="0,0,0,0">
                    <w:txbxContent>
                      <w:p w14:paraId="70D3058B" w14:textId="77777777" w:rsidR="008A68C9" w:rsidRDefault="002D3B26">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YmPyQAAAOMAAAAPAAAAZHJzL2Rvd25yZXYueG1sRE9fa8Iw&#10;EH8X9h3CDfam6dzabZ1RZDgYDMTaPezx1pxtsLl0TdTu2xth4OP9/t9sMdhWHKn3xrGC+0kCgrhy&#10;2nCt4Kt8Hz+D8AFZY+uYFPyRh8X8ZjTDXLsTF3TchlrEEPY5KmhC6HIpfdWQRT9xHXHkdq63GOLZ&#10;11L3eIrhtpXTJMmkRcOxocGO3hqq9tuDVbD85mJlftc/m2JXmLJ8Sfgz2yt1dzssX0EEGsJV/O/+&#10;0HH+wzRL06c0fYTLTxEAOT8DAAD//wMAUEsBAi0AFAAGAAgAAAAhANvh9svuAAAAhQEAABMAAAAA&#10;AAAAAAAAAAAAAAAAAFtDb250ZW50X1R5cGVzXS54bWxQSwECLQAUAAYACAAAACEAWvQsW78AAAAV&#10;AQAACwAAAAAAAAAAAAAAAAAfAQAAX3JlbHMvLnJlbHNQSwECLQAUAAYACAAAACEAid2Jj8kAAADj&#10;AAAADwAAAAAAAAAAAAAAAAAHAgAAZHJzL2Rvd25yZXYueG1sUEsFBgAAAAADAAMAtwAAAP0CAAAA&#10;AA==&#10;" filled="f" stroked="f">
                  <v:textbox inset="0,0,0,0">
                    <w:txbxContent>
                      <w:p w14:paraId="70D3058C" w14:textId="77777777" w:rsidR="008A68C9" w:rsidRDefault="002D3B26">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AkdxwAAAOIAAAAPAAAAZHJzL2Rvd25yZXYueG1sRE9NS8NA&#10;EL0L/odlBG92Y5W0jd2WUhQEQUzTg8cxO02WZmfT7NrGf+8cBI+P971cj75TZxqiC2zgfpKBIq6D&#10;ddwY2Fcvd3NQMSFb7AKTgR+KsF5dXy2xsOHCJZ13qVESwrFAA21KfaF1rFvyGCehJxbuEAaPSeDQ&#10;aDvgRcJ9p6dZlmuPjqWhxZ62LdXH3bc3sPnk8tmd3r8+ykPpqmqR8Vt+NOb2Ztw8gUo0pn/xn/vV&#10;yvx8Pp09LB5ls1wSDHr1CwAA//8DAFBLAQItABQABgAIAAAAIQDb4fbL7gAAAIUBAAATAAAAAAAA&#10;AAAAAAAAAAAAAABbQ29udGVudF9UeXBlc10ueG1sUEsBAi0AFAAGAAgAAAAhAFr0LFu/AAAAFQEA&#10;AAsAAAAAAAAAAAAAAAAAHwEAAF9yZWxzLy5yZWxzUEsBAi0AFAAGAAgAAAAhAIhkCR3HAAAA4gAA&#10;AA8AAAAAAAAAAAAAAAAABwIAAGRycy9kb3ducmV2LnhtbFBLBQYAAAAAAwADALcAAAD7AgAAAAA=&#10;" filled="f" stroked="f">
                  <v:textbox inset="0,0,0,0">
                    <w:txbxContent>
                      <w:p w14:paraId="70D3058D" w14:textId="77777777" w:rsidR="008A68C9" w:rsidRDefault="002D3B26">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I+GygAAAOIAAAAPAAAAZHJzL2Rvd25yZXYueG1sRI9Ba8JA&#10;FITvhf6H5Qm9NZvkEGzqKiItFApiTA89vmafyWL2bZrdavz3riD0OMzMN8xiNdlenGj0xrGCLElB&#10;EDdOG24VfNXvz3MQPiBr7B2Tggt5WC0fHxZYanfmik770IoIYV+igi6EoZTSNx1Z9IkbiKN3cKPF&#10;EOXYSj3iOcJtL/M0LaRFw3Ghw4E2HTXH/Z9VsP7m6s38bn921aEydf2S8mdxVOppNq1fQQSawn/4&#10;3v7QCvI8z+ZZVhRwuxTvgFxeAQAA//8DAFBLAQItABQABgAIAAAAIQDb4fbL7gAAAIUBAAATAAAA&#10;AAAAAAAAAAAAAAAAAABbQ29udGVudF9UeXBlc10ueG1sUEsBAi0AFAAGAAgAAAAhAFr0LFu/AAAA&#10;FQEAAAsAAAAAAAAAAAAAAAAAHwEAAF9yZWxzLy5yZWxzUEsBAi0AFAAGAAgAAAAhAGMUj4bKAAAA&#10;4gAAAA8AAAAAAAAAAAAAAAAABwIAAGRycy9kb3ducmV2LnhtbFBLBQYAAAAAAwADALcAAAD+AgAA&#10;AAA=&#10;" filled="f" stroked="f">
                  <v:textbox inset="0,0,0,0">
                    <w:txbxContent>
                      <w:p w14:paraId="70D3058E" w14:textId="77777777" w:rsidR="008A68C9" w:rsidRDefault="002D3B26">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aJxwAAAOIAAAAPAAAAZHJzL2Rvd25yZXYueG1sRE9da8Iw&#10;FH0X9h/CHexN043SrZ1RZGwgCLLaPezxrrm2weama6LWf28GAx8P53u+HG0nTjR441jB4ywBQVw7&#10;bbhR8FV9TF9A+ICssXNMCi7kYbm4m8yx0O7MJZ12oRExhH2BCtoQ+kJKX7dk0c9cTxy5vRsshgiH&#10;RuoBzzHcdvIpSTJp0XBsaLGnt5bqw+5oFay+uXw3v9ufz3JfmqrKE95kB6Ue7sfVK4hAY7iJ/91r&#10;HefnaZrmz2kGf5ciBrm4AgAA//8DAFBLAQItABQABgAIAAAAIQDb4fbL7gAAAIUBAAATAAAAAAAA&#10;AAAAAAAAAAAAAABbQ29udGVudF9UeXBlc10ueG1sUEsBAi0AFAAGAAgAAAAhAFr0LFu/AAAAFQEA&#10;AAsAAAAAAAAAAAAAAAAAHwEAAF9yZWxzLy5yZWxzUEsBAi0AFAAGAAgAAAAhAD5zNonHAAAA4gAA&#10;AA8AAAAAAAAAAAAAAAAABwIAAGRycy9kb3ducmV2LnhtbFBLBQYAAAAAAwADALcAAAD7AgAAAAA=&#10;" filled="f" stroked="f">
                  <v:textbox inset="0,0,0,0">
                    <w:txbxContent>
                      <w:p w14:paraId="70D3058F" w14:textId="77777777" w:rsidR="008A68C9" w:rsidRDefault="002D3B26">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AxjywAAAOIAAAAPAAAAZHJzL2Rvd25yZXYueG1sRI9BS8NA&#10;FITvgv9heYI3u1GaamK2pYiCIJQm8eDxmX1NlmTfxuzaxn/vCgWPw8x8wxSb2Q7iSJM3jhXcLhIQ&#10;xI3ThlsF7/XLzQMIH5A1Do5JwQ952KwvLwrMtTtxSccqtCJC2OeooAthzKX0TUcW/cKNxNE7uMli&#10;iHJqpZ7wFOF2kHdJspIWDceFDkd66qjpq2+rYPvB5bP52n3uy0Np6jpL+G3VK3V9NW8fQQSaw3/4&#10;3H7VCtIsvU+XabaEv0vxDsj1LwAAAP//AwBQSwECLQAUAAYACAAAACEA2+H2y+4AAACFAQAAEwAA&#10;AAAAAAAAAAAAAAAAAAAAW0NvbnRlbnRfVHlwZXNdLnhtbFBLAQItABQABgAIAAAAIQBa9CxbvwAA&#10;ABUBAAALAAAAAAAAAAAAAAAAAB8BAABfcmVscy8ucmVsc1BLAQItABQABgAIAAAAIQDTrAxjywAA&#10;AOIAAAAPAAAAAAAAAAAAAAAAAAcCAABkcnMvZG93bnJldi54bWxQSwUGAAAAAAMAAwC3AAAA/wIA&#10;AAAA&#10;" filled="f" stroked="f">
                  <v:textbox inset="0,0,0,0">
                    <w:txbxContent>
                      <w:p w14:paraId="70D30590" w14:textId="77777777" w:rsidR="008A68C9" w:rsidRDefault="002D3B26">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8MUyAAAAOEAAAAPAAAAZHJzL2Rvd25yZXYueG1sRI/NasJA&#10;FIX3Qt9huIXudJKCQVNHEakgFIoxLlzeZq7JYOZOzIyavr2zKHR5OH98i9VgW3Gn3hvHCtJJAoK4&#10;ctpwreBYbsczED4ga2wdk4Jf8rBavowWmGv34ILuh1CLOMI+RwVNCF0upa8asugnriOO3tn1FkOU&#10;fS11j484blv5niSZtGg4PjTY0aah6nK4WQXrExef5vr9sy/OhSnLecJf2UWpt9dh/QEi0BD+w3/t&#10;nVYwTedZms0iQySKNCCXTwAAAP//AwBQSwECLQAUAAYACAAAACEA2+H2y+4AAACFAQAAEwAAAAAA&#10;AAAAAAAAAAAAAAAAW0NvbnRlbnRfVHlwZXNdLnhtbFBLAQItABQABgAIAAAAIQBa9CxbvwAAABUB&#10;AAALAAAAAAAAAAAAAAAAAB8BAABfcmVscy8ucmVsc1BLAQItABQABgAIAAAAIQAkp8MUyAAAAOEA&#10;AAAPAAAAAAAAAAAAAAAAAAcCAABkcnMvZG93bnJldi54bWxQSwUGAAAAAAMAAwC3AAAA/AIAAAAA&#10;" filled="f" stroked="f">
                  <v:textbox inset="0,0,0,0">
                    <w:txbxContent>
                      <w:p w14:paraId="70D30591" w14:textId="77777777" w:rsidR="008A68C9" w:rsidRDefault="002D3B26">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wRBygAAAOMAAAAPAAAAZHJzL2Rvd25yZXYueG1sRI9BS8NA&#10;EIXvgv9hGcGb3a1IiGm3pYiCIIhpPHgcs9NkaXY2Ztc2/nvnIHiceW/e+2a9ncOgTjQlH9nCcmFA&#10;EbfRee4svDdPNyWolJEdDpHJwg8l2G4uL9ZYuXjmmk773CkJ4VShhT7nsdI6tT0FTIs4Eot2iFPA&#10;LOPUaTfhWcLDoG+NKXRAz9LQ40gPPbXH/XewsPvg+tF/vX6+1YfaN8294ZfiaO311bxbgco053/z&#10;3/WzE/y7whRlaUqBlp9kAXrzCwAA//8DAFBLAQItABQABgAIAAAAIQDb4fbL7gAAAIUBAAATAAAA&#10;AAAAAAAAAAAAAAAAAABbQ29udGVudF9UeXBlc10ueG1sUEsBAi0AFAAGAAgAAAAhAFr0LFu/AAAA&#10;FQEAAAsAAAAAAAAAAAAAAAAAHwEAAF9yZWxzLy5yZWxzUEsBAi0AFAAGAAgAAAAhAK9TBEHKAAAA&#10;4wAAAA8AAAAAAAAAAAAAAAAABwIAAGRycy9kb3ducmV2LnhtbFBLBQYAAAAAAwADALcAAAD+AgAA&#10;AAA=&#10;" filled="f" stroked="f">
                  <v:textbox inset="0,0,0,0">
                    <w:txbxContent>
                      <w:p w14:paraId="70D30592" w14:textId="77777777" w:rsidR="008A68C9" w:rsidRDefault="002D3B26">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8qoyAAAAOIAAAAPAAAAZHJzL2Rvd25yZXYueG1sRE9Na8JA&#10;FLwL/Q/LE3rTjTlETV1FSguFghjTQ4+v2WeymH2bZrea/ntXEIS5DPPFrDaDbcWZem8cK5hNExDE&#10;ldOGawVf5ftkAcIHZI2tY1LwTx4266fRCnPtLlzQ+RBqEUvY56igCaHLpfRVQxb91HXEUTu63mKI&#10;tK+l7vESy20r0yTJpEXDcaHBjl4bqk6HP6tg+83Fm/nd/eyLY2HKcpnwZ3ZS6nk8bF9ABBrCw3xP&#10;f2gF6TyNWGRLuF2Kd0CurwAAAP//AwBQSwECLQAUAAYACAAAACEA2+H2y+4AAACFAQAAEwAAAAAA&#10;AAAAAAAAAAAAAAAAW0NvbnRlbnRfVHlwZXNdLnhtbFBLAQItABQABgAIAAAAIQBa9CxbvwAAABUB&#10;AAALAAAAAAAAAAAAAAAAAB8BAABfcmVscy8ucmVsc1BLAQItABQABgAIAAAAIQAvr8qoyAAAAOIA&#10;AAAPAAAAAAAAAAAAAAAAAAcCAABkcnMvZG93bnJldi54bWxQSwUGAAAAAAMAAwC3AAAA/AIAAAAA&#10;" filled="f" stroked="f">
                  <v:textbox inset="0,0,0,0">
                    <w:txbxContent>
                      <w:p w14:paraId="70D30593" w14:textId="77777777" w:rsidR="008A68C9" w:rsidRDefault="002D3B26">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T+GyAAAAOMAAAAPAAAAZHJzL2Rvd25yZXYueG1sRE9fS8Mw&#10;EH8X/A7hBN9cYsVpu2VjiANBELv64OOtubVhzaU22Va//TIQfLzf/5svR9eJIw3BetZwP1EgiGtv&#10;LDcavqr13TOIEJENdp5Jwy8FWC6ur+ZYGH/iko6b2IgUwqFADW2MfSFlqFtyGCa+J07czg8OYzqH&#10;RpoBTyncdTJTaiodWk4NLfb00lK93xychtU3l6/252P7We5KW1W54vfpXuvbm3E1AxFpjP/iP/eb&#10;SfPzLH94VE95BpefEgBycQYAAP//AwBQSwECLQAUAAYACAAAACEA2+H2y+4AAACFAQAAEwAAAAAA&#10;AAAAAAAAAAAAAAAAW0NvbnRlbnRfVHlwZXNdLnhtbFBLAQItABQABgAIAAAAIQBa9CxbvwAAABUB&#10;AAALAAAAAAAAAAAAAAAAAB8BAABfcmVscy8ucmVsc1BLAQItABQABgAIAAAAIQB7uT+GyAAAAOMA&#10;AAAPAAAAAAAAAAAAAAAAAAcCAABkcnMvZG93bnJldi54bWxQSwUGAAAAAAMAAwC3AAAA/AIAAAAA&#10;" filled="f" stroked="f">
                  <v:textbox inset="0,0,0,0">
                    <w:txbxContent>
                      <w:p w14:paraId="70D30594" w14:textId="77777777" w:rsidR="008A68C9" w:rsidRDefault="002D3B26">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pFnyAAAAOMAAAAPAAAAZHJzL2Rvd25yZXYueG1sRE9fS8Mw&#10;EH8X/A7hBN9caoXa1WVjyARBENv64OPZ3Nqw5tI1ceu+/SIM9ni//7dYTbYXBxq9cazgcZaAIG6c&#10;Ntwq+K7fHnIQPiBr7B2TghN5WC1vbxZYaHfkkg5VaEUMYV+ggi6EoZDSNx1Z9DM3EEdu60aLIZ5j&#10;K/WIxxhue5kmSSYtGo4NHQ702lGzq/6sgvUPlxuz//z9Krelqet5wh/ZTqn7u2n9AiLQFK7ii/td&#10;x/nzNM/ypyx9hv+fIgByeQYAAP//AwBQSwECLQAUAAYACAAAACEA2+H2y+4AAACFAQAAEwAAAAAA&#10;AAAAAAAAAAAAAAAAW0NvbnRlbnRfVHlwZXNdLnhtbFBLAQItABQABgAIAAAAIQBa9CxbvwAAABUB&#10;AAALAAAAAAAAAAAAAAAAAB8BAABfcmVscy8ucmVsc1BLAQItABQABgAIAAAAIQDz4pFnyAAAAOMA&#10;AAAPAAAAAAAAAAAAAAAAAAcCAABkcnMvZG93bnJldi54bWxQSwUGAAAAAAMAAwC3AAAA/AIAAAAA&#10;" filled="f" stroked="f">
                  <v:textbox inset="0,0,0,0">
                    <w:txbxContent>
                      <w:p w14:paraId="70D30595" w14:textId="77777777" w:rsidR="008A68C9" w:rsidRDefault="002D3B26">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FyxwAAAOIAAAAPAAAAZHJzL2Rvd25yZXYueG1sRE9da8Iw&#10;FH0f+B/CFfY2E2Wr2hlFxgaDwVjtHvZ411zbYHNTm0y7f2+EwR4P53u1GVwrTtQH61nDdKJAEFfe&#10;WK41fJYvdwsQISIbbD2Thl8KsFmPblaYG3/mgk67WIsUwiFHDU2MXS5lqBpyGCa+I07c3vcOY4J9&#10;LU2P5xTuWjlTKpMOLaeGBjt6aqg67H6chu0XF8/2+P79UewLW5ZLxW/ZQevb8bB9BBFpiP/iP/er&#10;SfMz9XA/z5YzuF5KGOT6AgAA//8DAFBLAQItABQABgAIAAAAIQDb4fbL7gAAAIUBAAATAAAAAAAA&#10;AAAAAAAAAAAAAABbQ29udGVudF9UeXBlc10ueG1sUEsBAi0AFAAGAAgAAAAhAFr0LFu/AAAAFQEA&#10;AAsAAAAAAAAAAAAAAAAAHwEAAF9yZWxzLy5yZWxzUEsBAi0AFAAGAAgAAAAhALdb8XLHAAAA4gAA&#10;AA8AAAAAAAAAAAAAAAAABwIAAGRycy9kb3ducmV2LnhtbFBLBQYAAAAAAwADALcAAAD7AgAAAAA=&#10;" filled="f" stroked="f">
                  <v:textbox inset="0,0,0,0">
                    <w:txbxContent>
                      <w:p w14:paraId="70D30596" w14:textId="77777777" w:rsidR="008A68C9" w:rsidRDefault="002D3B26">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gPAyQAAAOMAAAAPAAAAZHJzL2Rvd25yZXYueG1sRE9fa8Iw&#10;EH8f7DuEG/g2U+twazWKDAcDYazWBx/P5myDzaVrMq3ffhkM9ni//7dYDbYVF+q9caxgMk5AEFdO&#10;G64V7Mu3xxcQPiBrbB2Tght5WC3v7xaYa3flgi67UIsYwj5HBU0IXS6lrxqy6MeuI47cyfUWQzz7&#10;WuoerzHctjJNkpm0aDg2NNjRa0PVefdtFawPXGzM18fxszgVpiyzhLezs1Kjh2E9BxFoCP/iP/e7&#10;jvOz5+lTlqaTKfz+FAGQyx8AAAD//wMAUEsBAi0AFAAGAAgAAAAhANvh9svuAAAAhQEAABMAAAAA&#10;AAAAAAAAAAAAAAAAAFtDb250ZW50X1R5cGVzXS54bWxQSwECLQAUAAYACAAAACEAWvQsW78AAAAV&#10;AQAACwAAAAAAAAAAAAAAAAAfAQAAX3JlbHMvLnJlbHNQSwECLQAUAAYACAAAACEAMx4DwMkAAADj&#10;AAAADwAAAAAAAAAAAAAAAAAHAgAAZHJzL2Rvd25yZXYueG1sUEsFBgAAAAADAAMAtwAAAP0CAAAA&#10;AA==&#10;" filled="f" stroked="f">
                  <v:textbox inset="0,0,0,0">
                    <w:txbxContent>
                      <w:p w14:paraId="70D30597" w14:textId="77777777" w:rsidR="008A68C9" w:rsidRDefault="002D3B26">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3FFyAAAAOMAAAAPAAAAZHJzL2Rvd25yZXYueG1sRE9fS8Mw&#10;EH8X/A7hBN9cuolh7ZaNMRQEQey6Bx/P5taGNZeuiVv99kYQ9ni//7dcj64TZxqC9axhOslAENfe&#10;WG407KuXhzmIEJENdp5Jww8FWK9ub5ZYGH/hks672IgUwqFADW2MfSFlqFtyGCa+J07cwQ8OYzqH&#10;RpoBLyncdXKWZUo6tJwaWuxp21J93H07DZtPLp/t6f3rozyUtqryjN/UUev7u3GzABFpjFfxv/vV&#10;pPkqn+Xq8SlX8PdTAkCufgEAAP//AwBQSwECLQAUAAYACAAAACEA2+H2y+4AAACFAQAAEwAAAAAA&#10;AAAAAAAAAAAAAAAAW0NvbnRlbnRfVHlwZXNdLnhtbFBLAQItABQABgAIAAAAIQBa9CxbvwAAABUB&#10;AAALAAAAAAAAAAAAAAAAAB8BAABfcmVscy8ucmVsc1BLAQItABQABgAIAAAAIQAY33FFyAAAAOMA&#10;AAAPAAAAAAAAAAAAAAAAAAcCAABkcnMvZG93bnJldi54bWxQSwUGAAAAAAMAAwC3AAAA/AIAAAAA&#10;" filled="f" stroked="f">
                  <v:textbox inset="0,0,0,0">
                    <w:txbxContent>
                      <w:p w14:paraId="70D30598" w14:textId="77777777" w:rsidR="008A68C9" w:rsidRDefault="002D3B26">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NYEywAAAOIAAAAPAAAAZHJzL2Rvd25yZXYueG1sRI9Ba8JA&#10;FITvhf6H5Qm91Y0p2CS6ipQWCgVpjIceX7PPZDH7Ns1uNf33XUHwOMzMN8xyPdpOnGjwxrGC2TQB&#10;QVw7bbhRsK/eHjMQPiBr7ByTgj/ysF7d3y2x0O7MJZ12oRERwr5ABW0IfSGlr1uy6KeuJ47ewQ0W&#10;Q5RDI/WA5wi3nUyTZC4tGo4LLfb00lJ93P1aBZsvLl/Nz/b7szyUpqryhD/mR6UeJuNmASLQGG7h&#10;a/tdK0iz/Dmd5dkTXC7FOyBX/wAAAP//AwBQSwECLQAUAAYACAAAACEA2+H2y+4AAACFAQAAEwAA&#10;AAAAAAAAAAAAAAAAAAAAW0NvbnRlbnRfVHlwZXNdLnhtbFBLAQItABQABgAIAAAAIQBa9CxbvwAA&#10;ABUBAAALAAAAAAAAAAAAAAAAAB8BAABfcmVscy8ucmVsc1BLAQItABQABgAIAAAAIQDLFNYEywAA&#10;AOIAAAAPAAAAAAAAAAAAAAAAAAcCAABkcnMvZG93bnJldi54bWxQSwUGAAAAAAMAAwC3AAAA/wIA&#10;AAAA&#10;" filled="f" stroked="f">
                  <v:textbox inset="0,0,0,0">
                    <w:txbxContent>
                      <w:p w14:paraId="70D30599" w14:textId="77777777" w:rsidR="008A68C9" w:rsidRDefault="002D3B26">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EPdywAAAOIAAAAPAAAAZHJzL2Rvd25yZXYueG1sRI9Ba8JA&#10;FITvQv/D8gq96aapDTW6ipQKhUIxxoPHZ/aZLGbfptlV03/fLRR6HGbmG2axGmwrrtR741jB4yQB&#10;QVw5bbhWsC834xcQPiBrbB2Tgm/ysFrejRaYa3fjgq67UIsIYZ+jgiaELpfSVw1Z9BPXEUfv5HqL&#10;Icq+lrrHW4TbVqZJkkmLhuNCgx29NlSddxerYH3g4s18fR63xakwZTlL+CM7K/VwP6znIAIN4T/8&#10;137XCqZZOn1Os9kT/F6Kd0AufwAAAP//AwBQSwECLQAUAAYACAAAACEA2+H2y+4AAACFAQAAEwAA&#10;AAAAAAAAAAAAAAAAAAAAW0NvbnRlbnRfVHlwZXNdLnhtbFBLAQItABQABgAIAAAAIQBa9CxbvwAA&#10;ABUBAAALAAAAAAAAAAAAAAAAAB8BAABfcmVscy8ucmVsc1BLAQItABQABgAIAAAAIQAdSEPdywAA&#10;AOIAAAAPAAAAAAAAAAAAAAAAAAcCAABkcnMvZG93bnJldi54bWxQSwUGAAAAAAMAAwC3AAAA/wIA&#10;AAAA&#10;" filled="f" stroked="f">
                  <v:textbox inset="0,0,0,0">
                    <w:txbxContent>
                      <w:p w14:paraId="70D3059A" w14:textId="77777777" w:rsidR="008A68C9" w:rsidRDefault="002D3B26">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tRywAAAOMAAAAPAAAAZHJzL2Rvd25yZXYueG1sRI9BS8NA&#10;EIXvBf/DMoK3dleFRGO3pYhCoVBM48HjmJ0mS7OzMbu26b/vFgSPM++9b97Ml6PrxJGGYD1ruJ8p&#10;EMS1N5YbDZ/V+/QJRIjIBjvPpOFMAZaLm8kcC+NPXNJxFxuRIBwK1NDG2BdShrolh2Hme+Kk7f3g&#10;MKZxaKQZ8JTgrpMPSmXSoeV0ocWeXluqD7tfp2H1xeWb/dl+f5T70lbVs+JNdtD67nZcvYCINMZ/&#10;8196bVL9RMxVnj3mcP0pLUAuLgAAAP//AwBQSwECLQAUAAYACAAAACEA2+H2y+4AAACFAQAAEwAA&#10;AAAAAAAAAAAAAAAAAAAAW0NvbnRlbnRfVHlwZXNdLnhtbFBLAQItABQABgAIAAAAIQBa9CxbvwAA&#10;ABUBAAALAAAAAAAAAAAAAAAAAB8BAABfcmVscy8ucmVsc1BLAQItABQABgAIAAAAIQCV8+tRywAA&#10;AOMAAAAPAAAAAAAAAAAAAAAAAAcCAABkcnMvZG93bnJldi54bWxQSwUGAAAAAAMAAwC3AAAA/wIA&#10;AAAA&#10;" filled="f" stroked="f">
                  <v:textbox inset="0,0,0,0">
                    <w:txbxContent>
                      <w:p w14:paraId="70D3059B" w14:textId="05485FCB" w:rsidR="008A68C9" w:rsidRDefault="00C91ABC">
                        <w:pPr>
                          <w:spacing w:after="0" w:line="240" w:lineRule="auto"/>
                          <w:jc w:val="center"/>
                          <w:rPr>
                            <w:rFonts w:ascii="Courier New" w:hAnsi="Courier New" w:cs="Courier New"/>
                            <w:sz w:val="15"/>
                            <w:szCs w:val="15"/>
                          </w:rPr>
                        </w:pPr>
                        <w:r>
                          <w:rPr>
                            <w:rFonts w:ascii="Courier New" w:hAnsi="Courier New" w:cs="Courier New"/>
                            <w:sz w:val="15"/>
                            <w:szCs w:val="15"/>
                          </w:rPr>
                          <w:t>43</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hisyQAAAOEAAAAPAAAAZHJzL2Rvd25yZXYueG1sRI9Ba8JA&#10;FITvBf/D8gRvdaNIrNFVRFooFEpjevD4zD6TxezbmF01/ffdQsHjMDPfMKtNbxtxo84bxwom4wQE&#10;cem04UrBd/H2/ALCB2SNjWNS8EMeNuvB0woz7e6c020fKhEh7DNUUIfQZlL6siaLfuxa4uidXGcx&#10;RNlVUnd4j3DbyGmSpNKi4bhQY0u7msrz/moVbA+cv5rL5/ErP+WmKBYJf6RnpUbDfrsEEagPj/B/&#10;+10rmC3SdD6fTeDvUXwDcv0LAAD//wMAUEsBAi0AFAAGAAgAAAAhANvh9svuAAAAhQEAABMAAAAA&#10;AAAAAAAAAAAAAAAAAFtDb250ZW50X1R5cGVzXS54bWxQSwECLQAUAAYACAAAACEAWvQsW78AAAAV&#10;AQAACwAAAAAAAAAAAAAAAAAfAQAAX3JlbHMvLnJlbHNQSwECLQAUAAYACAAAACEAtXoYrMkAAADh&#10;AAAADwAAAAAAAAAAAAAAAAAHAgAAZHJzL2Rvd25yZXYueG1sUEsFBgAAAAADAAMAtwAAAP0CAAAA&#10;AA==&#10;" filled="f" stroked="f">
                  <v:textbox inset="0,0,0,0">
                    <w:txbxContent>
                      <w:p w14:paraId="70D3059C" w14:textId="77777777" w:rsidR="008A68C9" w:rsidRDefault="008A68C9">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ghrywAAAOMAAAAPAAAAZHJzL2Rvd25yZXYueG1sRI9Ba8JA&#10;EIXvgv9hGaE33VTUauoqUlooFIoxHjyO2TFZzM7G7FbTf+8KhR5n3nvfvFmuO1uLK7XeOFbwPEpA&#10;EBdOGy4V7POP4RyED8gaa8ek4Jc8rFf93hJT7W6c0XUXShEh7FNUUIXQpFL6oiKLfuQa4qidXGsx&#10;xLEtpW7xFuG2luMkmUmLhuOFCht6q6g4736sgs2Bs3dz+T5us1Nm8nyR8NfsrNTToNu8ggjUhX/z&#10;X/pTx/rzSYROJy9TePwUFyBXdwAAAP//AwBQSwECLQAUAAYACAAAACEA2+H2y+4AAACFAQAAEwAA&#10;AAAAAAAAAAAAAAAAAAAAW0NvbnRlbnRfVHlwZXNdLnhtbFBLAQItABQABgAIAAAAIQBa9CxbvwAA&#10;ABUBAAALAAAAAAAAAAAAAAAAAB8BAABfcmVscy8ucmVsc1BLAQItABQABgAIAAAAIQC9AghrywAA&#10;AOMAAAAPAAAAAAAAAAAAAAAAAAcCAABkcnMvZG93bnJldi54bWxQSwUGAAAAAAMAAwC3AAAA/wIA&#10;AAAA&#10;" filled="f" stroked="f">
                  <v:textbox inset="0,0,0,0">
                    <w:txbxContent>
                      <w:p w14:paraId="70D3059D"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648-26-4-094-0047</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DypyAAAAOMAAAAPAAAAZHJzL2Rvd25yZXYueG1sRE9fS8Mw&#10;EH8X/A7hBr65dAFn7ZaNIQqCIHbdg4+35taGNZfaxK1+eyMM9ni//7dcj64TJxqC9axhNs1AENfe&#10;WG407KrX+xxEiMgGO8+k4ZcCrFe3N0ssjD9zSadtbEQK4VCghjbGvpAy1C05DFPfEyfu4AeHMZ1D&#10;I82A5xTuOqmybC4dWk4NLfb03FJ93P44DZsvLl/s98f+szyUtqqeMn6fH7W+m4ybBYhIY7yKL+43&#10;k+ar/PFBqTxX8P9TAkCu/gAAAP//AwBQSwECLQAUAAYACAAAACEA2+H2y+4AAACFAQAAEwAAAAAA&#10;AAAAAAAAAAAAAAAAW0NvbnRlbnRfVHlwZXNdLnhtbFBLAQItABQABgAIAAAAIQBa9CxbvwAAABUB&#10;AAALAAAAAAAAAAAAAAAAAB8BAABfcmVscy8ucmVsc1BLAQItABQABgAIAAAAIQBhuDypyAAAAOMA&#10;AAAPAAAAAAAAAAAAAAAAAAcCAABkcnMvZG93bnJldi54bWxQSwUGAAAAAAMAAwC3AAAA/AIAAAAA&#10;" filled="f" stroked="f">
                  <v:textbox inset="0,0,0,0">
                    <w:txbxContent>
                      <w:p w14:paraId="70D3059E" w14:textId="77777777" w:rsidR="008A68C9" w:rsidRDefault="008A68C9">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PMWyAAAAOMAAAAPAAAAZHJzL2Rvd25yZXYueG1sRE9fa8Iw&#10;EH8f7DuEG+xtJroqWo0iY4PBYKx2D3s8m7MNNpfaZNp9+2Ug7PF+/2+1GVwrztQH61nDeKRAEFfe&#10;WK41fJYvD3MQISIbbD2Thh8KsFnf3qwwN/7CBZ13sRYphEOOGpoYu1zKUDXkMIx8R5y4g+8dxnT2&#10;tTQ9XlK4a+VEqZl0aDk1NNjRU0PVcfftNGy/uHi2p/f9R3EobFkuFL/Njlrf3w3bJYhIQ/wXX92v&#10;Js1X08fpPMtUBn8/JQDk+hcAAP//AwBQSwECLQAUAAYACAAAACEA2+H2y+4AAACFAQAAEwAAAAAA&#10;AAAAAAAAAAAAAAAAW0NvbnRlbnRfVHlwZXNdLnhtbFBLAQItABQABgAIAAAAIQBa9CxbvwAAABUB&#10;AAALAAAAAAAAAAAAAAAAAB8BAABfcmVscy8ucmVsc1BLAQItABQABgAIAAAAIQCqAPMWyAAAAOMA&#10;AAAPAAAAAAAAAAAAAAAAAAcCAABkcnMvZG93bnJldi54bWxQSwUGAAAAAAMAAwC3AAAA/AIAAAAA&#10;" filled="f" stroked="f">
                  <v:textbox inset="0,0,0,0">
                    <w:txbxContent>
                      <w:p w14:paraId="70D3059F" w14:textId="77777777" w:rsidR="008A68C9" w:rsidRDefault="008A68C9">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gPoyQAAAOMAAAAPAAAAZHJzL2Rvd25yZXYueG1sRE9fa8Iw&#10;EH8f7DuEG/g20+osrjOKiIOBIKvdwx5vzdkGm0vXZFq//TIQ9ni//7dYDbYVZ+q9cawgHScgiCun&#10;DdcKPsrXxzkIH5A1to5JwZU8rJb3dwvMtbtwQedDqEUMYZ+jgiaELpfSVw1Z9GPXEUfu6HqLIZ59&#10;LXWPlxhuWzlJkkxaNBwbGuxo01B1OvxYBetPLrbme//1XhwLU5bPCe+yk1Kjh2H9AiLQEP7FN/eb&#10;jvPnsyybPE3TFP5+igDI5S8AAAD//wMAUEsBAi0AFAAGAAgAAAAhANvh9svuAAAAhQEAABMAAAAA&#10;AAAAAAAAAAAAAAAAAFtDb250ZW50X1R5cGVzXS54bWxQSwECLQAUAAYACAAAACEAWvQsW78AAAAV&#10;AQAACwAAAAAAAAAAAAAAAAAfAQAAX3JlbHMvLnJlbHNQSwECLQAUAAYACAAAACEAAlID6MkAAADj&#10;AAAADwAAAAAAAAAAAAAAAAAHAgAAZHJzL2Rvd25yZXYueG1sUEsFBgAAAAADAAMAtwAAAP0CAAAA&#10;AA==&#10;" filled="f" stroked="f">
                  <v:textbox inset="0,0,0,0">
                    <w:txbxContent>
                      <w:p w14:paraId="70D305A0" w14:textId="77777777" w:rsidR="008A68C9" w:rsidRDefault="008A68C9">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JGUyAAAAOMAAAAPAAAAZHJzL2Rvd25yZXYueG1sRE9fS8Mw&#10;EH8X9h3CCb65xE1L1y0bQxQEQezqwx5vza0Nay61iVv99kYQfLzf/1ttRteJMw3BetZwN1UgiGtv&#10;LDcaPqrn2xxEiMgGO8+k4ZsCbNaTqxUWxl+4pPMuNiKFcChQQxtjX0gZ6pYchqnviRN39IPDmM6h&#10;kWbASwp3nZwplUmHllNDiz09tlSfdl9Ow3bP5ZP9fDu8l8fSVtVC8Wt20vrmetwuQUQa47/4z/1i&#10;0vy5yudZdp8/wO9PCQC5/gEAAP//AwBQSwECLQAUAAYACAAAACEA2+H2y+4AAACFAQAAEwAAAAAA&#10;AAAAAAAAAAAAAAAAW0NvbnRlbnRfVHlwZXNdLnhtbFBLAQItABQABgAIAAAAIQBa9CxbvwAAABUB&#10;AAALAAAAAAAAAAAAAAAAAB8BAABfcmVscy8ucmVsc1BLAQItABQABgAIAAAAIQCE3JGUyAAAAOMA&#10;AAAPAAAAAAAAAAAAAAAAAAcCAABkcnMvZG93bnJldi54bWxQSwUGAAAAAAMAAwC3AAAA/AIAAAAA&#10;" filled="f" stroked="f">
                  <v:textbox inset="0,0,0,0">
                    <w:txbxContent>
                      <w:p w14:paraId="70D305A1" w14:textId="77777777" w:rsidR="008A68C9" w:rsidRDefault="008A68C9">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r2GywAAAOIAAAAPAAAAZHJzL2Rvd25yZXYueG1sRI9Ba8JA&#10;FITvhf6H5RW81U3UikZXkWKhUCiN8eDxmX0mi9m3aXbV9N93C0KPw8x8wyzXvW3ElTpvHCtIhwkI&#10;4tJpw5WCffH2PAPhA7LGxjEp+CEP69XjwxIz7W6c03UXKhEh7DNUUIfQZlL6siaLfuha4uidXGcx&#10;RNlVUnd4i3DbyFGSTKVFw3GhxpZeayrPu4tVsDlwvjXfn8ev/JSbopgn/DE9KzV46jcLEIH68B++&#10;t9+1gsk8nb1MxukI/i7FOyBXvwAAAP//AwBQSwECLQAUAAYACAAAACEA2+H2y+4AAACFAQAAEwAA&#10;AAAAAAAAAAAAAAAAAAAAW0NvbnRlbnRfVHlwZXNdLnhtbFBLAQItABQABgAIAAAAIQBa9CxbvwAA&#10;ABUBAAALAAAAAAAAAAAAAAAAAB8BAABfcmVscy8ucmVsc1BLAQItABQABgAIAAAAIQB9Tr2GywAA&#10;AOIAAAAPAAAAAAAAAAAAAAAAAAcCAABkcnMvZG93bnJldi54bWxQSwUGAAAAAAMAAwC3AAAA/wIA&#10;AAAA&#10;" filled="f" stroked="f">
                  <v:textbox inset="0,0,0,0">
                    <w:txbxContent>
                      <w:p w14:paraId="70D305A2" w14:textId="77777777" w:rsidR="008A68C9" w:rsidRDefault="008A68C9">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mstyAAAAOMAAAAPAAAAZHJzL2Rvd25yZXYueG1sRE9fS8Mw&#10;EH8X9h3CDXxzSScbtls2xlAQBLGrDz7emlsb1lxqE7f67Y0g+Hi//7fejq4TFxqC9awhmykQxLU3&#10;lhsN79XT3QOIEJENdp5JwzcF2G4mN2ssjL9ySZdDbEQK4VCghjbGvpAy1C05DDPfEyfu5AeHMZ1D&#10;I82A1xTuOjlXaikdWk4NLfa0b6k+H76cht0Hl4/28/X4Vp5KW1W54pflWevb6bhbgYg0xn/xn/vZ&#10;pPlqsciye5Xn8PtTAkBufgAAAP//AwBQSwECLQAUAAYACAAAACEA2+H2y+4AAACFAQAAEwAAAAAA&#10;AAAAAAAAAAAAAAAAW0NvbnRlbnRfVHlwZXNdLnhtbFBLAQItABQABgAIAAAAIQBa9CxbvwAAABUB&#10;AAALAAAAAAAAAAAAAAAAAB8BAABfcmVscy8ucmVsc1BLAQItABQABgAIAAAAIQA5HmstyAAAAOMA&#10;AAAPAAAAAAAAAAAAAAAAAAcCAABkcnMvZG93bnJldi54bWxQSwUGAAAAAAMAAwC3AAAA/AIAAAAA&#10;" filled="f" stroked="f">
                  <v:textbox inset="0,0,0,0">
                    <w:txbxContent>
                      <w:p w14:paraId="70D305A3" w14:textId="77777777" w:rsidR="008A68C9" w:rsidRDefault="008A68C9">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ntywAAAOMAAAAPAAAAZHJzL2Rvd25yZXYueG1sRI9BS8NA&#10;EIXvgv9hGcGb3W2F2MZuSxEFQRDTePA4ZqfJ0uxszK5t/PfOQfA4M2/ee996O4VenWhMPrKF+cyA&#10;Im6i89xaeK+fbpagUkZ22EcmCz+UYLu5vFhj6eKZKzrtc6vEhFOJFrqch1Lr1HQUMM3iQCy3QxwD&#10;ZhnHVrsRz2Ieer0wptABPUtChwM9dNQc99/Bwu6Dq0f/9fr5Vh0qX9crwy/F0drrq2l3DyrTlP/F&#10;f9/PTurfmWK5up0vhEKYZAF68wsAAP//AwBQSwECLQAUAAYACAAAACEA2+H2y+4AAACFAQAAEwAA&#10;AAAAAAAAAAAAAAAAAAAAW0NvbnRlbnRfVHlwZXNdLnhtbFBLAQItABQABgAIAAAAIQBa9CxbvwAA&#10;ABUBAAALAAAAAAAAAAAAAAAAAB8BAABfcmVscy8ucmVsc1BLAQItABQABgAIAAAAIQCkl+ntywAA&#10;AOMAAAAPAAAAAAAAAAAAAAAAAAcCAABkcnMvZG93bnJldi54bWxQSwUGAAAAAAMAAwC3AAAA/wIA&#10;AAAA&#10;" filled="f" stroked="f">
                  <v:textbox inset="0,0,0,0">
                    <w:txbxContent>
                      <w:p w14:paraId="70D305A4" w14:textId="77777777" w:rsidR="008A68C9" w:rsidRDefault="008A68C9">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jlCyQAAAOMAAAAPAAAAZHJzL2Rvd25yZXYueG1sRE9fa8Iw&#10;EH8f7DuEG/g2007pZmcUGQrCYFi7hz3emrMNNpeuidp9eyMM9ni//zdfDrYVZ+q9cawgHScgiCun&#10;DdcKPsvN4wsIH5A1to5JwS95WC7u7+aYa3fhgs77UIsYwj5HBU0IXS6lrxqy6MeuI47cwfUWQzz7&#10;WuoeLzHctvIpSTJp0XBsaLCjt4aq4/5kFay+uFibn4/vXXEoTFnOEn7PjkqNHobVK4hAQ/gX/7m3&#10;Os6fTabTLH3OUrj9FAGQiysAAAD//wMAUEsBAi0AFAAGAAgAAAAhANvh9svuAAAAhQEAABMAAAAA&#10;AAAAAAAAAAAAAAAAAFtDb250ZW50X1R5cGVzXS54bWxQSwECLQAUAAYACAAAACEAWvQsW78AAAAV&#10;AQAACwAAAAAAAAAAAAAAAAAfAQAAX3JlbHMvLnJlbHNQSwECLQAUAAYACAAAACEAXOI5QskAAADj&#10;AAAADwAAAAAAAAAAAAAAAAAHAgAAZHJzL2Rvd25yZXYueG1sUEsFBgAAAAADAAMAtwAAAP0CAAAA&#10;AA==&#10;" filled="f" stroked="f">
                  <v:textbox inset="0,0,0,0">
                    <w:txbxContent>
                      <w:p w14:paraId="70D305A5" w14:textId="77777777" w:rsidR="008A68C9" w:rsidRDefault="008A68C9">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hszywAAAOIAAAAPAAAAZHJzL2Rvd25yZXYueG1sRI9BSwMx&#10;FITvgv8hPMGbTSx2265NSykKgiBu10OPr5vX3dDNy3YT2+2/N4LgcZiZb5jFanCtOFMfrGcNjyMF&#10;grjyxnKt4at8fZiBCBHZYOuZNFwpwGp5e7PA3PgLF3TexlokCIccNTQxdrmUoWrIYRj5jjh5B987&#10;jEn2tTQ9XhLctXKsVCYdWk4LDXa0aag6br+dhvWOixd7+th/FofCluVc8Xt21Pr+blg/g4g0xP/w&#10;X/vNaJhPp+PJTGVP8Hsp3QG5/AEAAP//AwBQSwECLQAUAAYACAAAACEA2+H2y+4AAACFAQAAEwAA&#10;AAAAAAAAAAAAAAAAAAAAW0NvbnRlbnRfVHlwZXNdLnhtbFBLAQItABQABgAIAAAAIQBa9CxbvwAA&#10;ABUBAAALAAAAAAAAAAAAAAAAAB8BAABfcmVscy8ucmVsc1BLAQItABQABgAIAAAAIQAdEhszywAA&#10;AOIAAAAPAAAAAAAAAAAAAAAAAAcCAABkcnMvZG93bnJldi54bWxQSwUGAAAAAAMAAwC3AAAA/wIA&#10;AAAA&#10;" filled="f" stroked="f">
                  <v:textbox inset="0,0,0,0">
                    <w:txbxContent>
                      <w:p w14:paraId="70D305A6" w14:textId="77777777" w:rsidR="008A68C9" w:rsidRDefault="008A68C9">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4UwywAAAOIAAAAPAAAAZHJzL2Rvd25yZXYueG1sRI9BS8NA&#10;FITvgv9heYI3u1sjoY3dliItCIKYpgePz+xrsjT7NmbXNv57Vyj0OMzMN8xiNbpOnGgI1rOG6USB&#10;IK69sdxo2FfbhxmIEJENdp5Jwy8FWC1vbxZYGH/mkk672IgE4VCghjbGvpAy1C05DBPfEyfv4AeH&#10;McmhkWbAc4K7Tj4qlUuHltNCiz29tFQfdz9Ow/qTy439fv/6KA+lraq54rf8qPX93bh+BhFpjNfw&#10;pf1qNDzNprnKsnkG/5fSHZDLPwAAAP//AwBQSwECLQAUAAYACAAAACEA2+H2y+4AAACFAQAAEwAA&#10;AAAAAAAAAAAAAAAAAAAAW0NvbnRlbnRfVHlwZXNdLnhtbFBLAQItABQABgAIAAAAIQBa9CxbvwAA&#10;ABUBAAALAAAAAAAAAAAAAAAAAB8BAABfcmVscy8ucmVsc1BLAQItABQABgAIAAAAIQC9e4UwywAA&#10;AOIAAAAPAAAAAAAAAAAAAAAAAAcCAABkcnMvZG93bnJldi54bWxQSwUGAAAAAAMAAwC3AAAA/wIA&#10;AAAA&#10;" filled="f" stroked="f">
                  <v:textbox inset="0,0,0,0">
                    <w:txbxContent>
                      <w:p w14:paraId="70D305A7" w14:textId="77777777" w:rsidR="008A68C9" w:rsidRDefault="008A68C9">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aYiywAAAOMAAAAPAAAAZHJzL2Rvd25yZXYueG1sRI9Ba8JA&#10;EIXvhf6HZYTe6q4KIUZXkVJBKJTGeOhxmh2Txexsml01/ffdQ6HHmffmvW/W29F14kZDsJ41zKYK&#10;BHHtjeVGw6naP+cgQkQ22HkmDT8UYLt5fFhjYfydS7odYyNSCIcCNbQx9oWUoW7JYZj6njhpZz84&#10;jGkcGmkGvKdw18m5Upl0aDk1tNjTS0v15Xh1GnafXL7a7/evj/Jc2qpaKn7LLlo/TcbdCkSkMf6b&#10;/64PJuFny5nKF4s8Qaef0gLk5hcAAP//AwBQSwECLQAUAAYACAAAACEA2+H2y+4AAACFAQAAEwAA&#10;AAAAAAAAAAAAAAAAAAAAW0NvbnRlbnRfVHlwZXNdLnhtbFBLAQItABQABgAIAAAAIQBa9CxbvwAA&#10;ABUBAAALAAAAAAAAAAAAAAAAAB8BAABfcmVscy8ucmVsc1BLAQItABQABgAIAAAAIQAhMaYiywAA&#10;AOMAAAAPAAAAAAAAAAAAAAAAAAcCAABkcnMvZG93bnJldi54bWxQSwUGAAAAAAMAAwC3AAAA/wIA&#10;AAAA&#10;" filled="f" stroked="f">
                  <v:textbox inset="0,0,0,0">
                    <w:txbxContent>
                      <w:p w14:paraId="70D305A8"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36C26026Q0524</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ORnzAAAAOMAAAAPAAAAZHJzL2Rvd25yZXYueG1sRI9BSwMx&#10;FITvQv9DeAVvNrGytV2bllIUBEHcroceXzevu6Gbl+0mtuu/N4LgcZiZb5jlenCtuFAfrGcN9xMF&#10;grjyxnKt4bN8uZuDCBHZYOuZNHxTgPVqdLPE3PgrF3TZxVokCIccNTQxdrmUoWrIYZj4jjh5R987&#10;jEn2tTQ9XhPctXKq1Ew6tJwWGuxo21B12n05DZs9F8/2/H74KI6FLcuF4rfZSevb8bB5AhFpiP/h&#10;v/ar0TBV2WP2MM+yBfx+Sn9Arn4AAAD//wMAUEsBAi0AFAAGAAgAAAAhANvh9svuAAAAhQEAABMA&#10;AAAAAAAAAAAAAAAAAAAAAFtDb250ZW50X1R5cGVzXS54bWxQSwECLQAUAAYACAAAACEAWvQsW78A&#10;AAAVAQAACwAAAAAAAAAAAAAAAAAfAQAAX3JlbHMvLnJlbHNQSwECLQAUAAYACAAAACEAnYTkZ8wA&#10;AADjAAAADwAAAAAAAAAAAAAAAAAHAgAAZHJzL2Rvd25yZXYueG1sUEsFBgAAAAADAAMAtwAAAAAD&#10;AAAAAA==&#10;" filled="f" stroked="f">
                  <v:textbox inset="0,0,0,0">
                    <w:txbxContent>
                      <w:p w14:paraId="70D305A9"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05-07-2026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nAZygAAAOEAAAAPAAAAZHJzL2Rvd25yZXYueG1sRI9BS8NA&#10;FITvQv/D8gRvdlcpMU27LaW0IAhiGg8eX7OvydLs25hd2/jvXUHwOMzMN8xyPbpOXGgI1rOGh6kC&#10;QVx7Y7nR8F7t73MQISIb7DyThm8KsF5NbpZYGH/lki6H2IgE4VCghjbGvpAy1C05DFPfEyfv5AeH&#10;McmhkWbAa4K7Tj4qlUmHltNCiz1tW6rPhy+nYfPB5c5+vh7fylNpq2qu+CU7a313O24WICKN8T/8&#10;1342GvJ8Ppup7Al+H6U3IFc/AAAA//8DAFBLAQItABQABgAIAAAAIQDb4fbL7gAAAIUBAAATAAAA&#10;AAAAAAAAAAAAAAAAAABbQ29udGVudF9UeXBlc10ueG1sUEsBAi0AFAAGAAgAAAAhAFr0LFu/AAAA&#10;FQEAAAsAAAAAAAAAAAAAAAAAHwEAAF9yZWxzLy5yZWxzUEsBAi0AFAAGAAgAAAAhAJcacBnKAAAA&#10;4QAAAA8AAAAAAAAAAAAAAAAABwIAAGRycy9kb3ducmV2LnhtbFBLBQYAAAAAAwADALcAAAD+AgAA&#10;AAA=&#10;" filled="f" stroked="f">
                  <v:textbox inset="0,0,0,0">
                    <w:txbxContent>
                      <w:p w14:paraId="70D305AA"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Maureen Sundstrom</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Rf1ywAAAOMAAAAPAAAAZHJzL2Rvd25yZXYueG1sRI9BS8NA&#10;FITvQv/D8gRvdtcoqU27LUUUBEFM46HH1+xrsjT7Ns2ubfz3riB4HGbmG2a5Hl0nzjQE61nD3VSB&#10;IK69sdxo+Kxebh9BhIhssPNMGr4pwHo1uVpiYfyFSzpvYyMShEOBGtoY+0LKULfkMEx9T5y8gx8c&#10;xiSHRpoBLwnuOpkplUuHltNCiz09tVQft19Ow2bH5bM9ve8/ykNpq2qu+C0/an1zPW4WICKN8T/8&#10;1341GjKV5Wp2/5DP4PdT+gNy9QMAAP//AwBQSwECLQAUAAYACAAAACEA2+H2y+4AAACFAQAAEwAA&#10;AAAAAAAAAAAAAAAAAAAAW0NvbnRlbnRfVHlwZXNdLnhtbFBLAQItABQABgAIAAAAIQBa9CxbvwAA&#10;ABUBAAALAAAAAAAAAAAAAAAAAB8BAABfcmVscy8ucmVsc1BLAQItABQABgAIAAAAIQBk4Rf1ywAA&#10;AOMAAAAPAAAAAAAAAAAAAAAAAAcCAABkcnMvZG93bnJldi54bWxQSwUGAAAAAAMAAwC3AAAA/wIA&#10;AAAA&#10;" filled="f" stroked="f">
                  <v:textbox inset="0,0,0,0">
                    <w:txbxContent>
                      <w:p w14:paraId="70D305AB"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253-888-4935</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iU0ywAAAOIAAAAPAAAAZHJzL2Rvd25yZXYueG1sRI9BawIx&#10;FITvhf6H8AreaqJSq6tRpFgoCKXr9uDxuXnuBjcv202q679vCoUeh5n5hlmue9eIC3XBetYwGioQ&#10;xKU3lisNn8Xr4wxEiMgGG8+k4UYB1qv7uyVmxl85p8s+ViJBOGSooY6xzaQMZU0Ow9C3xMk7+c5h&#10;TLKrpOnwmuCukWOlptKh5bRQY0svNZXn/bfTsDlwvrVf78eP/JTbopgr3k3PWg8e+s0CRKQ+/of/&#10;2m9Gw3wyU0/jiXqG30vpDsjVDwAAAP//AwBQSwECLQAUAAYACAAAACEA2+H2y+4AAACFAQAAEwAA&#10;AAAAAAAAAAAAAAAAAAAAW0NvbnRlbnRfVHlwZXNdLnhtbFBLAQItABQABgAIAAAAIQBa9CxbvwAA&#10;ABUBAAALAAAAAAAAAAAAAAAAAB8BAABfcmVscy8ucmVsc1BLAQItABQABgAIAAAAIQCwfiU0ywAA&#10;AOIAAAAPAAAAAAAAAAAAAAAAAAcCAABkcnMvZG93bnJldi54bWxQSwUGAAAAAAMAAwC3AAAA/wIA&#10;AAAA&#10;" filled="f" stroked="f">
                  <v:textbox inset="0,0,0,0">
                    <w:txbxContent>
                      <w:p w14:paraId="70D305AC"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05-12-2026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M66ygAAAOIAAAAPAAAAZHJzL2Rvd25yZXYueG1sRI9Ba8JA&#10;FITvhf6H5Qne6q6CoUldRUoLQqE0xoPH1+wzWcy+TbNbTf99t1DwOMzMN8xqM7pOXGgI1rOG+UyB&#10;IK69sdxoOFSvD48gQkQ22HkmDT8UYLO+v1thYfyVS7rsYyMShEOBGtoY+0LKULfkMMx8T5y8kx8c&#10;xiSHRpoBrwnuOrlQKpMOLaeFFnt6bqk+77+dhu2Ryxf79f75UZ5KW1W54rfsrPV0Mm6fQEQa4y38&#10;394ZDdlSqTzPlgv4u5TugFz/AgAA//8DAFBLAQItABQABgAIAAAAIQDb4fbL7gAAAIUBAAATAAAA&#10;AAAAAAAAAAAAAAAAAABbQ29udGVudF9UeXBlc10ueG1sUEsBAi0AFAAGAAgAAAAhAFr0LFu/AAAA&#10;FQEAAAsAAAAAAAAAAAAAAAAAHwEAAF9yZWxzLy5yZWxzUEsBAi0AFAAGAAgAAAAhANZ0zrrKAAAA&#10;4gAAAA8AAAAAAAAAAAAAAAAABwIAAGRycy9kb3ducmV2LnhtbFBLBQYAAAAAAwADALcAAAD+AgAA&#10;AAA=&#10;" filled="f" stroked="f">
                  <v:textbox inset="0,0,0,0">
                    <w:txbxContent>
                      <w:p w14:paraId="70D305AD"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10:00 AM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v1dygAAAOIAAAAPAAAAZHJzL2Rvd25yZXYueG1sRI9Ba8JA&#10;FITvQv/D8gredFODYlJXkdJCoVCM6aHH1+wzWcy+TbOrxn/fFYQeh5n5hlltBtuKM/XeOFbwNE1A&#10;EFdOG64VfJVvkyUIH5A1to5JwZU8bNYPoxXm2l24oPM+1CJC2OeooAmhy6X0VUMW/dR1xNE7uN5i&#10;iLKvpe7xEuG2lbMkWUiLhuNCgx29NFQd9yerYPvNxav5/fzZFYfClGWW8MfiqNT4cdg+gwg0hP/w&#10;vf2uFWTpLM2y5TyF26V4B+T6DwAA//8DAFBLAQItABQABgAIAAAAIQDb4fbL7gAAAIUBAAATAAAA&#10;AAAAAAAAAAAAAAAAAABbQ29udGVudF9UeXBlc10ueG1sUEsBAi0AFAAGAAgAAAAhAFr0LFu/AAAA&#10;FQEAAAsAAAAAAAAAAAAAAAAAHwEAAF9yZWxzLy5yZWxzUEsBAi0AFAAGAAgAAAAhAAwm/V3KAAAA&#10;4gAAAA8AAAAAAAAAAAAAAAAABwIAAGRycy9kb3ducmV2LnhtbFBLBQYAAAAAAwADALcAAAD+AgAA&#10;AAA=&#10;" filled="f" stroked="f">
                  <v:textbox inset="0,0,0,0">
                    <w:txbxContent>
                      <w:p w14:paraId="70D305AE"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PDT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8cyQAAAOIAAAAPAAAAZHJzL2Rvd25yZXYueG1sRI9da8Iw&#10;FIbvB/sP4Qi7m4kdilajyHAwGIzV7mKXx+bYBpuT2mRa//1yMfDy5f3iWW0G14oL9cF61jAZKxDE&#10;lTeWaw3f5dvzHESIyAZbz6ThRgE268eHFebGX7mgyz7WIo1wyFFDE2OXSxmqhhyGse+Ik3f0vcOY&#10;ZF9L0+M1jbtWZkrNpEPL6aHBjl4bqk77X6dh+8PFzp4/D1/FsbBluVD8MTtp/TQatksQkYZ4D/+3&#10;342GebZ4USqbJoiElHBArv8AAAD//wMAUEsBAi0AFAAGAAgAAAAhANvh9svuAAAAhQEAABMAAAAA&#10;AAAAAAAAAAAAAAAAAFtDb250ZW50X1R5cGVzXS54bWxQSwECLQAUAAYACAAAACEAWvQsW78AAAAV&#10;AQAACwAAAAAAAAAAAAAAAAAfAQAAX3JlbHMvLnJlbHNQSwECLQAUAAYACAAAACEApv8PHMkAAADi&#10;AAAADwAAAAAAAAAAAAAAAAAHAgAAZHJzL2Rvd25yZXYueG1sUEsFBgAAAAADAAMAtwAAAP0CAAAA&#10;AA==&#10;" filled="f" stroked="f">
                  <v:textbox inset="0,0,0,0">
                    <w:txbxContent>
                      <w:p w14:paraId="70D305AF"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p3VyAAAAOMAAAAPAAAAZHJzL2Rvd25yZXYueG1sRE9fa8Iw&#10;EH8f7DuEG/g20wotrjOKjAkDQVa7hz3emrMNNpeuybR++0UQfLzf/1usRtuJEw3eOFaQThMQxLXT&#10;hhsFX9XmeQ7CB2SNnWNScCEPq+XjwwIL7c5c0mkfGhFD2BeooA2hL6T0dUsW/dT1xJE7uMFiiOfQ&#10;SD3gOYbbTs6SJJcWDceGFnt6a6k+7v+sgvU3l+/md/fzWR5KU1UvCW/zo1KTp3H9CiLQGO7im/tD&#10;x/l5ms6zPMtSuP4UAZDLfwAAAP//AwBQSwECLQAUAAYACAAAACEA2+H2y+4AAACFAQAAEwAAAAAA&#10;AAAAAAAAAAAAAAAAW0NvbnRlbnRfVHlwZXNdLnhtbFBLAQItABQABgAIAAAAIQBa9CxbvwAAABUB&#10;AAALAAAAAAAAAAAAAAAAAB8BAABfcmVscy8ucmVsc1BLAQItABQABgAIAAAAIQCxjp3VyAAAAOMA&#10;AAAPAAAAAAAAAAAAAAAAAAcCAABkcnMvZG93bnJldi54bWxQSwUGAAAAAAMAAwC3AAAA/AIAAAAA&#10;" filled="f" stroked="f">
                  <v:textbox inset="0,0,0,0">
                    <w:txbxContent>
                      <w:p w14:paraId="70D305B0"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ROvyQAAAOMAAAAPAAAAZHJzL2Rvd25yZXYueG1sRE9fS8Mw&#10;EH8X9h3CDXxzqaOtri4bQxQEQdbVhz3emlsb1ly6Jm712xtB8PF+/2+5Hm0nLjR441jB/SwBQVw7&#10;bbhR8Fm93j2C8AFZY+eYFHyTh/VqcrPEQrsrl3TZhUbEEPYFKmhD6Aspfd2SRT9zPXHkjm6wGOI5&#10;NFIPeI3htpPzJMmlRcOxocWenluqT7svq2Cz5/LFnD8O2/JYmqpaJPyen5S6nY6bJxCBxvAv/nO/&#10;6Tj/Ic2yfJGlKfz+FAGQqx8AAAD//wMAUEsBAi0AFAAGAAgAAAAhANvh9svuAAAAhQEAABMAAAAA&#10;AAAAAAAAAAAAAAAAAFtDb250ZW50X1R5cGVzXS54bWxQSwECLQAUAAYACAAAACEAWvQsW78AAAAV&#10;AQAACwAAAAAAAAAAAAAAAAAfAQAAX3JlbHMvLnJlbHNQSwECLQAUAAYACAAAACEAo5UTr8kAAADj&#10;AAAADwAAAAAAAAAAAAAAAAAHAgAAZHJzL2Rvd25yZXYueG1sUEsFBgAAAAADAAMAtwAAAP0CAAAA&#10;AA==&#10;" filled="f" stroked="f">
                  <v:textbox inset="0,0,0,0">
                    <w:txbxContent>
                      <w:p w14:paraId="70D305B1"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vOygAAAOMAAAAPAAAAZHJzL2Rvd25yZXYueG1sRE/BisIw&#10;EL0v7D+EWdjbmiooWo0ioiAsLNZ68Dg2YxtsJrWJ2v17s7Dg4R1m3rz35s0Wna3FnVpvHCvo9xIQ&#10;xIXThksFh3zzNQbhA7LG2jEp+CUPi/n72wxT7R6c0X0fShFN2KeooAqhSaX0RUUWfc81xJE7u9Zi&#10;iGNbSt3iI5rbWg6SZCQtGo4JFTa0qqi47G9WwfLI2dpcf0677JyZPJ8k/D26KPX50S2nIAJ14XX8&#10;r97q+P6gPxxOxhHw1ykuQM6fAAAA//8DAFBLAQItABQABgAIAAAAIQDb4fbL7gAAAIUBAAATAAAA&#10;AAAAAAAAAAAAAAAAAABbQ29udGVudF9UeXBlc10ueG1sUEsBAi0AFAAGAAgAAAAhAFr0LFu/AAAA&#10;FQEAAAsAAAAAAAAAAAAAAAAAHwEAAF9yZWxzLy5yZWxzUEsBAi0AFAAGAAgAAAAhAL+sO87KAAAA&#10;4wAAAA8AAAAAAAAAAAAAAAAABwIAAGRycy9kb3ducmV2LnhtbFBLBQYAAAAAAwADALcAAAD+AgAA&#10;AAA=&#10;" filled="f" stroked="f">
                  <v:textbox inset="0,0,0,0">
                    <w:txbxContent>
                      <w:p w14:paraId="70D305B2"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Lh9ygAAAOIAAAAPAAAAZHJzL2Rvd25yZXYueG1sRI9BS8NA&#10;FITvgv9heYI3uxuFkMZuSykKgiCm6aHHZ/Y1WZp9m2bXNv57VxB6HGbmG2axmlwvzjQG61lDNlMg&#10;iBtvLLcadvXrQwEiRGSDvWfS8EMBVsvbmwWWxl+4ovM2tiJBOJSooYtxKKUMTUcOw8wPxMk7+NFh&#10;THJspRnxkuCul49K5dKh5bTQ4UCbjprj9ttpWO+5erGnj6/P6lDZup4rfs+PWt/fTetnEJGmeA3/&#10;t9+MhuIpy/NirjL4u5TugFz+AgAA//8DAFBLAQItABQABgAIAAAAIQDb4fbL7gAAAIUBAAATAAAA&#10;AAAAAAAAAAAAAAAAAABbQ29udGVudF9UeXBlc10ueG1sUEsBAi0AFAAGAAgAAAAhAFr0LFu/AAAA&#10;FQEAAAsAAAAAAAAAAAAAAAAAHwEAAF9yZWxzLy5yZWxzUEsBAi0AFAAGAAgAAAAhAIxcuH3KAAAA&#10;4gAAAA8AAAAAAAAAAAAAAAAABwIAAGRycy9kb3ducmV2LnhtbFBLBQYAAAAAAwADALcAAAD+AgAA&#10;AAA=&#10;" filled="f" stroked="f">
                  <v:textbox inset="0,0,0,0">
                    <w:txbxContent>
                      <w:p w14:paraId="70D305B3"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ChVyQAAAOIAAAAPAAAAZHJzL2Rvd25yZXYueG1sRI9da8Iw&#10;FIbvB/sP4Qy8m4k6inZGkbGBIAxrd7HLs+bYBpuTrona/fvlQvDy5f3iWa4H14oL9cF61jAZKxDE&#10;lTeWaw1f5cfzHESIyAZbz6ThjwKsV48PS8yNv3JBl0OsRRrhkKOGJsYulzJUDTkMY98RJ+/oe4cx&#10;yb6WpsdrGnetnCqVSYeW00ODHb01VJ0OZ6dh883Fu/39/NkXx8KW5ULxLjtpPXoaNq8gIg3xHr61&#10;t0bD7CWbTGcLlSASUsIBufoHAAD//wMAUEsBAi0AFAAGAAgAAAAhANvh9svuAAAAhQEAABMAAAAA&#10;AAAAAAAAAAAAAAAAAFtDb250ZW50X1R5cGVzXS54bWxQSwECLQAUAAYACAAAACEAWvQsW78AAAAV&#10;AQAACwAAAAAAAAAAAAAAAAAfAQAAX3JlbHMvLnJlbHNQSwECLQAUAAYACAAAACEAhpwoVckAAADi&#10;AAAADwAAAAAAAAAAAAAAAAAHAgAAZHJzL2Rvd25yZXYueG1sUEsFBgAAAAADAAMAtwAAAP0CAAAA&#10;AA==&#10;" filled="f" stroked="f">
                  <v:textbox inset="0,0,0,0">
                    <w:txbxContent>
                      <w:p w14:paraId="70D305B4"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1MIyQAAAOMAAAAPAAAAZHJzL2Rvd25yZXYueG1sRE9fa8Iw&#10;EH8f7DuEG/g203bqXGcUGQrCYKx2D3u8NWcbbC5dE7X79stA2OP9/t9iNdhWnKn3xrGCdJyAIK6c&#10;Nlwr+Ci393MQPiBrbB2Tgh/ysFre3iww1+7CBZ33oRYxhH2OCpoQulxKXzVk0Y9dRxy5g+sthnj2&#10;tdQ9XmK4bWWWJDNp0XBsaLCjl4aq4/5kFaw/udiY77ev9+JQmLJ8Svh1dlRqdDesn0EEGsK/+Ore&#10;6Th//pA+TrM0m8DfTxEAufwFAAD//wMAUEsBAi0AFAAGAAgAAAAhANvh9svuAAAAhQEAABMAAAAA&#10;AAAAAAAAAAAAAAAAAFtDb250ZW50X1R5cGVzXS54bWxQSwECLQAUAAYACAAAACEAWvQsW78AAAAV&#10;AQAACwAAAAAAAAAAAAAAAAAfAQAAX3JlbHMvLnJlbHNQSwECLQAUAAYACAAAACEAwmtTCMkAAADj&#10;AAAADwAAAAAAAAAAAAAAAAAHAgAAZHJzL2Rvd25yZXYueG1sUEsFBgAAAAADAAMAtwAAAP0CAAAA&#10;AA==&#10;" filled="f" stroked="f">
                  <v:textbox inset="0,0,0,0">
                    <w:txbxContent>
                      <w:p w14:paraId="70D305B5" w14:textId="77777777" w:rsidR="008A68C9" w:rsidRDefault="008A68C9">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i1ayQAAAOMAAAAPAAAAZHJzL2Rvd25yZXYueG1sRE9fa8Iw&#10;EH8f+B3CDXybico67Ywiw8FgMFa7Bx/P5myDzaVrMu2+/TIY7PF+/2+1GVwrLtQH61nDdKJAEFfe&#10;WK41fJTPdwsQISIbbD2Thm8KsFmPblaYG3/lgi77WIsUwiFHDU2MXS5lqBpyGCa+I07cyfcOYzr7&#10;WpoerynctXKmVCYdWk4NDXb01FB13n85DdsDFzv7+XZ8L06FLcul4tfsrPX4dtg+gog0xH/xn/vF&#10;pPmL6fJB3c/nGfz+lACQ6x8AAAD//wMAUEsBAi0AFAAGAAgAAAAhANvh9svuAAAAhQEAABMAAAAA&#10;AAAAAAAAAAAAAAAAAFtDb250ZW50X1R5cGVzXS54bWxQSwECLQAUAAYACAAAACEAWvQsW78AAAAV&#10;AQAACwAAAAAAAAAAAAAAAAAfAQAAX3JlbHMvLnJlbHNQSwECLQAUAAYACAAAACEAhJItWskAAADj&#10;AAAADwAAAAAAAAAAAAAAAAAHAgAAZHJzL2Rvd25yZXYueG1sUEsFBgAAAAADAAMAtwAAAP0CAAAA&#10;AA==&#10;" filled="f" stroked="f">
                  <v:textbox inset="0,0,0,0">
                    <w:txbxContent>
                      <w:p w14:paraId="70D305B6" w14:textId="77777777" w:rsidR="008A68C9" w:rsidRDefault="008A68C9">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yzuyAAAAOMAAAAPAAAAZHJzL2Rvd25yZXYueG1sRE9fa8Iw&#10;EH8f+B3CDfY2004otTOKyAbCYFjrwx5vzdkGm0vXRO2+vRkMfLzf/1usRtuJCw3eOFaQThMQxLXT&#10;hhsFh+r9OQfhA7LGzjEp+CUPq+XkYYGFdlcu6bIPjYgh7AtU0IbQF1L6uiWLfup64sgd3WAxxHNo&#10;pB7wGsNtJ1+SJJMWDceGFnvatFSf9merYP3F5Zv5+fzelcfSVNU84Y/spNTT47h+BRFoDHfxv3ur&#10;4/wsnWV5nqcz+PspAiCXNwAAAP//AwBQSwECLQAUAAYACAAAACEA2+H2y+4AAACFAQAAEwAAAAAA&#10;AAAAAAAAAAAAAAAAW0NvbnRlbnRfVHlwZXNdLnhtbFBLAQItABQABgAIAAAAIQBa9CxbvwAAABUB&#10;AAALAAAAAAAAAAAAAAAAAB8BAABfcmVscy8ucmVsc1BLAQItABQABgAIAAAAIQDawyzuyAAAAOMA&#10;AAAPAAAAAAAAAAAAAAAAAAcCAABkcnMvZG93bnJldi54bWxQSwUGAAAAAAMAAwC3AAAA/AIAAAAA&#10;" filled="f" stroked="f">
                  <v:textbox inset="0,0,0,0">
                    <w:txbxContent>
                      <w:p w14:paraId="70D305B7" w14:textId="77777777" w:rsidR="008A68C9" w:rsidRDefault="008A68C9">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opsywAAAOIAAAAPAAAAZHJzL2Rvd25yZXYueG1sRI9BS8NA&#10;FITvQv/D8gRvdtdYg027LUUUBEFM46HH1+xrsjT7Ns2ubfz3riB4HGbmG2a5Hl0nzjQE61nD3VSB&#10;IK69sdxo+Kxebh9BhIhssPNMGr4pwHo1uVpiYfyFSzpvYyMShEOBGtoY+0LKULfkMEx9T5y8gx8c&#10;xiSHRpoBLwnuOpkplUuHltNCiz09tVQft19Ow2bH5bM9ve8/ykNpq2qu+C0/an1zPW4WICKN8T/8&#10;1341GrKHbJar+2wGv5fSHZCrHwAAAP//AwBQSwECLQAUAAYACAAAACEA2+H2y+4AAACFAQAAEwAA&#10;AAAAAAAAAAAAAAAAAAAAW0NvbnRlbnRfVHlwZXNdLnhtbFBLAQItABQABgAIAAAAIQBa9CxbvwAA&#10;ABUBAAALAAAAAAAAAAAAAAAAAB8BAABfcmVscy8ucmVsc1BLAQItABQABgAIAAAAIQBDbopsywAA&#10;AOIAAAAPAAAAAAAAAAAAAAAAAAcCAABkcnMvZG93bnJldi54bWxQSwUGAAAAAAMAAwC3AAAA/wIA&#10;AAAA&#10;" filled="f" stroked="f">
                  <v:textbox inset="0,0,0,0">
                    <w:txbxContent>
                      <w:p w14:paraId="70D305B8"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Sl/ywAAAOMAAAAPAAAAZHJzL2Rvd25yZXYueG1sRI9BS8NA&#10;EIXvgv9hGcGb3VVpiLHbUkRBEMQ0HjyO2WmyNDsbs2sb/71zEDzOvDfvfbPazGFQR5qSj2zhemFA&#10;EbfRee4svDdPVyWolJEdDpHJwg8l2KzPz1ZYuXjimo673CkJ4VShhT7nsdI6tT0FTIs4Eou2j1PA&#10;LOPUaTfhScLDoG+MKXRAz9LQ40gPPbWH3XewsP3g+tF/vX6+1fvaN82d4ZfiYO3lxby9B5Vpzv/m&#10;v+tnJ/jlclkWxa0RaPlJFqDXvwAAAP//AwBQSwECLQAUAAYACAAAACEA2+H2y+4AAACFAQAAEwAA&#10;AAAAAAAAAAAAAAAAAAAAW0NvbnRlbnRfVHlwZXNdLnhtbFBLAQItABQABgAIAAAAIQBa9CxbvwAA&#10;ABUBAAALAAAAAAAAAAAAAAAAAB8BAABfcmVscy8ucmVsc1BLAQItABQABgAIAAAAIQD0aSl/ywAA&#10;AOMAAAAPAAAAAAAAAAAAAAAAAAcCAABkcnMvZG93bnJldi54bWxQSwUGAAAAAAMAAwC3AAAA/wIA&#10;AAAA&#10;" filled="f" stroked="f">
                  <v:textbox inset="0,0,0,0">
                    <w:txbxContent>
                      <w:p w14:paraId="70D305B9"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UssygAAAOIAAAAPAAAAZHJzL2Rvd25yZXYueG1sRI9BS8NA&#10;FITvgv9heYI3u2ssIcZuSyktCIKYxoPHZ/Y1WZp9m2bXNv57VxA8DjPzDbNYTa4XZxqD9azhfqZA&#10;EDfeWG41vNe7uwJEiMgGe8+k4ZsCrJbXVwssjb9wRed9bEWCcChRQxfjUEoZmo4chpkfiJN38KPD&#10;mOTYSjPiJcFdLzOlcunQclrocKBNR81x/+U0rD+42trT6+dbdahsXT8qfsmPWt/eTOsnEJGm+B/+&#10;az8bDQ9Fpop5Ps/g91K6A3L5AwAA//8DAFBLAQItABQABgAIAAAAIQDb4fbL7gAAAIUBAAATAAAA&#10;AAAAAAAAAAAAAAAAAABbQ29udGVudF9UeXBlc10ueG1sUEsBAi0AFAAGAAgAAAAhAFr0LFu/AAAA&#10;FQEAAAsAAAAAAAAAAAAAAAAAHwEAAF9yZWxzLy5yZWxzUEsBAi0AFAAGAAgAAAAhAG1lSyzKAAAA&#10;4gAAAA8AAAAAAAAAAAAAAAAABwIAAGRycy9kb3ducmV2LnhtbFBLBQYAAAAAAwADALcAAAD+AgAA&#10;AAA=&#10;" filled="f" stroked="f">
                  <v:textbox inset="0,0,0,0">
                    <w:txbxContent>
                      <w:p w14:paraId="70D305BA" w14:textId="77777777" w:rsidR="008A68C9" w:rsidRDefault="008A68C9">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M99yQAAAOMAAAAPAAAAZHJzL2Rvd25yZXYueG1sRE9fS8Mw&#10;EH8X/A7hhL25tLrNWpuNIRsIwrCrDz6eza0Nay61ybb67Y0g+Hi//1esRtuJMw3eOFaQThMQxLXT&#10;hhsF79X2NgPhA7LGzjEp+CYPq+X1VYG5dhcu6bwPjYgh7HNU0IbQ51L6uiWLfup64sgd3GAxxHNo&#10;pB7wEsNtJ++SZCEtGo4NLfb03FJ93J+sgvUHlxvztft8Kw+lqarHhF8XR6UmN+P6CUSgMfyL/9wv&#10;Os6fz9KHWXafzeH3pwiAXP4AAAD//wMAUEsBAi0AFAAGAAgAAAAhANvh9svuAAAAhQEAABMAAAAA&#10;AAAAAAAAAAAAAAAAAFtDb250ZW50X1R5cGVzXS54bWxQSwECLQAUAAYACAAAACEAWvQsW78AAAAV&#10;AQAACwAAAAAAAAAAAAAAAAAfAQAAX3JlbHMvLnJlbHNQSwECLQAUAAYACAAAACEAR+TPfckAAADj&#10;AAAADwAAAAAAAAAAAAAAAAAHAgAAZHJzL2Rvd25yZXYueG1sUEsFBgAAAAADAAMAtwAAAP0CAAAA&#10;AA==&#10;" filled="f" stroked="f">
                  <v:textbox inset="0,0,0,0">
                    <w:txbxContent>
                      <w:p w14:paraId="70D305BB" w14:textId="77777777" w:rsidR="008A68C9" w:rsidRDefault="008A68C9">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g3yyQAAAOMAAAAPAAAAZHJzL2Rvd25yZXYueG1sRE9fS8Mw&#10;EH8X9h3CCb65ZLNuri4bQxQEQdbVhz3emlsb1lxqE7f67Y0g+Hi//7dcD64VZ+qD9axhMlYgiCtv&#10;LNcaPsqX2wcQISIbbD2Thm8KsF6NrpaYG3/hgs67WIsUwiFHDU2MXS5lqBpyGMa+I07c0fcOYzr7&#10;WpoeLynctXKq1Ew6tJwaGuzoqaHqtPtyGjZ7Lp7t5/thWxwLW5YLxW+zk9Y318PmEUSkIf6L/9yv&#10;Js1f3N9NsrnKMvj9KQEgVz8AAAD//wMAUEsBAi0AFAAGAAgAAAAhANvh9svuAAAAhQEAABMAAAAA&#10;AAAAAAAAAAAAAAAAAFtDb250ZW50X1R5cGVzXS54bWxQSwECLQAUAAYACAAAACEAWvQsW78AAAAV&#10;AQAACwAAAAAAAAAAAAAAAAAfAQAAX3JlbHMvLnJlbHNQSwECLQAUAAYACAAAACEArZYN8skAAADj&#10;AAAADwAAAAAAAAAAAAAAAAAHAgAAZHJzL2Rvd25yZXYueG1sUEsFBgAAAAADAAMAtwAAAP0CAAAA&#10;AA==&#10;" filled="f" stroked="f">
                  <v:textbox inset="0,0,0,0">
                    <w:txbxContent>
                      <w:p w14:paraId="70D305BC"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1FywAAAOIAAAAPAAAAZHJzL2Rvd25yZXYueG1sRI9Pa8JA&#10;FMTvhX6H5RW81Y1/SDV1FSkVhEIxxoPHZ/aZLGbfptlV02/fLRR6HGbmN8xi1dtG3KjzxrGC0TAB&#10;QVw6bbhScCg2zzMQPiBrbByTgm/ysFo+Piww0+7OOd32oRIRwj5DBXUIbSalL2uy6IeuJY7e2XUW&#10;Q5RdJXWH9wi3jRwnSSotGo4LNbb0VlN52V+tgvWR83fz9Xna5efcFMU84Y/0otTgqV+/ggjUh//w&#10;X3urFYyns8n0ZTRJ4fdSvANy+QMAAP//AwBQSwECLQAUAAYACAAAACEA2+H2y+4AAACFAQAAEwAA&#10;AAAAAAAAAAAAAAAAAAAAW0NvbnRlbnRfVHlwZXNdLnhtbFBLAQItABQABgAIAAAAIQBa9CxbvwAA&#10;ABUBAAALAAAAAAAAAAAAAAAAAB8BAABfcmVscy8ucmVsc1BLAQItABQABgAIAAAAIQAR/h1FywAA&#10;AOIAAAAPAAAAAAAAAAAAAAAAAAcCAABkcnMvZG93bnJldi54bWxQSwUGAAAAAAMAAwC3AAAA/wIA&#10;AAAA&#10;" filled="f" stroked="f">
                  <v:textbox inset="0,0,0,0">
                    <w:txbxContent>
                      <w:p w14:paraId="70D305BD" w14:textId="77777777" w:rsidR="008A68C9" w:rsidRDefault="008A68C9">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HPygAAAOIAAAAPAAAAZHJzL2Rvd25yZXYueG1sRI9Ba8JA&#10;FITvhf6H5RW81Y2GikldRUoLglCM6aHH1+wzWcy+jdlV03/fFYQeh5n5hlmsBtuKC/XeOFYwGScg&#10;iCunDdcKvsqP5zkIH5A1to5JwS95WC0fHxaYa3flgi77UIsIYZ+jgiaELpfSVw1Z9GPXEUfv4HqL&#10;Icq+lrrHa4TbVk6TZCYtGo4LDXb01lB13J+tgvU3F+/m9PmzKw6FKcss4e3sqNToaVi/ggg0hP/w&#10;vb3RCrKX+STNsjSF26V4B+TyDwAA//8DAFBLAQItABQABgAIAAAAIQDb4fbL7gAAAIUBAAATAAAA&#10;AAAAAAAAAAAAAAAAAABbQ29udGVudF9UeXBlc10ueG1sUEsBAi0AFAAGAAgAAAAhAFr0LFu/AAAA&#10;FQEAAAsAAAAAAAAAAAAAAAAAHwEAAF9yZWxzLy5yZWxzUEsBAi0AFAAGAAgAAAAhAND8wc/KAAAA&#10;4gAAAA8AAAAAAAAAAAAAAAAABwIAAGRycy9kb3ducmV2LnhtbFBLBQYAAAAAAwADALcAAAD+AgAA&#10;AAA=&#10;" filled="f" stroked="f">
                  <v:textbox inset="0,0,0,0">
                    <w:txbxContent>
                      <w:p w14:paraId="70D305BE" w14:textId="77777777" w:rsidR="008A68C9" w:rsidRDefault="008A68C9">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RgZywAAAOIAAAAPAAAAZHJzL2Rvd25yZXYueG1sRI9Ba8JA&#10;FITvhf6H5RW81Y0lWk1dRUoFoVCM6cHja/aZLGbfptlV03/vCgWPw8x8w8yXvW3EmTpvHCsYDRMQ&#10;xKXThisF38X6eQrCB2SNjWNS8EcelovHhzlm2l04p/MuVCJC2GeooA6hzaT0ZU0W/dC1xNE7uM5i&#10;iLKrpO7wEuG2kS9JMpEWDceFGlt6r6k87k5WwWrP+Yf5/frZ5ofcFMUs4c/JUanBU796AxGoD/fw&#10;f3ujFYzT0fQ1Tccp3C7FOyAXVwAAAP//AwBQSwECLQAUAAYACAAAACEA2+H2y+4AAACFAQAAEwAA&#10;AAAAAAAAAAAAAAAAAAAAW0NvbnRlbnRfVHlwZXNdLnhtbFBLAQItABQABgAIAAAAIQBa9CxbvwAA&#10;ABUBAAALAAAAAAAAAAAAAAAAAB8BAABfcmVscy8ucmVsc1BLAQItABQABgAIAAAAIQDRpRgZywAA&#10;AOIAAAAPAAAAAAAAAAAAAAAAAAcCAABkcnMvZG93bnJldi54bWxQSwUGAAAAAAMAAwC3AAAA/wIA&#10;AAAA&#10;" filled="f" stroked="f">
                  <v:textbox inset="0,0,0,0">
                    <w:txbxContent>
                      <w:p w14:paraId="70D305BF" w14:textId="77777777" w:rsidR="008A68C9" w:rsidRDefault="008A68C9">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7juygAAAOEAAAAPAAAAZHJzL2Rvd25yZXYueG1sRI9BS8NA&#10;FITvQv/D8gRvdteiiU27LUUUBEFM46HH1+xrsjT7Ns2ubfz3riB4HGbmG2a5Hl0nzjQE61nD3VSB&#10;IK69sdxo+Kxebh9BhIhssPNMGr4pwHo1uVpiYfyFSzpvYyMShEOBGtoY+0LKULfkMEx9T5y8gx8c&#10;xiSHRpoBLwnuOjlTKpMOLaeFFnt6aqk+br+chs2Oy2d7et9/lIfSVtVc8Vt21PrmetwsQEQa43/4&#10;r/1qNDzk9yqfZTn8PkpvQK5+AAAA//8DAFBLAQItABQABgAIAAAAIQDb4fbL7gAAAIUBAAATAAAA&#10;AAAAAAAAAAAAAAAAAABbQ29udGVudF9UeXBlc10ueG1sUEsBAi0AFAAGAAgAAAAhAFr0LFu/AAAA&#10;FQEAAAsAAAAAAAAAAAAAAAAAHwEAAF9yZWxzLy5yZWxzUEsBAi0AFAAGAAgAAAAhAIFvuO7KAAAA&#10;4QAAAA8AAAAAAAAAAAAAAAAABwIAAGRycy9kb3ducmV2LnhtbFBLBQYAAAAAAwADALcAAAD+AgAA&#10;AAA=&#10;" filled="f" stroked="f">
                  <v:textbox inset="0,0,0,0">
                    <w:txbxContent>
                      <w:p w14:paraId="70D305C0" w14:textId="77777777" w:rsidR="008A68C9" w:rsidRDefault="008A68C9">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axLyAAAAOMAAAAPAAAAZHJzL2Rvd25yZXYueG1sRE9fS8Mw&#10;EH8X/A7hhL25xFWKrcvGGA4EQezqg49nc2vDmktt4la/vRGEPd7v/y3Xk+vFicZgPWu4mysQxI03&#10;llsN7/Xu9gFEiMgGe8+k4YcCrFfXV0ssjT9zRad9bEUK4VCihi7GoZQyNB05DHM/ECfu4EeHMZ1j&#10;K82I5xTuerlQKpcOLaeGDgfadtQc999Ow+aDqyf79fr5Vh0qW9eF4pf8qPXsZto8gog0xYv43/1s&#10;0vwsz1RWFPcZ/P2UAJCrXwAAAP//AwBQSwECLQAUAAYACAAAACEA2+H2y+4AAACFAQAAEwAAAAAA&#10;AAAAAAAAAAAAAAAAW0NvbnRlbnRfVHlwZXNdLnhtbFBLAQItABQABgAIAAAAIQBa9CxbvwAAABUB&#10;AAALAAAAAAAAAAAAAAAAAB8BAABfcmVscy8ucmVsc1BLAQItABQABgAIAAAAIQC2jaxLyAAAAOMA&#10;AAAPAAAAAAAAAAAAAAAAAAcCAABkcnMvZG93bnJldi54bWxQSwUGAAAAAAMAAwC3AAAA/AIAAAAA&#10;" filled="f" stroked="f">
                  <v:textbox inset="0,0,0,0">
                    <w:txbxContent>
                      <w:p w14:paraId="70D305C1"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811210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iqRywAAAOMAAAAPAAAAZHJzL2Rvd25yZXYueG1sRE/BasJA&#10;EL0L/sMyhd50U4tpTV1FpIWCIMb00OM0OyaL2dmY3Wr8+25B8PAOM2/ee/Pmy9424kydN44VPI0T&#10;EMSl04YrBV/Fx+gVhA/IGhvHpOBKHpaL4WCOmXYXzum8D5WIJuwzVFCH0GZS+rImi37sWuLIHVxn&#10;McSxq6Tu8BLNbSMnSZJKi4ZjQo0trWsqj/tfq2D1zfm7OW1/dvkhN0UxS3iTHpV6fOhXbyAC9eF+&#10;fFN/6vj+czqdvswi4L9TXIBc/AEAAP//AwBQSwECLQAUAAYACAAAACEA2+H2y+4AAACFAQAAEwAA&#10;AAAAAAAAAAAAAAAAAAAAW0NvbnRlbnRfVHlwZXNdLnhtbFBLAQItABQABgAIAAAAIQBa9CxbvwAA&#10;ABUBAAALAAAAAAAAAAAAAAAAAB8BAABfcmVscy8ucmVsc1BLAQItABQABgAIAAAAIQDv4iqRywAA&#10;AOMAAAAPAAAAAAAAAAAAAAAAAAcCAABkcnMvZG93bnJldi54bWxQSwUGAAAAAAMAAwC3AAAA/wIA&#10;AAAA&#10;" filled="f" stroked="f">
                  <v:textbox inset="0,0,0,0">
                    <w:txbxContent>
                      <w:p w14:paraId="70D305C2"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$34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i+8ywAAAOIAAAAPAAAAZHJzL2Rvd25yZXYueG1sRI9BS8NA&#10;FITvQv/D8gRvdmPQtEm7LUUUBEGaxoPH1+xrsjT7Ns2ubfz3riD0OMzMN8xyPdpOnGnwxrGCh2kC&#10;grh22nCj4LN6vZ+D8AFZY+eYFPyQh/VqcrPEQrsLl3TehUZECPsCFbQh9IWUvm7Jop+6njh6BzdY&#10;DFEOjdQDXiLcdjJNkkxaNBwXWuzpuaX6uPu2CjZfXL6Y08d+Wx5KU1V5wu/ZUam723GzABFoDNfw&#10;f/tNK0hneZbmT48z+LsU74Bc/QIAAP//AwBQSwECLQAUAAYACAAAACEA2+H2y+4AAACFAQAAEwAA&#10;AAAAAAAAAAAAAAAAAAAAW0NvbnRlbnRfVHlwZXNdLnhtbFBLAQItABQABgAIAAAAIQBa9CxbvwAA&#10;ABUBAAALAAAAAAAAAAAAAAAAAB8BAABfcmVscy8ucmVsc1BLAQItABQABgAIAAAAIQBoli+8ywAA&#10;AOIAAAAPAAAAAAAAAAAAAAAAAAcCAABkcnMvZG93bnJldi54bWxQSwUGAAAAAAMAAwC3AAAA/wIA&#10;AAAA&#10;" filled="f" stroked="f">
                  <v:textbox inset="0,0,0,0">
                    <w:txbxContent>
                      <w:p w14:paraId="70D305C3" w14:textId="77777777" w:rsidR="008A68C9" w:rsidRDefault="008A68C9">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SW5yAAAAOMAAAAPAAAAZHJzL2Rvd25yZXYueG1sRE9fS8Mw&#10;EH8X9h3CCb65RCmjrcvGGAqCIHbdwx7P5taGNZfaxK1+eyMIe7zf/1uuJ9eLM43BetbwMFcgiBtv&#10;LLca9vXLfQ4iRGSDvWfS8EMB1qvZzRJL4y9c0XkXW5FCOJSooYtxKKUMTUcOw9wPxIk7+tFhTOfY&#10;SjPiJYW7Xj4qtZAOLaeGDgfadtScdt9Ow+bA1bP9ev/8qI6VretC8dvipPXd7bR5AhFpilfxv/vV&#10;pPmFyousyPIM/n5KAMjVLwAAAP//AwBQSwECLQAUAAYACAAAACEA2+H2y+4AAACFAQAAEwAAAAAA&#10;AAAAAAAAAAAAAAAAW0NvbnRlbnRfVHlwZXNdLnhtbFBLAQItABQABgAIAAAAIQBa9CxbvwAAABUB&#10;AAALAAAAAAAAAAAAAAAAAB8BAABfcmVscy8ucmVsc1BLAQItABQABgAIAAAAIQByCSW5yAAAAOMA&#10;AAAPAAAAAAAAAAAAAAAAAAcCAABkcnMvZG93bnJldi54bWxQSwUGAAAAAAMAAwC3AAAA/AIAAAAA&#10;" filled="f" stroked="f">
                  <v:textbox inset="0,0,0,0">
                    <w:txbxContent>
                      <w:p w14:paraId="70D305C4" w14:textId="77777777" w:rsidR="008A68C9" w:rsidRDefault="008A68C9">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pVvyQAAAOEAAAAPAAAAZHJzL2Rvd25yZXYueG1sRI9Ba8JA&#10;FITvhf6H5RV6q7v1kMbUVaRYKAilMT30+Jp9JovZtzG71fjvu4LgcZiZb5j5cnSdONIQrGcNzxMF&#10;grj2xnKj4bt6f8pBhIhssPNMGs4UYLm4v5tjYfyJSzpuYyMShEOBGtoY+0LKULfkMEx8T5y8nR8c&#10;xiSHRpoBTwnuOjlVKpMOLaeFFnt6a6neb/+chtUPl2t7+Pz9KnelraqZ4k221/rxYVy9gog0xlv4&#10;2v4wGl6yqcpzlcHlUXoDcvEPAAD//wMAUEsBAi0AFAAGAAgAAAAhANvh9svuAAAAhQEAABMAAAAA&#10;AAAAAAAAAAAAAAAAAFtDb250ZW50X1R5cGVzXS54bWxQSwECLQAUAAYACAAAACEAWvQsW78AAAAV&#10;AQAACwAAAAAAAAAAAAAAAAAfAQAAX3JlbHMvLnJlbHNQSwECLQAUAAYACAAAACEALeKVb8kAAADh&#10;AAAADwAAAAAAAAAAAAAAAAAHAgAAZHJzL2Rvd25yZXYueG1sUEsFBgAAAAADAAMAtwAAAP0CAAAA&#10;AA==&#10;" filled="f" stroked="f">
                  <v:textbox inset="0,0,0,0">
                    <w:txbxContent>
                      <w:p w14:paraId="70D305C5" w14:textId="77777777" w:rsidR="008A68C9" w:rsidRDefault="008A68C9">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6JjywAAAOIAAAAPAAAAZHJzL2Rvd25yZXYueG1sRI9BSwMx&#10;FITvgv8hPMGbTdriardNSykKgiDdroceXzevu6Gbl+0mtuu/N4LgcZiZb5jFanCtuFAfrGcN45EC&#10;QVx5Y7nW8Fm+PjyDCBHZYOuZNHxTgNXy9maBufFXLuiyi7VIEA45amhi7HIpQ9WQwzDyHXHyjr53&#10;GJPsa2l6vCa4a+VEqUw6tJwWGuxo01B12n05Des9Fy/2/HHYFsfCluVM8Xt20vr+bljPQUQa4n/4&#10;r/1mNEwfp09qosYZ/F5Kd0AufwAAAP//AwBQSwECLQAUAAYACAAAACEA2+H2y+4AAACFAQAAEwAA&#10;AAAAAAAAAAAAAAAAAAAAW0NvbnRlbnRfVHlwZXNdLnhtbFBLAQItABQABgAIAAAAIQBa9CxbvwAA&#10;ABUBAAALAAAAAAAAAAAAAAAAAB8BAABfcmVscy8ucmVsc1BLAQItABQABgAIAAAAIQCft6JjywAA&#10;AOIAAAAPAAAAAAAAAAAAAAAAAAcCAABkcnMvZG93bnJldi54bWxQSwUGAAAAAAMAAwC3AAAA/wIA&#10;AAAA&#10;" filled="f" stroked="f">
                  <v:textbox inset="0,0,0,0">
                    <w:txbxContent>
                      <w:p w14:paraId="70D305C6" w14:textId="77777777" w:rsidR="008A68C9" w:rsidRDefault="008A68C9">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MHywAAAOIAAAAPAAAAZHJzL2Rvd25yZXYueG1sRI9BS8NA&#10;FITvQv/D8gRvdrc1DTV2W4ooCII0jQePz+xrsjT7NmbXNv57VxB6HGbmG2a1GV0nTjQE61nDbKpA&#10;ENfeWG40vFfPt0sQISIb7DyThh8KsFlPrlZYGH/mkk772IgE4VCghjbGvpAy1C05DFPfEyfv4AeH&#10;McmhkWbAc4K7Ts6VyqVDy2mhxZ4eW6qP+2+nYfvB5ZP9evvclYfSVtW94tf8qPXN9bh9ABFpjJfw&#10;f/vFaLjLZipbZIsc/i6lOyDXvwAAAP//AwBQSwECLQAUAAYACAAAACEA2+H2y+4AAACFAQAAEwAA&#10;AAAAAAAAAAAAAAAAAAAAW0NvbnRlbnRfVHlwZXNdLnhtbFBLAQItABQABgAIAAAAIQBa9CxbvwAA&#10;ABUBAAALAAAAAAAAAAAAAAAAAB8BAABfcmVscy8ucmVsc1BLAQItABQABgAIAAAAIQAfhiMHywAA&#10;AOIAAAAPAAAAAAAAAAAAAAAAAAcCAABkcnMvZG93bnJldi54bWxQSwUGAAAAAAMAAwC3AAAA/wIA&#10;AAAA&#10;" filled="f" stroked="f">
                  <v:textbox inset="0,0,0,0">
                    <w:txbxContent>
                      <w:p w14:paraId="70D305C7" w14:textId="77777777" w:rsidR="008A68C9" w:rsidRDefault="008A68C9">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O0eygAAAOIAAAAPAAAAZHJzL2Rvd25yZXYueG1sRI9BS8NA&#10;FITvgv9heYI3u3GRtsZuShEFQZAm8eDxmX1Jlmbfxuzaxn/vFgSPw8x8w2y2sxvEkaZgPWu4XWQg&#10;iBtvLHca3uvnmzWIEJENDp5Jww8F2BaXFxvMjT9xSccqdiJBOOSooY9xzKUMTU8Ow8KPxMlr/eQw&#10;Jjl10kx4SnA3SJVlS+nQclrocaTHnppD9e007D64fLJfb5/7si1tXd9n/Lo8aH19Ne8eQESa43/4&#10;r/1iNKyUulutlVJwvpTugCx+AQAA//8DAFBLAQItABQABgAIAAAAIQDb4fbL7gAAAIUBAAATAAAA&#10;AAAAAAAAAAAAAAAAAABbQ29udGVudF9UeXBlc10ueG1sUEsBAi0AFAAGAAgAAAAhAFr0LFu/AAAA&#10;FQEAAAsAAAAAAAAAAAAAAAAAHwEAAF9yZWxzLy5yZWxzUEsBAi0AFAAGAAgAAAAhAJcs7R7KAAAA&#10;4gAAAA8AAAAAAAAAAAAAAAAABwIAAGRycy9kb3ducmV2LnhtbFBLBQYAAAAAAwADALcAAAD+AgAA&#10;AAA=&#10;" filled="f" stroked="f">
                  <v:textbox inset="0,0,0,0">
                    <w:txbxContent>
                      <w:p w14:paraId="70D305C8" w14:textId="77777777" w:rsidR="008A68C9" w:rsidRDefault="008A68C9">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X2nxwAAAOMAAAAPAAAAZHJzL2Rvd25yZXYueG1sRE9fS8Mw&#10;EH8X/A7hBN9cMpHS1mVjDAVBELvuYY9nc2vDmkvXxK1+eyMIe7zf/1usJteLM43BetYwnykQxI03&#10;llsNu/r1IQcRIrLB3jNp+KEAq+XtzQJL4y9c0XkbW5FCOJSooYtxKKUMTUcOw8wPxIk7+NFhTOfY&#10;SjPiJYW7Xj4qlUmHllNDhwNtOmqO22+nYb3n6sWePr4+q0Nl67pQ/J4dtb6/m9bPICJN8Sr+d7+Z&#10;NF8VuXrK51kBfz8lAOTyFwAA//8DAFBLAQItABQABgAIAAAAIQDb4fbL7gAAAIUBAAATAAAAAAAA&#10;AAAAAAAAAAAAAABbQ29udGVudF9UeXBlc10ueG1sUEsBAi0AFAAGAAgAAAAhAFr0LFu/AAAAFQEA&#10;AAsAAAAAAAAAAAAAAAAAHwEAAF9yZWxzLy5yZWxzUEsBAi0AFAAGAAgAAAAhAF1FfafHAAAA4wAA&#10;AA8AAAAAAAAAAAAAAAAABwIAAGRycy9kb3ducmV2LnhtbFBLBQYAAAAAAwADALcAAAD7AgAAAAA=&#10;" filled="f" stroked="f">
                  <v:textbox inset="0,0,0,0">
                    <w:txbxContent>
                      <w:p w14:paraId="70D305C9" w14:textId="77777777" w:rsidR="008A68C9" w:rsidRDefault="002D3B26">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9MKywAAAOIAAAAPAAAAZHJzL2Rvd25yZXYueG1sRI9BS8NA&#10;FITvgv9heYI3uzHV1sZsSxGFgiCm8dDjM/uaLMm+jdm1Tf99tyB4HGbmGyZfjbYTBxq8cazgfpKA&#10;IK6cNlwr+Crf7p5A+ICssXNMCk7kYbW8vsox0+7IBR22oRYRwj5DBU0IfSalrxqy6CeuJ47e3g0W&#10;Q5RDLfWAxwi3nUyTZCYtGo4LDfb00lDVbn+tgvWOi1fz8/H9WewLU5aLhN9nrVK3N+P6GUSgMfyH&#10;/9obrWA6TR/T+fwhhculeAfk8gwAAP//AwBQSwECLQAUAAYACAAAACEA2+H2y+4AAACFAQAAEwAA&#10;AAAAAAAAAAAAAAAAAAAAW0NvbnRlbnRfVHlwZXNdLnhtbFBLAQItABQABgAIAAAAIQBa9CxbvwAA&#10;ABUBAAALAAAAAAAAAAAAAAAAAB8BAABfcmVscy8ucmVsc1BLAQItABQABgAIAAAAIQDuI9MKywAA&#10;AOIAAAAPAAAAAAAAAAAAAAAAAAcCAABkcnMvZG93bnJldi54bWxQSwUGAAAAAAMAAwC3AAAA/wIA&#10;AAAA&#10;" filled="f" stroked="f">
                  <v:textbox inset="0,0,0,0">
                    <w:txbxContent>
                      <w:p w14:paraId="70D305CA"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LheyQAAAOIAAAAPAAAAZHJzL2Rvd25yZXYueG1sRI/NasJA&#10;FIX3Bd9huEJ3daKBYKKjiFQQCqUxXXR5zVyTwcydNDNq+vadRaHLw/njW29H24k7Dd44VjCfJSCI&#10;a6cNNwo+q8PLEoQPyBo7x6TghzxsN5OnNRbaPbik+yk0Io6wL1BBG0JfSOnrliz6meuJo3dxg8UQ&#10;5dBIPeAjjttOLpIkkxYNx4cWe9q3VF9PN6tg98Xlq/l+P3+Ul9JUVZ7wW3ZV6nk67lYgAo3hP/zX&#10;PmoFWZ7maZYuI0REijggN78AAAD//wMAUEsBAi0AFAAGAAgAAAAhANvh9svuAAAAhQEAABMAAAAA&#10;AAAAAAAAAAAAAAAAAFtDb250ZW50X1R5cGVzXS54bWxQSwECLQAUAAYACAAAACEAWvQsW78AAAAV&#10;AQAACwAAAAAAAAAAAAAAAAAfAQAAX3JlbHMvLnJlbHNQSwECLQAUAAYACAAAACEAM9S4XskAAADi&#10;AAAADwAAAAAAAAAAAAAAAAAHAgAAZHJzL2Rvd25yZXYueG1sUEsFBgAAAAADAAMAtwAAAP0CAAAA&#10;AA==&#10;" filled="f" stroked="f">
                  <v:textbox inset="0,0,0,0">
                    <w:txbxContent>
                      <w:p w14:paraId="70D305CB" w14:textId="77777777" w:rsidR="008A68C9" w:rsidRDefault="008A68C9">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lNpywAAAOIAAAAPAAAAZHJzL2Rvd25yZXYueG1sRI9Ba8JA&#10;FITvhf6H5RV6q5umxcboKiIWCkIxxoPHZ/aZLGbfptmtxn/fLRR6HGbmG2a2GGwrLtR741jB8ygB&#10;QVw5bbhWsC/fnzIQPiBrbB2Tght5WMzv72aYa3flgi67UIsIYZ+jgiaELpfSVw1Z9CPXEUfv5HqL&#10;Icq+lrrHa4TbVqZJMpYWDceFBjtaNVSdd99WwfLAxdp8fR63xakwZTlJeDM+K/X4MCynIAIN4T/8&#10;1/7QCibZ61uWvmQp/F6Kd0DOfwAAAP//AwBQSwECLQAUAAYACAAAACEA2+H2y+4AAACFAQAAEwAA&#10;AAAAAAAAAAAAAAAAAAAAW0NvbnRlbnRfVHlwZXNdLnhtbFBLAQItABQABgAIAAAAIQBa9CxbvwAA&#10;ABUBAAALAAAAAAAAAAAAAAAAAB8BAABfcmVscy8ucmVsc1BLAQItABQABgAIAAAAIQD5BlNpywAA&#10;AOIAAAAPAAAAAAAAAAAAAAAAAAcCAABkcnMvZG93bnJldi54bWxQSwUGAAAAAAMAAwC3AAAA/wIA&#10;AAAA&#10;" filled="f" stroked="f">
                  <v:textbox inset="0,0,0,0">
                    <w:txbxContent>
                      <w:p w14:paraId="70D305CC" w14:textId="77777777" w:rsidR="008A68C9" w:rsidRDefault="008A68C9">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vpVygAAAOIAAAAPAAAAZHJzL2Rvd25yZXYueG1sRI/BasMw&#10;EETvhf6D2EJvjewcROxGCaGkUCiUOs6hx621sUWslWOpifP3UaHQ4zAzb5jlenK9ONMYrGcN+SwD&#10;Qdx4Y7nVsK9fnxYgQkQ22HsmDVcKsF7d3y2xNP7CFZ13sRUJwqFEDV2MQyllaDpyGGZ+IE7ewY8O&#10;Y5JjK82IlwR3vZxnmZIOLaeFDgd66ag57n6chs0XV1t7+vj+rA6Vresi43d11PrxYdo8g4g0xf/w&#10;X/vNaFBzlReLIlfweyndAbm6AQAA//8DAFBLAQItABQABgAIAAAAIQDb4fbL7gAAAIUBAAATAAAA&#10;AAAAAAAAAAAAAAAAAABbQ29udGVudF9UeXBlc10ueG1sUEsBAi0AFAAGAAgAAAAhAFr0LFu/AAAA&#10;FQEAAAsAAAAAAAAAAAAAAAAAHwEAAF9yZWxzLy5yZWxzUEsBAi0AFAAGAAgAAAAhAKy2+lXKAAAA&#10;4gAAAA8AAAAAAAAAAAAAAAAABwIAAGRycy9kb3ducmV2LnhtbFBLBQYAAAAAAwADALcAAAD+AgAA&#10;AAA=&#10;" filled="f" stroked="f">
                  <v:textbox inset="0,0,0,0">
                    <w:txbxContent>
                      <w:p w14:paraId="70D305CD"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36C648</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HikzAAAAOMAAAAPAAAAZHJzL2Rvd25yZXYueG1sRI9BS8NA&#10;EIXvQv/DMoI3u6mW0sRuSyktCIKYxoPHMTtNlmZnY3Zt4793DoLHmXnz3vtWm9F36kJDdIENzKYZ&#10;KOI6WMeNgffqcL8EFROyxS4wGfihCJv15GaFhQ1XLulyTI0SE44FGmhT6gutY92SxzgNPbHcTmHw&#10;mGQcGm0HvIq57/RDli20R8eS0GJPu5bq8/HbG9h+cLl3X6+fb+WpdFWVZ/yyOBtzdztun0AlGtO/&#10;+O/72Ur9ZZ7P5vP8USiESRag178AAAD//wMAUEsBAi0AFAAGAAgAAAAhANvh9svuAAAAhQEAABMA&#10;AAAAAAAAAAAAAAAAAAAAAFtDb250ZW50X1R5cGVzXS54bWxQSwECLQAUAAYACAAAACEAWvQsW78A&#10;AAAVAQAACwAAAAAAAAAAAAAAAAAfAQAAX3JlbHMvLnJlbHNQSwECLQAUAAYACAAAACEAHdB4pMwA&#10;AADjAAAADwAAAAAAAAAAAAAAAAAHAgAAZHJzL2Rvd25yZXYueG1sUEsFBgAAAAADAAMAtwAAAAAD&#10;AAAAAA==&#10;" filled="f" stroked="f">
                  <v:textbox inset="0,0,0,0">
                    <w:txbxContent>
                      <w:p w14:paraId="70D305CE"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uunxgAAAOEAAAAPAAAAZHJzL2Rvd25yZXYueG1sRE9da8Iw&#10;FH0f7D+EO/BtplNmZzWKjAkDYVi7hz1em2sbbG66Jmr990YY7PFwvufL3jbiTJ03jhW8DBMQxKXT&#10;hisF38X6+Q2ED8gaG8ek4EoelovHhzlm2l04p/MuVCKGsM9QQR1Cm0npy5os+qFriSN3cJ3FEGFX&#10;Sd3hJYbbRo6SZCItGo4NNbb0XlN53J2sgtUP5x/m92u/zQ+5KYppwpvJUanBU7+agQjUh3/xn/tT&#10;x/lp+joaT1O4P4oQ5OIGAAD//wMAUEsBAi0AFAAGAAgAAAAhANvh9svuAAAAhQEAABMAAAAAAAAA&#10;AAAAAAAAAAAAAFtDb250ZW50X1R5cGVzXS54bWxQSwECLQAUAAYACAAAACEAWvQsW78AAAAVAQAA&#10;CwAAAAAAAAAAAAAAAAAfAQAAX3JlbHMvLnJlbHNQSwECLQAUAAYACAAAACEAOW7rp8YAAADhAAAA&#10;DwAAAAAAAAAAAAAAAAAHAgAAZHJzL2Rvd25yZXYueG1sUEsFBgAAAAADAAMAtwAAAPoCAAAAAA==&#10;" filled="f" stroked="f">
                  <v:textbox inset="0,0,0,0">
                    <w:txbxContent>
                      <w:p w14:paraId="70D305CF"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Portland VA Medical Center</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neezAAAAOMAAAAPAAAAZHJzL2Rvd25yZXYueG1sRI9BS8NA&#10;EIXvgv9hGcGb3VQlTWO3pYiCIIhpPPQ4ZqfJ0uxszK5t/PfOQfA4M2/ee99qM/lenWiMLrCB+SwD&#10;RdwE67g18FE/3xSgYkK22AcmAz8UYbO+vFhhacOZKzrtUqvEhGOJBrqUhlLr2HTkMc7CQCy3Qxg9&#10;JhnHVtsRz2Lue32bZbn26FgSOhzosaPmuPv2BrZ7rp7c19vne3WoXF0vM37Nj8ZcX03bB1CJpvQv&#10;/vt+sVJ/cX9XFPN8IRTCJAvQ618AAAD//wMAUEsBAi0AFAAGAAgAAAAhANvh9svuAAAAhQEAABMA&#10;AAAAAAAAAAAAAAAAAAAAAFtDb250ZW50X1R5cGVzXS54bWxQSwECLQAUAAYACAAAACEAWvQsW78A&#10;AAAVAQAACwAAAAAAAAAAAAAAAAAfAQAAX3JlbHMvLnJlbHNQSwECLQAUAAYACAAAACEAcsJ3nswA&#10;AADjAAAADwAAAAAAAAAAAAAAAAAHAgAAZHJzL2Rvd25yZXYueG1sUEsFBgAAAAADAAMAtwAAAAAD&#10;AAAAAA==&#10;" filled="f" stroked="f">
                  <v:textbox inset="0,0,0,0">
                    <w:txbxContent>
                      <w:p w14:paraId="70D305D0"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Warehouse</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TLWyAAAAOMAAAAPAAAAZHJzL2Rvd25yZXYueG1sRE9fS8Mw&#10;EH8X9h3CDXxziWV2ri4bQxQEQdbVBx/P5taGNZfaxK1+eyMIe7zf/1ttRteJEw3BetZwO1MgiGtv&#10;LDca3qvnm3sQISIb7DyThh8KsFlPrlZYGH/mkk772IgUwqFADW2MfSFlqFtyGGa+J07cwQ8OYzqH&#10;RpoBzyncdTJTKpcOLaeGFnt6bKk+7r+dhu0Hl0/26+1zVx5KW1VLxa/5Uevr6bh9ABFpjBfxv/vF&#10;pPnzbJmru2y+gL+fEgBy/QsAAP//AwBQSwECLQAUAAYACAAAACEA2+H2y+4AAACFAQAAEwAAAAAA&#10;AAAAAAAAAAAAAAAAW0NvbnRlbnRfVHlwZXNdLnhtbFBLAQItABQABgAIAAAAIQBa9CxbvwAAABUB&#10;AAALAAAAAAAAAAAAAAAAAB8BAABfcmVscy8ucmVsc1BLAQItABQABgAIAAAAIQDESTLWyAAAAOMA&#10;AAAPAAAAAAAAAAAAAAAAAAcCAABkcnMvZG93bnJldi54bWxQSwUGAAAAAAMAAwC3AAAA/AIAAAAA&#10;" filled="f" stroked="f">
                  <v:textbox inset="0,0,0,0">
                    <w:txbxContent>
                      <w:p w14:paraId="70D305D1" w14:textId="6673C6E9" w:rsidR="008A68C9" w:rsidRDefault="00B87FCE">
                        <w:pPr>
                          <w:spacing w:after="0" w:line="240" w:lineRule="auto"/>
                          <w:rPr>
                            <w:rFonts w:ascii="Courier New" w:hAnsi="Courier New" w:cs="Courier New"/>
                            <w:sz w:val="15"/>
                            <w:szCs w:val="15"/>
                          </w:rPr>
                        </w:pPr>
                        <w:r>
                          <w:rPr>
                            <w:rFonts w:ascii="Courier New" w:hAnsi="Courier New" w:cs="Courier New"/>
                            <w:sz w:val="15"/>
                            <w:szCs w:val="15"/>
                          </w:rPr>
                          <w:t>3710 SW US Veterans Hospital Road</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jYcyAAAAOMAAAAPAAAAZHJzL2Rvd25yZXYueG1sRE9fS8Mw&#10;EH8X9h3CCb65ZHOWWpeNIQqCIOvqg49nc2vDmktt4la/vREGe7zf/1uuR9eJIw3BetYwmyoQxLU3&#10;lhsNH9XLbQ4iRGSDnWfS8EsB1qvJ1RIL409c0nEXG5FCOBSooY2xL6QMdUsOw9T3xInb+8FhTOfQ&#10;SDPgKYW7Ts6VyqRDy6mhxZ6eWqoPux+nYfPJ5bP9fv/alvvSVtWD4rfsoPXN9bh5BBFpjBfx2f1q&#10;0vzZIstVfne/gP+fEgBy9QcAAP//AwBQSwECLQAUAAYACAAAACEA2+H2y+4AAACFAQAAEwAAAAAA&#10;AAAAAAAAAAAAAAAAW0NvbnRlbnRfVHlwZXNdLnhtbFBLAQItABQABgAIAAAAIQBa9CxbvwAAABUB&#10;AAALAAAAAAAAAAAAAAAAAB8BAABfcmVscy8ucmVsc1BLAQItABQABgAIAAAAIQA5VjYcyAAAAOMA&#10;AAAPAAAAAAAAAAAAAAAAAAcCAABkcnMvZG93bnJldi54bWxQSwUGAAAAAAMAAwC3AAAA/AIAAAAA&#10;" filled="f" stroked="f">
                  <v:textbox inset="0,0,0,0">
                    <w:txbxContent>
                      <w:p w14:paraId="70D305D2" w14:textId="3CA99191" w:rsidR="008A68C9" w:rsidRDefault="00B87FCE">
                        <w:pPr>
                          <w:spacing w:after="0" w:line="240" w:lineRule="auto"/>
                          <w:rPr>
                            <w:rFonts w:ascii="Courier New" w:hAnsi="Courier New" w:cs="Courier New"/>
                            <w:sz w:val="15"/>
                            <w:szCs w:val="15"/>
                          </w:rPr>
                        </w:pPr>
                        <w:r>
                          <w:rPr>
                            <w:rFonts w:ascii="Courier New" w:hAnsi="Courier New" w:cs="Courier New"/>
                            <w:sz w:val="15"/>
                            <w:szCs w:val="15"/>
                          </w:rPr>
                          <w:t>Portland</w:t>
                        </w:r>
                        <w:r w:rsidR="002D3B26">
                          <w:rPr>
                            <w:rFonts w:ascii="Courier New" w:hAnsi="Courier New" w:cs="Courier New"/>
                            <w:sz w:val="15"/>
                            <w:szCs w:val="15"/>
                          </w:rPr>
                          <w:t xml:space="preserve"> </w:t>
                        </w:r>
                        <w:r>
                          <w:rPr>
                            <w:rFonts w:ascii="Courier New" w:hAnsi="Courier New" w:cs="Courier New"/>
                            <w:sz w:val="15"/>
                            <w:szCs w:val="15"/>
                          </w:rPr>
                          <w:t>OR</w:t>
                        </w:r>
                        <w:r w:rsidR="002D3B26">
                          <w:rPr>
                            <w:rFonts w:ascii="Courier New" w:hAnsi="Courier New" w:cs="Courier New"/>
                            <w:sz w:val="15"/>
                            <w:szCs w:val="15"/>
                          </w:rPr>
                          <w:t xml:space="preserve"> 9</w:t>
                        </w:r>
                        <w:r>
                          <w:rPr>
                            <w:rFonts w:ascii="Courier New" w:hAnsi="Courier New" w:cs="Courier New"/>
                            <w:sz w:val="15"/>
                            <w:szCs w:val="15"/>
                          </w:rPr>
                          <w:t>7239</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ob2yQAAAOMAAAAPAAAAZHJzL2Rvd25yZXYueG1sRE9fa8Iw&#10;EH8f+B3CCXub6cRl2hlFZIPBYFi7hz2ezdkGm0ttMu2+/TIY7PF+/2+5HlwrLtQH61nD/SQDQVx5&#10;Y7nW8FG+3M1BhIhssPVMGr4pwHo1ullibvyVC7rsYy1SCIccNTQxdrmUoWrIYZj4jjhxR987jOns&#10;a2l6vKZw18pplinp0HJqaLCjbUPVaf/lNGw+uXi25/fDrjgWtiwXGb+pk9a342HzBCLSEP/Ff+5X&#10;k+bP5g+PaqrUDH5/SgDI1Q8AAAD//wMAUEsBAi0AFAAGAAgAAAAhANvh9svuAAAAhQEAABMAAAAA&#10;AAAAAAAAAAAAAAAAAFtDb250ZW50X1R5cGVzXS54bWxQSwECLQAUAAYACAAAACEAWvQsW78AAAAV&#10;AQAACwAAAAAAAAAAAAAAAAAfAQAAX3JlbHMvLnJlbHNQSwECLQAUAAYACAAAACEAp26G9skAAADj&#10;AAAADwAAAAAAAAAAAAAAAAAHAgAAZHJzL2Rvd25yZXYueG1sUEsFBgAAAAADAAMAtwAAAP0CAAAA&#10;AA==&#10;" filled="f" stroked="f">
                  <v:textbox inset="0,0,0,0">
                    <w:txbxContent>
                      <w:p w14:paraId="70D305D3"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mepyQAAAOMAAAAPAAAAZHJzL2Rvd25yZXYueG1sRE9fS8Mw&#10;EH8X9h3CDXxzqW7GrS4bQxQEYdjVhz3emlsb1lxqE7f67Y0g+Hi//7dcD64VZ+qD9azhdpKBIK68&#10;sVxr+ChfbuYgQkQ22HomDd8UYL0aXS0xN/7CBZ13sRYphEOOGpoYu1zKUDXkMEx8R5y4o+8dxnT2&#10;tTQ9XlK4a+Vdlinp0HJqaLCjp4aq0+7LadjsuXi2n9vDe3EsbFkuMn5TJ62vx8PmEUSkIf6L/9yv&#10;Js1XD9PZTKnpPfz+lACQqx8AAAD//wMAUEsBAi0AFAAGAAgAAAAhANvh9svuAAAAhQEAABMAAAAA&#10;AAAAAAAAAAAAAAAAAFtDb250ZW50X1R5cGVzXS54bWxQSwECLQAUAAYACAAAACEAWvQsW78AAAAV&#10;AQAACwAAAAAAAAAAAAAAAAAfAQAAX3JlbHMvLnJlbHNQSwECLQAUAAYACAAAACEAmNZnqckAAADj&#10;AAAADwAAAAAAAAAAAAAAAAAHAgAAZHJzL2Rvd25yZXYueG1sUEsFBgAAAAADAAMAtwAAAP0CAAAA&#10;AA==&#10;" filled="f" stroked="f">
                  <v:textbox inset="0,0,0,0">
                    <w:txbxContent>
                      <w:p w14:paraId="70D305D4"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PT8ywAAAOIAAAAPAAAAZHJzL2Rvd25yZXYueG1sRI9BS8NA&#10;FITvQv/D8gre7K6hNjV2W4ooCII0jQePz+xrsjT7NmbXNv57VxB6HGbmG2a1GV0nTjQE61nD7UyB&#10;IK69sdxoeK+eb5YgQkQ22HkmDT8UYLOeXK2wMP7MJZ32sREJwqFADW2MfSFlqFtyGGa+J07ewQ8O&#10;Y5JDI82A5wR3ncyUWkiHltNCiz09tlQf999Ow/aDyyf79fa5Kw+lrap7xa+Lo9bX03H7ACLSGC/h&#10;//aL0TDP8rssn6sc/i6lOyDXvwAAAP//AwBQSwECLQAUAAYACAAAACEA2+H2y+4AAACFAQAAEwAA&#10;AAAAAAAAAAAAAAAAAAAAW0NvbnRlbnRfVHlwZXNdLnhtbFBLAQItABQABgAIAAAAIQBa9CxbvwAA&#10;ABUBAAALAAAAAAAAAAAAAAAAAB8BAABfcmVscy8ucmVsc1BLAQItABQABgAIAAAAIQCfXPT8ywAA&#10;AOIAAAAPAAAAAAAAAAAAAAAAAAcCAABkcnMvZG93bnJldi54bWxQSwUGAAAAAAMAAwC3AAAA/wIA&#10;AAAA&#10;" filled="f" stroked="f">
                  <v:textbox inset="0,0,0,0">
                    <w:txbxContent>
                      <w:p w14:paraId="70D305D5"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CJxgAAAOEAAAAPAAAAZHJzL2Rvd25yZXYueG1sRE/Pa8Iw&#10;FL4P/B/CE7zNxAnSVqPI2EAQxmp32PHZPNtg89I1mXb//XIY7Pjx/d7sRteJGw3BetawmCsQxLU3&#10;lhsNH9XrYwYiRGSDnWfS8EMBdtvJwwYL4+9c0u0UG5FCOBSooY2xL6QMdUsOw9z3xIm7+MFhTHBo&#10;pBnwnsJdJ5+UWkmHllNDiz09t1RfT99Ow/6Tyxf79XZ+Ly+lrapc8XF11Xo2HfdrEJHG+C/+cx+M&#10;hjzPlotMpcnpUXoDcvsLAAD//wMAUEsBAi0AFAAGAAgAAAAhANvh9svuAAAAhQEAABMAAAAAAAAA&#10;AAAAAAAAAAAAAFtDb250ZW50X1R5cGVzXS54bWxQSwECLQAUAAYACAAAACEAWvQsW78AAAAVAQAA&#10;CwAAAAAAAAAAAAAAAAAfAQAAX3JlbHMvLnJlbHNQSwECLQAUAAYACAAAACEACf8wicYAAADhAAAA&#10;DwAAAAAAAAAAAAAAAAAHAgAAZHJzL2Rvd25yZXYueG1sUEsFBgAAAAADAAMAtwAAAPoCAAAAAA==&#10;" filled="f" stroked="f">
                  <v:textbox inset="0,0,0,0">
                    <w:txbxContent>
                      <w:p w14:paraId="70D305D6"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GxwAAAOIAAAAPAAAAZHJzL2Rvd25yZXYueG1sRE9da8Iw&#10;FH0f7D+EO9jbTLtR0WoUGRsIgqx2D3u8Ntc22Nx0Tab13xth4OPhfM+Xg23FiXpvHCtIRwkI4spp&#10;w7WC7/LzZQLCB2SNrWNScCEPy8Xjwxxz7c5c0GkXahFD2OeooAmhy6X0VUMW/ch1xJE7uN5iiLCv&#10;pe7xHMNtK1+TZCwtGo4NDXb03lB13P1ZBasfLj7M73b/VRwKU5bThDfjo1LPT8NqBiLQEO7if/da&#10;x/lpmmXZNHuD26WIQS6uAAAA//8DAFBLAQItABQABgAIAAAAIQDb4fbL7gAAAIUBAAATAAAAAAAA&#10;AAAAAAAAAAAAAABbQ29udGVudF9UeXBlc10ueG1sUEsBAi0AFAAGAAgAAAAhAFr0LFu/AAAAFQEA&#10;AAsAAAAAAAAAAAAAAAAAHwEAAF9yZWxzLy5yZWxzUEsBAi0AFAAGAAgAAAAhAH8H+IbHAAAA4gAA&#10;AA8AAAAAAAAAAAAAAAAABwIAAGRycy9kb3ducmV2LnhtbFBLBQYAAAAAAwADALcAAAD7AgAAAAA=&#10;" filled="f" stroked="f">
                  <v:textbox inset="0,0,0,0">
                    <w:txbxContent>
                      <w:p w14:paraId="70D305D7"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95iygAAAOIAAAAPAAAAZHJzL2Rvd25yZXYueG1sRI9BS8NA&#10;FITvgv9heYI3u5tKSk27LaUoCIKYpgePr9nXZGn2bcyubfz3riD0OMzMN8xyPbpOnGkI1rOGbKJA&#10;ENfeWG407KuXhzmIEJENdp5Jww8FWK9ub5ZYGH/hks672IgE4VCghjbGvpAy1C05DBPfEyfv6AeH&#10;McmhkWbAS4K7Tk6VmkmHltNCiz1tW6pPu2+nYfPJ5bP9ej98lMfSVtWT4rfZSev7u3GzABFpjNfw&#10;f/vVaMhVnj1mWZ7D36V0B+TqFwAA//8DAFBLAQItABQABgAIAAAAIQDb4fbL7gAAAIUBAAATAAAA&#10;AAAAAAAAAAAAAAAAAABbQ29udGVudF9UeXBlc10ueG1sUEsBAi0AFAAGAAgAAAAhAFr0LFu/AAAA&#10;FQEAAAsAAAAAAAAAAAAAAAAAHwEAAF9yZWxzLy5yZWxzUEsBAi0AFAAGAAgAAAAhAOYr3mLKAAAA&#10;4gAAAA8AAAAAAAAAAAAAAAAABwIAAGRycy9kb3ducmV2LnhtbFBLBQYAAAAAAwADALcAAAD+AgAA&#10;AAA=&#10;" filled="f" stroked="f">
                  <v:textbox inset="0,0,0,0">
                    <w:txbxContent>
                      <w:p w14:paraId="70D305D8"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qkzzAAAAOMAAAAPAAAAZHJzL2Rvd25yZXYueG1sRI9BS8NA&#10;EIXvQv/DMoI3u2ug0aTdllIsCIKYxoPHbXaaLM3Oxuzaxn/vHASPM/PmvfetNpPvxQXH6AJpeJgr&#10;EEhNsI5aDR/1/v4JREyGrOkDoYYfjLBZz25WprThShVeDqkVbEKxNBq6lIZSyth06E2chwGJb6cw&#10;epN4HFtpR3Nlc9/LTKlceuOIEzoz4K7D5nz49hq2n1Q9u6+343t1qlxdF4pe87PWd7fTdgki4ZT+&#10;xX/fL5brZ7laPBZFxhTMxAuQ618AAAD//wMAUEsBAi0AFAAGAAgAAAAhANvh9svuAAAAhQEAABMA&#10;AAAAAAAAAAAAAAAAAAAAAFtDb250ZW50X1R5cGVzXS54bWxQSwECLQAUAAYACAAAACEAWvQsW78A&#10;AAAVAQAACwAAAAAAAAAAAAAAAAAfAQAAX3JlbHMvLnJlbHNQSwECLQAUAAYACAAAACEAtMapM8wA&#10;AADjAAAADwAAAAAAAAAAAAAAAAAHAgAAZHJzL2Rvd25yZXYueG1sUEsFBgAAAAADAAMAtwAAAAAD&#10;AAAAAA==&#10;" filled="f" stroked="f">
                  <v:textbox inset="0,0,0,0">
                    <w:txbxContent>
                      <w:p w14:paraId="70D305D9" w14:textId="77777777" w:rsidR="008A68C9" w:rsidRDefault="008A68C9">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ccHyAAAAOMAAAAPAAAAZHJzL2Rvd25yZXYueG1sRE9fa8Iw&#10;EH8f7DuEG/g204qUtTOKDIWBIKvdwx5vzdkGm0vXZFq/vRkMfLzf/1usRtuJMw3eOFaQThMQxLXT&#10;hhsFn9X2+QWED8gaO8ek4EoeVsvHhwUW2l24pPMhNCKGsC9QQRtCX0jp65Ys+qnriSN3dIPFEM+h&#10;kXrASwy3nZwlSSYtGo4NLfb01lJ9OvxaBesvLjfmZ//9UR5LU1V5wrvspNTkaVy/ggg0hrv43/2u&#10;4/w8nWezPM1y+PspAiCXNwAAAP//AwBQSwECLQAUAAYACAAAACEA2+H2y+4AAACFAQAAEwAAAAAA&#10;AAAAAAAAAAAAAAAAW0NvbnRlbnRfVHlwZXNdLnhtbFBLAQItABQABgAIAAAAIQBa9CxbvwAAABUB&#10;AAALAAAAAAAAAAAAAAAAAB8BAABfcmVscy8ucmVsc1BLAQItABQABgAIAAAAIQAiyccHyAAAAOMA&#10;AAAPAAAAAAAAAAAAAAAAAAcCAABkcnMvZG93bnJldi54bWxQSwUGAAAAAAMAAwC3AAAA/AIAAAAA&#10;" filled="f" stroked="f">
                  <v:textbox inset="0,0,0,0">
                    <w:txbxContent>
                      <w:p w14:paraId="70D305DA" w14:textId="77777777" w:rsidR="008A68C9" w:rsidRDefault="008A68C9">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5heyAAAAOMAAAAPAAAAZHJzL2Rvd25yZXYueG1sRE9fa8Iw&#10;EH8f7DuEG+xtJhusajWKjA2EwVitDz6ezdkGm0vXRO2+/TIQfLzf/5svB9eKM/XBetbwPFIgiCtv&#10;LNcatuXH0wREiMgGW8+k4ZcCLBf3d3PMjb9wQedNrEUK4ZCjhibGLpcyVA05DCPfESfu4HuHMZ19&#10;LU2PlxTuWvmiVCYdWk4NDXb01lB13JychtWOi3f787X/Lg6FLcup4s/sqPXjw7CagYg0xJv46l6b&#10;NF+9qrEaT7Ip/P+UAJCLPwAAAP//AwBQSwECLQAUAAYACAAAACEA2+H2y+4AAACFAQAAEwAAAAAA&#10;AAAAAAAAAAAAAAAAW0NvbnRlbnRfVHlwZXNdLnhtbFBLAQItABQABgAIAAAAIQBa9CxbvwAAABUB&#10;AAALAAAAAAAAAAAAAAAAAB8BAABfcmVscy8ucmVsc1BLAQItABQABgAIAAAAIQAn95heyAAAAOMA&#10;AAAPAAAAAAAAAAAAAAAAAAcCAABkcnMvZG93bnJldi54bWxQSwUGAAAAAAMAAwC3AAAA/AIAAAAA&#10;" filled="f" stroked="f">
                  <v:textbox inset="0,0,0,0">
                    <w:txbxContent>
                      <w:p w14:paraId="70D305DB"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MdMxwAAAOIAAAAPAAAAZHJzL2Rvd25yZXYueG1sRE9da8Iw&#10;FH0f7D+EK+xtJsootTOKjA0Gg2GtDz7eNdc22Nx0TabdvzeDgY+H871cj64TZxqC9axhNlUgiGtv&#10;LDca9tXbYw4iRGSDnWfS8EsB1qv7uyUWxl+4pPMuNiKFcChQQxtjX0gZ6pYchqnviRN39IPDmODQ&#10;SDPgJYW7Ts6VyqRDy6mhxZ5eWqpPux+nYXPg8tV+f35ty2Npq2qh+CM7af0wGTfPICKN8Sb+d7+b&#10;NH+u8nyRP2XwdylhkKsrAAAA//8DAFBLAQItABQABgAIAAAAIQDb4fbL7gAAAIUBAAATAAAAAAAA&#10;AAAAAAAAAAAAAABbQ29udGVudF9UeXBlc10ueG1sUEsBAi0AFAAGAAgAAAAhAFr0LFu/AAAAFQEA&#10;AAsAAAAAAAAAAAAAAAAAHwEAAF9yZWxzLy5yZWxzUEsBAi0AFAAGAAgAAAAhAHswx0zHAAAA4gAA&#10;AA8AAAAAAAAAAAAAAAAABwIAAGRycy9kb3ducmV2LnhtbFBLBQYAAAAAAwADALcAAAD7AgAAAAA=&#10;" filled="f" stroked="f">
                  <v:textbox inset="0,0,0,0">
                    <w:txbxContent>
                      <w:p w14:paraId="70D305DC" w14:textId="77777777" w:rsidR="008A68C9" w:rsidRDefault="008A68C9">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kGeyAAAAOMAAAAPAAAAZHJzL2Rvd25yZXYueG1sRE9fS8Mw&#10;EH8X/A7hhL25pBsW1y0bYzgQBLGrDz7emlsb1lxqE7f67Y0g+Hi//7fajK4TFxqC9awhmyoQxLU3&#10;lhsN79X+/hFEiMgGO8+k4ZsCbNa3NyssjL9ySZdDbEQK4VCghjbGvpAy1C05DFPfEyfu5AeHMZ1D&#10;I82A1xTuOjlTKpcOLaeGFnvatVSfD19Ow/aDyyf7+Xp8K0+lraqF4pf8rPXkbtwuQUQa47/4z/1s&#10;0vy5yhfzLHvI4PenBIBc/wAAAP//AwBQSwECLQAUAAYACAAAACEA2+H2y+4AAACFAQAAEwAAAAAA&#10;AAAAAAAAAAAAAAAAW0NvbnRlbnRfVHlwZXNdLnhtbFBLAQItABQABgAIAAAAIQBa9CxbvwAAABUB&#10;AAALAAAAAAAAAAAAAAAAAB8BAABfcmVscy8ucmVsc1BLAQItABQABgAIAAAAIQA09kGeyAAAAOMA&#10;AAAPAAAAAAAAAAAAAAAAAAcCAABkcnMvZG93bnJldi54bWxQSwUGAAAAAAMAAwC3AAAA/AIAAAAA&#10;" filled="f" stroked="f">
                  <v:textbox inset="0,0,0,0">
                    <w:txbxContent>
                      <w:p w14:paraId="70D305DD" w14:textId="77777777" w:rsidR="008A68C9" w:rsidRDefault="008A68C9">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0EAywAAAOEAAAAPAAAAZHJzL2Rvd25yZXYueG1sRI9BS8NA&#10;FITvgv9heYI3u0nV1sZuSxGFglBM4qHHZ/Y1WZp9G7Nrm/77bqHgcZiZb5j5crCtOFDvjWMF6SgB&#10;QVw5bbhW8F1+PLyA8AFZY+uYFJzIw3JxezPHTLsj53QoQi0ihH2GCpoQukxKXzVk0Y9cRxy9nest&#10;hij7WuoejxFuWzlOkom0aDguNNjRW0PVvvizClZbzt/N7+bnK9/lpixnCX9O9krd3w2rVxCBhvAf&#10;vrbXWsH0efr0OE5TuDyKb0AuzgAAAP//AwBQSwECLQAUAAYACAAAACEA2+H2y+4AAACFAQAAEwAA&#10;AAAAAAAAAAAAAAAAAAAAW0NvbnRlbnRfVHlwZXNdLnhtbFBLAQItABQABgAIAAAAIQBa9CxbvwAA&#10;ABUBAAALAAAAAAAAAAAAAAAAAB8BAABfcmVscy8ucmVsc1BLAQItABQABgAIAAAAIQAr00EAywAA&#10;AOEAAAAPAAAAAAAAAAAAAAAAAAcCAABkcnMvZG93bnJldi54bWxQSwUGAAAAAAMAAwC3AAAA/wIA&#10;AAAA&#10;" filled="f" stroked="f">
                  <v:textbox inset="0,0,0,0">
                    <w:txbxContent>
                      <w:p w14:paraId="70D305DE" w14:textId="77777777" w:rsidR="008A68C9" w:rsidRDefault="008A68C9">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kgIywAAAOIAAAAPAAAAZHJzL2Rvd25yZXYueG1sRI9BS8NA&#10;FITvgv9heYI3szHYWGO2pYiCIJSm8eDxmX1Jlmbfxuzaxn/vCgWPw8x8w5Tr2Q7iSJM3jhXcJikI&#10;4sZpw52C9/rlZgnCB2SNg2NS8EMe1qvLixIL7U5c0XEfOhEh7AtU0IcwFlL6pieLPnEjcfRaN1kM&#10;UU6d1BOeItwOMkvTXFo0HBd6HOmpp+aw/7YKNh9cPZuv7eeuaitT1w8pv+UHpa6v5s0jiEBz+A+f&#10;269aQb7M7xZZtriHv0vxDsjVLwAAAP//AwBQSwECLQAUAAYACAAAACEA2+H2y+4AAACFAQAAEwAA&#10;AAAAAAAAAAAAAAAAAAAAW0NvbnRlbnRfVHlwZXNdLnhtbFBLAQItABQABgAIAAAAIQBa9CxbvwAA&#10;ABUBAAALAAAAAAAAAAAAAAAAAB8BAABfcmVscy8ucmVsc1BLAQItABQABgAIAAAAIQCe8kgIywAA&#10;AOIAAAAPAAAAAAAAAAAAAAAAAAcCAABkcnMvZG93bnJldi54bWxQSwUGAAAAAAMAAwC3AAAA/wIA&#10;AAAA&#10;" filled="f" stroked="f">
                  <v:textbox inset="0,0,0,0">
                    <w:txbxContent>
                      <w:p w14:paraId="70D305DF" w14:textId="77777777" w:rsidR="008A68C9" w:rsidRDefault="008A68C9">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6+gxwAAAOIAAAAPAAAAZHJzL2Rvd25yZXYueG1sRE9da8Iw&#10;FH0X9h/CHfimyRSsdkaRscFgMFa7hz3eNdc22NzUJtPu3y8DwcfD+V5vB9eKM/XBetbwMFUgiCtv&#10;LNcaPsuXyRJEiMgGW8+k4ZcCbDd3ozXmxl+4oPM+1iKFcMhRQxNjl0sZqoYchqnviBN38L3DmGBf&#10;S9PjJYW7Vs6UWkiHllNDgx09NVQd9z9Ow+6Li2d7ev/+KA6FLcuV4rfFUevx/bB7BBFpiDfx1f1q&#10;0vxMzVfLLMvg/1LCIDd/AAAA//8DAFBLAQItABQABgAIAAAAIQDb4fbL7gAAAIUBAAATAAAAAAAA&#10;AAAAAAAAAAAAAABbQ29udGVudF9UeXBlc10ueG1sUEsBAi0AFAAGAAgAAAAhAFr0LFu/AAAAFQEA&#10;AAsAAAAAAAAAAAAAAAAAHwEAAF9yZWxzLy5yZWxzUEsBAi0AFAAGAAgAAAAhAPV3r6DHAAAA4gAA&#10;AA8AAAAAAAAAAAAAAAAABwIAAGRycy9kb3ducmV2LnhtbFBLBQYAAAAAAwADALcAAAD7AgAAAAA=&#10;" filled="f" stroked="f">
                  <v:textbox inset="0,0,0,0">
                    <w:txbxContent>
                      <w:p w14:paraId="70D305E0" w14:textId="77777777" w:rsidR="008A68C9" w:rsidRDefault="008A68C9">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qR8ywAAAOMAAAAPAAAAZHJzL2Rvd25yZXYueG1sRI9BS8NA&#10;EIXvgv9hmYI3u4mVUNNuSxEFQRDTePA4ZqfJ0uxszK5t/PfOQehxZt689771dvK9OtEYXWAD+TwD&#10;RdwE67g18FE/3y5BxYRssQ9MBn4pwnZzfbXG0oYzV3Tap1aJCccSDXQpDaXWsenIY5yHgVhuhzB6&#10;TDKOrbYjnsXc9/ouywrt0bEkdDjQY0fNcf/jDew+uXpy329f79WhcnX9kPFrcTTmZjbtVqASTeki&#10;/v9+sVJ/cb/Mi0VeCIUwyQL05g8AAP//AwBQSwECLQAUAAYACAAAACEA2+H2y+4AAACFAQAAEwAA&#10;AAAAAAAAAAAAAAAAAAAAW0NvbnRlbnRfVHlwZXNdLnhtbFBLAQItABQABgAIAAAAIQBa9CxbvwAA&#10;ABUBAAALAAAAAAAAAAAAAAAAAB8BAABfcmVscy8ucmVsc1BLAQItABQABgAIAAAAIQDn6qR8ywAA&#10;AOMAAAAPAAAAAAAAAAAAAAAAAAcCAABkcnMvZG93bnJldi54bWxQSwUGAAAAAAMAAwC3AAAA/wIA&#10;AAAA&#10;" filled="f" stroked="f">
                  <v:textbox inset="0,0,0,0">
                    <w:txbxContent>
                      <w:p w14:paraId="70D305E1" w14:textId="77777777" w:rsidR="008A68C9" w:rsidRDefault="008A68C9">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GrtyAAAAOMAAAAPAAAAZHJzL2Rvd25yZXYueG1sRE9fS8Mw&#10;EH8X9h3CCb65pFOr1mVjiIIgDLv64OPZ3Nqw5tI1ceu+/SIIPt7v/82Xo+vEgYZgPWvIpgoEce2N&#10;5UbDZ/V6/QAiRGSDnWfScKIAy8XkYo6F8Ucu6bCJjUghHArU0MbYF1KGuiWHYep74sRt/eAwpnNo&#10;pBnwmMJdJ2dK5dKh5dTQYk/PLdW7zY/TsPri8sXu198f5ba0VfWo+D3faX11Oa6eQEQa47/4z/1m&#10;0vzZ7V12o/LsHn5/SgDIxRkAAP//AwBQSwECLQAUAAYACAAAACEA2+H2y+4AAACFAQAAEwAAAAAA&#10;AAAAAAAAAAAAAAAAW0NvbnRlbnRfVHlwZXNdLnhtbFBLAQItABQABgAIAAAAIQBa9CxbvwAAABUB&#10;AAALAAAAAAAAAAAAAAAAAB8BAABfcmVscy8ucmVsc1BLAQItABQABgAIAAAAIQAy7GrtyAAAAOMA&#10;AAAPAAAAAAAAAAAAAAAAAAcCAABkcnMvZG93bnJldi54bWxQSwUGAAAAAAMAAwC3AAAA/AIAAAAA&#10;" filled="f" stroked="f">
                  <v:textbox inset="0,0,0,0">
                    <w:txbxContent>
                      <w:p w14:paraId="70D305E2"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IVeyAAAAOMAAAAPAAAAZHJzL2Rvd25yZXYueG1sRE9fS8Mw&#10;EH8X9h3CDXxziXWsWpeNMRQEQdbVBx/P5taGNZeuiVv99kYQfLzf/1uuR9eJMw3BetZwO1MgiGtv&#10;LDca3qvnm3sQISIb7DyThm8KsF5NrpZYGH/hks772IgUwqFADW2MfSFlqFtyGGa+J07cwQ8OYzqH&#10;RpoBLyncdTJTaiEdWk4NLfa0bak+7r+chs0Hl0/29Pa5Kw+lraoHxa+Lo9bX03HzCCLSGP/Ff+4X&#10;k+areZ7l2V0+h9+fEgBy9QMAAP//AwBQSwECLQAUAAYACAAAACEA2+H2y+4AAACFAQAAEwAAAAAA&#10;AAAAAAAAAAAAAAAAW0NvbnRlbnRfVHlwZXNdLnhtbFBLAQItABQABgAIAAAAIQBa9CxbvwAAABUB&#10;AAALAAAAAAAAAAAAAAAAAB8BAABfcmVscy8ucmVsc1BLAQItABQABgAIAAAAIQDvNIVeyAAAAOMA&#10;AAAPAAAAAAAAAAAAAAAAAAcCAABkcnMvZG93bnJldi54bWxQSwUGAAAAAAMAAwC3AAAA/AIAAAAA&#10;" filled="f" stroked="f">
                  <v:textbox inset="0,0,0,0">
                    <w:txbxContent>
                      <w:p w14:paraId="70D305E3" w14:textId="77777777" w:rsidR="008A68C9" w:rsidRDefault="008A68C9">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EjKzAAAAOMAAAAPAAAAZHJzL2Rvd25yZXYueG1sRI9BS8NA&#10;EIXvgv9hGcGb3VgxprHbUkRBEMQ0HnqcZqfJ0uxszK5t/PfOQfA48968981yPflenWiMLrCB21kG&#10;irgJ1nFr4LN+uSlAxYRssQ9MBn4ownp1ebHE0oYzV3TaplZJCMcSDXQpDaXWsenIY5yFgVi0Qxg9&#10;JhnHVtsRzxLuez3Pslx7dCwNHQ701FFz3H57A5sdV8/u633/UR0qV9eLjN/yozHXV9PmEVSiKf2b&#10;/65freDni/lDcX9XCLT8JAvQq18AAAD//wMAUEsBAi0AFAAGAAgAAAAhANvh9svuAAAAhQEAABMA&#10;AAAAAAAAAAAAAAAAAAAAAFtDb250ZW50X1R5cGVzXS54bWxQSwECLQAUAAYACAAAACEAWvQsW78A&#10;AAAVAQAACwAAAAAAAAAAAAAAAAAfAQAAX3JlbHMvLnJlbHNQSwECLQAUAAYACAAAACEA+kRIyswA&#10;AADjAAAADwAAAAAAAAAAAAAAAAAHAgAAZHJzL2Rvd25yZXYueG1sUEsFBgAAAAADAAMAtwAAAAAD&#10;AAAAAA==&#10;" filled="f" stroked="f">
                  <v:textbox inset="0,0,0,0">
                    <w:txbxContent>
                      <w:p w14:paraId="70D305E4" w14:textId="77777777" w:rsidR="008A68C9" w:rsidRDefault="008A68C9">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pKYyAAAAOMAAAAPAAAAZHJzL2Rvd25yZXYueG1sRE9fS8Mw&#10;EH8X/A7hBN9c0orD1mVjyAYDQezqg49nc2vDmkttsq1+eyMIPt7v/y1Wk+vFmcZgPWvIZgoEceON&#10;5VbDe729ewQRIrLB3jNp+KYAq+X11QJL4y9c0XkfW5FCOJSooYtxKKUMTUcOw8wPxIk7+NFhTOfY&#10;SjPiJYW7XuZKzaVDy6mhw4GeO2qO+5PTsP7gamO/Xj/fqkNl67pQ/DI/an17M62fQESa4r/4z70z&#10;aX5x/6DyPMsK+P0pASCXPwAAAP//AwBQSwECLQAUAAYACAAAACEA2+H2y+4AAACFAQAAEwAAAAAA&#10;AAAAAAAAAAAAAAAAW0NvbnRlbnRfVHlwZXNdLnhtbFBLAQItABQABgAIAAAAIQBa9CxbvwAAABUB&#10;AAALAAAAAAAAAAAAAAAAAB8BAABfcmVscy8ucmVsc1BLAQItABQABgAIAAAAIQCcbpKYyAAAAOMA&#10;AAAPAAAAAAAAAAAAAAAAAAcCAABkcnMvZG93bnJldi54bWxQSwUGAAAAAAMAAwC3AAAA/AIAAAAA&#10;" filled="f" stroked="f">
                  <v:textbox inset="0,0,0,0">
                    <w:txbxContent>
                      <w:p w14:paraId="70D305E5" w14:textId="77777777" w:rsidR="008A68C9" w:rsidRDefault="008A68C9">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uoHyAAAAOMAAAAPAAAAZHJzL2Rvd25yZXYueG1sRE9fS8Mw&#10;EH8X9h3CCb65xDmyWZeNIQqCIHb1wcezubVhzaU2ceu+vREEH+/3/1ab0XfiSEN0gQ3cTBUI4jpY&#10;x42B9+rpegkiJmSLXWAycKYIm/XkYoWFDScu6bhLjcghHAs00KbUF1LGuiWPcRp64sztw+Ax5XNo&#10;pB3wlMN9J2dKaenRcW5osaeHlurD7tsb2H5w+ei+Xj/fyn3pqupO8Ys+GHN1OW7vQSQa07/4z/1s&#10;83yt9e1yoRZz+P0pAyDXPwAAAP//AwBQSwECLQAUAAYACAAAACEA2+H2y+4AAACFAQAAEwAAAAAA&#10;AAAAAAAAAAAAAAAAW0NvbnRlbnRfVHlwZXNdLnhtbFBLAQItABQABgAIAAAAIQBa9CxbvwAAABUB&#10;AAALAAAAAAAAAAAAAAAAAB8BAABfcmVscy8ucmVsc1BLAQItABQABgAIAAAAIQADLuoHyAAAAOMA&#10;AAAPAAAAAAAAAAAAAAAAAAcCAABkcnMvZG93bnJldi54bWxQSwUGAAAAAAMAAwC3AAAA/AIAAAAA&#10;" filled="f" stroked="f">
                  <v:textbox inset="0,0,0,0">
                    <w:txbxContent>
                      <w:p w14:paraId="70D305E6" w14:textId="77777777" w:rsidR="008A68C9" w:rsidRDefault="008A68C9">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R46ywAAAOIAAAAPAAAAZHJzL2Rvd25yZXYueG1sRI9Pa8JA&#10;FMTvhX6H5RW81Y1/iDV1FSkVhEIxxoPHZ/aZLGbfptlV02/fLRR6HGbmN8xi1dtG3KjzxrGC0TAB&#10;QVw6bbhScCg2zy8gfEDW2DgmBd/kYbV8fFhgpt2dc7rtQyUihH2GCuoQ2kxKX9Zk0Q9dSxy9s+ss&#10;hii7SuoO7xFuGzlOklRaNBwXamzprabysr9aBesj5+/m6/O0y8+5KYp5wh/pRanBU79+BRGoD//h&#10;v/ZWK5jOxpPRdDJL4fdSvANy+QMAAP//AwBQSwECLQAUAAYACAAAACEA2+H2y+4AAACFAQAAEwAA&#10;AAAAAAAAAAAAAAAAAAAAW0NvbnRlbnRfVHlwZXNdLnhtbFBLAQItABQABgAIAAAAIQBa9CxbvwAA&#10;ABUBAAALAAAAAAAAAAAAAAAAAB8BAABfcmVscy8ucmVsc1BLAQItABQABgAIAAAAIQC2OR46ywAA&#10;AOIAAAAPAAAAAAAAAAAAAAAAAAcCAABkcnMvZG93bnJldi54bWxQSwUGAAAAAAMAAwC3AAAA/wIA&#10;AAAA&#10;" filled="f" stroked="f">
                  <v:textbox inset="0,0,0,0">
                    <w:txbxContent>
                      <w:p w14:paraId="70D305E7" w14:textId="77777777" w:rsidR="008A68C9" w:rsidRDefault="008A68C9">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8WjygAAAOEAAAAPAAAAZHJzL2Rvd25yZXYueG1sRI9Ba8JA&#10;FITvhf6H5RW81Y2taJO6ipQKQqEY04PHZ/aZLGbfptlV03/vCgWPw8x8w8wWvW3EmTpvHCsYDRMQ&#10;xKXThisFP8Xq+Q2ED8gaG8ek4I88LOaPDzPMtLtwTudtqESEsM9QQR1Cm0npy5os+qFriaN3cJ3F&#10;EGVXSd3hJcJtI1+SZCItGo4LNbb0UVN53J6sguWO80/z+73f5IfcFEWa8NfkqNTgqV++gwjUh3v4&#10;v73WCtLRePo6TcdwexTfgJxfAQAA//8DAFBLAQItABQABgAIAAAAIQDb4fbL7gAAAIUBAAATAAAA&#10;AAAAAAAAAAAAAAAAAABbQ29udGVudF9UeXBlc10ueG1sUEsBAi0AFAAGAAgAAAAhAFr0LFu/AAAA&#10;FQEAAAsAAAAAAAAAAAAAAAAAHwEAAF9yZWxzLy5yZWxzUEsBAi0AFAAGAAgAAAAhAN03xaPKAAAA&#10;4QAAAA8AAAAAAAAAAAAAAAAABwIAAGRycy9kb3ducmV2LnhtbFBLBQYAAAAAAwADALcAAAD+AgAA&#10;AAA=&#10;" filled="f" stroked="f">
                  <v:textbox inset="0,0,0,0">
                    <w:txbxContent>
                      <w:p w14:paraId="70D305E8" w14:textId="77777777" w:rsidR="008A68C9" w:rsidRDefault="008A68C9">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jAmywAAAOIAAAAPAAAAZHJzL2Rvd25yZXYueG1sRI9BSwMx&#10;FITvgv8hPMGbTVrLtt02LUUUBEHcrgePr5vX3dDNy3YT2/XfG6HgcZiZb5jVZnCtOFMfrGcN45EC&#10;QVx5Y7nW8Fm+PMxBhIhssPVMGn4owGZ9e7PC3PgLF3TexVokCIccNTQxdrmUoWrIYRj5jjh5B987&#10;jEn2tTQ9XhLctXKiVCYdWk4LDXb01FB13H07DdsvLp7t6X3/URwKW5YLxW/ZUev7u2G7BBFpiP/h&#10;a/vVaJhNVfY4n2Yz+LuU7oBc/wIAAP//AwBQSwECLQAUAAYACAAAACEA2+H2y+4AAACFAQAAEwAA&#10;AAAAAAAAAAAAAAAAAAAAW0NvbnRlbnRfVHlwZXNdLnhtbFBLAQItABQABgAIAAAAIQBa9CxbvwAA&#10;ABUBAAALAAAAAAAAAAAAAAAAAB8BAABfcmVscy8ucmVsc1BLAQItABQABgAIAAAAIQB3xjAmywAA&#10;AOIAAAAPAAAAAAAAAAAAAAAAAAcCAABkcnMvZG93bnJldi54bWxQSwUGAAAAAAMAAwC3AAAA/wIA&#10;AAAA&#10;" filled="f" stroked="f">
                  <v:textbox inset="0,0,0,0">
                    <w:txbxContent>
                      <w:p w14:paraId="70D305E9"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Dept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nbzygAAAOIAAAAPAAAAZHJzL2Rvd25yZXYueG1sRI/NasJA&#10;FIX3hb7DcAvd1UlaG2rqKCItFAQxpguX18w1GczciZmpxrd3FgWXh/PHN50PthVn6r1xrCAdJSCI&#10;K6cN1wp+y++XDxA+IGtsHZOCK3mYzx4fpphrd+GCzttQizjCPkcFTQhdLqWvGrLoR64jjt7B9RZD&#10;lH0tdY+XOG5b+ZokmbRoOD402NGyoeq4/bMKFjsuvsxpvd8Uh8KU5SThVXZU6vlpWHyCCDSEe/i/&#10;/aMVvI3f0ywdTyJERIo4IGc3AAAA//8DAFBLAQItABQABgAIAAAAIQDb4fbL7gAAAIUBAAATAAAA&#10;AAAAAAAAAAAAAAAAAABbQ29udGVudF9UeXBlc10ueG1sUEsBAi0AFAAGAAgAAAAhAFr0LFu/AAAA&#10;FQEAAAsAAAAAAAAAAAAAAAAAHwEAAF9yZWxzLy5yZWxzUEsBAi0AFAAGAAgAAAAhAEHGdvPKAAAA&#10;4gAAAA8AAAAAAAAAAAAAAAAABwIAAGRycy9kb3ducmV2LnhtbFBLBQYAAAAAAwADALcAAAD+AgAA&#10;AAA=&#10;" filled="f" stroked="f">
                  <v:textbox inset="0,0,0,0">
                    <w:txbxContent>
                      <w:p w14:paraId="70D305EA"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ayNyAAAAOMAAAAPAAAAZHJzL2Rvd25yZXYueG1sRE9fS8Mw&#10;EH8X/A7hBN9c0qHV1WVjiANBELv64OOtubVhzaU22Va//TIQfLzf/5svR9eJIw3BetaQTRQI4tob&#10;y42Gr2p99wQiRGSDnWfS8EsBlovrqzkWxp+4pOMmNiKFcChQQxtjX0gZ6pYchonviRO384PDmM6h&#10;kWbAUwp3nZwqlUuHllNDiz29tFTvNwenYfXN5av9+dh+lrvSVtVM8Xu+1/r2Zlw9g4g0xn/xn/vN&#10;pPlqmt3n6vEhg8tPCQC5OAMAAP//AwBQSwECLQAUAAYACAAAACEA2+H2y+4AAACFAQAAEwAAAAAA&#10;AAAAAAAAAAAAAAAAW0NvbnRlbnRfVHlwZXNdLnhtbFBLAQItABQABgAIAAAAIQBa9CxbvwAAABUB&#10;AAALAAAAAAAAAAAAAAAAAB8BAABfcmVscy8ucmVsc1BLAQItABQABgAIAAAAIQAxWayNyAAAAOMA&#10;AAAPAAAAAAAAAAAAAAAAAAcCAABkcnMvZG93bnJldi54bWxQSwUGAAAAAAMAAwC3AAAA/AIAAAAA&#10;" filled="f" stroked="f">
                  <v:textbox inset="0,0,0,0">
                    <w:txbxContent>
                      <w:p w14:paraId="70D305EB"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0D8yAAAAOMAAAAPAAAAZHJzL2Rvd25yZXYueG1sRE9fa8Iw&#10;EH8f7DuEG/g2UzvotDOKDAeCMFa7hz3emrMNNpfaRK3f3gyEPd7v/82Xg23FmXpvHCuYjBMQxJXT&#10;hmsF3+XH8xSED8gaW8ek4EoelovHhznm2l24oPMu1CKGsM9RQRNCl0vpq4Ys+rHriCO3d73FEM++&#10;lrrHSwy3rUyTJJMWDceGBjt6b6g67E5WweqHi7U5fv5+FfvClOUs4W12UGr0NKzeQAQawr/47t7o&#10;OH+WZi+vk2mawd9PEQC5uAEAAP//AwBQSwECLQAUAAYACAAAACEA2+H2y+4AAACFAQAAEwAAAAAA&#10;AAAAAAAAAAAAAAAAW0NvbnRlbnRfVHlwZXNdLnhtbFBLAQItABQABgAIAAAAIQBa9CxbvwAAABUB&#10;AAALAAAAAAAAAAAAAAAAAB8BAABfcmVscy8ucmVsc1BLAQItABQABgAIAAAAIQCy00D8yAAAAOMA&#10;AAAPAAAAAAAAAAAAAAAAAAcCAABkcnMvZG93bnJldi54bWxQSwUGAAAAAAMAAwC3AAAA/AIAAAAA&#10;" filled="f" stroked="f">
                  <v:textbox inset="0,0,0,0">
                    <w:txbxContent>
                      <w:p w14:paraId="70D305EC"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eiyyAAAAOMAAAAPAAAAZHJzL2Rvd25yZXYueG1sRE9fa8Iw&#10;EH8X/A7hhL1pWgelVqOIbDAYjNX6sMdbc7bB5tI1mXbffhkMfLzf/9vsRtuJKw3eOFaQLhIQxLXT&#10;hhsFp+p5noPwAVlj55gU/JCH3XY62WCh3Y1Luh5DI2II+wIVtCH0hZS+bsmiX7ieOHJnN1gM8Rwa&#10;qQe8xXDbyWWSZNKi4djQYk+HlurL8dsq2H9w+WS+3j7fy3NpqmqV8Gt2UephNu7XIAKN4S7+d7/o&#10;OH+Vpcv0Mc8z+PspAiC3vwAAAP//AwBQSwECLQAUAAYACAAAACEA2+H2y+4AAACFAQAAEwAAAAAA&#10;AAAAAAAAAAAAAAAAW0NvbnRlbnRfVHlwZXNdLnhtbFBLAQItABQABgAIAAAAIQBa9CxbvwAAABUB&#10;AAALAAAAAAAAAAAAAAAAAB8BAABfcmVscy8ucmVsc1BLAQItABQABgAIAAAAIQAkoeiyyAAAAOMA&#10;AAAPAAAAAAAAAAAAAAAAAAcCAABkcnMvZG93bnJldi54bWxQSwUGAAAAAAMAAwC3AAAA/AIAAAAA&#10;" filled="f" stroked="f">
                  <v:textbox inset="0,0,0,0">
                    <w:txbxContent>
                      <w:p w14:paraId="70D305ED"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aKhyQAAAOIAAAAPAAAAZHJzL2Rvd25yZXYueG1sRI/NagIx&#10;FIX3hb5DuIK7mpiF1alRpLQgFIrjdNHl7eQ6E5zcTCepTt/eLApdHs4f33o7+k5caIgusIH5TIEg&#10;roN13Bj4qF4fliBiQrbYBSYDvxRhu7m/W2Nhw5VLuhxTI/IIxwINtCn1hZSxbsljnIWeOHunMHhM&#10;WQ6NtANe87jvpFZqIT06zg8t9vTcUn0+/ngDu08uX9z3+9ehPJWuqlaK3xZnY6aTcfcEItGY/sN/&#10;7b01oNVSP660zhAZKeOA3NwAAAD//wMAUEsBAi0AFAAGAAgAAAAhANvh9svuAAAAhQEAABMAAAAA&#10;AAAAAAAAAAAAAAAAAFtDb250ZW50X1R5cGVzXS54bWxQSwECLQAUAAYACAAAACEAWvQsW78AAAAV&#10;AQAACwAAAAAAAAAAAAAAAAAfAQAAX3JlbHMvLnJlbHNQSwECLQAUAAYACAAAACEAic2iockAAADi&#10;AAAADwAAAAAAAAAAAAAAAAAHAgAAZHJzL2Rvd25yZXYueG1sUEsFBgAAAAADAAMAtwAAAP0CAAAA&#10;AA==&#10;" filled="f" stroked="f">
                  <v:textbox inset="0,0,0,0">
                    <w:txbxContent>
                      <w:p w14:paraId="70D305EE" w14:textId="77777777" w:rsidR="008A68C9" w:rsidRDefault="008A68C9">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dA1zAAAAOMAAAAPAAAAZHJzL2Rvd25yZXYueG1sRI9LT8Mw&#10;EITvSPwHa5G4UZtHH4S6VYVAQkKqSMOB4xJvE6vxOsSmDf+ePSBx3J3ZmW+X6zF06khD8pEtXE8M&#10;KOI6Os+Nhffq+WoBKmVkh11ksvBDCdar87MlFi6euKTjLjdKQjgVaKHNuS+0TnVLAdMk9sSi7eMQ&#10;MMs4NNoNeJLw0OkbY2Y6oGdpaLGnx5bqw+47WNh8cPnkv7afb+W+9FV1b/h1drD28mLcPIDKNOZ/&#10;89/1ixP86fR2YeZ3c4GWn2QBevULAAD//wMAUEsBAi0AFAAGAAgAAAAhANvh9svuAAAAhQEAABMA&#10;AAAAAAAAAAAAAAAAAAAAAFtDb250ZW50X1R5cGVzXS54bWxQSwECLQAUAAYACAAAACEAWvQsW78A&#10;AAAVAQAACwAAAAAAAAAAAAAAAAAfAQAAX3JlbHMvLnJlbHNQSwECLQAUAAYACAAAACEASM3QNcwA&#10;AADjAAAADwAAAAAAAAAAAAAAAAAHAgAAZHJzL2Rvd25yZXYueG1sUEsFBgAAAAADAAMAtwAAAAAD&#10;AAAAAA==&#10;" filled="f" stroked="f">
                  <v:textbox inset="0,0,0,0">
                    <w:txbxContent>
                      <w:p w14:paraId="70D305EF" w14:textId="77777777" w:rsidR="008A68C9" w:rsidRDefault="008A68C9">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j2AyAAAAOMAAAAPAAAAZHJzL2Rvd25yZXYueG1sRE9fa8Iw&#10;EH8f+B3CDfY2E52W2RlFZIPBYFi7hz2ezdkGm0ttMu2+/TIY7PF+/2+5HlwrLtQH61nDZKxAEFfe&#10;WK41fJQv948gQkQ22HomDd8UYL0a3SwxN/7KBV32sRYphEOOGpoYu1zKUDXkMIx9R5y4o+8dxnT2&#10;tTQ9XlO4a+VUqUw6tJwaGuxo21B12n85DZtPLp7t+f2wK46FLcuF4rfspPXd7bB5AhFpiP/iP/er&#10;SfMf1GQ2n6tZBr8/JQDk6gcAAP//AwBQSwECLQAUAAYACAAAACEA2+H2y+4AAACFAQAAEwAAAAAA&#10;AAAAAAAAAAAAAAAAW0NvbnRlbnRfVHlwZXNdLnhtbFBLAQItABQABgAIAAAAIQBa9CxbvwAAABUB&#10;AAALAAAAAAAAAAAAAAAAAB8BAABfcmVscy8ucmVsc1BLAQItABQABgAIAAAAIQC5gj2AyAAAAOMA&#10;AAAPAAAAAAAAAAAAAAAAAAcCAABkcnMvZG93bnJldi54bWxQSwUGAAAAAAMAAwC3AAAA/AIAAAAA&#10;" filled="f" stroked="f">
                  <v:textbox inset="0,0,0,0">
                    <w:txbxContent>
                      <w:p w14:paraId="70D305F0" w14:textId="77777777" w:rsidR="008A68C9" w:rsidRDefault="008A68C9">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Q2AygAAAOIAAAAPAAAAZHJzL2Rvd25yZXYueG1sRI9BS8NA&#10;FITvgv9heYI3u9uCMabdllIUBEFM04PH1+xrsjT7NmbXNv57Vyj0OMzMN8xiNbpOnGgI1rOG6USB&#10;IK69sdxo2FWvDzmIEJENdp5Jwy8FWC1vbxZYGH/mkk7b2IgE4VCghjbGvpAy1C05DBPfEyfv4AeH&#10;McmhkWbAc4K7Ts6UyqRDy2mhxZ42LdXH7Y/TsP7i8sV+f+w/y0Npq+pZ8Xt21Pr+blzPQUQa4zV8&#10;ab8ZDflTnimlpo/wfyndAbn8AwAA//8DAFBLAQItABQABgAIAAAAIQDb4fbL7gAAAIUBAAATAAAA&#10;AAAAAAAAAAAAAAAAAABbQ29udGVudF9UeXBlc10ueG1sUEsBAi0AFAAGAAgAAAAhAFr0LFu/AAAA&#10;FQEAAAsAAAAAAAAAAAAAAAAAHwEAAF9yZWxzLy5yZWxzUEsBAi0AFAAGAAgAAAAhAFrxDYDKAAAA&#10;4gAAAA8AAAAAAAAAAAAAAAAABwIAAGRycy9kb3ducmV2LnhtbFBLBQYAAAAAAwADALcAAAD+AgAA&#10;AAA=&#10;" filled="f" stroked="f">
                  <v:textbox inset="0,0,0,0">
                    <w:txbxContent>
                      <w:p w14:paraId="70D305F1"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yzyQAAAOMAAAAPAAAAZHJzL2Rvd25yZXYueG1sRE9fa8Iw&#10;EH8f7DuEG+xtJnPibGcUkQ0GwljtHnw8m7MNNpfaZFq//TIY7PF+/2++HFwrztQH61nD40iBIK68&#10;sVxr+CrfHmYgQkQ22HomDVcKsFzc3swxN/7CBZ23sRYphEOOGpoYu1zKUDXkMIx8R5y4g+8dxnT2&#10;tTQ9XlK4a+VYqal0aDk1NNjRuqHquP12GlY7Ll7t6WP/WRwKW5aZ4s30qPX93bB6ARFpiP/iP/e7&#10;SfOfVDbJxpPZM/z+lACQix8AAAD//wMAUEsBAi0AFAAGAAgAAAAhANvh9svuAAAAhQEAABMAAAAA&#10;AAAAAAAAAAAAAAAAAFtDb250ZW50X1R5cGVzXS54bWxQSwECLQAUAAYACAAAACEAWvQsW78AAAAV&#10;AQAACwAAAAAAAAAAAAAAAAAfAQAAX3JlbHMvLnJlbHNQSwECLQAUAAYACAAAACEA6Ir8s8kAAADj&#10;AAAADwAAAAAAAAAAAAAAAAAHAgAAZHJzL2Rvd25yZXYueG1sUEsFBgAAAAADAAMAtwAAAP0CAAAA&#10;AA==&#10;" filled="f" stroked="f">
                  <v:textbox inset="0,0,0,0">
                    <w:txbxContent>
                      <w:p w14:paraId="70D305F2"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This is a solicitation for Pneumatic Kairison Instrument</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YhszAAAAOMAAAAPAAAAZHJzL2Rvd25yZXYueG1sRI9BT8Mw&#10;DIXvSPyHyJN2Y8l6KKVbNk0IpElIaF05cAyN10ZrnNKErfz7+YDE0X7P731ebyffiwuO0QXSsFwo&#10;EEhNsI5aDR/160MBIiZD1vSBUMMvRthu7u/WprThShVejqkVHEKxNBq6lIZSyth06E1chAGJtVMY&#10;vUk8jq20o7lyuO9lplQuvXHEDZ0Z8LnD5nz88Rp2n1S9uO/3r0N1qlxdPyl6y89az2fTbgUi4ZT+&#10;zX/Xe8v4+TLLClU8MjT/xAuQmxsAAAD//wMAUEsBAi0AFAAGAAgAAAAhANvh9svuAAAAhQEAABMA&#10;AAAAAAAAAAAAAAAAAAAAAFtDb250ZW50X1R5cGVzXS54bWxQSwECLQAUAAYACAAAACEAWvQsW78A&#10;AAAVAQAACwAAAAAAAAAAAAAAAAAfAQAAX3JlbHMvLnJlbHNQSwECLQAUAAYACAAAACEAoOWIbMwA&#10;AADjAAAADwAAAAAAAAAAAAAAAAAHAgAAZHJzL2Rvd25yZXYueG1sUEsFBgAAAAADAAMAtwAAAAAD&#10;AAAAAA==&#10;" filled="f" stroked="f">
                  <v:textbox inset="0,0,0,0">
                    <w:txbxContent>
                      <w:p w14:paraId="70D305F3"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Repair and Maintenance.</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RZhyAAAAOMAAAAPAAAAZHJzL2Rvd25yZXYueG1sRE9fS8Mw&#10;EH8X9h3CCb65xCqd65aNIQqCIHb1YY+35taGNZeuiVv99kYQfLzf/1uuR9eJMw3BetZwN1UgiGtv&#10;LDcaPquX20cQISIb7DyThm8KsF5NrpZYGH/hks7b2IgUwqFADW2MfSFlqFtyGKa+J07cwQ8OYzqH&#10;RpoBLyncdTJTKpcOLaeGFnt6aqk+br+chs2Oy2d7et9/lIfSVtVc8Vt+1PrmetwsQEQa47/4z/1q&#10;0vyHbJbPcpXdw+9PCQC5+gEAAP//AwBQSwECLQAUAAYACAAAACEA2+H2y+4AAACFAQAAEwAAAAAA&#10;AAAAAAAAAAAAAAAAW0NvbnRlbnRfVHlwZXNdLnhtbFBLAQItABQABgAIAAAAIQBa9CxbvwAAABUB&#10;AAALAAAAAAAAAAAAAAAAAB8BAABfcmVscy8ucmVsc1BLAQItABQABgAIAAAAIQBO6RZhyAAAAOMA&#10;AAAPAAAAAAAAAAAAAAAAAAcCAABkcnMvZG93bnJldi54bWxQSwUGAAAAAAMAAwC3AAAA/AIAAAAA&#10;" filled="f" stroked="f">
                  <v:textbox inset="0,0,0,0">
                    <w:txbxContent>
                      <w:p w14:paraId="70D305F4"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See the Price/Cost Schedule and the Statement of Work for</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ITkxwAAAOIAAAAPAAAAZHJzL2Rvd25yZXYueG1sRE9dS8Mw&#10;FH0X/A/hCr65pJuUWpeNMRwIgtjVBx+vzV0b1tzUJm713xth4OPhfC/Xk+vFicZgPWvIZgoEceON&#10;5VbDe727K0CEiGyw90wafijAenV9tcTS+DNXdNrHVqQQDiVq6GIcSilD05HDMPMDceIOfnQYExxb&#10;aUY8p3DXy7lSuXRoOTV0ONC2o+a4/3YaNh9cPdmv18+36lDZun5Q/JIftb69mTaPICJN8V98cT+b&#10;ND9fZCorinv4u5QwyNUvAAAA//8DAFBLAQItABQABgAIAAAAIQDb4fbL7gAAAIUBAAATAAAAAAAA&#10;AAAAAAAAAAAAAABbQ29udGVudF9UeXBlc10ueG1sUEsBAi0AFAAGAAgAAAAhAFr0LFu/AAAAFQEA&#10;AAsAAAAAAAAAAAAAAAAAHwEAAF9yZWxzLy5yZWxzUEsBAi0AFAAGAAgAAAAhAIoQhOTHAAAA4gAA&#10;AA8AAAAAAAAAAAAAAAAABwIAAGRycy9kb3ducmV2LnhtbFBLBQYAAAAAAwADALcAAAD7AgAAAAA=&#10;" filled="f" stroked="f">
                  <v:textbox inset="0,0,0,0">
                    <w:txbxContent>
                      <w:p w14:paraId="70D305F5"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details.</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8fCyAAAAOMAAAAPAAAAZHJzL2Rvd25yZXYueG1sRE9fa8Iw&#10;EH8f7DuEE/Y2EyuIrUaR4UAYjNXuYY+35myDzaU2mXbffhkM9ni//7fejq4TVxqC9axhNlUgiGtv&#10;LDca3qvnxyWIEJENdp5JwzcF2G7u79ZYGH/jkq7H2IgUwqFADW2MfSFlqFtyGKa+J07cyQ8OYzqH&#10;RpoBbyncdTJTaiEdWk4NLfb01FJ9Pn45DbsPLvf28vr5Vp5KW1W54pfFWeuHybhbgYg0xn/xn/tg&#10;0vwsW86zXOUz+P0pASA3PwAAAP//AwBQSwECLQAUAAYACAAAACEA2+H2y+4AAACFAQAAEwAAAAAA&#10;AAAAAAAAAAAAAAAAW0NvbnRlbnRfVHlwZXNdLnhtbFBLAQItABQABgAIAAAAIQBa9CxbvwAAABUB&#10;AAALAAAAAAAAAAAAAAAAAB8BAABfcmVscy8ucmVsc1BLAQItABQABgAIAAAAIQDIA8fCyAAAAOMA&#10;AAAPAAAAAAAAAAAAAAAAAAcCAABkcnMvZG93bnJldi54bWxQSwUGAAAAAAMAAwC3AAAA/AIAAAAA&#10;" filled="f" stroked="f">
                  <v:textbox inset="0,0,0,0">
                    <w:txbxContent>
                      <w:p w14:paraId="70D305F6" w14:textId="77777777" w:rsidR="008A68C9" w:rsidRDefault="008A68C9">
                        <w:pPr>
                          <w:spacing w:after="0" w:line="240" w:lineRule="auto"/>
                          <w:rPr>
                            <w:rFonts w:ascii="Courier New" w:hAnsi="Courier New" w:cs="Courier New"/>
                            <w:sz w:val="15"/>
                            <w:szCs w:val="15"/>
                          </w:rPr>
                        </w:pP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QfqywAAAOMAAAAPAAAAZHJzL2Rvd25yZXYueG1sRI9BS8NA&#10;FITvgv9heQVvdjcBa5N2W4ooCIKYxoPHZ/Y1WZp9G7NrG/+9KxQ8DjPzDbPeTq4XJxqD9awhmysQ&#10;xI03llsN7/XT7RJEiMgGe8+k4YcCbDfXV2ssjT9zRad9bEWCcChRQxfjUEoZmo4chrkfiJN38KPD&#10;mOTYSjPiOcFdL3OlFtKh5bTQ4UAPHTXH/bfTsPvg6tF+vX6+VYfK1nWh+GVx1PpmNu1WICJN8T98&#10;aT8bDbkqsmV2d1/k8Pcp/QG5+QUAAP//AwBQSwECLQAUAAYACAAAACEA2+H2y+4AAACFAQAAEwAA&#10;AAAAAAAAAAAAAAAAAAAAW0NvbnRlbnRfVHlwZXNdLnhtbFBLAQItABQABgAIAAAAIQBa9CxbvwAA&#10;ABUBAAALAAAAAAAAAAAAAAAAAB8BAABfcmVscy8ucmVsc1BLAQItABQABgAIAAAAIQBaBQfqywAA&#10;AOMAAAAPAAAAAAAAAAAAAAAAAAcCAABkcnMvZG93bnJldi54bWxQSwUGAAAAAAMAAwC3AAAA/wIA&#10;AAAA&#10;" filled="f" stroked="f">
                  <v:textbox inset="0,0,0,0">
                    <w:txbxContent>
                      <w:p w14:paraId="70D305F7"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Base Year Period of Performance (POP): 08/21/2026-08/20/2027</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YHcygAAAOIAAAAPAAAAZHJzL2Rvd25yZXYueG1sRI9BSwMx&#10;FITvgv8hPKE3m7iHVNempUiFgiBu14PH5+Z1N3Tzst3Edv33RhA8DjPzDbNcT74XZxqjC2zgbq5A&#10;EDfBOm4NvNfPt/cgYkK22AcmA98UYb26vlpiacOFKzrvUysyhGOJBrqUhlLK2HTkMc7DQJy9Qxg9&#10;pizHVtoRLxnue1kopaVHx3mhw4GeOmqO+y9vYPPB1dadXj/fqkPl6vpB8Ys+GjO7mTaPIBJN6T/8&#10;195ZA1oXi0WhlYbfS/kOyNUPAAAA//8DAFBLAQItABQABgAIAAAAIQDb4fbL7gAAAIUBAAATAAAA&#10;AAAAAAAAAAAAAAAAAABbQ29udGVudF9UeXBlc10ueG1sUEsBAi0AFAAGAAgAAAAhAFr0LFu/AAAA&#10;FQEAAAsAAAAAAAAAAAAAAAAAHwEAAF9yZWxzLy5yZWxzUEsBAi0AFAAGAAgAAAAhAI49gdzKAAAA&#10;4gAAAA8AAAAAAAAAAAAAAAAABwIAAGRycy9kb3ducmV2LnhtbFBLBQYAAAAAAwADALcAAAD+AgAA&#10;AAA=&#10;" filled="f" stroked="f">
                  <v:textbox inset="0,0,0,0">
                    <w:txbxContent>
                      <w:p w14:paraId="70D305F8" w14:textId="77777777" w:rsidR="008A68C9" w:rsidRDefault="008A68C9">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eeTxwAAAOIAAAAPAAAAZHJzL2Rvd25yZXYueG1sRE/Pa8Iw&#10;FL4L+x/CG3jTdA40dkaRsYEgDGt32PGtebbB5qVronb//XIYePz4fq82g2vFlfpgPWt4mmYgiCtv&#10;LNcaPsv3iQIRIrLB1jNp+KUAm/XDaIW58Tcu6HqMtUghHHLU0MTY5VKGqiGHYeo74sSdfO8wJtjX&#10;0vR4S+GulbMsm0uHllNDgx29NlSdjxenYfvFxZv9+fg+FKfCluUy4/38rPX4cdi+gIg0xLv4370z&#10;GpRazNTzUqXN6VK6A3L9BwAA//8DAFBLAQItABQABgAIAAAAIQDb4fbL7gAAAIUBAAATAAAAAAAA&#10;AAAAAAAAAAAAAABbQ29udGVudF9UeXBlc10ueG1sUEsBAi0AFAAGAAgAAAAhAFr0LFu/AAAAFQEA&#10;AAsAAAAAAAAAAAAAAAAAHwEAAF9yZWxzLy5yZWxzUEsBAi0AFAAGAAgAAAAhAEPl55PHAAAA4gAA&#10;AA8AAAAAAAAAAAAAAAAABwIAAGRycy9kb3ducmV2LnhtbFBLBQYAAAAAAwADALcAAAD7AgAAAAA=&#10;" filled="f" stroked="f">
                  <v:textbox inset="0,0,0,0">
                    <w:txbxContent>
                      <w:p w14:paraId="70D305F9"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Offerors shall follow all instructions in Section E.1 to be</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PDBxwAAAOAAAAAPAAAAZHJzL2Rvd25yZXYueG1sRI/NasJA&#10;FIX3gu8w3EJ3OqlgMKmjiFQQCqUxLlzeZq7JYOZOmhk1ffvOQnB5OH98y/VgW3Gj3hvHCt6mCQji&#10;ymnDtYJjuZssQPiArLF1TAr+yMN6NR4tMdfuzgXdDqEWcYR9jgqaELpcSl81ZNFPXUccvbPrLYYo&#10;+1rqHu9x3LZyliSptGg4PjTY0bah6nK4WgWbExcf5vfr57s4F6Yss4Q/04tSry/D5h1EoCE8w4/2&#10;XivIZvNFlkaECBRhQK7+AQAA//8DAFBLAQItABQABgAIAAAAIQDb4fbL7gAAAIUBAAATAAAAAAAA&#10;AAAAAAAAAAAAAABbQ29udGVudF9UeXBlc10ueG1sUEsBAi0AFAAGAAgAAAAhAFr0LFu/AAAAFQEA&#10;AAsAAAAAAAAAAAAAAAAAHwEAAF9yZWxzLy5yZWxzUEsBAi0AFAAGAAgAAAAhALGY8MHHAAAA4AAA&#10;AA8AAAAAAAAAAAAAAAAABwIAAGRycy9kb3ducmV2LnhtbFBLBQYAAAAAAwADALcAAAD7AgAAAAA=&#10;" filled="f" stroked="f">
                  <v:textbox inset="0,0,0,0">
                    <w:txbxContent>
                      <w:p w14:paraId="70D305FA"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considered responsive.</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mm0xwAAAOMAAAAPAAAAZHJzL2Rvd25yZXYueG1sRE9PS8Mw&#10;FL8LfofwBt5cshxKrcvGGAqCIHb14PHZvLVhzUtt4la/vREEj+/3/623sx/EmaboAhtYLRUI4jZY&#10;x52Bt+bxtgQRE7LFITAZ+KYI28311RorGy5c0/mQOpFDOFZooE9prKSMbU8e4zKMxJk7hsljyufU&#10;STvhJYf7QWqlCunRcW7ocaR9T+3p8OUN7N65fnCfLx+v9bF2TXOn+Lk4GXOzmHf3IBLN6V/8536y&#10;ef5KK13qstDw+1MGQG5+AAAA//8DAFBLAQItABQABgAIAAAAIQDb4fbL7gAAAIUBAAATAAAAAAAA&#10;AAAAAAAAAAAAAABbQ29udGVudF9UeXBlc10ueG1sUEsBAi0AFAAGAAgAAAAhAFr0LFu/AAAAFQEA&#10;AAsAAAAAAAAAAAAAAAAAHwEAAF9yZWxzLy5yZWxzUEsBAi0AFAAGAAgAAAAhAGwuabTHAAAA4wAA&#10;AA8AAAAAAAAAAAAAAAAABwIAAGRycy9kb3ducmV2LnhtbFBLBQYAAAAAAwADALcAAAD7AgAAAAA=&#10;" filled="f" stroked="f">
                  <v:textbox inset="0,0,0,0">
                    <w:txbxContent>
                      <w:p w14:paraId="70D305FB" w14:textId="77777777" w:rsidR="008A68C9" w:rsidRDefault="008A68C9">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yNqywAAAOIAAAAPAAAAZHJzL2Rvd25yZXYueG1sRI9BS8NA&#10;FITvgv9heYI3u2sipcZuSyktCIKYxkOPr9nXZGn2bZpd2/jvXUHwOMzMN8x8ObpOXGgI1rOGx4kC&#10;QVx7Y7nR8FltH2YgQkQ22HkmDd8UYLm4vZljYfyVS7rsYiMShEOBGtoY+0LKULfkMEx8T5y8ox8c&#10;xiSHRpoBrwnuOpkpNZUOLaeFFntat1Sfdl9Ow2rP5cae3w8f5bG0VfWs+G160vr+bly9gIg0xv/w&#10;X/vVaMjzLMuf1CyD30vpDsjFDwAAAP//AwBQSwECLQAUAAYACAAAACEA2+H2y+4AAACFAQAAEwAA&#10;AAAAAAAAAAAAAAAAAAAAW0NvbnRlbnRfVHlwZXNdLnhtbFBLAQItABQABgAIAAAAIQBa9CxbvwAA&#10;ABUBAAALAAAAAAAAAAAAAAAAAB8BAABfcmVscy8ucmVsc1BLAQItABQABgAIAAAAIQB2tyNqywAA&#10;AOIAAAAPAAAAAAAAAAAAAAAAAAcCAABkcnMvZG93bnJldi54bWxQSwUGAAAAAAMAAwC3AAAA/wIA&#10;AAAA&#10;" filled="f" stroked="f">
                  <v:textbox inset="0,0,0,0">
                    <w:txbxContent>
                      <w:p w14:paraId="70D305FC" w14:textId="77777777" w:rsidR="008A68C9" w:rsidRDefault="008A68C9">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O5GyQAAAOEAAAAPAAAAZHJzL2Rvd25yZXYueG1sRI9Ba8JA&#10;FITvhf6H5RW81U0kBE1dRYpCQZDG9NDja/aZLGbfptmtxn/fLRQ8DjPzDbNcj7YTFxq8cawgnSYg&#10;iGunDTcKPqrd8xyED8gaO8ek4EYe1qvHhyUW2l25pMsxNCJC2BeooA2hL6T0dUsW/dT1xNE7ucFi&#10;iHJopB7wGuG2k7MkyaVFw3GhxZ5eW6rPxx+rYPPJ5dZ8H77ey1NpqmqR8D4/KzV5GjcvIAKN4R7+&#10;b79pBfMszdJZnsHfo/gG5OoXAAD//wMAUEsBAi0AFAAGAAgAAAAhANvh9svuAAAAhQEAABMAAAAA&#10;AAAAAAAAAAAAAAAAAFtDb250ZW50X1R5cGVzXS54bWxQSwECLQAUAAYACAAAACEAWvQsW78AAAAV&#10;AQAACwAAAAAAAAAAAAAAAAAfAQAAX3JlbHMvLnJlbHNQSwECLQAUAAYACAAAACEA1YTuRskAAADh&#10;AAAADwAAAAAAAAAAAAAAAAAHAgAAZHJzL2Rvd25yZXYueG1sUEsFBgAAAAADAAMAtwAAAP0CAAAA&#10;AA==&#10;" filled="f" stroked="f">
                  <v:textbox inset="0,0,0,0">
                    <w:txbxContent>
                      <w:p w14:paraId="70D305FD" w14:textId="77777777" w:rsidR="008A68C9" w:rsidRDefault="008A68C9">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BDByAAAAOMAAAAPAAAAZHJzL2Rvd25yZXYueG1sRE9fS8Mw&#10;EH8X/A7hBN9cokLt6rIxRGEwGHbdwx5vza0Nay61iVv99mYg+Hi//zdbjK4TZxqC9azhcaJAENfe&#10;WG407KqPhxxEiMgGO8+k4YcCLOa3NzMsjL9wSedtbEQK4VCghjbGvpAy1C05DBPfEyfu6AeHMZ1D&#10;I82AlxTuOvmkVCYdWk4NLfb01lJ92n47Dcs9l+/2a3P4LI+lraqp4nV20vr+bly+gog0xn/xn3tl&#10;0vxMqfwlz9UzXH9KAMj5LwAAAP//AwBQSwECLQAUAAYACAAAACEA2+H2y+4AAACFAQAAEwAAAAAA&#10;AAAAAAAAAAAAAAAAW0NvbnRlbnRfVHlwZXNdLnhtbFBLAQItABQABgAIAAAAIQBa9CxbvwAAABUB&#10;AAALAAAAAAAAAAAAAAAAAB8BAABfcmVscy8ucmVsc1BLAQItABQABgAIAAAAIQDJ2BDByAAAAOMA&#10;AAAPAAAAAAAAAAAAAAAAAAcCAABkcnMvZG93bnJldi54bWxQSwUGAAAAAAMAAwC3AAAA/AIAAAAA&#10;" filled="f" stroked="f">
                  <v:textbox inset="0,0,0,0">
                    <w:txbxContent>
                      <w:p w14:paraId="70D305FE" w14:textId="77777777" w:rsidR="008A68C9" w:rsidRDefault="008A68C9">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4Y3yAAAAOMAAAAPAAAAZHJzL2Rvd25yZXYueG1sRE9fS8Mw&#10;EH8X/A7hBN9c6qCZ1mVjyAaDgdjVhz3emlsb1lxqE7f67Y0g+Hi//zdfjq4TFxqC9azhcZKBIK69&#10;sdxo+Kg2D08gQkQ22HkmDd8UYLm4vZljYfyVS7rsYyNSCIcCNbQx9oWUoW7JYZj4njhxJz84jOkc&#10;GmkGvKZw18lplinp0HJqaLGn15bq8/7LaVgduFzbz7fje3kqbVU9Z7xTZ63v78bVC4hIY/wX/7m3&#10;Js2fzvI8VzOl4PenBIBc/AAAAP//AwBQSwECLQAUAAYACAAAACEA2+H2y+4AAACFAQAAEwAAAAAA&#10;AAAAAAAAAAAAAAAAW0NvbnRlbnRfVHlwZXNdLnhtbFBLAQItABQABgAIAAAAIQBa9CxbvwAAABUB&#10;AAALAAAAAAAAAAAAAAAAAB8BAABfcmVscy8ucmVsc1BLAQItABQABgAIAAAAIQADW4Y3yAAAAOMA&#10;AAAPAAAAAAAAAAAAAAAAAAcCAABkcnMvZG93bnJldi54bWxQSwUGAAAAAAMAAwC3AAAA/AIAAAAA&#10;" filled="f" stroked="f">
                  <v:textbox inset="0,0,0,0">
                    <w:txbxContent>
                      <w:p w14:paraId="70D305FF" w14:textId="77777777" w:rsidR="008A68C9" w:rsidRDefault="008A68C9">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de0ygAAAOIAAAAPAAAAZHJzL2Rvd25yZXYueG1sRI9BS8NA&#10;FITvgv9heYI3u2vAaGK3pZQWBEFM48HjM/uaLM2+TbNrG/+9Kwg9DjPzDTNfTq4XJxqD9azhfqZA&#10;EDfeWG41fNTbuycQISIb7D2Thh8KsFxcX82xNP7MFZ12sRUJwqFEDV2MQyllaDpyGGZ+IE7e3o8O&#10;Y5JjK82I5wR3vcyUyqVDy2mhw4HWHTWH3bfTsPrkamOPb1/v1b6ydV0ofs0PWt/eTKtnEJGmeAn/&#10;t1+Mhoe8eCyyTGXwdyndAbn4BQAA//8DAFBLAQItABQABgAIAAAAIQDb4fbL7gAAAIUBAAATAAAA&#10;AAAAAAAAAAAAAAAAAABbQ29udGVudF9UeXBlc10ueG1sUEsBAi0AFAAGAAgAAAAhAFr0LFu/AAAA&#10;FQEAAAsAAAAAAAAAAAAAAAAAHwEAAF9yZWxzLy5yZWxzUEsBAi0AFAAGAAgAAAAhAOVB17TKAAAA&#10;4gAAAA8AAAAAAAAAAAAAAAAABwIAAGRycy9kb3ducmV2LnhtbFBLBQYAAAAAAwADALcAAAD+AgAA&#10;AAA=&#10;" filled="f" stroked="f">
                  <v:textbox inset="0,0,0,0">
                    <w:txbxContent>
                      <w:p w14:paraId="70D30600" w14:textId="77777777" w:rsidR="008A68C9" w:rsidRDefault="008A68C9">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kTKyQAAAOMAAAAPAAAAZHJzL2Rvd25yZXYueG1sRE9fa8Iw&#10;EH8f7DuEE/Y2027TaTWKjA0EYazWBx/P5myDzaVrMq3ffhkIe7zf/5sve9uIM3XeOFaQDhMQxKXT&#10;hisFu+LjcQLCB2SNjWNScCUPy8X93Rwz7S6c03kbKhFD2GeooA6hzaT0ZU0W/dC1xJE7us5iiGdX&#10;Sd3hJYbbRj4lyVhaNBwbamzprabytP2xClZ7zt/N9+fhKz/mpiimCW/GJ6UeBv1qBiJQH/7FN/da&#10;x/nPk5fX0ShNU/j7KQIgF78AAAD//wMAUEsBAi0AFAAGAAgAAAAhANvh9svuAAAAhQEAABMAAAAA&#10;AAAAAAAAAAAAAAAAAFtDb250ZW50X1R5cGVzXS54bWxQSwECLQAUAAYACAAAACEAWvQsW78AAAAV&#10;AQAACwAAAAAAAAAAAAAAAAAfAQAAX3JlbHMvLnJlbHNQSwECLQAUAAYACAAAACEAtR5EyskAAADj&#10;AAAADwAAAAAAAAAAAAAAAAAHAgAAZHJzL2Rvd25yZXYueG1sUEsFBgAAAAADAAMAtwAAAP0CAAAA&#10;AA==&#10;" filled="f" stroked="f">
                  <v:textbox inset="0,0,0,0">
                    <w:txbxContent>
                      <w:p w14:paraId="70D30601" w14:textId="77777777" w:rsidR="008A68C9" w:rsidRDefault="008A68C9">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eI8ywAAAOIAAAAPAAAAZHJzL2Rvd25yZXYueG1sRI9BS8NA&#10;FITvgv9heYI3u1HbtIndliIWBKGYpocen9nXZGn2bcyubfz33YLgcZiZb5j5crCtOFHvjWMFj6ME&#10;BHHltOFawa5cP8xA+ICssXVMCn7Jw3JxezPHXLszF3TahlpECPscFTQhdLmUvmrIoh+5jjh6B9db&#10;DFH2tdQ9niPctvIpSVJp0XBcaLCj14aq4/bHKljtuXgz35uvz+JQmLLMEv5Ij0rd3w2rFxCBhvAf&#10;/mu/awXpZDzNsslzBtdL8Q7IxQUAAP//AwBQSwECLQAUAAYACAAAACEA2+H2y+4AAACFAQAAEwAA&#10;AAAAAAAAAAAAAAAAAAAAW0NvbnRlbnRfVHlwZXNdLnhtbFBLAQItABQABgAIAAAAIQBa9CxbvwAA&#10;ABUBAAALAAAAAAAAAAAAAAAAAB8BAABfcmVscy8ucmVsc1BLAQItABQABgAIAAAAIQCTgeI8ywAA&#10;AOIAAAAPAAAAAAAAAAAAAAAAAAcCAABkcnMvZG93bnJldi54bWxQSwUGAAAAAAMAAwC3AAAA/wIA&#10;AAAA&#10;" filled="f" stroked="f">
                  <v:textbox inset="0,0,0,0">
                    <w:txbxContent>
                      <w:p w14:paraId="70D30602" w14:textId="77777777" w:rsidR="008A68C9" w:rsidRDefault="008A68C9">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YucywAAAOIAAAAPAAAAZHJzL2Rvd25yZXYueG1sRI9BSwMx&#10;FITvQv9DeAVvNrG1i12bllIUBEHcroceXzevu6Gbl+0mtuu/N4LgcZiZb5jlenCtuFAfrGcN9xMF&#10;grjyxnKt4bN8uXsEESKywdYzafimAOvV6GaJufFXLuiyi7VIEA45amhi7HIpQ9WQwzDxHXHyjr53&#10;GJPsa2l6vCa4a+VUqUw6tJwWGuxo21B12n05DZs9F8/2/H74KI6FLcuF4rfspPXteNg8gYg0xP/w&#10;X/vVaJhN5ws1nz1k8Hsp3QG5+gEAAP//AwBQSwECLQAUAAYACAAAACEA2+H2y+4AAACFAQAAEwAA&#10;AAAAAAAAAAAAAAAAAAAAW0NvbnRlbnRfVHlwZXNdLnhtbFBLAQItABQABgAIAAAAIQBa9CxbvwAA&#10;ABUBAAALAAAAAAAAAAAAAAAAAB8BAABfcmVscy8ucmVsc1BLAQItABQABgAIAAAAIQAV4YucywAA&#10;AOIAAAAPAAAAAAAAAAAAAAAAAAcCAABkcnMvZG93bnJldi54bWxQSwUGAAAAAAMAAwC3AAAA/wIA&#10;AAAA&#10;" filled="f" stroked="f">
                  <v:textbox inset="0,0,0,0">
                    <w:txbxContent>
                      <w:p w14:paraId="70D30603" w14:textId="77777777" w:rsidR="008A68C9" w:rsidRDefault="008A68C9">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hrNzAAAAOMAAAAPAAAAZHJzL2Rvd25yZXYueG1sRI9BS8NA&#10;EIXvgv9hGcGb3WhssLHbUkRBEMQ0HnqcZqfJ0uxszK5t/PfOQfA4M2/ee99yPflenWiMLrCB21kG&#10;irgJ1nFr4LN+uXkAFROyxT4wGfihCOvV5cUSSxvOXNFpm1olJhxLNNClNJRax6Yjj3EWBmK5HcLo&#10;Mck4ttqOeBZz3+u7LCu0R8eS0OFATx01x+23N7DZcfXsvt73H9WhcnW9yPitOBpzfTVtHkElmtK/&#10;+O/71Ur9fL7I83lxLxTCJAvQq18AAAD//wMAUEsBAi0AFAAGAAgAAAAhANvh9svuAAAAhQEAABMA&#10;AAAAAAAAAAAAAAAAAAAAAFtDb250ZW50X1R5cGVzXS54bWxQSwECLQAUAAYACAAAACEAWvQsW78A&#10;AAAVAQAACwAAAAAAAAAAAAAAAAAfAQAAX3JlbHMvLnJlbHNQSwECLQAUAAYACAAAACEA9loazcwA&#10;AADjAAAADwAAAAAAAAAAAAAAAAAHAgAAZHJzL2Rvd25yZXYueG1sUEsFBgAAAAADAAMAtwAAAAAD&#10;AAAAAA==&#10;" filled="f" stroked="f">
                  <v:textbox inset="0,0,0,0">
                    <w:txbxContent>
                      <w:p w14:paraId="70D30604" w14:textId="77777777" w:rsidR="008A68C9" w:rsidRDefault="008A68C9">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FSaywAAAOIAAAAPAAAAZHJzL2Rvd25yZXYueG1sRI9BS8NA&#10;FITvgv9heYI3u2sLiY3dllIUCgUxjQePz+xrsjT7Ns2ubfz3riD0OMzMN8xiNbpOnGkI1rOGx4kC&#10;QVx7Y7nR8FG9PjyBCBHZYOeZNPxQgNXy9maBhfEXLum8j41IEA4Famhj7AspQ92SwzDxPXHyDn5w&#10;GJMcGmkGvCS46+RUqUw6tJwWWuxp01J93H87DetPLl/s6e3rvTyUtqrminfZUev7u3H9DCLSGK/h&#10;//bWaJhneT6dqXwGf5fSHZDLXwAAAP//AwBQSwECLQAUAAYACAAAACEA2+H2y+4AAACFAQAAEwAA&#10;AAAAAAAAAAAAAAAAAAAAW0NvbnRlbnRfVHlwZXNdLnhtbFBLAQItABQABgAIAAAAIQBa9CxbvwAA&#10;ABUBAAALAAAAAAAAAAAAAAAAAB8BAABfcmVscy8ucmVsc1BLAQItABQABgAIAAAAIQBIEFSaywAA&#10;AOIAAAAPAAAAAAAAAAAAAAAAAAcCAABkcnMvZG93bnJldi54bWxQSwUGAAAAAAMAAwC3AAAA/wIA&#10;AAAA&#10;" filled="f" stroked="f">
                  <v:textbox inset="0,0,0,0">
                    <w:txbxContent>
                      <w:p w14:paraId="70D30605" w14:textId="77777777" w:rsidR="008A68C9" w:rsidRDefault="008A68C9">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ckayQAAAOMAAAAPAAAAZHJzL2Rvd25yZXYueG1sRE9fa8Iw&#10;EH8f7DuEG/g209Wt2zqjiCgMBmLtHvZ4a8422FxqE7X79stg4OP9/t90PthWnKn3xrGCh3ECgrhy&#10;2nCt4LNc37+A8AFZY+uYFPyQh/ns9maKuXYXLui8C7WIIexzVNCE0OVS+qohi37sOuLI7V1vMcSz&#10;r6Xu8RLDbSvTJMmkRcOxocGOlg1Vh93JKlh8cbEyx833ttgXpixfE/7IDkqN7obFG4hAQ7iK/93v&#10;Os5/TCfPWZpOnuDvpwiAnP0CAAD//wMAUEsBAi0AFAAGAAgAAAAhANvh9svuAAAAhQEAABMAAAAA&#10;AAAAAAAAAAAAAAAAAFtDb250ZW50X1R5cGVzXS54bWxQSwECLQAUAAYACAAAACEAWvQsW78AAAAV&#10;AQAACwAAAAAAAAAAAAAAAAAfAQAAX3JlbHMvLnJlbHNQSwECLQAUAAYACAAAACEAMbnJGskAAADj&#10;AAAADwAAAAAAAAAAAAAAAAAHAgAAZHJzL2Rvd25yZXYueG1sUEsFBgAAAAADAAMAtwAAAP0CAAAA&#10;AA==&#10;" filled="f" stroked="f">
                  <v:textbox inset="0,0,0,0">
                    <w:txbxContent>
                      <w:p w14:paraId="70D30606" w14:textId="77777777" w:rsidR="008A68C9" w:rsidRDefault="008A68C9">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RAyQAAAOMAAAAPAAAAZHJzL2Rvd25yZXYueG1sRE9fa8Iw&#10;EH8X9h3CDfam6Zx0a2cUGRMEYVi7hz3emrMNNpeuybR+eyMM9ni//zdfDrYVJ+q9cazgcZKAIK6c&#10;Nlwr+CzX4xcQPiBrbB2Tggt5WC7uRnPMtTtzQad9qEUMYZ+jgiaELpfSVw1Z9BPXEUfu4HqLIZ59&#10;LXWP5xhuWzlNklRaNBwbGuzoraHquP+1ClZfXLybn4/vXXEoTFlmCW/To1IP98PqFUSgIfyL/9wb&#10;HefPsmw2fUqfM7j9FAGQiysAAAD//wMAUEsBAi0AFAAGAAgAAAAhANvh9svuAAAAhQEAABMAAAAA&#10;AAAAAAAAAAAAAAAAAFtDb250ZW50X1R5cGVzXS54bWxQSwECLQAUAAYACAAAACEAWvQsW78AAAAV&#10;AQAACwAAAAAAAAAAAAAAAAAfAQAAX3JlbHMvLnJlbHNQSwECLQAUAAYACAAAACEAdYP0QMkAAADj&#10;AAAADwAAAAAAAAAAAAAAAAAHAgAAZHJzL2Rvd25yZXYueG1sUEsFBgAAAAADAAMAtwAAAP0CAAAA&#10;AA==&#10;" filled="f" stroked="f">
                  <v:textbox inset="0,0,0,0">
                    <w:txbxContent>
                      <w:p w14:paraId="70D30607" w14:textId="77777777" w:rsidR="008A68C9" w:rsidRDefault="008A68C9">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121yAAAAOMAAAAPAAAAZHJzL2Rvd25yZXYueG1sRE9fS8Mw&#10;EH8X/A7hBN9cUmWj1mVjyAYDQezqwx5vza0Nay61ybb67Y0g+Hi//zdfjq4TFxqC9awhmygQxLU3&#10;lhsNn9XmIQcRIrLBzjNp+KYAy8XtzRwL469c0mUXG5FCOBSooY2xL6QMdUsOw8T3xIk7+sFhTOfQ&#10;SDPgNYW7Tj4qNZMOLaeGFnt6bak+7c5Ow2rP5dp+vR8+ymNpq+pZ8dvspPX93bh6ARFpjP/iP/fW&#10;pPnZdKryLH/K4PenBIBc/AAAAP//AwBQSwECLQAUAAYACAAAACEA2+H2y+4AAACFAQAAEwAAAAAA&#10;AAAAAAAAAAAAAAAAW0NvbnRlbnRfVHlwZXNdLnhtbFBLAQItABQABgAIAAAAIQBa9CxbvwAAABUB&#10;AAALAAAAAAAAAAAAAAAAAB8BAABfcmVscy8ucmVsc1BLAQItABQABgAIAAAAIQCdX121yAAAAOMA&#10;AAAPAAAAAAAAAAAAAAAAAAcCAABkcnMvZG93bnJldi54bWxQSwUGAAAAAAMAAwC3AAAA/AIAAAAA&#10;" filled="f" stroked="f">
                  <v:textbox inset="0,0,0,0">
                    <w:txbxContent>
                      <w:p w14:paraId="70D30608" w14:textId="0435889B" w:rsidR="008A68C9" w:rsidRDefault="008A68C9">
                        <w:pPr>
                          <w:spacing w:after="0" w:line="240" w:lineRule="auto"/>
                          <w:rPr>
                            <w:rFonts w:ascii="Courier New" w:hAnsi="Courier New" w:cs="Courier New"/>
                            <w:sz w:val="15"/>
                            <w:szCs w:val="15"/>
                          </w:rPr>
                        </w:pP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D6IyAAAAOMAAAAPAAAAZHJzL2Rvd25yZXYueG1sRE9fa8Iw&#10;EH8f7DuEG/g204mrWo0iY4OBMFbrg49nc7bB5tI1UbtvvwjCHu/3/xar3jbiQp03jhW8DBMQxKXT&#10;hisFu+LjeQrCB2SNjWNS8EseVsvHhwVm2l05p8s2VCKGsM9QQR1Cm0npy5os+qFriSN3dJ3FEM+u&#10;krrDawy3jRwlSSotGo4NNbb0VlN52p6tgvWe83fz83X4zo+5KYpZwpv0pNTgqV/PQQTqw7/47v7U&#10;cf50NJuMX8eTFG4/RQDk8g8AAP//AwBQSwECLQAUAAYACAAAACEA2+H2y+4AAACFAQAAEwAAAAAA&#10;AAAAAAAAAAAAAAAAW0NvbnRlbnRfVHlwZXNdLnhtbFBLAQItABQABgAIAAAAIQBa9CxbvwAAABUB&#10;AAALAAAAAAAAAAAAAAAAAB8BAABfcmVscy8ucmVsc1BLAQItABQABgAIAAAAIQD8mD6IyAAAAOMA&#10;AAAPAAAAAAAAAAAAAAAAAAcCAABkcnMvZG93bnJldi54bWxQSwUGAAAAAAMAAwC3AAAA/AIAAAAA&#10;" filled="f" stroked="f">
                  <v:textbox inset="0,0,0,0">
                    <w:txbxContent>
                      <w:p w14:paraId="70D30609" w14:textId="77777777" w:rsidR="008A68C9" w:rsidRDefault="008A68C9">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OfywAAAOIAAAAPAAAAZHJzL2Rvd25yZXYueG1sRI9BS8NA&#10;FITvgv9heYI3u7HEpsZsSykVBEFM4sHjM/uaLMm+jdm1jf/eFQSPw8x8wxTb2Q7iRJM3jhXcLhIQ&#10;xI3ThlsFb/XjzRqED8gaB8ek4Js8bDeXFwXm2p25pFMVWhEh7HNU0IUw5lL6piOLfuFG4ugd3WQx&#10;RDm1Uk94jnA7yGWSrKRFw3Ghw5H2HTV99WUV7N65PJjPl4/X8liaur5P+HnVK3V9Ne8eQASaw3/4&#10;r/2kFayzu2WWpmkGv5fiHZCbHwAAAP//AwBQSwECLQAUAAYACAAAACEA2+H2y+4AAACFAQAAEwAA&#10;AAAAAAAAAAAAAAAAAAAAW0NvbnRlbnRfVHlwZXNdLnhtbFBLAQItABQABgAIAAAAIQBa9CxbvwAA&#10;ABUBAAALAAAAAAAAAAAAAAAAAB8BAABfcmVscy8ucmVsc1BLAQItABQABgAIAAAAIQD/JpOfywAA&#10;AOIAAAAPAAAAAAAAAAAAAAAAAAcCAABkcnMvZG93bnJldi54bWxQSwUGAAAAAAMAAwC3AAAA/wIA&#10;AAAA&#10;" filled="f" stroked="f">
                  <v:textbox inset="0,0,0,0">
                    <w:txbxContent>
                      <w:p w14:paraId="70D3060A" w14:textId="77777777" w:rsidR="008A68C9" w:rsidRDefault="008A68C9">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vH4ywAAAOIAAAAPAAAAZHJzL2Rvd25yZXYueG1sRI9PSwMx&#10;FMTvgt8hPMGbTVzpv7VpKUVBEMTteujxdfO6G7p52W5iu/32RhA8DjPzG2axGlwrztQH61nD40iB&#10;IK68sVxr+CpfH2YgQkQ22HomDVcKsFre3iwwN/7CBZ23sRYJwiFHDU2MXS5lqBpyGEa+I07ewfcO&#10;Y5J9LU2PlwR3rcyUmkiHltNCgx1tGqqO22+nYb3j4sWePvafxaGwZTlX/D45an1/N6yfQUQa4n/4&#10;r/1mNGRTNc2e5rMx/F5Kd0AufwAAAP//AwBQSwECLQAUAAYACAAAACEA2+H2y+4AAACFAQAAEwAA&#10;AAAAAAAAAAAAAAAAAAAAW0NvbnRlbnRfVHlwZXNdLnhtbFBLAQItABQABgAIAAAAIQBa9CxbvwAA&#10;ABUBAAALAAAAAAAAAAAAAAAAAB8BAABfcmVscy8ucmVsc1BLAQItABQABgAIAAAAIQCZjvH4ywAA&#10;AOIAAAAPAAAAAAAAAAAAAAAAAAcCAABkcnMvZG93bnJldi54bWxQSwUGAAAAAAMAAwC3AAAA/wIA&#10;AAAA&#10;" filled="f" stroked="f">
                  <v:textbox inset="0,0,0,0">
                    <w:txbxContent>
                      <w:p w14:paraId="70D3060B" w14:textId="77777777" w:rsidR="008A68C9" w:rsidRDefault="008A68C9">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ob+ywAAAOMAAAAPAAAAZHJzL2Rvd25yZXYueG1sRI9Ba8JA&#10;EIXvhf6HZQRvdWMUbaOrSKkgFKQxPfQ4ZsdkMTubZldN/323IPQ489775s1y3dtGXKnzxrGC8SgB&#10;QVw6bbhS8Flsn55B+ICssXFMCn7Iw3r1+LDETLsb53Q9hEpECPsMFdQhtJmUvqzJoh+5ljhqJ9dZ&#10;DHHsKqk7vEW4bWSaJDNp0XC8UGNLrzWV58PFKth8cf5mvvfHj/yUm6J4Sfh9dlZqOOg3CxCB+vBv&#10;vqd3OtZP55E5nacT+PspLkCufgEAAP//AwBQSwECLQAUAAYACAAAACEA2+H2y+4AAACFAQAAEwAA&#10;AAAAAAAAAAAAAAAAAAAAW0NvbnRlbnRfVHlwZXNdLnhtbFBLAQItABQABgAIAAAAIQBa9CxbvwAA&#10;ABUBAAALAAAAAAAAAAAAAAAAAB8BAABfcmVscy8ucmVsc1BLAQItABQABgAIAAAAIQCNzob+ywAA&#10;AOMAAAAPAAAAAAAAAAAAAAAAAAcCAABkcnMvZG93bnJldi54bWxQSwUGAAAAAAMAAwC3AAAA/wIA&#10;AAAA&#10;" filled="f" stroked="f">
                  <v:textbox inset="0,0,0,0">
                    <w:txbxContent>
                      <w:p w14:paraId="70D3060C"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u+UygAAAOIAAAAPAAAAZHJzL2Rvd25yZXYueG1sRI9BawIx&#10;FITvhf6H8Aq91cRSF12NIqWFQkG6rgePz81zN7h52W5SXf+9KRR6HGbmG2axGlwrztQH61nDeKRA&#10;EFfeWK417Mr3pymIEJENtp5Jw5UCrJb3dwvMjb9wQedtrEWCcMhRQxNjl0sZqoYchpHviJN39L3D&#10;mGRfS9PjJcFdK5+VyqRDy2mhwY5eG6pO2x+nYb3n4s1+bw5fxbGwZTlT/JmdtH58GNZzEJGG+B/+&#10;a38YDVmmpi9qPJnB76V0B+TyBgAA//8DAFBLAQItABQABgAIAAAAIQDb4fbL7gAAAIUBAAATAAAA&#10;AAAAAAAAAAAAAAAAAABbQ29udGVudF9UeXBlc10ueG1sUEsBAi0AFAAGAAgAAAAhAFr0LFu/AAAA&#10;FQEAAAsAAAAAAAAAAAAAAAAAHwEAAF9yZWxzLy5yZWxzUEsBAi0AFAAGAAgAAAAhABnm75TKAAAA&#10;4gAAAA8AAAAAAAAAAAAAAAAABwIAAGRycy9kb3ducmV2LnhtbFBLBQYAAAAAAwADALcAAAD+AgAA&#10;AAA=&#10;" filled="f" stroked="f">
                  <v:textbox inset="0,0,0,0">
                    <w:txbxContent>
                      <w:p w14:paraId="70D3060D" w14:textId="77777777" w:rsidR="008A68C9" w:rsidRDefault="008A68C9">
                        <w:pPr>
                          <w:spacing w:after="0" w:line="240" w:lineRule="auto"/>
                          <w:rPr>
                            <w:rFonts w:ascii="Courier New" w:hAnsi="Courier New" w:cs="Courier New"/>
                            <w:sz w:val="15"/>
                            <w:szCs w:val="15"/>
                          </w:rPr>
                        </w:pP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J9syAAAAOMAAAAPAAAAZHJzL2Rvd25yZXYueG1sRE9fS8Mw&#10;EH8X/A7hBN9c4sC21mVjjA0EQezqg49nc2vDmkvXxK1+eyMIPt7v/y1Wk+vFmcZgPWu4nykQxI03&#10;llsN7/XurgARIrLB3jNp+KYAq+X11QJL4y9c0XkfW5FCOJSooYtxKKUMTUcOw8wPxIk7+NFhTOfY&#10;SjPiJYW7Xs6VyqRDy6mhw4E2HTXH/ZfTsP7gamtPr59v1aGydf2o+CU7an17M62fQESa4r/4z/1s&#10;0vw8zx+KeaEy+P0pASCXPwAAAP//AwBQSwECLQAUAAYACAAAACEA2+H2y+4AAACFAQAAEwAAAAAA&#10;AAAAAAAAAAAAAAAAW0NvbnRlbnRfVHlwZXNdLnhtbFBLAQItABQABgAIAAAAIQBa9CxbvwAAABUB&#10;AAALAAAAAAAAAAAAAAAAAB8BAABfcmVscy8ucmVsc1BLAQItABQABgAIAAAAIQCOrJ9syAAAAOMA&#10;AAAPAAAAAAAAAAAAAAAAAAcCAABkcnMvZG93bnJldi54bWxQSwUGAAAAAAMAAwC3AAAA/AIAAAAA&#10;" filled="f" stroked="f">
                  <v:textbox inset="0,0,0,0">
                    <w:txbxContent>
                      <w:p w14:paraId="70D3060E"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pl6yAAAAOMAAAAPAAAAZHJzL2Rvd25yZXYueG1sRE9fS8Mw&#10;EH8X/A7hBN9csknL7JaNMRQEQey6Bx9vza0Nay61iVv99kYQ9ni//7dcj64TZxqC9axhOlEgiGtv&#10;LDca9tXLwxxEiMgGO8+k4YcCrFe3N0ssjL9wSeddbEQK4VCghjbGvpAy1C05DBPfEyfu6AeHMZ1D&#10;I82AlxTuOjlTKpcOLaeGFnvatlSfdt9Ow+aTy2f79X74KI+lraonxW/5Sev7u3GzABFpjFfxv/vV&#10;pPl5lk1zpR4z+PspASBXvwAAAP//AwBQSwECLQAUAAYACAAAACEA2+H2y+4AAACFAQAAEwAAAAAA&#10;AAAAAAAAAAAAAAAAW0NvbnRlbnRfVHlwZXNdLnhtbFBLAQItABQABgAIAAAAIQBa9CxbvwAAABUB&#10;AAALAAAAAAAAAAAAAAAAAB8BAABfcmVscy8ucmVsc1BLAQItABQABgAIAAAAIQBHOpl6yAAAAOMA&#10;AAAPAAAAAAAAAAAAAAAAAAcCAABkcnMvZG93bnJldi54bWxQSwUGAAAAAAMAAwC3AAAA/AIAAAAA&#10;" filled="f" stroked="f">
                  <v:textbox inset="0,0,0,0">
                    <w:txbxContent>
                      <w:p w14:paraId="70D3060F" w14:textId="77777777" w:rsidR="008A68C9" w:rsidRDefault="008A68C9">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hA8ywAAAOIAAAAPAAAAZHJzL2Rvd25yZXYueG1sRI9BSwMx&#10;FITvQv9DeII3m7S6xa5NSxEFQRC366HH183rbujmZbuJ7frvm4LgcZiZb5jFanCtOFEfrGcNk7EC&#10;QVx5Y7nW8F2+3T+BCBHZYOuZNPxSgNVydLPA3PgzF3TaxFokCIccNTQxdrmUoWrIYRj7jjh5e987&#10;jEn2tTQ9nhPctXKq1Ew6tJwWGuzopaHqsPlxGtZbLl7t8XP3VewLW5ZzxR+zg9Z3t8P6GUSkIf6H&#10;/9rvRkOWPc4fMjWdwPVSugNyeQEAAP//AwBQSwECLQAUAAYACAAAACEA2+H2y+4AAACFAQAAEwAA&#10;AAAAAAAAAAAAAAAAAAAAW0NvbnRlbnRfVHlwZXNdLnhtbFBLAQItABQABgAIAAAAIQBa9CxbvwAA&#10;ABUBAAALAAAAAAAAAAAAAAAAAB8BAABfcmVscy8ucmVsc1BLAQItABQABgAIAAAAIQAR5hA8ywAA&#10;AOIAAAAPAAAAAAAAAAAAAAAAAAcCAABkcnMvZG93bnJldi54bWxQSwUGAAAAAAMAAwC3AAAA/wIA&#10;AAAA&#10;" filled="f" stroked="f">
                  <v:textbox inset="0,0,0,0">
                    <w:txbxContent>
                      <w:p w14:paraId="70D30610" w14:textId="77777777" w:rsidR="008A68C9" w:rsidRDefault="008A68C9">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FwyQAAAOMAAAAPAAAAZHJzL2Rvd25yZXYueG1sRE9La8JA&#10;EL4X+h+WKfRWN7E+U1eR0oJQkMZ48Dhmx2QxO5tmt5r++25B6HG+9yxWvW3EhTpvHCtIBwkI4tJp&#10;w5WCffH+NAPhA7LGxjEp+CEPq+X93QIz7a6c02UXKhFD2GeooA6hzaT0ZU0W/cC1xJE7uc5iiGdX&#10;Sd3hNYbbRg6TZCItGo4NNbb0WlN53n1bBesD52/ma3v8zE+5KYp5wh+Ts1KPD/36BUSgPvyLb+6N&#10;jvNHs+H0eZymc/j7KQIgl78AAAD//wMAUEsBAi0AFAAGAAgAAAAhANvh9svuAAAAhQEAABMAAAAA&#10;AAAAAAAAAAAAAAAAAFtDb250ZW50X1R5cGVzXS54bWxQSwECLQAUAAYACAAAACEAWvQsW78AAAAV&#10;AQAACwAAAAAAAAAAAAAAAAAfAQAAX3JlbHMvLnJlbHNQSwECLQAUAAYACAAAACEAuRvhcMkAAADj&#10;AAAADwAAAAAAAAAAAAAAAAAHAgAAZHJzL2Rvd25yZXYueG1sUEsFBgAAAAADAAMAtwAAAP0CAAAA&#10;AA==&#10;" filled="f" stroked="f">
                  <v:textbox inset="0,0,0,0">
                    <w:txbxContent>
                      <w:p w14:paraId="70D30611" w14:textId="77777777" w:rsidR="008A68C9" w:rsidRDefault="008A68C9">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Da8ygAAAOIAAAAPAAAAZHJzL2Rvd25yZXYueG1sRI9Ba8JA&#10;FITvBf/D8gq91U0EU01dRaRCoSCN8dDja/aZLGbfptmtpv++Kwgeh5n5hlmsBtuKM/XeOFaQjhMQ&#10;xJXThmsFh3L7PAPhA7LG1jEp+CMPq+XoYYG5dhcu6LwPtYgQ9jkqaELocil91ZBFP3YdcfSOrrcY&#10;ouxrqXu8RLht5SRJMmnRcFxosKNNQ9Vp/2sVrL+4eDM/u+/P4liYspwn/JGdlHp6HNavIAIN4R6+&#10;td+1gpdskqbZfDaF66V4B+TyHwAA//8DAFBLAQItABQABgAIAAAAIQDb4fbL7gAAAIUBAAATAAAA&#10;AAAAAAAAAAAAAAAAAABbQ29udGVudF9UeXBlc10ueG1sUEsBAi0AFAAGAAgAAAAhAFr0LFu/AAAA&#10;FQEAAAsAAAAAAAAAAAAAAAAAHwEAAF9yZWxzLy5yZWxzUEsBAi0AFAAGAAgAAAAhACwINrzKAAAA&#10;4gAAAA8AAAAAAAAAAAAAAAAABwIAAGRycy9kb3ducmV2LnhtbFBLBQYAAAAAAwADALcAAAD+AgAA&#10;AAA=&#10;" filled="f" stroked="f">
                  <v:textbox inset="0,0,0,0">
                    <w:txbxContent>
                      <w:p w14:paraId="70D30612" w14:textId="77777777" w:rsidR="008A68C9" w:rsidRDefault="002D3B2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kJLyAAAAOMAAAAPAAAAZHJzL2Rvd25yZXYueG1sRE9fS8Mw&#10;EH8X/A7hBN9c0k3GWpeNIQ4EQey6Bx/P5taGNZfaxK1+eyMM9ni//7dcj64TJxqC9awhmygQxLU3&#10;lhsN+2r7sAARIrLBzjNp+KUA69XtzRIL489c0mkXG5FCOBSooY2xL6QMdUsOw8T3xIk7+MFhTOfQ&#10;SDPgOYW7Tk6VmkuHllNDiz09t1Qfdz9Ow+aTyxf7/f71UR5KW1W54rf5Uev7u3HzBCLSGK/ii/vV&#10;pPmLbKYes3yaw/9PCQC5+gMAAP//AwBQSwECLQAUAAYACAAAACEA2+H2y+4AAACFAQAAEwAAAAAA&#10;AAAAAAAAAAAAAAAAW0NvbnRlbnRfVHlwZXNdLnhtbFBLAQItABQABgAIAAAAIQBa9CxbvwAAABUB&#10;AAALAAAAAAAAAAAAAAAAAB8BAABfcmVscy8ucmVsc1BLAQItABQABgAIAAAAIQDLnkJLyAAAAOMA&#10;AAAPAAAAAAAAAAAAAAAAAAcCAABkcnMvZG93bnJldi54bWxQSwUGAAAAAAMAAwC3AAAA/AIAAAAA&#10;" filled="f" stroked="f">
                  <v:textbox inset="0,0,0,0">
                    <w:txbxContent>
                      <w:p w14:paraId="70D30613" w14:textId="77777777" w:rsidR="008A68C9" w:rsidRDefault="002D3B26">
                        <w:pPr>
                          <w:spacing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yWywAAAOIAAAAPAAAAZHJzL2Rvd25yZXYueG1sRI9BS8NA&#10;FITvgv9heUJvdreBphq7LUUsCIKYxkOPr9nXZGn2bcyubfz3rlDwOMzMN8xyPbpOnGkI1rOG2VSB&#10;IK69sdxo+Ky29w8gQkQ22HkmDT8UYL26vVliYfyFSzrvYiMShEOBGtoY+0LKULfkMEx9T5y8ox8c&#10;xiSHRpoBLwnuOpkplUuHltNCiz09t1Sfdt9Ow2bP5Yv9ej98lMfSVtWj4rf8pPXkbtw8gYg0xv/w&#10;tf1qNMwX2WyeqyyHv0vpDsjVLwAAAP//AwBQSwECLQAUAAYACAAAACEA2+H2y+4AAACFAQAAEwAA&#10;AAAAAAAAAAAAAAAAAAAAW0NvbnRlbnRfVHlwZXNdLnhtbFBLAQItABQABgAIAAAAIQBa9CxbvwAA&#10;ABUBAAALAAAAAAAAAAAAAAAAAB8BAABfcmVscy8ucmVsc1BLAQItABQABgAIAAAAIQDp+byWywAA&#10;AOIAAAAPAAAAAAAAAAAAAAAAAAcCAABkcnMvZG93bnJldi54bWxQSwUGAAAAAAMAAwC3AAAA/wIA&#10;AAAA&#10;" filled="f" stroked="f">
                  <v:textbox inset="0,0,0,0">
                    <w:txbxContent>
                      <w:p w14:paraId="70D30614" w14:textId="77777777" w:rsidR="008A68C9" w:rsidRDefault="008A68C9">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NK2xgAAAOIAAAAPAAAAZHJzL2Rvd25yZXYueG1sRE/Pa8Iw&#10;FL4L+x/CG3jTtB5K7YwiY4IwEGs97PjWPNtg89I1mXb//SIMdvz4fq82o+3EjQZvHCtI5wkI4tpp&#10;w42Cc7Wb5SB8QNbYOSYFP+Rhs36arLDQ7s4l3U6hETGEfYEK2hD6Qkpft2TRz11PHLmLGyyGCIdG&#10;6gHvMdx2cpEkmbRoODa02NNrS/X19G0VbD+4fDNfh89jeSlNVS0Tfs+uSk2fx+0LiEBj+Bf/ufc6&#10;zl+keZou8wwelyIGuf4FAAD//wMAUEsBAi0AFAAGAAgAAAAhANvh9svuAAAAhQEAABMAAAAAAAAA&#10;AAAAAAAAAAAAAFtDb250ZW50X1R5cGVzXS54bWxQSwECLQAUAAYACAAAACEAWvQsW78AAAAVAQAA&#10;CwAAAAAAAAAAAAAAAAAfAQAAX3JlbHMvLnJlbHNQSwECLQAUAAYACAAAACEAThzStsYAAADiAAAA&#10;DwAAAAAAAAAAAAAAAAAHAgAAZHJzL2Rvd25yZXYueG1sUEsFBgAAAAADAAMAtwAAAPoCAAAAAA==&#10;" filled="f" stroked="f">
                  <v:textbox inset="0,0,0,0">
                    <w:txbxContent>
                      <w:p w14:paraId="70D30615" w14:textId="77777777" w:rsidR="008A68C9" w:rsidRDefault="008A68C9">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HhazAAAAOMAAAAPAAAAZHJzL2Rvd25yZXYueG1sRI9BS8NA&#10;EIXvgv9hGcGb3VhqTGO3pYiCIIhpPPQ4ZqfJ0uxszK5t/PfOQfA4M2/ee99qM/lenWiMLrCB21kG&#10;irgJ1nFr4KN+vilAxYRssQ9MBn4owmZ9ebHC0oYzV3TapVaJCccSDXQpDaXWsenIY5yFgVhuhzB6&#10;TDKOrbYjnsXc93qeZbn26FgSOhzosaPmuPv2BrZ7rp7c19vne3WoXF0vM37Nj8ZcX03bB1CJpvQv&#10;/vt+sVL/Pr9bzBdFIRTCJAvQ618AAAD//wMAUEsBAi0AFAAGAAgAAAAhANvh9svuAAAAhQEAABMA&#10;AAAAAAAAAAAAAAAAAAAAAFtDb250ZW50X1R5cGVzXS54bWxQSwECLQAUAAYACAAAACEAWvQsW78A&#10;AAAVAQAACwAAAAAAAAAAAAAAAAAfAQAAX3JlbHMvLnJlbHNQSwECLQAUAAYACAAAACEARZR4WswA&#10;AADjAAAADwAAAAAAAAAAAAAAAAAHAgAAZHJzL2Rvd25yZXYueG1sUEsFBgAAAAADAAMAtwAAAAAD&#10;AAAAAA==&#10;" filled="f" stroked="f">
                  <v:textbox inset="0,0,0,0">
                    <w:txbxContent>
                      <w:p w14:paraId="70D30616" w14:textId="77777777" w:rsidR="008A68C9" w:rsidRDefault="008A68C9">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QxyAAAAOMAAAAPAAAAZHJzL2Rvd25yZXYueG1sRE9fS8Mw&#10;EH8X/A7hBN9c4sbCrMvGGAqCMOzqg49nc2vDmktt4la//SIIPt7v/y3Xo+/EiYboAhu4nygQxHWw&#10;jhsD79Xz3QJETMgWu8Bk4IcirFfXV0ssbDhzSad9akQO4ViggTalvpAy1i15jJPQE2fuEAaPKZ9D&#10;I+2A5xzuOzlVSkuPjnNDiz1tW6qP+29vYPPB5ZP72n2+lYfSVdWD4ld9NOb2Ztw8gkg0pn/xn/vF&#10;5vla67maLWZz+P0pAyBXFwAAAP//AwBQSwECLQAUAAYACAAAACEA2+H2y+4AAACFAQAAEwAAAAAA&#10;AAAAAAAAAAAAAAAAW0NvbnRlbnRfVHlwZXNdLnhtbFBLAQItABQABgAIAAAAIQBa9CxbvwAAABUB&#10;AAALAAAAAAAAAAAAAAAAAB8BAABfcmVscy8ucmVsc1BLAQItABQABgAIAAAAIQDoW/QxyAAAAOMA&#10;AAAPAAAAAAAAAAAAAAAAAAcCAABkcnMvZG93bnJldi54bWxQSwUGAAAAAAMAAwC3AAAA/AIAAAAA&#10;" filled="f" stroked="f">
                  <v:textbox inset="0,0,0,0">
                    <w:txbxContent>
                      <w:p w14:paraId="70D30617" w14:textId="77777777" w:rsidR="008A68C9" w:rsidRDefault="008A68C9">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KQ6yQAAAOMAAAAPAAAAZHJzL2Rvd25yZXYueG1sRE9fS8Mw&#10;EH8X/A7hBN9c6ujarS4bQxQEQezqg4+35taGNZeuiVv37Y0w8PF+/2+5Hm0nTjR441jB4yQBQVw7&#10;bbhR8FW9PsxB+ICssXNMCi7kYb26vVliod2ZSzptQyNiCPsCFbQh9IWUvm7Jop+4njhyezdYDPEc&#10;GqkHPMdw28lpkmTSouHY0GJPzy3Vh+2PVbD55vLFHD92n+W+NFW1SPg9Oyh1fzdunkAEGsO/+Op+&#10;03F+ns3TdJbmOfz9FAGQq18AAAD//wMAUEsBAi0AFAAGAAgAAAAhANvh9svuAAAAhQEAABMAAAAA&#10;AAAAAAAAAAAAAAAAAFtDb250ZW50X1R5cGVzXS54bWxQSwECLQAUAAYACAAAACEAWvQsW78AAAAV&#10;AQAACwAAAAAAAAAAAAAAAAAfAQAAX3JlbHMvLnJlbHNQSwECLQAUAAYACAAAACEANUSkOskAAADj&#10;AAAADwAAAAAAAAAAAAAAAAAHAgAAZHJzL2Rvd25yZXYueG1sUEsFBgAAAAADAAMAtwAAAP0CAAAA&#10;AA==&#10;" filled="f" stroked="f">
                  <v:textbox inset="0,0,0,0">
                    <w:txbxContent>
                      <w:p w14:paraId="70D30618" w14:textId="77777777" w:rsidR="008A68C9" w:rsidRDefault="008A68C9">
                        <w:pPr>
                          <w:spacing w:after="0" w:line="240" w:lineRule="auto"/>
                          <w:rPr>
                            <w:rFonts w:ascii="Courier New" w:hAnsi="Courier New" w:cs="Courier New"/>
                            <w:sz w:val="15"/>
                            <w:szCs w:val="15"/>
                          </w:rPr>
                        </w:pP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okQyQAAAOMAAAAPAAAAZHJzL2Rvd25yZXYueG1sRE9fS8Mw&#10;EH8X/A7hBN9cujmqrcvGEIXBYKytDz6eza0Nay61iVv37Y0w8PF+/2+xGm0nTjR441jBdJKAIK6d&#10;Ntwo+KjeH55B+ICssXNMCi7kYbW8vVlgrt2ZCzqVoRExhH2OCtoQ+lxKX7dk0U9cTxy5gxsshngO&#10;jdQDnmO47eQsSVJp0XBsaLGn15bqY/ljFaw/uXgz37uvfXEoTFVlCW/To1L3d+P6BUSgMfyLr+6N&#10;jvOzaTrL5tnjE/z9FAGQy18AAAD//wMAUEsBAi0AFAAGAAgAAAAhANvh9svuAAAAhQEAABMAAAAA&#10;AAAAAAAAAAAAAAAAAFtDb250ZW50X1R5cGVzXS54bWxQSwECLQAUAAYACAAAACEAWvQsW78AAAAV&#10;AQAACwAAAAAAAAAAAAAAAAAfAQAAX3JlbHMvLnJlbHNQSwECLQAUAAYACAAAACEA5KKJEMkAAADj&#10;AAAADwAAAAAAAAAAAAAAAAAHAgAAZHJzL2Rvd25yZXYueG1sUEsFBgAAAAADAAMAtwAAAP0CAAAA&#10;AA==&#10;" filled="f" stroked="f">
                  <v:textbox inset="0,0,0,0">
                    <w:txbxContent>
                      <w:p w14:paraId="70D30619" w14:textId="77777777" w:rsidR="008A68C9" w:rsidRDefault="008A68C9">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ttcyQAAAOIAAAAPAAAAZHJzL2Rvd25yZXYueG1sRI/NasJA&#10;FIX3Qt9huAV3OrFaMdFRpLQgCKUxXXR5zVyTwcydNDPV+PbOQujycP74VpveNuJCnTeOFUzGCQji&#10;0mnDlYLv4mO0AOEDssbGMSm4kYfN+mmwwky7K+d0OYRKxBH2GSqoQ2gzKX1Zk0U/di1x9E6usxii&#10;7CqpO7zGcdvIlySZS4uG40ONLb3VVJ4Pf1bB9ofzd/P7efzKT7kpijTh/fys1PC53y5BBOrDf/jR&#10;3mkF6ex1ukgnswgRkSIOyPUdAAD//wMAUEsBAi0AFAAGAAgAAAAhANvh9svuAAAAhQEAABMAAAAA&#10;AAAAAAAAAAAAAAAAAFtDb250ZW50X1R5cGVzXS54bWxQSwECLQAUAAYACAAAACEAWvQsW78AAAAV&#10;AQAACwAAAAAAAAAAAAAAAAAfAQAAX3JlbHMvLnJlbHNQSwECLQAUAAYACAAAACEAh8LbXMkAAADi&#10;AAAADwAAAAAAAAAAAAAAAAAHAgAAZHJzL2Rvd25yZXYueG1sUEsFBgAAAAADAAMAtwAAAP0CAAAA&#10;AA==&#10;" filled="f" stroked="f">
                  <v:textbox inset="0,0,0,0">
                    <w:txbxContent>
                      <w:p w14:paraId="70D3061A" w14:textId="77777777" w:rsidR="008A68C9" w:rsidRDefault="008A68C9">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DnJzAAAAOIAAAAPAAAAZHJzL2Rvd25yZXYueG1sRI9PSwMx&#10;FMTvgt8hvII3m7Rq/2ybliIKglDcbg89vm5ed0M3L+smtuu3N4LgcZiZ3zDLde8acaEuWM8aRkMF&#10;grj0xnKlYV+83s9AhIhssPFMGr4pwHp1e7PEzPgr53TZxUokCIcMNdQxtpmUoazJYRj6ljh5J985&#10;jEl2lTQdXhPcNXKs1EQ6tJwWamzpuabyvPtyGjYHzl/s5/b4kZ9yWxRzxe+Ts9Z3g36zABGpj//h&#10;v/ab0TB9epjPRo9qDL+X0h2Qqx8AAAD//wMAUEsBAi0AFAAGAAgAAAAhANvh9svuAAAAhQEAABMA&#10;AAAAAAAAAAAAAAAAAAAAAFtDb250ZW50X1R5cGVzXS54bWxQSwECLQAUAAYACAAAACEAWvQsW78A&#10;AAAVAQAACwAAAAAAAAAAAAAAAAAfAQAAX3JlbHMvLnJlbHNQSwECLQAUAAYACAAAACEAhzw5ycwA&#10;AADiAAAADwAAAAAAAAAAAAAAAAAHAgAAZHJzL2Rvd25yZXYueG1sUEsFBgAAAAADAAMAtwAAAAAD&#10;AAAAAA==&#10;" filled="f" stroked="f">
                  <v:textbox inset="0,0,0,0">
                    <w:txbxContent>
                      <w:p w14:paraId="70D3061B" w14:textId="77777777" w:rsidR="008A68C9" w:rsidRDefault="008A68C9">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70D30178" w14:textId="77777777" w:rsidR="002D3B26" w:rsidRDefault="002D3B26">
          <w:pPr>
            <w:pStyle w:val="TOCHeading"/>
            <w:pageBreakBefore/>
          </w:pPr>
          <w:r>
            <w:t>Table of Contents</w:t>
          </w:r>
        </w:p>
        <w:p w14:paraId="70D30179" w14:textId="77777777" w:rsidR="008A68C9" w:rsidRDefault="002D3B26">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70D3017A" w14:textId="77777777" w:rsidR="008A68C9" w:rsidRDefault="002D3B26">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70D3017B" w14:textId="77777777" w:rsidR="008A68C9" w:rsidRDefault="002D3B26">
          <w:pPr>
            <w:pStyle w:val="TOC1"/>
            <w:tabs>
              <w:tab w:val="right" w:leader="dot" w:pos="9350"/>
            </w:tabs>
            <w:rPr>
              <w:noProof/>
            </w:rPr>
          </w:pPr>
          <w:hyperlink w:anchor="_Toc256000002" w:history="1">
            <w:r>
              <w:rPr>
                <w:rStyle w:val="Hyperlink"/>
              </w:rPr>
              <w:t>SECTION B - CONTINUATION OF SF 1449 BLOCKS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hyperlink>
        </w:p>
        <w:p w14:paraId="70D3017C" w14:textId="77777777" w:rsidR="008A68C9" w:rsidRDefault="002D3B26">
          <w:pPr>
            <w:pStyle w:val="TOC2"/>
            <w:tabs>
              <w:tab w:val="right" w:leader="dot" w:pos="9350"/>
            </w:tabs>
            <w:rPr>
              <w:noProof/>
            </w:rPr>
          </w:pPr>
          <w:hyperlink w:anchor="_Toc256000003" w:history="1">
            <w:r>
              <w:rPr>
                <w:rStyle w:val="Hyperlink"/>
              </w:rPr>
              <w:t>B.1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hyperlink>
        </w:p>
        <w:p w14:paraId="70D3017D" w14:textId="2BCF014E" w:rsidR="008A68C9" w:rsidRDefault="002D3B26">
          <w:pPr>
            <w:pStyle w:val="TOC2"/>
            <w:tabs>
              <w:tab w:val="right" w:leader="dot" w:pos="9350"/>
            </w:tabs>
            <w:rPr>
              <w:noProof/>
            </w:rPr>
          </w:pPr>
          <w:hyperlink w:anchor="_Toc256000004" w:history="1">
            <w:r>
              <w:rPr>
                <w:rStyle w:val="Hyperlink"/>
              </w:rPr>
              <w:t>B.2 PRICE/COST SCHEDULE</w:t>
            </w:r>
            <w:r>
              <w:rPr>
                <w:rStyle w:val="Hyperlink"/>
              </w:rPr>
              <w:tab/>
            </w:r>
            <w:r w:rsidR="00F24B17">
              <w:t>5</w:t>
            </w:r>
          </w:hyperlink>
        </w:p>
        <w:p w14:paraId="70D3017E" w14:textId="0BE1A783" w:rsidR="008A68C9" w:rsidRDefault="002D3B26">
          <w:pPr>
            <w:pStyle w:val="TOC3"/>
            <w:tabs>
              <w:tab w:val="right" w:leader="dot" w:pos="9350"/>
            </w:tabs>
            <w:rPr>
              <w:noProof/>
            </w:rPr>
          </w:pPr>
          <w:hyperlink w:anchor="_Toc256000005" w:history="1">
            <w:r>
              <w:rPr>
                <w:rStyle w:val="Hyperlink"/>
              </w:rPr>
              <w:t>ITEM INFORMATION</w:t>
            </w:r>
            <w:r>
              <w:rPr>
                <w:rStyle w:val="Hyperlink"/>
              </w:rPr>
              <w:tab/>
            </w:r>
            <w:r w:rsidR="00F24B17">
              <w:t>5</w:t>
            </w:r>
          </w:hyperlink>
        </w:p>
        <w:p w14:paraId="70D3017F" w14:textId="77777777" w:rsidR="008A68C9" w:rsidRDefault="002D3B26">
          <w:pPr>
            <w:pStyle w:val="TOC2"/>
            <w:tabs>
              <w:tab w:val="right" w:leader="dot" w:pos="9350"/>
            </w:tabs>
          </w:pPr>
          <w:hyperlink w:anchor="_Toc256000006" w:history="1">
            <w:r>
              <w:rPr>
                <w:rStyle w:val="Hyperlink"/>
              </w:rPr>
              <w:t>B.3 DELIVERY SCHEDULE</w:t>
            </w:r>
            <w:r>
              <w:rPr>
                <w:rStyle w:val="Hyperlink"/>
              </w:rPr>
              <w:tab/>
            </w:r>
            <w:r>
              <w:fldChar w:fldCharType="begin"/>
            </w:r>
            <w:r>
              <w:rPr>
                <w:rStyle w:val="Hyperlink"/>
              </w:rPr>
              <w:instrText xml:space="preserve"> PAGEREF _Toc256000006 \h </w:instrText>
            </w:r>
            <w:r>
              <w:fldChar w:fldCharType="separate"/>
            </w:r>
            <w:r>
              <w:rPr>
                <w:rStyle w:val="Hyperlink"/>
              </w:rPr>
              <w:t>5</w:t>
            </w:r>
            <w:r>
              <w:fldChar w:fldCharType="end"/>
            </w:r>
          </w:hyperlink>
        </w:p>
        <w:p w14:paraId="6E80BBA9" w14:textId="41FF723D" w:rsidR="00781BB1" w:rsidRDefault="00781BB1" w:rsidP="00781BB1">
          <w:pPr>
            <w:pStyle w:val="TOC2"/>
            <w:tabs>
              <w:tab w:val="right" w:leader="dot" w:pos="9350"/>
            </w:tabs>
            <w:rPr>
              <w:noProof/>
            </w:rPr>
          </w:pPr>
          <w:hyperlink w:anchor="_Toc256000006" w:history="1">
            <w:r>
              <w:rPr>
                <w:rStyle w:val="Hyperlink"/>
              </w:rPr>
              <w:t>B.4 STATEMENT OF WORK</w:t>
            </w:r>
            <w:r>
              <w:rPr>
                <w:rStyle w:val="Hyperlink"/>
              </w:rPr>
              <w:tab/>
            </w:r>
            <w:r w:rsidR="00F24B17">
              <w:t>6</w:t>
            </w:r>
          </w:hyperlink>
        </w:p>
        <w:p w14:paraId="70D30180" w14:textId="677F314B" w:rsidR="008A68C9" w:rsidRDefault="002D3B26">
          <w:pPr>
            <w:pStyle w:val="TOC1"/>
            <w:tabs>
              <w:tab w:val="right" w:leader="dot" w:pos="9350"/>
            </w:tabs>
            <w:rPr>
              <w:noProof/>
            </w:rPr>
          </w:pPr>
          <w:hyperlink w:anchor="_Toc256000007" w:history="1">
            <w:r>
              <w:rPr>
                <w:rStyle w:val="Hyperlink"/>
              </w:rPr>
              <w:t>SECTION C - CONTRACT CLAUSES</w:t>
            </w:r>
            <w:r>
              <w:rPr>
                <w:rStyle w:val="Hyperlink"/>
              </w:rPr>
              <w:tab/>
            </w:r>
            <w:r w:rsidR="00F24B17">
              <w:t>8</w:t>
            </w:r>
          </w:hyperlink>
        </w:p>
        <w:p w14:paraId="70D30181" w14:textId="73DE4864" w:rsidR="008A68C9" w:rsidRDefault="002D3B26">
          <w:pPr>
            <w:pStyle w:val="TOC2"/>
            <w:tabs>
              <w:tab w:val="right" w:leader="dot" w:pos="9350"/>
            </w:tabs>
            <w:rPr>
              <w:noProof/>
            </w:rPr>
          </w:pPr>
          <w:hyperlink w:anchor="_Toc256000008" w:history="1">
            <w:r>
              <w:rPr>
                <w:rStyle w:val="Hyperlink"/>
              </w:rPr>
              <w:t>C.1  52.212-4  CONTRACT TERMS AND CONDITIONS—COMMERCIAL PRODUCTS AND COMMERCIAL SERVICES (NOV 2023)</w:t>
            </w:r>
            <w:r>
              <w:rPr>
                <w:rStyle w:val="Hyperlink"/>
              </w:rPr>
              <w:tab/>
            </w:r>
            <w:r w:rsidR="00F24B17">
              <w:t>8</w:t>
            </w:r>
          </w:hyperlink>
        </w:p>
        <w:p w14:paraId="70D30182" w14:textId="57883CF6" w:rsidR="008A68C9" w:rsidRDefault="002D3B26">
          <w:pPr>
            <w:pStyle w:val="TOC2"/>
            <w:tabs>
              <w:tab w:val="right" w:leader="dot" w:pos="9350"/>
            </w:tabs>
            <w:rPr>
              <w:noProof/>
            </w:rPr>
          </w:pPr>
          <w:hyperlink w:anchor="_Toc256000009" w:history="1">
            <w:r>
              <w:rPr>
                <w:rStyle w:val="Hyperlink"/>
              </w:rPr>
              <w:t>C.2  52.252-2  CLAUSES INCORPORATED BY REFERENCE  (FEB 1998)</w:t>
            </w:r>
            <w:r>
              <w:rPr>
                <w:rStyle w:val="Hyperlink"/>
              </w:rPr>
              <w:tab/>
            </w:r>
            <w:r w:rsidR="00F24B17">
              <w:t>13</w:t>
            </w:r>
          </w:hyperlink>
        </w:p>
        <w:p w14:paraId="70D30183" w14:textId="5CA2C4BA" w:rsidR="008A68C9" w:rsidRDefault="002D3B26">
          <w:pPr>
            <w:pStyle w:val="TOC2"/>
            <w:tabs>
              <w:tab w:val="right" w:leader="dot" w:pos="9350"/>
            </w:tabs>
            <w:rPr>
              <w:noProof/>
            </w:rPr>
          </w:pPr>
          <w:hyperlink w:anchor="_Toc256000010" w:history="1">
            <w:r>
              <w:rPr>
                <w:rStyle w:val="Hyperlink"/>
              </w:rPr>
              <w:t>C.3  NOTICE LISTING CLAUSES INCORPORATED BY REFERENCE</w:t>
            </w:r>
            <w:r>
              <w:rPr>
                <w:rStyle w:val="Hyperlink"/>
              </w:rPr>
              <w:tab/>
            </w:r>
            <w:r w:rsidR="00F24B17">
              <w:t>13</w:t>
            </w:r>
          </w:hyperlink>
        </w:p>
        <w:p w14:paraId="70D30184" w14:textId="3C218174" w:rsidR="008A68C9" w:rsidRDefault="002D3B26">
          <w:pPr>
            <w:pStyle w:val="TOC2"/>
            <w:tabs>
              <w:tab w:val="right" w:leader="dot" w:pos="9350"/>
            </w:tabs>
            <w:rPr>
              <w:noProof/>
            </w:rPr>
          </w:pPr>
          <w:hyperlink w:anchor="_Toc256000011" w:history="1">
            <w:r>
              <w:rPr>
                <w:rStyle w:val="Hyperlink"/>
              </w:rPr>
              <w:t>C.4  52.217-8 OPTION TO EXTEND SERVICES (NOV 1999)</w:t>
            </w:r>
            <w:r>
              <w:rPr>
                <w:rStyle w:val="Hyperlink"/>
              </w:rPr>
              <w:tab/>
            </w:r>
            <w:r w:rsidR="00F24B17">
              <w:t>14</w:t>
            </w:r>
          </w:hyperlink>
        </w:p>
        <w:p w14:paraId="70D30185" w14:textId="0F7DDE40" w:rsidR="008A68C9" w:rsidRDefault="002D3B26">
          <w:pPr>
            <w:pStyle w:val="TOC2"/>
            <w:tabs>
              <w:tab w:val="right" w:leader="dot" w:pos="9350"/>
            </w:tabs>
            <w:rPr>
              <w:noProof/>
            </w:rPr>
          </w:pPr>
          <w:hyperlink w:anchor="_Toc256000012" w:history="1">
            <w:r>
              <w:rPr>
                <w:rStyle w:val="Hyperlink"/>
              </w:rPr>
              <w:t>C.5  52.217-9 OPTION TO EXTEND THE TERM OF THE CONTRACT (MAR 2000)</w:t>
            </w:r>
            <w:r>
              <w:rPr>
                <w:rStyle w:val="Hyperlink"/>
              </w:rPr>
              <w:tab/>
            </w:r>
            <w:r w:rsidR="00F24B17">
              <w:t>14</w:t>
            </w:r>
          </w:hyperlink>
        </w:p>
        <w:p w14:paraId="70D30186" w14:textId="7E1CB3F0" w:rsidR="008A68C9" w:rsidRDefault="002D3B26">
          <w:pPr>
            <w:pStyle w:val="TOC2"/>
            <w:tabs>
              <w:tab w:val="right" w:leader="dot" w:pos="9350"/>
            </w:tabs>
            <w:rPr>
              <w:noProof/>
            </w:rPr>
          </w:pPr>
          <w:hyperlink w:anchor="_Toc256000013" w:history="1">
            <w:r>
              <w:rPr>
                <w:rStyle w:val="Hyperlink"/>
              </w:rPr>
              <w:t>C.6  52.240-91  SECURITY PROHIBITIONS AND EXCLUSIONS  (NOV 2025) (DEVIATION)</w:t>
            </w:r>
            <w:r>
              <w:rPr>
                <w:rStyle w:val="Hyperlink"/>
              </w:rPr>
              <w:tab/>
            </w:r>
            <w:r>
              <w:fldChar w:fldCharType="begin"/>
            </w:r>
            <w:r>
              <w:rPr>
                <w:rStyle w:val="Hyperlink"/>
              </w:rPr>
              <w:instrText xml:space="preserve"> PAGEREF _Toc256000013 \h </w:instrText>
            </w:r>
            <w:r>
              <w:fldChar w:fldCharType="separate"/>
            </w:r>
            <w:r>
              <w:rPr>
                <w:rStyle w:val="Hyperlink"/>
              </w:rPr>
              <w:t>1</w:t>
            </w:r>
            <w:r w:rsidR="00F24B17">
              <w:rPr>
                <w:rStyle w:val="Hyperlink"/>
              </w:rPr>
              <w:t>5</w:t>
            </w:r>
            <w:r>
              <w:fldChar w:fldCharType="end"/>
            </w:r>
          </w:hyperlink>
        </w:p>
        <w:p w14:paraId="70D30187" w14:textId="6D1172F8" w:rsidR="008A68C9" w:rsidRDefault="002D3B26">
          <w:pPr>
            <w:pStyle w:val="TOC2"/>
            <w:tabs>
              <w:tab w:val="right" w:leader="dot" w:pos="9350"/>
            </w:tabs>
            <w:rPr>
              <w:noProof/>
            </w:rPr>
          </w:pPr>
          <w:hyperlink w:anchor="_Toc256000014" w:history="1">
            <w:r>
              <w:rPr>
                <w:rStyle w:val="Hyperlink"/>
              </w:rPr>
              <w:t>C.7  52.244-6DEV SUBCONTRACTS FOR COMMERCIAL PRODUCTS AND COMMERCIAL SERVICES (OCT 2025) (DEVIATION</w:t>
            </w:r>
            <w:r w:rsidR="00781BB1">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2</w:t>
            </w:r>
            <w:r w:rsidR="00F24B17">
              <w:rPr>
                <w:rStyle w:val="Hyperlink"/>
              </w:rPr>
              <w:t>4</w:t>
            </w:r>
            <w:r>
              <w:fldChar w:fldCharType="end"/>
            </w:r>
          </w:hyperlink>
        </w:p>
        <w:p w14:paraId="70D30188" w14:textId="2A002CB9" w:rsidR="008A68C9" w:rsidRDefault="002D3B26">
          <w:pPr>
            <w:pStyle w:val="TOC2"/>
            <w:tabs>
              <w:tab w:val="right" w:leader="dot" w:pos="9350"/>
            </w:tabs>
            <w:rPr>
              <w:noProof/>
            </w:rPr>
          </w:pPr>
          <w:hyperlink w:anchor="_Toc256000015" w:history="1">
            <w:r>
              <w:rPr>
                <w:rStyle w:val="Hyperlink"/>
              </w:rPr>
              <w:t xml:space="preserve">C.8  VAAR 852.219-73  </w:t>
            </w:r>
            <w:r w:rsidRPr="005C5575">
              <w:rPr>
                <w:rStyle w:val="Hyperlink"/>
              </w:rPr>
              <w:t>VA NOTICE OF TOTAL SET-ASIDE FOR CERTIFIED SERVICE-DISABLED VETERAN-OWNED SMALL BUSINESSES</w:t>
            </w:r>
            <w:r>
              <w:rPr>
                <w:rStyle w:val="Hyperlink"/>
              </w:rPr>
              <w:t xml:space="preserve">  (JAN 2023) (DEVIATION)</w:t>
            </w:r>
            <w:r>
              <w:rPr>
                <w:rStyle w:val="Hyperlink"/>
              </w:rPr>
              <w:tab/>
            </w:r>
            <w:r w:rsidR="00F24B17">
              <w:t>26</w:t>
            </w:r>
          </w:hyperlink>
        </w:p>
        <w:p w14:paraId="70D30189" w14:textId="6F96AA61" w:rsidR="008A68C9" w:rsidRDefault="002D3B26">
          <w:pPr>
            <w:pStyle w:val="TOC2"/>
            <w:tabs>
              <w:tab w:val="right" w:leader="dot" w:pos="9350"/>
            </w:tabs>
            <w:rPr>
              <w:noProof/>
            </w:rPr>
          </w:pPr>
          <w:hyperlink w:anchor="_Toc256000016" w:history="1">
            <w:r>
              <w:rPr>
                <w:rStyle w:val="Hyperlink"/>
              </w:rPr>
              <w:t xml:space="preserve">C.9  VAAR 852.219-75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(JAN 2023) (DEVIATION)</w:t>
            </w:r>
            <w:r>
              <w:rPr>
                <w:rStyle w:val="Hyperlink"/>
              </w:rPr>
              <w:tab/>
            </w:r>
            <w:r w:rsidR="00F24B17">
              <w:t>29</w:t>
            </w:r>
          </w:hyperlink>
        </w:p>
        <w:p w14:paraId="70D3018A" w14:textId="131697BE" w:rsidR="008A68C9" w:rsidRDefault="002D3B26">
          <w:pPr>
            <w:pStyle w:val="TOC2"/>
            <w:tabs>
              <w:tab w:val="right" w:leader="dot" w:pos="9350"/>
            </w:tabs>
            <w:rPr>
              <w:noProof/>
            </w:rPr>
          </w:pPr>
          <w:hyperlink w:anchor="_Toc256000017" w:history="1">
            <w:r>
              <w:rPr>
                <w:rStyle w:val="Hyperlink"/>
              </w:rPr>
              <w:t>C.10  VAAR 852.232-72 ELECTRONIC SUBMISSION OF PAYMENT REQUESTS (NOV 2018)</w:t>
            </w:r>
            <w:r>
              <w:rPr>
                <w:rStyle w:val="Hyperlink"/>
              </w:rPr>
              <w:tab/>
            </w:r>
            <w:r>
              <w:fldChar w:fldCharType="begin"/>
            </w:r>
            <w:r>
              <w:rPr>
                <w:rStyle w:val="Hyperlink"/>
              </w:rPr>
              <w:instrText xml:space="preserve"> PAGEREF _Toc256000017 \h </w:instrText>
            </w:r>
            <w:r>
              <w:fldChar w:fldCharType="separate"/>
            </w:r>
            <w:r>
              <w:rPr>
                <w:rStyle w:val="Hyperlink"/>
              </w:rPr>
              <w:t>3</w:t>
            </w:r>
            <w:r w:rsidR="00F24B17">
              <w:rPr>
                <w:rStyle w:val="Hyperlink"/>
              </w:rPr>
              <w:t>1</w:t>
            </w:r>
            <w:r>
              <w:fldChar w:fldCharType="end"/>
            </w:r>
          </w:hyperlink>
        </w:p>
        <w:p w14:paraId="70D3018B" w14:textId="458F013A" w:rsidR="008A68C9" w:rsidRDefault="002D3B26">
          <w:pPr>
            <w:pStyle w:val="TOC2"/>
            <w:tabs>
              <w:tab w:val="right" w:leader="dot" w:pos="9350"/>
            </w:tabs>
            <w:rPr>
              <w:noProof/>
            </w:rPr>
          </w:pPr>
          <w:hyperlink w:anchor="_Toc256000019" w:history="1">
            <w:r>
              <w:rPr>
                <w:rStyle w:val="Hyperlink"/>
              </w:rPr>
              <w:t>C.11  VAAR 852.242-71  ADMINISTRATIVE CONTRACTING OFFICER (OCT 2020)</w:t>
            </w:r>
            <w:r>
              <w:rPr>
                <w:rStyle w:val="Hyperlink"/>
              </w:rPr>
              <w:tab/>
            </w:r>
            <w:r>
              <w:fldChar w:fldCharType="begin"/>
            </w:r>
            <w:r>
              <w:rPr>
                <w:rStyle w:val="Hyperlink"/>
              </w:rPr>
              <w:instrText xml:space="preserve"> PAGEREF _Toc256000019 \h </w:instrText>
            </w:r>
            <w:r>
              <w:fldChar w:fldCharType="separate"/>
            </w:r>
            <w:r>
              <w:rPr>
                <w:rStyle w:val="Hyperlink"/>
              </w:rPr>
              <w:t>3</w:t>
            </w:r>
            <w:r w:rsidR="00F24B17">
              <w:rPr>
                <w:rStyle w:val="Hyperlink"/>
              </w:rPr>
              <w:t>2</w:t>
            </w:r>
            <w:r>
              <w:fldChar w:fldCharType="end"/>
            </w:r>
          </w:hyperlink>
        </w:p>
        <w:p w14:paraId="70D3018C" w14:textId="246B6F79" w:rsidR="008A68C9" w:rsidRDefault="002D3B26">
          <w:pPr>
            <w:pStyle w:val="TOC1"/>
            <w:tabs>
              <w:tab w:val="right" w:leader="dot" w:pos="9350"/>
            </w:tabs>
            <w:rPr>
              <w:noProof/>
            </w:rPr>
          </w:pPr>
          <w:hyperlink w:anchor="_Toc256000020" w:history="1">
            <w:r>
              <w:rPr>
                <w:rStyle w:val="Hyperlink"/>
              </w:rPr>
              <w:t>SECTION D - CONTRACT DOCUMENTS, EXHIBITS, OR ATTACHMENTS</w:t>
            </w:r>
            <w:r>
              <w:rPr>
                <w:rStyle w:val="Hyperlink"/>
              </w:rPr>
              <w:tab/>
            </w:r>
            <w:r w:rsidR="00F24B17">
              <w:t>33</w:t>
            </w:r>
          </w:hyperlink>
        </w:p>
        <w:p w14:paraId="70D3018D" w14:textId="09503E1B" w:rsidR="008A68C9" w:rsidRDefault="002D3B26">
          <w:pPr>
            <w:pStyle w:val="TOC1"/>
            <w:tabs>
              <w:tab w:val="right" w:leader="dot" w:pos="9350"/>
            </w:tabs>
            <w:rPr>
              <w:noProof/>
            </w:rPr>
          </w:pPr>
          <w:hyperlink w:anchor="_Toc256000021" w:history="1">
            <w:r>
              <w:rPr>
                <w:rStyle w:val="Hyperlink"/>
              </w:rPr>
              <w:t>SECTION E - SOLICITATION PROVISIONS</w:t>
            </w:r>
            <w:r>
              <w:rPr>
                <w:rStyle w:val="Hyperlink"/>
              </w:rPr>
              <w:tab/>
            </w:r>
            <w:r w:rsidR="00F24B17">
              <w:t>34</w:t>
            </w:r>
          </w:hyperlink>
        </w:p>
        <w:p w14:paraId="70D3018E" w14:textId="79415B4B" w:rsidR="008A68C9" w:rsidRDefault="002D3B26">
          <w:pPr>
            <w:pStyle w:val="TOC2"/>
            <w:tabs>
              <w:tab w:val="right" w:leader="dot" w:pos="9350"/>
            </w:tabs>
            <w:rPr>
              <w:noProof/>
            </w:rPr>
          </w:pPr>
          <w:hyperlink w:anchor="_Toc256000022" w:history="1">
            <w:r>
              <w:rPr>
                <w:rStyle w:val="Hyperlink"/>
              </w:rPr>
              <w:t>E.1  52.212-1  INSTRUCTIONS TO OFFERORS—COMMERCIAL PRODUCTS AND COMMERCIAL SERVICES (SEP 2023)</w:t>
            </w:r>
            <w:r w:rsidR="00781BB1">
              <w:rPr>
                <w:rStyle w:val="Hyperlink"/>
              </w:rPr>
              <w:t>(DEVIATION SEP 2025)</w:t>
            </w:r>
            <w:r>
              <w:rPr>
                <w:rStyle w:val="Hyperlink"/>
              </w:rPr>
              <w:tab/>
            </w:r>
            <w:r w:rsidR="00F24B17">
              <w:t>34</w:t>
            </w:r>
          </w:hyperlink>
        </w:p>
        <w:p w14:paraId="70D3018F" w14:textId="1F43B57D" w:rsidR="008A68C9" w:rsidRDefault="002D3B26">
          <w:pPr>
            <w:pStyle w:val="TOC2"/>
            <w:tabs>
              <w:tab w:val="right" w:leader="dot" w:pos="9350"/>
            </w:tabs>
            <w:rPr>
              <w:noProof/>
            </w:rPr>
          </w:pPr>
          <w:hyperlink w:anchor="_Toc256000023" w:history="1">
            <w:r>
              <w:rPr>
                <w:rStyle w:val="Hyperlink"/>
              </w:rPr>
              <w:t>E.2  52.212-2  EVALUATION—COMMERCIAL PRODUCTS AND COMMERCIAL SERVICES (NOV 2021)</w:t>
            </w:r>
            <w:r w:rsidR="00781BB1">
              <w:rPr>
                <w:rStyle w:val="Hyperlink"/>
              </w:rPr>
              <w:t>(DEVIATION OCT 2025)</w:t>
            </w:r>
            <w:r>
              <w:rPr>
                <w:rStyle w:val="Hyperlink"/>
              </w:rPr>
              <w:tab/>
            </w:r>
            <w:r w:rsidR="00F24B17">
              <w:t>36</w:t>
            </w:r>
          </w:hyperlink>
        </w:p>
        <w:p w14:paraId="70D30190" w14:textId="3B54FCA7" w:rsidR="008A68C9" w:rsidRDefault="002D3B26">
          <w:pPr>
            <w:pStyle w:val="TOC2"/>
            <w:tabs>
              <w:tab w:val="right" w:leader="dot" w:pos="9350"/>
            </w:tabs>
            <w:rPr>
              <w:noProof/>
            </w:rPr>
          </w:pPr>
          <w:hyperlink w:anchor="_Toc256000024" w:history="1">
            <w:r>
              <w:rPr>
                <w:rStyle w:val="Hyperlink"/>
              </w:rPr>
              <w:t>E.3  52.216-1</w:t>
            </w:r>
            <w:r w:rsidRPr="00521314">
              <w:rPr>
                <w:rStyle w:val="Hyperlink"/>
              </w:rPr>
              <w:t xml:space="preserve"> </w:t>
            </w:r>
            <w:r>
              <w:rPr>
                <w:rStyle w:val="Hyperlink"/>
              </w:rPr>
              <w:t>TYPE OF CONTRACT (NOV 2025) (DEVIATION)</w:t>
            </w:r>
            <w:r>
              <w:rPr>
                <w:rStyle w:val="Hyperlink"/>
              </w:rPr>
              <w:tab/>
            </w:r>
            <w:r w:rsidR="00F24B17">
              <w:t>37</w:t>
            </w:r>
          </w:hyperlink>
        </w:p>
        <w:p w14:paraId="70D30191" w14:textId="2F199C0D" w:rsidR="008A68C9" w:rsidRDefault="002D3B26">
          <w:pPr>
            <w:pStyle w:val="TOC2"/>
            <w:tabs>
              <w:tab w:val="right" w:leader="dot" w:pos="9350"/>
            </w:tabs>
            <w:rPr>
              <w:noProof/>
            </w:rPr>
          </w:pPr>
          <w:hyperlink w:anchor="_Toc256000025" w:history="1">
            <w:r>
              <w:rPr>
                <w:rStyle w:val="Hyperlink"/>
              </w:rPr>
              <w:t>E.4 52.222-48 EXEMPTION FROM APPLICATION OF THE SERVICE CONTRACT LABOR STANDARDS TO CONTRACTS FOR MAINTENANCE, CALIBRATION, OR REPAIR OF CERTAIN EQUIPMENT— CERTIFICATION (NOV 2025) (DEVIATION)</w:t>
            </w:r>
            <w:r>
              <w:rPr>
                <w:rStyle w:val="Hyperlink"/>
              </w:rPr>
              <w:tab/>
            </w:r>
            <w:r w:rsidR="00F24B17">
              <w:t>37</w:t>
            </w:r>
          </w:hyperlink>
        </w:p>
        <w:p w14:paraId="70D30192" w14:textId="460BD7AF" w:rsidR="008A68C9" w:rsidRDefault="002D3B26">
          <w:pPr>
            <w:pStyle w:val="TOC2"/>
            <w:tabs>
              <w:tab w:val="right" w:leader="dot" w:pos="9350"/>
            </w:tabs>
            <w:rPr>
              <w:noProof/>
            </w:rPr>
          </w:pPr>
          <w:hyperlink w:anchor="_Toc256000026" w:history="1">
            <w:r>
              <w:rPr>
                <w:rStyle w:val="Hyperlink"/>
              </w:rPr>
              <w:t>E.5  52.240-90  SECURITY PROHIBITIONS AND EXCLUSIONS REPRESENTATIONS AND CERTIFICATIONS (NOV 2025) (DEVIATION)</w:t>
            </w:r>
            <w:r>
              <w:rPr>
                <w:rStyle w:val="Hyperlink"/>
              </w:rPr>
              <w:tab/>
            </w:r>
            <w:r w:rsidR="00F24B17">
              <w:t>38</w:t>
            </w:r>
          </w:hyperlink>
        </w:p>
        <w:p w14:paraId="70D30193" w14:textId="07686689" w:rsidR="008A68C9" w:rsidRDefault="002D3B26">
          <w:pPr>
            <w:pStyle w:val="TOC2"/>
            <w:tabs>
              <w:tab w:val="right" w:leader="dot" w:pos="9350"/>
            </w:tabs>
            <w:rPr>
              <w:noProof/>
            </w:rPr>
          </w:pPr>
          <w:hyperlink w:anchor="_Toc256000027" w:history="1">
            <w:r>
              <w:rPr>
                <w:rStyle w:val="Hyperlink"/>
              </w:rPr>
              <w:t>E.6  52.252-1  SOLICITATION PROVISIONS INCORPORATED BY REFERENCE  (FEB 1998)</w:t>
            </w:r>
            <w:r>
              <w:rPr>
                <w:rStyle w:val="Hyperlink"/>
              </w:rPr>
              <w:tab/>
            </w:r>
            <w:r>
              <w:fldChar w:fldCharType="begin"/>
            </w:r>
            <w:r>
              <w:rPr>
                <w:rStyle w:val="Hyperlink"/>
              </w:rPr>
              <w:instrText xml:space="preserve"> PAGEREF _Toc256000027 \h </w:instrText>
            </w:r>
            <w:r>
              <w:fldChar w:fldCharType="separate"/>
            </w:r>
            <w:r>
              <w:rPr>
                <w:rStyle w:val="Hyperlink"/>
              </w:rPr>
              <w:t>4</w:t>
            </w:r>
            <w:r w:rsidR="00F24B17">
              <w:rPr>
                <w:rStyle w:val="Hyperlink"/>
              </w:rPr>
              <w:t>2</w:t>
            </w:r>
            <w:r>
              <w:fldChar w:fldCharType="end"/>
            </w:r>
          </w:hyperlink>
        </w:p>
        <w:p w14:paraId="70D30194" w14:textId="77777777" w:rsidR="008A68C9" w:rsidRDefault="002D3B26">
          <w:pPr>
            <w:rPr>
              <w:b/>
              <w:bCs/>
              <w:noProof/>
            </w:rPr>
            <w:sectPr w:rsidR="008A68C9">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70D30196" w14:textId="293FB911" w:rsidR="002D3B26" w:rsidRPr="00F5343B" w:rsidRDefault="002D3B26" w:rsidP="00781BB1">
      <w:pPr>
        <w:pStyle w:val="Heading1"/>
        <w:pageBreakBefore/>
        <w:rPr>
          <w:rFonts w:ascii="Calibri" w:hAnsi="Calibri"/>
          <w:szCs w:val="20"/>
        </w:rPr>
      </w:pPr>
      <w:bookmarkStart w:id="2" w:name="_Toc256000002"/>
      <w:r>
        <w:lastRenderedPageBreak/>
        <w:t>SECTION B - CONTINUATION OF SF 1449 BLOCKS</w:t>
      </w:r>
      <w:bookmarkEnd w:id="2"/>
      <w:r>
        <w:rPr>
          <w:rFonts w:ascii="Calibri" w:hAnsi="Calibri"/>
          <w:szCs w:val="20"/>
        </w:rPr>
        <w:tab/>
      </w:r>
    </w:p>
    <w:p w14:paraId="70D30197" w14:textId="77777777" w:rsidR="002D3B26" w:rsidRDefault="002D3B26" w:rsidP="008A63C0">
      <w:pPr>
        <w:pStyle w:val="Heading2"/>
      </w:pPr>
      <w:bookmarkStart w:id="3" w:name="_Toc256000003"/>
      <w:r>
        <w:t>B.1  CONTRACT ADMINISTRATION DATA</w:t>
      </w:r>
      <w:bookmarkEnd w:id="3"/>
    </w:p>
    <w:p w14:paraId="70D30198" w14:textId="77777777" w:rsidR="002D3B26" w:rsidRDefault="002D3B26" w:rsidP="00873873">
      <w:r>
        <w:t xml:space="preserve">  1.  Contract Administration:  All contract administration matters will be handled by the following individuals:</w:t>
      </w:r>
    </w:p>
    <w:p w14:paraId="70D30199" w14:textId="77777777" w:rsidR="002D3B26" w:rsidRPr="00707463" w:rsidRDefault="002D3B26" w:rsidP="00C5132E">
      <w:pPr>
        <w:rPr>
          <w:rStyle w:val="AAMSKBFill-InHighlight"/>
          <w:color w:val="auto"/>
        </w:rPr>
      </w:pPr>
      <w:r>
        <w:t xml:space="preserve">    a.  CONTRACTOR:  </w:t>
      </w:r>
      <w:r>
        <w:rPr>
          <w:rStyle w:val="AAMSKBFill-InHighlight"/>
          <w:color w:val="auto"/>
        </w:rPr>
        <w:t>TBD</w:t>
      </w:r>
    </w:p>
    <w:p w14:paraId="70D3019A" w14:textId="77777777" w:rsidR="002D3B26" w:rsidRPr="00903A68" w:rsidRDefault="002D3B26" w:rsidP="003E0C9E">
      <w:pPr>
        <w:tabs>
          <w:tab w:val="left" w:pos="2700"/>
        </w:tabs>
        <w:ind w:left="2610" w:hanging="810"/>
        <w:rPr>
          <w:rStyle w:val="AAMSKBFill-InHighlight"/>
          <w:color w:val="auto"/>
        </w:rPr>
      </w:pPr>
    </w:p>
    <w:p w14:paraId="70D3019B" w14:textId="77777777" w:rsidR="002D3B26" w:rsidRDefault="002D3B26" w:rsidP="003E0C9E">
      <w:pPr>
        <w:tabs>
          <w:tab w:val="left" w:pos="2700"/>
        </w:tabs>
        <w:ind w:left="2610" w:hanging="810"/>
      </w:pPr>
    </w:p>
    <w:p w14:paraId="70D3019C" w14:textId="77777777" w:rsidR="002D3B26" w:rsidRDefault="002D3B26" w:rsidP="003E0C9E">
      <w:pPr>
        <w:tabs>
          <w:tab w:val="left" w:pos="2700"/>
        </w:tabs>
        <w:ind w:left="2610" w:hanging="810"/>
      </w:pPr>
    </w:p>
    <w:p w14:paraId="70D3019D" w14:textId="77777777" w:rsidR="002D3B26" w:rsidRPr="008F3EA1" w:rsidRDefault="002D3B26" w:rsidP="008F3EA1">
      <w:pPr>
        <w:rPr>
          <w:rStyle w:val="AAMSKBFill-InHighlight"/>
          <w:color w:val="auto"/>
        </w:rPr>
      </w:pPr>
      <w:r>
        <w:t xml:space="preserve">    b.  GOVERNMENT:  Contracting Officer </w:t>
      </w:r>
      <w:r>
        <w:rPr>
          <w:rStyle w:val="AAMSKBFill-InHighlight"/>
          <w:color w:val="auto"/>
        </w:rPr>
        <w:t>36C260</w:t>
      </w:r>
      <w:r>
        <w:t xml:space="preserve"> </w:t>
      </w:r>
    </w:p>
    <w:p w14:paraId="70D3019E" w14:textId="77777777" w:rsidR="002D3B26" w:rsidRDefault="002D3B26" w:rsidP="003E0C9E">
      <w:pPr>
        <w:tabs>
          <w:tab w:val="left" w:pos="2700"/>
        </w:tabs>
        <w:ind w:left="2700" w:hanging="900"/>
      </w:pPr>
      <w:r>
        <w:t>Network Contracting Office 20</w:t>
      </w:r>
    </w:p>
    <w:p w14:paraId="70D3019F" w14:textId="77777777" w:rsidR="002D3B26" w:rsidRDefault="002D3B26" w:rsidP="003E0C9E">
      <w:pPr>
        <w:tabs>
          <w:tab w:val="left" w:pos="2700"/>
        </w:tabs>
        <w:ind w:left="2700" w:hanging="900"/>
      </w:pPr>
      <w:r>
        <w:t>ATTN: V4CONT</w:t>
      </w:r>
    </w:p>
    <w:p w14:paraId="70D301A0" w14:textId="77777777" w:rsidR="002D3B26" w:rsidRDefault="002D3B26" w:rsidP="003E0C9E">
      <w:pPr>
        <w:tabs>
          <w:tab w:val="left" w:pos="2700"/>
        </w:tabs>
        <w:ind w:left="2700" w:hanging="900"/>
      </w:pPr>
      <w:r>
        <w:t>1601 E. Fourth Plain Blvd</w:t>
      </w:r>
    </w:p>
    <w:p w14:paraId="70D301A1" w14:textId="77777777" w:rsidR="002D3B26" w:rsidRDefault="002D3B26" w:rsidP="003E0C9E">
      <w:pPr>
        <w:tabs>
          <w:tab w:val="left" w:pos="2700"/>
        </w:tabs>
        <w:ind w:left="2700" w:hanging="900"/>
      </w:pPr>
      <w:r>
        <w:t>Bldg.17, Suite B428</w:t>
      </w:r>
    </w:p>
    <w:p w14:paraId="70D301A2" w14:textId="77777777" w:rsidR="002D3B26" w:rsidRPr="00E5483D" w:rsidRDefault="002D3B26" w:rsidP="003E0C9E">
      <w:pPr>
        <w:tabs>
          <w:tab w:val="left" w:pos="2700"/>
        </w:tabs>
        <w:ind w:left="2700" w:hanging="900"/>
      </w:pPr>
      <w:r>
        <w:t>Vancouver</w:t>
      </w:r>
      <w:r w:rsidRPr="00E5483D">
        <w:t xml:space="preserve"> </w:t>
      </w:r>
      <w:r>
        <w:t>WA</w:t>
      </w:r>
      <w:r w:rsidRPr="00E5483D">
        <w:t xml:space="preserve"> </w:t>
      </w:r>
      <w:r>
        <w:t>98661</w:t>
      </w:r>
    </w:p>
    <w:p w14:paraId="70D301A3" w14:textId="77777777" w:rsidR="002D3B26" w:rsidRPr="00FD54A7" w:rsidRDefault="002D3B26"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8A68C9" w14:paraId="70D301A6" w14:textId="77777777" w:rsidTr="00554F57">
        <w:tc>
          <w:tcPr>
            <w:tcW w:w="1548" w:type="dxa"/>
          </w:tcPr>
          <w:p w14:paraId="70D301A4" w14:textId="77777777" w:rsidR="002D3B26" w:rsidRPr="00FD54A7" w:rsidRDefault="002D3B26" w:rsidP="006742BD">
            <w:r w:rsidRPr="00FD54A7">
              <w:t>[</w:t>
            </w:r>
            <w:r>
              <w:t>X</w:t>
            </w:r>
            <w:r w:rsidRPr="00FD54A7">
              <w:t>]</w:t>
            </w:r>
          </w:p>
        </w:tc>
        <w:tc>
          <w:tcPr>
            <w:tcW w:w="8028" w:type="dxa"/>
          </w:tcPr>
          <w:p w14:paraId="70D301A5" w14:textId="77777777" w:rsidR="002D3B26" w:rsidRPr="00FD54A7" w:rsidRDefault="002D3B26" w:rsidP="0017495D">
            <w:r w:rsidRPr="00FD54A7">
              <w:t>52.232-33, Payment by Electronic Funds Transfer—System For Award Management, or</w:t>
            </w:r>
          </w:p>
        </w:tc>
      </w:tr>
      <w:tr w:rsidR="008A68C9" w14:paraId="70D301A9" w14:textId="77777777" w:rsidTr="00554F57">
        <w:tc>
          <w:tcPr>
            <w:tcW w:w="1548" w:type="dxa"/>
          </w:tcPr>
          <w:p w14:paraId="70D301A7" w14:textId="77777777" w:rsidR="002D3B26" w:rsidRPr="00FD54A7" w:rsidRDefault="002D3B26" w:rsidP="006742BD">
            <w:r w:rsidRPr="00FD54A7">
              <w:t>[]</w:t>
            </w:r>
          </w:p>
        </w:tc>
        <w:tc>
          <w:tcPr>
            <w:tcW w:w="8028" w:type="dxa"/>
          </w:tcPr>
          <w:p w14:paraId="70D301A8" w14:textId="77777777" w:rsidR="002D3B26" w:rsidRPr="00FD54A7" w:rsidRDefault="002D3B26" w:rsidP="006742BD">
            <w:r w:rsidRPr="00FD54A7">
              <w:t>52.232-36, Payment by Third Party</w:t>
            </w:r>
          </w:p>
        </w:tc>
      </w:tr>
    </w:tbl>
    <w:p w14:paraId="70D301AA" w14:textId="77777777" w:rsidR="002D3B26" w:rsidRPr="00FD54A7" w:rsidRDefault="002D3B26" w:rsidP="006742BD">
      <w:r w:rsidRPr="00FD54A7">
        <w:t xml:space="preserve">  3.  INVOICES:  Invoices shall be submitted in arrears:</w:t>
      </w:r>
    </w:p>
    <w:p w14:paraId="70D301AB" w14:textId="77777777" w:rsidR="002D3B26" w:rsidRPr="00FD54A7" w:rsidRDefault="002D3B26" w:rsidP="00FD7FD9">
      <w:pPr>
        <w:tabs>
          <w:tab w:val="left" w:pos="3240"/>
        </w:tabs>
      </w:pPr>
      <w:r w:rsidRPr="00FD54A7">
        <w:t xml:space="preserve">    </w:t>
      </w:r>
      <w:r>
        <w:t>a</w:t>
      </w:r>
      <w:r w:rsidRPr="00FD54A7">
        <w:t xml:space="preserve">.  </w:t>
      </w:r>
      <w:r>
        <w:t>Quarterly</w:t>
      </w:r>
      <w:r w:rsidRPr="00FD54A7">
        <w:tab/>
      </w:r>
      <w:r>
        <w:t>[</w:t>
      </w:r>
      <w:r w:rsidRPr="00FD54A7">
        <w:t>]</w:t>
      </w:r>
    </w:p>
    <w:p w14:paraId="70D301AC" w14:textId="77777777" w:rsidR="002D3B26" w:rsidRPr="00FD54A7" w:rsidRDefault="002D3B26">
      <w:pPr>
        <w:tabs>
          <w:tab w:val="left" w:pos="3240"/>
        </w:tabs>
      </w:pPr>
      <w:r w:rsidRPr="00FD54A7">
        <w:t xml:space="preserve">    b.  Semi-Annually</w:t>
      </w:r>
      <w:r w:rsidRPr="00FD54A7">
        <w:tab/>
        <w:t>[]</w:t>
      </w:r>
    </w:p>
    <w:p w14:paraId="70D301AD" w14:textId="77777777" w:rsidR="002D3B26" w:rsidRDefault="002D3B26">
      <w:pPr>
        <w:tabs>
          <w:tab w:val="left" w:pos="3240"/>
        </w:tabs>
      </w:pPr>
      <w:r>
        <w:t xml:space="preserve">    c.  Other</w:t>
      </w:r>
      <w:r>
        <w:tab/>
        <w:t>[X]  Upon meeting the Statement of Work Requirements</w:t>
      </w:r>
    </w:p>
    <w:p w14:paraId="70D301B0" w14:textId="7A805C72" w:rsidR="002D3B26" w:rsidRDefault="002D3B26" w:rsidP="00781BB1">
      <w:r>
        <w:t xml:space="preserve">  4.  GOVERNMENT INVOICE ADDRESS:  All Invoices from the contractor shall be submitted electronically in accordance with VAAR Clause 852.232-72 Electronic Submission of Payment Requests.</w:t>
      </w:r>
    </w:p>
    <w:p w14:paraId="70D301B1" w14:textId="77777777" w:rsidR="002D3B26" w:rsidRDefault="002D3B26">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8A68C9" w14:paraId="70D301B4" w14:textId="77777777" w:rsidTr="00990E2C">
        <w:tc>
          <w:tcPr>
            <w:tcW w:w="4788" w:type="dxa"/>
          </w:tcPr>
          <w:p w14:paraId="70D301B2" w14:textId="77777777" w:rsidR="002D3B26" w:rsidRDefault="002D3B26" w:rsidP="00781BB1">
            <w:pPr>
              <w:pStyle w:val="NoSpacing"/>
            </w:pPr>
            <w:bookmarkStart w:id="4" w:name="ColumnTitle"/>
            <w:bookmarkEnd w:id="4"/>
            <w:r>
              <w:t>AMENDMENT NO</w:t>
            </w:r>
          </w:p>
        </w:tc>
        <w:tc>
          <w:tcPr>
            <w:tcW w:w="4788" w:type="dxa"/>
          </w:tcPr>
          <w:p w14:paraId="70D301B3" w14:textId="77777777" w:rsidR="002D3B26" w:rsidRDefault="002D3B26" w:rsidP="00781BB1">
            <w:pPr>
              <w:pStyle w:val="NoSpacing"/>
            </w:pPr>
            <w:r>
              <w:t>DATE</w:t>
            </w:r>
          </w:p>
        </w:tc>
      </w:tr>
      <w:tr w:rsidR="008A68C9" w14:paraId="70D301B7" w14:textId="77777777" w:rsidTr="00990E2C">
        <w:tc>
          <w:tcPr>
            <w:tcW w:w="4788" w:type="dxa"/>
          </w:tcPr>
          <w:p w14:paraId="70D301B5" w14:textId="77777777" w:rsidR="002D3B26" w:rsidRDefault="002D3B26" w:rsidP="00781BB1">
            <w:pPr>
              <w:pStyle w:val="NoSpacing"/>
            </w:pPr>
          </w:p>
        </w:tc>
        <w:tc>
          <w:tcPr>
            <w:tcW w:w="4788" w:type="dxa"/>
          </w:tcPr>
          <w:p w14:paraId="70D301B6" w14:textId="77777777" w:rsidR="002D3B26" w:rsidRDefault="002D3B26" w:rsidP="00781BB1">
            <w:pPr>
              <w:pStyle w:val="NoSpacing"/>
            </w:pPr>
          </w:p>
        </w:tc>
      </w:tr>
      <w:tr w:rsidR="008A68C9" w14:paraId="70D301BA" w14:textId="77777777" w:rsidTr="00990E2C">
        <w:tc>
          <w:tcPr>
            <w:tcW w:w="4788" w:type="dxa"/>
          </w:tcPr>
          <w:p w14:paraId="70D301B8" w14:textId="77777777" w:rsidR="002D3B26" w:rsidRDefault="002D3B26" w:rsidP="00781BB1">
            <w:pPr>
              <w:pStyle w:val="NoSpacing"/>
            </w:pPr>
          </w:p>
        </w:tc>
        <w:tc>
          <w:tcPr>
            <w:tcW w:w="4788" w:type="dxa"/>
          </w:tcPr>
          <w:p w14:paraId="70D301B9" w14:textId="77777777" w:rsidR="002D3B26" w:rsidRDefault="002D3B26" w:rsidP="00781BB1">
            <w:pPr>
              <w:pStyle w:val="NoSpacing"/>
            </w:pPr>
          </w:p>
        </w:tc>
      </w:tr>
      <w:tr w:rsidR="008A68C9" w14:paraId="70D301BD" w14:textId="77777777" w:rsidTr="00990E2C">
        <w:tc>
          <w:tcPr>
            <w:tcW w:w="4788" w:type="dxa"/>
          </w:tcPr>
          <w:p w14:paraId="70D301BB" w14:textId="77777777" w:rsidR="002D3B26" w:rsidRDefault="002D3B26" w:rsidP="00781BB1">
            <w:pPr>
              <w:pStyle w:val="NoSpacing"/>
            </w:pPr>
          </w:p>
        </w:tc>
        <w:tc>
          <w:tcPr>
            <w:tcW w:w="4788" w:type="dxa"/>
          </w:tcPr>
          <w:p w14:paraId="70D301BC" w14:textId="77777777" w:rsidR="002D3B26" w:rsidRDefault="002D3B26" w:rsidP="00781BB1">
            <w:pPr>
              <w:pStyle w:val="NoSpacing"/>
            </w:pPr>
          </w:p>
        </w:tc>
      </w:tr>
    </w:tbl>
    <w:p w14:paraId="70D301BF" w14:textId="77777777" w:rsidR="002D3B26" w:rsidRDefault="002D3B26" w:rsidP="00242FEF">
      <w:pPr>
        <w:pStyle w:val="Heading2"/>
      </w:pPr>
      <w:bookmarkStart w:id="5" w:name="_Toc256000004"/>
      <w:r>
        <w:lastRenderedPageBreak/>
        <w:t>B.2 PRICE/COST SCHEDULE</w:t>
      </w:r>
      <w:bookmarkEnd w:id="5"/>
    </w:p>
    <w:p w14:paraId="70D301C0" w14:textId="77777777" w:rsidR="002D3B26" w:rsidRDefault="002D3B26" w:rsidP="00242FEF">
      <w:pPr>
        <w:pStyle w:val="Heading3"/>
      </w:pPr>
      <w:bookmarkStart w:id="6" w:name="_Toc256000005"/>
      <w:r>
        <w:t>ITEM INFORMATION</w:t>
      </w:r>
      <w:bookmarkEnd w:id="6"/>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8A68C9" w14:paraId="70D301C7" w14:textId="77777777" w:rsidTr="008A68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70D301C1" w14:textId="77777777" w:rsidR="002D3B26" w:rsidRDefault="002D3B26"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70D301C2" w14:textId="77777777" w:rsidR="002D3B26" w:rsidRDefault="002D3B26"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70D301C3" w14:textId="77777777" w:rsidR="002D3B26" w:rsidRDefault="002D3B26"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70D301C4" w14:textId="77777777" w:rsidR="002D3B26" w:rsidRDefault="002D3B26"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70D301C5" w14:textId="77777777" w:rsidR="002D3B26" w:rsidRDefault="002D3B26"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70D301C6" w14:textId="77777777" w:rsidR="002D3B26" w:rsidRDefault="002D3B26"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8A68C9" w14:paraId="70D301CE" w14:textId="77777777" w:rsidTr="008A6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0D301C8" w14:textId="77777777" w:rsidR="002D3B26" w:rsidRDefault="002D3B26" w:rsidP="00242FEF">
            <w:r>
              <w:t>0001</w:t>
            </w:r>
          </w:p>
        </w:tc>
        <w:tc>
          <w:tcPr>
            <w:tcW w:w="2322" w:type="dxa"/>
            <w:tcBorders>
              <w:top w:val="nil"/>
              <w:left w:val="nil"/>
              <w:bottom w:val="nil"/>
              <w:right w:val="nil"/>
            </w:tcBorders>
            <w:hideMark/>
          </w:tcPr>
          <w:p w14:paraId="70D301C9" w14:textId="77777777" w:rsidR="002D3B26" w:rsidRDefault="002D3B26"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0D301CA" w14:textId="77777777" w:rsidR="002D3B26" w:rsidRDefault="002D3B26"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0D301CB" w14:textId="77777777" w:rsidR="002D3B26" w:rsidRDefault="002D3B26"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0D301CC" w14:textId="77777777" w:rsidR="002D3B26" w:rsidRDefault="002D3B2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0D301CD" w14:textId="77777777" w:rsidR="002D3B26" w:rsidRDefault="002D3B2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A68C9" w14:paraId="70D301D2" w14:textId="77777777" w:rsidTr="008A68C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0D301CF" w14:textId="77777777" w:rsidR="008A68C9" w:rsidRDefault="008A68C9"/>
        </w:tc>
        <w:tc>
          <w:tcPr>
            <w:tcW w:w="0" w:type="auto"/>
            <w:gridSpan w:val="4"/>
            <w:tcBorders>
              <w:top w:val="nil"/>
              <w:bottom w:val="single" w:sz="2" w:space="0" w:color="4F81BD"/>
            </w:tcBorders>
          </w:tcPr>
          <w:p w14:paraId="70D301D0" w14:textId="29677807" w:rsidR="008A68C9" w:rsidRDefault="002D3B26">
            <w:pPr>
              <w:cnfStyle w:val="000000000000" w:firstRow="0" w:lastRow="0" w:firstColumn="0" w:lastColumn="0" w:oddVBand="0" w:evenVBand="0" w:oddHBand="0" w:evenHBand="0" w:firstRowFirstColumn="0" w:firstRowLastColumn="0" w:lastRowFirstColumn="0" w:lastRowLastColumn="0"/>
            </w:pPr>
            <w:r>
              <w:t>KAIRISON PNEUMATIC MAINTENANCE PLAN</w:t>
            </w:r>
            <w:r>
              <w:br/>
              <w:t>Contract Period: Base</w:t>
            </w:r>
            <w:r>
              <w:br/>
              <w:t>POP Begin: 08-21-2026</w:t>
            </w:r>
            <w:r>
              <w:br/>
              <w:t>POP End: 08-20-2027</w:t>
            </w:r>
            <w:r>
              <w:br/>
            </w:r>
          </w:p>
        </w:tc>
        <w:tc>
          <w:tcPr>
            <w:tcW w:w="0" w:type="auto"/>
            <w:tcBorders>
              <w:top w:val="nil"/>
              <w:bottom w:val="single" w:sz="2" w:space="0" w:color="4F81BD"/>
            </w:tcBorders>
          </w:tcPr>
          <w:p w14:paraId="70D301D1" w14:textId="77777777" w:rsidR="008A68C9" w:rsidRDefault="008A68C9">
            <w:pPr>
              <w:cnfStyle w:val="000000000000" w:firstRow="0" w:lastRow="0" w:firstColumn="0" w:lastColumn="0" w:oddVBand="0" w:evenVBand="0" w:oddHBand="0" w:evenHBand="0" w:firstRowFirstColumn="0" w:firstRowLastColumn="0" w:lastRowFirstColumn="0" w:lastRowLastColumn="0"/>
            </w:pPr>
          </w:p>
        </w:tc>
      </w:tr>
      <w:tr w:rsidR="008A68C9" w14:paraId="70D301D9" w14:textId="77777777" w:rsidTr="008A6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0D301D3" w14:textId="77777777" w:rsidR="002D3B26" w:rsidRDefault="002D3B26" w:rsidP="00242FEF">
            <w:r>
              <w:t>1001</w:t>
            </w:r>
          </w:p>
        </w:tc>
        <w:tc>
          <w:tcPr>
            <w:tcW w:w="2322" w:type="dxa"/>
            <w:tcBorders>
              <w:top w:val="nil"/>
              <w:left w:val="nil"/>
              <w:bottom w:val="nil"/>
              <w:right w:val="nil"/>
            </w:tcBorders>
            <w:hideMark/>
          </w:tcPr>
          <w:p w14:paraId="70D301D4" w14:textId="77777777" w:rsidR="002D3B26" w:rsidRDefault="002D3B26"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0D301D5" w14:textId="77777777" w:rsidR="002D3B26" w:rsidRDefault="002D3B26"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0D301D6" w14:textId="77777777" w:rsidR="002D3B26" w:rsidRDefault="002D3B26"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0D301D7" w14:textId="77777777" w:rsidR="002D3B26" w:rsidRDefault="002D3B2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0D301D8" w14:textId="77777777" w:rsidR="002D3B26" w:rsidRDefault="002D3B2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A68C9" w14:paraId="70D301DD" w14:textId="77777777" w:rsidTr="008A68C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0D301DA" w14:textId="77777777" w:rsidR="008A68C9" w:rsidRDefault="008A68C9"/>
        </w:tc>
        <w:tc>
          <w:tcPr>
            <w:tcW w:w="0" w:type="auto"/>
            <w:gridSpan w:val="4"/>
            <w:tcBorders>
              <w:top w:val="nil"/>
              <w:bottom w:val="single" w:sz="2" w:space="0" w:color="4F81BD"/>
            </w:tcBorders>
          </w:tcPr>
          <w:p w14:paraId="70D301DB" w14:textId="01746CB4" w:rsidR="008A68C9" w:rsidRDefault="002D3B26">
            <w:pPr>
              <w:cnfStyle w:val="000000000000" w:firstRow="0" w:lastRow="0" w:firstColumn="0" w:lastColumn="0" w:oddVBand="0" w:evenVBand="0" w:oddHBand="0" w:evenHBand="0" w:firstRowFirstColumn="0" w:firstRowLastColumn="0" w:lastRowFirstColumn="0" w:lastRowLastColumn="0"/>
            </w:pPr>
            <w:r>
              <w:t>KAIRISON PNEUMATIC MAINTENANCE PLAN</w:t>
            </w:r>
            <w:r>
              <w:br/>
              <w:t>Contract Period: Option 1</w:t>
            </w:r>
            <w:r>
              <w:br/>
              <w:t>POP Begin: 08-21-2027</w:t>
            </w:r>
            <w:r>
              <w:br/>
              <w:t>POP End: 08-20-2028</w:t>
            </w:r>
            <w:r>
              <w:br/>
            </w:r>
          </w:p>
        </w:tc>
        <w:tc>
          <w:tcPr>
            <w:tcW w:w="0" w:type="auto"/>
            <w:tcBorders>
              <w:top w:val="nil"/>
              <w:bottom w:val="single" w:sz="2" w:space="0" w:color="4F81BD"/>
            </w:tcBorders>
          </w:tcPr>
          <w:p w14:paraId="70D301DC" w14:textId="77777777" w:rsidR="008A68C9" w:rsidRDefault="008A68C9">
            <w:pPr>
              <w:cnfStyle w:val="000000000000" w:firstRow="0" w:lastRow="0" w:firstColumn="0" w:lastColumn="0" w:oddVBand="0" w:evenVBand="0" w:oddHBand="0" w:evenHBand="0" w:firstRowFirstColumn="0" w:firstRowLastColumn="0" w:lastRowFirstColumn="0" w:lastRowLastColumn="0"/>
            </w:pPr>
          </w:p>
        </w:tc>
      </w:tr>
      <w:tr w:rsidR="008A68C9" w14:paraId="70D301E4" w14:textId="77777777" w:rsidTr="008A6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0D301DE" w14:textId="77777777" w:rsidR="002D3B26" w:rsidRDefault="002D3B26" w:rsidP="00242FEF">
            <w:r>
              <w:t>2001</w:t>
            </w:r>
          </w:p>
        </w:tc>
        <w:tc>
          <w:tcPr>
            <w:tcW w:w="2322" w:type="dxa"/>
            <w:tcBorders>
              <w:top w:val="nil"/>
              <w:left w:val="nil"/>
              <w:bottom w:val="nil"/>
              <w:right w:val="nil"/>
            </w:tcBorders>
            <w:hideMark/>
          </w:tcPr>
          <w:p w14:paraId="70D301DF" w14:textId="77777777" w:rsidR="002D3B26" w:rsidRDefault="002D3B26"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0D301E0" w14:textId="77777777" w:rsidR="002D3B26" w:rsidRDefault="002D3B26"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0D301E1" w14:textId="77777777" w:rsidR="002D3B26" w:rsidRDefault="002D3B26"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0D301E2" w14:textId="77777777" w:rsidR="002D3B26" w:rsidRDefault="002D3B2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0D301E3" w14:textId="77777777" w:rsidR="002D3B26" w:rsidRDefault="002D3B2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A68C9" w14:paraId="70D301E8" w14:textId="77777777" w:rsidTr="008A68C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0D301E5" w14:textId="77777777" w:rsidR="008A68C9" w:rsidRDefault="008A68C9"/>
        </w:tc>
        <w:tc>
          <w:tcPr>
            <w:tcW w:w="0" w:type="auto"/>
            <w:gridSpan w:val="4"/>
            <w:tcBorders>
              <w:top w:val="nil"/>
              <w:bottom w:val="single" w:sz="2" w:space="0" w:color="4F81BD"/>
            </w:tcBorders>
          </w:tcPr>
          <w:p w14:paraId="70D301E6" w14:textId="6A7AE5CB" w:rsidR="008A68C9" w:rsidRDefault="002D3B26">
            <w:pPr>
              <w:cnfStyle w:val="000000000000" w:firstRow="0" w:lastRow="0" w:firstColumn="0" w:lastColumn="0" w:oddVBand="0" w:evenVBand="0" w:oddHBand="0" w:evenHBand="0" w:firstRowFirstColumn="0" w:firstRowLastColumn="0" w:lastRowFirstColumn="0" w:lastRowLastColumn="0"/>
            </w:pPr>
            <w:r>
              <w:t>KAIRISON PNEUMATIC MAINTENANCE PLAN</w:t>
            </w:r>
            <w:r>
              <w:br/>
              <w:t>Contract Period: Option 2</w:t>
            </w:r>
            <w:r>
              <w:br/>
              <w:t>POP Begin: 08-21-2028</w:t>
            </w:r>
            <w:r>
              <w:br/>
              <w:t>POP End: 08-20-2029</w:t>
            </w:r>
            <w:r>
              <w:br/>
            </w:r>
          </w:p>
        </w:tc>
        <w:tc>
          <w:tcPr>
            <w:tcW w:w="0" w:type="auto"/>
            <w:tcBorders>
              <w:top w:val="nil"/>
              <w:bottom w:val="single" w:sz="2" w:space="0" w:color="4F81BD"/>
            </w:tcBorders>
          </w:tcPr>
          <w:p w14:paraId="70D301E7" w14:textId="77777777" w:rsidR="008A68C9" w:rsidRDefault="008A68C9">
            <w:pPr>
              <w:cnfStyle w:val="000000000000" w:firstRow="0" w:lastRow="0" w:firstColumn="0" w:lastColumn="0" w:oddVBand="0" w:evenVBand="0" w:oddHBand="0" w:evenHBand="0" w:firstRowFirstColumn="0" w:firstRowLastColumn="0" w:lastRowFirstColumn="0" w:lastRowLastColumn="0"/>
            </w:pPr>
          </w:p>
        </w:tc>
      </w:tr>
      <w:tr w:rsidR="008A68C9" w14:paraId="70D301EF" w14:textId="77777777" w:rsidTr="008A6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0D301E9" w14:textId="77777777" w:rsidR="002D3B26" w:rsidRDefault="002D3B26" w:rsidP="00242FEF">
            <w:r>
              <w:t>3001</w:t>
            </w:r>
          </w:p>
        </w:tc>
        <w:tc>
          <w:tcPr>
            <w:tcW w:w="2322" w:type="dxa"/>
            <w:tcBorders>
              <w:top w:val="nil"/>
              <w:left w:val="nil"/>
              <w:bottom w:val="nil"/>
              <w:right w:val="nil"/>
            </w:tcBorders>
            <w:hideMark/>
          </w:tcPr>
          <w:p w14:paraId="70D301EA" w14:textId="77777777" w:rsidR="002D3B26" w:rsidRDefault="002D3B26"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0D301EB" w14:textId="77777777" w:rsidR="002D3B26" w:rsidRDefault="002D3B26"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0D301EC" w14:textId="77777777" w:rsidR="002D3B26" w:rsidRDefault="002D3B26"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0D301ED" w14:textId="77777777" w:rsidR="002D3B26" w:rsidRDefault="002D3B2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0D301EE" w14:textId="77777777" w:rsidR="002D3B26" w:rsidRDefault="002D3B2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A68C9" w14:paraId="70D301F3" w14:textId="77777777" w:rsidTr="008A68C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0D301F0" w14:textId="77777777" w:rsidR="008A68C9" w:rsidRDefault="008A68C9"/>
        </w:tc>
        <w:tc>
          <w:tcPr>
            <w:tcW w:w="0" w:type="auto"/>
            <w:gridSpan w:val="4"/>
            <w:tcBorders>
              <w:top w:val="nil"/>
              <w:bottom w:val="single" w:sz="2" w:space="0" w:color="4F81BD"/>
            </w:tcBorders>
          </w:tcPr>
          <w:p w14:paraId="70D301F1" w14:textId="07CE83A1" w:rsidR="008A68C9" w:rsidRDefault="002D3B26">
            <w:pPr>
              <w:cnfStyle w:val="000000000000" w:firstRow="0" w:lastRow="0" w:firstColumn="0" w:lastColumn="0" w:oddVBand="0" w:evenVBand="0" w:oddHBand="0" w:evenHBand="0" w:firstRowFirstColumn="0" w:firstRowLastColumn="0" w:lastRowFirstColumn="0" w:lastRowLastColumn="0"/>
            </w:pPr>
            <w:r>
              <w:t>KAIRISON PNEUMATIC MAINTENANCE PLAN</w:t>
            </w:r>
            <w:r>
              <w:br/>
              <w:t>Contract Period: Option 3</w:t>
            </w:r>
            <w:r>
              <w:br/>
              <w:t>POP Begin: 08-21-2029</w:t>
            </w:r>
            <w:r>
              <w:br/>
              <w:t>POP End: 08-20-2030</w:t>
            </w:r>
            <w:r>
              <w:br/>
            </w:r>
          </w:p>
        </w:tc>
        <w:tc>
          <w:tcPr>
            <w:tcW w:w="0" w:type="auto"/>
            <w:tcBorders>
              <w:top w:val="nil"/>
              <w:bottom w:val="single" w:sz="2" w:space="0" w:color="4F81BD"/>
            </w:tcBorders>
          </w:tcPr>
          <w:p w14:paraId="70D301F2" w14:textId="77777777" w:rsidR="008A68C9" w:rsidRDefault="008A68C9">
            <w:pPr>
              <w:cnfStyle w:val="000000000000" w:firstRow="0" w:lastRow="0" w:firstColumn="0" w:lastColumn="0" w:oddVBand="0" w:evenVBand="0" w:oddHBand="0" w:evenHBand="0" w:firstRowFirstColumn="0" w:firstRowLastColumn="0" w:lastRowFirstColumn="0" w:lastRowLastColumn="0"/>
            </w:pPr>
          </w:p>
        </w:tc>
      </w:tr>
      <w:tr w:rsidR="008A68C9" w14:paraId="70D301FA" w14:textId="77777777" w:rsidTr="008A6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0D301F4" w14:textId="77777777" w:rsidR="002D3B26" w:rsidRDefault="002D3B26" w:rsidP="00242FEF">
            <w:r>
              <w:t>4001</w:t>
            </w:r>
          </w:p>
        </w:tc>
        <w:tc>
          <w:tcPr>
            <w:tcW w:w="2322" w:type="dxa"/>
            <w:tcBorders>
              <w:top w:val="nil"/>
              <w:left w:val="nil"/>
              <w:bottom w:val="nil"/>
              <w:right w:val="nil"/>
            </w:tcBorders>
            <w:hideMark/>
          </w:tcPr>
          <w:p w14:paraId="70D301F5" w14:textId="77777777" w:rsidR="002D3B26" w:rsidRDefault="002D3B26"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0D301F6" w14:textId="77777777" w:rsidR="002D3B26" w:rsidRDefault="002D3B26"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0D301F7" w14:textId="77777777" w:rsidR="002D3B26" w:rsidRDefault="002D3B26"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0D301F8" w14:textId="77777777" w:rsidR="002D3B26" w:rsidRDefault="002D3B2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0D301F9" w14:textId="77777777" w:rsidR="002D3B26" w:rsidRDefault="002D3B2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A68C9" w14:paraId="70D301FE" w14:textId="77777777" w:rsidTr="008A68C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0D301FB" w14:textId="77777777" w:rsidR="008A68C9" w:rsidRDefault="008A68C9"/>
        </w:tc>
        <w:tc>
          <w:tcPr>
            <w:tcW w:w="0" w:type="auto"/>
            <w:gridSpan w:val="4"/>
            <w:tcBorders>
              <w:top w:val="nil"/>
              <w:bottom w:val="single" w:sz="2" w:space="0" w:color="4F81BD"/>
            </w:tcBorders>
          </w:tcPr>
          <w:p w14:paraId="70D301FC" w14:textId="41FA2BD6" w:rsidR="008A68C9" w:rsidRDefault="002D3B26">
            <w:pPr>
              <w:cnfStyle w:val="000000000000" w:firstRow="0" w:lastRow="0" w:firstColumn="0" w:lastColumn="0" w:oddVBand="0" w:evenVBand="0" w:oddHBand="0" w:evenHBand="0" w:firstRowFirstColumn="0" w:firstRowLastColumn="0" w:lastRowFirstColumn="0" w:lastRowLastColumn="0"/>
            </w:pPr>
            <w:r>
              <w:t>KAIRISON PNEUMATIC MAINTENANCE PLAN</w:t>
            </w:r>
            <w:r>
              <w:br/>
              <w:t>Contract Period: Option 4</w:t>
            </w:r>
            <w:r>
              <w:br/>
              <w:t>POP Begin: 08-21-2030</w:t>
            </w:r>
            <w:r>
              <w:br/>
              <w:t>POP End: 08-20-2031</w:t>
            </w:r>
            <w:r>
              <w:br/>
            </w:r>
          </w:p>
        </w:tc>
        <w:tc>
          <w:tcPr>
            <w:tcW w:w="0" w:type="auto"/>
            <w:tcBorders>
              <w:top w:val="nil"/>
              <w:bottom w:val="single" w:sz="2" w:space="0" w:color="4F81BD"/>
            </w:tcBorders>
          </w:tcPr>
          <w:p w14:paraId="70D301FD" w14:textId="77777777" w:rsidR="008A68C9" w:rsidRDefault="008A68C9">
            <w:pPr>
              <w:cnfStyle w:val="000000000000" w:firstRow="0" w:lastRow="0" w:firstColumn="0" w:lastColumn="0" w:oddVBand="0" w:evenVBand="0" w:oddHBand="0" w:evenHBand="0" w:firstRowFirstColumn="0" w:firstRowLastColumn="0" w:lastRowFirstColumn="0" w:lastRowLastColumn="0"/>
            </w:pPr>
          </w:p>
        </w:tc>
      </w:tr>
      <w:tr w:rsidR="008A68C9" w14:paraId="70D30205" w14:textId="77777777" w:rsidTr="008A6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70D301FF" w14:textId="77777777" w:rsidR="002D3B26" w:rsidRDefault="002D3B26" w:rsidP="00242FEF"/>
        </w:tc>
        <w:tc>
          <w:tcPr>
            <w:tcW w:w="2322" w:type="dxa"/>
            <w:tcBorders>
              <w:left w:val="nil"/>
              <w:bottom w:val="nil"/>
              <w:right w:val="nil"/>
            </w:tcBorders>
            <w:hideMark/>
          </w:tcPr>
          <w:p w14:paraId="70D30200" w14:textId="77777777" w:rsidR="002D3B26" w:rsidRDefault="002D3B26"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70D30201" w14:textId="77777777" w:rsidR="002D3B26" w:rsidRDefault="002D3B26"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70D30202" w14:textId="77777777" w:rsidR="002D3B26" w:rsidRDefault="002D3B26"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70D30203" w14:textId="77777777" w:rsidR="002D3B26" w:rsidRPr="00FF3F04" w:rsidRDefault="002D3B26"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70D30204" w14:textId="77777777" w:rsidR="002D3B26" w:rsidRPr="00FF3F04" w:rsidRDefault="002D3B26"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70D30206" w14:textId="77777777" w:rsidR="002D3B26" w:rsidRDefault="002D3B26"/>
    <w:p w14:paraId="70D30208" w14:textId="35708915" w:rsidR="002D3B26" w:rsidRPr="00B72566" w:rsidRDefault="002D3B26" w:rsidP="00781BB1">
      <w:pPr>
        <w:pStyle w:val="Heading2"/>
      </w:pPr>
      <w:bookmarkStart w:id="7" w:name="_Toc256000006"/>
      <w:r>
        <w:t>B.3 DELIVERY SCHEDULE</w:t>
      </w:r>
      <w:bookmarkEnd w:id="7"/>
    </w:p>
    <w:tbl>
      <w:tblPr>
        <w:tblStyle w:val="LightList-Accent1"/>
        <w:tblW w:w="0" w:type="auto"/>
        <w:tblLook w:val="04A0" w:firstRow="1" w:lastRow="0" w:firstColumn="1" w:lastColumn="0" w:noHBand="0" w:noVBand="1"/>
      </w:tblPr>
      <w:tblGrid>
        <w:gridCol w:w="1090"/>
        <w:gridCol w:w="160"/>
        <w:gridCol w:w="1709"/>
        <w:gridCol w:w="3148"/>
        <w:gridCol w:w="1341"/>
        <w:gridCol w:w="1892"/>
      </w:tblGrid>
      <w:tr w:rsidR="008A68C9" w14:paraId="70D3020D" w14:textId="77777777" w:rsidTr="00781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70D30209" w14:textId="77777777" w:rsidR="002D3B26" w:rsidRDefault="002D3B26" w:rsidP="00FE7D33">
            <w:pPr>
              <w:spacing w:before="60" w:after="60"/>
            </w:pPr>
            <w:r>
              <w:t>ITEM NUMBER</w:t>
            </w:r>
          </w:p>
        </w:tc>
        <w:tc>
          <w:tcPr>
            <w:tcW w:w="4860" w:type="dxa"/>
            <w:gridSpan w:val="2"/>
            <w:vAlign w:val="bottom"/>
          </w:tcPr>
          <w:p w14:paraId="70D3020A" w14:textId="77777777" w:rsidR="002D3B26" w:rsidRDefault="002D3B26"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70D3020B" w14:textId="77777777" w:rsidR="002D3B26" w:rsidRDefault="002D3B26"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70D3020C" w14:textId="77777777" w:rsidR="002D3B26" w:rsidRDefault="002D3B26"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8A68C9" w14:paraId="70D30213" w14:textId="77777777" w:rsidTr="00781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0D3020E" w14:textId="31F778C3" w:rsidR="002D3B26" w:rsidRDefault="00781BB1" w:rsidP="003C6C9A">
            <w:pPr>
              <w:spacing w:before="120"/>
            </w:pPr>
            <w:r>
              <w:t>ALL</w:t>
            </w:r>
          </w:p>
        </w:tc>
        <w:tc>
          <w:tcPr>
            <w:tcW w:w="1870" w:type="dxa"/>
            <w:gridSpan w:val="2"/>
            <w:tcBorders>
              <w:top w:val="none" w:sz="0" w:space="0" w:color="auto"/>
              <w:bottom w:val="none" w:sz="0" w:space="0" w:color="auto"/>
            </w:tcBorders>
            <w:hideMark/>
          </w:tcPr>
          <w:p w14:paraId="70D3020F" w14:textId="77777777" w:rsidR="002D3B26" w:rsidRDefault="002D3B26"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0D30210" w14:textId="77777777" w:rsidR="002D3B26" w:rsidRDefault="002D3B26"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Portland VA Medical Center</w:t>
            </w:r>
            <w:r w:rsidRPr="00BB6495">
              <w:br/>
              <w:t>3710 SW US Veterans Hospital Road</w:t>
            </w:r>
            <w:r w:rsidRPr="00BB6495">
              <w:br/>
            </w:r>
            <w:r w:rsidRPr="00BB6495">
              <w:lastRenderedPageBreak/>
              <w:t>Portland, OR 97239 2964</w:t>
            </w:r>
            <w:r w:rsidRPr="00BB6495">
              <w:br/>
              <w:t>USA</w:t>
            </w:r>
            <w:r w:rsidRPr="00BB6495">
              <w:br/>
            </w:r>
          </w:p>
        </w:tc>
        <w:tc>
          <w:tcPr>
            <w:tcW w:w="1341" w:type="dxa"/>
            <w:tcBorders>
              <w:top w:val="none" w:sz="0" w:space="0" w:color="auto"/>
              <w:bottom w:val="none" w:sz="0" w:space="0" w:color="auto"/>
            </w:tcBorders>
            <w:hideMark/>
          </w:tcPr>
          <w:p w14:paraId="70D30211" w14:textId="111FBD52" w:rsidR="002D3B26" w:rsidRDefault="00781BB1" w:rsidP="003C6C9A">
            <w:pPr>
              <w:spacing w:before="120"/>
              <w:jc w:val="right"/>
              <w:cnfStyle w:val="000000100000" w:firstRow="0" w:lastRow="0" w:firstColumn="0" w:lastColumn="0" w:oddVBand="0" w:evenVBand="0" w:oddHBand="1" w:evenHBand="0" w:firstRowFirstColumn="0" w:firstRowLastColumn="0" w:lastRowFirstColumn="0" w:lastRowLastColumn="0"/>
            </w:pPr>
            <w:r>
              <w:lastRenderedPageBreak/>
              <w:t>ALL</w:t>
            </w:r>
          </w:p>
        </w:tc>
        <w:tc>
          <w:tcPr>
            <w:tcW w:w="1893" w:type="dxa"/>
            <w:tcBorders>
              <w:top w:val="none" w:sz="0" w:space="0" w:color="auto"/>
              <w:bottom w:val="none" w:sz="0" w:space="0" w:color="auto"/>
              <w:right w:val="none" w:sz="0" w:space="0" w:color="auto"/>
            </w:tcBorders>
            <w:hideMark/>
          </w:tcPr>
          <w:p w14:paraId="70D30212" w14:textId="1900BC57" w:rsidR="002D3B26" w:rsidRDefault="00781BB1" w:rsidP="002610A5">
            <w:pPr>
              <w:spacing w:before="120"/>
              <w:cnfStyle w:val="000000100000" w:firstRow="0" w:lastRow="0" w:firstColumn="0" w:lastColumn="0" w:oddVBand="0" w:evenVBand="0" w:oddHBand="1" w:evenHBand="0" w:firstRowFirstColumn="0" w:firstRowLastColumn="0" w:lastRowFirstColumn="0" w:lastRowLastColumn="0"/>
            </w:pPr>
            <w:r>
              <w:t>Per Price/Cost Schedule</w:t>
            </w:r>
          </w:p>
        </w:tc>
      </w:tr>
      <w:tr w:rsidR="008A68C9" w14:paraId="70D30219" w14:textId="77777777" w:rsidTr="00781BB1">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0D30214" w14:textId="77777777" w:rsidR="002D3B26" w:rsidRPr="00110248" w:rsidRDefault="002D3B26" w:rsidP="00272D19">
            <w:pPr>
              <w:spacing w:before="60" w:after="60"/>
            </w:pPr>
          </w:p>
        </w:tc>
        <w:tc>
          <w:tcPr>
            <w:tcW w:w="1870" w:type="dxa"/>
            <w:gridSpan w:val="2"/>
            <w:tcBorders>
              <w:top w:val="nil"/>
            </w:tcBorders>
          </w:tcPr>
          <w:sdt>
            <w:sdtPr>
              <w:tag w:val="Item_MarkFor_Label"/>
              <w:id w:val="-1278845253"/>
              <w:text/>
            </w:sdtPr>
            <w:sdtEndPr/>
            <w:sdtContent>
              <w:p w14:paraId="70D30215" w14:textId="77777777" w:rsidR="002D3B26" w:rsidRDefault="002D3B26"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0D30216" w14:textId="77777777" w:rsidR="002D3B26" w:rsidRDefault="002D3B26"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TBD</w:t>
            </w:r>
          </w:p>
        </w:tc>
        <w:tc>
          <w:tcPr>
            <w:tcW w:w="1341" w:type="dxa"/>
            <w:tcBorders>
              <w:top w:val="nil"/>
            </w:tcBorders>
          </w:tcPr>
          <w:p w14:paraId="70D30217" w14:textId="77777777" w:rsidR="002D3B26" w:rsidRDefault="002D3B26"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0D30218" w14:textId="77777777" w:rsidR="002D3B26" w:rsidRDefault="002D3B26" w:rsidP="00272D19">
            <w:pPr>
              <w:spacing w:before="60" w:after="60"/>
              <w:cnfStyle w:val="000000000000" w:firstRow="0" w:lastRow="0" w:firstColumn="0" w:lastColumn="0" w:oddVBand="0" w:evenVBand="0" w:oddHBand="0" w:evenHBand="0" w:firstRowFirstColumn="0" w:firstRowLastColumn="0" w:lastRowFirstColumn="0" w:lastRowLastColumn="0"/>
            </w:pPr>
          </w:p>
        </w:tc>
      </w:tr>
    </w:tbl>
    <w:p w14:paraId="70D30232" w14:textId="77777777" w:rsidR="002D3B26" w:rsidRDefault="002D3B26">
      <w:pPr>
        <w:sectPr w:rsidR="002D3B26">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7554A97A" w14:textId="77777777" w:rsidR="00781BB1" w:rsidRDefault="00781BB1" w:rsidP="00D4140D">
      <w:pPr>
        <w:pStyle w:val="Default"/>
        <w:rPr>
          <w:b/>
          <w:bCs/>
          <w:sz w:val="28"/>
          <w:szCs w:val="28"/>
        </w:rPr>
      </w:pPr>
    </w:p>
    <w:p w14:paraId="527FB303" w14:textId="048E92B4" w:rsidR="00781BB1" w:rsidRDefault="00781BB1" w:rsidP="00781BB1">
      <w:pPr>
        <w:pStyle w:val="Heading2"/>
        <w:rPr>
          <w:b w:val="0"/>
          <w:bCs w:val="0"/>
          <w:sz w:val="28"/>
          <w:szCs w:val="28"/>
        </w:rPr>
      </w:pPr>
      <w:r>
        <w:t>B.4 STATEMENT OF WORK</w:t>
      </w:r>
    </w:p>
    <w:p w14:paraId="70D30233" w14:textId="4BF6B4B7" w:rsidR="002D3B26" w:rsidRDefault="002D3B26" w:rsidP="00D4140D">
      <w:pPr>
        <w:pStyle w:val="Default"/>
        <w:rPr>
          <w:sz w:val="28"/>
          <w:szCs w:val="28"/>
        </w:rPr>
      </w:pPr>
      <w:r>
        <w:rPr>
          <w:b/>
          <w:bCs/>
          <w:sz w:val="28"/>
          <w:szCs w:val="28"/>
        </w:rPr>
        <w:t xml:space="preserve">Statement of Work for Portland VAMC </w:t>
      </w:r>
    </w:p>
    <w:p w14:paraId="70D30234" w14:textId="77777777" w:rsidR="002D3B26" w:rsidRDefault="002D3B26" w:rsidP="00D4140D">
      <w:pPr>
        <w:pStyle w:val="Default"/>
        <w:rPr>
          <w:b/>
          <w:bCs/>
          <w:sz w:val="28"/>
          <w:szCs w:val="28"/>
        </w:rPr>
      </w:pPr>
      <w:r>
        <w:rPr>
          <w:b/>
          <w:bCs/>
          <w:sz w:val="28"/>
          <w:szCs w:val="28"/>
        </w:rPr>
        <w:t xml:space="preserve">Instrument Maintenance and Repair </w:t>
      </w:r>
    </w:p>
    <w:p w14:paraId="70D30235" w14:textId="77777777" w:rsidR="002D3B26" w:rsidRDefault="002D3B26" w:rsidP="00D4140D">
      <w:pPr>
        <w:pStyle w:val="Default"/>
        <w:rPr>
          <w:sz w:val="28"/>
          <w:szCs w:val="28"/>
        </w:rPr>
      </w:pPr>
    </w:p>
    <w:p w14:paraId="70D30236" w14:textId="77777777" w:rsidR="002D3B26" w:rsidRDefault="002D3B26" w:rsidP="00D4140D">
      <w:pPr>
        <w:pStyle w:val="Default"/>
        <w:rPr>
          <w:b/>
          <w:bCs/>
          <w:sz w:val="23"/>
          <w:szCs w:val="23"/>
        </w:rPr>
      </w:pPr>
      <w:r>
        <w:rPr>
          <w:b/>
          <w:bCs/>
          <w:sz w:val="23"/>
          <w:szCs w:val="23"/>
        </w:rPr>
        <w:t xml:space="preserve">Contract Title: </w:t>
      </w:r>
      <w:r w:rsidRPr="002A4A37">
        <w:rPr>
          <w:sz w:val="23"/>
          <w:szCs w:val="23"/>
        </w:rPr>
        <w:t>Pneumatic Kairison Instrument Repair and Maintenance for the Portland VA Medical Center</w:t>
      </w:r>
    </w:p>
    <w:p w14:paraId="70D30237" w14:textId="77777777" w:rsidR="002D3B26" w:rsidRDefault="002D3B26" w:rsidP="00D4140D">
      <w:pPr>
        <w:pStyle w:val="Default"/>
        <w:rPr>
          <w:b/>
          <w:bCs/>
          <w:sz w:val="23"/>
          <w:szCs w:val="23"/>
        </w:rPr>
      </w:pPr>
    </w:p>
    <w:p w14:paraId="70D30238" w14:textId="77777777" w:rsidR="002D3B26" w:rsidRDefault="002D3B26" w:rsidP="00D4140D">
      <w:pPr>
        <w:pStyle w:val="Default"/>
        <w:rPr>
          <w:sz w:val="23"/>
          <w:szCs w:val="23"/>
        </w:rPr>
      </w:pPr>
      <w:r>
        <w:rPr>
          <w:b/>
          <w:bCs/>
          <w:sz w:val="23"/>
          <w:szCs w:val="23"/>
        </w:rPr>
        <w:t xml:space="preserve">Scope of Work: </w:t>
      </w:r>
      <w:r>
        <w:rPr>
          <w:sz w:val="23"/>
          <w:szCs w:val="23"/>
        </w:rPr>
        <w:t xml:space="preserve">The scope of this project includes all necessary services for the VA Portland HCS requirement to have regular maintenance and repair for the Aesculap Pneumatic Kairison instruments. This instrumentation is utilized for procedures in Neurosurgery. This service will include factory performed preventative maintenance of at least 2 times per year as recommended. Kairison sharpening will be performed on an as needed basis for unlimited times (2 times per year recommended). During the service agreement, a maintenance check on the products will be performed in accordance with industry standards and a maintenance form provided upon completion. Maintenance will be completed within 5 days generally, but not </w:t>
      </w:r>
      <w:proofErr w:type="gramStart"/>
      <w:r>
        <w:rPr>
          <w:sz w:val="23"/>
          <w:szCs w:val="23"/>
        </w:rPr>
        <w:t>guaranteed of</w:t>
      </w:r>
      <w:proofErr w:type="gramEnd"/>
      <w:r>
        <w:rPr>
          <w:sz w:val="23"/>
          <w:szCs w:val="23"/>
        </w:rPr>
        <w:t xml:space="preserve"> receipt of items. All repairs/services will be completed to a standard that ensures patient care is not negatively impacted. This level of service will ensure the manufacturer specifications are maintained. For repair, instruments will be shipped to the Aesculap repair facility and upon completion of repairs, Aesculap will ship the product back to the buyer. </w:t>
      </w:r>
    </w:p>
    <w:p w14:paraId="70D30239" w14:textId="77777777" w:rsidR="002D3B26" w:rsidRDefault="002D3B26" w:rsidP="00D4140D">
      <w:pPr>
        <w:pStyle w:val="Default"/>
        <w:rPr>
          <w:sz w:val="23"/>
          <w:szCs w:val="23"/>
        </w:rPr>
      </w:pPr>
    </w:p>
    <w:p w14:paraId="70D3023A" w14:textId="77777777" w:rsidR="002D3B26" w:rsidRDefault="002D3B26" w:rsidP="00D4140D">
      <w:pPr>
        <w:pStyle w:val="Default"/>
        <w:rPr>
          <w:sz w:val="23"/>
          <w:szCs w:val="23"/>
        </w:rPr>
      </w:pPr>
      <w:r>
        <w:rPr>
          <w:sz w:val="23"/>
          <w:szCs w:val="23"/>
        </w:rPr>
        <w:t xml:space="preserve">Contractor shall be responsible for: </w:t>
      </w:r>
    </w:p>
    <w:p w14:paraId="70D3023B" w14:textId="77777777" w:rsidR="002D3B26" w:rsidRDefault="002D3B26" w:rsidP="00D4140D">
      <w:pPr>
        <w:pStyle w:val="Default"/>
        <w:rPr>
          <w:sz w:val="23"/>
          <w:szCs w:val="23"/>
        </w:rPr>
      </w:pPr>
      <w:r>
        <w:rPr>
          <w:b/>
          <w:bCs/>
          <w:sz w:val="23"/>
          <w:szCs w:val="23"/>
        </w:rPr>
        <w:t xml:space="preserve">Quality: </w:t>
      </w:r>
      <w:r>
        <w:rPr>
          <w:sz w:val="23"/>
          <w:szCs w:val="23"/>
        </w:rPr>
        <w:t xml:space="preserve">The suitability of the </w:t>
      </w:r>
      <w:proofErr w:type="gramStart"/>
      <w:r>
        <w:rPr>
          <w:sz w:val="23"/>
          <w:szCs w:val="23"/>
        </w:rPr>
        <w:t>end-product</w:t>
      </w:r>
      <w:proofErr w:type="gramEnd"/>
      <w:r>
        <w:rPr>
          <w:sz w:val="23"/>
          <w:szCs w:val="23"/>
        </w:rPr>
        <w:t xml:space="preserve"> and quality of services provided shall be determined by both SPS staff and end users (surgical staff). All instruments should work as intended. Inserts that are replaced must be of the correct type and fit must be exact. Repairs of the shafts are fully covered, handles will either be repaired or refurbished, and hoses are covered for repairs. After repair/servicing, instruments returned to SPS will be in good working order. 100% of all </w:t>
      </w:r>
      <w:proofErr w:type="gramStart"/>
      <w:r>
        <w:rPr>
          <w:sz w:val="23"/>
          <w:szCs w:val="23"/>
        </w:rPr>
        <w:t>instruments returned</w:t>
      </w:r>
      <w:proofErr w:type="gramEnd"/>
      <w:r>
        <w:rPr>
          <w:sz w:val="23"/>
          <w:szCs w:val="23"/>
        </w:rPr>
        <w:t xml:space="preserve"> will be of acceptable quality. Items that are not repairable must be formally quoted and that quote accepted prior to commencement of any work. </w:t>
      </w:r>
    </w:p>
    <w:p w14:paraId="70D3023C" w14:textId="77777777" w:rsidR="002D3B26" w:rsidRDefault="002D3B26" w:rsidP="00D4140D">
      <w:pPr>
        <w:pStyle w:val="Default"/>
        <w:rPr>
          <w:sz w:val="23"/>
          <w:szCs w:val="23"/>
        </w:rPr>
      </w:pPr>
    </w:p>
    <w:p w14:paraId="70D3023D" w14:textId="77777777" w:rsidR="002D3B26" w:rsidRDefault="002D3B26" w:rsidP="00D4140D">
      <w:pPr>
        <w:pStyle w:val="Default"/>
        <w:rPr>
          <w:sz w:val="23"/>
          <w:szCs w:val="23"/>
        </w:rPr>
      </w:pPr>
      <w:r>
        <w:rPr>
          <w:b/>
          <w:bCs/>
          <w:sz w:val="23"/>
          <w:szCs w:val="23"/>
        </w:rPr>
        <w:t xml:space="preserve">Warranty Provision: </w:t>
      </w:r>
      <w:r>
        <w:rPr>
          <w:sz w:val="23"/>
          <w:szCs w:val="23"/>
        </w:rPr>
        <w:t xml:space="preserve">Instruments will be returned from repair without defects. All instruments that are determined to be irreparable, non-refurbishable, or uneconomical to perform required work shall be identified by vendor. </w:t>
      </w:r>
    </w:p>
    <w:p w14:paraId="70D3023E" w14:textId="77777777" w:rsidR="002D3B26" w:rsidRDefault="002D3B26" w:rsidP="00D4140D">
      <w:pPr>
        <w:pStyle w:val="Default"/>
        <w:rPr>
          <w:sz w:val="23"/>
          <w:szCs w:val="23"/>
        </w:rPr>
      </w:pPr>
    </w:p>
    <w:p w14:paraId="70D3023F" w14:textId="77777777" w:rsidR="002D3B26" w:rsidRDefault="002D3B26" w:rsidP="00D4140D">
      <w:pPr>
        <w:pStyle w:val="Default"/>
        <w:rPr>
          <w:sz w:val="23"/>
          <w:szCs w:val="23"/>
        </w:rPr>
      </w:pPr>
      <w:r>
        <w:rPr>
          <w:b/>
          <w:bCs/>
          <w:sz w:val="23"/>
          <w:szCs w:val="23"/>
        </w:rPr>
        <w:t xml:space="preserve">Time of Delivery: </w:t>
      </w:r>
      <w:r>
        <w:rPr>
          <w:sz w:val="23"/>
          <w:szCs w:val="23"/>
        </w:rPr>
        <w:t xml:space="preserve">Items will be sent out to the Aesculap repair facility for repair. Aesculap will ship products back to the buyer upon completion. In the event the item is irreparable or Aesculap deems the item beyond repair, the items should be returned to the facility promptly. </w:t>
      </w:r>
    </w:p>
    <w:p w14:paraId="70D30240" w14:textId="77777777" w:rsidR="002D3B26" w:rsidRDefault="002D3B26" w:rsidP="00D4140D">
      <w:pPr>
        <w:pStyle w:val="Default"/>
        <w:rPr>
          <w:sz w:val="23"/>
          <w:szCs w:val="23"/>
        </w:rPr>
      </w:pPr>
    </w:p>
    <w:p w14:paraId="70D30241" w14:textId="77777777" w:rsidR="002D3B26" w:rsidRDefault="002D3B26" w:rsidP="00D4140D">
      <w:pPr>
        <w:pStyle w:val="Default"/>
        <w:rPr>
          <w:sz w:val="23"/>
          <w:szCs w:val="23"/>
        </w:rPr>
      </w:pPr>
      <w:r>
        <w:rPr>
          <w:b/>
          <w:bCs/>
          <w:sz w:val="23"/>
          <w:szCs w:val="23"/>
        </w:rPr>
        <w:t xml:space="preserve">Supplies: </w:t>
      </w:r>
      <w:r>
        <w:rPr>
          <w:sz w:val="23"/>
          <w:szCs w:val="23"/>
        </w:rPr>
        <w:t xml:space="preserve">Vendor will supply all equipment, material, and labor required to complete the assigned tasks on all maintenance and minor and major repairs. </w:t>
      </w:r>
    </w:p>
    <w:p w14:paraId="70D30242" w14:textId="77777777" w:rsidR="002D3B26" w:rsidRDefault="002D3B26" w:rsidP="00D4140D">
      <w:pPr>
        <w:pStyle w:val="Default"/>
        <w:rPr>
          <w:sz w:val="23"/>
          <w:szCs w:val="23"/>
        </w:rPr>
      </w:pPr>
    </w:p>
    <w:p w14:paraId="70D30243" w14:textId="77777777" w:rsidR="002D3B26" w:rsidRDefault="002D3B26" w:rsidP="00D4140D">
      <w:pPr>
        <w:rPr>
          <w:rFonts w:ascii="Times New Roman" w:hAnsi="Times New Roman" w:cs="Times New Roman"/>
          <w:sz w:val="23"/>
          <w:szCs w:val="23"/>
        </w:rPr>
      </w:pPr>
      <w:r w:rsidRPr="00D4140D">
        <w:rPr>
          <w:rFonts w:ascii="Times New Roman" w:hAnsi="Times New Roman" w:cs="Times New Roman"/>
          <w:sz w:val="23"/>
          <w:szCs w:val="23"/>
        </w:rPr>
        <w:t>This Contract will need to be reassessed before the end of the 3 year term. This is a recurring service for Instrument maintenance-and repair.</w:t>
      </w:r>
    </w:p>
    <w:p w14:paraId="70D30244" w14:textId="77777777" w:rsidR="002D3B26" w:rsidRPr="002A4A37" w:rsidRDefault="002D3B26" w:rsidP="002A4A37">
      <w:pPr>
        <w:rPr>
          <w:rFonts w:ascii="Times New Roman" w:hAnsi="Times New Roman" w:cs="Times New Roman"/>
        </w:rPr>
      </w:pPr>
      <w:r>
        <w:rPr>
          <w:rFonts w:ascii="Times New Roman" w:hAnsi="Times New Roman" w:cs="Times New Roman"/>
          <w:b/>
          <w:bCs/>
        </w:rPr>
        <w:lastRenderedPageBreak/>
        <w:t xml:space="preserve">Working Hours: </w:t>
      </w:r>
      <w:r w:rsidRPr="002A4A37">
        <w:rPr>
          <w:rFonts w:ascii="Times New Roman" w:hAnsi="Times New Roman" w:cs="Times New Roman"/>
        </w:rPr>
        <w:t>Regular hours are 7:30 AM to 4:00 PM, local time, Monday through Friday except for Federal Holidays. Work outside the normal working hours when directed by the VA must be with the written approval of the Contracting Officer (CO) unless those hours have been included. Work outside these hours at the request of the Contractor shall not result in any increase in price.</w:t>
      </w:r>
    </w:p>
    <w:p w14:paraId="70D30245" w14:textId="77777777" w:rsidR="002D3B26" w:rsidRPr="002A4A37" w:rsidRDefault="002D3B26" w:rsidP="002A4A37">
      <w:pPr>
        <w:rPr>
          <w:rFonts w:ascii="Times New Roman" w:hAnsi="Times New Roman" w:cs="Times New Roman"/>
          <w:b/>
          <w:bCs/>
        </w:rPr>
      </w:pPr>
      <w:bookmarkStart w:id="8" w:name="_Toc256000018"/>
      <w:r>
        <w:rPr>
          <w:rFonts w:ascii="Times New Roman" w:hAnsi="Times New Roman" w:cs="Times New Roman"/>
          <w:b/>
          <w:bCs/>
        </w:rPr>
        <w:tab/>
      </w:r>
      <w:r w:rsidRPr="002A4A37">
        <w:rPr>
          <w:rFonts w:ascii="Times New Roman" w:hAnsi="Times New Roman" w:cs="Times New Roman"/>
          <w:b/>
          <w:bCs/>
        </w:rPr>
        <w:t>LEGAL HOLIDAYS</w:t>
      </w:r>
      <w:bookmarkEnd w:id="8"/>
    </w:p>
    <w:p w14:paraId="70D30246" w14:textId="77777777" w:rsidR="002D3B26" w:rsidRPr="002A4A37" w:rsidRDefault="002D3B26" w:rsidP="002A4A37">
      <w:pPr>
        <w:numPr>
          <w:ilvl w:val="0"/>
          <w:numId w:val="1"/>
        </w:numPr>
        <w:rPr>
          <w:rFonts w:ascii="Times New Roman" w:hAnsi="Times New Roman" w:cs="Times New Roman"/>
        </w:rPr>
      </w:pPr>
      <w:r w:rsidRPr="002A4A37">
        <w:rPr>
          <w:rFonts w:ascii="Times New Roman" w:hAnsi="Times New Roman" w:cs="Times New Roman"/>
        </w:rPr>
        <w:t>The Federal Government observes the following days as holidays:</w:t>
      </w:r>
    </w:p>
    <w:tbl>
      <w:tblPr>
        <w:tblW w:w="0" w:type="auto"/>
        <w:tblInd w:w="119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527"/>
        <w:gridCol w:w="4278"/>
      </w:tblGrid>
      <w:tr w:rsidR="008A68C9" w14:paraId="70D30249" w14:textId="77777777" w:rsidTr="00BC4C13">
        <w:trPr>
          <w:trHeight w:val="275"/>
        </w:trPr>
        <w:tc>
          <w:tcPr>
            <w:tcW w:w="3527" w:type="dxa"/>
          </w:tcPr>
          <w:p w14:paraId="70D30247"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New Year’s Day</w:t>
            </w:r>
          </w:p>
        </w:tc>
        <w:tc>
          <w:tcPr>
            <w:tcW w:w="4278" w:type="dxa"/>
          </w:tcPr>
          <w:p w14:paraId="70D30248"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January 1st*</w:t>
            </w:r>
          </w:p>
        </w:tc>
      </w:tr>
      <w:tr w:rsidR="008A68C9" w14:paraId="70D3024C" w14:textId="77777777" w:rsidTr="00BC4C13">
        <w:trPr>
          <w:trHeight w:val="551"/>
        </w:trPr>
        <w:tc>
          <w:tcPr>
            <w:tcW w:w="3527" w:type="dxa"/>
          </w:tcPr>
          <w:p w14:paraId="70D3024A"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Martin Luther King’s Birthday</w:t>
            </w:r>
          </w:p>
        </w:tc>
        <w:tc>
          <w:tcPr>
            <w:tcW w:w="4278" w:type="dxa"/>
          </w:tcPr>
          <w:p w14:paraId="70D3024B"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Third Monday in January</w:t>
            </w:r>
          </w:p>
        </w:tc>
      </w:tr>
      <w:tr w:rsidR="008A68C9" w14:paraId="70D3024F" w14:textId="77777777" w:rsidTr="00BC4C13">
        <w:trPr>
          <w:trHeight w:val="275"/>
        </w:trPr>
        <w:tc>
          <w:tcPr>
            <w:tcW w:w="3527" w:type="dxa"/>
          </w:tcPr>
          <w:p w14:paraId="70D3024D"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Presidents’ Day</w:t>
            </w:r>
          </w:p>
        </w:tc>
        <w:tc>
          <w:tcPr>
            <w:tcW w:w="4278" w:type="dxa"/>
          </w:tcPr>
          <w:p w14:paraId="70D3024E"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Third Monday in February</w:t>
            </w:r>
          </w:p>
        </w:tc>
      </w:tr>
      <w:tr w:rsidR="008A68C9" w14:paraId="70D30252" w14:textId="77777777" w:rsidTr="00BC4C13">
        <w:trPr>
          <w:trHeight w:val="277"/>
        </w:trPr>
        <w:tc>
          <w:tcPr>
            <w:tcW w:w="3527" w:type="dxa"/>
          </w:tcPr>
          <w:p w14:paraId="70D30250"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Memorial Day</w:t>
            </w:r>
          </w:p>
        </w:tc>
        <w:tc>
          <w:tcPr>
            <w:tcW w:w="4278" w:type="dxa"/>
          </w:tcPr>
          <w:p w14:paraId="70D30251"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Last Monday in May</w:t>
            </w:r>
          </w:p>
        </w:tc>
      </w:tr>
      <w:tr w:rsidR="008A68C9" w14:paraId="70D30255" w14:textId="77777777" w:rsidTr="00BC4C13">
        <w:trPr>
          <w:trHeight w:val="552"/>
        </w:trPr>
        <w:tc>
          <w:tcPr>
            <w:tcW w:w="3527" w:type="dxa"/>
          </w:tcPr>
          <w:p w14:paraId="70D30253"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Juneteenth Independence Day</w:t>
            </w:r>
          </w:p>
        </w:tc>
        <w:tc>
          <w:tcPr>
            <w:tcW w:w="4278" w:type="dxa"/>
          </w:tcPr>
          <w:p w14:paraId="70D30254"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June 19th</w:t>
            </w:r>
          </w:p>
        </w:tc>
      </w:tr>
      <w:tr w:rsidR="008A68C9" w14:paraId="70D30258" w14:textId="77777777" w:rsidTr="00BC4C13">
        <w:trPr>
          <w:trHeight w:val="275"/>
        </w:trPr>
        <w:tc>
          <w:tcPr>
            <w:tcW w:w="3527" w:type="dxa"/>
          </w:tcPr>
          <w:p w14:paraId="70D30256"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Independence Day</w:t>
            </w:r>
          </w:p>
        </w:tc>
        <w:tc>
          <w:tcPr>
            <w:tcW w:w="4278" w:type="dxa"/>
          </w:tcPr>
          <w:p w14:paraId="70D30257"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July 4th*</w:t>
            </w:r>
          </w:p>
        </w:tc>
      </w:tr>
      <w:tr w:rsidR="008A68C9" w14:paraId="70D3025B" w14:textId="77777777" w:rsidTr="00BC4C13">
        <w:trPr>
          <w:trHeight w:val="275"/>
        </w:trPr>
        <w:tc>
          <w:tcPr>
            <w:tcW w:w="3527" w:type="dxa"/>
          </w:tcPr>
          <w:p w14:paraId="70D30259"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Labor Day</w:t>
            </w:r>
          </w:p>
        </w:tc>
        <w:tc>
          <w:tcPr>
            <w:tcW w:w="4278" w:type="dxa"/>
          </w:tcPr>
          <w:p w14:paraId="70D3025A"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First Monday in September</w:t>
            </w:r>
          </w:p>
        </w:tc>
      </w:tr>
      <w:tr w:rsidR="008A68C9" w14:paraId="70D3025E" w14:textId="77777777" w:rsidTr="00BC4C13">
        <w:trPr>
          <w:trHeight w:val="277"/>
        </w:trPr>
        <w:tc>
          <w:tcPr>
            <w:tcW w:w="3527" w:type="dxa"/>
          </w:tcPr>
          <w:p w14:paraId="70D3025C"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Columbus Day</w:t>
            </w:r>
          </w:p>
        </w:tc>
        <w:tc>
          <w:tcPr>
            <w:tcW w:w="4278" w:type="dxa"/>
          </w:tcPr>
          <w:p w14:paraId="70D3025D"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Second Monday in October</w:t>
            </w:r>
          </w:p>
        </w:tc>
      </w:tr>
      <w:tr w:rsidR="008A68C9" w14:paraId="70D30261" w14:textId="77777777" w:rsidTr="00BC4C13">
        <w:trPr>
          <w:trHeight w:val="275"/>
        </w:trPr>
        <w:tc>
          <w:tcPr>
            <w:tcW w:w="3527" w:type="dxa"/>
          </w:tcPr>
          <w:p w14:paraId="70D3025F"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Veterans’ Day</w:t>
            </w:r>
          </w:p>
        </w:tc>
        <w:tc>
          <w:tcPr>
            <w:tcW w:w="4278" w:type="dxa"/>
          </w:tcPr>
          <w:p w14:paraId="70D30260"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November 11th</w:t>
            </w:r>
          </w:p>
        </w:tc>
      </w:tr>
      <w:tr w:rsidR="008A68C9" w14:paraId="70D30264" w14:textId="77777777" w:rsidTr="00BC4C13">
        <w:trPr>
          <w:trHeight w:val="275"/>
        </w:trPr>
        <w:tc>
          <w:tcPr>
            <w:tcW w:w="3527" w:type="dxa"/>
          </w:tcPr>
          <w:p w14:paraId="70D30262"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Thanksgiving Day</w:t>
            </w:r>
          </w:p>
        </w:tc>
        <w:tc>
          <w:tcPr>
            <w:tcW w:w="4278" w:type="dxa"/>
          </w:tcPr>
          <w:p w14:paraId="70D30263"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Fourth Thursday in November</w:t>
            </w:r>
          </w:p>
        </w:tc>
      </w:tr>
      <w:tr w:rsidR="008A68C9" w14:paraId="70D30267" w14:textId="77777777" w:rsidTr="00BC4C13">
        <w:trPr>
          <w:trHeight w:val="275"/>
        </w:trPr>
        <w:tc>
          <w:tcPr>
            <w:tcW w:w="3527" w:type="dxa"/>
          </w:tcPr>
          <w:p w14:paraId="70D30265"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Christmas Day</w:t>
            </w:r>
          </w:p>
        </w:tc>
        <w:tc>
          <w:tcPr>
            <w:tcW w:w="4278" w:type="dxa"/>
          </w:tcPr>
          <w:p w14:paraId="70D30266" w14:textId="77777777" w:rsidR="002D3B26" w:rsidRPr="002A4A37" w:rsidRDefault="002D3B26" w:rsidP="002A4A37">
            <w:pPr>
              <w:rPr>
                <w:rFonts w:ascii="Times New Roman" w:hAnsi="Times New Roman" w:cs="Times New Roman"/>
              </w:rPr>
            </w:pPr>
            <w:r w:rsidRPr="002A4A37">
              <w:rPr>
                <w:rFonts w:ascii="Times New Roman" w:hAnsi="Times New Roman" w:cs="Times New Roman"/>
              </w:rPr>
              <w:t>December 25th*</w:t>
            </w:r>
          </w:p>
        </w:tc>
      </w:tr>
    </w:tbl>
    <w:p w14:paraId="70D30268" w14:textId="77777777" w:rsidR="002D3B26" w:rsidRDefault="002D3B26" w:rsidP="00B36CFE">
      <w:pPr>
        <w:rPr>
          <w:rFonts w:ascii="Times New Roman" w:hAnsi="Times New Roman" w:cs="Times New Roman"/>
          <w:b/>
          <w:bCs/>
        </w:rPr>
      </w:pPr>
    </w:p>
    <w:p w14:paraId="70D30269" w14:textId="77777777" w:rsidR="002D3B26" w:rsidRDefault="002D3B26" w:rsidP="00B36CFE">
      <w:pPr>
        <w:rPr>
          <w:rFonts w:ascii="Times New Roman" w:hAnsi="Times New Roman" w:cs="Times New Roman"/>
          <w:b/>
          <w:bCs/>
        </w:rPr>
      </w:pPr>
      <w:r>
        <w:rPr>
          <w:rFonts w:ascii="Times New Roman" w:hAnsi="Times New Roman" w:cs="Times New Roman"/>
          <w:b/>
          <w:bCs/>
        </w:rPr>
        <w:t xml:space="preserve">Security Requirements: </w:t>
      </w:r>
      <w:r w:rsidRPr="003D08C7">
        <w:rPr>
          <w:rFonts w:ascii="Times New Roman" w:hAnsi="Times New Roman" w:cs="Times New Roman"/>
        </w:rPr>
        <w:t>The contractor employees shall not have access to VA sensitive or computer information and will not require routine access to VA Facilities.  The contractor employees shall have intermittent access only and will be escorted by VA employees while at VA Facilities. No background investigation is required. The C&amp;A requirements do not apply, and that a Security Accreditation Package is not required.</w:t>
      </w:r>
    </w:p>
    <w:p w14:paraId="70D3026A" w14:textId="77777777" w:rsidR="002D3B26" w:rsidRDefault="002D3B26" w:rsidP="00B36CFE">
      <w:pPr>
        <w:rPr>
          <w:rFonts w:ascii="Times New Roman" w:hAnsi="Times New Roman" w:cs="Times New Roman"/>
          <w:b/>
          <w:bCs/>
        </w:rPr>
      </w:pPr>
      <w:r w:rsidRPr="009A43FA">
        <w:rPr>
          <w:rFonts w:ascii="Times New Roman" w:hAnsi="Times New Roman" w:cs="Times New Roman"/>
          <w:b/>
          <w:bCs/>
        </w:rPr>
        <w:t>Delivery schedule:</w:t>
      </w:r>
    </w:p>
    <w:tbl>
      <w:tblPr>
        <w:tblStyle w:val="TableGrid"/>
        <w:tblW w:w="0" w:type="auto"/>
        <w:tblLook w:val="04A0" w:firstRow="1" w:lastRow="0" w:firstColumn="1" w:lastColumn="0" w:noHBand="0" w:noVBand="1"/>
      </w:tblPr>
      <w:tblGrid>
        <w:gridCol w:w="6745"/>
        <w:gridCol w:w="2605"/>
      </w:tblGrid>
      <w:tr w:rsidR="008A68C9" w14:paraId="70D3026D" w14:textId="77777777" w:rsidTr="00F32AE1">
        <w:tc>
          <w:tcPr>
            <w:tcW w:w="6745" w:type="dxa"/>
          </w:tcPr>
          <w:p w14:paraId="70D3026B" w14:textId="77777777" w:rsidR="002D3B26" w:rsidRDefault="002D3B26" w:rsidP="00F32AE1">
            <w:pPr>
              <w:rPr>
                <w:rFonts w:ascii="Times New Roman" w:hAnsi="Times New Roman" w:cs="Times New Roman"/>
              </w:rPr>
            </w:pPr>
            <w:r w:rsidRPr="009A43FA">
              <w:rPr>
                <w:rFonts w:ascii="Times New Roman" w:hAnsi="Times New Roman" w:cs="Times New Roman"/>
                <w:b/>
                <w:bCs/>
              </w:rPr>
              <w:t>Deliverables</w:t>
            </w:r>
          </w:p>
        </w:tc>
        <w:tc>
          <w:tcPr>
            <w:tcW w:w="2605" w:type="dxa"/>
          </w:tcPr>
          <w:p w14:paraId="70D3026C" w14:textId="77777777" w:rsidR="002D3B26" w:rsidRDefault="002D3B26" w:rsidP="00F32AE1">
            <w:pPr>
              <w:rPr>
                <w:rFonts w:ascii="Times New Roman" w:hAnsi="Times New Roman" w:cs="Times New Roman"/>
              </w:rPr>
            </w:pPr>
            <w:r w:rsidRPr="009A43FA">
              <w:rPr>
                <w:rFonts w:ascii="Times New Roman" w:hAnsi="Times New Roman" w:cs="Times New Roman"/>
                <w:b/>
                <w:bCs/>
              </w:rPr>
              <w:t>Frequency</w:t>
            </w:r>
          </w:p>
        </w:tc>
      </w:tr>
      <w:tr w:rsidR="008A68C9" w14:paraId="70D30272" w14:textId="77777777" w:rsidTr="00F32AE1">
        <w:tc>
          <w:tcPr>
            <w:tcW w:w="6745" w:type="dxa"/>
          </w:tcPr>
          <w:p w14:paraId="70D3026E" w14:textId="77777777" w:rsidR="002D3B26" w:rsidRPr="009A43FA" w:rsidRDefault="002D3B26" w:rsidP="00F32AE1">
            <w:pPr>
              <w:rPr>
                <w:rFonts w:ascii="Times New Roman" w:hAnsi="Times New Roman" w:cs="Times New Roman"/>
              </w:rPr>
            </w:pPr>
            <w:r w:rsidRPr="009A43FA">
              <w:rPr>
                <w:rFonts w:ascii="Times New Roman" w:hAnsi="Times New Roman" w:cs="Times New Roman"/>
              </w:rPr>
              <w:t>Factory performed preventative maintenance completed within 5 days</w:t>
            </w:r>
          </w:p>
          <w:p w14:paraId="70D3026F" w14:textId="77777777" w:rsidR="002D3B26" w:rsidRDefault="002D3B26" w:rsidP="00F32AE1">
            <w:pPr>
              <w:rPr>
                <w:rFonts w:ascii="Times New Roman" w:hAnsi="Times New Roman" w:cs="Times New Roman"/>
              </w:rPr>
            </w:pPr>
            <w:r w:rsidRPr="009A43FA">
              <w:rPr>
                <w:rFonts w:ascii="Times New Roman" w:hAnsi="Times New Roman" w:cs="Times New Roman"/>
              </w:rPr>
              <w:t>of receipt for most items</w:t>
            </w:r>
          </w:p>
        </w:tc>
        <w:tc>
          <w:tcPr>
            <w:tcW w:w="2605" w:type="dxa"/>
          </w:tcPr>
          <w:p w14:paraId="70D30270" w14:textId="77777777" w:rsidR="002D3B26" w:rsidRDefault="002D3B26" w:rsidP="00F32AE1">
            <w:pPr>
              <w:rPr>
                <w:rFonts w:ascii="Times New Roman" w:hAnsi="Times New Roman" w:cs="Times New Roman"/>
              </w:rPr>
            </w:pPr>
            <w:r w:rsidRPr="009A43FA">
              <w:rPr>
                <w:rFonts w:ascii="Times New Roman" w:hAnsi="Times New Roman" w:cs="Times New Roman"/>
              </w:rPr>
              <w:t>2 times per year</w:t>
            </w:r>
          </w:p>
          <w:p w14:paraId="70D30271" w14:textId="77777777" w:rsidR="002D3B26" w:rsidRDefault="002D3B26" w:rsidP="00F32AE1">
            <w:pPr>
              <w:rPr>
                <w:rFonts w:ascii="Times New Roman" w:hAnsi="Times New Roman" w:cs="Times New Roman"/>
              </w:rPr>
            </w:pPr>
          </w:p>
        </w:tc>
      </w:tr>
      <w:tr w:rsidR="008A68C9" w14:paraId="70D30276" w14:textId="77777777" w:rsidTr="00F32AE1">
        <w:tc>
          <w:tcPr>
            <w:tcW w:w="6745" w:type="dxa"/>
          </w:tcPr>
          <w:p w14:paraId="70D30273" w14:textId="77777777" w:rsidR="002D3B26" w:rsidRPr="009A43FA" w:rsidRDefault="002D3B26" w:rsidP="00F32AE1">
            <w:pPr>
              <w:rPr>
                <w:rFonts w:ascii="Times New Roman" w:hAnsi="Times New Roman" w:cs="Times New Roman"/>
              </w:rPr>
            </w:pPr>
            <w:r w:rsidRPr="009A43FA">
              <w:rPr>
                <w:rFonts w:ascii="Times New Roman" w:hAnsi="Times New Roman" w:cs="Times New Roman"/>
              </w:rPr>
              <w:t>Maintenance check to be performed per industry standards and a</w:t>
            </w:r>
          </w:p>
          <w:p w14:paraId="70D30274" w14:textId="77777777" w:rsidR="002D3B26" w:rsidRPr="009A43FA" w:rsidRDefault="002D3B26" w:rsidP="00F32AE1">
            <w:pPr>
              <w:rPr>
                <w:rFonts w:ascii="Times New Roman" w:hAnsi="Times New Roman" w:cs="Times New Roman"/>
              </w:rPr>
            </w:pPr>
            <w:r w:rsidRPr="009A43FA">
              <w:rPr>
                <w:rFonts w:ascii="Times New Roman" w:hAnsi="Times New Roman" w:cs="Times New Roman"/>
              </w:rPr>
              <w:t>maintenance form provided upon completion</w:t>
            </w:r>
          </w:p>
        </w:tc>
        <w:tc>
          <w:tcPr>
            <w:tcW w:w="2605" w:type="dxa"/>
          </w:tcPr>
          <w:p w14:paraId="70D30275" w14:textId="77777777" w:rsidR="002D3B26" w:rsidRPr="009A43FA" w:rsidRDefault="002D3B26" w:rsidP="00F32AE1">
            <w:pPr>
              <w:rPr>
                <w:rFonts w:ascii="Times New Roman" w:hAnsi="Times New Roman" w:cs="Times New Roman"/>
              </w:rPr>
            </w:pPr>
            <w:r w:rsidRPr="009A43FA">
              <w:rPr>
                <w:rFonts w:ascii="Times New Roman" w:hAnsi="Times New Roman" w:cs="Times New Roman"/>
              </w:rPr>
              <w:t>Per industry standards</w:t>
            </w:r>
          </w:p>
        </w:tc>
      </w:tr>
      <w:tr w:rsidR="008A68C9" w14:paraId="70D30279" w14:textId="77777777" w:rsidTr="00F32AE1">
        <w:tc>
          <w:tcPr>
            <w:tcW w:w="6745" w:type="dxa"/>
          </w:tcPr>
          <w:p w14:paraId="70D30277" w14:textId="77777777" w:rsidR="002D3B26" w:rsidRPr="009A43FA" w:rsidRDefault="002D3B26" w:rsidP="00F32AE1">
            <w:pPr>
              <w:rPr>
                <w:rFonts w:ascii="Times New Roman" w:hAnsi="Times New Roman" w:cs="Times New Roman"/>
              </w:rPr>
            </w:pPr>
            <w:r w:rsidRPr="009A43FA">
              <w:rPr>
                <w:rFonts w:ascii="Times New Roman" w:hAnsi="Times New Roman" w:cs="Times New Roman"/>
              </w:rPr>
              <w:t>Kairison sharpening on an as needed and unlimited basis</w:t>
            </w:r>
          </w:p>
        </w:tc>
        <w:tc>
          <w:tcPr>
            <w:tcW w:w="2605" w:type="dxa"/>
          </w:tcPr>
          <w:p w14:paraId="70D30278" w14:textId="77777777" w:rsidR="002D3B26" w:rsidRPr="009A43FA" w:rsidRDefault="002D3B26" w:rsidP="00F32AE1">
            <w:pPr>
              <w:rPr>
                <w:rFonts w:ascii="Times New Roman" w:hAnsi="Times New Roman" w:cs="Times New Roman"/>
              </w:rPr>
            </w:pPr>
            <w:r w:rsidRPr="009A43FA">
              <w:rPr>
                <w:rFonts w:ascii="Times New Roman" w:hAnsi="Times New Roman" w:cs="Times New Roman"/>
              </w:rPr>
              <w:t>Unlimited, as needed</w:t>
            </w:r>
          </w:p>
        </w:tc>
      </w:tr>
      <w:tr w:rsidR="008A68C9" w14:paraId="70D3027D" w14:textId="77777777" w:rsidTr="00F32AE1">
        <w:tc>
          <w:tcPr>
            <w:tcW w:w="6745" w:type="dxa"/>
          </w:tcPr>
          <w:p w14:paraId="70D3027A" w14:textId="77777777" w:rsidR="002D3B26" w:rsidRPr="009A43FA" w:rsidRDefault="002D3B26" w:rsidP="00F32AE1">
            <w:pPr>
              <w:rPr>
                <w:rFonts w:ascii="Times New Roman" w:hAnsi="Times New Roman" w:cs="Times New Roman"/>
              </w:rPr>
            </w:pPr>
            <w:r w:rsidRPr="009A43FA">
              <w:rPr>
                <w:rFonts w:ascii="Times New Roman" w:hAnsi="Times New Roman" w:cs="Times New Roman"/>
              </w:rPr>
              <w:t>Minor and Major repairs – all equipment, material, and labor will be</w:t>
            </w:r>
          </w:p>
          <w:p w14:paraId="70D3027B" w14:textId="77777777" w:rsidR="002D3B26" w:rsidRPr="009A43FA" w:rsidRDefault="002D3B26" w:rsidP="00F32AE1">
            <w:pPr>
              <w:rPr>
                <w:rFonts w:ascii="Times New Roman" w:hAnsi="Times New Roman" w:cs="Times New Roman"/>
              </w:rPr>
            </w:pPr>
            <w:r w:rsidRPr="009A43FA">
              <w:rPr>
                <w:rFonts w:ascii="Times New Roman" w:hAnsi="Times New Roman" w:cs="Times New Roman"/>
              </w:rPr>
              <w:t>supplied by Vendor</w:t>
            </w:r>
          </w:p>
        </w:tc>
        <w:tc>
          <w:tcPr>
            <w:tcW w:w="2605" w:type="dxa"/>
          </w:tcPr>
          <w:p w14:paraId="70D3027C" w14:textId="77777777" w:rsidR="002D3B26" w:rsidRPr="009A43FA" w:rsidRDefault="002D3B26" w:rsidP="00F32AE1">
            <w:pPr>
              <w:rPr>
                <w:rFonts w:ascii="Times New Roman" w:hAnsi="Times New Roman" w:cs="Times New Roman"/>
              </w:rPr>
            </w:pPr>
            <w:r w:rsidRPr="009A43FA">
              <w:rPr>
                <w:rFonts w:ascii="Times New Roman" w:hAnsi="Times New Roman" w:cs="Times New Roman"/>
              </w:rPr>
              <w:t>As needed</w:t>
            </w:r>
          </w:p>
        </w:tc>
      </w:tr>
      <w:tr w:rsidR="008A68C9" w14:paraId="70D30282" w14:textId="77777777" w:rsidTr="00F32AE1">
        <w:tc>
          <w:tcPr>
            <w:tcW w:w="6745" w:type="dxa"/>
          </w:tcPr>
          <w:p w14:paraId="70D3027E" w14:textId="77777777" w:rsidR="002D3B26" w:rsidRPr="009A43FA" w:rsidRDefault="002D3B26" w:rsidP="00F32AE1">
            <w:pPr>
              <w:rPr>
                <w:rFonts w:ascii="Times New Roman" w:hAnsi="Times New Roman" w:cs="Times New Roman"/>
              </w:rPr>
            </w:pPr>
            <w:r w:rsidRPr="009A43FA">
              <w:rPr>
                <w:rFonts w:ascii="Times New Roman" w:hAnsi="Times New Roman" w:cs="Times New Roman"/>
              </w:rPr>
              <w:t>Replacement need will be assessed, and if needed a formal quote</w:t>
            </w:r>
          </w:p>
          <w:p w14:paraId="70D3027F" w14:textId="77777777" w:rsidR="002D3B26" w:rsidRPr="009A43FA" w:rsidRDefault="002D3B26" w:rsidP="00F32AE1">
            <w:pPr>
              <w:rPr>
                <w:rFonts w:ascii="Times New Roman" w:hAnsi="Times New Roman" w:cs="Times New Roman"/>
              </w:rPr>
            </w:pPr>
            <w:r w:rsidRPr="009A43FA">
              <w:rPr>
                <w:rFonts w:ascii="Times New Roman" w:hAnsi="Times New Roman" w:cs="Times New Roman"/>
              </w:rPr>
              <w:t>submitted by vendor and approved before commencement of</w:t>
            </w:r>
          </w:p>
          <w:p w14:paraId="70D30280" w14:textId="77777777" w:rsidR="002D3B26" w:rsidRPr="009A43FA" w:rsidRDefault="002D3B26" w:rsidP="00F32AE1">
            <w:pPr>
              <w:rPr>
                <w:rFonts w:ascii="Times New Roman" w:hAnsi="Times New Roman" w:cs="Times New Roman"/>
              </w:rPr>
            </w:pPr>
            <w:r w:rsidRPr="009A43FA">
              <w:rPr>
                <w:rFonts w:ascii="Times New Roman" w:hAnsi="Times New Roman" w:cs="Times New Roman"/>
              </w:rPr>
              <w:t>replacement. Irreparable items will be returned to the facility promptly</w:t>
            </w:r>
          </w:p>
        </w:tc>
        <w:tc>
          <w:tcPr>
            <w:tcW w:w="2605" w:type="dxa"/>
          </w:tcPr>
          <w:p w14:paraId="70D30281" w14:textId="77777777" w:rsidR="002D3B26" w:rsidRPr="009A43FA" w:rsidRDefault="002D3B26" w:rsidP="00F32AE1">
            <w:pPr>
              <w:rPr>
                <w:rFonts w:ascii="Times New Roman" w:hAnsi="Times New Roman" w:cs="Times New Roman"/>
              </w:rPr>
            </w:pPr>
            <w:r w:rsidRPr="009A43FA">
              <w:rPr>
                <w:rFonts w:ascii="Times New Roman" w:hAnsi="Times New Roman" w:cs="Times New Roman"/>
              </w:rPr>
              <w:t>As approved</w:t>
            </w:r>
          </w:p>
        </w:tc>
      </w:tr>
    </w:tbl>
    <w:p w14:paraId="70D30283" w14:textId="77777777" w:rsidR="002D3B26" w:rsidRPr="00D4140D" w:rsidRDefault="002D3B26" w:rsidP="00D4140D">
      <w:pPr>
        <w:rPr>
          <w:rFonts w:ascii="Times New Roman" w:hAnsi="Times New Roman" w:cs="Times New Roman"/>
        </w:rPr>
        <w:sectPr w:rsidR="002D3B26" w:rsidRPr="00D4140D">
          <w:headerReference w:type="default" r:id="rId17"/>
          <w:footerReference w:type="even" r:id="rId18"/>
          <w:footerReference w:type="default" r:id="rId19"/>
          <w:footerReference w:type="first" r:id="rId20"/>
          <w:type w:val="continuous"/>
          <w:pgSz w:w="12240" w:h="15840"/>
          <w:pgMar w:top="1080" w:right="1440" w:bottom="1080" w:left="1440" w:header="360" w:footer="360" w:gutter="0"/>
          <w:cols w:space="720"/>
          <w:docGrid w:linePitch="360"/>
        </w:sectPr>
      </w:pPr>
    </w:p>
    <w:p w14:paraId="70D30284" w14:textId="77777777" w:rsidR="002D3B26" w:rsidRDefault="002D3B26">
      <w:pPr>
        <w:pStyle w:val="Heading1"/>
        <w:pageBreakBefore/>
      </w:pPr>
      <w:bookmarkStart w:id="9" w:name="_Toc256000007"/>
      <w:r>
        <w:lastRenderedPageBreak/>
        <w:t>SECTION C - CONTRACT CLAUSES</w:t>
      </w:r>
      <w:bookmarkEnd w:id="9"/>
    </w:p>
    <w:p w14:paraId="70D30285" w14:textId="77777777" w:rsidR="002D3B26" w:rsidRDefault="002D3B26"/>
    <w:p w14:paraId="70D30286" w14:textId="0E17262F" w:rsidR="002D3B26" w:rsidRDefault="002D3B26">
      <w:pPr>
        <w:pStyle w:val="Heading2"/>
      </w:pPr>
      <w:bookmarkStart w:id="10" w:name="_Toc256000008"/>
      <w:r>
        <w:t>C.1  52.212-4  CONTRACT TERMS AND CONDITIONS—COMMERCIAL PRODUCTS AND COMMERCIAL SERVICES (NOV 2023)</w:t>
      </w:r>
      <w:bookmarkEnd w:id="10"/>
      <w:r w:rsidR="00712EFA">
        <w:t>(DEVIATION NOV 2025)</w:t>
      </w:r>
    </w:p>
    <w:p w14:paraId="27CE45F7" w14:textId="77777777" w:rsidR="00712EFA" w:rsidRPr="00E81A9F" w:rsidRDefault="00712EFA" w:rsidP="00712EFA">
      <w:pPr>
        <w:rPr>
          <w:rFonts w:cstheme="minorHAnsi"/>
        </w:rPr>
      </w:pPr>
      <w:r>
        <w:t xml:space="preserve">  </w:t>
      </w:r>
      <w:r w:rsidRPr="00E81A9F">
        <w:rPr>
          <w:rFonts w:cstheme="minorHAnsi"/>
        </w:rPr>
        <w:t xml:space="preserve">(a) </w:t>
      </w:r>
      <w:r w:rsidRPr="00E81A9F">
        <w:rPr>
          <w:rStyle w:val="Emphasis"/>
          <w:rFonts w:cstheme="minorHAnsi"/>
          <w:color w:val="000000"/>
          <w:bdr w:val="none" w:sz="0" w:space="0" w:color="auto" w:frame="1"/>
          <w:shd w:val="clear" w:color="auto" w:fill="FFFFFF"/>
        </w:rPr>
        <w:t>Definitions</w:t>
      </w:r>
      <w:r w:rsidRPr="00E81A9F">
        <w:rPr>
          <w:rFonts w:cstheme="minorHAnsi"/>
          <w:color w:val="000000"/>
          <w:shd w:val="clear" w:color="auto" w:fill="FFFFFF"/>
        </w:rPr>
        <w:t>. The clause at Federal Acquisition Regulation (FAR) 52.202-1, Definitions, is incorporated by reference.</w:t>
      </w:r>
    </w:p>
    <w:p w14:paraId="2F5EC9C8" w14:textId="77777777" w:rsidR="00712EFA" w:rsidRDefault="00712EFA" w:rsidP="00712EFA">
      <w:r>
        <w:t xml:space="preserve">  (b)</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626FC835" w14:textId="77777777" w:rsidR="00712EFA" w:rsidRDefault="00712EFA" w:rsidP="00712EFA">
      <w:r>
        <w:t xml:space="preserve">    (1) Within a reasonable time after the defect was discovered or should have been discovered; and</w:t>
      </w:r>
    </w:p>
    <w:p w14:paraId="75608F30" w14:textId="77777777" w:rsidR="00712EFA" w:rsidRDefault="00712EFA" w:rsidP="00712EFA">
      <w:r>
        <w:t xml:space="preserve">    (2) Before any substantial change occurs in the condition of the item, unless the change is due to the defect in the item.</w:t>
      </w:r>
    </w:p>
    <w:p w14:paraId="146220E5" w14:textId="77777777" w:rsidR="00712EFA" w:rsidRDefault="00712EFA" w:rsidP="00712EFA">
      <w:r>
        <w:t xml:space="preserve">  (c)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1394BFCB" w14:textId="77777777" w:rsidR="00712EFA" w:rsidRDefault="00712EFA" w:rsidP="00712EFA">
      <w:r>
        <w:t xml:space="preserve">  (d) </w:t>
      </w:r>
      <w:r w:rsidRPr="002653F8">
        <w:rPr>
          <w:i/>
        </w:rPr>
        <w:t>Changes.</w:t>
      </w:r>
      <w:r>
        <w:t xml:space="preserve"> Changes in the terms and conditions of this contract may be made only by written agreement of the parties.</w:t>
      </w:r>
    </w:p>
    <w:p w14:paraId="4C8E96FA" w14:textId="77777777" w:rsidR="00712EFA" w:rsidRDefault="00712EFA" w:rsidP="00712EFA">
      <w:r w:rsidRPr="001C7A8F">
        <w:t xml:space="preserve">  (</w:t>
      </w:r>
      <w:r>
        <w:t>e</w:t>
      </w:r>
      <w:r w:rsidRPr="001C7A8F">
        <w:t>)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1542D28F" w14:textId="77777777" w:rsidR="00712EFA" w:rsidRDefault="00712EFA" w:rsidP="00712EFA">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3F947457" w14:textId="77777777" w:rsidR="00712EFA" w:rsidRDefault="00712EFA" w:rsidP="00712EFA">
      <w:r>
        <w:lastRenderedPageBreak/>
        <w:tab/>
        <w:t>(1)  Notify the Contracting Officer in writing as soon as possible;</w:t>
      </w:r>
    </w:p>
    <w:p w14:paraId="3D4016E1" w14:textId="77777777" w:rsidR="00712EFA" w:rsidRDefault="00712EFA" w:rsidP="00712EFA">
      <w:r>
        <w:tab/>
        <w:t>(2)  Remedy the delay as quickly as possible; and</w:t>
      </w:r>
    </w:p>
    <w:p w14:paraId="5EBA9771" w14:textId="77777777" w:rsidR="00712EFA" w:rsidRDefault="00712EFA" w:rsidP="00712EFA">
      <w:r>
        <w:tab/>
        <w:t>(3)  Notify the Contracting Officer when the occurrence is over</w:t>
      </w:r>
    </w:p>
    <w:p w14:paraId="3750C4DC" w14:textId="77777777" w:rsidR="00712EFA" w:rsidRPr="00E81A9F" w:rsidRDefault="00712EFA" w:rsidP="00712EFA">
      <w:pPr>
        <w:rPr>
          <w:iCs/>
        </w:rPr>
      </w:pPr>
      <w:r w:rsidRPr="00EB602E">
        <w:t xml:space="preserve">  (g) </w:t>
      </w:r>
      <w:r w:rsidRPr="00095888">
        <w:rPr>
          <w:rFonts w:cstheme="minorHAnsi"/>
        </w:rPr>
        <w:t>Invoice</w:t>
      </w:r>
      <w:r w:rsidRPr="00095888">
        <w:rPr>
          <w:rFonts w:cstheme="minorHAnsi"/>
          <w:i/>
        </w:rPr>
        <w:t xml:space="preserve">. </w:t>
      </w:r>
      <w:r w:rsidRPr="00095888">
        <w:rPr>
          <w:rFonts w:cstheme="minorHAnsi"/>
          <w:color w:val="000000"/>
          <w:shd w:val="clear" w:color="auto" w:fill="FFFFFF"/>
        </w:rPr>
        <w:t>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309CFA99" w14:textId="77777777" w:rsidR="00712EFA" w:rsidRDefault="00712EFA" w:rsidP="00712EFA">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11468EC9" w14:textId="77777777" w:rsidR="00712EFA" w:rsidRDefault="00712EFA" w:rsidP="00712EFA">
      <w:r>
        <w:t xml:space="preserve">  (i) Payment.—</w:t>
      </w:r>
    </w:p>
    <w:p w14:paraId="5AE06845" w14:textId="77777777" w:rsidR="00712EFA" w:rsidRDefault="00712EFA" w:rsidP="00712EFA">
      <w:r>
        <w:t xml:space="preserve">    (1) </w:t>
      </w:r>
      <w:r w:rsidRPr="002653F8">
        <w:rPr>
          <w:i/>
        </w:rPr>
        <w:t>Items accepted.</w:t>
      </w:r>
      <w:r>
        <w:t xml:space="preserve"> Payment shall be made for items accepted by the Government that have been delivered to the delivery destinations set forth in this contract.</w:t>
      </w:r>
    </w:p>
    <w:p w14:paraId="6E0D0232" w14:textId="77777777" w:rsidR="00712EFA" w:rsidRDefault="00712EFA" w:rsidP="00712EFA">
      <w:r>
        <w:t xml:space="preserve">    (2) </w:t>
      </w:r>
      <w:r w:rsidRPr="002653F8">
        <w:rPr>
          <w:i/>
        </w:rPr>
        <w:t>Prompt payment.</w:t>
      </w:r>
      <w:r>
        <w:t xml:space="preserve"> The Government will make payment in accordance with the Prompt Payment Act (31 U.S.C. 3903) and prompt payment regulations at 5 CFR part 1315.</w:t>
      </w:r>
    </w:p>
    <w:p w14:paraId="041A1DEC" w14:textId="77777777" w:rsidR="00712EFA" w:rsidRDefault="00712EFA" w:rsidP="00712EFA">
      <w:r>
        <w:t xml:space="preserve">    (3)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78FA8D9E" w14:textId="77777777" w:rsidR="00712EFA" w:rsidRDefault="00712EFA" w:rsidP="00712EFA">
      <w:r>
        <w:t xml:space="preserve">    (4)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3F17F104" w14:textId="77777777" w:rsidR="00712EFA" w:rsidRDefault="00712EFA" w:rsidP="00712EFA">
      <w:r>
        <w:t xml:space="preserve">      (i) Remit the overpayment amount to the payment office cited in the contract along with a description of the overpayment including the—</w:t>
      </w:r>
    </w:p>
    <w:p w14:paraId="148601CB" w14:textId="77777777" w:rsidR="00712EFA" w:rsidRDefault="00712EFA" w:rsidP="00712EFA">
      <w:r>
        <w:t xml:space="preserve">        (A) Circumstances of the overpayment (e.g., duplicate payment, erroneous payment, liquidation errors, date(s) of overpayment);</w:t>
      </w:r>
    </w:p>
    <w:p w14:paraId="73FF8C54" w14:textId="77777777" w:rsidR="00712EFA" w:rsidRDefault="00712EFA" w:rsidP="00712EFA">
      <w:r>
        <w:t xml:space="preserve">        (B) Affected contract number and delivery order number, if applicable;</w:t>
      </w:r>
    </w:p>
    <w:p w14:paraId="2DB76C93" w14:textId="77777777" w:rsidR="00712EFA" w:rsidRDefault="00712EFA" w:rsidP="00712EFA">
      <w:r>
        <w:t xml:space="preserve">        (C) Affected line item or subline item, if applicable; and</w:t>
      </w:r>
    </w:p>
    <w:p w14:paraId="70CD1931" w14:textId="77777777" w:rsidR="00712EFA" w:rsidRDefault="00712EFA" w:rsidP="00712EFA">
      <w:r>
        <w:t xml:space="preserve">        (D) Contractor point of contact.</w:t>
      </w:r>
    </w:p>
    <w:p w14:paraId="074C6C2F" w14:textId="77777777" w:rsidR="00712EFA" w:rsidRDefault="00712EFA" w:rsidP="00712EFA">
      <w:r>
        <w:t xml:space="preserve">      (ii) Provide a copy of the remittance and supporting documentation to the Contracting Officer.</w:t>
      </w:r>
    </w:p>
    <w:p w14:paraId="19DEF276" w14:textId="77777777" w:rsidR="00712EFA" w:rsidRDefault="00712EFA" w:rsidP="00712EFA">
      <w:r>
        <w:t xml:space="preserve">    (5) </w:t>
      </w:r>
      <w:r w:rsidRPr="002653F8">
        <w:rPr>
          <w:i/>
        </w:rPr>
        <w:t>Interest.</w:t>
      </w:r>
    </w:p>
    <w:p w14:paraId="190852DD" w14:textId="77777777" w:rsidR="00712EFA" w:rsidRPr="001C7A8F" w:rsidRDefault="00712EFA" w:rsidP="00712EFA">
      <w:r>
        <w:lastRenderedPageBreak/>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6F5FB263" w14:textId="77777777" w:rsidR="00712EFA" w:rsidRDefault="00712EFA" w:rsidP="00712EFA">
      <w:r>
        <w:t xml:space="preserve">      (ii) The Government may issue a demand for payment to the Contractor upon finding a debt is due under the contract.</w:t>
      </w:r>
    </w:p>
    <w:p w14:paraId="454B7275" w14:textId="77777777" w:rsidR="00712EFA" w:rsidRDefault="00712EFA" w:rsidP="00712EFA">
      <w:r>
        <w:t xml:space="preserve">      (iii) </w:t>
      </w:r>
      <w:r w:rsidRPr="002653F8">
        <w:rPr>
          <w:i/>
        </w:rPr>
        <w:t>Final decisions.</w:t>
      </w:r>
      <w:r>
        <w:t xml:space="preserve"> The Contracting Officer will issue a final decision as required by 33.211 if—</w:t>
      </w:r>
    </w:p>
    <w:p w14:paraId="7A72BAF5" w14:textId="77777777" w:rsidR="00712EFA" w:rsidRDefault="00712EFA" w:rsidP="00712EFA">
      <w:r>
        <w:t xml:space="preserve">        (A) The Contracting Officer and the Contractor are unable to reach agreement on the existence or amount of a debt within 30 days;</w:t>
      </w:r>
    </w:p>
    <w:p w14:paraId="1E7B3BA6" w14:textId="77777777" w:rsidR="00712EFA" w:rsidRDefault="00712EFA" w:rsidP="00712EFA">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78ABFF7B" w14:textId="77777777" w:rsidR="00712EFA" w:rsidRDefault="00712EFA" w:rsidP="00712EFA">
      <w:r>
        <w:t xml:space="preserve">        (C) The Contractor requests a deferment of collection on a debt previously demanded by the Contracting Officer (see FAR part 32).</w:t>
      </w:r>
    </w:p>
    <w:p w14:paraId="79750A04" w14:textId="77777777" w:rsidR="00712EFA" w:rsidRDefault="00712EFA" w:rsidP="00712EFA">
      <w:r>
        <w:t xml:space="preserve">      (iv) If a demand for payment was previously issued for the debt, the demand for payment included in the final decision shall identify the same due date as the original demand for payment.</w:t>
      </w:r>
    </w:p>
    <w:p w14:paraId="1A0E30DE" w14:textId="77777777" w:rsidR="00712EFA" w:rsidRDefault="00712EFA" w:rsidP="00712EFA">
      <w:r>
        <w:t xml:space="preserve">      (v) Amounts shall be due at the earliest of the following dates:</w:t>
      </w:r>
    </w:p>
    <w:p w14:paraId="2D758067" w14:textId="77777777" w:rsidR="00712EFA" w:rsidRDefault="00712EFA" w:rsidP="00712EFA">
      <w:r>
        <w:t xml:space="preserve">        (A) The date fixed under this contract.</w:t>
      </w:r>
    </w:p>
    <w:p w14:paraId="0FCBBB66" w14:textId="77777777" w:rsidR="00712EFA" w:rsidRDefault="00712EFA" w:rsidP="00712EFA">
      <w:r>
        <w:t xml:space="preserve">        (B) The date of the first written demand for payment, including any demand for payment resulting from a default termination.</w:t>
      </w:r>
    </w:p>
    <w:p w14:paraId="15E0F294" w14:textId="77777777" w:rsidR="00712EFA" w:rsidRDefault="00712EFA" w:rsidP="00712EFA">
      <w:r>
        <w:t xml:space="preserve">      (vi) The interest charge shall be computed for the actual number of calendar days involved beginning on the due date and ending on—</w:t>
      </w:r>
    </w:p>
    <w:p w14:paraId="71C6C5EB" w14:textId="77777777" w:rsidR="00712EFA" w:rsidRDefault="00712EFA" w:rsidP="00712EFA">
      <w:r>
        <w:t xml:space="preserve">        (A) The date on which the designated office receives payment from the Contractor;</w:t>
      </w:r>
    </w:p>
    <w:p w14:paraId="71A3C460" w14:textId="77777777" w:rsidR="00712EFA" w:rsidRDefault="00712EFA" w:rsidP="00712EFA">
      <w:r>
        <w:t xml:space="preserve">        (B) The date of issuance of a Government check to the Contractor from which an amount otherwise payable has been withheld as a credit against the contract debt; or</w:t>
      </w:r>
    </w:p>
    <w:p w14:paraId="32B18864" w14:textId="77777777" w:rsidR="00712EFA" w:rsidRDefault="00712EFA" w:rsidP="00712EFA">
      <w:r>
        <w:t xml:space="preserve">        (C) The date on which an amount withheld and applied to the contract debt would otherwise have become payable to the Contractor.</w:t>
      </w:r>
    </w:p>
    <w:p w14:paraId="5FCA455C" w14:textId="77777777" w:rsidR="00712EFA" w:rsidRDefault="00712EFA" w:rsidP="00712EFA">
      <w:r>
        <w:t xml:space="preserve">      (vii) The interest charge made under this clause may be reduced under the procedures prescribed in FAR part 32 in effect on the date of this contract.</w:t>
      </w:r>
    </w:p>
    <w:p w14:paraId="6DD3BCE0" w14:textId="77777777" w:rsidR="00712EFA" w:rsidRDefault="00712EFA" w:rsidP="00712EFA">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6F01D123" w14:textId="77777777" w:rsidR="00712EFA" w:rsidRDefault="00712EFA" w:rsidP="00712EFA">
      <w:r>
        <w:lastRenderedPageBreak/>
        <w:t xml:space="preserve">    (1) Delivery of the supplies to a carrier, if transportation is f.o.b. origin; or</w:t>
      </w:r>
    </w:p>
    <w:p w14:paraId="33C11DFB" w14:textId="77777777" w:rsidR="00712EFA" w:rsidRDefault="00712EFA" w:rsidP="00712EFA">
      <w:r>
        <w:t xml:space="preserve">    (2) Delivery of the supplies to the Government at the destination specified in the contract, if transportation is f.o.b. destination.</w:t>
      </w:r>
    </w:p>
    <w:p w14:paraId="12A8002D" w14:textId="77777777" w:rsidR="00712EFA" w:rsidRDefault="00712EFA" w:rsidP="00712EFA">
      <w:r>
        <w:t xml:space="preserve">  (k) </w:t>
      </w:r>
      <w:r w:rsidRPr="002653F8">
        <w:rPr>
          <w:i/>
        </w:rPr>
        <w:t>Taxes.</w:t>
      </w:r>
      <w:r>
        <w:t xml:space="preserve"> The contract price includes all applicable Federal, State, and local taxes and duties.</w:t>
      </w:r>
    </w:p>
    <w:p w14:paraId="521B7798" w14:textId="77777777" w:rsidR="00712EFA" w:rsidRDefault="00712EFA" w:rsidP="00712EFA">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02C7D35F" w14:textId="77777777" w:rsidR="00712EFA" w:rsidRDefault="00712EFA" w:rsidP="00712EFA">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47048C1F" w14:textId="77777777" w:rsidR="00712EFA" w:rsidRDefault="00712EFA" w:rsidP="00712EFA">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14806C57" w14:textId="77777777" w:rsidR="00712EFA" w:rsidRDefault="00712EFA" w:rsidP="00712EFA">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1DC8FF61" w14:textId="77777777" w:rsidR="00712EFA" w:rsidRDefault="00712EFA" w:rsidP="00712EFA">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42F9E170" w14:textId="77777777" w:rsidR="00712EFA" w:rsidRPr="001C7A8F" w:rsidRDefault="00712EFA" w:rsidP="00712EFA">
      <w:r>
        <w:t xml:space="preserve">  (q)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074A5E2E" w14:textId="77777777" w:rsidR="00712EFA" w:rsidRPr="00EB602E" w:rsidRDefault="00712EFA" w:rsidP="00712EFA">
      <w:r w:rsidRPr="00EB602E">
        <w:t xml:space="preserve">  (</w:t>
      </w:r>
      <w:r>
        <w:t>r</w:t>
      </w:r>
      <w:r w:rsidRPr="00EB602E">
        <w:t xml:space="preserve">) </w:t>
      </w:r>
      <w:r w:rsidRPr="00EB602E">
        <w:rPr>
          <w:i/>
        </w:rPr>
        <w:t>Order of precedence.</w:t>
      </w:r>
      <w:r w:rsidRPr="00EB602E">
        <w:t xml:space="preserve"> Any inconsistencies in this solicitation or contract shall be resolved by giving precedence in the following order:</w:t>
      </w:r>
    </w:p>
    <w:p w14:paraId="4B0BD20B" w14:textId="77777777" w:rsidR="00712EFA" w:rsidRPr="00EB602E" w:rsidRDefault="00712EFA" w:rsidP="00712EFA">
      <w:pPr>
        <w:rPr>
          <w:szCs w:val="20"/>
        </w:rPr>
      </w:pPr>
      <w:r w:rsidRPr="00EB602E">
        <w:rPr>
          <w:szCs w:val="20"/>
        </w:rPr>
        <w:t xml:space="preserve">    (1) The schedule of supplies/services</w:t>
      </w:r>
      <w:r>
        <w:rPr>
          <w:szCs w:val="20"/>
        </w:rPr>
        <w:t>;</w:t>
      </w:r>
    </w:p>
    <w:p w14:paraId="1F85C6D7" w14:textId="77777777" w:rsidR="00712EFA" w:rsidRPr="00EB602E" w:rsidRDefault="00712EFA" w:rsidP="00712EFA">
      <w:pPr>
        <w:rPr>
          <w:szCs w:val="20"/>
        </w:rPr>
      </w:pPr>
      <w:r w:rsidRPr="00EB602E">
        <w:rPr>
          <w:szCs w:val="20"/>
        </w:rPr>
        <w:lastRenderedPageBreak/>
        <w:t xml:space="preserve">    (2) The Disputes, Payments, Invoice, </w:t>
      </w:r>
      <w:r w:rsidRPr="00EB602E">
        <w:rPr>
          <w:rFonts w:eastAsia="Times New Roman" w:cs="Courier New"/>
          <w:szCs w:val="20"/>
        </w:rPr>
        <w:t xml:space="preserve">Compliance with Laws Unique to Government Contracts, </w:t>
      </w:r>
      <w:r w:rsidRPr="00EB602E">
        <w:rPr>
          <w:rFonts w:eastAsia="Times New Roman" w:cs="Times New Roman"/>
          <w:szCs w:val="20"/>
        </w:rPr>
        <w:t>and Unauthorized Obligations paragraphs of this clause;</w:t>
      </w:r>
    </w:p>
    <w:p w14:paraId="6A29ED96" w14:textId="77777777" w:rsidR="00712EFA" w:rsidRPr="00EB602E" w:rsidRDefault="00712EFA" w:rsidP="00712EFA">
      <w:pPr>
        <w:rPr>
          <w:szCs w:val="20"/>
        </w:rPr>
      </w:pPr>
      <w:r w:rsidRPr="00EB602E">
        <w:rPr>
          <w:szCs w:val="20"/>
        </w:rPr>
        <w:t xml:space="preserve">    (3) </w:t>
      </w:r>
      <w:r>
        <w:rPr>
          <w:szCs w:val="20"/>
        </w:rPr>
        <w:t>Other contract clauses incorporated in the solicitation or contract;</w:t>
      </w:r>
    </w:p>
    <w:p w14:paraId="658C7845" w14:textId="77777777" w:rsidR="00712EFA" w:rsidRPr="00EB602E" w:rsidRDefault="00712EFA" w:rsidP="00712EFA">
      <w:r w:rsidRPr="00EB602E">
        <w:t xml:space="preserve">    (4) Addenda to this solicitation or contract</w:t>
      </w:r>
      <w:r>
        <w:t>;</w:t>
      </w:r>
    </w:p>
    <w:p w14:paraId="58EED4AB" w14:textId="77777777" w:rsidR="00712EFA" w:rsidRPr="00EB602E" w:rsidRDefault="00712EFA" w:rsidP="00712EFA">
      <w:r w:rsidRPr="00EB602E">
        <w:t xml:space="preserve">    (5) Solicitation provisions if this is a solicitation</w:t>
      </w:r>
      <w:r>
        <w:t>;</w:t>
      </w:r>
    </w:p>
    <w:p w14:paraId="5D6189A6" w14:textId="77777777" w:rsidR="00712EFA" w:rsidRPr="00EB602E" w:rsidRDefault="00712EFA" w:rsidP="00712EFA">
      <w:r w:rsidRPr="00EB602E">
        <w:t xml:space="preserve">    (6) Other paragraphs of this clause</w:t>
      </w:r>
      <w:r>
        <w:t>;</w:t>
      </w:r>
    </w:p>
    <w:p w14:paraId="01EA83DE" w14:textId="77777777" w:rsidR="00712EFA" w:rsidRPr="00EB602E" w:rsidRDefault="00712EFA" w:rsidP="00712EFA">
      <w:r w:rsidRPr="00EB602E">
        <w:t xml:space="preserve">    (7) Other documents, exhibits, and attachments</w:t>
      </w:r>
      <w:r>
        <w:t>;</w:t>
      </w:r>
    </w:p>
    <w:p w14:paraId="1CD197F8" w14:textId="77777777" w:rsidR="00712EFA" w:rsidRPr="00EB602E" w:rsidRDefault="00712EFA" w:rsidP="00712EFA">
      <w:r w:rsidRPr="00EB602E">
        <w:t xml:space="preserve">    (</w:t>
      </w:r>
      <w:r>
        <w:t>8</w:t>
      </w:r>
      <w:r w:rsidRPr="00EB602E">
        <w:t>) The specification</w:t>
      </w:r>
      <w:r>
        <w:t>;</w:t>
      </w:r>
    </w:p>
    <w:p w14:paraId="2FBFC10A" w14:textId="77777777" w:rsidR="00712EFA" w:rsidRDefault="00712EFA" w:rsidP="00712EFA">
      <w:pPr>
        <w:rPr>
          <w:szCs w:val="20"/>
        </w:rPr>
      </w:pPr>
      <w:r w:rsidRPr="00EB602E">
        <w:t xml:space="preserve">  </w:t>
      </w:r>
      <w:r>
        <w:rPr>
          <w:szCs w:val="20"/>
        </w:rPr>
        <w:t xml:space="preserve">(s) </w:t>
      </w:r>
      <w:r w:rsidRPr="00C238B9">
        <w:rPr>
          <w:i/>
          <w:szCs w:val="20"/>
        </w:rPr>
        <w:t>Unauthorized Obligations</w:t>
      </w:r>
      <w:r>
        <w:rPr>
          <w:szCs w:val="20"/>
        </w:rPr>
        <w:t>.</w:t>
      </w:r>
    </w:p>
    <w:p w14:paraId="6A5D7319" w14:textId="77777777" w:rsidR="00712EFA" w:rsidRPr="00C238B9" w:rsidRDefault="00712EFA" w:rsidP="00712EFA">
      <w:pPr>
        <w:rPr>
          <w:szCs w:val="20"/>
        </w:rPr>
      </w:pPr>
      <w:r>
        <w:rPr>
          <w:szCs w:val="20"/>
        </w:rPr>
        <w:t xml:space="preserve">    </w:t>
      </w:r>
      <w:r w:rsidRPr="00C238B9">
        <w:rPr>
          <w:szCs w:val="20"/>
        </w:rPr>
        <w:t>(1) Except as stated in paragraph (</w:t>
      </w:r>
      <w:r>
        <w:rPr>
          <w:szCs w:val="20"/>
        </w:rPr>
        <w:t>s</w:t>
      </w:r>
      <w:r w:rsidRPr="00C238B9">
        <w:rPr>
          <w:szCs w:val="20"/>
        </w:rPr>
        <w:t>)(2)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1E157773" w14:textId="77777777" w:rsidR="00712EFA" w:rsidRPr="00C238B9" w:rsidRDefault="00712EFA" w:rsidP="00712EFA">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389449CC" w14:textId="77777777" w:rsidR="00712EFA" w:rsidRPr="00C238B9" w:rsidRDefault="00712EFA" w:rsidP="00712EFA">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2BDFFAD7" w14:textId="77777777" w:rsidR="00712EFA" w:rsidRPr="00527715" w:rsidRDefault="00712EFA" w:rsidP="00712EFA">
      <w:r w:rsidRPr="00527715">
        <w:t xml:space="preserve">      (iii) Any such clause is deemed to be stricken from the EULA, TOS, or similar legal instrument or agreement.</w:t>
      </w:r>
    </w:p>
    <w:p w14:paraId="4AA6DAE1" w14:textId="77777777" w:rsidR="00712EFA" w:rsidRPr="00527715" w:rsidRDefault="00712EFA" w:rsidP="00712EFA">
      <w:r w:rsidRPr="00527715">
        <w:t xml:space="preserve">    (2) Paragraph (</w:t>
      </w:r>
      <w:r>
        <w:t>s</w:t>
      </w:r>
      <w:r w:rsidRPr="00527715">
        <w:t>)(1) of this clause does not apply to indemnification by the Government that is expressly authorized by statute and specifically authorized under applicable agency regulations and procedures.</w:t>
      </w:r>
    </w:p>
    <w:p w14:paraId="7E27BC3B" w14:textId="77777777" w:rsidR="00712EFA" w:rsidRPr="00276DFB" w:rsidRDefault="00712EFA" w:rsidP="00712EFA">
      <w:pPr>
        <w:shd w:val="clear" w:color="auto" w:fill="FFFFFF"/>
        <w:spacing w:after="150" w:line="360" w:lineRule="atLeast"/>
        <w:textAlignment w:val="baseline"/>
        <w:rPr>
          <w:rFonts w:eastAsia="Times New Roman" w:cstheme="minorHAnsi"/>
          <w:color w:val="000000"/>
        </w:rPr>
      </w:pPr>
      <w:r w:rsidRPr="00276DFB">
        <w:rPr>
          <w:rFonts w:cstheme="minorHAnsi"/>
        </w:rPr>
        <w:t xml:space="preserve">(t) </w:t>
      </w:r>
      <w:r w:rsidRPr="00276DFB">
        <w:rPr>
          <w:rFonts w:eastAsia="Times New Roman" w:cstheme="minorHAnsi"/>
          <w:i/>
          <w:iCs/>
          <w:color w:val="000000"/>
          <w:bdr w:val="none" w:sz="0" w:space="0" w:color="auto" w:frame="1"/>
        </w:rPr>
        <w:t>Comptroller General examination of record</w:t>
      </w:r>
      <w:r w:rsidRPr="00276DFB">
        <w:rPr>
          <w:rFonts w:eastAsia="Times New Roman" w:cstheme="minorHAnsi"/>
          <w:color w:val="000000"/>
        </w:rPr>
        <w:t>. This paragraph applies if this contract was awarded using other than sealed bid procedures and is in excess of the simplified acquisition threshold on the date of award of this contract.</w:t>
      </w:r>
    </w:p>
    <w:p w14:paraId="556D231C" w14:textId="77777777" w:rsidR="00712EFA" w:rsidRPr="00276DFB" w:rsidRDefault="00712EFA" w:rsidP="00712EFA">
      <w:pPr>
        <w:shd w:val="clear" w:color="auto" w:fill="FFFFFF"/>
        <w:spacing w:after="150" w:line="360" w:lineRule="atLeast"/>
        <w:textAlignment w:val="baseline"/>
        <w:rPr>
          <w:rFonts w:eastAsia="Times New Roman" w:cstheme="minorHAnsi"/>
          <w:color w:val="000000"/>
        </w:rPr>
      </w:pPr>
      <w:r>
        <w:rPr>
          <w:rFonts w:eastAsia="Times New Roman" w:cstheme="minorHAnsi"/>
          <w:color w:val="000000"/>
          <w:bdr w:val="none" w:sz="0" w:space="0" w:color="auto" w:frame="1"/>
        </w:rPr>
        <w:t xml:space="preserve">    </w:t>
      </w:r>
      <w:r w:rsidRPr="00276DFB">
        <w:rPr>
          <w:rFonts w:eastAsia="Times New Roman" w:cstheme="minorHAnsi"/>
          <w:color w:val="000000"/>
          <w:bdr w:val="none" w:sz="0" w:space="0" w:color="auto" w:frame="1"/>
        </w:rPr>
        <w:t>(1)</w:t>
      </w:r>
      <w:r w:rsidRPr="00276DFB">
        <w:rPr>
          <w:rFonts w:eastAsia="Times New Roman" w:cstheme="minorHAnsi"/>
          <w:color w:val="000000"/>
        </w:rPr>
        <w:t> The Comptroller General of the United States, or an authorized representative of the Comptroller General, shall have access to and right to examine any of the Contractor’s directly pertinent records involving transactions related to this contract.</w:t>
      </w:r>
    </w:p>
    <w:p w14:paraId="56E8D6CA" w14:textId="77777777" w:rsidR="00712EFA" w:rsidRPr="00276DFB" w:rsidRDefault="00712EFA" w:rsidP="00712EFA">
      <w:pPr>
        <w:shd w:val="clear" w:color="auto" w:fill="FFFFFF"/>
        <w:spacing w:after="150" w:line="360" w:lineRule="atLeast"/>
        <w:textAlignment w:val="baseline"/>
        <w:rPr>
          <w:rFonts w:eastAsia="Times New Roman" w:cstheme="minorHAnsi"/>
          <w:color w:val="000000"/>
        </w:rPr>
      </w:pPr>
      <w:r>
        <w:rPr>
          <w:rFonts w:eastAsia="Times New Roman" w:cstheme="minorHAnsi"/>
          <w:color w:val="000000"/>
          <w:bdr w:val="none" w:sz="0" w:space="0" w:color="auto" w:frame="1"/>
        </w:rPr>
        <w:t xml:space="preserve">    </w:t>
      </w:r>
      <w:r w:rsidRPr="00276DFB">
        <w:rPr>
          <w:rFonts w:eastAsia="Times New Roman" w:cstheme="minorHAnsi"/>
          <w:color w:val="000000"/>
          <w:bdr w:val="none" w:sz="0" w:space="0" w:color="auto" w:frame="1"/>
        </w:rPr>
        <w:t>(2)</w:t>
      </w:r>
      <w:r w:rsidRPr="00276DFB">
        <w:rPr>
          <w:rFonts w:eastAsia="Times New Roman" w:cstheme="minorHAnsi"/>
          <w:color w:val="000000"/>
        </w:rPr>
        <w:t xml:space="preserve"> The Contractor shall make available at its offices, at all reasonable times, the records, materials, and other evidence for examination, audit, or reproduction, until 3 years after final </w:t>
      </w:r>
      <w:r w:rsidRPr="00276DFB">
        <w:rPr>
          <w:rFonts w:eastAsia="Times New Roman" w:cstheme="minorHAnsi"/>
          <w:color w:val="000000"/>
        </w:rPr>
        <w:lastRenderedPageBreak/>
        <w:t>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3D84F99F" w14:textId="77777777" w:rsidR="00712EFA" w:rsidRPr="00276DFB" w:rsidRDefault="00712EFA" w:rsidP="00712EFA">
      <w:pPr>
        <w:shd w:val="clear" w:color="auto" w:fill="FFFFFF"/>
        <w:spacing w:after="150" w:line="360" w:lineRule="atLeast"/>
        <w:textAlignment w:val="baseline"/>
        <w:rPr>
          <w:rFonts w:eastAsia="Times New Roman" w:cstheme="minorHAnsi"/>
          <w:color w:val="000000"/>
        </w:rPr>
      </w:pPr>
      <w:r>
        <w:rPr>
          <w:rFonts w:eastAsia="Times New Roman" w:cstheme="minorHAnsi"/>
          <w:color w:val="000000"/>
          <w:bdr w:val="none" w:sz="0" w:space="0" w:color="auto" w:frame="1"/>
        </w:rPr>
        <w:t xml:space="preserve">    </w:t>
      </w:r>
      <w:r w:rsidRPr="00276DFB">
        <w:rPr>
          <w:rFonts w:eastAsia="Times New Roman" w:cstheme="minorHAnsi"/>
          <w:color w:val="000000"/>
          <w:bdr w:val="none" w:sz="0" w:space="0" w:color="auto" w:frame="1"/>
        </w:rPr>
        <w:t>(3)</w:t>
      </w:r>
      <w:r w:rsidRPr="00276DFB">
        <w:rPr>
          <w:rFonts w:eastAsia="Times New Roman" w:cstheme="minorHAnsi"/>
          <w:color w:val="000000"/>
        </w:rPr>
        <w:t>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3169145E" w14:textId="77777777" w:rsidR="00712EFA" w:rsidRDefault="00712EFA" w:rsidP="00712EFA">
      <w:r w:rsidRPr="00276DFB">
        <w:rPr>
          <w:iCs/>
        </w:rPr>
        <w:t>(u)</w:t>
      </w:r>
      <w:r>
        <w:rPr>
          <w:i/>
        </w:rPr>
        <w:t xml:space="preserve">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273F1831" w14:textId="77777777" w:rsidR="00712EFA" w:rsidRDefault="00712EFA" w:rsidP="00712EFA">
      <w:pPr>
        <w:jc w:val="center"/>
      </w:pPr>
      <w:r>
        <w:t>(End of Clause)</w:t>
      </w:r>
    </w:p>
    <w:p w14:paraId="70D302DA" w14:textId="77777777" w:rsidR="002D3B26" w:rsidRDefault="002D3B26">
      <w:r>
        <w:t>ADDENDUM to FAR 52.212-4 CONTRACT TERMS AND CONDITIONS—COMMERCIAL PRODUCTS AND COMMERCIAL SERVICES</w:t>
      </w:r>
    </w:p>
    <w:p w14:paraId="70D302DB" w14:textId="77777777" w:rsidR="002D3B26" w:rsidRDefault="002D3B26">
      <w:r>
        <w:t xml:space="preserve">  Clauses that are incorporated by reference (by Citation Number, Title, and Date), have the same force and effect as if they were given in full text. Upon request, the Contracting Officer will make their full text available.</w:t>
      </w:r>
    </w:p>
    <w:p w14:paraId="70D302DC" w14:textId="77777777" w:rsidR="002D3B26" w:rsidRDefault="002D3B26">
      <w:r>
        <w:t xml:space="preserve">  The following clauses are incorporated into 52.212-4 as an addendum to this contract:</w:t>
      </w:r>
    </w:p>
    <w:p w14:paraId="70D302DD" w14:textId="77777777" w:rsidR="002D3B26" w:rsidRDefault="002D3B26">
      <w:pPr>
        <w:pStyle w:val="Heading2"/>
      </w:pPr>
      <w:bookmarkStart w:id="11" w:name="_Toc256000009"/>
      <w:r>
        <w:t>C.2  52.252-2  CLAUSES INCORPORATED BY REFERENCE  (FEB 1998)</w:t>
      </w:r>
      <w:bookmarkEnd w:id="11"/>
    </w:p>
    <w:p w14:paraId="70D302DE" w14:textId="77777777" w:rsidR="002D3B26" w:rsidRDefault="002D3B26">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0D302DF" w14:textId="17A11C5F" w:rsidR="002D3B26" w:rsidRDefault="002D3B26" w:rsidP="00F50F9D">
      <w:pPr>
        <w:pStyle w:val="NoSpacing"/>
        <w:spacing w:before="160"/>
      </w:pPr>
      <w:r>
        <w:t xml:space="preserve">  </w:t>
      </w:r>
      <w:hyperlink r:id="rId21" w:history="1">
        <w:r w:rsidR="002D5B73" w:rsidRPr="00495134">
          <w:rPr>
            <w:rStyle w:val="Hyperlink"/>
          </w:rPr>
          <w:t>https://www.acquisition.gov/far-overhaul/far-part-deviation-guide/far-overhaul-part-52</w:t>
        </w:r>
      </w:hyperlink>
    </w:p>
    <w:p w14:paraId="70D302E0" w14:textId="6BAF0C47" w:rsidR="002D3B26" w:rsidRDefault="002D3B26">
      <w:pPr>
        <w:pStyle w:val="NoSpacing"/>
      </w:pPr>
      <w:r>
        <w:t xml:space="preserve">  </w:t>
      </w:r>
      <w:hyperlink r:id="rId22" w:history="1">
        <w:r w:rsidR="002D5B73" w:rsidRPr="00495134">
          <w:rPr>
            <w:rStyle w:val="Hyperlink"/>
          </w:rPr>
          <w:t>https://www.va.gov/oal/library/vaar/</w:t>
        </w:r>
      </w:hyperlink>
    </w:p>
    <w:p w14:paraId="70D302E1" w14:textId="77777777" w:rsidR="002D3B26" w:rsidRDefault="002D3B26">
      <w:pPr>
        <w:pStyle w:val="NoSpacing"/>
      </w:pPr>
      <w:r>
        <w:t xml:space="preserve">  </w:t>
      </w:r>
    </w:p>
    <w:p w14:paraId="70D302E2" w14:textId="77777777" w:rsidR="002D3B26" w:rsidRDefault="002D3B26" w:rsidP="00035D13">
      <w:pPr>
        <w:jc w:val="center"/>
      </w:pPr>
      <w:r>
        <w:t>(End of Clause)</w:t>
      </w:r>
    </w:p>
    <w:p w14:paraId="70D302E3" w14:textId="77777777" w:rsidR="002D3B26" w:rsidRDefault="002D3B26">
      <w:pPr>
        <w:pStyle w:val="Heading2"/>
      </w:pPr>
      <w:bookmarkStart w:id="12" w:name="_Toc256000010"/>
      <w:r>
        <w:t>C.3  NOTICE LISTING CLAUSES INCORPORATED BY REFERENCE</w:t>
      </w:r>
      <w:bookmarkEnd w:id="12"/>
    </w:p>
    <w:p w14:paraId="70D302E4" w14:textId="77777777" w:rsidR="002D3B26" w:rsidRDefault="002D3B26" w:rsidP="007B3498">
      <w:r>
        <w:t xml:space="preserve">      The following clauses are hereby incorporated by reference (by Citation Number, Title, and Date) in accordance with the clause at FAR "52.252-2 CLAUSES INCORPORATED BY REFERENCE" contained in this document.  See FAR 52.252-2 for an internet address (if specified) for electronic access to the full text of a clause.</w:t>
      </w:r>
    </w:p>
    <w:p w14:paraId="70D302E5" w14:textId="77777777" w:rsidR="002D3B26" w:rsidRPr="00F84121" w:rsidRDefault="002D3B26" w:rsidP="007B3498">
      <w:pPr>
        <w:jc w:val="center"/>
      </w:pPr>
      <w:r>
        <w:t>FEDERAL ACQUISITION REGULATION (48 CFR Chapter 1)</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8A68C9" w14:paraId="70D302E9" w14:textId="77777777">
        <w:tc>
          <w:tcPr>
            <w:tcW w:w="1440" w:type="dxa"/>
          </w:tcPr>
          <w:p w14:paraId="70D302E6" w14:textId="77777777" w:rsidR="008A68C9" w:rsidRDefault="002D3B26">
            <w:pPr>
              <w:pStyle w:val="ByReference"/>
            </w:pPr>
            <w:r>
              <w:rPr>
                <w:b/>
                <w:u w:val="single"/>
              </w:rPr>
              <w:lastRenderedPageBreak/>
              <w:t>FAR Number</w:t>
            </w:r>
          </w:p>
        </w:tc>
        <w:tc>
          <w:tcPr>
            <w:tcW w:w="6192" w:type="dxa"/>
          </w:tcPr>
          <w:p w14:paraId="70D302E7" w14:textId="77777777" w:rsidR="008A68C9" w:rsidRDefault="002D3B26">
            <w:pPr>
              <w:pStyle w:val="ByReference"/>
            </w:pPr>
            <w:r>
              <w:rPr>
                <w:b/>
                <w:u w:val="single"/>
              </w:rPr>
              <w:t>Title</w:t>
            </w:r>
          </w:p>
        </w:tc>
        <w:tc>
          <w:tcPr>
            <w:tcW w:w="1440" w:type="dxa"/>
          </w:tcPr>
          <w:p w14:paraId="70D302E8" w14:textId="77777777" w:rsidR="008A68C9" w:rsidRDefault="002D3B26">
            <w:pPr>
              <w:pStyle w:val="ByReference"/>
            </w:pPr>
            <w:r>
              <w:rPr>
                <w:b/>
                <w:u w:val="single"/>
              </w:rPr>
              <w:t>Date</w:t>
            </w:r>
          </w:p>
        </w:tc>
      </w:tr>
      <w:tr w:rsidR="008A68C9" w14:paraId="70D302ED" w14:textId="77777777">
        <w:tc>
          <w:tcPr>
            <w:tcW w:w="1440" w:type="dxa"/>
          </w:tcPr>
          <w:p w14:paraId="70D302EA" w14:textId="77777777" w:rsidR="008A68C9" w:rsidRDefault="002D3B26">
            <w:pPr>
              <w:pStyle w:val="ByReference"/>
            </w:pPr>
            <w:r>
              <w:t>52.203-17</w:t>
            </w:r>
          </w:p>
        </w:tc>
        <w:tc>
          <w:tcPr>
            <w:tcW w:w="6192" w:type="dxa"/>
          </w:tcPr>
          <w:p w14:paraId="70D302EB" w14:textId="77777777" w:rsidR="008A68C9" w:rsidRDefault="002D3B26">
            <w:pPr>
              <w:pStyle w:val="ByReference"/>
            </w:pPr>
            <w:r>
              <w:t>CONTRACTOR EMPLOYEE WHISTLEBLOWER RIGHTS</w:t>
            </w:r>
          </w:p>
        </w:tc>
        <w:tc>
          <w:tcPr>
            <w:tcW w:w="1440" w:type="dxa"/>
          </w:tcPr>
          <w:p w14:paraId="70D302EC" w14:textId="77777777" w:rsidR="008A68C9" w:rsidRDefault="002D3B26">
            <w:pPr>
              <w:pStyle w:val="ByReference"/>
            </w:pPr>
            <w:r>
              <w:t>NOV 2023</w:t>
            </w:r>
          </w:p>
        </w:tc>
      </w:tr>
      <w:tr w:rsidR="008A68C9" w14:paraId="70D302F5" w14:textId="77777777">
        <w:tc>
          <w:tcPr>
            <w:tcW w:w="1440" w:type="dxa"/>
          </w:tcPr>
          <w:p w14:paraId="70D302F2" w14:textId="77777777" w:rsidR="008A68C9" w:rsidRDefault="002D3B26">
            <w:pPr>
              <w:pStyle w:val="ByReference"/>
            </w:pPr>
            <w:r>
              <w:t>52.204-13</w:t>
            </w:r>
          </w:p>
        </w:tc>
        <w:tc>
          <w:tcPr>
            <w:tcW w:w="6192" w:type="dxa"/>
          </w:tcPr>
          <w:p w14:paraId="70D302F3" w14:textId="77777777" w:rsidR="008A68C9" w:rsidRDefault="002D3B26">
            <w:pPr>
              <w:pStyle w:val="ByReference"/>
            </w:pPr>
            <w:r>
              <w:t>SYSTEM FOR AWARD MANAGEMENT—MAINTENANCE (DEVIATION)</w:t>
            </w:r>
          </w:p>
        </w:tc>
        <w:tc>
          <w:tcPr>
            <w:tcW w:w="1440" w:type="dxa"/>
          </w:tcPr>
          <w:p w14:paraId="70D302F4" w14:textId="77777777" w:rsidR="008A68C9" w:rsidRDefault="002D3B26">
            <w:pPr>
              <w:pStyle w:val="ByReference"/>
            </w:pPr>
            <w:r>
              <w:t>NOV 2025</w:t>
            </w:r>
          </w:p>
        </w:tc>
      </w:tr>
      <w:tr w:rsidR="008A68C9" w14:paraId="70D302F9" w14:textId="77777777">
        <w:tc>
          <w:tcPr>
            <w:tcW w:w="1440" w:type="dxa"/>
          </w:tcPr>
          <w:p w14:paraId="70D302F6" w14:textId="77777777" w:rsidR="008A68C9" w:rsidRDefault="002D3B26">
            <w:pPr>
              <w:pStyle w:val="ByReference"/>
            </w:pPr>
            <w:r>
              <w:t>52.209-6</w:t>
            </w:r>
          </w:p>
        </w:tc>
        <w:tc>
          <w:tcPr>
            <w:tcW w:w="6192" w:type="dxa"/>
          </w:tcPr>
          <w:p w14:paraId="70D302F7" w14:textId="64E12FCE" w:rsidR="008A68C9" w:rsidRDefault="002D3B26">
            <w:pPr>
              <w:pStyle w:val="ByReference"/>
            </w:pPr>
            <w:r>
              <w:t>PROTECTING THE GOVERNMENT'S INTEREST WHEN SUBCONTRACTING WITH CONTRACTORS DEBARRED, SUSPENDED, PROPOSED FOR DEBARMENT, OR VOLUNTARILY EXCLUDED</w:t>
            </w:r>
            <w:r w:rsidR="002D5B73">
              <w:t xml:space="preserve"> (DEVIATION NOV 2025)</w:t>
            </w:r>
          </w:p>
        </w:tc>
        <w:tc>
          <w:tcPr>
            <w:tcW w:w="1440" w:type="dxa"/>
          </w:tcPr>
          <w:p w14:paraId="70D302F8" w14:textId="77777777" w:rsidR="008A68C9" w:rsidRDefault="002D3B26">
            <w:pPr>
              <w:pStyle w:val="ByReference"/>
            </w:pPr>
            <w:r>
              <w:t>JAN 2025</w:t>
            </w:r>
          </w:p>
        </w:tc>
      </w:tr>
      <w:tr w:rsidR="008A68C9" w14:paraId="70D302FD" w14:textId="77777777">
        <w:tc>
          <w:tcPr>
            <w:tcW w:w="1440" w:type="dxa"/>
          </w:tcPr>
          <w:p w14:paraId="70D302FA" w14:textId="77777777" w:rsidR="008A68C9" w:rsidRDefault="002D3B26">
            <w:pPr>
              <w:pStyle w:val="ByReference"/>
            </w:pPr>
            <w:r>
              <w:t>52.209-10</w:t>
            </w:r>
          </w:p>
        </w:tc>
        <w:tc>
          <w:tcPr>
            <w:tcW w:w="6192" w:type="dxa"/>
          </w:tcPr>
          <w:p w14:paraId="70D302FB" w14:textId="56CA0530" w:rsidR="008A68C9" w:rsidRDefault="002D3B26">
            <w:pPr>
              <w:pStyle w:val="ByReference"/>
            </w:pPr>
            <w:r>
              <w:t>PROHIBITION ON CONTRACTING WITH INVERTED DOMESTIC CORPORATIONS</w:t>
            </w:r>
            <w:r w:rsidR="002D5B73">
              <w:t xml:space="preserve"> (DEVIATION NOV 2025)</w:t>
            </w:r>
          </w:p>
        </w:tc>
        <w:tc>
          <w:tcPr>
            <w:tcW w:w="1440" w:type="dxa"/>
          </w:tcPr>
          <w:p w14:paraId="70D302FC" w14:textId="77777777" w:rsidR="008A68C9" w:rsidRDefault="002D3B26">
            <w:pPr>
              <w:pStyle w:val="ByReference"/>
            </w:pPr>
            <w:r>
              <w:t>NOV 2015</w:t>
            </w:r>
          </w:p>
        </w:tc>
      </w:tr>
      <w:tr w:rsidR="008A68C9" w14:paraId="70D30301" w14:textId="77777777">
        <w:tc>
          <w:tcPr>
            <w:tcW w:w="1440" w:type="dxa"/>
          </w:tcPr>
          <w:p w14:paraId="70D302FE" w14:textId="77777777" w:rsidR="008A68C9" w:rsidRDefault="002D3B26">
            <w:pPr>
              <w:pStyle w:val="ByReference"/>
            </w:pPr>
            <w:r>
              <w:t>52.222-3</w:t>
            </w:r>
          </w:p>
        </w:tc>
        <w:tc>
          <w:tcPr>
            <w:tcW w:w="6192" w:type="dxa"/>
          </w:tcPr>
          <w:p w14:paraId="70D302FF" w14:textId="77777777" w:rsidR="008A68C9" w:rsidRDefault="002D3B26">
            <w:pPr>
              <w:pStyle w:val="ByReference"/>
            </w:pPr>
            <w:r>
              <w:t>CONVICT LABOR (DEVIATION)</w:t>
            </w:r>
          </w:p>
        </w:tc>
        <w:tc>
          <w:tcPr>
            <w:tcW w:w="1440" w:type="dxa"/>
          </w:tcPr>
          <w:p w14:paraId="70D30300" w14:textId="77777777" w:rsidR="008A68C9" w:rsidRDefault="002D3B26">
            <w:pPr>
              <w:pStyle w:val="ByReference"/>
            </w:pPr>
            <w:r>
              <w:t>NOV 2025</w:t>
            </w:r>
          </w:p>
        </w:tc>
      </w:tr>
      <w:tr w:rsidR="008A68C9" w14:paraId="70D30305" w14:textId="77777777">
        <w:tc>
          <w:tcPr>
            <w:tcW w:w="1440" w:type="dxa"/>
          </w:tcPr>
          <w:p w14:paraId="70D30302" w14:textId="77777777" w:rsidR="008A68C9" w:rsidRDefault="002D3B26">
            <w:pPr>
              <w:pStyle w:val="ByReference"/>
            </w:pPr>
            <w:r>
              <w:t>52.222-19</w:t>
            </w:r>
          </w:p>
        </w:tc>
        <w:tc>
          <w:tcPr>
            <w:tcW w:w="6192" w:type="dxa"/>
          </w:tcPr>
          <w:p w14:paraId="70D30303" w14:textId="77777777" w:rsidR="008A68C9" w:rsidRDefault="002D3B26">
            <w:pPr>
              <w:pStyle w:val="ByReference"/>
            </w:pPr>
            <w:r>
              <w:t>CHILD LABOR—COOPERATION WITH AUTHORITIES AND REMEDIES (DEVIATION)</w:t>
            </w:r>
          </w:p>
        </w:tc>
        <w:tc>
          <w:tcPr>
            <w:tcW w:w="1440" w:type="dxa"/>
          </w:tcPr>
          <w:p w14:paraId="70D30304" w14:textId="77777777" w:rsidR="008A68C9" w:rsidRDefault="002D3B26">
            <w:pPr>
              <w:pStyle w:val="ByReference"/>
            </w:pPr>
            <w:r>
              <w:t>NOV 2025</w:t>
            </w:r>
          </w:p>
        </w:tc>
      </w:tr>
      <w:tr w:rsidR="008A68C9" w14:paraId="70D30311" w14:textId="77777777">
        <w:tc>
          <w:tcPr>
            <w:tcW w:w="1440" w:type="dxa"/>
          </w:tcPr>
          <w:p w14:paraId="0A1D8183" w14:textId="77777777" w:rsidR="008A68C9" w:rsidRDefault="002D3B26">
            <w:pPr>
              <w:pStyle w:val="ByReference"/>
            </w:pPr>
            <w:r>
              <w:t>52.222-51</w:t>
            </w:r>
          </w:p>
          <w:p w14:paraId="3B40C2EF" w14:textId="77777777" w:rsidR="00AD28D5" w:rsidRDefault="00AD28D5">
            <w:pPr>
              <w:pStyle w:val="ByReference"/>
            </w:pPr>
          </w:p>
          <w:p w14:paraId="479865A3" w14:textId="77777777" w:rsidR="00AD28D5" w:rsidRDefault="00AD28D5">
            <w:pPr>
              <w:pStyle w:val="ByReference"/>
            </w:pPr>
          </w:p>
          <w:p w14:paraId="1530B931" w14:textId="77777777" w:rsidR="00AD28D5" w:rsidRDefault="00AD28D5">
            <w:pPr>
              <w:pStyle w:val="ByReference"/>
            </w:pPr>
          </w:p>
          <w:p w14:paraId="70D3030E" w14:textId="48095D50" w:rsidR="00AD28D5" w:rsidRDefault="00AD28D5">
            <w:pPr>
              <w:pStyle w:val="ByReference"/>
            </w:pPr>
            <w:r>
              <w:t>52.222-90</w:t>
            </w:r>
          </w:p>
        </w:tc>
        <w:tc>
          <w:tcPr>
            <w:tcW w:w="6192" w:type="dxa"/>
          </w:tcPr>
          <w:p w14:paraId="7C9DADE0" w14:textId="77777777" w:rsidR="008A68C9" w:rsidRDefault="002D3B26">
            <w:pPr>
              <w:pStyle w:val="ByReference"/>
            </w:pPr>
            <w:r>
              <w:t>EXEMPTION FROM APPLICATION OF THE SERVICE CONTRACT LABOR STANDARDS TO CONTRACTS FOR MAINTENANCE, CALIBRATION, OR REPAIR OF CERTAIN EQUIPMENT —REQUIREMENTS (DEVIATION)</w:t>
            </w:r>
          </w:p>
          <w:p w14:paraId="70D3030F" w14:textId="3CF7CB1C" w:rsidR="00AD28D5" w:rsidRDefault="00AD28D5">
            <w:pPr>
              <w:pStyle w:val="ByReference"/>
            </w:pPr>
            <w:r>
              <w:t>ADDRESSING DEI DISCRIMINATION BY FEDERAL CONTRACTORS</w:t>
            </w:r>
          </w:p>
        </w:tc>
        <w:tc>
          <w:tcPr>
            <w:tcW w:w="1440" w:type="dxa"/>
          </w:tcPr>
          <w:p w14:paraId="3D70F862" w14:textId="77777777" w:rsidR="008A68C9" w:rsidRDefault="002D3B26">
            <w:pPr>
              <w:pStyle w:val="ByReference"/>
            </w:pPr>
            <w:r>
              <w:t>NOV 2025</w:t>
            </w:r>
          </w:p>
          <w:p w14:paraId="34931C81" w14:textId="77777777" w:rsidR="00AD28D5" w:rsidRDefault="00AD28D5">
            <w:pPr>
              <w:pStyle w:val="ByReference"/>
            </w:pPr>
          </w:p>
          <w:p w14:paraId="014A1A8E" w14:textId="77777777" w:rsidR="00AD28D5" w:rsidRDefault="00AD28D5">
            <w:pPr>
              <w:pStyle w:val="ByReference"/>
            </w:pPr>
          </w:p>
          <w:p w14:paraId="1D0D32E3" w14:textId="77777777" w:rsidR="00AD28D5" w:rsidRDefault="00AD28D5">
            <w:pPr>
              <w:pStyle w:val="ByReference"/>
            </w:pPr>
          </w:p>
          <w:p w14:paraId="70D30310" w14:textId="7FA4A44C" w:rsidR="00AD28D5" w:rsidRDefault="00AD28D5">
            <w:pPr>
              <w:pStyle w:val="ByReference"/>
            </w:pPr>
            <w:r>
              <w:t>MAY 2026</w:t>
            </w:r>
          </w:p>
        </w:tc>
      </w:tr>
      <w:tr w:rsidR="008A68C9" w14:paraId="70D30315" w14:textId="77777777">
        <w:tc>
          <w:tcPr>
            <w:tcW w:w="1440" w:type="dxa"/>
          </w:tcPr>
          <w:p w14:paraId="70D30312" w14:textId="77777777" w:rsidR="008A68C9" w:rsidRDefault="002D3B26">
            <w:pPr>
              <w:pStyle w:val="ByReference"/>
            </w:pPr>
            <w:r>
              <w:t>52.223-23</w:t>
            </w:r>
          </w:p>
        </w:tc>
        <w:tc>
          <w:tcPr>
            <w:tcW w:w="6192" w:type="dxa"/>
          </w:tcPr>
          <w:p w14:paraId="70D30313" w14:textId="77777777" w:rsidR="008A68C9" w:rsidRDefault="002D3B26">
            <w:pPr>
              <w:pStyle w:val="ByReference"/>
            </w:pPr>
            <w:r>
              <w:t>SUSTAINABLE PRODUCTS (DEVIATION)</w:t>
            </w:r>
          </w:p>
        </w:tc>
        <w:tc>
          <w:tcPr>
            <w:tcW w:w="1440" w:type="dxa"/>
          </w:tcPr>
          <w:p w14:paraId="70D30314" w14:textId="77777777" w:rsidR="008A68C9" w:rsidRDefault="002D3B26">
            <w:pPr>
              <w:pStyle w:val="ByReference"/>
            </w:pPr>
            <w:r>
              <w:t>NOV 2025</w:t>
            </w:r>
          </w:p>
        </w:tc>
      </w:tr>
      <w:tr w:rsidR="008A68C9" w14:paraId="70D30319" w14:textId="77777777">
        <w:tc>
          <w:tcPr>
            <w:tcW w:w="1440" w:type="dxa"/>
          </w:tcPr>
          <w:p w14:paraId="70D30316" w14:textId="77777777" w:rsidR="008A68C9" w:rsidRDefault="002D3B26">
            <w:pPr>
              <w:pStyle w:val="ByReference"/>
            </w:pPr>
            <w:r>
              <w:t>52.226-8</w:t>
            </w:r>
          </w:p>
        </w:tc>
        <w:tc>
          <w:tcPr>
            <w:tcW w:w="6192" w:type="dxa"/>
          </w:tcPr>
          <w:p w14:paraId="70D30317" w14:textId="77777777" w:rsidR="008A68C9" w:rsidRDefault="002D3B26">
            <w:pPr>
              <w:pStyle w:val="ByReference"/>
            </w:pPr>
            <w:r>
              <w:t>ENCOURAGING CONTRACTOR POLICIES  TO BAN TEXT MESSAGING WHILE DRIVING</w:t>
            </w:r>
          </w:p>
        </w:tc>
        <w:tc>
          <w:tcPr>
            <w:tcW w:w="1440" w:type="dxa"/>
          </w:tcPr>
          <w:p w14:paraId="70D30318" w14:textId="77777777" w:rsidR="008A68C9" w:rsidRDefault="002D3B26">
            <w:pPr>
              <w:pStyle w:val="ByReference"/>
            </w:pPr>
            <w:r>
              <w:t>MAY 2024</w:t>
            </w:r>
          </w:p>
        </w:tc>
      </w:tr>
      <w:tr w:rsidR="008A68C9" w14:paraId="70D3031D" w14:textId="77777777">
        <w:tc>
          <w:tcPr>
            <w:tcW w:w="1440" w:type="dxa"/>
          </w:tcPr>
          <w:p w14:paraId="70D3031A" w14:textId="77777777" w:rsidR="008A68C9" w:rsidRDefault="002D3B26">
            <w:pPr>
              <w:pStyle w:val="ByReference"/>
            </w:pPr>
            <w:r>
              <w:t>52.232-33</w:t>
            </w:r>
          </w:p>
        </w:tc>
        <w:tc>
          <w:tcPr>
            <w:tcW w:w="6192" w:type="dxa"/>
          </w:tcPr>
          <w:p w14:paraId="70D3031B" w14:textId="77777777" w:rsidR="008A68C9" w:rsidRDefault="002D3B26">
            <w:pPr>
              <w:pStyle w:val="ByReference"/>
            </w:pPr>
            <w:r>
              <w:t xml:space="preserve"> PAYMENT BY ELECTRONIC FUNDS TRANSFER—SYSTEM FOR AWARD MANAGEMENT</w:t>
            </w:r>
          </w:p>
        </w:tc>
        <w:tc>
          <w:tcPr>
            <w:tcW w:w="1440" w:type="dxa"/>
          </w:tcPr>
          <w:p w14:paraId="70D3031C" w14:textId="77777777" w:rsidR="008A68C9" w:rsidRDefault="002D3B26">
            <w:pPr>
              <w:pStyle w:val="ByReference"/>
            </w:pPr>
            <w:r>
              <w:t>OCT 2018</w:t>
            </w:r>
          </w:p>
        </w:tc>
      </w:tr>
      <w:tr w:rsidR="008A68C9" w14:paraId="70D30325" w14:textId="77777777">
        <w:tc>
          <w:tcPr>
            <w:tcW w:w="1440" w:type="dxa"/>
          </w:tcPr>
          <w:p w14:paraId="70D30322" w14:textId="77777777" w:rsidR="008A68C9" w:rsidRDefault="002D3B26">
            <w:pPr>
              <w:pStyle w:val="ByReference"/>
            </w:pPr>
            <w:r>
              <w:t>52.233-3</w:t>
            </w:r>
          </w:p>
        </w:tc>
        <w:tc>
          <w:tcPr>
            <w:tcW w:w="6192" w:type="dxa"/>
          </w:tcPr>
          <w:p w14:paraId="70D30323" w14:textId="1DEED29D" w:rsidR="008A68C9" w:rsidRDefault="002D3B26">
            <w:pPr>
              <w:pStyle w:val="ByReference"/>
            </w:pPr>
            <w:r>
              <w:t>PROTEST AFTER AWARD</w:t>
            </w:r>
            <w:r w:rsidR="002D5B73">
              <w:t xml:space="preserve"> (DEVIATION NOV 2025)</w:t>
            </w:r>
          </w:p>
        </w:tc>
        <w:tc>
          <w:tcPr>
            <w:tcW w:w="1440" w:type="dxa"/>
          </w:tcPr>
          <w:p w14:paraId="70D30324" w14:textId="77777777" w:rsidR="008A68C9" w:rsidRDefault="002D3B26">
            <w:pPr>
              <w:pStyle w:val="ByReference"/>
            </w:pPr>
            <w:r>
              <w:t>AUG 1996</w:t>
            </w:r>
          </w:p>
        </w:tc>
      </w:tr>
      <w:tr w:rsidR="008A68C9" w14:paraId="70D30329" w14:textId="77777777">
        <w:tc>
          <w:tcPr>
            <w:tcW w:w="1440" w:type="dxa"/>
          </w:tcPr>
          <w:p w14:paraId="70D30326" w14:textId="77777777" w:rsidR="008A68C9" w:rsidRDefault="002D3B26">
            <w:pPr>
              <w:pStyle w:val="ByReference"/>
            </w:pPr>
            <w:r>
              <w:t>52.233-4</w:t>
            </w:r>
          </w:p>
        </w:tc>
        <w:tc>
          <w:tcPr>
            <w:tcW w:w="6192" w:type="dxa"/>
          </w:tcPr>
          <w:p w14:paraId="70D30327" w14:textId="4F86DDFE" w:rsidR="008A68C9" w:rsidRDefault="002D3B26">
            <w:pPr>
              <w:pStyle w:val="ByReference"/>
            </w:pPr>
            <w:r>
              <w:t>APPLICABLE LAW FOR BREACH OF CONTRACT CLAIM</w:t>
            </w:r>
            <w:r w:rsidR="002D5B73">
              <w:t xml:space="preserve"> (DEVIATION NOV 2025)</w:t>
            </w:r>
          </w:p>
        </w:tc>
        <w:tc>
          <w:tcPr>
            <w:tcW w:w="1440" w:type="dxa"/>
          </w:tcPr>
          <w:p w14:paraId="70D30328" w14:textId="77777777" w:rsidR="008A68C9" w:rsidRDefault="002D3B26">
            <w:pPr>
              <w:pStyle w:val="ByReference"/>
            </w:pPr>
            <w:r>
              <w:t>OCT 2004</w:t>
            </w:r>
          </w:p>
        </w:tc>
      </w:tr>
      <w:tr w:rsidR="008A68C9" w14:paraId="70D3032D" w14:textId="77777777">
        <w:tc>
          <w:tcPr>
            <w:tcW w:w="1440" w:type="dxa"/>
          </w:tcPr>
          <w:p w14:paraId="0DADE3E3" w14:textId="77777777" w:rsidR="008A68C9" w:rsidRDefault="002D3B26">
            <w:pPr>
              <w:pStyle w:val="ByReference"/>
            </w:pPr>
            <w:r>
              <w:t>852.203-70</w:t>
            </w:r>
          </w:p>
          <w:p w14:paraId="460D2E47" w14:textId="77777777" w:rsidR="00411DB3" w:rsidRDefault="00411DB3">
            <w:pPr>
              <w:pStyle w:val="ByReference"/>
            </w:pPr>
            <w:r>
              <w:t>852.204-70</w:t>
            </w:r>
          </w:p>
          <w:p w14:paraId="7C627855" w14:textId="77777777" w:rsidR="00411DB3" w:rsidRDefault="00411DB3">
            <w:pPr>
              <w:pStyle w:val="ByReference"/>
            </w:pPr>
          </w:p>
          <w:p w14:paraId="70D3032A" w14:textId="34247417" w:rsidR="00411DB3" w:rsidRDefault="00411DB3">
            <w:pPr>
              <w:pStyle w:val="ByReference"/>
            </w:pPr>
            <w:r>
              <w:t>852.204-72</w:t>
            </w:r>
          </w:p>
        </w:tc>
        <w:tc>
          <w:tcPr>
            <w:tcW w:w="6192" w:type="dxa"/>
          </w:tcPr>
          <w:p w14:paraId="767593C7" w14:textId="77777777" w:rsidR="008A68C9" w:rsidRDefault="002D3B26">
            <w:pPr>
              <w:pStyle w:val="ByReference"/>
            </w:pPr>
            <w:r>
              <w:t>COMMERCIAL ADVERTISING</w:t>
            </w:r>
          </w:p>
          <w:p w14:paraId="4120A49F" w14:textId="77777777" w:rsidR="00411DB3" w:rsidRDefault="00411DB3">
            <w:pPr>
              <w:pStyle w:val="ByReference"/>
            </w:pPr>
            <w:r>
              <w:t>PERSONAL IDENTITY VERIFICATION OF CONTRACTOR PERSONNEL (MAR 2026)(DEVIATION FEB 2026)</w:t>
            </w:r>
          </w:p>
          <w:p w14:paraId="70D3032B" w14:textId="53D6FDC2" w:rsidR="00411DB3" w:rsidRDefault="00411DB3">
            <w:pPr>
              <w:pStyle w:val="ByReference"/>
            </w:pPr>
            <w:r>
              <w:t>PERSONNEL VETTING AND CREDENTIALING (MARCH 2026)</w:t>
            </w:r>
          </w:p>
        </w:tc>
        <w:tc>
          <w:tcPr>
            <w:tcW w:w="1440" w:type="dxa"/>
          </w:tcPr>
          <w:p w14:paraId="4A5E7F60" w14:textId="77777777" w:rsidR="008A68C9" w:rsidRDefault="002D3B26">
            <w:pPr>
              <w:pStyle w:val="ByReference"/>
            </w:pPr>
            <w:r>
              <w:t>MAY 2018</w:t>
            </w:r>
          </w:p>
          <w:p w14:paraId="02B1ED70" w14:textId="77777777" w:rsidR="00411DB3" w:rsidRDefault="00411DB3">
            <w:pPr>
              <w:pStyle w:val="ByReference"/>
            </w:pPr>
            <w:r>
              <w:t>MAR 2026</w:t>
            </w:r>
          </w:p>
          <w:p w14:paraId="20AC8BA5" w14:textId="77777777" w:rsidR="00411DB3" w:rsidRDefault="00411DB3">
            <w:pPr>
              <w:pStyle w:val="ByReference"/>
            </w:pPr>
          </w:p>
          <w:p w14:paraId="70D3032C" w14:textId="69557C1B" w:rsidR="00411DB3" w:rsidRDefault="00411DB3">
            <w:pPr>
              <w:pStyle w:val="ByReference"/>
            </w:pPr>
            <w:r>
              <w:t>MAR 2026</w:t>
            </w:r>
          </w:p>
        </w:tc>
      </w:tr>
      <w:tr w:rsidR="008A68C9" w14:paraId="70D30331" w14:textId="77777777">
        <w:tc>
          <w:tcPr>
            <w:tcW w:w="1440" w:type="dxa"/>
          </w:tcPr>
          <w:p w14:paraId="70D3032E" w14:textId="77777777" w:rsidR="008A68C9" w:rsidRDefault="002D3B26">
            <w:pPr>
              <w:pStyle w:val="ByReference"/>
            </w:pPr>
            <w:r>
              <w:t>852.212-71</w:t>
            </w:r>
          </w:p>
        </w:tc>
        <w:tc>
          <w:tcPr>
            <w:tcW w:w="6192" w:type="dxa"/>
          </w:tcPr>
          <w:p w14:paraId="70D3032F" w14:textId="77777777" w:rsidR="008A68C9" w:rsidRDefault="002D3B26">
            <w:pPr>
              <w:pStyle w:val="ByReference"/>
            </w:pPr>
            <w:r>
              <w:t>GRAY MARKET AND COUNTERFEIT ITEMS</w:t>
            </w:r>
          </w:p>
        </w:tc>
        <w:tc>
          <w:tcPr>
            <w:tcW w:w="1440" w:type="dxa"/>
          </w:tcPr>
          <w:p w14:paraId="70D30330" w14:textId="77777777" w:rsidR="008A68C9" w:rsidRDefault="002D3B26">
            <w:pPr>
              <w:pStyle w:val="ByReference"/>
            </w:pPr>
            <w:r>
              <w:t>FEB 2023</w:t>
            </w:r>
          </w:p>
        </w:tc>
      </w:tr>
    </w:tbl>
    <w:p w14:paraId="70D30332" w14:textId="77777777" w:rsidR="002D3B26" w:rsidRDefault="002D3B26">
      <w:pPr>
        <w:pStyle w:val="Heading2"/>
      </w:pPr>
      <w:bookmarkStart w:id="13" w:name="_Toc256000011"/>
      <w:r>
        <w:t>C.4  52.217-8 OPTION TO EXTEND SERVICES (NOV 1999)</w:t>
      </w:r>
      <w:bookmarkEnd w:id="13"/>
    </w:p>
    <w:p w14:paraId="70D30333" w14:textId="77777777" w:rsidR="002D3B26" w:rsidRDefault="002D3B26">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10 days of contract expiration.</w:t>
      </w:r>
    </w:p>
    <w:p w14:paraId="70D30334" w14:textId="77777777" w:rsidR="002D3B26" w:rsidRDefault="002D3B26" w:rsidP="00147D0E">
      <w:pPr>
        <w:jc w:val="center"/>
      </w:pPr>
      <w:r>
        <w:t>(End of Clause)</w:t>
      </w:r>
    </w:p>
    <w:p w14:paraId="70D30335" w14:textId="77777777" w:rsidR="002D3B26" w:rsidRDefault="002D3B26">
      <w:pPr>
        <w:pStyle w:val="Heading2"/>
      </w:pPr>
      <w:bookmarkStart w:id="14" w:name="_Toc256000012"/>
      <w:r>
        <w:t>C.5  52.217-9 OPTION TO EXTEND THE TERM OF THE CONTRACT (MAR 2000)</w:t>
      </w:r>
      <w:bookmarkEnd w:id="14"/>
    </w:p>
    <w:p w14:paraId="70D30336" w14:textId="77777777" w:rsidR="002D3B26" w:rsidRDefault="002D3B26" w:rsidP="00DF50F6">
      <w:r>
        <w:t xml:space="preserve">  (a) The Government may extend the term of this contract by written notice to the Contractor within 10 days of contract expiration; provided that the Government gives the Contractor a preliminary written notice of its intent to extend at least 20 days before the contract expires. The preliminary notice does not commit the Government to an extension.</w:t>
      </w:r>
    </w:p>
    <w:p w14:paraId="70D30337" w14:textId="77777777" w:rsidR="002D3B26" w:rsidRDefault="002D3B26" w:rsidP="00DF50F6">
      <w:r>
        <w:lastRenderedPageBreak/>
        <w:t xml:space="preserve">  (b) If the Government exercises this option, the extended contract shall be considered to include this option clause.</w:t>
      </w:r>
    </w:p>
    <w:p w14:paraId="70D30338" w14:textId="77777777" w:rsidR="002D3B26" w:rsidRDefault="002D3B26" w:rsidP="00DF50F6">
      <w:r>
        <w:t xml:space="preserve">  (c) The total duration of this contract, including the exercise of any options under this clause, shall not exceed five (5) years.</w:t>
      </w:r>
    </w:p>
    <w:p w14:paraId="70D30339" w14:textId="77777777" w:rsidR="002D3B26" w:rsidRDefault="002D3B26" w:rsidP="00DF50F6">
      <w:pPr>
        <w:jc w:val="center"/>
      </w:pPr>
      <w:r>
        <w:t>(End of Clause)</w:t>
      </w:r>
    </w:p>
    <w:p w14:paraId="70D3033A" w14:textId="77777777" w:rsidR="002D3B26" w:rsidRDefault="002D3B26">
      <w:pPr>
        <w:pStyle w:val="Heading2"/>
      </w:pPr>
      <w:bookmarkStart w:id="15" w:name="_Toc256000013"/>
      <w:r>
        <w:t>C.6  52.240-91  SECURITY PROHIBITIONS AND EXCLUSIONS  (NOV 2025) (DEVIATION)</w:t>
      </w:r>
      <w:bookmarkEnd w:id="15"/>
    </w:p>
    <w:p w14:paraId="70D3033B" w14:textId="77777777" w:rsidR="002D3B26" w:rsidRPr="002120FC" w:rsidRDefault="002D3B26"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70D3033C" w14:textId="77777777" w:rsidR="002D3B26" w:rsidRPr="002120FC" w:rsidRDefault="002D3B26"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3" w:history="1">
        <w:r w:rsidRPr="00FD6F31">
          <w:rPr>
            <w:rStyle w:val="Hyperlink"/>
            <w:i/>
            <w:iCs/>
          </w:rPr>
          <w:t xml:space="preserve"> https://www.sam.gov</w:t>
        </w:r>
      </w:hyperlink>
      <w:r w:rsidRPr="002120FC">
        <w:t xml:space="preserve"> (section 1822 of Pub. L. 118-31, 41 U.S.C. 3901 note prec.).</w:t>
      </w:r>
    </w:p>
    <w:p w14:paraId="70D3033D" w14:textId="77777777" w:rsidR="002D3B26" w:rsidRPr="002120FC" w:rsidRDefault="002D3B26"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70D3033E" w14:textId="77777777" w:rsidR="002D3B26" w:rsidRPr="002120FC" w:rsidRDefault="002D3B26"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70D3033F" w14:textId="77777777" w:rsidR="002D3B26" w:rsidRPr="002120FC" w:rsidRDefault="002D3B26" w:rsidP="002120FC">
      <w:r>
        <w:rPr>
          <w:i/>
          <w:iCs/>
        </w:rPr>
        <w:t xml:space="preserve">  </w:t>
      </w:r>
      <w:r w:rsidRPr="002120FC">
        <w:rPr>
          <w:i/>
          <w:iCs/>
        </w:rPr>
        <w:t>Covered article</w:t>
      </w:r>
      <w:r w:rsidRPr="002120FC">
        <w:t>, as defined in 41 U.S.C. 4713(k), means:</w:t>
      </w:r>
    </w:p>
    <w:p w14:paraId="70D30340" w14:textId="77777777" w:rsidR="002D3B26" w:rsidRPr="002120FC" w:rsidRDefault="002D3B26" w:rsidP="002120FC">
      <w:r>
        <w:t xml:space="preserve">    </w:t>
      </w:r>
      <w:r w:rsidRPr="002120FC">
        <w:t>(1)</w:t>
      </w:r>
      <w:r>
        <w:t xml:space="preserve"> </w:t>
      </w:r>
      <w:r w:rsidRPr="002120FC">
        <w:t>Information technology, as defined in 40 U.S.C. 11101, including cloud computing services of all types;</w:t>
      </w:r>
    </w:p>
    <w:p w14:paraId="70D30341" w14:textId="77777777" w:rsidR="002D3B26" w:rsidRPr="002120FC" w:rsidRDefault="002D3B26"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70D30342" w14:textId="77777777" w:rsidR="002D3B26" w:rsidRPr="002120FC" w:rsidRDefault="002D3B26"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70D30343" w14:textId="77777777" w:rsidR="002D3B26" w:rsidRPr="002120FC" w:rsidRDefault="002D3B26" w:rsidP="002120FC">
      <w:r>
        <w:t xml:space="preserve">    </w:t>
      </w:r>
      <w:r w:rsidRPr="002120FC">
        <w:t>(4)</w:t>
      </w:r>
      <w:r>
        <w:t xml:space="preserve"> </w:t>
      </w:r>
      <w:r w:rsidRPr="002120FC">
        <w:t>Hardware, systems, devices, software, or services that include embedded or incidental information technology.</w:t>
      </w:r>
    </w:p>
    <w:p w14:paraId="70D30344" w14:textId="77777777" w:rsidR="002D3B26" w:rsidRPr="002120FC" w:rsidRDefault="002D3B26" w:rsidP="002120FC">
      <w:r>
        <w:rPr>
          <w:i/>
          <w:iCs/>
        </w:rPr>
        <w:t xml:space="preserve">  </w:t>
      </w:r>
      <w:r w:rsidRPr="002120FC">
        <w:rPr>
          <w:i/>
          <w:iCs/>
        </w:rPr>
        <w:t>Covered foreign country</w:t>
      </w:r>
      <w:r>
        <w:t xml:space="preserve"> </w:t>
      </w:r>
      <w:r w:rsidRPr="002120FC">
        <w:t>means The People’s Republic of China.</w:t>
      </w:r>
    </w:p>
    <w:p w14:paraId="70D30345" w14:textId="77777777" w:rsidR="002D3B26" w:rsidRPr="002120FC" w:rsidRDefault="002D3B26" w:rsidP="002120FC">
      <w:r>
        <w:rPr>
          <w:i/>
          <w:iCs/>
        </w:rPr>
        <w:t xml:space="preserve">  </w:t>
      </w:r>
      <w:r w:rsidRPr="002120FC">
        <w:rPr>
          <w:i/>
          <w:iCs/>
        </w:rPr>
        <w:t>Covered telecommunications equipment or services</w:t>
      </w:r>
      <w:r>
        <w:t xml:space="preserve"> </w:t>
      </w:r>
      <w:r w:rsidRPr="002120FC">
        <w:t>means—</w:t>
      </w:r>
    </w:p>
    <w:p w14:paraId="70D30346" w14:textId="77777777" w:rsidR="002D3B26" w:rsidRPr="002120FC" w:rsidRDefault="002D3B26"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70D30347" w14:textId="77777777" w:rsidR="002D3B26" w:rsidRPr="002120FC" w:rsidRDefault="002D3B26" w:rsidP="002120FC">
      <w:r>
        <w:t xml:space="preserve">    </w:t>
      </w:r>
      <w:r w:rsidRPr="002120FC">
        <w:t>(2)</w:t>
      </w:r>
      <w:r>
        <w:t xml:space="preserve"> </w:t>
      </w:r>
      <w:r w:rsidRPr="002120FC">
        <w:t xml:space="preserve">For the purpose of public safety, security of Government facilities, physical security surveillance of critical infrastructure, and other national security purposes, video surveillance and telecommunications equipment produced by Hytera Communications Corporation, </w:t>
      </w:r>
      <w:r w:rsidRPr="002120FC">
        <w:lastRenderedPageBreak/>
        <w:t>Hangzhou Hikvision Digital Technology Company, or Dahua Technology Company (or any subsidiary or affiliate of such entities);</w:t>
      </w:r>
    </w:p>
    <w:p w14:paraId="70D30348" w14:textId="77777777" w:rsidR="002D3B26" w:rsidRPr="002120FC" w:rsidRDefault="002D3B26" w:rsidP="002120FC">
      <w:r>
        <w:t xml:space="preserve">    </w:t>
      </w:r>
      <w:r w:rsidRPr="002120FC">
        <w:t>(3)</w:t>
      </w:r>
      <w:r>
        <w:t xml:space="preserve"> </w:t>
      </w:r>
      <w:r w:rsidRPr="002120FC">
        <w:t>Telecommunications or video surveillance services provided by such entities or using such equipment; or</w:t>
      </w:r>
    </w:p>
    <w:p w14:paraId="70D30349" w14:textId="77777777" w:rsidR="002D3B26" w:rsidRPr="002120FC" w:rsidRDefault="002D3B26"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70D3034A" w14:textId="77777777" w:rsidR="002D3B26" w:rsidRPr="002120FC" w:rsidRDefault="002D3B26" w:rsidP="002120FC">
      <w:r>
        <w:rPr>
          <w:i/>
          <w:iCs/>
        </w:rPr>
        <w:t xml:space="preserve">  </w:t>
      </w:r>
      <w:r w:rsidRPr="002120FC">
        <w:rPr>
          <w:i/>
          <w:iCs/>
        </w:rPr>
        <w:t>Critical technology</w:t>
      </w:r>
      <w:r>
        <w:t xml:space="preserve"> </w:t>
      </w:r>
      <w:r w:rsidRPr="002120FC">
        <w:t>means—</w:t>
      </w:r>
    </w:p>
    <w:p w14:paraId="70D3034B" w14:textId="77777777" w:rsidR="002D3B26" w:rsidRPr="002120FC" w:rsidRDefault="002D3B26"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70D3034C" w14:textId="77777777" w:rsidR="002D3B26" w:rsidRPr="002120FC" w:rsidRDefault="002D3B26"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70D3034D" w14:textId="77777777" w:rsidR="002D3B26" w:rsidRPr="002120FC" w:rsidRDefault="002D3B26"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70D3034E" w14:textId="77777777" w:rsidR="002D3B26" w:rsidRPr="002120FC" w:rsidRDefault="002D3B26" w:rsidP="002120FC">
      <w:r>
        <w:t xml:space="preserve">      </w:t>
      </w:r>
      <w:r w:rsidRPr="002120FC">
        <w:t>(ii)</w:t>
      </w:r>
      <w:r>
        <w:t xml:space="preserve"> </w:t>
      </w:r>
      <w:r w:rsidRPr="002120FC">
        <w:t>For reasons relating to regional stability or surreptitious listening;</w:t>
      </w:r>
    </w:p>
    <w:p w14:paraId="70D3034F" w14:textId="77777777" w:rsidR="002D3B26" w:rsidRPr="002120FC" w:rsidRDefault="002D3B26"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70D30350" w14:textId="77777777" w:rsidR="002D3B26" w:rsidRPr="002120FC" w:rsidRDefault="002D3B26"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70D30351" w14:textId="77777777" w:rsidR="002D3B26" w:rsidRPr="002120FC" w:rsidRDefault="002D3B26"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70D30352" w14:textId="77777777" w:rsidR="002D3B26" w:rsidRPr="002120FC" w:rsidRDefault="002D3B26" w:rsidP="002120FC">
      <w:r>
        <w:t xml:space="preserve">    </w:t>
      </w:r>
      <w:r w:rsidRPr="002120FC">
        <w:t>(6)</w:t>
      </w:r>
      <w:r>
        <w:t xml:space="preserve"> </w:t>
      </w:r>
      <w:r w:rsidRPr="002120FC">
        <w:t>Emerging and foundational technologies controlled pursuant to section 1758 of the Export Control Reform Act of 2018 (50 U.S.C. 4817).</w:t>
      </w:r>
    </w:p>
    <w:p w14:paraId="70D30353" w14:textId="77777777" w:rsidR="002D3B26" w:rsidRPr="002120FC" w:rsidRDefault="002D3B26"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70D30354" w14:textId="77777777" w:rsidR="002D3B26" w:rsidRPr="002120FC" w:rsidRDefault="002D3B26"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70D30355" w14:textId="77777777" w:rsidR="002D3B26" w:rsidRPr="002120FC" w:rsidRDefault="002D3B26"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70D30356" w14:textId="77777777" w:rsidR="002D3B26" w:rsidRPr="002120FC" w:rsidRDefault="002D3B26" w:rsidP="002120FC">
      <w:r>
        <w:lastRenderedPageBreak/>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70D30357" w14:textId="77777777" w:rsidR="002D3B26" w:rsidRPr="002120FC" w:rsidRDefault="002D3B26"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70D30358" w14:textId="77777777" w:rsidR="002D3B26" w:rsidRPr="002120FC" w:rsidRDefault="002D3B26" w:rsidP="002120FC">
      <w:r>
        <w:rPr>
          <w:i/>
          <w:iCs/>
        </w:rPr>
        <w:t xml:space="preserve">  </w:t>
      </w:r>
      <w:r w:rsidRPr="002120FC">
        <w:rPr>
          <w:i/>
          <w:iCs/>
        </w:rPr>
        <w:t>Information technology</w:t>
      </w:r>
      <w:r w:rsidRPr="002120FC">
        <w:t>, as defined in 40 U.S.C. 11101(6)—</w:t>
      </w:r>
    </w:p>
    <w:p w14:paraId="70D30359" w14:textId="77777777" w:rsidR="002D3B26" w:rsidRPr="002120FC" w:rsidRDefault="002D3B26"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0D3035A" w14:textId="77777777" w:rsidR="002D3B26" w:rsidRPr="002120FC" w:rsidRDefault="002D3B26" w:rsidP="002120FC">
      <w:r>
        <w:t xml:space="preserve">      </w:t>
      </w:r>
      <w:r w:rsidRPr="002120FC">
        <w:t>(i)</w:t>
      </w:r>
      <w:r>
        <w:t xml:space="preserve"> </w:t>
      </w:r>
      <w:r w:rsidRPr="002120FC">
        <w:t>Of that equipment; or</w:t>
      </w:r>
    </w:p>
    <w:p w14:paraId="70D3035B" w14:textId="77777777" w:rsidR="002D3B26" w:rsidRPr="002120FC" w:rsidRDefault="002D3B26" w:rsidP="002120FC">
      <w:r>
        <w:t xml:space="preserve">      </w:t>
      </w:r>
      <w:r w:rsidRPr="002120FC">
        <w:t>(ii)</w:t>
      </w:r>
      <w:r>
        <w:t xml:space="preserve"> </w:t>
      </w:r>
      <w:r w:rsidRPr="002120FC">
        <w:t>Of that equipment to a significant extent in the performance of a service or the furnishing of a product;</w:t>
      </w:r>
    </w:p>
    <w:p w14:paraId="70D3035C" w14:textId="77777777" w:rsidR="002D3B26" w:rsidRPr="002120FC" w:rsidRDefault="002D3B26"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70D3035D" w14:textId="77777777" w:rsidR="002D3B26" w:rsidRPr="002120FC" w:rsidRDefault="002D3B26" w:rsidP="002120FC">
      <w:r>
        <w:t xml:space="preserve">    </w:t>
      </w:r>
      <w:r w:rsidRPr="002120FC">
        <w:t>(3)</w:t>
      </w:r>
      <w:r>
        <w:t xml:space="preserve"> </w:t>
      </w:r>
      <w:r w:rsidRPr="002120FC">
        <w:t>Does not include any equipment acquired by a Federal contractor incidental to a Federal contract.</w:t>
      </w:r>
    </w:p>
    <w:p w14:paraId="70D3035E" w14:textId="77777777" w:rsidR="002D3B26" w:rsidRPr="002120FC" w:rsidRDefault="002D3B26" w:rsidP="002120FC">
      <w:r>
        <w:rPr>
          <w:i/>
          <w:iCs/>
        </w:rPr>
        <w:t xml:space="preserve">  </w:t>
      </w:r>
      <w:r w:rsidRPr="002120FC">
        <w:rPr>
          <w:i/>
          <w:iCs/>
        </w:rPr>
        <w:t>Intelligence community</w:t>
      </w:r>
      <w:r w:rsidRPr="002120FC">
        <w:t>, as defined by 50 U.S.C. 3003(4), means the following—</w:t>
      </w:r>
    </w:p>
    <w:p w14:paraId="70D3035F" w14:textId="77777777" w:rsidR="002D3B26" w:rsidRPr="002120FC" w:rsidRDefault="002D3B26" w:rsidP="002120FC">
      <w:r>
        <w:t xml:space="preserve">    </w:t>
      </w:r>
      <w:r w:rsidRPr="002120FC">
        <w:t>(1)</w:t>
      </w:r>
      <w:r>
        <w:t xml:space="preserve"> </w:t>
      </w:r>
      <w:r w:rsidRPr="002120FC">
        <w:t>The Office of the Director of National Intelligence;</w:t>
      </w:r>
    </w:p>
    <w:p w14:paraId="70D30360" w14:textId="77777777" w:rsidR="002D3B26" w:rsidRPr="002120FC" w:rsidRDefault="002D3B26" w:rsidP="002120FC">
      <w:r>
        <w:t xml:space="preserve">    </w:t>
      </w:r>
      <w:r w:rsidRPr="002120FC">
        <w:t>(2)</w:t>
      </w:r>
      <w:r>
        <w:t xml:space="preserve"> </w:t>
      </w:r>
      <w:r w:rsidRPr="002120FC">
        <w:t>The Central Intelligence Agency;</w:t>
      </w:r>
    </w:p>
    <w:p w14:paraId="70D30361" w14:textId="77777777" w:rsidR="002D3B26" w:rsidRPr="002120FC" w:rsidRDefault="002D3B26" w:rsidP="002120FC">
      <w:r>
        <w:t xml:space="preserve">    </w:t>
      </w:r>
      <w:r w:rsidRPr="002120FC">
        <w:t>(3)</w:t>
      </w:r>
      <w:r>
        <w:t xml:space="preserve"> </w:t>
      </w:r>
      <w:r w:rsidRPr="002120FC">
        <w:t>The National Security Agency;</w:t>
      </w:r>
    </w:p>
    <w:p w14:paraId="70D30362" w14:textId="77777777" w:rsidR="002D3B26" w:rsidRPr="002120FC" w:rsidRDefault="002D3B26" w:rsidP="002120FC">
      <w:r>
        <w:t xml:space="preserve">    </w:t>
      </w:r>
      <w:r w:rsidRPr="002120FC">
        <w:t>(4)</w:t>
      </w:r>
      <w:r>
        <w:t xml:space="preserve"> </w:t>
      </w:r>
      <w:r w:rsidRPr="002120FC">
        <w:t>The Defense Intelligence Agency;</w:t>
      </w:r>
    </w:p>
    <w:p w14:paraId="70D30363" w14:textId="77777777" w:rsidR="002D3B26" w:rsidRPr="002120FC" w:rsidRDefault="002D3B26" w:rsidP="002120FC">
      <w:r>
        <w:t xml:space="preserve">    </w:t>
      </w:r>
      <w:r w:rsidRPr="002120FC">
        <w:t>(5)</w:t>
      </w:r>
      <w:r>
        <w:t xml:space="preserve"> </w:t>
      </w:r>
      <w:r w:rsidRPr="002120FC">
        <w:t>The National Geospatial-Intelligence Agency;</w:t>
      </w:r>
    </w:p>
    <w:p w14:paraId="70D30364" w14:textId="77777777" w:rsidR="002D3B26" w:rsidRPr="002120FC" w:rsidRDefault="002D3B26" w:rsidP="002120FC">
      <w:r>
        <w:t xml:space="preserve">    </w:t>
      </w:r>
      <w:r w:rsidRPr="002120FC">
        <w:t>(6)</w:t>
      </w:r>
      <w:r>
        <w:t xml:space="preserve"> </w:t>
      </w:r>
      <w:r w:rsidRPr="002120FC">
        <w:t>The National Reconnaissance Office;</w:t>
      </w:r>
    </w:p>
    <w:p w14:paraId="70D30365" w14:textId="77777777" w:rsidR="002D3B26" w:rsidRPr="002120FC" w:rsidRDefault="002D3B26"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70D30366" w14:textId="77777777" w:rsidR="002D3B26" w:rsidRPr="002120FC" w:rsidRDefault="002D3B26"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70D30367" w14:textId="77777777" w:rsidR="002D3B26" w:rsidRPr="002120FC" w:rsidRDefault="002D3B26" w:rsidP="002120FC">
      <w:r>
        <w:t xml:space="preserve">    </w:t>
      </w:r>
      <w:r w:rsidRPr="002120FC">
        <w:t>(9)</w:t>
      </w:r>
      <w:r>
        <w:t xml:space="preserve"> </w:t>
      </w:r>
      <w:r w:rsidRPr="002120FC">
        <w:t>The Bureau of Intelligence and Research of the Department of State;</w:t>
      </w:r>
    </w:p>
    <w:p w14:paraId="70D30368" w14:textId="77777777" w:rsidR="002D3B26" w:rsidRPr="002120FC" w:rsidRDefault="002D3B26" w:rsidP="002120FC">
      <w:r>
        <w:lastRenderedPageBreak/>
        <w:t xml:space="preserve">    </w:t>
      </w:r>
      <w:r w:rsidRPr="002120FC">
        <w:t>(10)</w:t>
      </w:r>
      <w:r>
        <w:t xml:space="preserve"> </w:t>
      </w:r>
      <w:r w:rsidRPr="002120FC">
        <w:t>The Office of Intelligence and Analysis of the Department of the Treasury;</w:t>
      </w:r>
    </w:p>
    <w:p w14:paraId="70D30369" w14:textId="77777777" w:rsidR="002D3B26" w:rsidRPr="002120FC" w:rsidRDefault="002D3B26" w:rsidP="002120FC">
      <w:r>
        <w:t xml:space="preserve">    </w:t>
      </w:r>
      <w:r w:rsidRPr="002120FC">
        <w:t>(11)</w:t>
      </w:r>
      <w:r>
        <w:t xml:space="preserve"> </w:t>
      </w:r>
      <w:r w:rsidRPr="002120FC">
        <w:t>The Office of Intelligence and Analysis of the Department of Homeland Security; or</w:t>
      </w:r>
    </w:p>
    <w:p w14:paraId="70D3036A" w14:textId="77777777" w:rsidR="002D3B26" w:rsidRPr="002120FC" w:rsidRDefault="002D3B26"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70D3036B" w14:textId="77777777" w:rsidR="002D3B26" w:rsidRPr="002120FC" w:rsidRDefault="002D3B26"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70D3036C" w14:textId="77777777" w:rsidR="002D3B26" w:rsidRPr="002120FC" w:rsidRDefault="002D3B26" w:rsidP="002120FC">
      <w:r>
        <w:rPr>
          <w:i/>
          <w:iCs/>
        </w:rPr>
        <w:t xml:space="preserve">  </w:t>
      </w:r>
      <w:r w:rsidRPr="002120FC">
        <w:rPr>
          <w:i/>
          <w:iCs/>
        </w:rPr>
        <w:t>Kaspersky Lab-covered article</w:t>
      </w:r>
      <w:r>
        <w:t xml:space="preserve"> </w:t>
      </w:r>
      <w:r w:rsidRPr="002120FC">
        <w:t>means any hardware, software, or service that—</w:t>
      </w:r>
    </w:p>
    <w:p w14:paraId="70D3036D" w14:textId="77777777" w:rsidR="002D3B26" w:rsidRPr="002120FC" w:rsidRDefault="002D3B26" w:rsidP="002120FC">
      <w:r>
        <w:t xml:space="preserve">    </w:t>
      </w:r>
      <w:r w:rsidRPr="002120FC">
        <w:t>(1) Is developed or provided by a Kaspersky Lab-covered entity;</w:t>
      </w:r>
    </w:p>
    <w:p w14:paraId="70D3036E" w14:textId="77777777" w:rsidR="002D3B26" w:rsidRPr="002120FC" w:rsidRDefault="002D3B26" w:rsidP="002120FC">
      <w:r>
        <w:t xml:space="preserve">    </w:t>
      </w:r>
      <w:r w:rsidRPr="002120FC">
        <w:t>(2)</w:t>
      </w:r>
      <w:r>
        <w:t xml:space="preserve"> </w:t>
      </w:r>
      <w:r w:rsidRPr="002120FC">
        <w:t>Includes any hardware, software, or service developed or provided in whole or in part by a Kaspersky Lab-covered entity; or</w:t>
      </w:r>
    </w:p>
    <w:p w14:paraId="70D3036F" w14:textId="77777777" w:rsidR="002D3B26" w:rsidRPr="002120FC" w:rsidRDefault="002D3B26" w:rsidP="002120FC">
      <w:r>
        <w:t xml:space="preserve">    </w:t>
      </w:r>
      <w:r w:rsidRPr="002120FC">
        <w:t>(3)</w:t>
      </w:r>
      <w:r>
        <w:t xml:space="preserve"> </w:t>
      </w:r>
      <w:r w:rsidRPr="002120FC">
        <w:t>Contains components using any hardware or software developed in whole or in part by a Kaspersky Lab-covered entity.</w:t>
      </w:r>
    </w:p>
    <w:p w14:paraId="70D30370" w14:textId="77777777" w:rsidR="002D3B26" w:rsidRPr="002120FC" w:rsidRDefault="002D3B26" w:rsidP="002120FC">
      <w:r>
        <w:rPr>
          <w:i/>
          <w:iCs/>
        </w:rPr>
        <w:t xml:space="preserve">  </w:t>
      </w:r>
      <w:r w:rsidRPr="002120FC">
        <w:rPr>
          <w:i/>
          <w:iCs/>
        </w:rPr>
        <w:t>Kaspersky Lab-covered entity</w:t>
      </w:r>
      <w:r>
        <w:t xml:space="preserve"> </w:t>
      </w:r>
      <w:r w:rsidRPr="002120FC">
        <w:t>means—</w:t>
      </w:r>
    </w:p>
    <w:p w14:paraId="70D30371" w14:textId="77777777" w:rsidR="002D3B26" w:rsidRPr="002120FC" w:rsidRDefault="002D3B26" w:rsidP="002120FC">
      <w:r>
        <w:t xml:space="preserve">    </w:t>
      </w:r>
      <w:r w:rsidRPr="002120FC">
        <w:t>(1)</w:t>
      </w:r>
      <w:r>
        <w:t xml:space="preserve"> </w:t>
      </w:r>
      <w:r w:rsidRPr="002120FC">
        <w:t>Kaspersky Lab;</w:t>
      </w:r>
    </w:p>
    <w:p w14:paraId="70D30372" w14:textId="77777777" w:rsidR="002D3B26" w:rsidRPr="002120FC" w:rsidRDefault="002D3B26" w:rsidP="002120FC">
      <w:r>
        <w:t xml:space="preserve">    </w:t>
      </w:r>
      <w:r w:rsidRPr="002120FC">
        <w:t>(2)</w:t>
      </w:r>
      <w:r>
        <w:t xml:space="preserve"> </w:t>
      </w:r>
      <w:r w:rsidRPr="002120FC">
        <w:t>Any successor entity to Kaspersky Lab, including any change in name, e.g., “Kaspersky”;</w:t>
      </w:r>
    </w:p>
    <w:p w14:paraId="70D30373" w14:textId="77777777" w:rsidR="002D3B26" w:rsidRPr="002120FC" w:rsidRDefault="002D3B26" w:rsidP="002120FC">
      <w:r>
        <w:t xml:space="preserve">    </w:t>
      </w:r>
      <w:r w:rsidRPr="002120FC">
        <w:t>(3)</w:t>
      </w:r>
      <w:r>
        <w:t xml:space="preserve"> </w:t>
      </w:r>
      <w:r w:rsidRPr="002120FC">
        <w:t>Any entity that controls, is controlled by, or is under common control with Kaspersky Lab; or</w:t>
      </w:r>
    </w:p>
    <w:p w14:paraId="70D30374" w14:textId="77777777" w:rsidR="002D3B26" w:rsidRPr="002120FC" w:rsidRDefault="002D3B26" w:rsidP="002120FC">
      <w:r>
        <w:t xml:space="preserve">    </w:t>
      </w:r>
      <w:r w:rsidRPr="002120FC">
        <w:t>(4)</w:t>
      </w:r>
      <w:r>
        <w:t xml:space="preserve"> </w:t>
      </w:r>
      <w:r w:rsidRPr="002120FC">
        <w:t>Any entity of which Kaspersky Lab has a majority ownership.</w:t>
      </w:r>
    </w:p>
    <w:p w14:paraId="70D30375" w14:textId="77777777" w:rsidR="002D3B26" w:rsidRPr="002120FC" w:rsidRDefault="002D3B26"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70D30376" w14:textId="77777777" w:rsidR="002D3B26" w:rsidRPr="002120FC" w:rsidRDefault="002D3B26"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70D30377" w14:textId="77777777" w:rsidR="002D3B26" w:rsidRPr="002120FC" w:rsidRDefault="002D3B26"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70D30378" w14:textId="77777777" w:rsidR="002D3B26" w:rsidRPr="002120FC" w:rsidRDefault="002D3B26"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70D30379" w14:textId="77777777" w:rsidR="002D3B26" w:rsidRPr="002120FC" w:rsidRDefault="002D3B26" w:rsidP="002120FC">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70D3037A" w14:textId="77777777" w:rsidR="002D3B26" w:rsidRPr="002120FC" w:rsidRDefault="002D3B26"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70D3037B" w14:textId="77777777" w:rsidR="002D3B26" w:rsidRPr="002120FC" w:rsidRDefault="002D3B26" w:rsidP="002120FC">
      <w:r>
        <w:rPr>
          <w:i/>
          <w:iCs/>
        </w:rPr>
        <w:t xml:space="preserve">  </w:t>
      </w:r>
      <w:r w:rsidRPr="002120FC">
        <w:rPr>
          <w:i/>
          <w:iCs/>
        </w:rPr>
        <w:t>Source</w:t>
      </w:r>
      <w:r>
        <w:t xml:space="preserve"> </w:t>
      </w:r>
      <w:r w:rsidRPr="002120FC">
        <w:t>means a non-Federal supplier, or potential supplier, of products or services, at any tier.</w:t>
      </w:r>
    </w:p>
    <w:p w14:paraId="70D3037C" w14:textId="77777777" w:rsidR="002D3B26" w:rsidRPr="002120FC" w:rsidRDefault="002D3B26"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70D3037D" w14:textId="77777777" w:rsidR="002D3B26" w:rsidRPr="002120FC" w:rsidRDefault="002D3B26"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70D3037E" w14:textId="77777777" w:rsidR="002D3B26" w:rsidRPr="002120FC" w:rsidRDefault="002D3B26"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70D3037F" w14:textId="77777777" w:rsidR="002D3B26" w:rsidRPr="002120FC" w:rsidRDefault="002D3B26"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70D30380" w14:textId="77777777" w:rsidR="002D3B26" w:rsidRPr="002120FC" w:rsidRDefault="002D3B26"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70D30381" w14:textId="77777777" w:rsidR="002D3B26" w:rsidRPr="002120FC" w:rsidRDefault="002D3B26"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70D30382" w14:textId="77777777" w:rsidR="002D3B26" w:rsidRPr="002120FC" w:rsidRDefault="002D3B26" w:rsidP="002120FC">
      <w:r>
        <w:t xml:space="preserve">    </w:t>
      </w:r>
      <w:r w:rsidRPr="002120FC">
        <w:t>(2)</w:t>
      </w:r>
      <w:r>
        <w:t xml:space="preserve"> </w:t>
      </w:r>
      <w:r w:rsidRPr="002120FC">
        <w:t>A Kaspersky Lab-covered article (Section 1634 of Division A of the National Defense Authorization Act for Fiscal Year 2018 (Pub. L. 115-91));</w:t>
      </w:r>
    </w:p>
    <w:p w14:paraId="70D30383" w14:textId="77777777" w:rsidR="002D3B26" w:rsidRPr="002120FC" w:rsidRDefault="002D3B26"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70D30384" w14:textId="77777777" w:rsidR="002D3B26" w:rsidRPr="002120FC" w:rsidRDefault="002D3B26" w:rsidP="002120FC">
      <w:r>
        <w:t xml:space="preserve">      </w:t>
      </w:r>
      <w:r w:rsidRPr="002120FC">
        <w:t>(i)</w:t>
      </w:r>
      <w:r>
        <w:t xml:space="preserve"> </w:t>
      </w:r>
      <w:r w:rsidRPr="002120FC">
        <w:t>A service that connects to the facilities of a third-party, such as backhaul, roaming, or interconnection arrangements; or</w:t>
      </w:r>
    </w:p>
    <w:p w14:paraId="70D30385" w14:textId="77777777" w:rsidR="002D3B26" w:rsidRPr="002120FC" w:rsidRDefault="002D3B26"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70D30386" w14:textId="77777777" w:rsidR="002D3B26" w:rsidRPr="002120FC" w:rsidRDefault="002D3B26" w:rsidP="002120FC">
      <w:r>
        <w:t xml:space="preserve">  </w:t>
      </w:r>
      <w:r w:rsidRPr="002120FC">
        <w:t>(c)</w:t>
      </w:r>
      <w:r>
        <w:t xml:space="preserve"> </w:t>
      </w:r>
      <w:r w:rsidRPr="002120FC">
        <w:t>Prohibition on unmanned aircraft systems manufactured or assembled by American Security Drone Act—covered foreign entities.</w:t>
      </w:r>
    </w:p>
    <w:p w14:paraId="70D30387" w14:textId="77777777" w:rsidR="002D3B26" w:rsidRPr="002120FC" w:rsidRDefault="002D3B26" w:rsidP="002120FC">
      <w:r>
        <w:t xml:space="preserve">    </w:t>
      </w:r>
      <w:r w:rsidRPr="002120FC">
        <w:t>(1)</w:t>
      </w:r>
      <w:r>
        <w:t xml:space="preserve"> </w:t>
      </w:r>
      <w:r w:rsidRPr="002120FC">
        <w:t>Prohibition. The Contractor is prohibited from—</w:t>
      </w:r>
    </w:p>
    <w:p w14:paraId="70D30388" w14:textId="77777777" w:rsidR="002D3B26" w:rsidRPr="002120FC" w:rsidRDefault="002D3B26" w:rsidP="002120FC">
      <w:r>
        <w:lastRenderedPageBreak/>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70D30389" w14:textId="77777777" w:rsidR="002D3B26" w:rsidRPr="002120FC" w:rsidRDefault="002D3B26"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70D3038A" w14:textId="77777777" w:rsidR="002D3B26" w:rsidRPr="002120FC" w:rsidRDefault="002D3B26"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70D3038B" w14:textId="77777777" w:rsidR="002D3B26" w:rsidRPr="002120FC" w:rsidRDefault="002D3B26"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70D3038C" w14:textId="77777777" w:rsidR="002D3B26" w:rsidRPr="002120FC" w:rsidRDefault="002D3B26"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70D3038D" w14:textId="77777777" w:rsidR="002D3B26" w:rsidRPr="002120FC" w:rsidRDefault="002D3B26"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70D3038E" w14:textId="77777777" w:rsidR="002D3B26" w:rsidRPr="002120FC" w:rsidRDefault="002D3B26" w:rsidP="002120FC">
      <w:r>
        <w:t xml:space="preserve">    </w:t>
      </w:r>
      <w:r w:rsidRPr="002120FC">
        <w:t>(1)</w:t>
      </w:r>
      <w:r>
        <w:t xml:space="preserve"> </w:t>
      </w:r>
      <w:r w:rsidRPr="002120FC">
        <w:rPr>
          <w:i/>
          <w:iCs/>
        </w:rPr>
        <w:t>Certain telecommunications and video surveillance equipment, systems, or services</w:t>
      </w:r>
      <w:r w:rsidRPr="002120FC">
        <w:t>.</w:t>
      </w:r>
    </w:p>
    <w:p w14:paraId="70D3038F" w14:textId="77777777" w:rsidR="002D3B26" w:rsidRPr="002120FC" w:rsidRDefault="002D3B26"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70D30390" w14:textId="77777777" w:rsidR="002D3B26" w:rsidRPr="002120FC" w:rsidRDefault="002D3B26"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70D30391" w14:textId="77777777" w:rsidR="002D3B26" w:rsidRPr="002120FC" w:rsidRDefault="002D3B26" w:rsidP="002120FC">
      <w:r>
        <w:t xml:space="preserve">        </w:t>
      </w:r>
      <w:r w:rsidRPr="002120FC">
        <w:t>(A)</w:t>
      </w:r>
      <w:r>
        <w:t xml:space="preserve"> </w:t>
      </w:r>
      <w:r w:rsidRPr="002120FC">
        <w:t>A service that connects to the facilities of a third party, such as backhaul, roaming, or interconnection arrangements; or</w:t>
      </w:r>
    </w:p>
    <w:p w14:paraId="70D30392" w14:textId="77777777" w:rsidR="002D3B26" w:rsidRPr="002120FC" w:rsidRDefault="002D3B26"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70D30393" w14:textId="77777777" w:rsidR="002D3B26" w:rsidRPr="002120FC" w:rsidRDefault="002D3B26" w:rsidP="002120FC">
      <w:r>
        <w:t xml:space="preserve">    </w:t>
      </w:r>
      <w:r w:rsidRPr="002120FC">
        <w:t>(2)</w:t>
      </w:r>
      <w:r>
        <w:t xml:space="preserve"> </w:t>
      </w:r>
      <w:r w:rsidRPr="002120FC">
        <w:rPr>
          <w:i/>
          <w:iCs/>
        </w:rPr>
        <w:t>Office of Foreign Assets Control Restrictions</w:t>
      </w:r>
      <w:r w:rsidRPr="002120FC">
        <w:t>.</w:t>
      </w:r>
    </w:p>
    <w:p w14:paraId="70D30394" w14:textId="77777777" w:rsidR="002D3B26" w:rsidRPr="002120FC" w:rsidRDefault="002D3B26" w:rsidP="002120FC">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lastRenderedPageBreak/>
        <w:t>OFAC’s implementing regulations at 31 CFR chapter V, would prohibit such a transaction by a person subject to the jurisdiction of the United States.</w:t>
      </w:r>
    </w:p>
    <w:p w14:paraId="70D30395" w14:textId="77777777" w:rsidR="002D3B26" w:rsidRPr="002120FC" w:rsidRDefault="002D3B26"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70D30396" w14:textId="77777777" w:rsidR="002D3B26" w:rsidRPr="002120FC" w:rsidRDefault="002D3B26"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4" w:history="1">
        <w:r w:rsidRPr="00780421">
          <w:rPr>
            <w:rStyle w:val="Hyperlink"/>
            <w:i/>
            <w:iCs/>
          </w:rPr>
          <w:t>https://home.treasury.gov/policy-issues/financial-sanctions/specially-designated-nationals-and-blocked-persons-list-sdn-human-readable-lists</w:t>
        </w:r>
      </w:hyperlink>
      <w:r w:rsidRPr="002120FC">
        <w:t>.</w:t>
      </w:r>
    </w:p>
    <w:p w14:paraId="70D30397" w14:textId="77777777" w:rsidR="002D3B26" w:rsidRPr="002120FC" w:rsidRDefault="002D3B26"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5" w:history="1">
        <w:r w:rsidRPr="00780421">
          <w:rPr>
            <w:rStyle w:val="Hyperlink"/>
            <w:i/>
            <w:iCs/>
          </w:rPr>
          <w:t>https://home.treasury.gov/policy-issues/office-of-foreign-assets-control-sanctions-programs-and-information</w:t>
        </w:r>
      </w:hyperlink>
      <w:r w:rsidRPr="002120FC">
        <w:t>.</w:t>
      </w:r>
    </w:p>
    <w:p w14:paraId="70D30398" w14:textId="77777777" w:rsidR="002D3B26" w:rsidRPr="002120FC" w:rsidRDefault="002D3B26"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6" w:history="1">
        <w:r w:rsidRPr="00780421">
          <w:rPr>
            <w:rStyle w:val="Hyperlink"/>
            <w:i/>
            <w:iCs/>
          </w:rPr>
          <w:t>https://www.trade.gov/consolidated-screening-list</w:t>
        </w:r>
      </w:hyperlink>
      <w:r w:rsidRPr="002120FC">
        <w:t>, which consolidates multiple export screening lists of the Departments of Commerce, State, and the Treasury.</w:t>
      </w:r>
    </w:p>
    <w:p w14:paraId="70D30399" w14:textId="77777777" w:rsidR="002D3B26" w:rsidRPr="002120FC" w:rsidRDefault="002D3B26"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70D3039A" w14:textId="77777777" w:rsidR="002D3B26" w:rsidRPr="002120FC" w:rsidRDefault="002D3B26" w:rsidP="002120FC">
      <w:r>
        <w:t xml:space="preserve">    </w:t>
      </w:r>
      <w:r w:rsidRPr="002120FC">
        <w:t>(4)</w:t>
      </w:r>
      <w:r>
        <w:t xml:space="preserve"> </w:t>
      </w:r>
      <w:r w:rsidRPr="002120FC">
        <w:rPr>
          <w:i/>
          <w:iCs/>
        </w:rPr>
        <w:t>Iran prohibitions</w:t>
      </w:r>
      <w:r w:rsidRPr="002120FC">
        <w:t>.</w:t>
      </w:r>
    </w:p>
    <w:p w14:paraId="70D3039B" w14:textId="77777777" w:rsidR="002D3B26" w:rsidRPr="002120FC" w:rsidRDefault="002D3B26"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70D3039C" w14:textId="77777777" w:rsidR="002D3B26" w:rsidRPr="002120FC" w:rsidRDefault="002D3B26"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70D3039D" w14:textId="77777777" w:rsidR="002D3B26" w:rsidRPr="002120FC" w:rsidRDefault="002D3B26"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70D3039E" w14:textId="77777777" w:rsidR="002D3B26" w:rsidRPr="002120FC" w:rsidRDefault="002D3B26"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70D3039F" w14:textId="77777777" w:rsidR="002D3B26" w:rsidRPr="002120FC" w:rsidRDefault="002D3B26" w:rsidP="002120FC">
      <w:r>
        <w:t xml:space="preserve">  </w:t>
      </w:r>
      <w:r w:rsidRPr="002120FC">
        <w:t>(e)</w:t>
      </w:r>
      <w:r>
        <w:t xml:space="preserve"> </w:t>
      </w:r>
      <w:r w:rsidRPr="002120FC">
        <w:rPr>
          <w:i/>
          <w:iCs/>
        </w:rPr>
        <w:t>Governmentwide exclusion and removal orders</w:t>
      </w:r>
      <w:r w:rsidRPr="002120FC">
        <w:t>.</w:t>
      </w:r>
    </w:p>
    <w:p w14:paraId="70D303A0" w14:textId="77777777" w:rsidR="002D3B26" w:rsidRPr="002120FC" w:rsidRDefault="002D3B26" w:rsidP="002120FC">
      <w:r>
        <w:t xml:space="preserve">    </w:t>
      </w:r>
      <w:r w:rsidRPr="002120FC">
        <w:t>(1)</w:t>
      </w:r>
      <w:r>
        <w:t xml:space="preserve"> </w:t>
      </w:r>
      <w:r w:rsidRPr="002120FC">
        <w:t xml:space="preserve">Unless the Government has issued an applicable waiver, contractors shall not provide or use as part of the performance of the contract any covered article, or any products or services </w:t>
      </w:r>
      <w:r w:rsidRPr="002120FC">
        <w:lastRenderedPageBreak/>
        <w:t>produced or provided by a source, if the covered article or the source is prohibited by an applicable FASCSA order as follows:</w:t>
      </w:r>
    </w:p>
    <w:p w14:paraId="70D303A1" w14:textId="77777777" w:rsidR="002D3B26" w:rsidRPr="002120FC" w:rsidRDefault="002D3B26" w:rsidP="002120FC">
      <w:r>
        <w:t xml:space="preserve">      </w:t>
      </w:r>
      <w:r w:rsidRPr="002120FC">
        <w:t>(i)</w:t>
      </w:r>
      <w:r>
        <w:t xml:space="preserve"> </w:t>
      </w:r>
      <w:r w:rsidRPr="002120FC">
        <w:t>For solicitations and contracts awarded by a Department of Defense contracting office, DoD FASCSA orders apply.</w:t>
      </w:r>
    </w:p>
    <w:p w14:paraId="70D303A2" w14:textId="77777777" w:rsidR="002D3B26" w:rsidRPr="002120FC" w:rsidRDefault="002D3B26" w:rsidP="002120FC">
      <w:r>
        <w:t xml:space="preserve">      </w:t>
      </w:r>
      <w:r w:rsidRPr="002120FC">
        <w:t>(ii)</w:t>
      </w:r>
      <w:r>
        <w:t xml:space="preserve"> </w:t>
      </w:r>
      <w:r w:rsidRPr="002120FC">
        <w:t>For all other solicitations and contracts, DHS FASCSA orders apply.</w:t>
      </w:r>
    </w:p>
    <w:p w14:paraId="70D303A3" w14:textId="77777777" w:rsidR="002D3B26" w:rsidRPr="002120FC" w:rsidRDefault="002D3B26" w:rsidP="002120FC">
      <w:r>
        <w:t xml:space="preserve">    </w:t>
      </w:r>
      <w:r w:rsidRPr="002120FC">
        <w:t>(2)</w:t>
      </w:r>
      <w:r>
        <w:t xml:space="preserve"> </w:t>
      </w:r>
      <w:r w:rsidRPr="002120FC">
        <w:t xml:space="preserve">The Contractor shall search for the phrase “FASCSA order” in the System for Award Management (SAM) at </w:t>
      </w:r>
      <w:hyperlink r:id="rId27" w:history="1">
        <w:r w:rsidRPr="00FD6F31">
          <w:rPr>
            <w:rStyle w:val="Hyperlink"/>
            <w:i/>
            <w:iCs/>
          </w:rPr>
          <w:t>https://www.sam.gov</w:t>
        </w:r>
      </w:hyperlink>
      <w:r w:rsidRPr="002120FC">
        <w:t xml:space="preserve"> to locate applicable FASCSA orders.</w:t>
      </w:r>
    </w:p>
    <w:p w14:paraId="70D303A4" w14:textId="77777777" w:rsidR="002D3B26" w:rsidRPr="002120FC" w:rsidRDefault="002D3B26"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70D303A5" w14:textId="77777777" w:rsidR="002D3B26" w:rsidRPr="002120FC" w:rsidRDefault="002D3B26"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70D303A6" w14:textId="77777777" w:rsidR="002D3B26" w:rsidRPr="002120FC" w:rsidRDefault="002D3B26"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70D303A7" w14:textId="77777777" w:rsidR="002D3B26" w:rsidRPr="002120FC" w:rsidRDefault="002D3B26"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0D303A8" w14:textId="77777777" w:rsidR="002D3B26" w:rsidRPr="002120FC" w:rsidRDefault="002D3B26" w:rsidP="002120FC">
      <w:r>
        <w:t xml:space="preserve">  </w:t>
      </w:r>
      <w:r w:rsidRPr="002120FC">
        <w:t>(h)</w:t>
      </w:r>
      <w:r>
        <w:t xml:space="preserve"> </w:t>
      </w:r>
      <w:r w:rsidRPr="002120FC">
        <w:rPr>
          <w:i/>
          <w:iCs/>
        </w:rPr>
        <w:t>General report</w:t>
      </w:r>
      <w:r w:rsidRPr="002120FC">
        <w:t>.</w:t>
      </w:r>
    </w:p>
    <w:p w14:paraId="70D303A9" w14:textId="77777777" w:rsidR="002D3B26" w:rsidRPr="002120FC" w:rsidRDefault="002D3B26"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70D303AA" w14:textId="77777777" w:rsidR="002D3B26" w:rsidRPr="002120FC" w:rsidRDefault="002D3B26" w:rsidP="002120FC">
      <w:r>
        <w:t xml:space="preserve">      </w:t>
      </w:r>
      <w:r w:rsidRPr="002120FC">
        <w:t>(i)</w:t>
      </w:r>
      <w:r>
        <w:t xml:space="preserve"> </w:t>
      </w:r>
      <w:r w:rsidRPr="002120FC">
        <w:t>Contract number and order number, if applicable;</w:t>
      </w:r>
    </w:p>
    <w:p w14:paraId="70D303AB" w14:textId="77777777" w:rsidR="002D3B26" w:rsidRPr="002120FC" w:rsidRDefault="002D3B26" w:rsidP="002120FC">
      <w:r>
        <w:t xml:space="preserve">      </w:t>
      </w:r>
      <w:r w:rsidRPr="002120FC">
        <w:t>(ii)</w:t>
      </w:r>
      <w:r>
        <w:t xml:space="preserve"> </w:t>
      </w:r>
      <w:r w:rsidRPr="002120FC">
        <w:t>The specific prohibition the product or service is not complying with;</w:t>
      </w:r>
    </w:p>
    <w:p w14:paraId="70D303AC" w14:textId="77777777" w:rsidR="002D3B26" w:rsidRPr="002120FC" w:rsidRDefault="002D3B26"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0D303AD" w14:textId="77777777" w:rsidR="002D3B26" w:rsidRPr="002120FC" w:rsidRDefault="002D3B26"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0D303AE" w14:textId="77777777" w:rsidR="002D3B26" w:rsidRPr="002120FC" w:rsidRDefault="002D3B26" w:rsidP="002120FC">
      <w:r>
        <w:lastRenderedPageBreak/>
        <w:t xml:space="preserve">      </w:t>
      </w:r>
      <w:r w:rsidRPr="002120FC">
        <w:t>(v)</w:t>
      </w:r>
      <w:r>
        <w:t xml:space="preserve"> </w:t>
      </w:r>
      <w:r w:rsidRPr="002120FC">
        <w:t>Description of the functionality of the product or service and how that functionality impacts the risk to the product or service;</w:t>
      </w:r>
    </w:p>
    <w:p w14:paraId="70D303AF" w14:textId="77777777" w:rsidR="002D3B26" w:rsidRPr="002120FC" w:rsidRDefault="002D3B26"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70D303B0" w14:textId="77777777" w:rsidR="002D3B26" w:rsidRPr="002120FC" w:rsidRDefault="002D3B26" w:rsidP="002120FC">
      <w:r>
        <w:t xml:space="preserve">      </w:t>
      </w:r>
      <w:r w:rsidRPr="002120FC">
        <w:t>(vii)</w:t>
      </w:r>
      <w:r>
        <w:t xml:space="preserve"> </w:t>
      </w:r>
      <w:r w:rsidRPr="002120FC">
        <w:t>Whether alternative products or services are available that would comply with the prohibition;</w:t>
      </w:r>
    </w:p>
    <w:p w14:paraId="70D303B1" w14:textId="77777777" w:rsidR="002D3B26" w:rsidRPr="002120FC" w:rsidRDefault="002D3B26" w:rsidP="002120FC">
      <w:r>
        <w:t xml:space="preserve">      </w:t>
      </w:r>
      <w:r w:rsidRPr="002120FC">
        <w:t>(viii)</w:t>
      </w:r>
      <w:r>
        <w:t xml:space="preserve"> </w:t>
      </w:r>
      <w:r w:rsidRPr="002120FC">
        <w:t>If the product or service is related to item maintenance, include the following information on the item being maintained:</w:t>
      </w:r>
    </w:p>
    <w:p w14:paraId="70D303B2" w14:textId="77777777" w:rsidR="002D3B26" w:rsidRPr="002120FC" w:rsidRDefault="002D3B26" w:rsidP="002120FC">
      <w:r>
        <w:t xml:space="preserve">        </w:t>
      </w:r>
      <w:r w:rsidRPr="002120FC">
        <w:t>(A)</w:t>
      </w:r>
      <w:r>
        <w:t xml:space="preserve"> </w:t>
      </w:r>
      <w:r w:rsidRPr="002120FC">
        <w:t>Brand;</w:t>
      </w:r>
    </w:p>
    <w:p w14:paraId="70D303B3" w14:textId="77777777" w:rsidR="002D3B26" w:rsidRPr="002120FC" w:rsidRDefault="002D3B26" w:rsidP="002120FC">
      <w:r>
        <w:t xml:space="preserve">        </w:t>
      </w:r>
      <w:r w:rsidRPr="002120FC">
        <w:t>(B)</w:t>
      </w:r>
      <w:r>
        <w:t xml:space="preserve"> </w:t>
      </w:r>
      <w:r w:rsidRPr="002120FC">
        <w:t>Model number, OEM number, manufacturer part number, or wholesaler number; and</w:t>
      </w:r>
    </w:p>
    <w:p w14:paraId="70D303B4" w14:textId="77777777" w:rsidR="002D3B26" w:rsidRPr="002120FC" w:rsidRDefault="002D3B26" w:rsidP="002120FC">
      <w:r>
        <w:t xml:space="preserve">        </w:t>
      </w:r>
      <w:r w:rsidRPr="002120FC">
        <w:t>(C)</w:t>
      </w:r>
      <w:r>
        <w:t xml:space="preserve"> </w:t>
      </w:r>
      <w:r w:rsidRPr="002120FC">
        <w:t>Item description, as applicable.</w:t>
      </w:r>
    </w:p>
    <w:p w14:paraId="70D303B5" w14:textId="77777777" w:rsidR="002D3B26" w:rsidRPr="002120FC" w:rsidRDefault="002D3B26" w:rsidP="002120FC">
      <w:r>
        <w:t xml:space="preserve">      </w:t>
      </w:r>
      <w:r w:rsidRPr="002120FC">
        <w:t>(ix)</w:t>
      </w:r>
      <w:r>
        <w:t xml:space="preserve"> </w:t>
      </w:r>
      <w:r w:rsidRPr="002120FC">
        <w:t>Any readily available information about mitigation actions implemented or recommended.</w:t>
      </w:r>
    </w:p>
    <w:p w14:paraId="70D303B6" w14:textId="77777777" w:rsidR="002D3B26" w:rsidRPr="002120FC" w:rsidRDefault="002D3B26" w:rsidP="002120FC">
      <w:r>
        <w:t xml:space="preserve">    </w:t>
      </w:r>
      <w:r w:rsidRPr="002120FC">
        <w:t>(2)</w:t>
      </w:r>
      <w:r>
        <w:t xml:space="preserve"> </w:t>
      </w:r>
      <w:r w:rsidRPr="002120FC">
        <w:t>If a report must be submitted to a contracting office, the Contractor shall submit the report as follows:</w:t>
      </w:r>
    </w:p>
    <w:p w14:paraId="70D303B7" w14:textId="77777777" w:rsidR="002D3B26" w:rsidRPr="002120FC" w:rsidRDefault="002D3B26" w:rsidP="002120FC">
      <w:r>
        <w:t xml:space="preserve">      </w:t>
      </w:r>
      <w:r w:rsidRPr="002120FC">
        <w:t>(i)</w:t>
      </w:r>
      <w:r>
        <w:t xml:space="preserve"> </w:t>
      </w:r>
      <w:r w:rsidRPr="002120FC">
        <w:t xml:space="preserve">If a Department of Defense contracting office, the Contractor shall report to the website at </w:t>
      </w:r>
      <w:hyperlink r:id="rId28" w:history="1">
        <w:r w:rsidRPr="00FD6F31">
          <w:rPr>
            <w:rStyle w:val="Hyperlink"/>
            <w:i/>
            <w:iCs/>
          </w:rPr>
          <w:t>https://dibnet.dod.mil</w:t>
        </w:r>
      </w:hyperlink>
      <w:r w:rsidRPr="002120FC">
        <w:t>.</w:t>
      </w:r>
    </w:p>
    <w:p w14:paraId="70D303B8" w14:textId="77777777" w:rsidR="002D3B26" w:rsidRPr="002120FC" w:rsidRDefault="002D3B26" w:rsidP="002120FC">
      <w:r>
        <w:t xml:space="preserve">      </w:t>
      </w:r>
      <w:r w:rsidRPr="002120FC">
        <w:t>(ii)</w:t>
      </w:r>
      <w:r>
        <w:t xml:space="preserve"> </w:t>
      </w:r>
      <w:r w:rsidRPr="002120FC">
        <w:t>For all other contracting offices, the Contractor shall report to the Contracting Officer.</w:t>
      </w:r>
    </w:p>
    <w:p w14:paraId="70D303B9" w14:textId="77777777" w:rsidR="002D3B26" w:rsidRPr="002120FC" w:rsidRDefault="002D3B26"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70D303BA" w14:textId="77777777" w:rsidR="002D3B26" w:rsidRPr="002120FC" w:rsidRDefault="002D3B26"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70D303BB" w14:textId="77777777" w:rsidR="002D3B26" w:rsidRPr="002120FC" w:rsidRDefault="002D3B26"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70D303BC" w14:textId="77777777" w:rsidR="002D3B26" w:rsidRPr="002120FC" w:rsidRDefault="002D3B26" w:rsidP="002120FC">
      <w:r>
        <w:t xml:space="preserve">  </w:t>
      </w:r>
      <w:r w:rsidRPr="002120FC">
        <w:t>(i)</w:t>
      </w:r>
      <w:r>
        <w:t xml:space="preserve"> </w:t>
      </w:r>
      <w:r w:rsidRPr="002120FC">
        <w:rPr>
          <w:i/>
          <w:iCs/>
        </w:rPr>
        <w:t>New FASCSA orders report</w:t>
      </w:r>
      <w:r w:rsidRPr="002120FC">
        <w:t>.</w:t>
      </w:r>
    </w:p>
    <w:p w14:paraId="70D303BD" w14:textId="77777777" w:rsidR="002D3B26" w:rsidRPr="002120FC" w:rsidRDefault="002D3B26"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70D303BE" w14:textId="77777777" w:rsidR="002D3B26" w:rsidRPr="002120FC" w:rsidRDefault="002D3B26" w:rsidP="002120FC">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product or service produced or provided by a source subject to the FASCSA order(s) was </w:t>
      </w:r>
      <w:r w:rsidRPr="002120FC">
        <w:lastRenderedPageBreak/>
        <w:t>provided to the Government or used during contract performance. The inquiry will look at any information in the entity’s possession but does not need to include an internal or third-party audit.</w:t>
      </w:r>
    </w:p>
    <w:p w14:paraId="70D303BF" w14:textId="77777777" w:rsidR="002D3B26" w:rsidRPr="002120FC" w:rsidRDefault="002D3B26"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70D303C0" w14:textId="77777777" w:rsidR="002D3B26" w:rsidRPr="002120FC" w:rsidRDefault="002D3B26" w:rsidP="002120FC">
      <w:r>
        <w:t xml:space="preserve">      </w:t>
      </w:r>
      <w:r w:rsidRPr="002120FC">
        <w:t>(i)</w:t>
      </w:r>
      <w:r>
        <w:t xml:space="preserve"> </w:t>
      </w:r>
      <w:r w:rsidRPr="002120FC">
        <w:t>Contract number and order number, if applicable;</w:t>
      </w:r>
    </w:p>
    <w:p w14:paraId="70D303C1" w14:textId="77777777" w:rsidR="002D3B26" w:rsidRPr="002120FC" w:rsidRDefault="002D3B26" w:rsidP="002120FC">
      <w:r>
        <w:t xml:space="preserve">      </w:t>
      </w:r>
      <w:r w:rsidRPr="002120FC">
        <w:t>(ii)</w:t>
      </w:r>
      <w:r>
        <w:t xml:space="preserve"> </w:t>
      </w:r>
      <w:r w:rsidRPr="002120FC">
        <w:t>Name of the covered article or source subject to a FASCSA order;</w:t>
      </w:r>
    </w:p>
    <w:p w14:paraId="70D303C2" w14:textId="77777777" w:rsidR="002D3B26" w:rsidRPr="002120FC" w:rsidRDefault="002D3B26" w:rsidP="002120FC">
      <w:r>
        <w:t xml:space="preserve">      </w:t>
      </w:r>
      <w:r w:rsidRPr="002120FC">
        <w:t>(iii)</w:t>
      </w:r>
      <w:r>
        <w:t xml:space="preserve"> </w:t>
      </w:r>
      <w:r w:rsidRPr="002120FC">
        <w:t>The specific FASCSA order the product or service does not comply with;</w:t>
      </w:r>
    </w:p>
    <w:p w14:paraId="70D303C3" w14:textId="77777777" w:rsidR="002D3B26" w:rsidRPr="002120FC" w:rsidRDefault="002D3B26" w:rsidP="002120FC">
      <w:r>
        <w:t xml:space="preserve">      </w:t>
      </w:r>
      <w:r w:rsidRPr="002120FC">
        <w:t>(iv)</w:t>
      </w:r>
      <w:r>
        <w:t xml:space="preserve"> </w:t>
      </w:r>
      <w:r w:rsidRPr="002120FC">
        <w:t>The elements of (h)(1)(iii) through (ix) of this clause.</w:t>
      </w:r>
    </w:p>
    <w:p w14:paraId="70D303C4" w14:textId="77777777" w:rsidR="002D3B26" w:rsidRPr="002120FC" w:rsidRDefault="002D3B26"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70D303C5" w14:textId="45B20B71" w:rsidR="002D3B26" w:rsidRDefault="002D3B26" w:rsidP="001C4DDA">
      <w:pPr>
        <w:jc w:val="center"/>
      </w:pPr>
      <w:r>
        <w:t>(End of Clause)</w:t>
      </w:r>
    </w:p>
    <w:p w14:paraId="70D303C6" w14:textId="77777777" w:rsidR="002D3B26" w:rsidRDefault="002D3B26" w:rsidP="00BB6DBF">
      <w:pPr>
        <w:pStyle w:val="Heading2"/>
      </w:pPr>
      <w:bookmarkStart w:id="16" w:name="_Toc256000014"/>
      <w:r>
        <w:t>C.7  52.244-6DEV SUBCONTRACTS FOR COMMERCIAL PRODUCTS AND COMMERCIAL SERVICES (OCT 2025) (DEVIATION FEB 2025)</w:t>
      </w:r>
      <w:bookmarkEnd w:id="16"/>
    </w:p>
    <w:p w14:paraId="70D303C7" w14:textId="77777777" w:rsidR="002D3B26" w:rsidRPr="00345CEC" w:rsidRDefault="002D3B26" w:rsidP="00BB6DBF">
      <w:pPr>
        <w:rPr>
          <w:rFonts w:cstheme="minorHAnsi"/>
        </w:rPr>
      </w:pPr>
      <w:r w:rsidRPr="00345CEC">
        <w:rPr>
          <w:rFonts w:cstheme="minorHAnsi"/>
        </w:rPr>
        <w:t xml:space="preserve">  (a) </w:t>
      </w:r>
      <w:r w:rsidRPr="00345CEC">
        <w:rPr>
          <w:rFonts w:cstheme="minorHAnsi"/>
          <w:i/>
        </w:rPr>
        <w:t>Definitions</w:t>
      </w:r>
      <w:r w:rsidRPr="00345CEC">
        <w:rPr>
          <w:rFonts w:cstheme="minorHAnsi"/>
        </w:rPr>
        <w:t>. As used in this clause—</w:t>
      </w:r>
    </w:p>
    <w:p w14:paraId="70D303C8" w14:textId="77777777" w:rsidR="002D3B26" w:rsidRPr="00345CEC" w:rsidRDefault="002D3B26" w:rsidP="00BB6DBF">
      <w:pPr>
        <w:rPr>
          <w:rFonts w:cstheme="minorHAnsi"/>
        </w:rPr>
      </w:pPr>
      <w:r w:rsidRPr="00345CEC">
        <w:rPr>
          <w:rFonts w:cstheme="minorHAnsi"/>
        </w:rPr>
        <w:t xml:space="preserve">    </w:t>
      </w:r>
      <w:r w:rsidRPr="00345CEC">
        <w:rPr>
          <w:rFonts w:cstheme="minorHAnsi"/>
          <w:i/>
          <w:iCs/>
        </w:rPr>
        <w:t>Commercial product, commercial service, and commercially available off the-shelf item</w:t>
      </w:r>
      <w:r w:rsidRPr="00345CEC">
        <w:rPr>
          <w:rFonts w:cstheme="minorHAnsi"/>
        </w:rPr>
        <w:t xml:space="preserve"> have the meanings contained in Federal Acquisition Regulation (FAR) 2.101.</w:t>
      </w:r>
    </w:p>
    <w:p w14:paraId="70D303C9" w14:textId="77777777" w:rsidR="002D3B26" w:rsidRPr="00345CEC" w:rsidRDefault="002D3B26" w:rsidP="00BB6DBF">
      <w:pPr>
        <w:rPr>
          <w:rFonts w:cstheme="minorHAnsi"/>
        </w:rPr>
      </w:pPr>
      <w:r w:rsidRPr="00345CEC">
        <w:rPr>
          <w:rFonts w:cstheme="minorHAnsi"/>
        </w:rPr>
        <w:t xml:space="preserve">    </w:t>
      </w:r>
      <w:r w:rsidRPr="00345CEC">
        <w:rPr>
          <w:rFonts w:cstheme="minorHAnsi"/>
          <w:i/>
        </w:rPr>
        <w:t>Subcontract</w:t>
      </w:r>
      <w:r w:rsidRPr="00345CEC">
        <w:rPr>
          <w:rFonts w:cstheme="minorHAnsi"/>
        </w:rPr>
        <w:t xml:space="preserve"> includes a transfer of commercial products or commercial services between divisions, subsidiaries, or affiliates of the Contractor or subcontractor at any tier.</w:t>
      </w:r>
    </w:p>
    <w:p w14:paraId="70D303CA" w14:textId="77777777" w:rsidR="002D3B26" w:rsidRPr="00345CEC" w:rsidRDefault="002D3B26" w:rsidP="00BB6DBF">
      <w:pPr>
        <w:rPr>
          <w:rFonts w:cstheme="minorHAnsi"/>
        </w:rPr>
      </w:pPr>
      <w:r w:rsidRPr="00345CEC">
        <w:rPr>
          <w:rFonts w:cstheme="minorHAnsi"/>
        </w:rPr>
        <w:t xml:space="preserve">  (b) To the maximum extent practicable, the Contractor shall incorporate, and require its subcontractors at all tiers to </w:t>
      </w:r>
      <w:proofErr w:type="gramStart"/>
      <w:r w:rsidRPr="00345CEC">
        <w:rPr>
          <w:rFonts w:cstheme="minorHAnsi"/>
        </w:rPr>
        <w:t>incorporate,</w:t>
      </w:r>
      <w:proofErr w:type="gramEnd"/>
      <w:r w:rsidRPr="00345CEC">
        <w:rPr>
          <w:rFonts w:cstheme="minorHAnsi"/>
        </w:rPr>
        <w:t xml:space="preserve"> commercial products, commercial services or non-developmental items as components of items to be supplied under this contract.</w:t>
      </w:r>
    </w:p>
    <w:p w14:paraId="70D303CB" w14:textId="77777777" w:rsidR="002D3B26" w:rsidRPr="00345CEC" w:rsidRDefault="002D3B26" w:rsidP="00BB6DBF">
      <w:pPr>
        <w:rPr>
          <w:rFonts w:cstheme="minorHAnsi"/>
        </w:rPr>
      </w:pPr>
      <w:r w:rsidRPr="00345CEC">
        <w:rPr>
          <w:rFonts w:cstheme="minorHAnsi"/>
        </w:rPr>
        <w:t xml:space="preserve">  (c)(1) The Contractor shall insert the following clauses in subcontracts for commercial products or commercial services:</w:t>
      </w:r>
    </w:p>
    <w:p w14:paraId="70D303CC" w14:textId="77777777" w:rsidR="002D3B26" w:rsidRPr="00345CEC" w:rsidRDefault="002D3B26" w:rsidP="00BB6DBF">
      <w:pPr>
        <w:rPr>
          <w:rFonts w:cstheme="minorHAnsi"/>
        </w:rPr>
      </w:pPr>
      <w:r w:rsidRPr="00345CEC">
        <w:rPr>
          <w:rFonts w:cstheme="minorHAnsi"/>
        </w:rPr>
        <w:t xml:space="preserve">      (i) 52.203–13, Contractor Code of Business Ethics and Conduct (NOV 2021) (41 U.S.C. 3509), if the subcontract exceeds the threshold specified in FAR 3.1004(a) on the date of subcontract award, and has a performance period of more than 120 days. In altering this clause to identify the appropriate parties, all disclosures of violation of the civil False Claims Act or of </w:t>
      </w:r>
      <w:r w:rsidRPr="00345CEC">
        <w:rPr>
          <w:rFonts w:cstheme="minorHAnsi"/>
        </w:rPr>
        <w:lastRenderedPageBreak/>
        <w:t>Federal criminal law shall be directed to the agency Office of the Inspector General, with a copy to the Contracting Officer.</w:t>
      </w:r>
    </w:p>
    <w:p w14:paraId="70D303CD" w14:textId="77777777" w:rsidR="002D3B26" w:rsidRPr="00345CEC" w:rsidRDefault="002D3B26" w:rsidP="00BB6DBF">
      <w:pPr>
        <w:rPr>
          <w:rFonts w:cstheme="minorHAnsi"/>
        </w:rPr>
      </w:pPr>
      <w:r w:rsidRPr="00345CEC">
        <w:rPr>
          <w:rFonts w:cstheme="minorHAnsi"/>
        </w:rPr>
        <w:t xml:space="preserve">      (ii) 52.203-15, Whistleblower Protections Under the American Recovery and Reinvestment Act of 2009 (JUN 2010) (Section 1553 of Pub. L. 111-5), if the subcontract is funded under the Recovery Act.</w:t>
      </w:r>
    </w:p>
    <w:p w14:paraId="70D303CE" w14:textId="77777777" w:rsidR="002D3B26" w:rsidRPr="00345CEC" w:rsidRDefault="002D3B26" w:rsidP="00BB6DBF">
      <w:pPr>
        <w:rPr>
          <w:rFonts w:cstheme="minorHAnsi"/>
        </w:rPr>
      </w:pPr>
      <w:r w:rsidRPr="00345CEC">
        <w:rPr>
          <w:rFonts w:cstheme="minorHAnsi"/>
        </w:rPr>
        <w:t xml:space="preserve">      (iii) 52.203–17, Contractor Employee Whistleblower Rights (NOV 2023) (41 U.S.C. 4712); this clause does not apply to contracts of DoD, NASA, the Coast Guard, or applicable elements of the intelligence community—see FAR 3.900(a).</w:t>
      </w:r>
    </w:p>
    <w:p w14:paraId="70D303CF" w14:textId="77777777" w:rsidR="002D3B26" w:rsidRPr="00345CEC" w:rsidRDefault="002D3B26" w:rsidP="00BB6DBF">
      <w:pPr>
        <w:rPr>
          <w:rFonts w:cstheme="minorHAnsi"/>
        </w:rPr>
      </w:pPr>
      <w:r w:rsidRPr="00345CEC">
        <w:rPr>
          <w:rFonts w:cstheme="minorHAnsi"/>
        </w:rPr>
        <w:t xml:space="preserve">      (iv) 52.203-19, Prohibition on Requiring Certain Internal Confidentiality Agreements or Statements (JAN 2017).</w:t>
      </w:r>
    </w:p>
    <w:p w14:paraId="70D303D0" w14:textId="77777777" w:rsidR="002D3B26" w:rsidRPr="00345CEC" w:rsidRDefault="002D3B26" w:rsidP="00BB6DBF">
      <w:pPr>
        <w:rPr>
          <w:rFonts w:cstheme="minorHAnsi"/>
        </w:rPr>
      </w:pPr>
      <w:r w:rsidRPr="00345CEC">
        <w:rPr>
          <w:rFonts w:cstheme="minorHAnsi"/>
        </w:rPr>
        <w:t xml:space="preserve">      (v) 52.204-21, Basic Safeguarding of Covered Contractor Information Systems (NOV 2021), other than subcontracts for commercially available off-the-shelf items, if flow down is required in accordance with paragraph (c) of FAR clause 52.204-21.</w:t>
      </w:r>
    </w:p>
    <w:p w14:paraId="70D303D1" w14:textId="77777777" w:rsidR="002D3B26" w:rsidRPr="00345CEC" w:rsidRDefault="002D3B26" w:rsidP="00BB6DBF">
      <w:pPr>
        <w:rPr>
          <w:rFonts w:cstheme="minorHAnsi"/>
        </w:rPr>
      </w:pPr>
      <w:r w:rsidRPr="00345CEC">
        <w:rPr>
          <w:rFonts w:cstheme="minorHAnsi"/>
        </w:rPr>
        <w:t xml:space="preserve">      (vi) 52.204–23, Prohibition on Contracting for Hardware, Software, and Services Developed or Provided by Kaspersky Lab Covered Entities (DEC 2023) (Section 1634 of Pub. L. 115–91).</w:t>
      </w:r>
    </w:p>
    <w:p w14:paraId="70D303D2" w14:textId="77777777" w:rsidR="002D3B26" w:rsidRPr="00345CEC" w:rsidRDefault="002D3B26" w:rsidP="00BB6DBF">
      <w:pPr>
        <w:rPr>
          <w:rFonts w:cstheme="minorHAnsi"/>
        </w:rPr>
      </w:pPr>
      <w:r w:rsidRPr="00345CEC">
        <w:rPr>
          <w:rFonts w:cstheme="minorHAnsi"/>
        </w:rPr>
        <w:t xml:space="preserve">      (vii) 52.204–25, Prohibition on Contracting for Certain Telecommunications and Video Surveillance Services or Equipment. (NOV 2021) (Section 889(a)(1)(A) of Pub. L. 115–232).</w:t>
      </w:r>
    </w:p>
    <w:p w14:paraId="70D303D3" w14:textId="77777777" w:rsidR="002D3B26" w:rsidRPr="00345CEC" w:rsidRDefault="002D3B26" w:rsidP="00BB6DBF">
      <w:pPr>
        <w:rPr>
          <w:rFonts w:cstheme="minorHAnsi"/>
        </w:rPr>
      </w:pPr>
      <w:r w:rsidRPr="00345CEC">
        <w:rPr>
          <w:rFonts w:cstheme="minorHAnsi"/>
        </w:rPr>
        <w:t xml:space="preserve">      (viii) 52.204–27, Prohibition on a ByteDance Covered Application (JUN 2023) (Section 102 of Division R of Pub. L. 117–328).</w:t>
      </w:r>
    </w:p>
    <w:p w14:paraId="70D303D4" w14:textId="77777777" w:rsidR="002D3B26" w:rsidRPr="00345CEC" w:rsidRDefault="002D3B26" w:rsidP="00BB6DBF">
      <w:pPr>
        <w:rPr>
          <w:rFonts w:cstheme="minorHAnsi"/>
        </w:rPr>
      </w:pPr>
      <w:r w:rsidRPr="00345CEC">
        <w:rPr>
          <w:rFonts w:cstheme="minorHAnsi"/>
        </w:rPr>
        <w:t xml:space="preserve">      (ix)(A) 52.204–30, Federal Acquisition Supply Chain Security Act Orders— Prohibition. (DEC 2023) (Pub. L. 115–390, title II).</w:t>
      </w:r>
    </w:p>
    <w:p w14:paraId="70D303D5" w14:textId="77777777" w:rsidR="002D3B26" w:rsidRPr="00345CEC" w:rsidRDefault="002D3B26" w:rsidP="00BB6DBF">
      <w:pPr>
        <w:rPr>
          <w:rFonts w:cstheme="minorHAnsi"/>
        </w:rPr>
      </w:pPr>
      <w:r w:rsidRPr="00345CEC">
        <w:rPr>
          <w:rFonts w:cstheme="minorHAnsi"/>
        </w:rPr>
        <w:t xml:space="preserve">        (B) Alternate I (DEC 2023) of 52.204–30.</w:t>
      </w:r>
    </w:p>
    <w:p w14:paraId="70D303D6" w14:textId="77777777" w:rsidR="002D3B26" w:rsidRPr="00345CEC" w:rsidRDefault="002D3B26" w:rsidP="00BB6DBF">
      <w:pPr>
        <w:rPr>
          <w:rFonts w:cstheme="minorHAnsi"/>
        </w:rPr>
      </w:pPr>
      <w:r w:rsidRPr="00345CEC">
        <w:rPr>
          <w:rFonts w:cstheme="minorHAnsi"/>
        </w:rPr>
        <w:t xml:space="preserve">      (x) 52.219–8, Utilization of Small Business Concerns (JAN 2025) (15 U.S.C. 637(d)(2) and (3)), if the subcontract offers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70D303D7" w14:textId="77777777" w:rsidR="002D3B26" w:rsidRPr="00345CEC" w:rsidRDefault="002D3B26" w:rsidP="00BB6DBF">
      <w:pPr>
        <w:rPr>
          <w:rFonts w:cstheme="minorHAnsi"/>
        </w:rPr>
      </w:pPr>
      <w:r w:rsidRPr="00345CEC">
        <w:rPr>
          <w:rFonts w:cstheme="minorHAnsi"/>
        </w:rPr>
        <w:t xml:space="preserve">      (xi) [Reserved]</w:t>
      </w:r>
    </w:p>
    <w:p w14:paraId="70D303D8" w14:textId="77777777" w:rsidR="002D3B26" w:rsidRPr="00345CEC" w:rsidRDefault="002D3B26" w:rsidP="00BB6DBF">
      <w:pPr>
        <w:rPr>
          <w:rFonts w:cstheme="minorHAnsi"/>
        </w:rPr>
      </w:pPr>
      <w:r w:rsidRPr="00345CEC">
        <w:rPr>
          <w:rFonts w:cstheme="minorHAnsi"/>
        </w:rPr>
        <w:t xml:space="preserve">      (xii) [Reserved]</w:t>
      </w:r>
    </w:p>
    <w:p w14:paraId="70D303D9" w14:textId="77777777" w:rsidR="002D3B26" w:rsidRPr="00345CEC" w:rsidRDefault="002D3B26" w:rsidP="00BB6DBF">
      <w:pPr>
        <w:rPr>
          <w:rFonts w:cstheme="minorHAnsi"/>
        </w:rPr>
      </w:pPr>
      <w:r w:rsidRPr="00345CEC">
        <w:rPr>
          <w:rFonts w:cstheme="minorHAnsi"/>
        </w:rPr>
        <w:t xml:space="preserve">      (xiii) 52.222–35, Equal Opportunity for Veterans (JUN 2020) (38 U.S.C. 4212(a)).</w:t>
      </w:r>
    </w:p>
    <w:p w14:paraId="70D303DA" w14:textId="77777777" w:rsidR="002D3B26" w:rsidRPr="00345CEC" w:rsidRDefault="002D3B26" w:rsidP="00BB6DBF">
      <w:pPr>
        <w:rPr>
          <w:rFonts w:cstheme="minorHAnsi"/>
        </w:rPr>
      </w:pPr>
      <w:r w:rsidRPr="00345CEC">
        <w:rPr>
          <w:rFonts w:cstheme="minorHAnsi"/>
        </w:rPr>
        <w:t xml:space="preserve">      (xiv) 52.222-36, Equal Opportunity for Workers with Disabilities (JUN 2020) (29 U.S.C. 793).</w:t>
      </w:r>
    </w:p>
    <w:p w14:paraId="70D303DB" w14:textId="77777777" w:rsidR="002D3B26" w:rsidRPr="00345CEC" w:rsidRDefault="002D3B26" w:rsidP="00BB6DBF">
      <w:pPr>
        <w:rPr>
          <w:rFonts w:cstheme="minorHAnsi"/>
        </w:rPr>
      </w:pPr>
      <w:r w:rsidRPr="00345CEC">
        <w:rPr>
          <w:rFonts w:cstheme="minorHAnsi"/>
        </w:rPr>
        <w:t xml:space="preserve">      (xv) 52.222-37, Employment Reports on Veterans (JUN 2020) (38 U.S.C. 4212).</w:t>
      </w:r>
    </w:p>
    <w:p w14:paraId="70D303DC" w14:textId="77777777" w:rsidR="002D3B26" w:rsidRPr="00345CEC" w:rsidRDefault="002D3B26" w:rsidP="00BB6DBF">
      <w:pPr>
        <w:rPr>
          <w:rFonts w:cstheme="minorHAnsi"/>
          <w:szCs w:val="20"/>
        </w:rPr>
      </w:pPr>
      <w:r w:rsidRPr="00345CEC">
        <w:rPr>
          <w:rFonts w:cstheme="minorHAnsi"/>
          <w:szCs w:val="20"/>
        </w:rPr>
        <w:t xml:space="preserve">      (xvi) 52.222-40, Notification of Employee Rights Under the National Labor Relations Act (DEC 2010) (E.O. 13496), if flow down is required in accordance with paragraph (f) of FAR clause 52.222-40.</w:t>
      </w:r>
    </w:p>
    <w:p w14:paraId="70D303DD" w14:textId="77777777" w:rsidR="002D3B26" w:rsidRPr="00345CEC" w:rsidRDefault="002D3B26" w:rsidP="00BB6DBF">
      <w:pPr>
        <w:rPr>
          <w:rFonts w:cstheme="minorHAnsi"/>
          <w:szCs w:val="20"/>
        </w:rPr>
      </w:pPr>
      <w:r w:rsidRPr="00345CEC">
        <w:rPr>
          <w:rFonts w:cstheme="minorHAnsi"/>
          <w:szCs w:val="20"/>
        </w:rPr>
        <w:lastRenderedPageBreak/>
        <w:t xml:space="preserve">      (xvii)(A) 52.222-50, Combating Trafficking in Persons (</w:t>
      </w:r>
      <w:r>
        <w:rPr>
          <w:rFonts w:cstheme="minorHAnsi"/>
          <w:szCs w:val="20"/>
        </w:rPr>
        <w:t>OCT 2025</w:t>
      </w:r>
      <w:r w:rsidRPr="00345CEC">
        <w:rPr>
          <w:rFonts w:cstheme="minorHAnsi"/>
          <w:szCs w:val="20"/>
        </w:rPr>
        <w:t>) (22 U.S.C. chapter 78 and E.O. 13627).</w:t>
      </w:r>
    </w:p>
    <w:p w14:paraId="70D303DE" w14:textId="77777777" w:rsidR="002D3B26" w:rsidRPr="00345CEC" w:rsidRDefault="002D3B26" w:rsidP="00BB6DBF">
      <w:pPr>
        <w:rPr>
          <w:rFonts w:cstheme="minorHAnsi"/>
          <w:szCs w:val="20"/>
        </w:rPr>
      </w:pPr>
      <w:r w:rsidRPr="00345CEC">
        <w:rPr>
          <w:rFonts w:cstheme="minorHAnsi"/>
          <w:szCs w:val="20"/>
        </w:rPr>
        <w:t xml:space="preserve">        (B) Alternate I (MAR 2015) of 52.222-50 (22 U.S.C. chapter 78 and E.O. 13627).</w:t>
      </w:r>
    </w:p>
    <w:p w14:paraId="70D303DF" w14:textId="77777777" w:rsidR="002D3B26" w:rsidRPr="00345CEC" w:rsidRDefault="002D3B26" w:rsidP="00BB6DBF">
      <w:pPr>
        <w:rPr>
          <w:rFonts w:cstheme="minorHAnsi"/>
          <w:szCs w:val="20"/>
        </w:rPr>
      </w:pPr>
      <w:r w:rsidRPr="00345CEC">
        <w:rPr>
          <w:rFonts w:cstheme="minorHAnsi"/>
          <w:szCs w:val="20"/>
        </w:rPr>
        <w:t xml:space="preserve">      (xviii) 52.222-55, Minimum Wages for Contractor Workers under Executive Order 14026 (JAN 2022), if flow down is required in accordance with paragraph (k) of FAR clause 52.222-55.</w:t>
      </w:r>
    </w:p>
    <w:p w14:paraId="70D303E0" w14:textId="77777777" w:rsidR="002D3B26" w:rsidRPr="00345CEC" w:rsidRDefault="002D3B26" w:rsidP="00BB6DBF">
      <w:pPr>
        <w:rPr>
          <w:rFonts w:cstheme="minorHAnsi"/>
          <w:szCs w:val="20"/>
        </w:rPr>
      </w:pPr>
      <w:r w:rsidRPr="00345CEC">
        <w:rPr>
          <w:rFonts w:cstheme="minorHAnsi"/>
          <w:szCs w:val="20"/>
        </w:rPr>
        <w:t xml:space="preserve">      (xix) 52.222-62, Paid Sick Leave Under Executive Order 13706 (JAN 2022) (E.O. 13706), if flow down is required in accordance with paragraph (m) of FAR clause 52.222-62.</w:t>
      </w:r>
    </w:p>
    <w:p w14:paraId="70D303E1" w14:textId="77777777" w:rsidR="002D3B26" w:rsidRPr="00345CEC" w:rsidRDefault="002D3B26" w:rsidP="00BB6DBF">
      <w:pPr>
        <w:rPr>
          <w:rFonts w:cstheme="minorHAnsi"/>
          <w:szCs w:val="20"/>
        </w:rPr>
      </w:pPr>
      <w:r w:rsidRPr="00345CEC">
        <w:rPr>
          <w:rFonts w:cstheme="minorHAnsi"/>
          <w:szCs w:val="20"/>
        </w:rPr>
        <w:t xml:space="preserve">      (xx)(A) 52.224-3, Privacy Training (JAN 2017) (5 U.S.C. 552a) if flow down is required in accordance with 52.224-3(f).</w:t>
      </w:r>
    </w:p>
    <w:p w14:paraId="70D303E2" w14:textId="77777777" w:rsidR="002D3B26" w:rsidRPr="00345CEC" w:rsidRDefault="002D3B26" w:rsidP="00BB6DBF">
      <w:pPr>
        <w:rPr>
          <w:rFonts w:cstheme="minorHAnsi"/>
          <w:szCs w:val="20"/>
        </w:rPr>
      </w:pPr>
      <w:r w:rsidRPr="00345CEC">
        <w:rPr>
          <w:rFonts w:cstheme="minorHAnsi"/>
          <w:szCs w:val="20"/>
        </w:rPr>
        <w:t xml:space="preserve">        (B) Alternate I (JAN 2017) of 52.224-3, if flow down is required in accordance with 52.224-3(f) and the agency specifies that only its agency-provided training is acceptable.</w:t>
      </w:r>
    </w:p>
    <w:p w14:paraId="70D303E3" w14:textId="77777777" w:rsidR="002D3B26" w:rsidRPr="00345CEC" w:rsidRDefault="002D3B26" w:rsidP="00BB6DBF">
      <w:pPr>
        <w:rPr>
          <w:rFonts w:cstheme="minorHAnsi"/>
        </w:rPr>
      </w:pPr>
      <w:r w:rsidRPr="00345CEC">
        <w:rPr>
          <w:rFonts w:cstheme="minorHAnsi"/>
        </w:rPr>
        <w:t xml:space="preserve">      (xxi) 52.225–26, Contractors Performing Private Security Functions Outside the United States (OCT 2016) Section 862, as amended, of the National Defense Authorization Act for Fiscal Year 2008; 10 U.S.C. Subtitle A, Part V, Subpart G Note).</w:t>
      </w:r>
    </w:p>
    <w:p w14:paraId="70D303E4" w14:textId="77777777" w:rsidR="002D3B26" w:rsidRPr="00345CEC" w:rsidRDefault="002D3B26" w:rsidP="00BB6DBF">
      <w:pPr>
        <w:rPr>
          <w:rFonts w:cstheme="minorHAnsi"/>
        </w:rPr>
      </w:pPr>
      <w:r w:rsidRPr="00345CEC">
        <w:rPr>
          <w:rFonts w:cstheme="minorHAnsi"/>
        </w:rPr>
        <w:t xml:space="preserve">      (xxii) 52.232-40, Providing Accelerated Payments to Small Business Subcontractors (MAR 2023), if flow down is required in accordance with paragraph (c) of FAR clause 52.232-40.</w:t>
      </w:r>
    </w:p>
    <w:p w14:paraId="70D303E5" w14:textId="77777777" w:rsidR="002D3B26" w:rsidRPr="00345CEC" w:rsidRDefault="002D3B26" w:rsidP="00BB6DBF">
      <w:pPr>
        <w:rPr>
          <w:rFonts w:cstheme="minorHAnsi"/>
        </w:rPr>
      </w:pPr>
      <w:r w:rsidRPr="00345CEC">
        <w:rPr>
          <w:rFonts w:cstheme="minorHAnsi"/>
        </w:rPr>
        <w:t xml:space="preserve">      (xxiii) 52.240–1, Prohibition on Unmanned Aircraft Systems Manufactured or Assembled by American Security Drone Act—Covered Foreign Entities (NOV 2024) (Sections 1821–1826, Pub. L. 118–31, 41 U.S.C.3901 note prec.).</w:t>
      </w:r>
    </w:p>
    <w:p w14:paraId="70D303E6" w14:textId="77777777" w:rsidR="002D3B26" w:rsidRPr="00345CEC" w:rsidRDefault="002D3B26" w:rsidP="00BB6DBF">
      <w:pPr>
        <w:rPr>
          <w:rFonts w:cstheme="minorHAnsi"/>
        </w:rPr>
      </w:pPr>
      <w:r w:rsidRPr="00345CEC">
        <w:rPr>
          <w:rFonts w:cstheme="minorHAnsi"/>
        </w:rPr>
        <w:t xml:space="preserve">      (xxiv) 52.247-64, Preference for Privately Owned U.S.-Flag Commercial Vessels (NOV 2021) (46 U.S.C. 55305 and 10 U.S.C. 2631), if flow down is required in accordance with paragraph (d) of FAR clause 52.247-64.</w:t>
      </w:r>
    </w:p>
    <w:p w14:paraId="70D303E7" w14:textId="77777777" w:rsidR="002D3B26" w:rsidRPr="00345CEC" w:rsidRDefault="002D3B26" w:rsidP="00BB6DBF">
      <w:pPr>
        <w:rPr>
          <w:rFonts w:cstheme="minorHAnsi"/>
        </w:rPr>
      </w:pPr>
      <w:r w:rsidRPr="00345CEC">
        <w:rPr>
          <w:rFonts w:cstheme="minorHAnsi"/>
        </w:rPr>
        <w:t xml:space="preserve">    (2) While not required, the Contractor may flow down to subcontracts for commercial products or commercial services a minimal number of additional clauses necessary to satisfy its contractual obligations.</w:t>
      </w:r>
    </w:p>
    <w:p w14:paraId="70D303E8" w14:textId="77777777" w:rsidR="002D3B26" w:rsidRPr="00345CEC" w:rsidRDefault="002D3B26" w:rsidP="00BB6DBF">
      <w:pPr>
        <w:rPr>
          <w:rFonts w:cstheme="minorHAnsi"/>
        </w:rPr>
      </w:pPr>
      <w:r w:rsidRPr="00345CEC">
        <w:rPr>
          <w:rFonts w:cstheme="minorHAnsi"/>
        </w:rPr>
        <w:t xml:space="preserve">  (d) The Contractor shall include the terms of this clause, including this paragraph (d), in subcontracts awarded under this contract.</w:t>
      </w:r>
    </w:p>
    <w:p w14:paraId="70D303E9" w14:textId="77777777" w:rsidR="002D3B26" w:rsidRPr="00345CEC" w:rsidRDefault="002D3B26" w:rsidP="00BB6DBF">
      <w:pPr>
        <w:jc w:val="center"/>
        <w:rPr>
          <w:rFonts w:cstheme="minorHAnsi"/>
        </w:rPr>
      </w:pPr>
      <w:r>
        <w:rPr>
          <w:rFonts w:cstheme="minorHAnsi"/>
        </w:rPr>
        <w:t>(End of Clause)</w:t>
      </w:r>
    </w:p>
    <w:p w14:paraId="70D303EA" w14:textId="77777777" w:rsidR="002D3B26" w:rsidRDefault="002D3B26" w:rsidP="00961B27">
      <w:pPr>
        <w:pStyle w:val="Heading2"/>
      </w:pPr>
      <w:bookmarkStart w:id="17" w:name="_Toc256000015"/>
      <w:r>
        <w:t xml:space="preserve">C.8  VAAR 852.219-73  </w:t>
      </w:r>
      <w:r w:rsidRPr="005C5575">
        <w:t>VA NOTICE OF TOTAL SET-ASIDE FOR CERTIFIED SERVICE-DISABLED VETERAN-OWNED SMALL BUSINESSES</w:t>
      </w:r>
      <w:r>
        <w:t xml:space="preserve">  (JAN 2023) (DEVIATION)</w:t>
      </w:r>
      <w:bookmarkEnd w:id="17"/>
    </w:p>
    <w:p w14:paraId="70D303EB" w14:textId="77777777" w:rsidR="002D3B26" w:rsidRDefault="002D3B26"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70D303EC" w14:textId="77777777" w:rsidR="002D3B26" w:rsidRDefault="002D3B26" w:rsidP="00961B27">
      <w:r>
        <w:t xml:space="preserve">    (1) Means a small business concern—</w:t>
      </w:r>
    </w:p>
    <w:p w14:paraId="70D303ED" w14:textId="77777777" w:rsidR="002D3B26" w:rsidRDefault="002D3B26" w:rsidP="00961B27">
      <w:r>
        <w:lastRenderedPageBreak/>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70D303EE" w14:textId="77777777" w:rsidR="002D3B26" w:rsidRDefault="002D3B26"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70D303EF" w14:textId="77777777" w:rsidR="002D3B26" w:rsidRDefault="002D3B26" w:rsidP="00961B27">
      <w:r>
        <w:t xml:space="preserve">      (iii) The business meets Federal small business size standards for the applicable North American Industry Classification System (NAICS) code identified in the solicitation document;</w:t>
      </w:r>
    </w:p>
    <w:p w14:paraId="70D303F0" w14:textId="77777777" w:rsidR="002D3B26" w:rsidRDefault="002D3B26" w:rsidP="00961B27">
      <w:r>
        <w:t xml:space="preserve">      (iv) The business has been certified for ownership and control pursuant to 38 U.S.C. 8127, 13 CFR 128, and is listed as certified in the SBA certification database at </w:t>
      </w:r>
      <w:hyperlink r:id="rId29" w:history="1">
        <w:r w:rsidRPr="00A4347C">
          <w:rPr>
            <w:rStyle w:val="Hyperlink"/>
            <w:i/>
            <w:iCs/>
          </w:rPr>
          <w:t>https://veterans.certify.sba.gov/</w:t>
        </w:r>
      </w:hyperlink>
      <w:r>
        <w:t>; and</w:t>
      </w:r>
    </w:p>
    <w:p w14:paraId="70D303F1" w14:textId="77777777" w:rsidR="002D3B26" w:rsidRDefault="002D3B26"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70D303F2" w14:textId="77777777" w:rsidR="002D3B26" w:rsidRDefault="002D3B26" w:rsidP="00961B27">
      <w:r>
        <w:t xml:space="preserve">    (2) The term ‘‘Service-disabled Veteran’’ means a Veteran, as defined in 38 U.S.C. 101(2), with a disability that is service-connected, as defined in 38 U.S.C. 101(16).</w:t>
      </w:r>
    </w:p>
    <w:p w14:paraId="70D303F3" w14:textId="77777777" w:rsidR="002D3B26" w:rsidRDefault="002D3B26" w:rsidP="00961B27">
      <w:r>
        <w:t xml:space="preserve">    (3) The term ‘‘small business concern’’ has the meaning given that term under section 3 of the Small Business Act (15 U.S.C. 632).</w:t>
      </w:r>
    </w:p>
    <w:p w14:paraId="70D303F4" w14:textId="77777777" w:rsidR="002D3B26" w:rsidRDefault="002D3B26"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70D303F5" w14:textId="77777777" w:rsidR="002D3B26" w:rsidRDefault="002D3B26"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70D303F6" w14:textId="77777777" w:rsidR="002D3B26" w:rsidRDefault="002D3B26"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70D303F7" w14:textId="77777777" w:rsidR="002D3B26" w:rsidRDefault="002D3B26" w:rsidP="00961B27">
      <w:r>
        <w:t xml:space="preserve">    (1) Offers received from entities that are not certified SDVOSBs and listed in the SBA certification database at the time of offer shall not be considered.</w:t>
      </w:r>
    </w:p>
    <w:p w14:paraId="70D303F8" w14:textId="77777777" w:rsidR="002D3B26" w:rsidRDefault="002D3B26" w:rsidP="00961B27">
      <w:r>
        <w:t xml:space="preserve">    (2) Any award resulting from this solicitation shall be made to a certified SDVOSB listed in the SBA certification database who is eligible at the time of submission of offer(s) and at the time of award.</w:t>
      </w:r>
    </w:p>
    <w:p w14:paraId="70D303F9" w14:textId="77777777" w:rsidR="002D3B26" w:rsidRDefault="002D3B26" w:rsidP="00961B27">
      <w:r>
        <w:lastRenderedPageBreak/>
        <w:t xml:space="preserve">    (3) The requirements in this clause apply to any contract, order or subcontract where the firm receives a benefit or preference from its designation as an SDVOSB, including set-asides, sole source awards, and evaluation preferences.</w:t>
      </w:r>
    </w:p>
    <w:p w14:paraId="70D303FA" w14:textId="77777777" w:rsidR="002D3B26" w:rsidRDefault="002D3B26"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70D303FB" w14:textId="77777777" w:rsidR="002D3B26" w:rsidRDefault="002D3B26"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70D303FC" w14:textId="77777777" w:rsidR="002D3B26" w:rsidRDefault="002D3B26"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70D303FD" w14:textId="77777777" w:rsidR="002D3B26" w:rsidRDefault="002D3B26" w:rsidP="00961B27">
      <w:r>
        <w:t xml:space="preserve">    (2) </w:t>
      </w:r>
      <w:r w:rsidRPr="00D5043D">
        <w:rPr>
          <w:i/>
          <w:iCs/>
        </w:rPr>
        <w:t>Supplies/products</w:t>
      </w:r>
      <w:r>
        <w:t>.</w:t>
      </w:r>
    </w:p>
    <w:p w14:paraId="70D303FE" w14:textId="77777777" w:rsidR="002D3B26" w:rsidRDefault="002D3B26"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70D303FF" w14:textId="77777777" w:rsidR="002D3B26" w:rsidRDefault="002D3B26"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70D30400" w14:textId="77777777" w:rsidR="002D3B26" w:rsidRDefault="002D3B26"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70D30401" w14:textId="77777777" w:rsidR="002D3B26" w:rsidRDefault="002D3B26" w:rsidP="00961B27">
      <w:r>
        <w:lastRenderedPageBreak/>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70D30402" w14:textId="77777777" w:rsidR="002D3B26" w:rsidRDefault="002D3B26" w:rsidP="00961B27">
      <w:r>
        <w:t xml:space="preserve">    (5) </w:t>
      </w:r>
      <w:r w:rsidRPr="00D5043D">
        <w:rPr>
          <w:i/>
          <w:iCs/>
        </w:rPr>
        <w:t>Subcontracting</w:t>
      </w:r>
      <w:r>
        <w:t xml:space="preserve">. An SDVOSB subcontractor must meet the NAICS size standard assigned by the prime contractor and be certified and listed in the SBA certification database to count as similarly situated. Any work that a first tier SDVOSB subcontractor further subcontracts will count towards the </w:t>
      </w:r>
      <w:proofErr w:type="gramStart"/>
      <w:r>
        <w:t>percent</w:t>
      </w:r>
      <w:proofErr w:type="gramEnd"/>
      <w:r>
        <w:t xml:space="preserve">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70D30403" w14:textId="77777777" w:rsidR="002D3B26" w:rsidRDefault="002D3B26" w:rsidP="00961B27">
      <w:r>
        <w:t xml:space="preserve">  (e) </w:t>
      </w:r>
      <w:r w:rsidRPr="00D5043D">
        <w:rPr>
          <w:i/>
          <w:iCs/>
        </w:rPr>
        <w:t>Required limitations on subcontracting compliance measurement period</w:t>
      </w:r>
      <w:r>
        <w:t>. An SDVOSB shall comply with the limitations on subcontracting as follows:</w:t>
      </w:r>
    </w:p>
    <w:p w14:paraId="70D30404" w14:textId="77777777" w:rsidR="002D3B26" w:rsidRDefault="002D3B26" w:rsidP="00961B27">
      <w:r>
        <w:rPr>
          <w:rFonts w:ascii="Calibri" w:hAnsi="Calibri" w:cs="Calibri"/>
        </w:rPr>
        <w:t>[</w:t>
      </w:r>
      <w:r>
        <w:t>x</w:t>
      </w:r>
      <w:r>
        <w:rPr>
          <w:rFonts w:ascii="Calibri" w:hAnsi="Calibri" w:cs="Calibri"/>
        </w:rPr>
        <w:t>]</w:t>
      </w:r>
      <w:r>
        <w:t xml:space="preserve"> By the end of the base term of the contract or order, and then by the end of each subsequent option period; or</w:t>
      </w:r>
    </w:p>
    <w:p w14:paraId="70D30405" w14:textId="77777777" w:rsidR="002D3B26" w:rsidRDefault="002D3B26" w:rsidP="00961B27">
      <w:r w:rsidRPr="00743AF5">
        <w:rPr>
          <w:rFonts w:ascii="Calibri" w:hAnsi="Calibri" w:cs="Calibri"/>
        </w:rPr>
        <w:t>[]</w:t>
      </w:r>
      <w:r>
        <w:t xml:space="preserve"> By the end of the performance period for each order issued under the contract.</w:t>
      </w:r>
    </w:p>
    <w:p w14:paraId="70D30406" w14:textId="77777777" w:rsidR="002D3B26" w:rsidRDefault="002D3B26"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70D30407" w14:textId="77777777" w:rsidR="002D3B26" w:rsidRDefault="002D3B26" w:rsidP="00961B27">
      <w:r>
        <w:t xml:space="preserve">  (g) </w:t>
      </w:r>
      <w:r w:rsidRPr="00D5043D">
        <w:rPr>
          <w:i/>
          <w:iCs/>
        </w:rPr>
        <w:t>Precedence</w:t>
      </w:r>
      <w:r>
        <w:t xml:space="preserve">. The VA Veterans First Contracting Program, as defined in VAAR 802.101, subpart 819.70, and this </w:t>
      </w:r>
      <w:proofErr w:type="gramStart"/>
      <w:r>
        <w:t>clause,</w:t>
      </w:r>
      <w:proofErr w:type="gramEnd"/>
      <w:r>
        <w:t xml:space="preserve"> takes precedence over any inconsistencies between the requirements of the SBA Veteran Small Business Certification Program and the VA Veterans First Contracting Program.</w:t>
      </w:r>
    </w:p>
    <w:p w14:paraId="70D30408" w14:textId="77777777" w:rsidR="002D3B26" w:rsidRDefault="002D3B26"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70D30409" w14:textId="77777777" w:rsidR="002D3B26" w:rsidRDefault="002D3B26" w:rsidP="00961B27">
      <w:pPr>
        <w:pStyle w:val="ListParagraph"/>
        <w:ind w:left="450"/>
        <w:jc w:val="center"/>
      </w:pPr>
      <w:r>
        <w:t>(End of Clause)</w:t>
      </w:r>
    </w:p>
    <w:p w14:paraId="70D3040A" w14:textId="77777777" w:rsidR="002D3B26" w:rsidRDefault="002D3B26" w:rsidP="009B2448">
      <w:pPr>
        <w:pStyle w:val="Heading2"/>
      </w:pPr>
      <w:bookmarkStart w:id="18" w:name="_Toc256000016"/>
      <w:r>
        <w:t xml:space="preserve">C.9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18"/>
    </w:p>
    <w:p w14:paraId="70D3040B" w14:textId="77777777" w:rsidR="002D3B26" w:rsidRDefault="002D3B26" w:rsidP="009B2448">
      <w:r>
        <w:t xml:space="preserve">  (a) Pursuant to 38 U.S.C. 8127(l)(2), the offeror certifies that—</w:t>
      </w:r>
    </w:p>
    <w:p w14:paraId="70D3040C" w14:textId="77777777" w:rsidR="002D3B26" w:rsidRDefault="002D3B26" w:rsidP="009B2448">
      <w:r>
        <w:t xml:space="preserve">    (1) If awarded a contract (see FAR 2.101 definition), it will comply with the limitations on subcontracting requirement as provided in the solicitation and the resultant contract, as follows:</w:t>
      </w:r>
    </w:p>
    <w:p w14:paraId="70D3040D" w14:textId="77777777" w:rsidR="002D3B26" w:rsidRDefault="002D3B26" w:rsidP="009B2448">
      <w:r>
        <w:lastRenderedPageBreak/>
        <w:t xml:space="preserve">      (i) [X]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70D3040E" w14:textId="77777777" w:rsidR="002D3B26" w:rsidRDefault="002D3B26" w:rsidP="009B2448">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70D3040F" w14:textId="77777777" w:rsidR="002D3B26" w:rsidRDefault="002D3B26" w:rsidP="009B2448">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70D30410" w14:textId="77777777" w:rsidR="002D3B26" w:rsidRDefault="002D3B26"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70D30411" w14:textId="77777777" w:rsidR="002D3B26" w:rsidRDefault="002D3B26" w:rsidP="009B2448">
      <w:r>
        <w:t xml:space="preserve">    (3) If VA determines that an SDVOSB/ VOSB awarded a contract pursuant to 38 U.S.C. 8127 did not act in good faith, such SDVOSB/VOSB shall be subject to any or all of the following:</w:t>
      </w:r>
    </w:p>
    <w:p w14:paraId="70D30412" w14:textId="77777777" w:rsidR="002D3B26" w:rsidRDefault="002D3B26" w:rsidP="009B2448">
      <w:r>
        <w:t xml:space="preserve">      (i) Referral to the VA Suspension and Debarment Committee;</w:t>
      </w:r>
    </w:p>
    <w:p w14:paraId="70D30413" w14:textId="77777777" w:rsidR="002D3B26" w:rsidRDefault="002D3B26" w:rsidP="009B2448">
      <w:r>
        <w:t xml:space="preserve">      (ii) A fine under section 16(g)(1) of the Small Business Act (15 U.S.C. 645(g)(1)); and</w:t>
      </w:r>
    </w:p>
    <w:p w14:paraId="70D30414" w14:textId="77777777" w:rsidR="002D3B26" w:rsidRDefault="002D3B26" w:rsidP="009B2448">
      <w:r>
        <w:t xml:space="preserve">      (iii) Prosecution for violating 18 U.S.C. 1001.</w:t>
      </w:r>
    </w:p>
    <w:p w14:paraId="70D30415" w14:textId="77777777" w:rsidR="002D3B26" w:rsidRDefault="002D3B26"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70D30416" w14:textId="77777777" w:rsidR="002D3B26" w:rsidRDefault="002D3B26" w:rsidP="009B2448">
      <w:r>
        <w:lastRenderedPageBreak/>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70D30417" w14:textId="77777777" w:rsidR="002D3B26" w:rsidRDefault="002D3B26"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70D30418" w14:textId="77777777" w:rsidR="002D3B26" w:rsidRDefault="002D3B26" w:rsidP="009B2448">
      <w:r>
        <w:t>Certification</w:t>
      </w:r>
    </w:p>
    <w:p w14:paraId="70D30419" w14:textId="77777777" w:rsidR="002D3B26" w:rsidRDefault="002D3B26"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70D3041A" w14:textId="77777777" w:rsidR="002D3B26" w:rsidRDefault="002D3B26" w:rsidP="009B2448">
      <w:bookmarkStart w:id="19" w:name="_Hlk125346837"/>
      <w:r>
        <w:t>Printed Name of Signee: ___________</w:t>
      </w:r>
    </w:p>
    <w:p w14:paraId="70D3041B" w14:textId="77777777" w:rsidR="002D3B26" w:rsidRDefault="002D3B26" w:rsidP="009B2448">
      <w:r>
        <w:t>Printed Title of Signee: _____________</w:t>
      </w:r>
    </w:p>
    <w:p w14:paraId="70D3041C" w14:textId="77777777" w:rsidR="002D3B26" w:rsidRDefault="002D3B26" w:rsidP="009B2448">
      <w:r>
        <w:t>Signature: ____________</w:t>
      </w:r>
    </w:p>
    <w:p w14:paraId="70D3041D" w14:textId="77777777" w:rsidR="002D3B26" w:rsidRDefault="002D3B26" w:rsidP="009B2448">
      <w:r>
        <w:t>Date: ______________</w:t>
      </w:r>
    </w:p>
    <w:p w14:paraId="70D3041E" w14:textId="77777777" w:rsidR="002D3B26" w:rsidRPr="009B2448" w:rsidRDefault="002D3B26" w:rsidP="009B2448">
      <w:pPr>
        <w:rPr>
          <w:rStyle w:val="AAMSKBFill-InHighlight"/>
          <w:color w:val="auto"/>
        </w:rPr>
      </w:pPr>
      <w:r>
        <w:t>Company Name and Address: _______________</w:t>
      </w:r>
    </w:p>
    <w:bookmarkEnd w:id="19"/>
    <w:p w14:paraId="70D3041F" w14:textId="77777777" w:rsidR="002D3B26" w:rsidRDefault="002D3B26" w:rsidP="009B2448">
      <w:pPr>
        <w:pStyle w:val="ListParagraph"/>
        <w:ind w:left="450"/>
        <w:jc w:val="center"/>
      </w:pPr>
      <w:r>
        <w:t>(End of Clause)</w:t>
      </w:r>
    </w:p>
    <w:p w14:paraId="70D30420" w14:textId="77777777" w:rsidR="002D3B26" w:rsidRPr="00A752A4" w:rsidRDefault="002D3B26" w:rsidP="00A752A4">
      <w:pPr>
        <w:pStyle w:val="Heading2"/>
        <w:tabs>
          <w:tab w:val="left" w:pos="7830"/>
        </w:tabs>
      </w:pPr>
      <w:bookmarkStart w:id="20" w:name="_Toc256000017"/>
      <w:r>
        <w:t>C.10  VAAR 852.232-72 ELECTRONIC SUBMISSION OF PAYMENT REQUESTS (NOV 2018)</w:t>
      </w:r>
      <w:bookmarkEnd w:id="20"/>
    </w:p>
    <w:p w14:paraId="70D30421" w14:textId="77777777" w:rsidR="002D3B26" w:rsidRDefault="002D3B26" w:rsidP="00A752A4">
      <w:r>
        <w:t xml:space="preserve">  </w:t>
      </w:r>
      <w:r w:rsidRPr="007338F7">
        <w:t xml:space="preserve">(a) </w:t>
      </w:r>
      <w:r w:rsidRPr="007338F7">
        <w:rPr>
          <w:rFonts w:cs="Melior-Italic"/>
          <w:i/>
          <w:iCs/>
        </w:rPr>
        <w:t xml:space="preserve">Definitions. </w:t>
      </w:r>
      <w:r w:rsidRPr="007338F7">
        <w:t>As used in this clause—</w:t>
      </w:r>
    </w:p>
    <w:p w14:paraId="70D30422" w14:textId="77777777" w:rsidR="002D3B26" w:rsidRDefault="002D3B26" w:rsidP="00A752A4">
      <w:r>
        <w:t xml:space="preserve">    </w:t>
      </w:r>
      <w:r w:rsidRPr="007338F7">
        <w:t xml:space="preserve">(1) </w:t>
      </w:r>
      <w:r w:rsidRPr="007338F7">
        <w:rPr>
          <w:rFonts w:cs="Melior-Italic"/>
          <w:i/>
          <w:iCs/>
        </w:rPr>
        <w:t xml:space="preserve">Contract financing payment </w:t>
      </w:r>
      <w:r>
        <w:t>has the meaning given in FAR 32.001;</w:t>
      </w:r>
    </w:p>
    <w:p w14:paraId="70D30423" w14:textId="77777777" w:rsidR="002D3B26" w:rsidRDefault="002D3B26"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70D30424" w14:textId="77777777" w:rsidR="002D3B26" w:rsidRDefault="002D3B26"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70D30425" w14:textId="77777777" w:rsidR="002D3B26" w:rsidRDefault="002D3B26"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70D30426" w14:textId="77777777" w:rsidR="002D3B26" w:rsidRDefault="002D3B26"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70D30427" w14:textId="77777777" w:rsidR="002D3B26" w:rsidRPr="007338F7" w:rsidRDefault="002D3B26"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lastRenderedPageBreak/>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70D30428" w14:textId="77777777" w:rsidR="002D3B26" w:rsidRDefault="002D3B26"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70D30429" w14:textId="77777777" w:rsidR="002D3B26" w:rsidRDefault="002D3B26" w:rsidP="00A752A4">
      <w:r>
        <w:t xml:space="preserve">    </w:t>
      </w:r>
      <w:r w:rsidRPr="007338F7">
        <w:t>(1</w:t>
      </w:r>
      <w:r>
        <w:t>) VA’s Electronic Invoice Presentment and Payment System at the current website address provided in the contract.</w:t>
      </w:r>
    </w:p>
    <w:p w14:paraId="70D3042A" w14:textId="77777777" w:rsidR="002D3B26" w:rsidRDefault="002D3B26"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70D3042B" w14:textId="77777777" w:rsidR="002D3B26" w:rsidRDefault="002D3B26"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70D3042C" w14:textId="77777777" w:rsidR="002D3B26" w:rsidRDefault="002D3B26"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70D3042D" w14:textId="77777777" w:rsidR="002D3B26" w:rsidRDefault="002D3B26" w:rsidP="00A752A4">
      <w:r>
        <w:t xml:space="preserve">    </w:t>
      </w:r>
      <w:r w:rsidRPr="007338F7">
        <w:t>(1) Awa</w:t>
      </w:r>
      <w:r>
        <w:t xml:space="preserve">rds made to foreign vendors for </w:t>
      </w:r>
      <w:r w:rsidRPr="007338F7">
        <w:t>work performed outside the United States;</w:t>
      </w:r>
    </w:p>
    <w:p w14:paraId="70D3042E" w14:textId="77777777" w:rsidR="002D3B26" w:rsidRDefault="002D3B26"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70D3042F" w14:textId="77777777" w:rsidR="002D3B26" w:rsidRDefault="002D3B26"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70D30430" w14:textId="77777777" w:rsidR="002D3B26" w:rsidRPr="007338F7" w:rsidRDefault="002D3B26"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70D30431" w14:textId="77777777" w:rsidR="002D3B26" w:rsidRDefault="002D3B26"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70D30432" w14:textId="77777777" w:rsidR="002D3B26" w:rsidRPr="00A752A4" w:rsidRDefault="002D3B26" w:rsidP="00A752A4">
      <w:pPr>
        <w:jc w:val="center"/>
      </w:pPr>
      <w:r>
        <w:t>(End of Clause)</w:t>
      </w:r>
    </w:p>
    <w:p w14:paraId="70D30433" w14:textId="77777777" w:rsidR="002D3B26" w:rsidRDefault="002D3B26" w:rsidP="001371D9">
      <w:pPr>
        <w:pStyle w:val="Heading2"/>
      </w:pPr>
      <w:bookmarkStart w:id="21" w:name="_Toc256000019"/>
      <w:r>
        <w:t>C.11  VAAR 852.242-71  ADMINISTRATIVE CONTRACTING OFFICER (OCT 2020)</w:t>
      </w:r>
      <w:bookmarkEnd w:id="21"/>
    </w:p>
    <w:p w14:paraId="70D30434" w14:textId="77777777" w:rsidR="002D3B26" w:rsidRPr="001371D9" w:rsidRDefault="002D3B26"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70D30435" w14:textId="77777777" w:rsidR="008A68C9" w:rsidRPr="001371D9" w:rsidRDefault="002D3B26" w:rsidP="001371D9">
      <w:pPr>
        <w:jc w:val="center"/>
        <w:rPr>
          <w:rFonts w:cstheme="minorHAnsi"/>
        </w:rPr>
      </w:pPr>
      <w:r>
        <w:rPr>
          <w:rFonts w:cstheme="minorHAnsi"/>
        </w:rPr>
        <w:t>(End of Clause)</w:t>
      </w:r>
    </w:p>
    <w:p w14:paraId="70D30436" w14:textId="77777777" w:rsidR="008A68C9" w:rsidRDefault="002D3B26">
      <w:pPr>
        <w:tabs>
          <w:tab w:val="left" w:pos="3240"/>
        </w:tabs>
      </w:pPr>
      <w:r>
        <w:tab/>
        <w:t>(End of Addendum to 52.212-4)</w:t>
      </w:r>
    </w:p>
    <w:p w14:paraId="70D30437" w14:textId="77777777" w:rsidR="008A68C9" w:rsidRDefault="008A68C9">
      <w:pPr>
        <w:sectPr w:rsidR="008A68C9">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p>
    <w:p w14:paraId="70D30438" w14:textId="77777777" w:rsidR="002D3B26" w:rsidRDefault="002D3B26">
      <w:pPr>
        <w:pageBreakBefore/>
      </w:pPr>
    </w:p>
    <w:p w14:paraId="70D30439" w14:textId="77777777" w:rsidR="002D3B26" w:rsidRDefault="002D3B26">
      <w:pPr>
        <w:pStyle w:val="Heading1"/>
      </w:pPr>
      <w:bookmarkStart w:id="22" w:name="_Toc256000020"/>
      <w:r>
        <w:t>SECTION D - CONTRACT DOCUMENTS, EXHIBITS, OR ATTACHMENTS</w:t>
      </w:r>
      <w:bookmarkEnd w:id="22"/>
    </w:p>
    <w:p w14:paraId="70D3043A" w14:textId="77777777" w:rsidR="002D3B26" w:rsidRDefault="002D3B26">
      <w:pPr>
        <w:tabs>
          <w:tab w:val="left" w:pos="1620"/>
        </w:tabs>
      </w:pPr>
      <w:r>
        <w:tab/>
      </w:r>
    </w:p>
    <w:p w14:paraId="70D3043B" w14:textId="77777777" w:rsidR="002D3B26" w:rsidRPr="00EB6A01" w:rsidRDefault="002D3B26" w:rsidP="00EB6A01">
      <w:pPr>
        <w:pStyle w:val="Default"/>
        <w:rPr>
          <w:b/>
          <w:bCs/>
        </w:rPr>
      </w:pPr>
      <w:r w:rsidRPr="00EB6A01">
        <w:rPr>
          <w:b/>
          <w:bCs/>
        </w:rPr>
        <w:t xml:space="preserve">MANDATORY ELECTRONIC INVOICING </w:t>
      </w:r>
    </w:p>
    <w:p w14:paraId="70D3043C" w14:textId="77777777" w:rsidR="002D3B26" w:rsidRPr="00EB6A01" w:rsidRDefault="002D3B26" w:rsidP="00EB6A01">
      <w:pPr>
        <w:pStyle w:val="Default"/>
      </w:pPr>
    </w:p>
    <w:p w14:paraId="70D3043D" w14:textId="77777777" w:rsidR="002D3B26" w:rsidRDefault="002D3B26" w:rsidP="00EB6A01">
      <w:pPr>
        <w:pStyle w:val="Default"/>
      </w:pPr>
      <w:r w:rsidRPr="00EB6A01">
        <w:t>The Department of Veterans Affairs published a final rule in the Federal Register on November 27, 2012 to require contractors to submit payment requests in electronic form in order to enhance customer service, departmental productivity, and adoption of innovative information technology, including the appropriate use of commercial best practices. The rule is effective December 27, 2012. Federal Register</w:t>
      </w:r>
      <w:r>
        <w:t>.</w:t>
      </w:r>
      <w:r w:rsidRPr="00EB6A01">
        <w:t xml:space="preserve"> </w:t>
      </w:r>
      <w:hyperlink r:id="rId36" w:history="1">
        <w:r w:rsidRPr="005120C9">
          <w:rPr>
            <w:rStyle w:val="Hyperlink"/>
          </w:rPr>
          <w:t>https://www.federalregister.gov/documents/2012/11/27/2012-28612/va-acquisition-regulation-electronic-submission-of-payment-requests</w:t>
        </w:r>
      </w:hyperlink>
    </w:p>
    <w:p w14:paraId="70D3043E" w14:textId="77777777" w:rsidR="002D3B26" w:rsidRPr="00EB6A01" w:rsidRDefault="002D3B26" w:rsidP="00EB6A01">
      <w:pPr>
        <w:pStyle w:val="Default"/>
      </w:pPr>
    </w:p>
    <w:p w14:paraId="70D3043F" w14:textId="77777777" w:rsidR="002D3B26" w:rsidRDefault="002D3B26" w:rsidP="00EB6A01">
      <w:pPr>
        <w:pStyle w:val="Default"/>
      </w:pPr>
      <w:r w:rsidRPr="00EB6A01">
        <w:t xml:space="preserve">Facsimile, e-mail, and scanned documents are not acceptable forms of submission for payment requests. Electronic form means an automated system transmitting information electronically according to the accepted electronic data transmission methods below: </w:t>
      </w:r>
    </w:p>
    <w:p w14:paraId="70D30440" w14:textId="77777777" w:rsidR="002D3B26" w:rsidRPr="00EB6A01" w:rsidRDefault="002D3B26" w:rsidP="00EB6A01">
      <w:pPr>
        <w:pStyle w:val="Default"/>
      </w:pPr>
    </w:p>
    <w:p w14:paraId="70D30441" w14:textId="77777777" w:rsidR="002D3B26" w:rsidRDefault="002D3B26" w:rsidP="00EB6A01">
      <w:pPr>
        <w:pStyle w:val="Default"/>
        <w:numPr>
          <w:ilvl w:val="0"/>
          <w:numId w:val="2"/>
        </w:numPr>
        <w:spacing w:after="17"/>
      </w:pPr>
      <w:r w:rsidRPr="00EB6A01">
        <w:t xml:space="preserve">VA FSC Electronic Commerce Branch (ECB) – ANSI X-12 v5010 format </w:t>
      </w:r>
    </w:p>
    <w:p w14:paraId="70D30442" w14:textId="77777777" w:rsidR="002D3B26" w:rsidRDefault="002D3B26" w:rsidP="00EB6A01">
      <w:pPr>
        <w:pStyle w:val="Default"/>
        <w:spacing w:after="17"/>
        <w:ind w:left="1080"/>
      </w:pPr>
      <w:r>
        <w:tab/>
      </w:r>
      <w:r w:rsidRPr="00EB6A01">
        <w:t xml:space="preserve">• VA FSC will provide the vendor an 810 v5010 Implementation Guide. </w:t>
      </w:r>
    </w:p>
    <w:p w14:paraId="70D30443" w14:textId="77777777" w:rsidR="002D3B26" w:rsidRPr="00EB6A01" w:rsidRDefault="002D3B26" w:rsidP="00EB6A01">
      <w:pPr>
        <w:pStyle w:val="Default"/>
        <w:ind w:left="720" w:firstLine="720"/>
      </w:pPr>
      <w:r w:rsidRPr="00EB6A01">
        <w:t xml:space="preserve">• To request the EDI direct to VA FSC ECB solution contact our Electronic Data </w:t>
      </w:r>
      <w:r>
        <w:tab/>
      </w:r>
      <w:r w:rsidRPr="00EB6A01">
        <w:t xml:space="preserve">Interchange (EDI) team at </w:t>
      </w:r>
      <w:hyperlink r:id="rId37" w:history="1">
        <w:r w:rsidRPr="005120C9">
          <w:rPr>
            <w:rStyle w:val="Hyperlink"/>
          </w:rPr>
          <w:t>VAFSCEDIFinTeam@va.gov</w:t>
        </w:r>
      </w:hyperlink>
      <w:r>
        <w:t xml:space="preserve"> </w:t>
      </w:r>
      <w:r w:rsidRPr="00EB6A01">
        <w:t xml:space="preserve"> or by calling 512-460-</w:t>
      </w:r>
      <w:r>
        <w:tab/>
      </w:r>
      <w:r w:rsidRPr="00EB6A01">
        <w:t xml:space="preserve">5311 </w:t>
      </w:r>
    </w:p>
    <w:p w14:paraId="70D30444" w14:textId="77777777" w:rsidR="002D3B26" w:rsidRPr="00EB6A01" w:rsidRDefault="002D3B26" w:rsidP="00EB6A01">
      <w:pPr>
        <w:pStyle w:val="Default"/>
      </w:pPr>
    </w:p>
    <w:p w14:paraId="70D30445" w14:textId="77777777" w:rsidR="002D3B26" w:rsidRDefault="002D3B26" w:rsidP="00EB6A01">
      <w:pPr>
        <w:pStyle w:val="Default"/>
        <w:numPr>
          <w:ilvl w:val="0"/>
          <w:numId w:val="2"/>
        </w:numPr>
        <w:spacing w:after="11"/>
      </w:pPr>
      <w:r w:rsidRPr="00EB6A01">
        <w:t xml:space="preserve">Third party provider - Kofax/Tungsten Network – contracted by Veterans Affairs </w:t>
      </w:r>
      <w:r>
        <w:tab/>
      </w:r>
      <w:r w:rsidRPr="00EB6A01">
        <w:t xml:space="preserve">Financial Service Center (VA FSC) to assist with commercial electronic invoicing using a </w:t>
      </w:r>
      <w:r>
        <w:tab/>
      </w:r>
      <w:r w:rsidRPr="00EB6A01">
        <w:t xml:space="preserve">Web Form Application or an Integrated Solution (IS) for vendors who are </w:t>
      </w:r>
      <w:r w:rsidRPr="00EB6A01">
        <w:rPr>
          <w:b/>
          <w:bCs/>
        </w:rPr>
        <w:t xml:space="preserve">not </w:t>
      </w:r>
      <w:r w:rsidRPr="00EB6A01">
        <w:t xml:space="preserve">EDI </w:t>
      </w:r>
      <w:r>
        <w:tab/>
      </w:r>
      <w:r w:rsidRPr="00EB6A01">
        <w:t xml:space="preserve">capable. </w:t>
      </w:r>
    </w:p>
    <w:p w14:paraId="70D30446" w14:textId="77777777" w:rsidR="002D3B26" w:rsidRPr="00EB6A01" w:rsidRDefault="002D3B26" w:rsidP="00EB6A01">
      <w:pPr>
        <w:pStyle w:val="Default"/>
        <w:spacing w:after="11"/>
        <w:ind w:left="1080"/>
      </w:pPr>
      <w:r>
        <w:tab/>
      </w:r>
      <w:r w:rsidRPr="00EB6A01">
        <w:t xml:space="preserve">• Invoices submitted through Tungsten Network are then sent directly to VA FSC </w:t>
      </w:r>
      <w:r>
        <w:tab/>
      </w:r>
      <w:r w:rsidRPr="00EB6A01">
        <w:t xml:space="preserve">ECB using an ANSI X12 v5010 810 format, for processing into the VA FSC </w:t>
      </w:r>
      <w:r>
        <w:tab/>
      </w:r>
      <w:r w:rsidRPr="00EB6A01">
        <w:t xml:space="preserve">payment system </w:t>
      </w:r>
    </w:p>
    <w:p w14:paraId="70D30447" w14:textId="77777777" w:rsidR="002D3B26" w:rsidRDefault="002D3B26" w:rsidP="00EB6A01">
      <w:pPr>
        <w:pStyle w:val="Default"/>
      </w:pPr>
      <w:r>
        <w:tab/>
      </w:r>
      <w:r>
        <w:tab/>
      </w:r>
      <w:r w:rsidRPr="00EB6A01">
        <w:t xml:space="preserve">• If you need additional information regarding the Tungsten Network solution </w:t>
      </w:r>
      <w:r>
        <w:tab/>
      </w:r>
      <w:r>
        <w:tab/>
      </w:r>
      <w:r>
        <w:tab/>
      </w:r>
      <w:r w:rsidRPr="00EB6A01">
        <w:t xml:space="preserve">please contact them directly at 1-877-489-6135 or contact them via email </w:t>
      </w:r>
      <w:r>
        <w:tab/>
      </w:r>
      <w:r>
        <w:tab/>
      </w:r>
      <w:r>
        <w:tab/>
      </w:r>
      <w:r>
        <w:tab/>
      </w:r>
      <w:hyperlink r:id="rId38" w:history="1">
        <w:r w:rsidRPr="005120C9">
          <w:rPr>
            <w:rStyle w:val="Hyperlink"/>
          </w:rPr>
          <w:t>VA.Registration@Tungsten-Network.com</w:t>
        </w:r>
      </w:hyperlink>
    </w:p>
    <w:p w14:paraId="70D30448" w14:textId="77777777" w:rsidR="002D3B26" w:rsidRPr="00EB6A01" w:rsidRDefault="002D3B26">
      <w:pPr>
        <w:sectPr w:rsidR="002D3B26" w:rsidRPr="00EB6A01">
          <w:headerReference w:type="even" r:id="rId39"/>
          <w:headerReference w:type="default" r:id="rId40"/>
          <w:footerReference w:type="even" r:id="rId41"/>
          <w:footerReference w:type="default" r:id="rId42"/>
          <w:headerReference w:type="first" r:id="rId43"/>
          <w:footerReference w:type="first" r:id="rId44"/>
          <w:type w:val="continuous"/>
          <w:pgSz w:w="12240" w:h="15840"/>
          <w:pgMar w:top="1080" w:right="1440" w:bottom="1080" w:left="1440" w:header="360" w:footer="360" w:gutter="0"/>
          <w:cols w:space="720"/>
        </w:sectPr>
      </w:pPr>
    </w:p>
    <w:p w14:paraId="70D30449" w14:textId="77777777" w:rsidR="002D3B26" w:rsidRDefault="002D3B26">
      <w:pPr>
        <w:pageBreakBefore/>
      </w:pPr>
    </w:p>
    <w:p w14:paraId="70D3044B" w14:textId="655D5BBB" w:rsidR="002D3B26" w:rsidRDefault="002D3B26" w:rsidP="00454027">
      <w:pPr>
        <w:pStyle w:val="Heading1"/>
      </w:pPr>
      <w:bookmarkStart w:id="23" w:name="_Toc256000021"/>
      <w:r>
        <w:t>SECTION E - SOLICITATION PROVISIONS</w:t>
      </w:r>
      <w:bookmarkEnd w:id="23"/>
    </w:p>
    <w:p w14:paraId="70D3044C" w14:textId="77777777" w:rsidR="002D3B26" w:rsidRDefault="002D3B26" w:rsidP="004F04B3">
      <w:pPr>
        <w:pStyle w:val="Default"/>
      </w:pPr>
    </w:p>
    <w:p w14:paraId="70D3044D" w14:textId="77777777" w:rsidR="002D3B26" w:rsidRDefault="002D3B26" w:rsidP="004F04B3">
      <w:pPr>
        <w:pStyle w:val="Default"/>
        <w:rPr>
          <w:sz w:val="23"/>
          <w:szCs w:val="23"/>
        </w:rPr>
      </w:pPr>
      <w:r>
        <w:rPr>
          <w:sz w:val="23"/>
          <w:szCs w:val="23"/>
        </w:rPr>
        <w:t xml:space="preserve">“System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requirements. Entities are not required to, nor are they able to, update their entity registration to remove these representations in SAM” </w:t>
      </w:r>
    </w:p>
    <w:p w14:paraId="70D3044E" w14:textId="77777777" w:rsidR="002D3B26" w:rsidRDefault="002D3B26"/>
    <w:p w14:paraId="70D3044F" w14:textId="77777777" w:rsidR="002D3B26" w:rsidRDefault="002D3B26">
      <w:pPr>
        <w:pStyle w:val="Heading2"/>
      </w:pPr>
      <w:bookmarkStart w:id="24" w:name="_Toc256000022"/>
      <w:r>
        <w:t>E.1  52.212-1  INSTRUCTIONS TO OFFERORS—COMMERCIAL PRODUCTS AND COMMERCIAL SERVICES (SEP 2023)</w:t>
      </w:r>
      <w:bookmarkEnd w:id="24"/>
    </w:p>
    <w:p w14:paraId="57D1DFCD" w14:textId="77777777" w:rsidR="004F7173" w:rsidRPr="009A1CB8" w:rsidRDefault="004F7173" w:rsidP="004F7173">
      <w:pPr>
        <w:rPr>
          <w:rFonts w:eastAsia="Times New Roman"/>
        </w:rPr>
      </w:pPr>
      <w:r w:rsidRPr="009A1CB8">
        <w:rPr>
          <w:rStyle w:val="ph"/>
          <w:rFonts w:cstheme="minorHAnsi"/>
          <w:color w:val="000000"/>
          <w:bdr w:val="none" w:sz="0" w:space="0" w:color="auto" w:frame="1"/>
        </w:rPr>
        <w:t>(a)</w:t>
      </w:r>
      <w:r w:rsidRPr="009A1CB8">
        <w:t> </w:t>
      </w:r>
      <w:r w:rsidRPr="009A1CB8">
        <w:rPr>
          <w:rStyle w:val="Emphasis"/>
          <w:rFonts w:cstheme="minorHAnsi"/>
          <w:color w:val="000000"/>
          <w:bdr w:val="none" w:sz="0" w:space="0" w:color="auto" w:frame="1"/>
        </w:rPr>
        <w:t>Submission of offers</w:t>
      </w:r>
      <w:r w:rsidRPr="009A1CB8">
        <w:t>. Submit signed and dated offers to the office specified in this solicitation at or before the exact time specified in this solicitation. As a minimum, offers shall include—</w:t>
      </w:r>
    </w:p>
    <w:p w14:paraId="29839B62" w14:textId="77777777" w:rsidR="004F7173" w:rsidRPr="009A1CB8" w:rsidRDefault="004F7173" w:rsidP="004F7173">
      <w:r w:rsidRPr="009A1CB8">
        <w:rPr>
          <w:rStyle w:val="ph"/>
          <w:rFonts w:cstheme="minorHAnsi"/>
          <w:color w:val="000000"/>
          <w:bdr w:val="none" w:sz="0" w:space="0" w:color="auto" w:frame="1"/>
        </w:rPr>
        <w:t>(1)</w:t>
      </w:r>
      <w:r w:rsidRPr="009A1CB8">
        <w:t> The solicitation number;</w:t>
      </w:r>
    </w:p>
    <w:p w14:paraId="38ECC542" w14:textId="77777777" w:rsidR="004F7173" w:rsidRPr="009A1CB8" w:rsidRDefault="004F7173" w:rsidP="004F7173">
      <w:r w:rsidRPr="009A1CB8">
        <w:rPr>
          <w:rStyle w:val="ph"/>
          <w:rFonts w:cstheme="minorHAnsi"/>
          <w:color w:val="000000"/>
          <w:bdr w:val="none" w:sz="0" w:space="0" w:color="auto" w:frame="1"/>
        </w:rPr>
        <w:t>(2)</w:t>
      </w:r>
      <w:r w:rsidRPr="009A1CB8">
        <w:t> The name, address, telephone number of the Offeror;</w:t>
      </w:r>
    </w:p>
    <w:p w14:paraId="6E5859D4" w14:textId="77777777" w:rsidR="004F7173" w:rsidRPr="009A1CB8" w:rsidRDefault="004F7173" w:rsidP="004F7173">
      <w:r w:rsidRPr="009A1CB8">
        <w:rPr>
          <w:rStyle w:val="ph"/>
          <w:rFonts w:cstheme="minorHAnsi"/>
          <w:color w:val="000000"/>
          <w:bdr w:val="none" w:sz="0" w:space="0" w:color="auto" w:frame="1"/>
        </w:rPr>
        <w:t>(3)</w:t>
      </w:r>
      <w:r w:rsidRPr="009A1CB8">
        <w:t> The Offeror’s Unique Entity Identifier (UEI) and, if applicable, Electronic Funds Transfer (EFT) indicator;</w:t>
      </w:r>
    </w:p>
    <w:p w14:paraId="4E7B0696" w14:textId="77777777" w:rsidR="004F7173" w:rsidRPr="009A1CB8" w:rsidRDefault="004F7173" w:rsidP="004F7173">
      <w:r w:rsidRPr="009A1CB8">
        <w:rPr>
          <w:rStyle w:val="ph"/>
          <w:rFonts w:cstheme="minorHAnsi"/>
          <w:color w:val="000000"/>
          <w:bdr w:val="none" w:sz="0" w:space="0" w:color="auto" w:frame="1"/>
        </w:rPr>
        <w:t>(4)</w:t>
      </w:r>
      <w:r w:rsidRPr="009A1CB8">
        <w:t> Information necessary to evaluate the factors contained in the provision at 52.212-2 or as described in the solicitation;</w:t>
      </w:r>
    </w:p>
    <w:p w14:paraId="60B889F9" w14:textId="77777777" w:rsidR="004F7173" w:rsidRPr="009A1CB8" w:rsidRDefault="004F7173" w:rsidP="004F7173">
      <w:r w:rsidRPr="009A1CB8">
        <w:rPr>
          <w:rStyle w:val="ph"/>
          <w:rFonts w:cstheme="minorHAnsi"/>
          <w:color w:val="000000"/>
          <w:bdr w:val="none" w:sz="0" w:space="0" w:color="auto" w:frame="1"/>
        </w:rPr>
        <w:t>(5)</w:t>
      </w:r>
      <w:r w:rsidRPr="009A1CB8">
        <w:t> Responses to provisions that require Offeror completion of information, representations, and certifications (other than those collected via the System for Award Management (SAM)); and</w:t>
      </w:r>
    </w:p>
    <w:p w14:paraId="2291FB5D" w14:textId="77777777" w:rsidR="004F7173" w:rsidRPr="009A1CB8" w:rsidRDefault="004F7173" w:rsidP="004F7173">
      <w:r w:rsidRPr="009A1CB8">
        <w:rPr>
          <w:rStyle w:val="ph"/>
          <w:rFonts w:cstheme="minorHAnsi"/>
          <w:color w:val="000000"/>
          <w:bdr w:val="none" w:sz="0" w:space="0" w:color="auto" w:frame="1"/>
        </w:rPr>
        <w:t>(6)</w:t>
      </w:r>
      <w:r w:rsidRPr="009A1CB8">
        <w:t> A statement specifying the extent of agreement with all terms, conditions, and provisions included in the solicitation and any solicitation amendments.</w:t>
      </w:r>
    </w:p>
    <w:p w14:paraId="5564D375" w14:textId="77777777" w:rsidR="004F7173" w:rsidRPr="009A1CB8" w:rsidRDefault="004F7173" w:rsidP="004F7173">
      <w:r w:rsidRPr="009A1CB8">
        <w:rPr>
          <w:rStyle w:val="ph"/>
          <w:rFonts w:cstheme="minorHAnsi"/>
          <w:color w:val="000000"/>
          <w:bdr w:val="none" w:sz="0" w:space="0" w:color="auto" w:frame="1"/>
        </w:rPr>
        <w:t>(b)</w:t>
      </w:r>
      <w:r w:rsidRPr="009A1CB8">
        <w:t> </w:t>
      </w:r>
      <w:r w:rsidRPr="009A1CB8">
        <w:rPr>
          <w:rStyle w:val="Emphasis"/>
          <w:rFonts w:cstheme="minorHAnsi"/>
          <w:color w:val="000000"/>
          <w:bdr w:val="none" w:sz="0" w:space="0" w:color="auto" w:frame="1"/>
        </w:rPr>
        <w:t>Period for acceptance of offers</w:t>
      </w:r>
      <w:r w:rsidRPr="009A1CB8">
        <w:t>. The Offeror agrees to hold the prices in its offer firm for 60 calendar days from the date specified for receipt of offers, unless another time period is specified in an addendum to the solicitation.</w:t>
      </w:r>
    </w:p>
    <w:p w14:paraId="181123F2" w14:textId="77777777" w:rsidR="004F7173" w:rsidRPr="009A1CB8" w:rsidRDefault="004F7173" w:rsidP="004F7173">
      <w:r w:rsidRPr="009A1CB8">
        <w:rPr>
          <w:rStyle w:val="ph"/>
          <w:rFonts w:cstheme="minorHAnsi"/>
          <w:color w:val="000000"/>
          <w:bdr w:val="none" w:sz="0" w:space="0" w:color="auto" w:frame="1"/>
        </w:rPr>
        <w:t>(c)</w:t>
      </w:r>
      <w:r w:rsidRPr="009A1CB8">
        <w:t> </w:t>
      </w:r>
      <w:r w:rsidRPr="009A1CB8">
        <w:rPr>
          <w:rStyle w:val="Emphasis"/>
          <w:rFonts w:cstheme="minorHAnsi"/>
          <w:color w:val="000000"/>
          <w:bdr w:val="none" w:sz="0" w:space="0" w:color="auto" w:frame="1"/>
        </w:rPr>
        <w:t>Late submissions, modifications, revisions, and withdrawals of offers</w:t>
      </w:r>
      <w:r w:rsidRPr="009A1CB8">
        <w:t>.</w:t>
      </w:r>
    </w:p>
    <w:p w14:paraId="649CB8BA" w14:textId="77777777" w:rsidR="004F7173" w:rsidRPr="009A1CB8" w:rsidRDefault="004F7173" w:rsidP="004F7173">
      <w:r w:rsidRPr="009A1CB8">
        <w:rPr>
          <w:rStyle w:val="ph"/>
          <w:rFonts w:cstheme="minorHAnsi"/>
          <w:color w:val="000000"/>
          <w:bdr w:val="none" w:sz="0" w:space="0" w:color="auto" w:frame="1"/>
        </w:rPr>
        <w:t>(1)</w:t>
      </w:r>
      <w:r w:rsidRPr="009A1CB8">
        <w:t> Offerors are responsible for submitting offers and any modifications or revisions to the Government office designated in the solicitation by the time specified in the solicitation.</w:t>
      </w:r>
    </w:p>
    <w:p w14:paraId="6B67B227" w14:textId="77777777" w:rsidR="004F7173" w:rsidRPr="009A1CB8" w:rsidRDefault="004F7173" w:rsidP="004F7173">
      <w:r w:rsidRPr="009A1CB8">
        <w:rPr>
          <w:rStyle w:val="ph"/>
          <w:rFonts w:cstheme="minorHAnsi"/>
          <w:color w:val="000000"/>
          <w:bdr w:val="none" w:sz="0" w:space="0" w:color="auto" w:frame="1"/>
        </w:rPr>
        <w:t>(2)</w:t>
      </w:r>
      <w:r w:rsidRPr="009A1CB8">
        <w:t>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14:paraId="042A624E" w14:textId="77777777" w:rsidR="004F7173" w:rsidRPr="009A1CB8" w:rsidRDefault="004F7173" w:rsidP="004F7173">
      <w:r w:rsidRPr="009A1CB8">
        <w:rPr>
          <w:rStyle w:val="ph"/>
          <w:rFonts w:cstheme="minorHAnsi"/>
          <w:color w:val="000000"/>
          <w:bdr w:val="none" w:sz="0" w:space="0" w:color="auto" w:frame="1"/>
        </w:rPr>
        <w:lastRenderedPageBreak/>
        <w:t>(3)</w:t>
      </w:r>
      <w:r w:rsidRPr="009A1CB8">
        <w:t>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6909FF9C" w14:textId="77777777" w:rsidR="004F7173" w:rsidRPr="009A1CB8" w:rsidRDefault="004F7173" w:rsidP="004F7173">
      <w:r w:rsidRPr="009A1CB8">
        <w:rPr>
          <w:rStyle w:val="ph"/>
          <w:rFonts w:cstheme="minorHAnsi"/>
          <w:color w:val="000000"/>
          <w:bdr w:val="none" w:sz="0" w:space="0" w:color="auto" w:frame="1"/>
        </w:rPr>
        <w:t>(4)</w:t>
      </w:r>
      <w:r w:rsidRPr="009A1CB8">
        <w:t> Offerors may withdraw their offers by written notice to the Government received at any time before award.</w:t>
      </w:r>
    </w:p>
    <w:p w14:paraId="3F9FE322" w14:textId="77777777" w:rsidR="004F7173" w:rsidRPr="009A1CB8" w:rsidRDefault="004F7173" w:rsidP="004F7173">
      <w:r w:rsidRPr="009A1CB8">
        <w:rPr>
          <w:rStyle w:val="ph"/>
          <w:rFonts w:cstheme="minorHAnsi"/>
          <w:color w:val="000000"/>
          <w:bdr w:val="none" w:sz="0" w:space="0" w:color="auto" w:frame="1"/>
        </w:rPr>
        <w:t>(d)</w:t>
      </w:r>
      <w:r w:rsidRPr="009A1CB8">
        <w:t> </w:t>
      </w:r>
      <w:r w:rsidRPr="009A1CB8">
        <w:rPr>
          <w:rStyle w:val="Emphasis"/>
          <w:rFonts w:cstheme="minorHAnsi"/>
          <w:color w:val="000000"/>
          <w:bdr w:val="none" w:sz="0" w:space="0" w:color="auto" w:frame="1"/>
        </w:rPr>
        <w:t>Contract award (not applicable to Invitation for Bids)</w:t>
      </w:r>
      <w:r w:rsidRPr="009A1CB8">
        <w:t>.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w:t>
      </w:r>
    </w:p>
    <w:p w14:paraId="73D9528F" w14:textId="77777777" w:rsidR="004F7173" w:rsidRPr="009A1CB8" w:rsidRDefault="004F7173" w:rsidP="004F7173">
      <w:r w:rsidRPr="009A1CB8">
        <w:rPr>
          <w:rStyle w:val="ph"/>
          <w:rFonts w:cstheme="minorHAnsi"/>
          <w:color w:val="000000"/>
          <w:bdr w:val="none" w:sz="0" w:space="0" w:color="auto" w:frame="1"/>
        </w:rPr>
        <w:t>(e)</w:t>
      </w:r>
      <w:r w:rsidRPr="009A1CB8">
        <w:t> </w:t>
      </w:r>
      <w:r w:rsidRPr="009A1CB8">
        <w:rPr>
          <w:rStyle w:val="Emphasis"/>
          <w:rFonts w:cstheme="minorHAnsi"/>
          <w:color w:val="000000"/>
          <w:bdr w:val="none" w:sz="0" w:space="0" w:color="auto" w:frame="1"/>
        </w:rPr>
        <w:t>Debriefings</w:t>
      </w:r>
      <w:r w:rsidRPr="009A1CB8">
        <w:t xml:space="preserve">. If a </w:t>
      </w:r>
      <w:proofErr w:type="spellStart"/>
      <w:r w:rsidRPr="009A1CB8">
        <w:t>postaward</w:t>
      </w:r>
      <w:proofErr w:type="spellEnd"/>
      <w:r w:rsidRPr="009A1CB8">
        <w:t xml:space="preserve"> debriefing is given to requesting Offerors, the Government will disclose the following information, if applicable:</w:t>
      </w:r>
    </w:p>
    <w:p w14:paraId="73413587" w14:textId="77777777" w:rsidR="004F7173" w:rsidRPr="009A1CB8" w:rsidRDefault="004F7173" w:rsidP="004F7173">
      <w:r w:rsidRPr="009A1CB8">
        <w:rPr>
          <w:rStyle w:val="ph"/>
          <w:rFonts w:cstheme="minorHAnsi"/>
          <w:color w:val="000000"/>
          <w:bdr w:val="none" w:sz="0" w:space="0" w:color="auto" w:frame="1"/>
        </w:rPr>
        <w:t>(1)</w:t>
      </w:r>
      <w:r w:rsidRPr="009A1CB8">
        <w:t> The agency’s evaluation of the significant weak or deficient factors in the debriefed Offeror’s offer.</w:t>
      </w:r>
    </w:p>
    <w:p w14:paraId="27AF665E" w14:textId="77777777" w:rsidR="004F7173" w:rsidRPr="009A1CB8" w:rsidRDefault="004F7173" w:rsidP="004F7173">
      <w:r w:rsidRPr="009A1CB8">
        <w:rPr>
          <w:rStyle w:val="ph"/>
          <w:rFonts w:cstheme="minorHAnsi"/>
          <w:color w:val="000000"/>
          <w:bdr w:val="none" w:sz="0" w:space="0" w:color="auto" w:frame="1"/>
        </w:rPr>
        <w:t>(2)</w:t>
      </w:r>
      <w:r w:rsidRPr="009A1CB8">
        <w:t> The overall evaluated cost or price and technical rating of the successful Offeror and the debriefed Offeror and past performance information on the debriefed Offeror.</w:t>
      </w:r>
    </w:p>
    <w:p w14:paraId="0EF6F466" w14:textId="77777777" w:rsidR="004F7173" w:rsidRPr="009A1CB8" w:rsidRDefault="004F7173" w:rsidP="004F7173">
      <w:r w:rsidRPr="009A1CB8">
        <w:rPr>
          <w:rStyle w:val="ph"/>
          <w:rFonts w:cstheme="minorHAnsi"/>
          <w:color w:val="000000"/>
          <w:bdr w:val="none" w:sz="0" w:space="0" w:color="auto" w:frame="1"/>
        </w:rPr>
        <w:t>(3)</w:t>
      </w:r>
      <w:r w:rsidRPr="009A1CB8">
        <w:t> The overall ranking of all Offerors when any ranking was developed by the agency during source selection.</w:t>
      </w:r>
    </w:p>
    <w:p w14:paraId="330AB523" w14:textId="77777777" w:rsidR="004F7173" w:rsidRPr="009A1CB8" w:rsidRDefault="004F7173" w:rsidP="004F7173">
      <w:r w:rsidRPr="009A1CB8">
        <w:rPr>
          <w:rStyle w:val="ph"/>
          <w:rFonts w:cstheme="minorHAnsi"/>
          <w:color w:val="000000"/>
          <w:bdr w:val="none" w:sz="0" w:space="0" w:color="auto" w:frame="1"/>
        </w:rPr>
        <w:t>(4)</w:t>
      </w:r>
      <w:r w:rsidRPr="009A1CB8">
        <w:t> A summary of the rationale for award.</w:t>
      </w:r>
    </w:p>
    <w:p w14:paraId="3CD3CF84" w14:textId="77777777" w:rsidR="004F7173" w:rsidRPr="009A1CB8" w:rsidRDefault="004F7173" w:rsidP="004F7173">
      <w:r w:rsidRPr="009A1CB8">
        <w:rPr>
          <w:rStyle w:val="ph"/>
          <w:rFonts w:cstheme="minorHAnsi"/>
          <w:color w:val="000000"/>
          <w:bdr w:val="none" w:sz="0" w:space="0" w:color="auto" w:frame="1"/>
        </w:rPr>
        <w:t>(5)</w:t>
      </w:r>
      <w:r w:rsidRPr="009A1CB8">
        <w:t> For acquisitions of commercial products, the make and model of the product to be delivered by the successful Offeror.</w:t>
      </w:r>
    </w:p>
    <w:p w14:paraId="24CCBF97" w14:textId="77777777" w:rsidR="004F7173" w:rsidRPr="009A1CB8" w:rsidRDefault="004F7173" w:rsidP="004F7173">
      <w:r w:rsidRPr="009A1CB8">
        <w:rPr>
          <w:rStyle w:val="ph"/>
          <w:rFonts w:cstheme="minorHAnsi"/>
          <w:color w:val="000000"/>
          <w:bdr w:val="none" w:sz="0" w:space="0" w:color="auto" w:frame="1"/>
        </w:rPr>
        <w:t>(6)</w:t>
      </w:r>
      <w:r w:rsidRPr="009A1CB8">
        <w:t> Reasonable responses to relevant questions posed by the debriefed Offeror as to whether the agency followed source-selection procedures set forth in the solicitation, applicable regulations, and other applicable authorities.</w:t>
      </w:r>
    </w:p>
    <w:p w14:paraId="5DDEC604" w14:textId="77777777" w:rsidR="004F7173" w:rsidRDefault="004F7173" w:rsidP="004F7173">
      <w:pPr>
        <w:jc w:val="center"/>
      </w:pPr>
      <w:r w:rsidRPr="009A1CB8">
        <w:rPr>
          <w:rFonts w:cstheme="minorHAnsi"/>
          <w:color w:val="000000"/>
        </w:rPr>
        <w:t>(End of provision)</w:t>
      </w:r>
    </w:p>
    <w:p w14:paraId="465F7034" w14:textId="77777777" w:rsidR="004F7173" w:rsidRPr="00E1218A" w:rsidRDefault="004F7173" w:rsidP="004F7173">
      <w:pPr>
        <w:rPr>
          <w:rFonts w:ascii="Arial" w:eastAsia="Times New Roman" w:hAnsi="Arial" w:cs="Arial"/>
          <w:b/>
          <w:bCs/>
          <w:szCs w:val="20"/>
        </w:rPr>
      </w:pPr>
      <w:r w:rsidRPr="00E1218A">
        <w:rPr>
          <w:rFonts w:ascii="Arial" w:eastAsia="Times New Roman" w:hAnsi="Arial" w:cs="Arial"/>
          <w:b/>
          <w:bCs/>
          <w:szCs w:val="20"/>
        </w:rPr>
        <w:t>SUBMISSION INSTRUCTIONS</w:t>
      </w:r>
    </w:p>
    <w:p w14:paraId="5660522E" w14:textId="783CF021" w:rsidR="004F7173" w:rsidRPr="00E1218A" w:rsidRDefault="004F7173" w:rsidP="004F7173">
      <w:pPr>
        <w:rPr>
          <w:rFonts w:ascii="Arial" w:eastAsia="Times New Roman" w:hAnsi="Arial" w:cs="Arial"/>
          <w:szCs w:val="20"/>
        </w:rPr>
      </w:pPr>
      <w:r w:rsidRPr="00E1218A">
        <w:rPr>
          <w:rFonts w:ascii="Arial" w:eastAsia="Times New Roman" w:hAnsi="Arial" w:cs="Arial"/>
          <w:b/>
          <w:bCs/>
          <w:szCs w:val="20"/>
        </w:rPr>
        <w:t>a) Submissions Offer</w:t>
      </w:r>
      <w:r w:rsidRPr="00E1218A">
        <w:rPr>
          <w:rFonts w:ascii="Arial" w:eastAsia="Times New Roman" w:hAnsi="Arial" w:cs="Arial"/>
          <w:szCs w:val="20"/>
        </w:rPr>
        <w:t>: Offerors are required to submit their offer in response to this solicitation specifically tailored to the unique requirements of providing</w:t>
      </w:r>
      <w:r w:rsidR="006361E8">
        <w:rPr>
          <w:rFonts w:ascii="Arial" w:eastAsia="Times New Roman" w:hAnsi="Arial" w:cs="Arial"/>
          <w:szCs w:val="20"/>
        </w:rPr>
        <w:t xml:space="preserve"> Aesculap Pneumatic Kairison Repair and Maintenance</w:t>
      </w:r>
      <w:r w:rsidRPr="00E1218A">
        <w:rPr>
          <w:rFonts w:ascii="Arial" w:eastAsia="Times New Roman" w:hAnsi="Arial" w:cs="Arial"/>
          <w:szCs w:val="20"/>
        </w:rPr>
        <w:t xml:space="preserve"> in accordance with the Statement of Work. Please submit the quote to </w:t>
      </w:r>
      <w:hyperlink r:id="rId45" w:history="1">
        <w:r w:rsidRPr="00E1218A">
          <w:rPr>
            <w:rFonts w:ascii="Arial" w:eastAsia="Times New Roman" w:hAnsi="Arial" w:cs="Arial"/>
            <w:color w:val="0000FF"/>
            <w:szCs w:val="20"/>
            <w:u w:val="single"/>
          </w:rPr>
          <w:t>Maureen.Sundstrom@va.gov</w:t>
        </w:r>
      </w:hyperlink>
      <w:r w:rsidRPr="00E1218A">
        <w:rPr>
          <w:rFonts w:ascii="Arial" w:eastAsia="Times New Roman" w:hAnsi="Arial" w:cs="Arial"/>
          <w:szCs w:val="20"/>
        </w:rPr>
        <w:t xml:space="preserve"> by the time and date indicated on the face page of the solicitation document. Include the solicitation number in the Subject line. Any attachments must be readable using Microsoft Office or Adobe PDF. The size of the email is limited to 5 megabytes (MB), but multiple emails are allowable. Quotes must be submitted electronically and will not be accepted through fax or postal mail.</w:t>
      </w:r>
    </w:p>
    <w:p w14:paraId="483DA001" w14:textId="56CC6890" w:rsidR="004F7173" w:rsidRPr="00E1218A" w:rsidRDefault="004F7173" w:rsidP="004F7173">
      <w:pPr>
        <w:rPr>
          <w:rFonts w:ascii="Arial" w:eastAsia="Times New Roman" w:hAnsi="Arial" w:cs="Arial"/>
          <w:szCs w:val="20"/>
        </w:rPr>
      </w:pPr>
      <w:r w:rsidRPr="00E1218A">
        <w:rPr>
          <w:rFonts w:ascii="Arial" w:eastAsia="Times New Roman" w:hAnsi="Arial" w:cs="Arial"/>
          <w:b/>
          <w:bCs/>
          <w:szCs w:val="20"/>
        </w:rPr>
        <w:lastRenderedPageBreak/>
        <w:t>b) Products/service description:</w:t>
      </w:r>
      <w:r w:rsidRPr="00E1218A">
        <w:rPr>
          <w:rFonts w:ascii="Arial" w:eastAsia="Times New Roman" w:hAnsi="Arial" w:cs="Arial"/>
          <w:szCs w:val="20"/>
        </w:rPr>
        <w:t xml:space="preserve"> Offerors shall provide confirmation from OEM</w:t>
      </w:r>
      <w:r>
        <w:rPr>
          <w:rFonts w:ascii="Arial" w:eastAsia="Times New Roman" w:hAnsi="Arial" w:cs="Arial"/>
          <w:szCs w:val="20"/>
        </w:rPr>
        <w:t xml:space="preserve"> of the parts the offeror will use</w:t>
      </w:r>
      <w:r w:rsidRPr="00E1218A">
        <w:rPr>
          <w:rFonts w:ascii="Arial" w:eastAsia="Times New Roman" w:hAnsi="Arial" w:cs="Arial"/>
          <w:szCs w:val="20"/>
        </w:rPr>
        <w:t xml:space="preserve"> that your company is an authorized provider </w:t>
      </w:r>
      <w:r>
        <w:rPr>
          <w:rFonts w:ascii="Arial" w:eastAsia="Times New Roman" w:hAnsi="Arial" w:cs="Arial"/>
          <w:szCs w:val="20"/>
        </w:rPr>
        <w:t xml:space="preserve">of said </w:t>
      </w:r>
      <w:bookmarkStart w:id="25" w:name="_Hlk207254386"/>
      <w:r w:rsidRPr="00E1218A">
        <w:rPr>
          <w:rFonts w:ascii="Arial" w:eastAsia="Times New Roman" w:hAnsi="Arial" w:cs="Arial"/>
          <w:szCs w:val="20"/>
        </w:rPr>
        <w:t xml:space="preserve">OEM, </w:t>
      </w:r>
      <w:r w:rsidRPr="00E1218A">
        <w:rPr>
          <w:rFonts w:ascii="Arial" w:eastAsia="Times New Roman" w:hAnsi="Arial" w:cs="Arial"/>
          <w:b/>
          <w:bCs/>
          <w:i/>
          <w:iCs/>
          <w:szCs w:val="20"/>
        </w:rPr>
        <w:t>and</w:t>
      </w:r>
      <w:r w:rsidRPr="00E1218A">
        <w:rPr>
          <w:rFonts w:ascii="Arial" w:eastAsia="Times New Roman" w:hAnsi="Arial" w:cs="Arial"/>
          <w:szCs w:val="20"/>
        </w:rPr>
        <w:t xml:space="preserve">  authorization from </w:t>
      </w:r>
      <w:r>
        <w:rPr>
          <w:rFonts w:ascii="Arial" w:eastAsia="Times New Roman" w:hAnsi="Arial" w:cs="Arial"/>
          <w:szCs w:val="20"/>
        </w:rPr>
        <w:t>said</w:t>
      </w:r>
      <w:r w:rsidRPr="00E1218A">
        <w:rPr>
          <w:rFonts w:ascii="Arial" w:eastAsia="Times New Roman" w:hAnsi="Arial" w:cs="Arial"/>
          <w:szCs w:val="20"/>
        </w:rPr>
        <w:t xml:space="preserve"> OEM to provide scheduled maintenance</w:t>
      </w:r>
      <w:r>
        <w:rPr>
          <w:rFonts w:ascii="Arial" w:eastAsia="Times New Roman" w:hAnsi="Arial" w:cs="Arial"/>
          <w:szCs w:val="20"/>
        </w:rPr>
        <w:t xml:space="preserve"> and</w:t>
      </w:r>
      <w:r w:rsidRPr="00E1218A">
        <w:rPr>
          <w:rFonts w:ascii="Arial" w:eastAsia="Times New Roman" w:hAnsi="Arial" w:cs="Arial"/>
          <w:szCs w:val="20"/>
        </w:rPr>
        <w:t xml:space="preserve"> repairs</w:t>
      </w:r>
      <w:r>
        <w:rPr>
          <w:rFonts w:ascii="Arial" w:eastAsia="Times New Roman" w:hAnsi="Arial" w:cs="Arial"/>
          <w:szCs w:val="20"/>
        </w:rPr>
        <w:t>, and if applicable any software</w:t>
      </w:r>
      <w:r w:rsidRPr="00E1218A">
        <w:rPr>
          <w:rFonts w:ascii="Arial" w:eastAsia="Times New Roman" w:hAnsi="Arial" w:cs="Arial"/>
          <w:szCs w:val="20"/>
        </w:rPr>
        <w:t xml:space="preserve"> updates for the equipment</w:t>
      </w:r>
      <w:bookmarkEnd w:id="25"/>
      <w:r w:rsidRPr="00E1218A">
        <w:rPr>
          <w:rFonts w:ascii="Arial" w:eastAsia="Times New Roman" w:hAnsi="Arial" w:cs="Arial"/>
          <w:szCs w:val="20"/>
        </w:rPr>
        <w:t>.</w:t>
      </w:r>
    </w:p>
    <w:p w14:paraId="7F301269" w14:textId="1B3DD86A" w:rsidR="004F7173" w:rsidRPr="00E1218A" w:rsidRDefault="004F7173" w:rsidP="004F7173">
      <w:pPr>
        <w:rPr>
          <w:rFonts w:ascii="Arial" w:eastAsia="Times New Roman" w:hAnsi="Arial" w:cs="Arial"/>
          <w:szCs w:val="20"/>
        </w:rPr>
      </w:pPr>
      <w:r w:rsidRPr="00E1218A">
        <w:rPr>
          <w:rFonts w:ascii="Arial" w:eastAsia="Times New Roman" w:hAnsi="Arial" w:cs="Arial"/>
          <w:b/>
          <w:bCs/>
          <w:szCs w:val="20"/>
        </w:rPr>
        <w:t xml:space="preserve">c) Certification: </w:t>
      </w:r>
      <w:r w:rsidRPr="00E1218A">
        <w:rPr>
          <w:rFonts w:ascii="Arial" w:eastAsia="Times New Roman" w:hAnsi="Arial" w:cs="Arial"/>
          <w:szCs w:val="20"/>
        </w:rPr>
        <w:t xml:space="preserve">Offers must demonstrate that personnel have the certification necessary to provide the scheduled maintenance, repairs, and software updates for the </w:t>
      </w:r>
      <w:r w:rsidR="006361E8">
        <w:rPr>
          <w:rFonts w:ascii="Arial" w:eastAsia="Times New Roman" w:hAnsi="Arial" w:cs="Arial"/>
          <w:szCs w:val="20"/>
        </w:rPr>
        <w:t xml:space="preserve">Aesculap </w:t>
      </w:r>
      <w:r w:rsidRPr="00E1218A">
        <w:rPr>
          <w:rFonts w:ascii="Arial" w:eastAsia="Times New Roman" w:hAnsi="Arial" w:cs="Arial"/>
          <w:szCs w:val="20"/>
        </w:rPr>
        <w:t xml:space="preserve">equipment </w:t>
      </w:r>
      <w:r w:rsidR="006361E8">
        <w:rPr>
          <w:rFonts w:ascii="Arial" w:eastAsia="Times New Roman" w:hAnsi="Arial" w:cs="Arial"/>
          <w:szCs w:val="20"/>
        </w:rPr>
        <w:t xml:space="preserve"> </w:t>
      </w:r>
      <w:r w:rsidRPr="00E1218A">
        <w:rPr>
          <w:rFonts w:ascii="Arial" w:eastAsia="Times New Roman" w:hAnsi="Arial" w:cs="Arial"/>
          <w:szCs w:val="20"/>
        </w:rPr>
        <w:t>within the Statement of Work.</w:t>
      </w:r>
      <w:r>
        <w:rPr>
          <w:rFonts w:ascii="Arial" w:eastAsia="Times New Roman" w:hAnsi="Arial" w:cs="Arial"/>
          <w:szCs w:val="20"/>
        </w:rPr>
        <w:t xml:space="preserve"> Providing a conclusory statement that your technicians are certified does not meet this requirement. </w:t>
      </w:r>
    </w:p>
    <w:p w14:paraId="723F545B" w14:textId="77777777" w:rsidR="004F7173" w:rsidRPr="00E1218A" w:rsidRDefault="004F7173" w:rsidP="004F7173">
      <w:pPr>
        <w:rPr>
          <w:rFonts w:ascii="Arial" w:eastAsia="Times New Roman" w:hAnsi="Arial" w:cs="Arial"/>
          <w:szCs w:val="20"/>
        </w:rPr>
      </w:pPr>
      <w:r w:rsidRPr="00E1218A">
        <w:rPr>
          <w:rFonts w:ascii="Arial" w:eastAsia="Times New Roman" w:hAnsi="Arial" w:cs="Arial"/>
          <w:b/>
          <w:bCs/>
          <w:szCs w:val="20"/>
        </w:rPr>
        <w:t>d) Pricing:</w:t>
      </w:r>
      <w:r w:rsidRPr="00E1218A">
        <w:rPr>
          <w:rFonts w:ascii="Arial" w:eastAsia="Times New Roman" w:hAnsi="Arial" w:cs="Arial"/>
          <w:szCs w:val="20"/>
        </w:rPr>
        <w:t xml:space="preserve"> Complete the Price/Cost Schedule submitting a firm-fixed-price quote that includes a breakdown of all costs associated with providing scheduled maintenance, repairs, and software updates to all equipment listed in the Statement of Work. This should encompass labor, materials, equipment, and any applicable fees.</w:t>
      </w:r>
    </w:p>
    <w:p w14:paraId="02941DF9" w14:textId="77777777" w:rsidR="004F7173" w:rsidRPr="00E1218A" w:rsidRDefault="004F7173" w:rsidP="004F7173">
      <w:pPr>
        <w:rPr>
          <w:rFonts w:ascii="Arial" w:eastAsia="Times New Roman" w:hAnsi="Arial" w:cs="Arial"/>
          <w:szCs w:val="20"/>
        </w:rPr>
      </w:pPr>
      <w:r w:rsidRPr="00E1218A">
        <w:rPr>
          <w:rFonts w:ascii="Arial" w:eastAsia="Times New Roman" w:hAnsi="Arial" w:cs="Arial"/>
          <w:b/>
          <w:bCs/>
          <w:szCs w:val="20"/>
        </w:rPr>
        <w:t>e) Required Submissions:</w:t>
      </w:r>
      <w:r w:rsidRPr="00E1218A">
        <w:rPr>
          <w:rFonts w:ascii="Arial" w:eastAsia="Times New Roman" w:hAnsi="Arial" w:cs="Arial"/>
          <w:szCs w:val="20"/>
        </w:rPr>
        <w:t xml:space="preserve"> Offers not providing the following may not be considered for award:</w:t>
      </w:r>
    </w:p>
    <w:p w14:paraId="074E9720" w14:textId="77777777" w:rsidR="004F7173" w:rsidRPr="00E1218A" w:rsidRDefault="004F7173" w:rsidP="004F7173">
      <w:pPr>
        <w:rPr>
          <w:rFonts w:ascii="Arial" w:eastAsia="Times New Roman" w:hAnsi="Arial" w:cs="Arial"/>
          <w:szCs w:val="20"/>
        </w:rPr>
      </w:pPr>
      <w:r w:rsidRPr="00E1218A">
        <w:rPr>
          <w:rFonts w:ascii="Arial" w:eastAsia="Times New Roman" w:hAnsi="Arial" w:cs="Arial"/>
          <w:szCs w:val="20"/>
        </w:rPr>
        <w:tab/>
        <w:t xml:space="preserve">1. </w:t>
      </w:r>
      <w:r>
        <w:rPr>
          <w:rFonts w:ascii="Arial" w:eastAsia="Times New Roman" w:hAnsi="Arial" w:cs="Arial"/>
          <w:szCs w:val="20"/>
        </w:rPr>
        <w:t xml:space="preserve">Manufacturer Signed </w:t>
      </w:r>
      <w:r w:rsidRPr="00E1218A">
        <w:rPr>
          <w:rFonts w:ascii="Arial" w:eastAsia="Times New Roman" w:hAnsi="Arial" w:cs="Arial"/>
          <w:szCs w:val="20"/>
        </w:rPr>
        <w:t xml:space="preserve">Authorization from the </w:t>
      </w:r>
      <w:r>
        <w:rPr>
          <w:rFonts w:ascii="Arial" w:eastAsia="Times New Roman" w:hAnsi="Arial" w:cs="Arial"/>
          <w:szCs w:val="20"/>
        </w:rPr>
        <w:t xml:space="preserve">purported </w:t>
      </w:r>
      <w:r w:rsidRPr="00E1218A">
        <w:rPr>
          <w:rFonts w:ascii="Arial" w:eastAsia="Times New Roman" w:hAnsi="Arial" w:cs="Arial"/>
          <w:szCs w:val="20"/>
        </w:rPr>
        <w:t>OEM to distribute OEM parts</w:t>
      </w:r>
      <w:r>
        <w:rPr>
          <w:rFonts w:ascii="Arial" w:eastAsia="Times New Roman" w:hAnsi="Arial" w:cs="Arial"/>
          <w:szCs w:val="20"/>
        </w:rPr>
        <w:t xml:space="preserve"> </w:t>
      </w:r>
      <w:r>
        <w:rPr>
          <w:rFonts w:ascii="Arial" w:eastAsia="Times New Roman" w:hAnsi="Arial" w:cs="Arial"/>
          <w:szCs w:val="20"/>
        </w:rPr>
        <w:tab/>
        <w:t>dated within 1 year of the posting of this solicitation.</w:t>
      </w:r>
    </w:p>
    <w:p w14:paraId="6D086CE8" w14:textId="77777777" w:rsidR="004F7173" w:rsidRPr="00E1218A" w:rsidRDefault="004F7173" w:rsidP="004F7173">
      <w:pPr>
        <w:rPr>
          <w:rFonts w:ascii="Arial" w:eastAsia="Times New Roman" w:hAnsi="Arial" w:cs="Arial"/>
          <w:szCs w:val="20"/>
        </w:rPr>
      </w:pPr>
      <w:r w:rsidRPr="00E1218A">
        <w:rPr>
          <w:rFonts w:ascii="Arial" w:eastAsia="Times New Roman" w:hAnsi="Arial" w:cs="Arial"/>
          <w:szCs w:val="20"/>
        </w:rPr>
        <w:tab/>
        <w:t>2. Evidence of ability to provide services as detailed in section b above.</w:t>
      </w:r>
    </w:p>
    <w:p w14:paraId="7746FFA6" w14:textId="77777777" w:rsidR="004F7173" w:rsidRPr="00E1218A" w:rsidRDefault="004F7173" w:rsidP="004F7173">
      <w:pPr>
        <w:rPr>
          <w:rFonts w:ascii="Arial" w:eastAsia="Times New Roman" w:hAnsi="Arial" w:cs="Arial"/>
          <w:szCs w:val="20"/>
        </w:rPr>
      </w:pPr>
      <w:r w:rsidRPr="00E1218A">
        <w:rPr>
          <w:rFonts w:ascii="Arial" w:eastAsia="Times New Roman" w:hAnsi="Arial" w:cs="Arial"/>
          <w:szCs w:val="20"/>
        </w:rPr>
        <w:tab/>
        <w:t xml:space="preserve">3. If not local to the requisite service area, evidence detailing how and by whom the </w:t>
      </w:r>
    </w:p>
    <w:p w14:paraId="79CA6C47" w14:textId="77777777" w:rsidR="004F7173" w:rsidRPr="00E1218A" w:rsidRDefault="004F7173" w:rsidP="004F7173">
      <w:pPr>
        <w:rPr>
          <w:rFonts w:ascii="Arial" w:eastAsia="Times New Roman" w:hAnsi="Arial" w:cs="Arial"/>
          <w:szCs w:val="20"/>
        </w:rPr>
      </w:pPr>
      <w:r w:rsidRPr="00E1218A">
        <w:rPr>
          <w:rFonts w:ascii="Arial" w:eastAsia="Times New Roman" w:hAnsi="Arial" w:cs="Arial"/>
          <w:szCs w:val="20"/>
        </w:rPr>
        <w:tab/>
        <w:t>required services and repairs will be made.</w:t>
      </w:r>
    </w:p>
    <w:p w14:paraId="65A8CC10" w14:textId="77777777" w:rsidR="004F7173" w:rsidRPr="00E1218A" w:rsidRDefault="004F7173" w:rsidP="004F7173">
      <w:pPr>
        <w:rPr>
          <w:rFonts w:ascii="Arial" w:eastAsia="Times New Roman" w:hAnsi="Arial" w:cs="Arial"/>
          <w:szCs w:val="20"/>
        </w:rPr>
      </w:pPr>
      <w:r w:rsidRPr="00E1218A">
        <w:rPr>
          <w:rFonts w:ascii="Arial" w:eastAsia="Times New Roman" w:hAnsi="Arial" w:cs="Arial"/>
          <w:szCs w:val="20"/>
        </w:rPr>
        <w:tab/>
        <w:t xml:space="preserve">4. A list of technical certifications and experience of the individuals that will be providing </w:t>
      </w:r>
    </w:p>
    <w:p w14:paraId="17A96DC9" w14:textId="77777777" w:rsidR="004F7173" w:rsidRPr="00E1218A" w:rsidRDefault="004F7173" w:rsidP="004F7173">
      <w:pPr>
        <w:rPr>
          <w:rFonts w:ascii="Arial" w:eastAsia="Times New Roman" w:hAnsi="Arial" w:cs="Arial"/>
          <w:szCs w:val="20"/>
        </w:rPr>
      </w:pPr>
      <w:r w:rsidRPr="00E1218A">
        <w:rPr>
          <w:rFonts w:ascii="Arial" w:eastAsia="Times New Roman" w:hAnsi="Arial" w:cs="Arial"/>
          <w:szCs w:val="20"/>
        </w:rPr>
        <w:tab/>
        <w:t xml:space="preserve">the services and repairs </w:t>
      </w:r>
      <w:r w:rsidRPr="00E1218A">
        <w:rPr>
          <w:rFonts w:ascii="Arial" w:eastAsia="Times New Roman" w:hAnsi="Arial" w:cs="Arial"/>
          <w:b/>
          <w:bCs/>
          <w:i/>
          <w:iCs/>
          <w:szCs w:val="20"/>
        </w:rPr>
        <w:t>and</w:t>
      </w:r>
      <w:r w:rsidRPr="00E1218A">
        <w:rPr>
          <w:rFonts w:ascii="Arial" w:eastAsia="Times New Roman" w:hAnsi="Arial" w:cs="Arial"/>
          <w:i/>
          <w:iCs/>
          <w:szCs w:val="20"/>
        </w:rPr>
        <w:t xml:space="preserve"> </w:t>
      </w:r>
      <w:r w:rsidRPr="00E1218A">
        <w:rPr>
          <w:rFonts w:ascii="Arial" w:eastAsia="Times New Roman" w:hAnsi="Arial" w:cs="Arial"/>
          <w:szCs w:val="20"/>
        </w:rPr>
        <w:t>a company capability statement.</w:t>
      </w:r>
    </w:p>
    <w:p w14:paraId="59E5880B" w14:textId="77777777" w:rsidR="004F7173" w:rsidRDefault="004F7173" w:rsidP="004F7173">
      <w:pPr>
        <w:rPr>
          <w:rFonts w:ascii="Arial" w:eastAsia="Times New Roman" w:hAnsi="Arial" w:cs="Arial"/>
          <w:szCs w:val="20"/>
        </w:rPr>
      </w:pPr>
      <w:r w:rsidRPr="00E1218A">
        <w:rPr>
          <w:rFonts w:ascii="Arial" w:eastAsia="Times New Roman" w:hAnsi="Arial" w:cs="Arial"/>
          <w:szCs w:val="20"/>
        </w:rPr>
        <w:tab/>
        <w:t>5. Signed and completed SF1449 and Price/Cost Schedule</w:t>
      </w:r>
    </w:p>
    <w:p w14:paraId="55A0E789" w14:textId="381CACBF" w:rsidR="004F7173" w:rsidRDefault="00D117B7" w:rsidP="004F7173">
      <w:pPr>
        <w:rPr>
          <w:rFonts w:ascii="Arial" w:eastAsia="Times New Roman" w:hAnsi="Arial" w:cs="Arial"/>
          <w:szCs w:val="20"/>
        </w:rPr>
      </w:pPr>
      <w:r>
        <w:rPr>
          <w:rFonts w:ascii="Arial" w:eastAsia="Times New Roman" w:hAnsi="Arial" w:cs="Arial"/>
          <w:szCs w:val="20"/>
        </w:rPr>
        <w:tab/>
      </w:r>
      <w:r w:rsidR="004F7173">
        <w:rPr>
          <w:rFonts w:ascii="Arial" w:eastAsia="Times New Roman" w:hAnsi="Arial" w:cs="Arial"/>
          <w:szCs w:val="20"/>
        </w:rPr>
        <w:t xml:space="preserve">6. If </w:t>
      </w:r>
      <w:proofErr w:type="gramStart"/>
      <w:r w:rsidR="004F7173">
        <w:rPr>
          <w:rFonts w:ascii="Arial" w:eastAsia="Times New Roman" w:hAnsi="Arial" w:cs="Arial"/>
          <w:szCs w:val="20"/>
        </w:rPr>
        <w:t>not providing</w:t>
      </w:r>
      <w:proofErr w:type="gramEnd"/>
      <w:r w:rsidR="004F7173">
        <w:rPr>
          <w:rFonts w:ascii="Arial" w:eastAsia="Times New Roman" w:hAnsi="Arial" w:cs="Arial"/>
          <w:szCs w:val="20"/>
        </w:rPr>
        <w:t xml:space="preserve"> </w:t>
      </w:r>
      <w:proofErr w:type="spellStart"/>
      <w:r w:rsidR="006361E8">
        <w:rPr>
          <w:rFonts w:ascii="Arial" w:eastAsia="Times New Roman" w:hAnsi="Arial" w:cs="Arial"/>
          <w:szCs w:val="20"/>
        </w:rPr>
        <w:t>Aesculap</w:t>
      </w:r>
      <w:proofErr w:type="spellEnd"/>
      <w:r w:rsidR="004F7173">
        <w:rPr>
          <w:rFonts w:ascii="Arial" w:eastAsia="Times New Roman" w:hAnsi="Arial" w:cs="Arial"/>
          <w:szCs w:val="20"/>
        </w:rPr>
        <w:t xml:space="preserve"> parts, a description of the parts, Country of Origin, and an </w:t>
      </w:r>
      <w:r>
        <w:rPr>
          <w:rFonts w:ascii="Arial" w:eastAsia="Times New Roman" w:hAnsi="Arial" w:cs="Arial"/>
          <w:szCs w:val="20"/>
        </w:rPr>
        <w:tab/>
      </w:r>
      <w:r w:rsidR="004F7173">
        <w:rPr>
          <w:rFonts w:ascii="Arial" w:eastAsia="Times New Roman" w:hAnsi="Arial" w:cs="Arial"/>
          <w:szCs w:val="20"/>
        </w:rPr>
        <w:t>explanation of how these parts meet the requirements in the Statement of Work.</w:t>
      </w:r>
    </w:p>
    <w:p w14:paraId="18DF4EEF" w14:textId="475EAFD3" w:rsidR="004F7173" w:rsidRPr="00E1218A" w:rsidRDefault="00D117B7" w:rsidP="004F7173">
      <w:pPr>
        <w:rPr>
          <w:rFonts w:ascii="Arial" w:eastAsia="Times New Roman" w:hAnsi="Arial" w:cs="Arial"/>
          <w:szCs w:val="20"/>
        </w:rPr>
      </w:pPr>
      <w:r>
        <w:rPr>
          <w:rFonts w:ascii="Arial" w:eastAsia="Times New Roman" w:hAnsi="Arial" w:cs="Arial"/>
          <w:szCs w:val="20"/>
        </w:rPr>
        <w:tab/>
      </w:r>
      <w:r w:rsidR="004F7173">
        <w:rPr>
          <w:rFonts w:ascii="Arial" w:eastAsia="Times New Roman" w:hAnsi="Arial" w:cs="Arial"/>
          <w:szCs w:val="20"/>
        </w:rPr>
        <w:t>7. Completed 52.222-48 Certificate</w:t>
      </w:r>
      <w:r>
        <w:rPr>
          <w:rFonts w:ascii="Arial" w:eastAsia="Times New Roman" w:hAnsi="Arial" w:cs="Arial"/>
          <w:szCs w:val="20"/>
        </w:rPr>
        <w:t xml:space="preserve"> in Section E.4, AND completed and signed 852.219-</w:t>
      </w:r>
      <w:r>
        <w:rPr>
          <w:rFonts w:ascii="Arial" w:eastAsia="Times New Roman" w:hAnsi="Arial" w:cs="Arial"/>
          <w:szCs w:val="20"/>
        </w:rPr>
        <w:tab/>
        <w:t>75 VA Notice of Limitations on Subcontracting Certificate in Section C.9</w:t>
      </w:r>
    </w:p>
    <w:p w14:paraId="49E3EA56" w14:textId="77777777" w:rsidR="004F7173" w:rsidRDefault="004F7173" w:rsidP="004F7173">
      <w:r w:rsidRPr="00E1218A">
        <w:rPr>
          <w:rFonts w:ascii="Arial" w:eastAsia="Times New Roman" w:hAnsi="Arial" w:cs="Arial"/>
          <w:b/>
          <w:bCs/>
          <w:szCs w:val="20"/>
        </w:rPr>
        <w:t>Note:</w:t>
      </w:r>
      <w:r w:rsidRPr="00E1218A">
        <w:rPr>
          <w:rFonts w:ascii="Arial" w:eastAsia="Times New Roman" w:hAnsi="Arial" w:cs="Arial"/>
          <w:szCs w:val="20"/>
        </w:rPr>
        <w:t xml:space="preserve"> It is essential that all offerors follow these instructions in order to be considered for this award.</w:t>
      </w:r>
    </w:p>
    <w:p w14:paraId="70D3048E" w14:textId="77777777" w:rsidR="002D3B26" w:rsidRDefault="002D3B26" w:rsidP="005308B2">
      <w:pPr>
        <w:jc w:val="center"/>
      </w:pPr>
      <w:r>
        <w:t>(End of Provision)</w:t>
      </w:r>
    </w:p>
    <w:p w14:paraId="6AEDE8B2" w14:textId="77777777" w:rsidR="00454027" w:rsidRDefault="00454027" w:rsidP="00454027">
      <w:pPr>
        <w:pStyle w:val="Heading2"/>
      </w:pPr>
      <w:bookmarkStart w:id="26" w:name="_Toc256000032"/>
      <w:r>
        <w:t>E.2  52.212-2  EVALUATION—COMMERCIAL PRODUCTS AND COMMERCIAL SERVICES (NOV 2021)</w:t>
      </w:r>
      <w:bookmarkEnd w:id="26"/>
      <w:r>
        <w:t>(DEVIATION OCT 2025)</w:t>
      </w:r>
    </w:p>
    <w:p w14:paraId="4404D7A5" w14:textId="77777777" w:rsidR="00454027" w:rsidRDefault="00454027" w:rsidP="00454027">
      <w:r>
        <w:t xml:space="preserve">  (a) Evaluation Factors. The Government will award a contract resulting from this solicitation to the </w:t>
      </w:r>
      <w:proofErr w:type="gramStart"/>
      <w:r>
        <w:t>responsible Offeror</w:t>
      </w:r>
      <w:proofErr w:type="gramEnd"/>
      <w:r>
        <w:t xml:space="preserve"> whose offer conforming to the solicitation will be most advantageous to the Government, price and other factors considered. The following factors shall be used to evaluate offers:</w:t>
      </w:r>
    </w:p>
    <w:p w14:paraId="08D1ACD6" w14:textId="77777777" w:rsidR="00454027" w:rsidRDefault="00454027" w:rsidP="00454027">
      <w:r>
        <w:t xml:space="preserve"> 1. Price  </w:t>
      </w:r>
    </w:p>
    <w:p w14:paraId="6EE043B0" w14:textId="77777777" w:rsidR="00454027" w:rsidRPr="00E07909" w:rsidRDefault="00454027" w:rsidP="00454027">
      <w:pPr>
        <w:rPr>
          <w:b/>
          <w:bCs/>
        </w:rPr>
      </w:pPr>
      <w:r w:rsidRPr="00E07909">
        <w:rPr>
          <w:b/>
          <w:bCs/>
        </w:rPr>
        <w:lastRenderedPageBreak/>
        <w:t xml:space="preserve">      * Offers that do not meet the requirements of the Statement of Work and submit all Required items listed in Section (e) Submission Instructions, will not be evaluated for price.     </w:t>
      </w:r>
    </w:p>
    <w:p w14:paraId="2C91AEC0" w14:textId="77777777" w:rsidR="00454027" w:rsidRDefault="00454027" w:rsidP="00454027">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6BE9C04F" w14:textId="77777777" w:rsidR="00454027" w:rsidRDefault="00454027" w:rsidP="00454027">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01837843" w14:textId="77777777" w:rsidR="00454027" w:rsidRDefault="00454027" w:rsidP="00454027">
      <w:pPr>
        <w:jc w:val="center"/>
      </w:pPr>
      <w:r>
        <w:t>(End of Provision)</w:t>
      </w:r>
    </w:p>
    <w:p w14:paraId="70D3048F" w14:textId="77777777" w:rsidR="002D3B26" w:rsidRDefault="002D3B26">
      <w:pPr>
        <w:pStyle w:val="Heading2"/>
      </w:pPr>
      <w:bookmarkStart w:id="27" w:name="_Toc256000024"/>
      <w:r>
        <w:t>E.3  52.216-1</w:t>
      </w:r>
      <w:r w:rsidRPr="00521314">
        <w:t xml:space="preserve"> </w:t>
      </w:r>
      <w:r>
        <w:t>TYPE OF CONTRACT (NOV 2025) (DEVIATION)</w:t>
      </w:r>
      <w:bookmarkEnd w:id="27"/>
    </w:p>
    <w:p w14:paraId="70D30490" w14:textId="77777777" w:rsidR="002D3B26" w:rsidRDefault="002D3B26">
      <w:r>
        <w:t xml:space="preserve">  The Government contemplates award of a Firm-Fixed-Price contract resulting from this solicitation.</w:t>
      </w:r>
    </w:p>
    <w:p w14:paraId="70D30491" w14:textId="77777777" w:rsidR="002D3B26" w:rsidRDefault="002D3B26" w:rsidP="00DC35FB">
      <w:pPr>
        <w:jc w:val="center"/>
      </w:pPr>
      <w:r>
        <w:t>(End of Provision)</w:t>
      </w:r>
    </w:p>
    <w:p w14:paraId="70D30492" w14:textId="77777777" w:rsidR="002D3B26" w:rsidRDefault="002D3B26">
      <w:pPr>
        <w:pStyle w:val="Heading2"/>
      </w:pPr>
      <w:bookmarkStart w:id="28" w:name="_Toc256000025"/>
      <w:r>
        <w:t>E.4 52.222-48 EXEMPTION FROM APPLICATION OF THE SERVICE CONTRACT LABOR STANDARDS TO CONTRACTS FOR MAINTENANCE, CALIBRATION, OR REPAIR OF CERTAIN EQUIPMENT— CERTIFICATION (NOV 2025) (DEVIATION)</w:t>
      </w:r>
      <w:bookmarkEnd w:id="28"/>
    </w:p>
    <w:p w14:paraId="70D30493" w14:textId="77777777" w:rsidR="002D3B26" w:rsidRDefault="002D3B26">
      <w:r>
        <w:t xml:space="preserve">  (a) The offeror must check the following certification:</w:t>
      </w:r>
    </w:p>
    <w:p w14:paraId="70D30494" w14:textId="77777777" w:rsidR="002D3B26" w:rsidRDefault="002D3B26" w:rsidP="00722615">
      <w:pPr>
        <w:tabs>
          <w:tab w:val="left" w:pos="2835"/>
        </w:tabs>
      </w:pPr>
      <w:r>
        <w:t>Certification</w:t>
      </w:r>
    </w:p>
    <w:p w14:paraId="70D30495" w14:textId="77777777" w:rsidR="002D3B26" w:rsidRDefault="002D3B26" w:rsidP="00722615">
      <w:r>
        <w:t>The offeror [  ] does [  ] does not certify that—</w:t>
      </w:r>
    </w:p>
    <w:p w14:paraId="70D30496" w14:textId="77777777" w:rsidR="002D3B26" w:rsidRDefault="002D3B26">
      <w:r>
        <w:t xml:space="preserve">    (1) The items of equipment to be serviced under this contract are used regularly for other than Government purposes, and are sold or traded by the offeror (or subcontractor in the case of an exempt subcontractor) in substantial quantities to the general public in the course of normal business operations;</w:t>
      </w:r>
    </w:p>
    <w:p w14:paraId="70D30497" w14:textId="77777777" w:rsidR="002D3B26" w:rsidRDefault="002D3B26">
      <w:r>
        <w:t xml:space="preserve">    (2) The services will be furnished at prices which are, or are based on, established catalog or market prices for the maintenance, calibration, or repair of equipment.</w:t>
      </w:r>
    </w:p>
    <w:p w14:paraId="70D30498" w14:textId="77777777" w:rsidR="002D3B26" w:rsidRDefault="002D3B26">
      <w:r>
        <w:t xml:space="preserve">      (i) An "established catalog price" is a price included in a catalog, price list, schedule, or other form that is regularly maintained by the manufacturer or the offeror, is either published or otherwise available for inspection by customers, and states prices at which sales currently, or were last, made to a significant number of buyers constituting the general public.</w:t>
      </w:r>
    </w:p>
    <w:p w14:paraId="70D30499" w14:textId="77777777" w:rsidR="002D3B26" w:rsidRDefault="002D3B26">
      <w:r>
        <w:t xml:space="preserve">      (ii) An "established market price" is a current price, established in the usual course of trade between buyers and sellers free to bargain, which can be substantiated from sources independent of the manufacturer or offeror; and</w:t>
      </w:r>
    </w:p>
    <w:p w14:paraId="70D3049A" w14:textId="77777777" w:rsidR="002D3B26" w:rsidRDefault="002D3B26">
      <w:r>
        <w:lastRenderedPageBreak/>
        <w:t xml:space="preserve">    (3) The compensation (wage and fringe benefits) plan for all service employees performing work under the contract are the same as that used for these employees and equivalent employees servicing the same equipment of commercial customers.</w:t>
      </w:r>
    </w:p>
    <w:p w14:paraId="70D3049B" w14:textId="77777777" w:rsidR="002D3B26" w:rsidRDefault="002D3B26">
      <w:r>
        <w:t xml:space="preserve">  (b) Certification by the offeror as to its compliance with respect to the contract also constitutes its certification as to compliance by its subcontractor if it subcontracts out the exempt services. If the offeror </w:t>
      </w:r>
      <w:proofErr w:type="gramStart"/>
      <w:r>
        <w:t>certifies to</w:t>
      </w:r>
      <w:proofErr w:type="gramEnd"/>
      <w:r>
        <w:t xml:space="preserve"> the conditions in paragraph (a) of this provision, and the Contracting Officer determines in accordance with FAR 22.1002-1(e)(3) that the Service Contract Labor Standards statue-</w:t>
      </w:r>
    </w:p>
    <w:p w14:paraId="70D3049C" w14:textId="77777777" w:rsidR="002D3B26" w:rsidRDefault="002D3B26">
      <w:r>
        <w:t xml:space="preserve">    (1) Will not apply to this offeror, then the Service Contract Labor Standards clause in this solicitation will not be included in any resultant contract to this offeror; or</w:t>
      </w:r>
    </w:p>
    <w:p w14:paraId="70D3049D" w14:textId="77777777" w:rsidR="002D3B26" w:rsidRDefault="002D3B26">
      <w:r>
        <w:t xml:space="preserve">    (2) Will apply to this offeror, then the clause at 52.222-51, Exemption from Application of the Service Contract Labor Standards to Contracts for Maintenance, Calibration, or Repair of Certain Equipment-Requirements, in this solicitation will not be included in any resultant contract awarded to this offeror, and the offeror may be provided an opportunity to submit a new offer on that basis.</w:t>
      </w:r>
    </w:p>
    <w:p w14:paraId="70D3049E" w14:textId="77777777" w:rsidR="002D3B26" w:rsidRDefault="002D3B26">
      <w:r>
        <w:t xml:space="preserve">  (c) If the offeror does not </w:t>
      </w:r>
      <w:proofErr w:type="gramStart"/>
      <w:r>
        <w:t>certify to</w:t>
      </w:r>
      <w:proofErr w:type="gramEnd"/>
      <w:r>
        <w:t xml:space="preserve"> the conditions in paragraph (a) of this provision—</w:t>
      </w:r>
    </w:p>
    <w:p w14:paraId="70D3049F" w14:textId="77777777" w:rsidR="002D3B26" w:rsidRDefault="002D3B26">
      <w:r>
        <w:t xml:space="preserve">    (1) The clause in this solicitation at 52.222-51, Exemption from Application of the Service Contract Labor Standards to Contracts for Maintenance, Calibration, or Repair of Certain Equipment-Requirements, will not be included in any resultant contract awarded to this offeror; and</w:t>
      </w:r>
    </w:p>
    <w:p w14:paraId="70D304A0" w14:textId="77777777" w:rsidR="002D3B26" w:rsidRDefault="002D3B26">
      <w:r>
        <w:t xml:space="preserve">    (2) The offeror must notify the Contracting Officer as soon as possible, if the Contracting Officer did not attach a Service Contract Labor Standards wage determination to the solicitation.</w:t>
      </w:r>
    </w:p>
    <w:p w14:paraId="70D304A1" w14:textId="77777777" w:rsidR="002D3B26" w:rsidRDefault="002D3B26">
      <w:r>
        <w:t xml:space="preserve">  (d) The Contracting Officer may not make an award to the offeror, if the offeror fails to execute the certification in paragraph (a) of this provision or to contact the Contracting Officer as required in paragraph (c) of this provision.</w:t>
      </w:r>
    </w:p>
    <w:p w14:paraId="70D304A2" w14:textId="77777777" w:rsidR="002D3B26" w:rsidRDefault="002D3B26" w:rsidP="00321950">
      <w:pPr>
        <w:jc w:val="center"/>
      </w:pPr>
      <w:r>
        <w:t>(End of Provision)</w:t>
      </w:r>
    </w:p>
    <w:p w14:paraId="70D304A3" w14:textId="77777777" w:rsidR="002D3B26" w:rsidRDefault="002D3B26">
      <w:pPr>
        <w:pStyle w:val="Heading2"/>
      </w:pPr>
      <w:bookmarkStart w:id="29" w:name="_Toc256000026"/>
      <w:r>
        <w:t>E.5  52.240-90  SECURITY PROHIBITIONS AND EXCLUSIONS REPRESENTATIONS AND CERTIFICATIONS (NOV 2025) (DEVIATION)</w:t>
      </w:r>
      <w:bookmarkEnd w:id="29"/>
    </w:p>
    <w:p w14:paraId="70D304A4" w14:textId="77777777" w:rsidR="002D3B26" w:rsidRPr="00783A32" w:rsidRDefault="002D3B26" w:rsidP="00783A32">
      <w:r>
        <w:t xml:space="preserve">  </w:t>
      </w:r>
      <w:r w:rsidRPr="00783A32">
        <w:t>(a)</w:t>
      </w:r>
      <w:r>
        <w:t xml:space="preserve"> </w:t>
      </w:r>
      <w:r w:rsidRPr="00783A32">
        <w:rPr>
          <w:i/>
          <w:iCs/>
        </w:rPr>
        <w:t>Definitions.</w:t>
      </w:r>
      <w:r>
        <w:t xml:space="preserve"> </w:t>
      </w:r>
      <w:r w:rsidRPr="00783A32">
        <w:t>As used in this provision—</w:t>
      </w:r>
    </w:p>
    <w:p w14:paraId="70D304A5" w14:textId="77777777" w:rsidR="002D3B26" w:rsidRPr="00783A32" w:rsidRDefault="002D3B26"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70D304A6" w14:textId="77777777" w:rsidR="002D3B26" w:rsidRPr="00783A32" w:rsidRDefault="002D3B26" w:rsidP="00783A32">
      <w:r>
        <w:rPr>
          <w:i/>
          <w:iCs/>
        </w:rPr>
        <w:t xml:space="preserve">  </w:t>
      </w:r>
      <w:r w:rsidRPr="00783A32">
        <w:rPr>
          <w:i/>
          <w:iCs/>
        </w:rPr>
        <w:t>Business operations</w:t>
      </w:r>
      <w:r>
        <w:t xml:space="preserve"> </w:t>
      </w:r>
      <w:r w:rsidRPr="00783A32">
        <w:t xml:space="preserve">means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70D304A7" w14:textId="77777777" w:rsidR="002D3B26" w:rsidRPr="00783A32" w:rsidRDefault="002D3B26" w:rsidP="00783A32">
      <w:r>
        <w:rPr>
          <w:i/>
          <w:iCs/>
        </w:rPr>
        <w:lastRenderedPageBreak/>
        <w:t xml:space="preserve">  </w:t>
      </w:r>
      <w:r w:rsidRPr="00783A32">
        <w:rPr>
          <w:i/>
          <w:iCs/>
        </w:rPr>
        <w:t>Marginalized populations of Sudan</w:t>
      </w:r>
      <w:r>
        <w:t xml:space="preserve"> </w:t>
      </w:r>
      <w:r w:rsidRPr="00783A32">
        <w:t>means—</w:t>
      </w:r>
    </w:p>
    <w:p w14:paraId="70D304A8" w14:textId="77777777" w:rsidR="002D3B26" w:rsidRPr="00783A32" w:rsidRDefault="002D3B26"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70D304A9" w14:textId="77777777" w:rsidR="002D3B26" w:rsidRPr="00783A32" w:rsidRDefault="002D3B26" w:rsidP="00783A32">
      <w:r>
        <w:t xml:space="preserve">    </w:t>
      </w:r>
      <w:r w:rsidRPr="00783A32">
        <w:t>(2)</w:t>
      </w:r>
      <w:r>
        <w:t xml:space="preserve"> </w:t>
      </w:r>
      <w:r w:rsidRPr="00783A32">
        <w:t>Marginalized areas in Northern Sudan described in section 4(9) of such Act.</w:t>
      </w:r>
    </w:p>
    <w:p w14:paraId="70D304AA" w14:textId="77777777" w:rsidR="002D3B26" w:rsidRPr="00783A32" w:rsidRDefault="002D3B26"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70D304AB" w14:textId="77777777" w:rsidR="002D3B26" w:rsidRPr="00783A32" w:rsidRDefault="002D3B26" w:rsidP="00783A32">
      <w:r>
        <w:t xml:space="preserve">    </w:t>
      </w:r>
      <w:r w:rsidRPr="00783A32">
        <w:t>(1)</w:t>
      </w:r>
      <w:r>
        <w:t xml:space="preserve"> </w:t>
      </w:r>
      <w:r w:rsidRPr="00783A32">
        <w:t>Are conducted under contract directly and exclusively with the regional government of southern Sudan;</w:t>
      </w:r>
    </w:p>
    <w:p w14:paraId="70D304AC" w14:textId="77777777" w:rsidR="002D3B26" w:rsidRPr="00783A32" w:rsidRDefault="002D3B26"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70D304AD" w14:textId="77777777" w:rsidR="002D3B26" w:rsidRPr="00783A32" w:rsidRDefault="002D3B26" w:rsidP="00783A32">
      <w:r>
        <w:t xml:space="preserve">    </w:t>
      </w:r>
      <w:r w:rsidRPr="00783A32">
        <w:t>(3)</w:t>
      </w:r>
      <w:r>
        <w:t xml:space="preserve"> </w:t>
      </w:r>
      <w:r w:rsidRPr="00783A32">
        <w:t>Consist of providing goods or services to marginalized populations of Sudan;</w:t>
      </w:r>
    </w:p>
    <w:p w14:paraId="70D304AE" w14:textId="77777777" w:rsidR="002D3B26" w:rsidRPr="00783A32" w:rsidRDefault="002D3B26" w:rsidP="00783A32">
      <w:r>
        <w:t xml:space="preserve">    </w:t>
      </w:r>
      <w:r w:rsidRPr="00783A32">
        <w:t>(4)</w:t>
      </w:r>
      <w:r>
        <w:t xml:space="preserve"> </w:t>
      </w:r>
      <w:r w:rsidRPr="00783A32">
        <w:t>Consist of providing goods or services to an internationally recognized peacekeeping force or humanitarian organization;</w:t>
      </w:r>
    </w:p>
    <w:p w14:paraId="70D304AF" w14:textId="77777777" w:rsidR="002D3B26" w:rsidRPr="00783A32" w:rsidRDefault="002D3B26" w:rsidP="00783A32">
      <w:r>
        <w:t xml:space="preserve">    </w:t>
      </w:r>
      <w:r w:rsidRPr="00783A32">
        <w:t>(5)</w:t>
      </w:r>
      <w:r>
        <w:t xml:space="preserve"> </w:t>
      </w:r>
      <w:r w:rsidRPr="00783A32">
        <w:t>Consist of providing goods or services that are used only to promote health or education; or</w:t>
      </w:r>
    </w:p>
    <w:p w14:paraId="70D304B0" w14:textId="77777777" w:rsidR="002D3B26" w:rsidRPr="00783A32" w:rsidRDefault="002D3B26" w:rsidP="00783A32">
      <w:r>
        <w:t xml:space="preserve">    </w:t>
      </w:r>
      <w:r w:rsidRPr="00783A32">
        <w:t>(6)</w:t>
      </w:r>
      <w:r>
        <w:t xml:space="preserve"> </w:t>
      </w:r>
      <w:r w:rsidRPr="00783A32">
        <w:t>Have been voluntarily suspended.</w:t>
      </w:r>
    </w:p>
    <w:p w14:paraId="70D304B1" w14:textId="77777777" w:rsidR="002D3B26" w:rsidRPr="00783A32" w:rsidRDefault="002D3B26" w:rsidP="00783A32">
      <w:r>
        <w:rPr>
          <w:i/>
          <w:iCs/>
        </w:rPr>
        <w:t xml:space="preserve">  </w:t>
      </w:r>
      <w:r w:rsidRPr="00783A32">
        <w:rPr>
          <w:i/>
          <w:iCs/>
        </w:rPr>
        <w:t>Sensitive technology</w:t>
      </w:r>
      <w:r w:rsidRPr="00783A32">
        <w:t>—</w:t>
      </w:r>
    </w:p>
    <w:p w14:paraId="70D304B2" w14:textId="77777777" w:rsidR="002D3B26" w:rsidRPr="00783A32" w:rsidRDefault="002D3B26" w:rsidP="00783A32">
      <w:r>
        <w:t xml:space="preserve">    </w:t>
      </w:r>
      <w:r w:rsidRPr="00783A32">
        <w:t>(1)</w:t>
      </w:r>
      <w:r>
        <w:t xml:space="preserve"> </w:t>
      </w:r>
      <w:r w:rsidRPr="00783A32">
        <w:t>Means hardware, software, telecommunications equipment, or any other technology that is to be used specifically—</w:t>
      </w:r>
    </w:p>
    <w:p w14:paraId="70D304B3" w14:textId="77777777" w:rsidR="002D3B26" w:rsidRPr="00783A32" w:rsidRDefault="002D3B26" w:rsidP="00783A32">
      <w:r>
        <w:t xml:space="preserve">      </w:t>
      </w:r>
      <w:r w:rsidRPr="00783A32">
        <w:t>(i)</w:t>
      </w:r>
      <w:r>
        <w:t xml:space="preserve"> </w:t>
      </w:r>
      <w:r w:rsidRPr="00783A32">
        <w:t>To restrict the free flow of unbiased information in Iran; or</w:t>
      </w:r>
    </w:p>
    <w:p w14:paraId="70D304B4" w14:textId="77777777" w:rsidR="002D3B26" w:rsidRPr="00783A32" w:rsidRDefault="002D3B26" w:rsidP="00783A32">
      <w:r>
        <w:t xml:space="preserve">      </w:t>
      </w:r>
      <w:r w:rsidRPr="00783A32">
        <w:t>(ii)</w:t>
      </w:r>
      <w:r>
        <w:t xml:space="preserve"> </w:t>
      </w:r>
      <w:r w:rsidRPr="00783A32">
        <w:t>To disrupt, monitor, or otherwise restrict speech of the people of Iran; and</w:t>
      </w:r>
    </w:p>
    <w:p w14:paraId="70D304B5" w14:textId="77777777" w:rsidR="002D3B26" w:rsidRPr="00783A32" w:rsidRDefault="002D3B26"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70D304B6" w14:textId="77777777" w:rsidR="002D3B26" w:rsidRPr="00783A32" w:rsidRDefault="002D3B26" w:rsidP="00783A32">
      <w:r>
        <w:t xml:space="preserve">  </w:t>
      </w:r>
      <w:r w:rsidRPr="00783A32">
        <w:t>(b)</w:t>
      </w:r>
      <w:r>
        <w:t xml:space="preserve"> </w:t>
      </w:r>
      <w:r w:rsidRPr="00783A32">
        <w:rPr>
          <w:i/>
          <w:iCs/>
        </w:rPr>
        <w:t>Procedures</w:t>
      </w:r>
      <w:r w:rsidRPr="00783A32">
        <w:t>.</w:t>
      </w:r>
    </w:p>
    <w:p w14:paraId="70D304B7" w14:textId="77777777" w:rsidR="002D3B26" w:rsidRPr="00783A32" w:rsidRDefault="002D3B26"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6"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70D304B8" w14:textId="77777777" w:rsidR="002D3B26" w:rsidRPr="00783A32" w:rsidRDefault="002D3B26" w:rsidP="00783A32">
      <w:r>
        <w:t xml:space="preserve">    </w:t>
      </w:r>
      <w:r w:rsidRPr="00783A32">
        <w:t>(2)</w:t>
      </w:r>
      <w:r>
        <w:t xml:space="preserve"> </w:t>
      </w:r>
      <w:r w:rsidRPr="00783A32">
        <w:rPr>
          <w:i/>
          <w:iCs/>
        </w:rPr>
        <w:t>FASCSA Orders</w:t>
      </w:r>
      <w:r w:rsidRPr="00783A32">
        <w:t>.</w:t>
      </w:r>
    </w:p>
    <w:p w14:paraId="70D304B9" w14:textId="77777777" w:rsidR="002D3B26" w:rsidRPr="00783A32" w:rsidRDefault="002D3B26" w:rsidP="00783A32">
      <w:r>
        <w:lastRenderedPageBreak/>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70D304BA" w14:textId="77777777" w:rsidR="002D3B26" w:rsidRPr="00783A32" w:rsidRDefault="002D3B26"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70D304BB" w14:textId="77777777" w:rsidR="002D3B26" w:rsidRPr="00783A32" w:rsidRDefault="002D3B26" w:rsidP="00783A32">
      <w:r>
        <w:t xml:space="preserve">      </w:t>
      </w:r>
      <w:r w:rsidRPr="00783A32">
        <w:t>(iii)</w:t>
      </w:r>
      <w:r>
        <w:t xml:space="preserve"> </w:t>
      </w:r>
      <w:r w:rsidRPr="00783A32">
        <w:t>FASCSA orders issued after the date of solicitation do not apply unless added by an amendment to the solicitation.</w:t>
      </w:r>
    </w:p>
    <w:p w14:paraId="70D304BC" w14:textId="77777777" w:rsidR="002D3B26" w:rsidRPr="00783A32" w:rsidRDefault="002D3B26"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70D304BD" w14:textId="77777777" w:rsidR="002D3B26" w:rsidRPr="00783A32" w:rsidRDefault="002D3B26"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70D304BE" w14:textId="77777777" w:rsidR="002D3B26" w:rsidRPr="00783A32" w:rsidRDefault="002D3B26"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70D304BF" w14:textId="77777777" w:rsidR="002D3B26" w:rsidRPr="00783A32" w:rsidRDefault="002D3B26"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w:t>
      </w:r>
      <w:proofErr w:type="gramStart"/>
      <w:r w:rsidRPr="00783A32">
        <w:t>third-party</w:t>
      </w:r>
      <w:proofErr w:type="gramEnd"/>
      <w:r w:rsidRPr="00783A32">
        <w:t xml:space="preserve"> audit.</w:t>
      </w:r>
    </w:p>
    <w:p w14:paraId="70D304C0" w14:textId="77777777" w:rsidR="002D3B26" w:rsidRPr="00783A32" w:rsidRDefault="002D3B26"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70D304C1" w14:textId="77777777" w:rsidR="002D3B26" w:rsidRPr="00783A32" w:rsidRDefault="002D3B26" w:rsidP="00783A32">
      <w:r>
        <w:t xml:space="preserve">  </w:t>
      </w:r>
      <w:r w:rsidRPr="00783A32">
        <w:t>(f)</w:t>
      </w:r>
      <w:r>
        <w:t xml:space="preserve"> </w:t>
      </w:r>
      <w:r w:rsidRPr="00783A32">
        <w:rPr>
          <w:i/>
          <w:iCs/>
        </w:rPr>
        <w:t>Iran Representation and Certifications</w:t>
      </w:r>
      <w:r w:rsidRPr="00783A32">
        <w:t>.</w:t>
      </w:r>
    </w:p>
    <w:p w14:paraId="70D304C2" w14:textId="77777777" w:rsidR="002D3B26" w:rsidRPr="00783A32" w:rsidRDefault="002D3B26"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70D304C3" w14:textId="77777777" w:rsidR="002D3B26" w:rsidRPr="00783A32" w:rsidRDefault="002D3B26"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70D304C4" w14:textId="77777777" w:rsidR="002D3B26" w:rsidRPr="00783A32" w:rsidRDefault="002D3B26" w:rsidP="00783A32">
      <w:r>
        <w:t xml:space="preserve">      </w:t>
      </w:r>
      <w:r w:rsidRPr="00783A32">
        <w:t>(ii)</w:t>
      </w:r>
      <w:r>
        <w:t xml:space="preserve"> </w:t>
      </w:r>
      <w:r w:rsidRPr="00783A32">
        <w:t xml:space="preserve">Certifies that the offeror, or any person (as defined at section 15 of the Iran Sanctions Act of 1996, Pub. L. 104-172, 50 U.S.C. 1701 note) owned or controlled by the offeror, does not engage in any activities for which sanctions may be imposed under section 5 of the Act. These </w:t>
      </w:r>
      <w:r w:rsidRPr="00783A32">
        <w:lastRenderedPageBreak/>
        <w:t>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70D304C5" w14:textId="77777777" w:rsidR="002D3B26" w:rsidRPr="00783A32" w:rsidRDefault="002D3B26"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7" w:history="1">
        <w:r w:rsidRPr="00FC16F2">
          <w:rPr>
            <w:rStyle w:val="Hyperlink"/>
            <w:i/>
            <w:iCs/>
          </w:rPr>
          <w:t>https://www.treasury.gov/resource-center/sanctions/SDN-List/Pages/default.aspx</w:t>
        </w:r>
      </w:hyperlink>
      <w:r w:rsidRPr="00783A32">
        <w:t>)</w:t>
      </w:r>
    </w:p>
    <w:p w14:paraId="70D304C6" w14:textId="77777777" w:rsidR="002D3B26" w:rsidRPr="00783A32" w:rsidRDefault="002D3B26" w:rsidP="00783A32">
      <w:r>
        <w:t xml:space="preserve">    </w:t>
      </w:r>
      <w:r w:rsidRPr="00783A32">
        <w:t>(2)</w:t>
      </w:r>
      <w:r>
        <w:t xml:space="preserve"> </w:t>
      </w:r>
      <w:r w:rsidRPr="00783A32">
        <w:t>Exception for trade agreements. The representation and certification requirements of paragraph (f)(1) of this provision do not apply if—</w:t>
      </w:r>
    </w:p>
    <w:p w14:paraId="70D304C7" w14:textId="77777777" w:rsidR="002D3B26" w:rsidRPr="00783A32" w:rsidRDefault="002D3B26"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70D304C8" w14:textId="77777777" w:rsidR="002D3B26" w:rsidRPr="00783A32" w:rsidRDefault="002D3B26"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70D304C9" w14:textId="77777777" w:rsidR="002D3B26" w:rsidRPr="00783A32" w:rsidRDefault="002D3B26" w:rsidP="00783A32">
      <w:r>
        <w:t xml:space="preserve">      </w:t>
      </w:r>
      <w:r w:rsidRPr="00783A32">
        <w:t>(iii)</w:t>
      </w:r>
      <w:r>
        <w:t xml:space="preserve"> </w:t>
      </w:r>
      <w:r w:rsidRPr="00783A32">
        <w:t>The offeror shall email questions concerning sensitive technology to the Department of State at</w:t>
      </w:r>
      <w:r>
        <w:t xml:space="preserve"> </w:t>
      </w:r>
      <w:hyperlink r:id="rId48" w:history="1">
        <w:r w:rsidRPr="00FC16F2">
          <w:rPr>
            <w:rStyle w:val="Hyperlink"/>
            <w:i/>
            <w:iCs/>
          </w:rPr>
          <w:t>CISADA106@state.gov</w:t>
        </w:r>
      </w:hyperlink>
      <w:r w:rsidRPr="00783A32">
        <w:t>.</w:t>
      </w:r>
    </w:p>
    <w:p w14:paraId="70D304CA" w14:textId="77777777" w:rsidR="002D3B26" w:rsidRPr="00783A32" w:rsidRDefault="002D3B26" w:rsidP="00783A32">
      <w:r>
        <w:t xml:space="preserve">  </w:t>
      </w:r>
      <w:r w:rsidRPr="00783A32">
        <w:t>(g)</w:t>
      </w:r>
      <w:r>
        <w:t xml:space="preserve"> </w:t>
      </w:r>
      <w:r w:rsidRPr="00783A32">
        <w:rPr>
          <w:i/>
          <w:iCs/>
        </w:rPr>
        <w:t>Disclosure</w:t>
      </w:r>
      <w:r w:rsidRPr="00783A32">
        <w:t>.</w:t>
      </w:r>
    </w:p>
    <w:p w14:paraId="70D304CB" w14:textId="77777777" w:rsidR="002D3B26" w:rsidRPr="00783A32" w:rsidRDefault="002D3B26"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70D304CC" w14:textId="77777777" w:rsidR="002D3B26" w:rsidRPr="00783A32" w:rsidRDefault="002D3B26" w:rsidP="00783A32">
      <w:r>
        <w:t xml:space="preserve">      </w:t>
      </w:r>
      <w:r w:rsidRPr="00783A32">
        <w:t>(i)</w:t>
      </w:r>
      <w:r>
        <w:t xml:space="preserve"> </w:t>
      </w:r>
      <w:r w:rsidRPr="00783A32">
        <w:t>Contract number and order number, if applicable;</w:t>
      </w:r>
    </w:p>
    <w:p w14:paraId="70D304CD" w14:textId="77777777" w:rsidR="002D3B26" w:rsidRPr="00783A32" w:rsidRDefault="002D3B26"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70D304CE" w14:textId="77777777" w:rsidR="002D3B26" w:rsidRPr="00783A32" w:rsidRDefault="002D3B26"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0D304CF" w14:textId="77777777" w:rsidR="002D3B26" w:rsidRPr="00783A32" w:rsidRDefault="002D3B26"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0D304D0" w14:textId="77777777" w:rsidR="002D3B26" w:rsidRPr="00783A32" w:rsidRDefault="002D3B26" w:rsidP="00783A32">
      <w:r>
        <w:t xml:space="preserve">      </w:t>
      </w:r>
      <w:r w:rsidRPr="00783A32">
        <w:t>(v)</w:t>
      </w:r>
      <w:r>
        <w:t xml:space="preserve"> </w:t>
      </w:r>
      <w:r w:rsidRPr="00783A32">
        <w:t>Description of the functionality of the product or service and how that functionality impacts the risk to the product or service;</w:t>
      </w:r>
    </w:p>
    <w:p w14:paraId="70D304D1" w14:textId="77777777" w:rsidR="002D3B26" w:rsidRPr="00783A32" w:rsidRDefault="002D3B26"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
    <w:p w14:paraId="70D304D2" w14:textId="77777777" w:rsidR="002D3B26" w:rsidRPr="00783A32" w:rsidRDefault="002D3B26" w:rsidP="00783A32">
      <w:r>
        <w:lastRenderedPageBreak/>
        <w:t xml:space="preserve">      </w:t>
      </w:r>
      <w:r w:rsidRPr="00783A32">
        <w:t>(vii)</w:t>
      </w:r>
      <w:r>
        <w:t xml:space="preserve"> </w:t>
      </w:r>
      <w:r w:rsidRPr="00783A32">
        <w:t>Whether alternative products or services are available that would be compliant with the prohibition;</w:t>
      </w:r>
    </w:p>
    <w:p w14:paraId="70D304D3" w14:textId="77777777" w:rsidR="002D3B26" w:rsidRPr="00783A32" w:rsidRDefault="002D3B26" w:rsidP="00783A32">
      <w:r>
        <w:t xml:space="preserve">      </w:t>
      </w:r>
      <w:r w:rsidRPr="00783A32">
        <w:t>(viii)</w:t>
      </w:r>
      <w:r>
        <w:t xml:space="preserve"> </w:t>
      </w:r>
      <w:r w:rsidRPr="00783A32">
        <w:t>If the product or service is related to item maintenance, include the following information on the item being maintained:</w:t>
      </w:r>
    </w:p>
    <w:p w14:paraId="70D304D4" w14:textId="77777777" w:rsidR="002D3B26" w:rsidRPr="00783A32" w:rsidRDefault="002D3B26" w:rsidP="00783A32">
      <w:r>
        <w:t xml:space="preserve">        </w:t>
      </w:r>
      <w:r w:rsidRPr="00783A32">
        <w:t>(A)</w:t>
      </w:r>
      <w:r>
        <w:t xml:space="preserve"> </w:t>
      </w:r>
      <w:r w:rsidRPr="00783A32">
        <w:t>Brand;</w:t>
      </w:r>
    </w:p>
    <w:p w14:paraId="70D304D5" w14:textId="77777777" w:rsidR="002D3B26" w:rsidRPr="00783A32" w:rsidRDefault="002D3B26" w:rsidP="00783A32">
      <w:r>
        <w:t xml:space="preserve">        </w:t>
      </w:r>
      <w:r w:rsidRPr="00783A32">
        <w:t>(B)</w:t>
      </w:r>
      <w:r>
        <w:t xml:space="preserve"> </w:t>
      </w:r>
      <w:r w:rsidRPr="00783A32">
        <w:t>Model number, OEM number, manufacturer part number, or wholesaler number; and</w:t>
      </w:r>
    </w:p>
    <w:p w14:paraId="70D304D6" w14:textId="77777777" w:rsidR="002D3B26" w:rsidRPr="00783A32" w:rsidRDefault="002D3B26" w:rsidP="00783A32">
      <w:r>
        <w:t xml:space="preserve">        </w:t>
      </w:r>
      <w:r w:rsidRPr="00783A32">
        <w:t>(C)</w:t>
      </w:r>
      <w:r>
        <w:t xml:space="preserve"> </w:t>
      </w:r>
      <w:r w:rsidRPr="00783A32">
        <w:t>Item description, as applicable.</w:t>
      </w:r>
    </w:p>
    <w:p w14:paraId="70D304D7" w14:textId="77777777" w:rsidR="002D3B26" w:rsidRPr="00783A32" w:rsidRDefault="002D3B26" w:rsidP="00783A32">
      <w:r>
        <w:t xml:space="preserve">      </w:t>
      </w:r>
      <w:r w:rsidRPr="00783A32">
        <w:t>(ix)</w:t>
      </w:r>
      <w:r>
        <w:t xml:space="preserve"> </w:t>
      </w:r>
      <w:r w:rsidRPr="00783A32">
        <w:t>Any readily available information about mitigation actions undertaken or recommended.</w:t>
      </w:r>
    </w:p>
    <w:p w14:paraId="70D304D8" w14:textId="77777777" w:rsidR="002D3B26" w:rsidRPr="00783A32" w:rsidRDefault="002D3B26" w:rsidP="00783A32">
      <w:r>
        <w:t xml:space="preserve">    </w:t>
      </w:r>
      <w:r w:rsidRPr="00783A32">
        <w:t>(2)</w:t>
      </w:r>
      <w:r>
        <w:t xml:space="preserve"> </w:t>
      </w:r>
      <w:r w:rsidRPr="00783A32">
        <w:t>If a disclosure is required to be submitted to a contracting office, the offeror shall submit the disclosure as follows:</w:t>
      </w:r>
    </w:p>
    <w:p w14:paraId="70D304D9" w14:textId="77777777" w:rsidR="002D3B26" w:rsidRPr="00783A32" w:rsidRDefault="002D3B26" w:rsidP="00783A32">
      <w:r>
        <w:t xml:space="preserve">      </w:t>
      </w:r>
      <w:r w:rsidRPr="00783A32">
        <w:t>(i)</w:t>
      </w:r>
      <w:r>
        <w:t xml:space="preserve"> </w:t>
      </w:r>
      <w:r w:rsidRPr="00783A32">
        <w:t xml:space="preserve">If a Department of Defense contracting office, the offeror shall submit the disclosure to the website at </w:t>
      </w:r>
      <w:hyperlink r:id="rId49" w:history="1">
        <w:r w:rsidRPr="00AA01EB">
          <w:rPr>
            <w:rStyle w:val="Hyperlink"/>
            <w:i/>
            <w:iCs/>
          </w:rPr>
          <w:t>https://dibnet.dod.mil</w:t>
        </w:r>
      </w:hyperlink>
      <w:r w:rsidRPr="00783A32">
        <w:t>.</w:t>
      </w:r>
    </w:p>
    <w:p w14:paraId="70D304DA" w14:textId="77777777" w:rsidR="002D3B26" w:rsidRPr="00783A32" w:rsidRDefault="002D3B26" w:rsidP="00783A32">
      <w:r>
        <w:t xml:space="preserve">      </w:t>
      </w:r>
      <w:r w:rsidRPr="00783A32">
        <w:t>(ii)</w:t>
      </w:r>
      <w:r>
        <w:t xml:space="preserve"> </w:t>
      </w:r>
      <w:r w:rsidRPr="00783A32">
        <w:t>For all other contracting offices, the Offeror shall submit the disclosure to the Contracting Officer.</w:t>
      </w:r>
    </w:p>
    <w:p w14:paraId="70D304DB" w14:textId="77777777" w:rsidR="002D3B26" w:rsidRPr="00783A32" w:rsidRDefault="002D3B26"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0D304DC" w14:textId="77777777" w:rsidR="002D3B26" w:rsidRPr="004013C4" w:rsidRDefault="002D3B26"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70D304DD" w14:textId="77777777" w:rsidR="002D3B26" w:rsidRDefault="002D3B26" w:rsidP="001C4DDA">
      <w:pPr>
        <w:jc w:val="center"/>
      </w:pPr>
      <w:r>
        <w:t>(End of Provision)</w:t>
      </w:r>
    </w:p>
    <w:p w14:paraId="70D304DE" w14:textId="77777777" w:rsidR="002D3B26" w:rsidRDefault="002D3B26">
      <w:pPr>
        <w:pStyle w:val="Heading2"/>
      </w:pPr>
      <w:bookmarkStart w:id="30" w:name="_Toc256000027"/>
      <w:r>
        <w:t>E.6  52.252-1  SOLICITATION PROVISIONS INCORPORATED BY REFERENCE  (FEB 1998)</w:t>
      </w:r>
      <w:bookmarkEnd w:id="30"/>
    </w:p>
    <w:p w14:paraId="70D304DF" w14:textId="77777777" w:rsidR="002D3B26" w:rsidRDefault="002D3B26">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70D304E0" w14:textId="5DEAB66A" w:rsidR="002D3B26" w:rsidRDefault="002D3B26" w:rsidP="004C2BF1">
      <w:pPr>
        <w:pStyle w:val="NoSpacing"/>
        <w:spacing w:before="160"/>
      </w:pPr>
      <w:r>
        <w:t xml:space="preserve">  </w:t>
      </w:r>
      <w:hyperlink r:id="rId50" w:history="1">
        <w:r w:rsidR="00454027" w:rsidRPr="00495134">
          <w:rPr>
            <w:rStyle w:val="Hyperlink"/>
          </w:rPr>
          <w:t>https://www.acquisition.gov/far-overhaul/far-part-deviation-guide/far-overhaul-part-52</w:t>
        </w:r>
      </w:hyperlink>
    </w:p>
    <w:p w14:paraId="70D304E1" w14:textId="040EBFBD" w:rsidR="002D3B26" w:rsidRDefault="002D3B26">
      <w:pPr>
        <w:pStyle w:val="NoSpacing"/>
      </w:pPr>
      <w:r>
        <w:t xml:space="preserve">  </w:t>
      </w:r>
      <w:hyperlink r:id="rId51" w:history="1">
        <w:r w:rsidR="00454027" w:rsidRPr="00495134">
          <w:rPr>
            <w:rStyle w:val="Hyperlink"/>
          </w:rPr>
          <w:t>https://www.va.gov/oal/library/vaar/</w:t>
        </w:r>
      </w:hyperlink>
    </w:p>
    <w:p w14:paraId="70D304E2" w14:textId="77777777" w:rsidR="002D3B26" w:rsidRDefault="002D3B26">
      <w:pPr>
        <w:pStyle w:val="NoSpacing"/>
      </w:pPr>
      <w:r>
        <w:t xml:space="preserve">  </w:t>
      </w:r>
    </w:p>
    <w:p w14:paraId="70D304E3" w14:textId="77777777" w:rsidR="002D3B26" w:rsidRDefault="002D3B26"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8A68C9" w14:paraId="70D304E7" w14:textId="77777777">
        <w:tc>
          <w:tcPr>
            <w:tcW w:w="1440" w:type="dxa"/>
          </w:tcPr>
          <w:p w14:paraId="70D304E4" w14:textId="77777777" w:rsidR="008A68C9" w:rsidRDefault="002D3B26">
            <w:pPr>
              <w:pStyle w:val="ByReference"/>
            </w:pPr>
            <w:r>
              <w:rPr>
                <w:b/>
                <w:u w:val="single"/>
              </w:rPr>
              <w:t>FAR Number</w:t>
            </w:r>
          </w:p>
        </w:tc>
        <w:tc>
          <w:tcPr>
            <w:tcW w:w="6192" w:type="dxa"/>
          </w:tcPr>
          <w:p w14:paraId="70D304E5" w14:textId="77777777" w:rsidR="008A68C9" w:rsidRDefault="002D3B26">
            <w:pPr>
              <w:pStyle w:val="ByReference"/>
            </w:pPr>
            <w:r>
              <w:rPr>
                <w:b/>
                <w:u w:val="single"/>
              </w:rPr>
              <w:t>Title</w:t>
            </w:r>
          </w:p>
        </w:tc>
        <w:tc>
          <w:tcPr>
            <w:tcW w:w="1440" w:type="dxa"/>
          </w:tcPr>
          <w:p w14:paraId="70D304E6" w14:textId="77777777" w:rsidR="008A68C9" w:rsidRDefault="002D3B26">
            <w:pPr>
              <w:pStyle w:val="ByReference"/>
            </w:pPr>
            <w:r>
              <w:rPr>
                <w:b/>
                <w:u w:val="single"/>
              </w:rPr>
              <w:t>Date</w:t>
            </w:r>
          </w:p>
        </w:tc>
      </w:tr>
      <w:tr w:rsidR="008A68C9" w14:paraId="70D304EF" w14:textId="77777777">
        <w:tc>
          <w:tcPr>
            <w:tcW w:w="1440" w:type="dxa"/>
          </w:tcPr>
          <w:p w14:paraId="70D304EC" w14:textId="77777777" w:rsidR="008A68C9" w:rsidRDefault="002D3B26">
            <w:pPr>
              <w:pStyle w:val="ByReference"/>
            </w:pPr>
            <w:r>
              <w:lastRenderedPageBreak/>
              <w:t>52.204-7</w:t>
            </w:r>
          </w:p>
        </w:tc>
        <w:tc>
          <w:tcPr>
            <w:tcW w:w="6192" w:type="dxa"/>
          </w:tcPr>
          <w:p w14:paraId="70D304ED" w14:textId="77777777" w:rsidR="008A68C9" w:rsidRDefault="002D3B26">
            <w:pPr>
              <w:pStyle w:val="ByReference"/>
            </w:pPr>
            <w:r>
              <w:t>SYSTEM FOR AWARD MANAGEMENT—REGISTRATION (DEVIATION)</w:t>
            </w:r>
          </w:p>
        </w:tc>
        <w:tc>
          <w:tcPr>
            <w:tcW w:w="1440" w:type="dxa"/>
          </w:tcPr>
          <w:p w14:paraId="70D304EE" w14:textId="77777777" w:rsidR="008A68C9" w:rsidRDefault="002D3B26">
            <w:pPr>
              <w:pStyle w:val="ByReference"/>
            </w:pPr>
            <w:r>
              <w:t>NOV 2025</w:t>
            </w:r>
          </w:p>
        </w:tc>
      </w:tr>
      <w:tr w:rsidR="008A68C9" w14:paraId="70D304F3" w14:textId="77777777">
        <w:tc>
          <w:tcPr>
            <w:tcW w:w="1440" w:type="dxa"/>
          </w:tcPr>
          <w:p w14:paraId="70D304F0" w14:textId="77777777" w:rsidR="008A68C9" w:rsidRDefault="002D3B26">
            <w:pPr>
              <w:pStyle w:val="ByReference"/>
            </w:pPr>
            <w:r>
              <w:t>52.217-5</w:t>
            </w:r>
          </w:p>
        </w:tc>
        <w:tc>
          <w:tcPr>
            <w:tcW w:w="6192" w:type="dxa"/>
          </w:tcPr>
          <w:p w14:paraId="70D304F1" w14:textId="77777777" w:rsidR="008A68C9" w:rsidRDefault="002D3B26">
            <w:pPr>
              <w:pStyle w:val="ByReference"/>
            </w:pPr>
            <w:r>
              <w:t>EVALUATION OF OPTIONS</w:t>
            </w:r>
          </w:p>
        </w:tc>
        <w:tc>
          <w:tcPr>
            <w:tcW w:w="1440" w:type="dxa"/>
          </w:tcPr>
          <w:p w14:paraId="70D304F2" w14:textId="77777777" w:rsidR="008A68C9" w:rsidRDefault="002D3B26">
            <w:pPr>
              <w:pStyle w:val="ByReference"/>
            </w:pPr>
            <w:r>
              <w:t>JUL 1990</w:t>
            </w:r>
          </w:p>
        </w:tc>
      </w:tr>
      <w:tr w:rsidR="008A68C9" w14:paraId="70D304F7" w14:textId="77777777">
        <w:tc>
          <w:tcPr>
            <w:tcW w:w="1440" w:type="dxa"/>
          </w:tcPr>
          <w:p w14:paraId="70D304F4" w14:textId="77777777" w:rsidR="008A68C9" w:rsidRDefault="002D3B26">
            <w:pPr>
              <w:pStyle w:val="ByReference"/>
            </w:pPr>
            <w:r>
              <w:t>52.229-11</w:t>
            </w:r>
          </w:p>
        </w:tc>
        <w:tc>
          <w:tcPr>
            <w:tcW w:w="6192" w:type="dxa"/>
          </w:tcPr>
          <w:p w14:paraId="70D304F5" w14:textId="77777777" w:rsidR="008A68C9" w:rsidRDefault="002D3B26">
            <w:pPr>
              <w:pStyle w:val="ByReference"/>
            </w:pPr>
            <w:r>
              <w:t>TAX ON CERTAIN FOREIGN PROCUREMENTS—NOTICE AND REPRESENTATION</w:t>
            </w:r>
          </w:p>
        </w:tc>
        <w:tc>
          <w:tcPr>
            <w:tcW w:w="1440" w:type="dxa"/>
          </w:tcPr>
          <w:p w14:paraId="70D304F6" w14:textId="77777777" w:rsidR="008A68C9" w:rsidRDefault="002D3B26">
            <w:pPr>
              <w:pStyle w:val="ByReference"/>
            </w:pPr>
            <w:r>
              <w:t>JUN 2020</w:t>
            </w:r>
          </w:p>
        </w:tc>
      </w:tr>
      <w:tr w:rsidR="008A68C9" w14:paraId="70D304FB" w14:textId="77777777">
        <w:tc>
          <w:tcPr>
            <w:tcW w:w="1440" w:type="dxa"/>
          </w:tcPr>
          <w:p w14:paraId="70D304F8" w14:textId="77777777" w:rsidR="008A68C9" w:rsidRDefault="002D3B26">
            <w:pPr>
              <w:pStyle w:val="ByReference"/>
            </w:pPr>
            <w:r>
              <w:t>852.215-72</w:t>
            </w:r>
          </w:p>
        </w:tc>
        <w:tc>
          <w:tcPr>
            <w:tcW w:w="6192" w:type="dxa"/>
          </w:tcPr>
          <w:p w14:paraId="70D304F9" w14:textId="77777777" w:rsidR="008A68C9" w:rsidRDefault="002D3B26">
            <w:pPr>
              <w:pStyle w:val="ByReference"/>
            </w:pPr>
            <w:r>
              <w:t>NOTICE OF INTENT TO RE-SOLICIT</w:t>
            </w:r>
          </w:p>
        </w:tc>
        <w:tc>
          <w:tcPr>
            <w:tcW w:w="1440" w:type="dxa"/>
          </w:tcPr>
          <w:p w14:paraId="70D304FA" w14:textId="77777777" w:rsidR="008A68C9" w:rsidRDefault="002D3B26">
            <w:pPr>
              <w:pStyle w:val="ByReference"/>
            </w:pPr>
            <w:r>
              <w:t>OCT 2019</w:t>
            </w:r>
          </w:p>
        </w:tc>
      </w:tr>
      <w:tr w:rsidR="008A68C9" w14:paraId="70D304FF" w14:textId="77777777">
        <w:tc>
          <w:tcPr>
            <w:tcW w:w="1440" w:type="dxa"/>
          </w:tcPr>
          <w:p w14:paraId="70D304FC" w14:textId="77777777" w:rsidR="008A68C9" w:rsidRDefault="002D3B26">
            <w:pPr>
              <w:pStyle w:val="ByReference"/>
            </w:pPr>
            <w:r>
              <w:t>852.239-75</w:t>
            </w:r>
          </w:p>
        </w:tc>
        <w:tc>
          <w:tcPr>
            <w:tcW w:w="6192" w:type="dxa"/>
          </w:tcPr>
          <w:p w14:paraId="70D304FD" w14:textId="77777777" w:rsidR="008A68C9" w:rsidRDefault="002D3B26">
            <w:pPr>
              <w:pStyle w:val="ByReference"/>
            </w:pPr>
            <w:r>
              <w:t>INFORMATION AND COMMUNICATION TECHNOLOGY ACCESSIBILITY NOTICE</w:t>
            </w:r>
          </w:p>
        </w:tc>
        <w:tc>
          <w:tcPr>
            <w:tcW w:w="1440" w:type="dxa"/>
          </w:tcPr>
          <w:p w14:paraId="70D304FE" w14:textId="77777777" w:rsidR="008A68C9" w:rsidRDefault="002D3B26">
            <w:pPr>
              <w:pStyle w:val="ByReference"/>
            </w:pPr>
            <w:r>
              <w:t>FEB 2023</w:t>
            </w:r>
          </w:p>
        </w:tc>
      </w:tr>
    </w:tbl>
    <w:p w14:paraId="70D30500" w14:textId="77777777" w:rsidR="008A68C9" w:rsidRDefault="002D3B26">
      <w:pPr>
        <w:tabs>
          <w:tab w:val="left" w:pos="3240"/>
        </w:tabs>
      </w:pPr>
      <w:r>
        <w:tab/>
        <w:t>(End of Addendum to 52.212-1)</w:t>
      </w:r>
    </w:p>
    <w:p w14:paraId="70D30501" w14:textId="77777777" w:rsidR="008A68C9" w:rsidRDefault="008A68C9"/>
    <w:p w14:paraId="70D30502" w14:textId="77777777" w:rsidR="002D3B26" w:rsidRPr="00B976DC" w:rsidRDefault="002D3B26" w:rsidP="00B976DC">
      <w:pPr>
        <w:rPr>
          <w:rFonts w:ascii="Arial" w:eastAsia="Times New Roman" w:hAnsi="Arial" w:cs="Times New Roman"/>
        </w:rPr>
      </w:pPr>
    </w:p>
    <w:p w14:paraId="70D30503" w14:textId="77777777" w:rsidR="002D3B26" w:rsidRPr="00B976DC" w:rsidRDefault="002D3B26" w:rsidP="00B976DC">
      <w:pPr>
        <w:rPr>
          <w:rFonts w:ascii="Arial" w:eastAsia="Times New Roman" w:hAnsi="Arial" w:cs="Arial"/>
        </w:rPr>
      </w:pPr>
      <w:r w:rsidRPr="00B976DC">
        <w:rPr>
          <w:rFonts w:ascii="Arial" w:eastAsia="Times New Roman" w:hAnsi="Arial" w:cs="Arial"/>
        </w:rPr>
        <w:t xml:space="preserve">This is a combined synopsis/solicitation for commercial products or commercial services prepared in accordance with part 12 for </w:t>
      </w:r>
      <w:r>
        <w:rPr>
          <w:rFonts w:ascii="Arial" w:eastAsia="Times New Roman" w:hAnsi="Arial" w:cs="Arial"/>
        </w:rPr>
        <w:t xml:space="preserve">Pneumatic Kairison </w:t>
      </w:r>
      <w:r w:rsidRPr="00B976DC">
        <w:rPr>
          <w:rFonts w:ascii="Arial" w:eastAsia="Times New Roman" w:hAnsi="Arial" w:cs="Arial"/>
        </w:rPr>
        <w:t>Maintenance and Repair. This announcement constitutes the only solicitation</w:t>
      </w:r>
      <w:r>
        <w:rPr>
          <w:rFonts w:ascii="Arial" w:eastAsia="Times New Roman" w:hAnsi="Arial" w:cs="Arial"/>
        </w:rPr>
        <w:t>.</w:t>
      </w:r>
    </w:p>
    <w:p w14:paraId="70D30504" w14:textId="77777777" w:rsidR="002D3B26" w:rsidRDefault="002D3B26"/>
    <w:sectPr w:rsidR="002D3B26">
      <w:headerReference w:type="even" r:id="rId52"/>
      <w:headerReference w:type="default" r:id="rId53"/>
      <w:footerReference w:type="even" r:id="rId54"/>
      <w:footerReference w:type="default" r:id="rId55"/>
      <w:headerReference w:type="first" r:id="rId56"/>
      <w:footerReference w:type="first" r:id="rId57"/>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30537" w14:textId="77777777" w:rsidR="002D3B26" w:rsidRDefault="002D3B26">
      <w:pPr>
        <w:spacing w:after="0" w:line="240" w:lineRule="auto"/>
      </w:pPr>
      <w:r>
        <w:separator/>
      </w:r>
    </w:p>
  </w:endnote>
  <w:endnote w:type="continuationSeparator" w:id="0">
    <w:p w14:paraId="70D30539" w14:textId="77777777" w:rsidR="002D3B26" w:rsidRDefault="002D3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09" w14:textId="77777777" w:rsidR="002D3B26" w:rsidRDefault="002D3B26">
    <w:pPr>
      <w:pStyle w:val="Footer"/>
    </w:pPr>
  </w:p>
  <w:p w14:paraId="70D3050A" w14:textId="77777777" w:rsidR="008A68C9" w:rsidRDefault="002D3B2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0B" w14:textId="77777777" w:rsidR="002D3B26" w:rsidRDefault="002D3B26">
    <w:pPr>
      <w:pStyle w:val="Footer"/>
    </w:pPr>
  </w:p>
  <w:p w14:paraId="70D3050C" w14:textId="77777777" w:rsidR="008A68C9" w:rsidRDefault="002D3B26">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47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0E" w14:textId="77777777" w:rsidR="002D3B26" w:rsidRDefault="002D3B26">
    <w:pPr>
      <w:pStyle w:val="Footer"/>
    </w:pPr>
  </w:p>
  <w:p w14:paraId="70D3050F" w14:textId="77777777" w:rsidR="008A68C9" w:rsidRDefault="002D3B2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11" w14:textId="77777777" w:rsidR="008A68C9" w:rsidRDefault="002D3B2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12" w14:textId="77777777" w:rsidR="008A68C9" w:rsidRDefault="002D3B26">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47</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13" w14:textId="77777777" w:rsidR="008A68C9" w:rsidRDefault="002D3B2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15" w14:textId="77777777" w:rsidR="008A68C9" w:rsidRDefault="002D3B2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16" w14:textId="77777777" w:rsidR="008A68C9" w:rsidRDefault="002D3B26">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fldSimple w:instr=" NUMPAGES   \* MERGEFORMAT ">
      <w:r>
        <w:t>47</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17" w14:textId="77777777" w:rsidR="008A68C9" w:rsidRDefault="002D3B2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1A" w14:textId="77777777" w:rsidR="002D3B26" w:rsidRDefault="002D3B26">
    <w:pPr>
      <w:pStyle w:val="Footer"/>
    </w:pPr>
  </w:p>
  <w:p w14:paraId="70D3051B" w14:textId="77777777" w:rsidR="008A68C9" w:rsidRDefault="002D3B2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1C" w14:textId="77777777" w:rsidR="002D3B26" w:rsidRDefault="002D3B26">
    <w:pPr>
      <w:pStyle w:val="Footer"/>
    </w:pPr>
  </w:p>
  <w:p w14:paraId="70D3051D" w14:textId="77777777" w:rsidR="008A68C9" w:rsidRDefault="002D3B26">
    <w:pPr>
      <w:pStyle w:val="Header"/>
      <w:jc w:val="right"/>
    </w:pPr>
    <w:r>
      <w:t xml:space="preserve">Page </w:t>
    </w:r>
    <w:r>
      <w:fldChar w:fldCharType="begin"/>
    </w:r>
    <w:r>
      <w:instrText xml:space="preserve"> PAGE   \* MERGEFORMAT </w:instrText>
    </w:r>
    <w:r>
      <w:fldChar w:fldCharType="separate"/>
    </w:r>
    <w:r>
      <w:t>34</w:t>
    </w:r>
    <w:r>
      <w:fldChar w:fldCharType="end"/>
    </w:r>
    <w:r>
      <w:t xml:space="preserve"> of </w:t>
    </w:r>
    <w:fldSimple w:instr=" NUMPAGES   \* MERGEFORMAT ">
      <w:r>
        <w:t>47</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1F" w14:textId="77777777" w:rsidR="002D3B26" w:rsidRDefault="002D3B26">
    <w:pPr>
      <w:pStyle w:val="Footer"/>
    </w:pPr>
  </w:p>
  <w:p w14:paraId="70D30520" w14:textId="77777777" w:rsidR="008A68C9" w:rsidRDefault="002D3B2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23" w14:textId="77777777" w:rsidR="002D3B26" w:rsidRDefault="002D3B26">
    <w:pPr>
      <w:pStyle w:val="Footer"/>
    </w:pPr>
  </w:p>
  <w:p w14:paraId="70D30524" w14:textId="77777777" w:rsidR="008A68C9" w:rsidRDefault="002D3B2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25" w14:textId="77777777" w:rsidR="002D3B26" w:rsidRDefault="002D3B26">
    <w:pPr>
      <w:pStyle w:val="Footer"/>
    </w:pPr>
  </w:p>
  <w:p w14:paraId="70D30526" w14:textId="77777777" w:rsidR="008A68C9" w:rsidRDefault="002D3B26">
    <w:pPr>
      <w:pStyle w:val="Header"/>
      <w:jc w:val="right"/>
    </w:pPr>
    <w:r>
      <w:t xml:space="preserve">Page </w:t>
    </w:r>
    <w:r>
      <w:fldChar w:fldCharType="begin"/>
    </w:r>
    <w:r>
      <w:instrText xml:space="preserve"> PAGE   \* MERGEFORMAT </w:instrText>
    </w:r>
    <w:r>
      <w:fldChar w:fldCharType="separate"/>
    </w:r>
    <w:r>
      <w:t>35</w:t>
    </w:r>
    <w:r>
      <w:fldChar w:fldCharType="end"/>
    </w:r>
    <w:r>
      <w:t xml:space="preserve"> of </w:t>
    </w:r>
    <w:fldSimple w:instr=" NUMPAGES   \* MERGEFORMAT ">
      <w:r>
        <w:t>47</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28" w14:textId="77777777" w:rsidR="002D3B26" w:rsidRDefault="002D3B26">
    <w:pPr>
      <w:pStyle w:val="Footer"/>
    </w:pPr>
  </w:p>
  <w:p w14:paraId="70D30529" w14:textId="77777777" w:rsidR="008A68C9" w:rsidRDefault="002D3B2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2C" w14:textId="77777777" w:rsidR="002D3B26" w:rsidRDefault="002D3B26">
    <w:pPr>
      <w:pStyle w:val="Footer"/>
    </w:pPr>
  </w:p>
  <w:p w14:paraId="70D3052D" w14:textId="77777777" w:rsidR="008A68C9" w:rsidRDefault="002D3B2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2E" w14:textId="77777777" w:rsidR="002D3B26" w:rsidRDefault="002D3B26">
    <w:pPr>
      <w:pStyle w:val="Footer"/>
    </w:pPr>
  </w:p>
  <w:p w14:paraId="70D3052F" w14:textId="77777777" w:rsidR="008A68C9" w:rsidRDefault="002D3B26">
    <w:pPr>
      <w:pStyle w:val="Header"/>
      <w:jc w:val="right"/>
    </w:pPr>
    <w:r>
      <w:t xml:space="preserve">Page </w:t>
    </w:r>
    <w:r>
      <w:fldChar w:fldCharType="begin"/>
    </w:r>
    <w:r>
      <w:instrText xml:space="preserve"> PAGE   \* MERGEFORMAT </w:instrText>
    </w:r>
    <w:r>
      <w:fldChar w:fldCharType="separate"/>
    </w:r>
    <w:r>
      <w:t>47</w:t>
    </w:r>
    <w:r>
      <w:fldChar w:fldCharType="end"/>
    </w:r>
    <w:r>
      <w:t xml:space="preserve"> of </w:t>
    </w:r>
    <w:fldSimple w:instr=" NUMPAGES   \* MERGEFORMAT ">
      <w:r>
        <w:t>47</w:t>
      </w:r>
    </w:fldSimple>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31" w14:textId="77777777" w:rsidR="002D3B26" w:rsidRDefault="002D3B26">
    <w:pPr>
      <w:pStyle w:val="Footer"/>
    </w:pPr>
  </w:p>
  <w:p w14:paraId="70D30532" w14:textId="77777777" w:rsidR="008A68C9" w:rsidRDefault="002D3B2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30533" w14:textId="77777777" w:rsidR="002D3B26" w:rsidRDefault="002D3B26">
      <w:pPr>
        <w:spacing w:after="0" w:line="240" w:lineRule="auto"/>
      </w:pPr>
      <w:r>
        <w:separator/>
      </w:r>
    </w:p>
  </w:footnote>
  <w:footnote w:type="continuationSeparator" w:id="0">
    <w:p w14:paraId="70D30535" w14:textId="77777777" w:rsidR="002D3B26" w:rsidRDefault="002D3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07" w14:textId="77777777" w:rsidR="002D3B26" w:rsidRDefault="002D3B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08" w14:textId="77777777" w:rsidR="002D3B26" w:rsidRDefault="002D3B26">
    <w:r>
      <w:t>36C26026Q0524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0D" w14:textId="77777777" w:rsidR="002D3B26" w:rsidRDefault="002D3B2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10" w14:textId="77777777" w:rsidR="002D3B26" w:rsidRDefault="002D3B26">
    <w:r>
      <w:t>36C26026Q0524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14" w14:textId="77777777" w:rsidR="002D3B26" w:rsidRPr="00781BB1" w:rsidRDefault="002D3B26" w:rsidP="00282AA0">
    <w:pPr>
      <w:tabs>
        <w:tab w:val="left" w:pos="1950"/>
        <w:tab w:val="center" w:pos="4680"/>
      </w:tabs>
      <w:rPr>
        <w:b/>
        <w:color w:val="E5B8B7" w:themeColor="accent2" w:themeTint="66"/>
        <w:sz w:val="52"/>
        <w:szCs w:val="52"/>
      </w:rPr>
    </w:pPr>
    <w:r w:rsidRPr="00781BB1">
      <w:rPr>
        <w:b/>
        <w:color w:val="E5B8B7" w:themeColor="accent2" w:themeTint="66"/>
        <w:sz w:val="52"/>
        <w:szCs w:val="52"/>
      </w:rPr>
      <w:tab/>
    </w:r>
    <w:r w:rsidRPr="00781BB1">
      <w:rPr>
        <w:b/>
        <w:color w:val="E5B8B7" w:themeColor="accent2" w:themeTint="66"/>
        <w:sz w:val="52"/>
        <w:szCs w:val="52"/>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18" w14:textId="77777777" w:rsidR="002D3B26" w:rsidRDefault="002D3B2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19" w14:textId="77777777" w:rsidR="002D3B26" w:rsidRDefault="002D3B26">
    <w:r>
      <w:t>36C26026Q0524</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1E" w14:textId="77777777" w:rsidR="002D3B26" w:rsidRDefault="002D3B2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21" w14:textId="77777777" w:rsidR="002D3B26" w:rsidRDefault="002D3B2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22" w14:textId="77777777" w:rsidR="002D3B26" w:rsidRDefault="002D3B26">
    <w:r>
      <w:t>36C26026Q0524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27" w14:textId="77777777" w:rsidR="002D3B26" w:rsidRDefault="002D3B2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2A" w14:textId="77777777" w:rsidR="002D3B26" w:rsidRDefault="002D3B2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2B" w14:textId="77777777" w:rsidR="002D3B26" w:rsidRDefault="002D3B26">
    <w:r>
      <w:t>36C26026Q0524</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0530" w14:textId="77777777" w:rsidR="002D3B26" w:rsidRDefault="002D3B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3651"/>
    <w:multiLevelType w:val="hybridMultilevel"/>
    <w:tmpl w:val="062894EE"/>
    <w:lvl w:ilvl="0" w:tplc="AEB62462">
      <w:start w:val="1"/>
      <w:numFmt w:val="lowerLetter"/>
      <w:lvlText w:val="(%1)"/>
      <w:lvlJc w:val="left"/>
      <w:pPr>
        <w:ind w:left="1441" w:hanging="361"/>
        <w:jc w:val="left"/>
      </w:pPr>
      <w:rPr>
        <w:rFonts w:ascii="Arial" w:eastAsia="Arial" w:hAnsi="Arial" w:cs="Arial" w:hint="default"/>
        <w:b w:val="0"/>
        <w:bCs w:val="0"/>
        <w:i w:val="0"/>
        <w:iCs w:val="0"/>
        <w:color w:val="231F20"/>
        <w:spacing w:val="0"/>
        <w:w w:val="100"/>
        <w:sz w:val="24"/>
        <w:szCs w:val="24"/>
        <w:lang w:val="en-US" w:eastAsia="en-US" w:bidi="ar-SA"/>
      </w:rPr>
    </w:lvl>
    <w:lvl w:ilvl="1" w:tplc="1A4E64B4">
      <w:numFmt w:val="bullet"/>
      <w:lvlText w:val="•"/>
      <w:lvlJc w:val="left"/>
      <w:pPr>
        <w:ind w:left="2268" w:hanging="361"/>
      </w:pPr>
      <w:rPr>
        <w:rFonts w:hint="default"/>
        <w:lang w:val="en-US" w:eastAsia="en-US" w:bidi="ar-SA"/>
      </w:rPr>
    </w:lvl>
    <w:lvl w:ilvl="2" w:tplc="B4161C56">
      <w:numFmt w:val="bullet"/>
      <w:lvlText w:val="•"/>
      <w:lvlJc w:val="left"/>
      <w:pPr>
        <w:ind w:left="3096" w:hanging="361"/>
      </w:pPr>
      <w:rPr>
        <w:rFonts w:hint="default"/>
        <w:lang w:val="en-US" w:eastAsia="en-US" w:bidi="ar-SA"/>
      </w:rPr>
    </w:lvl>
    <w:lvl w:ilvl="3" w:tplc="5E684EFA">
      <w:numFmt w:val="bullet"/>
      <w:lvlText w:val="•"/>
      <w:lvlJc w:val="left"/>
      <w:pPr>
        <w:ind w:left="3924" w:hanging="361"/>
      </w:pPr>
      <w:rPr>
        <w:rFonts w:hint="default"/>
        <w:lang w:val="en-US" w:eastAsia="en-US" w:bidi="ar-SA"/>
      </w:rPr>
    </w:lvl>
    <w:lvl w:ilvl="4" w:tplc="48042574">
      <w:numFmt w:val="bullet"/>
      <w:lvlText w:val="•"/>
      <w:lvlJc w:val="left"/>
      <w:pPr>
        <w:ind w:left="4752" w:hanging="361"/>
      </w:pPr>
      <w:rPr>
        <w:rFonts w:hint="default"/>
        <w:lang w:val="en-US" w:eastAsia="en-US" w:bidi="ar-SA"/>
      </w:rPr>
    </w:lvl>
    <w:lvl w:ilvl="5" w:tplc="562A052A">
      <w:numFmt w:val="bullet"/>
      <w:lvlText w:val="•"/>
      <w:lvlJc w:val="left"/>
      <w:pPr>
        <w:ind w:left="5580" w:hanging="361"/>
      </w:pPr>
      <w:rPr>
        <w:rFonts w:hint="default"/>
        <w:lang w:val="en-US" w:eastAsia="en-US" w:bidi="ar-SA"/>
      </w:rPr>
    </w:lvl>
    <w:lvl w:ilvl="6" w:tplc="8D3E2E3C">
      <w:numFmt w:val="bullet"/>
      <w:lvlText w:val="•"/>
      <w:lvlJc w:val="left"/>
      <w:pPr>
        <w:ind w:left="6408" w:hanging="361"/>
      </w:pPr>
      <w:rPr>
        <w:rFonts w:hint="default"/>
        <w:lang w:val="en-US" w:eastAsia="en-US" w:bidi="ar-SA"/>
      </w:rPr>
    </w:lvl>
    <w:lvl w:ilvl="7" w:tplc="2658781A">
      <w:numFmt w:val="bullet"/>
      <w:lvlText w:val="•"/>
      <w:lvlJc w:val="left"/>
      <w:pPr>
        <w:ind w:left="7236" w:hanging="361"/>
      </w:pPr>
      <w:rPr>
        <w:rFonts w:hint="default"/>
        <w:lang w:val="en-US" w:eastAsia="en-US" w:bidi="ar-SA"/>
      </w:rPr>
    </w:lvl>
    <w:lvl w:ilvl="8" w:tplc="049C2D12">
      <w:numFmt w:val="bullet"/>
      <w:lvlText w:val="•"/>
      <w:lvlJc w:val="left"/>
      <w:pPr>
        <w:ind w:left="8064" w:hanging="361"/>
      </w:pPr>
      <w:rPr>
        <w:rFonts w:hint="default"/>
        <w:lang w:val="en-US" w:eastAsia="en-US" w:bidi="ar-SA"/>
      </w:rPr>
    </w:lvl>
  </w:abstractNum>
  <w:abstractNum w:abstractNumId="1" w15:restartNumberingAfterBreak="0">
    <w:nsid w:val="5A006AD3"/>
    <w:multiLevelType w:val="hybridMultilevel"/>
    <w:tmpl w:val="54D836CC"/>
    <w:lvl w:ilvl="0" w:tplc="9BF0C768">
      <w:start w:val="1"/>
      <w:numFmt w:val="decimal"/>
      <w:lvlText w:val="%1."/>
      <w:lvlJc w:val="left"/>
      <w:pPr>
        <w:ind w:left="1080" w:hanging="360"/>
      </w:pPr>
      <w:rPr>
        <w:rFonts w:hint="default"/>
      </w:rPr>
    </w:lvl>
    <w:lvl w:ilvl="1" w:tplc="75A6FA0E" w:tentative="1">
      <w:start w:val="1"/>
      <w:numFmt w:val="lowerLetter"/>
      <w:lvlText w:val="%2."/>
      <w:lvlJc w:val="left"/>
      <w:pPr>
        <w:ind w:left="1800" w:hanging="360"/>
      </w:pPr>
    </w:lvl>
    <w:lvl w:ilvl="2" w:tplc="B66E256C" w:tentative="1">
      <w:start w:val="1"/>
      <w:numFmt w:val="lowerRoman"/>
      <w:lvlText w:val="%3."/>
      <w:lvlJc w:val="right"/>
      <w:pPr>
        <w:ind w:left="2520" w:hanging="180"/>
      </w:pPr>
    </w:lvl>
    <w:lvl w:ilvl="3" w:tplc="06A43528" w:tentative="1">
      <w:start w:val="1"/>
      <w:numFmt w:val="decimal"/>
      <w:lvlText w:val="%4."/>
      <w:lvlJc w:val="left"/>
      <w:pPr>
        <w:ind w:left="3240" w:hanging="360"/>
      </w:pPr>
    </w:lvl>
    <w:lvl w:ilvl="4" w:tplc="9DF8BD72" w:tentative="1">
      <w:start w:val="1"/>
      <w:numFmt w:val="lowerLetter"/>
      <w:lvlText w:val="%5."/>
      <w:lvlJc w:val="left"/>
      <w:pPr>
        <w:ind w:left="3960" w:hanging="360"/>
      </w:pPr>
    </w:lvl>
    <w:lvl w:ilvl="5" w:tplc="5D82B348" w:tentative="1">
      <w:start w:val="1"/>
      <w:numFmt w:val="lowerRoman"/>
      <w:lvlText w:val="%6."/>
      <w:lvlJc w:val="right"/>
      <w:pPr>
        <w:ind w:left="4680" w:hanging="180"/>
      </w:pPr>
    </w:lvl>
    <w:lvl w:ilvl="6" w:tplc="750004D6" w:tentative="1">
      <w:start w:val="1"/>
      <w:numFmt w:val="decimal"/>
      <w:lvlText w:val="%7."/>
      <w:lvlJc w:val="left"/>
      <w:pPr>
        <w:ind w:left="5400" w:hanging="360"/>
      </w:pPr>
    </w:lvl>
    <w:lvl w:ilvl="7" w:tplc="D376031E" w:tentative="1">
      <w:start w:val="1"/>
      <w:numFmt w:val="lowerLetter"/>
      <w:lvlText w:val="%8."/>
      <w:lvlJc w:val="left"/>
      <w:pPr>
        <w:ind w:left="6120" w:hanging="360"/>
      </w:pPr>
    </w:lvl>
    <w:lvl w:ilvl="8" w:tplc="F2402F3A" w:tentative="1">
      <w:start w:val="1"/>
      <w:numFmt w:val="lowerRoman"/>
      <w:lvlText w:val="%9."/>
      <w:lvlJc w:val="right"/>
      <w:pPr>
        <w:ind w:left="6840" w:hanging="180"/>
      </w:pPr>
    </w:lvl>
  </w:abstractNum>
  <w:num w:numId="1" w16cid:durableId="2124179467">
    <w:abstractNumId w:val="0"/>
  </w:num>
  <w:num w:numId="2" w16cid:durableId="1659649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8C9"/>
    <w:rsid w:val="000E2F82"/>
    <w:rsid w:val="002D15BC"/>
    <w:rsid w:val="002D3B26"/>
    <w:rsid w:val="002D5B73"/>
    <w:rsid w:val="002E383B"/>
    <w:rsid w:val="00411DB3"/>
    <w:rsid w:val="00454027"/>
    <w:rsid w:val="0048193C"/>
    <w:rsid w:val="004F7173"/>
    <w:rsid w:val="006361E8"/>
    <w:rsid w:val="006E6350"/>
    <w:rsid w:val="00712EFA"/>
    <w:rsid w:val="00741508"/>
    <w:rsid w:val="00781BB1"/>
    <w:rsid w:val="008A68C9"/>
    <w:rsid w:val="00AD28D5"/>
    <w:rsid w:val="00B87FCE"/>
    <w:rsid w:val="00C91ABC"/>
    <w:rsid w:val="00D117B7"/>
    <w:rsid w:val="00F24B17"/>
    <w:rsid w:val="00F74721"/>
    <w:rsid w:val="00F83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30177"/>
  <w15:docId w15:val="{A6D01007-A5C1-4525-BDA3-D5027CCC4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B6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D4140D"/>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uiPriority w:val="99"/>
    <w:semiHidden/>
    <w:unhideWhenUsed/>
    <w:rsid w:val="002A4A37"/>
    <w:pPr>
      <w:spacing w:after="120"/>
    </w:pPr>
  </w:style>
  <w:style w:type="character" w:customStyle="1" w:styleId="BodyTextChar">
    <w:name w:val="Body Text Char"/>
    <w:basedOn w:val="DefaultParagraphFont"/>
    <w:link w:val="BodyText"/>
    <w:uiPriority w:val="99"/>
    <w:semiHidden/>
    <w:rsid w:val="002A4A37"/>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character" w:customStyle="1" w:styleId="Heading6Char">
    <w:name w:val="Heading 6 Char"/>
    <w:basedOn w:val="DefaultParagraphFont"/>
    <w:link w:val="Heading6"/>
    <w:uiPriority w:val="9"/>
    <w:semiHidden/>
    <w:rsid w:val="00EB6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A01"/>
    <w:rPr>
      <w:rFonts w:eastAsiaTheme="majorEastAsia" w:cstheme="majorBidi"/>
      <w:color w:val="272727" w:themeColor="text1" w:themeTint="D8"/>
    </w:rPr>
  </w:style>
  <w:style w:type="paragraph" w:styleId="Quote">
    <w:name w:val="Quote"/>
    <w:basedOn w:val="Normal"/>
    <w:next w:val="Normal"/>
    <w:link w:val="QuoteChar"/>
    <w:uiPriority w:val="29"/>
    <w:qFormat/>
    <w:rsid w:val="00EB6A01"/>
    <w:pPr>
      <w:spacing w:before="160"/>
      <w:jc w:val="center"/>
    </w:pPr>
    <w:rPr>
      <w:i/>
      <w:iCs/>
      <w:color w:val="404040" w:themeColor="text1" w:themeTint="BF"/>
    </w:rPr>
  </w:style>
  <w:style w:type="character" w:customStyle="1" w:styleId="QuoteChar">
    <w:name w:val="Quote Char"/>
    <w:basedOn w:val="DefaultParagraphFont"/>
    <w:link w:val="Quote"/>
    <w:uiPriority w:val="29"/>
    <w:rsid w:val="00EB6A01"/>
    <w:rPr>
      <w:i/>
      <w:iCs/>
      <w:color w:val="404040" w:themeColor="text1" w:themeTint="BF"/>
    </w:rPr>
  </w:style>
  <w:style w:type="paragraph" w:styleId="IntenseQuote">
    <w:name w:val="Intense Quote"/>
    <w:basedOn w:val="Normal"/>
    <w:next w:val="Normal"/>
    <w:link w:val="IntenseQuoteChar"/>
    <w:uiPriority w:val="30"/>
    <w:qFormat/>
    <w:rsid w:val="00EB6A0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B6A01"/>
    <w:rPr>
      <w:i/>
      <w:iCs/>
      <w:color w:val="365F91" w:themeColor="accent1" w:themeShade="BF"/>
    </w:rPr>
  </w:style>
  <w:style w:type="character" w:styleId="IntenseReference">
    <w:name w:val="Intense Reference"/>
    <w:basedOn w:val="DefaultParagraphFont"/>
    <w:uiPriority w:val="32"/>
    <w:qFormat/>
    <w:rsid w:val="00EB6A01"/>
    <w:rPr>
      <w:b/>
      <w:bCs/>
      <w:smallCaps/>
      <w:color w:val="365F91" w:themeColor="accent1" w:themeShade="BF"/>
      <w:spacing w:val="5"/>
    </w:rPr>
  </w:style>
  <w:style w:type="character" w:styleId="UnresolvedMention">
    <w:name w:val="Unresolved Mention"/>
    <w:basedOn w:val="DefaultParagraphFont"/>
    <w:uiPriority w:val="99"/>
    <w:semiHidden/>
    <w:unhideWhenUsed/>
    <w:rsid w:val="002D5B73"/>
    <w:rPr>
      <w:color w:val="605E5C"/>
      <w:shd w:val="clear" w:color="auto" w:fill="E1DFDD"/>
    </w:rPr>
  </w:style>
  <w:style w:type="character" w:styleId="Emphasis">
    <w:name w:val="Emphasis"/>
    <w:basedOn w:val="DefaultParagraphFont"/>
    <w:uiPriority w:val="20"/>
    <w:qFormat/>
    <w:rsid w:val="00712EFA"/>
    <w:rPr>
      <w:i/>
      <w:iCs/>
    </w:rPr>
  </w:style>
  <w:style w:type="character" w:customStyle="1" w:styleId="ph">
    <w:name w:val="ph"/>
    <w:basedOn w:val="DefaultParagraphFont"/>
    <w:rsid w:val="004F71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7.xml"/><Relationship Id="rId26" Type="http://schemas.openxmlformats.org/officeDocument/2006/relationships/hyperlink" Target="https://www.trade.gov/consolidated-screening-list" TargetMode="External"/><Relationship Id="rId39" Type="http://schemas.openxmlformats.org/officeDocument/2006/relationships/header" Target="header9.xml"/><Relationship Id="rId21" Type="http://schemas.openxmlformats.org/officeDocument/2006/relationships/hyperlink" Target="https://www.acquisition.gov/far-overhaul/far-part-deviation-guide/far-overhaul-part-52" TargetMode="External"/><Relationship Id="rId34" Type="http://schemas.openxmlformats.org/officeDocument/2006/relationships/header" Target="header8.xml"/><Relationship Id="rId42" Type="http://schemas.openxmlformats.org/officeDocument/2006/relationships/footer" Target="footer14.xml"/><Relationship Id="rId47" Type="http://schemas.openxmlformats.org/officeDocument/2006/relationships/hyperlink" Target="https://www.treasury.gov/resource-center/sanctions/SDN-List/Pages/default.aspx" TargetMode="External"/><Relationship Id="rId50" Type="http://schemas.openxmlformats.org/officeDocument/2006/relationships/hyperlink" Target="https://www.acquisition.gov/far-overhaul/far-part-deviation-guide/far-overhaul-part-52" TargetMode="External"/><Relationship Id="rId55" Type="http://schemas.openxmlformats.org/officeDocument/2006/relationships/footer" Target="footer1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yperlink" Target="https://home.treasury.gov/policy-issues/office-of-foreign-assets-control-sanctions-programs-and-information" TargetMode="External"/><Relationship Id="rId33" Type="http://schemas.openxmlformats.org/officeDocument/2006/relationships/footer" Target="footer11.xml"/><Relationship Id="rId38" Type="http://schemas.openxmlformats.org/officeDocument/2006/relationships/hyperlink" Target="mailto:VA.Registration@Tungsten-Network.com" TargetMode="External"/><Relationship Id="rId46" Type="http://schemas.openxmlformats.org/officeDocument/2006/relationships/hyperlink" Target="https://www.sam.gov" TargetMode="Externa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9.xml"/><Relationship Id="rId29" Type="http://schemas.openxmlformats.org/officeDocument/2006/relationships/hyperlink" Target="https://veterans.certify.sba.gov/" TargetMode="External"/><Relationship Id="rId41" Type="http://schemas.openxmlformats.org/officeDocument/2006/relationships/footer" Target="footer13.xml"/><Relationship Id="rId54" Type="http://schemas.openxmlformats.org/officeDocument/2006/relationships/footer" Target="footer1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home.treasury.gov/policy-issues/financial-sanctions/specially-designated-nationals-and-blocked-persons-list-sdn-human-readable-lists" TargetMode="External"/><Relationship Id="rId32" Type="http://schemas.openxmlformats.org/officeDocument/2006/relationships/footer" Target="footer10.xml"/><Relationship Id="rId37" Type="http://schemas.openxmlformats.org/officeDocument/2006/relationships/hyperlink" Target="mailto:VAFSCEDIFinTeam@va.gov" TargetMode="External"/><Relationship Id="rId40" Type="http://schemas.openxmlformats.org/officeDocument/2006/relationships/header" Target="header10.xml"/><Relationship Id="rId45" Type="http://schemas.openxmlformats.org/officeDocument/2006/relationships/hyperlink" Target="mailto:Maureen.Sundstrom@va.gov" TargetMode="External"/><Relationship Id="rId53" Type="http://schemas.openxmlformats.org/officeDocument/2006/relationships/header" Target="header13.xml"/><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20https:/www.sam.gov" TargetMode="External"/><Relationship Id="rId28" Type="http://schemas.openxmlformats.org/officeDocument/2006/relationships/hyperlink" Target="https://dibnet.dod.mil" TargetMode="External"/><Relationship Id="rId36" Type="http://schemas.openxmlformats.org/officeDocument/2006/relationships/hyperlink" Target="https://www.federalregister.gov/documents/2012/11/27/2012-28612/va-acquisition-regulation-electronic-submission-of-payment-requests" TargetMode="External"/><Relationship Id="rId49" Type="http://schemas.openxmlformats.org/officeDocument/2006/relationships/hyperlink" Target="https://dibnet.dod.mil" TargetMode="External"/><Relationship Id="rId57" Type="http://schemas.openxmlformats.org/officeDocument/2006/relationships/footer" Target="footer18.xml"/><Relationship Id="rId10" Type="http://schemas.openxmlformats.org/officeDocument/2006/relationships/footer" Target="footer2.xml"/><Relationship Id="rId19" Type="http://schemas.openxmlformats.org/officeDocument/2006/relationships/footer" Target="footer8.xml"/><Relationship Id="rId31" Type="http://schemas.openxmlformats.org/officeDocument/2006/relationships/header" Target="header7.xml"/><Relationship Id="rId44" Type="http://schemas.openxmlformats.org/officeDocument/2006/relationships/footer" Target="footer15.xml"/><Relationship Id="rId52"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www.va.gov/oal/library/vaar/" TargetMode="External"/><Relationship Id="rId27" Type="http://schemas.openxmlformats.org/officeDocument/2006/relationships/hyperlink" Target="https://www.sam.gov" TargetMode="External"/><Relationship Id="rId30" Type="http://schemas.openxmlformats.org/officeDocument/2006/relationships/header" Target="header6.xml"/><Relationship Id="rId35" Type="http://schemas.openxmlformats.org/officeDocument/2006/relationships/footer" Target="footer12.xml"/><Relationship Id="rId43" Type="http://schemas.openxmlformats.org/officeDocument/2006/relationships/header" Target="header11.xml"/><Relationship Id="rId48" Type="http://schemas.openxmlformats.org/officeDocument/2006/relationships/hyperlink" Target="mailto:CISADA106@state.gov" TargetMode="External"/><Relationship Id="rId56" Type="http://schemas.openxmlformats.org/officeDocument/2006/relationships/header" Target="header14.xml"/><Relationship Id="rId8" Type="http://schemas.openxmlformats.org/officeDocument/2006/relationships/header" Target="header2.xml"/><Relationship Id="rId51" Type="http://schemas.openxmlformats.org/officeDocument/2006/relationships/hyperlink" Target="https://www.va.gov/oal/library/vaar/"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26</TotalTime>
  <Pages>43</Pages>
  <Words>16064</Words>
  <Characters>91571</Characters>
  <Application>Microsoft Office Word</Application>
  <DocSecurity>0</DocSecurity>
  <Lines>763</Lines>
  <Paragraphs>214</Paragraphs>
  <ScaleCrop>false</ScaleCrop>
  <Company/>
  <LinksUpToDate>false</LinksUpToDate>
  <CharactersWithSpaces>107421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Sundstrom, Maureen S.</dc:creator>
  <cp:lastModifiedBy>Sundstrom, Maureen S.</cp:lastModifiedBy>
  <cp:revision>8</cp:revision>
  <dcterms:created xsi:type="dcterms:W3CDTF">2026-04-07T17:44:00Z</dcterms:created>
  <dcterms:modified xsi:type="dcterms:W3CDTF">2026-05-07T14:40:00Z</dcterms:modified>
</cp:coreProperties>
</file>