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4937" w14:textId="244333A6" w:rsidR="006767A8" w:rsidRPr="002C6758" w:rsidRDefault="003A4BB4">
      <w:pPr>
        <w:pageBreakBefore/>
        <w:rPr>
          <w:color w:val="FFFFFF" w:themeColor="background1"/>
        </w:rPr>
        <w:sectPr w:rsidR="006767A8" w:rsidRPr="002C6758">
          <w:type w:val="continuous"/>
          <w:pgSz w:w="12240" w:h="15840"/>
          <w:pgMar w:top="1080" w:right="1440" w:bottom="1080" w:left="1440" w:header="360" w:footer="360" w:gutter="0"/>
          <w:cols w:space="720"/>
        </w:sectPr>
      </w:pPr>
      <w:r w:rsidRPr="002C6758">
        <w:rPr>
          <w:color w:val="FFFFFF" w:themeColor="background1"/>
        </w:rPr>
        <w:fldChar w:fldCharType="begin"/>
      </w:r>
      <w:r w:rsidRPr="002C6758">
        <w:rPr>
          <w:color w:val="FFFFFF" w:themeColor="background1"/>
        </w:rPr>
        <w:instrText>TC "</w:instrText>
      </w:r>
      <w:bookmarkStart w:id="0" w:name="_Toc225231245"/>
      <w:r w:rsidRPr="002C6758">
        <w:rPr>
          <w:color w:val="FFFFFF" w:themeColor="background1"/>
        </w:rPr>
        <w:instrText>SECTION A</w:instrText>
      </w:r>
      <w:bookmarkEnd w:id="0"/>
      <w:r w:rsidRPr="002C6758">
        <w:rPr>
          <w:color w:val="FFFFFF" w:themeColor="background1"/>
        </w:rPr>
        <w:instrText>" \l 1</w:instrText>
      </w:r>
      <w:r w:rsidRPr="002C6758">
        <w:rPr>
          <w:color w:val="FFFFFF" w:themeColor="background1"/>
        </w:rPr>
        <w:fldChar w:fldCharType="end"/>
      </w:r>
      <w:r w:rsidRPr="002C6758">
        <w:rPr>
          <w:color w:val="FFFFFF" w:themeColor="background1"/>
        </w:rPr>
        <w:fldChar w:fldCharType="begin"/>
      </w:r>
      <w:r w:rsidRPr="002C6758">
        <w:rPr>
          <w:color w:val="FFFFFF" w:themeColor="background1"/>
        </w:rPr>
        <w:instrText>TC "</w:instrText>
      </w:r>
      <w:bookmarkStart w:id="1" w:name="_Toc225231246"/>
      <w:r w:rsidRPr="002C6758">
        <w:rPr>
          <w:color w:val="FFFFFF" w:themeColor="background1"/>
        </w:rPr>
        <w:instrText>A.</w:instrText>
      </w:r>
      <w:proofErr w:type="gramStart"/>
      <w:r w:rsidRPr="002C6758">
        <w:rPr>
          <w:color w:val="FFFFFF" w:themeColor="background1"/>
        </w:rPr>
        <w:instrText>1  SF</w:instrText>
      </w:r>
      <w:proofErr w:type="gramEnd"/>
      <w:r w:rsidRPr="002C6758">
        <w:rPr>
          <w:color w:val="FFFFFF" w:themeColor="background1"/>
        </w:rPr>
        <w:instrText xml:space="preserve"> </w:instrText>
      </w:r>
      <w:proofErr w:type="gramStart"/>
      <w:r w:rsidRPr="002C6758">
        <w:rPr>
          <w:color w:val="FFFFFF" w:themeColor="background1"/>
        </w:rPr>
        <w:instrText>1449  SOLICITATION</w:instrText>
      </w:r>
      <w:proofErr w:type="gramEnd"/>
      <w:r w:rsidRPr="002C6758">
        <w:rPr>
          <w:color w:val="FFFFFF" w:themeColor="background1"/>
        </w:rPr>
        <w:instrText>/CONTRACT/ORDER FOR COMMERCIAL PRODUCTS AND COMMERCIAL SERVICES</w:instrText>
      </w:r>
      <w:bookmarkEnd w:id="1"/>
      <w:r w:rsidRPr="002C6758">
        <w:rPr>
          <w:color w:val="FFFFFF" w:themeColor="background1"/>
        </w:rPr>
        <w:instrText>" \l 2</w:instrText>
      </w:r>
      <w:r w:rsidRPr="002C6758">
        <w:rPr>
          <w:color w:val="FFFFFF" w:themeColor="background1"/>
        </w:rPr>
        <w:fldChar w:fldCharType="end"/>
      </w:r>
      <w:r w:rsidR="00CE57EB" w:rsidRPr="002C6758">
        <w:rPr>
          <w:noProof/>
          <w:color w:val="FFFFFF" w:themeColor="background1"/>
        </w:rPr>
        <mc:AlternateContent>
          <mc:Choice Requires="wpg">
            <w:drawing>
              <wp:anchor distT="0" distB="0" distL="114300" distR="114300" simplePos="0" relativeHeight="251658240" behindDoc="0" locked="0" layoutInCell="1" allowOverlap="1" wp14:anchorId="7577519B" wp14:editId="3A4E11B5">
                <wp:simplePos x="0" y="0"/>
                <wp:positionH relativeFrom="page">
                  <wp:posOffset>0</wp:posOffset>
                </wp:positionH>
                <wp:positionV relativeFrom="page">
                  <wp:posOffset>0</wp:posOffset>
                </wp:positionV>
                <wp:extent cx="7772400" cy="10058400"/>
                <wp:effectExtent l="0" t="0" r="1485900" b="0"/>
                <wp:wrapNone/>
                <wp:docPr id="320063436" name="Group 388"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86328038"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309051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805552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878678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76288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930298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7856504"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846894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394890"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335453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436283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9469488"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120981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5716618"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622169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6005590"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5326111"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5256598"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8123975"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297793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65283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268320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5926526"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191548"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931587"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576962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48049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9662618"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37510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712829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097868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687061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96547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0020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13873673"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19871860"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9123908"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01996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487508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650667"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2640185"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723486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722744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9200659"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0382300"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453775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87645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33850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5398237"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4012532"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6553502"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563703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47965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5203836"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040138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236486"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15964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906557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0671713"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899041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36203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25265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8450886"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700721"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929486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199475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599146"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67569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2515516"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34689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035109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249149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553083"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25577"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2957947"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0808328"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195179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007139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1835994"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109797"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7236350"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185160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7663471"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9724916"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986885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907469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3649780"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13716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909609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137185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157811"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256992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963133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0802543"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716342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845970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142651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8307253"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33286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655413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701634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938161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518214"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715171"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41529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550941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2872987"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5464625"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4257731"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6120493"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570420"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0207776"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35701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141754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065854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61064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868042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856910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687067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457505"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9070032"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196606"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3205271"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7277195"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27912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492228"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0728084"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3094907"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0497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2697511"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342713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5622476"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775511"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79554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571366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7817194"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082348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708281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8830303"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719029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0" w14:textId="77777777" w:rsidR="006767A8" w:rsidRDefault="003A4BB4">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80978690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1" w14:textId="77777777" w:rsidR="006767A8" w:rsidRDefault="003A4BB4">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73548063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2" w14:textId="77777777" w:rsidR="006767A8" w:rsidRDefault="003A4BB4">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370852862"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3" w14:textId="77777777" w:rsidR="006767A8" w:rsidRDefault="003A4BB4">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45771547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4" w14:textId="77777777" w:rsidR="006767A8" w:rsidRDefault="003A4BB4">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1724323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5" w14:textId="77777777" w:rsidR="006767A8" w:rsidRDefault="003A4BB4">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18859070"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6" w14:textId="77777777" w:rsidR="006767A8" w:rsidRDefault="003A4BB4">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771052297"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7" w14:textId="77777777" w:rsidR="006767A8" w:rsidRDefault="003A4BB4">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39733514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8" w14:textId="77777777" w:rsidR="006767A8" w:rsidRDefault="003A4BB4">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73213275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9" w14:textId="77777777" w:rsidR="006767A8" w:rsidRDefault="003A4BB4">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6308402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A" w14:textId="77777777" w:rsidR="006767A8" w:rsidRDefault="003A4BB4">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887865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B" w14:textId="77777777" w:rsidR="006767A8" w:rsidRDefault="003A4BB4">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58637702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C"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11743237"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D" w14:textId="77777777" w:rsidR="006767A8" w:rsidRDefault="003A4BB4">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8574368"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E" w14:textId="77777777" w:rsidR="006767A8" w:rsidRDefault="003A4BB4">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24414569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EF" w14:textId="77777777" w:rsidR="006767A8" w:rsidRDefault="003A4BB4">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82058002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0" w14:textId="77777777" w:rsidR="006767A8" w:rsidRDefault="003A4BB4">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119669838"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1" w14:textId="77777777" w:rsidR="006767A8" w:rsidRDefault="003A4BB4">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6681650"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2" w14:textId="77777777" w:rsidR="006767A8" w:rsidRDefault="003A4BB4">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60191047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3" w14:textId="77777777" w:rsidR="006767A8" w:rsidRDefault="003A4BB4">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206662984"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4" w14:textId="77777777" w:rsidR="006767A8" w:rsidRDefault="003A4BB4">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995309447"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5" w14:textId="77777777" w:rsidR="006767A8" w:rsidRDefault="003A4BB4">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60422884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6" w14:textId="77777777" w:rsidR="006767A8" w:rsidRDefault="003A4BB4">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66906128"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7" w14:textId="77777777" w:rsidR="006767A8" w:rsidRDefault="003A4BB4">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30292812"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8" w14:textId="77777777" w:rsidR="006767A8" w:rsidRDefault="003A4BB4">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61645755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9" w14:textId="77777777" w:rsidR="006767A8" w:rsidRDefault="003A4BB4">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12299760"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A" w14:textId="77777777" w:rsidR="006767A8" w:rsidRDefault="003A4BB4">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831431220"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B" w14:textId="77777777" w:rsidR="006767A8" w:rsidRDefault="003A4BB4">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6426372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C" w14:textId="77777777" w:rsidR="006767A8" w:rsidRDefault="003A4BB4">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61504985"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D" w14:textId="77777777" w:rsidR="006767A8" w:rsidRDefault="003A4BB4">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76561814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E" w14:textId="77777777" w:rsidR="006767A8" w:rsidRDefault="003A4BB4">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97520013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1FF" w14:textId="77777777" w:rsidR="006767A8" w:rsidRDefault="003A4BB4">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08127631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0" w14:textId="77777777" w:rsidR="006767A8" w:rsidRDefault="003A4BB4">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638994140"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1" w14:textId="77777777" w:rsidR="006767A8" w:rsidRDefault="003A4BB4">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1483686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2" w14:textId="77777777" w:rsidR="006767A8" w:rsidRDefault="003A4BB4">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39886050"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3" w14:textId="77777777" w:rsidR="006767A8" w:rsidRDefault="003A4BB4">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32003171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4" w14:textId="77777777" w:rsidR="006767A8" w:rsidRDefault="003A4BB4">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48493472"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5" w14:textId="77777777" w:rsidR="006767A8" w:rsidRDefault="003A4BB4">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633128776"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6" w14:textId="77777777" w:rsidR="006767A8" w:rsidRDefault="003A4BB4">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12562683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7" w14:textId="77777777" w:rsidR="006767A8" w:rsidRDefault="003A4BB4">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2113427733"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8" w14:textId="77777777" w:rsidR="006767A8" w:rsidRDefault="003A4BB4">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28692530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9" w14:textId="77777777" w:rsidR="006767A8" w:rsidRDefault="003A4BB4">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514099193"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A" w14:textId="77777777" w:rsidR="006767A8" w:rsidRDefault="003A4BB4">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502667966"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B" w14:textId="77777777" w:rsidR="006767A8" w:rsidRDefault="003A4BB4">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75990083"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C"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88927221"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D" w14:textId="77777777" w:rsidR="006767A8" w:rsidRDefault="003A4BB4">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22883299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E"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2814908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0F" w14:textId="77777777" w:rsidR="006767A8" w:rsidRDefault="003A4BB4">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675257550"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0"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81213262"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1" w14:textId="77777777" w:rsidR="006767A8" w:rsidRDefault="003A4BB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738695741"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2" w14:textId="77777777" w:rsidR="006767A8" w:rsidRDefault="003A4BB4">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362986041"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3"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73655877"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4" w14:textId="77777777" w:rsidR="006767A8" w:rsidRDefault="003A4BB4">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82180710"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5" w14:textId="77777777" w:rsidR="006767A8" w:rsidRDefault="003A4BB4">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363907160"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6" w14:textId="77777777" w:rsidR="006767A8" w:rsidRDefault="003A4BB4">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27217401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7" w14:textId="77777777" w:rsidR="006767A8" w:rsidRDefault="003A4BB4">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8421069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8" w14:textId="77777777" w:rsidR="006767A8" w:rsidRDefault="003A4BB4">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75588380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9" w14:textId="77777777" w:rsidR="006767A8" w:rsidRDefault="003A4BB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081855697"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A" w14:textId="77777777" w:rsidR="006767A8" w:rsidRDefault="003A4BB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85943455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B" w14:textId="77777777" w:rsidR="006767A8" w:rsidRDefault="003A4BB4">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578248191"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C" w14:textId="77777777" w:rsidR="006767A8" w:rsidRDefault="003A4BB4">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484561326"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D" w14:textId="77777777" w:rsidR="006767A8" w:rsidRDefault="003A4BB4">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56669090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E" w14:textId="77777777" w:rsidR="006767A8" w:rsidRDefault="003A4BB4">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06942033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1F" w14:textId="77777777" w:rsidR="006767A8" w:rsidRDefault="003A4BB4">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378311291"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0" w14:textId="77777777" w:rsidR="006767A8" w:rsidRDefault="003A4BB4">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90659661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1" w14:textId="77777777" w:rsidR="006767A8" w:rsidRDefault="003A4BB4">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970933073"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2" w14:textId="77777777" w:rsidR="006767A8" w:rsidRDefault="003A4BB4">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1609662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3" w14:textId="77777777" w:rsidR="006767A8" w:rsidRDefault="003A4BB4">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631264954"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4" w14:textId="77777777" w:rsidR="006767A8" w:rsidRDefault="003A4BB4">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433579458"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5" w14:textId="77777777" w:rsidR="006767A8" w:rsidRDefault="003A4BB4">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13625137"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6" w14:textId="77777777" w:rsidR="006767A8" w:rsidRDefault="003A4BB4">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678069527"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7" w14:textId="77777777" w:rsidR="006767A8" w:rsidRDefault="003A4BB4">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979671701"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8" w14:textId="77777777" w:rsidR="006767A8" w:rsidRDefault="003A4BB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85571920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9" w14:textId="77777777" w:rsidR="006767A8" w:rsidRDefault="003A4BB4">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64890969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A" w14:textId="77777777" w:rsidR="006767A8" w:rsidRDefault="003A4BB4">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88053132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B" w14:textId="77777777" w:rsidR="006767A8" w:rsidRDefault="003A4BB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2082605684"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C" w14:textId="77777777" w:rsidR="006767A8" w:rsidRDefault="003A4BB4">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431559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D" w14:textId="77777777" w:rsidR="006767A8" w:rsidRDefault="003A4BB4">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56747887"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E" w14:textId="77777777" w:rsidR="006767A8" w:rsidRDefault="003A4BB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705172740"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2F" w14:textId="77777777" w:rsidR="006767A8" w:rsidRDefault="003A4BB4">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59128628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0" w14:textId="77777777" w:rsidR="006767A8" w:rsidRDefault="003A4BB4">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8199298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1" w14:textId="77777777" w:rsidR="006767A8" w:rsidRDefault="003A4BB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625836125"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2" w14:textId="77777777" w:rsidR="006767A8" w:rsidRDefault="003A4BB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98162640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3" w14:textId="77777777" w:rsidR="006767A8" w:rsidRDefault="003A4BB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117457134"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4" w14:textId="77777777" w:rsidR="006767A8" w:rsidRDefault="003A4BB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9390694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5" w14:textId="77777777" w:rsidR="006767A8" w:rsidRDefault="003A4BB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94911137"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6" w14:textId="77777777" w:rsidR="006767A8" w:rsidRDefault="003A4BB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540223473"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7" w14:textId="77777777" w:rsidR="006767A8" w:rsidRDefault="003A4BB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53937911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8" w14:textId="77777777" w:rsidR="006767A8" w:rsidRDefault="003A4BB4">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7832234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9" w14:textId="77777777" w:rsidR="006767A8" w:rsidRDefault="003A4BB4">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72568623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A" w14:textId="77777777" w:rsidR="006767A8" w:rsidRDefault="003A4BB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977473041"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B" w14:textId="77777777" w:rsidR="006767A8" w:rsidRDefault="003A4BB4">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49294921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C" w14:textId="77777777" w:rsidR="006767A8" w:rsidRDefault="003A4BB4">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04234738"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D" w14:textId="77777777" w:rsidR="006767A8" w:rsidRDefault="003A4BB4">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011364013"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E" w14:textId="77777777" w:rsidR="006767A8" w:rsidRDefault="003A4BB4">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477718891"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3F" w14:textId="77777777" w:rsidR="006767A8" w:rsidRDefault="003A4BB4">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580398864"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0" w14:textId="77777777" w:rsidR="006767A8" w:rsidRDefault="003A4BB4">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70391187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1" w14:textId="77777777" w:rsidR="006767A8" w:rsidRDefault="003A4BB4">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083506543"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2" w14:textId="77777777" w:rsidR="006767A8" w:rsidRDefault="003A4BB4">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339361918"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3" w14:textId="77777777" w:rsidR="006767A8" w:rsidRDefault="003A4BB4">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31428775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4" w14:textId="77777777" w:rsidR="006767A8" w:rsidRDefault="003A4BB4">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32950768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5" w14:textId="77777777" w:rsidR="006767A8" w:rsidRDefault="003A4BB4">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83857786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6" w14:textId="77777777" w:rsidR="006767A8" w:rsidRDefault="003A4BB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024358536"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7" w14:textId="77777777" w:rsidR="006767A8" w:rsidRDefault="003A4BB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43001730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8" w14:textId="1A2184C0" w:rsidR="006767A8" w:rsidRDefault="00546F03">
                              <w:pPr>
                                <w:spacing w:after="0" w:line="240" w:lineRule="auto"/>
                                <w:jc w:val="center"/>
                                <w:rPr>
                                  <w:rFonts w:ascii="Courier New" w:hAnsi="Courier New" w:cs="Courier New"/>
                                  <w:sz w:val="15"/>
                                  <w:szCs w:val="15"/>
                                </w:rPr>
                              </w:pPr>
                              <w:r>
                                <w:rPr>
                                  <w:rFonts w:ascii="Courier New" w:hAnsi="Courier New" w:cs="Courier New"/>
                                  <w:sz w:val="15"/>
                                  <w:szCs w:val="15"/>
                                </w:rPr>
                                <w:t>7</w:t>
                              </w:r>
                              <w:r w:rsidR="00DD315D">
                                <w:rPr>
                                  <w:rFonts w:ascii="Courier New" w:hAnsi="Courier New" w:cs="Courier New"/>
                                  <w:sz w:val="15"/>
                                  <w:szCs w:val="15"/>
                                </w:rPr>
                                <w:t>7</w:t>
                              </w:r>
                            </w:p>
                          </w:txbxContent>
                        </wps:txbx>
                        <wps:bodyPr rot="0" vert="horz" wrap="square" lIns="0" tIns="0" rIns="0" bIns="0" anchor="t" anchorCtr="0" upright="1">
                          <a:noAutofit/>
                        </wps:bodyPr>
                      </wps:wsp>
                      <wps:wsp>
                        <wps:cNvPr id="174921469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9" w14:textId="77777777" w:rsidR="006767A8" w:rsidRDefault="006767A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09895138"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A"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7179103"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B"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065579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C"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290206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58748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E"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9845023"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4F"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8398698"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0"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6409124"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1"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74387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4085142"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17642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4"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7321876"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36C26226Q0468</w:t>
                              </w:r>
                            </w:p>
                          </w:txbxContent>
                        </wps:txbx>
                        <wps:bodyPr rot="0" vert="horz" wrap="square" lIns="0" tIns="0" rIns="0" bIns="0" anchor="t" anchorCtr="0" upright="1">
                          <a:noAutofit/>
                        </wps:bodyPr>
                      </wps:wsp>
                      <wps:wsp>
                        <wps:cNvPr id="679233495"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6" w14:textId="14EBF3C5" w:rsidR="006767A8" w:rsidRDefault="00725F33">
                              <w:pPr>
                                <w:spacing w:after="0" w:line="240" w:lineRule="auto"/>
                                <w:rPr>
                                  <w:rFonts w:ascii="Courier New" w:hAnsi="Courier New" w:cs="Courier New"/>
                                  <w:sz w:val="15"/>
                                  <w:szCs w:val="15"/>
                                </w:rPr>
                              </w:pPr>
                              <w:r>
                                <w:rPr>
                                  <w:rFonts w:ascii="Courier New" w:hAnsi="Courier New" w:cs="Courier New"/>
                                  <w:sz w:val="15"/>
                                  <w:szCs w:val="15"/>
                                </w:rPr>
                                <w:t>04-23-2026</w:t>
                              </w:r>
                            </w:p>
                          </w:txbxContent>
                        </wps:txbx>
                        <wps:bodyPr rot="0" vert="horz" wrap="square" lIns="0" tIns="0" rIns="0" bIns="0" anchor="t" anchorCtr="0" upright="1">
                          <a:noAutofit/>
                        </wps:bodyPr>
                      </wps:wsp>
                      <wps:wsp>
                        <wps:cNvPr id="570698475"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Loan Dho</w:t>
                              </w:r>
                            </w:p>
                          </w:txbxContent>
                        </wps:txbx>
                        <wps:bodyPr rot="0" vert="horz" wrap="square" lIns="0" tIns="0" rIns="0" bIns="0" anchor="t" anchorCtr="0" upright="1">
                          <a:noAutofit/>
                        </wps:bodyPr>
                      </wps:wsp>
                      <wps:wsp>
                        <wps:cNvPr id="30281389"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8"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481757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9" w14:textId="2F49AA01" w:rsidR="006767A8" w:rsidRDefault="003A4BB4">
                              <w:pPr>
                                <w:spacing w:after="0" w:line="240" w:lineRule="auto"/>
                                <w:rPr>
                                  <w:rFonts w:ascii="Courier New" w:hAnsi="Courier New" w:cs="Courier New"/>
                                  <w:sz w:val="15"/>
                                  <w:szCs w:val="15"/>
                                </w:rPr>
                              </w:pPr>
                              <w:r>
                                <w:rPr>
                                  <w:rFonts w:ascii="Courier New" w:hAnsi="Courier New" w:cs="Courier New"/>
                                  <w:sz w:val="15"/>
                                  <w:szCs w:val="15"/>
                                </w:rPr>
                                <w:t>0</w:t>
                              </w:r>
                              <w:r w:rsidR="000E0B75">
                                <w:rPr>
                                  <w:rFonts w:ascii="Courier New" w:hAnsi="Courier New" w:cs="Courier New"/>
                                  <w:sz w:val="15"/>
                                  <w:szCs w:val="15"/>
                                </w:rPr>
                                <w:t>5-</w:t>
                              </w:r>
                              <w:r w:rsidR="00725F33">
                                <w:rPr>
                                  <w:rFonts w:ascii="Courier New" w:hAnsi="Courier New" w:cs="Courier New"/>
                                  <w:sz w:val="15"/>
                                  <w:szCs w:val="15"/>
                                </w:rPr>
                                <w:t>12</w:t>
                              </w:r>
                              <w:r>
                                <w:rPr>
                                  <w:rFonts w:ascii="Courier New" w:hAnsi="Courier New" w:cs="Courier New"/>
                                  <w:sz w:val="15"/>
                                  <w:szCs w:val="15"/>
                                </w:rPr>
                                <w:t>-2026</w:t>
                              </w:r>
                            </w:p>
                          </w:txbxContent>
                        </wps:txbx>
                        <wps:bodyPr rot="0" vert="horz" wrap="square" lIns="0" tIns="0" rIns="0" bIns="0" anchor="t" anchorCtr="0" upright="1">
                          <a:noAutofit/>
                        </wps:bodyPr>
                      </wps:wsp>
                      <wps:wsp>
                        <wps:cNvPr id="1091212374"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A" w14:textId="2CD61ED1" w:rsidR="006767A8" w:rsidRDefault="00725F33">
                              <w:pPr>
                                <w:spacing w:after="0" w:line="240" w:lineRule="auto"/>
                                <w:rPr>
                                  <w:rFonts w:ascii="Courier New" w:hAnsi="Courier New" w:cs="Courier New"/>
                                  <w:sz w:val="15"/>
                                  <w:szCs w:val="15"/>
                                </w:rPr>
                              </w:pPr>
                              <w:r>
                                <w:rPr>
                                  <w:rFonts w:ascii="Courier New" w:hAnsi="Courier New" w:cs="Courier New"/>
                                  <w:sz w:val="15"/>
                                  <w:szCs w:val="15"/>
                                </w:rPr>
                                <w:t>04</w:t>
                              </w:r>
                              <w:r w:rsidR="003A4BB4">
                                <w:rPr>
                                  <w:rFonts w:ascii="Courier New" w:hAnsi="Courier New" w:cs="Courier New"/>
                                  <w:sz w:val="15"/>
                                  <w:szCs w:val="15"/>
                                </w:rPr>
                                <w:t xml:space="preserve">:00 </w:t>
                              </w:r>
                              <w:r>
                                <w:rPr>
                                  <w:rFonts w:ascii="Courier New" w:hAnsi="Courier New" w:cs="Courier New"/>
                                  <w:sz w:val="15"/>
                                  <w:szCs w:val="15"/>
                                </w:rPr>
                                <w:t>P</w:t>
                              </w:r>
                              <w:r w:rsidR="003A4BB4">
                                <w:rPr>
                                  <w:rFonts w:ascii="Courier New" w:hAnsi="Courier New" w:cs="Courier New"/>
                                  <w:sz w:val="15"/>
                                  <w:szCs w:val="15"/>
                                </w:rPr>
                                <w:t>M</w:t>
                              </w:r>
                            </w:p>
                          </w:txbxContent>
                        </wps:txbx>
                        <wps:bodyPr rot="0" vert="horz" wrap="square" lIns="0" tIns="0" rIns="0" bIns="0" anchor="t" anchorCtr="0" upright="1">
                          <a:noAutofit/>
                        </wps:bodyPr>
                      </wps:wsp>
                      <wps:wsp>
                        <wps:cNvPr id="150646878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B"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239967193"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C"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221541101"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D"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645158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103183430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5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1473426"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0"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367132692"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156840927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066113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9112894"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4"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350036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00773300"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88962391"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9922043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8"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7580673"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9"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390502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A"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444595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B"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1457055"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C"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70764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9474220"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541519</w:t>
                              </w:r>
                            </w:p>
                          </w:txbxContent>
                        </wps:txbx>
                        <wps:bodyPr rot="0" vert="horz" wrap="square" lIns="0" tIns="0" rIns="0" bIns="0" anchor="t" anchorCtr="0" upright="1">
                          <a:noAutofit/>
                        </wps:bodyPr>
                      </wps:wsp>
                      <wps:wsp>
                        <wps:cNvPr id="35335346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6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150 Employees</w:t>
                              </w:r>
                            </w:p>
                          </w:txbxContent>
                        </wps:txbx>
                        <wps:bodyPr rot="0" vert="horz" wrap="square" lIns="0" tIns="0" rIns="0" bIns="0" anchor="t" anchorCtr="0" upright="1">
                          <a:noAutofit/>
                        </wps:bodyPr>
                      </wps:wsp>
                      <wps:wsp>
                        <wps:cNvPr id="126728789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0"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0208521"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1"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9487301"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9983229"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203134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4"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6394479"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5"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809393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6" w14:textId="77777777" w:rsidR="006767A8" w:rsidRDefault="003A4BB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364860523"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97097175"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8"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031534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9"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8258898"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36C649</w:t>
                              </w:r>
                            </w:p>
                          </w:txbxContent>
                        </wps:txbx>
                        <wps:bodyPr rot="0" vert="horz" wrap="square" lIns="0" tIns="0" rIns="0" bIns="0" anchor="t" anchorCtr="0" upright="1">
                          <a:noAutofit/>
                        </wps:bodyPr>
                      </wps:wsp>
                      <wps:wsp>
                        <wps:cNvPr id="208727347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B"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1687430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C"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Northern Arizona VA Healthcare System</w:t>
                              </w:r>
                            </w:p>
                          </w:txbxContent>
                        </wps:txbx>
                        <wps:bodyPr rot="0" vert="horz" wrap="square" lIns="0" tIns="0" rIns="0" bIns="0" anchor="t" anchorCtr="0" upright="1">
                          <a:noAutofit/>
                        </wps:bodyPr>
                      </wps:wsp>
                      <wps:wsp>
                        <wps:cNvPr id="92853712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D"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NAVAHCS</w:t>
                              </w:r>
                            </w:p>
                          </w:txbxContent>
                        </wps:txbx>
                        <wps:bodyPr rot="0" vert="horz" wrap="square" lIns="0" tIns="0" rIns="0" bIns="0" anchor="t" anchorCtr="0" upright="1">
                          <a:noAutofit/>
                        </wps:bodyPr>
                      </wps:wsp>
                      <wps:wsp>
                        <wps:cNvPr id="706279304"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500 N. Hwy 89</w:t>
                              </w:r>
                            </w:p>
                          </w:txbxContent>
                        </wps:txbx>
                        <wps:bodyPr rot="0" vert="horz" wrap="square" lIns="0" tIns="0" rIns="0" bIns="0" anchor="t" anchorCtr="0" upright="1">
                          <a:noAutofit/>
                        </wps:bodyPr>
                      </wps:wsp>
                      <wps:wsp>
                        <wps:cNvPr id="1353887281"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7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Prescott AZ 86313</w:t>
                              </w:r>
                            </w:p>
                          </w:txbxContent>
                        </wps:txbx>
                        <wps:bodyPr rot="0" vert="horz" wrap="square" lIns="0" tIns="0" rIns="0" bIns="0" anchor="t" anchorCtr="0" upright="1">
                          <a:noAutofit/>
                        </wps:bodyPr>
                      </wps:wsp>
                      <wps:wsp>
                        <wps:cNvPr id="126925093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0"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274289619"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1159309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2"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552147305"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3"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45667582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4"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641203116"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2031309414"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6" w14:textId="77777777" w:rsidR="006767A8" w:rsidRDefault="006767A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57068384"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7"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755103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09971379"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9"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4290893"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A"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1259774"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B"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09556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C"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07705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1512537"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E"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184262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8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4890204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0"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58271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1"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2908900"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4569557"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7091163"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4"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8171228"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5"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2539643"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wps:txbx>
                        <wps:bodyPr rot="0" vert="horz" wrap="square" lIns="0" tIns="0" rIns="0" bIns="0" anchor="t" anchorCtr="0" upright="1">
                          <a:noAutofit/>
                        </wps:bodyPr>
                      </wps:wsp>
                      <wps:wsp>
                        <wps:cNvPr id="1350447804"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wps:txbx>
                        <wps:bodyPr rot="0" vert="horz" wrap="square" lIns="0" tIns="0" rIns="0" bIns="0" anchor="t" anchorCtr="0" upright="1">
                          <a:noAutofit/>
                        </wps:bodyPr>
                      </wps:wsp>
                      <wps:wsp>
                        <wps:cNvPr id="44863770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wps:txbx>
                        <wps:bodyPr rot="0" vert="horz" wrap="square" lIns="0" tIns="0" rIns="0" bIns="0" anchor="t" anchorCtr="0" upright="1">
                          <a:noAutofit/>
                        </wps:bodyPr>
                      </wps:wsp>
                      <wps:wsp>
                        <wps:cNvPr id="42460481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9"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wps:txbx>
                        <wps:bodyPr rot="0" vert="horz" wrap="square" lIns="0" tIns="0" rIns="0" bIns="0" anchor="t" anchorCtr="0" upright="1">
                          <a:noAutofit/>
                        </wps:bodyPr>
                      </wps:wsp>
                      <wps:wsp>
                        <wps:cNvPr id="788665581"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wps:txbx>
                        <wps:bodyPr rot="0" vert="horz" wrap="square" lIns="0" tIns="0" rIns="0" bIns="0" anchor="t" anchorCtr="0" upright="1">
                          <a:noAutofit/>
                        </wps:bodyPr>
                      </wps:wsp>
                      <wps:wsp>
                        <wps:cNvPr id="112449817"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B"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2722255"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C"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641678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972008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93397670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9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This solicitation is for </w:t>
                              </w:r>
                              <w:proofErr w:type="spellStart"/>
                              <w:r>
                                <w:rPr>
                                  <w:rFonts w:ascii="Courier New" w:hAnsi="Courier New" w:cs="Courier New"/>
                                  <w:sz w:val="15"/>
                                  <w:szCs w:val="15"/>
                                </w:rPr>
                                <w:t>Vocera</w:t>
                              </w:r>
                              <w:proofErr w:type="spellEnd"/>
                              <w:r>
                                <w:rPr>
                                  <w:rFonts w:ascii="Courier New" w:hAnsi="Courier New" w:cs="Courier New"/>
                                  <w:sz w:val="15"/>
                                  <w:szCs w:val="15"/>
                                </w:rPr>
                                <w:t xml:space="preserve"> Communication System Support</w:t>
                              </w:r>
                            </w:p>
                          </w:txbxContent>
                        </wps:txbx>
                        <wps:bodyPr rot="0" vert="horz" wrap="square" lIns="0" tIns="0" rIns="0" bIns="0" anchor="t" anchorCtr="0" upright="1">
                          <a:noAutofit/>
                        </wps:bodyPr>
                      </wps:wsp>
                      <wps:wsp>
                        <wps:cNvPr id="54310877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0" w14:textId="77E7DB73"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Services </w:t>
                              </w:r>
                              <w:r w:rsidR="00C51B8D">
                                <w:rPr>
                                  <w:rFonts w:ascii="Courier New" w:hAnsi="Courier New" w:cs="Courier New"/>
                                  <w:sz w:val="15"/>
                                  <w:szCs w:val="15"/>
                                </w:rPr>
                                <w:t xml:space="preserve">and </w:t>
                              </w:r>
                              <w:r w:rsidR="00165AF2">
                                <w:rPr>
                                  <w:rFonts w:ascii="Courier New" w:hAnsi="Courier New" w:cs="Courier New"/>
                                  <w:sz w:val="15"/>
                                  <w:szCs w:val="15"/>
                                </w:rPr>
                                <w:t xml:space="preserve">supplies </w:t>
                              </w:r>
                              <w:r>
                                <w:rPr>
                                  <w:rFonts w:ascii="Courier New" w:hAnsi="Courier New" w:cs="Courier New"/>
                                  <w:sz w:val="15"/>
                                  <w:szCs w:val="15"/>
                                </w:rPr>
                                <w:t>at the Northern Arizona VA Healthcare</w:t>
                              </w:r>
                            </w:p>
                          </w:txbxContent>
                        </wps:txbx>
                        <wps:bodyPr rot="0" vert="horz" wrap="square" lIns="0" tIns="0" rIns="0" bIns="0" anchor="t" anchorCtr="0" upright="1">
                          <a:noAutofit/>
                        </wps:bodyPr>
                      </wps:wsp>
                      <wps:wsp>
                        <wps:cNvPr id="1784661746"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System (NAVAHCS).</w:t>
                              </w:r>
                            </w:p>
                          </w:txbxContent>
                        </wps:txbx>
                        <wps:bodyPr rot="0" vert="horz" wrap="square" lIns="0" tIns="0" rIns="0" bIns="0" anchor="t" anchorCtr="0" upright="1">
                          <a:noAutofit/>
                        </wps:bodyPr>
                      </wps:wsp>
                      <wps:wsp>
                        <wps:cNvPr id="547587779"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3936315"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3"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will be for a Base plus Four (4) Option Years. This is</w:t>
                              </w:r>
                            </w:p>
                          </w:txbxContent>
                        </wps:txbx>
                        <wps:bodyPr rot="0" vert="horz" wrap="square" lIns="0" tIns="0" rIns="0" bIns="0" anchor="t" anchorCtr="0" upright="1">
                          <a:noAutofit/>
                        </wps:bodyPr>
                      </wps:wsp>
                      <wps:wsp>
                        <wps:cNvPr id="1217294557"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4" w14:textId="14DACA29"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a Firm Fixed Price contract. </w:t>
                              </w:r>
                            </w:p>
                          </w:txbxContent>
                        </wps:txbx>
                        <wps:bodyPr rot="0" vert="horz" wrap="square" lIns="0" tIns="0" rIns="0" bIns="0" anchor="t" anchorCtr="0" upright="1">
                          <a:noAutofit/>
                        </wps:bodyPr>
                      </wps:wsp>
                      <wps:wsp>
                        <wps:cNvPr id="468434702"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5" w14:textId="288A3248"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020986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6"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5420829"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7" w14:textId="0B59DAFF"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This is a </w:t>
                              </w:r>
                              <w:r w:rsidR="00165AF2">
                                <w:rPr>
                                  <w:rFonts w:ascii="Courier New" w:hAnsi="Courier New" w:cs="Courier New"/>
                                  <w:sz w:val="15"/>
                                  <w:szCs w:val="15"/>
                                </w:rPr>
                                <w:t xml:space="preserve">Total </w:t>
                              </w:r>
                              <w:r>
                                <w:rPr>
                                  <w:rFonts w:ascii="Courier New" w:hAnsi="Courier New" w:cs="Courier New"/>
                                  <w:sz w:val="15"/>
                                  <w:szCs w:val="15"/>
                                </w:rPr>
                                <w:t>Small Business Set-Aside. Vendor must be OEM</w:t>
                              </w:r>
                            </w:p>
                          </w:txbxContent>
                        </wps:txbx>
                        <wps:bodyPr rot="0" vert="horz" wrap="square" lIns="0" tIns="0" rIns="0" bIns="0" anchor="t" anchorCtr="0" upright="1">
                          <a:noAutofit/>
                        </wps:bodyPr>
                      </wps:wsp>
                      <wps:wsp>
                        <wps:cNvPr id="1740796700"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authorized distributor.</w:t>
                              </w:r>
                            </w:p>
                          </w:txbxContent>
                        </wps:txbx>
                        <wps:bodyPr rot="0" vert="horz" wrap="square" lIns="0" tIns="0" rIns="0" bIns="0" anchor="t" anchorCtr="0" upright="1">
                          <a:noAutofit/>
                        </wps:bodyPr>
                      </wps:wsp>
                      <wps:wsp>
                        <wps:cNvPr id="155459615"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9"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242517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A" w14:textId="73241562" w:rsidR="006767A8" w:rsidRDefault="003A4BB4">
                              <w:pPr>
                                <w:spacing w:after="0" w:line="240" w:lineRule="auto"/>
                                <w:rPr>
                                  <w:rFonts w:ascii="Courier New" w:hAnsi="Courier New" w:cs="Courier New"/>
                                  <w:sz w:val="15"/>
                                  <w:szCs w:val="15"/>
                                </w:rPr>
                              </w:pPr>
                              <w:r>
                                <w:rPr>
                                  <w:rFonts w:ascii="Courier New" w:hAnsi="Courier New" w:cs="Courier New"/>
                                  <w:sz w:val="15"/>
                                  <w:szCs w:val="15"/>
                                </w:rPr>
                                <w:t>All offers must be submitted as instructed in</w:t>
                              </w:r>
                              <w:r w:rsidR="00934605">
                                <w:rPr>
                                  <w:rFonts w:ascii="Courier New" w:hAnsi="Courier New" w:cs="Courier New"/>
                                  <w:sz w:val="15"/>
                                  <w:szCs w:val="15"/>
                                </w:rPr>
                                <w:t xml:space="preserve"> Section E.2, </w:t>
                              </w:r>
                            </w:p>
                          </w:txbxContent>
                        </wps:txbx>
                        <wps:bodyPr rot="0" vert="horz" wrap="square" lIns="0" tIns="0" rIns="0" bIns="0" anchor="t" anchorCtr="0" upright="1">
                          <a:noAutofit/>
                        </wps:bodyPr>
                      </wps:wsp>
                      <wps:wsp>
                        <wps:cNvPr id="729665991"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B" w14:textId="17CECDF1" w:rsidR="006767A8" w:rsidRDefault="00934605">
                              <w:pPr>
                                <w:spacing w:after="0" w:line="240" w:lineRule="auto"/>
                                <w:rPr>
                                  <w:rFonts w:ascii="Courier New" w:hAnsi="Courier New" w:cs="Courier New"/>
                                  <w:sz w:val="15"/>
                                  <w:szCs w:val="15"/>
                                </w:rPr>
                              </w:pPr>
                              <w:r>
                                <w:rPr>
                                  <w:rFonts w:ascii="Courier New" w:hAnsi="Courier New" w:cs="Courier New"/>
                                  <w:sz w:val="15"/>
                                  <w:szCs w:val="15"/>
                                </w:rPr>
                                <w:t xml:space="preserve">“Addendum to 52.212-1 Instructions to Offerors” of this </w:t>
                              </w:r>
                            </w:p>
                          </w:txbxContent>
                        </wps:txbx>
                        <wps:bodyPr rot="0" vert="horz" wrap="square" lIns="0" tIns="0" rIns="0" bIns="0" anchor="t" anchorCtr="0" upright="1">
                          <a:noAutofit/>
                        </wps:bodyPr>
                      </wps:wsp>
                      <wps:wsp>
                        <wps:cNvPr id="71219630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C" w14:textId="387ECEDD" w:rsidR="006767A8" w:rsidRDefault="00934605">
                              <w:pPr>
                                <w:spacing w:after="0" w:line="240" w:lineRule="auto"/>
                                <w:rPr>
                                  <w:rFonts w:ascii="Courier New" w:hAnsi="Courier New" w:cs="Courier New"/>
                                  <w:sz w:val="15"/>
                                  <w:szCs w:val="15"/>
                                </w:rPr>
                              </w:pPr>
                              <w:r>
                                <w:rPr>
                                  <w:rFonts w:ascii="Courier New" w:hAnsi="Courier New" w:cs="Courier New"/>
                                  <w:sz w:val="15"/>
                                  <w:szCs w:val="15"/>
                                </w:rPr>
                                <w:t>Solicitation.</w:t>
                              </w:r>
                            </w:p>
                          </w:txbxContent>
                        </wps:txbx>
                        <wps:bodyPr rot="0" vert="horz" wrap="square" lIns="0" tIns="0" rIns="0" bIns="0" anchor="t" anchorCtr="0" upright="1">
                          <a:noAutofit/>
                        </wps:bodyPr>
                      </wps:wsp>
                      <wps:wsp>
                        <wps:cNvPr id="18648691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526085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E"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5376260"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AF"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624931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0"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633759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1"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0673097"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2"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5957376"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690675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4" w14:textId="77777777" w:rsidR="006767A8" w:rsidRDefault="006767A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0196308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9006095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6"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86356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7"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5711201"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8"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0644788"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9" w14:textId="600A2D1C" w:rsidR="006767A8" w:rsidRDefault="007C7F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64933113"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2880518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B"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462700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C" w14:textId="01717BA5"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1262044"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D"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5115775"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E"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0479808"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B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8228808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0" w14:textId="77777777" w:rsidR="006767A8" w:rsidRDefault="003A4BB4">
                              <w:pPr>
                                <w:spacing w:after="0" w:line="240" w:lineRule="auto"/>
                                <w:jc w:val="center"/>
                                <w:rPr>
                                  <w:rFonts w:ascii="Courier New" w:hAnsi="Courier New" w:cs="Courier New"/>
                                  <w:sz w:val="15"/>
                                  <w:szCs w:val="15"/>
                                </w:rPr>
                              </w:pPr>
                              <w:proofErr w:type="gramStart"/>
                              <w:r>
                                <w:rPr>
                                  <w:rFonts w:ascii="Courier New" w:hAnsi="Courier New" w:cs="Courier New"/>
                                  <w:sz w:val="15"/>
                                  <w:szCs w:val="15"/>
                                </w:rPr>
                                <w:t>One(</w:t>
                              </w:r>
                              <w:proofErr w:type="gramEnd"/>
                              <w:r>
                                <w:rPr>
                                  <w:rFonts w:ascii="Courier New" w:hAnsi="Courier New" w:cs="Courier New"/>
                                  <w:sz w:val="15"/>
                                  <w:szCs w:val="15"/>
                                </w:rPr>
                                <w:t>1)</w:t>
                              </w:r>
                            </w:p>
                          </w:txbxContent>
                        </wps:txbx>
                        <wps:bodyPr rot="0" vert="horz" wrap="square" lIns="0" tIns="0" rIns="0" bIns="0" anchor="t" anchorCtr="0" upright="1">
                          <a:noAutofit/>
                        </wps:bodyPr>
                      </wps:wsp>
                      <wps:wsp>
                        <wps:cNvPr id="214131431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1"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12350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2" w14:textId="77777777" w:rsidR="006767A8" w:rsidRDefault="006767A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4065157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3"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0097162"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4"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001449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Helena Roba</w:t>
                              </w:r>
                            </w:p>
                          </w:txbxContent>
                        </wps:txbx>
                        <wps:bodyPr rot="0" vert="horz" wrap="square" lIns="0" tIns="0" rIns="0" bIns="0" anchor="t" anchorCtr="0" upright="1">
                          <a:noAutofit/>
                        </wps:bodyPr>
                      </wps:wsp>
                      <wps:wsp>
                        <wps:cNvPr id="7688111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77709421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7"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362498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52C8" w14:textId="77777777" w:rsidR="006767A8" w:rsidRDefault="006767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77519B" id="Group 388"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&#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&#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" filled="f" stroked="f">
                  <v:textbox inset="0,0,0,0">
                    <w:txbxContent>
                      <w:p w14:paraId="757751E0" w14:textId="77777777" w:rsidR="006767A8" w:rsidRDefault="003A4BB4">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" filled="f" stroked="f">
                  <v:textbox inset="0,0,0,0">
                    <w:txbxContent>
                      <w:p w14:paraId="757751E1" w14:textId="77777777" w:rsidR="006767A8" w:rsidRDefault="003A4BB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" filled="f" stroked="f">
                  <v:textbox inset="0,0,0,0">
                    <w:txbxContent>
                      <w:p w14:paraId="757751E2" w14:textId="77777777" w:rsidR="006767A8" w:rsidRDefault="003A4BB4">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" filled="f" stroked="f">
                  <v:textbox inset="0,0,0,0">
                    <w:txbxContent>
                      <w:p w14:paraId="757751E3" w14:textId="77777777" w:rsidR="006767A8" w:rsidRDefault="003A4BB4">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" filled="f" stroked="f">
                  <v:textbox inset="0,0,0,0">
                    <w:txbxContent>
                      <w:p w14:paraId="757751E4" w14:textId="77777777" w:rsidR="006767A8" w:rsidRDefault="003A4BB4">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" filled="f" stroked="f">
                  <v:textbox inset="0,0,0,0">
                    <w:txbxContent>
                      <w:p w14:paraId="757751E5" w14:textId="77777777" w:rsidR="006767A8" w:rsidRDefault="003A4BB4">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" filled="f" stroked="f">
                  <v:textbox inset="0,0,0,0">
                    <w:txbxContent>
                      <w:p w14:paraId="757751E6" w14:textId="77777777" w:rsidR="006767A8" w:rsidRDefault="003A4BB4">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" filled="f" stroked="f">
                  <v:textbox inset="0,0,0,0">
                    <w:txbxContent>
                      <w:p w14:paraId="757751E7" w14:textId="77777777" w:rsidR="006767A8" w:rsidRDefault="003A4BB4">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" filled="f" stroked="f">
                  <v:textbox inset="0,0,0,0">
                    <w:txbxContent>
                      <w:p w14:paraId="757751E8" w14:textId="77777777" w:rsidR="006767A8" w:rsidRDefault="003A4BB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" filled="f" stroked="f">
                  <v:textbox inset="0,0,0,0">
                    <w:txbxContent>
                      <w:p w14:paraId="757751E9" w14:textId="77777777" w:rsidR="006767A8" w:rsidRDefault="003A4BB4">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" filled="f" stroked="f">
                  <v:textbox inset="0,0,0,0">
                    <w:txbxContent>
                      <w:p w14:paraId="757751EA" w14:textId="77777777" w:rsidR="006767A8" w:rsidRDefault="003A4BB4">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" filled="f" stroked="f">
                  <v:textbox inset="0,0,0,0">
                    <w:txbxContent>
                      <w:p w14:paraId="757751EB" w14:textId="77777777" w:rsidR="006767A8" w:rsidRDefault="003A4BB4">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" filled="f" stroked="f">
                  <v:textbox inset="0,0,0,0">
                    <w:txbxContent>
                      <w:p w14:paraId="757751EC"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" filled="f" stroked="f">
                  <v:textbox inset="0,0,0,0">
                    <w:txbxContent>
                      <w:p w14:paraId="757751ED" w14:textId="77777777" w:rsidR="006767A8" w:rsidRDefault="003A4BB4">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" filled="f" stroked="f">
                  <v:textbox inset="0,0,0,0">
                    <w:txbxContent>
                      <w:p w14:paraId="757751EE" w14:textId="77777777" w:rsidR="006767A8" w:rsidRDefault="003A4BB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" filled="f" stroked="f">
                  <v:textbox inset="0,0,0,0">
                    <w:txbxContent>
                      <w:p w14:paraId="757751EF" w14:textId="77777777" w:rsidR="006767A8" w:rsidRDefault="003A4BB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" filled="f" stroked="f">
                  <v:textbox inset="0,0,0,0">
                    <w:txbxContent>
                      <w:p w14:paraId="757751F0" w14:textId="77777777" w:rsidR="006767A8" w:rsidRDefault="003A4BB4">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" filled="f" stroked="f">
                  <v:textbox inset="0,0,0,0">
                    <w:txbxContent>
                      <w:p w14:paraId="757751F1" w14:textId="77777777" w:rsidR="006767A8" w:rsidRDefault="003A4BB4">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" filled="f" stroked="f">
                  <v:textbox inset="0,0,0,0">
                    <w:txbxContent>
                      <w:p w14:paraId="757751F2" w14:textId="77777777" w:rsidR="006767A8" w:rsidRDefault="003A4BB4">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" filled="f" stroked="f">
                  <v:textbox inset="0,0,0,0">
                    <w:txbxContent>
                      <w:p w14:paraId="757751F3" w14:textId="77777777" w:rsidR="006767A8" w:rsidRDefault="003A4BB4">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" filled="f" stroked="f">
                  <v:textbox inset="0,0,0,0">
                    <w:txbxContent>
                      <w:p w14:paraId="757751F4" w14:textId="77777777" w:rsidR="006767A8" w:rsidRDefault="003A4BB4">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" filled="f" stroked="f">
                  <v:textbox inset="0,0,0,0">
                    <w:txbxContent>
                      <w:p w14:paraId="757751F5" w14:textId="77777777" w:rsidR="006767A8" w:rsidRDefault="003A4BB4">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" filled="f" stroked="f">
                  <v:textbox inset="0,0,0,0">
                    <w:txbxContent>
                      <w:p w14:paraId="757751F6" w14:textId="77777777" w:rsidR="006767A8" w:rsidRDefault="003A4BB4">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" filled="f" stroked="f">
                  <v:textbox inset="0,0,0,0">
                    <w:txbxContent>
                      <w:p w14:paraId="757751F7" w14:textId="77777777" w:rsidR="006767A8" w:rsidRDefault="003A4BB4">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" filled="f" stroked="f">
                  <v:textbox inset="0,0,0,0">
                    <w:txbxContent>
                      <w:p w14:paraId="757751F8" w14:textId="77777777" w:rsidR="006767A8" w:rsidRDefault="003A4BB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" filled="f" stroked="f">
                  <v:textbox inset="0,0,0,0">
                    <w:txbxContent>
                      <w:p w14:paraId="757751F9" w14:textId="77777777" w:rsidR="006767A8" w:rsidRDefault="003A4BB4">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" filled="f" stroked="f">
                  <v:textbox inset="0,0,0,0">
                    <w:txbxContent>
                      <w:p w14:paraId="757751FA" w14:textId="77777777" w:rsidR="006767A8" w:rsidRDefault="003A4BB4">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" filled="f" stroked="f">
                  <v:textbox inset="0,0,0,0">
                    <w:txbxContent>
                      <w:p w14:paraId="757751FB" w14:textId="77777777" w:rsidR="006767A8" w:rsidRDefault="003A4BB4">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" filled="f" stroked="f">
                  <v:textbox inset="0,0,0,0">
                    <w:txbxContent>
                      <w:p w14:paraId="757751FC" w14:textId="77777777" w:rsidR="006767A8" w:rsidRDefault="003A4BB4">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" filled="f" stroked="f">
                  <v:textbox inset="0,0,0,0">
                    <w:txbxContent>
                      <w:p w14:paraId="757751FD" w14:textId="77777777" w:rsidR="006767A8" w:rsidRDefault="003A4BB4">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" filled="f" stroked="f">
                  <v:textbox inset="0,0,0,0">
                    <w:txbxContent>
                      <w:p w14:paraId="757751FE" w14:textId="77777777" w:rsidR="006767A8" w:rsidRDefault="003A4BB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" filled="f" stroked="f">
                  <v:textbox inset="0,0,0,0">
                    <w:txbxContent>
                      <w:p w14:paraId="757751FF" w14:textId="77777777" w:rsidR="006767A8" w:rsidRDefault="003A4BB4">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" filled="f" stroked="f">
                  <v:textbox inset="0,0,0,0">
                    <w:txbxContent>
                      <w:p w14:paraId="75775200" w14:textId="77777777" w:rsidR="006767A8" w:rsidRDefault="003A4BB4">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" filled="f" stroked="f">
                  <v:textbox inset="0,0,0,0">
                    <w:txbxContent>
                      <w:p w14:paraId="75775201" w14:textId="77777777" w:rsidR="006767A8" w:rsidRDefault="003A4BB4">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" filled="f" stroked="f">
                  <v:textbox inset="0,0,0,0">
                    <w:txbxContent>
                      <w:p w14:paraId="75775202" w14:textId="77777777" w:rsidR="006767A8" w:rsidRDefault="003A4BB4">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" filled="f" stroked="f">
                  <v:textbox inset="0,0,0,0">
                    <w:txbxContent>
                      <w:p w14:paraId="75775203" w14:textId="77777777" w:rsidR="006767A8" w:rsidRDefault="003A4BB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" filled="f" stroked="f">
                  <v:textbox inset="0,0,0,0">
                    <w:txbxContent>
                      <w:p w14:paraId="75775204" w14:textId="77777777" w:rsidR="006767A8" w:rsidRDefault="003A4BB4">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" filled="f" stroked="f">
                  <v:textbox inset="0,0,0,0">
                    <w:txbxContent>
                      <w:p w14:paraId="75775205" w14:textId="77777777" w:rsidR="006767A8" w:rsidRDefault="003A4BB4">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" filled="f" stroked="f">
                  <v:textbox inset="0,0,0,0">
                    <w:txbxContent>
                      <w:p w14:paraId="75775206" w14:textId="77777777" w:rsidR="006767A8" w:rsidRDefault="003A4BB4">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" filled="f" stroked="f">
                  <v:textbox inset="0,0,0,0">
                    <w:txbxContent>
                      <w:p w14:paraId="75775207" w14:textId="77777777" w:rsidR="006767A8" w:rsidRDefault="003A4BB4">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" filled="f" stroked="f">
                  <v:textbox inset="0,0,0,0">
                    <w:txbxContent>
                      <w:p w14:paraId="75775208" w14:textId="77777777" w:rsidR="006767A8" w:rsidRDefault="003A4BB4">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" filled="f" stroked="f">
                  <v:textbox inset="0,0,0,0">
                    <w:txbxContent>
                      <w:p w14:paraId="75775209" w14:textId="77777777" w:rsidR="006767A8" w:rsidRDefault="003A4BB4">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" filled="f" stroked="f">
                  <v:textbox inset="0,0,0,0">
                    <w:txbxContent>
                      <w:p w14:paraId="7577520A" w14:textId="77777777" w:rsidR="006767A8" w:rsidRDefault="003A4BB4">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" filled="f" stroked="f">
                  <v:textbox inset="0,0,0,0">
                    <w:txbxContent>
                      <w:p w14:paraId="7577520B" w14:textId="77777777" w:rsidR="006767A8" w:rsidRDefault="003A4BB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" filled="f" stroked="f">
                  <v:textbox inset="0,0,0,0">
                    <w:txbxContent>
                      <w:p w14:paraId="7577520C"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" filled="f" stroked="f">
                  <v:textbox inset="0,0,0,0">
                    <w:txbxContent>
                      <w:p w14:paraId="7577520D" w14:textId="77777777" w:rsidR="006767A8" w:rsidRDefault="003A4BB4">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" filled="f" stroked="f">
                  <v:textbox inset="0,0,0,0">
                    <w:txbxContent>
                      <w:p w14:paraId="7577520E"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" filled="f" stroked="f">
                  <v:textbox inset="0,0,0,0">
                    <w:txbxContent>
                      <w:p w14:paraId="7577520F" w14:textId="77777777" w:rsidR="006767A8" w:rsidRDefault="003A4BB4">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" filled="f" stroked="f">
                  <v:textbox inset="0,0,0,0">
                    <w:txbxContent>
                      <w:p w14:paraId="75775210"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" filled="f" stroked="f">
                  <v:textbox inset="0,0,0,0">
                    <w:txbxContent>
                      <w:p w14:paraId="75775211" w14:textId="77777777" w:rsidR="006767A8" w:rsidRDefault="003A4BB4">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" filled="f" stroked="f">
                  <v:textbox inset="0,0,0,0">
                    <w:txbxContent>
                      <w:p w14:paraId="75775212" w14:textId="77777777" w:rsidR="006767A8" w:rsidRDefault="003A4BB4">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" filled="f" stroked="f">
                  <v:textbox inset="0,0,0,0">
                    <w:txbxContent>
                      <w:p w14:paraId="75775213" w14:textId="77777777" w:rsidR="006767A8" w:rsidRDefault="003A4BB4">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" filled="f" stroked="f">
                  <v:textbox inset="0,0,0,0">
                    <w:txbxContent>
                      <w:p w14:paraId="75775214" w14:textId="77777777" w:rsidR="006767A8" w:rsidRDefault="003A4BB4">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" filled="f" stroked="f">
                  <v:textbox inset="0,0,0,0">
                    <w:txbxContent>
                      <w:p w14:paraId="75775215" w14:textId="77777777" w:rsidR="006767A8" w:rsidRDefault="003A4BB4">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" filled="f" stroked="f">
                  <v:textbox inset="0,0,0,0">
                    <w:txbxContent>
                      <w:p w14:paraId="75775216" w14:textId="77777777" w:rsidR="006767A8" w:rsidRDefault="003A4BB4">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" filled="f" stroked="f">
                  <v:textbox inset="0,0,0,0">
                    <w:txbxContent>
                      <w:p w14:paraId="75775217" w14:textId="77777777" w:rsidR="006767A8" w:rsidRDefault="003A4BB4">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" filled="f" stroked="f">
                  <v:textbox inset="0,0,0,0">
                    <w:txbxContent>
                      <w:p w14:paraId="75775218" w14:textId="77777777" w:rsidR="006767A8" w:rsidRDefault="003A4BB4">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" filled="f" stroked="f">
                  <v:textbox inset="0,0,0,0">
                    <w:txbxContent>
                      <w:p w14:paraId="75775219" w14:textId="77777777" w:rsidR="006767A8" w:rsidRDefault="003A4BB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" filled="f" stroked="f">
                  <v:textbox inset="0,0,0,0">
                    <w:txbxContent>
                      <w:p w14:paraId="7577521A" w14:textId="77777777" w:rsidR="006767A8" w:rsidRDefault="003A4BB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" filled="f" stroked="f">
                  <v:textbox inset="0,0,0,0">
                    <w:txbxContent>
                      <w:p w14:paraId="7577521B" w14:textId="77777777" w:rsidR="006767A8" w:rsidRDefault="003A4BB4">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" filled="f" stroked="f">
                  <v:textbox inset="0,0,0,0">
                    <w:txbxContent>
                      <w:p w14:paraId="7577521C" w14:textId="77777777" w:rsidR="006767A8" w:rsidRDefault="003A4BB4">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" filled="f" stroked="f">
                  <v:textbox inset="0,0,0,0">
                    <w:txbxContent>
                      <w:p w14:paraId="7577521D" w14:textId="77777777" w:rsidR="006767A8" w:rsidRDefault="003A4BB4">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" filled="f" stroked="f">
                  <v:textbox inset="0,0,0,0">
                    <w:txbxContent>
                      <w:p w14:paraId="7577521E" w14:textId="77777777" w:rsidR="006767A8" w:rsidRDefault="003A4BB4">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" filled="f" stroked="f">
                  <v:textbox inset="0,0,0,0">
                    <w:txbxContent>
                      <w:p w14:paraId="7577521F" w14:textId="77777777" w:rsidR="006767A8" w:rsidRDefault="003A4BB4">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" filled="f" stroked="f">
                  <v:textbox inset="0,0,0,0">
                    <w:txbxContent>
                      <w:p w14:paraId="75775220" w14:textId="77777777" w:rsidR="006767A8" w:rsidRDefault="003A4BB4">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" filled="f" stroked="f">
                  <v:textbox inset="0,0,0,0">
                    <w:txbxContent>
                      <w:p w14:paraId="75775221" w14:textId="77777777" w:rsidR="006767A8" w:rsidRDefault="003A4BB4">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" filled="f" stroked="f">
                  <v:textbox inset="0,0,0,0">
                    <w:txbxContent>
                      <w:p w14:paraId="75775222" w14:textId="77777777" w:rsidR="006767A8" w:rsidRDefault="003A4BB4">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" filled="f" stroked="f">
                  <v:textbox inset="0,0,0,0">
                    <w:txbxContent>
                      <w:p w14:paraId="75775223" w14:textId="77777777" w:rsidR="006767A8" w:rsidRDefault="003A4BB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" filled="f" stroked="f">
                  <v:textbox inset="0,0,0,0">
                    <w:txbxContent>
                      <w:p w14:paraId="75775224" w14:textId="77777777" w:rsidR="006767A8" w:rsidRDefault="003A4BB4">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" filled="f" stroked="f">
                  <v:textbox inset="0,0,0,0">
                    <w:txbxContent>
                      <w:p w14:paraId="75775225" w14:textId="77777777" w:rsidR="006767A8" w:rsidRDefault="003A4BB4">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" filled="f" stroked="f">
                  <v:textbox inset="0,0,0,0">
                    <w:txbxContent>
                      <w:p w14:paraId="75775226" w14:textId="77777777" w:rsidR="006767A8" w:rsidRDefault="003A4BB4">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" filled="f" stroked="f">
                  <v:textbox inset="0,0,0,0">
                    <w:txbxContent>
                      <w:p w14:paraId="75775227" w14:textId="77777777" w:rsidR="006767A8" w:rsidRDefault="003A4BB4">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" filled="f" stroked="f">
                  <v:textbox inset="0,0,0,0">
                    <w:txbxContent>
                      <w:p w14:paraId="75775228" w14:textId="77777777" w:rsidR="006767A8" w:rsidRDefault="003A4BB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" filled="f" stroked="f">
                  <v:textbox inset="0,0,0,0">
                    <w:txbxContent>
                      <w:p w14:paraId="75775229" w14:textId="77777777" w:rsidR="006767A8" w:rsidRDefault="003A4BB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" filled="f" stroked="f">
                  <v:textbox inset="0,0,0,0">
                    <w:txbxContent>
                      <w:p w14:paraId="7577522A" w14:textId="77777777" w:rsidR="006767A8" w:rsidRDefault="003A4BB4">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" filled="f" stroked="f">
                  <v:textbox inset="0,0,0,0">
                    <w:txbxContent>
                      <w:p w14:paraId="7577522B" w14:textId="77777777" w:rsidR="006767A8" w:rsidRDefault="003A4BB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" filled="f" stroked="f">
                  <v:textbox inset="0,0,0,0">
                    <w:txbxContent>
                      <w:p w14:paraId="7577522C" w14:textId="77777777" w:rsidR="006767A8" w:rsidRDefault="003A4BB4">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" filled="f" stroked="f">
                  <v:textbox inset="0,0,0,0">
                    <w:txbxContent>
                      <w:p w14:paraId="7577522D" w14:textId="77777777" w:rsidR="006767A8" w:rsidRDefault="003A4BB4">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" filled="f" stroked="f">
                  <v:textbox inset="0,0,0,0">
                    <w:txbxContent>
                      <w:p w14:paraId="7577522E" w14:textId="77777777" w:rsidR="006767A8" w:rsidRDefault="003A4BB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" filled="f" stroked="f">
                  <v:textbox inset="0,0,0,0">
                    <w:txbxContent>
                      <w:p w14:paraId="7577522F" w14:textId="77777777" w:rsidR="006767A8" w:rsidRDefault="003A4BB4">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" filled="f" stroked="f">
                  <v:textbox inset="0,0,0,0">
                    <w:txbxContent>
                      <w:p w14:paraId="75775230" w14:textId="77777777" w:rsidR="006767A8" w:rsidRDefault="003A4BB4">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" filled="f" stroked="f">
                  <v:textbox inset="0,0,0,0">
                    <w:txbxContent>
                      <w:p w14:paraId="75775231" w14:textId="77777777" w:rsidR="006767A8" w:rsidRDefault="003A4BB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" filled="f" stroked="f">
                  <v:textbox inset="0,0,0,0">
                    <w:txbxContent>
                      <w:p w14:paraId="75775232" w14:textId="77777777" w:rsidR="006767A8" w:rsidRDefault="003A4BB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" filled="f" stroked="f">
                  <v:textbox inset="0,0,0,0">
                    <w:txbxContent>
                      <w:p w14:paraId="75775233" w14:textId="77777777" w:rsidR="006767A8" w:rsidRDefault="003A4BB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" filled="f" stroked="f">
                  <v:textbox inset="0,0,0,0">
                    <w:txbxContent>
                      <w:p w14:paraId="75775234" w14:textId="77777777" w:rsidR="006767A8" w:rsidRDefault="003A4BB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" filled="f" stroked="f">
                  <v:textbox inset="0,0,0,0">
                    <w:txbxContent>
                      <w:p w14:paraId="75775235" w14:textId="77777777" w:rsidR="006767A8" w:rsidRDefault="003A4BB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" filled="f" stroked="f">
                  <v:textbox inset="0,0,0,0">
                    <w:txbxContent>
                      <w:p w14:paraId="75775236" w14:textId="77777777" w:rsidR="006767A8" w:rsidRDefault="003A4BB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" filled="f" stroked="f">
                  <v:textbox inset="0,0,0,0">
                    <w:txbxContent>
                      <w:p w14:paraId="75775237" w14:textId="77777777" w:rsidR="006767A8" w:rsidRDefault="003A4BB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" filled="f" stroked="f">
                  <v:textbox inset="0,0,0,0">
                    <w:txbxContent>
                      <w:p w14:paraId="75775238" w14:textId="77777777" w:rsidR="006767A8" w:rsidRDefault="003A4BB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" filled="f" stroked="f">
                  <v:textbox inset="0,0,0,0">
                    <w:txbxContent>
                      <w:p w14:paraId="75775239" w14:textId="77777777" w:rsidR="006767A8" w:rsidRDefault="003A4BB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" filled="f" stroked="f">
                  <v:textbox inset="0,0,0,0">
                    <w:txbxContent>
                      <w:p w14:paraId="7577523A" w14:textId="77777777" w:rsidR="006767A8" w:rsidRDefault="003A4BB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" filled="f" stroked="f">
                  <v:textbox inset="0,0,0,0">
                    <w:txbxContent>
                      <w:p w14:paraId="7577523B" w14:textId="77777777" w:rsidR="006767A8" w:rsidRDefault="003A4BB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" filled="f" stroked="f">
                  <v:textbox inset="0,0,0,0">
                    <w:txbxContent>
                      <w:p w14:paraId="7577523C" w14:textId="77777777" w:rsidR="006767A8" w:rsidRDefault="003A4BB4">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" filled="f" stroked="f">
                  <v:textbox inset="0,0,0,0">
                    <w:txbxContent>
                      <w:p w14:paraId="7577523D" w14:textId="77777777" w:rsidR="006767A8" w:rsidRDefault="003A4BB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" filled="f" stroked="f">
                  <v:textbox inset="0,0,0,0">
                    <w:txbxContent>
                      <w:p w14:paraId="7577523E" w14:textId="77777777" w:rsidR="006767A8" w:rsidRDefault="003A4BB4">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" filled="f" stroked="f">
                  <v:textbox inset="0,0,0,0">
                    <w:txbxContent>
                      <w:p w14:paraId="7577523F" w14:textId="77777777" w:rsidR="006767A8" w:rsidRDefault="003A4BB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" filled="f" stroked="f">
                  <v:textbox inset="0,0,0,0">
                    <w:txbxContent>
                      <w:p w14:paraId="75775240" w14:textId="77777777" w:rsidR="006767A8" w:rsidRDefault="003A4BB4">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" filled="f" stroked="f">
                  <v:textbox inset="0,0,0,0">
                    <w:txbxContent>
                      <w:p w14:paraId="75775241" w14:textId="77777777" w:rsidR="006767A8" w:rsidRDefault="003A4BB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" filled="f" stroked="f">
                  <v:textbox inset="0,0,0,0">
                    <w:txbxContent>
                      <w:p w14:paraId="75775242" w14:textId="77777777" w:rsidR="006767A8" w:rsidRDefault="003A4BB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" filled="f" stroked="f">
                  <v:textbox inset="0,0,0,0">
                    <w:txbxContent>
                      <w:p w14:paraId="75775243" w14:textId="77777777" w:rsidR="006767A8" w:rsidRDefault="003A4BB4">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" filled="f" stroked="f">
                  <v:textbox inset="0,0,0,0">
                    <w:txbxContent>
                      <w:p w14:paraId="75775244" w14:textId="77777777" w:rsidR="006767A8" w:rsidRDefault="003A4BB4">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" filled="f" stroked="f">
                  <v:textbox inset="0,0,0,0">
                    <w:txbxContent>
                      <w:p w14:paraId="75775245" w14:textId="77777777" w:rsidR="006767A8" w:rsidRDefault="003A4BB4">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" filled="f" stroked="f">
                  <v:textbox inset="0,0,0,0">
                    <w:txbxContent>
                      <w:p w14:paraId="75775246" w14:textId="77777777" w:rsidR="006767A8" w:rsidRDefault="003A4BB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" filled="f" stroked="f">
                  <v:textbox inset="0,0,0,0">
                    <w:txbxContent>
                      <w:p w14:paraId="75775247" w14:textId="77777777" w:rsidR="006767A8" w:rsidRDefault="003A4BB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" filled="f" stroked="f">
                  <v:textbox inset="0,0,0,0">
                    <w:txbxContent>
                      <w:p w14:paraId="75775248" w14:textId="1A2184C0" w:rsidR="006767A8" w:rsidRDefault="00546F03">
                        <w:pPr>
                          <w:spacing w:after="0" w:line="240" w:lineRule="auto"/>
                          <w:jc w:val="center"/>
                          <w:rPr>
                            <w:rFonts w:ascii="Courier New" w:hAnsi="Courier New" w:cs="Courier New"/>
                            <w:sz w:val="15"/>
                            <w:szCs w:val="15"/>
                          </w:rPr>
                        </w:pPr>
                        <w:r>
                          <w:rPr>
                            <w:rFonts w:ascii="Courier New" w:hAnsi="Courier New" w:cs="Courier New"/>
                            <w:sz w:val="15"/>
                            <w:szCs w:val="15"/>
                          </w:rPr>
                          <w:t>7</w:t>
                        </w:r>
                        <w:r w:rsidR="00DD315D">
                          <w:rPr>
                            <w:rFonts w:ascii="Courier New" w:hAnsi="Courier New" w:cs="Courier New"/>
                            <w:sz w:val="15"/>
                            <w:szCs w:val="15"/>
                          </w:rPr>
                          <w:t>7</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" filled="f" stroked="f">
                  <v:textbox inset="0,0,0,0">
                    <w:txbxContent>
                      <w:p w14:paraId="75775249" w14:textId="77777777" w:rsidR="006767A8" w:rsidRDefault="006767A8">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" filled="f" stroked="f">
                  <v:textbox inset="0,0,0,0">
                    <w:txbxContent>
                      <w:p w14:paraId="7577524A" w14:textId="77777777" w:rsidR="006767A8" w:rsidRDefault="006767A8">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" filled="f" stroked="f">
                  <v:textbox inset="0,0,0,0">
                    <w:txbxContent>
                      <w:p w14:paraId="7577524B" w14:textId="77777777" w:rsidR="006767A8" w:rsidRDefault="006767A8">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" filled="f" stroked="f">
                  <v:textbox inset="0,0,0,0">
                    <w:txbxContent>
                      <w:p w14:paraId="7577524C" w14:textId="77777777" w:rsidR="006767A8" w:rsidRDefault="006767A8">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" filled="f" stroked="f">
                  <v:textbox inset="0,0,0,0">
                    <w:txbxContent>
                      <w:p w14:paraId="7577524D" w14:textId="77777777" w:rsidR="006767A8" w:rsidRDefault="006767A8">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" filled="f" stroked="f">
                  <v:textbox inset="0,0,0,0">
                    <w:txbxContent>
                      <w:p w14:paraId="7577524E" w14:textId="77777777" w:rsidR="006767A8" w:rsidRDefault="006767A8">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" filled="f" stroked="f">
                  <v:textbox inset="0,0,0,0">
                    <w:txbxContent>
                      <w:p w14:paraId="7577524F" w14:textId="77777777" w:rsidR="006767A8" w:rsidRDefault="006767A8">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" filled="f" stroked="f">
                  <v:textbox inset="0,0,0,0">
                    <w:txbxContent>
                      <w:p w14:paraId="75775250" w14:textId="77777777" w:rsidR="006767A8" w:rsidRDefault="006767A8">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" filled="f" stroked="f">
                  <v:textbox inset="0,0,0,0">
                    <w:txbxContent>
                      <w:p w14:paraId="75775251" w14:textId="77777777" w:rsidR="006767A8" w:rsidRDefault="006767A8">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" filled="f" stroked="f">
                  <v:textbox inset="0,0,0,0">
                    <w:txbxContent>
                      <w:p w14:paraId="75775252" w14:textId="77777777" w:rsidR="006767A8" w:rsidRDefault="006767A8">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" filled="f" stroked="f">
                  <v:textbox inset="0,0,0,0">
                    <w:txbxContent>
                      <w:p w14:paraId="75775253" w14:textId="77777777" w:rsidR="006767A8" w:rsidRDefault="006767A8">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" filled="f" stroked="f">
                  <v:textbox inset="0,0,0,0">
                    <w:txbxContent>
                      <w:p w14:paraId="75775254" w14:textId="77777777" w:rsidR="006767A8" w:rsidRDefault="006767A8">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" filled="f" stroked="f">
                  <v:textbox inset="0,0,0,0">
                    <w:txbxContent>
                      <w:p w14:paraId="7577525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36C26226Q0468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" filled="f" stroked="f">
                  <v:textbox inset="0,0,0,0">
                    <w:txbxContent>
                      <w:p w14:paraId="75775256" w14:textId="14EBF3C5" w:rsidR="006767A8" w:rsidRDefault="00725F33">
                        <w:pPr>
                          <w:spacing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" filled="f" stroked="f">
                  <v:textbox inset="0,0,0,0">
                    <w:txbxContent>
                      <w:p w14:paraId="7577525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Loan Dho</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" filled="f" stroked="f">
                  <v:textbox inset="0,0,0,0">
                    <w:txbxContent>
                      <w:p w14:paraId="75775258" w14:textId="77777777" w:rsidR="006767A8" w:rsidRDefault="006767A8">
                        <w:pPr>
                          <w:spacing w:after="0" w:line="240" w:lineRule="auto"/>
                          <w:rPr>
                            <w:rFonts w:ascii="Courier New" w:hAnsi="Courier New" w:cs="Courier New"/>
                            <w:sz w:val="15"/>
                            <w:szCs w:val="15"/>
                          </w:rPr>
                        </w:pP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" filled="f" stroked="f">
                  <v:textbox inset="0,0,0,0">
                    <w:txbxContent>
                      <w:p w14:paraId="75775259" w14:textId="2F49AA01" w:rsidR="006767A8" w:rsidRDefault="003A4BB4">
                        <w:pPr>
                          <w:spacing w:after="0" w:line="240" w:lineRule="auto"/>
                          <w:rPr>
                            <w:rFonts w:ascii="Courier New" w:hAnsi="Courier New" w:cs="Courier New"/>
                            <w:sz w:val="15"/>
                            <w:szCs w:val="15"/>
                          </w:rPr>
                        </w:pPr>
                        <w:r>
                          <w:rPr>
                            <w:rFonts w:ascii="Courier New" w:hAnsi="Courier New" w:cs="Courier New"/>
                            <w:sz w:val="15"/>
                            <w:szCs w:val="15"/>
                          </w:rPr>
                          <w:t>0</w:t>
                        </w:r>
                        <w:r w:rsidR="000E0B75">
                          <w:rPr>
                            <w:rFonts w:ascii="Courier New" w:hAnsi="Courier New" w:cs="Courier New"/>
                            <w:sz w:val="15"/>
                            <w:szCs w:val="15"/>
                          </w:rPr>
                          <w:t>5-</w:t>
                        </w:r>
                        <w:r w:rsidR="00725F33">
                          <w:rPr>
                            <w:rFonts w:ascii="Courier New" w:hAnsi="Courier New" w:cs="Courier New"/>
                            <w:sz w:val="15"/>
                            <w:szCs w:val="15"/>
                          </w:rPr>
                          <w:t>12</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" filled="f" stroked="f">
                  <v:textbox inset="0,0,0,0">
                    <w:txbxContent>
                      <w:p w14:paraId="7577525A" w14:textId="2CD61ED1" w:rsidR="006767A8" w:rsidRDefault="00725F33">
                        <w:pPr>
                          <w:spacing w:after="0" w:line="240" w:lineRule="auto"/>
                          <w:rPr>
                            <w:rFonts w:ascii="Courier New" w:hAnsi="Courier New" w:cs="Courier New"/>
                            <w:sz w:val="15"/>
                            <w:szCs w:val="15"/>
                          </w:rPr>
                        </w:pPr>
                        <w:r>
                          <w:rPr>
                            <w:rFonts w:ascii="Courier New" w:hAnsi="Courier New" w:cs="Courier New"/>
                            <w:sz w:val="15"/>
                            <w:szCs w:val="15"/>
                          </w:rPr>
                          <w:t>04</w:t>
                        </w:r>
                        <w:r w:rsidR="003A4BB4">
                          <w:rPr>
                            <w:rFonts w:ascii="Courier New" w:hAnsi="Courier New" w:cs="Courier New"/>
                            <w:sz w:val="15"/>
                            <w:szCs w:val="15"/>
                          </w:rPr>
                          <w:t xml:space="preserve">:00 </w:t>
                        </w:r>
                        <w:r>
                          <w:rPr>
                            <w:rFonts w:ascii="Courier New" w:hAnsi="Courier New" w:cs="Courier New"/>
                            <w:sz w:val="15"/>
                            <w:szCs w:val="15"/>
                          </w:rPr>
                          <w:t>P</w:t>
                        </w:r>
                        <w:r w:rsidR="003A4BB4">
                          <w:rPr>
                            <w:rFonts w:ascii="Courier New" w:hAnsi="Courier New" w:cs="Courier New"/>
                            <w:sz w:val="15"/>
                            <w:szCs w:val="15"/>
                          </w:rPr>
                          <w:t>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" filled="f" stroked="f">
                  <v:textbox inset="0,0,0,0">
                    <w:txbxContent>
                      <w:p w14:paraId="7577525B"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" filled="f" stroked="f">
                  <v:textbox inset="0,0,0,0">
                    <w:txbxContent>
                      <w:p w14:paraId="7577525C"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" filled="f" stroked="f">
                  <v:textbox inset="0,0,0,0">
                    <w:txbxContent>
                      <w:p w14:paraId="7577525D"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" filled="f" stroked="f">
                  <v:textbox inset="0,0,0,0">
                    <w:txbxContent>
                      <w:p w14:paraId="7577525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" filled="f" stroked="f">
                  <v:textbox inset="0,0,0,0">
                    <w:txbxContent>
                      <w:p w14:paraId="7577525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" filled="f" stroked="f">
                  <v:textbox inset="0,0,0,0">
                    <w:txbxContent>
                      <w:p w14:paraId="75775260"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" filled="f" stroked="f">
                  <v:textbox inset="0,0,0,0">
                    <w:txbxContent>
                      <w:p w14:paraId="7577526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" filled="f" stroked="f">
                  <v:textbox inset="0,0,0,0">
                    <w:txbxContent>
                      <w:p w14:paraId="75775262" w14:textId="77777777" w:rsidR="006767A8" w:rsidRDefault="006767A8">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" filled="f" stroked="f">
                  <v:textbox inset="0,0,0,0">
                    <w:txbxContent>
                      <w:p w14:paraId="75775263" w14:textId="77777777" w:rsidR="006767A8" w:rsidRDefault="006767A8">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" filled="f" stroked="f">
                  <v:textbox inset="0,0,0,0">
                    <w:txbxContent>
                      <w:p w14:paraId="75775264" w14:textId="77777777" w:rsidR="006767A8" w:rsidRDefault="006767A8">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" filled="f" stroked="f">
                  <v:textbox inset="0,0,0,0">
                    <w:txbxContent>
                      <w:p w14:paraId="7577526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" filled="f" stroked="f">
                  <v:textbox inset="0,0,0,0">
                    <w:txbxContent>
                      <w:p w14:paraId="7577526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" filled="f" stroked="f">
                  <v:textbox inset="0,0,0,0">
                    <w:txbxContent>
                      <w:p w14:paraId="7577526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" filled="f" stroked="f">
                  <v:textbox inset="0,0,0,0">
                    <w:txbxContent>
                      <w:p w14:paraId="75775268" w14:textId="77777777" w:rsidR="006767A8" w:rsidRDefault="006767A8">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" filled="f" stroked="f">
                  <v:textbox inset="0,0,0,0">
                    <w:txbxContent>
                      <w:p w14:paraId="75775269" w14:textId="77777777" w:rsidR="006767A8" w:rsidRDefault="006767A8">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" filled="f" stroked="f">
                  <v:textbox inset="0,0,0,0">
                    <w:txbxContent>
                      <w:p w14:paraId="7577526A" w14:textId="77777777" w:rsidR="006767A8" w:rsidRDefault="006767A8">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" filled="f" stroked="f">
                  <v:textbox inset="0,0,0,0">
                    <w:txbxContent>
                      <w:p w14:paraId="7577526B" w14:textId="77777777" w:rsidR="006767A8" w:rsidRDefault="006767A8">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" filled="f" stroked="f">
                  <v:textbox inset="0,0,0,0">
                    <w:txbxContent>
                      <w:p w14:paraId="7577526C" w14:textId="77777777" w:rsidR="006767A8" w:rsidRDefault="006767A8">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" filled="f" stroked="f">
                  <v:textbox inset="0,0,0,0">
                    <w:txbxContent>
                      <w:p w14:paraId="7577526D" w14:textId="77777777" w:rsidR="006767A8" w:rsidRDefault="006767A8">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" filled="f" stroked="f">
                  <v:textbox inset="0,0,0,0">
                    <w:txbxContent>
                      <w:p w14:paraId="7577526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541519</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" filled="f" stroked="f">
                  <v:textbox inset="0,0,0,0">
                    <w:txbxContent>
                      <w:p w14:paraId="7577526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150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" filled="f" stroked="f">
                  <v:textbox inset="0,0,0,0">
                    <w:txbxContent>
                      <w:p w14:paraId="75775270" w14:textId="77777777" w:rsidR="006767A8" w:rsidRDefault="006767A8">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" filled="f" stroked="f">
                  <v:textbox inset="0,0,0,0">
                    <w:txbxContent>
                      <w:p w14:paraId="75775271" w14:textId="77777777" w:rsidR="006767A8" w:rsidRDefault="006767A8">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" filled="f" stroked="f">
                  <v:textbox inset="0,0,0,0">
                    <w:txbxContent>
                      <w:p w14:paraId="75775272" w14:textId="77777777" w:rsidR="006767A8" w:rsidRDefault="006767A8">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" filled="f" stroked="f">
                  <v:textbox inset="0,0,0,0">
                    <w:txbxContent>
                      <w:p w14:paraId="75775273" w14:textId="77777777" w:rsidR="006767A8" w:rsidRDefault="006767A8">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" filled="f" stroked="f">
                  <v:textbox inset="0,0,0,0">
                    <w:txbxContent>
                      <w:p w14:paraId="75775274" w14:textId="77777777" w:rsidR="006767A8" w:rsidRDefault="006767A8">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" filled="f" stroked="f">
                  <v:textbox inset="0,0,0,0">
                    <w:txbxContent>
                      <w:p w14:paraId="75775275" w14:textId="77777777" w:rsidR="006767A8" w:rsidRDefault="006767A8">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" filled="f" stroked="f">
                  <v:textbox inset="0,0,0,0">
                    <w:txbxContent>
                      <w:p w14:paraId="75775276" w14:textId="77777777" w:rsidR="006767A8" w:rsidRDefault="003A4BB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" filled="f" stroked="f">
                  <v:textbox inset="0,0,0,0">
                    <w:txbxContent>
                      <w:p w14:paraId="7577527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" filled="f" stroked="f">
                  <v:textbox inset="0,0,0,0">
                    <w:txbxContent>
                      <w:p w14:paraId="75775278" w14:textId="77777777" w:rsidR="006767A8" w:rsidRDefault="006767A8">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" filled="f" stroked="f">
                  <v:textbox inset="0,0,0,0">
                    <w:txbxContent>
                      <w:p w14:paraId="75775279" w14:textId="77777777" w:rsidR="006767A8" w:rsidRDefault="006767A8">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" filled="f" stroked="f">
                  <v:textbox inset="0,0,0,0">
                    <w:txbxContent>
                      <w:p w14:paraId="7577527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36C649</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" filled="f" stroked="f">
                  <v:textbox inset="0,0,0,0">
                    <w:txbxContent>
                      <w:p w14:paraId="7577527B"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" filled="f" stroked="f">
                  <v:textbox inset="0,0,0,0">
                    <w:txbxContent>
                      <w:p w14:paraId="7577527C"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Northern Arizona VA Healthcare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" filled="f" stroked="f">
                  <v:textbox inset="0,0,0,0">
                    <w:txbxContent>
                      <w:p w14:paraId="7577527D"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NAVAHCS</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" filled="f" stroked="f">
                  <v:textbox inset="0,0,0,0">
                    <w:txbxContent>
                      <w:p w14:paraId="7577527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500 N. Hwy 89</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" filled="f" stroked="f">
                  <v:textbox inset="0,0,0,0">
                    <w:txbxContent>
                      <w:p w14:paraId="7577527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Prescott AZ 86313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" filled="f" stroked="f">
                  <v:textbox inset="0,0,0,0">
                    <w:txbxContent>
                      <w:p w14:paraId="75775280"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" filled="f" stroked="f">
                  <v:textbox inset="0,0,0,0">
                    <w:txbxContent>
                      <w:p w14:paraId="7577528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" filled="f" stroked="f">
                  <v:textbox inset="0,0,0,0">
                    <w:txbxContent>
                      <w:p w14:paraId="75775282"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" filled="f" stroked="f">
                  <v:textbox inset="0,0,0,0">
                    <w:txbxContent>
                      <w:p w14:paraId="75775283"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" filled="f" stroked="f">
                  <v:textbox inset="0,0,0,0">
                    <w:txbxContent>
                      <w:p w14:paraId="75775284"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" filled="f" stroked="f">
                  <v:textbox inset="0,0,0,0">
                    <w:txbxContent>
                      <w:p w14:paraId="7577528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" filled="f" stroked="f">
                  <v:textbox inset="0,0,0,0">
                    <w:txbxContent>
                      <w:p w14:paraId="75775286" w14:textId="77777777" w:rsidR="006767A8" w:rsidRDefault="006767A8">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" filled="f" stroked="f">
                  <v:textbox inset="0,0,0,0">
                    <w:txbxContent>
                      <w:p w14:paraId="75775287" w14:textId="77777777" w:rsidR="006767A8" w:rsidRDefault="006767A8">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" filled="f" stroked="f">
                  <v:textbox inset="0,0,0,0">
                    <w:txbxContent>
                      <w:p w14:paraId="7577528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" filled="f" stroked="f">
                  <v:textbox inset="0,0,0,0">
                    <w:txbxContent>
                      <w:p w14:paraId="75775289" w14:textId="77777777" w:rsidR="006767A8" w:rsidRDefault="006767A8">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" filled="f" stroked="f">
                  <v:textbox inset="0,0,0,0">
                    <w:txbxContent>
                      <w:p w14:paraId="7577528A" w14:textId="77777777" w:rsidR="006767A8" w:rsidRDefault="006767A8">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" filled="f" stroked="f">
                  <v:textbox inset="0,0,0,0">
                    <w:txbxContent>
                      <w:p w14:paraId="7577528B" w14:textId="77777777" w:rsidR="006767A8" w:rsidRDefault="006767A8">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" filled="f" stroked="f">
                  <v:textbox inset="0,0,0,0">
                    <w:txbxContent>
                      <w:p w14:paraId="7577528C" w14:textId="77777777" w:rsidR="006767A8" w:rsidRDefault="006767A8">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" filled="f" stroked="f">
                  <v:textbox inset="0,0,0,0">
                    <w:txbxContent>
                      <w:p w14:paraId="7577528D" w14:textId="77777777" w:rsidR="006767A8" w:rsidRDefault="006767A8">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" filled="f" stroked="f">
                  <v:textbox inset="0,0,0,0">
                    <w:txbxContent>
                      <w:p w14:paraId="7577528E" w14:textId="77777777" w:rsidR="006767A8" w:rsidRDefault="006767A8">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" filled="f" stroked="f">
                  <v:textbox inset="0,0,0,0">
                    <w:txbxContent>
                      <w:p w14:paraId="7577528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" filled="f" stroked="f">
                  <v:textbox inset="0,0,0,0">
                    <w:txbxContent>
                      <w:p w14:paraId="75775290" w14:textId="77777777" w:rsidR="006767A8" w:rsidRDefault="006767A8">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" filled="f" stroked="f">
                  <v:textbox inset="0,0,0,0">
                    <w:txbxContent>
                      <w:p w14:paraId="75775291" w14:textId="77777777" w:rsidR="006767A8" w:rsidRDefault="006767A8">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" filled="f" stroked="f">
                  <v:textbox inset="0,0,0,0">
                    <w:txbxContent>
                      <w:p w14:paraId="75775292" w14:textId="77777777" w:rsidR="006767A8" w:rsidRDefault="006767A8">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" filled="f" stroked="f">
                  <v:textbox inset="0,0,0,0">
                    <w:txbxContent>
                      <w:p w14:paraId="75775293" w14:textId="77777777" w:rsidR="006767A8" w:rsidRDefault="006767A8">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" filled="f" stroked="f">
                  <v:textbox inset="0,0,0,0">
                    <w:txbxContent>
                      <w:p w14:paraId="75775294" w14:textId="77777777" w:rsidR="006767A8" w:rsidRDefault="006767A8">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" filled="f" stroked="f">
                  <v:textbox inset="0,0,0,0">
                    <w:txbxContent>
                      <w:p w14:paraId="75775295" w14:textId="77777777" w:rsidR="006767A8" w:rsidRDefault="006767A8">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" filled="f" stroked="f">
                  <v:textbox inset="0,0,0,0">
                    <w:txbxContent>
                      <w:p w14:paraId="7577529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" filled="f" stroked="f">
                  <v:textbox inset="0,0,0,0">
                    <w:txbxContent>
                      <w:p w14:paraId="75775297"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" filled="f" stroked="f">
                  <v:textbox inset="0,0,0,0">
                    <w:txbxContent>
                      <w:p w14:paraId="7577529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" filled="f" stroked="f">
                  <v:textbox inset="0,0,0,0">
                    <w:txbxContent>
                      <w:p w14:paraId="75775299"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" filled="f" stroked="f">
                  <v:textbox inset="0,0,0,0">
                    <w:txbxContent>
                      <w:p w14:paraId="7577529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" filled="f" stroked="f">
                  <v:textbox inset="0,0,0,0">
                    <w:txbxContent>
                      <w:p w14:paraId="7577529B" w14:textId="77777777" w:rsidR="006767A8" w:rsidRDefault="006767A8">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" filled="f" stroked="f">
                  <v:textbox inset="0,0,0,0">
                    <w:txbxContent>
                      <w:p w14:paraId="7577529C" w14:textId="77777777" w:rsidR="006767A8" w:rsidRDefault="006767A8">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" filled="f" stroked="f">
                  <v:textbox inset="0,0,0,0">
                    <w:txbxContent>
                      <w:p w14:paraId="7577529D" w14:textId="77777777" w:rsidR="006767A8" w:rsidRDefault="006767A8">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" filled="f" stroked="f">
                  <v:textbox inset="0,0,0,0">
                    <w:txbxContent>
                      <w:p w14:paraId="7577529E"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" filled="f" stroked="f">
                  <v:textbox inset="0,0,0,0">
                    <w:txbxContent>
                      <w:p w14:paraId="7577529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This solicitation is for </w:t>
                        </w:r>
                        <w:proofErr w:type="spellStart"/>
                        <w:r>
                          <w:rPr>
                            <w:rFonts w:ascii="Courier New" w:hAnsi="Courier New" w:cs="Courier New"/>
                            <w:sz w:val="15"/>
                            <w:szCs w:val="15"/>
                          </w:rPr>
                          <w:t>Vocera</w:t>
                        </w:r>
                        <w:proofErr w:type="spellEnd"/>
                        <w:r>
                          <w:rPr>
                            <w:rFonts w:ascii="Courier New" w:hAnsi="Courier New" w:cs="Courier New"/>
                            <w:sz w:val="15"/>
                            <w:szCs w:val="15"/>
                          </w:rPr>
                          <w:t xml:space="preserve"> Communication System Support</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" filled="f" stroked="f">
                  <v:textbox inset="0,0,0,0">
                    <w:txbxContent>
                      <w:p w14:paraId="757752A0" w14:textId="77E7DB73"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Services </w:t>
                        </w:r>
                        <w:r w:rsidR="00C51B8D">
                          <w:rPr>
                            <w:rFonts w:ascii="Courier New" w:hAnsi="Courier New" w:cs="Courier New"/>
                            <w:sz w:val="15"/>
                            <w:szCs w:val="15"/>
                          </w:rPr>
                          <w:t xml:space="preserve">and </w:t>
                        </w:r>
                        <w:r w:rsidR="00165AF2">
                          <w:rPr>
                            <w:rFonts w:ascii="Courier New" w:hAnsi="Courier New" w:cs="Courier New"/>
                            <w:sz w:val="15"/>
                            <w:szCs w:val="15"/>
                          </w:rPr>
                          <w:t xml:space="preserve">supplies </w:t>
                        </w:r>
                        <w:r>
                          <w:rPr>
                            <w:rFonts w:ascii="Courier New" w:hAnsi="Courier New" w:cs="Courier New"/>
                            <w:sz w:val="15"/>
                            <w:szCs w:val="15"/>
                          </w:rPr>
                          <w:t>at the Northern Arizona VA Healthcare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" filled="f" stroked="f">
                  <v:textbox inset="0,0,0,0">
                    <w:txbxContent>
                      <w:p w14:paraId="757752A1"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System (NAVAHCS).</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" filled="f" stroked="f">
                  <v:textbox inset="0,0,0,0">
                    <w:txbxContent>
                      <w:p w14:paraId="757752A2" w14:textId="77777777" w:rsidR="006767A8" w:rsidRDefault="006767A8">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" filled="f" stroked="f">
                  <v:textbox inset="0,0,0,0">
                    <w:txbxContent>
                      <w:p w14:paraId="757752A3"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This will be for a Base plus Four (4) Option Years. This is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" filled="f" stroked="f">
                  <v:textbox inset="0,0,0,0">
                    <w:txbxContent>
                      <w:p w14:paraId="757752A4" w14:textId="14DACA29"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a Firm Fixed Price contract. </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" filled="f" stroked="f">
                  <v:textbox inset="0,0,0,0">
                    <w:txbxContent>
                      <w:p w14:paraId="757752A5" w14:textId="288A3248" w:rsidR="006767A8" w:rsidRDefault="006767A8">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" filled="f" stroked="f">
                  <v:textbox inset="0,0,0,0">
                    <w:txbxContent>
                      <w:p w14:paraId="757752A6" w14:textId="77777777" w:rsidR="006767A8" w:rsidRDefault="006767A8">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" filled="f" stroked="f">
                  <v:textbox inset="0,0,0,0">
                    <w:txbxContent>
                      <w:p w14:paraId="757752A7" w14:textId="0B59DAFF" w:rsidR="006767A8" w:rsidRDefault="003A4BB4">
                        <w:pPr>
                          <w:spacing w:after="0" w:line="240" w:lineRule="auto"/>
                          <w:rPr>
                            <w:rFonts w:ascii="Courier New" w:hAnsi="Courier New" w:cs="Courier New"/>
                            <w:sz w:val="15"/>
                            <w:szCs w:val="15"/>
                          </w:rPr>
                        </w:pPr>
                        <w:r>
                          <w:rPr>
                            <w:rFonts w:ascii="Courier New" w:hAnsi="Courier New" w:cs="Courier New"/>
                            <w:sz w:val="15"/>
                            <w:szCs w:val="15"/>
                          </w:rPr>
                          <w:t xml:space="preserve">This is a </w:t>
                        </w:r>
                        <w:r w:rsidR="00165AF2">
                          <w:rPr>
                            <w:rFonts w:ascii="Courier New" w:hAnsi="Courier New" w:cs="Courier New"/>
                            <w:sz w:val="15"/>
                            <w:szCs w:val="15"/>
                          </w:rPr>
                          <w:t xml:space="preserve">Total </w:t>
                        </w:r>
                        <w:r>
                          <w:rPr>
                            <w:rFonts w:ascii="Courier New" w:hAnsi="Courier New" w:cs="Courier New"/>
                            <w:sz w:val="15"/>
                            <w:szCs w:val="15"/>
                          </w:rPr>
                          <w:t>Small Business Set-Aside. Vendor must be OEM</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" filled="f" stroked="f">
                  <v:textbox inset="0,0,0,0">
                    <w:txbxContent>
                      <w:p w14:paraId="757752A8"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authorized distributor.</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" filled="f" stroked="f">
                  <v:textbox inset="0,0,0,0">
                    <w:txbxContent>
                      <w:p w14:paraId="757752A9" w14:textId="77777777" w:rsidR="006767A8" w:rsidRDefault="006767A8">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" filled="f" stroked="f">
                  <v:textbox inset="0,0,0,0">
                    <w:txbxContent>
                      <w:p w14:paraId="757752AA" w14:textId="73241562" w:rsidR="006767A8" w:rsidRDefault="003A4BB4">
                        <w:pPr>
                          <w:spacing w:after="0" w:line="240" w:lineRule="auto"/>
                          <w:rPr>
                            <w:rFonts w:ascii="Courier New" w:hAnsi="Courier New" w:cs="Courier New"/>
                            <w:sz w:val="15"/>
                            <w:szCs w:val="15"/>
                          </w:rPr>
                        </w:pPr>
                        <w:r>
                          <w:rPr>
                            <w:rFonts w:ascii="Courier New" w:hAnsi="Courier New" w:cs="Courier New"/>
                            <w:sz w:val="15"/>
                            <w:szCs w:val="15"/>
                          </w:rPr>
                          <w:t>All offers must be submitted as instructed in</w:t>
                        </w:r>
                        <w:r w:rsidR="00934605">
                          <w:rPr>
                            <w:rFonts w:ascii="Courier New" w:hAnsi="Courier New" w:cs="Courier New"/>
                            <w:sz w:val="15"/>
                            <w:szCs w:val="15"/>
                          </w:rPr>
                          <w:t xml:space="preserve"> Section E.2, </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" filled="f" stroked="f">
                  <v:textbox inset="0,0,0,0">
                    <w:txbxContent>
                      <w:p w14:paraId="757752AB" w14:textId="17CECDF1" w:rsidR="006767A8" w:rsidRDefault="00934605">
                        <w:pPr>
                          <w:spacing w:after="0" w:line="240" w:lineRule="auto"/>
                          <w:rPr>
                            <w:rFonts w:ascii="Courier New" w:hAnsi="Courier New" w:cs="Courier New"/>
                            <w:sz w:val="15"/>
                            <w:szCs w:val="15"/>
                          </w:rPr>
                        </w:pPr>
                        <w:r>
                          <w:rPr>
                            <w:rFonts w:ascii="Courier New" w:hAnsi="Courier New" w:cs="Courier New"/>
                            <w:sz w:val="15"/>
                            <w:szCs w:val="15"/>
                          </w:rPr>
                          <w:t xml:space="preserve">“Addendum to 52.212-1 Instructions to Offerors” of this </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" filled="f" stroked="f">
                  <v:textbox inset="0,0,0,0">
                    <w:txbxContent>
                      <w:p w14:paraId="757752AC" w14:textId="387ECEDD" w:rsidR="006767A8" w:rsidRDefault="00934605">
                        <w:pPr>
                          <w:spacing w:after="0" w:line="240" w:lineRule="auto"/>
                          <w:rPr>
                            <w:rFonts w:ascii="Courier New" w:hAnsi="Courier New" w:cs="Courier New"/>
                            <w:sz w:val="15"/>
                            <w:szCs w:val="15"/>
                          </w:rPr>
                        </w:pPr>
                        <w:r>
                          <w:rPr>
                            <w:rFonts w:ascii="Courier New" w:hAnsi="Courier New" w:cs="Courier New"/>
                            <w:sz w:val="15"/>
                            <w:szCs w:val="15"/>
                          </w:rPr>
                          <w:t>Solicitation.</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" filled="f" stroked="f">
                  <v:textbox inset="0,0,0,0">
                    <w:txbxContent>
                      <w:p w14:paraId="757752AD" w14:textId="77777777" w:rsidR="006767A8" w:rsidRDefault="006767A8">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" filled="f" stroked="f">
                  <v:textbox inset="0,0,0,0">
                    <w:txbxContent>
                      <w:p w14:paraId="757752AE" w14:textId="77777777" w:rsidR="006767A8" w:rsidRDefault="006767A8">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" filled="f" stroked="f">
                  <v:textbox inset="0,0,0,0">
                    <w:txbxContent>
                      <w:p w14:paraId="757752AF" w14:textId="77777777" w:rsidR="006767A8" w:rsidRDefault="006767A8">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" filled="f" stroked="f">
                  <v:textbox inset="0,0,0,0">
                    <w:txbxContent>
                      <w:p w14:paraId="757752B0" w14:textId="77777777" w:rsidR="006767A8" w:rsidRDefault="006767A8">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" filled="f" stroked="f">
                  <v:textbox inset="0,0,0,0">
                    <w:txbxContent>
                      <w:p w14:paraId="757752B1" w14:textId="77777777" w:rsidR="006767A8" w:rsidRDefault="006767A8">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" filled="f" stroked="f">
                  <v:textbox inset="0,0,0,0">
                    <w:txbxContent>
                      <w:p w14:paraId="757752B2" w14:textId="77777777" w:rsidR="006767A8" w:rsidRDefault="006767A8">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" filled="f" stroked="f">
                  <v:textbox inset="0,0,0,0">
                    <w:txbxContent>
                      <w:p w14:paraId="757752B3" w14:textId="77777777" w:rsidR="006767A8" w:rsidRDefault="006767A8">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" filled="f" stroked="f">
                  <v:textbox inset="0,0,0,0">
                    <w:txbxContent>
                      <w:p w14:paraId="757752B4" w14:textId="77777777" w:rsidR="006767A8" w:rsidRDefault="006767A8">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" filled="f" stroked="f">
                  <v:textbox inset="0,0,0,0">
                    <w:txbxContent>
                      <w:p w14:paraId="757752B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" filled="f" stroked="f">
                  <v:textbox inset="0,0,0,0">
                    <w:txbxContent>
                      <w:p w14:paraId="757752B6" w14:textId="77777777" w:rsidR="006767A8" w:rsidRDefault="006767A8">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" filled="f" stroked="f">
                  <v:textbox inset="0,0,0,0">
                    <w:txbxContent>
                      <w:p w14:paraId="757752B7" w14:textId="77777777" w:rsidR="006767A8" w:rsidRDefault="006767A8">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" filled="f" stroked="f">
                  <v:textbox inset="0,0,0,0">
                    <w:txbxContent>
                      <w:p w14:paraId="757752B8" w14:textId="77777777" w:rsidR="006767A8" w:rsidRDefault="006767A8">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" filled="f" stroked="f">
                  <v:textbox inset="0,0,0,0">
                    <w:txbxContent>
                      <w:p w14:paraId="757752B9" w14:textId="600A2D1C" w:rsidR="006767A8" w:rsidRDefault="007C7F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" filled="f" stroked="f">
                  <v:textbox inset="0,0,0,0">
                    <w:txbxContent>
                      <w:p w14:paraId="757752BA"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" filled="f" stroked="f">
                  <v:textbox inset="0,0,0,0">
                    <w:txbxContent>
                      <w:p w14:paraId="757752BB" w14:textId="77777777" w:rsidR="006767A8" w:rsidRDefault="006767A8">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" filled="f" stroked="f">
                  <v:textbox inset="0,0,0,0">
                    <w:txbxContent>
                      <w:p w14:paraId="757752BC" w14:textId="01717BA5" w:rsidR="006767A8" w:rsidRDefault="006767A8">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" filled="f" stroked="f">
                  <v:textbox inset="0,0,0,0">
                    <w:txbxContent>
                      <w:p w14:paraId="757752BD" w14:textId="77777777" w:rsidR="006767A8" w:rsidRDefault="006767A8">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" filled="f" stroked="f">
                  <v:textbox inset="0,0,0,0">
                    <w:txbxContent>
                      <w:p w14:paraId="757752BE" w14:textId="77777777" w:rsidR="006767A8" w:rsidRDefault="006767A8">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" filled="f" stroked="f">
                  <v:textbox inset="0,0,0,0">
                    <w:txbxContent>
                      <w:p w14:paraId="757752BF"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" filled="f" stroked="f">
                  <v:textbox inset="0,0,0,0">
                    <w:txbxContent>
                      <w:p w14:paraId="757752C0" w14:textId="77777777" w:rsidR="006767A8" w:rsidRDefault="003A4BB4">
                        <w:pPr>
                          <w:spacing w:after="0" w:line="240" w:lineRule="auto"/>
                          <w:jc w:val="center"/>
                          <w:rPr>
                            <w:rFonts w:ascii="Courier New" w:hAnsi="Courier New" w:cs="Courier New"/>
                            <w:sz w:val="15"/>
                            <w:szCs w:val="15"/>
                          </w:rPr>
                        </w:pPr>
                        <w:proofErr w:type="gramStart"/>
                        <w:r>
                          <w:rPr>
                            <w:rFonts w:ascii="Courier New" w:hAnsi="Courier New" w:cs="Courier New"/>
                            <w:sz w:val="15"/>
                            <w:szCs w:val="15"/>
                          </w:rPr>
                          <w:t>One(</w:t>
                        </w:r>
                        <w:proofErr w:type="gramEnd"/>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" filled="f" stroked="f">
                  <v:textbox inset="0,0,0,0">
                    <w:txbxContent>
                      <w:p w14:paraId="757752C1" w14:textId="77777777" w:rsidR="006767A8" w:rsidRDefault="006767A8">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" filled="f" stroked="f">
                  <v:textbox inset="0,0,0,0">
                    <w:txbxContent>
                      <w:p w14:paraId="757752C2" w14:textId="77777777" w:rsidR="006767A8" w:rsidRDefault="006767A8">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" filled="f" stroked="f">
                  <v:textbox inset="0,0,0,0">
                    <w:txbxContent>
                      <w:p w14:paraId="757752C3" w14:textId="77777777" w:rsidR="006767A8" w:rsidRDefault="006767A8">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" filled="f" stroked="f">
                  <v:textbox inset="0,0,0,0">
                    <w:txbxContent>
                      <w:p w14:paraId="757752C4" w14:textId="77777777" w:rsidR="006767A8" w:rsidRDefault="006767A8">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" filled="f" stroked="f">
                  <v:textbox inset="0,0,0,0">
                    <w:txbxContent>
                      <w:p w14:paraId="757752C5"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Helena Roba</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" filled="f" stroked="f">
                  <v:textbox inset="0,0,0,0">
                    <w:txbxContent>
                      <w:p w14:paraId="757752C6" w14:textId="77777777" w:rsidR="006767A8" w:rsidRDefault="003A4BB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" filled="f" stroked="f">
                  <v:textbox inset="0,0,0,0">
                    <w:txbxContent>
                      <w:p w14:paraId="757752C7" w14:textId="77777777" w:rsidR="006767A8" w:rsidRDefault="006767A8">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" filled="f" stroked="f">
                  <v:textbox inset="0,0,0,0">
                    <w:txbxContent>
                      <w:p w14:paraId="757752C8" w14:textId="77777777" w:rsidR="006767A8" w:rsidRDefault="006767A8">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5774938" w14:textId="77777777" w:rsidR="00A76B5E" w:rsidRDefault="003A4BB4">
          <w:pPr>
            <w:pStyle w:val="TOCHeading"/>
            <w:pageBreakBefore/>
          </w:pPr>
          <w:r>
            <w:t>Table of Contents</w:t>
          </w:r>
        </w:p>
        <w:p w14:paraId="37082047" w14:textId="69EA67DB" w:rsidR="001D42D6" w:rsidRDefault="003A4BB4">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5231245" w:history="1">
            <w:r w:rsidR="001D42D6" w:rsidRPr="001C0275">
              <w:rPr>
                <w:rStyle w:val="Hyperlink"/>
                <w:noProof/>
              </w:rPr>
              <w:t>SECTION A</w:t>
            </w:r>
            <w:r w:rsidR="001D42D6">
              <w:rPr>
                <w:noProof/>
                <w:webHidden/>
              </w:rPr>
              <w:tab/>
            </w:r>
            <w:r w:rsidR="001D42D6">
              <w:rPr>
                <w:noProof/>
                <w:webHidden/>
              </w:rPr>
              <w:fldChar w:fldCharType="begin"/>
            </w:r>
            <w:r w:rsidR="001D42D6">
              <w:rPr>
                <w:noProof/>
                <w:webHidden/>
              </w:rPr>
              <w:instrText xml:space="preserve"> PAGEREF _Toc225231245 \h </w:instrText>
            </w:r>
            <w:r w:rsidR="001D42D6">
              <w:rPr>
                <w:noProof/>
                <w:webHidden/>
              </w:rPr>
            </w:r>
            <w:r w:rsidR="001D42D6">
              <w:rPr>
                <w:noProof/>
                <w:webHidden/>
              </w:rPr>
              <w:fldChar w:fldCharType="separate"/>
            </w:r>
            <w:r w:rsidR="00A41A93">
              <w:rPr>
                <w:noProof/>
                <w:webHidden/>
              </w:rPr>
              <w:t>1</w:t>
            </w:r>
            <w:r w:rsidR="001D42D6">
              <w:rPr>
                <w:noProof/>
                <w:webHidden/>
              </w:rPr>
              <w:fldChar w:fldCharType="end"/>
            </w:r>
          </w:hyperlink>
        </w:p>
        <w:p w14:paraId="4DCB2426" w14:textId="000C2BE1" w:rsidR="001D42D6" w:rsidRDefault="001D42D6">
          <w:pPr>
            <w:pStyle w:val="TOC2"/>
            <w:tabs>
              <w:tab w:val="right" w:leader="dot" w:pos="9350"/>
            </w:tabs>
            <w:rPr>
              <w:noProof/>
              <w:kern w:val="2"/>
              <w:sz w:val="24"/>
              <w:szCs w:val="24"/>
              <w14:ligatures w14:val="standardContextual"/>
            </w:rPr>
          </w:pPr>
          <w:hyperlink w:anchor="_Toc225231246" w:history="1">
            <w:r w:rsidRPr="001C0275">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_Toc225231246 \h </w:instrText>
            </w:r>
            <w:r>
              <w:rPr>
                <w:noProof/>
                <w:webHidden/>
              </w:rPr>
            </w:r>
            <w:r>
              <w:rPr>
                <w:noProof/>
                <w:webHidden/>
              </w:rPr>
              <w:fldChar w:fldCharType="separate"/>
            </w:r>
            <w:r w:rsidR="00A41A93">
              <w:rPr>
                <w:noProof/>
                <w:webHidden/>
              </w:rPr>
              <w:t>1</w:t>
            </w:r>
            <w:r>
              <w:rPr>
                <w:noProof/>
                <w:webHidden/>
              </w:rPr>
              <w:fldChar w:fldCharType="end"/>
            </w:r>
          </w:hyperlink>
        </w:p>
        <w:p w14:paraId="0536B647" w14:textId="79239185" w:rsidR="001D42D6" w:rsidRDefault="001D42D6">
          <w:pPr>
            <w:pStyle w:val="TOC1"/>
            <w:tabs>
              <w:tab w:val="right" w:leader="dot" w:pos="9350"/>
            </w:tabs>
            <w:rPr>
              <w:b w:val="0"/>
              <w:bCs w:val="0"/>
              <w:noProof/>
              <w:kern w:val="2"/>
              <w:sz w:val="24"/>
              <w:szCs w:val="24"/>
              <w14:ligatures w14:val="standardContextual"/>
            </w:rPr>
          </w:pPr>
          <w:hyperlink w:anchor="_Toc225231247" w:history="1">
            <w:r w:rsidRPr="001C0275">
              <w:rPr>
                <w:rStyle w:val="Hyperlink"/>
                <w:noProof/>
              </w:rPr>
              <w:t>SECTION B - CONTINUATION OF SF 1449 BLOCKS</w:t>
            </w:r>
            <w:r>
              <w:rPr>
                <w:noProof/>
                <w:webHidden/>
              </w:rPr>
              <w:tab/>
            </w:r>
            <w:r>
              <w:rPr>
                <w:noProof/>
                <w:webHidden/>
              </w:rPr>
              <w:fldChar w:fldCharType="begin"/>
            </w:r>
            <w:r>
              <w:rPr>
                <w:noProof/>
                <w:webHidden/>
              </w:rPr>
              <w:instrText xml:space="preserve"> PAGEREF _Toc225231247 \h </w:instrText>
            </w:r>
            <w:r>
              <w:rPr>
                <w:noProof/>
                <w:webHidden/>
              </w:rPr>
            </w:r>
            <w:r>
              <w:rPr>
                <w:noProof/>
                <w:webHidden/>
              </w:rPr>
              <w:fldChar w:fldCharType="separate"/>
            </w:r>
            <w:r w:rsidR="00A41A93">
              <w:rPr>
                <w:noProof/>
                <w:webHidden/>
              </w:rPr>
              <w:t>3</w:t>
            </w:r>
            <w:r>
              <w:rPr>
                <w:noProof/>
                <w:webHidden/>
              </w:rPr>
              <w:fldChar w:fldCharType="end"/>
            </w:r>
          </w:hyperlink>
        </w:p>
        <w:p w14:paraId="1EFB678F" w14:textId="68C3BF49" w:rsidR="001D42D6" w:rsidRDefault="001D42D6">
          <w:pPr>
            <w:pStyle w:val="TOC2"/>
            <w:tabs>
              <w:tab w:val="right" w:leader="dot" w:pos="9350"/>
            </w:tabs>
            <w:rPr>
              <w:noProof/>
              <w:kern w:val="2"/>
              <w:sz w:val="24"/>
              <w:szCs w:val="24"/>
              <w14:ligatures w14:val="standardContextual"/>
            </w:rPr>
          </w:pPr>
          <w:hyperlink w:anchor="_Toc225231248" w:history="1">
            <w:r w:rsidRPr="001C0275">
              <w:rPr>
                <w:rStyle w:val="Hyperlink"/>
                <w:noProof/>
              </w:rPr>
              <w:t>B.1  CONTRACT ADMINISTRATION DATA</w:t>
            </w:r>
            <w:r>
              <w:rPr>
                <w:noProof/>
                <w:webHidden/>
              </w:rPr>
              <w:tab/>
            </w:r>
            <w:r>
              <w:rPr>
                <w:noProof/>
                <w:webHidden/>
              </w:rPr>
              <w:fldChar w:fldCharType="begin"/>
            </w:r>
            <w:r>
              <w:rPr>
                <w:noProof/>
                <w:webHidden/>
              </w:rPr>
              <w:instrText xml:space="preserve"> PAGEREF _Toc225231248 \h </w:instrText>
            </w:r>
            <w:r>
              <w:rPr>
                <w:noProof/>
                <w:webHidden/>
              </w:rPr>
            </w:r>
            <w:r>
              <w:rPr>
                <w:noProof/>
                <w:webHidden/>
              </w:rPr>
              <w:fldChar w:fldCharType="separate"/>
            </w:r>
            <w:r w:rsidR="00A41A93">
              <w:rPr>
                <w:noProof/>
                <w:webHidden/>
              </w:rPr>
              <w:t>3</w:t>
            </w:r>
            <w:r>
              <w:rPr>
                <w:noProof/>
                <w:webHidden/>
              </w:rPr>
              <w:fldChar w:fldCharType="end"/>
            </w:r>
          </w:hyperlink>
        </w:p>
        <w:p w14:paraId="2DC0A168" w14:textId="41CDCFD4" w:rsidR="001D42D6" w:rsidRDefault="001D42D6">
          <w:pPr>
            <w:pStyle w:val="TOC2"/>
            <w:tabs>
              <w:tab w:val="right" w:leader="dot" w:pos="9350"/>
            </w:tabs>
            <w:rPr>
              <w:noProof/>
              <w:kern w:val="2"/>
              <w:sz w:val="24"/>
              <w:szCs w:val="24"/>
              <w14:ligatures w14:val="standardContextual"/>
            </w:rPr>
          </w:pPr>
          <w:hyperlink w:anchor="_Toc225231249" w:history="1">
            <w:r w:rsidRPr="001C0275">
              <w:rPr>
                <w:rStyle w:val="Hyperlink"/>
                <w:noProof/>
              </w:rPr>
              <w:t>B.2  STATEMENT OF WORK</w:t>
            </w:r>
            <w:r>
              <w:rPr>
                <w:noProof/>
                <w:webHidden/>
              </w:rPr>
              <w:tab/>
            </w:r>
            <w:r>
              <w:rPr>
                <w:noProof/>
                <w:webHidden/>
              </w:rPr>
              <w:fldChar w:fldCharType="begin"/>
            </w:r>
            <w:r>
              <w:rPr>
                <w:noProof/>
                <w:webHidden/>
              </w:rPr>
              <w:instrText xml:space="preserve"> PAGEREF _Toc225231249 \h </w:instrText>
            </w:r>
            <w:r>
              <w:rPr>
                <w:noProof/>
                <w:webHidden/>
              </w:rPr>
            </w:r>
            <w:r>
              <w:rPr>
                <w:noProof/>
                <w:webHidden/>
              </w:rPr>
              <w:fldChar w:fldCharType="separate"/>
            </w:r>
            <w:r w:rsidR="00A41A93">
              <w:rPr>
                <w:noProof/>
                <w:webHidden/>
              </w:rPr>
              <w:t>4</w:t>
            </w:r>
            <w:r>
              <w:rPr>
                <w:noProof/>
                <w:webHidden/>
              </w:rPr>
              <w:fldChar w:fldCharType="end"/>
            </w:r>
          </w:hyperlink>
        </w:p>
        <w:p w14:paraId="51FCDF0F" w14:textId="240E5517" w:rsidR="001D42D6" w:rsidRDefault="001D42D6">
          <w:pPr>
            <w:pStyle w:val="TOC2"/>
            <w:tabs>
              <w:tab w:val="right" w:leader="dot" w:pos="9350"/>
            </w:tabs>
            <w:rPr>
              <w:noProof/>
              <w:kern w:val="2"/>
              <w:sz w:val="24"/>
              <w:szCs w:val="24"/>
              <w14:ligatures w14:val="standardContextual"/>
            </w:rPr>
          </w:pPr>
          <w:hyperlink w:anchor="_Toc225231250" w:history="1">
            <w:r w:rsidRPr="001C0275">
              <w:rPr>
                <w:rStyle w:val="Hyperlink"/>
                <w:noProof/>
              </w:rPr>
              <w:t>B.3 PRICE/COST SCHEDULE</w:t>
            </w:r>
            <w:r>
              <w:rPr>
                <w:noProof/>
                <w:webHidden/>
              </w:rPr>
              <w:tab/>
            </w:r>
            <w:r>
              <w:rPr>
                <w:noProof/>
                <w:webHidden/>
              </w:rPr>
              <w:fldChar w:fldCharType="begin"/>
            </w:r>
            <w:r>
              <w:rPr>
                <w:noProof/>
                <w:webHidden/>
              </w:rPr>
              <w:instrText xml:space="preserve"> PAGEREF _Toc225231250 \h </w:instrText>
            </w:r>
            <w:r>
              <w:rPr>
                <w:noProof/>
                <w:webHidden/>
              </w:rPr>
            </w:r>
            <w:r>
              <w:rPr>
                <w:noProof/>
                <w:webHidden/>
              </w:rPr>
              <w:fldChar w:fldCharType="separate"/>
            </w:r>
            <w:r w:rsidR="00A41A93">
              <w:rPr>
                <w:noProof/>
                <w:webHidden/>
              </w:rPr>
              <w:t>11</w:t>
            </w:r>
            <w:r>
              <w:rPr>
                <w:noProof/>
                <w:webHidden/>
              </w:rPr>
              <w:fldChar w:fldCharType="end"/>
            </w:r>
          </w:hyperlink>
        </w:p>
        <w:p w14:paraId="6D0618D7" w14:textId="28022317" w:rsidR="001D42D6" w:rsidRDefault="001D42D6">
          <w:pPr>
            <w:pStyle w:val="TOC3"/>
            <w:tabs>
              <w:tab w:val="right" w:leader="dot" w:pos="9350"/>
            </w:tabs>
            <w:rPr>
              <w:noProof/>
              <w:kern w:val="2"/>
              <w:sz w:val="24"/>
              <w:szCs w:val="24"/>
              <w14:ligatures w14:val="standardContextual"/>
            </w:rPr>
          </w:pPr>
          <w:hyperlink w:anchor="_Toc225231251" w:history="1">
            <w:r w:rsidRPr="001C0275">
              <w:rPr>
                <w:rStyle w:val="Hyperlink"/>
                <w:noProof/>
              </w:rPr>
              <w:t>ITEM INFORMATION</w:t>
            </w:r>
            <w:r>
              <w:rPr>
                <w:noProof/>
                <w:webHidden/>
              </w:rPr>
              <w:tab/>
            </w:r>
            <w:r>
              <w:rPr>
                <w:noProof/>
                <w:webHidden/>
              </w:rPr>
              <w:fldChar w:fldCharType="begin"/>
            </w:r>
            <w:r>
              <w:rPr>
                <w:noProof/>
                <w:webHidden/>
              </w:rPr>
              <w:instrText xml:space="preserve"> PAGEREF _Toc225231251 \h </w:instrText>
            </w:r>
            <w:r>
              <w:rPr>
                <w:noProof/>
                <w:webHidden/>
              </w:rPr>
            </w:r>
            <w:r>
              <w:rPr>
                <w:noProof/>
                <w:webHidden/>
              </w:rPr>
              <w:fldChar w:fldCharType="separate"/>
            </w:r>
            <w:r w:rsidR="00A41A93">
              <w:rPr>
                <w:noProof/>
                <w:webHidden/>
              </w:rPr>
              <w:t>11</w:t>
            </w:r>
            <w:r>
              <w:rPr>
                <w:noProof/>
                <w:webHidden/>
              </w:rPr>
              <w:fldChar w:fldCharType="end"/>
            </w:r>
          </w:hyperlink>
        </w:p>
        <w:p w14:paraId="1DF3DA82" w14:textId="749E946A" w:rsidR="001D42D6" w:rsidRDefault="001D42D6">
          <w:pPr>
            <w:pStyle w:val="TOC2"/>
            <w:tabs>
              <w:tab w:val="right" w:leader="dot" w:pos="9350"/>
            </w:tabs>
            <w:rPr>
              <w:noProof/>
              <w:kern w:val="2"/>
              <w:sz w:val="24"/>
              <w:szCs w:val="24"/>
              <w14:ligatures w14:val="standardContextual"/>
            </w:rPr>
          </w:pPr>
          <w:hyperlink w:anchor="_Toc225231252" w:history="1">
            <w:r w:rsidRPr="001C0275">
              <w:rPr>
                <w:rStyle w:val="Hyperlink"/>
                <w:noProof/>
              </w:rPr>
              <w:t>B.4 DELIVERY SCHEDULE</w:t>
            </w:r>
            <w:r>
              <w:rPr>
                <w:noProof/>
                <w:webHidden/>
              </w:rPr>
              <w:tab/>
            </w:r>
            <w:r>
              <w:rPr>
                <w:noProof/>
                <w:webHidden/>
              </w:rPr>
              <w:fldChar w:fldCharType="begin"/>
            </w:r>
            <w:r>
              <w:rPr>
                <w:noProof/>
                <w:webHidden/>
              </w:rPr>
              <w:instrText xml:space="preserve"> PAGEREF _Toc225231252 \h </w:instrText>
            </w:r>
            <w:r>
              <w:rPr>
                <w:noProof/>
                <w:webHidden/>
              </w:rPr>
            </w:r>
            <w:r>
              <w:rPr>
                <w:noProof/>
                <w:webHidden/>
              </w:rPr>
              <w:fldChar w:fldCharType="separate"/>
            </w:r>
            <w:r w:rsidR="00A41A93">
              <w:rPr>
                <w:noProof/>
                <w:webHidden/>
              </w:rPr>
              <w:t>21</w:t>
            </w:r>
            <w:r>
              <w:rPr>
                <w:noProof/>
                <w:webHidden/>
              </w:rPr>
              <w:fldChar w:fldCharType="end"/>
            </w:r>
          </w:hyperlink>
        </w:p>
        <w:p w14:paraId="2F125E02" w14:textId="49C5563B" w:rsidR="001D42D6" w:rsidRDefault="001D42D6">
          <w:pPr>
            <w:pStyle w:val="TOC1"/>
            <w:tabs>
              <w:tab w:val="right" w:leader="dot" w:pos="9350"/>
            </w:tabs>
            <w:rPr>
              <w:b w:val="0"/>
              <w:bCs w:val="0"/>
              <w:noProof/>
              <w:kern w:val="2"/>
              <w:sz w:val="24"/>
              <w:szCs w:val="24"/>
              <w14:ligatures w14:val="standardContextual"/>
            </w:rPr>
          </w:pPr>
          <w:hyperlink w:anchor="_Toc225231253" w:history="1">
            <w:r w:rsidRPr="001C0275">
              <w:rPr>
                <w:rStyle w:val="Hyperlink"/>
                <w:noProof/>
              </w:rPr>
              <w:t>SECTION C - CONTRACT CLAUSES</w:t>
            </w:r>
            <w:r>
              <w:rPr>
                <w:noProof/>
                <w:webHidden/>
              </w:rPr>
              <w:tab/>
            </w:r>
            <w:r>
              <w:rPr>
                <w:noProof/>
                <w:webHidden/>
              </w:rPr>
              <w:fldChar w:fldCharType="begin"/>
            </w:r>
            <w:r>
              <w:rPr>
                <w:noProof/>
                <w:webHidden/>
              </w:rPr>
              <w:instrText xml:space="preserve"> PAGEREF _Toc225231253 \h </w:instrText>
            </w:r>
            <w:r>
              <w:rPr>
                <w:noProof/>
                <w:webHidden/>
              </w:rPr>
            </w:r>
            <w:r>
              <w:rPr>
                <w:noProof/>
                <w:webHidden/>
              </w:rPr>
              <w:fldChar w:fldCharType="separate"/>
            </w:r>
            <w:r w:rsidR="00A41A93">
              <w:rPr>
                <w:noProof/>
                <w:webHidden/>
              </w:rPr>
              <w:t>23</w:t>
            </w:r>
            <w:r>
              <w:rPr>
                <w:noProof/>
                <w:webHidden/>
              </w:rPr>
              <w:fldChar w:fldCharType="end"/>
            </w:r>
          </w:hyperlink>
        </w:p>
        <w:p w14:paraId="6EAD2FB7" w14:textId="72AA0236" w:rsidR="001D42D6" w:rsidRDefault="001D42D6">
          <w:pPr>
            <w:pStyle w:val="TOC2"/>
            <w:tabs>
              <w:tab w:val="right" w:leader="dot" w:pos="9350"/>
            </w:tabs>
            <w:rPr>
              <w:noProof/>
              <w:kern w:val="2"/>
              <w:sz w:val="24"/>
              <w:szCs w:val="24"/>
              <w14:ligatures w14:val="standardContextual"/>
            </w:rPr>
          </w:pPr>
          <w:hyperlink w:anchor="_Toc225231254" w:history="1">
            <w:r w:rsidRPr="001C0275">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_Toc225231254 \h </w:instrText>
            </w:r>
            <w:r>
              <w:rPr>
                <w:noProof/>
                <w:webHidden/>
              </w:rPr>
            </w:r>
            <w:r>
              <w:rPr>
                <w:noProof/>
                <w:webHidden/>
              </w:rPr>
              <w:fldChar w:fldCharType="separate"/>
            </w:r>
            <w:r w:rsidR="00A41A93">
              <w:rPr>
                <w:noProof/>
                <w:webHidden/>
              </w:rPr>
              <w:t>23</w:t>
            </w:r>
            <w:r>
              <w:rPr>
                <w:noProof/>
                <w:webHidden/>
              </w:rPr>
              <w:fldChar w:fldCharType="end"/>
            </w:r>
          </w:hyperlink>
        </w:p>
        <w:p w14:paraId="050C7A24" w14:textId="1AB4085E" w:rsidR="001D42D6" w:rsidRDefault="001D42D6">
          <w:pPr>
            <w:pStyle w:val="TOC2"/>
            <w:tabs>
              <w:tab w:val="right" w:leader="dot" w:pos="9350"/>
            </w:tabs>
            <w:rPr>
              <w:noProof/>
              <w:kern w:val="2"/>
              <w:sz w:val="24"/>
              <w:szCs w:val="24"/>
              <w14:ligatures w14:val="standardContextual"/>
            </w:rPr>
          </w:pPr>
          <w:hyperlink w:anchor="_Toc225231255" w:history="1">
            <w:r w:rsidRPr="001C0275">
              <w:rPr>
                <w:rStyle w:val="Hyperlink"/>
                <w:noProof/>
              </w:rPr>
              <w:t>C.2  52.217-8 OPTION TO EXTEND SERVICES (NOV 1999)</w:t>
            </w:r>
            <w:r>
              <w:rPr>
                <w:noProof/>
                <w:webHidden/>
              </w:rPr>
              <w:tab/>
            </w:r>
            <w:r>
              <w:rPr>
                <w:noProof/>
                <w:webHidden/>
              </w:rPr>
              <w:fldChar w:fldCharType="begin"/>
            </w:r>
            <w:r>
              <w:rPr>
                <w:noProof/>
                <w:webHidden/>
              </w:rPr>
              <w:instrText xml:space="preserve"> PAGEREF _Toc225231255 \h </w:instrText>
            </w:r>
            <w:r>
              <w:rPr>
                <w:noProof/>
                <w:webHidden/>
              </w:rPr>
            </w:r>
            <w:r>
              <w:rPr>
                <w:noProof/>
                <w:webHidden/>
              </w:rPr>
              <w:fldChar w:fldCharType="separate"/>
            </w:r>
            <w:r w:rsidR="00A41A93">
              <w:rPr>
                <w:noProof/>
                <w:webHidden/>
              </w:rPr>
              <w:t>28</w:t>
            </w:r>
            <w:r>
              <w:rPr>
                <w:noProof/>
                <w:webHidden/>
              </w:rPr>
              <w:fldChar w:fldCharType="end"/>
            </w:r>
          </w:hyperlink>
        </w:p>
        <w:p w14:paraId="4AB677E4" w14:textId="4A39B34B" w:rsidR="001D42D6" w:rsidRDefault="001D42D6">
          <w:pPr>
            <w:pStyle w:val="TOC2"/>
            <w:tabs>
              <w:tab w:val="right" w:leader="dot" w:pos="9350"/>
            </w:tabs>
            <w:rPr>
              <w:noProof/>
              <w:kern w:val="2"/>
              <w:sz w:val="24"/>
              <w:szCs w:val="24"/>
              <w14:ligatures w14:val="standardContextual"/>
            </w:rPr>
          </w:pPr>
          <w:hyperlink w:anchor="_Toc225231256" w:history="1">
            <w:r w:rsidRPr="001C0275">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_Toc225231256 \h </w:instrText>
            </w:r>
            <w:r>
              <w:rPr>
                <w:noProof/>
                <w:webHidden/>
              </w:rPr>
            </w:r>
            <w:r>
              <w:rPr>
                <w:noProof/>
                <w:webHidden/>
              </w:rPr>
              <w:fldChar w:fldCharType="separate"/>
            </w:r>
            <w:r w:rsidR="00A41A93">
              <w:rPr>
                <w:noProof/>
                <w:webHidden/>
              </w:rPr>
              <w:t>29</w:t>
            </w:r>
            <w:r>
              <w:rPr>
                <w:noProof/>
                <w:webHidden/>
              </w:rPr>
              <w:fldChar w:fldCharType="end"/>
            </w:r>
          </w:hyperlink>
        </w:p>
        <w:p w14:paraId="5522443D" w14:textId="72BD8E86" w:rsidR="001D42D6" w:rsidRDefault="001D42D6">
          <w:pPr>
            <w:pStyle w:val="TOC2"/>
            <w:tabs>
              <w:tab w:val="right" w:leader="dot" w:pos="9350"/>
            </w:tabs>
            <w:rPr>
              <w:noProof/>
              <w:kern w:val="2"/>
              <w:sz w:val="24"/>
              <w:szCs w:val="24"/>
              <w14:ligatures w14:val="standardContextual"/>
            </w:rPr>
          </w:pPr>
          <w:hyperlink w:anchor="_Toc225231257" w:history="1">
            <w:r w:rsidRPr="001C0275">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_Toc225231257 \h </w:instrText>
            </w:r>
            <w:r>
              <w:rPr>
                <w:noProof/>
                <w:webHidden/>
              </w:rPr>
            </w:r>
            <w:r>
              <w:rPr>
                <w:noProof/>
                <w:webHidden/>
              </w:rPr>
              <w:fldChar w:fldCharType="separate"/>
            </w:r>
            <w:r w:rsidR="00A41A93">
              <w:rPr>
                <w:noProof/>
                <w:webHidden/>
              </w:rPr>
              <w:t>29</w:t>
            </w:r>
            <w:r>
              <w:rPr>
                <w:noProof/>
                <w:webHidden/>
              </w:rPr>
              <w:fldChar w:fldCharType="end"/>
            </w:r>
          </w:hyperlink>
        </w:p>
        <w:p w14:paraId="1EA0ACE8" w14:textId="59E6B112" w:rsidR="001D42D6" w:rsidRDefault="001D42D6">
          <w:pPr>
            <w:pStyle w:val="TOC2"/>
            <w:tabs>
              <w:tab w:val="right" w:leader="dot" w:pos="9350"/>
            </w:tabs>
            <w:rPr>
              <w:noProof/>
              <w:kern w:val="2"/>
              <w:sz w:val="24"/>
              <w:szCs w:val="24"/>
              <w14:ligatures w14:val="standardContextual"/>
            </w:rPr>
          </w:pPr>
          <w:hyperlink w:anchor="_Toc225231258" w:history="1">
            <w:r w:rsidRPr="001C0275">
              <w:rPr>
                <w:rStyle w:val="Hyperlink"/>
                <w:noProof/>
              </w:rPr>
              <w:t>C.5  52.252-2  CLAUSES INCORPORATED BY REFERENCE  (FEB 1998)</w:t>
            </w:r>
            <w:r>
              <w:rPr>
                <w:noProof/>
                <w:webHidden/>
              </w:rPr>
              <w:tab/>
            </w:r>
            <w:r>
              <w:rPr>
                <w:noProof/>
                <w:webHidden/>
              </w:rPr>
              <w:fldChar w:fldCharType="begin"/>
            </w:r>
            <w:r>
              <w:rPr>
                <w:noProof/>
                <w:webHidden/>
              </w:rPr>
              <w:instrText xml:space="preserve"> PAGEREF _Toc225231258 \h </w:instrText>
            </w:r>
            <w:r>
              <w:rPr>
                <w:noProof/>
                <w:webHidden/>
              </w:rPr>
            </w:r>
            <w:r>
              <w:rPr>
                <w:noProof/>
                <w:webHidden/>
              </w:rPr>
              <w:fldChar w:fldCharType="separate"/>
            </w:r>
            <w:r w:rsidR="00A41A93">
              <w:rPr>
                <w:noProof/>
                <w:webHidden/>
              </w:rPr>
              <w:t>38</w:t>
            </w:r>
            <w:r>
              <w:rPr>
                <w:noProof/>
                <w:webHidden/>
              </w:rPr>
              <w:fldChar w:fldCharType="end"/>
            </w:r>
          </w:hyperlink>
        </w:p>
        <w:p w14:paraId="15160478" w14:textId="375F4CFE" w:rsidR="001D42D6" w:rsidRDefault="001D42D6">
          <w:pPr>
            <w:pStyle w:val="TOC2"/>
            <w:tabs>
              <w:tab w:val="right" w:leader="dot" w:pos="9350"/>
            </w:tabs>
            <w:rPr>
              <w:noProof/>
              <w:kern w:val="2"/>
              <w:sz w:val="24"/>
              <w:szCs w:val="24"/>
              <w14:ligatures w14:val="standardContextual"/>
            </w:rPr>
          </w:pPr>
          <w:hyperlink w:anchor="_Toc225231259" w:history="1">
            <w:r w:rsidRPr="001C0275">
              <w:rPr>
                <w:rStyle w:val="Hyperlink"/>
                <w:noProof/>
              </w:rPr>
              <w:t>C.6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_Toc225231259 \h </w:instrText>
            </w:r>
            <w:r>
              <w:rPr>
                <w:noProof/>
                <w:webHidden/>
              </w:rPr>
            </w:r>
            <w:r>
              <w:rPr>
                <w:noProof/>
                <w:webHidden/>
              </w:rPr>
              <w:fldChar w:fldCharType="separate"/>
            </w:r>
            <w:r w:rsidR="00A41A93">
              <w:rPr>
                <w:noProof/>
                <w:webHidden/>
              </w:rPr>
              <w:t>39</w:t>
            </w:r>
            <w:r>
              <w:rPr>
                <w:noProof/>
                <w:webHidden/>
              </w:rPr>
              <w:fldChar w:fldCharType="end"/>
            </w:r>
          </w:hyperlink>
        </w:p>
        <w:p w14:paraId="08B62E50" w14:textId="1423F03F" w:rsidR="001D42D6" w:rsidRDefault="001D42D6">
          <w:pPr>
            <w:pStyle w:val="TOC1"/>
            <w:tabs>
              <w:tab w:val="right" w:leader="dot" w:pos="9350"/>
            </w:tabs>
            <w:rPr>
              <w:b w:val="0"/>
              <w:bCs w:val="0"/>
              <w:noProof/>
              <w:kern w:val="2"/>
              <w:sz w:val="24"/>
              <w:szCs w:val="24"/>
              <w14:ligatures w14:val="standardContextual"/>
            </w:rPr>
          </w:pPr>
          <w:hyperlink w:anchor="_Toc225231260" w:history="1">
            <w:r w:rsidRPr="001C0275">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_Toc225231260 \h </w:instrText>
            </w:r>
            <w:r>
              <w:rPr>
                <w:noProof/>
                <w:webHidden/>
              </w:rPr>
            </w:r>
            <w:r>
              <w:rPr>
                <w:noProof/>
                <w:webHidden/>
              </w:rPr>
              <w:fldChar w:fldCharType="separate"/>
            </w:r>
            <w:r w:rsidR="00A41A93">
              <w:rPr>
                <w:noProof/>
                <w:webHidden/>
              </w:rPr>
              <w:t>47</w:t>
            </w:r>
            <w:r>
              <w:rPr>
                <w:noProof/>
                <w:webHidden/>
              </w:rPr>
              <w:fldChar w:fldCharType="end"/>
            </w:r>
          </w:hyperlink>
        </w:p>
        <w:p w14:paraId="501B67D0" w14:textId="2768FCFB" w:rsidR="001D42D6" w:rsidRDefault="001D42D6">
          <w:pPr>
            <w:pStyle w:val="TOC1"/>
            <w:tabs>
              <w:tab w:val="right" w:leader="dot" w:pos="9350"/>
            </w:tabs>
            <w:rPr>
              <w:b w:val="0"/>
              <w:bCs w:val="0"/>
              <w:noProof/>
              <w:kern w:val="2"/>
              <w:sz w:val="24"/>
              <w:szCs w:val="24"/>
              <w14:ligatures w14:val="standardContextual"/>
            </w:rPr>
          </w:pPr>
          <w:hyperlink w:anchor="_Toc225231261" w:history="1">
            <w:r w:rsidRPr="001C0275">
              <w:rPr>
                <w:rStyle w:val="Hyperlink"/>
                <w:noProof/>
              </w:rPr>
              <w:t>SECTION E - SOLICITATION PROVISIONS</w:t>
            </w:r>
            <w:r>
              <w:rPr>
                <w:noProof/>
                <w:webHidden/>
              </w:rPr>
              <w:tab/>
            </w:r>
            <w:r>
              <w:rPr>
                <w:noProof/>
                <w:webHidden/>
              </w:rPr>
              <w:fldChar w:fldCharType="begin"/>
            </w:r>
            <w:r>
              <w:rPr>
                <w:noProof/>
                <w:webHidden/>
              </w:rPr>
              <w:instrText xml:space="preserve"> PAGEREF _Toc225231261 \h </w:instrText>
            </w:r>
            <w:r>
              <w:rPr>
                <w:noProof/>
                <w:webHidden/>
              </w:rPr>
            </w:r>
            <w:r>
              <w:rPr>
                <w:noProof/>
                <w:webHidden/>
              </w:rPr>
              <w:fldChar w:fldCharType="separate"/>
            </w:r>
            <w:r w:rsidR="00A41A93">
              <w:rPr>
                <w:noProof/>
                <w:webHidden/>
              </w:rPr>
              <w:t>48</w:t>
            </w:r>
            <w:r>
              <w:rPr>
                <w:noProof/>
                <w:webHidden/>
              </w:rPr>
              <w:fldChar w:fldCharType="end"/>
            </w:r>
          </w:hyperlink>
        </w:p>
        <w:p w14:paraId="466A6B9B" w14:textId="6DE098E1" w:rsidR="001D42D6" w:rsidRDefault="001D42D6">
          <w:pPr>
            <w:pStyle w:val="TOC2"/>
            <w:tabs>
              <w:tab w:val="right" w:leader="dot" w:pos="9350"/>
            </w:tabs>
            <w:rPr>
              <w:noProof/>
              <w:kern w:val="2"/>
              <w:sz w:val="24"/>
              <w:szCs w:val="24"/>
              <w14:ligatures w14:val="standardContextual"/>
            </w:rPr>
          </w:pPr>
          <w:hyperlink w:anchor="_Toc225231262" w:history="1">
            <w:r w:rsidRPr="001C0275">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_Toc225231262 \h </w:instrText>
            </w:r>
            <w:r>
              <w:rPr>
                <w:noProof/>
                <w:webHidden/>
              </w:rPr>
            </w:r>
            <w:r>
              <w:rPr>
                <w:noProof/>
                <w:webHidden/>
              </w:rPr>
              <w:fldChar w:fldCharType="separate"/>
            </w:r>
            <w:r w:rsidR="00A41A93">
              <w:rPr>
                <w:noProof/>
                <w:webHidden/>
              </w:rPr>
              <w:t>48</w:t>
            </w:r>
            <w:r>
              <w:rPr>
                <w:noProof/>
                <w:webHidden/>
              </w:rPr>
              <w:fldChar w:fldCharType="end"/>
            </w:r>
          </w:hyperlink>
        </w:p>
        <w:p w14:paraId="7BAEF95D" w14:textId="67503FE5" w:rsidR="001D42D6" w:rsidRDefault="001D42D6">
          <w:pPr>
            <w:pStyle w:val="TOC2"/>
            <w:tabs>
              <w:tab w:val="right" w:leader="dot" w:pos="9350"/>
            </w:tabs>
            <w:rPr>
              <w:noProof/>
              <w:kern w:val="2"/>
              <w:sz w:val="24"/>
              <w:szCs w:val="24"/>
              <w14:ligatures w14:val="standardContextual"/>
            </w:rPr>
          </w:pPr>
          <w:hyperlink w:anchor="_Toc225231263" w:history="1">
            <w:r w:rsidRPr="001C0275">
              <w:rPr>
                <w:rStyle w:val="Hyperlink"/>
                <w:noProof/>
              </w:rPr>
              <w:t>E.2  ADDENDUM FAR 52.212-1 INSTRUCTIONS TO OFFERORS—COMMERCIAL PRODUCTS AND COMMERCIAL SERVICES (SEP 2023)</w:t>
            </w:r>
            <w:r>
              <w:rPr>
                <w:noProof/>
                <w:webHidden/>
              </w:rPr>
              <w:tab/>
            </w:r>
            <w:r>
              <w:rPr>
                <w:noProof/>
                <w:webHidden/>
              </w:rPr>
              <w:fldChar w:fldCharType="begin"/>
            </w:r>
            <w:r>
              <w:rPr>
                <w:noProof/>
                <w:webHidden/>
              </w:rPr>
              <w:instrText xml:space="preserve"> PAGEREF _Toc225231263 \h </w:instrText>
            </w:r>
            <w:r>
              <w:rPr>
                <w:noProof/>
                <w:webHidden/>
              </w:rPr>
            </w:r>
            <w:r>
              <w:rPr>
                <w:noProof/>
                <w:webHidden/>
              </w:rPr>
              <w:fldChar w:fldCharType="separate"/>
            </w:r>
            <w:r w:rsidR="00A41A93">
              <w:rPr>
                <w:noProof/>
                <w:webHidden/>
              </w:rPr>
              <w:t>51</w:t>
            </w:r>
            <w:r>
              <w:rPr>
                <w:noProof/>
                <w:webHidden/>
              </w:rPr>
              <w:fldChar w:fldCharType="end"/>
            </w:r>
          </w:hyperlink>
        </w:p>
        <w:p w14:paraId="02A15FBF" w14:textId="5B759F4A" w:rsidR="001D42D6" w:rsidRDefault="001D42D6">
          <w:pPr>
            <w:pStyle w:val="TOC2"/>
            <w:tabs>
              <w:tab w:val="right" w:leader="dot" w:pos="9350"/>
            </w:tabs>
            <w:rPr>
              <w:noProof/>
              <w:kern w:val="2"/>
              <w:sz w:val="24"/>
              <w:szCs w:val="24"/>
              <w14:ligatures w14:val="standardContextual"/>
            </w:rPr>
          </w:pPr>
          <w:hyperlink w:anchor="_Toc225231264" w:history="1">
            <w:r w:rsidRPr="001C0275">
              <w:rPr>
                <w:rStyle w:val="Hyperlink"/>
                <w:noProof/>
              </w:rPr>
              <w:t>E.3  52.201-1  ACQUISITION 360: VOLUNTARY SURVEY  (SEP 2023)</w:t>
            </w:r>
            <w:r>
              <w:rPr>
                <w:noProof/>
                <w:webHidden/>
              </w:rPr>
              <w:tab/>
            </w:r>
            <w:r>
              <w:rPr>
                <w:noProof/>
                <w:webHidden/>
              </w:rPr>
              <w:fldChar w:fldCharType="begin"/>
            </w:r>
            <w:r>
              <w:rPr>
                <w:noProof/>
                <w:webHidden/>
              </w:rPr>
              <w:instrText xml:space="preserve"> PAGEREF _Toc225231264 \h </w:instrText>
            </w:r>
            <w:r>
              <w:rPr>
                <w:noProof/>
                <w:webHidden/>
              </w:rPr>
            </w:r>
            <w:r>
              <w:rPr>
                <w:noProof/>
                <w:webHidden/>
              </w:rPr>
              <w:fldChar w:fldCharType="separate"/>
            </w:r>
            <w:r w:rsidR="00A41A93">
              <w:rPr>
                <w:noProof/>
                <w:webHidden/>
              </w:rPr>
              <w:t>53</w:t>
            </w:r>
            <w:r>
              <w:rPr>
                <w:noProof/>
                <w:webHidden/>
              </w:rPr>
              <w:fldChar w:fldCharType="end"/>
            </w:r>
          </w:hyperlink>
        </w:p>
        <w:p w14:paraId="03E2D8B7" w14:textId="4911DC8A" w:rsidR="001D42D6" w:rsidRDefault="001D42D6">
          <w:pPr>
            <w:pStyle w:val="TOC2"/>
            <w:tabs>
              <w:tab w:val="right" w:leader="dot" w:pos="9350"/>
            </w:tabs>
            <w:rPr>
              <w:noProof/>
              <w:kern w:val="2"/>
              <w:sz w:val="24"/>
              <w:szCs w:val="24"/>
              <w14:ligatures w14:val="standardContextual"/>
            </w:rPr>
          </w:pPr>
          <w:hyperlink w:anchor="_Toc225231265" w:history="1">
            <w:r w:rsidRPr="001C0275">
              <w:rPr>
                <w:rStyle w:val="Hyperlink"/>
                <w:noProof/>
              </w:rPr>
              <w:t>E.4  52.216-1 TYPE OF CONTRACT (NOV 2025) (DEVIATION)</w:t>
            </w:r>
            <w:r>
              <w:rPr>
                <w:noProof/>
                <w:webHidden/>
              </w:rPr>
              <w:tab/>
            </w:r>
            <w:r>
              <w:rPr>
                <w:noProof/>
                <w:webHidden/>
              </w:rPr>
              <w:fldChar w:fldCharType="begin"/>
            </w:r>
            <w:r>
              <w:rPr>
                <w:noProof/>
                <w:webHidden/>
              </w:rPr>
              <w:instrText xml:space="preserve"> PAGEREF _Toc225231265 \h </w:instrText>
            </w:r>
            <w:r>
              <w:rPr>
                <w:noProof/>
                <w:webHidden/>
              </w:rPr>
            </w:r>
            <w:r>
              <w:rPr>
                <w:noProof/>
                <w:webHidden/>
              </w:rPr>
              <w:fldChar w:fldCharType="separate"/>
            </w:r>
            <w:r w:rsidR="00A41A93">
              <w:rPr>
                <w:noProof/>
                <w:webHidden/>
              </w:rPr>
              <w:t>53</w:t>
            </w:r>
            <w:r>
              <w:rPr>
                <w:noProof/>
                <w:webHidden/>
              </w:rPr>
              <w:fldChar w:fldCharType="end"/>
            </w:r>
          </w:hyperlink>
        </w:p>
        <w:p w14:paraId="30A08C0C" w14:textId="245FF7AC" w:rsidR="001D42D6" w:rsidRDefault="001D42D6">
          <w:pPr>
            <w:pStyle w:val="TOC2"/>
            <w:tabs>
              <w:tab w:val="right" w:leader="dot" w:pos="9350"/>
            </w:tabs>
            <w:rPr>
              <w:noProof/>
              <w:kern w:val="2"/>
              <w:sz w:val="24"/>
              <w:szCs w:val="24"/>
              <w14:ligatures w14:val="standardContextual"/>
            </w:rPr>
          </w:pPr>
          <w:hyperlink w:anchor="_Toc225231266" w:history="1">
            <w:r w:rsidRPr="001C0275">
              <w:rPr>
                <w:rStyle w:val="Hyperlink"/>
                <w:noProof/>
              </w:rPr>
              <w:t>E.5 52.225-2 BUY AMERICAN CERTIFICATE (OCT 2022)</w:t>
            </w:r>
            <w:r>
              <w:rPr>
                <w:noProof/>
                <w:webHidden/>
              </w:rPr>
              <w:tab/>
            </w:r>
            <w:r>
              <w:rPr>
                <w:noProof/>
                <w:webHidden/>
              </w:rPr>
              <w:fldChar w:fldCharType="begin"/>
            </w:r>
            <w:r>
              <w:rPr>
                <w:noProof/>
                <w:webHidden/>
              </w:rPr>
              <w:instrText xml:space="preserve"> PAGEREF _Toc225231266 \h </w:instrText>
            </w:r>
            <w:r>
              <w:rPr>
                <w:noProof/>
                <w:webHidden/>
              </w:rPr>
            </w:r>
            <w:r>
              <w:rPr>
                <w:noProof/>
                <w:webHidden/>
              </w:rPr>
              <w:fldChar w:fldCharType="separate"/>
            </w:r>
            <w:r w:rsidR="00A41A93">
              <w:rPr>
                <w:noProof/>
                <w:webHidden/>
              </w:rPr>
              <w:t>53</w:t>
            </w:r>
            <w:r>
              <w:rPr>
                <w:noProof/>
                <w:webHidden/>
              </w:rPr>
              <w:fldChar w:fldCharType="end"/>
            </w:r>
          </w:hyperlink>
        </w:p>
        <w:p w14:paraId="1A296F3C" w14:textId="62A152D6" w:rsidR="001D42D6" w:rsidRDefault="001D42D6">
          <w:pPr>
            <w:pStyle w:val="TOC2"/>
            <w:tabs>
              <w:tab w:val="right" w:leader="dot" w:pos="9350"/>
            </w:tabs>
            <w:rPr>
              <w:noProof/>
              <w:kern w:val="2"/>
              <w:sz w:val="24"/>
              <w:szCs w:val="24"/>
              <w14:ligatures w14:val="standardContextual"/>
            </w:rPr>
          </w:pPr>
          <w:hyperlink w:anchor="_Toc225231267" w:history="1">
            <w:r w:rsidRPr="001C0275">
              <w:rPr>
                <w:rStyle w:val="Hyperlink"/>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_Toc225231267 \h </w:instrText>
            </w:r>
            <w:r>
              <w:rPr>
                <w:noProof/>
                <w:webHidden/>
              </w:rPr>
            </w:r>
            <w:r>
              <w:rPr>
                <w:noProof/>
                <w:webHidden/>
              </w:rPr>
              <w:fldChar w:fldCharType="separate"/>
            </w:r>
            <w:r w:rsidR="00A41A93">
              <w:rPr>
                <w:noProof/>
                <w:webHidden/>
              </w:rPr>
              <w:t>54</w:t>
            </w:r>
            <w:r>
              <w:rPr>
                <w:noProof/>
                <w:webHidden/>
              </w:rPr>
              <w:fldChar w:fldCharType="end"/>
            </w:r>
          </w:hyperlink>
        </w:p>
        <w:p w14:paraId="429D14F2" w14:textId="5EEB76E4" w:rsidR="001D42D6" w:rsidRDefault="001D42D6">
          <w:pPr>
            <w:pStyle w:val="TOC2"/>
            <w:tabs>
              <w:tab w:val="right" w:leader="dot" w:pos="9350"/>
            </w:tabs>
            <w:rPr>
              <w:noProof/>
              <w:kern w:val="2"/>
              <w:sz w:val="24"/>
              <w:szCs w:val="24"/>
              <w14:ligatures w14:val="standardContextual"/>
            </w:rPr>
          </w:pPr>
          <w:hyperlink w:anchor="_Toc225231268" w:history="1">
            <w:r w:rsidRPr="001C0275">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_Toc225231268 \h </w:instrText>
            </w:r>
            <w:r>
              <w:rPr>
                <w:noProof/>
                <w:webHidden/>
              </w:rPr>
            </w:r>
            <w:r>
              <w:rPr>
                <w:noProof/>
                <w:webHidden/>
              </w:rPr>
              <w:fldChar w:fldCharType="separate"/>
            </w:r>
            <w:r w:rsidR="00A41A93">
              <w:rPr>
                <w:noProof/>
                <w:webHidden/>
              </w:rPr>
              <w:t>58</w:t>
            </w:r>
            <w:r>
              <w:rPr>
                <w:noProof/>
                <w:webHidden/>
              </w:rPr>
              <w:fldChar w:fldCharType="end"/>
            </w:r>
          </w:hyperlink>
        </w:p>
        <w:p w14:paraId="1F395654" w14:textId="6145B873" w:rsidR="001D42D6" w:rsidRDefault="001D42D6">
          <w:pPr>
            <w:pStyle w:val="TOC2"/>
            <w:tabs>
              <w:tab w:val="right" w:leader="dot" w:pos="9350"/>
            </w:tabs>
            <w:rPr>
              <w:noProof/>
              <w:kern w:val="2"/>
              <w:sz w:val="24"/>
              <w:szCs w:val="24"/>
              <w14:ligatures w14:val="standardContextual"/>
            </w:rPr>
          </w:pPr>
          <w:hyperlink w:anchor="_Toc225231269" w:history="1">
            <w:r w:rsidRPr="001C0275">
              <w:rPr>
                <w:rStyle w:val="Hyperlink"/>
                <w:noProof/>
              </w:rPr>
              <w:t>E.8  VAAR 852.242-71  ADMINISTRATIVE CONTRACTING OFFICER (OCT 2020)</w:t>
            </w:r>
            <w:r>
              <w:rPr>
                <w:noProof/>
                <w:webHidden/>
              </w:rPr>
              <w:tab/>
            </w:r>
            <w:r>
              <w:rPr>
                <w:noProof/>
                <w:webHidden/>
              </w:rPr>
              <w:fldChar w:fldCharType="begin"/>
            </w:r>
            <w:r>
              <w:rPr>
                <w:noProof/>
                <w:webHidden/>
              </w:rPr>
              <w:instrText xml:space="preserve"> PAGEREF _Toc225231269 \h </w:instrText>
            </w:r>
            <w:r>
              <w:rPr>
                <w:noProof/>
                <w:webHidden/>
              </w:rPr>
            </w:r>
            <w:r>
              <w:rPr>
                <w:noProof/>
                <w:webHidden/>
              </w:rPr>
              <w:fldChar w:fldCharType="separate"/>
            </w:r>
            <w:r w:rsidR="00A41A93">
              <w:rPr>
                <w:noProof/>
                <w:webHidden/>
              </w:rPr>
              <w:t>59</w:t>
            </w:r>
            <w:r>
              <w:rPr>
                <w:noProof/>
                <w:webHidden/>
              </w:rPr>
              <w:fldChar w:fldCharType="end"/>
            </w:r>
          </w:hyperlink>
        </w:p>
        <w:p w14:paraId="75B19E8B" w14:textId="0EBCA171" w:rsidR="001D42D6" w:rsidRDefault="001D42D6">
          <w:pPr>
            <w:pStyle w:val="TOC2"/>
            <w:tabs>
              <w:tab w:val="right" w:leader="dot" w:pos="9350"/>
            </w:tabs>
            <w:rPr>
              <w:noProof/>
              <w:kern w:val="2"/>
              <w:sz w:val="24"/>
              <w:szCs w:val="24"/>
              <w14:ligatures w14:val="standardContextual"/>
            </w:rPr>
          </w:pPr>
          <w:hyperlink w:anchor="_Toc225231270" w:history="1">
            <w:r w:rsidRPr="001C0275">
              <w:rPr>
                <w:rStyle w:val="Hyperlink"/>
                <w:noProof/>
              </w:rPr>
              <w:t>E.9  52.212-2  EVALUATION—COMMERCIAL PRODUCTS AND COMMERCIAL SERVICES (NOV 2021)</w:t>
            </w:r>
            <w:r>
              <w:rPr>
                <w:noProof/>
                <w:webHidden/>
              </w:rPr>
              <w:tab/>
            </w:r>
            <w:r>
              <w:rPr>
                <w:noProof/>
                <w:webHidden/>
              </w:rPr>
              <w:fldChar w:fldCharType="begin"/>
            </w:r>
            <w:r>
              <w:rPr>
                <w:noProof/>
                <w:webHidden/>
              </w:rPr>
              <w:instrText xml:space="preserve"> PAGEREF _Toc225231270 \h </w:instrText>
            </w:r>
            <w:r>
              <w:rPr>
                <w:noProof/>
                <w:webHidden/>
              </w:rPr>
            </w:r>
            <w:r>
              <w:rPr>
                <w:noProof/>
                <w:webHidden/>
              </w:rPr>
              <w:fldChar w:fldCharType="separate"/>
            </w:r>
            <w:r w:rsidR="00A41A93">
              <w:rPr>
                <w:noProof/>
                <w:webHidden/>
              </w:rPr>
              <w:t>59</w:t>
            </w:r>
            <w:r>
              <w:rPr>
                <w:noProof/>
                <w:webHidden/>
              </w:rPr>
              <w:fldChar w:fldCharType="end"/>
            </w:r>
          </w:hyperlink>
        </w:p>
        <w:p w14:paraId="3A1C2605" w14:textId="4FFF232B" w:rsidR="001D42D6" w:rsidRDefault="001D42D6">
          <w:pPr>
            <w:pStyle w:val="TOC2"/>
            <w:tabs>
              <w:tab w:val="right" w:leader="dot" w:pos="9350"/>
            </w:tabs>
            <w:rPr>
              <w:noProof/>
              <w:kern w:val="2"/>
              <w:sz w:val="24"/>
              <w:szCs w:val="24"/>
              <w14:ligatures w14:val="standardContextual"/>
            </w:rPr>
          </w:pPr>
          <w:hyperlink w:anchor="_Toc225231271" w:history="1">
            <w:r w:rsidRPr="001C0275">
              <w:rPr>
                <w:rStyle w:val="Hyperlink"/>
                <w:noProof/>
              </w:rPr>
              <w:t>E.10  ADDENDUM TO FAR 52.212-2  EVALUATION—COMMERCIAL PRODUCTS AND COMMERCIAL SERVICES (NOV 2021)</w:t>
            </w:r>
            <w:r>
              <w:rPr>
                <w:noProof/>
                <w:webHidden/>
              </w:rPr>
              <w:tab/>
            </w:r>
            <w:r>
              <w:rPr>
                <w:noProof/>
                <w:webHidden/>
              </w:rPr>
              <w:fldChar w:fldCharType="begin"/>
            </w:r>
            <w:r>
              <w:rPr>
                <w:noProof/>
                <w:webHidden/>
              </w:rPr>
              <w:instrText xml:space="preserve"> PAGEREF _Toc225231271 \h </w:instrText>
            </w:r>
            <w:r>
              <w:rPr>
                <w:noProof/>
                <w:webHidden/>
              </w:rPr>
            </w:r>
            <w:r>
              <w:rPr>
                <w:noProof/>
                <w:webHidden/>
              </w:rPr>
              <w:fldChar w:fldCharType="separate"/>
            </w:r>
            <w:r w:rsidR="00A41A93">
              <w:rPr>
                <w:noProof/>
                <w:webHidden/>
              </w:rPr>
              <w:t>59</w:t>
            </w:r>
            <w:r>
              <w:rPr>
                <w:noProof/>
                <w:webHidden/>
              </w:rPr>
              <w:fldChar w:fldCharType="end"/>
            </w:r>
          </w:hyperlink>
        </w:p>
        <w:p w14:paraId="64EB5A77" w14:textId="1AB394C7" w:rsidR="001D42D6" w:rsidRDefault="001D42D6">
          <w:pPr>
            <w:pStyle w:val="TOC2"/>
            <w:tabs>
              <w:tab w:val="right" w:leader="dot" w:pos="9350"/>
            </w:tabs>
            <w:rPr>
              <w:noProof/>
              <w:kern w:val="2"/>
              <w:sz w:val="24"/>
              <w:szCs w:val="24"/>
              <w14:ligatures w14:val="standardContextual"/>
            </w:rPr>
          </w:pPr>
          <w:hyperlink w:anchor="_Toc225231272" w:history="1">
            <w:r w:rsidRPr="001C0275">
              <w:rPr>
                <w:rStyle w:val="Hyperlink"/>
                <w:noProof/>
              </w:rPr>
              <w:t>E.11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_Toc225231272 \h </w:instrText>
            </w:r>
            <w:r>
              <w:rPr>
                <w:noProof/>
                <w:webHidden/>
              </w:rPr>
            </w:r>
            <w:r>
              <w:rPr>
                <w:noProof/>
                <w:webHidden/>
              </w:rPr>
              <w:fldChar w:fldCharType="separate"/>
            </w:r>
            <w:r w:rsidR="00A41A93">
              <w:rPr>
                <w:noProof/>
                <w:webHidden/>
              </w:rPr>
              <w:t>61</w:t>
            </w:r>
            <w:r>
              <w:rPr>
                <w:noProof/>
                <w:webHidden/>
              </w:rPr>
              <w:fldChar w:fldCharType="end"/>
            </w:r>
          </w:hyperlink>
        </w:p>
        <w:p w14:paraId="75774953" w14:textId="33FA8077" w:rsidR="006767A8" w:rsidRDefault="003A4BB4">
          <w:pPr>
            <w:rPr>
              <w:b/>
              <w:bCs/>
              <w:noProof/>
            </w:rPr>
            <w:sectPr w:rsidR="006767A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5774955" w14:textId="288C1AD7" w:rsidR="00A76B5E" w:rsidRPr="00F3650A" w:rsidRDefault="003A4BB4" w:rsidP="00F3650A">
      <w:pPr>
        <w:pStyle w:val="Heading1"/>
        <w:pageBreakBefore/>
      </w:pPr>
      <w:bookmarkStart w:id="2" w:name="_Toc225231247"/>
      <w:r>
        <w:lastRenderedPageBreak/>
        <w:t>SECTION B - CONTINUATION OF SF 1449 BLOCKS</w:t>
      </w:r>
      <w:bookmarkEnd w:id="2"/>
      <w:r>
        <w:rPr>
          <w:rFonts w:ascii="Calibri" w:hAnsi="Calibri"/>
          <w:szCs w:val="20"/>
        </w:rPr>
        <w:tab/>
      </w:r>
    </w:p>
    <w:p w14:paraId="75774956" w14:textId="77777777" w:rsidR="00A76B5E" w:rsidRDefault="003A4BB4" w:rsidP="008A63C0">
      <w:pPr>
        <w:pStyle w:val="Heading2"/>
      </w:pPr>
      <w:bookmarkStart w:id="3" w:name="_Toc225231248"/>
      <w:proofErr w:type="gramStart"/>
      <w:r>
        <w:t>B.1  CONTRACT</w:t>
      </w:r>
      <w:proofErr w:type="gramEnd"/>
      <w:r>
        <w:t xml:space="preserve"> ADMINISTRATION DATA</w:t>
      </w:r>
      <w:bookmarkEnd w:id="3"/>
    </w:p>
    <w:p w14:paraId="75774957" w14:textId="77777777" w:rsidR="00A76B5E" w:rsidRDefault="003A4BB4" w:rsidP="00F3650A">
      <w:pPr>
        <w:spacing w:after="0"/>
      </w:pPr>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75774958" w14:textId="21EE721D" w:rsidR="00A76B5E" w:rsidRDefault="003A4BB4" w:rsidP="00F3650A">
      <w:pPr>
        <w:spacing w:after="0"/>
      </w:pPr>
      <w:r>
        <w:t xml:space="preserve">    a.  CONTRACTOR: </w:t>
      </w:r>
      <w:r w:rsidR="002C6758">
        <w:t>Name</w:t>
      </w:r>
    </w:p>
    <w:p w14:paraId="4E5F1BB8" w14:textId="60D6E104" w:rsidR="002C6758" w:rsidRDefault="002C6758" w:rsidP="00F3650A">
      <w:pPr>
        <w:spacing w:after="0"/>
        <w:rPr>
          <w:rStyle w:val="AAMSKBFill-InHighlight"/>
          <w:color w:val="auto"/>
        </w:rPr>
      </w:pPr>
      <w:r>
        <w:rPr>
          <w:rStyle w:val="AAMSKBFill-InHighlight"/>
          <w:color w:val="auto"/>
        </w:rPr>
        <w:tab/>
      </w:r>
      <w:r>
        <w:rPr>
          <w:rStyle w:val="AAMSKBFill-InHighlight"/>
          <w:color w:val="auto"/>
        </w:rPr>
        <w:tab/>
      </w:r>
      <w:r>
        <w:rPr>
          <w:rStyle w:val="AAMSKBFill-InHighlight"/>
          <w:color w:val="auto"/>
        </w:rPr>
        <w:tab/>
        <w:t>UEI:</w:t>
      </w:r>
    </w:p>
    <w:p w14:paraId="7C840086" w14:textId="22C4C067" w:rsidR="002C6758" w:rsidRDefault="002C6758" w:rsidP="00F3650A">
      <w:pPr>
        <w:spacing w:after="0"/>
        <w:rPr>
          <w:rStyle w:val="AAMSKBFill-InHighlight"/>
          <w:color w:val="auto"/>
        </w:rPr>
      </w:pPr>
      <w:r>
        <w:rPr>
          <w:rStyle w:val="AAMSKBFill-InHighlight"/>
          <w:color w:val="auto"/>
        </w:rPr>
        <w:tab/>
      </w:r>
      <w:r>
        <w:rPr>
          <w:rStyle w:val="AAMSKBFill-InHighlight"/>
          <w:color w:val="auto"/>
        </w:rPr>
        <w:tab/>
      </w:r>
      <w:r>
        <w:rPr>
          <w:rStyle w:val="AAMSKBFill-InHighlight"/>
          <w:color w:val="auto"/>
        </w:rPr>
        <w:tab/>
        <w:t>Address:</w:t>
      </w:r>
    </w:p>
    <w:p w14:paraId="731255CE" w14:textId="3BADCC07" w:rsidR="002C6758" w:rsidRDefault="002C6758" w:rsidP="00F3650A">
      <w:pPr>
        <w:spacing w:after="0"/>
        <w:rPr>
          <w:rStyle w:val="AAMSKBFill-InHighlight"/>
          <w:color w:val="auto"/>
        </w:rPr>
      </w:pPr>
      <w:r>
        <w:rPr>
          <w:rStyle w:val="AAMSKBFill-InHighlight"/>
          <w:color w:val="auto"/>
        </w:rPr>
        <w:tab/>
      </w:r>
      <w:r>
        <w:rPr>
          <w:rStyle w:val="AAMSKBFill-InHighlight"/>
          <w:color w:val="auto"/>
        </w:rPr>
        <w:tab/>
      </w:r>
      <w:r>
        <w:rPr>
          <w:rStyle w:val="AAMSKBFill-InHighlight"/>
          <w:color w:val="auto"/>
        </w:rPr>
        <w:tab/>
        <w:t>Contractor POC:</w:t>
      </w:r>
    </w:p>
    <w:p w14:paraId="5D5D66C8" w14:textId="2F6B4503" w:rsidR="002C6758" w:rsidRDefault="002C6758" w:rsidP="00F3650A">
      <w:pPr>
        <w:spacing w:after="0"/>
        <w:rPr>
          <w:rStyle w:val="AAMSKBFill-InHighlight"/>
          <w:color w:val="auto"/>
        </w:rPr>
      </w:pPr>
      <w:r>
        <w:rPr>
          <w:rStyle w:val="AAMSKBFill-InHighlight"/>
          <w:color w:val="auto"/>
        </w:rPr>
        <w:tab/>
      </w:r>
      <w:r>
        <w:rPr>
          <w:rStyle w:val="AAMSKBFill-InHighlight"/>
          <w:color w:val="auto"/>
        </w:rPr>
        <w:tab/>
      </w:r>
      <w:r>
        <w:rPr>
          <w:rStyle w:val="AAMSKBFill-InHighlight"/>
          <w:color w:val="auto"/>
        </w:rPr>
        <w:tab/>
        <w:t xml:space="preserve">Phone: </w:t>
      </w:r>
    </w:p>
    <w:p w14:paraId="7577495B" w14:textId="3C6B9336" w:rsidR="00A76B5E" w:rsidRDefault="002C6758" w:rsidP="00F3650A">
      <w:pPr>
        <w:spacing w:after="0"/>
        <w:rPr>
          <w:rStyle w:val="AAMSKBFill-InHighlight"/>
          <w:color w:val="auto"/>
        </w:rPr>
      </w:pPr>
      <w:r>
        <w:rPr>
          <w:rStyle w:val="AAMSKBFill-InHighlight"/>
          <w:color w:val="auto"/>
        </w:rPr>
        <w:tab/>
      </w:r>
      <w:r>
        <w:rPr>
          <w:rStyle w:val="AAMSKBFill-InHighlight"/>
          <w:color w:val="auto"/>
        </w:rPr>
        <w:tab/>
      </w:r>
      <w:r>
        <w:rPr>
          <w:rStyle w:val="AAMSKBFill-InHighlight"/>
          <w:color w:val="auto"/>
        </w:rPr>
        <w:tab/>
        <w:t xml:space="preserve">Email: </w:t>
      </w:r>
    </w:p>
    <w:p w14:paraId="16973104" w14:textId="77777777" w:rsidR="00F3650A" w:rsidRDefault="00F3650A" w:rsidP="00F3650A">
      <w:pPr>
        <w:spacing w:after="0"/>
      </w:pPr>
    </w:p>
    <w:p w14:paraId="7577495C" w14:textId="77777777" w:rsidR="00A76B5E" w:rsidRPr="008F3EA1" w:rsidRDefault="003A4BB4" w:rsidP="00F3650A">
      <w:pPr>
        <w:spacing w:after="0"/>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36C262</w:t>
      </w:r>
      <w:r>
        <w:t xml:space="preserve"> </w:t>
      </w:r>
    </w:p>
    <w:p w14:paraId="7577495D" w14:textId="77777777" w:rsidR="00A76B5E" w:rsidRDefault="003A4BB4" w:rsidP="00F3650A">
      <w:pPr>
        <w:tabs>
          <w:tab w:val="left" w:pos="2700"/>
        </w:tabs>
        <w:spacing w:after="0"/>
        <w:ind w:left="2700" w:hanging="900"/>
      </w:pPr>
      <w:r>
        <w:t>Department of Veterans Affairs</w:t>
      </w:r>
    </w:p>
    <w:p w14:paraId="7577495E" w14:textId="77777777" w:rsidR="00A76B5E" w:rsidRDefault="003A4BB4" w:rsidP="00F3650A">
      <w:pPr>
        <w:tabs>
          <w:tab w:val="left" w:pos="2700"/>
        </w:tabs>
        <w:spacing w:after="0"/>
        <w:ind w:left="2700" w:hanging="900"/>
      </w:pPr>
      <w:r>
        <w:t>Network Contracting Office 22</w:t>
      </w:r>
    </w:p>
    <w:p w14:paraId="7577495F" w14:textId="77777777" w:rsidR="00A76B5E" w:rsidRDefault="003A4BB4" w:rsidP="00F3650A">
      <w:pPr>
        <w:tabs>
          <w:tab w:val="left" w:pos="2700"/>
        </w:tabs>
        <w:spacing w:after="0"/>
        <w:ind w:left="2700" w:hanging="900"/>
      </w:pPr>
      <w:r>
        <w:t>4811 Airport Plaza Drive</w:t>
      </w:r>
    </w:p>
    <w:p w14:paraId="75774960" w14:textId="77777777" w:rsidR="00A76B5E" w:rsidRDefault="003A4BB4" w:rsidP="00F3650A">
      <w:pPr>
        <w:tabs>
          <w:tab w:val="left" w:pos="2700"/>
        </w:tabs>
        <w:spacing w:after="0"/>
        <w:ind w:left="2700" w:hanging="900"/>
      </w:pPr>
      <w:r>
        <w:t>Suite 600</w:t>
      </w:r>
    </w:p>
    <w:p w14:paraId="75774961" w14:textId="77777777" w:rsidR="00A76B5E" w:rsidRDefault="003A4BB4" w:rsidP="00F3650A">
      <w:pPr>
        <w:tabs>
          <w:tab w:val="left" w:pos="2700"/>
        </w:tabs>
        <w:spacing w:after="0"/>
        <w:ind w:left="2700" w:hanging="900"/>
      </w:pPr>
      <w:r>
        <w:t>Long Beach</w:t>
      </w:r>
      <w:r w:rsidRPr="00E5483D">
        <w:t xml:space="preserve"> </w:t>
      </w:r>
      <w:r>
        <w:t>CA</w:t>
      </w:r>
      <w:r w:rsidRPr="00E5483D">
        <w:t xml:space="preserve"> </w:t>
      </w:r>
      <w:r>
        <w:t>90815</w:t>
      </w:r>
    </w:p>
    <w:p w14:paraId="379B5DE8" w14:textId="77777777" w:rsidR="00F3650A" w:rsidRPr="00E5483D" w:rsidRDefault="00F3650A" w:rsidP="00F3650A">
      <w:pPr>
        <w:tabs>
          <w:tab w:val="left" w:pos="2700"/>
        </w:tabs>
        <w:spacing w:after="0"/>
        <w:ind w:left="2700" w:hanging="900"/>
      </w:pPr>
    </w:p>
    <w:p w14:paraId="75774962" w14:textId="77777777" w:rsidR="00A76B5E" w:rsidRPr="00FD54A7" w:rsidRDefault="003A4BB4"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6767A8" w14:paraId="75774965" w14:textId="77777777" w:rsidTr="00554F57">
        <w:tc>
          <w:tcPr>
            <w:tcW w:w="1548" w:type="dxa"/>
          </w:tcPr>
          <w:p w14:paraId="75774963" w14:textId="77777777" w:rsidR="00A76B5E" w:rsidRPr="00FD54A7" w:rsidRDefault="003A4BB4" w:rsidP="006742BD">
            <w:r w:rsidRPr="00FD54A7">
              <w:t>[</w:t>
            </w:r>
            <w:r>
              <w:t>X</w:t>
            </w:r>
            <w:r w:rsidRPr="00FD54A7">
              <w:t>]</w:t>
            </w:r>
          </w:p>
        </w:tc>
        <w:tc>
          <w:tcPr>
            <w:tcW w:w="8028" w:type="dxa"/>
          </w:tcPr>
          <w:p w14:paraId="75774964" w14:textId="77777777" w:rsidR="00A76B5E" w:rsidRPr="00FD54A7" w:rsidRDefault="003A4BB4" w:rsidP="0017495D">
            <w:r w:rsidRPr="00FD54A7">
              <w:t xml:space="preserve">52.232-33, Payment by Electronic Funds Transfer—System </w:t>
            </w:r>
            <w:proofErr w:type="gramStart"/>
            <w:r w:rsidRPr="00FD54A7">
              <w:t>For</w:t>
            </w:r>
            <w:proofErr w:type="gramEnd"/>
            <w:r w:rsidRPr="00FD54A7">
              <w:t xml:space="preserve"> Award Management, or</w:t>
            </w:r>
          </w:p>
        </w:tc>
      </w:tr>
      <w:tr w:rsidR="006767A8" w14:paraId="75774968" w14:textId="77777777" w:rsidTr="00554F57">
        <w:tc>
          <w:tcPr>
            <w:tcW w:w="1548" w:type="dxa"/>
          </w:tcPr>
          <w:p w14:paraId="75774966" w14:textId="77777777" w:rsidR="00A76B5E" w:rsidRPr="00FD54A7" w:rsidRDefault="003A4BB4" w:rsidP="006742BD">
            <w:r w:rsidRPr="00FD54A7">
              <w:t>[]</w:t>
            </w:r>
          </w:p>
        </w:tc>
        <w:tc>
          <w:tcPr>
            <w:tcW w:w="8028" w:type="dxa"/>
          </w:tcPr>
          <w:p w14:paraId="75774967" w14:textId="77777777" w:rsidR="00A76B5E" w:rsidRPr="00FD54A7" w:rsidRDefault="003A4BB4" w:rsidP="006742BD">
            <w:r w:rsidRPr="00FD54A7">
              <w:t>52.232-36, Payment by Third Party</w:t>
            </w:r>
          </w:p>
        </w:tc>
      </w:tr>
    </w:tbl>
    <w:p w14:paraId="75774969" w14:textId="77777777" w:rsidR="00A76B5E" w:rsidRPr="00FD54A7" w:rsidRDefault="003A4BB4" w:rsidP="006742BD">
      <w:r w:rsidRPr="00FD54A7">
        <w:t xml:space="preserve">  3</w:t>
      </w:r>
      <w:proofErr w:type="gramStart"/>
      <w:r w:rsidRPr="00FD54A7">
        <w:t>.  INVOICES:  Invoices</w:t>
      </w:r>
      <w:proofErr w:type="gramEnd"/>
      <w:r w:rsidRPr="00FD54A7">
        <w:t xml:space="preserve"> shall be submitted in arrears:</w:t>
      </w:r>
    </w:p>
    <w:p w14:paraId="7577496A" w14:textId="5B2A9960" w:rsidR="00A76B5E" w:rsidRPr="00FD54A7" w:rsidRDefault="003A4BB4" w:rsidP="00FD7FD9">
      <w:pPr>
        <w:tabs>
          <w:tab w:val="left" w:pos="3240"/>
        </w:tabs>
      </w:pPr>
      <w:r w:rsidRPr="00FD54A7">
        <w:t xml:space="preserve">    </w:t>
      </w:r>
      <w:r>
        <w:t>a</w:t>
      </w:r>
      <w:r w:rsidRPr="00FD54A7">
        <w:t xml:space="preserve">.  </w:t>
      </w:r>
      <w:r>
        <w:t>Quarterly</w:t>
      </w:r>
      <w:r w:rsidR="00F3650A">
        <w:t xml:space="preserve">         </w:t>
      </w:r>
      <w:proofErr w:type="gramStart"/>
      <w:r w:rsidR="00F3650A">
        <w:t xml:space="preserve">   </w:t>
      </w:r>
      <w:r>
        <w:t>[</w:t>
      </w:r>
      <w:proofErr w:type="gramEnd"/>
      <w:r w:rsidRPr="00FD54A7">
        <w:t>]</w:t>
      </w:r>
    </w:p>
    <w:p w14:paraId="7577496B" w14:textId="45066521" w:rsidR="00A76B5E" w:rsidRPr="00FD54A7" w:rsidRDefault="003A4BB4">
      <w:pPr>
        <w:tabs>
          <w:tab w:val="left" w:pos="3240"/>
        </w:tabs>
      </w:pPr>
      <w:r w:rsidRPr="00FD54A7">
        <w:t xml:space="preserve">    b.  Semi-Annually</w:t>
      </w:r>
      <w:r w:rsidR="00F3650A">
        <w:t xml:space="preserve"> </w:t>
      </w:r>
      <w:proofErr w:type="gramStart"/>
      <w:r w:rsidR="00F3650A">
        <w:t xml:space="preserve">   </w:t>
      </w:r>
      <w:r w:rsidRPr="00FD54A7">
        <w:t>[</w:t>
      </w:r>
      <w:proofErr w:type="gramEnd"/>
      <w:r w:rsidRPr="00FD54A7">
        <w:t>]</w:t>
      </w:r>
    </w:p>
    <w:p w14:paraId="7577496C" w14:textId="2035B975" w:rsidR="00A76B5E" w:rsidRDefault="003A4BB4" w:rsidP="00F3650A">
      <w:pPr>
        <w:tabs>
          <w:tab w:val="left" w:pos="3240"/>
        </w:tabs>
        <w:ind w:left="2160" w:hanging="2160"/>
      </w:pPr>
      <w:r>
        <w:t xml:space="preserve">    c.  Other</w:t>
      </w:r>
      <w:r w:rsidR="00F3650A">
        <w:t xml:space="preserve">              </w:t>
      </w:r>
      <w:proofErr w:type="gramStart"/>
      <w:r w:rsidR="00F3650A">
        <w:t xml:space="preserve">   </w:t>
      </w:r>
      <w:r>
        <w:t>[</w:t>
      </w:r>
      <w:proofErr w:type="gramEnd"/>
      <w:r w:rsidR="00F3650A">
        <w:t>X</w:t>
      </w:r>
      <w:proofErr w:type="gramStart"/>
      <w:r>
        <w:t xml:space="preserve">]  </w:t>
      </w:r>
      <w:r w:rsidR="00F3650A">
        <w:t>Monthly</w:t>
      </w:r>
      <w:proofErr w:type="gramEnd"/>
      <w:r w:rsidR="00F3650A">
        <w:t>; Upon Services Rendered, Upon Equipment Acceptance</w:t>
      </w:r>
    </w:p>
    <w:p w14:paraId="75F27942" w14:textId="7862AA55" w:rsidR="00F3650A" w:rsidRDefault="003A4BB4" w:rsidP="002C6758">
      <w:r>
        <w:t xml:space="preserve">  4.  GOVERNMENT INVOICE ADDRESS:  All Invoices from the contractor shall be submitted electronically in accordance with VAAR Clause 852.232-72 Electronic Submission of Payment Requests.</w:t>
      </w:r>
      <w:r w:rsidR="00F3650A">
        <w:t xml:space="preserve"> </w:t>
      </w:r>
      <w:hyperlink r:id="rId13" w:history="1">
        <w:r w:rsidR="00F3650A" w:rsidRPr="00C7024F">
          <w:rPr>
            <w:rStyle w:val="Hyperlink"/>
          </w:rPr>
          <w:t>https://www.cep.fsc.va.gov/</w:t>
        </w:r>
      </w:hyperlink>
      <w:r w:rsidR="00F3650A">
        <w:t xml:space="preserve"> </w:t>
      </w:r>
    </w:p>
    <w:p w14:paraId="75774970" w14:textId="77777777" w:rsidR="00A76B5E" w:rsidRDefault="003A4BB4">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6767A8" w14:paraId="75774973" w14:textId="77777777" w:rsidTr="0021646F">
        <w:tc>
          <w:tcPr>
            <w:tcW w:w="4688" w:type="dxa"/>
          </w:tcPr>
          <w:p w14:paraId="75774971" w14:textId="77777777" w:rsidR="00A76B5E" w:rsidRDefault="003A4BB4" w:rsidP="00990E2C">
            <w:pPr>
              <w:jc w:val="center"/>
            </w:pPr>
            <w:bookmarkStart w:id="4" w:name="ColumnTitle"/>
            <w:bookmarkEnd w:id="4"/>
            <w:r>
              <w:t>AMENDMENT NO</w:t>
            </w:r>
          </w:p>
        </w:tc>
        <w:tc>
          <w:tcPr>
            <w:tcW w:w="4662" w:type="dxa"/>
          </w:tcPr>
          <w:p w14:paraId="75774972" w14:textId="77777777" w:rsidR="00A76B5E" w:rsidRDefault="003A4BB4" w:rsidP="00990E2C">
            <w:pPr>
              <w:jc w:val="center"/>
            </w:pPr>
            <w:r>
              <w:t>DATE</w:t>
            </w:r>
          </w:p>
        </w:tc>
      </w:tr>
      <w:tr w:rsidR="006767A8" w14:paraId="75774976" w14:textId="77777777" w:rsidTr="0021646F">
        <w:tc>
          <w:tcPr>
            <w:tcW w:w="4688" w:type="dxa"/>
          </w:tcPr>
          <w:p w14:paraId="75774974" w14:textId="77777777" w:rsidR="00A76B5E" w:rsidRDefault="00A76B5E"/>
        </w:tc>
        <w:tc>
          <w:tcPr>
            <w:tcW w:w="4662" w:type="dxa"/>
          </w:tcPr>
          <w:p w14:paraId="75774975" w14:textId="77777777" w:rsidR="00A76B5E" w:rsidRDefault="00A76B5E"/>
        </w:tc>
      </w:tr>
      <w:tr w:rsidR="006767A8" w14:paraId="75774979" w14:textId="77777777" w:rsidTr="0021646F">
        <w:tc>
          <w:tcPr>
            <w:tcW w:w="4688" w:type="dxa"/>
          </w:tcPr>
          <w:p w14:paraId="75774977" w14:textId="77777777" w:rsidR="00A76B5E" w:rsidRDefault="00A76B5E"/>
        </w:tc>
        <w:tc>
          <w:tcPr>
            <w:tcW w:w="4662" w:type="dxa"/>
          </w:tcPr>
          <w:p w14:paraId="75774978" w14:textId="77777777" w:rsidR="00A76B5E" w:rsidRDefault="00A76B5E"/>
        </w:tc>
      </w:tr>
      <w:tr w:rsidR="006767A8" w14:paraId="7577497C" w14:textId="77777777" w:rsidTr="0021646F">
        <w:tc>
          <w:tcPr>
            <w:tcW w:w="4688" w:type="dxa"/>
          </w:tcPr>
          <w:p w14:paraId="7577497A" w14:textId="77777777" w:rsidR="00A76B5E" w:rsidRDefault="00A76B5E"/>
        </w:tc>
        <w:tc>
          <w:tcPr>
            <w:tcW w:w="4662" w:type="dxa"/>
          </w:tcPr>
          <w:p w14:paraId="7577497B" w14:textId="77777777" w:rsidR="00A76B5E" w:rsidRDefault="00A76B5E"/>
        </w:tc>
      </w:tr>
    </w:tbl>
    <w:p w14:paraId="20B978DC" w14:textId="6E6B36C0" w:rsidR="00A76B5E" w:rsidRDefault="0021646F" w:rsidP="0021646F">
      <w:pPr>
        <w:pStyle w:val="NoSpacing"/>
        <w:tabs>
          <w:tab w:val="left" w:pos="2053"/>
        </w:tabs>
      </w:pPr>
      <w:r>
        <w:tab/>
      </w:r>
    </w:p>
    <w:p w14:paraId="4FAD1921" w14:textId="77777777" w:rsidR="0021646F" w:rsidRDefault="0021646F" w:rsidP="0021646F">
      <w:pPr>
        <w:pStyle w:val="NoSpacing"/>
        <w:tabs>
          <w:tab w:val="left" w:pos="2053"/>
        </w:tabs>
      </w:pPr>
    </w:p>
    <w:p w14:paraId="7577497D" w14:textId="065E6592" w:rsidR="0021646F" w:rsidRPr="0021646F" w:rsidRDefault="0021646F" w:rsidP="0021646F">
      <w:pPr>
        <w:tabs>
          <w:tab w:val="left" w:pos="2053"/>
        </w:tabs>
        <w:sectPr w:rsidR="0021646F" w:rsidRPr="0021646F">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r>
        <w:tab/>
      </w:r>
    </w:p>
    <w:p w14:paraId="1985DF97" w14:textId="2349F446" w:rsidR="00F3650A" w:rsidRPr="00F3650A" w:rsidRDefault="00F3650A" w:rsidP="00F3650A">
      <w:pPr>
        <w:pStyle w:val="Heading2"/>
        <w:rPr>
          <w:b w:val="0"/>
          <w:bCs w:val="0"/>
        </w:rPr>
      </w:pPr>
      <w:bookmarkStart w:id="5" w:name="_Toc225231249"/>
      <w:proofErr w:type="gramStart"/>
      <w:r w:rsidRPr="00F3650A">
        <w:rPr>
          <w:b w:val="0"/>
          <w:bCs w:val="0"/>
        </w:rPr>
        <w:lastRenderedPageBreak/>
        <w:t>B.2  STATEMENT</w:t>
      </w:r>
      <w:proofErr w:type="gramEnd"/>
      <w:r w:rsidRPr="00F3650A">
        <w:rPr>
          <w:b w:val="0"/>
          <w:bCs w:val="0"/>
        </w:rPr>
        <w:t xml:space="preserve"> OF WORK</w:t>
      </w:r>
      <w:bookmarkEnd w:id="5"/>
    </w:p>
    <w:p w14:paraId="62A95EC1" w14:textId="3C52987B" w:rsidR="00F3650A" w:rsidRDefault="00F3650A" w:rsidP="00313A89">
      <w:pPr>
        <w:spacing w:after="0"/>
      </w:pPr>
      <w:r w:rsidRPr="00F3650A">
        <w:rPr>
          <w:b/>
          <w:bCs/>
        </w:rPr>
        <w:br/>
      </w:r>
      <w:r w:rsidRPr="00165AF2">
        <w:rPr>
          <w:b/>
          <w:bCs/>
        </w:rPr>
        <w:t>Smart Badge Communication System and Service Agreement</w:t>
      </w:r>
      <w:r w:rsidRPr="00F3650A">
        <w:br/>
        <w:t>Northern Arizona VA Health Care System (NAVAHCS)</w:t>
      </w:r>
      <w:r w:rsidRPr="00F3650A">
        <w:br/>
        <w:t>500 N. Hwy 89, Prescott, AZ 86313</w:t>
      </w:r>
    </w:p>
    <w:p w14:paraId="4BE5654A" w14:textId="77777777" w:rsidR="00911152" w:rsidRPr="00911152" w:rsidRDefault="00911152" w:rsidP="00911152">
      <w:pPr>
        <w:spacing w:after="0"/>
        <w:jc w:val="center"/>
      </w:pPr>
    </w:p>
    <w:p w14:paraId="7577497F" w14:textId="35304C59" w:rsidR="00A76B5E" w:rsidRPr="00900F3E" w:rsidRDefault="003A4BB4" w:rsidP="00911152">
      <w:pPr>
        <w:spacing w:after="0"/>
        <w:rPr>
          <w:b/>
          <w:bCs/>
        </w:rPr>
      </w:pPr>
      <w:r w:rsidRPr="00900F3E">
        <w:rPr>
          <w:b/>
          <w:bCs/>
        </w:rPr>
        <w:t>1. Background</w:t>
      </w:r>
    </w:p>
    <w:p w14:paraId="75774980" w14:textId="77777777" w:rsidR="00A76B5E" w:rsidRPr="00900F3E" w:rsidRDefault="003A4BB4" w:rsidP="00911152">
      <w:pPr>
        <w:spacing w:after="0"/>
      </w:pPr>
      <w:r w:rsidRPr="00900F3E">
        <w:t xml:space="preserve">The Northern Arizona VA Health Care System (NAVAHCS) operates an enterprise </w:t>
      </w:r>
      <w:proofErr w:type="spellStart"/>
      <w:r w:rsidRPr="00900F3E">
        <w:t>Vocera</w:t>
      </w:r>
      <w:proofErr w:type="spellEnd"/>
      <w:r w:rsidRPr="00900F3E">
        <w:t xml:space="preserve"> communication platform that provides hands</w:t>
      </w:r>
      <w:r w:rsidRPr="00900F3E">
        <w:noBreakHyphen/>
        <w:t>free, real</w:t>
      </w:r>
      <w:r w:rsidRPr="00900F3E">
        <w:noBreakHyphen/>
        <w:t>time voice and messaging communication across inpatient, outpatient, and ancillary departments to support timely response to Veterans’ care needs, including rapid escalation in emergent situations and fall</w:t>
      </w:r>
      <w:r w:rsidRPr="00900F3E">
        <w:noBreakHyphen/>
        <w:t xml:space="preserve">reduction workflows. Existing </w:t>
      </w:r>
      <w:proofErr w:type="spellStart"/>
      <w:r w:rsidRPr="00900F3E">
        <w:t>Vocera</w:t>
      </w:r>
      <w:proofErr w:type="spellEnd"/>
      <w:r w:rsidRPr="00900F3E">
        <w:t xml:space="preserve"> B3000N badge devices and associated peripheral hardware have reached end</w:t>
      </w:r>
      <w:r w:rsidRPr="00900F3E">
        <w:noBreakHyphen/>
        <w:t>of</w:t>
      </w:r>
      <w:r w:rsidRPr="00900F3E">
        <w:noBreakHyphen/>
        <w:t xml:space="preserve">life and require replacement to maintain continuity of operations, reliability, and security posture. NAVAHCS also requires continued software maintenance and premier support for the </w:t>
      </w:r>
      <w:proofErr w:type="spellStart"/>
      <w:r w:rsidRPr="00900F3E">
        <w:t>Vocera</w:t>
      </w:r>
      <w:proofErr w:type="spellEnd"/>
      <w:r w:rsidRPr="00900F3E">
        <w:t xml:space="preserve"> platform, messaging, telephony, and analytics components to ensure ongoing availability, performance, and cybersecurity compliance.</w:t>
      </w:r>
    </w:p>
    <w:p w14:paraId="75774981" w14:textId="77777777" w:rsidR="00A76B5E" w:rsidRPr="00900F3E" w:rsidRDefault="003A4BB4" w:rsidP="00911152">
      <w:pPr>
        <w:spacing w:after="0"/>
      </w:pPr>
      <w:r w:rsidRPr="00900F3E">
        <w:t xml:space="preserve">NAVAHCS intends to procure and deploy the </w:t>
      </w:r>
      <w:proofErr w:type="spellStart"/>
      <w:r w:rsidRPr="00900F3E">
        <w:t>Vocera</w:t>
      </w:r>
      <w:proofErr w:type="spellEnd"/>
      <w:r w:rsidRPr="00900F3E">
        <w:t xml:space="preserve"> V5000 </w:t>
      </w:r>
      <w:proofErr w:type="spellStart"/>
      <w:r w:rsidRPr="00900F3E">
        <w:t>Smartbadge</w:t>
      </w:r>
      <w:proofErr w:type="spellEnd"/>
      <w:r w:rsidRPr="00900F3E">
        <w:t xml:space="preserve"> system, associated licensing, peripherals, and extended warranty, together with implementation, workflow optimization, training, go</w:t>
      </w:r>
      <w:r w:rsidRPr="00900F3E">
        <w:noBreakHyphen/>
        <w:t>live, and post</w:t>
      </w:r>
      <w:r w:rsidRPr="00900F3E">
        <w:noBreakHyphen/>
        <w:t xml:space="preserve">deployment services to integrate seamlessly with the existing </w:t>
      </w:r>
      <w:proofErr w:type="spellStart"/>
      <w:r w:rsidRPr="00900F3E">
        <w:t>Vocera</w:t>
      </w:r>
      <w:proofErr w:type="spellEnd"/>
      <w:r w:rsidRPr="00900F3E">
        <w:t xml:space="preserve"> environment and underlying VA network and telephony infrastructure. This acquisition will support a standardized, FIPS</w:t>
      </w:r>
      <w:r w:rsidRPr="00900F3E">
        <w:noBreakHyphen/>
        <w:t>validated, enterprise smart</w:t>
      </w:r>
      <w:r w:rsidRPr="00900F3E">
        <w:noBreakHyphen/>
        <w:t>badge solution across NAVAHCS that aligns with VA data security requirements and VHA Handbook 6500.6.</w:t>
      </w:r>
      <w:r w:rsidRPr="00900F3E">
        <w:rPr>
          <w:rFonts w:ascii="Arial" w:hAnsi="Arial" w:cs="Arial"/>
        </w:rPr>
        <w:t>​</w:t>
      </w:r>
    </w:p>
    <w:p w14:paraId="75774982" w14:textId="77777777" w:rsidR="00A76B5E" w:rsidRPr="00900F3E" w:rsidRDefault="00A41A93" w:rsidP="00911152">
      <w:pPr>
        <w:spacing w:after="0"/>
      </w:pPr>
      <w:r>
        <w:pict w14:anchorId="7577519D">
          <v:rect id="_x0000_i1025" style="width:0;height:.75pt" o:hralign="center" o:hrstd="t" o:hr="t" fillcolor="#a0a0a0" stroked="f"/>
        </w:pict>
      </w:r>
    </w:p>
    <w:p w14:paraId="75774983" w14:textId="77777777" w:rsidR="00A76B5E" w:rsidRPr="00900F3E" w:rsidRDefault="003A4BB4" w:rsidP="00911152">
      <w:pPr>
        <w:spacing w:after="0"/>
        <w:rPr>
          <w:b/>
          <w:bCs/>
        </w:rPr>
      </w:pPr>
      <w:r w:rsidRPr="00900F3E">
        <w:rPr>
          <w:b/>
          <w:bCs/>
        </w:rPr>
        <w:t>2. Scope</w:t>
      </w:r>
    </w:p>
    <w:p w14:paraId="75774984" w14:textId="77777777" w:rsidR="00A76B5E" w:rsidRPr="00900F3E" w:rsidRDefault="003A4BB4" w:rsidP="00911152">
      <w:pPr>
        <w:spacing w:after="0"/>
      </w:pPr>
      <w:r w:rsidRPr="00900F3E">
        <w:t xml:space="preserve">The contractor shall furnish all labor, materials, equipment, software, licensing, configuration, integration, training, documentation, and support necessary to provide a fully functional </w:t>
      </w:r>
      <w:proofErr w:type="spellStart"/>
      <w:r w:rsidRPr="00900F3E">
        <w:t>Vocera</w:t>
      </w:r>
      <w:proofErr w:type="spellEnd"/>
      <w:r w:rsidRPr="00900F3E">
        <w:t xml:space="preserve"> V5000 </w:t>
      </w:r>
      <w:proofErr w:type="spellStart"/>
      <w:r w:rsidRPr="00900F3E">
        <w:t>Smartbadge</w:t>
      </w:r>
      <w:proofErr w:type="spellEnd"/>
      <w:r w:rsidRPr="00900F3E">
        <w:t xml:space="preserve"> communication solution and associated services for NAVAHCS. The scope includes:</w:t>
      </w:r>
    </w:p>
    <w:p w14:paraId="75774985" w14:textId="77777777" w:rsidR="00A76B5E" w:rsidRPr="00900F3E" w:rsidRDefault="003A4BB4" w:rsidP="00911152">
      <w:pPr>
        <w:numPr>
          <w:ilvl w:val="0"/>
          <w:numId w:val="1"/>
        </w:numPr>
        <w:spacing w:after="0"/>
      </w:pPr>
      <w:r w:rsidRPr="00900F3E">
        <w:t xml:space="preserve">Provision of V5000 </w:t>
      </w:r>
      <w:proofErr w:type="spellStart"/>
      <w:r w:rsidRPr="00900F3E">
        <w:t>Smartbadge</w:t>
      </w:r>
      <w:proofErr w:type="spellEnd"/>
      <w:r w:rsidRPr="00900F3E">
        <w:t xml:space="preserve"> devices, FIPS 140</w:t>
      </w:r>
      <w:r w:rsidRPr="00900F3E">
        <w:noBreakHyphen/>
        <w:t>2 device licenses, batteries, 8</w:t>
      </w:r>
      <w:r w:rsidRPr="00900F3E">
        <w:noBreakHyphen/>
        <w:t>bay chargers, clips, and training kits as specified herein.</w:t>
      </w:r>
    </w:p>
    <w:p w14:paraId="75774986" w14:textId="77777777" w:rsidR="00A76B5E" w:rsidRPr="00900F3E" w:rsidRDefault="003A4BB4" w:rsidP="00911152">
      <w:pPr>
        <w:numPr>
          <w:ilvl w:val="0"/>
          <w:numId w:val="1"/>
        </w:numPr>
        <w:spacing w:after="0"/>
      </w:pPr>
      <w:r w:rsidRPr="00900F3E">
        <w:t xml:space="preserve">Provision of </w:t>
      </w:r>
      <w:proofErr w:type="spellStart"/>
      <w:r w:rsidRPr="00900F3E">
        <w:t>Vocera</w:t>
      </w:r>
      <w:proofErr w:type="spellEnd"/>
      <w:r w:rsidRPr="00900F3E">
        <w:t xml:space="preserve"> premier level support for Voice, SIP Telephony, Platform, Messaging, and Per</w:t>
      </w:r>
      <w:r w:rsidRPr="00900F3E">
        <w:noBreakHyphen/>
        <w:t>Device Messaging over a base year plus four option years.</w:t>
      </w:r>
    </w:p>
    <w:p w14:paraId="75774987" w14:textId="77777777" w:rsidR="00A76B5E" w:rsidRPr="00900F3E" w:rsidRDefault="003A4BB4" w:rsidP="00911152">
      <w:pPr>
        <w:numPr>
          <w:ilvl w:val="0"/>
          <w:numId w:val="1"/>
        </w:numPr>
        <w:spacing w:after="0"/>
      </w:pPr>
      <w:r w:rsidRPr="00900F3E">
        <w:t xml:space="preserve">Implementation and configuration of the V5000 </w:t>
      </w:r>
      <w:proofErr w:type="spellStart"/>
      <w:r w:rsidRPr="00900F3E">
        <w:t>Smartbadge</w:t>
      </w:r>
      <w:proofErr w:type="spellEnd"/>
      <w:r w:rsidRPr="00900F3E">
        <w:t xml:space="preserve"> system, including database updates, SIP integration, messaging integration, and analytics, in alignment with the existing </w:t>
      </w:r>
      <w:proofErr w:type="spellStart"/>
      <w:r w:rsidRPr="00900F3E">
        <w:t>Vocera</w:t>
      </w:r>
      <w:proofErr w:type="spellEnd"/>
      <w:r w:rsidRPr="00900F3E">
        <w:t xml:space="preserve"> platform and VA infrastructure.</w:t>
      </w:r>
      <w:r w:rsidRPr="00900F3E">
        <w:rPr>
          <w:rFonts w:ascii="Arial" w:hAnsi="Arial" w:cs="Arial"/>
        </w:rPr>
        <w:t>​</w:t>
      </w:r>
    </w:p>
    <w:p w14:paraId="75774988" w14:textId="77777777" w:rsidR="00A76B5E" w:rsidRPr="00900F3E" w:rsidRDefault="003A4BB4" w:rsidP="00911152">
      <w:pPr>
        <w:numPr>
          <w:ilvl w:val="0"/>
          <w:numId w:val="1"/>
        </w:numPr>
        <w:spacing w:after="0"/>
      </w:pPr>
      <w:r w:rsidRPr="00900F3E">
        <w:t>Workflow design, call</w:t>
      </w:r>
      <w:r w:rsidRPr="00900F3E">
        <w:noBreakHyphen/>
        <w:t>flow and messaging design, deployment optimization, and clinical workflow integration services for up to 35 units/ancillary departments.</w:t>
      </w:r>
      <w:r w:rsidRPr="00900F3E">
        <w:rPr>
          <w:rFonts w:ascii="Arial" w:hAnsi="Arial" w:cs="Arial"/>
        </w:rPr>
        <w:t>​</w:t>
      </w:r>
    </w:p>
    <w:p w14:paraId="75774989" w14:textId="77777777" w:rsidR="00A76B5E" w:rsidRPr="00900F3E" w:rsidRDefault="003A4BB4" w:rsidP="00911152">
      <w:pPr>
        <w:numPr>
          <w:ilvl w:val="0"/>
          <w:numId w:val="1"/>
        </w:numPr>
        <w:spacing w:after="0"/>
      </w:pPr>
      <w:r w:rsidRPr="00900F3E">
        <w:t>Training, go</w:t>
      </w:r>
      <w:r w:rsidRPr="00900F3E">
        <w:noBreakHyphen/>
        <w:t>live support, and post</w:t>
      </w:r>
      <w:r w:rsidRPr="00900F3E">
        <w:noBreakHyphen/>
        <w:t xml:space="preserve">deployment assessment for </w:t>
      </w:r>
      <w:proofErr w:type="spellStart"/>
      <w:r w:rsidRPr="00900F3E">
        <w:t>Vocera</w:t>
      </w:r>
      <w:proofErr w:type="spellEnd"/>
      <w:r w:rsidRPr="00900F3E">
        <w:t xml:space="preserve"> Voice, Messaging, and Analytics.</w:t>
      </w:r>
      <w:r w:rsidRPr="00900F3E">
        <w:rPr>
          <w:rFonts w:ascii="Arial" w:hAnsi="Arial" w:cs="Arial"/>
        </w:rPr>
        <w:t>​</w:t>
      </w:r>
    </w:p>
    <w:p w14:paraId="7577498A" w14:textId="77777777" w:rsidR="00A76B5E" w:rsidRPr="00900F3E" w:rsidRDefault="003A4BB4" w:rsidP="00911152">
      <w:pPr>
        <w:numPr>
          <w:ilvl w:val="0"/>
          <w:numId w:val="1"/>
        </w:numPr>
        <w:spacing w:after="0"/>
      </w:pPr>
      <w:r w:rsidRPr="00900F3E">
        <w:t>Compliance with all applicable VA, VHA, and VAAR security, privacy, and information system requirements, including VA Handbook 6500 and VA Handbook 6500.6.</w:t>
      </w:r>
      <w:r w:rsidRPr="00900F3E">
        <w:rPr>
          <w:rFonts w:ascii="Arial" w:hAnsi="Arial" w:cs="Arial"/>
        </w:rPr>
        <w:t>​​</w:t>
      </w:r>
    </w:p>
    <w:p w14:paraId="7577498B" w14:textId="77777777" w:rsidR="00A76B5E" w:rsidRPr="00900F3E" w:rsidRDefault="00A41A93" w:rsidP="00911152">
      <w:pPr>
        <w:spacing w:after="0"/>
      </w:pPr>
      <w:r>
        <w:pict w14:anchorId="7577519E">
          <v:rect id="_x0000_i1026" style="width:0;height:.75pt" o:hralign="center" o:hrstd="t" o:hr="t" fillcolor="#a0a0a0" stroked="f"/>
        </w:pict>
      </w:r>
    </w:p>
    <w:p w14:paraId="7577498C" w14:textId="77777777" w:rsidR="00A76B5E" w:rsidRPr="00900F3E" w:rsidRDefault="003A4BB4" w:rsidP="00911152">
      <w:pPr>
        <w:spacing w:after="0"/>
        <w:rPr>
          <w:b/>
          <w:bCs/>
        </w:rPr>
      </w:pPr>
      <w:r w:rsidRPr="00900F3E">
        <w:rPr>
          <w:b/>
          <w:bCs/>
        </w:rPr>
        <w:t>3. Objectives</w:t>
      </w:r>
    </w:p>
    <w:p w14:paraId="7577498D" w14:textId="77777777" w:rsidR="00A76B5E" w:rsidRPr="00900F3E" w:rsidRDefault="003A4BB4" w:rsidP="00911152">
      <w:pPr>
        <w:spacing w:after="0"/>
      </w:pPr>
      <w:r w:rsidRPr="00900F3E">
        <w:t>The objectives of this SOW are to:</w:t>
      </w:r>
    </w:p>
    <w:p w14:paraId="7577498E" w14:textId="77777777" w:rsidR="00A76B5E" w:rsidRPr="00900F3E" w:rsidRDefault="003A4BB4" w:rsidP="00911152">
      <w:pPr>
        <w:numPr>
          <w:ilvl w:val="0"/>
          <w:numId w:val="2"/>
        </w:numPr>
        <w:spacing w:after="0"/>
      </w:pPr>
      <w:r w:rsidRPr="00900F3E">
        <w:t>Replace end</w:t>
      </w:r>
      <w:r w:rsidRPr="00900F3E">
        <w:noBreakHyphen/>
        <w:t>of</w:t>
      </w:r>
      <w:r w:rsidRPr="00900F3E">
        <w:noBreakHyphen/>
        <w:t xml:space="preserve">life </w:t>
      </w:r>
      <w:proofErr w:type="spellStart"/>
      <w:r w:rsidRPr="00900F3E">
        <w:t>Vocera</w:t>
      </w:r>
      <w:proofErr w:type="spellEnd"/>
      <w:r w:rsidRPr="00900F3E">
        <w:t xml:space="preserve"> badges with V5000 </w:t>
      </w:r>
      <w:proofErr w:type="spellStart"/>
      <w:r w:rsidRPr="00900F3E">
        <w:t>Smartbadges</w:t>
      </w:r>
      <w:proofErr w:type="spellEnd"/>
      <w:r w:rsidRPr="00900F3E">
        <w:t xml:space="preserve"> that meet NAVAHCS functional, clinical, and security requirements.</w:t>
      </w:r>
      <w:r w:rsidRPr="00900F3E">
        <w:rPr>
          <w:rFonts w:ascii="Arial" w:hAnsi="Arial" w:cs="Arial"/>
        </w:rPr>
        <w:t>​</w:t>
      </w:r>
    </w:p>
    <w:p w14:paraId="7577498F" w14:textId="77777777" w:rsidR="00A76B5E" w:rsidRPr="00900F3E" w:rsidRDefault="003A4BB4" w:rsidP="00911152">
      <w:pPr>
        <w:numPr>
          <w:ilvl w:val="0"/>
          <w:numId w:val="2"/>
        </w:numPr>
        <w:spacing w:after="0"/>
      </w:pPr>
      <w:r w:rsidRPr="00900F3E">
        <w:lastRenderedPageBreak/>
        <w:t xml:space="preserve">Maintain uninterrupted </w:t>
      </w:r>
      <w:proofErr w:type="spellStart"/>
      <w:r w:rsidRPr="00900F3E">
        <w:t>Vocera</w:t>
      </w:r>
      <w:proofErr w:type="spellEnd"/>
      <w:r w:rsidRPr="00900F3E">
        <w:t xml:space="preserve"> platform operations with premier software support and upgrades throughout the period of performance.</w:t>
      </w:r>
    </w:p>
    <w:p w14:paraId="75774990" w14:textId="77777777" w:rsidR="00A76B5E" w:rsidRPr="00900F3E" w:rsidRDefault="003A4BB4" w:rsidP="00911152">
      <w:pPr>
        <w:numPr>
          <w:ilvl w:val="0"/>
          <w:numId w:val="2"/>
        </w:numPr>
        <w:spacing w:after="0"/>
      </w:pPr>
      <w:r w:rsidRPr="00900F3E">
        <w:t xml:space="preserve">Optimize clinical workflows and communication patterns using the </w:t>
      </w:r>
      <w:proofErr w:type="spellStart"/>
      <w:r w:rsidRPr="00900F3E">
        <w:t>Vocera</w:t>
      </w:r>
      <w:proofErr w:type="spellEnd"/>
      <w:r w:rsidRPr="00900F3E">
        <w:t xml:space="preserve"> system to support timely Veteran care, rapid escalation (e.g., code blue, rapid response), and staff safety.</w:t>
      </w:r>
      <w:r w:rsidRPr="00900F3E">
        <w:rPr>
          <w:rFonts w:ascii="Arial" w:hAnsi="Arial" w:cs="Arial"/>
        </w:rPr>
        <w:t>​</w:t>
      </w:r>
    </w:p>
    <w:p w14:paraId="75774991" w14:textId="77777777" w:rsidR="00A76B5E" w:rsidRPr="00900F3E" w:rsidRDefault="003A4BB4" w:rsidP="00911152">
      <w:pPr>
        <w:numPr>
          <w:ilvl w:val="0"/>
          <w:numId w:val="2"/>
        </w:numPr>
        <w:spacing w:after="0"/>
      </w:pPr>
      <w:r w:rsidRPr="00900F3E">
        <w:t>Ensure that all systems and services comply with VA information security and privacy policies, including FIPS</w:t>
      </w:r>
      <w:r w:rsidRPr="00900F3E">
        <w:noBreakHyphen/>
        <w:t>validated encryption and adherence to VA Handbook 6500.6.</w:t>
      </w:r>
      <w:r w:rsidRPr="00900F3E">
        <w:rPr>
          <w:rFonts w:ascii="Arial" w:hAnsi="Arial" w:cs="Arial"/>
        </w:rPr>
        <w:t>​</w:t>
      </w:r>
    </w:p>
    <w:p w14:paraId="75774992" w14:textId="77777777" w:rsidR="00A76B5E" w:rsidRPr="00900F3E" w:rsidRDefault="00A41A93" w:rsidP="00911152">
      <w:pPr>
        <w:spacing w:after="0"/>
      </w:pPr>
      <w:r>
        <w:pict w14:anchorId="7577519F">
          <v:rect id="_x0000_i1027" style="width:0;height:.75pt" o:hralign="center" o:hrstd="t" o:hr="t" fillcolor="#a0a0a0" stroked="f"/>
        </w:pict>
      </w:r>
    </w:p>
    <w:p w14:paraId="75774993" w14:textId="77777777" w:rsidR="00A76B5E" w:rsidRPr="00900F3E" w:rsidRDefault="003A4BB4" w:rsidP="00911152">
      <w:pPr>
        <w:spacing w:after="0"/>
        <w:rPr>
          <w:b/>
          <w:bCs/>
        </w:rPr>
      </w:pPr>
      <w:r w:rsidRPr="00900F3E">
        <w:rPr>
          <w:b/>
          <w:bCs/>
        </w:rPr>
        <w:t>4. Period of Performance</w:t>
      </w:r>
    </w:p>
    <w:p w14:paraId="75774994" w14:textId="77777777" w:rsidR="00A76B5E" w:rsidRPr="00900F3E" w:rsidRDefault="003A4BB4" w:rsidP="00911152">
      <w:pPr>
        <w:spacing w:after="0"/>
      </w:pPr>
      <w:r w:rsidRPr="00900F3E">
        <w:t>The period of performance shall be a base year with four (4) option years</w:t>
      </w:r>
      <w:r>
        <w:t xml:space="preserve">. </w:t>
      </w:r>
      <w:r w:rsidRPr="00900F3E">
        <w:t>Exercise of option years shall be at the sole discretion of the Government in accordance with the contract.</w:t>
      </w:r>
    </w:p>
    <w:p w14:paraId="75774995" w14:textId="77777777" w:rsidR="00A76B5E" w:rsidRPr="00900F3E" w:rsidRDefault="00A41A93" w:rsidP="00911152">
      <w:pPr>
        <w:spacing w:after="0"/>
      </w:pPr>
      <w:r>
        <w:pict w14:anchorId="757751A0">
          <v:rect id="_x0000_i1028" style="width:0;height:.75pt" o:hralign="center" o:hrstd="t" o:hr="t" fillcolor="#a0a0a0" stroked="f"/>
        </w:pict>
      </w:r>
    </w:p>
    <w:p w14:paraId="75774996" w14:textId="77777777" w:rsidR="00A76B5E" w:rsidRPr="00900F3E" w:rsidRDefault="003A4BB4" w:rsidP="00911152">
      <w:pPr>
        <w:spacing w:after="0"/>
        <w:rPr>
          <w:b/>
          <w:bCs/>
        </w:rPr>
      </w:pPr>
      <w:r w:rsidRPr="00900F3E">
        <w:rPr>
          <w:b/>
          <w:bCs/>
        </w:rPr>
        <w:t>5. Place of Performance</w:t>
      </w:r>
    </w:p>
    <w:p w14:paraId="75774997" w14:textId="77777777" w:rsidR="00A76B5E" w:rsidRPr="00900F3E" w:rsidRDefault="003A4BB4" w:rsidP="00911152">
      <w:pPr>
        <w:spacing w:after="0"/>
      </w:pPr>
      <w:r w:rsidRPr="00900F3E">
        <w:t>All on</w:t>
      </w:r>
      <w:r w:rsidRPr="00900F3E">
        <w:noBreakHyphen/>
        <w:t>site work shall be performed at:</w:t>
      </w:r>
    </w:p>
    <w:p w14:paraId="75774998" w14:textId="77777777" w:rsidR="00A76B5E" w:rsidRPr="00900F3E" w:rsidRDefault="003A4BB4" w:rsidP="00911152">
      <w:pPr>
        <w:numPr>
          <w:ilvl w:val="0"/>
          <w:numId w:val="3"/>
        </w:numPr>
        <w:spacing w:after="0"/>
      </w:pPr>
      <w:r w:rsidRPr="00900F3E">
        <w:t>Northern Arizona VA Health Care System</w:t>
      </w:r>
      <w:r w:rsidRPr="00900F3E">
        <w:br/>
        <w:t>500 N. Hwy 89</w:t>
      </w:r>
      <w:r w:rsidRPr="00900F3E">
        <w:br/>
        <w:t>Prescott, AZ 86313</w:t>
      </w:r>
      <w:r w:rsidRPr="00900F3E">
        <w:rPr>
          <w:rFonts w:ascii="Arial" w:hAnsi="Arial" w:cs="Arial"/>
        </w:rPr>
        <w:t>​</w:t>
      </w:r>
    </w:p>
    <w:p w14:paraId="75774999" w14:textId="77777777" w:rsidR="00A76B5E" w:rsidRPr="00900F3E" w:rsidRDefault="003A4BB4" w:rsidP="00911152">
      <w:pPr>
        <w:spacing w:after="0"/>
      </w:pPr>
      <w:r w:rsidRPr="00900F3E">
        <w:t>Remote services (e.g., some design sessions, remote training, support) may be performed at the contractor’s facilities, subject to VA telework, security, and access controls.</w:t>
      </w:r>
      <w:r w:rsidRPr="00900F3E">
        <w:rPr>
          <w:rFonts w:ascii="Arial" w:hAnsi="Arial" w:cs="Arial"/>
        </w:rPr>
        <w:t>​</w:t>
      </w:r>
    </w:p>
    <w:p w14:paraId="7577499A" w14:textId="77777777" w:rsidR="00A76B5E" w:rsidRPr="00900F3E" w:rsidRDefault="00A41A93" w:rsidP="00911152">
      <w:pPr>
        <w:spacing w:after="0"/>
      </w:pPr>
      <w:r>
        <w:pict w14:anchorId="757751A1">
          <v:rect id="_x0000_i1029" style="width:0;height:.75pt" o:hralign="center" o:hrstd="t" o:hr="t" fillcolor="#a0a0a0" stroked="f"/>
        </w:pict>
      </w:r>
    </w:p>
    <w:p w14:paraId="7577499B" w14:textId="77777777" w:rsidR="00A76B5E" w:rsidRPr="00900F3E" w:rsidRDefault="003A4BB4" w:rsidP="00911152">
      <w:pPr>
        <w:spacing w:after="0"/>
        <w:rPr>
          <w:b/>
          <w:bCs/>
        </w:rPr>
      </w:pPr>
      <w:r w:rsidRPr="00900F3E">
        <w:rPr>
          <w:b/>
          <w:bCs/>
        </w:rPr>
        <w:t>6. System Requirements</w:t>
      </w:r>
    </w:p>
    <w:p w14:paraId="7577499C" w14:textId="77777777" w:rsidR="00A76B5E" w:rsidRPr="00900F3E" w:rsidRDefault="003A4BB4" w:rsidP="00911152">
      <w:pPr>
        <w:spacing w:after="0"/>
        <w:rPr>
          <w:b/>
          <w:bCs/>
        </w:rPr>
      </w:pPr>
      <w:r w:rsidRPr="00900F3E">
        <w:rPr>
          <w:b/>
          <w:bCs/>
        </w:rPr>
        <w:t xml:space="preserve">6.1 </w:t>
      </w:r>
      <w:proofErr w:type="spellStart"/>
      <w:r w:rsidRPr="00900F3E">
        <w:rPr>
          <w:b/>
          <w:bCs/>
        </w:rPr>
        <w:t>Smartbadge</w:t>
      </w:r>
      <w:proofErr w:type="spellEnd"/>
      <w:r w:rsidRPr="00900F3E">
        <w:rPr>
          <w:b/>
          <w:bCs/>
        </w:rPr>
        <w:t xml:space="preserve"> Devices</w:t>
      </w:r>
    </w:p>
    <w:p w14:paraId="7577499D" w14:textId="77777777" w:rsidR="00A76B5E" w:rsidRPr="00900F3E" w:rsidRDefault="003A4BB4" w:rsidP="00911152">
      <w:pPr>
        <w:spacing w:after="0"/>
      </w:pPr>
      <w:r w:rsidRPr="00900F3E">
        <w:t xml:space="preserve">The contractor shall provide 450 </w:t>
      </w:r>
      <w:proofErr w:type="spellStart"/>
      <w:r w:rsidRPr="00900F3E">
        <w:t>Vocera</w:t>
      </w:r>
      <w:proofErr w:type="spellEnd"/>
      <w:r w:rsidRPr="00900F3E">
        <w:t xml:space="preserve"> V5000 </w:t>
      </w:r>
      <w:proofErr w:type="spellStart"/>
      <w:r w:rsidRPr="00900F3E">
        <w:t>Smartbadges</w:t>
      </w:r>
      <w:proofErr w:type="spellEnd"/>
      <w:r w:rsidRPr="00900F3E">
        <w:t xml:space="preserve"> (SKU 220</w:t>
      </w:r>
      <w:r w:rsidRPr="00900F3E">
        <w:noBreakHyphen/>
        <w:t>02100) with 1</w:t>
      </w:r>
      <w:r w:rsidRPr="00900F3E">
        <w:noBreakHyphen/>
        <w:t>year warranty and 2</w:t>
      </w:r>
      <w:r w:rsidRPr="00900F3E">
        <w:noBreakHyphen/>
        <w:t xml:space="preserve">year extended warranty. </w:t>
      </w:r>
      <w:proofErr w:type="spellStart"/>
      <w:r w:rsidRPr="00900F3E">
        <w:t>Smartbadge</w:t>
      </w:r>
      <w:proofErr w:type="spellEnd"/>
      <w:r w:rsidRPr="00900F3E">
        <w:t xml:space="preserve"> functionality shall meet or exceed the following NAVAHCS requirements:</w:t>
      </w:r>
    </w:p>
    <w:p w14:paraId="7577499E" w14:textId="77777777" w:rsidR="00A76B5E" w:rsidRPr="00900F3E" w:rsidRDefault="003A4BB4" w:rsidP="00911152">
      <w:pPr>
        <w:numPr>
          <w:ilvl w:val="0"/>
          <w:numId w:val="4"/>
        </w:numPr>
        <w:spacing w:after="0"/>
      </w:pPr>
      <w:proofErr w:type="gramStart"/>
      <w:r w:rsidRPr="00900F3E">
        <w:rPr>
          <w:b/>
          <w:bCs/>
        </w:rPr>
        <w:t>Form</w:t>
      </w:r>
      <w:proofErr w:type="gramEnd"/>
      <w:r w:rsidRPr="00900F3E">
        <w:rPr>
          <w:b/>
          <w:bCs/>
        </w:rPr>
        <w:t xml:space="preserve"> factor and ergonomics</w:t>
      </w:r>
      <w:r w:rsidRPr="00900F3E">
        <w:t>:</w:t>
      </w:r>
    </w:p>
    <w:p w14:paraId="7577499F" w14:textId="77777777" w:rsidR="00A76B5E" w:rsidRDefault="003A4BB4" w:rsidP="00911152">
      <w:pPr>
        <w:numPr>
          <w:ilvl w:val="1"/>
          <w:numId w:val="4"/>
        </w:numPr>
        <w:spacing w:after="0"/>
      </w:pPr>
      <w:r w:rsidRPr="00900F3E">
        <w:t xml:space="preserve">Lightweight badge not </w:t>
      </w:r>
      <w:proofErr w:type="gramStart"/>
      <w:r w:rsidRPr="00900F3E">
        <w:t>exceeding</w:t>
      </w:r>
      <w:proofErr w:type="gramEnd"/>
      <w:r w:rsidRPr="00900F3E">
        <w:t xml:space="preserve"> approximately 4 ounces; V5000 is approximately 3.1 oz (89 g).</w:t>
      </w:r>
    </w:p>
    <w:p w14:paraId="757749A0" w14:textId="77777777" w:rsidR="00A76B5E" w:rsidRDefault="003A4BB4" w:rsidP="00911152">
      <w:pPr>
        <w:numPr>
          <w:ilvl w:val="1"/>
          <w:numId w:val="4"/>
        </w:numPr>
        <w:spacing w:after="0"/>
      </w:pPr>
      <w:r w:rsidRPr="00FD3993">
        <w:t>Dimensions: 4.0 × 2.0 × 0.7 in (10 × 5.2 × 1.7 cm)</w:t>
      </w:r>
    </w:p>
    <w:p w14:paraId="757749A1" w14:textId="77777777" w:rsidR="00A76B5E" w:rsidRPr="00900F3E" w:rsidRDefault="003A4BB4" w:rsidP="00911152">
      <w:pPr>
        <w:numPr>
          <w:ilvl w:val="1"/>
          <w:numId w:val="4"/>
        </w:numPr>
        <w:spacing w:after="0"/>
      </w:pPr>
      <w:r w:rsidRPr="00FD3993">
        <w:t>Display: 2.4</w:t>
      </w:r>
      <w:r w:rsidRPr="00FD3993">
        <w:noBreakHyphen/>
        <w:t>inch touchscreen</w:t>
      </w:r>
    </w:p>
    <w:p w14:paraId="757749A2" w14:textId="77777777" w:rsidR="00A76B5E" w:rsidRPr="00900F3E" w:rsidRDefault="003A4BB4" w:rsidP="00911152">
      <w:pPr>
        <w:numPr>
          <w:ilvl w:val="1"/>
          <w:numId w:val="4"/>
        </w:numPr>
        <w:spacing w:after="0"/>
      </w:pPr>
      <w:r w:rsidRPr="00900F3E">
        <w:t>Hands</w:t>
      </w:r>
      <w:r w:rsidRPr="00900F3E">
        <w:noBreakHyphen/>
        <w:t>free operation with push</w:t>
      </w:r>
      <w:r w:rsidRPr="00900F3E">
        <w:noBreakHyphen/>
        <w:t>to</w:t>
      </w:r>
      <w:r w:rsidRPr="00900F3E">
        <w:noBreakHyphen/>
        <w:t>talk capability and a universal clip enabling placement within six inches below the user’s chin for optimal speech recognition.</w:t>
      </w:r>
      <w:r w:rsidRPr="00900F3E">
        <w:rPr>
          <w:rFonts w:ascii="Arial" w:hAnsi="Arial" w:cs="Arial"/>
        </w:rPr>
        <w:t>​</w:t>
      </w:r>
    </w:p>
    <w:p w14:paraId="757749A3" w14:textId="77777777" w:rsidR="00A76B5E" w:rsidRPr="00900F3E" w:rsidRDefault="003A4BB4" w:rsidP="00911152">
      <w:pPr>
        <w:numPr>
          <w:ilvl w:val="0"/>
          <w:numId w:val="4"/>
        </w:numPr>
        <w:spacing w:after="0"/>
      </w:pPr>
      <w:r w:rsidRPr="00900F3E">
        <w:rPr>
          <w:b/>
          <w:bCs/>
        </w:rPr>
        <w:t>Controls and user interface</w:t>
      </w:r>
      <w:r w:rsidRPr="00900F3E">
        <w:t>:</w:t>
      </w:r>
    </w:p>
    <w:p w14:paraId="757749A4" w14:textId="77777777" w:rsidR="00A76B5E" w:rsidRPr="00900F3E" w:rsidRDefault="003A4BB4" w:rsidP="00911152">
      <w:pPr>
        <w:numPr>
          <w:ilvl w:val="1"/>
          <w:numId w:val="4"/>
        </w:numPr>
        <w:spacing w:after="0"/>
      </w:pPr>
      <w:r w:rsidRPr="00900F3E">
        <w:t xml:space="preserve">Dedicated call button, volume control, </w:t>
      </w:r>
      <w:proofErr w:type="gramStart"/>
      <w:r w:rsidRPr="00900F3E">
        <w:t>Do</w:t>
      </w:r>
      <w:proofErr w:type="gramEnd"/>
      <w:r w:rsidRPr="00900F3E">
        <w:noBreakHyphen/>
        <w:t>Not</w:t>
      </w:r>
      <w:r w:rsidRPr="00900F3E">
        <w:noBreakHyphen/>
        <w:t>Disturb/hold function, and emergency call button.</w:t>
      </w:r>
    </w:p>
    <w:p w14:paraId="757749A5" w14:textId="77777777" w:rsidR="00A76B5E" w:rsidRPr="00900F3E" w:rsidRDefault="003A4BB4" w:rsidP="00911152">
      <w:pPr>
        <w:numPr>
          <w:ilvl w:val="1"/>
          <w:numId w:val="4"/>
        </w:numPr>
        <w:spacing w:after="0"/>
      </w:pPr>
      <w:r w:rsidRPr="00900F3E">
        <w:t>Color touchscreen display for call control and status indications.</w:t>
      </w:r>
      <w:r w:rsidRPr="00900F3E">
        <w:rPr>
          <w:rFonts w:ascii="Arial" w:hAnsi="Arial" w:cs="Arial"/>
        </w:rPr>
        <w:t>​</w:t>
      </w:r>
    </w:p>
    <w:p w14:paraId="757749A6" w14:textId="77777777" w:rsidR="00A76B5E" w:rsidRPr="00900F3E" w:rsidRDefault="003A4BB4" w:rsidP="00911152">
      <w:pPr>
        <w:numPr>
          <w:ilvl w:val="0"/>
          <w:numId w:val="4"/>
        </w:numPr>
        <w:spacing w:after="0"/>
      </w:pPr>
      <w:r w:rsidRPr="00900F3E">
        <w:rPr>
          <w:b/>
          <w:bCs/>
        </w:rPr>
        <w:t>Battery performance</w:t>
      </w:r>
      <w:r w:rsidRPr="00900F3E">
        <w:t>:</w:t>
      </w:r>
    </w:p>
    <w:p w14:paraId="757749A7" w14:textId="77777777" w:rsidR="00A76B5E" w:rsidRPr="00900F3E" w:rsidRDefault="003A4BB4" w:rsidP="00911152">
      <w:pPr>
        <w:numPr>
          <w:ilvl w:val="1"/>
          <w:numId w:val="4"/>
        </w:numPr>
        <w:spacing w:after="0"/>
      </w:pPr>
      <w:r w:rsidRPr="00900F3E">
        <w:t xml:space="preserve">Minimum battery life of 4 hours </w:t>
      </w:r>
      <w:proofErr w:type="gramStart"/>
      <w:r w:rsidRPr="00900F3E">
        <w:t>talk</w:t>
      </w:r>
      <w:proofErr w:type="gramEnd"/>
      <w:r w:rsidRPr="00900F3E">
        <w:t xml:space="preserve"> time and 40 hours standby; the V5000 battery meets these specifications.</w:t>
      </w:r>
    </w:p>
    <w:p w14:paraId="757749A8" w14:textId="77777777" w:rsidR="00A76B5E" w:rsidRPr="00900F3E" w:rsidRDefault="003A4BB4" w:rsidP="00911152">
      <w:pPr>
        <w:numPr>
          <w:ilvl w:val="0"/>
          <w:numId w:val="4"/>
        </w:numPr>
        <w:spacing w:after="0"/>
      </w:pPr>
      <w:r w:rsidRPr="00900F3E">
        <w:rPr>
          <w:b/>
          <w:bCs/>
        </w:rPr>
        <w:t>Clinical and safety features</w:t>
      </w:r>
      <w:r w:rsidRPr="00900F3E">
        <w:t>:</w:t>
      </w:r>
    </w:p>
    <w:p w14:paraId="757749A9" w14:textId="77777777" w:rsidR="00A76B5E" w:rsidRPr="00900F3E" w:rsidRDefault="003A4BB4" w:rsidP="00911152">
      <w:pPr>
        <w:numPr>
          <w:ilvl w:val="1"/>
          <w:numId w:val="4"/>
        </w:numPr>
        <w:spacing w:after="0"/>
      </w:pPr>
      <w:r w:rsidRPr="00900F3E">
        <w:t>Dedicated panic/emergency button to request immediate assistance for rapid response and code blue events.</w:t>
      </w:r>
      <w:r w:rsidRPr="00900F3E">
        <w:rPr>
          <w:rFonts w:ascii="Arial" w:hAnsi="Arial" w:cs="Arial"/>
        </w:rPr>
        <w:t>​</w:t>
      </w:r>
    </w:p>
    <w:p w14:paraId="757749AA" w14:textId="77777777" w:rsidR="00A76B5E" w:rsidRPr="00900F3E" w:rsidRDefault="003A4BB4" w:rsidP="00911152">
      <w:pPr>
        <w:numPr>
          <w:ilvl w:val="1"/>
          <w:numId w:val="4"/>
        </w:numPr>
        <w:spacing w:after="0"/>
      </w:pPr>
      <w:r w:rsidRPr="00900F3E">
        <w:t>Ability to interrupt a busy signal to place critical code calls (e.g., Code Blue, Rapid Response).</w:t>
      </w:r>
      <w:r w:rsidRPr="00900F3E">
        <w:rPr>
          <w:rFonts w:ascii="Arial" w:hAnsi="Arial" w:cs="Arial"/>
        </w:rPr>
        <w:t>​</w:t>
      </w:r>
    </w:p>
    <w:p w14:paraId="757749AB" w14:textId="77777777" w:rsidR="00A76B5E" w:rsidRPr="00900F3E" w:rsidRDefault="003A4BB4" w:rsidP="00911152">
      <w:pPr>
        <w:numPr>
          <w:ilvl w:val="1"/>
          <w:numId w:val="4"/>
        </w:numPr>
        <w:spacing w:after="0"/>
      </w:pPr>
      <w:r w:rsidRPr="00900F3E">
        <w:t>Ability to leave and retrieve voice messages for individuals or groups.</w:t>
      </w:r>
      <w:r w:rsidRPr="00900F3E">
        <w:rPr>
          <w:rFonts w:ascii="Arial" w:hAnsi="Arial" w:cs="Arial"/>
        </w:rPr>
        <w:t>​</w:t>
      </w:r>
    </w:p>
    <w:p w14:paraId="757749AC" w14:textId="77777777" w:rsidR="00A76B5E" w:rsidRPr="00FD3993" w:rsidRDefault="003A4BB4" w:rsidP="00911152">
      <w:pPr>
        <w:numPr>
          <w:ilvl w:val="1"/>
          <w:numId w:val="4"/>
        </w:numPr>
        <w:spacing w:after="0"/>
      </w:pPr>
      <w:r w:rsidRPr="00900F3E">
        <w:t>Staff</w:t>
      </w:r>
      <w:r w:rsidRPr="00900F3E">
        <w:noBreakHyphen/>
        <w:t>centered login profile stored on the server with role</w:t>
      </w:r>
      <w:r w:rsidRPr="00900F3E">
        <w:noBreakHyphen/>
        <w:t>based privileges to support shared device use while maintaining access control.</w:t>
      </w:r>
      <w:r w:rsidRPr="00900F3E">
        <w:rPr>
          <w:rFonts w:ascii="Arial" w:hAnsi="Arial" w:cs="Arial"/>
        </w:rPr>
        <w:t>​</w:t>
      </w:r>
    </w:p>
    <w:p w14:paraId="757749AD" w14:textId="77777777" w:rsidR="00A76B5E" w:rsidRPr="00900F3E" w:rsidRDefault="003A4BB4" w:rsidP="00911152">
      <w:pPr>
        <w:numPr>
          <w:ilvl w:val="1"/>
          <w:numId w:val="4"/>
        </w:numPr>
        <w:spacing w:after="0"/>
      </w:pPr>
      <w:r w:rsidRPr="00FD3993">
        <w:lastRenderedPageBreak/>
        <w:t>Voice commands (over 100 supported), touchscreen keyboard for contacts and text messages, broadcast and rapid</w:t>
      </w:r>
      <w:r w:rsidRPr="00FD3993">
        <w:noBreakHyphen/>
        <w:t>response messaging, dedicated panic button</w:t>
      </w:r>
    </w:p>
    <w:p w14:paraId="757749AE" w14:textId="77777777" w:rsidR="00A76B5E" w:rsidRPr="00900F3E" w:rsidRDefault="003A4BB4" w:rsidP="00911152">
      <w:pPr>
        <w:numPr>
          <w:ilvl w:val="0"/>
          <w:numId w:val="4"/>
        </w:numPr>
        <w:spacing w:after="0"/>
      </w:pPr>
      <w:r w:rsidRPr="00900F3E">
        <w:rPr>
          <w:b/>
          <w:bCs/>
        </w:rPr>
        <w:t>Security and compliance</w:t>
      </w:r>
      <w:r w:rsidRPr="00900F3E">
        <w:t>:</w:t>
      </w:r>
    </w:p>
    <w:p w14:paraId="757749AF" w14:textId="77777777" w:rsidR="00A76B5E" w:rsidRPr="00900F3E" w:rsidRDefault="003A4BB4" w:rsidP="00911152">
      <w:pPr>
        <w:numPr>
          <w:ilvl w:val="1"/>
          <w:numId w:val="4"/>
        </w:numPr>
        <w:spacing w:after="0"/>
      </w:pPr>
      <w:r w:rsidRPr="00900F3E">
        <w:t>FIPS</w:t>
      </w:r>
      <w:r w:rsidRPr="00900F3E">
        <w:noBreakHyphen/>
        <w:t>validated device license (V5000 FIPS 140</w:t>
      </w:r>
      <w:r w:rsidRPr="00900F3E">
        <w:noBreakHyphen/>
        <w:t>2 Device License, SKU 261</w:t>
      </w:r>
      <w:r w:rsidRPr="00900F3E">
        <w:noBreakHyphen/>
        <w:t>01950) compatible with the VA wireless network.</w:t>
      </w:r>
    </w:p>
    <w:p w14:paraId="757749B0" w14:textId="77777777" w:rsidR="00A76B5E" w:rsidRPr="00900F3E" w:rsidRDefault="003A4BB4" w:rsidP="00911152">
      <w:pPr>
        <w:numPr>
          <w:ilvl w:val="1"/>
          <w:numId w:val="4"/>
        </w:numPr>
        <w:spacing w:after="0"/>
      </w:pPr>
      <w:r w:rsidRPr="00900F3E">
        <w:t>Support for WPA2/AES encryption and enterprise authentication (e.g., EAP</w:t>
      </w:r>
      <w:r w:rsidRPr="00900F3E">
        <w:noBreakHyphen/>
        <w:t xml:space="preserve">TLS, PEAP) per </w:t>
      </w:r>
      <w:proofErr w:type="spellStart"/>
      <w:r w:rsidRPr="00900F3E">
        <w:t>Vocera</w:t>
      </w:r>
      <w:proofErr w:type="spellEnd"/>
      <w:r w:rsidRPr="00900F3E">
        <w:t xml:space="preserve"> V</w:t>
      </w:r>
      <w:r w:rsidRPr="00900F3E">
        <w:noBreakHyphen/>
        <w:t>Series network specifications.</w:t>
      </w:r>
      <w:r w:rsidRPr="00900F3E">
        <w:rPr>
          <w:rFonts w:ascii="Arial" w:hAnsi="Arial" w:cs="Arial"/>
        </w:rPr>
        <w:t>​</w:t>
      </w:r>
    </w:p>
    <w:p w14:paraId="757749B1" w14:textId="77777777" w:rsidR="00A76B5E" w:rsidRPr="00900F3E" w:rsidRDefault="003A4BB4" w:rsidP="00911152">
      <w:pPr>
        <w:numPr>
          <w:ilvl w:val="0"/>
          <w:numId w:val="4"/>
        </w:numPr>
        <w:spacing w:after="0"/>
      </w:pPr>
      <w:r w:rsidRPr="00900F3E">
        <w:rPr>
          <w:b/>
          <w:bCs/>
        </w:rPr>
        <w:t>Environmental</w:t>
      </w:r>
      <w:r w:rsidRPr="00900F3E">
        <w:t>:</w:t>
      </w:r>
    </w:p>
    <w:p w14:paraId="757749B2" w14:textId="77777777" w:rsidR="00A76B5E" w:rsidRPr="00900F3E" w:rsidRDefault="003A4BB4" w:rsidP="00911152">
      <w:pPr>
        <w:numPr>
          <w:ilvl w:val="1"/>
          <w:numId w:val="4"/>
        </w:numPr>
        <w:spacing w:after="0"/>
      </w:pPr>
      <w:r w:rsidRPr="00900F3E">
        <w:t>Operating temperature 32–104°F (0–40°C), humidity 5–95% non</w:t>
      </w:r>
      <w:r w:rsidRPr="00900F3E">
        <w:noBreakHyphen/>
        <w:t>condensing, ingress protection at IP54 or better, and drop survivability of at least 1.2 m to linoleum.</w:t>
      </w:r>
      <w:r w:rsidRPr="00900F3E">
        <w:rPr>
          <w:rFonts w:ascii="Arial" w:hAnsi="Arial" w:cs="Arial"/>
        </w:rPr>
        <w:t>​</w:t>
      </w:r>
    </w:p>
    <w:p w14:paraId="757749B3" w14:textId="77777777" w:rsidR="00A76B5E" w:rsidRPr="00900F3E" w:rsidRDefault="003A4BB4" w:rsidP="00911152">
      <w:pPr>
        <w:spacing w:after="0"/>
        <w:rPr>
          <w:b/>
          <w:bCs/>
        </w:rPr>
      </w:pPr>
      <w:r w:rsidRPr="00900F3E">
        <w:rPr>
          <w:b/>
          <w:bCs/>
        </w:rPr>
        <w:t>6.2 Batteries</w:t>
      </w:r>
    </w:p>
    <w:p w14:paraId="757749B4" w14:textId="77777777" w:rsidR="00A76B5E" w:rsidRPr="00900F3E" w:rsidRDefault="003A4BB4" w:rsidP="00911152">
      <w:pPr>
        <w:spacing w:after="0"/>
      </w:pPr>
      <w:r w:rsidRPr="00900F3E">
        <w:t>The contractor shall provide 1,000 V5000 batteries (SKU 230</w:t>
      </w:r>
      <w:r w:rsidRPr="00900F3E">
        <w:noBreakHyphen/>
        <w:t>02150) meeting NAVAHCS requirements:</w:t>
      </w:r>
    </w:p>
    <w:p w14:paraId="757749B5" w14:textId="77777777" w:rsidR="00A76B5E" w:rsidRPr="00900F3E" w:rsidRDefault="003A4BB4" w:rsidP="00911152">
      <w:pPr>
        <w:numPr>
          <w:ilvl w:val="0"/>
          <w:numId w:val="5"/>
        </w:numPr>
        <w:spacing w:after="0"/>
      </w:pPr>
      <w:r w:rsidRPr="00900F3E">
        <w:t>Durable batteries suitable for multiple shifts with approximately 4 hours talk time and 40 hours standby.</w:t>
      </w:r>
    </w:p>
    <w:p w14:paraId="757749B6" w14:textId="77777777" w:rsidR="00A76B5E" w:rsidRPr="00900F3E" w:rsidRDefault="003A4BB4" w:rsidP="00911152">
      <w:pPr>
        <w:numPr>
          <w:ilvl w:val="0"/>
          <w:numId w:val="5"/>
        </w:numPr>
        <w:spacing w:after="0"/>
      </w:pPr>
      <w:r w:rsidRPr="00900F3E">
        <w:t>Replacement life under normal use of approximately 18 months.</w:t>
      </w:r>
      <w:r w:rsidRPr="00900F3E">
        <w:rPr>
          <w:rFonts w:ascii="Arial" w:hAnsi="Arial" w:cs="Arial"/>
        </w:rPr>
        <w:t>​</w:t>
      </w:r>
    </w:p>
    <w:p w14:paraId="757749B7" w14:textId="77777777" w:rsidR="00A76B5E" w:rsidRPr="00900F3E" w:rsidRDefault="003A4BB4" w:rsidP="00911152">
      <w:pPr>
        <w:spacing w:after="0"/>
        <w:rPr>
          <w:b/>
          <w:bCs/>
        </w:rPr>
      </w:pPr>
      <w:r w:rsidRPr="00900F3E">
        <w:rPr>
          <w:b/>
          <w:bCs/>
        </w:rPr>
        <w:t>6.3 Chargers</w:t>
      </w:r>
    </w:p>
    <w:p w14:paraId="757749B8" w14:textId="77777777" w:rsidR="00A76B5E" w:rsidRPr="00900F3E" w:rsidRDefault="003A4BB4" w:rsidP="00911152">
      <w:pPr>
        <w:spacing w:after="0"/>
      </w:pPr>
      <w:r w:rsidRPr="00900F3E">
        <w:t>The contractor shall provide 75 V5000 8</w:t>
      </w:r>
      <w:r w:rsidRPr="00900F3E">
        <w:noBreakHyphen/>
        <w:t>Bay universal chargers (SKU 230</w:t>
      </w:r>
      <w:r w:rsidRPr="00900F3E">
        <w:noBreakHyphen/>
        <w:t>02158) with extended warranty. Chargers shall:</w:t>
      </w:r>
    </w:p>
    <w:p w14:paraId="757749B9" w14:textId="77777777" w:rsidR="00A76B5E" w:rsidRPr="00900F3E" w:rsidRDefault="003A4BB4" w:rsidP="00911152">
      <w:pPr>
        <w:numPr>
          <w:ilvl w:val="0"/>
          <w:numId w:val="6"/>
        </w:numPr>
        <w:spacing w:after="0"/>
      </w:pPr>
      <w:r w:rsidRPr="00900F3E">
        <w:t>Provide a minimum of eight simultaneous charging bays with the capability to charge all inserted batteries concurrently within approximately six hours or less.</w:t>
      </w:r>
      <w:r w:rsidRPr="00900F3E">
        <w:rPr>
          <w:rFonts w:ascii="Arial" w:hAnsi="Arial" w:cs="Arial"/>
        </w:rPr>
        <w:t>​</w:t>
      </w:r>
    </w:p>
    <w:p w14:paraId="757749BA" w14:textId="77777777" w:rsidR="00A76B5E" w:rsidRPr="00900F3E" w:rsidRDefault="003A4BB4" w:rsidP="00911152">
      <w:pPr>
        <w:numPr>
          <w:ilvl w:val="0"/>
          <w:numId w:val="6"/>
        </w:numPr>
        <w:spacing w:after="0"/>
      </w:pPr>
      <w:r w:rsidRPr="00900F3E">
        <w:t>Include a two</w:t>
      </w:r>
      <w:r w:rsidRPr="00900F3E">
        <w:noBreakHyphen/>
        <w:t>year extended warranty beyond the base warranty for 8</w:t>
      </w:r>
      <w:r w:rsidRPr="00900F3E">
        <w:noBreakHyphen/>
        <w:t>bay chargers (SKU 920</w:t>
      </w:r>
      <w:r w:rsidRPr="00900F3E">
        <w:noBreakHyphen/>
        <w:t>05082).</w:t>
      </w:r>
    </w:p>
    <w:p w14:paraId="757749BB" w14:textId="77777777" w:rsidR="00A76B5E" w:rsidRPr="00900F3E" w:rsidRDefault="003A4BB4" w:rsidP="00911152">
      <w:pPr>
        <w:spacing w:after="0"/>
        <w:rPr>
          <w:b/>
          <w:bCs/>
        </w:rPr>
      </w:pPr>
      <w:r w:rsidRPr="00900F3E">
        <w:rPr>
          <w:b/>
          <w:bCs/>
        </w:rPr>
        <w:t>6.4 Clips and Training Kits</w:t>
      </w:r>
    </w:p>
    <w:p w14:paraId="757749BC" w14:textId="77777777" w:rsidR="00A76B5E" w:rsidRPr="00900F3E" w:rsidRDefault="003A4BB4" w:rsidP="00911152">
      <w:pPr>
        <w:spacing w:after="0"/>
      </w:pPr>
      <w:r w:rsidRPr="00900F3E">
        <w:t>The contractor shall supply:</w:t>
      </w:r>
    </w:p>
    <w:p w14:paraId="757749BD" w14:textId="77777777" w:rsidR="00A76B5E" w:rsidRPr="00900F3E" w:rsidRDefault="003A4BB4" w:rsidP="00911152">
      <w:pPr>
        <w:numPr>
          <w:ilvl w:val="0"/>
          <w:numId w:val="7"/>
        </w:numPr>
        <w:spacing w:after="0"/>
      </w:pPr>
      <w:r w:rsidRPr="00900F3E">
        <w:t>36 packs of V5000 Clips (Grip, 25</w:t>
      </w:r>
      <w:r w:rsidRPr="00900F3E">
        <w:noBreakHyphen/>
        <w:t>Pack, SKU 230</w:t>
      </w:r>
      <w:r w:rsidRPr="00900F3E">
        <w:noBreakHyphen/>
        <w:t>02155) to attach badges to clothing and maintain placement within six inches of the chin.</w:t>
      </w:r>
    </w:p>
    <w:p w14:paraId="757749BE" w14:textId="77777777" w:rsidR="00A76B5E" w:rsidRPr="00900F3E" w:rsidRDefault="003A4BB4" w:rsidP="00911152">
      <w:pPr>
        <w:numPr>
          <w:ilvl w:val="0"/>
          <w:numId w:val="7"/>
        </w:numPr>
        <w:spacing w:after="0"/>
      </w:pPr>
      <w:r w:rsidRPr="00900F3E">
        <w:t>Four V5000 Training Kits (100 Users, SKU 230</w:t>
      </w:r>
      <w:r w:rsidRPr="00900F3E">
        <w:noBreakHyphen/>
        <w:t>02200) to support training and orientation activities.</w:t>
      </w:r>
    </w:p>
    <w:p w14:paraId="757749BF" w14:textId="77777777" w:rsidR="00A76B5E" w:rsidRPr="00900F3E" w:rsidRDefault="003A4BB4" w:rsidP="00911152">
      <w:pPr>
        <w:spacing w:after="0"/>
        <w:rPr>
          <w:b/>
          <w:bCs/>
        </w:rPr>
      </w:pPr>
      <w:r w:rsidRPr="00900F3E">
        <w:rPr>
          <w:b/>
          <w:bCs/>
        </w:rPr>
        <w:t>6.5 Licenses and Software</w:t>
      </w:r>
    </w:p>
    <w:p w14:paraId="757749C0" w14:textId="77777777" w:rsidR="00A76B5E" w:rsidRPr="00900F3E" w:rsidRDefault="003A4BB4" w:rsidP="00911152">
      <w:pPr>
        <w:spacing w:after="0"/>
      </w:pPr>
      <w:r w:rsidRPr="00900F3E">
        <w:t>The contractor shall provide and maintain all required licenses, including:</w:t>
      </w:r>
    </w:p>
    <w:p w14:paraId="757749C1" w14:textId="77777777" w:rsidR="00A76B5E" w:rsidRPr="00900F3E" w:rsidRDefault="003A4BB4" w:rsidP="00911152">
      <w:pPr>
        <w:numPr>
          <w:ilvl w:val="0"/>
          <w:numId w:val="8"/>
        </w:numPr>
        <w:spacing w:after="0"/>
      </w:pPr>
      <w:r w:rsidRPr="00900F3E">
        <w:t>450 V5000 FIPS 140</w:t>
      </w:r>
      <w:r w:rsidRPr="00900F3E">
        <w:noBreakHyphen/>
        <w:t>2 Device Licenses, Version 1.0 (SKU 261</w:t>
      </w:r>
      <w:r w:rsidRPr="00900F3E">
        <w:noBreakHyphen/>
        <w:t>01950).</w:t>
      </w:r>
      <w:r w:rsidRPr="00900F3E">
        <w:rPr>
          <w:rFonts w:ascii="Arial" w:hAnsi="Arial" w:cs="Arial"/>
        </w:rPr>
        <w:t>​</w:t>
      </w:r>
    </w:p>
    <w:p w14:paraId="757749C2" w14:textId="77777777" w:rsidR="00A76B5E" w:rsidRPr="00900F3E" w:rsidRDefault="003A4BB4" w:rsidP="00911152">
      <w:pPr>
        <w:numPr>
          <w:ilvl w:val="0"/>
          <w:numId w:val="8"/>
        </w:numPr>
        <w:spacing w:after="0"/>
      </w:pPr>
      <w:proofErr w:type="spellStart"/>
      <w:r w:rsidRPr="00900F3E">
        <w:t>Vocera</w:t>
      </w:r>
      <w:proofErr w:type="spellEnd"/>
      <w:r w:rsidRPr="00900F3E">
        <w:t xml:space="preserve"> Premier Support, Enterprise License – Voice, 450 users (SKU 920</w:t>
      </w:r>
      <w:r w:rsidRPr="00900F3E">
        <w:noBreakHyphen/>
        <w:t>01338).</w:t>
      </w:r>
      <w:r w:rsidRPr="00900F3E">
        <w:rPr>
          <w:rFonts w:ascii="Arial" w:hAnsi="Arial" w:cs="Arial"/>
        </w:rPr>
        <w:t>​</w:t>
      </w:r>
    </w:p>
    <w:p w14:paraId="757749C3" w14:textId="77777777" w:rsidR="00A76B5E" w:rsidRPr="00900F3E" w:rsidRDefault="003A4BB4" w:rsidP="00911152">
      <w:pPr>
        <w:numPr>
          <w:ilvl w:val="0"/>
          <w:numId w:val="8"/>
        </w:numPr>
        <w:spacing w:after="0"/>
      </w:pPr>
      <w:proofErr w:type="spellStart"/>
      <w:r w:rsidRPr="00900F3E">
        <w:t>Vocera</w:t>
      </w:r>
      <w:proofErr w:type="spellEnd"/>
      <w:r w:rsidRPr="00900F3E">
        <w:t xml:space="preserve"> Premier Support, SIP Telephony, 6 ports (SKU 920</w:t>
      </w:r>
      <w:r w:rsidRPr="00900F3E">
        <w:noBreakHyphen/>
        <w:t>01111).</w:t>
      </w:r>
      <w:r w:rsidRPr="00900F3E">
        <w:rPr>
          <w:rFonts w:ascii="Arial" w:hAnsi="Arial" w:cs="Arial"/>
        </w:rPr>
        <w:t>​</w:t>
      </w:r>
    </w:p>
    <w:p w14:paraId="757749C4" w14:textId="77777777" w:rsidR="00A76B5E" w:rsidRPr="00900F3E" w:rsidRDefault="003A4BB4" w:rsidP="00911152">
      <w:pPr>
        <w:numPr>
          <w:ilvl w:val="0"/>
          <w:numId w:val="8"/>
        </w:numPr>
        <w:spacing w:after="0"/>
      </w:pPr>
      <w:proofErr w:type="spellStart"/>
      <w:r w:rsidRPr="00900F3E">
        <w:t>Vocera</w:t>
      </w:r>
      <w:proofErr w:type="spellEnd"/>
      <w:r w:rsidRPr="00900F3E">
        <w:t xml:space="preserve"> Platform Premier Support – Instance and Virtual Appliance (SKU 920</w:t>
      </w:r>
      <w:r w:rsidRPr="00900F3E">
        <w:noBreakHyphen/>
        <w:t>01965, 920</w:t>
      </w:r>
      <w:r w:rsidRPr="00900F3E">
        <w:noBreakHyphen/>
        <w:t>04137).</w:t>
      </w:r>
      <w:r w:rsidRPr="00900F3E">
        <w:rPr>
          <w:rFonts w:ascii="Arial" w:hAnsi="Arial" w:cs="Arial"/>
        </w:rPr>
        <w:t>​</w:t>
      </w:r>
    </w:p>
    <w:p w14:paraId="757749C5" w14:textId="77777777" w:rsidR="00A76B5E" w:rsidRPr="00900F3E" w:rsidRDefault="003A4BB4" w:rsidP="00911152">
      <w:pPr>
        <w:numPr>
          <w:ilvl w:val="0"/>
          <w:numId w:val="8"/>
        </w:numPr>
        <w:spacing w:after="0"/>
      </w:pPr>
      <w:proofErr w:type="spellStart"/>
      <w:r w:rsidRPr="00900F3E">
        <w:t>Vocera</w:t>
      </w:r>
      <w:proofErr w:type="spellEnd"/>
      <w:r w:rsidRPr="00900F3E">
        <w:t xml:space="preserve"> Premier Support, Messaging, 50 users (SKU 920</w:t>
      </w:r>
      <w:r w:rsidRPr="00900F3E">
        <w:noBreakHyphen/>
        <w:t>02050).</w:t>
      </w:r>
      <w:r w:rsidRPr="00900F3E">
        <w:rPr>
          <w:rFonts w:ascii="Arial" w:hAnsi="Arial" w:cs="Arial"/>
        </w:rPr>
        <w:t>​</w:t>
      </w:r>
    </w:p>
    <w:p w14:paraId="757749C6" w14:textId="77777777" w:rsidR="00A76B5E" w:rsidRPr="00900F3E" w:rsidRDefault="003A4BB4" w:rsidP="00911152">
      <w:pPr>
        <w:numPr>
          <w:ilvl w:val="0"/>
          <w:numId w:val="8"/>
        </w:numPr>
        <w:spacing w:after="0"/>
      </w:pPr>
      <w:r w:rsidRPr="00900F3E">
        <w:t>Per</w:t>
      </w:r>
      <w:r w:rsidRPr="00900F3E">
        <w:noBreakHyphen/>
        <w:t>Device Messaging licenses and associated premier support for devices above 450 (SKU 910</w:t>
      </w:r>
      <w:r w:rsidRPr="00900F3E">
        <w:noBreakHyphen/>
        <w:t>05020 and 920</w:t>
      </w:r>
      <w:r w:rsidRPr="00900F3E">
        <w:noBreakHyphen/>
        <w:t>05212).</w:t>
      </w:r>
      <w:r w:rsidRPr="00900F3E">
        <w:rPr>
          <w:rFonts w:ascii="Arial" w:hAnsi="Arial" w:cs="Arial"/>
        </w:rPr>
        <w:t>​</w:t>
      </w:r>
    </w:p>
    <w:p w14:paraId="757749C7" w14:textId="77777777" w:rsidR="00A76B5E" w:rsidRPr="00900F3E" w:rsidRDefault="003A4BB4" w:rsidP="00911152">
      <w:pPr>
        <w:spacing w:after="0"/>
      </w:pPr>
      <w:r w:rsidRPr="00900F3E">
        <w:t xml:space="preserve">Licensing shall support up to 450 Voice users, associated Messaging users, and integration with existing NAVAHCS </w:t>
      </w:r>
      <w:proofErr w:type="spellStart"/>
      <w:r w:rsidRPr="00900F3E">
        <w:t>Vocera</w:t>
      </w:r>
      <w:proofErr w:type="spellEnd"/>
      <w:r w:rsidRPr="00900F3E">
        <w:t xml:space="preserve"> Platform, Engage, SIP Telephony, and Analytics services.</w:t>
      </w:r>
      <w:r w:rsidRPr="00900F3E">
        <w:rPr>
          <w:rFonts w:ascii="Arial" w:hAnsi="Arial" w:cs="Arial"/>
        </w:rPr>
        <w:t>​</w:t>
      </w:r>
    </w:p>
    <w:p w14:paraId="757749C8" w14:textId="77777777" w:rsidR="00A76B5E" w:rsidRPr="00900F3E" w:rsidRDefault="00A41A93" w:rsidP="00911152">
      <w:pPr>
        <w:spacing w:after="0"/>
      </w:pPr>
      <w:r>
        <w:pict w14:anchorId="757751A2">
          <v:rect id="_x0000_i1030" style="width:0;height:.75pt" o:hralign="center" o:hrstd="t" o:hr="t" fillcolor="#a0a0a0" stroked="f"/>
        </w:pict>
      </w:r>
    </w:p>
    <w:p w14:paraId="757749C9" w14:textId="77777777" w:rsidR="00A76B5E" w:rsidRPr="00900F3E" w:rsidRDefault="003A4BB4" w:rsidP="00911152">
      <w:pPr>
        <w:spacing w:after="0"/>
        <w:rPr>
          <w:b/>
          <w:bCs/>
        </w:rPr>
      </w:pPr>
      <w:r w:rsidRPr="00900F3E">
        <w:rPr>
          <w:b/>
          <w:bCs/>
        </w:rPr>
        <w:t>7. Service and Support Requirements</w:t>
      </w:r>
    </w:p>
    <w:p w14:paraId="757749CA" w14:textId="77777777" w:rsidR="00A76B5E" w:rsidRPr="00900F3E" w:rsidRDefault="003A4BB4" w:rsidP="00911152">
      <w:pPr>
        <w:spacing w:after="0"/>
        <w:rPr>
          <w:b/>
          <w:bCs/>
        </w:rPr>
      </w:pPr>
      <w:r w:rsidRPr="00900F3E">
        <w:rPr>
          <w:b/>
          <w:bCs/>
        </w:rPr>
        <w:t>7.1 Premier Support</w:t>
      </w:r>
    </w:p>
    <w:p w14:paraId="757749CB" w14:textId="77777777" w:rsidR="00A76B5E" w:rsidRPr="00900F3E" w:rsidRDefault="003A4BB4" w:rsidP="00911152">
      <w:pPr>
        <w:spacing w:after="0"/>
      </w:pPr>
      <w:r w:rsidRPr="00900F3E">
        <w:lastRenderedPageBreak/>
        <w:t xml:space="preserve">The contractor shall provide premier level support services for the </w:t>
      </w:r>
      <w:proofErr w:type="spellStart"/>
      <w:r w:rsidRPr="00900F3E">
        <w:t>Vocera</w:t>
      </w:r>
      <w:proofErr w:type="spellEnd"/>
      <w:r w:rsidRPr="00900F3E">
        <w:t xml:space="preserve"> solution for the base year and all exercised option years, including:</w:t>
      </w:r>
    </w:p>
    <w:p w14:paraId="757749CC" w14:textId="77777777" w:rsidR="00A76B5E" w:rsidRPr="00900F3E" w:rsidRDefault="003A4BB4" w:rsidP="00911152">
      <w:pPr>
        <w:numPr>
          <w:ilvl w:val="0"/>
          <w:numId w:val="9"/>
        </w:numPr>
        <w:spacing w:after="0"/>
      </w:pPr>
      <w:r w:rsidRPr="00900F3E">
        <w:t>Perpetual term license software updates and upgrades for supported components.</w:t>
      </w:r>
      <w:r w:rsidRPr="00900F3E">
        <w:rPr>
          <w:rFonts w:ascii="Arial" w:hAnsi="Arial" w:cs="Arial"/>
        </w:rPr>
        <w:t>​</w:t>
      </w:r>
    </w:p>
    <w:p w14:paraId="757749CD" w14:textId="77777777" w:rsidR="00A76B5E" w:rsidRPr="00900F3E" w:rsidRDefault="003A4BB4" w:rsidP="00911152">
      <w:pPr>
        <w:numPr>
          <w:ilvl w:val="0"/>
          <w:numId w:val="9"/>
        </w:numPr>
        <w:spacing w:after="0"/>
      </w:pPr>
      <w:r w:rsidRPr="00900F3E">
        <w:t>Unlimited technical support incidents with Severity</w:t>
      </w:r>
      <w:r w:rsidRPr="00900F3E">
        <w:noBreakHyphen/>
        <w:t>1 support available 24x7x365.</w:t>
      </w:r>
      <w:r w:rsidRPr="00900F3E">
        <w:rPr>
          <w:rFonts w:ascii="Arial" w:hAnsi="Arial" w:cs="Arial"/>
        </w:rPr>
        <w:t>​</w:t>
      </w:r>
    </w:p>
    <w:p w14:paraId="757749CE" w14:textId="77777777" w:rsidR="00A76B5E" w:rsidRPr="00900F3E" w:rsidRDefault="003A4BB4" w:rsidP="00911152">
      <w:pPr>
        <w:numPr>
          <w:ilvl w:val="0"/>
          <w:numId w:val="9"/>
        </w:numPr>
        <w:spacing w:after="0"/>
      </w:pPr>
      <w:r w:rsidRPr="00900F3E">
        <w:t>Designated support contacts (2–5) and one Return Merchandise Authorization (RMA) contact per site.</w:t>
      </w:r>
      <w:r w:rsidRPr="00900F3E">
        <w:rPr>
          <w:rFonts w:ascii="Arial" w:hAnsi="Arial" w:cs="Arial"/>
        </w:rPr>
        <w:t>​</w:t>
      </w:r>
    </w:p>
    <w:p w14:paraId="757749CF" w14:textId="77777777" w:rsidR="00A76B5E" w:rsidRPr="00900F3E" w:rsidRDefault="003A4BB4" w:rsidP="00911152">
      <w:pPr>
        <w:numPr>
          <w:ilvl w:val="0"/>
          <w:numId w:val="9"/>
        </w:numPr>
        <w:spacing w:after="0"/>
      </w:pPr>
      <w:r w:rsidRPr="00900F3E">
        <w:t xml:space="preserve">Support for all </w:t>
      </w:r>
      <w:proofErr w:type="spellStart"/>
      <w:r w:rsidRPr="00900F3E">
        <w:t>Vocera</w:t>
      </w:r>
      <w:proofErr w:type="spellEnd"/>
      <w:r w:rsidRPr="00900F3E">
        <w:t xml:space="preserve"> servers in scope, including:</w:t>
      </w:r>
    </w:p>
    <w:p w14:paraId="757749D0" w14:textId="77777777" w:rsidR="00A76B5E" w:rsidRPr="00900F3E" w:rsidRDefault="003A4BB4" w:rsidP="00911152">
      <w:pPr>
        <w:numPr>
          <w:ilvl w:val="1"/>
          <w:numId w:val="9"/>
        </w:numPr>
        <w:spacing w:after="0"/>
      </w:pPr>
      <w:proofErr w:type="spellStart"/>
      <w:r w:rsidRPr="00900F3E">
        <w:t>Vocera</w:t>
      </w:r>
      <w:proofErr w:type="spellEnd"/>
      <w:r w:rsidRPr="00900F3E">
        <w:t xml:space="preserve"> Platform Server Cluster (2</w:t>
      </w:r>
      <w:r w:rsidRPr="00900F3E">
        <w:noBreakHyphen/>
        <w:t>server array)</w:t>
      </w:r>
    </w:p>
    <w:p w14:paraId="757749D1" w14:textId="77777777" w:rsidR="00A76B5E" w:rsidRPr="00900F3E" w:rsidRDefault="003A4BB4" w:rsidP="00911152">
      <w:pPr>
        <w:numPr>
          <w:ilvl w:val="1"/>
          <w:numId w:val="9"/>
        </w:numPr>
        <w:spacing w:after="0"/>
      </w:pPr>
      <w:proofErr w:type="spellStart"/>
      <w:r w:rsidRPr="00900F3E">
        <w:t>Vocera</w:t>
      </w:r>
      <w:proofErr w:type="spellEnd"/>
      <w:r w:rsidRPr="00900F3E">
        <w:t xml:space="preserve"> SIP Telephony Service</w:t>
      </w:r>
    </w:p>
    <w:p w14:paraId="757749D2" w14:textId="77777777" w:rsidR="00A76B5E" w:rsidRPr="00900F3E" w:rsidRDefault="003A4BB4" w:rsidP="00911152">
      <w:pPr>
        <w:numPr>
          <w:ilvl w:val="1"/>
          <w:numId w:val="9"/>
        </w:numPr>
        <w:spacing w:after="0"/>
      </w:pPr>
      <w:proofErr w:type="spellStart"/>
      <w:r w:rsidRPr="00900F3E">
        <w:t>Vocera</w:t>
      </w:r>
      <w:proofErr w:type="spellEnd"/>
      <w:r w:rsidRPr="00900F3E">
        <w:t xml:space="preserve"> Messaging Service</w:t>
      </w:r>
    </w:p>
    <w:p w14:paraId="757749D3" w14:textId="77777777" w:rsidR="00A76B5E" w:rsidRPr="00900F3E" w:rsidRDefault="003A4BB4" w:rsidP="00911152">
      <w:pPr>
        <w:numPr>
          <w:ilvl w:val="1"/>
          <w:numId w:val="9"/>
        </w:numPr>
        <w:spacing w:after="0"/>
      </w:pPr>
      <w:proofErr w:type="spellStart"/>
      <w:r w:rsidRPr="00900F3E">
        <w:t>Vocera</w:t>
      </w:r>
      <w:proofErr w:type="spellEnd"/>
      <w:r w:rsidRPr="00900F3E">
        <w:t xml:space="preserve"> Engage</w:t>
      </w:r>
    </w:p>
    <w:p w14:paraId="757749D4" w14:textId="77777777" w:rsidR="00A76B5E" w:rsidRPr="00900F3E" w:rsidRDefault="003A4BB4" w:rsidP="00911152">
      <w:pPr>
        <w:numPr>
          <w:ilvl w:val="1"/>
          <w:numId w:val="9"/>
        </w:numPr>
        <w:spacing w:after="0"/>
      </w:pPr>
      <w:proofErr w:type="spellStart"/>
      <w:r w:rsidRPr="00900F3E">
        <w:t>Vocera</w:t>
      </w:r>
      <w:proofErr w:type="spellEnd"/>
      <w:r w:rsidRPr="00900F3E">
        <w:t xml:space="preserve"> Staging Server</w:t>
      </w:r>
    </w:p>
    <w:p w14:paraId="757749D5" w14:textId="77777777" w:rsidR="00A76B5E" w:rsidRPr="00900F3E" w:rsidRDefault="003A4BB4" w:rsidP="00911152">
      <w:pPr>
        <w:numPr>
          <w:ilvl w:val="1"/>
          <w:numId w:val="9"/>
        </w:numPr>
        <w:spacing w:after="0"/>
      </w:pPr>
      <w:proofErr w:type="spellStart"/>
      <w:r w:rsidRPr="00900F3E">
        <w:t>Vocera</w:t>
      </w:r>
      <w:proofErr w:type="spellEnd"/>
      <w:r w:rsidRPr="00900F3E">
        <w:t xml:space="preserve"> Analytics Server</w:t>
      </w:r>
      <w:r w:rsidRPr="00900F3E">
        <w:rPr>
          <w:rFonts w:ascii="Arial" w:hAnsi="Arial" w:cs="Arial"/>
        </w:rPr>
        <w:t>​</w:t>
      </w:r>
    </w:p>
    <w:p w14:paraId="757749D6" w14:textId="77777777" w:rsidR="00A76B5E" w:rsidRPr="00900F3E" w:rsidRDefault="003A4BB4" w:rsidP="00911152">
      <w:pPr>
        <w:spacing w:after="0"/>
        <w:rPr>
          <w:b/>
          <w:bCs/>
        </w:rPr>
      </w:pPr>
      <w:r w:rsidRPr="00900F3E">
        <w:rPr>
          <w:b/>
          <w:bCs/>
        </w:rPr>
        <w:t>7.2 Warranty</w:t>
      </w:r>
    </w:p>
    <w:p w14:paraId="757749D7" w14:textId="77777777" w:rsidR="00A76B5E" w:rsidRPr="00900F3E" w:rsidRDefault="003A4BB4" w:rsidP="00911152">
      <w:pPr>
        <w:numPr>
          <w:ilvl w:val="0"/>
          <w:numId w:val="10"/>
        </w:numPr>
        <w:spacing w:after="0"/>
      </w:pPr>
      <w:r w:rsidRPr="00900F3E">
        <w:t>Standard warranty: minimum one</w:t>
      </w:r>
      <w:r w:rsidRPr="00900F3E">
        <w:noBreakHyphen/>
        <w:t xml:space="preserve">year warranty from shipment date for all V5000 </w:t>
      </w:r>
      <w:proofErr w:type="spellStart"/>
      <w:r w:rsidRPr="00900F3E">
        <w:t>Smartbadges</w:t>
      </w:r>
      <w:proofErr w:type="spellEnd"/>
      <w:r w:rsidRPr="00900F3E">
        <w:t>.</w:t>
      </w:r>
      <w:r w:rsidRPr="00900F3E">
        <w:rPr>
          <w:rFonts w:ascii="Arial" w:hAnsi="Arial" w:cs="Arial"/>
        </w:rPr>
        <w:t>​</w:t>
      </w:r>
    </w:p>
    <w:p w14:paraId="757749D8" w14:textId="77777777" w:rsidR="00A76B5E" w:rsidRPr="00900F3E" w:rsidRDefault="003A4BB4" w:rsidP="00911152">
      <w:pPr>
        <w:numPr>
          <w:ilvl w:val="0"/>
          <w:numId w:val="10"/>
        </w:numPr>
        <w:spacing w:after="0"/>
      </w:pPr>
      <w:r w:rsidRPr="00900F3E">
        <w:t>Extended warranty for badges: minimum two</w:t>
      </w:r>
      <w:r w:rsidRPr="00900F3E">
        <w:noBreakHyphen/>
        <w:t>year extension (SKU 920</w:t>
      </w:r>
      <w:r w:rsidRPr="00900F3E">
        <w:noBreakHyphen/>
        <w:t>05002) providing repair or replacement for badges damaged by normal use.</w:t>
      </w:r>
    </w:p>
    <w:p w14:paraId="757749D9" w14:textId="77777777" w:rsidR="00A76B5E" w:rsidRPr="00900F3E" w:rsidRDefault="003A4BB4" w:rsidP="00911152">
      <w:pPr>
        <w:numPr>
          <w:ilvl w:val="0"/>
          <w:numId w:val="10"/>
        </w:numPr>
        <w:spacing w:after="0"/>
      </w:pPr>
      <w:r w:rsidRPr="00900F3E">
        <w:t>Extended warranty for 8</w:t>
      </w:r>
      <w:r w:rsidRPr="00900F3E">
        <w:noBreakHyphen/>
        <w:t>bay chargers: minimum two</w:t>
      </w:r>
      <w:r w:rsidRPr="00900F3E">
        <w:noBreakHyphen/>
        <w:t>year extension (SKU 920</w:t>
      </w:r>
      <w:r w:rsidRPr="00900F3E">
        <w:noBreakHyphen/>
        <w:t>05082).</w:t>
      </w:r>
    </w:p>
    <w:p w14:paraId="757749DA" w14:textId="77777777" w:rsidR="00A76B5E" w:rsidRPr="00900F3E" w:rsidRDefault="00A41A93" w:rsidP="00911152">
      <w:pPr>
        <w:spacing w:after="0"/>
      </w:pPr>
      <w:r>
        <w:pict w14:anchorId="757751A3">
          <v:rect id="_x0000_i1031" style="width:0;height:.75pt" o:hralign="center" o:hrstd="t" o:hr="t" fillcolor="#a0a0a0" stroked="f"/>
        </w:pict>
      </w:r>
    </w:p>
    <w:p w14:paraId="757749DB" w14:textId="77777777" w:rsidR="00A76B5E" w:rsidRPr="00900F3E" w:rsidRDefault="003A4BB4" w:rsidP="00911152">
      <w:pPr>
        <w:spacing w:after="0"/>
        <w:rPr>
          <w:b/>
          <w:bCs/>
        </w:rPr>
      </w:pPr>
      <w:r w:rsidRPr="00900F3E">
        <w:rPr>
          <w:b/>
          <w:bCs/>
        </w:rPr>
        <w:t>8. Contractor Responsibilities</w:t>
      </w:r>
    </w:p>
    <w:p w14:paraId="757749DC" w14:textId="77777777" w:rsidR="00A76B5E" w:rsidRPr="00900F3E" w:rsidRDefault="003A4BB4" w:rsidP="00911152">
      <w:pPr>
        <w:spacing w:after="0"/>
        <w:rPr>
          <w:b/>
          <w:bCs/>
        </w:rPr>
      </w:pPr>
      <w:r w:rsidRPr="00900F3E">
        <w:rPr>
          <w:b/>
          <w:bCs/>
        </w:rPr>
        <w:t>8.1 Deployment and Integration</w:t>
      </w:r>
    </w:p>
    <w:p w14:paraId="757749DD" w14:textId="77777777" w:rsidR="00A76B5E" w:rsidRPr="00900F3E" w:rsidRDefault="003A4BB4" w:rsidP="00911152">
      <w:pPr>
        <w:spacing w:after="0"/>
      </w:pPr>
      <w:r w:rsidRPr="00900F3E">
        <w:t xml:space="preserve">The contractor shall replace existing B3000N badges with V5000 </w:t>
      </w:r>
      <w:proofErr w:type="spellStart"/>
      <w:r w:rsidRPr="00900F3E">
        <w:t>Smartbadges</w:t>
      </w:r>
      <w:proofErr w:type="spellEnd"/>
      <w:r w:rsidRPr="00900F3E">
        <w:t xml:space="preserve"> using a phased deployment approach while maintaining continuous clinical operations. Responsibilities include:</w:t>
      </w:r>
      <w:r w:rsidRPr="00900F3E">
        <w:rPr>
          <w:rFonts w:ascii="Arial" w:hAnsi="Arial" w:cs="Arial"/>
        </w:rPr>
        <w:t>​</w:t>
      </w:r>
    </w:p>
    <w:p w14:paraId="757749DE" w14:textId="77777777" w:rsidR="00A76B5E" w:rsidRPr="00900F3E" w:rsidRDefault="003A4BB4" w:rsidP="00911152">
      <w:pPr>
        <w:numPr>
          <w:ilvl w:val="0"/>
          <w:numId w:val="11"/>
        </w:numPr>
        <w:spacing w:after="0"/>
      </w:pPr>
      <w:r w:rsidRPr="00900F3E">
        <w:t xml:space="preserve">Validating NAVAHCS servers and infrastructure to ensure they meet </w:t>
      </w:r>
      <w:proofErr w:type="spellStart"/>
      <w:r w:rsidRPr="00900F3E">
        <w:t>Vocera</w:t>
      </w:r>
      <w:proofErr w:type="spellEnd"/>
      <w:r w:rsidRPr="00900F3E">
        <w:t xml:space="preserve"> Infrastructure Planning Guide requirements and VA standards.</w:t>
      </w:r>
    </w:p>
    <w:p w14:paraId="757749DF" w14:textId="77777777" w:rsidR="00A76B5E" w:rsidRPr="00900F3E" w:rsidRDefault="003A4BB4" w:rsidP="00911152">
      <w:pPr>
        <w:numPr>
          <w:ilvl w:val="0"/>
          <w:numId w:val="11"/>
        </w:numPr>
        <w:spacing w:after="0"/>
      </w:pPr>
      <w:r w:rsidRPr="00900F3E">
        <w:t xml:space="preserve">Installing and configuring the latest generally available </w:t>
      </w:r>
      <w:proofErr w:type="spellStart"/>
      <w:r w:rsidRPr="00900F3E">
        <w:t>Vocera</w:t>
      </w:r>
      <w:proofErr w:type="spellEnd"/>
      <w:r w:rsidRPr="00900F3E">
        <w:t xml:space="preserve"> software on the </w:t>
      </w:r>
      <w:proofErr w:type="spellStart"/>
      <w:r w:rsidRPr="00900F3E">
        <w:t>Vocera</w:t>
      </w:r>
      <w:proofErr w:type="spellEnd"/>
      <w:r w:rsidRPr="00900F3E">
        <w:t xml:space="preserve"> Application, Messaging, Engage, SIP Telephony, and Analytics servers in a high</w:t>
      </w:r>
      <w:r w:rsidRPr="00900F3E">
        <w:noBreakHyphen/>
        <w:t>availability configuration.</w:t>
      </w:r>
      <w:r w:rsidRPr="00900F3E">
        <w:rPr>
          <w:rFonts w:ascii="Arial" w:hAnsi="Arial" w:cs="Arial"/>
        </w:rPr>
        <w:t>​</w:t>
      </w:r>
    </w:p>
    <w:p w14:paraId="757749E0" w14:textId="77777777" w:rsidR="00A76B5E" w:rsidRPr="00900F3E" w:rsidRDefault="003A4BB4" w:rsidP="00911152">
      <w:pPr>
        <w:numPr>
          <w:ilvl w:val="0"/>
          <w:numId w:val="11"/>
        </w:numPr>
        <w:spacing w:after="0"/>
      </w:pPr>
      <w:r w:rsidRPr="00900F3E">
        <w:t>Configuring up to 450 V5000 badges and reviewing configuration with the NAVAHCS System Administrator.</w:t>
      </w:r>
      <w:r w:rsidRPr="00900F3E">
        <w:rPr>
          <w:rFonts w:ascii="Arial" w:hAnsi="Arial" w:cs="Arial"/>
        </w:rPr>
        <w:t>​</w:t>
      </w:r>
    </w:p>
    <w:p w14:paraId="757749E1" w14:textId="77777777" w:rsidR="00A76B5E" w:rsidRPr="00900F3E" w:rsidRDefault="003A4BB4" w:rsidP="00911152">
      <w:pPr>
        <w:numPr>
          <w:ilvl w:val="0"/>
          <w:numId w:val="11"/>
        </w:numPr>
        <w:spacing w:after="0"/>
      </w:pPr>
      <w:r w:rsidRPr="00900F3E">
        <w:t xml:space="preserve">Assisting NAVAHCS IT staff with integration </w:t>
      </w:r>
      <w:proofErr w:type="gramStart"/>
      <w:r w:rsidRPr="00900F3E">
        <w:t>to</w:t>
      </w:r>
      <w:proofErr w:type="gramEnd"/>
      <w:r w:rsidRPr="00900F3E">
        <w:t xml:space="preserve"> the existing PBX via SIP and validating telephony operation in the NAVAHCS environment.</w:t>
      </w:r>
      <w:r w:rsidRPr="00900F3E">
        <w:rPr>
          <w:rFonts w:ascii="Arial" w:hAnsi="Arial" w:cs="Arial"/>
        </w:rPr>
        <w:t>​</w:t>
      </w:r>
    </w:p>
    <w:p w14:paraId="757749E2" w14:textId="77777777" w:rsidR="00A76B5E" w:rsidRPr="00900F3E" w:rsidRDefault="003A4BB4" w:rsidP="00911152">
      <w:pPr>
        <w:numPr>
          <w:ilvl w:val="0"/>
          <w:numId w:val="11"/>
        </w:numPr>
        <w:spacing w:after="0"/>
      </w:pPr>
      <w:r w:rsidRPr="00900F3E">
        <w:t>Conducting end</w:t>
      </w:r>
      <w:r w:rsidRPr="00900F3E">
        <w:noBreakHyphen/>
        <w:t>to</w:t>
      </w:r>
      <w:r w:rsidRPr="00900F3E">
        <w:noBreakHyphen/>
        <w:t>end testing of Voice, Messaging, Engage, and Analytics solutions, including calls between badges and phones and validation of alert workflows.</w:t>
      </w:r>
      <w:r w:rsidRPr="00900F3E">
        <w:rPr>
          <w:rFonts w:ascii="Arial" w:hAnsi="Arial" w:cs="Arial"/>
        </w:rPr>
        <w:t>​</w:t>
      </w:r>
    </w:p>
    <w:p w14:paraId="757749E3" w14:textId="77777777" w:rsidR="00A76B5E" w:rsidRPr="00900F3E" w:rsidRDefault="003A4BB4" w:rsidP="00911152">
      <w:pPr>
        <w:numPr>
          <w:ilvl w:val="0"/>
          <w:numId w:val="11"/>
        </w:numPr>
        <w:spacing w:after="0"/>
      </w:pPr>
      <w:r w:rsidRPr="00900F3E">
        <w:t>Providing implementation reports documenting system configuration at completion of installation.</w:t>
      </w:r>
      <w:r w:rsidRPr="00900F3E">
        <w:rPr>
          <w:rFonts w:ascii="Arial" w:hAnsi="Arial" w:cs="Arial"/>
        </w:rPr>
        <w:t>​</w:t>
      </w:r>
    </w:p>
    <w:p w14:paraId="757749E4" w14:textId="77777777" w:rsidR="00A76B5E" w:rsidRPr="00900F3E" w:rsidRDefault="003A4BB4" w:rsidP="00911152">
      <w:pPr>
        <w:spacing w:after="0"/>
        <w:rPr>
          <w:b/>
          <w:bCs/>
        </w:rPr>
      </w:pPr>
      <w:r w:rsidRPr="00900F3E">
        <w:rPr>
          <w:b/>
          <w:bCs/>
        </w:rPr>
        <w:t>8.2 Wireless Performance Assessment</w:t>
      </w:r>
    </w:p>
    <w:p w14:paraId="757749E5" w14:textId="77777777" w:rsidR="00A76B5E" w:rsidRPr="00900F3E" w:rsidRDefault="003A4BB4" w:rsidP="00911152">
      <w:pPr>
        <w:spacing w:after="0"/>
      </w:pPr>
      <w:r w:rsidRPr="00900F3E">
        <w:t>The contractor shall perform an on</w:t>
      </w:r>
      <w:r w:rsidRPr="00900F3E">
        <w:noBreakHyphen/>
        <w:t>site readiness assessment of NAVAHCS’s wireless network covering up to 700,000 square feet and 35 units/ancillary departments. The assessment shall:</w:t>
      </w:r>
      <w:r w:rsidRPr="00900F3E">
        <w:rPr>
          <w:rFonts w:ascii="Arial" w:hAnsi="Arial" w:cs="Arial"/>
        </w:rPr>
        <w:t>​</w:t>
      </w:r>
    </w:p>
    <w:p w14:paraId="757749E6" w14:textId="77777777" w:rsidR="00A76B5E" w:rsidRPr="00900F3E" w:rsidRDefault="003A4BB4" w:rsidP="00911152">
      <w:pPr>
        <w:numPr>
          <w:ilvl w:val="0"/>
          <w:numId w:val="12"/>
        </w:numPr>
        <w:spacing w:after="0"/>
      </w:pPr>
      <w:r w:rsidRPr="00900F3E">
        <w:t xml:space="preserve">Evaluate network performance and coverage required to support the </w:t>
      </w:r>
      <w:proofErr w:type="spellStart"/>
      <w:r w:rsidRPr="00900F3E">
        <w:t>Vocera</w:t>
      </w:r>
      <w:proofErr w:type="spellEnd"/>
      <w:r w:rsidRPr="00900F3E">
        <w:t xml:space="preserve"> Communications System.</w:t>
      </w:r>
    </w:p>
    <w:p w14:paraId="757749E7" w14:textId="77777777" w:rsidR="00A76B5E" w:rsidRPr="00900F3E" w:rsidRDefault="003A4BB4" w:rsidP="00911152">
      <w:pPr>
        <w:numPr>
          <w:ilvl w:val="0"/>
          <w:numId w:val="12"/>
        </w:numPr>
        <w:spacing w:after="0"/>
      </w:pPr>
      <w:r w:rsidRPr="00900F3E">
        <w:t>Document assessment results, network topology, data capture procedures, findings, and remediation recommendations in a Performance Assessment Report.</w:t>
      </w:r>
      <w:r w:rsidRPr="00900F3E">
        <w:rPr>
          <w:rFonts w:ascii="Arial" w:hAnsi="Arial" w:cs="Arial"/>
        </w:rPr>
        <w:t>​</w:t>
      </w:r>
    </w:p>
    <w:p w14:paraId="757749E8" w14:textId="77777777" w:rsidR="00A76B5E" w:rsidRPr="00900F3E" w:rsidRDefault="003A4BB4" w:rsidP="00911152">
      <w:pPr>
        <w:numPr>
          <w:ilvl w:val="0"/>
          <w:numId w:val="12"/>
        </w:numPr>
        <w:spacing w:after="0"/>
      </w:pPr>
      <w:r w:rsidRPr="00900F3E">
        <w:t xml:space="preserve">Coordinate with NAVAHCS wireless engineers to transfer knowledge on </w:t>
      </w:r>
      <w:proofErr w:type="spellStart"/>
      <w:r w:rsidRPr="00900F3E">
        <w:t>Vocera</w:t>
      </w:r>
      <w:proofErr w:type="spellEnd"/>
      <w:r w:rsidRPr="00900F3E">
        <w:t xml:space="preserve"> network requirements and tools.</w:t>
      </w:r>
      <w:r w:rsidRPr="00900F3E">
        <w:rPr>
          <w:rFonts w:ascii="Arial" w:hAnsi="Arial" w:cs="Arial"/>
        </w:rPr>
        <w:t>​</w:t>
      </w:r>
    </w:p>
    <w:p w14:paraId="757749E9" w14:textId="77777777" w:rsidR="00A76B5E" w:rsidRPr="00900F3E" w:rsidRDefault="003A4BB4" w:rsidP="00911152">
      <w:pPr>
        <w:spacing w:after="0"/>
        <w:rPr>
          <w:b/>
          <w:bCs/>
        </w:rPr>
      </w:pPr>
      <w:r w:rsidRPr="00900F3E">
        <w:rPr>
          <w:b/>
          <w:bCs/>
        </w:rPr>
        <w:t>8.3 Workflow and Design Services</w:t>
      </w:r>
    </w:p>
    <w:p w14:paraId="757749EA" w14:textId="77777777" w:rsidR="00A76B5E" w:rsidRPr="00900F3E" w:rsidRDefault="003A4BB4" w:rsidP="00911152">
      <w:pPr>
        <w:spacing w:after="0"/>
      </w:pPr>
      <w:r w:rsidRPr="00900F3E">
        <w:lastRenderedPageBreak/>
        <w:t>The contractor shall conduct design services to align the system with NAVAHCS clinical workflows:</w:t>
      </w:r>
      <w:r w:rsidRPr="00900F3E">
        <w:rPr>
          <w:rFonts w:ascii="Arial" w:hAnsi="Arial" w:cs="Arial"/>
        </w:rPr>
        <w:t>​</w:t>
      </w:r>
    </w:p>
    <w:p w14:paraId="757749EB" w14:textId="77777777" w:rsidR="00A76B5E" w:rsidRPr="00900F3E" w:rsidRDefault="003A4BB4" w:rsidP="00911152">
      <w:pPr>
        <w:numPr>
          <w:ilvl w:val="0"/>
          <w:numId w:val="13"/>
        </w:numPr>
        <w:spacing w:after="0"/>
      </w:pPr>
      <w:r w:rsidRPr="00900F3E">
        <w:t>Facilitate a design kickoff with key stakeholders and clinical leaders.</w:t>
      </w:r>
    </w:p>
    <w:p w14:paraId="757749EC" w14:textId="77777777" w:rsidR="00A76B5E" w:rsidRPr="00900F3E" w:rsidRDefault="003A4BB4" w:rsidP="00911152">
      <w:pPr>
        <w:numPr>
          <w:ilvl w:val="0"/>
          <w:numId w:val="13"/>
        </w:numPr>
        <w:spacing w:after="0"/>
      </w:pPr>
      <w:r w:rsidRPr="00900F3E">
        <w:t>Conduct call</w:t>
      </w:r>
      <w:r w:rsidRPr="00900F3E">
        <w:noBreakHyphen/>
        <w:t>flow and messaging</w:t>
      </w:r>
      <w:r w:rsidRPr="00900F3E">
        <w:noBreakHyphen/>
        <w:t>design sessions for up to 35 units/ancillary departments to define roles, groups, forwarding rules, naming conventions, and alert templates.</w:t>
      </w:r>
      <w:r w:rsidRPr="00900F3E">
        <w:rPr>
          <w:rFonts w:ascii="Arial" w:hAnsi="Arial" w:cs="Arial"/>
        </w:rPr>
        <w:t>​</w:t>
      </w:r>
    </w:p>
    <w:p w14:paraId="757749ED" w14:textId="77777777" w:rsidR="00A76B5E" w:rsidRPr="00900F3E" w:rsidRDefault="003A4BB4" w:rsidP="00911152">
      <w:pPr>
        <w:numPr>
          <w:ilvl w:val="0"/>
          <w:numId w:val="13"/>
        </w:numPr>
        <w:spacing w:after="0"/>
      </w:pPr>
      <w:r w:rsidRPr="00900F3E">
        <w:t>Develop a Clinical Design Specification for group and department call flows, distribution lists, and alert templates.</w:t>
      </w:r>
      <w:r w:rsidRPr="00900F3E">
        <w:rPr>
          <w:rFonts w:ascii="Arial" w:hAnsi="Arial" w:cs="Arial"/>
        </w:rPr>
        <w:t>​</w:t>
      </w:r>
    </w:p>
    <w:p w14:paraId="757749EE" w14:textId="77777777" w:rsidR="00A76B5E" w:rsidRPr="00900F3E" w:rsidRDefault="003A4BB4" w:rsidP="00911152">
      <w:pPr>
        <w:numPr>
          <w:ilvl w:val="0"/>
          <w:numId w:val="13"/>
        </w:numPr>
        <w:spacing w:after="0"/>
      </w:pPr>
      <w:r w:rsidRPr="00900F3E">
        <w:t>Document and configure room</w:t>
      </w:r>
      <w:r w:rsidRPr="00900F3E">
        <w:noBreakHyphen/>
        <w:t>based groups for staff assignment for up to 3</w:t>
      </w:r>
      <w:r>
        <w:t>5</w:t>
      </w:r>
      <w:r w:rsidRPr="00900F3E">
        <w:t xml:space="preserve"> units/ancillary departments.</w:t>
      </w:r>
      <w:r w:rsidRPr="00900F3E">
        <w:rPr>
          <w:rFonts w:ascii="Arial" w:hAnsi="Arial" w:cs="Arial"/>
        </w:rPr>
        <w:t>​</w:t>
      </w:r>
    </w:p>
    <w:p w14:paraId="757749EF" w14:textId="77777777" w:rsidR="00A76B5E" w:rsidRPr="00900F3E" w:rsidRDefault="003A4BB4" w:rsidP="00911152">
      <w:pPr>
        <w:spacing w:after="0"/>
      </w:pPr>
      <w:r w:rsidRPr="00900F3E">
        <w:t xml:space="preserve">The contractor shall develop the </w:t>
      </w:r>
      <w:proofErr w:type="spellStart"/>
      <w:r w:rsidRPr="00900F3E">
        <w:t>Vocera</w:t>
      </w:r>
      <w:proofErr w:type="spellEnd"/>
      <w:r w:rsidRPr="00900F3E">
        <w:t xml:space="preserve"> database for up to 1,300 users and 250 address book entries, including sites, groups, users, devices, locations, and access points.</w:t>
      </w:r>
      <w:r w:rsidRPr="00900F3E">
        <w:rPr>
          <w:rFonts w:ascii="Arial" w:hAnsi="Arial" w:cs="Arial"/>
        </w:rPr>
        <w:t>​</w:t>
      </w:r>
    </w:p>
    <w:p w14:paraId="757749F0" w14:textId="77777777" w:rsidR="00A76B5E" w:rsidRPr="00900F3E" w:rsidRDefault="003A4BB4" w:rsidP="00911152">
      <w:pPr>
        <w:spacing w:after="0"/>
        <w:rPr>
          <w:b/>
          <w:bCs/>
        </w:rPr>
      </w:pPr>
      <w:r w:rsidRPr="00900F3E">
        <w:rPr>
          <w:b/>
          <w:bCs/>
        </w:rPr>
        <w:t>8.4 Deployment Optimization and Ongoing Management Support</w:t>
      </w:r>
    </w:p>
    <w:p w14:paraId="757749F1" w14:textId="77777777" w:rsidR="00A76B5E" w:rsidRPr="00900F3E" w:rsidRDefault="003A4BB4" w:rsidP="00911152">
      <w:pPr>
        <w:spacing w:after="0"/>
      </w:pPr>
      <w:r w:rsidRPr="00900F3E">
        <w:t>The contractor shall support optimization and ongoing management processes, including:</w:t>
      </w:r>
      <w:r w:rsidRPr="00900F3E">
        <w:rPr>
          <w:rFonts w:ascii="Arial" w:hAnsi="Arial" w:cs="Arial"/>
        </w:rPr>
        <w:t>​</w:t>
      </w:r>
    </w:p>
    <w:p w14:paraId="757749F2" w14:textId="77777777" w:rsidR="00A76B5E" w:rsidRPr="00900F3E" w:rsidRDefault="003A4BB4" w:rsidP="00911152">
      <w:pPr>
        <w:numPr>
          <w:ilvl w:val="0"/>
          <w:numId w:val="14"/>
        </w:numPr>
        <w:spacing w:after="0"/>
      </w:pPr>
      <w:r w:rsidRPr="00900F3E">
        <w:t>Refinement of call flows and messaging groups to improve system usability and clinical effectiveness.</w:t>
      </w:r>
      <w:r w:rsidRPr="00900F3E">
        <w:rPr>
          <w:rFonts w:ascii="Arial" w:hAnsi="Arial" w:cs="Arial"/>
        </w:rPr>
        <w:t>​</w:t>
      </w:r>
    </w:p>
    <w:p w14:paraId="757749F3" w14:textId="77777777" w:rsidR="00A76B5E" w:rsidRPr="00900F3E" w:rsidRDefault="003A4BB4" w:rsidP="00911152">
      <w:pPr>
        <w:numPr>
          <w:ilvl w:val="0"/>
          <w:numId w:val="14"/>
        </w:numPr>
        <w:spacing w:after="0"/>
      </w:pPr>
      <w:r w:rsidRPr="00900F3E">
        <w:t xml:space="preserve">Rounding on units to coach staff, </w:t>
      </w:r>
      <w:proofErr w:type="gramStart"/>
      <w:r w:rsidRPr="00900F3E">
        <w:t>understand</w:t>
      </w:r>
      <w:proofErr w:type="gramEnd"/>
      <w:r w:rsidRPr="00900F3E">
        <w:t xml:space="preserve"> workflows, </w:t>
      </w:r>
      <w:proofErr w:type="gramStart"/>
      <w:r w:rsidRPr="00900F3E">
        <w:t>identify</w:t>
      </w:r>
      <w:proofErr w:type="gramEnd"/>
      <w:r w:rsidRPr="00900F3E">
        <w:t xml:space="preserve"> issues, and </w:t>
      </w:r>
      <w:proofErr w:type="gramStart"/>
      <w:r w:rsidRPr="00900F3E">
        <w:t>recommend</w:t>
      </w:r>
      <w:proofErr w:type="gramEnd"/>
      <w:r w:rsidRPr="00900F3E">
        <w:t xml:space="preserve"> improvements.</w:t>
      </w:r>
      <w:r w:rsidRPr="00900F3E">
        <w:rPr>
          <w:rFonts w:ascii="Arial" w:hAnsi="Arial" w:cs="Arial"/>
        </w:rPr>
        <w:t>​</w:t>
      </w:r>
    </w:p>
    <w:p w14:paraId="757749F4" w14:textId="77777777" w:rsidR="00A76B5E" w:rsidRPr="00900F3E" w:rsidRDefault="003A4BB4" w:rsidP="00911152">
      <w:pPr>
        <w:numPr>
          <w:ilvl w:val="0"/>
          <w:numId w:val="14"/>
        </w:numPr>
        <w:spacing w:after="0"/>
      </w:pPr>
      <w:r w:rsidRPr="00900F3E">
        <w:t>Assistance with device and data management processes, including add/update/delete of users, groups, and templates; badge ownership changes; RMA processing; spare pool management; and lost equipment procedures.</w:t>
      </w:r>
      <w:r w:rsidRPr="00900F3E">
        <w:rPr>
          <w:rFonts w:ascii="Arial" w:hAnsi="Arial" w:cs="Arial"/>
        </w:rPr>
        <w:t>​</w:t>
      </w:r>
    </w:p>
    <w:p w14:paraId="757749F5" w14:textId="77777777" w:rsidR="00A76B5E" w:rsidRPr="00900F3E" w:rsidRDefault="003A4BB4" w:rsidP="00911152">
      <w:pPr>
        <w:numPr>
          <w:ilvl w:val="0"/>
          <w:numId w:val="14"/>
        </w:numPr>
        <w:spacing w:after="0"/>
      </w:pPr>
      <w:r w:rsidRPr="00900F3E">
        <w:t xml:space="preserve">Proactive monitoring of </w:t>
      </w:r>
      <w:proofErr w:type="spellStart"/>
      <w:r w:rsidRPr="00900F3E">
        <w:t>Vocera</w:t>
      </w:r>
      <w:proofErr w:type="spellEnd"/>
      <w:r w:rsidRPr="00900F3E">
        <w:t xml:space="preserve"> Platform services and escalation to </w:t>
      </w:r>
      <w:proofErr w:type="spellStart"/>
      <w:r w:rsidRPr="00900F3E">
        <w:t>Vocera</w:t>
      </w:r>
      <w:proofErr w:type="spellEnd"/>
      <w:r w:rsidRPr="00900F3E">
        <w:t xml:space="preserve"> Technical Support and NAVAHCS contacts as appropriate.</w:t>
      </w:r>
      <w:r w:rsidRPr="00900F3E">
        <w:rPr>
          <w:rFonts w:ascii="Arial" w:hAnsi="Arial" w:cs="Arial"/>
        </w:rPr>
        <w:t>​</w:t>
      </w:r>
    </w:p>
    <w:p w14:paraId="757749F6" w14:textId="77777777" w:rsidR="00A76B5E" w:rsidRPr="00900F3E" w:rsidRDefault="003A4BB4" w:rsidP="00911152">
      <w:pPr>
        <w:numPr>
          <w:ilvl w:val="0"/>
          <w:numId w:val="14"/>
        </w:numPr>
        <w:spacing w:after="0"/>
      </w:pPr>
      <w:r w:rsidRPr="00900F3E">
        <w:t>Issue escalation management, including incident tracking, resolution, trend analysis, and communication of status to reporters.</w:t>
      </w:r>
      <w:r w:rsidRPr="00900F3E">
        <w:rPr>
          <w:rFonts w:ascii="Arial" w:hAnsi="Arial" w:cs="Arial"/>
        </w:rPr>
        <w:t>​</w:t>
      </w:r>
    </w:p>
    <w:p w14:paraId="757749F7" w14:textId="77777777" w:rsidR="00A76B5E" w:rsidRPr="00900F3E" w:rsidRDefault="00A41A93" w:rsidP="00911152">
      <w:pPr>
        <w:spacing w:after="0"/>
      </w:pPr>
      <w:r>
        <w:pict w14:anchorId="757751A4">
          <v:rect id="_x0000_i1032" style="width:0;height:.75pt" o:hralign="center" o:hrstd="t" o:hr="t" fillcolor="#a0a0a0" stroked="f"/>
        </w:pict>
      </w:r>
    </w:p>
    <w:p w14:paraId="757749F8" w14:textId="77777777" w:rsidR="00A76B5E" w:rsidRPr="00900F3E" w:rsidRDefault="003A4BB4" w:rsidP="00911152">
      <w:pPr>
        <w:spacing w:after="0"/>
        <w:rPr>
          <w:b/>
          <w:bCs/>
        </w:rPr>
      </w:pPr>
      <w:r w:rsidRPr="00900F3E">
        <w:rPr>
          <w:b/>
          <w:bCs/>
        </w:rPr>
        <w:t>9. Training and Go</w:t>
      </w:r>
      <w:r w:rsidRPr="00900F3E">
        <w:rPr>
          <w:b/>
          <w:bCs/>
        </w:rPr>
        <w:noBreakHyphen/>
        <w:t>Live Support</w:t>
      </w:r>
    </w:p>
    <w:p w14:paraId="757749F9" w14:textId="77777777" w:rsidR="00A76B5E" w:rsidRPr="00900F3E" w:rsidRDefault="003A4BB4" w:rsidP="00911152">
      <w:pPr>
        <w:spacing w:after="0"/>
        <w:rPr>
          <w:b/>
          <w:bCs/>
        </w:rPr>
      </w:pPr>
      <w:r w:rsidRPr="00900F3E">
        <w:rPr>
          <w:b/>
          <w:bCs/>
        </w:rPr>
        <w:t>9.1 Administrator and Technical Training</w:t>
      </w:r>
    </w:p>
    <w:p w14:paraId="757749FA" w14:textId="77777777" w:rsidR="00A76B5E" w:rsidRPr="00900F3E" w:rsidRDefault="003A4BB4" w:rsidP="00911152">
      <w:pPr>
        <w:spacing w:after="0"/>
      </w:pPr>
      <w:r w:rsidRPr="00900F3E">
        <w:t>The contractor shall provide the following training:</w:t>
      </w:r>
      <w:r w:rsidRPr="00900F3E">
        <w:rPr>
          <w:rFonts w:ascii="Arial" w:hAnsi="Arial" w:cs="Arial"/>
        </w:rPr>
        <w:t>​</w:t>
      </w:r>
    </w:p>
    <w:p w14:paraId="757749FB" w14:textId="77777777" w:rsidR="00A76B5E" w:rsidRPr="00900F3E" w:rsidRDefault="003A4BB4" w:rsidP="00911152">
      <w:pPr>
        <w:numPr>
          <w:ilvl w:val="0"/>
          <w:numId w:val="15"/>
        </w:numPr>
        <w:spacing w:after="0"/>
      </w:pPr>
      <w:r w:rsidRPr="00900F3E">
        <w:t>System Administration Training:</w:t>
      </w:r>
    </w:p>
    <w:p w14:paraId="757749FC" w14:textId="77777777" w:rsidR="00A76B5E" w:rsidRPr="00900F3E" w:rsidRDefault="003A4BB4" w:rsidP="00911152">
      <w:pPr>
        <w:numPr>
          <w:ilvl w:val="1"/>
          <w:numId w:val="15"/>
        </w:numPr>
        <w:spacing w:after="0"/>
      </w:pPr>
      <w:r w:rsidRPr="00900F3E">
        <w:t>Two consecutive days for up to three participants covering system administration, maintenance, and optimization, with hands</w:t>
      </w:r>
      <w:r w:rsidRPr="00900F3E">
        <w:noBreakHyphen/>
        <w:t>on labs; deliverable is a Certificate of Completion.</w:t>
      </w:r>
      <w:r w:rsidRPr="00900F3E">
        <w:rPr>
          <w:rFonts w:ascii="Arial" w:hAnsi="Arial" w:cs="Arial"/>
        </w:rPr>
        <w:t>​</w:t>
      </w:r>
    </w:p>
    <w:p w14:paraId="757749FD" w14:textId="77777777" w:rsidR="00A76B5E" w:rsidRPr="00900F3E" w:rsidRDefault="003A4BB4" w:rsidP="00911152">
      <w:pPr>
        <w:numPr>
          <w:ilvl w:val="0"/>
          <w:numId w:val="15"/>
        </w:numPr>
        <w:spacing w:after="0"/>
      </w:pPr>
      <w:r w:rsidRPr="00900F3E">
        <w:t>Technical Training:</w:t>
      </w:r>
    </w:p>
    <w:p w14:paraId="757749FE" w14:textId="77777777" w:rsidR="00A76B5E" w:rsidRPr="00900F3E" w:rsidRDefault="003A4BB4" w:rsidP="00911152">
      <w:pPr>
        <w:numPr>
          <w:ilvl w:val="1"/>
          <w:numId w:val="15"/>
        </w:numPr>
        <w:spacing w:after="0"/>
      </w:pPr>
      <w:r w:rsidRPr="00900F3E">
        <w:t>Two consecutive days for up to three participants focusing on application servers, SIP Telephony Gateway, server hardware, OS, IP PBX, wireless and wired infrastructure, with labs and Certificate of Completion.</w:t>
      </w:r>
      <w:r w:rsidRPr="00900F3E">
        <w:rPr>
          <w:rFonts w:ascii="Arial" w:hAnsi="Arial" w:cs="Arial"/>
        </w:rPr>
        <w:t>​</w:t>
      </w:r>
    </w:p>
    <w:p w14:paraId="757749FF" w14:textId="77777777" w:rsidR="00A76B5E" w:rsidRPr="00900F3E" w:rsidRDefault="003A4BB4" w:rsidP="00911152">
      <w:pPr>
        <w:spacing w:after="0"/>
        <w:rPr>
          <w:b/>
          <w:bCs/>
        </w:rPr>
      </w:pPr>
      <w:r w:rsidRPr="00900F3E">
        <w:rPr>
          <w:b/>
          <w:bCs/>
        </w:rPr>
        <w:t>9.2 End</w:t>
      </w:r>
      <w:r w:rsidRPr="00900F3E">
        <w:rPr>
          <w:b/>
          <w:bCs/>
        </w:rPr>
        <w:noBreakHyphen/>
        <w:t>User, Super User, and Train</w:t>
      </w:r>
      <w:r w:rsidRPr="00900F3E">
        <w:rPr>
          <w:b/>
          <w:bCs/>
        </w:rPr>
        <w:noBreakHyphen/>
        <w:t>the</w:t>
      </w:r>
      <w:r w:rsidRPr="00900F3E">
        <w:rPr>
          <w:b/>
          <w:bCs/>
        </w:rPr>
        <w:noBreakHyphen/>
        <w:t>Trainer</w:t>
      </w:r>
    </w:p>
    <w:p w14:paraId="75774A00" w14:textId="77777777" w:rsidR="00A76B5E" w:rsidRPr="00900F3E" w:rsidRDefault="003A4BB4" w:rsidP="00911152">
      <w:pPr>
        <w:spacing w:after="0"/>
      </w:pPr>
      <w:r w:rsidRPr="00900F3E">
        <w:t>The contractor’s Clinical Informaticist shall deliver tailored training using a Train</w:t>
      </w:r>
      <w:r w:rsidRPr="00900F3E">
        <w:noBreakHyphen/>
        <w:t>the</w:t>
      </w:r>
      <w:r w:rsidRPr="00900F3E">
        <w:noBreakHyphen/>
        <w:t>Trainer model plus instructor</w:t>
      </w:r>
      <w:r w:rsidRPr="00900F3E">
        <w:noBreakHyphen/>
        <w:t xml:space="preserve">led training (ILT) for badges and the </w:t>
      </w:r>
      <w:proofErr w:type="spellStart"/>
      <w:r w:rsidRPr="00900F3E">
        <w:t>Vocera</w:t>
      </w:r>
      <w:proofErr w:type="spellEnd"/>
      <w:r w:rsidRPr="00900F3E">
        <w:t xml:space="preserve"> Collaboration Suite:</w:t>
      </w:r>
      <w:r w:rsidRPr="00900F3E">
        <w:rPr>
          <w:rFonts w:ascii="Arial" w:hAnsi="Arial" w:cs="Arial"/>
        </w:rPr>
        <w:t>​</w:t>
      </w:r>
    </w:p>
    <w:p w14:paraId="75774A01" w14:textId="77777777" w:rsidR="00A76B5E" w:rsidRPr="00900F3E" w:rsidRDefault="003A4BB4" w:rsidP="00911152">
      <w:pPr>
        <w:numPr>
          <w:ilvl w:val="0"/>
          <w:numId w:val="16"/>
        </w:numPr>
        <w:spacing w:after="0"/>
      </w:pPr>
      <w:r w:rsidRPr="00900F3E">
        <w:t>Train</w:t>
      </w:r>
      <w:r w:rsidRPr="00900F3E">
        <w:noBreakHyphen/>
        <w:t>the</w:t>
      </w:r>
      <w:r w:rsidRPr="00900F3E">
        <w:noBreakHyphen/>
        <w:t>Trainer courses (up to 8 seats per class, 2 hours per class).</w:t>
      </w:r>
      <w:r w:rsidRPr="00900F3E">
        <w:rPr>
          <w:rFonts w:ascii="Arial" w:hAnsi="Arial" w:cs="Arial"/>
        </w:rPr>
        <w:t>​</w:t>
      </w:r>
    </w:p>
    <w:p w14:paraId="75774A02" w14:textId="77777777" w:rsidR="00A76B5E" w:rsidRPr="00900F3E" w:rsidRDefault="003A4BB4" w:rsidP="00911152">
      <w:pPr>
        <w:numPr>
          <w:ilvl w:val="0"/>
          <w:numId w:val="16"/>
        </w:numPr>
        <w:spacing w:after="0"/>
      </w:pPr>
      <w:r w:rsidRPr="00900F3E">
        <w:t>ILT sessions (up to 12 seats per class, 60 minutes per class, maximum 5 sessions/day) for badges and VCS.</w:t>
      </w:r>
      <w:r w:rsidRPr="00900F3E">
        <w:rPr>
          <w:rFonts w:ascii="Arial" w:hAnsi="Arial" w:cs="Arial"/>
        </w:rPr>
        <w:t>​</w:t>
      </w:r>
    </w:p>
    <w:p w14:paraId="75774A03" w14:textId="77777777" w:rsidR="00A76B5E" w:rsidRPr="00900F3E" w:rsidRDefault="003A4BB4" w:rsidP="00911152">
      <w:pPr>
        <w:numPr>
          <w:ilvl w:val="0"/>
          <w:numId w:val="16"/>
        </w:numPr>
        <w:spacing w:after="0"/>
      </w:pPr>
      <w:r w:rsidRPr="00900F3E">
        <w:t>On</w:t>
      </w:r>
      <w:r w:rsidRPr="00900F3E">
        <w:noBreakHyphen/>
        <w:t>unit support during training days to coach staff and reinforce workflows.</w:t>
      </w:r>
      <w:r w:rsidRPr="00900F3E">
        <w:rPr>
          <w:rFonts w:ascii="Arial" w:hAnsi="Arial" w:cs="Arial"/>
        </w:rPr>
        <w:t>​</w:t>
      </w:r>
    </w:p>
    <w:p w14:paraId="75774A04" w14:textId="77777777" w:rsidR="00A76B5E" w:rsidRPr="00900F3E" w:rsidRDefault="003A4BB4" w:rsidP="00911152">
      <w:pPr>
        <w:numPr>
          <w:ilvl w:val="0"/>
          <w:numId w:val="16"/>
        </w:numPr>
        <w:spacing w:after="0"/>
      </w:pPr>
      <w:r w:rsidRPr="00900F3E">
        <w:t>Guidance on maintaining at least 10 Super Users across units and shifts.</w:t>
      </w:r>
      <w:r w:rsidRPr="00900F3E">
        <w:rPr>
          <w:rFonts w:ascii="Arial" w:hAnsi="Arial" w:cs="Arial"/>
        </w:rPr>
        <w:t>​</w:t>
      </w:r>
    </w:p>
    <w:p w14:paraId="75774A05" w14:textId="77777777" w:rsidR="00A76B5E" w:rsidRPr="00900F3E" w:rsidRDefault="003A4BB4" w:rsidP="00911152">
      <w:pPr>
        <w:spacing w:after="0"/>
      </w:pPr>
      <w:r w:rsidRPr="00900F3E">
        <w:t>NAVAHCS will be responsible for training all remaining staff, with contractor consultation on training strategies.</w:t>
      </w:r>
      <w:r w:rsidRPr="00900F3E">
        <w:rPr>
          <w:rFonts w:ascii="Arial" w:hAnsi="Arial" w:cs="Arial"/>
        </w:rPr>
        <w:t>​</w:t>
      </w:r>
    </w:p>
    <w:p w14:paraId="75774A06" w14:textId="77777777" w:rsidR="00A76B5E" w:rsidRPr="00900F3E" w:rsidRDefault="003A4BB4" w:rsidP="00911152">
      <w:pPr>
        <w:spacing w:after="0"/>
        <w:rPr>
          <w:b/>
          <w:bCs/>
        </w:rPr>
      </w:pPr>
      <w:r w:rsidRPr="00900F3E">
        <w:rPr>
          <w:b/>
          <w:bCs/>
        </w:rPr>
        <w:lastRenderedPageBreak/>
        <w:t>9.3 Go</w:t>
      </w:r>
      <w:r w:rsidRPr="00900F3E">
        <w:rPr>
          <w:b/>
          <w:bCs/>
        </w:rPr>
        <w:noBreakHyphen/>
        <w:t>Live Support</w:t>
      </w:r>
    </w:p>
    <w:p w14:paraId="75774A07" w14:textId="77777777" w:rsidR="00A76B5E" w:rsidRPr="00900F3E" w:rsidRDefault="003A4BB4" w:rsidP="00911152">
      <w:pPr>
        <w:spacing w:after="0"/>
      </w:pPr>
      <w:r w:rsidRPr="00900F3E">
        <w:t>The contractor shall coordinate with the NAVAHCS Project Manager to deliver go</w:t>
      </w:r>
      <w:r w:rsidRPr="00900F3E">
        <w:noBreakHyphen/>
        <w:t>live support services:</w:t>
      </w:r>
      <w:r w:rsidRPr="00900F3E">
        <w:rPr>
          <w:rFonts w:ascii="Arial" w:hAnsi="Arial" w:cs="Arial"/>
        </w:rPr>
        <w:t>​</w:t>
      </w:r>
    </w:p>
    <w:p w14:paraId="75774A08" w14:textId="77777777" w:rsidR="00A76B5E" w:rsidRPr="00900F3E" w:rsidRDefault="003A4BB4" w:rsidP="00911152">
      <w:pPr>
        <w:numPr>
          <w:ilvl w:val="0"/>
          <w:numId w:val="17"/>
        </w:numPr>
        <w:spacing w:after="0"/>
      </w:pPr>
      <w:r w:rsidRPr="00900F3E">
        <w:t>16 hours of support per day over four consecutive days (two 8</w:t>
      </w:r>
      <w:r w:rsidRPr="00900F3E">
        <w:noBreakHyphen/>
        <w:t>hour shifts per day) with Professional Services resources providing incident reporting, tracking, diagnosis, resolution, system administration, and end</w:t>
      </w:r>
      <w:r w:rsidRPr="00900F3E">
        <w:noBreakHyphen/>
        <w:t>user clinical support.</w:t>
      </w:r>
      <w:r w:rsidRPr="00900F3E">
        <w:rPr>
          <w:rFonts w:ascii="Arial" w:hAnsi="Arial" w:cs="Arial"/>
        </w:rPr>
        <w:t>​</w:t>
      </w:r>
    </w:p>
    <w:p w14:paraId="75774A09" w14:textId="77777777" w:rsidR="00A76B5E" w:rsidRPr="00900F3E" w:rsidRDefault="003A4BB4" w:rsidP="00911152">
      <w:pPr>
        <w:numPr>
          <w:ilvl w:val="0"/>
          <w:numId w:val="17"/>
        </w:numPr>
        <w:spacing w:after="0"/>
      </w:pPr>
      <w:r w:rsidRPr="00900F3E">
        <w:t>Hands</w:t>
      </w:r>
      <w:r w:rsidRPr="00900F3E">
        <w:noBreakHyphen/>
        <w:t xml:space="preserve">on rounding in live units using </w:t>
      </w:r>
      <w:proofErr w:type="spellStart"/>
      <w:r w:rsidRPr="00900F3E">
        <w:t>Vocera</w:t>
      </w:r>
      <w:proofErr w:type="spellEnd"/>
      <w:r w:rsidRPr="00900F3E">
        <w:t xml:space="preserve"> to support staff.</w:t>
      </w:r>
      <w:r w:rsidRPr="00900F3E">
        <w:rPr>
          <w:rFonts w:ascii="Arial" w:hAnsi="Arial" w:cs="Arial"/>
        </w:rPr>
        <w:t>​</w:t>
      </w:r>
    </w:p>
    <w:p w14:paraId="75774A0A" w14:textId="77777777" w:rsidR="00A76B5E" w:rsidRPr="00900F3E" w:rsidRDefault="003A4BB4" w:rsidP="00911152">
      <w:pPr>
        <w:spacing w:after="0"/>
        <w:rPr>
          <w:b/>
          <w:bCs/>
        </w:rPr>
      </w:pPr>
      <w:r w:rsidRPr="00900F3E">
        <w:rPr>
          <w:b/>
          <w:bCs/>
        </w:rPr>
        <w:t>9.4 Post</w:t>
      </w:r>
      <w:r w:rsidRPr="00900F3E">
        <w:rPr>
          <w:b/>
          <w:bCs/>
        </w:rPr>
        <w:noBreakHyphen/>
        <w:t>Deployment Assessment</w:t>
      </w:r>
    </w:p>
    <w:p w14:paraId="75774A0B" w14:textId="77777777" w:rsidR="00A76B5E" w:rsidRPr="00900F3E" w:rsidRDefault="003A4BB4" w:rsidP="00911152">
      <w:pPr>
        <w:spacing w:after="0"/>
      </w:pPr>
      <w:r w:rsidRPr="00900F3E">
        <w:t>The contractor shall provide up to three consecutive days of post</w:t>
      </w:r>
      <w:r w:rsidRPr="00900F3E">
        <w:noBreakHyphen/>
        <w:t>deployment assessment:</w:t>
      </w:r>
      <w:r w:rsidRPr="00900F3E">
        <w:rPr>
          <w:rFonts w:ascii="Arial" w:hAnsi="Arial" w:cs="Arial"/>
        </w:rPr>
        <w:t>​</w:t>
      </w:r>
    </w:p>
    <w:p w14:paraId="75774A0C" w14:textId="77777777" w:rsidR="00A76B5E" w:rsidRPr="00900F3E" w:rsidRDefault="003A4BB4" w:rsidP="00911152">
      <w:pPr>
        <w:numPr>
          <w:ilvl w:val="0"/>
          <w:numId w:val="18"/>
        </w:numPr>
        <w:spacing w:after="0"/>
      </w:pPr>
      <w:r w:rsidRPr="00900F3E">
        <w:t>Remote report review, on</w:t>
      </w:r>
      <w:r w:rsidRPr="00900F3E">
        <w:noBreakHyphen/>
        <w:t>site clinical walk</w:t>
      </w:r>
      <w:r w:rsidRPr="00900F3E">
        <w:noBreakHyphen/>
        <w:t>throughs, and interviews focusing on user satisfaction and workflow alignment.</w:t>
      </w:r>
      <w:r w:rsidRPr="00900F3E">
        <w:rPr>
          <w:rFonts w:ascii="Arial" w:hAnsi="Arial" w:cs="Arial"/>
        </w:rPr>
        <w:t>​</w:t>
      </w:r>
    </w:p>
    <w:p w14:paraId="75774A0D" w14:textId="77777777" w:rsidR="00A76B5E" w:rsidRPr="00900F3E" w:rsidRDefault="003A4BB4" w:rsidP="00911152">
      <w:pPr>
        <w:numPr>
          <w:ilvl w:val="0"/>
          <w:numId w:val="18"/>
        </w:numPr>
        <w:spacing w:after="0"/>
      </w:pPr>
      <w:r w:rsidRPr="00900F3E">
        <w:t>Coaching the System Administrator on report generation, scheduling, and interpretation.</w:t>
      </w:r>
      <w:r w:rsidRPr="00900F3E">
        <w:rPr>
          <w:rFonts w:ascii="Arial" w:hAnsi="Arial" w:cs="Arial"/>
        </w:rPr>
        <w:t>​</w:t>
      </w:r>
    </w:p>
    <w:p w14:paraId="75774A0E" w14:textId="77777777" w:rsidR="00A76B5E" w:rsidRPr="00900F3E" w:rsidRDefault="003A4BB4" w:rsidP="00911152">
      <w:pPr>
        <w:numPr>
          <w:ilvl w:val="0"/>
          <w:numId w:val="18"/>
        </w:numPr>
        <w:spacing w:after="0"/>
      </w:pPr>
      <w:r w:rsidRPr="00900F3E">
        <w:t>Identification of optimization opportunities for clinical processes and user/system performance.</w:t>
      </w:r>
      <w:r w:rsidRPr="00900F3E">
        <w:rPr>
          <w:rFonts w:ascii="Arial" w:hAnsi="Arial" w:cs="Arial"/>
        </w:rPr>
        <w:t>​</w:t>
      </w:r>
    </w:p>
    <w:p w14:paraId="75774A0F" w14:textId="77777777" w:rsidR="00A76B5E" w:rsidRPr="00900F3E" w:rsidRDefault="003A4BB4" w:rsidP="00911152">
      <w:pPr>
        <w:numPr>
          <w:ilvl w:val="0"/>
          <w:numId w:val="18"/>
        </w:numPr>
        <w:spacing w:after="0"/>
      </w:pPr>
      <w:r w:rsidRPr="00900F3E">
        <w:t>Delivery of a written Post</w:t>
      </w:r>
      <w:r w:rsidRPr="00900F3E">
        <w:noBreakHyphen/>
        <w:t>Deployment Assessment Report with findings and recommendations.</w:t>
      </w:r>
      <w:r w:rsidRPr="00900F3E">
        <w:rPr>
          <w:rFonts w:ascii="Arial" w:hAnsi="Arial" w:cs="Arial"/>
        </w:rPr>
        <w:t>​</w:t>
      </w:r>
    </w:p>
    <w:p w14:paraId="75774A10" w14:textId="77777777" w:rsidR="00A76B5E" w:rsidRPr="00900F3E" w:rsidRDefault="003A4BB4" w:rsidP="00911152">
      <w:pPr>
        <w:spacing w:after="0"/>
        <w:rPr>
          <w:b/>
          <w:bCs/>
        </w:rPr>
      </w:pPr>
      <w:r w:rsidRPr="00900F3E">
        <w:rPr>
          <w:b/>
          <w:bCs/>
        </w:rPr>
        <w:t>9.5 Analytics Training</w:t>
      </w:r>
    </w:p>
    <w:p w14:paraId="75774A11" w14:textId="77777777" w:rsidR="00A76B5E" w:rsidRPr="00900F3E" w:rsidRDefault="003A4BB4" w:rsidP="00911152">
      <w:pPr>
        <w:spacing w:after="0"/>
      </w:pPr>
      <w:r w:rsidRPr="00900F3E">
        <w:t>The contractor shall provide:</w:t>
      </w:r>
      <w:r w:rsidRPr="00900F3E">
        <w:rPr>
          <w:rFonts w:ascii="Arial" w:hAnsi="Arial" w:cs="Arial"/>
        </w:rPr>
        <w:t>​</w:t>
      </w:r>
    </w:p>
    <w:p w14:paraId="75774A12" w14:textId="77777777" w:rsidR="00A76B5E" w:rsidRPr="00900F3E" w:rsidRDefault="003A4BB4" w:rsidP="00911152">
      <w:pPr>
        <w:numPr>
          <w:ilvl w:val="0"/>
          <w:numId w:val="19"/>
        </w:numPr>
        <w:spacing w:after="0"/>
      </w:pPr>
      <w:r w:rsidRPr="00900F3E">
        <w:t xml:space="preserve">Analytics Administrator Training on </w:t>
      </w:r>
      <w:proofErr w:type="spellStart"/>
      <w:r w:rsidRPr="00900F3E">
        <w:t>Vocera</w:t>
      </w:r>
      <w:proofErr w:type="spellEnd"/>
      <w:r w:rsidRPr="00900F3E">
        <w:t xml:space="preserve"> Analytics for up to three participants.</w:t>
      </w:r>
      <w:r w:rsidRPr="00900F3E">
        <w:rPr>
          <w:rFonts w:ascii="Arial" w:hAnsi="Arial" w:cs="Arial"/>
        </w:rPr>
        <w:t>​</w:t>
      </w:r>
    </w:p>
    <w:p w14:paraId="75774A13" w14:textId="77777777" w:rsidR="00A76B5E" w:rsidRPr="00900F3E" w:rsidRDefault="003A4BB4" w:rsidP="00911152">
      <w:pPr>
        <w:numPr>
          <w:ilvl w:val="0"/>
          <w:numId w:val="19"/>
        </w:numPr>
        <w:spacing w:after="0"/>
      </w:pPr>
      <w:r w:rsidRPr="00900F3E">
        <w:t xml:space="preserve">One remote </w:t>
      </w:r>
      <w:proofErr w:type="spellStart"/>
      <w:r w:rsidRPr="00900F3E">
        <w:t>Vocera</w:t>
      </w:r>
      <w:proofErr w:type="spellEnd"/>
      <w:r w:rsidRPr="00900F3E">
        <w:t xml:space="preserve"> Analytics End</w:t>
      </w:r>
      <w:r w:rsidRPr="00900F3E">
        <w:noBreakHyphen/>
        <w:t>User training session (up to 8 seats, with up to 3 classes/day), with NAVAHCS providing subsequent training.</w:t>
      </w:r>
      <w:r w:rsidRPr="00900F3E">
        <w:rPr>
          <w:rFonts w:ascii="Arial" w:hAnsi="Arial" w:cs="Arial"/>
        </w:rPr>
        <w:t>​</w:t>
      </w:r>
    </w:p>
    <w:p w14:paraId="75774A14" w14:textId="77777777" w:rsidR="00A76B5E" w:rsidRPr="00900F3E" w:rsidRDefault="00A41A93" w:rsidP="00911152">
      <w:pPr>
        <w:spacing w:after="0"/>
      </w:pPr>
      <w:r>
        <w:pict w14:anchorId="757751A5">
          <v:rect id="_x0000_i1033" style="width:0;height:.75pt" o:hralign="center" o:hrstd="t" o:hr="t" fillcolor="#a0a0a0" stroked="f"/>
        </w:pict>
      </w:r>
    </w:p>
    <w:p w14:paraId="75774A15" w14:textId="77777777" w:rsidR="00A76B5E" w:rsidRPr="00900F3E" w:rsidRDefault="003A4BB4" w:rsidP="00911152">
      <w:pPr>
        <w:spacing w:after="0"/>
        <w:rPr>
          <w:b/>
          <w:bCs/>
        </w:rPr>
      </w:pPr>
      <w:r w:rsidRPr="00900F3E">
        <w:rPr>
          <w:b/>
          <w:bCs/>
        </w:rPr>
        <w:t>10. Government Responsibilities</w:t>
      </w:r>
    </w:p>
    <w:p w14:paraId="75774A16" w14:textId="77777777" w:rsidR="00A76B5E" w:rsidRPr="00900F3E" w:rsidRDefault="003A4BB4" w:rsidP="00911152">
      <w:pPr>
        <w:spacing w:after="0"/>
      </w:pPr>
      <w:r w:rsidRPr="00900F3E">
        <w:t xml:space="preserve">NAVAHCS </w:t>
      </w:r>
      <w:r>
        <w:t>will provide the following to the Contractor</w:t>
      </w:r>
      <w:r w:rsidRPr="00900F3E">
        <w:t>:</w:t>
      </w:r>
    </w:p>
    <w:p w14:paraId="75774A17" w14:textId="77777777" w:rsidR="00A76B5E" w:rsidRPr="00900F3E" w:rsidRDefault="003A4BB4" w:rsidP="00911152">
      <w:pPr>
        <w:numPr>
          <w:ilvl w:val="0"/>
          <w:numId w:val="20"/>
        </w:numPr>
        <w:spacing w:after="0"/>
      </w:pPr>
      <w:r w:rsidRPr="00900F3E">
        <w:t>Provide access to facilities, network infrastructure, and relevant systems (e.g., PBX, Active Directory) necessary for deployment and integration, in accordance with VA security and access procedures.</w:t>
      </w:r>
      <w:r w:rsidRPr="00900F3E">
        <w:rPr>
          <w:rFonts w:ascii="Arial" w:hAnsi="Arial" w:cs="Arial"/>
        </w:rPr>
        <w:t>​​</w:t>
      </w:r>
    </w:p>
    <w:p w14:paraId="75774A18" w14:textId="77777777" w:rsidR="00A76B5E" w:rsidRPr="00757A60" w:rsidRDefault="003A4BB4" w:rsidP="00911152">
      <w:pPr>
        <w:numPr>
          <w:ilvl w:val="0"/>
          <w:numId w:val="20"/>
        </w:numPr>
        <w:spacing w:after="0"/>
      </w:pPr>
      <w:r w:rsidRPr="00900F3E">
        <w:t>Designate a Project Manager and Contracting Officer’s Representative (COR) to coordinate scheduling, approvals, and onsite activities.</w:t>
      </w:r>
      <w:r w:rsidRPr="00900F3E">
        <w:rPr>
          <w:rFonts w:ascii="Arial" w:hAnsi="Arial" w:cs="Arial"/>
        </w:rPr>
        <w:t>​</w:t>
      </w:r>
    </w:p>
    <w:p w14:paraId="75774A19" w14:textId="77777777" w:rsidR="00A76B5E" w:rsidRPr="00757A60" w:rsidRDefault="003A4BB4" w:rsidP="00911152">
      <w:pPr>
        <w:spacing w:after="0"/>
        <w:ind w:left="720"/>
      </w:pPr>
      <w:r>
        <w:rPr>
          <w:rFonts w:ascii="Arial" w:hAnsi="Arial" w:cs="Arial"/>
        </w:rPr>
        <w:t>Facility Contracting Officer Representative (COR) Contact Information:</w:t>
      </w:r>
    </w:p>
    <w:tbl>
      <w:tblPr>
        <w:tblStyle w:val="TableGrid"/>
        <w:tblW w:w="0" w:type="auto"/>
        <w:tblInd w:w="720" w:type="dxa"/>
        <w:tblLook w:val="04A0" w:firstRow="1" w:lastRow="0" w:firstColumn="1" w:lastColumn="0" w:noHBand="0" w:noVBand="1"/>
      </w:tblPr>
      <w:tblGrid>
        <w:gridCol w:w="8630"/>
      </w:tblGrid>
      <w:tr w:rsidR="006767A8" w14:paraId="75774A1B" w14:textId="77777777" w:rsidTr="00757A60">
        <w:tc>
          <w:tcPr>
            <w:tcW w:w="9350" w:type="dxa"/>
          </w:tcPr>
          <w:p w14:paraId="75774A1A" w14:textId="64A22AA2" w:rsidR="00A76B5E" w:rsidRDefault="003A4BB4" w:rsidP="00911152">
            <w:r>
              <w:t xml:space="preserve">Name: </w:t>
            </w:r>
          </w:p>
        </w:tc>
      </w:tr>
      <w:tr w:rsidR="006767A8" w14:paraId="75774A1D" w14:textId="77777777" w:rsidTr="00757A60">
        <w:tc>
          <w:tcPr>
            <w:tcW w:w="9350" w:type="dxa"/>
          </w:tcPr>
          <w:p w14:paraId="75774A1C" w14:textId="3C4A8502" w:rsidR="00A76B5E" w:rsidRDefault="003A4BB4" w:rsidP="00911152">
            <w:r>
              <w:t xml:space="preserve">Address: </w:t>
            </w:r>
          </w:p>
        </w:tc>
      </w:tr>
      <w:tr w:rsidR="006767A8" w14:paraId="75774A1F" w14:textId="77777777" w:rsidTr="00757A60">
        <w:tc>
          <w:tcPr>
            <w:tcW w:w="9350" w:type="dxa"/>
          </w:tcPr>
          <w:p w14:paraId="75774A1E" w14:textId="77777777" w:rsidR="00A76B5E" w:rsidRDefault="00A76B5E" w:rsidP="00911152"/>
        </w:tc>
      </w:tr>
      <w:tr w:rsidR="006767A8" w14:paraId="75774A21" w14:textId="77777777" w:rsidTr="00757A60">
        <w:tc>
          <w:tcPr>
            <w:tcW w:w="9350" w:type="dxa"/>
          </w:tcPr>
          <w:p w14:paraId="75774A20" w14:textId="46B424D1" w:rsidR="00A76B5E" w:rsidRDefault="003A4BB4" w:rsidP="00911152">
            <w:r>
              <w:t xml:space="preserve">Phone: </w:t>
            </w:r>
          </w:p>
        </w:tc>
      </w:tr>
      <w:tr w:rsidR="006767A8" w14:paraId="75774A23" w14:textId="77777777" w:rsidTr="00757A60">
        <w:tc>
          <w:tcPr>
            <w:tcW w:w="9350" w:type="dxa"/>
          </w:tcPr>
          <w:p w14:paraId="75774A22" w14:textId="07F53295" w:rsidR="00A76B5E" w:rsidRDefault="003A4BB4" w:rsidP="00911152">
            <w:r>
              <w:t xml:space="preserve">Email: </w:t>
            </w:r>
          </w:p>
        </w:tc>
      </w:tr>
    </w:tbl>
    <w:p w14:paraId="75774A24" w14:textId="77777777" w:rsidR="00A76B5E" w:rsidRDefault="00A76B5E" w:rsidP="00911152">
      <w:pPr>
        <w:spacing w:after="0"/>
        <w:ind w:left="720"/>
      </w:pPr>
    </w:p>
    <w:p w14:paraId="75774A25" w14:textId="77777777" w:rsidR="00A76B5E" w:rsidRDefault="003A4BB4" w:rsidP="00911152">
      <w:pPr>
        <w:spacing w:after="0"/>
        <w:ind w:left="720"/>
      </w:pPr>
      <w:r>
        <w:t>Facility Program Manager Contact Information:</w:t>
      </w:r>
    </w:p>
    <w:tbl>
      <w:tblPr>
        <w:tblStyle w:val="TableGrid"/>
        <w:tblW w:w="0" w:type="auto"/>
        <w:tblInd w:w="720" w:type="dxa"/>
        <w:tblLook w:val="04A0" w:firstRow="1" w:lastRow="0" w:firstColumn="1" w:lastColumn="0" w:noHBand="0" w:noVBand="1"/>
      </w:tblPr>
      <w:tblGrid>
        <w:gridCol w:w="8630"/>
      </w:tblGrid>
      <w:tr w:rsidR="006767A8" w14:paraId="75774A27" w14:textId="77777777" w:rsidTr="00757A60">
        <w:tc>
          <w:tcPr>
            <w:tcW w:w="9350" w:type="dxa"/>
          </w:tcPr>
          <w:p w14:paraId="75774A26" w14:textId="11DD76BF" w:rsidR="00A76B5E" w:rsidRDefault="003A4BB4" w:rsidP="00911152">
            <w:r>
              <w:t xml:space="preserve">Name: </w:t>
            </w:r>
          </w:p>
        </w:tc>
      </w:tr>
      <w:tr w:rsidR="006767A8" w14:paraId="75774A29" w14:textId="77777777" w:rsidTr="00757A60">
        <w:tc>
          <w:tcPr>
            <w:tcW w:w="9350" w:type="dxa"/>
          </w:tcPr>
          <w:p w14:paraId="75774A28" w14:textId="782128C4" w:rsidR="00A76B5E" w:rsidRDefault="003A4BB4" w:rsidP="00911152">
            <w:r>
              <w:t xml:space="preserve">Address: </w:t>
            </w:r>
          </w:p>
        </w:tc>
      </w:tr>
      <w:tr w:rsidR="006767A8" w14:paraId="75774A2B" w14:textId="77777777" w:rsidTr="00757A60">
        <w:tc>
          <w:tcPr>
            <w:tcW w:w="9350" w:type="dxa"/>
          </w:tcPr>
          <w:p w14:paraId="75774A2A" w14:textId="77777777" w:rsidR="00A76B5E" w:rsidRDefault="00A76B5E" w:rsidP="00911152"/>
        </w:tc>
      </w:tr>
      <w:tr w:rsidR="006767A8" w14:paraId="75774A2D" w14:textId="77777777" w:rsidTr="00757A60">
        <w:tc>
          <w:tcPr>
            <w:tcW w:w="9350" w:type="dxa"/>
          </w:tcPr>
          <w:p w14:paraId="75774A2C" w14:textId="48B767A8" w:rsidR="00A76B5E" w:rsidRDefault="003A4BB4" w:rsidP="00911152">
            <w:r>
              <w:t xml:space="preserve">Phone: </w:t>
            </w:r>
          </w:p>
        </w:tc>
      </w:tr>
      <w:tr w:rsidR="006767A8" w14:paraId="75774A2F" w14:textId="77777777" w:rsidTr="00757A60">
        <w:tc>
          <w:tcPr>
            <w:tcW w:w="9350" w:type="dxa"/>
          </w:tcPr>
          <w:p w14:paraId="75774A2E" w14:textId="3F106236" w:rsidR="00A76B5E" w:rsidRDefault="003A4BB4" w:rsidP="00911152">
            <w:r>
              <w:t xml:space="preserve">Email: </w:t>
            </w:r>
          </w:p>
        </w:tc>
      </w:tr>
    </w:tbl>
    <w:p w14:paraId="75774A30" w14:textId="77777777" w:rsidR="00A76B5E" w:rsidRPr="00900F3E" w:rsidRDefault="00A76B5E" w:rsidP="00911152">
      <w:pPr>
        <w:spacing w:after="0"/>
        <w:ind w:left="720"/>
      </w:pPr>
    </w:p>
    <w:p w14:paraId="75774A31" w14:textId="77777777" w:rsidR="00A76B5E" w:rsidRPr="00900F3E" w:rsidRDefault="003A4BB4" w:rsidP="00911152">
      <w:pPr>
        <w:numPr>
          <w:ilvl w:val="0"/>
          <w:numId w:val="20"/>
        </w:numPr>
        <w:spacing w:after="0"/>
      </w:pPr>
      <w:r w:rsidRPr="00900F3E">
        <w:t>Provide timely review and approval of design documents, implementation reports, and training schedules.</w:t>
      </w:r>
      <w:r w:rsidRPr="00900F3E">
        <w:rPr>
          <w:rFonts w:ascii="Arial" w:hAnsi="Arial" w:cs="Arial"/>
        </w:rPr>
        <w:t>​</w:t>
      </w:r>
    </w:p>
    <w:p w14:paraId="75774A32" w14:textId="77777777" w:rsidR="00A76B5E" w:rsidRPr="00900F3E" w:rsidRDefault="003A4BB4" w:rsidP="00911152">
      <w:pPr>
        <w:numPr>
          <w:ilvl w:val="0"/>
          <w:numId w:val="20"/>
        </w:numPr>
        <w:spacing w:after="0"/>
      </w:pPr>
      <w:r w:rsidRPr="00900F3E">
        <w:t>Ensure required VA privacy and information security training is completed by contractor personnel before access to systems or sensitive information, including VHA privacy training courses identified in VA Handbook 6500.6.</w:t>
      </w:r>
      <w:r w:rsidRPr="00900F3E">
        <w:rPr>
          <w:rFonts w:ascii="Arial" w:hAnsi="Arial" w:cs="Arial"/>
        </w:rPr>
        <w:t>​​</w:t>
      </w:r>
    </w:p>
    <w:p w14:paraId="75774A33" w14:textId="77777777" w:rsidR="00A76B5E" w:rsidRPr="00900F3E" w:rsidRDefault="00A41A93" w:rsidP="00911152">
      <w:pPr>
        <w:spacing w:after="0"/>
      </w:pPr>
      <w:r>
        <w:lastRenderedPageBreak/>
        <w:pict w14:anchorId="757751A6">
          <v:rect id="_x0000_i1034" style="width:0;height:.75pt" o:hralign="center" o:hrstd="t" o:hr="t" fillcolor="#a0a0a0" stroked="f"/>
        </w:pict>
      </w:r>
    </w:p>
    <w:p w14:paraId="75774A34" w14:textId="77777777" w:rsidR="00A76B5E" w:rsidRPr="00900F3E" w:rsidRDefault="003A4BB4" w:rsidP="00911152">
      <w:pPr>
        <w:spacing w:after="0"/>
        <w:rPr>
          <w:b/>
          <w:bCs/>
        </w:rPr>
      </w:pPr>
      <w:r w:rsidRPr="00900F3E">
        <w:rPr>
          <w:b/>
          <w:bCs/>
        </w:rPr>
        <w:t>11 Inspection and Acceptance</w:t>
      </w:r>
    </w:p>
    <w:p w14:paraId="75774A35" w14:textId="77777777" w:rsidR="00A76B5E" w:rsidRPr="00900F3E" w:rsidRDefault="003A4BB4" w:rsidP="00911152">
      <w:pPr>
        <w:numPr>
          <w:ilvl w:val="0"/>
          <w:numId w:val="21"/>
        </w:numPr>
        <w:spacing w:after="0"/>
      </w:pPr>
      <w:r w:rsidRPr="00900F3E">
        <w:t>The Government will inspect and test hardware, software, and services upon delivery and installation for conformance with this SOW.</w:t>
      </w:r>
    </w:p>
    <w:p w14:paraId="75774A36" w14:textId="77777777" w:rsidR="00A76B5E" w:rsidRPr="00900F3E" w:rsidRDefault="003A4BB4" w:rsidP="00911152">
      <w:pPr>
        <w:numPr>
          <w:ilvl w:val="0"/>
          <w:numId w:val="21"/>
        </w:numPr>
        <w:spacing w:after="0"/>
      </w:pPr>
      <w:r w:rsidRPr="00900F3E">
        <w:t>Final acceptance will be documented by the COR after successful completion of:</w:t>
      </w:r>
    </w:p>
    <w:p w14:paraId="75774A37" w14:textId="77777777" w:rsidR="00A76B5E" w:rsidRPr="00900F3E" w:rsidRDefault="003A4BB4" w:rsidP="00911152">
      <w:pPr>
        <w:numPr>
          <w:ilvl w:val="1"/>
          <w:numId w:val="21"/>
        </w:numPr>
        <w:spacing w:after="0"/>
      </w:pPr>
      <w:r w:rsidRPr="00900F3E">
        <w:t>Hardware delivery and configuration</w:t>
      </w:r>
    </w:p>
    <w:p w14:paraId="75774A38" w14:textId="77777777" w:rsidR="00A76B5E" w:rsidRPr="00900F3E" w:rsidRDefault="003A4BB4" w:rsidP="00911152">
      <w:pPr>
        <w:numPr>
          <w:ilvl w:val="1"/>
          <w:numId w:val="21"/>
        </w:numPr>
        <w:spacing w:after="0"/>
      </w:pPr>
      <w:r w:rsidRPr="00900F3E">
        <w:t>Wireless assessment and remediation plan (if required)</w:t>
      </w:r>
    </w:p>
    <w:p w14:paraId="75774A39" w14:textId="77777777" w:rsidR="00A76B5E" w:rsidRPr="00900F3E" w:rsidRDefault="003A4BB4" w:rsidP="00911152">
      <w:pPr>
        <w:numPr>
          <w:ilvl w:val="1"/>
          <w:numId w:val="21"/>
        </w:numPr>
        <w:spacing w:after="0"/>
      </w:pPr>
      <w:r w:rsidRPr="00900F3E">
        <w:t>System implementation and end</w:t>
      </w:r>
      <w:r w:rsidRPr="00900F3E">
        <w:noBreakHyphen/>
        <w:t>to</w:t>
      </w:r>
      <w:r w:rsidRPr="00900F3E">
        <w:noBreakHyphen/>
        <w:t>end testing</w:t>
      </w:r>
    </w:p>
    <w:p w14:paraId="75774A3A" w14:textId="77777777" w:rsidR="00A76B5E" w:rsidRPr="00900F3E" w:rsidRDefault="003A4BB4" w:rsidP="00911152">
      <w:pPr>
        <w:numPr>
          <w:ilvl w:val="1"/>
          <w:numId w:val="21"/>
        </w:numPr>
        <w:spacing w:after="0"/>
      </w:pPr>
      <w:r w:rsidRPr="00900F3E">
        <w:t>Completion of required training</w:t>
      </w:r>
    </w:p>
    <w:p w14:paraId="75774A3B" w14:textId="77777777" w:rsidR="00A76B5E" w:rsidRPr="00900F3E" w:rsidRDefault="003A4BB4" w:rsidP="00911152">
      <w:pPr>
        <w:numPr>
          <w:ilvl w:val="1"/>
          <w:numId w:val="21"/>
        </w:numPr>
        <w:spacing w:after="0"/>
      </w:pPr>
      <w:r w:rsidRPr="00900F3E">
        <w:t>Go</w:t>
      </w:r>
      <w:r w:rsidRPr="00900F3E">
        <w:noBreakHyphen/>
        <w:t>live and successful post</w:t>
      </w:r>
      <w:r w:rsidRPr="00900F3E">
        <w:noBreakHyphen/>
        <w:t>deployment assessment</w:t>
      </w:r>
      <w:r w:rsidRPr="00900F3E">
        <w:rPr>
          <w:rFonts w:ascii="Arial" w:hAnsi="Arial" w:cs="Arial"/>
        </w:rPr>
        <w:t>​​</w:t>
      </w:r>
    </w:p>
    <w:p w14:paraId="75774A3C" w14:textId="77777777" w:rsidR="00A76B5E" w:rsidRPr="00900F3E" w:rsidRDefault="00A41A93" w:rsidP="00911152">
      <w:pPr>
        <w:spacing w:after="0"/>
      </w:pPr>
      <w:r>
        <w:pict w14:anchorId="757751A7">
          <v:rect id="_x0000_i1035" style="width:0;height:.75pt" o:hralign="center" o:hrstd="t" o:hr="t" fillcolor="#a0a0a0" stroked="f"/>
        </w:pict>
      </w:r>
    </w:p>
    <w:p w14:paraId="75774A3D" w14:textId="77777777" w:rsidR="00A76B5E" w:rsidRPr="00900F3E" w:rsidRDefault="003A4BB4" w:rsidP="00911152">
      <w:pPr>
        <w:spacing w:after="0"/>
        <w:rPr>
          <w:b/>
          <w:bCs/>
        </w:rPr>
      </w:pPr>
      <w:r w:rsidRPr="00900F3E">
        <w:rPr>
          <w:b/>
          <w:bCs/>
        </w:rPr>
        <w:t>12. Security, Privacy, and HIPAA Compliance</w:t>
      </w:r>
    </w:p>
    <w:p w14:paraId="75774A3E" w14:textId="77777777" w:rsidR="00A76B5E" w:rsidRPr="00900F3E" w:rsidRDefault="003A4BB4" w:rsidP="00911152">
      <w:pPr>
        <w:spacing w:after="0"/>
        <w:rPr>
          <w:b/>
          <w:bCs/>
        </w:rPr>
      </w:pPr>
      <w:r w:rsidRPr="00900F3E">
        <w:rPr>
          <w:b/>
          <w:bCs/>
        </w:rPr>
        <w:t>12.1 Applicability</w:t>
      </w:r>
    </w:p>
    <w:p w14:paraId="75774A3F" w14:textId="77777777" w:rsidR="00A76B5E" w:rsidRPr="00900F3E" w:rsidRDefault="003A4BB4" w:rsidP="00911152">
      <w:pPr>
        <w:spacing w:after="0"/>
      </w:pPr>
      <w:r w:rsidRPr="00900F3E">
        <w:t>Per VHA Handbook 6500.6, this contract involves contractor access to VA information systems and VA sensitive information, and connection of IT devices to VA networks; therefore, the VA security, privacy, and HIPAA requirements in VA Handbook 6500 and 6500.6 apply.</w:t>
      </w:r>
      <w:r w:rsidRPr="00900F3E">
        <w:rPr>
          <w:rFonts w:ascii="Arial" w:hAnsi="Arial" w:cs="Arial"/>
        </w:rPr>
        <w:t>​</w:t>
      </w:r>
    </w:p>
    <w:p w14:paraId="75774A40" w14:textId="77777777" w:rsidR="00A76B5E" w:rsidRPr="00900F3E" w:rsidRDefault="003A4BB4" w:rsidP="00911152">
      <w:pPr>
        <w:spacing w:after="0"/>
        <w:rPr>
          <w:b/>
          <w:bCs/>
        </w:rPr>
      </w:pPr>
      <w:r w:rsidRPr="00900F3E">
        <w:rPr>
          <w:b/>
          <w:bCs/>
        </w:rPr>
        <w:t>12.2 General Security Requirements</w:t>
      </w:r>
    </w:p>
    <w:p w14:paraId="75774A41" w14:textId="77777777" w:rsidR="00A76B5E" w:rsidRPr="00900F3E" w:rsidRDefault="003A4BB4" w:rsidP="00911152">
      <w:pPr>
        <w:numPr>
          <w:ilvl w:val="0"/>
          <w:numId w:val="22"/>
        </w:numPr>
        <w:spacing w:after="0"/>
      </w:pPr>
      <w:r w:rsidRPr="00900F3E">
        <w:t>Contractor personnel and subcontractors shall comply with applicable Federal laws, VA regulations, VAAR provisions, and VA directives and handbooks regarding information protection, patient privacy, and information system security.</w:t>
      </w:r>
      <w:r w:rsidRPr="00900F3E">
        <w:rPr>
          <w:rFonts w:ascii="Arial" w:hAnsi="Arial" w:cs="Arial"/>
        </w:rPr>
        <w:t>​</w:t>
      </w:r>
    </w:p>
    <w:p w14:paraId="75774A42" w14:textId="77777777" w:rsidR="00A76B5E" w:rsidRPr="00900F3E" w:rsidRDefault="003A4BB4" w:rsidP="00911152">
      <w:pPr>
        <w:numPr>
          <w:ilvl w:val="0"/>
          <w:numId w:val="22"/>
        </w:numPr>
        <w:spacing w:after="0"/>
      </w:pPr>
      <w:r w:rsidRPr="00900F3E">
        <w:t>Contractor systems processing or storing VA information shall implement security controls equivalent to VA</w:t>
      </w:r>
      <w:r w:rsidRPr="00900F3E">
        <w:noBreakHyphen/>
        <w:t>operated systems and, when applicable, obtain VA Assessment and Authorization (A&amp;A) consistent with VA Handbook 6500 and VA Handbook 6500.6.</w:t>
      </w:r>
    </w:p>
    <w:p w14:paraId="75774A43" w14:textId="77777777" w:rsidR="00A76B5E" w:rsidRPr="00900F3E" w:rsidRDefault="003A4BB4" w:rsidP="00911152">
      <w:pPr>
        <w:spacing w:after="0"/>
        <w:rPr>
          <w:b/>
          <w:bCs/>
        </w:rPr>
      </w:pPr>
      <w:r w:rsidRPr="00900F3E">
        <w:rPr>
          <w:b/>
          <w:bCs/>
        </w:rPr>
        <w:t>12.3 Training</w:t>
      </w:r>
    </w:p>
    <w:p w14:paraId="75774A44" w14:textId="77777777" w:rsidR="00A76B5E" w:rsidRPr="00900F3E" w:rsidRDefault="003A4BB4" w:rsidP="00911152">
      <w:pPr>
        <w:numPr>
          <w:ilvl w:val="0"/>
          <w:numId w:val="23"/>
        </w:numPr>
        <w:spacing w:after="0"/>
      </w:pPr>
      <w:r w:rsidRPr="00900F3E">
        <w:t>Contractor personnel requiring access to VA facilities for more than two consecutive days or access to VA information systems shall complete VA privacy and security training (e.g., VA Course No. VA10176 and, if applicable, VA10203) before gaining access.</w:t>
      </w:r>
      <w:r w:rsidRPr="00900F3E">
        <w:rPr>
          <w:rFonts w:ascii="Arial" w:hAnsi="Arial" w:cs="Arial"/>
        </w:rPr>
        <w:t>​​</w:t>
      </w:r>
    </w:p>
    <w:p w14:paraId="75774A45" w14:textId="77777777" w:rsidR="00A76B5E" w:rsidRPr="00900F3E" w:rsidRDefault="003A4BB4" w:rsidP="00911152">
      <w:pPr>
        <w:numPr>
          <w:ilvl w:val="0"/>
          <w:numId w:val="23"/>
        </w:numPr>
        <w:spacing w:after="0"/>
      </w:pPr>
      <w:r w:rsidRPr="00900F3E">
        <w:t xml:space="preserve">The contractor shall provide evidence of </w:t>
      </w:r>
      <w:proofErr w:type="gramStart"/>
      <w:r w:rsidRPr="00900F3E">
        <w:t>completed</w:t>
      </w:r>
      <w:proofErr w:type="gramEnd"/>
      <w:r w:rsidRPr="00900F3E">
        <w:t xml:space="preserve"> training to </w:t>
      </w:r>
      <w:proofErr w:type="gramStart"/>
      <w:r w:rsidRPr="00900F3E">
        <w:t>the COR</w:t>
      </w:r>
      <w:proofErr w:type="gramEnd"/>
      <w:r w:rsidRPr="00900F3E">
        <w:t xml:space="preserve"> upon request.</w:t>
      </w:r>
      <w:r w:rsidRPr="00900F3E">
        <w:rPr>
          <w:rFonts w:ascii="Arial" w:hAnsi="Arial" w:cs="Arial"/>
        </w:rPr>
        <w:t>​</w:t>
      </w:r>
    </w:p>
    <w:p w14:paraId="75774A46" w14:textId="77777777" w:rsidR="00A76B5E" w:rsidRPr="00900F3E" w:rsidRDefault="003A4BB4" w:rsidP="00911152">
      <w:pPr>
        <w:spacing w:after="0"/>
        <w:rPr>
          <w:b/>
          <w:bCs/>
        </w:rPr>
      </w:pPr>
      <w:r w:rsidRPr="00900F3E">
        <w:rPr>
          <w:b/>
          <w:bCs/>
        </w:rPr>
        <w:t>12.4 Access, Handling, and Custodial Language</w:t>
      </w:r>
    </w:p>
    <w:p w14:paraId="75774A47" w14:textId="77777777" w:rsidR="00A76B5E" w:rsidRPr="00900F3E" w:rsidRDefault="003A4BB4" w:rsidP="00911152">
      <w:pPr>
        <w:numPr>
          <w:ilvl w:val="0"/>
          <w:numId w:val="24"/>
        </w:numPr>
        <w:spacing w:after="0"/>
      </w:pPr>
      <w:r w:rsidRPr="00900F3E">
        <w:t>VA information made available to the contractor or developed under this contract shall be used only for contract performance and not for any other purpose without prior written VA approval.</w:t>
      </w:r>
      <w:r w:rsidRPr="00900F3E">
        <w:rPr>
          <w:rFonts w:ascii="Arial" w:hAnsi="Arial" w:cs="Arial"/>
        </w:rPr>
        <w:t>​​</w:t>
      </w:r>
    </w:p>
    <w:p w14:paraId="75774A48" w14:textId="77777777" w:rsidR="00A76B5E" w:rsidRPr="00900F3E" w:rsidRDefault="003A4BB4" w:rsidP="00911152">
      <w:pPr>
        <w:numPr>
          <w:ilvl w:val="0"/>
          <w:numId w:val="24"/>
        </w:numPr>
        <w:spacing w:after="0"/>
      </w:pPr>
      <w:r w:rsidRPr="00900F3E">
        <w:t>VA information shall not be co</w:t>
      </w:r>
      <w:r w:rsidRPr="00900F3E">
        <w:noBreakHyphen/>
        <w:t>mingled with non</w:t>
      </w:r>
      <w:r w:rsidRPr="00900F3E">
        <w:noBreakHyphen/>
        <w:t>VA data unless business needs require it and VA’s data protection and sanitization requirements can be met; VA reserves the right to inspect contractor facilities and systems to verify compliance.</w:t>
      </w:r>
      <w:r w:rsidRPr="00900F3E">
        <w:rPr>
          <w:rFonts w:ascii="Arial" w:hAnsi="Arial" w:cs="Arial"/>
        </w:rPr>
        <w:t>​​</w:t>
      </w:r>
    </w:p>
    <w:p w14:paraId="75774A49" w14:textId="77777777" w:rsidR="00A76B5E" w:rsidRPr="00900F3E" w:rsidRDefault="003A4BB4" w:rsidP="00911152">
      <w:pPr>
        <w:numPr>
          <w:ilvl w:val="0"/>
          <w:numId w:val="24"/>
        </w:numPr>
        <w:spacing w:after="0"/>
      </w:pPr>
      <w:r w:rsidRPr="00900F3E">
        <w:t xml:space="preserve">Prior to contract completion or termination, </w:t>
      </w:r>
      <w:proofErr w:type="gramStart"/>
      <w:r w:rsidRPr="00900F3E">
        <w:t>contractor</w:t>
      </w:r>
      <w:proofErr w:type="gramEnd"/>
      <w:r w:rsidRPr="00900F3E">
        <w:t xml:space="preserve"> shall not destroy VA information without written VA approval, and any VA data destruction must comply with NARA, VA Directive 6300, and VA Handbook 6500.1 media sanitization requirements, with self</w:t>
      </w:r>
      <w:r w:rsidRPr="00900F3E">
        <w:noBreakHyphen/>
        <w:t>certification provided to the Contracting Officer within 30 days.</w:t>
      </w:r>
      <w:r w:rsidRPr="00900F3E">
        <w:rPr>
          <w:rFonts w:ascii="Arial" w:hAnsi="Arial" w:cs="Arial"/>
        </w:rPr>
        <w:t>​​</w:t>
      </w:r>
    </w:p>
    <w:p w14:paraId="75774A4A" w14:textId="77777777" w:rsidR="00A76B5E" w:rsidRPr="00900F3E" w:rsidRDefault="003A4BB4" w:rsidP="00911152">
      <w:pPr>
        <w:numPr>
          <w:ilvl w:val="0"/>
          <w:numId w:val="24"/>
        </w:numPr>
        <w:spacing w:after="0"/>
      </w:pPr>
      <w:r w:rsidRPr="00900F3E">
        <w:t>During on</w:t>
      </w:r>
      <w:r w:rsidRPr="00900F3E">
        <w:noBreakHyphen/>
        <w:t xml:space="preserve">site warranty repair or maintenance, ePHI stored on devices shall be transferred to VA systems (e.g., </w:t>
      </w:r>
      <w:proofErr w:type="spellStart"/>
      <w:r w:rsidRPr="00900F3E">
        <w:t>VistA</w:t>
      </w:r>
      <w:proofErr w:type="spellEnd"/>
      <w:r w:rsidRPr="00900F3E">
        <w:t xml:space="preserve"> Imaging) or a dedicated VA file server; storage devices shall be removed or properly purged before devices leave VA control.</w:t>
      </w:r>
      <w:r w:rsidRPr="00900F3E">
        <w:rPr>
          <w:rFonts w:ascii="Arial" w:hAnsi="Arial" w:cs="Arial"/>
        </w:rPr>
        <w:t>​​</w:t>
      </w:r>
    </w:p>
    <w:p w14:paraId="75774A4B" w14:textId="77777777" w:rsidR="00A76B5E" w:rsidRPr="00900F3E" w:rsidRDefault="003A4BB4" w:rsidP="00911152">
      <w:pPr>
        <w:spacing w:after="0"/>
        <w:rPr>
          <w:b/>
          <w:bCs/>
        </w:rPr>
      </w:pPr>
      <w:r w:rsidRPr="00900F3E">
        <w:rPr>
          <w:b/>
          <w:bCs/>
        </w:rPr>
        <w:t>12.5 Business Associate Agreement</w:t>
      </w:r>
    </w:p>
    <w:p w14:paraId="75774A4C" w14:textId="77777777" w:rsidR="00A76B5E" w:rsidRPr="00900F3E" w:rsidRDefault="003A4BB4" w:rsidP="00911152">
      <w:pPr>
        <w:spacing w:after="0"/>
      </w:pPr>
      <w:r w:rsidRPr="00900F3E">
        <w:t xml:space="preserve">A national Business Associate Agreement between </w:t>
      </w:r>
      <w:proofErr w:type="spellStart"/>
      <w:r w:rsidRPr="00900F3E">
        <w:t>Vocera</w:t>
      </w:r>
      <w:proofErr w:type="spellEnd"/>
      <w:r w:rsidRPr="00900F3E">
        <w:t xml:space="preserve"> and VHA exists and will govern sharing of PHI and other VA sensitive information with the contractor.</w:t>
      </w:r>
      <w:r w:rsidRPr="00900F3E">
        <w:rPr>
          <w:rFonts w:ascii="Arial" w:hAnsi="Arial" w:cs="Arial"/>
        </w:rPr>
        <w:t>​</w:t>
      </w:r>
    </w:p>
    <w:p w14:paraId="75774A4D" w14:textId="77777777" w:rsidR="00A76B5E" w:rsidRPr="00900F3E" w:rsidRDefault="00A41A93" w:rsidP="00911152">
      <w:pPr>
        <w:spacing w:after="0"/>
      </w:pPr>
      <w:r>
        <w:lastRenderedPageBreak/>
        <w:pict w14:anchorId="757751A8">
          <v:rect id="_x0000_i1036" style="width:0;height:.75pt" o:hralign="center" o:hrstd="t" o:hr="t" fillcolor="#a0a0a0" stroked="f"/>
        </w:pict>
      </w:r>
    </w:p>
    <w:p w14:paraId="75774A4E" w14:textId="77777777" w:rsidR="00A76B5E" w:rsidRPr="00900F3E" w:rsidRDefault="003A4BB4" w:rsidP="00911152">
      <w:pPr>
        <w:spacing w:after="0"/>
        <w:rPr>
          <w:b/>
          <w:bCs/>
        </w:rPr>
      </w:pPr>
      <w:r w:rsidRPr="00900F3E">
        <w:rPr>
          <w:b/>
          <w:bCs/>
        </w:rPr>
        <w:t>13. Key Personnel</w:t>
      </w:r>
    </w:p>
    <w:p w14:paraId="75774A4F" w14:textId="77777777" w:rsidR="00A76B5E" w:rsidRPr="00900F3E" w:rsidRDefault="003A4BB4" w:rsidP="00911152">
      <w:pPr>
        <w:spacing w:after="0"/>
      </w:pPr>
      <w:r w:rsidRPr="00900F3E">
        <w:t xml:space="preserve">The contractor shall assign a </w:t>
      </w:r>
      <w:proofErr w:type="spellStart"/>
      <w:r w:rsidRPr="00900F3E">
        <w:t>Vocera</w:t>
      </w:r>
      <w:proofErr w:type="spellEnd"/>
      <w:r w:rsidRPr="00900F3E">
        <w:t xml:space="preserve"> Project Manager and an implementation team including, at minimum: Project Manager, Wireless Network Engineer, Implementation Engineer, Integration Engineer, Clinical Informaticist/Trainer, and Analytics Specialist. The Project Manager shall be the single point of contact for scheduling, communication, and coordination of all </w:t>
      </w:r>
      <w:proofErr w:type="gramStart"/>
      <w:r w:rsidRPr="00900F3E">
        <w:t>implementation</w:t>
      </w:r>
      <w:proofErr w:type="gramEnd"/>
      <w:r w:rsidRPr="00900F3E">
        <w:t>, training, and support activities.</w:t>
      </w:r>
      <w:r w:rsidRPr="00900F3E">
        <w:rPr>
          <w:rFonts w:ascii="Arial" w:hAnsi="Arial" w:cs="Arial"/>
        </w:rPr>
        <w:t>​</w:t>
      </w:r>
    </w:p>
    <w:p w14:paraId="75774A50" w14:textId="77777777" w:rsidR="00A76B5E" w:rsidRPr="00900F3E" w:rsidRDefault="00A41A93" w:rsidP="00911152">
      <w:pPr>
        <w:spacing w:after="0"/>
      </w:pPr>
      <w:r>
        <w:pict w14:anchorId="757751A9">
          <v:rect id="_x0000_i1037" style="width:0;height:.75pt" o:hralign="center" o:hrstd="t" o:hr="t" fillcolor="#a0a0a0" stroked="f"/>
        </w:pict>
      </w:r>
    </w:p>
    <w:p w14:paraId="75774A51" w14:textId="77777777" w:rsidR="00A76B5E" w:rsidRPr="00900F3E" w:rsidRDefault="003A4BB4" w:rsidP="00911152">
      <w:pPr>
        <w:spacing w:after="0"/>
        <w:rPr>
          <w:b/>
          <w:bCs/>
        </w:rPr>
      </w:pPr>
      <w:r w:rsidRPr="00900F3E">
        <w:rPr>
          <w:b/>
          <w:bCs/>
        </w:rPr>
        <w:t>14. Deliverables</w:t>
      </w:r>
    </w:p>
    <w:p w14:paraId="75774A52" w14:textId="77777777" w:rsidR="00A76B5E" w:rsidRPr="00900F3E" w:rsidRDefault="003A4BB4" w:rsidP="00911152">
      <w:pPr>
        <w:spacing w:after="0"/>
      </w:pPr>
      <w:r w:rsidRPr="00900F3E">
        <w:t>At a minimum, the contractor shall provide the following deliverables in electronic format and/or hardcopy as specified by the COR:</w:t>
      </w:r>
      <w:r w:rsidRPr="00900F3E">
        <w:rPr>
          <w:rFonts w:ascii="Arial" w:hAnsi="Arial" w:cs="Arial"/>
        </w:rPr>
        <w:t>​</w:t>
      </w:r>
    </w:p>
    <w:p w14:paraId="75774A53" w14:textId="77777777" w:rsidR="00A76B5E" w:rsidRPr="00900F3E" w:rsidRDefault="003A4BB4" w:rsidP="00911152">
      <w:pPr>
        <w:numPr>
          <w:ilvl w:val="0"/>
          <w:numId w:val="25"/>
        </w:numPr>
        <w:spacing w:after="0"/>
      </w:pPr>
      <w:r w:rsidRPr="00900F3E">
        <w:t>Wireless Performance Assessment Report.</w:t>
      </w:r>
    </w:p>
    <w:p w14:paraId="75774A54" w14:textId="77777777" w:rsidR="00A76B5E" w:rsidRPr="00900F3E" w:rsidRDefault="003A4BB4" w:rsidP="00911152">
      <w:pPr>
        <w:numPr>
          <w:ilvl w:val="0"/>
          <w:numId w:val="25"/>
        </w:numPr>
        <w:spacing w:after="0"/>
      </w:pPr>
      <w:r w:rsidRPr="00900F3E">
        <w:t>Clinical Design Specification (call</w:t>
      </w:r>
      <w:r w:rsidRPr="00900F3E">
        <w:noBreakHyphen/>
        <w:t>flow and messaging design).</w:t>
      </w:r>
    </w:p>
    <w:p w14:paraId="75774A55" w14:textId="77777777" w:rsidR="00A76B5E" w:rsidRPr="00900F3E" w:rsidRDefault="003A4BB4" w:rsidP="00911152">
      <w:pPr>
        <w:numPr>
          <w:ilvl w:val="0"/>
          <w:numId w:val="25"/>
        </w:numPr>
        <w:spacing w:after="0"/>
      </w:pPr>
      <w:r w:rsidRPr="00900F3E">
        <w:t>Implementation Reports (Voice, Messaging, Engage, Analytics).</w:t>
      </w:r>
    </w:p>
    <w:p w14:paraId="75774A56" w14:textId="77777777" w:rsidR="00A76B5E" w:rsidRPr="00900F3E" w:rsidRDefault="003A4BB4" w:rsidP="00911152">
      <w:pPr>
        <w:numPr>
          <w:ilvl w:val="0"/>
          <w:numId w:val="25"/>
        </w:numPr>
        <w:spacing w:after="0"/>
      </w:pPr>
      <w:r w:rsidRPr="00900F3E">
        <w:t>Training schedules and materials; Certificates of Completion for administrator and technical training.</w:t>
      </w:r>
    </w:p>
    <w:p w14:paraId="75774A57" w14:textId="77777777" w:rsidR="00A76B5E" w:rsidRPr="00900F3E" w:rsidRDefault="003A4BB4" w:rsidP="00911152">
      <w:pPr>
        <w:numPr>
          <w:ilvl w:val="0"/>
          <w:numId w:val="25"/>
        </w:numPr>
        <w:spacing w:after="0"/>
      </w:pPr>
      <w:r w:rsidRPr="00900F3E">
        <w:t>Go</w:t>
      </w:r>
      <w:r w:rsidRPr="00900F3E">
        <w:noBreakHyphen/>
        <w:t>Live Support Plan and Go</w:t>
      </w:r>
      <w:r w:rsidRPr="00900F3E">
        <w:noBreakHyphen/>
        <w:t>Live Report.</w:t>
      </w:r>
    </w:p>
    <w:p w14:paraId="75774A58" w14:textId="77777777" w:rsidR="00A76B5E" w:rsidRDefault="003A4BB4" w:rsidP="00911152">
      <w:pPr>
        <w:numPr>
          <w:ilvl w:val="0"/>
          <w:numId w:val="25"/>
        </w:numPr>
        <w:spacing w:after="0"/>
      </w:pPr>
      <w:r w:rsidRPr="00900F3E">
        <w:t>Post</w:t>
      </w:r>
      <w:r w:rsidRPr="00900F3E">
        <w:noBreakHyphen/>
        <w:t>Deployment Assessment Report.</w:t>
      </w:r>
    </w:p>
    <w:p w14:paraId="14472B24" w14:textId="77777777" w:rsidR="00186A09" w:rsidRPr="00900F3E" w:rsidRDefault="00186A09" w:rsidP="00186A09">
      <w:pPr>
        <w:spacing w:after="0"/>
        <w:ind w:left="360"/>
      </w:pPr>
    </w:p>
    <w:p w14:paraId="75774A5A" w14:textId="25D53BA6" w:rsidR="00A76B5E" w:rsidRDefault="003A4BB4" w:rsidP="00350C45">
      <w:pPr>
        <w:spacing w:after="0"/>
        <w:rPr>
          <w:rFonts w:ascii="Arial" w:hAnsi="Arial" w:cs="Arial"/>
        </w:rPr>
      </w:pPr>
      <w:r w:rsidRPr="00900F3E">
        <w:t xml:space="preserve">Each </w:t>
      </w:r>
      <w:proofErr w:type="gramStart"/>
      <w:r w:rsidRPr="00900F3E">
        <w:t>deliverable</w:t>
      </w:r>
      <w:proofErr w:type="gramEnd"/>
      <w:r w:rsidRPr="00900F3E">
        <w:t xml:space="preserve"> shall include an executive summary, detailed content, and recommendations where applicable and is subject to COR review and acceptance.</w:t>
      </w:r>
      <w:r w:rsidRPr="00900F3E">
        <w:rPr>
          <w:rFonts w:ascii="Arial" w:hAnsi="Arial" w:cs="Arial"/>
        </w:rPr>
        <w:t>​​</w:t>
      </w:r>
    </w:p>
    <w:p w14:paraId="195D3B44" w14:textId="70F688A2" w:rsidR="0006103A" w:rsidRDefault="0006103A" w:rsidP="0006103A">
      <w:pPr>
        <w:spacing w:after="0"/>
        <w:jc w:val="center"/>
        <w:rPr>
          <w:rFonts w:ascii="Arial" w:hAnsi="Arial" w:cs="Arial"/>
        </w:rPr>
      </w:pPr>
      <w:r>
        <w:rPr>
          <w:rFonts w:ascii="Arial" w:hAnsi="Arial" w:cs="Arial"/>
        </w:rPr>
        <w:t>(end of Statement of work)</w:t>
      </w:r>
    </w:p>
    <w:p w14:paraId="2B9563D6" w14:textId="77777777" w:rsidR="0006103A" w:rsidRDefault="0006103A" w:rsidP="0006103A">
      <w:pPr>
        <w:spacing w:after="0"/>
        <w:jc w:val="center"/>
        <w:rPr>
          <w:rFonts w:ascii="Arial" w:hAnsi="Arial" w:cs="Arial"/>
        </w:rPr>
      </w:pPr>
    </w:p>
    <w:p w14:paraId="195E9AAA" w14:textId="7E791806" w:rsidR="0006103A" w:rsidRDefault="0006103A" w:rsidP="0006103A">
      <w:pPr>
        <w:ind w:left="360"/>
      </w:pPr>
      <w:r>
        <w:t>See attached document: SALIENT CHARACTERISTICS VOCERA V5000.</w:t>
      </w:r>
    </w:p>
    <w:p w14:paraId="75774A5B" w14:textId="3726A492" w:rsidR="00A76B5E" w:rsidRDefault="003A4BB4" w:rsidP="00242FEF">
      <w:pPr>
        <w:pStyle w:val="Heading2"/>
      </w:pPr>
      <w:bookmarkStart w:id="6" w:name="_Toc225231250"/>
      <w:r>
        <w:t>B.</w:t>
      </w:r>
      <w:r w:rsidR="00350C45">
        <w:t>3</w:t>
      </w:r>
      <w:r>
        <w:t xml:space="preserve"> PRICE/COST SCHEDULE</w:t>
      </w:r>
      <w:bookmarkEnd w:id="6"/>
    </w:p>
    <w:p w14:paraId="75774A5C" w14:textId="77777777" w:rsidR="00A76B5E" w:rsidRDefault="003A4BB4" w:rsidP="00242FEF">
      <w:pPr>
        <w:pStyle w:val="Heading3"/>
      </w:pPr>
      <w:bookmarkStart w:id="7" w:name="_Toc225231251"/>
      <w:r>
        <w:t>ITEM INFORMATION</w:t>
      </w:r>
      <w:bookmarkEnd w:id="7"/>
    </w:p>
    <w:tbl>
      <w:tblPr>
        <w:tblStyle w:val="LightList-Accent1"/>
        <w:tblW w:w="0" w:type="auto"/>
        <w:tblLook w:val="04A0" w:firstRow="1" w:lastRow="0" w:firstColumn="1" w:lastColumn="0" w:noHBand="0" w:noVBand="1"/>
      </w:tblPr>
      <w:tblGrid>
        <w:gridCol w:w="1101"/>
        <w:gridCol w:w="2288"/>
        <w:gridCol w:w="1246"/>
        <w:gridCol w:w="687"/>
        <w:gridCol w:w="2009"/>
        <w:gridCol w:w="2009"/>
      </w:tblGrid>
      <w:tr w:rsidR="006767A8" w14:paraId="75774A63" w14:textId="77777777" w:rsidTr="00676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5774A5D" w14:textId="77777777" w:rsidR="00A76B5E" w:rsidRDefault="003A4BB4"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5774A5E" w14:textId="77777777" w:rsidR="00A76B5E" w:rsidRDefault="003A4BB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5774A5F" w14:textId="77777777" w:rsidR="00A76B5E" w:rsidRDefault="003A4BB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5774A60" w14:textId="77777777" w:rsidR="00A76B5E" w:rsidRDefault="003A4BB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5774A61" w14:textId="77777777" w:rsidR="00A76B5E" w:rsidRDefault="003A4BB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5774A62" w14:textId="77777777" w:rsidR="00A76B5E" w:rsidRDefault="003A4BB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6767A8" w14:paraId="75774A6A"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64" w14:textId="77777777" w:rsidR="00A76B5E" w:rsidRDefault="003A4BB4" w:rsidP="00242FEF">
            <w:r>
              <w:t>0001</w:t>
            </w:r>
          </w:p>
        </w:tc>
        <w:tc>
          <w:tcPr>
            <w:tcW w:w="2322" w:type="dxa"/>
            <w:tcBorders>
              <w:top w:val="nil"/>
              <w:left w:val="nil"/>
              <w:bottom w:val="nil"/>
              <w:right w:val="nil"/>
            </w:tcBorders>
            <w:hideMark/>
          </w:tcPr>
          <w:p w14:paraId="75774A65"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66"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A67"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A68" w14:textId="0AC1395A"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69" w14:textId="31C1D5E3"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6E"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6B" w14:textId="77777777" w:rsidR="006767A8" w:rsidRDefault="006767A8"/>
        </w:tc>
        <w:tc>
          <w:tcPr>
            <w:tcW w:w="0" w:type="auto"/>
            <w:gridSpan w:val="4"/>
            <w:tcBorders>
              <w:top w:val="nil"/>
              <w:bottom w:val="single" w:sz="2" w:space="0" w:color="4F81BD"/>
            </w:tcBorders>
          </w:tcPr>
          <w:p w14:paraId="75774A6C" w14:textId="77777777"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Enterprise License - Voice, 450 Users</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920-01338</w:t>
            </w:r>
            <w:r>
              <w:br/>
            </w:r>
          </w:p>
        </w:tc>
        <w:tc>
          <w:tcPr>
            <w:tcW w:w="0" w:type="auto"/>
            <w:tcBorders>
              <w:top w:val="nil"/>
              <w:bottom w:val="single" w:sz="2" w:space="0" w:color="4F81BD"/>
            </w:tcBorders>
          </w:tcPr>
          <w:p w14:paraId="75774A6D"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75"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6F" w14:textId="77777777" w:rsidR="00A76B5E" w:rsidRDefault="003A4BB4" w:rsidP="00242FEF">
            <w:r>
              <w:t>0002</w:t>
            </w:r>
          </w:p>
        </w:tc>
        <w:tc>
          <w:tcPr>
            <w:tcW w:w="2322" w:type="dxa"/>
            <w:tcBorders>
              <w:top w:val="nil"/>
              <w:left w:val="nil"/>
              <w:bottom w:val="nil"/>
              <w:right w:val="nil"/>
            </w:tcBorders>
            <w:hideMark/>
          </w:tcPr>
          <w:p w14:paraId="75774A70"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71"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A72"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73" w14:textId="74373509"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74" w14:textId="04FA96BB"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79"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76" w14:textId="77777777" w:rsidR="006767A8" w:rsidRDefault="006767A8"/>
        </w:tc>
        <w:tc>
          <w:tcPr>
            <w:tcW w:w="0" w:type="auto"/>
            <w:gridSpan w:val="4"/>
            <w:tcBorders>
              <w:top w:val="nil"/>
              <w:bottom w:val="single" w:sz="2" w:space="0" w:color="4F81BD"/>
            </w:tcBorders>
          </w:tcPr>
          <w:p w14:paraId="75774A77" w14:textId="695E00DB"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SIP Telephony, 6 ports</w:t>
            </w:r>
            <w:r>
              <w:br/>
              <w:t>Contract Period: Base</w:t>
            </w:r>
            <w:r>
              <w:br/>
            </w:r>
            <w:r>
              <w:lastRenderedPageBreak/>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920-01111</w:t>
            </w:r>
          </w:p>
        </w:tc>
        <w:tc>
          <w:tcPr>
            <w:tcW w:w="0" w:type="auto"/>
            <w:tcBorders>
              <w:top w:val="nil"/>
              <w:bottom w:val="single" w:sz="2" w:space="0" w:color="4F81BD"/>
            </w:tcBorders>
          </w:tcPr>
          <w:p w14:paraId="75774A78"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80"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7A" w14:textId="77777777" w:rsidR="00A76B5E" w:rsidRDefault="003A4BB4" w:rsidP="00242FEF">
            <w:r>
              <w:t>0003</w:t>
            </w:r>
          </w:p>
        </w:tc>
        <w:tc>
          <w:tcPr>
            <w:tcW w:w="2322" w:type="dxa"/>
            <w:tcBorders>
              <w:top w:val="nil"/>
              <w:left w:val="nil"/>
              <w:bottom w:val="nil"/>
              <w:right w:val="nil"/>
            </w:tcBorders>
            <w:hideMark/>
          </w:tcPr>
          <w:p w14:paraId="75774A7B"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7C"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A7D"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A7E" w14:textId="6FD2BE8C"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7F" w14:textId="02E4E963"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84"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81" w14:textId="77777777" w:rsidR="006767A8" w:rsidRDefault="006767A8"/>
        </w:tc>
        <w:tc>
          <w:tcPr>
            <w:tcW w:w="0" w:type="auto"/>
            <w:gridSpan w:val="4"/>
            <w:tcBorders>
              <w:top w:val="nil"/>
              <w:bottom w:val="single" w:sz="2" w:space="0" w:color="4F81BD"/>
            </w:tcBorders>
          </w:tcPr>
          <w:p w14:paraId="75774A82" w14:textId="5653C0BE"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Instance</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920-01965</w:t>
            </w:r>
          </w:p>
        </w:tc>
        <w:tc>
          <w:tcPr>
            <w:tcW w:w="0" w:type="auto"/>
            <w:tcBorders>
              <w:top w:val="nil"/>
              <w:bottom w:val="single" w:sz="2" w:space="0" w:color="4F81BD"/>
            </w:tcBorders>
          </w:tcPr>
          <w:p w14:paraId="75774A83"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8B"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85" w14:textId="77777777" w:rsidR="00A76B5E" w:rsidRDefault="003A4BB4" w:rsidP="00242FEF">
            <w:r>
              <w:t>0004</w:t>
            </w:r>
          </w:p>
        </w:tc>
        <w:tc>
          <w:tcPr>
            <w:tcW w:w="2322" w:type="dxa"/>
            <w:tcBorders>
              <w:top w:val="nil"/>
              <w:left w:val="nil"/>
              <w:bottom w:val="nil"/>
              <w:right w:val="nil"/>
            </w:tcBorders>
            <w:hideMark/>
          </w:tcPr>
          <w:p w14:paraId="75774A86"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87"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A88"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89" w14:textId="22DA3D6E"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8A" w14:textId="29735CDD"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8F"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8C" w14:textId="77777777" w:rsidR="006767A8" w:rsidRDefault="006767A8"/>
        </w:tc>
        <w:tc>
          <w:tcPr>
            <w:tcW w:w="0" w:type="auto"/>
            <w:gridSpan w:val="4"/>
            <w:tcBorders>
              <w:top w:val="nil"/>
              <w:bottom w:val="single" w:sz="2" w:space="0" w:color="4F81BD"/>
            </w:tcBorders>
          </w:tcPr>
          <w:p w14:paraId="75774A8D" w14:textId="661618DB"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Virtual Appliance</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920-04137</w:t>
            </w:r>
          </w:p>
        </w:tc>
        <w:tc>
          <w:tcPr>
            <w:tcW w:w="0" w:type="auto"/>
            <w:tcBorders>
              <w:top w:val="nil"/>
              <w:bottom w:val="single" w:sz="2" w:space="0" w:color="4F81BD"/>
            </w:tcBorders>
          </w:tcPr>
          <w:p w14:paraId="75774A8E"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96"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90" w14:textId="77777777" w:rsidR="00A76B5E" w:rsidRDefault="003A4BB4" w:rsidP="00242FEF">
            <w:r>
              <w:t>0005</w:t>
            </w:r>
          </w:p>
        </w:tc>
        <w:tc>
          <w:tcPr>
            <w:tcW w:w="2322" w:type="dxa"/>
            <w:tcBorders>
              <w:top w:val="nil"/>
              <w:left w:val="nil"/>
              <w:bottom w:val="nil"/>
              <w:right w:val="nil"/>
            </w:tcBorders>
            <w:hideMark/>
          </w:tcPr>
          <w:p w14:paraId="75774A91"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92"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A93"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94" w14:textId="49BE41BB"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95" w14:textId="22EC8CA9"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9A"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97" w14:textId="77777777" w:rsidR="006767A8" w:rsidRDefault="006767A8"/>
        </w:tc>
        <w:tc>
          <w:tcPr>
            <w:tcW w:w="0" w:type="auto"/>
            <w:gridSpan w:val="4"/>
            <w:tcBorders>
              <w:top w:val="nil"/>
              <w:bottom w:val="single" w:sz="2" w:space="0" w:color="4F81BD"/>
            </w:tcBorders>
          </w:tcPr>
          <w:p w14:paraId="75774A98" w14:textId="053A1648" w:rsidR="006767A8" w:rsidRDefault="003A4BB4">
            <w:pPr>
              <w:cnfStyle w:val="000000000000" w:firstRow="0" w:lastRow="0" w:firstColumn="0" w:lastColumn="0" w:oddVBand="0" w:evenVBand="0" w:oddHBand="0" w:evenHBand="0" w:firstRowFirstColumn="0" w:firstRowLastColumn="0" w:lastRowFirstColumn="0" w:lastRowLastColumn="0"/>
            </w:pPr>
            <w:r>
              <w:t xml:space="preserve">Per Device Messaging, Premier Support, </w:t>
            </w:r>
            <w:proofErr w:type="gramStart"/>
            <w:r>
              <w:t>Add</w:t>
            </w:r>
            <w:proofErr w:type="gramEnd"/>
            <w:r>
              <w:t xml:space="preserve"> on (151+Over)</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920-05212</w:t>
            </w:r>
          </w:p>
        </w:tc>
        <w:tc>
          <w:tcPr>
            <w:tcW w:w="0" w:type="auto"/>
            <w:tcBorders>
              <w:top w:val="nil"/>
              <w:bottom w:val="single" w:sz="2" w:space="0" w:color="4F81BD"/>
            </w:tcBorders>
          </w:tcPr>
          <w:p w14:paraId="75774A99"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A1"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9B" w14:textId="77777777" w:rsidR="00A76B5E" w:rsidRDefault="003A4BB4" w:rsidP="00242FEF">
            <w:r>
              <w:t>0006</w:t>
            </w:r>
          </w:p>
        </w:tc>
        <w:tc>
          <w:tcPr>
            <w:tcW w:w="2322" w:type="dxa"/>
            <w:tcBorders>
              <w:top w:val="nil"/>
              <w:left w:val="nil"/>
              <w:bottom w:val="nil"/>
              <w:right w:val="nil"/>
            </w:tcBorders>
            <w:hideMark/>
          </w:tcPr>
          <w:p w14:paraId="75774A9C"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9D"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A9E"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A9F" w14:textId="542C1D82"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75774AA0" w14:textId="0EE7F34C"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6767A8" w14:paraId="75774AA5"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A2" w14:textId="77777777" w:rsidR="006767A8" w:rsidRDefault="006767A8"/>
        </w:tc>
        <w:tc>
          <w:tcPr>
            <w:tcW w:w="0" w:type="auto"/>
            <w:gridSpan w:val="4"/>
            <w:tcBorders>
              <w:top w:val="nil"/>
              <w:bottom w:val="single" w:sz="2" w:space="0" w:color="4F81BD"/>
            </w:tcBorders>
          </w:tcPr>
          <w:p w14:paraId="75774AA3" w14:textId="736D6739"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Messaging, 50 users</w:t>
            </w:r>
            <w:r>
              <w:br/>
              <w:t>Contract Period: Base</w:t>
            </w:r>
            <w:r>
              <w:br/>
              <w:t>POP Begin: 08-08-2026</w:t>
            </w:r>
            <w:r>
              <w:br/>
              <w:t>POP End: 08-07-2027</w:t>
            </w:r>
            <w:r>
              <w:br/>
              <w:t>PRINCIPAL NAICS CODE: 541519 - Other Computer Related Services</w:t>
            </w:r>
            <w:r>
              <w:br/>
              <w:t xml:space="preserve">PRODUCT/SERVICE CODE: DH01 - IT and Telecom - </w:t>
            </w:r>
            <w:r>
              <w:lastRenderedPageBreak/>
              <w:t>Platform Support Services: Database, Mainframe, Middleware (Labor)</w:t>
            </w:r>
            <w:r>
              <w:br/>
              <w:t>MANUFACTURER PART NUMBER (MPN): 920-02050</w:t>
            </w:r>
          </w:p>
        </w:tc>
        <w:tc>
          <w:tcPr>
            <w:tcW w:w="0" w:type="auto"/>
            <w:tcBorders>
              <w:top w:val="nil"/>
              <w:bottom w:val="single" w:sz="2" w:space="0" w:color="4F81BD"/>
            </w:tcBorders>
          </w:tcPr>
          <w:p w14:paraId="75774AA4"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AC"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A6" w14:textId="77777777" w:rsidR="00A76B5E" w:rsidRDefault="003A4BB4" w:rsidP="00242FEF">
            <w:r>
              <w:t>0007</w:t>
            </w:r>
          </w:p>
        </w:tc>
        <w:tc>
          <w:tcPr>
            <w:tcW w:w="2322" w:type="dxa"/>
            <w:tcBorders>
              <w:top w:val="nil"/>
              <w:left w:val="nil"/>
              <w:bottom w:val="nil"/>
              <w:right w:val="nil"/>
            </w:tcBorders>
            <w:hideMark/>
          </w:tcPr>
          <w:p w14:paraId="75774AA7"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A8"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AA9"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AA" w14:textId="2F517AC5"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AB" w14:textId="5B082FC4"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B0"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AD" w14:textId="77777777" w:rsidR="006767A8" w:rsidRDefault="006767A8"/>
        </w:tc>
        <w:tc>
          <w:tcPr>
            <w:tcW w:w="0" w:type="auto"/>
            <w:gridSpan w:val="4"/>
            <w:tcBorders>
              <w:top w:val="nil"/>
              <w:bottom w:val="single" w:sz="2" w:space="0" w:color="4F81BD"/>
            </w:tcBorders>
          </w:tcPr>
          <w:p w14:paraId="75774AAE" w14:textId="5F44AB3C" w:rsidR="006767A8" w:rsidRDefault="003A4BB4">
            <w:pPr>
              <w:cnfStyle w:val="000000000000" w:firstRow="0" w:lastRow="0" w:firstColumn="0" w:lastColumn="0" w:oddVBand="0" w:evenVBand="0" w:oddHBand="0" w:evenHBand="0" w:firstRowFirstColumn="0" w:firstRowLastColumn="0" w:lastRowFirstColumn="0" w:lastRowLastColumn="0"/>
            </w:pPr>
            <w:r>
              <w:t xml:space="preserve">Per Device Messaging, Add-on (151+Over) </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910-05020</w:t>
            </w:r>
          </w:p>
        </w:tc>
        <w:tc>
          <w:tcPr>
            <w:tcW w:w="0" w:type="auto"/>
            <w:tcBorders>
              <w:top w:val="nil"/>
              <w:bottom w:val="single" w:sz="2" w:space="0" w:color="4F81BD"/>
            </w:tcBorders>
          </w:tcPr>
          <w:p w14:paraId="75774AAF"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B7"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B1" w14:textId="77777777" w:rsidR="00A76B5E" w:rsidRDefault="003A4BB4" w:rsidP="00242FEF">
            <w:r>
              <w:t>0008</w:t>
            </w:r>
          </w:p>
        </w:tc>
        <w:tc>
          <w:tcPr>
            <w:tcW w:w="2322" w:type="dxa"/>
            <w:tcBorders>
              <w:top w:val="nil"/>
              <w:left w:val="nil"/>
              <w:bottom w:val="nil"/>
              <w:right w:val="nil"/>
            </w:tcBorders>
            <w:hideMark/>
          </w:tcPr>
          <w:p w14:paraId="75774AB2"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B3"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AB4"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B5" w14:textId="1293C76C"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B6" w14:textId="2754C576"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BB"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B8" w14:textId="77777777" w:rsidR="006767A8" w:rsidRDefault="006767A8"/>
        </w:tc>
        <w:tc>
          <w:tcPr>
            <w:tcW w:w="0" w:type="auto"/>
            <w:gridSpan w:val="4"/>
            <w:tcBorders>
              <w:top w:val="nil"/>
              <w:bottom w:val="single" w:sz="2" w:space="0" w:color="4F81BD"/>
            </w:tcBorders>
          </w:tcPr>
          <w:p w14:paraId="75774AB9" w14:textId="7A281296" w:rsidR="006767A8" w:rsidRDefault="003A4BB4">
            <w:pPr>
              <w:cnfStyle w:val="000000000000" w:firstRow="0" w:lastRow="0" w:firstColumn="0" w:lastColumn="0" w:oddVBand="0" w:evenVBand="0" w:oddHBand="0" w:evenHBand="0" w:firstRowFirstColumn="0" w:firstRowLastColumn="0" w:lastRowFirstColumn="0" w:lastRowLastColumn="0"/>
            </w:pPr>
            <w:r>
              <w:t xml:space="preserve">V5000, </w:t>
            </w:r>
            <w:proofErr w:type="spellStart"/>
            <w:r>
              <w:t>Smartbadge</w:t>
            </w:r>
            <w:proofErr w:type="spellEnd"/>
            <w:r>
              <w:t xml:space="preserve"> with 1-Year Warranty</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220-02100</w:t>
            </w:r>
          </w:p>
        </w:tc>
        <w:tc>
          <w:tcPr>
            <w:tcW w:w="0" w:type="auto"/>
            <w:tcBorders>
              <w:top w:val="nil"/>
              <w:bottom w:val="single" w:sz="2" w:space="0" w:color="4F81BD"/>
            </w:tcBorders>
          </w:tcPr>
          <w:p w14:paraId="75774ABA"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C2"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BC" w14:textId="77777777" w:rsidR="00A76B5E" w:rsidRDefault="003A4BB4" w:rsidP="00242FEF">
            <w:r>
              <w:t>0009</w:t>
            </w:r>
          </w:p>
        </w:tc>
        <w:tc>
          <w:tcPr>
            <w:tcW w:w="2322" w:type="dxa"/>
            <w:tcBorders>
              <w:top w:val="nil"/>
              <w:left w:val="nil"/>
              <w:bottom w:val="nil"/>
              <w:right w:val="nil"/>
            </w:tcBorders>
            <w:hideMark/>
          </w:tcPr>
          <w:p w14:paraId="75774ABD"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BE"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ABF"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C0" w14:textId="7FEB40D1"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C1" w14:textId="52D2D57A"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AC6"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C3" w14:textId="77777777" w:rsidR="006767A8" w:rsidRDefault="006767A8"/>
        </w:tc>
        <w:tc>
          <w:tcPr>
            <w:tcW w:w="0" w:type="auto"/>
            <w:gridSpan w:val="4"/>
            <w:tcBorders>
              <w:top w:val="nil"/>
              <w:bottom w:val="single" w:sz="2" w:space="0" w:color="4F81BD"/>
            </w:tcBorders>
          </w:tcPr>
          <w:p w14:paraId="75774AC4" w14:textId="22E933A3" w:rsidR="006767A8" w:rsidRDefault="003A4BB4">
            <w:pPr>
              <w:cnfStyle w:val="000000000000" w:firstRow="0" w:lastRow="0" w:firstColumn="0" w:lastColumn="0" w:oddVBand="0" w:evenVBand="0" w:oddHBand="0" w:evenHBand="0" w:firstRowFirstColumn="0" w:firstRowLastColumn="0" w:lastRowFirstColumn="0" w:lastRowLastColumn="0"/>
            </w:pPr>
            <w:r>
              <w:t>V</w:t>
            </w:r>
            <w:proofErr w:type="gramStart"/>
            <w:r>
              <w:t>5000,FIPS</w:t>
            </w:r>
            <w:proofErr w:type="gramEnd"/>
            <w:r>
              <w:t xml:space="preserve"> 140-2 Device License Ver 1.0</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261-01950</w:t>
            </w:r>
          </w:p>
        </w:tc>
        <w:tc>
          <w:tcPr>
            <w:tcW w:w="0" w:type="auto"/>
            <w:tcBorders>
              <w:top w:val="nil"/>
              <w:bottom w:val="single" w:sz="2" w:space="0" w:color="4F81BD"/>
            </w:tcBorders>
          </w:tcPr>
          <w:p w14:paraId="75774AC5"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CD"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C7" w14:textId="77777777" w:rsidR="00A76B5E" w:rsidRDefault="003A4BB4" w:rsidP="00242FEF">
            <w:r>
              <w:t>0010</w:t>
            </w:r>
          </w:p>
        </w:tc>
        <w:tc>
          <w:tcPr>
            <w:tcW w:w="2322" w:type="dxa"/>
            <w:tcBorders>
              <w:top w:val="nil"/>
              <w:left w:val="nil"/>
              <w:bottom w:val="nil"/>
              <w:right w:val="nil"/>
            </w:tcBorders>
            <w:hideMark/>
          </w:tcPr>
          <w:p w14:paraId="75774AC8"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C9"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1,000.00</w:t>
            </w:r>
          </w:p>
        </w:tc>
        <w:tc>
          <w:tcPr>
            <w:tcW w:w="763" w:type="dxa"/>
            <w:tcBorders>
              <w:top w:val="nil"/>
              <w:left w:val="nil"/>
              <w:bottom w:val="nil"/>
              <w:right w:val="nil"/>
            </w:tcBorders>
            <w:hideMark/>
          </w:tcPr>
          <w:p w14:paraId="75774ACA"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CB" w14:textId="4B20C908"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CC" w14:textId="1BE99621"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D1"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CE" w14:textId="77777777" w:rsidR="006767A8" w:rsidRDefault="006767A8"/>
        </w:tc>
        <w:tc>
          <w:tcPr>
            <w:tcW w:w="0" w:type="auto"/>
            <w:gridSpan w:val="4"/>
            <w:tcBorders>
              <w:top w:val="nil"/>
              <w:bottom w:val="single" w:sz="2" w:space="0" w:color="4F81BD"/>
            </w:tcBorders>
          </w:tcPr>
          <w:p w14:paraId="75774ACF" w14:textId="7665653E" w:rsidR="006767A8" w:rsidRDefault="003A4BB4">
            <w:pPr>
              <w:cnfStyle w:val="000000000000" w:firstRow="0" w:lastRow="0" w:firstColumn="0" w:lastColumn="0" w:oddVBand="0" w:evenVBand="0" w:oddHBand="0" w:evenHBand="0" w:firstRowFirstColumn="0" w:firstRowLastColumn="0" w:lastRowFirstColumn="0" w:lastRowLastColumn="0"/>
            </w:pPr>
            <w:r>
              <w:t>V5000, Battery</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230-02150</w:t>
            </w:r>
          </w:p>
        </w:tc>
        <w:tc>
          <w:tcPr>
            <w:tcW w:w="0" w:type="auto"/>
            <w:tcBorders>
              <w:top w:val="nil"/>
              <w:bottom w:val="single" w:sz="2" w:space="0" w:color="4F81BD"/>
            </w:tcBorders>
          </w:tcPr>
          <w:p w14:paraId="75774AD0"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D8"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D2" w14:textId="77777777" w:rsidR="00A76B5E" w:rsidRDefault="003A4BB4" w:rsidP="00242FEF">
            <w:r>
              <w:t>0011</w:t>
            </w:r>
          </w:p>
        </w:tc>
        <w:tc>
          <w:tcPr>
            <w:tcW w:w="2322" w:type="dxa"/>
            <w:tcBorders>
              <w:top w:val="nil"/>
              <w:left w:val="nil"/>
              <w:bottom w:val="nil"/>
              <w:right w:val="nil"/>
            </w:tcBorders>
            <w:hideMark/>
          </w:tcPr>
          <w:p w14:paraId="75774AD3"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D4"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75.00</w:t>
            </w:r>
          </w:p>
        </w:tc>
        <w:tc>
          <w:tcPr>
            <w:tcW w:w="763" w:type="dxa"/>
            <w:tcBorders>
              <w:top w:val="nil"/>
              <w:left w:val="nil"/>
              <w:bottom w:val="nil"/>
              <w:right w:val="nil"/>
            </w:tcBorders>
            <w:hideMark/>
          </w:tcPr>
          <w:p w14:paraId="75774AD5"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D6" w14:textId="114BA6A2"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D7" w14:textId="153E8E66"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DC"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D9" w14:textId="77777777" w:rsidR="006767A8" w:rsidRDefault="006767A8"/>
        </w:tc>
        <w:tc>
          <w:tcPr>
            <w:tcW w:w="0" w:type="auto"/>
            <w:gridSpan w:val="4"/>
            <w:tcBorders>
              <w:top w:val="nil"/>
              <w:bottom w:val="single" w:sz="2" w:space="0" w:color="4F81BD"/>
            </w:tcBorders>
          </w:tcPr>
          <w:p w14:paraId="75774ADA" w14:textId="5AA904BB" w:rsidR="006767A8" w:rsidRDefault="003A4BB4">
            <w:pPr>
              <w:cnfStyle w:val="000000000000" w:firstRow="0" w:lastRow="0" w:firstColumn="0" w:lastColumn="0" w:oddVBand="0" w:evenVBand="0" w:oddHBand="0" w:evenHBand="0" w:firstRowFirstColumn="0" w:firstRowLastColumn="0" w:lastRowFirstColumn="0" w:lastRowLastColumn="0"/>
            </w:pPr>
            <w:r>
              <w:t>V5000, Charger, 8-Bay, Universal</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230-02158</w:t>
            </w:r>
          </w:p>
        </w:tc>
        <w:tc>
          <w:tcPr>
            <w:tcW w:w="0" w:type="auto"/>
            <w:tcBorders>
              <w:top w:val="nil"/>
              <w:bottom w:val="single" w:sz="2" w:space="0" w:color="4F81BD"/>
            </w:tcBorders>
          </w:tcPr>
          <w:p w14:paraId="75774ADB"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E3"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DD" w14:textId="77777777" w:rsidR="00A76B5E" w:rsidRDefault="003A4BB4" w:rsidP="00242FEF">
            <w:r>
              <w:t>0012</w:t>
            </w:r>
          </w:p>
        </w:tc>
        <w:tc>
          <w:tcPr>
            <w:tcW w:w="2322" w:type="dxa"/>
            <w:tcBorders>
              <w:top w:val="nil"/>
              <w:left w:val="nil"/>
              <w:bottom w:val="nil"/>
              <w:right w:val="nil"/>
            </w:tcBorders>
            <w:hideMark/>
          </w:tcPr>
          <w:p w14:paraId="75774ADE"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DF"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36.00</w:t>
            </w:r>
          </w:p>
        </w:tc>
        <w:tc>
          <w:tcPr>
            <w:tcW w:w="763" w:type="dxa"/>
            <w:tcBorders>
              <w:top w:val="nil"/>
              <w:left w:val="nil"/>
              <w:bottom w:val="nil"/>
              <w:right w:val="nil"/>
            </w:tcBorders>
            <w:hideMark/>
          </w:tcPr>
          <w:p w14:paraId="75774AE0"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E1" w14:textId="3F367DD3"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E2" w14:textId="25F72476"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AE7"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E4" w14:textId="77777777" w:rsidR="006767A8" w:rsidRDefault="006767A8"/>
        </w:tc>
        <w:tc>
          <w:tcPr>
            <w:tcW w:w="0" w:type="auto"/>
            <w:gridSpan w:val="4"/>
            <w:tcBorders>
              <w:top w:val="nil"/>
              <w:bottom w:val="single" w:sz="2" w:space="0" w:color="4F81BD"/>
            </w:tcBorders>
          </w:tcPr>
          <w:p w14:paraId="75774AE5" w14:textId="419EA82B" w:rsidR="006767A8" w:rsidRDefault="003A4BB4">
            <w:pPr>
              <w:cnfStyle w:val="000000000000" w:firstRow="0" w:lastRow="0" w:firstColumn="0" w:lastColumn="0" w:oddVBand="0" w:evenVBand="0" w:oddHBand="0" w:evenHBand="0" w:firstRowFirstColumn="0" w:firstRowLastColumn="0" w:lastRowFirstColumn="0" w:lastRowLastColumn="0"/>
            </w:pPr>
            <w:r>
              <w:t>V5000, Clip, Grip, 25-Pack</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230-02155</w:t>
            </w:r>
          </w:p>
        </w:tc>
        <w:tc>
          <w:tcPr>
            <w:tcW w:w="0" w:type="auto"/>
            <w:tcBorders>
              <w:top w:val="nil"/>
              <w:bottom w:val="single" w:sz="2" w:space="0" w:color="4F81BD"/>
            </w:tcBorders>
          </w:tcPr>
          <w:p w14:paraId="75774AE6"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EE"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E8" w14:textId="77777777" w:rsidR="00A76B5E" w:rsidRDefault="003A4BB4" w:rsidP="00242FEF">
            <w:r>
              <w:t>0013</w:t>
            </w:r>
          </w:p>
        </w:tc>
        <w:tc>
          <w:tcPr>
            <w:tcW w:w="2322" w:type="dxa"/>
            <w:tcBorders>
              <w:top w:val="nil"/>
              <w:left w:val="nil"/>
              <w:bottom w:val="nil"/>
              <w:right w:val="nil"/>
            </w:tcBorders>
            <w:hideMark/>
          </w:tcPr>
          <w:p w14:paraId="75774AE9"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EA"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AEB"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EC" w14:textId="13F480A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AED" w14:textId="31098585"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AF2"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EF" w14:textId="77777777" w:rsidR="006767A8" w:rsidRDefault="006767A8"/>
        </w:tc>
        <w:tc>
          <w:tcPr>
            <w:tcW w:w="0" w:type="auto"/>
            <w:gridSpan w:val="4"/>
            <w:tcBorders>
              <w:top w:val="nil"/>
              <w:bottom w:val="single" w:sz="2" w:space="0" w:color="4F81BD"/>
            </w:tcBorders>
          </w:tcPr>
          <w:p w14:paraId="75774AF0" w14:textId="52934279" w:rsidR="006767A8" w:rsidRDefault="003A4BB4">
            <w:pPr>
              <w:cnfStyle w:val="000000000000" w:firstRow="0" w:lastRow="0" w:firstColumn="0" w:lastColumn="0" w:oddVBand="0" w:evenVBand="0" w:oddHBand="0" w:evenHBand="0" w:firstRowFirstColumn="0" w:firstRowLastColumn="0" w:lastRowFirstColumn="0" w:lastRowLastColumn="0"/>
            </w:pPr>
            <w:r>
              <w:t>V5000, Training Kit, 100 Users</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230-02200</w:t>
            </w:r>
          </w:p>
        </w:tc>
        <w:tc>
          <w:tcPr>
            <w:tcW w:w="0" w:type="auto"/>
            <w:tcBorders>
              <w:top w:val="nil"/>
              <w:bottom w:val="single" w:sz="2" w:space="0" w:color="4F81BD"/>
            </w:tcBorders>
          </w:tcPr>
          <w:p w14:paraId="75774AF1"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AF9"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F3" w14:textId="77777777" w:rsidR="00A76B5E" w:rsidRDefault="003A4BB4" w:rsidP="00242FEF">
            <w:r>
              <w:t>0014</w:t>
            </w:r>
          </w:p>
        </w:tc>
        <w:tc>
          <w:tcPr>
            <w:tcW w:w="2322" w:type="dxa"/>
            <w:tcBorders>
              <w:top w:val="nil"/>
              <w:left w:val="nil"/>
              <w:bottom w:val="nil"/>
              <w:right w:val="nil"/>
            </w:tcBorders>
            <w:hideMark/>
          </w:tcPr>
          <w:p w14:paraId="75774AF4"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AF5"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AF6"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AF7" w14:textId="358B64E4"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AF8" w14:textId="06D922AA"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AFD"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AFA" w14:textId="77777777" w:rsidR="006767A8" w:rsidRDefault="006767A8"/>
        </w:tc>
        <w:tc>
          <w:tcPr>
            <w:tcW w:w="0" w:type="auto"/>
            <w:gridSpan w:val="4"/>
            <w:tcBorders>
              <w:top w:val="nil"/>
              <w:bottom w:val="single" w:sz="2" w:space="0" w:color="4F81BD"/>
            </w:tcBorders>
          </w:tcPr>
          <w:p w14:paraId="75774AFB" w14:textId="503B874C" w:rsidR="006767A8" w:rsidRDefault="003A4BB4">
            <w:pPr>
              <w:cnfStyle w:val="000000000000" w:firstRow="0" w:lastRow="0" w:firstColumn="0" w:lastColumn="0" w:oddVBand="0" w:evenVBand="0" w:oddHBand="0" w:evenHBand="0" w:firstRowFirstColumn="0" w:firstRowLastColumn="0" w:lastRowFirstColumn="0" w:lastRowLastColumn="0"/>
            </w:pPr>
            <w:r>
              <w:t>Warranty, V5000, 2-Year extension</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920-05002</w:t>
            </w:r>
          </w:p>
        </w:tc>
        <w:tc>
          <w:tcPr>
            <w:tcW w:w="0" w:type="auto"/>
            <w:tcBorders>
              <w:top w:val="nil"/>
              <w:bottom w:val="single" w:sz="2" w:space="0" w:color="4F81BD"/>
            </w:tcBorders>
          </w:tcPr>
          <w:p w14:paraId="75774AFC"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04"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AFE" w14:textId="77777777" w:rsidR="00A76B5E" w:rsidRDefault="003A4BB4" w:rsidP="00242FEF">
            <w:r>
              <w:t>0015</w:t>
            </w:r>
          </w:p>
        </w:tc>
        <w:tc>
          <w:tcPr>
            <w:tcW w:w="2322" w:type="dxa"/>
            <w:tcBorders>
              <w:top w:val="nil"/>
              <w:left w:val="nil"/>
              <w:bottom w:val="nil"/>
              <w:right w:val="nil"/>
            </w:tcBorders>
            <w:hideMark/>
          </w:tcPr>
          <w:p w14:paraId="75774AFF"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00"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75.00</w:t>
            </w:r>
          </w:p>
        </w:tc>
        <w:tc>
          <w:tcPr>
            <w:tcW w:w="763" w:type="dxa"/>
            <w:tcBorders>
              <w:top w:val="nil"/>
              <w:left w:val="nil"/>
              <w:bottom w:val="nil"/>
              <w:right w:val="nil"/>
            </w:tcBorders>
            <w:hideMark/>
          </w:tcPr>
          <w:p w14:paraId="75774B01"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02" w14:textId="00019B47"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03" w14:textId="0EE64FBC"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08"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05" w14:textId="77777777" w:rsidR="006767A8" w:rsidRDefault="006767A8"/>
        </w:tc>
        <w:tc>
          <w:tcPr>
            <w:tcW w:w="0" w:type="auto"/>
            <w:gridSpan w:val="4"/>
            <w:tcBorders>
              <w:top w:val="nil"/>
              <w:bottom w:val="single" w:sz="2" w:space="0" w:color="4F81BD"/>
            </w:tcBorders>
          </w:tcPr>
          <w:p w14:paraId="75774B06" w14:textId="348D8908" w:rsidR="006767A8" w:rsidRDefault="003A4BB4">
            <w:pPr>
              <w:cnfStyle w:val="000000000000" w:firstRow="0" w:lastRow="0" w:firstColumn="0" w:lastColumn="0" w:oddVBand="0" w:evenVBand="0" w:oddHBand="0" w:evenHBand="0" w:firstRowFirstColumn="0" w:firstRowLastColumn="0" w:lastRowFirstColumn="0" w:lastRowLastColumn="0"/>
            </w:pPr>
            <w:r>
              <w:t>Warranty, V5000, 8-Bay, 2-Year extension</w:t>
            </w:r>
            <w:r>
              <w:br/>
              <w:t>Contract Period: Base</w:t>
            </w:r>
            <w:r>
              <w:br/>
              <w:t>POP Begin: 08-08-2026</w:t>
            </w:r>
            <w:r>
              <w:br/>
              <w:t>POP End: 08-07-2027</w:t>
            </w:r>
            <w:r>
              <w:br/>
              <w:t>PRINCIPAL NAICS CODE: 541519 - Other Computer Related Services</w:t>
            </w:r>
            <w:r>
              <w:br/>
            </w:r>
            <w:r>
              <w:lastRenderedPageBreak/>
              <w:t>PRODUCT/SERVICE CODE: DH01 - IT and Telecom - Platform Support Services: Database, Mainframe, Middleware (Labor)</w:t>
            </w:r>
            <w:r>
              <w:br/>
              <w:t>MANUFACTURER PART NUMBER (MPN): 920-05082</w:t>
            </w:r>
          </w:p>
        </w:tc>
        <w:tc>
          <w:tcPr>
            <w:tcW w:w="0" w:type="auto"/>
            <w:tcBorders>
              <w:top w:val="nil"/>
              <w:bottom w:val="single" w:sz="2" w:space="0" w:color="4F81BD"/>
            </w:tcBorders>
          </w:tcPr>
          <w:p w14:paraId="75774B07"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0F"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09" w14:textId="77777777" w:rsidR="00A76B5E" w:rsidRDefault="003A4BB4" w:rsidP="00242FEF">
            <w:r>
              <w:t>0016</w:t>
            </w:r>
          </w:p>
        </w:tc>
        <w:tc>
          <w:tcPr>
            <w:tcW w:w="2322" w:type="dxa"/>
            <w:tcBorders>
              <w:top w:val="nil"/>
              <w:left w:val="nil"/>
              <w:bottom w:val="nil"/>
              <w:right w:val="nil"/>
            </w:tcBorders>
            <w:hideMark/>
          </w:tcPr>
          <w:p w14:paraId="75774B0A"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0B"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146.00</w:t>
            </w:r>
          </w:p>
        </w:tc>
        <w:tc>
          <w:tcPr>
            <w:tcW w:w="763" w:type="dxa"/>
            <w:tcBorders>
              <w:top w:val="nil"/>
              <w:left w:val="nil"/>
              <w:bottom w:val="nil"/>
              <w:right w:val="nil"/>
            </w:tcBorders>
            <w:hideMark/>
          </w:tcPr>
          <w:p w14:paraId="75774B0C"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0D" w14:textId="0C0D0F1C"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0E" w14:textId="40E2043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6767A8" w14:paraId="75774B13"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10" w14:textId="77777777" w:rsidR="006767A8" w:rsidRDefault="006767A8"/>
        </w:tc>
        <w:tc>
          <w:tcPr>
            <w:tcW w:w="0" w:type="auto"/>
            <w:gridSpan w:val="4"/>
            <w:tcBorders>
              <w:top w:val="nil"/>
              <w:bottom w:val="single" w:sz="2" w:space="0" w:color="4F81BD"/>
            </w:tcBorders>
          </w:tcPr>
          <w:p w14:paraId="75774B11" w14:textId="39C87D6F" w:rsidR="006767A8" w:rsidRDefault="003A4BB4">
            <w:pPr>
              <w:cnfStyle w:val="000000000000" w:firstRow="0" w:lastRow="0" w:firstColumn="0" w:lastColumn="0" w:oddVBand="0" w:evenVBand="0" w:oddHBand="0" w:evenHBand="0" w:firstRowFirstColumn="0" w:firstRowLastColumn="0" w:lastRowFirstColumn="0" w:lastRowLastColumn="0"/>
            </w:pPr>
            <w:r>
              <w:t>Service, Workflow, Implementation and Training Services (per hour)</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240-01361</w:t>
            </w:r>
          </w:p>
        </w:tc>
        <w:tc>
          <w:tcPr>
            <w:tcW w:w="0" w:type="auto"/>
            <w:tcBorders>
              <w:top w:val="nil"/>
              <w:bottom w:val="single" w:sz="2" w:space="0" w:color="4F81BD"/>
            </w:tcBorders>
          </w:tcPr>
          <w:p w14:paraId="75774B12"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1A"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14" w14:textId="77777777" w:rsidR="00A76B5E" w:rsidRDefault="003A4BB4" w:rsidP="00242FEF">
            <w:r>
              <w:t>0017</w:t>
            </w:r>
          </w:p>
        </w:tc>
        <w:tc>
          <w:tcPr>
            <w:tcW w:w="2322" w:type="dxa"/>
            <w:tcBorders>
              <w:top w:val="nil"/>
              <w:left w:val="nil"/>
              <w:bottom w:val="nil"/>
              <w:right w:val="nil"/>
            </w:tcBorders>
            <w:hideMark/>
          </w:tcPr>
          <w:p w14:paraId="75774B15"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16"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B17"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18" w14:textId="7A62F3BF"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75774B19" w14:textId="17EE6C4C"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6767A8" w14:paraId="75774B1E"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1B" w14:textId="77777777" w:rsidR="006767A8" w:rsidRDefault="006767A8"/>
        </w:tc>
        <w:tc>
          <w:tcPr>
            <w:tcW w:w="0" w:type="auto"/>
            <w:gridSpan w:val="4"/>
            <w:tcBorders>
              <w:top w:val="nil"/>
              <w:bottom w:val="single" w:sz="2" w:space="0" w:color="4F81BD"/>
            </w:tcBorders>
          </w:tcPr>
          <w:p w14:paraId="75774B1C" w14:textId="30BD7062"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University, Classroom Training, per day</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800-01715</w:t>
            </w:r>
          </w:p>
        </w:tc>
        <w:tc>
          <w:tcPr>
            <w:tcW w:w="0" w:type="auto"/>
            <w:tcBorders>
              <w:top w:val="nil"/>
              <w:bottom w:val="single" w:sz="2" w:space="0" w:color="4F81BD"/>
            </w:tcBorders>
          </w:tcPr>
          <w:p w14:paraId="75774B1D"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25"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1F" w14:textId="77777777" w:rsidR="00A76B5E" w:rsidRDefault="003A4BB4" w:rsidP="00242FEF">
            <w:r>
              <w:t>0018</w:t>
            </w:r>
          </w:p>
        </w:tc>
        <w:tc>
          <w:tcPr>
            <w:tcW w:w="2322" w:type="dxa"/>
            <w:tcBorders>
              <w:top w:val="nil"/>
              <w:left w:val="nil"/>
              <w:bottom w:val="nil"/>
              <w:right w:val="nil"/>
            </w:tcBorders>
            <w:hideMark/>
          </w:tcPr>
          <w:p w14:paraId="75774B20"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21"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22"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23" w14:textId="3F798A5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24" w14:textId="406EE2FA"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29"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26" w14:textId="77777777" w:rsidR="006767A8" w:rsidRDefault="006767A8"/>
        </w:tc>
        <w:tc>
          <w:tcPr>
            <w:tcW w:w="0" w:type="auto"/>
            <w:gridSpan w:val="4"/>
            <w:tcBorders>
              <w:top w:val="nil"/>
              <w:bottom w:val="single" w:sz="2" w:space="0" w:color="4F81BD"/>
            </w:tcBorders>
          </w:tcPr>
          <w:p w14:paraId="75774B27" w14:textId="70F181C9"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University, Classroom Training, per day</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800-01715</w:t>
            </w:r>
          </w:p>
        </w:tc>
        <w:tc>
          <w:tcPr>
            <w:tcW w:w="0" w:type="auto"/>
            <w:tcBorders>
              <w:top w:val="nil"/>
              <w:bottom w:val="single" w:sz="2" w:space="0" w:color="4F81BD"/>
            </w:tcBorders>
          </w:tcPr>
          <w:p w14:paraId="75774B28"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30"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2A" w14:textId="77777777" w:rsidR="00A76B5E" w:rsidRDefault="003A4BB4" w:rsidP="00242FEF">
            <w:r>
              <w:t>0019</w:t>
            </w:r>
          </w:p>
        </w:tc>
        <w:tc>
          <w:tcPr>
            <w:tcW w:w="2322" w:type="dxa"/>
            <w:tcBorders>
              <w:top w:val="nil"/>
              <w:left w:val="nil"/>
              <w:bottom w:val="nil"/>
              <w:right w:val="nil"/>
            </w:tcBorders>
            <w:hideMark/>
          </w:tcPr>
          <w:p w14:paraId="75774B2B"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2C"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6,295.00</w:t>
            </w:r>
          </w:p>
        </w:tc>
        <w:tc>
          <w:tcPr>
            <w:tcW w:w="763" w:type="dxa"/>
            <w:tcBorders>
              <w:top w:val="nil"/>
              <w:left w:val="nil"/>
              <w:bottom w:val="nil"/>
              <w:right w:val="nil"/>
            </w:tcBorders>
            <w:hideMark/>
          </w:tcPr>
          <w:p w14:paraId="75774B2D"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2E" w14:textId="710F243F"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2F" w14:textId="1543B9FB"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34"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31" w14:textId="77777777" w:rsidR="006767A8" w:rsidRDefault="006767A8"/>
        </w:tc>
        <w:tc>
          <w:tcPr>
            <w:tcW w:w="0" w:type="auto"/>
            <w:gridSpan w:val="4"/>
            <w:tcBorders>
              <w:top w:val="nil"/>
              <w:bottom w:val="single" w:sz="2" w:space="0" w:color="4F81BD"/>
            </w:tcBorders>
          </w:tcPr>
          <w:p w14:paraId="75774B32" w14:textId="6242982A" w:rsidR="006767A8" w:rsidRDefault="003A4BB4">
            <w:pPr>
              <w:cnfStyle w:val="000000000000" w:firstRow="0" w:lastRow="0" w:firstColumn="0" w:lastColumn="0" w:oddVBand="0" w:evenVBand="0" w:oddHBand="0" w:evenHBand="0" w:firstRowFirstColumn="0" w:firstRowLastColumn="0" w:lastRowFirstColumn="0" w:lastRowLastColumn="0"/>
            </w:pPr>
            <w:r>
              <w:t>Service, Reimbursable Expenses</w:t>
            </w:r>
            <w:r>
              <w:br/>
              <w:t>Contract Period: Base</w:t>
            </w:r>
            <w:r>
              <w:br/>
              <w:t>POP Begin: 08-08-2026</w:t>
            </w:r>
            <w:r>
              <w:br/>
              <w:t>POP End: 08-07-2027</w:t>
            </w:r>
            <w:r>
              <w:br/>
              <w:t>PRINCIPAL NAICS CODE: 541519 - Other Computer Related Services</w:t>
            </w:r>
            <w:r>
              <w:br/>
              <w:t>PRODUCT/SERVICE CODE: DH01 - IT and Telecom - Platform Support Services: Database, Mainframe, Middleware (Labor)</w:t>
            </w:r>
            <w:r>
              <w:br/>
              <w:t>MANUFACTURER PART NUMBER (MPN): 240-01239</w:t>
            </w:r>
          </w:p>
        </w:tc>
        <w:tc>
          <w:tcPr>
            <w:tcW w:w="0" w:type="auto"/>
            <w:tcBorders>
              <w:top w:val="nil"/>
              <w:bottom w:val="single" w:sz="2" w:space="0" w:color="4F81BD"/>
            </w:tcBorders>
          </w:tcPr>
          <w:p w14:paraId="75774B33"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3B"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35" w14:textId="77777777" w:rsidR="00A76B5E" w:rsidRDefault="003A4BB4" w:rsidP="00242FEF">
            <w:r>
              <w:lastRenderedPageBreak/>
              <w:t>1001</w:t>
            </w:r>
          </w:p>
        </w:tc>
        <w:tc>
          <w:tcPr>
            <w:tcW w:w="2322" w:type="dxa"/>
            <w:tcBorders>
              <w:top w:val="nil"/>
              <w:left w:val="nil"/>
              <w:bottom w:val="nil"/>
              <w:right w:val="nil"/>
            </w:tcBorders>
            <w:hideMark/>
          </w:tcPr>
          <w:p w14:paraId="75774B36"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37"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B38"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39" w14:textId="79067898"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3A" w14:textId="084D4F04"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3F"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3C" w14:textId="77777777" w:rsidR="006767A8" w:rsidRDefault="006767A8"/>
        </w:tc>
        <w:tc>
          <w:tcPr>
            <w:tcW w:w="0" w:type="auto"/>
            <w:gridSpan w:val="4"/>
            <w:tcBorders>
              <w:top w:val="nil"/>
              <w:bottom w:val="single" w:sz="2" w:space="0" w:color="4F81BD"/>
            </w:tcBorders>
          </w:tcPr>
          <w:p w14:paraId="75774B3D" w14:textId="1AF326E3" w:rsidR="006767A8" w:rsidRDefault="003A4BB4">
            <w:pPr>
              <w:cnfStyle w:val="000000000000" w:firstRow="0" w:lastRow="0" w:firstColumn="0" w:lastColumn="0" w:oddVBand="0" w:evenVBand="0" w:oddHBand="0" w:evenHBand="0" w:firstRowFirstColumn="0" w:firstRowLastColumn="0" w:lastRowFirstColumn="0" w:lastRowLastColumn="0"/>
            </w:pPr>
            <w:r>
              <w:t>Per Device Messaging, Premier Support, Add on (151+Over)</w:t>
            </w:r>
            <w:r>
              <w:br/>
              <w:t>Contract Period: Option 1</w:t>
            </w:r>
            <w:r>
              <w:br/>
              <w:t>POP Begin: 08-08-2027</w:t>
            </w:r>
            <w:r>
              <w:br/>
              <w:t>POP End: 08-07-2028</w:t>
            </w:r>
            <w:r>
              <w:br/>
              <w:t>PRINCIPAL NAICS CODE: 541519 - Other Computer Related Services</w:t>
            </w:r>
            <w:r>
              <w:br/>
              <w:t>PRODUCT/SERVICE CODE: DH01 - IT and Telecom - Platform Support Services: Database, Mainframe, Middleware (Labor)</w:t>
            </w:r>
            <w:r>
              <w:br/>
              <w:t>MANUFACTURER PART NUMBER (MPN): 920-05212</w:t>
            </w:r>
          </w:p>
        </w:tc>
        <w:tc>
          <w:tcPr>
            <w:tcW w:w="0" w:type="auto"/>
            <w:tcBorders>
              <w:top w:val="nil"/>
              <w:bottom w:val="single" w:sz="2" w:space="0" w:color="4F81BD"/>
            </w:tcBorders>
          </w:tcPr>
          <w:p w14:paraId="75774B3E"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46"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40" w14:textId="77777777" w:rsidR="00A76B5E" w:rsidRDefault="003A4BB4" w:rsidP="00242FEF">
            <w:r>
              <w:t>1002</w:t>
            </w:r>
          </w:p>
        </w:tc>
        <w:tc>
          <w:tcPr>
            <w:tcW w:w="2322" w:type="dxa"/>
            <w:tcBorders>
              <w:top w:val="nil"/>
              <w:left w:val="nil"/>
              <w:bottom w:val="nil"/>
              <w:right w:val="nil"/>
            </w:tcBorders>
            <w:hideMark/>
          </w:tcPr>
          <w:p w14:paraId="75774B41"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42"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43"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44" w14:textId="18DD003B"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45" w14:textId="715E9E9D"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4A"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47" w14:textId="77777777" w:rsidR="006767A8" w:rsidRDefault="006767A8"/>
        </w:tc>
        <w:tc>
          <w:tcPr>
            <w:tcW w:w="0" w:type="auto"/>
            <w:gridSpan w:val="4"/>
            <w:tcBorders>
              <w:top w:val="nil"/>
              <w:bottom w:val="single" w:sz="2" w:space="0" w:color="4F81BD"/>
            </w:tcBorders>
          </w:tcPr>
          <w:p w14:paraId="75774B48" w14:textId="4BA25C81"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Enterprise License - Voice, 450 Users</w:t>
            </w:r>
            <w:r>
              <w:br/>
              <w:t>Contract Period: Option 1</w:t>
            </w:r>
            <w:r>
              <w:br/>
              <w:t>POP Begin: 08-08-2027</w:t>
            </w:r>
            <w:r>
              <w:br/>
              <w:t>POP End: 08-07-2028</w:t>
            </w:r>
            <w:r>
              <w:br/>
              <w:t>PRINCIPAL NAICS CODE: 541519 - Other Computer Related Services</w:t>
            </w:r>
            <w:r>
              <w:br/>
              <w:t>PRODUCT/SERVICE CODE: DH01 - IT and Telecom - Platform Support Services: Database, Mainframe, Middleware (Labor)</w:t>
            </w:r>
            <w:r>
              <w:br/>
              <w:t>MANUFACTURER PART NUMBER (MPN): 920-01338</w:t>
            </w:r>
          </w:p>
        </w:tc>
        <w:tc>
          <w:tcPr>
            <w:tcW w:w="0" w:type="auto"/>
            <w:tcBorders>
              <w:top w:val="nil"/>
              <w:bottom w:val="single" w:sz="2" w:space="0" w:color="4F81BD"/>
            </w:tcBorders>
          </w:tcPr>
          <w:p w14:paraId="75774B49"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51"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4B" w14:textId="77777777" w:rsidR="00A76B5E" w:rsidRDefault="003A4BB4" w:rsidP="00242FEF">
            <w:r>
              <w:t>1003</w:t>
            </w:r>
          </w:p>
        </w:tc>
        <w:tc>
          <w:tcPr>
            <w:tcW w:w="2322" w:type="dxa"/>
            <w:tcBorders>
              <w:top w:val="nil"/>
              <w:left w:val="nil"/>
              <w:bottom w:val="nil"/>
              <w:right w:val="nil"/>
            </w:tcBorders>
            <w:hideMark/>
          </w:tcPr>
          <w:p w14:paraId="75774B4C"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4D"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B4E"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4F" w14:textId="5F0CF618"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w:t>
            </w:r>
          </w:p>
        </w:tc>
        <w:tc>
          <w:tcPr>
            <w:tcW w:w="1869" w:type="dxa"/>
            <w:tcBorders>
              <w:top w:val="nil"/>
              <w:left w:val="nil"/>
              <w:bottom w:val="nil"/>
            </w:tcBorders>
            <w:hideMark/>
          </w:tcPr>
          <w:p w14:paraId="75774B50" w14:textId="228FD90C"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55"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52" w14:textId="77777777" w:rsidR="006767A8" w:rsidRDefault="006767A8"/>
        </w:tc>
        <w:tc>
          <w:tcPr>
            <w:tcW w:w="0" w:type="auto"/>
            <w:gridSpan w:val="4"/>
            <w:tcBorders>
              <w:top w:val="nil"/>
              <w:bottom w:val="single" w:sz="2" w:space="0" w:color="4F81BD"/>
            </w:tcBorders>
          </w:tcPr>
          <w:p w14:paraId="75774B53" w14:textId="37003F5A"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SIP Telephony, 6 ports</w:t>
            </w:r>
            <w:r>
              <w:br/>
              <w:t>Contract Period: Option 1</w:t>
            </w:r>
            <w:r>
              <w:br/>
              <w:t>POP Begin: 08-08-2027</w:t>
            </w:r>
            <w:r>
              <w:br/>
              <w:t>POP End: 08-07-2028</w:t>
            </w:r>
            <w:r>
              <w:br/>
              <w:t>PRINCIPAL NAICS CODE: 541519 - Other Computer Related Services</w:t>
            </w:r>
            <w:r>
              <w:br/>
              <w:t>PRODUCT/SERVICE CODE: DH01 - IT and Telecom - Platform Support Services: Database, Mainframe, Middleware (Labor)</w:t>
            </w:r>
            <w:r>
              <w:br/>
              <w:t>MANUFACTURER PART NUMBER (MPN): 920-01111</w:t>
            </w:r>
          </w:p>
        </w:tc>
        <w:tc>
          <w:tcPr>
            <w:tcW w:w="0" w:type="auto"/>
            <w:tcBorders>
              <w:top w:val="nil"/>
              <w:bottom w:val="single" w:sz="2" w:space="0" w:color="4F81BD"/>
            </w:tcBorders>
          </w:tcPr>
          <w:p w14:paraId="75774B54"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5C"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56" w14:textId="77777777" w:rsidR="00A76B5E" w:rsidRDefault="003A4BB4" w:rsidP="00242FEF">
            <w:r>
              <w:t>1004</w:t>
            </w:r>
          </w:p>
        </w:tc>
        <w:tc>
          <w:tcPr>
            <w:tcW w:w="2322" w:type="dxa"/>
            <w:tcBorders>
              <w:top w:val="nil"/>
              <w:left w:val="nil"/>
              <w:bottom w:val="nil"/>
              <w:right w:val="nil"/>
            </w:tcBorders>
            <w:hideMark/>
          </w:tcPr>
          <w:p w14:paraId="75774B57"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58"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59"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5A" w14:textId="229F57E9"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75774B5B" w14:textId="57373BF6"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60"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5D" w14:textId="77777777" w:rsidR="006767A8" w:rsidRDefault="006767A8"/>
        </w:tc>
        <w:tc>
          <w:tcPr>
            <w:tcW w:w="0" w:type="auto"/>
            <w:gridSpan w:val="4"/>
            <w:tcBorders>
              <w:top w:val="nil"/>
              <w:bottom w:val="single" w:sz="2" w:space="0" w:color="4F81BD"/>
            </w:tcBorders>
          </w:tcPr>
          <w:p w14:paraId="75774B5E" w14:textId="03DE34B8"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Instance</w:t>
            </w:r>
            <w:r>
              <w:br/>
              <w:t>Contract Period: Option 1</w:t>
            </w:r>
            <w:r>
              <w:br/>
              <w:t>POP Begin: 08-08-2027</w:t>
            </w:r>
            <w:r>
              <w:br/>
              <w:t>POP End: 08-07-2028</w:t>
            </w:r>
            <w:r>
              <w:br/>
              <w:t>PRINCIPAL NAICS CODE: 541519 - Other Computer Related Services</w:t>
            </w:r>
            <w:r>
              <w:br/>
              <w:t>PRODUCT/SERVICE CODE: DH01 - IT and Telecom - Platform Support Services: Database, Mainframe, Middleware (Labor)</w:t>
            </w:r>
            <w:r>
              <w:br/>
              <w:t>MANUFACTURER PART NUMBER (MPN): 920-01965</w:t>
            </w:r>
          </w:p>
        </w:tc>
        <w:tc>
          <w:tcPr>
            <w:tcW w:w="0" w:type="auto"/>
            <w:tcBorders>
              <w:top w:val="nil"/>
              <w:bottom w:val="single" w:sz="2" w:space="0" w:color="4F81BD"/>
            </w:tcBorders>
          </w:tcPr>
          <w:p w14:paraId="75774B5F"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67"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61" w14:textId="77777777" w:rsidR="00A76B5E" w:rsidRDefault="003A4BB4" w:rsidP="00242FEF">
            <w:r>
              <w:t>1005</w:t>
            </w:r>
          </w:p>
        </w:tc>
        <w:tc>
          <w:tcPr>
            <w:tcW w:w="2322" w:type="dxa"/>
            <w:tcBorders>
              <w:top w:val="nil"/>
              <w:left w:val="nil"/>
              <w:bottom w:val="nil"/>
              <w:right w:val="nil"/>
            </w:tcBorders>
            <w:hideMark/>
          </w:tcPr>
          <w:p w14:paraId="75774B62"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63"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B64"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65" w14:textId="5EEB28FD"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66" w14:textId="5F6E4B14"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6B"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68" w14:textId="77777777" w:rsidR="006767A8" w:rsidRDefault="006767A8"/>
        </w:tc>
        <w:tc>
          <w:tcPr>
            <w:tcW w:w="0" w:type="auto"/>
            <w:gridSpan w:val="4"/>
            <w:tcBorders>
              <w:top w:val="nil"/>
              <w:bottom w:val="single" w:sz="2" w:space="0" w:color="4F81BD"/>
            </w:tcBorders>
          </w:tcPr>
          <w:p w14:paraId="75774B69" w14:textId="53D67BC0"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Virtual Appliance</w:t>
            </w:r>
            <w:r>
              <w:br/>
              <w:t>Contract Period: Option 1</w:t>
            </w:r>
            <w:r>
              <w:br/>
              <w:t>POP Begin: 08-08-2027</w:t>
            </w:r>
            <w:r>
              <w:br/>
              <w:t>POP End: 08-07-2028</w:t>
            </w:r>
            <w:r>
              <w:br/>
              <w:t xml:space="preserve">PRINCIPAL NAICS CODE: 541519 - Other Computer </w:t>
            </w:r>
            <w:r>
              <w:lastRenderedPageBreak/>
              <w:t>Related Services</w:t>
            </w:r>
            <w:r>
              <w:br/>
              <w:t>PRODUCT/SERVICE CODE: DH01 - IT and Telecom - Platform Support Services: Database, Mainframe, Middleware (Labor)</w:t>
            </w:r>
            <w:r>
              <w:br/>
              <w:t>MANUFACTURER PART NUMBER (MPN): 920-04137</w:t>
            </w:r>
          </w:p>
        </w:tc>
        <w:tc>
          <w:tcPr>
            <w:tcW w:w="0" w:type="auto"/>
            <w:tcBorders>
              <w:top w:val="nil"/>
              <w:bottom w:val="single" w:sz="2" w:space="0" w:color="4F81BD"/>
            </w:tcBorders>
          </w:tcPr>
          <w:p w14:paraId="75774B6A"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72"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6C" w14:textId="77777777" w:rsidR="00A76B5E" w:rsidRDefault="003A4BB4" w:rsidP="00242FEF">
            <w:r>
              <w:t>1006</w:t>
            </w:r>
          </w:p>
        </w:tc>
        <w:tc>
          <w:tcPr>
            <w:tcW w:w="2322" w:type="dxa"/>
            <w:tcBorders>
              <w:top w:val="nil"/>
              <w:left w:val="nil"/>
              <w:bottom w:val="nil"/>
              <w:right w:val="nil"/>
            </w:tcBorders>
            <w:hideMark/>
          </w:tcPr>
          <w:p w14:paraId="75774B6D"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6E"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6F"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70" w14:textId="55FC5764"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71" w14:textId="4F49650A"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76"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73" w14:textId="77777777" w:rsidR="006767A8" w:rsidRDefault="006767A8"/>
        </w:tc>
        <w:tc>
          <w:tcPr>
            <w:tcW w:w="0" w:type="auto"/>
            <w:gridSpan w:val="4"/>
            <w:tcBorders>
              <w:top w:val="nil"/>
              <w:bottom w:val="single" w:sz="2" w:space="0" w:color="4F81BD"/>
            </w:tcBorders>
          </w:tcPr>
          <w:p w14:paraId="75774B74" w14:textId="10AE526E"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Messaging, 50 users</w:t>
            </w:r>
            <w:r>
              <w:br/>
              <w:t>Contract Period: Option 1</w:t>
            </w:r>
            <w:r>
              <w:br/>
              <w:t>POP Begin: 08-08-2027</w:t>
            </w:r>
            <w:r>
              <w:br/>
              <w:t>POP End: 08-07-2028</w:t>
            </w:r>
            <w:r>
              <w:br/>
              <w:t>PRINCIPAL NAICS CODE: 541519 - Other Computer Related Services</w:t>
            </w:r>
            <w:r>
              <w:br/>
              <w:t>PRODUCT/SERVICE CODE: DH01 - IT and Telecom - Platform Support Services: Database, Mainframe, Middleware (Labor)</w:t>
            </w:r>
            <w:r>
              <w:br/>
              <w:t>MANUFACTURER PART NUMBER (MPN): 920-02050</w:t>
            </w:r>
          </w:p>
        </w:tc>
        <w:tc>
          <w:tcPr>
            <w:tcW w:w="0" w:type="auto"/>
            <w:tcBorders>
              <w:top w:val="nil"/>
              <w:bottom w:val="single" w:sz="2" w:space="0" w:color="4F81BD"/>
            </w:tcBorders>
          </w:tcPr>
          <w:p w14:paraId="75774B75"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7D"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77" w14:textId="77777777" w:rsidR="00A76B5E" w:rsidRDefault="003A4BB4" w:rsidP="00242FEF">
            <w:r>
              <w:t>2001</w:t>
            </w:r>
          </w:p>
        </w:tc>
        <w:tc>
          <w:tcPr>
            <w:tcW w:w="2322" w:type="dxa"/>
            <w:tcBorders>
              <w:top w:val="nil"/>
              <w:left w:val="nil"/>
              <w:bottom w:val="nil"/>
              <w:right w:val="nil"/>
            </w:tcBorders>
            <w:hideMark/>
          </w:tcPr>
          <w:p w14:paraId="75774B78"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79"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B7A"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7B" w14:textId="55643E7A"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7C" w14:textId="2833A98B"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81"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7E" w14:textId="77777777" w:rsidR="006767A8" w:rsidRDefault="006767A8"/>
        </w:tc>
        <w:tc>
          <w:tcPr>
            <w:tcW w:w="0" w:type="auto"/>
            <w:gridSpan w:val="4"/>
            <w:tcBorders>
              <w:top w:val="nil"/>
              <w:bottom w:val="single" w:sz="2" w:space="0" w:color="4F81BD"/>
            </w:tcBorders>
          </w:tcPr>
          <w:p w14:paraId="75774B7F" w14:textId="2306527F" w:rsidR="006767A8" w:rsidRDefault="003A4BB4">
            <w:pPr>
              <w:cnfStyle w:val="000000000000" w:firstRow="0" w:lastRow="0" w:firstColumn="0" w:lastColumn="0" w:oddVBand="0" w:evenVBand="0" w:oddHBand="0" w:evenHBand="0" w:firstRowFirstColumn="0" w:firstRowLastColumn="0" w:lastRowFirstColumn="0" w:lastRowLastColumn="0"/>
            </w:pPr>
            <w:r>
              <w:t>Per Device Messaging, Premier Support, Add on (151+Over)</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920-05212</w:t>
            </w:r>
          </w:p>
        </w:tc>
        <w:tc>
          <w:tcPr>
            <w:tcW w:w="0" w:type="auto"/>
            <w:tcBorders>
              <w:top w:val="nil"/>
              <w:bottom w:val="single" w:sz="2" w:space="0" w:color="4F81BD"/>
            </w:tcBorders>
          </w:tcPr>
          <w:p w14:paraId="75774B80"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88"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82" w14:textId="77777777" w:rsidR="00A76B5E" w:rsidRDefault="003A4BB4" w:rsidP="00242FEF">
            <w:r>
              <w:t>2002</w:t>
            </w:r>
          </w:p>
        </w:tc>
        <w:tc>
          <w:tcPr>
            <w:tcW w:w="2322" w:type="dxa"/>
            <w:tcBorders>
              <w:top w:val="nil"/>
              <w:left w:val="nil"/>
              <w:bottom w:val="nil"/>
              <w:right w:val="nil"/>
            </w:tcBorders>
            <w:hideMark/>
          </w:tcPr>
          <w:p w14:paraId="75774B83"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84"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85"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86" w14:textId="755611EB"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75774B87" w14:textId="4008ECBA"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6767A8" w14:paraId="75774B8C"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89" w14:textId="77777777" w:rsidR="006767A8" w:rsidRDefault="006767A8"/>
        </w:tc>
        <w:tc>
          <w:tcPr>
            <w:tcW w:w="0" w:type="auto"/>
            <w:gridSpan w:val="4"/>
            <w:tcBorders>
              <w:top w:val="nil"/>
              <w:bottom w:val="single" w:sz="2" w:space="0" w:color="4F81BD"/>
            </w:tcBorders>
          </w:tcPr>
          <w:p w14:paraId="75774B8A" w14:textId="58DDC872"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Enterprise License - Voice, 450 Users</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920-01338</w:t>
            </w:r>
          </w:p>
        </w:tc>
        <w:tc>
          <w:tcPr>
            <w:tcW w:w="0" w:type="auto"/>
            <w:tcBorders>
              <w:top w:val="nil"/>
              <w:bottom w:val="single" w:sz="2" w:space="0" w:color="4F81BD"/>
            </w:tcBorders>
          </w:tcPr>
          <w:p w14:paraId="75774B8B"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93"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8D" w14:textId="77777777" w:rsidR="00A76B5E" w:rsidRDefault="003A4BB4" w:rsidP="00242FEF">
            <w:r>
              <w:t>2003</w:t>
            </w:r>
          </w:p>
        </w:tc>
        <w:tc>
          <w:tcPr>
            <w:tcW w:w="2322" w:type="dxa"/>
            <w:tcBorders>
              <w:top w:val="nil"/>
              <w:left w:val="nil"/>
              <w:bottom w:val="nil"/>
              <w:right w:val="nil"/>
            </w:tcBorders>
            <w:hideMark/>
          </w:tcPr>
          <w:p w14:paraId="75774B8E"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8F"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B90"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91" w14:textId="1EDAFB67"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92" w14:textId="51EB5830"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97"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94" w14:textId="77777777" w:rsidR="006767A8" w:rsidRDefault="006767A8"/>
        </w:tc>
        <w:tc>
          <w:tcPr>
            <w:tcW w:w="0" w:type="auto"/>
            <w:gridSpan w:val="4"/>
            <w:tcBorders>
              <w:top w:val="nil"/>
              <w:bottom w:val="single" w:sz="2" w:space="0" w:color="4F81BD"/>
            </w:tcBorders>
          </w:tcPr>
          <w:p w14:paraId="75774B95" w14:textId="0F2F91B0"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SIP Telephony, 6 ports</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920-01111</w:t>
            </w:r>
          </w:p>
        </w:tc>
        <w:tc>
          <w:tcPr>
            <w:tcW w:w="0" w:type="auto"/>
            <w:tcBorders>
              <w:top w:val="nil"/>
              <w:bottom w:val="single" w:sz="2" w:space="0" w:color="4F81BD"/>
            </w:tcBorders>
          </w:tcPr>
          <w:p w14:paraId="75774B96"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9E"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98" w14:textId="77777777" w:rsidR="00A76B5E" w:rsidRDefault="003A4BB4" w:rsidP="00242FEF">
            <w:r>
              <w:t>2004</w:t>
            </w:r>
          </w:p>
        </w:tc>
        <w:tc>
          <w:tcPr>
            <w:tcW w:w="2322" w:type="dxa"/>
            <w:tcBorders>
              <w:top w:val="nil"/>
              <w:left w:val="nil"/>
              <w:bottom w:val="nil"/>
              <w:right w:val="nil"/>
            </w:tcBorders>
            <w:hideMark/>
          </w:tcPr>
          <w:p w14:paraId="75774B99"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9A"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9B"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9C" w14:textId="4CA3050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9D" w14:textId="2503A97E"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A2"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9F" w14:textId="77777777" w:rsidR="006767A8" w:rsidRDefault="006767A8"/>
        </w:tc>
        <w:tc>
          <w:tcPr>
            <w:tcW w:w="0" w:type="auto"/>
            <w:gridSpan w:val="4"/>
            <w:tcBorders>
              <w:top w:val="nil"/>
              <w:bottom w:val="single" w:sz="2" w:space="0" w:color="4F81BD"/>
            </w:tcBorders>
          </w:tcPr>
          <w:p w14:paraId="75774BA0" w14:textId="77777777"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Instance</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920-01965</w:t>
            </w:r>
            <w:r>
              <w:br/>
            </w:r>
          </w:p>
        </w:tc>
        <w:tc>
          <w:tcPr>
            <w:tcW w:w="0" w:type="auto"/>
            <w:tcBorders>
              <w:top w:val="nil"/>
              <w:bottom w:val="single" w:sz="2" w:space="0" w:color="4F81BD"/>
            </w:tcBorders>
          </w:tcPr>
          <w:p w14:paraId="75774BA1"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A9"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A3" w14:textId="77777777" w:rsidR="00A76B5E" w:rsidRDefault="003A4BB4" w:rsidP="00242FEF">
            <w:r>
              <w:t>2005</w:t>
            </w:r>
          </w:p>
        </w:tc>
        <w:tc>
          <w:tcPr>
            <w:tcW w:w="2322" w:type="dxa"/>
            <w:tcBorders>
              <w:top w:val="nil"/>
              <w:left w:val="nil"/>
              <w:bottom w:val="nil"/>
              <w:right w:val="nil"/>
            </w:tcBorders>
            <w:hideMark/>
          </w:tcPr>
          <w:p w14:paraId="75774BA4"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A5"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BA6"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A7" w14:textId="49202496"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A8" w14:textId="712864BB"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6767A8" w14:paraId="75774BAD"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AA" w14:textId="77777777" w:rsidR="006767A8" w:rsidRDefault="006767A8"/>
        </w:tc>
        <w:tc>
          <w:tcPr>
            <w:tcW w:w="0" w:type="auto"/>
            <w:gridSpan w:val="4"/>
            <w:tcBorders>
              <w:top w:val="nil"/>
              <w:bottom w:val="single" w:sz="2" w:space="0" w:color="4F81BD"/>
            </w:tcBorders>
          </w:tcPr>
          <w:p w14:paraId="75774BAB" w14:textId="35AD5CC2"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Virtual Appliance</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920-04137</w:t>
            </w:r>
          </w:p>
        </w:tc>
        <w:tc>
          <w:tcPr>
            <w:tcW w:w="0" w:type="auto"/>
            <w:tcBorders>
              <w:top w:val="nil"/>
              <w:bottom w:val="single" w:sz="2" w:space="0" w:color="4F81BD"/>
            </w:tcBorders>
          </w:tcPr>
          <w:p w14:paraId="75774BAC"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B4"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AE" w14:textId="77777777" w:rsidR="00A76B5E" w:rsidRDefault="003A4BB4" w:rsidP="00242FEF">
            <w:r>
              <w:t>2006</w:t>
            </w:r>
          </w:p>
        </w:tc>
        <w:tc>
          <w:tcPr>
            <w:tcW w:w="2322" w:type="dxa"/>
            <w:tcBorders>
              <w:top w:val="nil"/>
              <w:left w:val="nil"/>
              <w:bottom w:val="nil"/>
              <w:right w:val="nil"/>
            </w:tcBorders>
            <w:hideMark/>
          </w:tcPr>
          <w:p w14:paraId="75774BAF"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B0"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B1"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B2" w14:textId="0FD0212A"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B3" w14:textId="4E157AC6"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B8"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B5" w14:textId="77777777" w:rsidR="006767A8" w:rsidRDefault="006767A8"/>
        </w:tc>
        <w:tc>
          <w:tcPr>
            <w:tcW w:w="0" w:type="auto"/>
            <w:gridSpan w:val="4"/>
            <w:tcBorders>
              <w:top w:val="nil"/>
              <w:bottom w:val="single" w:sz="2" w:space="0" w:color="4F81BD"/>
            </w:tcBorders>
          </w:tcPr>
          <w:p w14:paraId="75774BB6" w14:textId="2913D42D"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Messaging, 50 users</w:t>
            </w:r>
            <w:r>
              <w:br/>
              <w:t>Contract Period: Option 2</w:t>
            </w:r>
            <w:r>
              <w:br/>
              <w:t>POP Begin: 08-08-2028</w:t>
            </w:r>
            <w:r>
              <w:br/>
              <w:t>POP End: 08-07-2029</w:t>
            </w:r>
            <w:r>
              <w:br/>
              <w:t>PRINCIPAL NAICS CODE: 541519 - Other Computer Related Services</w:t>
            </w:r>
            <w:r>
              <w:br/>
              <w:t>PRODUCT/SERVICE CODE: DH01 - IT and Telecom - Platform Support Services: Database, Mainframe, Middleware (Labor)</w:t>
            </w:r>
            <w:r>
              <w:br/>
              <w:t>MANUFACTURER PART NUMBER (MPN): 920-02050</w:t>
            </w:r>
          </w:p>
        </w:tc>
        <w:tc>
          <w:tcPr>
            <w:tcW w:w="0" w:type="auto"/>
            <w:tcBorders>
              <w:top w:val="nil"/>
              <w:bottom w:val="single" w:sz="2" w:space="0" w:color="4F81BD"/>
            </w:tcBorders>
          </w:tcPr>
          <w:p w14:paraId="75774BB7"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BF"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B9" w14:textId="77777777" w:rsidR="00A76B5E" w:rsidRDefault="003A4BB4" w:rsidP="00242FEF">
            <w:r>
              <w:t>3001</w:t>
            </w:r>
          </w:p>
        </w:tc>
        <w:tc>
          <w:tcPr>
            <w:tcW w:w="2322" w:type="dxa"/>
            <w:tcBorders>
              <w:top w:val="nil"/>
              <w:left w:val="nil"/>
              <w:bottom w:val="nil"/>
              <w:right w:val="nil"/>
            </w:tcBorders>
            <w:hideMark/>
          </w:tcPr>
          <w:p w14:paraId="75774BBA"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BB"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BBC"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BD" w14:textId="3A5237B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BE" w14:textId="3B5716C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C3"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C0" w14:textId="77777777" w:rsidR="006767A8" w:rsidRDefault="006767A8"/>
        </w:tc>
        <w:tc>
          <w:tcPr>
            <w:tcW w:w="0" w:type="auto"/>
            <w:gridSpan w:val="4"/>
            <w:tcBorders>
              <w:top w:val="nil"/>
              <w:bottom w:val="single" w:sz="2" w:space="0" w:color="4F81BD"/>
            </w:tcBorders>
          </w:tcPr>
          <w:p w14:paraId="75774BC1" w14:textId="17119BAC" w:rsidR="006767A8" w:rsidRDefault="003A4BB4">
            <w:pPr>
              <w:cnfStyle w:val="000000000000" w:firstRow="0" w:lastRow="0" w:firstColumn="0" w:lastColumn="0" w:oddVBand="0" w:evenVBand="0" w:oddHBand="0" w:evenHBand="0" w:firstRowFirstColumn="0" w:firstRowLastColumn="0" w:lastRowFirstColumn="0" w:lastRowLastColumn="0"/>
            </w:pPr>
            <w:r>
              <w:t>Per Device Messaging, Premier Support, Add on (151+Over)</w:t>
            </w:r>
            <w:r>
              <w:br/>
              <w:t>Contract Period: Option 3</w:t>
            </w:r>
            <w:r>
              <w:br/>
              <w:t>POP Begin: 08-08-2029</w:t>
            </w:r>
            <w:r>
              <w:br/>
              <w:t>POP End: 08-07-2030</w:t>
            </w:r>
            <w:r>
              <w:br/>
              <w:t>PRINCIPAL NAICS CODE: 541519 - Other Computer Related Services</w:t>
            </w:r>
            <w:r>
              <w:br/>
              <w:t>PRODUCT/SERVICE CODE: DH01 - IT and Telecom - Platform Support Services: Database, Mainframe, Middleware (Labor)</w:t>
            </w:r>
            <w:r>
              <w:br/>
              <w:t>MANUFACTURER PART NUMBER (MPN): 920-05212</w:t>
            </w:r>
          </w:p>
        </w:tc>
        <w:tc>
          <w:tcPr>
            <w:tcW w:w="0" w:type="auto"/>
            <w:tcBorders>
              <w:top w:val="nil"/>
              <w:bottom w:val="single" w:sz="2" w:space="0" w:color="4F81BD"/>
            </w:tcBorders>
          </w:tcPr>
          <w:p w14:paraId="75774BC2"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CA"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C4" w14:textId="77777777" w:rsidR="00A76B5E" w:rsidRDefault="003A4BB4" w:rsidP="00242FEF">
            <w:r>
              <w:t>3002</w:t>
            </w:r>
          </w:p>
        </w:tc>
        <w:tc>
          <w:tcPr>
            <w:tcW w:w="2322" w:type="dxa"/>
            <w:tcBorders>
              <w:top w:val="nil"/>
              <w:left w:val="nil"/>
              <w:bottom w:val="nil"/>
              <w:right w:val="nil"/>
            </w:tcBorders>
            <w:hideMark/>
          </w:tcPr>
          <w:p w14:paraId="75774BC5"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C6"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C7"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C8" w14:textId="17318451"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C9" w14:textId="0FA4FC22"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CE"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CB" w14:textId="77777777" w:rsidR="006767A8" w:rsidRDefault="006767A8"/>
        </w:tc>
        <w:tc>
          <w:tcPr>
            <w:tcW w:w="0" w:type="auto"/>
            <w:gridSpan w:val="4"/>
            <w:tcBorders>
              <w:top w:val="nil"/>
              <w:bottom w:val="single" w:sz="2" w:space="0" w:color="4F81BD"/>
            </w:tcBorders>
          </w:tcPr>
          <w:p w14:paraId="75774BCC" w14:textId="7D279273"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Enterprise License - Voice, 450 Users</w:t>
            </w:r>
            <w:r>
              <w:br/>
              <w:t>Contract Period: Option 3</w:t>
            </w:r>
            <w:r>
              <w:br/>
              <w:t>POP Begin: 08-08-2029</w:t>
            </w:r>
            <w:r>
              <w:br/>
            </w:r>
            <w:r>
              <w:lastRenderedPageBreak/>
              <w:t>POP End: 08-07-2030</w:t>
            </w:r>
            <w:r>
              <w:br/>
              <w:t>PRINCIPAL NAICS CODE: 541519 - Other Computer Related Services</w:t>
            </w:r>
            <w:r>
              <w:br/>
              <w:t>PRODUCT/SERVICE CODE: DH01 - IT and Telecom - Platform Support Services: Database, Mainframe, Middleware (Labor)</w:t>
            </w:r>
            <w:r>
              <w:br/>
              <w:t>MANUFACTURER PART NUMBER (MPN): 920-01338</w:t>
            </w:r>
          </w:p>
        </w:tc>
        <w:tc>
          <w:tcPr>
            <w:tcW w:w="0" w:type="auto"/>
            <w:tcBorders>
              <w:top w:val="nil"/>
              <w:bottom w:val="single" w:sz="2" w:space="0" w:color="4F81BD"/>
            </w:tcBorders>
          </w:tcPr>
          <w:p w14:paraId="75774BCD"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D5"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CF" w14:textId="77777777" w:rsidR="00A76B5E" w:rsidRDefault="003A4BB4" w:rsidP="00242FEF">
            <w:r>
              <w:t>3003</w:t>
            </w:r>
          </w:p>
        </w:tc>
        <w:tc>
          <w:tcPr>
            <w:tcW w:w="2322" w:type="dxa"/>
            <w:tcBorders>
              <w:top w:val="nil"/>
              <w:left w:val="nil"/>
              <w:bottom w:val="nil"/>
              <w:right w:val="nil"/>
            </w:tcBorders>
            <w:hideMark/>
          </w:tcPr>
          <w:p w14:paraId="75774BD0"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D1"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BD2"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D3" w14:textId="24C4AF1D"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BD4" w14:textId="218EA55F"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D9"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D6" w14:textId="77777777" w:rsidR="006767A8" w:rsidRDefault="006767A8"/>
        </w:tc>
        <w:tc>
          <w:tcPr>
            <w:tcW w:w="0" w:type="auto"/>
            <w:gridSpan w:val="4"/>
            <w:tcBorders>
              <w:top w:val="nil"/>
              <w:bottom w:val="single" w:sz="2" w:space="0" w:color="4F81BD"/>
            </w:tcBorders>
          </w:tcPr>
          <w:p w14:paraId="75774BD7" w14:textId="786B021A"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SIP Telephony, 6 ports</w:t>
            </w:r>
            <w:r>
              <w:br/>
              <w:t>Contract Period: Option 3</w:t>
            </w:r>
            <w:r>
              <w:br/>
              <w:t>POP Begin: 08-08-2029</w:t>
            </w:r>
            <w:r>
              <w:br/>
              <w:t>POP End: 08-07-2030</w:t>
            </w:r>
            <w:r>
              <w:br/>
              <w:t>PRINCIPAL NAICS CODE: 541519 - Other Computer Related Services</w:t>
            </w:r>
            <w:r>
              <w:br/>
              <w:t>PRODUCT/SERVICE CODE: DH01 - IT and Telecom - Platform Support Services: Database, Mainframe, Middleware (Labor)</w:t>
            </w:r>
            <w:r>
              <w:br/>
              <w:t>MANUFACTURER PART NUMBER (MPN): 920-01111</w:t>
            </w:r>
          </w:p>
        </w:tc>
        <w:tc>
          <w:tcPr>
            <w:tcW w:w="0" w:type="auto"/>
            <w:tcBorders>
              <w:top w:val="nil"/>
              <w:bottom w:val="single" w:sz="2" w:space="0" w:color="4F81BD"/>
            </w:tcBorders>
          </w:tcPr>
          <w:p w14:paraId="75774BD8"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E0"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DA" w14:textId="77777777" w:rsidR="00A76B5E" w:rsidRDefault="003A4BB4" w:rsidP="00242FEF">
            <w:r>
              <w:t>3004</w:t>
            </w:r>
          </w:p>
        </w:tc>
        <w:tc>
          <w:tcPr>
            <w:tcW w:w="2322" w:type="dxa"/>
            <w:tcBorders>
              <w:top w:val="nil"/>
              <w:left w:val="nil"/>
              <w:bottom w:val="nil"/>
              <w:right w:val="nil"/>
            </w:tcBorders>
            <w:hideMark/>
          </w:tcPr>
          <w:p w14:paraId="75774BDB"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DC"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DD"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DE" w14:textId="7F134F9D"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75774BDF" w14:textId="1615620C"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BE4"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E1" w14:textId="77777777" w:rsidR="006767A8" w:rsidRDefault="006767A8"/>
        </w:tc>
        <w:tc>
          <w:tcPr>
            <w:tcW w:w="0" w:type="auto"/>
            <w:gridSpan w:val="4"/>
            <w:tcBorders>
              <w:top w:val="nil"/>
              <w:bottom w:val="single" w:sz="2" w:space="0" w:color="4F81BD"/>
            </w:tcBorders>
          </w:tcPr>
          <w:p w14:paraId="75774BE2" w14:textId="4D5F36D5"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Instance</w:t>
            </w:r>
            <w:r>
              <w:br/>
              <w:t>Contract Period: Option 3</w:t>
            </w:r>
            <w:r>
              <w:br/>
              <w:t>POP Begin: 08-08-2029</w:t>
            </w:r>
            <w:r>
              <w:br/>
              <w:t>POP End: 08-07-2030</w:t>
            </w:r>
            <w:r>
              <w:br/>
              <w:t>PRINCIPAL NAICS CODE: 541519 - Other Computer Related Services</w:t>
            </w:r>
            <w:r>
              <w:br/>
              <w:t>PRODUCT/SERVICE CODE: DH01 - IT and Telecom - Platform Support Services: Database, Mainframe, Middleware (Labor)</w:t>
            </w:r>
            <w:r>
              <w:br/>
              <w:t>MANUFACTURER PART NUMBER (MPN): 920-01965</w:t>
            </w:r>
          </w:p>
        </w:tc>
        <w:tc>
          <w:tcPr>
            <w:tcW w:w="0" w:type="auto"/>
            <w:tcBorders>
              <w:top w:val="nil"/>
              <w:bottom w:val="single" w:sz="2" w:space="0" w:color="4F81BD"/>
            </w:tcBorders>
          </w:tcPr>
          <w:p w14:paraId="75774BE3"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EB"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E5" w14:textId="77777777" w:rsidR="00A76B5E" w:rsidRDefault="003A4BB4" w:rsidP="00242FEF">
            <w:r>
              <w:t>3005</w:t>
            </w:r>
          </w:p>
        </w:tc>
        <w:tc>
          <w:tcPr>
            <w:tcW w:w="2322" w:type="dxa"/>
            <w:tcBorders>
              <w:top w:val="nil"/>
              <w:left w:val="nil"/>
              <w:bottom w:val="nil"/>
              <w:right w:val="nil"/>
            </w:tcBorders>
            <w:hideMark/>
          </w:tcPr>
          <w:p w14:paraId="75774BE6"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E7"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BE8"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E9" w14:textId="74F72B3F"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EA" w14:textId="71F033AD"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EF"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EC" w14:textId="77777777" w:rsidR="006767A8" w:rsidRDefault="006767A8"/>
        </w:tc>
        <w:tc>
          <w:tcPr>
            <w:tcW w:w="0" w:type="auto"/>
            <w:gridSpan w:val="4"/>
            <w:tcBorders>
              <w:top w:val="nil"/>
              <w:bottom w:val="single" w:sz="2" w:space="0" w:color="4F81BD"/>
            </w:tcBorders>
          </w:tcPr>
          <w:p w14:paraId="75774BED" w14:textId="26FB794C"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Virtual Appliance</w:t>
            </w:r>
            <w:r>
              <w:br/>
              <w:t>Contract Period: Option 3</w:t>
            </w:r>
            <w:r>
              <w:br/>
              <w:t>POP Begin: 08-08-2029</w:t>
            </w:r>
            <w:r>
              <w:br/>
              <w:t>POP End: 08-07-2030</w:t>
            </w:r>
            <w:r>
              <w:br/>
              <w:t>PRINCIPAL NAICS CODE: 541519 - Other Computer Related Services</w:t>
            </w:r>
            <w:r>
              <w:br/>
              <w:t>PRODUCT/SERVICE CODE: DH01 - IT and Telecom - Platform Support Services: Database, Mainframe, Middleware (Labor)</w:t>
            </w:r>
            <w:r>
              <w:br/>
              <w:t>MANUFACTURER PART NUMBER (MPN): 920-04137</w:t>
            </w:r>
          </w:p>
        </w:tc>
        <w:tc>
          <w:tcPr>
            <w:tcW w:w="0" w:type="auto"/>
            <w:tcBorders>
              <w:top w:val="nil"/>
              <w:bottom w:val="single" w:sz="2" w:space="0" w:color="4F81BD"/>
            </w:tcBorders>
          </w:tcPr>
          <w:p w14:paraId="75774BEE"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BF6"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F0" w14:textId="77777777" w:rsidR="00A76B5E" w:rsidRDefault="003A4BB4" w:rsidP="00242FEF">
            <w:r>
              <w:t>3006</w:t>
            </w:r>
          </w:p>
        </w:tc>
        <w:tc>
          <w:tcPr>
            <w:tcW w:w="2322" w:type="dxa"/>
            <w:tcBorders>
              <w:top w:val="nil"/>
              <w:left w:val="nil"/>
              <w:bottom w:val="nil"/>
              <w:right w:val="nil"/>
            </w:tcBorders>
            <w:hideMark/>
          </w:tcPr>
          <w:p w14:paraId="75774BF1"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F2"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BF3"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BF4" w14:textId="239BFFF1"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BF5" w14:textId="5F7FBB3B"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BFA"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BF7" w14:textId="77777777" w:rsidR="006767A8" w:rsidRDefault="006767A8"/>
        </w:tc>
        <w:tc>
          <w:tcPr>
            <w:tcW w:w="0" w:type="auto"/>
            <w:gridSpan w:val="4"/>
            <w:tcBorders>
              <w:top w:val="nil"/>
              <w:bottom w:val="single" w:sz="2" w:space="0" w:color="4F81BD"/>
            </w:tcBorders>
          </w:tcPr>
          <w:p w14:paraId="75774BF8" w14:textId="423EBE3E"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Messaging, 50 users</w:t>
            </w:r>
            <w:r>
              <w:br/>
              <w:t>Contract Period: Option 3</w:t>
            </w:r>
            <w:r>
              <w:br/>
              <w:t>POP Begin: 08-08-2029</w:t>
            </w:r>
            <w:r>
              <w:br/>
              <w:t>POP End: 08-07-2030</w:t>
            </w:r>
            <w:r>
              <w:br/>
              <w:t>PRINCIPAL NAICS CODE: 541519 - Other Computer Related Services</w:t>
            </w:r>
            <w:r>
              <w:br/>
              <w:t xml:space="preserve">PRODUCT/SERVICE CODE: DH01 - IT and Telecom - Platform Support Services: Database, Mainframe, </w:t>
            </w:r>
            <w:r>
              <w:lastRenderedPageBreak/>
              <w:t>Middleware (Labor)</w:t>
            </w:r>
            <w:r>
              <w:br/>
              <w:t>MANUFACTURER PART NUMBER (MPN): 920-02050</w:t>
            </w:r>
          </w:p>
        </w:tc>
        <w:tc>
          <w:tcPr>
            <w:tcW w:w="0" w:type="auto"/>
            <w:tcBorders>
              <w:top w:val="nil"/>
              <w:bottom w:val="single" w:sz="2" w:space="0" w:color="4F81BD"/>
            </w:tcBorders>
          </w:tcPr>
          <w:p w14:paraId="75774BF9"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01"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BFB" w14:textId="77777777" w:rsidR="00A76B5E" w:rsidRDefault="003A4BB4" w:rsidP="00242FEF">
            <w:r>
              <w:t>4001</w:t>
            </w:r>
          </w:p>
        </w:tc>
        <w:tc>
          <w:tcPr>
            <w:tcW w:w="2322" w:type="dxa"/>
            <w:tcBorders>
              <w:top w:val="nil"/>
              <w:left w:val="nil"/>
              <w:bottom w:val="nil"/>
              <w:right w:val="nil"/>
            </w:tcBorders>
            <w:hideMark/>
          </w:tcPr>
          <w:p w14:paraId="75774BFC"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BFD"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450.00</w:t>
            </w:r>
          </w:p>
        </w:tc>
        <w:tc>
          <w:tcPr>
            <w:tcW w:w="763" w:type="dxa"/>
            <w:tcBorders>
              <w:top w:val="nil"/>
              <w:left w:val="nil"/>
              <w:bottom w:val="nil"/>
              <w:right w:val="nil"/>
            </w:tcBorders>
            <w:hideMark/>
          </w:tcPr>
          <w:p w14:paraId="75774BFE"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BFF" w14:textId="178C5E27"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C00" w14:textId="66401D24"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C05"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02" w14:textId="77777777" w:rsidR="006767A8" w:rsidRDefault="006767A8"/>
        </w:tc>
        <w:tc>
          <w:tcPr>
            <w:tcW w:w="0" w:type="auto"/>
            <w:gridSpan w:val="4"/>
            <w:tcBorders>
              <w:top w:val="nil"/>
              <w:bottom w:val="single" w:sz="2" w:space="0" w:color="4F81BD"/>
            </w:tcBorders>
          </w:tcPr>
          <w:p w14:paraId="75774C03" w14:textId="44AAD5B4" w:rsidR="006767A8" w:rsidRDefault="003A4BB4">
            <w:pPr>
              <w:cnfStyle w:val="000000000000" w:firstRow="0" w:lastRow="0" w:firstColumn="0" w:lastColumn="0" w:oddVBand="0" w:evenVBand="0" w:oddHBand="0" w:evenHBand="0" w:firstRowFirstColumn="0" w:firstRowLastColumn="0" w:lastRowFirstColumn="0" w:lastRowLastColumn="0"/>
            </w:pPr>
            <w:r>
              <w:t>Per Device Messaging, Premier Support, Add on (151+Over)</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920-05212</w:t>
            </w:r>
          </w:p>
        </w:tc>
        <w:tc>
          <w:tcPr>
            <w:tcW w:w="0" w:type="auto"/>
            <w:tcBorders>
              <w:top w:val="nil"/>
              <w:bottom w:val="single" w:sz="2" w:space="0" w:color="4F81BD"/>
            </w:tcBorders>
          </w:tcPr>
          <w:p w14:paraId="75774C04"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0C"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C06" w14:textId="77777777" w:rsidR="00A76B5E" w:rsidRDefault="003A4BB4" w:rsidP="00242FEF">
            <w:r>
              <w:t>4002</w:t>
            </w:r>
          </w:p>
        </w:tc>
        <w:tc>
          <w:tcPr>
            <w:tcW w:w="2322" w:type="dxa"/>
            <w:tcBorders>
              <w:top w:val="nil"/>
              <w:left w:val="nil"/>
              <w:bottom w:val="nil"/>
              <w:right w:val="nil"/>
            </w:tcBorders>
            <w:hideMark/>
          </w:tcPr>
          <w:p w14:paraId="75774C07"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C08"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C09"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C0A" w14:textId="433D608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869" w:type="dxa"/>
            <w:tcBorders>
              <w:top w:val="nil"/>
              <w:left w:val="nil"/>
              <w:bottom w:val="nil"/>
            </w:tcBorders>
            <w:hideMark/>
          </w:tcPr>
          <w:p w14:paraId="75774C0B" w14:textId="3AF09A9E"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C10"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0D" w14:textId="77777777" w:rsidR="006767A8" w:rsidRDefault="006767A8"/>
        </w:tc>
        <w:tc>
          <w:tcPr>
            <w:tcW w:w="0" w:type="auto"/>
            <w:gridSpan w:val="4"/>
            <w:tcBorders>
              <w:top w:val="nil"/>
              <w:bottom w:val="single" w:sz="2" w:space="0" w:color="4F81BD"/>
            </w:tcBorders>
          </w:tcPr>
          <w:p w14:paraId="75774C0E" w14:textId="3B68629C"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Enterprise License - Voice, 450 Users</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920-01338</w:t>
            </w:r>
          </w:p>
        </w:tc>
        <w:tc>
          <w:tcPr>
            <w:tcW w:w="0" w:type="auto"/>
            <w:tcBorders>
              <w:top w:val="nil"/>
              <w:bottom w:val="single" w:sz="2" w:space="0" w:color="4F81BD"/>
            </w:tcBorders>
          </w:tcPr>
          <w:p w14:paraId="75774C0F"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17"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C11" w14:textId="77777777" w:rsidR="00A76B5E" w:rsidRDefault="003A4BB4" w:rsidP="00242FEF">
            <w:r>
              <w:t>4003</w:t>
            </w:r>
          </w:p>
        </w:tc>
        <w:tc>
          <w:tcPr>
            <w:tcW w:w="2322" w:type="dxa"/>
            <w:tcBorders>
              <w:top w:val="nil"/>
              <w:left w:val="nil"/>
              <w:bottom w:val="nil"/>
              <w:right w:val="nil"/>
            </w:tcBorders>
            <w:hideMark/>
          </w:tcPr>
          <w:p w14:paraId="75774C12"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C13"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75774C14"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C15" w14:textId="55C8C310"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C16" w14:textId="51606BEE"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C1B"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18" w14:textId="77777777" w:rsidR="006767A8" w:rsidRDefault="006767A8"/>
        </w:tc>
        <w:tc>
          <w:tcPr>
            <w:tcW w:w="0" w:type="auto"/>
            <w:gridSpan w:val="4"/>
            <w:tcBorders>
              <w:top w:val="nil"/>
              <w:bottom w:val="single" w:sz="2" w:space="0" w:color="4F81BD"/>
            </w:tcBorders>
          </w:tcPr>
          <w:p w14:paraId="75774C19" w14:textId="7B196146"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SIP Telephony, 6 ports</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920-01111</w:t>
            </w:r>
          </w:p>
        </w:tc>
        <w:tc>
          <w:tcPr>
            <w:tcW w:w="0" w:type="auto"/>
            <w:tcBorders>
              <w:top w:val="nil"/>
              <w:bottom w:val="single" w:sz="2" w:space="0" w:color="4F81BD"/>
            </w:tcBorders>
          </w:tcPr>
          <w:p w14:paraId="75774C1A"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22"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C1C" w14:textId="77777777" w:rsidR="00A76B5E" w:rsidRDefault="003A4BB4" w:rsidP="00242FEF">
            <w:r>
              <w:t>4004</w:t>
            </w:r>
          </w:p>
        </w:tc>
        <w:tc>
          <w:tcPr>
            <w:tcW w:w="2322" w:type="dxa"/>
            <w:tcBorders>
              <w:top w:val="nil"/>
              <w:left w:val="nil"/>
              <w:bottom w:val="nil"/>
              <w:right w:val="nil"/>
            </w:tcBorders>
            <w:hideMark/>
          </w:tcPr>
          <w:p w14:paraId="75774C1D"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C1E"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C1F"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C20" w14:textId="5A720E7D"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C21" w14:textId="06D8B378"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C26"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23" w14:textId="77777777" w:rsidR="006767A8" w:rsidRDefault="006767A8"/>
        </w:tc>
        <w:tc>
          <w:tcPr>
            <w:tcW w:w="0" w:type="auto"/>
            <w:gridSpan w:val="4"/>
            <w:tcBorders>
              <w:top w:val="nil"/>
              <w:bottom w:val="single" w:sz="2" w:space="0" w:color="4F81BD"/>
            </w:tcBorders>
          </w:tcPr>
          <w:p w14:paraId="75774C24" w14:textId="4269A55C"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Instance</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920-01965</w:t>
            </w:r>
          </w:p>
        </w:tc>
        <w:tc>
          <w:tcPr>
            <w:tcW w:w="0" w:type="auto"/>
            <w:tcBorders>
              <w:top w:val="nil"/>
              <w:bottom w:val="single" w:sz="2" w:space="0" w:color="4F81BD"/>
            </w:tcBorders>
          </w:tcPr>
          <w:p w14:paraId="75774C25"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2D"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C27" w14:textId="77777777" w:rsidR="00A76B5E" w:rsidRDefault="003A4BB4" w:rsidP="00242FEF">
            <w:r>
              <w:t>4005</w:t>
            </w:r>
          </w:p>
        </w:tc>
        <w:tc>
          <w:tcPr>
            <w:tcW w:w="2322" w:type="dxa"/>
            <w:tcBorders>
              <w:top w:val="nil"/>
              <w:left w:val="nil"/>
              <w:bottom w:val="nil"/>
              <w:right w:val="nil"/>
            </w:tcBorders>
            <w:hideMark/>
          </w:tcPr>
          <w:p w14:paraId="75774C28"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C29"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5774C2A"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774C2B" w14:textId="0338B6F8"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75774C2C" w14:textId="445B0D8F"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6767A8" w14:paraId="75774C31"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2E" w14:textId="77777777" w:rsidR="006767A8" w:rsidRDefault="006767A8"/>
        </w:tc>
        <w:tc>
          <w:tcPr>
            <w:tcW w:w="0" w:type="auto"/>
            <w:gridSpan w:val="4"/>
            <w:tcBorders>
              <w:top w:val="nil"/>
              <w:bottom w:val="single" w:sz="2" w:space="0" w:color="4F81BD"/>
            </w:tcBorders>
          </w:tcPr>
          <w:p w14:paraId="75774C2F" w14:textId="74240907"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Platform, Premier Support, Virtual Appliance</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920-04137</w:t>
            </w:r>
          </w:p>
        </w:tc>
        <w:tc>
          <w:tcPr>
            <w:tcW w:w="0" w:type="auto"/>
            <w:tcBorders>
              <w:top w:val="nil"/>
              <w:bottom w:val="single" w:sz="2" w:space="0" w:color="4F81BD"/>
            </w:tcBorders>
          </w:tcPr>
          <w:p w14:paraId="75774C30"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38"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774C32" w14:textId="77777777" w:rsidR="00A76B5E" w:rsidRDefault="003A4BB4" w:rsidP="00242FEF">
            <w:r>
              <w:t>4006</w:t>
            </w:r>
          </w:p>
        </w:tc>
        <w:tc>
          <w:tcPr>
            <w:tcW w:w="2322" w:type="dxa"/>
            <w:tcBorders>
              <w:top w:val="nil"/>
              <w:left w:val="nil"/>
              <w:bottom w:val="nil"/>
              <w:right w:val="nil"/>
            </w:tcBorders>
            <w:hideMark/>
          </w:tcPr>
          <w:p w14:paraId="75774C33"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74C34" w14:textId="77777777"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774C35" w14:textId="77777777" w:rsidR="00A76B5E" w:rsidRDefault="003A4BB4"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75774C36" w14:textId="55D3B054" w:rsidR="00A76B5E" w:rsidRDefault="003A4BB4"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75774C37" w14:textId="7F31D631" w:rsidR="00A76B5E" w:rsidRDefault="003A4BB4"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6767A8" w14:paraId="75774C3C" w14:textId="77777777" w:rsidTr="006767A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74C39" w14:textId="77777777" w:rsidR="006767A8" w:rsidRDefault="006767A8"/>
        </w:tc>
        <w:tc>
          <w:tcPr>
            <w:tcW w:w="0" w:type="auto"/>
            <w:gridSpan w:val="4"/>
            <w:tcBorders>
              <w:top w:val="nil"/>
              <w:bottom w:val="single" w:sz="2" w:space="0" w:color="4F81BD"/>
            </w:tcBorders>
          </w:tcPr>
          <w:p w14:paraId="75774C3A" w14:textId="35F30BAA" w:rsidR="006767A8" w:rsidRDefault="003A4BB4">
            <w:pPr>
              <w:cnfStyle w:val="000000000000" w:firstRow="0" w:lastRow="0" w:firstColumn="0" w:lastColumn="0" w:oddVBand="0" w:evenVBand="0" w:oddHBand="0" w:evenHBand="0" w:firstRowFirstColumn="0" w:firstRowLastColumn="0" w:lastRowFirstColumn="0" w:lastRowLastColumn="0"/>
            </w:pPr>
            <w:proofErr w:type="spellStart"/>
            <w:r>
              <w:t>Vocera</w:t>
            </w:r>
            <w:proofErr w:type="spellEnd"/>
            <w:r>
              <w:t xml:space="preserve"> Premier Support, Messaging, 50 users</w:t>
            </w:r>
            <w:r>
              <w:br/>
              <w:t>Contract Period: Option 4</w:t>
            </w:r>
            <w:r>
              <w:br/>
              <w:t>POP Begin: 08-08-2030</w:t>
            </w:r>
            <w:r>
              <w:br/>
              <w:t>POP End: 08-07-2031</w:t>
            </w:r>
            <w:r>
              <w:br/>
              <w:t>PRINCIPAL NAICS CODE: 541519 - Other Computer Related Services</w:t>
            </w:r>
            <w:r>
              <w:br/>
              <w:t>PRODUCT/SERVICE CODE: DH01 - IT and Telecom - Platform Support Services: Database, Mainframe, Middleware (Labor)</w:t>
            </w:r>
            <w:r>
              <w:br/>
              <w:t>MANUFACTURER PART NUMBER (MPN): 920-02050</w:t>
            </w:r>
          </w:p>
        </w:tc>
        <w:tc>
          <w:tcPr>
            <w:tcW w:w="0" w:type="auto"/>
            <w:tcBorders>
              <w:top w:val="nil"/>
              <w:bottom w:val="single" w:sz="2" w:space="0" w:color="4F81BD"/>
            </w:tcBorders>
          </w:tcPr>
          <w:p w14:paraId="75774C3B" w14:textId="77777777" w:rsidR="006767A8" w:rsidRDefault="006767A8">
            <w:pPr>
              <w:cnfStyle w:val="000000000000" w:firstRow="0" w:lastRow="0" w:firstColumn="0" w:lastColumn="0" w:oddVBand="0" w:evenVBand="0" w:oddHBand="0" w:evenHBand="0" w:firstRowFirstColumn="0" w:firstRowLastColumn="0" w:lastRowFirstColumn="0" w:lastRowLastColumn="0"/>
            </w:pPr>
          </w:p>
        </w:tc>
      </w:tr>
      <w:tr w:rsidR="006767A8" w14:paraId="75774C43" w14:textId="77777777" w:rsidTr="00676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5774C3D" w14:textId="77777777" w:rsidR="00A76B5E" w:rsidRDefault="00A76B5E" w:rsidP="00242FEF"/>
        </w:tc>
        <w:tc>
          <w:tcPr>
            <w:tcW w:w="2322" w:type="dxa"/>
            <w:tcBorders>
              <w:left w:val="nil"/>
              <w:bottom w:val="nil"/>
              <w:right w:val="nil"/>
            </w:tcBorders>
            <w:hideMark/>
          </w:tcPr>
          <w:p w14:paraId="75774C3E"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5774C3F" w14:textId="77777777" w:rsidR="00A76B5E" w:rsidRDefault="00A76B5E"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5774C40" w14:textId="77777777" w:rsidR="00A76B5E" w:rsidRDefault="00A76B5E"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5774C41" w14:textId="77777777" w:rsidR="00A76B5E" w:rsidRPr="00FF3F04" w:rsidRDefault="003A4BB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5774C42" w14:textId="433C1726" w:rsidR="00A76B5E" w:rsidRPr="00FF3F04" w:rsidRDefault="003A4BB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w:t>
            </w:r>
          </w:p>
        </w:tc>
      </w:tr>
    </w:tbl>
    <w:p w14:paraId="75774C44" w14:textId="77777777" w:rsidR="00A76B5E" w:rsidRDefault="00A76B5E"/>
    <w:p w14:paraId="75774C46" w14:textId="5A00DB61" w:rsidR="00A76B5E" w:rsidRPr="00B72566" w:rsidRDefault="003A4BB4" w:rsidP="00D26DE4">
      <w:pPr>
        <w:pStyle w:val="Heading2"/>
      </w:pPr>
      <w:bookmarkStart w:id="8" w:name="_Toc225231252"/>
      <w:r>
        <w:t>B.</w:t>
      </w:r>
      <w:r w:rsidR="00313A89">
        <w:t>4</w:t>
      </w:r>
      <w:r>
        <w:t xml:space="preserve"> DELIVERY SCHEDULE</w:t>
      </w:r>
      <w:bookmarkEnd w:id="8"/>
    </w:p>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6767A8" w14:paraId="75774C4B" w14:textId="77777777" w:rsidTr="00D52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5774C47" w14:textId="77777777" w:rsidR="00A76B5E" w:rsidRDefault="003A4BB4" w:rsidP="00FE7D33">
            <w:pPr>
              <w:spacing w:before="60" w:after="60"/>
            </w:pPr>
            <w:r>
              <w:t>ITEM NUMBER</w:t>
            </w:r>
          </w:p>
        </w:tc>
        <w:tc>
          <w:tcPr>
            <w:tcW w:w="4857" w:type="dxa"/>
            <w:gridSpan w:val="2"/>
            <w:vAlign w:val="bottom"/>
          </w:tcPr>
          <w:p w14:paraId="75774C48" w14:textId="77777777" w:rsidR="00A76B5E" w:rsidRDefault="003A4BB4"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5774C49" w14:textId="77777777" w:rsidR="00A76B5E" w:rsidRDefault="003A4BB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2" w:type="dxa"/>
            <w:vAlign w:val="bottom"/>
            <w:hideMark/>
          </w:tcPr>
          <w:p w14:paraId="75774C4A" w14:textId="77777777" w:rsidR="00A76B5E" w:rsidRDefault="003A4BB4"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6767A8" w14:paraId="75774C75"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70" w14:textId="77777777" w:rsidR="00A76B5E" w:rsidRDefault="003A4BB4" w:rsidP="00D52E2F">
            <w:r>
              <w:t>0007</w:t>
            </w:r>
          </w:p>
        </w:tc>
        <w:tc>
          <w:tcPr>
            <w:tcW w:w="1868" w:type="dxa"/>
            <w:gridSpan w:val="2"/>
            <w:tcBorders>
              <w:top w:val="none" w:sz="0" w:space="0" w:color="auto"/>
              <w:bottom w:val="none" w:sz="0" w:space="0" w:color="auto"/>
            </w:tcBorders>
            <w:hideMark/>
          </w:tcPr>
          <w:p w14:paraId="75774C71"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72" w14:textId="6BE6945E"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73"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450.00</w:t>
            </w:r>
          </w:p>
        </w:tc>
        <w:tc>
          <w:tcPr>
            <w:tcW w:w="1892" w:type="dxa"/>
            <w:tcBorders>
              <w:top w:val="none" w:sz="0" w:space="0" w:color="auto"/>
              <w:bottom w:val="none" w:sz="0" w:space="0" w:color="auto"/>
              <w:right w:val="none" w:sz="0" w:space="0" w:color="auto"/>
            </w:tcBorders>
            <w:hideMark/>
          </w:tcPr>
          <w:p w14:paraId="75774C74"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7B"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76" w14:textId="77777777" w:rsidR="00A76B5E" w:rsidRPr="00110248" w:rsidRDefault="00A76B5E" w:rsidP="00D52E2F"/>
        </w:tc>
        <w:tc>
          <w:tcPr>
            <w:tcW w:w="1868" w:type="dxa"/>
            <w:gridSpan w:val="2"/>
            <w:tcBorders>
              <w:top w:val="nil"/>
            </w:tcBorders>
          </w:tcPr>
          <w:sdt>
            <w:sdtPr>
              <w:tag w:val="Item_MarkFor_Label"/>
              <w:id w:val="-1278845253"/>
              <w:text/>
            </w:sdtPr>
            <w:sdtEndPr/>
            <w:sdtContent>
              <w:p w14:paraId="75774C77"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78"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79"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7A"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81"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7C" w14:textId="77777777" w:rsidR="00A76B5E" w:rsidRDefault="003A4BB4" w:rsidP="00D52E2F">
            <w:r>
              <w:t>0008</w:t>
            </w:r>
          </w:p>
        </w:tc>
        <w:tc>
          <w:tcPr>
            <w:tcW w:w="1868" w:type="dxa"/>
            <w:gridSpan w:val="2"/>
            <w:tcBorders>
              <w:top w:val="none" w:sz="0" w:space="0" w:color="auto"/>
              <w:bottom w:val="none" w:sz="0" w:space="0" w:color="auto"/>
            </w:tcBorders>
            <w:hideMark/>
          </w:tcPr>
          <w:p w14:paraId="75774C7D"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7E" w14:textId="6E37C0A6"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7F"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450.00</w:t>
            </w:r>
          </w:p>
        </w:tc>
        <w:tc>
          <w:tcPr>
            <w:tcW w:w="1892" w:type="dxa"/>
            <w:tcBorders>
              <w:top w:val="none" w:sz="0" w:space="0" w:color="auto"/>
              <w:bottom w:val="none" w:sz="0" w:space="0" w:color="auto"/>
              <w:right w:val="none" w:sz="0" w:space="0" w:color="auto"/>
            </w:tcBorders>
            <w:hideMark/>
          </w:tcPr>
          <w:p w14:paraId="75774C80"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87"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82" w14:textId="77777777" w:rsidR="00A76B5E" w:rsidRPr="00110248" w:rsidRDefault="00A76B5E" w:rsidP="00D52E2F"/>
        </w:tc>
        <w:tc>
          <w:tcPr>
            <w:tcW w:w="1868" w:type="dxa"/>
            <w:gridSpan w:val="2"/>
            <w:tcBorders>
              <w:top w:val="nil"/>
            </w:tcBorders>
          </w:tcPr>
          <w:sdt>
            <w:sdtPr>
              <w:tag w:val="Item_MarkFor_Label"/>
              <w:id w:val="942125761"/>
              <w:text/>
            </w:sdtPr>
            <w:sdtEndPr/>
            <w:sdtContent>
              <w:p w14:paraId="75774C83"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84"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85"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86"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8D"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88" w14:textId="77777777" w:rsidR="00A76B5E" w:rsidRDefault="003A4BB4" w:rsidP="00D52E2F">
            <w:r>
              <w:t>0009</w:t>
            </w:r>
          </w:p>
        </w:tc>
        <w:tc>
          <w:tcPr>
            <w:tcW w:w="1868" w:type="dxa"/>
            <w:gridSpan w:val="2"/>
            <w:tcBorders>
              <w:top w:val="none" w:sz="0" w:space="0" w:color="auto"/>
              <w:bottom w:val="none" w:sz="0" w:space="0" w:color="auto"/>
            </w:tcBorders>
            <w:hideMark/>
          </w:tcPr>
          <w:p w14:paraId="75774C89"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8A" w14:textId="26719397"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 xml:space="preserve">Northern Arizona VA </w:t>
            </w:r>
            <w:r w:rsidRPr="00BB6495">
              <w:lastRenderedPageBreak/>
              <w:t>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8B"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lastRenderedPageBreak/>
              <w:t>450.00</w:t>
            </w:r>
          </w:p>
        </w:tc>
        <w:tc>
          <w:tcPr>
            <w:tcW w:w="1892" w:type="dxa"/>
            <w:tcBorders>
              <w:top w:val="none" w:sz="0" w:space="0" w:color="auto"/>
              <w:bottom w:val="none" w:sz="0" w:space="0" w:color="auto"/>
              <w:right w:val="none" w:sz="0" w:space="0" w:color="auto"/>
            </w:tcBorders>
            <w:hideMark/>
          </w:tcPr>
          <w:p w14:paraId="75774C8C"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93"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8E" w14:textId="77777777" w:rsidR="00A76B5E" w:rsidRPr="00110248" w:rsidRDefault="00A76B5E" w:rsidP="00D52E2F"/>
        </w:tc>
        <w:tc>
          <w:tcPr>
            <w:tcW w:w="1868" w:type="dxa"/>
            <w:gridSpan w:val="2"/>
            <w:tcBorders>
              <w:top w:val="nil"/>
            </w:tcBorders>
          </w:tcPr>
          <w:sdt>
            <w:sdtPr>
              <w:tag w:val="Item_MarkFor_Label"/>
              <w:id w:val="84169037"/>
              <w:text/>
            </w:sdtPr>
            <w:sdtEndPr/>
            <w:sdtContent>
              <w:p w14:paraId="75774C8F"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90"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91"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92"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99"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94" w14:textId="77777777" w:rsidR="00A76B5E" w:rsidRDefault="003A4BB4" w:rsidP="00D52E2F">
            <w:r>
              <w:t>0010</w:t>
            </w:r>
          </w:p>
        </w:tc>
        <w:tc>
          <w:tcPr>
            <w:tcW w:w="1868" w:type="dxa"/>
            <w:gridSpan w:val="2"/>
            <w:tcBorders>
              <w:top w:val="none" w:sz="0" w:space="0" w:color="auto"/>
              <w:bottom w:val="none" w:sz="0" w:space="0" w:color="auto"/>
            </w:tcBorders>
            <w:hideMark/>
          </w:tcPr>
          <w:p w14:paraId="75774C95"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96" w14:textId="431C0ED3"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97"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1,000.00</w:t>
            </w:r>
          </w:p>
        </w:tc>
        <w:tc>
          <w:tcPr>
            <w:tcW w:w="1892" w:type="dxa"/>
            <w:tcBorders>
              <w:top w:val="none" w:sz="0" w:space="0" w:color="auto"/>
              <w:bottom w:val="none" w:sz="0" w:space="0" w:color="auto"/>
              <w:right w:val="none" w:sz="0" w:space="0" w:color="auto"/>
            </w:tcBorders>
            <w:hideMark/>
          </w:tcPr>
          <w:p w14:paraId="75774C98"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9F"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9A" w14:textId="77777777" w:rsidR="00A76B5E" w:rsidRPr="00110248" w:rsidRDefault="00A76B5E" w:rsidP="00D52E2F"/>
        </w:tc>
        <w:tc>
          <w:tcPr>
            <w:tcW w:w="1868" w:type="dxa"/>
            <w:gridSpan w:val="2"/>
            <w:tcBorders>
              <w:top w:val="nil"/>
            </w:tcBorders>
          </w:tcPr>
          <w:sdt>
            <w:sdtPr>
              <w:tag w:val="Item_MarkFor_Label"/>
              <w:id w:val="1439958004"/>
              <w:text/>
            </w:sdtPr>
            <w:sdtEndPr/>
            <w:sdtContent>
              <w:p w14:paraId="75774C9B"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9C"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9D"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9E"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A5"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A0" w14:textId="77777777" w:rsidR="00A76B5E" w:rsidRDefault="003A4BB4" w:rsidP="00D52E2F">
            <w:r>
              <w:t>0011</w:t>
            </w:r>
          </w:p>
        </w:tc>
        <w:tc>
          <w:tcPr>
            <w:tcW w:w="1868" w:type="dxa"/>
            <w:gridSpan w:val="2"/>
            <w:tcBorders>
              <w:top w:val="none" w:sz="0" w:space="0" w:color="auto"/>
              <w:bottom w:val="none" w:sz="0" w:space="0" w:color="auto"/>
            </w:tcBorders>
            <w:hideMark/>
          </w:tcPr>
          <w:p w14:paraId="75774CA1"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A2" w14:textId="77777777"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r w:rsidRPr="00BB6495">
              <w:br/>
            </w:r>
          </w:p>
        </w:tc>
        <w:tc>
          <w:tcPr>
            <w:tcW w:w="1341" w:type="dxa"/>
            <w:tcBorders>
              <w:top w:val="none" w:sz="0" w:space="0" w:color="auto"/>
              <w:bottom w:val="none" w:sz="0" w:space="0" w:color="auto"/>
            </w:tcBorders>
            <w:hideMark/>
          </w:tcPr>
          <w:p w14:paraId="75774CA3"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75.00</w:t>
            </w:r>
          </w:p>
        </w:tc>
        <w:tc>
          <w:tcPr>
            <w:tcW w:w="1892" w:type="dxa"/>
            <w:tcBorders>
              <w:top w:val="none" w:sz="0" w:space="0" w:color="auto"/>
              <w:bottom w:val="none" w:sz="0" w:space="0" w:color="auto"/>
              <w:right w:val="none" w:sz="0" w:space="0" w:color="auto"/>
            </w:tcBorders>
            <w:hideMark/>
          </w:tcPr>
          <w:p w14:paraId="75774CA4"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AB"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A6" w14:textId="77777777" w:rsidR="00A76B5E" w:rsidRPr="00110248" w:rsidRDefault="00A76B5E" w:rsidP="00D52E2F"/>
        </w:tc>
        <w:tc>
          <w:tcPr>
            <w:tcW w:w="1868" w:type="dxa"/>
            <w:gridSpan w:val="2"/>
            <w:tcBorders>
              <w:top w:val="nil"/>
            </w:tcBorders>
          </w:tcPr>
          <w:sdt>
            <w:sdtPr>
              <w:tag w:val="Item_MarkFor_Label"/>
              <w:id w:val="959870301"/>
              <w:text/>
            </w:sdtPr>
            <w:sdtEndPr/>
            <w:sdtContent>
              <w:p w14:paraId="75774CA7"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A8"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A9"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AA"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B1"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AC" w14:textId="77777777" w:rsidR="00A76B5E" w:rsidRDefault="003A4BB4" w:rsidP="00D52E2F">
            <w:r>
              <w:t>0012</w:t>
            </w:r>
          </w:p>
        </w:tc>
        <w:tc>
          <w:tcPr>
            <w:tcW w:w="1868" w:type="dxa"/>
            <w:gridSpan w:val="2"/>
            <w:tcBorders>
              <w:top w:val="none" w:sz="0" w:space="0" w:color="auto"/>
              <w:bottom w:val="none" w:sz="0" w:space="0" w:color="auto"/>
            </w:tcBorders>
            <w:hideMark/>
          </w:tcPr>
          <w:p w14:paraId="75774CAD"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AE" w14:textId="0CC6D668"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AF"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36.00</w:t>
            </w:r>
          </w:p>
        </w:tc>
        <w:tc>
          <w:tcPr>
            <w:tcW w:w="1892" w:type="dxa"/>
            <w:tcBorders>
              <w:top w:val="none" w:sz="0" w:space="0" w:color="auto"/>
              <w:bottom w:val="none" w:sz="0" w:space="0" w:color="auto"/>
              <w:right w:val="none" w:sz="0" w:space="0" w:color="auto"/>
            </w:tcBorders>
            <w:hideMark/>
          </w:tcPr>
          <w:p w14:paraId="75774CB0"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B7"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B2" w14:textId="77777777" w:rsidR="00A76B5E" w:rsidRPr="00110248" w:rsidRDefault="00A76B5E" w:rsidP="00D52E2F"/>
        </w:tc>
        <w:tc>
          <w:tcPr>
            <w:tcW w:w="1868" w:type="dxa"/>
            <w:gridSpan w:val="2"/>
            <w:tcBorders>
              <w:top w:val="nil"/>
            </w:tcBorders>
          </w:tcPr>
          <w:sdt>
            <w:sdtPr>
              <w:tag w:val="Item_MarkFor_Label"/>
              <w:id w:val="1033975655"/>
              <w:text/>
            </w:sdtPr>
            <w:sdtEndPr/>
            <w:sdtContent>
              <w:p w14:paraId="75774CB3"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B4"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B5"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B6"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r w:rsidR="006767A8" w14:paraId="75774CBD" w14:textId="77777777" w:rsidTr="00D52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774CB8" w14:textId="77777777" w:rsidR="00A76B5E" w:rsidRDefault="003A4BB4" w:rsidP="00D52E2F">
            <w:r>
              <w:t>0013</w:t>
            </w:r>
          </w:p>
        </w:tc>
        <w:tc>
          <w:tcPr>
            <w:tcW w:w="1868" w:type="dxa"/>
            <w:gridSpan w:val="2"/>
            <w:tcBorders>
              <w:top w:val="none" w:sz="0" w:space="0" w:color="auto"/>
              <w:bottom w:val="none" w:sz="0" w:space="0" w:color="auto"/>
            </w:tcBorders>
            <w:hideMark/>
          </w:tcPr>
          <w:p w14:paraId="75774CB9" w14:textId="77777777" w:rsidR="00A76B5E" w:rsidRDefault="003A4BB4" w:rsidP="00D52E2F">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49" w:type="dxa"/>
            <w:tcBorders>
              <w:top w:val="none" w:sz="0" w:space="0" w:color="auto"/>
              <w:bottom w:val="none" w:sz="0" w:space="0" w:color="auto"/>
            </w:tcBorders>
          </w:tcPr>
          <w:p w14:paraId="75774CBA" w14:textId="68FEA9D9" w:rsidR="00A76B5E" w:rsidRDefault="003A4BB4" w:rsidP="00D52E2F">
            <w:pPr>
              <w:tabs>
                <w:tab w:val="left" w:pos="892"/>
              </w:tabs>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Northern Arizona VA Healthcare Systems (NAVAHCS)</w:t>
            </w:r>
            <w:r w:rsidRPr="00BB6495">
              <w:br/>
              <w:t>500 N. Hwy 89</w:t>
            </w:r>
            <w:r w:rsidRPr="00BB6495">
              <w:br/>
              <w:t>Prescott, AZ 86313 5001</w:t>
            </w:r>
            <w:r w:rsidRPr="00BB6495">
              <w:br/>
              <w:t>USA</w:t>
            </w:r>
          </w:p>
        </w:tc>
        <w:tc>
          <w:tcPr>
            <w:tcW w:w="1341" w:type="dxa"/>
            <w:tcBorders>
              <w:top w:val="none" w:sz="0" w:space="0" w:color="auto"/>
              <w:bottom w:val="none" w:sz="0" w:space="0" w:color="auto"/>
            </w:tcBorders>
            <w:hideMark/>
          </w:tcPr>
          <w:p w14:paraId="75774CBB" w14:textId="77777777" w:rsidR="00A76B5E" w:rsidRDefault="003A4BB4" w:rsidP="00D52E2F">
            <w:pPr>
              <w:jc w:val="right"/>
              <w:cnfStyle w:val="000000100000" w:firstRow="0" w:lastRow="0" w:firstColumn="0" w:lastColumn="0" w:oddVBand="0" w:evenVBand="0" w:oddHBand="1" w:evenHBand="0" w:firstRowFirstColumn="0" w:firstRowLastColumn="0" w:lastRowFirstColumn="0" w:lastRowLastColumn="0"/>
            </w:pPr>
            <w:r>
              <w:t>4.00</w:t>
            </w:r>
          </w:p>
        </w:tc>
        <w:tc>
          <w:tcPr>
            <w:tcW w:w="1892" w:type="dxa"/>
            <w:tcBorders>
              <w:top w:val="none" w:sz="0" w:space="0" w:color="auto"/>
              <w:bottom w:val="none" w:sz="0" w:space="0" w:color="auto"/>
              <w:right w:val="none" w:sz="0" w:space="0" w:color="auto"/>
            </w:tcBorders>
            <w:hideMark/>
          </w:tcPr>
          <w:p w14:paraId="75774CBC" w14:textId="77777777" w:rsidR="00A76B5E" w:rsidRDefault="00A76B5E" w:rsidP="00D52E2F">
            <w:pPr>
              <w:cnfStyle w:val="000000100000" w:firstRow="0" w:lastRow="0" w:firstColumn="0" w:lastColumn="0" w:oddVBand="0" w:evenVBand="0" w:oddHBand="1" w:evenHBand="0" w:firstRowFirstColumn="0" w:firstRowLastColumn="0" w:lastRowFirstColumn="0" w:lastRowLastColumn="0"/>
            </w:pPr>
          </w:p>
        </w:tc>
      </w:tr>
      <w:tr w:rsidR="006767A8" w14:paraId="75774CC3" w14:textId="77777777" w:rsidTr="00D52E2F">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774CBE" w14:textId="77777777" w:rsidR="00A76B5E" w:rsidRPr="00110248" w:rsidRDefault="00A76B5E" w:rsidP="00D52E2F"/>
        </w:tc>
        <w:tc>
          <w:tcPr>
            <w:tcW w:w="1868" w:type="dxa"/>
            <w:gridSpan w:val="2"/>
            <w:tcBorders>
              <w:top w:val="nil"/>
            </w:tcBorders>
          </w:tcPr>
          <w:sdt>
            <w:sdtPr>
              <w:tag w:val="Item_MarkFor_Label"/>
              <w:id w:val="669201887"/>
              <w:text/>
            </w:sdtPr>
            <w:sdtEndPr/>
            <w:sdtContent>
              <w:p w14:paraId="75774CBF" w14:textId="77777777" w:rsidR="00A76B5E" w:rsidRDefault="003A4BB4" w:rsidP="00D52E2F">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49" w:type="dxa"/>
            <w:tcBorders>
              <w:top w:val="nil"/>
            </w:tcBorders>
          </w:tcPr>
          <w:p w14:paraId="75774CC0" w14:textId="77777777" w:rsidR="00A76B5E" w:rsidRDefault="003A4BB4" w:rsidP="00D52E2F">
            <w:pPr>
              <w:tabs>
                <w:tab w:val="left" w:pos="892"/>
              </w:tabs>
              <w:cnfStyle w:val="000000000000" w:firstRow="0" w:lastRow="0" w:firstColumn="0" w:lastColumn="0" w:oddVBand="0" w:evenVBand="0" w:oddHBand="0" w:evenHBand="0" w:firstRowFirstColumn="0" w:firstRowLastColumn="0" w:lastRowFirstColumn="0" w:lastRowLastColumn="0"/>
            </w:pPr>
            <w:r>
              <w:t>Alexa Rehbach</w:t>
            </w:r>
            <w:r>
              <w:br/>
              <w:t>928-445-4860x6254</w:t>
            </w:r>
            <w:r>
              <w:br/>
              <w:t>alexa.rehbach@va.gov</w:t>
            </w:r>
          </w:p>
        </w:tc>
        <w:tc>
          <w:tcPr>
            <w:tcW w:w="1341" w:type="dxa"/>
            <w:tcBorders>
              <w:top w:val="nil"/>
            </w:tcBorders>
          </w:tcPr>
          <w:p w14:paraId="75774CC1" w14:textId="77777777" w:rsidR="00A76B5E" w:rsidRDefault="00A76B5E" w:rsidP="00D52E2F">
            <w:pPr>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tcPr>
          <w:p w14:paraId="75774CC2" w14:textId="77777777" w:rsidR="00A76B5E" w:rsidRDefault="00A76B5E" w:rsidP="00D52E2F">
            <w:pPr>
              <w:cnfStyle w:val="000000000000" w:firstRow="0" w:lastRow="0" w:firstColumn="0" w:lastColumn="0" w:oddVBand="0" w:evenVBand="0" w:oddHBand="0" w:evenHBand="0" w:firstRowFirstColumn="0" w:firstRowLastColumn="0" w:lastRowFirstColumn="0" w:lastRowLastColumn="0"/>
            </w:pPr>
          </w:p>
        </w:tc>
      </w:tr>
    </w:tbl>
    <w:p w14:paraId="75774D78" w14:textId="77777777" w:rsidR="00A76B5E" w:rsidRDefault="00A76B5E">
      <w:pPr>
        <w:sectPr w:rsidR="00A76B5E">
          <w:headerReference w:type="default" r:id="rId18"/>
          <w:footerReference w:type="even" r:id="rId19"/>
          <w:footerReference w:type="default" r:id="rId20"/>
          <w:footerReference w:type="first" r:id="rId21"/>
          <w:type w:val="continuous"/>
          <w:pgSz w:w="12240" w:h="15840"/>
          <w:pgMar w:top="1080" w:right="1440" w:bottom="1080" w:left="1440" w:header="360" w:footer="360" w:gutter="0"/>
          <w:cols w:space="720"/>
          <w:docGrid w:linePitch="360"/>
        </w:sectPr>
      </w:pPr>
    </w:p>
    <w:p w14:paraId="75774D7A" w14:textId="6E212FFA" w:rsidR="00A76B5E" w:rsidRDefault="003A4BB4" w:rsidP="00013964">
      <w:pPr>
        <w:pStyle w:val="Heading1"/>
        <w:pageBreakBefore/>
      </w:pPr>
      <w:bookmarkStart w:id="9" w:name="_Toc225231253"/>
      <w:r>
        <w:lastRenderedPageBreak/>
        <w:t>SECTION C - CONTRACT CLAUSES</w:t>
      </w:r>
      <w:bookmarkEnd w:id="9"/>
    </w:p>
    <w:p w14:paraId="75774D7B" w14:textId="77777777" w:rsidR="00A76B5E" w:rsidRDefault="003A4BB4">
      <w:pPr>
        <w:pStyle w:val="Heading2"/>
      </w:pPr>
      <w:bookmarkStart w:id="10" w:name="_Toc225231254"/>
      <w:proofErr w:type="gramStart"/>
      <w:r>
        <w:t>C.1  52.212</w:t>
      </w:r>
      <w:proofErr w:type="gramEnd"/>
      <w:r>
        <w:t>-</w:t>
      </w:r>
      <w:proofErr w:type="gramStart"/>
      <w:r>
        <w:t>4  CONTRACT</w:t>
      </w:r>
      <w:proofErr w:type="gramEnd"/>
      <w:r>
        <w:t xml:space="preserve"> TERMS AND CONDITIONS—COMMERCIAL PRODUCTS AND COMMERCIAL SERVICES (NOV 2023)</w:t>
      </w:r>
      <w:bookmarkEnd w:id="10"/>
    </w:p>
    <w:p w14:paraId="75774D7C" w14:textId="77777777" w:rsidR="00A76B5E" w:rsidRDefault="003A4BB4">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5774D7D" w14:textId="77777777" w:rsidR="00A76B5E" w:rsidRDefault="003A4BB4">
      <w:r>
        <w:t xml:space="preserve">    (1) Within a reasonable time after the defect was discovered or should have been discovered; and</w:t>
      </w:r>
    </w:p>
    <w:p w14:paraId="75774D7E" w14:textId="77777777" w:rsidR="00A76B5E" w:rsidRDefault="003A4BB4">
      <w:r>
        <w:t xml:space="preserve">    (2) Before any substantial change occurs in the condition of the item, unless the change is due to the defect in the item.</w:t>
      </w:r>
    </w:p>
    <w:p w14:paraId="75774D7F" w14:textId="77777777" w:rsidR="00A76B5E" w:rsidRDefault="003A4BB4">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5774D80" w14:textId="77777777" w:rsidR="00A76B5E" w:rsidRDefault="003A4BB4">
      <w:r>
        <w:t xml:space="preserve">  (c) </w:t>
      </w:r>
      <w:r w:rsidRPr="002653F8">
        <w:rPr>
          <w:i/>
        </w:rPr>
        <w:t>Changes.</w:t>
      </w:r>
      <w:r>
        <w:t xml:space="preserve"> Changes in the terms and conditions of this contract may be made only by written agreement of the parties.</w:t>
      </w:r>
    </w:p>
    <w:p w14:paraId="75774D81" w14:textId="77777777" w:rsidR="00A76B5E" w:rsidRDefault="003A4BB4"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75774D82" w14:textId="77777777" w:rsidR="00A76B5E" w:rsidRDefault="003A4BB4">
      <w:r>
        <w:t xml:space="preserve">  (e) </w:t>
      </w:r>
      <w:r w:rsidRPr="002653F8">
        <w:rPr>
          <w:i/>
        </w:rPr>
        <w:t>Definitions.</w:t>
      </w:r>
      <w:r>
        <w:t xml:space="preserve"> The clause at FAR 52.202-1, Definitions, is incorporated herein by reference.</w:t>
      </w:r>
    </w:p>
    <w:p w14:paraId="75774D83" w14:textId="77777777" w:rsidR="00A76B5E" w:rsidRDefault="003A4BB4">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5774D84" w14:textId="77777777" w:rsidR="00A76B5E" w:rsidRPr="00EB602E" w:rsidRDefault="003A4BB4">
      <w:r w:rsidRPr="00EB602E">
        <w:t xml:space="preserve">  (g) Invoice</w:t>
      </w:r>
      <w:r w:rsidRPr="00EB602E">
        <w:rPr>
          <w:i/>
        </w:rPr>
        <w:t>.</w:t>
      </w:r>
    </w:p>
    <w:p w14:paraId="75774D85" w14:textId="77777777" w:rsidR="00A76B5E" w:rsidRPr="00EB602E" w:rsidRDefault="003A4BB4">
      <w:r w:rsidRPr="00EB602E">
        <w:lastRenderedPageBreak/>
        <w:t xml:space="preserve">    (1) The Contractor shall submit an original invoice and three copies (or electronic invoice, if authorized) to the address designated in the contract to receive invoices. An invoice must include—</w:t>
      </w:r>
    </w:p>
    <w:p w14:paraId="75774D86" w14:textId="77777777" w:rsidR="00A76B5E" w:rsidRPr="00EB602E" w:rsidRDefault="003A4BB4">
      <w:r w:rsidRPr="00EB602E">
        <w:t xml:space="preserve">      (i) Name and address of the </w:t>
      </w:r>
      <w:proofErr w:type="gramStart"/>
      <w:r w:rsidRPr="00EB602E">
        <w:t>Contractor;</w:t>
      </w:r>
      <w:proofErr w:type="gramEnd"/>
    </w:p>
    <w:p w14:paraId="75774D87" w14:textId="77777777" w:rsidR="00A76B5E" w:rsidRPr="00EB602E" w:rsidRDefault="003A4BB4">
      <w:r w:rsidRPr="00EB602E">
        <w:t xml:space="preserve">      (ii) Invoice date and </w:t>
      </w:r>
      <w:proofErr w:type="gramStart"/>
      <w:r w:rsidRPr="00EB602E">
        <w:t>number;</w:t>
      </w:r>
      <w:proofErr w:type="gramEnd"/>
    </w:p>
    <w:p w14:paraId="75774D88" w14:textId="77777777" w:rsidR="00A76B5E" w:rsidRPr="00EB602E" w:rsidRDefault="003A4BB4">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75774D89" w14:textId="77777777" w:rsidR="00A76B5E" w:rsidRPr="00EB602E" w:rsidRDefault="003A4BB4">
      <w:r w:rsidRPr="00EB602E">
        <w:t xml:space="preserve">      (iv) Description, quantity, unit of measure, unit price and extended price of the items </w:t>
      </w:r>
      <w:proofErr w:type="gramStart"/>
      <w:r w:rsidRPr="00EB602E">
        <w:t>delivered;</w:t>
      </w:r>
      <w:proofErr w:type="gramEnd"/>
    </w:p>
    <w:p w14:paraId="75774D8A" w14:textId="77777777" w:rsidR="00A76B5E" w:rsidRPr="00EB602E" w:rsidRDefault="003A4BB4">
      <w:r w:rsidRPr="00EB602E">
        <w:t xml:space="preserve">      (v) Shipping number and date of shipment, including the bill of lading number and weight of shipment if shipped on Government bill of </w:t>
      </w:r>
      <w:proofErr w:type="gramStart"/>
      <w:r w:rsidRPr="00EB602E">
        <w:t>lading;</w:t>
      </w:r>
      <w:proofErr w:type="gramEnd"/>
    </w:p>
    <w:p w14:paraId="75774D8B" w14:textId="77777777" w:rsidR="00A76B5E" w:rsidRPr="00EB602E" w:rsidRDefault="003A4BB4">
      <w:r w:rsidRPr="00EB602E">
        <w:t xml:space="preserve">      (vi) Terms of any discount for prompt payment </w:t>
      </w:r>
      <w:proofErr w:type="gramStart"/>
      <w:r w:rsidRPr="00EB602E">
        <w:t>offered;</w:t>
      </w:r>
      <w:proofErr w:type="gramEnd"/>
    </w:p>
    <w:p w14:paraId="75774D8C" w14:textId="77777777" w:rsidR="00A76B5E" w:rsidRPr="00EB602E" w:rsidRDefault="003A4BB4">
      <w:r w:rsidRPr="00EB602E">
        <w:t xml:space="preserve">      (vii) Name and address of official to whom payment is to be </w:t>
      </w:r>
      <w:proofErr w:type="gramStart"/>
      <w:r w:rsidRPr="00EB602E">
        <w:t>sent;</w:t>
      </w:r>
      <w:proofErr w:type="gramEnd"/>
    </w:p>
    <w:p w14:paraId="75774D8D" w14:textId="77777777" w:rsidR="00A76B5E" w:rsidRPr="00EB602E" w:rsidRDefault="003A4BB4">
      <w:r w:rsidRPr="00EB602E">
        <w:t xml:space="preserve">      (viii) Name, title, and phone number of </w:t>
      </w:r>
      <w:proofErr w:type="gramStart"/>
      <w:r w:rsidRPr="00EB602E">
        <w:t>person</w:t>
      </w:r>
      <w:proofErr w:type="gramEnd"/>
      <w:r w:rsidRPr="00EB602E">
        <w:t xml:space="preserve"> to notify in event of defective invoice; and</w:t>
      </w:r>
    </w:p>
    <w:p w14:paraId="75774D8E" w14:textId="77777777" w:rsidR="00A76B5E" w:rsidRPr="00EB602E" w:rsidRDefault="003A4BB4">
      <w:r w:rsidRPr="00EB602E">
        <w:t xml:space="preserve">      (ix) Taxpayer Identification Number (TIN). The Contractor shall include its TIN on the invoice only if required elsewhere in this contract.</w:t>
      </w:r>
    </w:p>
    <w:p w14:paraId="75774D8F" w14:textId="77777777" w:rsidR="00A76B5E" w:rsidRPr="00EB602E" w:rsidRDefault="003A4BB4">
      <w:r w:rsidRPr="00EB602E">
        <w:t xml:space="preserve">      (x) Electronic funds transfer (EFT) banking information.</w:t>
      </w:r>
    </w:p>
    <w:p w14:paraId="75774D90" w14:textId="77777777" w:rsidR="00A76B5E" w:rsidRPr="00EB602E" w:rsidRDefault="003A4BB4">
      <w:r w:rsidRPr="00EB602E">
        <w:t xml:space="preserve">        (A) The Contractor shall include EFT banking information on the invoice only if required elsewhere in this contract.</w:t>
      </w:r>
    </w:p>
    <w:p w14:paraId="75774D91" w14:textId="77777777" w:rsidR="00A76B5E" w:rsidRPr="00EB602E" w:rsidRDefault="003A4BB4">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5774D92" w14:textId="77777777" w:rsidR="00A76B5E" w:rsidRPr="00EB602E" w:rsidRDefault="003A4BB4">
      <w:r w:rsidRPr="00EB602E">
        <w:t xml:space="preserve">        (C) EFT banking information is not required if the Government waived the requirement to pay by EFT.</w:t>
      </w:r>
    </w:p>
    <w:p w14:paraId="75774D93" w14:textId="77777777" w:rsidR="00A76B5E" w:rsidRPr="00EB602E" w:rsidRDefault="003A4BB4">
      <w:r w:rsidRPr="00EB602E">
        <w:t xml:space="preserve">    (2) Invoices will be handled in accordance with the Prompt Payment Act (31 U.S.C. 3903) and Office of Management and Budget (OMB) prompt payment regulations at 5 CFR part 1315.</w:t>
      </w:r>
    </w:p>
    <w:p w14:paraId="75774D94" w14:textId="77777777" w:rsidR="00A76B5E" w:rsidRDefault="003A4BB4">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5774D95" w14:textId="77777777" w:rsidR="00A76B5E" w:rsidRDefault="003A4BB4">
      <w:r>
        <w:t xml:space="preserve">  (i) </w:t>
      </w:r>
      <w:proofErr w:type="gramStart"/>
      <w:r>
        <w:t>Payment.—</w:t>
      </w:r>
      <w:proofErr w:type="gramEnd"/>
    </w:p>
    <w:p w14:paraId="75774D96" w14:textId="77777777" w:rsidR="00A76B5E" w:rsidRDefault="003A4BB4">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5774D97" w14:textId="77777777" w:rsidR="00A76B5E" w:rsidRDefault="003A4BB4">
      <w:r>
        <w:t xml:space="preserve">    (2) </w:t>
      </w:r>
      <w:r w:rsidRPr="002653F8">
        <w:rPr>
          <w:i/>
        </w:rPr>
        <w:t>Prompt payment.</w:t>
      </w:r>
      <w:r>
        <w:t xml:space="preserve"> The Government will make payment in accordance with the Prompt Payment Act (31 U.S.C. 3903) and prompt payment regulations at 5 CFR part 1315.</w:t>
      </w:r>
    </w:p>
    <w:p w14:paraId="75774D98" w14:textId="77777777" w:rsidR="00A76B5E" w:rsidRDefault="003A4BB4">
      <w:r>
        <w:t xml:space="preserve">    (3) </w:t>
      </w:r>
      <w:r w:rsidRPr="002653F8">
        <w:rPr>
          <w:i/>
        </w:rPr>
        <w:t>Electronic Funds Transfer (EFT).</w:t>
      </w:r>
      <w:r>
        <w:t xml:space="preserve"> If the Government makes payment by EFT, see 52.212-5(b) for the appropriate EFT clause.</w:t>
      </w:r>
    </w:p>
    <w:p w14:paraId="75774D99" w14:textId="77777777" w:rsidR="00A76B5E" w:rsidRDefault="003A4BB4">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75774D9A" w14:textId="77777777" w:rsidR="00A76B5E" w:rsidRDefault="003A4BB4">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5774D9B" w14:textId="77777777" w:rsidR="00A76B5E" w:rsidRDefault="003A4BB4">
      <w:r>
        <w:t xml:space="preserve">      (i) Remit the overpayment amount to the payment office cited in the contract along with a description of the overpayment including the—</w:t>
      </w:r>
    </w:p>
    <w:p w14:paraId="75774D9C" w14:textId="77777777" w:rsidR="00A76B5E" w:rsidRDefault="003A4BB4">
      <w:r>
        <w:t xml:space="preserve">        (A) Circumstances of the overpayment (e.g., duplicate payment, erroneous payment, liquidation errors, date(s) of overpayment</w:t>
      </w:r>
      <w:proofErr w:type="gramStart"/>
      <w:r>
        <w:t>);</w:t>
      </w:r>
      <w:proofErr w:type="gramEnd"/>
    </w:p>
    <w:p w14:paraId="75774D9D" w14:textId="77777777" w:rsidR="00A76B5E" w:rsidRDefault="003A4BB4">
      <w:r>
        <w:t xml:space="preserve">        (B) Affected contract number and delivery order number, if </w:t>
      </w:r>
      <w:proofErr w:type="gramStart"/>
      <w:r>
        <w:t>applicable;</w:t>
      </w:r>
      <w:proofErr w:type="gramEnd"/>
    </w:p>
    <w:p w14:paraId="75774D9E" w14:textId="77777777" w:rsidR="00A76B5E" w:rsidRDefault="003A4BB4">
      <w:r>
        <w:t xml:space="preserve">        (C) Affected line item or subline item, if applicable; and</w:t>
      </w:r>
    </w:p>
    <w:p w14:paraId="75774D9F" w14:textId="77777777" w:rsidR="00A76B5E" w:rsidRDefault="003A4BB4">
      <w:r>
        <w:t xml:space="preserve">        (D) Contractor point of contact.</w:t>
      </w:r>
    </w:p>
    <w:p w14:paraId="75774DA0" w14:textId="77777777" w:rsidR="00A76B5E" w:rsidRDefault="003A4BB4">
      <w:r>
        <w:t xml:space="preserve">      (ii) Provide a copy of the remittance and supporting documentation to the Contracting Officer.</w:t>
      </w:r>
    </w:p>
    <w:p w14:paraId="75774DA1" w14:textId="77777777" w:rsidR="00A76B5E" w:rsidRDefault="003A4BB4">
      <w:r>
        <w:t xml:space="preserve">    (6) </w:t>
      </w:r>
      <w:r w:rsidRPr="002653F8">
        <w:rPr>
          <w:i/>
        </w:rPr>
        <w:t>Interest.</w:t>
      </w:r>
    </w:p>
    <w:p w14:paraId="75774DA2" w14:textId="77777777" w:rsidR="00A76B5E" w:rsidRPr="001C7A8F" w:rsidRDefault="003A4BB4"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5774DA3" w14:textId="77777777" w:rsidR="00A76B5E" w:rsidRDefault="003A4BB4">
      <w:r>
        <w:t xml:space="preserve">      (ii) The Government may issue a demand for payment to the Contractor upon finding a debt is due under the contract.</w:t>
      </w:r>
    </w:p>
    <w:p w14:paraId="75774DA4" w14:textId="77777777" w:rsidR="00A76B5E" w:rsidRDefault="003A4BB4">
      <w:r>
        <w:t xml:space="preserve">      (iii) </w:t>
      </w:r>
      <w:r w:rsidRPr="002653F8">
        <w:rPr>
          <w:i/>
        </w:rPr>
        <w:t>Final decisions.</w:t>
      </w:r>
      <w:r>
        <w:t xml:space="preserve"> The Contracting Officer will issue a final decision as required by 33.211 if—</w:t>
      </w:r>
    </w:p>
    <w:p w14:paraId="75774DA5" w14:textId="77777777" w:rsidR="00A76B5E" w:rsidRDefault="003A4BB4">
      <w:r>
        <w:t xml:space="preserve">        (A) The Contracting Officer and the Contractor are unable to reach agreement on the existence or amount of a debt within 30 </w:t>
      </w:r>
      <w:proofErr w:type="gramStart"/>
      <w:r>
        <w:t>days;</w:t>
      </w:r>
      <w:proofErr w:type="gramEnd"/>
    </w:p>
    <w:p w14:paraId="75774DA6" w14:textId="77777777" w:rsidR="00A76B5E" w:rsidRDefault="003A4BB4">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5774DA7" w14:textId="77777777" w:rsidR="00A76B5E" w:rsidRDefault="003A4BB4">
      <w:r>
        <w:t xml:space="preserve">        (C) The Contractor requests a deferment of collection on a debt previously demanded by the Contracting Officer (see 32.607-2).</w:t>
      </w:r>
    </w:p>
    <w:p w14:paraId="75774DA8" w14:textId="77777777" w:rsidR="00A76B5E" w:rsidRDefault="003A4BB4">
      <w:r>
        <w:t xml:space="preserve">      (iv) If a demand for payment was previously issued for the debt, the demand for payment included in the final decision shall identify the same due date as the original demand for payment.</w:t>
      </w:r>
    </w:p>
    <w:p w14:paraId="75774DA9" w14:textId="77777777" w:rsidR="00A76B5E" w:rsidRDefault="003A4BB4">
      <w:r>
        <w:t xml:space="preserve">      (v) Amounts shall be due at the earliest of the following dates:</w:t>
      </w:r>
    </w:p>
    <w:p w14:paraId="75774DAA" w14:textId="77777777" w:rsidR="00A76B5E" w:rsidRDefault="003A4BB4">
      <w:r>
        <w:t xml:space="preserve">        (A) The date fixed under this contract.</w:t>
      </w:r>
    </w:p>
    <w:p w14:paraId="75774DAB" w14:textId="77777777" w:rsidR="00A76B5E" w:rsidRDefault="003A4BB4">
      <w:r>
        <w:t xml:space="preserve">        (B) The date of the first written demand for payment, including any demand for payment resulting from a default termination.</w:t>
      </w:r>
    </w:p>
    <w:p w14:paraId="75774DAC" w14:textId="77777777" w:rsidR="00A76B5E" w:rsidRDefault="003A4BB4">
      <w:r>
        <w:t xml:space="preserve">      (vi) The interest charge shall be computed for the actual number of calendar days involved beginning on the due date and ending on—</w:t>
      </w:r>
    </w:p>
    <w:p w14:paraId="75774DAD" w14:textId="77777777" w:rsidR="00A76B5E" w:rsidRDefault="003A4BB4">
      <w:r>
        <w:t xml:space="preserve">        (A) The date on which the designated office receives payment from the </w:t>
      </w:r>
      <w:proofErr w:type="gramStart"/>
      <w:r>
        <w:t>Contractor;</w:t>
      </w:r>
      <w:proofErr w:type="gramEnd"/>
    </w:p>
    <w:p w14:paraId="75774DAE" w14:textId="77777777" w:rsidR="00A76B5E" w:rsidRDefault="003A4BB4">
      <w:r>
        <w:t xml:space="preserve">        (B) The date of issuance of a </w:t>
      </w:r>
      <w:proofErr w:type="gramStart"/>
      <w:r>
        <w:t>Government</w:t>
      </w:r>
      <w:proofErr w:type="gramEnd"/>
      <w:r>
        <w:t xml:space="preserve"> check to the Contractor from which an amount otherwise payable has been withheld as </w:t>
      </w:r>
      <w:proofErr w:type="gramStart"/>
      <w:r>
        <w:t>a credit</w:t>
      </w:r>
      <w:proofErr w:type="gramEnd"/>
      <w:r>
        <w:t xml:space="preserve"> against the contract debt; or</w:t>
      </w:r>
    </w:p>
    <w:p w14:paraId="75774DAF" w14:textId="77777777" w:rsidR="00A76B5E" w:rsidRDefault="003A4BB4">
      <w:r>
        <w:t xml:space="preserve">        (C) The date on which an amount withheld and applied to the contract debt would otherwise have become payable to the Contractor.</w:t>
      </w:r>
    </w:p>
    <w:p w14:paraId="75774DB0" w14:textId="77777777" w:rsidR="00A76B5E" w:rsidRDefault="003A4BB4">
      <w:r>
        <w:t xml:space="preserve">      (vii) The interest charge made under this clause may be reduced under the procedures prescribed in FAR 32.608-2 in effect on the date of this contract.</w:t>
      </w:r>
    </w:p>
    <w:p w14:paraId="75774DB1" w14:textId="77777777" w:rsidR="00A76B5E" w:rsidRDefault="003A4BB4">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5774DB2" w14:textId="77777777" w:rsidR="00A76B5E" w:rsidRDefault="003A4BB4">
      <w:r>
        <w:t xml:space="preserve">    (1) Delivery of the supplies to a carrier, if transportation is f.o.b. origin; or</w:t>
      </w:r>
    </w:p>
    <w:p w14:paraId="75774DB3" w14:textId="77777777" w:rsidR="00A76B5E" w:rsidRDefault="003A4BB4">
      <w:r>
        <w:t xml:space="preserve">    (2) Delivery of the supplies to the Government at the destination specified in the contract, if transportation is f.o.b. destination.</w:t>
      </w:r>
    </w:p>
    <w:p w14:paraId="75774DB4" w14:textId="77777777" w:rsidR="00A76B5E" w:rsidRDefault="003A4BB4">
      <w:r>
        <w:t xml:space="preserve">  (k) </w:t>
      </w:r>
      <w:r w:rsidRPr="002653F8">
        <w:rPr>
          <w:i/>
        </w:rPr>
        <w:t>Taxes.</w:t>
      </w:r>
      <w:r>
        <w:t xml:space="preserve"> The contract price includes all applicable Federal, State, and local taxes and duties.</w:t>
      </w:r>
    </w:p>
    <w:p w14:paraId="75774DB5" w14:textId="77777777" w:rsidR="00A76B5E" w:rsidRDefault="003A4BB4">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5774DB6" w14:textId="77777777" w:rsidR="00A76B5E" w:rsidRDefault="003A4BB4">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5774DB7" w14:textId="77777777" w:rsidR="00A76B5E" w:rsidRDefault="003A4BB4">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5774DB8" w14:textId="77777777" w:rsidR="00A76B5E" w:rsidRDefault="003A4BB4">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5774DB9" w14:textId="77777777" w:rsidR="00A76B5E" w:rsidRDefault="003A4BB4">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5774DBA" w14:textId="77777777" w:rsidR="00A76B5E" w:rsidRDefault="003A4BB4">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5774DBB" w14:textId="77777777" w:rsidR="00A76B5E" w:rsidRPr="001C7A8F" w:rsidRDefault="003A4BB4"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5774DBC" w14:textId="77777777" w:rsidR="00A76B5E" w:rsidRPr="00EB602E" w:rsidRDefault="003A4BB4"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5774DBD" w14:textId="77777777" w:rsidR="00A76B5E" w:rsidRPr="00EB602E" w:rsidRDefault="003A4BB4" w:rsidP="00E61814">
      <w:pPr>
        <w:rPr>
          <w:szCs w:val="20"/>
        </w:rPr>
      </w:pPr>
      <w:r w:rsidRPr="00EB602E">
        <w:rPr>
          <w:szCs w:val="20"/>
        </w:rPr>
        <w:t xml:space="preserve">    (1) The schedule of supplies/services.</w:t>
      </w:r>
    </w:p>
    <w:p w14:paraId="75774DBE" w14:textId="77777777" w:rsidR="00A76B5E" w:rsidRPr="00EB602E" w:rsidRDefault="003A4BB4"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75774DBF" w14:textId="77777777" w:rsidR="00A76B5E" w:rsidRPr="00EB602E" w:rsidRDefault="003A4BB4" w:rsidP="00E61814">
      <w:pPr>
        <w:rPr>
          <w:szCs w:val="20"/>
        </w:rPr>
      </w:pPr>
      <w:r w:rsidRPr="00EB602E">
        <w:rPr>
          <w:szCs w:val="20"/>
        </w:rPr>
        <w:t xml:space="preserve">    (3) The clause at 52.212-5.</w:t>
      </w:r>
    </w:p>
    <w:p w14:paraId="75774DC0" w14:textId="77777777" w:rsidR="00A76B5E" w:rsidRPr="00EB602E" w:rsidRDefault="003A4BB4">
      <w:r w:rsidRPr="00EB602E">
        <w:t xml:space="preserve">    (4) Addenda to this solicitation or contract, including any license agreements for computer software.</w:t>
      </w:r>
    </w:p>
    <w:p w14:paraId="75774DC1" w14:textId="77777777" w:rsidR="00A76B5E" w:rsidRPr="00EB602E" w:rsidRDefault="003A4BB4">
      <w:r w:rsidRPr="00EB602E">
        <w:t xml:space="preserve">    (5) Solicitation provisions if this is a solicitation.</w:t>
      </w:r>
    </w:p>
    <w:p w14:paraId="75774DC2" w14:textId="77777777" w:rsidR="00A76B5E" w:rsidRPr="00EB602E" w:rsidRDefault="003A4BB4">
      <w:r w:rsidRPr="00EB602E">
        <w:t xml:space="preserve">    (6) Other paragraphs of this clause.</w:t>
      </w:r>
    </w:p>
    <w:p w14:paraId="75774DC3" w14:textId="77777777" w:rsidR="00A76B5E" w:rsidRPr="00EB602E" w:rsidRDefault="003A4BB4">
      <w:r w:rsidRPr="00EB602E">
        <w:lastRenderedPageBreak/>
        <w:t xml:space="preserve">    (7) </w:t>
      </w:r>
      <w:proofErr w:type="gramStart"/>
      <w:r w:rsidRPr="00EB602E">
        <w:t>The Standard</w:t>
      </w:r>
      <w:proofErr w:type="gramEnd"/>
      <w:r w:rsidRPr="00EB602E">
        <w:t xml:space="preserve"> Form 1449.</w:t>
      </w:r>
    </w:p>
    <w:p w14:paraId="75774DC4" w14:textId="77777777" w:rsidR="00A76B5E" w:rsidRPr="00EB602E" w:rsidRDefault="003A4BB4">
      <w:r w:rsidRPr="00EB602E">
        <w:t xml:space="preserve">    (8) Other documents, exhibits, and attachments</w:t>
      </w:r>
    </w:p>
    <w:p w14:paraId="75774DC5" w14:textId="77777777" w:rsidR="00A76B5E" w:rsidRPr="00EB602E" w:rsidRDefault="003A4BB4">
      <w:r w:rsidRPr="00EB602E">
        <w:t xml:space="preserve">    (9) The specification.</w:t>
      </w:r>
    </w:p>
    <w:p w14:paraId="75774DC6" w14:textId="77777777" w:rsidR="00A76B5E" w:rsidRPr="00F43000" w:rsidRDefault="003A4BB4" w:rsidP="00F43000">
      <w:r w:rsidRPr="00EB602E">
        <w:t xml:space="preserve">  (t) </w:t>
      </w:r>
      <w:r>
        <w:t>[Reserved]</w:t>
      </w:r>
    </w:p>
    <w:p w14:paraId="75774DC7" w14:textId="77777777" w:rsidR="00A76B5E" w:rsidRDefault="003A4BB4"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5774DC8" w14:textId="77777777" w:rsidR="00A76B5E" w:rsidRPr="00C238B9" w:rsidRDefault="003A4BB4"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5774DC9" w14:textId="77777777" w:rsidR="00A76B5E" w:rsidRPr="00C238B9" w:rsidRDefault="003A4BB4"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5774DCA" w14:textId="77777777" w:rsidR="00A76B5E" w:rsidRPr="00C238B9" w:rsidRDefault="003A4BB4"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5774DCB" w14:textId="77777777" w:rsidR="00A76B5E" w:rsidRPr="00527715" w:rsidRDefault="003A4BB4" w:rsidP="00527715">
      <w:r w:rsidRPr="00527715">
        <w:t xml:space="preserve">      (iii) Any such clause is deemed to be stricken from the EULA, TOS, or similar legal instrument or agreement.</w:t>
      </w:r>
    </w:p>
    <w:p w14:paraId="75774DCC" w14:textId="77777777" w:rsidR="00A76B5E" w:rsidRPr="00527715" w:rsidRDefault="003A4BB4" w:rsidP="00527715">
      <w:r w:rsidRPr="00527715">
        <w:t xml:space="preserve">    (2) Paragraph (u)(1) of this clause does not apply to indemnification by the Government that is expressly authorized by statute and specifically authorized under applicable agency regulations and procedures.</w:t>
      </w:r>
    </w:p>
    <w:p w14:paraId="75774DCD" w14:textId="77777777" w:rsidR="00A76B5E" w:rsidRDefault="003A4BB4"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5774DCE" w14:textId="77777777" w:rsidR="00A76B5E" w:rsidRDefault="003A4BB4" w:rsidP="002653F8">
      <w:pPr>
        <w:jc w:val="center"/>
      </w:pPr>
      <w:r>
        <w:t>(End of Clause)</w:t>
      </w:r>
    </w:p>
    <w:p w14:paraId="75774DCF" w14:textId="77777777" w:rsidR="00A76B5E" w:rsidRDefault="003A4BB4">
      <w:r>
        <w:t>ADDENDUM to FAR 52.212-4 CONTRACT TERMS AND CONDITIONS—COMMERCIAL PRODUCTS AND COMMERCIAL SERVICES</w:t>
      </w:r>
    </w:p>
    <w:p w14:paraId="75774DD0" w14:textId="77777777" w:rsidR="00A76B5E" w:rsidRDefault="003A4BB4">
      <w:r>
        <w:t xml:space="preserve">  Clauses that are incorporated by reference (by Citation Number, Title, and Date), have the same force and effect as if they were given in full text. Upon request, the Contracting Officer will make their full text available.</w:t>
      </w:r>
    </w:p>
    <w:p w14:paraId="75774DD1" w14:textId="77777777" w:rsidR="00A76B5E" w:rsidRDefault="003A4BB4">
      <w:r>
        <w:t xml:space="preserve">  The following clauses are incorporated into 52.212-4 as an addendum to this contract:</w:t>
      </w:r>
    </w:p>
    <w:p w14:paraId="75774DD2" w14:textId="77777777" w:rsidR="00A76B5E" w:rsidRDefault="003A4BB4">
      <w:pPr>
        <w:pStyle w:val="Heading2"/>
      </w:pPr>
      <w:bookmarkStart w:id="11" w:name="_Toc225231255"/>
      <w:proofErr w:type="gramStart"/>
      <w:r>
        <w:t>C.2  52.217</w:t>
      </w:r>
      <w:proofErr w:type="gramEnd"/>
      <w:r>
        <w:t>-8 OPTION TO EXTEND SERVICES (NOV 1999)</w:t>
      </w:r>
      <w:bookmarkEnd w:id="11"/>
    </w:p>
    <w:p w14:paraId="75774DD3" w14:textId="77777777" w:rsidR="00A76B5E" w:rsidRDefault="003A4BB4">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75774DD4" w14:textId="77777777" w:rsidR="00A76B5E" w:rsidRDefault="003A4BB4" w:rsidP="00147D0E">
      <w:pPr>
        <w:jc w:val="center"/>
      </w:pPr>
      <w:r>
        <w:t>(End of Clause)</w:t>
      </w:r>
    </w:p>
    <w:p w14:paraId="75774DD5" w14:textId="77777777" w:rsidR="00A76B5E" w:rsidRDefault="003A4BB4">
      <w:pPr>
        <w:pStyle w:val="Heading2"/>
      </w:pPr>
      <w:bookmarkStart w:id="12" w:name="_Toc225231256"/>
      <w:proofErr w:type="gramStart"/>
      <w:r>
        <w:t>C.3  52.217</w:t>
      </w:r>
      <w:proofErr w:type="gramEnd"/>
      <w:r>
        <w:t>-9 OPTION TO EXTEND THE TERM OF THE CONTRACT (MAR 2000)</w:t>
      </w:r>
      <w:bookmarkEnd w:id="12"/>
    </w:p>
    <w:p w14:paraId="75774DD6" w14:textId="77777777" w:rsidR="00A76B5E" w:rsidRDefault="003A4BB4"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5774DD7" w14:textId="77777777" w:rsidR="00A76B5E" w:rsidRDefault="003A4BB4" w:rsidP="00DF50F6">
      <w:r>
        <w:t xml:space="preserve">  (b) If the Government exercises this option, the extended contract shall be considered to include this option clause.</w:t>
      </w:r>
    </w:p>
    <w:p w14:paraId="75774DD8" w14:textId="77777777" w:rsidR="00A76B5E" w:rsidRDefault="003A4BB4" w:rsidP="00DF50F6">
      <w:r>
        <w:t xml:space="preserve">  (c) The total duration of this contract, including the exercise of any options under this clause, shall not exceed five (5) years.</w:t>
      </w:r>
    </w:p>
    <w:p w14:paraId="75774DD9" w14:textId="77777777" w:rsidR="00A76B5E" w:rsidRDefault="003A4BB4" w:rsidP="00DF50F6">
      <w:pPr>
        <w:jc w:val="center"/>
      </w:pPr>
      <w:r>
        <w:t>(End of Clause)</w:t>
      </w:r>
    </w:p>
    <w:p w14:paraId="75774DDA" w14:textId="77777777" w:rsidR="00A76B5E" w:rsidRDefault="003A4BB4">
      <w:pPr>
        <w:pStyle w:val="Heading2"/>
      </w:pPr>
      <w:bookmarkStart w:id="13" w:name="_Toc225231257"/>
      <w:proofErr w:type="gramStart"/>
      <w:r>
        <w:t>C.4  52.240</w:t>
      </w:r>
      <w:proofErr w:type="gramEnd"/>
      <w:r>
        <w:t>-</w:t>
      </w:r>
      <w:proofErr w:type="gramStart"/>
      <w:r>
        <w:t>91  SECURITY</w:t>
      </w:r>
      <w:proofErr w:type="gramEnd"/>
      <w:r>
        <w:t xml:space="preserve"> PROHIBITIONS AND </w:t>
      </w:r>
      <w:proofErr w:type="gramStart"/>
      <w:r>
        <w:t>EXCLUSIONS  (</w:t>
      </w:r>
      <w:proofErr w:type="gramEnd"/>
      <w:r>
        <w:t>NOV 2025) (DEVIATION)</w:t>
      </w:r>
      <w:bookmarkEnd w:id="13"/>
    </w:p>
    <w:p w14:paraId="75774DDB" w14:textId="77777777" w:rsidR="00A76B5E" w:rsidRPr="002120FC" w:rsidRDefault="003A4BB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5774DDC" w14:textId="77777777" w:rsidR="00A76B5E" w:rsidRPr="002120FC" w:rsidRDefault="003A4BB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00A76B5E" w:rsidRPr="00FD6F31">
          <w:rPr>
            <w:rStyle w:val="Hyperlink"/>
            <w:i/>
            <w:iCs/>
          </w:rPr>
          <w:t xml:space="preserve"> https://www.sam.gov</w:t>
        </w:r>
      </w:hyperlink>
      <w:r w:rsidRPr="002120FC">
        <w:t xml:space="preserve"> (section 1822 of Pub. L. 118-31, 41 U.S.C. 3901 note prec.).</w:t>
      </w:r>
    </w:p>
    <w:p w14:paraId="75774DDD" w14:textId="77777777" w:rsidR="00A76B5E" w:rsidRPr="002120FC" w:rsidRDefault="003A4BB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5774DDE" w14:textId="77777777" w:rsidR="00A76B5E" w:rsidRPr="002120FC" w:rsidRDefault="003A4BB4"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5774DDF" w14:textId="77777777" w:rsidR="00A76B5E" w:rsidRPr="002120FC" w:rsidRDefault="003A4BB4" w:rsidP="002120FC">
      <w:r>
        <w:rPr>
          <w:i/>
          <w:iCs/>
        </w:rPr>
        <w:t xml:space="preserve">  </w:t>
      </w:r>
      <w:r w:rsidRPr="002120FC">
        <w:rPr>
          <w:i/>
          <w:iCs/>
        </w:rPr>
        <w:t>Covered article</w:t>
      </w:r>
      <w:r w:rsidRPr="002120FC">
        <w:t>, as defined in 41 U.S.C. 4713(k), means:</w:t>
      </w:r>
    </w:p>
    <w:p w14:paraId="75774DE0" w14:textId="77777777" w:rsidR="00A76B5E" w:rsidRPr="002120FC" w:rsidRDefault="003A4BB4"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5774DE1" w14:textId="77777777" w:rsidR="00A76B5E" w:rsidRPr="002120FC" w:rsidRDefault="003A4BB4"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5774DE2" w14:textId="77777777" w:rsidR="00A76B5E" w:rsidRPr="002120FC" w:rsidRDefault="003A4BB4"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5774DE3" w14:textId="77777777" w:rsidR="00A76B5E" w:rsidRPr="002120FC" w:rsidRDefault="003A4BB4" w:rsidP="002120FC">
      <w:r>
        <w:t xml:space="preserve">    </w:t>
      </w:r>
      <w:r w:rsidRPr="002120FC">
        <w:t>(4)</w:t>
      </w:r>
      <w:r>
        <w:t xml:space="preserve"> </w:t>
      </w:r>
      <w:r w:rsidRPr="002120FC">
        <w:t>Hardware, systems, devices, software, or services that include embedded or incidental information technology.</w:t>
      </w:r>
    </w:p>
    <w:p w14:paraId="75774DE4" w14:textId="77777777" w:rsidR="00A76B5E" w:rsidRPr="002120FC" w:rsidRDefault="003A4BB4" w:rsidP="002120FC">
      <w:r>
        <w:rPr>
          <w:i/>
          <w:iCs/>
        </w:rPr>
        <w:t xml:space="preserve">  </w:t>
      </w:r>
      <w:r w:rsidRPr="002120FC">
        <w:rPr>
          <w:i/>
          <w:iCs/>
        </w:rPr>
        <w:t>Covered foreign country</w:t>
      </w:r>
      <w:r>
        <w:t xml:space="preserve"> </w:t>
      </w:r>
      <w:r w:rsidRPr="002120FC">
        <w:t>means The People’s Republic of China.</w:t>
      </w:r>
    </w:p>
    <w:p w14:paraId="75774DE5" w14:textId="77777777" w:rsidR="00A76B5E" w:rsidRPr="002120FC" w:rsidRDefault="003A4BB4" w:rsidP="002120FC">
      <w:r>
        <w:rPr>
          <w:i/>
          <w:iCs/>
        </w:rPr>
        <w:t xml:space="preserve">  </w:t>
      </w:r>
      <w:r w:rsidRPr="002120FC">
        <w:rPr>
          <w:i/>
          <w:iCs/>
        </w:rPr>
        <w:t>Covered telecommunications equipment or services</w:t>
      </w:r>
      <w:r>
        <w:t xml:space="preserve"> </w:t>
      </w:r>
      <w:r w:rsidRPr="002120FC">
        <w:t>means—</w:t>
      </w:r>
    </w:p>
    <w:p w14:paraId="75774DE6" w14:textId="77777777" w:rsidR="00A76B5E" w:rsidRPr="002120FC" w:rsidRDefault="003A4BB4"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5774DE7" w14:textId="77777777" w:rsidR="00A76B5E" w:rsidRPr="002120FC" w:rsidRDefault="003A4BB4"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5774DE8" w14:textId="77777777" w:rsidR="00A76B5E" w:rsidRPr="002120FC" w:rsidRDefault="003A4BB4" w:rsidP="002120FC">
      <w:r>
        <w:t xml:space="preserve">    </w:t>
      </w:r>
      <w:r w:rsidRPr="002120FC">
        <w:t>(3)</w:t>
      </w:r>
      <w:r>
        <w:t xml:space="preserve"> </w:t>
      </w:r>
      <w:r w:rsidRPr="002120FC">
        <w:t>Telecommunications or video surveillance services provided by such entities or using such equipment; or</w:t>
      </w:r>
    </w:p>
    <w:p w14:paraId="75774DE9" w14:textId="77777777" w:rsidR="00A76B5E" w:rsidRPr="002120FC" w:rsidRDefault="003A4BB4"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5774DEA" w14:textId="77777777" w:rsidR="00A76B5E" w:rsidRPr="002120FC" w:rsidRDefault="003A4BB4" w:rsidP="002120FC">
      <w:r>
        <w:rPr>
          <w:i/>
          <w:iCs/>
        </w:rPr>
        <w:t xml:space="preserve">  </w:t>
      </w:r>
      <w:r w:rsidRPr="002120FC">
        <w:rPr>
          <w:i/>
          <w:iCs/>
        </w:rPr>
        <w:t>Critical technology</w:t>
      </w:r>
      <w:r>
        <w:t xml:space="preserve"> </w:t>
      </w:r>
      <w:r w:rsidRPr="002120FC">
        <w:t>means—</w:t>
      </w:r>
    </w:p>
    <w:p w14:paraId="75774DEB" w14:textId="77777777" w:rsidR="00A76B5E" w:rsidRPr="002120FC" w:rsidRDefault="003A4BB4"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5774DEC" w14:textId="77777777" w:rsidR="00A76B5E" w:rsidRPr="002120FC" w:rsidRDefault="003A4BB4"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5774DED" w14:textId="77777777" w:rsidR="00A76B5E" w:rsidRPr="002120FC" w:rsidRDefault="003A4BB4"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5774DEE" w14:textId="77777777" w:rsidR="00A76B5E" w:rsidRPr="002120FC" w:rsidRDefault="003A4BB4"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5774DEF" w14:textId="77777777" w:rsidR="00A76B5E" w:rsidRPr="002120FC" w:rsidRDefault="003A4BB4"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5774DF0" w14:textId="77777777" w:rsidR="00A76B5E" w:rsidRPr="002120FC" w:rsidRDefault="003A4BB4"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5774DF1" w14:textId="77777777" w:rsidR="00A76B5E" w:rsidRPr="002120FC" w:rsidRDefault="003A4BB4"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5774DF2" w14:textId="77777777" w:rsidR="00A76B5E" w:rsidRPr="002120FC" w:rsidRDefault="003A4BB4"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75774DF3" w14:textId="77777777" w:rsidR="00A76B5E" w:rsidRPr="002120FC" w:rsidRDefault="003A4BB4"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5774DF4" w14:textId="77777777" w:rsidR="00A76B5E" w:rsidRPr="002120FC" w:rsidRDefault="003A4BB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5774DF5" w14:textId="77777777" w:rsidR="00A76B5E" w:rsidRPr="002120FC" w:rsidRDefault="003A4BB4"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5774DF6" w14:textId="77777777" w:rsidR="00A76B5E" w:rsidRPr="002120FC" w:rsidRDefault="003A4BB4"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5774DF7" w14:textId="77777777" w:rsidR="00A76B5E" w:rsidRPr="002120FC" w:rsidRDefault="003A4BB4"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5774DF8" w14:textId="77777777" w:rsidR="00A76B5E" w:rsidRPr="002120FC" w:rsidRDefault="003A4BB4" w:rsidP="002120FC">
      <w:r>
        <w:rPr>
          <w:i/>
          <w:iCs/>
        </w:rPr>
        <w:t xml:space="preserve">  </w:t>
      </w:r>
      <w:r w:rsidRPr="002120FC">
        <w:rPr>
          <w:i/>
          <w:iCs/>
        </w:rPr>
        <w:t>Information technology</w:t>
      </w:r>
      <w:r w:rsidRPr="002120FC">
        <w:t>, as defined in 40 U.S.C. 11101(6)—</w:t>
      </w:r>
    </w:p>
    <w:p w14:paraId="75774DF9" w14:textId="77777777" w:rsidR="00A76B5E" w:rsidRPr="002120FC" w:rsidRDefault="003A4BB4"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5774DFA" w14:textId="77777777" w:rsidR="00A76B5E" w:rsidRPr="002120FC" w:rsidRDefault="003A4BB4" w:rsidP="002120FC">
      <w:r>
        <w:t xml:space="preserve">      </w:t>
      </w:r>
      <w:r w:rsidRPr="002120FC">
        <w:t>(i)</w:t>
      </w:r>
      <w:r>
        <w:t xml:space="preserve"> </w:t>
      </w:r>
      <w:r w:rsidRPr="002120FC">
        <w:t>Of that equipment; or</w:t>
      </w:r>
    </w:p>
    <w:p w14:paraId="75774DFB" w14:textId="77777777" w:rsidR="00A76B5E" w:rsidRPr="002120FC" w:rsidRDefault="003A4BB4"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5774DFC" w14:textId="77777777" w:rsidR="00A76B5E" w:rsidRPr="002120FC" w:rsidRDefault="003A4BB4"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5774DFD" w14:textId="77777777" w:rsidR="00A76B5E" w:rsidRPr="002120FC" w:rsidRDefault="003A4BB4"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75774DFE" w14:textId="77777777" w:rsidR="00A76B5E" w:rsidRPr="002120FC" w:rsidRDefault="003A4BB4" w:rsidP="002120FC">
      <w:r>
        <w:rPr>
          <w:i/>
          <w:iCs/>
        </w:rPr>
        <w:t xml:space="preserve">  </w:t>
      </w:r>
      <w:r w:rsidRPr="002120FC">
        <w:rPr>
          <w:i/>
          <w:iCs/>
        </w:rPr>
        <w:t>Intelligence community</w:t>
      </w:r>
      <w:r w:rsidRPr="002120FC">
        <w:t>, as defined by 50 U.S.C. 3003(4), means the following—</w:t>
      </w:r>
    </w:p>
    <w:p w14:paraId="75774DFF" w14:textId="77777777" w:rsidR="00A76B5E" w:rsidRPr="002120FC" w:rsidRDefault="003A4BB4"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75774E00" w14:textId="77777777" w:rsidR="00A76B5E" w:rsidRPr="002120FC" w:rsidRDefault="003A4BB4" w:rsidP="002120FC">
      <w:r>
        <w:t xml:space="preserve">    </w:t>
      </w:r>
      <w:r w:rsidRPr="002120FC">
        <w:t>(2)</w:t>
      </w:r>
      <w:r>
        <w:t xml:space="preserve"> </w:t>
      </w:r>
      <w:r w:rsidRPr="002120FC">
        <w:t xml:space="preserve">The Central Intelligence </w:t>
      </w:r>
      <w:proofErr w:type="gramStart"/>
      <w:r w:rsidRPr="002120FC">
        <w:t>Agency;</w:t>
      </w:r>
      <w:proofErr w:type="gramEnd"/>
    </w:p>
    <w:p w14:paraId="75774E01" w14:textId="77777777" w:rsidR="00A76B5E" w:rsidRPr="002120FC" w:rsidRDefault="003A4BB4" w:rsidP="002120FC">
      <w:r>
        <w:lastRenderedPageBreak/>
        <w:t xml:space="preserve">    </w:t>
      </w:r>
      <w:r w:rsidRPr="002120FC">
        <w:t>(3)</w:t>
      </w:r>
      <w:r>
        <w:t xml:space="preserve"> </w:t>
      </w:r>
      <w:r w:rsidRPr="002120FC">
        <w:t xml:space="preserve">The National Security </w:t>
      </w:r>
      <w:proofErr w:type="gramStart"/>
      <w:r w:rsidRPr="002120FC">
        <w:t>Agency;</w:t>
      </w:r>
      <w:proofErr w:type="gramEnd"/>
    </w:p>
    <w:p w14:paraId="75774E02" w14:textId="77777777" w:rsidR="00A76B5E" w:rsidRPr="002120FC" w:rsidRDefault="003A4BB4" w:rsidP="002120FC">
      <w:r>
        <w:t xml:space="preserve">    </w:t>
      </w:r>
      <w:r w:rsidRPr="002120FC">
        <w:t>(4)</w:t>
      </w:r>
      <w:r>
        <w:t xml:space="preserve"> </w:t>
      </w:r>
      <w:r w:rsidRPr="002120FC">
        <w:t xml:space="preserve">The Defense Intelligence </w:t>
      </w:r>
      <w:proofErr w:type="gramStart"/>
      <w:r w:rsidRPr="002120FC">
        <w:t>Agency;</w:t>
      </w:r>
      <w:proofErr w:type="gramEnd"/>
    </w:p>
    <w:p w14:paraId="75774E03" w14:textId="77777777" w:rsidR="00A76B5E" w:rsidRPr="002120FC" w:rsidRDefault="003A4BB4"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75774E04" w14:textId="77777777" w:rsidR="00A76B5E" w:rsidRPr="002120FC" w:rsidRDefault="003A4BB4" w:rsidP="002120FC">
      <w:r>
        <w:t xml:space="preserve">    </w:t>
      </w:r>
      <w:r w:rsidRPr="002120FC">
        <w:t>(6)</w:t>
      </w:r>
      <w:r>
        <w:t xml:space="preserve"> </w:t>
      </w:r>
      <w:r w:rsidRPr="002120FC">
        <w:t xml:space="preserve">The National Reconnaissance </w:t>
      </w:r>
      <w:proofErr w:type="gramStart"/>
      <w:r w:rsidRPr="002120FC">
        <w:t>Office;</w:t>
      </w:r>
      <w:proofErr w:type="gramEnd"/>
    </w:p>
    <w:p w14:paraId="75774E05" w14:textId="77777777" w:rsidR="00A76B5E" w:rsidRPr="002120FC" w:rsidRDefault="003A4BB4"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5774E06" w14:textId="77777777" w:rsidR="00A76B5E" w:rsidRPr="002120FC" w:rsidRDefault="003A4BB4"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5774E07" w14:textId="77777777" w:rsidR="00A76B5E" w:rsidRPr="002120FC" w:rsidRDefault="003A4BB4"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5774E08" w14:textId="77777777" w:rsidR="00A76B5E" w:rsidRPr="002120FC" w:rsidRDefault="003A4BB4"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5774E09" w14:textId="77777777" w:rsidR="00A76B5E" w:rsidRPr="002120FC" w:rsidRDefault="003A4BB4" w:rsidP="002120FC">
      <w:r>
        <w:t xml:space="preserve">    </w:t>
      </w:r>
      <w:r w:rsidRPr="002120FC">
        <w:t>(11)</w:t>
      </w:r>
      <w:r>
        <w:t xml:space="preserve"> </w:t>
      </w:r>
      <w:r w:rsidRPr="002120FC">
        <w:t>The Office of Intelligence and Analysis of the Department of Homeland Security; or</w:t>
      </w:r>
    </w:p>
    <w:p w14:paraId="75774E0A" w14:textId="77777777" w:rsidR="00A76B5E" w:rsidRPr="002120FC" w:rsidRDefault="003A4BB4"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5774E0B" w14:textId="77777777" w:rsidR="00A76B5E" w:rsidRPr="002120FC" w:rsidRDefault="003A4BB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5774E0C" w14:textId="77777777" w:rsidR="00A76B5E" w:rsidRPr="002120FC" w:rsidRDefault="003A4BB4" w:rsidP="002120FC">
      <w:r>
        <w:rPr>
          <w:i/>
          <w:iCs/>
        </w:rPr>
        <w:t xml:space="preserve">  </w:t>
      </w:r>
      <w:r w:rsidRPr="002120FC">
        <w:rPr>
          <w:i/>
          <w:iCs/>
        </w:rPr>
        <w:t>Kaspersky Lab-covered article</w:t>
      </w:r>
      <w:r>
        <w:t xml:space="preserve"> </w:t>
      </w:r>
      <w:r w:rsidRPr="002120FC">
        <w:t>means any hardware, software, or service that—</w:t>
      </w:r>
    </w:p>
    <w:p w14:paraId="75774E0D" w14:textId="77777777" w:rsidR="00A76B5E" w:rsidRPr="002120FC" w:rsidRDefault="003A4BB4" w:rsidP="002120FC">
      <w:r>
        <w:t xml:space="preserve">    </w:t>
      </w:r>
      <w:r w:rsidRPr="002120FC">
        <w:t xml:space="preserve">(1) Is developed or provided by a Kaspersky Lab-covered </w:t>
      </w:r>
      <w:proofErr w:type="gramStart"/>
      <w:r w:rsidRPr="002120FC">
        <w:t>entity;</w:t>
      </w:r>
      <w:proofErr w:type="gramEnd"/>
    </w:p>
    <w:p w14:paraId="75774E0E" w14:textId="77777777" w:rsidR="00A76B5E" w:rsidRPr="002120FC" w:rsidRDefault="003A4BB4" w:rsidP="002120FC">
      <w:r>
        <w:t xml:space="preserve">    </w:t>
      </w:r>
      <w:r w:rsidRPr="002120FC">
        <w:t>(2)</w:t>
      </w:r>
      <w:r>
        <w:t xml:space="preserve"> </w:t>
      </w:r>
      <w:r w:rsidRPr="002120FC">
        <w:t>Includes any hardware, software, or service developed or provided in whole or in part by a Kaspersky Lab-covered entity; or</w:t>
      </w:r>
    </w:p>
    <w:p w14:paraId="75774E0F" w14:textId="77777777" w:rsidR="00A76B5E" w:rsidRPr="002120FC" w:rsidRDefault="003A4BB4" w:rsidP="002120FC">
      <w:r>
        <w:t xml:space="preserve">    </w:t>
      </w:r>
      <w:r w:rsidRPr="002120FC">
        <w:t>(3)</w:t>
      </w:r>
      <w:r>
        <w:t xml:space="preserve"> </w:t>
      </w:r>
      <w:r w:rsidRPr="002120FC">
        <w:t>Contains components using any hardware or software developed in whole or in part by a Kaspersky Lab-covered entity.</w:t>
      </w:r>
    </w:p>
    <w:p w14:paraId="75774E10" w14:textId="77777777" w:rsidR="00A76B5E" w:rsidRPr="002120FC" w:rsidRDefault="003A4BB4" w:rsidP="002120FC">
      <w:r>
        <w:rPr>
          <w:i/>
          <w:iCs/>
        </w:rPr>
        <w:t xml:space="preserve">  </w:t>
      </w:r>
      <w:r w:rsidRPr="002120FC">
        <w:rPr>
          <w:i/>
          <w:iCs/>
        </w:rPr>
        <w:t>Kaspersky Lab-covered entity</w:t>
      </w:r>
      <w:r>
        <w:t xml:space="preserve"> </w:t>
      </w:r>
      <w:r w:rsidRPr="002120FC">
        <w:t>means—</w:t>
      </w:r>
    </w:p>
    <w:p w14:paraId="75774E11" w14:textId="77777777" w:rsidR="00A76B5E" w:rsidRPr="002120FC" w:rsidRDefault="003A4BB4" w:rsidP="002120FC">
      <w:r>
        <w:t xml:space="preserve">    </w:t>
      </w:r>
      <w:r w:rsidRPr="002120FC">
        <w:t>(1)</w:t>
      </w:r>
      <w:r>
        <w:t xml:space="preserve"> </w:t>
      </w:r>
      <w:r w:rsidRPr="002120FC">
        <w:t xml:space="preserve">Kaspersky </w:t>
      </w:r>
      <w:proofErr w:type="gramStart"/>
      <w:r w:rsidRPr="002120FC">
        <w:t>Lab;</w:t>
      </w:r>
      <w:proofErr w:type="gramEnd"/>
    </w:p>
    <w:p w14:paraId="75774E12" w14:textId="77777777" w:rsidR="00A76B5E" w:rsidRPr="002120FC" w:rsidRDefault="003A4BB4"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5774E13" w14:textId="77777777" w:rsidR="00A76B5E" w:rsidRPr="002120FC" w:rsidRDefault="003A4BB4" w:rsidP="002120FC">
      <w:r>
        <w:t xml:space="preserve">    </w:t>
      </w:r>
      <w:r w:rsidRPr="002120FC">
        <w:t>(3)</w:t>
      </w:r>
      <w:r>
        <w:t xml:space="preserve"> </w:t>
      </w:r>
      <w:r w:rsidRPr="002120FC">
        <w:t>Any entity that controls, is controlled by, or is under common control with Kaspersky Lab; or</w:t>
      </w:r>
    </w:p>
    <w:p w14:paraId="75774E14" w14:textId="77777777" w:rsidR="00A76B5E" w:rsidRPr="002120FC" w:rsidRDefault="003A4BB4" w:rsidP="002120FC">
      <w:r>
        <w:t xml:space="preserve">    </w:t>
      </w:r>
      <w:r w:rsidRPr="002120FC">
        <w:t>(4)</w:t>
      </w:r>
      <w:r>
        <w:t xml:space="preserve"> </w:t>
      </w:r>
      <w:r w:rsidRPr="002120FC">
        <w:t>Any entity of which Kaspersky Lab has a majority ownership.</w:t>
      </w:r>
    </w:p>
    <w:p w14:paraId="75774E15" w14:textId="77777777" w:rsidR="00A76B5E" w:rsidRPr="002120FC" w:rsidRDefault="003A4BB4"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5774E16" w14:textId="77777777" w:rsidR="00A76B5E" w:rsidRPr="002120FC" w:rsidRDefault="003A4BB4"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5774E17" w14:textId="77777777" w:rsidR="00A76B5E" w:rsidRPr="002120FC" w:rsidRDefault="003A4BB4"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5774E18" w14:textId="77777777" w:rsidR="00A76B5E" w:rsidRPr="002120FC" w:rsidRDefault="003A4BB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5774E19" w14:textId="77777777" w:rsidR="00A76B5E" w:rsidRPr="002120FC" w:rsidRDefault="003A4BB4"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5774E1A" w14:textId="77777777" w:rsidR="00A76B5E" w:rsidRPr="002120FC" w:rsidRDefault="003A4BB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5774E1B" w14:textId="77777777" w:rsidR="00A76B5E" w:rsidRPr="002120FC" w:rsidRDefault="003A4BB4"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5774E1C" w14:textId="77777777" w:rsidR="00A76B5E" w:rsidRPr="002120FC" w:rsidRDefault="003A4BB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5774E1D" w14:textId="77777777" w:rsidR="00A76B5E" w:rsidRPr="002120FC" w:rsidRDefault="003A4BB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5774E1E" w14:textId="77777777" w:rsidR="00A76B5E" w:rsidRPr="002120FC" w:rsidRDefault="003A4BB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5774E1F" w14:textId="77777777" w:rsidR="00A76B5E" w:rsidRPr="002120FC" w:rsidRDefault="003A4BB4"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5774E20" w14:textId="77777777" w:rsidR="00A76B5E" w:rsidRPr="002120FC" w:rsidRDefault="003A4BB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5774E21" w14:textId="77777777" w:rsidR="00A76B5E" w:rsidRPr="002120FC" w:rsidRDefault="003A4BB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5774E22" w14:textId="77777777" w:rsidR="00A76B5E" w:rsidRPr="002120FC" w:rsidRDefault="003A4BB4"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5774E23" w14:textId="77777777" w:rsidR="00A76B5E" w:rsidRPr="002120FC" w:rsidRDefault="003A4BB4"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5774E24" w14:textId="77777777" w:rsidR="00A76B5E" w:rsidRPr="002120FC" w:rsidRDefault="003A4BB4" w:rsidP="002120FC">
      <w:r>
        <w:t xml:space="preserve">      </w:t>
      </w:r>
      <w:r w:rsidRPr="002120FC">
        <w:t>(i)</w:t>
      </w:r>
      <w:r>
        <w:t xml:space="preserve"> </w:t>
      </w:r>
      <w:r w:rsidRPr="002120FC">
        <w:t>A service that connects to the facilities of a third-party, such as backhaul, roaming, or interconnection arrangements; or</w:t>
      </w:r>
    </w:p>
    <w:p w14:paraId="75774E25" w14:textId="77777777" w:rsidR="00A76B5E" w:rsidRPr="002120FC" w:rsidRDefault="003A4BB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5774E26" w14:textId="77777777" w:rsidR="00A76B5E" w:rsidRPr="002120FC" w:rsidRDefault="003A4BB4" w:rsidP="002120FC">
      <w:r>
        <w:t xml:space="preserve">  </w:t>
      </w:r>
      <w:r w:rsidRPr="002120FC">
        <w:t>(c)</w:t>
      </w:r>
      <w:r>
        <w:t xml:space="preserve"> </w:t>
      </w:r>
      <w:r w:rsidRPr="002120FC">
        <w:t>Prohibition on unmanned aircraft systems manufactured or assembled by American Security Drone Act—covered foreign entities.</w:t>
      </w:r>
    </w:p>
    <w:p w14:paraId="75774E27" w14:textId="77777777" w:rsidR="00A76B5E" w:rsidRPr="002120FC" w:rsidRDefault="003A4BB4" w:rsidP="002120FC">
      <w:r>
        <w:t xml:space="preserve">    </w:t>
      </w:r>
      <w:r w:rsidRPr="002120FC">
        <w:t>(1)</w:t>
      </w:r>
      <w:r>
        <w:t xml:space="preserve"> </w:t>
      </w:r>
      <w:r w:rsidRPr="002120FC">
        <w:t>Prohibition. The Contractor is prohibited from—</w:t>
      </w:r>
    </w:p>
    <w:p w14:paraId="75774E28" w14:textId="77777777" w:rsidR="00A76B5E" w:rsidRPr="002120FC" w:rsidRDefault="003A4BB4"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5774E29" w14:textId="77777777" w:rsidR="00A76B5E" w:rsidRPr="002120FC" w:rsidRDefault="003A4BB4"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5774E2A" w14:textId="77777777" w:rsidR="00A76B5E" w:rsidRPr="002120FC" w:rsidRDefault="003A4BB4"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5774E2B" w14:textId="77777777" w:rsidR="00A76B5E" w:rsidRPr="002120FC" w:rsidRDefault="003A4BB4"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5774E2C" w14:textId="77777777" w:rsidR="00A76B5E" w:rsidRPr="002120FC" w:rsidRDefault="003A4BB4"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5774E2D" w14:textId="77777777" w:rsidR="00A76B5E" w:rsidRPr="002120FC" w:rsidRDefault="003A4BB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5774E2E" w14:textId="77777777" w:rsidR="00A76B5E" w:rsidRPr="002120FC" w:rsidRDefault="003A4BB4" w:rsidP="002120FC">
      <w:r>
        <w:t xml:space="preserve">    </w:t>
      </w:r>
      <w:r w:rsidRPr="002120FC">
        <w:t>(1)</w:t>
      </w:r>
      <w:r>
        <w:t xml:space="preserve"> </w:t>
      </w:r>
      <w:r w:rsidRPr="002120FC">
        <w:rPr>
          <w:i/>
          <w:iCs/>
        </w:rPr>
        <w:t>Certain telecommunications and video surveillance equipment, systems, or services</w:t>
      </w:r>
      <w:r w:rsidRPr="002120FC">
        <w:t>.</w:t>
      </w:r>
    </w:p>
    <w:p w14:paraId="75774E2F" w14:textId="77777777" w:rsidR="00A76B5E" w:rsidRPr="002120FC" w:rsidRDefault="003A4BB4"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75774E30" w14:textId="77777777" w:rsidR="00A76B5E" w:rsidRPr="002120FC" w:rsidRDefault="003A4BB4"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75774E31" w14:textId="77777777" w:rsidR="00A76B5E" w:rsidRPr="002120FC" w:rsidRDefault="003A4BB4" w:rsidP="002120FC">
      <w:r>
        <w:t xml:space="preserve">        </w:t>
      </w:r>
      <w:r w:rsidRPr="002120FC">
        <w:t>(A)</w:t>
      </w:r>
      <w:r>
        <w:t xml:space="preserve"> </w:t>
      </w:r>
      <w:r w:rsidRPr="002120FC">
        <w:t>A service that connects to the facilities of a third party, such as backhaul, roaming, or interconnection arrangements; or</w:t>
      </w:r>
    </w:p>
    <w:p w14:paraId="75774E32" w14:textId="77777777" w:rsidR="00A76B5E" w:rsidRPr="002120FC" w:rsidRDefault="003A4BB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5774E33" w14:textId="77777777" w:rsidR="00A76B5E" w:rsidRPr="002120FC" w:rsidRDefault="003A4BB4" w:rsidP="002120FC">
      <w:r>
        <w:t xml:space="preserve">    </w:t>
      </w:r>
      <w:r w:rsidRPr="002120FC">
        <w:t>(2)</w:t>
      </w:r>
      <w:r>
        <w:t xml:space="preserve"> </w:t>
      </w:r>
      <w:r w:rsidRPr="002120FC">
        <w:rPr>
          <w:i/>
          <w:iCs/>
        </w:rPr>
        <w:t>Office of Foreign Assets Control Restrictions</w:t>
      </w:r>
      <w:r w:rsidRPr="002120FC">
        <w:t>.</w:t>
      </w:r>
    </w:p>
    <w:p w14:paraId="75774E34" w14:textId="77777777" w:rsidR="00A76B5E" w:rsidRPr="002120FC" w:rsidRDefault="003A4BB4"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5774E35" w14:textId="77777777" w:rsidR="00A76B5E" w:rsidRPr="002120FC" w:rsidRDefault="003A4BB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5774E36" w14:textId="77777777" w:rsidR="00A76B5E" w:rsidRPr="002120FC" w:rsidRDefault="003A4BB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00A76B5E" w:rsidRPr="00780421">
          <w:rPr>
            <w:rStyle w:val="Hyperlink"/>
            <w:i/>
            <w:iCs/>
          </w:rPr>
          <w:t>https://home.treasury.gov/policy-issues/financial-sanctions/specially-designated-nationals-and-blocked-persons-list-sdn-human-readable-lists</w:t>
        </w:r>
      </w:hyperlink>
      <w:r w:rsidRPr="002120FC">
        <w:t>.</w:t>
      </w:r>
    </w:p>
    <w:p w14:paraId="75774E37" w14:textId="77777777" w:rsidR="00A76B5E" w:rsidRPr="002120FC" w:rsidRDefault="003A4BB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00A76B5E" w:rsidRPr="00780421">
          <w:rPr>
            <w:rStyle w:val="Hyperlink"/>
            <w:i/>
            <w:iCs/>
          </w:rPr>
          <w:t>https://home.treasury.gov/policy-issues/office-of-foreign-assets-control-sanctions-programs-and-information</w:t>
        </w:r>
      </w:hyperlink>
      <w:r w:rsidRPr="002120FC">
        <w:t>.</w:t>
      </w:r>
    </w:p>
    <w:p w14:paraId="75774E38" w14:textId="77777777" w:rsidR="00A76B5E" w:rsidRPr="002120FC" w:rsidRDefault="003A4BB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00A76B5E" w:rsidRPr="00780421">
          <w:rPr>
            <w:rStyle w:val="Hyperlink"/>
            <w:i/>
            <w:iCs/>
          </w:rPr>
          <w:t>https://www.trade.gov/consolidated-screening-list</w:t>
        </w:r>
      </w:hyperlink>
      <w:r w:rsidRPr="002120FC">
        <w:t>, which consolidates multiple export screening lists of the Departments of Commerce, State, and the Treasury.</w:t>
      </w:r>
    </w:p>
    <w:p w14:paraId="75774E39" w14:textId="77777777" w:rsidR="00A76B5E" w:rsidRPr="002120FC" w:rsidRDefault="003A4BB4"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5774E3A" w14:textId="77777777" w:rsidR="00A76B5E" w:rsidRPr="002120FC" w:rsidRDefault="003A4BB4" w:rsidP="002120FC">
      <w:r>
        <w:t xml:space="preserve">    </w:t>
      </w:r>
      <w:r w:rsidRPr="002120FC">
        <w:t>(4)</w:t>
      </w:r>
      <w:r>
        <w:t xml:space="preserve"> </w:t>
      </w:r>
      <w:r w:rsidRPr="002120FC">
        <w:rPr>
          <w:i/>
          <w:iCs/>
        </w:rPr>
        <w:t>Iran prohibitions</w:t>
      </w:r>
      <w:r w:rsidRPr="002120FC">
        <w:t>.</w:t>
      </w:r>
    </w:p>
    <w:p w14:paraId="75774E3B" w14:textId="77777777" w:rsidR="00A76B5E" w:rsidRPr="002120FC" w:rsidRDefault="003A4BB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5774E3C" w14:textId="77777777" w:rsidR="00A76B5E" w:rsidRPr="002120FC" w:rsidRDefault="003A4BB4"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5774E3D" w14:textId="77777777" w:rsidR="00A76B5E" w:rsidRPr="002120FC" w:rsidRDefault="003A4BB4"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5774E3E" w14:textId="77777777" w:rsidR="00A76B5E" w:rsidRPr="002120FC" w:rsidRDefault="003A4BB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5774E3F" w14:textId="77777777" w:rsidR="00A76B5E" w:rsidRPr="002120FC" w:rsidRDefault="003A4BB4" w:rsidP="002120FC">
      <w:r>
        <w:t xml:space="preserve">  </w:t>
      </w:r>
      <w:r w:rsidRPr="002120FC">
        <w:t>(e)</w:t>
      </w:r>
      <w:r>
        <w:t xml:space="preserve"> </w:t>
      </w:r>
      <w:r w:rsidRPr="002120FC">
        <w:rPr>
          <w:i/>
          <w:iCs/>
        </w:rPr>
        <w:t>Governmentwide exclusion and removal orders</w:t>
      </w:r>
      <w:r w:rsidRPr="002120FC">
        <w:t>.</w:t>
      </w:r>
    </w:p>
    <w:p w14:paraId="75774E40" w14:textId="77777777" w:rsidR="00A76B5E" w:rsidRPr="002120FC" w:rsidRDefault="003A4BB4" w:rsidP="002120FC">
      <w:r>
        <w:t xml:space="preserve">    </w:t>
      </w:r>
      <w:r w:rsidRPr="002120FC">
        <w:t>(1)</w:t>
      </w:r>
      <w:r>
        <w:t xml:space="preserve"> </w:t>
      </w:r>
      <w:r w:rsidRPr="002120FC">
        <w:t xml:space="preserve">Unless the Government has issued an applicable waiver, contractors shall not provide or use as </w:t>
      </w:r>
      <w:proofErr w:type="gramStart"/>
      <w:r w:rsidRPr="002120FC">
        <w:t>part of the performance</w:t>
      </w:r>
      <w:proofErr w:type="gramEnd"/>
      <w:r w:rsidRPr="002120FC">
        <w:t xml:space="preserve"> of the contract any covered article, or any products or services produced or provided by a source, if the covered article or the source is prohibited by an applicable FASCSA order as follows:</w:t>
      </w:r>
    </w:p>
    <w:p w14:paraId="75774E41" w14:textId="77777777" w:rsidR="00A76B5E" w:rsidRPr="002120FC" w:rsidRDefault="003A4BB4" w:rsidP="002120FC">
      <w:r>
        <w:t xml:space="preserve">      </w:t>
      </w:r>
      <w:r w:rsidRPr="002120FC">
        <w:t>(i)</w:t>
      </w:r>
      <w:r>
        <w:t xml:space="preserve"> </w:t>
      </w:r>
      <w:r w:rsidRPr="002120FC">
        <w:t>For solicitations and contracts awarded by a Department of Defense contracting office, DoD FASCSA orders apply.</w:t>
      </w:r>
    </w:p>
    <w:p w14:paraId="75774E42" w14:textId="77777777" w:rsidR="00A76B5E" w:rsidRPr="002120FC" w:rsidRDefault="003A4BB4" w:rsidP="002120FC">
      <w:r>
        <w:t xml:space="preserve">      </w:t>
      </w:r>
      <w:r w:rsidRPr="002120FC">
        <w:t>(ii)</w:t>
      </w:r>
      <w:r>
        <w:t xml:space="preserve"> </w:t>
      </w:r>
      <w:r w:rsidRPr="002120FC">
        <w:t>For all other solicitations and contracts, DHS FASCSA orders apply.</w:t>
      </w:r>
    </w:p>
    <w:p w14:paraId="75774E43" w14:textId="77777777" w:rsidR="00A76B5E" w:rsidRPr="002120FC" w:rsidRDefault="003A4BB4"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00A76B5E" w:rsidRPr="00FD6F31">
          <w:rPr>
            <w:rStyle w:val="Hyperlink"/>
            <w:i/>
            <w:iCs/>
          </w:rPr>
          <w:t>https://www.sam.gov</w:t>
        </w:r>
      </w:hyperlink>
      <w:r w:rsidRPr="002120FC">
        <w:t xml:space="preserve"> to locate applicable FASCSA orders.</w:t>
      </w:r>
    </w:p>
    <w:p w14:paraId="75774E44" w14:textId="77777777" w:rsidR="00A76B5E" w:rsidRPr="002120FC" w:rsidRDefault="003A4BB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5774E45" w14:textId="77777777" w:rsidR="00A76B5E" w:rsidRPr="002120FC" w:rsidRDefault="003A4BB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5774E46" w14:textId="77777777" w:rsidR="00A76B5E" w:rsidRPr="002120FC" w:rsidRDefault="003A4BB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5774E47" w14:textId="77777777" w:rsidR="00A76B5E" w:rsidRPr="002120FC" w:rsidRDefault="003A4BB4"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5774E48" w14:textId="77777777" w:rsidR="00A76B5E" w:rsidRPr="002120FC" w:rsidRDefault="003A4BB4" w:rsidP="002120FC">
      <w:r>
        <w:t xml:space="preserve">  </w:t>
      </w:r>
      <w:r w:rsidRPr="002120FC">
        <w:t>(h)</w:t>
      </w:r>
      <w:r>
        <w:t xml:space="preserve"> </w:t>
      </w:r>
      <w:r w:rsidRPr="002120FC">
        <w:rPr>
          <w:i/>
          <w:iCs/>
        </w:rPr>
        <w:t>General report</w:t>
      </w:r>
      <w:r w:rsidRPr="002120FC">
        <w:t>.</w:t>
      </w:r>
    </w:p>
    <w:p w14:paraId="75774E49" w14:textId="77777777" w:rsidR="00A76B5E" w:rsidRPr="002120FC" w:rsidRDefault="003A4BB4"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75774E4A" w14:textId="77777777" w:rsidR="00A76B5E" w:rsidRPr="002120FC" w:rsidRDefault="003A4BB4"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5774E4B" w14:textId="77777777" w:rsidR="00A76B5E" w:rsidRPr="002120FC" w:rsidRDefault="003A4BB4"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5774E4C" w14:textId="77777777" w:rsidR="00A76B5E" w:rsidRPr="002120FC" w:rsidRDefault="003A4BB4" w:rsidP="002120FC">
      <w:r>
        <w:t xml:space="preserve">      </w:t>
      </w:r>
      <w:r w:rsidRPr="002120FC">
        <w:t>(iii)</w:t>
      </w:r>
      <w:r>
        <w:t xml:space="preserve"> </w:t>
      </w:r>
      <w:r w:rsidRPr="002120FC">
        <w:t>A description of the products or services that the Contractor identifies or has reason to suspect is prohibited (</w:t>
      </w:r>
      <w:proofErr w:type="gramStart"/>
      <w:r w:rsidRPr="002120FC">
        <w:t>include</w:t>
      </w:r>
      <w:proofErr w:type="gramEnd"/>
      <w:r w:rsidRPr="002120FC">
        <w:t xml:space="preserve"> brand; model number, such as the original equipment manufacturer (OEM) number, manufacturer part number, or wholesaler number; and item description, as applicable</w:t>
      </w:r>
      <w:proofErr w:type="gramStart"/>
      <w:r w:rsidRPr="002120FC">
        <w:t>);</w:t>
      </w:r>
      <w:proofErr w:type="gramEnd"/>
    </w:p>
    <w:p w14:paraId="75774E4D" w14:textId="77777777" w:rsidR="00A76B5E" w:rsidRPr="002120FC" w:rsidRDefault="003A4BB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5774E4E" w14:textId="77777777" w:rsidR="00A76B5E" w:rsidRPr="002120FC" w:rsidRDefault="003A4BB4"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5774E4F" w14:textId="77777777" w:rsidR="00A76B5E" w:rsidRPr="002120FC" w:rsidRDefault="003A4BB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5774E50" w14:textId="77777777" w:rsidR="00A76B5E" w:rsidRPr="002120FC" w:rsidRDefault="003A4BB4"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5774E51" w14:textId="77777777" w:rsidR="00A76B5E" w:rsidRPr="002120FC" w:rsidRDefault="003A4BB4" w:rsidP="002120FC">
      <w:r>
        <w:t xml:space="preserve">      </w:t>
      </w:r>
      <w:r w:rsidRPr="002120FC">
        <w:t>(viii)</w:t>
      </w:r>
      <w:r>
        <w:t xml:space="preserve"> </w:t>
      </w:r>
      <w:r w:rsidRPr="002120FC">
        <w:t>If the product or service is related to item maintenance, include the following information on the item being maintained:</w:t>
      </w:r>
    </w:p>
    <w:p w14:paraId="75774E52" w14:textId="77777777" w:rsidR="00A76B5E" w:rsidRPr="002120FC" w:rsidRDefault="003A4BB4" w:rsidP="002120FC">
      <w:r>
        <w:t xml:space="preserve">        </w:t>
      </w:r>
      <w:r w:rsidRPr="002120FC">
        <w:t>(A)</w:t>
      </w:r>
      <w:r>
        <w:t xml:space="preserve"> </w:t>
      </w:r>
      <w:proofErr w:type="gramStart"/>
      <w:r w:rsidRPr="002120FC">
        <w:t>Brand;</w:t>
      </w:r>
      <w:proofErr w:type="gramEnd"/>
    </w:p>
    <w:p w14:paraId="75774E53" w14:textId="77777777" w:rsidR="00A76B5E" w:rsidRPr="002120FC" w:rsidRDefault="003A4BB4" w:rsidP="002120FC">
      <w:r>
        <w:t xml:space="preserve">        </w:t>
      </w:r>
      <w:r w:rsidRPr="002120FC">
        <w:t>(B)</w:t>
      </w:r>
      <w:r>
        <w:t xml:space="preserve"> </w:t>
      </w:r>
      <w:r w:rsidRPr="002120FC">
        <w:t>Model number, OEM number, manufacturer part number, or wholesaler number; and</w:t>
      </w:r>
    </w:p>
    <w:p w14:paraId="75774E54" w14:textId="77777777" w:rsidR="00A76B5E" w:rsidRPr="002120FC" w:rsidRDefault="003A4BB4" w:rsidP="002120FC">
      <w:r>
        <w:t xml:space="preserve">        </w:t>
      </w:r>
      <w:r w:rsidRPr="002120FC">
        <w:t>(C)</w:t>
      </w:r>
      <w:r>
        <w:t xml:space="preserve"> </w:t>
      </w:r>
      <w:r w:rsidRPr="002120FC">
        <w:t>Item description, as applicable.</w:t>
      </w:r>
    </w:p>
    <w:p w14:paraId="75774E55" w14:textId="77777777" w:rsidR="00A76B5E" w:rsidRPr="002120FC" w:rsidRDefault="003A4BB4" w:rsidP="002120FC">
      <w:r>
        <w:t xml:space="preserve">      </w:t>
      </w:r>
      <w:r w:rsidRPr="002120FC">
        <w:t>(ix)</w:t>
      </w:r>
      <w:r>
        <w:t xml:space="preserve"> </w:t>
      </w:r>
      <w:r w:rsidRPr="002120FC">
        <w:t>Any readily available information about mitigation actions implemented or recommended.</w:t>
      </w:r>
    </w:p>
    <w:p w14:paraId="75774E56" w14:textId="77777777" w:rsidR="00A76B5E" w:rsidRPr="002120FC" w:rsidRDefault="003A4BB4" w:rsidP="002120FC">
      <w:r>
        <w:t xml:space="preserve">    </w:t>
      </w:r>
      <w:r w:rsidRPr="002120FC">
        <w:t>(2)</w:t>
      </w:r>
      <w:r>
        <w:t xml:space="preserve"> </w:t>
      </w:r>
      <w:r w:rsidRPr="002120FC">
        <w:t>If a report must be submitted to a contracting office, the Contractor shall submit the report as follows:</w:t>
      </w:r>
    </w:p>
    <w:p w14:paraId="75774E57" w14:textId="77777777" w:rsidR="00A76B5E" w:rsidRPr="002120FC" w:rsidRDefault="003A4BB4" w:rsidP="002120FC">
      <w:r>
        <w:t xml:space="preserve">      </w:t>
      </w:r>
      <w:r w:rsidRPr="002120FC">
        <w:t>(i)</w:t>
      </w:r>
      <w:r>
        <w:t xml:space="preserve"> </w:t>
      </w:r>
      <w:r w:rsidRPr="002120FC">
        <w:t xml:space="preserve">If a Department of Defense contracting office, the Contractor shall report to the website at </w:t>
      </w:r>
      <w:hyperlink r:id="rId27" w:history="1">
        <w:r w:rsidR="00A76B5E" w:rsidRPr="00FD6F31">
          <w:rPr>
            <w:rStyle w:val="Hyperlink"/>
            <w:i/>
            <w:iCs/>
          </w:rPr>
          <w:t>https://dibnet.dod.mil</w:t>
        </w:r>
      </w:hyperlink>
      <w:r w:rsidRPr="002120FC">
        <w:t>.</w:t>
      </w:r>
    </w:p>
    <w:p w14:paraId="75774E58" w14:textId="77777777" w:rsidR="00A76B5E" w:rsidRPr="002120FC" w:rsidRDefault="003A4BB4" w:rsidP="002120FC">
      <w:r>
        <w:t xml:space="preserve">      </w:t>
      </w:r>
      <w:r w:rsidRPr="002120FC">
        <w:t>(ii)</w:t>
      </w:r>
      <w:r>
        <w:t xml:space="preserve"> </w:t>
      </w:r>
      <w:r w:rsidRPr="002120FC">
        <w:t>For all other contracting offices, the Contractor shall report to the Contracting Officer.</w:t>
      </w:r>
    </w:p>
    <w:p w14:paraId="75774E59" w14:textId="77777777" w:rsidR="00A76B5E" w:rsidRPr="002120FC" w:rsidRDefault="003A4BB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5774E5A" w14:textId="77777777" w:rsidR="00A76B5E" w:rsidRPr="002120FC" w:rsidRDefault="003A4BB4"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75774E5B" w14:textId="77777777" w:rsidR="00A76B5E" w:rsidRPr="002120FC" w:rsidRDefault="003A4BB4"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5774E5C" w14:textId="77777777" w:rsidR="00A76B5E" w:rsidRPr="002120FC" w:rsidRDefault="003A4BB4" w:rsidP="002120FC">
      <w:r>
        <w:t xml:space="preserve">  </w:t>
      </w:r>
      <w:r w:rsidRPr="002120FC">
        <w:t>(i)</w:t>
      </w:r>
      <w:r>
        <w:t xml:space="preserve"> </w:t>
      </w:r>
      <w:r w:rsidRPr="002120FC">
        <w:rPr>
          <w:i/>
          <w:iCs/>
        </w:rPr>
        <w:t>New FASCSA orders report</w:t>
      </w:r>
      <w:r w:rsidRPr="002120FC">
        <w:t>.</w:t>
      </w:r>
    </w:p>
    <w:p w14:paraId="75774E5D" w14:textId="77777777" w:rsidR="00A76B5E" w:rsidRPr="002120FC" w:rsidRDefault="003A4BB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5774E5E" w14:textId="77777777" w:rsidR="00A76B5E" w:rsidRPr="002120FC" w:rsidRDefault="003A4BB4"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5774E5F" w14:textId="77777777" w:rsidR="00A76B5E" w:rsidRPr="002120FC" w:rsidRDefault="003A4BB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5774E60" w14:textId="77777777" w:rsidR="00A76B5E" w:rsidRPr="002120FC" w:rsidRDefault="003A4BB4"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5774E61" w14:textId="77777777" w:rsidR="00A76B5E" w:rsidRPr="002120FC" w:rsidRDefault="003A4BB4"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5774E62" w14:textId="77777777" w:rsidR="00A76B5E" w:rsidRPr="002120FC" w:rsidRDefault="003A4BB4"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5774E63" w14:textId="77777777" w:rsidR="00A76B5E" w:rsidRPr="002120FC" w:rsidRDefault="003A4BB4" w:rsidP="002120FC">
      <w:r>
        <w:t xml:space="preserve">      </w:t>
      </w:r>
      <w:r w:rsidRPr="002120FC">
        <w:t>(iv)</w:t>
      </w:r>
      <w:r>
        <w:t xml:space="preserve"> </w:t>
      </w:r>
      <w:r w:rsidRPr="002120FC">
        <w:t>The elements of (h)(1)(iii) through (ix) of this clause.</w:t>
      </w:r>
    </w:p>
    <w:p w14:paraId="75774E64" w14:textId="77777777" w:rsidR="00A76B5E" w:rsidRPr="002120FC" w:rsidRDefault="003A4BB4"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5774E65" w14:textId="77777777" w:rsidR="00A76B5E" w:rsidRDefault="003A4BB4" w:rsidP="001C4DDA">
      <w:pPr>
        <w:jc w:val="center"/>
      </w:pPr>
      <w:r>
        <w:t>(End of Provision)</w:t>
      </w:r>
    </w:p>
    <w:p w14:paraId="75774E66" w14:textId="77777777" w:rsidR="00A76B5E" w:rsidRDefault="003A4BB4">
      <w:pPr>
        <w:pStyle w:val="Heading2"/>
      </w:pPr>
      <w:bookmarkStart w:id="14" w:name="_Toc225231258"/>
      <w:proofErr w:type="gramStart"/>
      <w:r>
        <w:t>C.5  52.252</w:t>
      </w:r>
      <w:proofErr w:type="gramEnd"/>
      <w:r>
        <w:t>-</w:t>
      </w:r>
      <w:proofErr w:type="gramStart"/>
      <w:r>
        <w:t>2  CLAUSES</w:t>
      </w:r>
      <w:proofErr w:type="gramEnd"/>
      <w:r>
        <w:t xml:space="preserve"> INCORPORATED BY </w:t>
      </w:r>
      <w:proofErr w:type="gramStart"/>
      <w:r>
        <w:t>REFERENCE  (</w:t>
      </w:r>
      <w:proofErr w:type="gramEnd"/>
      <w:r>
        <w:t>FEB 1998)</w:t>
      </w:r>
      <w:bookmarkEnd w:id="14"/>
    </w:p>
    <w:p w14:paraId="75774E67" w14:textId="77777777" w:rsidR="00A76B5E" w:rsidRDefault="003A4BB4">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75774E68" w14:textId="77777777" w:rsidR="00A76B5E" w:rsidRDefault="003A4BB4" w:rsidP="00F50F9D">
      <w:pPr>
        <w:pStyle w:val="NoSpacing"/>
        <w:spacing w:before="160"/>
      </w:pPr>
      <w:r>
        <w:t xml:space="preserve">  https://www.acquisition.gov/browse/index/far</w:t>
      </w:r>
    </w:p>
    <w:p w14:paraId="75774E69" w14:textId="77777777" w:rsidR="00A76B5E" w:rsidRDefault="003A4BB4">
      <w:pPr>
        <w:pStyle w:val="NoSpacing"/>
      </w:pPr>
      <w:r>
        <w:t xml:space="preserve">  https://www.va.gov/oal/library/vaar/</w:t>
      </w:r>
    </w:p>
    <w:p w14:paraId="75774E6A" w14:textId="77777777" w:rsidR="00A76B5E" w:rsidRDefault="003A4BB4">
      <w:pPr>
        <w:pStyle w:val="NoSpacing"/>
      </w:pPr>
      <w:r>
        <w:t xml:space="preserve">  </w:t>
      </w:r>
    </w:p>
    <w:p w14:paraId="75774E6B" w14:textId="77777777" w:rsidR="00A76B5E" w:rsidRDefault="003A4BB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767A8" w14:paraId="75774E6F" w14:textId="77777777">
        <w:tc>
          <w:tcPr>
            <w:tcW w:w="1440" w:type="dxa"/>
          </w:tcPr>
          <w:p w14:paraId="75774E6C" w14:textId="77777777" w:rsidR="006767A8" w:rsidRDefault="003A4BB4">
            <w:pPr>
              <w:pStyle w:val="ByReference"/>
            </w:pPr>
            <w:r>
              <w:rPr>
                <w:b/>
                <w:u w:val="single"/>
              </w:rPr>
              <w:t>FAR Number</w:t>
            </w:r>
          </w:p>
        </w:tc>
        <w:tc>
          <w:tcPr>
            <w:tcW w:w="6192" w:type="dxa"/>
          </w:tcPr>
          <w:p w14:paraId="75774E6D" w14:textId="77777777" w:rsidR="006767A8" w:rsidRDefault="003A4BB4">
            <w:pPr>
              <w:pStyle w:val="ByReference"/>
            </w:pPr>
            <w:r>
              <w:rPr>
                <w:b/>
                <w:u w:val="single"/>
              </w:rPr>
              <w:t>Title</w:t>
            </w:r>
          </w:p>
        </w:tc>
        <w:tc>
          <w:tcPr>
            <w:tcW w:w="1440" w:type="dxa"/>
          </w:tcPr>
          <w:p w14:paraId="75774E6E" w14:textId="77777777" w:rsidR="006767A8" w:rsidRDefault="003A4BB4">
            <w:pPr>
              <w:pStyle w:val="ByReference"/>
            </w:pPr>
            <w:r>
              <w:rPr>
                <w:b/>
                <w:u w:val="single"/>
              </w:rPr>
              <w:t>Date</w:t>
            </w:r>
          </w:p>
        </w:tc>
      </w:tr>
      <w:tr w:rsidR="006767A8" w14:paraId="75774E73" w14:textId="77777777">
        <w:tc>
          <w:tcPr>
            <w:tcW w:w="1440" w:type="dxa"/>
          </w:tcPr>
          <w:p w14:paraId="75774E70" w14:textId="77777777" w:rsidR="006767A8" w:rsidRDefault="003A4BB4">
            <w:pPr>
              <w:pStyle w:val="ByReference"/>
            </w:pPr>
            <w:r>
              <w:t>52.203-19</w:t>
            </w:r>
          </w:p>
        </w:tc>
        <w:tc>
          <w:tcPr>
            <w:tcW w:w="6192" w:type="dxa"/>
          </w:tcPr>
          <w:p w14:paraId="75774E71" w14:textId="77777777" w:rsidR="006767A8" w:rsidRDefault="003A4BB4">
            <w:pPr>
              <w:pStyle w:val="ByReference"/>
            </w:pPr>
            <w:r>
              <w:t>PROHIBITION ON REQUIRING CERTAIN INTERNAL CONFIDENTIALITY AGREEMENTS OR STATEMENTS</w:t>
            </w:r>
          </w:p>
        </w:tc>
        <w:tc>
          <w:tcPr>
            <w:tcW w:w="1440" w:type="dxa"/>
          </w:tcPr>
          <w:p w14:paraId="75774E72" w14:textId="77777777" w:rsidR="006767A8" w:rsidRDefault="003A4BB4">
            <w:pPr>
              <w:pStyle w:val="ByReference"/>
            </w:pPr>
            <w:r>
              <w:t>JAN 2017</w:t>
            </w:r>
          </w:p>
        </w:tc>
      </w:tr>
      <w:tr w:rsidR="006767A8" w14:paraId="75774E77" w14:textId="77777777">
        <w:tc>
          <w:tcPr>
            <w:tcW w:w="1440" w:type="dxa"/>
          </w:tcPr>
          <w:p w14:paraId="75774E74" w14:textId="77777777" w:rsidR="006767A8" w:rsidRDefault="003A4BB4">
            <w:pPr>
              <w:pStyle w:val="ByReference"/>
            </w:pPr>
            <w:r>
              <w:t>52.204-9</w:t>
            </w:r>
          </w:p>
        </w:tc>
        <w:tc>
          <w:tcPr>
            <w:tcW w:w="6192" w:type="dxa"/>
          </w:tcPr>
          <w:p w14:paraId="75774E75" w14:textId="77777777" w:rsidR="006767A8" w:rsidRDefault="003A4BB4">
            <w:pPr>
              <w:pStyle w:val="ByReference"/>
            </w:pPr>
            <w:r>
              <w:t>PERSONAL IDENTITY VERIFICATION OF CONTRACTOR PERSONNEL</w:t>
            </w:r>
          </w:p>
        </w:tc>
        <w:tc>
          <w:tcPr>
            <w:tcW w:w="1440" w:type="dxa"/>
          </w:tcPr>
          <w:p w14:paraId="75774E76" w14:textId="77777777" w:rsidR="006767A8" w:rsidRDefault="003A4BB4">
            <w:pPr>
              <w:pStyle w:val="ByReference"/>
            </w:pPr>
            <w:r>
              <w:t>JAN 2011</w:t>
            </w:r>
          </w:p>
        </w:tc>
      </w:tr>
      <w:tr w:rsidR="006767A8" w14:paraId="75774E7B" w14:textId="77777777">
        <w:tc>
          <w:tcPr>
            <w:tcW w:w="1440" w:type="dxa"/>
          </w:tcPr>
          <w:p w14:paraId="75774E78" w14:textId="77777777" w:rsidR="006767A8" w:rsidRDefault="003A4BB4">
            <w:pPr>
              <w:pStyle w:val="ByReference"/>
            </w:pPr>
            <w:r>
              <w:t>52.204-13</w:t>
            </w:r>
          </w:p>
        </w:tc>
        <w:tc>
          <w:tcPr>
            <w:tcW w:w="6192" w:type="dxa"/>
          </w:tcPr>
          <w:p w14:paraId="75774E79" w14:textId="77777777" w:rsidR="006767A8" w:rsidRDefault="003A4BB4">
            <w:pPr>
              <w:pStyle w:val="ByReference"/>
            </w:pPr>
            <w:r>
              <w:t>SYSTEM FOR AWARD MANAGEMENT—MAINTENANCE (DEVIATION)</w:t>
            </w:r>
          </w:p>
        </w:tc>
        <w:tc>
          <w:tcPr>
            <w:tcW w:w="1440" w:type="dxa"/>
          </w:tcPr>
          <w:p w14:paraId="75774E7A" w14:textId="77777777" w:rsidR="006767A8" w:rsidRDefault="003A4BB4">
            <w:pPr>
              <w:pStyle w:val="ByReference"/>
            </w:pPr>
            <w:r>
              <w:t>NOV 2025</w:t>
            </w:r>
          </w:p>
        </w:tc>
      </w:tr>
      <w:tr w:rsidR="006767A8" w14:paraId="75774E7F" w14:textId="77777777">
        <w:tc>
          <w:tcPr>
            <w:tcW w:w="1440" w:type="dxa"/>
          </w:tcPr>
          <w:p w14:paraId="75774E7C" w14:textId="77777777" w:rsidR="006767A8" w:rsidRDefault="003A4BB4">
            <w:pPr>
              <w:pStyle w:val="ByReference"/>
            </w:pPr>
            <w:r>
              <w:t>52.209-6</w:t>
            </w:r>
          </w:p>
        </w:tc>
        <w:tc>
          <w:tcPr>
            <w:tcW w:w="6192" w:type="dxa"/>
          </w:tcPr>
          <w:p w14:paraId="75774E7D" w14:textId="77777777" w:rsidR="006767A8" w:rsidRDefault="003A4BB4">
            <w:pPr>
              <w:pStyle w:val="ByReference"/>
            </w:pPr>
            <w:r>
              <w:t>PROTECTING THE GOVERNMENT'S INTEREST WHEN SUBCONTRACTING WITH CONTRACTORS DEBARRED, SUSPENDED, PROPOSED FOR DEBARMENT, OR VOLUNTARILY EXCLUDED</w:t>
            </w:r>
          </w:p>
        </w:tc>
        <w:tc>
          <w:tcPr>
            <w:tcW w:w="1440" w:type="dxa"/>
          </w:tcPr>
          <w:p w14:paraId="75774E7E" w14:textId="77777777" w:rsidR="006767A8" w:rsidRDefault="003A4BB4">
            <w:pPr>
              <w:pStyle w:val="ByReference"/>
            </w:pPr>
            <w:r>
              <w:t>JAN 2025</w:t>
            </w:r>
          </w:p>
        </w:tc>
      </w:tr>
      <w:tr w:rsidR="006767A8" w14:paraId="75774E83" w14:textId="77777777">
        <w:tc>
          <w:tcPr>
            <w:tcW w:w="1440" w:type="dxa"/>
          </w:tcPr>
          <w:p w14:paraId="75774E80" w14:textId="77777777" w:rsidR="006767A8" w:rsidRDefault="003A4BB4">
            <w:pPr>
              <w:pStyle w:val="ByReference"/>
            </w:pPr>
            <w:r>
              <w:t>52.209-10</w:t>
            </w:r>
          </w:p>
        </w:tc>
        <w:tc>
          <w:tcPr>
            <w:tcW w:w="6192" w:type="dxa"/>
          </w:tcPr>
          <w:p w14:paraId="75774E81" w14:textId="77777777" w:rsidR="006767A8" w:rsidRDefault="003A4BB4">
            <w:pPr>
              <w:pStyle w:val="ByReference"/>
            </w:pPr>
            <w:r>
              <w:t>PROHIBITION ON CONTRACTING WITH INVERTED DOMESTIC CORPORATIONS</w:t>
            </w:r>
          </w:p>
        </w:tc>
        <w:tc>
          <w:tcPr>
            <w:tcW w:w="1440" w:type="dxa"/>
          </w:tcPr>
          <w:p w14:paraId="75774E82" w14:textId="77777777" w:rsidR="006767A8" w:rsidRDefault="003A4BB4">
            <w:pPr>
              <w:pStyle w:val="ByReference"/>
            </w:pPr>
            <w:r>
              <w:t>NOV 2015</w:t>
            </w:r>
          </w:p>
        </w:tc>
      </w:tr>
      <w:tr w:rsidR="006767A8" w14:paraId="75774E87" w14:textId="77777777">
        <w:tc>
          <w:tcPr>
            <w:tcW w:w="1440" w:type="dxa"/>
          </w:tcPr>
          <w:p w14:paraId="29447E5B" w14:textId="77777777" w:rsidR="006767A8" w:rsidRDefault="003A4BB4">
            <w:pPr>
              <w:pStyle w:val="ByReference"/>
            </w:pPr>
            <w:r>
              <w:t>52.225-1</w:t>
            </w:r>
          </w:p>
          <w:p w14:paraId="38152653" w14:textId="77777777" w:rsidR="000C1976" w:rsidRDefault="000C1976">
            <w:pPr>
              <w:pStyle w:val="ByReference"/>
            </w:pPr>
            <w:r>
              <w:t>52.228-5</w:t>
            </w:r>
          </w:p>
          <w:p w14:paraId="75774E84" w14:textId="30F0A7C3" w:rsidR="000C1976" w:rsidRDefault="000C1976">
            <w:pPr>
              <w:pStyle w:val="ByReference"/>
            </w:pPr>
            <w:r>
              <w:t>CL-120</w:t>
            </w:r>
          </w:p>
        </w:tc>
        <w:tc>
          <w:tcPr>
            <w:tcW w:w="6192" w:type="dxa"/>
          </w:tcPr>
          <w:p w14:paraId="1A0785C8" w14:textId="77777777" w:rsidR="006767A8" w:rsidRDefault="003A4BB4">
            <w:pPr>
              <w:pStyle w:val="ByReference"/>
            </w:pPr>
            <w:r>
              <w:t>BUY AMERICAN—SUPPLIES (DEVIATION)</w:t>
            </w:r>
          </w:p>
          <w:p w14:paraId="67936250" w14:textId="77777777" w:rsidR="00E668B8" w:rsidRDefault="00E668B8">
            <w:pPr>
              <w:pStyle w:val="ByReference"/>
            </w:pPr>
            <w:r>
              <w:t>INSURANCE-WORK ON GOVERNMENT INSTALLATION</w:t>
            </w:r>
          </w:p>
          <w:p w14:paraId="75774E85" w14:textId="29921E15" w:rsidR="000C1976" w:rsidRDefault="000C1976">
            <w:pPr>
              <w:pStyle w:val="ByReference"/>
            </w:pPr>
            <w:r>
              <w:t>SUPPLEMENTAL INSURNACE REQUIREMENTS</w:t>
            </w:r>
          </w:p>
        </w:tc>
        <w:tc>
          <w:tcPr>
            <w:tcW w:w="1440" w:type="dxa"/>
          </w:tcPr>
          <w:p w14:paraId="5E6D7666" w14:textId="77777777" w:rsidR="00B14EC0" w:rsidRDefault="003A4BB4">
            <w:pPr>
              <w:pStyle w:val="ByReference"/>
            </w:pPr>
            <w:r>
              <w:t>NOV 2025</w:t>
            </w:r>
          </w:p>
          <w:p w14:paraId="75774E86" w14:textId="36F29663" w:rsidR="00E668B8" w:rsidRDefault="00E668B8">
            <w:pPr>
              <w:pStyle w:val="ByReference"/>
            </w:pPr>
            <w:r>
              <w:t>JAN 1997</w:t>
            </w:r>
          </w:p>
        </w:tc>
      </w:tr>
      <w:tr w:rsidR="006767A8" w14:paraId="75774E8B" w14:textId="77777777">
        <w:tc>
          <w:tcPr>
            <w:tcW w:w="1440" w:type="dxa"/>
          </w:tcPr>
          <w:p w14:paraId="75774E88" w14:textId="77777777" w:rsidR="006767A8" w:rsidRDefault="003A4BB4">
            <w:pPr>
              <w:pStyle w:val="ByReference"/>
            </w:pPr>
            <w:r>
              <w:t>52.240-93</w:t>
            </w:r>
          </w:p>
        </w:tc>
        <w:tc>
          <w:tcPr>
            <w:tcW w:w="6192" w:type="dxa"/>
          </w:tcPr>
          <w:p w14:paraId="75774E89" w14:textId="6678DD5E" w:rsidR="00357A14" w:rsidRDefault="003A4BB4">
            <w:pPr>
              <w:pStyle w:val="ByReference"/>
            </w:pPr>
            <w:r>
              <w:t>BASIC SAFEGAURDING OF COVERED CONTRACTOR INFORMATION SYSTEMS (DEVIATION)</w:t>
            </w:r>
          </w:p>
        </w:tc>
        <w:tc>
          <w:tcPr>
            <w:tcW w:w="1440" w:type="dxa"/>
          </w:tcPr>
          <w:p w14:paraId="75774E8A" w14:textId="77777777" w:rsidR="006767A8" w:rsidRDefault="003A4BB4">
            <w:pPr>
              <w:pStyle w:val="ByReference"/>
            </w:pPr>
            <w:r>
              <w:t>NOV 2025</w:t>
            </w:r>
          </w:p>
        </w:tc>
      </w:tr>
      <w:tr w:rsidR="006767A8" w14:paraId="75774E8F" w14:textId="77777777">
        <w:tc>
          <w:tcPr>
            <w:tcW w:w="1440" w:type="dxa"/>
          </w:tcPr>
          <w:p w14:paraId="75774E8C" w14:textId="77777777" w:rsidR="006767A8" w:rsidRDefault="003A4BB4">
            <w:pPr>
              <w:pStyle w:val="ByReference"/>
            </w:pPr>
            <w:r>
              <w:t>52.244-6DEV</w:t>
            </w:r>
          </w:p>
        </w:tc>
        <w:tc>
          <w:tcPr>
            <w:tcW w:w="6192" w:type="dxa"/>
          </w:tcPr>
          <w:p w14:paraId="75774E8D" w14:textId="77777777" w:rsidR="006767A8" w:rsidRDefault="003A4BB4">
            <w:pPr>
              <w:pStyle w:val="ByReference"/>
            </w:pPr>
            <w:r>
              <w:t>SUBCONTRACTS FOR COMMERCIAL PRODUCTS AND COMMERCIAL SERVICES</w:t>
            </w:r>
          </w:p>
        </w:tc>
        <w:tc>
          <w:tcPr>
            <w:tcW w:w="1440" w:type="dxa"/>
          </w:tcPr>
          <w:p w14:paraId="75774E8E" w14:textId="77777777" w:rsidR="006767A8" w:rsidRDefault="003A4BB4">
            <w:pPr>
              <w:pStyle w:val="ByReference"/>
            </w:pPr>
            <w:r>
              <w:t>OCT 2025</w:t>
            </w:r>
          </w:p>
        </w:tc>
      </w:tr>
      <w:tr w:rsidR="006767A8" w14:paraId="75774E93" w14:textId="77777777">
        <w:tc>
          <w:tcPr>
            <w:tcW w:w="1440" w:type="dxa"/>
          </w:tcPr>
          <w:p w14:paraId="75774E90" w14:textId="77777777" w:rsidR="006767A8" w:rsidRDefault="003A4BB4">
            <w:pPr>
              <w:pStyle w:val="ByReference"/>
            </w:pPr>
            <w:r>
              <w:t>852.201-70</w:t>
            </w:r>
          </w:p>
        </w:tc>
        <w:tc>
          <w:tcPr>
            <w:tcW w:w="6192" w:type="dxa"/>
          </w:tcPr>
          <w:p w14:paraId="75774E91" w14:textId="77777777" w:rsidR="006767A8" w:rsidRDefault="003A4BB4">
            <w:pPr>
              <w:pStyle w:val="ByReference"/>
            </w:pPr>
            <w:r>
              <w:t>CONTRACTING OFFICER'S REPRESENTATIVE</w:t>
            </w:r>
          </w:p>
        </w:tc>
        <w:tc>
          <w:tcPr>
            <w:tcW w:w="1440" w:type="dxa"/>
          </w:tcPr>
          <w:p w14:paraId="75774E92" w14:textId="77777777" w:rsidR="006767A8" w:rsidRDefault="003A4BB4">
            <w:pPr>
              <w:pStyle w:val="ByReference"/>
            </w:pPr>
            <w:r>
              <w:t>DEC 2022</w:t>
            </w:r>
          </w:p>
        </w:tc>
      </w:tr>
      <w:tr w:rsidR="006767A8" w14:paraId="75774E97" w14:textId="77777777">
        <w:tc>
          <w:tcPr>
            <w:tcW w:w="1440" w:type="dxa"/>
          </w:tcPr>
          <w:p w14:paraId="75774E94" w14:textId="77777777" w:rsidR="006767A8" w:rsidRDefault="003A4BB4">
            <w:pPr>
              <w:pStyle w:val="ByReference"/>
            </w:pPr>
            <w:r>
              <w:t>852.204-71</w:t>
            </w:r>
          </w:p>
        </w:tc>
        <w:tc>
          <w:tcPr>
            <w:tcW w:w="6192" w:type="dxa"/>
          </w:tcPr>
          <w:p w14:paraId="75774E95" w14:textId="77777777" w:rsidR="006767A8" w:rsidRDefault="003A4BB4">
            <w:pPr>
              <w:pStyle w:val="ByReference"/>
            </w:pPr>
            <w:r>
              <w:t>INFORMATION AND INFORMATION SYSTEMS SECURITY</w:t>
            </w:r>
          </w:p>
        </w:tc>
        <w:tc>
          <w:tcPr>
            <w:tcW w:w="1440" w:type="dxa"/>
          </w:tcPr>
          <w:p w14:paraId="75774E96" w14:textId="77777777" w:rsidR="006767A8" w:rsidRDefault="003A4BB4">
            <w:pPr>
              <w:pStyle w:val="ByReference"/>
            </w:pPr>
            <w:r>
              <w:t>FEB 2023</w:t>
            </w:r>
          </w:p>
        </w:tc>
      </w:tr>
      <w:tr w:rsidR="006767A8" w14:paraId="75774E9B" w14:textId="77777777">
        <w:tc>
          <w:tcPr>
            <w:tcW w:w="1440" w:type="dxa"/>
          </w:tcPr>
          <w:p w14:paraId="75774E98" w14:textId="77777777" w:rsidR="006767A8" w:rsidRDefault="003A4BB4">
            <w:pPr>
              <w:pStyle w:val="ByReference"/>
            </w:pPr>
            <w:r>
              <w:t>852.211-72</w:t>
            </w:r>
          </w:p>
        </w:tc>
        <w:tc>
          <w:tcPr>
            <w:tcW w:w="6192" w:type="dxa"/>
          </w:tcPr>
          <w:p w14:paraId="75774E99" w14:textId="77777777" w:rsidR="006767A8" w:rsidRDefault="003A4BB4">
            <w:pPr>
              <w:pStyle w:val="ByReference"/>
            </w:pPr>
            <w:r>
              <w:t>TECHNICAL INDUSTRY STANDARDS</w:t>
            </w:r>
          </w:p>
        </w:tc>
        <w:tc>
          <w:tcPr>
            <w:tcW w:w="1440" w:type="dxa"/>
          </w:tcPr>
          <w:p w14:paraId="75774E9A" w14:textId="77777777" w:rsidR="006767A8" w:rsidRDefault="003A4BB4">
            <w:pPr>
              <w:pStyle w:val="ByReference"/>
            </w:pPr>
            <w:r>
              <w:t>NOV 2018</w:t>
            </w:r>
          </w:p>
        </w:tc>
      </w:tr>
      <w:tr w:rsidR="006767A8" w14:paraId="75774E9F" w14:textId="77777777">
        <w:tc>
          <w:tcPr>
            <w:tcW w:w="1440" w:type="dxa"/>
          </w:tcPr>
          <w:p w14:paraId="75774E9C" w14:textId="77777777" w:rsidR="006767A8" w:rsidRDefault="003A4BB4">
            <w:pPr>
              <w:pStyle w:val="ByReference"/>
            </w:pPr>
            <w:r>
              <w:t>852.239-73</w:t>
            </w:r>
          </w:p>
        </w:tc>
        <w:tc>
          <w:tcPr>
            <w:tcW w:w="6192" w:type="dxa"/>
          </w:tcPr>
          <w:p w14:paraId="75774E9D" w14:textId="77777777" w:rsidR="006767A8" w:rsidRDefault="003A4BB4">
            <w:pPr>
              <w:pStyle w:val="ByReference"/>
            </w:pPr>
            <w:r>
              <w:t>INFORMATION SYSTEM HOSTING, OPERATION, MAINTENANCE, OR USE</w:t>
            </w:r>
          </w:p>
        </w:tc>
        <w:tc>
          <w:tcPr>
            <w:tcW w:w="1440" w:type="dxa"/>
          </w:tcPr>
          <w:p w14:paraId="75774E9E" w14:textId="77777777" w:rsidR="006767A8" w:rsidRDefault="003A4BB4">
            <w:pPr>
              <w:pStyle w:val="ByReference"/>
            </w:pPr>
            <w:r>
              <w:t>FEB 2023</w:t>
            </w:r>
          </w:p>
        </w:tc>
      </w:tr>
      <w:tr w:rsidR="006767A8" w14:paraId="75774EA3" w14:textId="77777777">
        <w:tc>
          <w:tcPr>
            <w:tcW w:w="1440" w:type="dxa"/>
          </w:tcPr>
          <w:p w14:paraId="75774EA0" w14:textId="77777777" w:rsidR="006767A8" w:rsidRDefault="003A4BB4">
            <w:pPr>
              <w:pStyle w:val="ByReference"/>
            </w:pPr>
            <w:r>
              <w:t>852.239-74</w:t>
            </w:r>
          </w:p>
        </w:tc>
        <w:tc>
          <w:tcPr>
            <w:tcW w:w="6192" w:type="dxa"/>
          </w:tcPr>
          <w:p w14:paraId="75774EA1" w14:textId="77777777" w:rsidR="006767A8" w:rsidRDefault="003A4BB4">
            <w:pPr>
              <w:pStyle w:val="ByReference"/>
            </w:pPr>
            <w:r>
              <w:t>SECURITY CONTROLS COMPLIANCE TESTING</w:t>
            </w:r>
          </w:p>
        </w:tc>
        <w:tc>
          <w:tcPr>
            <w:tcW w:w="1440" w:type="dxa"/>
          </w:tcPr>
          <w:p w14:paraId="75774EA2" w14:textId="77777777" w:rsidR="006767A8" w:rsidRDefault="003A4BB4">
            <w:pPr>
              <w:pStyle w:val="ByReference"/>
            </w:pPr>
            <w:r>
              <w:t>FEB 2023</w:t>
            </w:r>
          </w:p>
        </w:tc>
      </w:tr>
    </w:tbl>
    <w:p w14:paraId="75774EA4" w14:textId="77777777" w:rsidR="006767A8" w:rsidRDefault="003A4BB4">
      <w:pPr>
        <w:tabs>
          <w:tab w:val="left" w:pos="3240"/>
        </w:tabs>
      </w:pPr>
      <w:r>
        <w:tab/>
        <w:t>(End of Addendum to 52.212-4)</w:t>
      </w:r>
    </w:p>
    <w:p w14:paraId="75774EA5" w14:textId="77777777" w:rsidR="006767A8" w:rsidRDefault="006767A8"/>
    <w:p w14:paraId="75774EA6" w14:textId="77777777" w:rsidR="00A76B5E" w:rsidRDefault="003A4BB4" w:rsidP="00FC4CA2">
      <w:pPr>
        <w:pStyle w:val="Heading2"/>
      </w:pPr>
      <w:bookmarkStart w:id="15" w:name="_Toc225231259"/>
      <w:proofErr w:type="gramStart"/>
      <w:r>
        <w:t>C.6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15"/>
    </w:p>
    <w:p w14:paraId="75774EA7" w14:textId="77777777" w:rsidR="00A76B5E" w:rsidRPr="004523D5" w:rsidRDefault="003A4BB4"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5774EA8" w14:textId="77777777" w:rsidR="00A76B5E" w:rsidRPr="004523D5" w:rsidRDefault="003A4BB4"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5774EA9" w14:textId="77777777" w:rsidR="00A76B5E" w:rsidRPr="004523D5" w:rsidRDefault="003A4BB4" w:rsidP="00FC4CA2">
      <w:pPr>
        <w:rPr>
          <w:rFonts w:cstheme="minorHAnsi"/>
          <w:szCs w:val="20"/>
        </w:rPr>
      </w:pPr>
      <w:r w:rsidRPr="004523D5">
        <w:rPr>
          <w:rFonts w:cstheme="minorHAnsi"/>
          <w:szCs w:val="20"/>
        </w:rPr>
        <w:lastRenderedPageBreak/>
        <w:t xml:space="preserve">    (2) 52.204–23, Prohibition on Contracting for Hardware, Software, and Services Developed or Provided by Kaspersky Lab Covered Entities (DEC 2023) (Section 1634 of Pub. L. 115–91).</w:t>
      </w:r>
    </w:p>
    <w:p w14:paraId="75774EAA" w14:textId="77777777" w:rsidR="00A76B5E" w:rsidRPr="004523D5" w:rsidRDefault="003A4BB4"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5774EAB" w14:textId="77777777" w:rsidR="00A76B5E" w:rsidRPr="004523D5" w:rsidRDefault="003A4BB4" w:rsidP="00FC4CA2">
      <w:pPr>
        <w:rPr>
          <w:rFonts w:cstheme="minorHAnsi"/>
          <w:szCs w:val="20"/>
        </w:rPr>
      </w:pPr>
      <w:r w:rsidRPr="004523D5">
        <w:rPr>
          <w:rFonts w:cstheme="minorHAnsi"/>
          <w:szCs w:val="20"/>
        </w:rPr>
        <w:t xml:space="preserve">    (4) 52.209-10, Prohibition on Contracting with Inverted Domestic Corporations (NOV 2015).</w:t>
      </w:r>
    </w:p>
    <w:p w14:paraId="75774EAC" w14:textId="77777777" w:rsidR="00A76B5E" w:rsidRPr="004523D5" w:rsidRDefault="003A4BB4"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5774EAD" w14:textId="77777777" w:rsidR="00A76B5E" w:rsidRPr="004523D5" w:rsidRDefault="003A4BB4" w:rsidP="00FC4CA2">
      <w:pPr>
        <w:rPr>
          <w:rFonts w:cstheme="minorHAnsi"/>
          <w:szCs w:val="20"/>
        </w:rPr>
      </w:pPr>
      <w:r w:rsidRPr="004523D5">
        <w:rPr>
          <w:rFonts w:cstheme="minorHAnsi"/>
          <w:szCs w:val="20"/>
        </w:rPr>
        <w:t xml:space="preserve">    (6) 52.233-3, Protest After Award (AUG 1996) (31 U.S.C. 3553).</w:t>
      </w:r>
    </w:p>
    <w:p w14:paraId="75774EAE" w14:textId="77777777" w:rsidR="00A76B5E" w:rsidRPr="004523D5" w:rsidRDefault="003A4BB4"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5774EAF" w14:textId="77777777" w:rsidR="00A76B5E" w:rsidRPr="004523D5" w:rsidRDefault="003A4BB4"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5774EB0"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75774EB1"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75774EB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75774EB3"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75774EB4"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75774EB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75774EB6"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75774EB7"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75774EB8"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75774EB9"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75774EBA" w14:textId="77777777" w:rsidR="00A76B5E" w:rsidRPr="004523D5" w:rsidRDefault="003A4BB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75774EBB"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75774EB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75774EBD"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75774EB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75774EBF"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75774EC0"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75774EC1"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75774EC2"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75774EC3"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75774EC4"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75774EC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75774EC6"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75774EC7"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75774EC8"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75774EC9"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75774ECA"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75774ECB"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75774EC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75774ECD"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[Reserved]</w:t>
      </w:r>
    </w:p>
    <w:p w14:paraId="75774EC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75774ECF"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75774ED0" w14:textId="77777777" w:rsidR="00A76B5E" w:rsidRPr="004523D5" w:rsidRDefault="003A4BB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75774ED1"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75774ED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75774ED3"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75774ED4"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75774ED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75774ED6"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75774ED7"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75774ED8"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75774ED9"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75774EDA"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75774EDB"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75774ED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75774EDD"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75774ED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75774EDF"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75774EE0"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75774EE1"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75774EE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75774EE3"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75774EE4" w14:textId="77777777" w:rsidR="00A76B5E" w:rsidRPr="004523D5" w:rsidRDefault="003A4BB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75774EE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75774EE6"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5774EE7"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5774EE8"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75774EE9"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75774EEA"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75774EEB"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47)(i) 52.224-3, Privacy Training (JAN 2017) (5 U.S.C. 552a).</w:t>
      </w:r>
    </w:p>
    <w:p w14:paraId="75774EE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75774EED"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75774EE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75774EEF" w14:textId="77777777" w:rsidR="00A76B5E" w:rsidRPr="004523D5" w:rsidRDefault="003A4BB4"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5774EF0"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75774EF1"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75774EF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75774EF3"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75774EF4"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75774EF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75774EF6"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75774EF7" w14:textId="77777777" w:rsidR="00A76B5E" w:rsidRPr="004523D5" w:rsidRDefault="003A4BB4"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75774EF8"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75774EF9"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75774EFA"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75774EFB"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75774EF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75774EFD"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75774EF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75774EFF"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75774F00"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75774F01" w14:textId="77777777" w:rsidR="00A76B5E" w:rsidRPr="004523D5" w:rsidRDefault="003A4BB4"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75774F0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75774F03"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75774F04"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75774F05"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75774F06" w14:textId="77777777" w:rsidR="00A76B5E" w:rsidRPr="004523D5" w:rsidRDefault="003A4BB4"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5774F07"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75774F08"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6767A8" w14:paraId="75774F0B" w14:textId="77777777" w:rsidTr="00D06CC5">
        <w:tc>
          <w:tcPr>
            <w:tcW w:w="4680" w:type="dxa"/>
            <w:hideMark/>
          </w:tcPr>
          <w:p w14:paraId="75774F09" w14:textId="77777777" w:rsidR="00A76B5E" w:rsidRPr="004523D5" w:rsidRDefault="00A76B5E">
            <w:pPr>
              <w:jc w:val="center"/>
              <w:rPr>
                <w:rFonts w:cstheme="minorHAnsi"/>
                <w:szCs w:val="20"/>
              </w:rPr>
            </w:pPr>
          </w:p>
        </w:tc>
        <w:tc>
          <w:tcPr>
            <w:tcW w:w="4680" w:type="dxa"/>
            <w:hideMark/>
          </w:tcPr>
          <w:p w14:paraId="75774F0A" w14:textId="77777777" w:rsidR="00A76B5E" w:rsidRPr="004523D5" w:rsidRDefault="00A76B5E">
            <w:pPr>
              <w:jc w:val="center"/>
              <w:rPr>
                <w:rFonts w:cstheme="minorHAnsi"/>
                <w:szCs w:val="20"/>
              </w:rPr>
            </w:pPr>
          </w:p>
        </w:tc>
      </w:tr>
      <w:tr w:rsidR="006767A8" w14:paraId="75774F1A" w14:textId="77777777" w:rsidTr="00D06CC5">
        <w:tc>
          <w:tcPr>
            <w:tcW w:w="4680" w:type="dxa"/>
          </w:tcPr>
          <w:p w14:paraId="75774F18" w14:textId="77777777" w:rsidR="00A76B5E" w:rsidRPr="004523D5" w:rsidRDefault="00A76B5E">
            <w:pPr>
              <w:jc w:val="center"/>
              <w:rPr>
                <w:rStyle w:val="AAMSKBFill-InHighlight"/>
                <w:rFonts w:cstheme="minorHAnsi"/>
              </w:rPr>
            </w:pPr>
          </w:p>
        </w:tc>
        <w:tc>
          <w:tcPr>
            <w:tcW w:w="4680" w:type="dxa"/>
          </w:tcPr>
          <w:p w14:paraId="75774F19" w14:textId="77777777" w:rsidR="00A76B5E" w:rsidRPr="004523D5" w:rsidRDefault="00A76B5E">
            <w:pPr>
              <w:jc w:val="center"/>
              <w:rPr>
                <w:rStyle w:val="AAMSKBFill-InHighlight"/>
                <w:rFonts w:cstheme="minorHAnsi"/>
                <w:szCs w:val="20"/>
              </w:rPr>
            </w:pPr>
          </w:p>
        </w:tc>
      </w:tr>
    </w:tbl>
    <w:p w14:paraId="75774F1B" w14:textId="77777777" w:rsidR="00A76B5E" w:rsidRPr="004523D5" w:rsidRDefault="003A4BB4"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75774F1C"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75774F1D"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75774F1E"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75774F1F"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75774F20" w14:textId="77777777" w:rsidR="00A76B5E" w:rsidRPr="004523D5" w:rsidRDefault="003A4BB4"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75774F21"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75774F22" w14:textId="77777777" w:rsidR="00A76B5E" w:rsidRPr="004523D5" w:rsidRDefault="003A4BB4"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75774F23" w14:textId="77777777" w:rsidR="00A76B5E" w:rsidRPr="004523D5" w:rsidRDefault="003A4BB4"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75774F24" w14:textId="77777777" w:rsidR="00A76B5E" w:rsidRPr="004523D5" w:rsidRDefault="003A4BB4"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5774F25" w14:textId="77777777" w:rsidR="00A76B5E" w:rsidRPr="004523D5" w:rsidRDefault="003A4BB4"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5774F26" w14:textId="77777777" w:rsidR="00A76B5E" w:rsidRPr="004523D5" w:rsidRDefault="003A4BB4"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5774F27" w14:textId="77777777" w:rsidR="00A76B5E" w:rsidRPr="004523D5" w:rsidRDefault="003A4BB4"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w:t>
      </w:r>
      <w:r w:rsidRPr="004523D5">
        <w:rPr>
          <w:rFonts w:cstheme="minorHAnsi"/>
          <w:szCs w:val="20"/>
        </w:rPr>
        <w:lastRenderedPageBreak/>
        <w:t>paragraph (e)(1) in a subcontract for commercial products or commercial services. Unless otherwise indicated below, the extent of the flow down shall be as required by the clause—</w:t>
      </w:r>
    </w:p>
    <w:p w14:paraId="75774F28" w14:textId="77777777" w:rsidR="00A76B5E" w:rsidRPr="004523D5" w:rsidRDefault="003A4BB4" w:rsidP="00FC4CA2">
      <w:pPr>
        <w:rPr>
          <w:rFonts w:cstheme="minorHAnsi"/>
          <w:szCs w:val="20"/>
        </w:rPr>
      </w:pPr>
      <w:r w:rsidRPr="004523D5">
        <w:rPr>
          <w:rFonts w:cstheme="minorHAnsi"/>
          <w:szCs w:val="20"/>
        </w:rPr>
        <w:t xml:space="preserve">      (i) 52.203–13, Contractor Code of Business Ethics and Conduct (NOV 2021) (41 U.S.C. 3509).</w:t>
      </w:r>
    </w:p>
    <w:p w14:paraId="75774F29" w14:textId="77777777" w:rsidR="00A76B5E" w:rsidRPr="004523D5" w:rsidRDefault="003A4BB4" w:rsidP="00FC4CA2">
      <w:pPr>
        <w:rPr>
          <w:rFonts w:cstheme="minorHAnsi"/>
          <w:szCs w:val="20"/>
        </w:rPr>
      </w:pPr>
      <w:r w:rsidRPr="004523D5">
        <w:rPr>
          <w:rFonts w:cstheme="minorHAnsi"/>
          <w:szCs w:val="20"/>
        </w:rPr>
        <w:t xml:space="preserve">      (ii) 52.203–17, Contractor Employee Whistleblower Rights (NOV 2023) (41 U.S.C. 4712).</w:t>
      </w:r>
    </w:p>
    <w:p w14:paraId="75774F2A" w14:textId="77777777" w:rsidR="00A76B5E" w:rsidRPr="004523D5" w:rsidRDefault="003A4BB4"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5774F2B" w14:textId="77777777" w:rsidR="00A76B5E" w:rsidRPr="004523D5" w:rsidRDefault="003A4BB4"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5774F2C" w14:textId="77777777" w:rsidR="00A76B5E" w:rsidRPr="004523D5" w:rsidRDefault="003A4BB4"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5774F2D" w14:textId="77777777" w:rsidR="00A76B5E" w:rsidRPr="004523D5" w:rsidRDefault="003A4BB4"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5774F2E" w14:textId="77777777" w:rsidR="00A76B5E" w:rsidRPr="004523D5" w:rsidRDefault="003A4BB4"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5774F2F" w14:textId="77777777" w:rsidR="00A76B5E" w:rsidRPr="004523D5" w:rsidRDefault="003A4BB4" w:rsidP="00FC4CA2">
      <w:pPr>
        <w:rPr>
          <w:rFonts w:cstheme="minorHAnsi"/>
          <w:szCs w:val="20"/>
        </w:rPr>
      </w:pPr>
      <w:r w:rsidRPr="004523D5">
        <w:rPr>
          <w:rFonts w:cstheme="minorHAnsi"/>
          <w:szCs w:val="20"/>
        </w:rPr>
        <w:t xml:space="preserve">        (B) Alternate I (DEC 2023) of 52.204–30.</w:t>
      </w:r>
    </w:p>
    <w:p w14:paraId="75774F30" w14:textId="77777777" w:rsidR="00A76B5E" w:rsidRPr="004523D5" w:rsidRDefault="003A4BB4"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5774F31" w14:textId="77777777" w:rsidR="00A76B5E" w:rsidRPr="004523D5" w:rsidRDefault="003A4BB4" w:rsidP="00FC4CA2">
      <w:pPr>
        <w:rPr>
          <w:rFonts w:cstheme="minorHAnsi"/>
          <w:szCs w:val="20"/>
        </w:rPr>
      </w:pPr>
      <w:r w:rsidRPr="004523D5">
        <w:rPr>
          <w:rFonts w:cstheme="minorHAnsi"/>
          <w:szCs w:val="20"/>
        </w:rPr>
        <w:t xml:space="preserve">      (ix) [Reserved]</w:t>
      </w:r>
    </w:p>
    <w:p w14:paraId="75774F32" w14:textId="77777777" w:rsidR="00A76B5E" w:rsidRPr="004523D5" w:rsidRDefault="003A4BB4" w:rsidP="00FC4CA2">
      <w:pPr>
        <w:rPr>
          <w:rFonts w:cstheme="minorHAnsi"/>
          <w:szCs w:val="20"/>
        </w:rPr>
      </w:pPr>
      <w:r w:rsidRPr="004523D5">
        <w:rPr>
          <w:rFonts w:cstheme="minorHAnsi"/>
          <w:szCs w:val="20"/>
        </w:rPr>
        <w:t xml:space="preserve">      (x) [Reserved]</w:t>
      </w:r>
    </w:p>
    <w:p w14:paraId="75774F33" w14:textId="77777777" w:rsidR="00A76B5E" w:rsidRPr="004523D5" w:rsidRDefault="003A4BB4" w:rsidP="00FC4CA2">
      <w:pPr>
        <w:rPr>
          <w:rFonts w:cstheme="minorHAnsi"/>
          <w:szCs w:val="20"/>
        </w:rPr>
      </w:pPr>
      <w:r w:rsidRPr="004523D5">
        <w:rPr>
          <w:rFonts w:cstheme="minorHAnsi"/>
          <w:szCs w:val="20"/>
        </w:rPr>
        <w:t xml:space="preserve">      (xi) 52.222–35, Equal Opportunity for Veterans (JUN 2020) (38 U.S.C. 4212).</w:t>
      </w:r>
    </w:p>
    <w:p w14:paraId="75774F34" w14:textId="77777777" w:rsidR="00A76B5E" w:rsidRPr="004523D5" w:rsidRDefault="003A4BB4" w:rsidP="00FC4CA2">
      <w:pPr>
        <w:rPr>
          <w:rFonts w:cstheme="minorHAnsi"/>
          <w:szCs w:val="20"/>
        </w:rPr>
      </w:pPr>
      <w:r w:rsidRPr="004523D5">
        <w:rPr>
          <w:rFonts w:cstheme="minorHAnsi"/>
          <w:szCs w:val="20"/>
        </w:rPr>
        <w:t xml:space="preserve">      (xii) 52.222–36, Equal Opportunity for Workers with Disabilities (JUN 2020) (29 U.S.C. 793).</w:t>
      </w:r>
    </w:p>
    <w:p w14:paraId="75774F35" w14:textId="77777777" w:rsidR="00A76B5E" w:rsidRPr="004523D5" w:rsidRDefault="003A4BB4" w:rsidP="00FC4CA2">
      <w:pPr>
        <w:rPr>
          <w:rFonts w:cstheme="minorHAnsi"/>
          <w:szCs w:val="20"/>
        </w:rPr>
      </w:pPr>
      <w:r w:rsidRPr="004523D5">
        <w:rPr>
          <w:rFonts w:cstheme="minorHAnsi"/>
          <w:szCs w:val="20"/>
        </w:rPr>
        <w:t xml:space="preserve">      (xiii) 52.222–37, Employment Reports on Veterans (JUN 2020) (38 U.S.C. 4212).</w:t>
      </w:r>
    </w:p>
    <w:p w14:paraId="75774F36" w14:textId="77777777" w:rsidR="00A76B5E" w:rsidRPr="004523D5" w:rsidRDefault="003A4BB4"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5774F37" w14:textId="77777777" w:rsidR="00A76B5E" w:rsidRPr="004523D5" w:rsidRDefault="003A4BB4" w:rsidP="00FC4CA2">
      <w:pPr>
        <w:rPr>
          <w:rFonts w:cstheme="minorHAnsi"/>
          <w:szCs w:val="20"/>
        </w:rPr>
      </w:pPr>
      <w:r w:rsidRPr="004523D5">
        <w:rPr>
          <w:rFonts w:cstheme="minorHAnsi"/>
          <w:szCs w:val="20"/>
        </w:rPr>
        <w:t xml:space="preserve">      (xv) 52.222-41, Service Contract Labor Standards (AUG 2018) (41 U.S.C. chapter 67).</w:t>
      </w:r>
    </w:p>
    <w:p w14:paraId="75774F38" w14:textId="77777777" w:rsidR="00A76B5E" w:rsidRPr="004523D5" w:rsidRDefault="003A4BB4"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5774F39" w14:textId="77777777" w:rsidR="00A76B5E" w:rsidRPr="004523D5" w:rsidRDefault="003A4BB4" w:rsidP="00FC4CA2">
      <w:pPr>
        <w:rPr>
          <w:rFonts w:cstheme="minorHAnsi"/>
          <w:szCs w:val="20"/>
        </w:rPr>
      </w:pPr>
      <w:r w:rsidRPr="004523D5">
        <w:rPr>
          <w:rFonts w:cstheme="minorHAnsi"/>
          <w:szCs w:val="20"/>
        </w:rPr>
        <w:lastRenderedPageBreak/>
        <w:t xml:space="preserve">        (B) Alternate I (MAR 2015) of 52.222-50 (22 U.S.C. chapter 78 and E.O. 13627).</w:t>
      </w:r>
    </w:p>
    <w:p w14:paraId="75774F3A" w14:textId="77777777" w:rsidR="00A76B5E" w:rsidRPr="004523D5" w:rsidRDefault="003A4BB4"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5774F3B" w14:textId="77777777" w:rsidR="00A76B5E" w:rsidRPr="004523D5" w:rsidRDefault="003A4BB4"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5774F3C" w14:textId="77777777" w:rsidR="00A76B5E" w:rsidRPr="004523D5" w:rsidRDefault="003A4BB4" w:rsidP="00FC4CA2">
      <w:pPr>
        <w:rPr>
          <w:rFonts w:cstheme="minorHAnsi"/>
          <w:szCs w:val="20"/>
        </w:rPr>
      </w:pPr>
      <w:r w:rsidRPr="004523D5">
        <w:rPr>
          <w:rFonts w:cstheme="minorHAnsi"/>
          <w:szCs w:val="20"/>
        </w:rPr>
        <w:t xml:space="preserve">      (xix) 52.222-54, Employment Eligibility Verification (JAN 2025) (E.O. 12989).</w:t>
      </w:r>
    </w:p>
    <w:p w14:paraId="75774F3D" w14:textId="77777777" w:rsidR="00A76B5E" w:rsidRPr="004523D5" w:rsidRDefault="003A4BB4" w:rsidP="00FC4CA2">
      <w:pPr>
        <w:rPr>
          <w:rFonts w:cstheme="minorHAnsi"/>
          <w:szCs w:val="20"/>
        </w:rPr>
      </w:pPr>
      <w:r w:rsidRPr="004523D5">
        <w:rPr>
          <w:rFonts w:cstheme="minorHAnsi"/>
          <w:szCs w:val="20"/>
        </w:rPr>
        <w:t xml:space="preserve">      (xx) 52.222-55, Minimum Wages for Contractor Workers Under Executive Order 14026 (JAN 2022).</w:t>
      </w:r>
    </w:p>
    <w:p w14:paraId="75774F3E" w14:textId="77777777" w:rsidR="00A76B5E" w:rsidRPr="004523D5" w:rsidRDefault="003A4BB4" w:rsidP="00FC4CA2">
      <w:pPr>
        <w:rPr>
          <w:rFonts w:cstheme="minorHAnsi"/>
          <w:szCs w:val="20"/>
        </w:rPr>
      </w:pPr>
      <w:r w:rsidRPr="004523D5">
        <w:rPr>
          <w:rFonts w:cstheme="minorHAnsi"/>
          <w:szCs w:val="20"/>
        </w:rPr>
        <w:t xml:space="preserve">      (xxi) 52.222-62 Paid Sick Leave Under Executive Order 13706 (JAN 2022) (E.O. 13706).</w:t>
      </w:r>
    </w:p>
    <w:p w14:paraId="75774F3F" w14:textId="77777777" w:rsidR="00A76B5E" w:rsidRPr="004523D5" w:rsidRDefault="003A4BB4" w:rsidP="00FC4CA2">
      <w:pPr>
        <w:rPr>
          <w:rFonts w:cstheme="minorHAnsi"/>
          <w:szCs w:val="20"/>
        </w:rPr>
      </w:pPr>
      <w:r w:rsidRPr="004523D5">
        <w:rPr>
          <w:rFonts w:cstheme="minorHAnsi"/>
          <w:szCs w:val="20"/>
        </w:rPr>
        <w:t xml:space="preserve">      (xxii)(A) 52.224-3, Privacy Training (JAN 2017) (5 U.S.C. 552a).</w:t>
      </w:r>
    </w:p>
    <w:p w14:paraId="75774F40" w14:textId="77777777" w:rsidR="00A76B5E" w:rsidRPr="004523D5" w:rsidRDefault="003A4BB4" w:rsidP="00FC4CA2">
      <w:pPr>
        <w:rPr>
          <w:rFonts w:cstheme="minorHAnsi"/>
          <w:szCs w:val="20"/>
        </w:rPr>
      </w:pPr>
      <w:r w:rsidRPr="004523D5">
        <w:rPr>
          <w:rFonts w:cstheme="minorHAnsi"/>
          <w:szCs w:val="20"/>
        </w:rPr>
        <w:t xml:space="preserve">        (B) Alternate I (JAN 2017) of 52.224-3.</w:t>
      </w:r>
    </w:p>
    <w:p w14:paraId="75774F41" w14:textId="77777777" w:rsidR="00A76B5E" w:rsidRPr="004523D5" w:rsidRDefault="003A4BB4"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5774F42" w14:textId="77777777" w:rsidR="00A76B5E" w:rsidRPr="004523D5" w:rsidRDefault="003A4BB4"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5774F43" w14:textId="77777777" w:rsidR="00A76B5E" w:rsidRPr="004523D5" w:rsidRDefault="003A4BB4"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5774F44" w14:textId="77777777" w:rsidR="00A76B5E" w:rsidRPr="004523D5" w:rsidRDefault="003A4BB4"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5774F45" w14:textId="77777777" w:rsidR="00A76B5E" w:rsidRPr="004523D5" w:rsidRDefault="003A4BB4"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5774F46" w14:textId="77777777" w:rsidR="00A76B5E" w:rsidRPr="004523D5" w:rsidRDefault="003A4BB4"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5774F47" w14:textId="77777777" w:rsidR="00A76B5E" w:rsidRPr="004523D5" w:rsidRDefault="003A4BB4" w:rsidP="00FC4CA2">
      <w:pPr>
        <w:jc w:val="center"/>
        <w:rPr>
          <w:rFonts w:cstheme="minorHAnsi"/>
          <w:szCs w:val="20"/>
        </w:rPr>
        <w:sectPr w:rsidR="00A76B5E" w:rsidRPr="004523D5">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pPr>
      <w:r>
        <w:rPr>
          <w:rFonts w:cstheme="minorHAnsi"/>
          <w:szCs w:val="20"/>
        </w:rPr>
        <w:t>(End of Clause)</w:t>
      </w:r>
    </w:p>
    <w:p w14:paraId="75774F49" w14:textId="77777777" w:rsidR="00A76B5E" w:rsidRDefault="003A4BB4">
      <w:pPr>
        <w:pStyle w:val="Heading1"/>
      </w:pPr>
      <w:bookmarkStart w:id="16" w:name="_Toc225231260"/>
      <w:r>
        <w:t>SECTION D - CONTRACT DOCUMENTS, EXHIBITS, OR ATTACHMENTS</w:t>
      </w:r>
      <w:bookmarkEnd w:id="16"/>
    </w:p>
    <w:p w14:paraId="75774F4A" w14:textId="2515FE35" w:rsidR="00A76B5E" w:rsidRDefault="00A76B5E">
      <w:pPr>
        <w:tabs>
          <w:tab w:val="left" w:pos="1620"/>
        </w:tabs>
        <w:sectPr w:rsidR="00A76B5E">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pPr>
    </w:p>
    <w:p w14:paraId="75774F4D" w14:textId="171C301C" w:rsidR="00A76B5E" w:rsidRDefault="003A4BB4" w:rsidP="008529B0">
      <w:pPr>
        <w:pStyle w:val="Heading1"/>
      </w:pPr>
      <w:bookmarkStart w:id="17" w:name="_Toc225231261"/>
      <w:r>
        <w:lastRenderedPageBreak/>
        <w:t>SECTION E - SOLICITATION PROVISIONS</w:t>
      </w:r>
      <w:bookmarkEnd w:id="17"/>
    </w:p>
    <w:p w14:paraId="75774F4E" w14:textId="77777777" w:rsidR="00A76B5E" w:rsidRDefault="003A4BB4">
      <w:pPr>
        <w:pStyle w:val="Heading2"/>
      </w:pPr>
      <w:bookmarkStart w:id="18" w:name="_Toc225231262"/>
      <w:proofErr w:type="gramStart"/>
      <w:r>
        <w:t>E.1  52.212</w:t>
      </w:r>
      <w:proofErr w:type="gramEnd"/>
      <w:r>
        <w:t>-</w:t>
      </w:r>
      <w:proofErr w:type="gramStart"/>
      <w:r>
        <w:t>1  INSTRUCTIONS</w:t>
      </w:r>
      <w:proofErr w:type="gramEnd"/>
      <w:r>
        <w:t xml:space="preserve"> TO OFFERORS—COMMERCIAL PRODUCTS AND COMMERCIAL SERVICES (SEP 2023)</w:t>
      </w:r>
      <w:bookmarkEnd w:id="18"/>
    </w:p>
    <w:p w14:paraId="75774F4F" w14:textId="77777777" w:rsidR="00A76B5E" w:rsidRPr="00D149D7" w:rsidRDefault="003A4BB4"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75774F50" w14:textId="77777777" w:rsidR="00A76B5E" w:rsidRPr="00D149D7" w:rsidRDefault="003A4BB4" w:rsidP="00D149D7">
      <w:r w:rsidRPr="00D149D7">
        <w:t xml:space="preserve">    (1) Is set aside for small business and has a value above the simplified acquisition </w:t>
      </w:r>
      <w:proofErr w:type="gramStart"/>
      <w:r w:rsidRPr="00D149D7">
        <w:t>threshold;</w:t>
      </w:r>
      <w:proofErr w:type="gramEnd"/>
    </w:p>
    <w:p w14:paraId="75774F51" w14:textId="77777777" w:rsidR="00A76B5E" w:rsidRPr="00D149D7" w:rsidRDefault="003A4BB4" w:rsidP="00D149D7">
      <w:r w:rsidRPr="00D149D7">
        <w:t xml:space="preserve">    (2) Uses the HUBZone price evaluation preference regardless of dollar value, unless the offeror waives the price evaluation preference; or</w:t>
      </w:r>
    </w:p>
    <w:p w14:paraId="75774F52" w14:textId="77777777" w:rsidR="00A76B5E" w:rsidRPr="00D149D7" w:rsidRDefault="003A4BB4" w:rsidP="00D149D7">
      <w:r w:rsidRPr="00D149D7">
        <w:t xml:space="preserve">    (3) Is an 8(a), HUBZone, service-disabled veteran-owned, economically disadvantaged women-owned, or women-owned small business set-aside or sole-source award regardless of dollar value.</w:t>
      </w:r>
    </w:p>
    <w:p w14:paraId="75774F53" w14:textId="77777777" w:rsidR="00A76B5E" w:rsidRPr="00D149D7" w:rsidRDefault="003A4BB4"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75774F54" w14:textId="77777777" w:rsidR="00A76B5E" w:rsidRPr="00D149D7" w:rsidRDefault="003A4BB4" w:rsidP="00D149D7">
      <w:r w:rsidRPr="00D149D7">
        <w:t xml:space="preserve">    (1) The solicitation </w:t>
      </w:r>
      <w:proofErr w:type="gramStart"/>
      <w:r w:rsidRPr="00D149D7">
        <w:t>number;</w:t>
      </w:r>
      <w:proofErr w:type="gramEnd"/>
    </w:p>
    <w:p w14:paraId="75774F55" w14:textId="77777777" w:rsidR="00A76B5E" w:rsidRPr="00D149D7" w:rsidRDefault="003A4BB4" w:rsidP="00D149D7">
      <w:r w:rsidRPr="00D149D7">
        <w:t xml:space="preserve">    (2) The time specified in the solicitation for receipt of </w:t>
      </w:r>
      <w:proofErr w:type="gramStart"/>
      <w:r w:rsidRPr="00D149D7">
        <w:t>offers;</w:t>
      </w:r>
      <w:proofErr w:type="gramEnd"/>
    </w:p>
    <w:p w14:paraId="75774F56" w14:textId="77777777" w:rsidR="00A76B5E" w:rsidRPr="00D149D7" w:rsidRDefault="003A4BB4" w:rsidP="00D149D7">
      <w:r w:rsidRPr="00D149D7">
        <w:t xml:space="preserve">    (3) The name, address, and telephone number of the </w:t>
      </w:r>
      <w:proofErr w:type="gramStart"/>
      <w:r w:rsidRPr="00D149D7">
        <w:t>offeror;</w:t>
      </w:r>
      <w:proofErr w:type="gramEnd"/>
    </w:p>
    <w:p w14:paraId="75774F57" w14:textId="77777777" w:rsidR="00A76B5E" w:rsidRPr="00D149D7" w:rsidRDefault="003A4BB4"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75774F58" w14:textId="77777777" w:rsidR="00A76B5E" w:rsidRPr="00D149D7" w:rsidRDefault="003A4BB4" w:rsidP="00D149D7">
      <w:r w:rsidRPr="00D149D7">
        <w:t xml:space="preserve">    (5) Terms of any express </w:t>
      </w:r>
      <w:proofErr w:type="gramStart"/>
      <w:r w:rsidRPr="00D149D7">
        <w:t>warranty;</w:t>
      </w:r>
      <w:proofErr w:type="gramEnd"/>
    </w:p>
    <w:p w14:paraId="75774F59" w14:textId="77777777" w:rsidR="00A76B5E" w:rsidRPr="00D149D7" w:rsidRDefault="003A4BB4" w:rsidP="00D149D7">
      <w:r w:rsidRPr="00D149D7">
        <w:t xml:space="preserve">    (6) Price and any discount </w:t>
      </w:r>
      <w:proofErr w:type="gramStart"/>
      <w:r w:rsidRPr="00D149D7">
        <w:t>terms;</w:t>
      </w:r>
      <w:proofErr w:type="gramEnd"/>
    </w:p>
    <w:p w14:paraId="75774F5A" w14:textId="77777777" w:rsidR="00A76B5E" w:rsidRPr="00D149D7" w:rsidRDefault="003A4BB4" w:rsidP="00D149D7">
      <w:r w:rsidRPr="00D149D7">
        <w:t xml:space="preserve">    (7) "Remit to" address, if different than mailing </w:t>
      </w:r>
      <w:proofErr w:type="gramStart"/>
      <w:r w:rsidRPr="00D149D7">
        <w:t>address;</w:t>
      </w:r>
      <w:proofErr w:type="gramEnd"/>
    </w:p>
    <w:p w14:paraId="75774F5B" w14:textId="77777777" w:rsidR="00A76B5E" w:rsidRPr="00D149D7" w:rsidRDefault="003A4BB4"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75774F5C" w14:textId="77777777" w:rsidR="00A76B5E" w:rsidRPr="00D149D7" w:rsidRDefault="003A4BB4" w:rsidP="00D149D7">
      <w:r w:rsidRPr="00D149D7">
        <w:t xml:space="preserve">    (9) Acknowledgment of Solicitation </w:t>
      </w:r>
      <w:proofErr w:type="gramStart"/>
      <w:r w:rsidRPr="00D149D7">
        <w:t>Amendments;</w:t>
      </w:r>
      <w:proofErr w:type="gramEnd"/>
    </w:p>
    <w:p w14:paraId="75774F5D" w14:textId="77777777" w:rsidR="00A76B5E" w:rsidRPr="00D149D7" w:rsidRDefault="003A4BB4"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5774F5E" w14:textId="77777777" w:rsidR="00A76B5E" w:rsidRPr="00D149D7" w:rsidRDefault="003A4BB4" w:rsidP="00D149D7">
      <w:r w:rsidRPr="00D149D7">
        <w:lastRenderedPageBreak/>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75774F5F" w14:textId="77777777" w:rsidR="00A76B5E" w:rsidRPr="00D149D7" w:rsidRDefault="003A4BB4"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75774F61" w14:textId="6E1C724B" w:rsidR="00A76B5E" w:rsidRPr="00E87B7D" w:rsidRDefault="003A4BB4" w:rsidP="00E87B7D">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75774F62" w14:textId="77777777" w:rsidR="00A76B5E" w:rsidRPr="00650CC1" w:rsidRDefault="003A4BB4" w:rsidP="00650CC1">
      <w:r w:rsidRPr="00650CC1">
        <w:t xml:space="preserve">  (f) Late submissions, modifications, revisions, and withdrawals of offers.</w:t>
      </w:r>
    </w:p>
    <w:p w14:paraId="75774F63" w14:textId="77777777" w:rsidR="00A76B5E" w:rsidRPr="00650CC1" w:rsidRDefault="003A4BB4"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5774F64" w14:textId="77777777" w:rsidR="00A76B5E" w:rsidRPr="00650CC1" w:rsidRDefault="003A4BB4"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5774F65" w14:textId="77777777" w:rsidR="00A76B5E" w:rsidRPr="00650CC1" w:rsidRDefault="003A4BB4"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75774F66" w14:textId="77777777" w:rsidR="00A76B5E" w:rsidRPr="00650CC1" w:rsidRDefault="003A4BB4"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5774F67" w14:textId="77777777" w:rsidR="00A76B5E" w:rsidRPr="00650CC1" w:rsidRDefault="003A4BB4" w:rsidP="00650CC1">
      <w:r w:rsidRPr="00650CC1">
        <w:t xml:space="preserve">        (C) If this solicitation is a request for proposals, it was the only proposal received.</w:t>
      </w:r>
    </w:p>
    <w:p w14:paraId="75774F68" w14:textId="77777777" w:rsidR="00A76B5E" w:rsidRPr="00650CC1" w:rsidRDefault="003A4BB4" w:rsidP="00650CC1">
      <w:r w:rsidRPr="00650CC1">
        <w:t xml:space="preserve">      (ii) However, a late modification of an otherwise successful offer, that makes its terms more favorable to the Government, will be considered at any time it is received and may be accepted.</w:t>
      </w:r>
    </w:p>
    <w:p w14:paraId="75774F69" w14:textId="77777777" w:rsidR="00A76B5E" w:rsidRPr="00650CC1" w:rsidRDefault="003A4BB4"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5774F6A" w14:textId="77777777" w:rsidR="00A76B5E" w:rsidRPr="00650CC1" w:rsidRDefault="003A4BB4"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w:t>
      </w:r>
      <w:r w:rsidRPr="00650CC1">
        <w:lastRenderedPageBreak/>
        <w:t>of offers will be deemed to be extended to the same time of day specified in the solicitation on the first work day on which normal Government processes resume.</w:t>
      </w:r>
    </w:p>
    <w:p w14:paraId="75774F6B" w14:textId="77777777" w:rsidR="00A76B5E" w:rsidRPr="00650CC1" w:rsidRDefault="003A4BB4"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5774F6C" w14:textId="77777777" w:rsidR="00A76B5E" w:rsidRPr="00650CC1" w:rsidRDefault="003A4BB4"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5774F6D" w14:textId="77777777" w:rsidR="00A76B5E" w:rsidRPr="00650CC1" w:rsidRDefault="003A4BB4"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5774F6E" w14:textId="77777777" w:rsidR="00A76B5E" w:rsidRPr="00650CC1" w:rsidRDefault="003A4BB4" w:rsidP="00650CC1">
      <w:r w:rsidRPr="00650CC1">
        <w:t xml:space="preserve">  (i) Availability of requirements documents cited in the solicitation.</w:t>
      </w:r>
    </w:p>
    <w:p w14:paraId="75774F6F" w14:textId="77777777" w:rsidR="00A76B5E" w:rsidRDefault="003A4BB4"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0" w:history="1">
        <w:r w:rsidR="00A76B5E" w:rsidRPr="00A47D9F">
          <w:rPr>
            <w:rStyle w:val="Hyperlink"/>
            <w:i/>
            <w:iCs/>
          </w:rPr>
          <w:t>https://assist.dla.mil</w:t>
        </w:r>
      </w:hyperlink>
      <w:r>
        <w:t>.</w:t>
      </w:r>
    </w:p>
    <w:p w14:paraId="75774F70" w14:textId="77777777" w:rsidR="00A76B5E" w:rsidRPr="00650CC1" w:rsidRDefault="003A4BB4"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5774F71" w14:textId="77777777" w:rsidR="00A76B5E" w:rsidRPr="00650CC1" w:rsidRDefault="003A4BB4" w:rsidP="00650CC1">
      <w:r w:rsidRPr="00650CC1">
        <w:t xml:space="preserve">    (2) Most unclassified Defense specifications and standards may be downloaded from the ASSIST website</w:t>
      </w:r>
      <w:r>
        <w:t xml:space="preserve"> at </w:t>
      </w:r>
      <w:hyperlink r:id="rId41" w:history="1">
        <w:r w:rsidR="00A76B5E" w:rsidRPr="00A47D9F">
          <w:rPr>
            <w:rStyle w:val="Hyperlink"/>
            <w:i/>
            <w:iCs/>
          </w:rPr>
          <w:t>https://assist.dla.mil</w:t>
        </w:r>
      </w:hyperlink>
      <w:r>
        <w:t>.</w:t>
      </w:r>
    </w:p>
    <w:p w14:paraId="75774F72" w14:textId="77777777" w:rsidR="00A76B5E" w:rsidRPr="00650CC1" w:rsidRDefault="003A4BB4"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5774F73" w14:textId="77777777" w:rsidR="00A76B5E" w:rsidRPr="00650CC1" w:rsidRDefault="003A4BB4" w:rsidP="00650CC1">
      <w:r w:rsidRPr="00650CC1">
        <w:t xml:space="preserve">      (i) Using the ASSIST </w:t>
      </w:r>
      <w:r>
        <w:t>feedback module</w:t>
      </w:r>
      <w:r w:rsidRPr="00650CC1">
        <w:t xml:space="preserve"> (</w:t>
      </w:r>
      <w:hyperlink r:id="rId42" w:history="1">
        <w:r w:rsidR="00A76B5E" w:rsidRPr="00A47D9F">
          <w:rPr>
            <w:rStyle w:val="Hyperlink"/>
            <w:i/>
            <w:iCs/>
          </w:rPr>
          <w:t>https://assist.dla.mil/feedback</w:t>
        </w:r>
      </w:hyperlink>
      <w:r w:rsidRPr="00650CC1">
        <w:t>);</w:t>
      </w:r>
      <w:r>
        <w:t xml:space="preserve"> or</w:t>
      </w:r>
    </w:p>
    <w:p w14:paraId="75774F74" w14:textId="77777777" w:rsidR="00A76B5E" w:rsidRPr="00650CC1" w:rsidRDefault="003A4BB4" w:rsidP="00E351EC">
      <w:r w:rsidRPr="00650CC1">
        <w:t xml:space="preserve">      (ii) </w:t>
      </w:r>
      <w:r>
        <w:t xml:space="preserve">Contacting the Defense Standardization Program Office by telephone at 571-767-6688 or email at </w:t>
      </w:r>
      <w:r w:rsidRPr="0064407B">
        <w:rPr>
          <w:i/>
          <w:iCs/>
        </w:rPr>
        <w:t>assisthelp@dla.mil</w:t>
      </w:r>
      <w:r>
        <w:t>.</w:t>
      </w:r>
    </w:p>
    <w:p w14:paraId="75774F75" w14:textId="77777777" w:rsidR="00A76B5E" w:rsidRPr="00650CC1" w:rsidRDefault="003A4BB4" w:rsidP="00650CC1">
      <w:r w:rsidRPr="00650CC1">
        <w:t xml:space="preserve">    (4) Nongovernment (voluntary) standards must be obtained from the organization responsible for their preparation, publication, or maintenance.</w:t>
      </w:r>
    </w:p>
    <w:p w14:paraId="75774F76" w14:textId="77777777" w:rsidR="00A76B5E" w:rsidRPr="00C12578" w:rsidRDefault="003A4BB4" w:rsidP="00C12578">
      <w:r w:rsidRPr="00650CC1">
        <w:lastRenderedPageBreak/>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3" w:history="1">
        <w:r w:rsidR="00A76B5E"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4" w:history="1">
        <w:r w:rsidR="00A76B5E" w:rsidRPr="00A47D9F">
          <w:rPr>
            <w:rStyle w:val="Hyperlink"/>
            <w:i/>
            <w:iCs/>
          </w:rPr>
          <w:t>www.sam.gov</w:t>
        </w:r>
      </w:hyperlink>
      <w:r w:rsidRPr="00C12578">
        <w:t xml:space="preserve"> for establishing the unique</w:t>
      </w:r>
      <w:r>
        <w:t xml:space="preserve"> </w:t>
      </w:r>
      <w:r w:rsidRPr="00C12578">
        <w:t>entity identifier.</w:t>
      </w:r>
    </w:p>
    <w:p w14:paraId="75774F77" w14:textId="77777777" w:rsidR="00A76B5E" w:rsidRPr="00D303CF" w:rsidRDefault="003A4BB4" w:rsidP="00650CC1">
      <w:r w:rsidRPr="00650CC1">
        <w:t xml:space="preserve">  (k) </w:t>
      </w:r>
      <w:r>
        <w:t>[Reserved]</w:t>
      </w:r>
    </w:p>
    <w:p w14:paraId="75774F78" w14:textId="77777777" w:rsidR="00A76B5E" w:rsidRPr="00650CC1" w:rsidRDefault="003A4BB4"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5774F79" w14:textId="77777777" w:rsidR="00A76B5E" w:rsidRPr="00650CC1" w:rsidRDefault="003A4BB4" w:rsidP="00650CC1">
      <w:r w:rsidRPr="00650CC1">
        <w:t xml:space="preserve">    (1) The agency's evaluation of the significant weak or deficient factors in the debriefed offeror's offer.</w:t>
      </w:r>
    </w:p>
    <w:p w14:paraId="75774F7A" w14:textId="77777777" w:rsidR="00A76B5E" w:rsidRPr="00650CC1" w:rsidRDefault="003A4BB4" w:rsidP="00650CC1">
      <w:r w:rsidRPr="00650CC1">
        <w:t xml:space="preserve">    (2) The overall evaluated cost or price and technical rating of the successful and the debriefed offeror and past performance information on the debriefed offeror.</w:t>
      </w:r>
    </w:p>
    <w:p w14:paraId="75774F7B" w14:textId="77777777" w:rsidR="00A76B5E" w:rsidRPr="00650CC1" w:rsidRDefault="003A4BB4" w:rsidP="00650CC1">
      <w:r w:rsidRPr="00650CC1">
        <w:t xml:space="preserve">    (3) The overall ranking of all offerors, when any ranking was developed by the agency during source selection.</w:t>
      </w:r>
    </w:p>
    <w:p w14:paraId="75774F7C" w14:textId="77777777" w:rsidR="00A76B5E" w:rsidRPr="00650CC1" w:rsidRDefault="003A4BB4" w:rsidP="00650CC1">
      <w:r w:rsidRPr="00650CC1">
        <w:t xml:space="preserve">    (4) A summary of the rationale for </w:t>
      </w:r>
      <w:proofErr w:type="gramStart"/>
      <w:r w:rsidRPr="00650CC1">
        <w:t>award;</w:t>
      </w:r>
      <w:proofErr w:type="gramEnd"/>
    </w:p>
    <w:p w14:paraId="75774F7D" w14:textId="77777777" w:rsidR="00A76B5E" w:rsidRPr="00650CC1" w:rsidRDefault="003A4BB4"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5774F7E" w14:textId="77777777" w:rsidR="00A76B5E" w:rsidRPr="00650CC1" w:rsidRDefault="003A4BB4"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5774F7F" w14:textId="77777777" w:rsidR="00A76B5E" w:rsidRDefault="003A4BB4" w:rsidP="0043349C">
      <w:pPr>
        <w:jc w:val="center"/>
        <w:sectPr w:rsidR="00A76B5E">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pPr>
      <w:r>
        <w:t>(End of Provision)</w:t>
      </w:r>
    </w:p>
    <w:p w14:paraId="75774F81" w14:textId="383FFFF2" w:rsidR="00A76B5E" w:rsidRPr="00662904" w:rsidRDefault="00154294" w:rsidP="00662904">
      <w:pPr>
        <w:pStyle w:val="Heading2"/>
        <w:rPr>
          <w:b w:val="0"/>
          <w:bCs w:val="0"/>
        </w:rPr>
      </w:pPr>
      <w:bookmarkStart w:id="19" w:name="_Toc225231263"/>
      <w:proofErr w:type="gramStart"/>
      <w:r w:rsidRPr="00662904">
        <w:rPr>
          <w:b w:val="0"/>
          <w:bCs w:val="0"/>
        </w:rPr>
        <w:t>E.2  ADDENDUM</w:t>
      </w:r>
      <w:proofErr w:type="gramEnd"/>
      <w:r w:rsidRPr="00662904">
        <w:rPr>
          <w:b w:val="0"/>
          <w:bCs w:val="0"/>
        </w:rPr>
        <w:t xml:space="preserve"> </w:t>
      </w:r>
      <w:r w:rsidR="00662904" w:rsidRPr="00662904">
        <w:rPr>
          <w:b w:val="0"/>
          <w:bCs w:val="0"/>
        </w:rPr>
        <w:t xml:space="preserve">FAR </w:t>
      </w:r>
      <w:r w:rsidRPr="00662904">
        <w:rPr>
          <w:b w:val="0"/>
          <w:bCs w:val="0"/>
        </w:rPr>
        <w:t>52.212-1 INSTRUCTIONS TO OFFERORS—COMMERCIAL PRODUCTS AND COMMERCIAL SERVICES (SEP 2023)</w:t>
      </w:r>
      <w:bookmarkEnd w:id="19"/>
    </w:p>
    <w:p w14:paraId="75774F82" w14:textId="77777777" w:rsidR="00A76B5E" w:rsidRDefault="003A4BB4" w:rsidP="00F80C70">
      <w:pPr>
        <w:spacing w:line="240" w:lineRule="auto"/>
        <w:rPr>
          <w:rFonts w:ascii="Arial" w:eastAsia="Times New Roman" w:hAnsi="Arial" w:cs="Arial"/>
          <w:b/>
          <w:bCs/>
          <w:sz w:val="24"/>
          <w:szCs w:val="24"/>
        </w:rPr>
      </w:pPr>
      <w:r w:rsidRPr="00EF1D86">
        <w:rPr>
          <w:rFonts w:ascii="Arial" w:eastAsia="Times New Roman" w:hAnsi="Arial" w:cs="Arial"/>
          <w:b/>
          <w:bCs/>
          <w:sz w:val="24"/>
          <w:szCs w:val="24"/>
        </w:rPr>
        <w:t>The following is incorporated into FAR 52.212-1 INSTRUCTIONS TO OFFERORS—COMMERCIAL PRODUCTS AND COMMERICAL SERVICES:</w:t>
      </w:r>
    </w:p>
    <w:p w14:paraId="75774F83" w14:textId="77777777" w:rsidR="00A76B5E" w:rsidRPr="00B55444" w:rsidRDefault="003A4BB4" w:rsidP="002547BC">
      <w:pPr>
        <w:spacing w:line="240" w:lineRule="auto"/>
        <w:rPr>
          <w:rFonts w:ascii="Arial" w:eastAsia="Times New Roman" w:hAnsi="Arial" w:cs="Arial"/>
          <w:b/>
          <w:bCs/>
          <w:sz w:val="24"/>
          <w:szCs w:val="24"/>
        </w:rPr>
      </w:pPr>
      <w:r w:rsidRPr="00B55444">
        <w:rPr>
          <w:rFonts w:ascii="Arial" w:eastAsia="Times New Roman" w:hAnsi="Arial" w:cs="Arial"/>
          <w:b/>
          <w:bCs/>
          <w:sz w:val="24"/>
          <w:szCs w:val="24"/>
        </w:rPr>
        <w:t>1. Definitions:</w:t>
      </w:r>
    </w:p>
    <w:p w14:paraId="75774F84" w14:textId="77777777" w:rsidR="00A76B5E" w:rsidRPr="002547BC" w:rsidRDefault="003A4BB4" w:rsidP="002547BC">
      <w:pPr>
        <w:spacing w:line="240" w:lineRule="auto"/>
        <w:rPr>
          <w:rFonts w:ascii="Arial" w:eastAsia="Times New Roman" w:hAnsi="Arial" w:cs="Arial"/>
          <w:sz w:val="24"/>
          <w:szCs w:val="24"/>
        </w:rPr>
      </w:pPr>
      <w:r w:rsidRPr="002547BC">
        <w:rPr>
          <w:rFonts w:ascii="Arial" w:eastAsia="Times New Roman" w:hAnsi="Arial" w:cs="Arial"/>
          <w:sz w:val="24"/>
          <w:szCs w:val="24"/>
        </w:rPr>
        <w:t>a. “Offeror” means a contractor that submits a response (i.e. quotation) to the government’s Request for Quotation (RFQ).</w:t>
      </w:r>
    </w:p>
    <w:p w14:paraId="75774F85" w14:textId="77777777" w:rsidR="00A76B5E" w:rsidRPr="002547BC" w:rsidRDefault="003A4BB4" w:rsidP="002547BC">
      <w:pPr>
        <w:spacing w:line="240" w:lineRule="auto"/>
        <w:rPr>
          <w:rFonts w:ascii="Arial" w:eastAsia="Times New Roman" w:hAnsi="Arial" w:cs="Arial"/>
          <w:sz w:val="24"/>
          <w:szCs w:val="24"/>
        </w:rPr>
      </w:pPr>
      <w:r w:rsidRPr="002547BC">
        <w:rPr>
          <w:rFonts w:ascii="Arial" w:eastAsia="Times New Roman" w:hAnsi="Arial" w:cs="Arial"/>
          <w:sz w:val="24"/>
          <w:szCs w:val="24"/>
        </w:rPr>
        <w:lastRenderedPageBreak/>
        <w:t>b. “Offer” means a quotation (to include documentation in support of the evaluation criteria) submitted in response to the Government’s Request for Quotation (RFQ).</w:t>
      </w:r>
    </w:p>
    <w:p w14:paraId="75774F86" w14:textId="77777777" w:rsidR="00A76B5E" w:rsidRPr="00B55444" w:rsidRDefault="003A4BB4" w:rsidP="002547BC">
      <w:pPr>
        <w:spacing w:line="240" w:lineRule="auto"/>
        <w:rPr>
          <w:rFonts w:ascii="Arial" w:eastAsia="Times New Roman" w:hAnsi="Arial" w:cs="Arial"/>
          <w:b/>
          <w:bCs/>
          <w:sz w:val="24"/>
          <w:szCs w:val="24"/>
        </w:rPr>
      </w:pPr>
      <w:r w:rsidRPr="00B55444">
        <w:rPr>
          <w:rFonts w:ascii="Arial" w:eastAsia="Times New Roman" w:hAnsi="Arial" w:cs="Arial"/>
          <w:b/>
          <w:bCs/>
          <w:sz w:val="24"/>
          <w:szCs w:val="24"/>
        </w:rPr>
        <w:t>2. General:</w:t>
      </w:r>
    </w:p>
    <w:p w14:paraId="75774F87" w14:textId="77777777" w:rsidR="00A76B5E" w:rsidRPr="002547BC" w:rsidRDefault="003A4BB4" w:rsidP="002547BC">
      <w:pPr>
        <w:spacing w:line="240" w:lineRule="auto"/>
        <w:rPr>
          <w:rFonts w:ascii="Arial" w:eastAsia="Times New Roman" w:hAnsi="Arial" w:cs="Arial"/>
          <w:sz w:val="24"/>
          <w:szCs w:val="24"/>
        </w:rPr>
      </w:pPr>
      <w:r w:rsidRPr="002547BC">
        <w:rPr>
          <w:rFonts w:ascii="Arial" w:eastAsia="Times New Roman" w:hAnsi="Arial" w:cs="Arial"/>
          <w:sz w:val="24"/>
          <w:szCs w:val="24"/>
        </w:rPr>
        <w:t xml:space="preserve">a. </w:t>
      </w:r>
      <w:r w:rsidRPr="003075C2">
        <w:rPr>
          <w:rFonts w:ascii="Arial" w:eastAsia="Times New Roman" w:hAnsi="Arial" w:cs="Arial"/>
          <w:sz w:val="24"/>
          <w:szCs w:val="24"/>
        </w:rPr>
        <w:t>All times listed in these instructions are in Pacific Standard Time (PT).</w:t>
      </w:r>
    </w:p>
    <w:p w14:paraId="75774F88" w14:textId="77777777" w:rsidR="00A76B5E" w:rsidRPr="002547BC" w:rsidRDefault="003A4BB4" w:rsidP="002547BC">
      <w:pPr>
        <w:spacing w:line="240" w:lineRule="auto"/>
        <w:rPr>
          <w:rFonts w:ascii="Arial" w:eastAsia="Times New Roman" w:hAnsi="Arial" w:cs="Arial"/>
          <w:b/>
          <w:bCs/>
          <w:sz w:val="24"/>
          <w:szCs w:val="24"/>
        </w:rPr>
      </w:pPr>
      <w:r w:rsidRPr="002547BC">
        <w:rPr>
          <w:rFonts w:ascii="Arial" w:eastAsia="Times New Roman" w:hAnsi="Arial" w:cs="Arial"/>
          <w:sz w:val="24"/>
          <w:szCs w:val="24"/>
        </w:rPr>
        <w:t xml:space="preserve">b. </w:t>
      </w:r>
      <w:r w:rsidRPr="002547BC">
        <w:rPr>
          <w:rFonts w:ascii="Arial" w:eastAsia="Times New Roman" w:hAnsi="Arial" w:cs="Arial"/>
          <w:b/>
          <w:bCs/>
          <w:sz w:val="24"/>
          <w:szCs w:val="24"/>
        </w:rPr>
        <w:t>This acquisition is a Total Small Business Set-Aside.</w:t>
      </w:r>
    </w:p>
    <w:p w14:paraId="75774F89" w14:textId="77777777" w:rsidR="00A76B5E" w:rsidRDefault="003A4BB4" w:rsidP="002547BC">
      <w:pPr>
        <w:spacing w:line="240" w:lineRule="auto"/>
        <w:rPr>
          <w:rFonts w:ascii="Arial" w:eastAsia="Times New Roman" w:hAnsi="Arial" w:cs="Arial"/>
          <w:b/>
          <w:bCs/>
          <w:sz w:val="24"/>
          <w:szCs w:val="24"/>
        </w:rPr>
      </w:pPr>
      <w:r w:rsidRPr="002547BC">
        <w:rPr>
          <w:rFonts w:ascii="Arial" w:eastAsia="Times New Roman" w:hAnsi="Arial" w:cs="Arial"/>
          <w:sz w:val="24"/>
          <w:szCs w:val="24"/>
        </w:rPr>
        <w:t xml:space="preserve">c. </w:t>
      </w:r>
      <w:r w:rsidRPr="003075C2">
        <w:rPr>
          <w:rFonts w:ascii="Arial" w:eastAsia="Times New Roman" w:hAnsi="Arial" w:cs="Arial"/>
          <w:sz w:val="24"/>
          <w:szCs w:val="24"/>
        </w:rPr>
        <w:t>Wage Determination WD 2015-5471 Revision 27 is applicable to this RFQ</w:t>
      </w:r>
      <w:r w:rsidRPr="002547BC">
        <w:rPr>
          <w:rFonts w:ascii="Arial" w:eastAsia="Times New Roman" w:hAnsi="Arial" w:cs="Arial"/>
          <w:b/>
          <w:bCs/>
          <w:sz w:val="24"/>
          <w:szCs w:val="24"/>
        </w:rPr>
        <w:t>.</w:t>
      </w:r>
    </w:p>
    <w:p w14:paraId="75774F8A" w14:textId="37ADBAC4" w:rsidR="00A76B5E" w:rsidRPr="00820892" w:rsidRDefault="003A4BB4" w:rsidP="00820892">
      <w:pPr>
        <w:spacing w:line="240" w:lineRule="auto"/>
        <w:rPr>
          <w:rFonts w:ascii="Arial" w:eastAsia="Times New Roman" w:hAnsi="Arial" w:cs="Arial"/>
          <w:sz w:val="24"/>
          <w:szCs w:val="24"/>
        </w:rPr>
      </w:pPr>
      <w:r>
        <w:rPr>
          <w:rFonts w:ascii="Arial" w:eastAsia="Times New Roman" w:hAnsi="Arial" w:cs="Arial"/>
          <w:sz w:val="24"/>
          <w:szCs w:val="24"/>
        </w:rPr>
        <w:t xml:space="preserve">d. </w:t>
      </w:r>
      <w:r w:rsidRPr="00820892">
        <w:rPr>
          <w:rFonts w:ascii="Arial" w:eastAsia="Times New Roman" w:hAnsi="Arial" w:cs="Arial"/>
          <w:sz w:val="24"/>
          <w:szCs w:val="24"/>
        </w:rPr>
        <w:t>Responses will be evaluated fo</w:t>
      </w:r>
      <w:r>
        <w:rPr>
          <w:rFonts w:ascii="Arial" w:eastAsia="Times New Roman" w:hAnsi="Arial" w:cs="Arial"/>
          <w:sz w:val="24"/>
          <w:szCs w:val="24"/>
        </w:rPr>
        <w:t xml:space="preserve">r </w:t>
      </w:r>
      <w:r w:rsidR="00C653F1">
        <w:rPr>
          <w:rFonts w:ascii="Arial" w:eastAsia="Times New Roman" w:hAnsi="Arial" w:cs="Arial"/>
          <w:sz w:val="24"/>
          <w:szCs w:val="24"/>
        </w:rPr>
        <w:t>Price</w:t>
      </w:r>
      <w:r>
        <w:rPr>
          <w:rFonts w:ascii="Arial" w:eastAsia="Times New Roman" w:hAnsi="Arial" w:cs="Arial"/>
          <w:sz w:val="24"/>
          <w:szCs w:val="24"/>
        </w:rPr>
        <w:t xml:space="preserve"> with Special Standards </w:t>
      </w:r>
      <w:r w:rsidRPr="00820892">
        <w:rPr>
          <w:rFonts w:ascii="Arial" w:eastAsia="Times New Roman" w:hAnsi="Arial" w:cs="Arial"/>
          <w:sz w:val="24"/>
          <w:szCs w:val="24"/>
        </w:rPr>
        <w:t>in accordance with FAR Clause 52.212-2. To provide full consideration of qualifications for contract award, offerors are encouraged to ensure that the information furnished in support of the technical response is factual, accurate and complete. The Government reserves the right to verify any information provided for evaluation purposes.</w:t>
      </w:r>
    </w:p>
    <w:p w14:paraId="75774F8B" w14:textId="1AF26185" w:rsidR="00A76B5E" w:rsidRPr="000E6E31" w:rsidRDefault="003A4BB4" w:rsidP="00820892">
      <w:pPr>
        <w:spacing w:line="240" w:lineRule="auto"/>
        <w:rPr>
          <w:rFonts w:ascii="Arial" w:eastAsia="Times New Roman" w:hAnsi="Arial" w:cs="Arial"/>
          <w:sz w:val="24"/>
          <w:szCs w:val="24"/>
        </w:rPr>
      </w:pPr>
      <w:r w:rsidRPr="00820892">
        <w:rPr>
          <w:rFonts w:ascii="Arial" w:eastAsia="Times New Roman" w:hAnsi="Arial" w:cs="Arial"/>
          <w:sz w:val="24"/>
          <w:szCs w:val="24"/>
        </w:rPr>
        <w:t>e. The Government intends to evaluate quotes and award a firm fixed price contract without discussions with offerors. Therefore, the offeror’s initial quote should contain the offeror’s best terms from a cost or price and technical standpoint</w:t>
      </w:r>
      <w:r w:rsidR="00AA2B84">
        <w:rPr>
          <w:rFonts w:ascii="Arial" w:eastAsia="Times New Roman" w:hAnsi="Arial" w:cs="Arial"/>
          <w:sz w:val="24"/>
          <w:szCs w:val="24"/>
        </w:rPr>
        <w:t>.</w:t>
      </w:r>
    </w:p>
    <w:p w14:paraId="75774F8C" w14:textId="77777777" w:rsidR="00A76B5E" w:rsidRPr="002547BC" w:rsidRDefault="003A4BB4" w:rsidP="002547BC">
      <w:pPr>
        <w:spacing w:line="240" w:lineRule="auto"/>
        <w:rPr>
          <w:rFonts w:ascii="Arial" w:eastAsia="Times New Roman" w:hAnsi="Arial" w:cs="Arial"/>
          <w:sz w:val="24"/>
          <w:szCs w:val="24"/>
        </w:rPr>
      </w:pPr>
      <w:r>
        <w:rPr>
          <w:rFonts w:ascii="Arial" w:eastAsia="Times New Roman" w:hAnsi="Arial" w:cs="Arial"/>
          <w:sz w:val="24"/>
          <w:szCs w:val="24"/>
        </w:rPr>
        <w:t xml:space="preserve">f. </w:t>
      </w:r>
      <w:r w:rsidRPr="002547BC">
        <w:rPr>
          <w:rFonts w:ascii="Arial" w:eastAsia="Times New Roman" w:hAnsi="Arial" w:cs="Arial"/>
          <w:sz w:val="24"/>
          <w:szCs w:val="24"/>
        </w:rPr>
        <w:t xml:space="preserve">Offerors must be: </w:t>
      </w:r>
    </w:p>
    <w:p w14:paraId="75774F8D" w14:textId="77777777" w:rsidR="00A76B5E" w:rsidRPr="002547BC" w:rsidRDefault="003A4BB4" w:rsidP="002547BC">
      <w:pPr>
        <w:spacing w:line="240" w:lineRule="auto"/>
        <w:rPr>
          <w:rFonts w:ascii="Arial" w:eastAsia="Times New Roman" w:hAnsi="Arial" w:cs="Arial"/>
          <w:sz w:val="24"/>
          <w:szCs w:val="24"/>
        </w:rPr>
      </w:pPr>
      <w:r w:rsidRPr="002547BC">
        <w:rPr>
          <w:rFonts w:ascii="Arial" w:eastAsia="Times New Roman" w:hAnsi="Arial" w:cs="Arial"/>
          <w:sz w:val="24"/>
          <w:szCs w:val="24"/>
        </w:rPr>
        <w:t>Registered in the System for Award Management (SAM) (https://www.sam.gov/SAM/)</w:t>
      </w:r>
    </w:p>
    <w:p w14:paraId="75774F8E" w14:textId="77777777" w:rsidR="00A76B5E" w:rsidRPr="002547BC" w:rsidRDefault="003A4BB4" w:rsidP="002547BC">
      <w:pPr>
        <w:spacing w:line="240" w:lineRule="auto"/>
        <w:rPr>
          <w:rFonts w:ascii="Arial" w:eastAsia="Times New Roman" w:hAnsi="Arial" w:cs="Arial"/>
          <w:sz w:val="24"/>
          <w:szCs w:val="24"/>
        </w:rPr>
      </w:pPr>
      <w:r w:rsidRPr="002547BC">
        <w:rPr>
          <w:rFonts w:ascii="Arial" w:eastAsia="Times New Roman" w:hAnsi="Arial" w:cs="Arial"/>
          <w:sz w:val="24"/>
          <w:szCs w:val="24"/>
        </w:rPr>
        <w:t>Verified in SBA Small Business Search as a small business under NAICS 541519 (https://search.certifications.sba.gov) when offer is submitted and at the time of contract award. Offers from unverified firms will be considered non-responsive and ineligible for award.</w:t>
      </w:r>
    </w:p>
    <w:p w14:paraId="75774F8F" w14:textId="77777777" w:rsidR="00A76B5E" w:rsidRPr="008E31B6" w:rsidRDefault="003A4BB4" w:rsidP="00FB049E">
      <w:pPr>
        <w:spacing w:line="240" w:lineRule="auto"/>
        <w:rPr>
          <w:rFonts w:ascii="Arial" w:eastAsia="Times New Roman" w:hAnsi="Arial" w:cs="Arial"/>
          <w:sz w:val="24"/>
          <w:szCs w:val="24"/>
        </w:rPr>
      </w:pPr>
      <w:r w:rsidRPr="002547BC">
        <w:rPr>
          <w:rFonts w:ascii="Arial" w:eastAsia="Times New Roman" w:hAnsi="Arial" w:cs="Arial"/>
          <w:sz w:val="24"/>
          <w:szCs w:val="24"/>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75774F90" w14:textId="77777777" w:rsidR="00A76B5E" w:rsidRPr="00465749" w:rsidRDefault="003A4BB4" w:rsidP="00FB049E">
      <w:pPr>
        <w:spacing w:line="240" w:lineRule="auto"/>
        <w:rPr>
          <w:rFonts w:ascii="Arial" w:eastAsia="Times New Roman" w:hAnsi="Arial" w:cs="Arial"/>
          <w:sz w:val="24"/>
          <w:szCs w:val="24"/>
        </w:rPr>
      </w:pPr>
      <w:r>
        <w:rPr>
          <w:rFonts w:ascii="Arial" w:eastAsia="Times New Roman" w:hAnsi="Arial" w:cs="Arial"/>
          <w:b/>
          <w:bCs/>
          <w:sz w:val="24"/>
          <w:szCs w:val="24"/>
        </w:rPr>
        <w:t>3</w:t>
      </w:r>
      <w:r w:rsidRPr="0038251F">
        <w:rPr>
          <w:rFonts w:ascii="Arial" w:eastAsia="Times New Roman" w:hAnsi="Arial" w:cs="Arial"/>
          <w:b/>
          <w:bCs/>
          <w:sz w:val="24"/>
          <w:szCs w:val="24"/>
        </w:rPr>
        <w:t>. Submitting</w:t>
      </w:r>
      <w:r>
        <w:rPr>
          <w:rFonts w:ascii="Arial" w:eastAsia="Times New Roman" w:hAnsi="Arial" w:cs="Arial"/>
          <w:b/>
          <w:bCs/>
          <w:sz w:val="24"/>
          <w:szCs w:val="24"/>
        </w:rPr>
        <w:t xml:space="preserve"> your proposal: </w:t>
      </w:r>
      <w:r>
        <w:rPr>
          <w:rFonts w:ascii="Arial" w:eastAsia="Times New Roman" w:hAnsi="Arial" w:cs="Arial"/>
          <w:sz w:val="24"/>
          <w:szCs w:val="24"/>
        </w:rPr>
        <w:t xml:space="preserve">Submit your company’s offer by responding to this Request for Quote (RFQ) via email to the Contract Specialist: Loan Dho at </w:t>
      </w:r>
      <w:hyperlink r:id="rId51" w:history="1">
        <w:r w:rsidR="00A76B5E" w:rsidRPr="0053772B">
          <w:rPr>
            <w:rStyle w:val="Hyperlink"/>
            <w:rFonts w:ascii="Arial" w:eastAsia="Times New Roman" w:hAnsi="Arial" w:cs="Arial"/>
            <w:sz w:val="24"/>
            <w:szCs w:val="24"/>
          </w:rPr>
          <w:t>loan.dho@va.gov</w:t>
        </w:r>
      </w:hyperlink>
      <w:r>
        <w:rPr>
          <w:rFonts w:ascii="Arial" w:eastAsia="Times New Roman" w:hAnsi="Arial" w:cs="Arial"/>
          <w:sz w:val="24"/>
          <w:szCs w:val="24"/>
        </w:rPr>
        <w:t xml:space="preserve">. </w:t>
      </w:r>
    </w:p>
    <w:p w14:paraId="75774F91" w14:textId="0378BFAD" w:rsidR="00A76B5E" w:rsidRPr="00E341F9" w:rsidRDefault="003A4BB4" w:rsidP="00FB049E">
      <w:pPr>
        <w:spacing w:line="240" w:lineRule="auto"/>
        <w:rPr>
          <w:rFonts w:ascii="Arial" w:eastAsia="Times New Roman" w:hAnsi="Arial" w:cs="Arial"/>
          <w:sz w:val="24"/>
          <w:szCs w:val="24"/>
        </w:rPr>
      </w:pPr>
      <w:r>
        <w:rPr>
          <w:rFonts w:ascii="Arial" w:eastAsia="Times New Roman" w:hAnsi="Arial" w:cs="Arial"/>
          <w:b/>
          <w:bCs/>
          <w:sz w:val="24"/>
          <w:szCs w:val="24"/>
        </w:rPr>
        <w:t>4</w:t>
      </w:r>
      <w:r w:rsidRPr="0038251F">
        <w:rPr>
          <w:rFonts w:ascii="Arial" w:eastAsia="Times New Roman" w:hAnsi="Arial" w:cs="Arial"/>
          <w:b/>
          <w:bCs/>
          <w:sz w:val="24"/>
          <w:szCs w:val="24"/>
        </w:rPr>
        <w:t xml:space="preserve">. </w:t>
      </w:r>
      <w:r>
        <w:rPr>
          <w:rFonts w:ascii="Arial" w:eastAsia="Times New Roman" w:hAnsi="Arial" w:cs="Arial"/>
          <w:b/>
          <w:bCs/>
          <w:sz w:val="24"/>
          <w:szCs w:val="24"/>
        </w:rPr>
        <w:t xml:space="preserve">Inquires: </w:t>
      </w:r>
      <w:r w:rsidRPr="00875C31">
        <w:rPr>
          <w:rFonts w:ascii="Arial" w:eastAsia="Times New Roman" w:hAnsi="Arial" w:cs="Arial"/>
          <w:sz w:val="24"/>
          <w:szCs w:val="24"/>
        </w:rPr>
        <w:t xml:space="preserve">Questions should be submitted No Later than </w:t>
      </w:r>
      <w:r>
        <w:rPr>
          <w:rFonts w:ascii="Arial" w:eastAsia="Times New Roman" w:hAnsi="Arial" w:cs="Arial"/>
          <w:sz w:val="24"/>
          <w:szCs w:val="24"/>
        </w:rPr>
        <w:t xml:space="preserve">April </w:t>
      </w:r>
      <w:r w:rsidR="006E308B">
        <w:rPr>
          <w:rFonts w:ascii="Arial" w:eastAsia="Times New Roman" w:hAnsi="Arial" w:cs="Arial"/>
          <w:sz w:val="24"/>
          <w:szCs w:val="24"/>
        </w:rPr>
        <w:t>2</w:t>
      </w:r>
      <w:r w:rsidR="005A511A">
        <w:rPr>
          <w:rFonts w:ascii="Arial" w:eastAsia="Times New Roman" w:hAnsi="Arial" w:cs="Arial"/>
          <w:sz w:val="24"/>
          <w:szCs w:val="24"/>
        </w:rPr>
        <w:t>9</w:t>
      </w:r>
      <w:proofErr w:type="gramStart"/>
      <w:r w:rsidR="006E308B" w:rsidRPr="006E308B">
        <w:rPr>
          <w:rFonts w:ascii="Arial" w:eastAsia="Times New Roman" w:hAnsi="Arial" w:cs="Arial"/>
          <w:sz w:val="24"/>
          <w:szCs w:val="24"/>
          <w:vertAlign w:val="superscript"/>
        </w:rPr>
        <w:t>th</w:t>
      </w:r>
      <w:r w:rsidR="006E308B">
        <w:rPr>
          <w:rFonts w:ascii="Arial" w:eastAsia="Times New Roman" w:hAnsi="Arial" w:cs="Arial"/>
          <w:sz w:val="24"/>
          <w:szCs w:val="24"/>
        </w:rPr>
        <w:t xml:space="preserve"> </w:t>
      </w:r>
      <w:r w:rsidRPr="00875C31">
        <w:rPr>
          <w:rFonts w:ascii="Arial" w:eastAsia="Times New Roman" w:hAnsi="Arial" w:cs="Arial"/>
          <w:sz w:val="24"/>
          <w:szCs w:val="24"/>
        </w:rPr>
        <w:t>,</w:t>
      </w:r>
      <w:proofErr w:type="gramEnd"/>
      <w:r w:rsidRPr="00875C31">
        <w:rPr>
          <w:rFonts w:ascii="Arial" w:eastAsia="Times New Roman" w:hAnsi="Arial" w:cs="Arial"/>
          <w:sz w:val="24"/>
          <w:szCs w:val="24"/>
        </w:rPr>
        <w:t xml:space="preserve"> 202</w:t>
      </w:r>
      <w:r>
        <w:rPr>
          <w:rFonts w:ascii="Arial" w:eastAsia="Times New Roman" w:hAnsi="Arial" w:cs="Arial"/>
          <w:sz w:val="24"/>
          <w:szCs w:val="24"/>
        </w:rPr>
        <w:t>6</w:t>
      </w:r>
      <w:r w:rsidRPr="00875C31">
        <w:rPr>
          <w:rFonts w:ascii="Arial" w:eastAsia="Times New Roman" w:hAnsi="Arial" w:cs="Arial"/>
          <w:sz w:val="24"/>
          <w:szCs w:val="24"/>
        </w:rPr>
        <w:t xml:space="preserve"> at </w:t>
      </w:r>
      <w:r w:rsidR="005A511A">
        <w:rPr>
          <w:rFonts w:ascii="Arial" w:eastAsia="Times New Roman" w:hAnsi="Arial" w:cs="Arial"/>
          <w:sz w:val="24"/>
          <w:szCs w:val="24"/>
        </w:rPr>
        <w:t>04:00 PM</w:t>
      </w:r>
      <w:r w:rsidRPr="00875C31">
        <w:rPr>
          <w:rFonts w:ascii="Arial" w:eastAsia="Times New Roman" w:hAnsi="Arial" w:cs="Arial"/>
          <w:sz w:val="24"/>
          <w:szCs w:val="24"/>
        </w:rPr>
        <w:t xml:space="preserve"> (PST). All Answers to questions will be posted on or about </w:t>
      </w:r>
      <w:r w:rsidR="00D22CA3">
        <w:rPr>
          <w:rFonts w:ascii="Arial" w:eastAsia="Times New Roman" w:hAnsi="Arial" w:cs="Arial"/>
          <w:sz w:val="24"/>
          <w:szCs w:val="24"/>
        </w:rPr>
        <w:t>May 1</w:t>
      </w:r>
      <w:r w:rsidR="00D22CA3" w:rsidRPr="00D22CA3">
        <w:rPr>
          <w:rFonts w:ascii="Arial" w:eastAsia="Times New Roman" w:hAnsi="Arial" w:cs="Arial"/>
          <w:sz w:val="24"/>
          <w:szCs w:val="24"/>
          <w:vertAlign w:val="superscript"/>
        </w:rPr>
        <w:t>st</w:t>
      </w:r>
      <w:r>
        <w:rPr>
          <w:rFonts w:ascii="Arial" w:eastAsia="Times New Roman" w:hAnsi="Arial" w:cs="Arial"/>
          <w:sz w:val="24"/>
          <w:szCs w:val="24"/>
        </w:rPr>
        <w:t xml:space="preserve">, </w:t>
      </w:r>
      <w:proofErr w:type="gramStart"/>
      <w:r>
        <w:rPr>
          <w:rFonts w:ascii="Arial" w:eastAsia="Times New Roman" w:hAnsi="Arial" w:cs="Arial"/>
          <w:sz w:val="24"/>
          <w:szCs w:val="24"/>
        </w:rPr>
        <w:t>2026</w:t>
      </w:r>
      <w:proofErr w:type="gramEnd"/>
      <w:r>
        <w:rPr>
          <w:rFonts w:ascii="Arial" w:eastAsia="Times New Roman" w:hAnsi="Arial" w:cs="Arial"/>
          <w:sz w:val="24"/>
          <w:szCs w:val="24"/>
        </w:rPr>
        <w:t xml:space="preserve"> </w:t>
      </w:r>
      <w:r w:rsidRPr="00875C31">
        <w:rPr>
          <w:rFonts w:ascii="Arial" w:eastAsia="Times New Roman" w:hAnsi="Arial" w:cs="Arial"/>
          <w:sz w:val="24"/>
          <w:szCs w:val="24"/>
        </w:rPr>
        <w:t>via an amendment.</w:t>
      </w:r>
      <w:r>
        <w:rPr>
          <w:rFonts w:ascii="Arial" w:eastAsia="Times New Roman" w:hAnsi="Arial" w:cs="Arial"/>
          <w:sz w:val="24"/>
          <w:szCs w:val="24"/>
        </w:rPr>
        <w:t xml:space="preserve"> </w:t>
      </w:r>
    </w:p>
    <w:p w14:paraId="75774F92" w14:textId="08F2C6BE" w:rsidR="00A76B5E" w:rsidRDefault="003A4BB4" w:rsidP="00C4618D">
      <w:pPr>
        <w:shd w:val="clear" w:color="auto" w:fill="FFFFFF"/>
        <w:spacing w:before="100" w:beforeAutospacing="1" w:after="100" w:afterAutospacing="1"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5. Submission Deadline: </w:t>
      </w:r>
      <w:r w:rsidRPr="00873C48">
        <w:rPr>
          <w:rFonts w:ascii="Arial" w:eastAsia="Times New Roman" w:hAnsi="Arial" w:cs="Arial"/>
          <w:b/>
          <w:bCs/>
          <w:color w:val="000000"/>
          <w:sz w:val="24"/>
          <w:szCs w:val="24"/>
        </w:rPr>
        <w:t xml:space="preserve">All offers are due No Later Than </w:t>
      </w:r>
      <w:r w:rsidR="006E308B">
        <w:rPr>
          <w:rFonts w:ascii="Arial" w:eastAsia="Times New Roman" w:hAnsi="Arial" w:cs="Arial"/>
          <w:b/>
          <w:bCs/>
          <w:color w:val="000000"/>
          <w:sz w:val="24"/>
          <w:szCs w:val="24"/>
        </w:rPr>
        <w:t>May</w:t>
      </w:r>
      <w:r w:rsidR="00D22CA3">
        <w:rPr>
          <w:rFonts w:ascii="Arial" w:eastAsia="Times New Roman" w:hAnsi="Arial" w:cs="Arial"/>
          <w:b/>
          <w:bCs/>
          <w:color w:val="000000"/>
          <w:sz w:val="24"/>
          <w:szCs w:val="24"/>
        </w:rPr>
        <w:t xml:space="preserve"> 12th</w:t>
      </w:r>
      <w:r w:rsidRPr="00873C48">
        <w:rPr>
          <w:rFonts w:ascii="Arial" w:eastAsia="Times New Roman" w:hAnsi="Arial" w:cs="Arial"/>
          <w:b/>
          <w:bCs/>
          <w:color w:val="000000"/>
          <w:sz w:val="24"/>
          <w:szCs w:val="24"/>
        </w:rPr>
        <w:t xml:space="preserve">, </w:t>
      </w:r>
      <w:proofErr w:type="gramStart"/>
      <w:r w:rsidRPr="00873C48">
        <w:rPr>
          <w:rFonts w:ascii="Arial" w:eastAsia="Times New Roman" w:hAnsi="Arial" w:cs="Arial"/>
          <w:b/>
          <w:bCs/>
          <w:color w:val="000000"/>
          <w:sz w:val="24"/>
          <w:szCs w:val="24"/>
        </w:rPr>
        <w:t>2026</w:t>
      </w:r>
      <w:proofErr w:type="gramEnd"/>
      <w:r w:rsidRPr="00873C48">
        <w:rPr>
          <w:rFonts w:ascii="Arial" w:eastAsia="Times New Roman" w:hAnsi="Arial" w:cs="Arial"/>
          <w:b/>
          <w:bCs/>
          <w:color w:val="000000"/>
          <w:sz w:val="24"/>
          <w:szCs w:val="24"/>
        </w:rPr>
        <w:t xml:space="preserve"> at </w:t>
      </w:r>
      <w:r w:rsidR="00D22CA3">
        <w:rPr>
          <w:rFonts w:ascii="Arial" w:eastAsia="Times New Roman" w:hAnsi="Arial" w:cs="Arial"/>
          <w:b/>
          <w:bCs/>
          <w:color w:val="000000"/>
          <w:sz w:val="24"/>
          <w:szCs w:val="24"/>
        </w:rPr>
        <w:t>04</w:t>
      </w:r>
      <w:r w:rsidRPr="00873C48">
        <w:rPr>
          <w:rFonts w:ascii="Arial" w:eastAsia="Times New Roman" w:hAnsi="Arial" w:cs="Arial"/>
          <w:b/>
          <w:bCs/>
          <w:color w:val="000000"/>
          <w:sz w:val="24"/>
          <w:szCs w:val="24"/>
        </w:rPr>
        <w:t xml:space="preserve">:00 </w:t>
      </w:r>
      <w:r w:rsidR="00D22CA3">
        <w:rPr>
          <w:rFonts w:ascii="Arial" w:eastAsia="Times New Roman" w:hAnsi="Arial" w:cs="Arial"/>
          <w:b/>
          <w:bCs/>
          <w:color w:val="000000"/>
          <w:sz w:val="24"/>
          <w:szCs w:val="24"/>
        </w:rPr>
        <w:t>P</w:t>
      </w:r>
      <w:r w:rsidRPr="00873C48">
        <w:rPr>
          <w:rFonts w:ascii="Arial" w:eastAsia="Times New Roman" w:hAnsi="Arial" w:cs="Arial"/>
          <w:b/>
          <w:bCs/>
          <w:color w:val="000000"/>
          <w:sz w:val="24"/>
          <w:szCs w:val="24"/>
        </w:rPr>
        <w:t xml:space="preserve">M PST and shall be submitted electronically to Contract Specialist, Loan Dho, at </w:t>
      </w:r>
      <w:hyperlink r:id="rId52" w:history="1">
        <w:r w:rsidR="00A76B5E" w:rsidRPr="00873C48">
          <w:rPr>
            <w:rStyle w:val="Hyperlink"/>
            <w:rFonts w:ascii="Arial" w:eastAsia="Times New Roman" w:hAnsi="Arial" w:cs="Arial"/>
            <w:b/>
            <w:bCs/>
            <w:sz w:val="24"/>
            <w:szCs w:val="24"/>
          </w:rPr>
          <w:t>loan.dho@va.gov</w:t>
        </w:r>
      </w:hyperlink>
      <w:r w:rsidRPr="00465749">
        <w:rPr>
          <w:rFonts w:ascii="Arial" w:eastAsia="Times New Roman" w:hAnsi="Arial" w:cs="Arial"/>
          <w:color w:val="000000"/>
          <w:sz w:val="24"/>
          <w:szCs w:val="24"/>
        </w:rPr>
        <w:t xml:space="preserve">. The quoter is responsible for ensuring that the contract specialist has received the quote on or before deadline, and the government will not be responsible for delays or failures of either the contractor’s email system or the </w:t>
      </w:r>
      <w:r w:rsidRPr="00465749">
        <w:rPr>
          <w:rFonts w:ascii="Arial" w:eastAsia="Times New Roman" w:hAnsi="Arial" w:cs="Arial"/>
          <w:color w:val="000000"/>
          <w:sz w:val="24"/>
          <w:szCs w:val="24"/>
        </w:rPr>
        <w:lastRenderedPageBreak/>
        <w:t>Government’s email system.</w:t>
      </w:r>
      <w:r>
        <w:rPr>
          <w:rFonts w:ascii="Arial" w:eastAsia="Times New Roman" w:hAnsi="Arial" w:cs="Arial"/>
          <w:color w:val="000000"/>
          <w:sz w:val="24"/>
          <w:szCs w:val="24"/>
        </w:rPr>
        <w:t xml:space="preserve"> </w:t>
      </w:r>
      <w:r w:rsidRPr="00873C48">
        <w:rPr>
          <w:rFonts w:ascii="Arial" w:eastAsia="Times New Roman" w:hAnsi="Arial" w:cs="Arial"/>
          <w:b/>
          <w:bCs/>
          <w:color w:val="000000"/>
          <w:sz w:val="24"/>
          <w:szCs w:val="24"/>
        </w:rPr>
        <w:t>Responses received after response date will not be accepted or evaluated.</w:t>
      </w:r>
    </w:p>
    <w:p w14:paraId="75774F93" w14:textId="77777777" w:rsidR="00A76B5E" w:rsidRPr="001F4C39" w:rsidRDefault="003A4BB4" w:rsidP="00C4618D">
      <w:pPr>
        <w:shd w:val="clear" w:color="auto" w:fill="FFFFFF"/>
        <w:spacing w:before="100" w:beforeAutospacing="1" w:after="100" w:afterAutospacing="1" w:line="240" w:lineRule="auto"/>
        <w:textAlignment w:val="baseline"/>
        <w:rPr>
          <w:rFonts w:ascii="Arial" w:eastAsia="Times New Roman" w:hAnsi="Arial" w:cs="Arial"/>
          <w:b/>
          <w:bCs/>
          <w:color w:val="000000"/>
          <w:sz w:val="24"/>
          <w:szCs w:val="24"/>
          <w:u w:val="single"/>
        </w:rPr>
      </w:pPr>
      <w:r w:rsidRPr="001F4C39">
        <w:rPr>
          <w:rFonts w:ascii="Arial" w:eastAsia="Times New Roman" w:hAnsi="Arial" w:cs="Arial"/>
          <w:b/>
          <w:bCs/>
          <w:color w:val="000000"/>
          <w:sz w:val="24"/>
          <w:szCs w:val="24"/>
          <w:u w:val="single"/>
        </w:rPr>
        <w:t xml:space="preserve">a. To be considered responsive contractor must: </w:t>
      </w:r>
    </w:p>
    <w:p w14:paraId="75774F94" w14:textId="77777777" w:rsidR="00A76B5E" w:rsidRPr="00A10FE2" w:rsidRDefault="003A4BB4" w:rsidP="00C4618D">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1. Submit offers in two (2) separate parts, as follows:</w:t>
      </w:r>
    </w:p>
    <w:p w14:paraId="75774F95" w14:textId="77777777" w:rsidR="00A76B5E" w:rsidRPr="00E93633" w:rsidRDefault="003A4BB4" w:rsidP="00447AB2">
      <w:pPr>
        <w:shd w:val="clear" w:color="auto" w:fill="FFFFFF"/>
        <w:spacing w:after="0" w:line="240" w:lineRule="auto"/>
        <w:ind w:firstLine="720"/>
        <w:textAlignment w:val="baseline"/>
        <w:rPr>
          <w:rFonts w:ascii="Arial" w:eastAsia="Times New Roman" w:hAnsi="Arial" w:cs="Arial"/>
          <w:b/>
          <w:bCs/>
          <w:color w:val="000000"/>
          <w:sz w:val="24"/>
          <w:szCs w:val="24"/>
        </w:rPr>
      </w:pPr>
      <w:r w:rsidRPr="00E93633">
        <w:rPr>
          <w:rFonts w:ascii="Arial" w:eastAsia="Times New Roman" w:hAnsi="Arial" w:cs="Arial"/>
          <w:b/>
          <w:bCs/>
          <w:color w:val="000000"/>
          <w:sz w:val="24"/>
          <w:szCs w:val="24"/>
          <w:u w:val="single"/>
        </w:rPr>
        <w:t>Priced Response includes:</w:t>
      </w:r>
      <w:r w:rsidRPr="00E93633">
        <w:rPr>
          <w:rFonts w:ascii="Arial" w:eastAsia="Times New Roman" w:hAnsi="Arial" w:cs="Arial"/>
          <w:b/>
          <w:bCs/>
          <w:color w:val="000000"/>
          <w:sz w:val="24"/>
          <w:szCs w:val="24"/>
        </w:rPr>
        <w:t xml:space="preserve"> </w:t>
      </w:r>
    </w:p>
    <w:p w14:paraId="75774F96" w14:textId="77777777" w:rsidR="00A76B5E" w:rsidRPr="00B75553" w:rsidRDefault="003A4BB4" w:rsidP="00B75553">
      <w:pPr>
        <w:numPr>
          <w:ilvl w:val="4"/>
          <w:numId w:val="26"/>
        </w:numPr>
        <w:shd w:val="clear" w:color="auto" w:fill="FFFFFF"/>
        <w:spacing w:after="0" w:line="240" w:lineRule="auto"/>
        <w:textAlignment w:val="baseline"/>
        <w:rPr>
          <w:rFonts w:ascii="Arial" w:eastAsia="Times New Roman" w:hAnsi="Arial" w:cs="Arial"/>
          <w:color w:val="000000"/>
          <w:sz w:val="24"/>
          <w:szCs w:val="24"/>
        </w:rPr>
      </w:pPr>
      <w:r w:rsidRPr="00B75553">
        <w:rPr>
          <w:rFonts w:ascii="Arial" w:eastAsia="Times New Roman" w:hAnsi="Arial" w:cs="Arial"/>
          <w:color w:val="000000"/>
          <w:sz w:val="24"/>
          <w:szCs w:val="24"/>
        </w:rPr>
        <w:t xml:space="preserve">Signed Standard Form (SF) 1449, </w:t>
      </w:r>
    </w:p>
    <w:p w14:paraId="75774F97" w14:textId="77777777" w:rsidR="00A76B5E" w:rsidRPr="00B75553" w:rsidRDefault="003A4BB4" w:rsidP="00B75553">
      <w:pPr>
        <w:numPr>
          <w:ilvl w:val="4"/>
          <w:numId w:val="26"/>
        </w:numPr>
        <w:shd w:val="clear" w:color="auto" w:fill="FFFFFF"/>
        <w:spacing w:after="0" w:line="240" w:lineRule="auto"/>
        <w:textAlignment w:val="baseline"/>
        <w:rPr>
          <w:rFonts w:ascii="Arial" w:eastAsia="Times New Roman" w:hAnsi="Arial" w:cs="Arial"/>
          <w:color w:val="000000"/>
          <w:sz w:val="24"/>
          <w:szCs w:val="24"/>
        </w:rPr>
      </w:pPr>
      <w:r w:rsidRPr="00B75553">
        <w:rPr>
          <w:rFonts w:ascii="Arial" w:eastAsia="Times New Roman" w:hAnsi="Arial" w:cs="Arial"/>
          <w:color w:val="000000"/>
          <w:sz w:val="24"/>
          <w:szCs w:val="24"/>
        </w:rPr>
        <w:t>Completed Section B.1 (must contain UEI, the name and address of the organization submitting the offer and point(s) of contact to include e-mail address and phone number</w:t>
      </w:r>
      <w:proofErr w:type="gramStart"/>
      <w:r w:rsidRPr="00B75553">
        <w:rPr>
          <w:rFonts w:ascii="Arial" w:eastAsia="Times New Roman" w:hAnsi="Arial" w:cs="Arial"/>
          <w:color w:val="000000"/>
          <w:sz w:val="24"/>
          <w:szCs w:val="24"/>
        </w:rPr>
        <w:t>);</w:t>
      </w:r>
      <w:proofErr w:type="gramEnd"/>
      <w:r w:rsidRPr="00B75553">
        <w:rPr>
          <w:rFonts w:ascii="Arial" w:eastAsia="Times New Roman" w:hAnsi="Arial" w:cs="Arial"/>
          <w:color w:val="000000"/>
          <w:sz w:val="24"/>
          <w:szCs w:val="24"/>
        </w:rPr>
        <w:t xml:space="preserve"> acknowledgement of all amendments.</w:t>
      </w:r>
    </w:p>
    <w:p w14:paraId="75774F98" w14:textId="1A9D56C6" w:rsidR="00A76B5E" w:rsidRPr="00B75553" w:rsidRDefault="003A4BB4" w:rsidP="00B75553">
      <w:pPr>
        <w:numPr>
          <w:ilvl w:val="4"/>
          <w:numId w:val="26"/>
        </w:numPr>
        <w:shd w:val="clear" w:color="auto" w:fill="FFFFFF"/>
        <w:spacing w:after="0" w:line="240" w:lineRule="auto"/>
        <w:textAlignment w:val="baseline"/>
        <w:rPr>
          <w:rFonts w:ascii="Arial" w:eastAsia="Times New Roman" w:hAnsi="Arial" w:cs="Arial"/>
          <w:color w:val="000000"/>
          <w:sz w:val="24"/>
          <w:szCs w:val="24"/>
        </w:rPr>
      </w:pPr>
      <w:r w:rsidRPr="00B75553">
        <w:rPr>
          <w:rFonts w:ascii="Arial" w:eastAsia="Times New Roman" w:hAnsi="Arial" w:cs="Arial"/>
          <w:color w:val="000000"/>
          <w:sz w:val="24"/>
          <w:szCs w:val="24"/>
        </w:rPr>
        <w:t>Completed Section B.</w:t>
      </w:r>
      <w:r w:rsidR="007A2D8A">
        <w:rPr>
          <w:rFonts w:ascii="Arial" w:eastAsia="Times New Roman" w:hAnsi="Arial" w:cs="Arial"/>
          <w:color w:val="000000"/>
          <w:sz w:val="24"/>
          <w:szCs w:val="24"/>
        </w:rPr>
        <w:t>3</w:t>
      </w:r>
      <w:r w:rsidRPr="00B75553">
        <w:rPr>
          <w:rFonts w:ascii="Arial" w:eastAsia="Times New Roman" w:hAnsi="Arial" w:cs="Arial"/>
          <w:color w:val="000000"/>
          <w:sz w:val="24"/>
          <w:szCs w:val="24"/>
        </w:rPr>
        <w:t xml:space="preserve"> Price/Cost Schedule</w:t>
      </w:r>
    </w:p>
    <w:p w14:paraId="75774F99" w14:textId="77777777" w:rsidR="00A76B5E" w:rsidRPr="00B75553" w:rsidRDefault="003A4BB4" w:rsidP="00B75553">
      <w:pPr>
        <w:numPr>
          <w:ilvl w:val="4"/>
          <w:numId w:val="26"/>
        </w:numPr>
        <w:shd w:val="clear" w:color="auto" w:fill="FFFFFF"/>
        <w:spacing w:after="0" w:line="240" w:lineRule="auto"/>
        <w:textAlignment w:val="baseline"/>
        <w:rPr>
          <w:rFonts w:ascii="Arial" w:eastAsia="Times New Roman" w:hAnsi="Arial" w:cs="Arial"/>
          <w:color w:val="000000"/>
          <w:sz w:val="24"/>
          <w:szCs w:val="24"/>
        </w:rPr>
      </w:pPr>
      <w:r w:rsidRPr="00B75553">
        <w:rPr>
          <w:rFonts w:ascii="Arial" w:eastAsia="Times New Roman" w:hAnsi="Arial" w:cs="Arial"/>
          <w:color w:val="000000"/>
          <w:sz w:val="24"/>
          <w:szCs w:val="24"/>
        </w:rPr>
        <w:t>Contractor to provide detailed quote with pricing.</w:t>
      </w:r>
    </w:p>
    <w:p w14:paraId="75774F9A" w14:textId="6DD751B2" w:rsidR="00A76B5E" w:rsidRPr="00B75553" w:rsidRDefault="003A4BB4" w:rsidP="00B75553">
      <w:pPr>
        <w:numPr>
          <w:ilvl w:val="4"/>
          <w:numId w:val="26"/>
        </w:numPr>
        <w:shd w:val="clear" w:color="auto" w:fill="FFFFFF"/>
        <w:spacing w:after="0" w:line="240" w:lineRule="auto"/>
        <w:textAlignment w:val="baseline"/>
        <w:rPr>
          <w:rFonts w:ascii="Arial" w:eastAsia="Times New Roman" w:hAnsi="Arial" w:cs="Arial"/>
          <w:color w:val="000000"/>
          <w:sz w:val="24"/>
          <w:szCs w:val="24"/>
        </w:rPr>
      </w:pPr>
      <w:r w:rsidRPr="00B75553">
        <w:rPr>
          <w:rFonts w:ascii="Arial" w:eastAsia="Times New Roman" w:hAnsi="Arial" w:cs="Arial"/>
          <w:color w:val="000000"/>
          <w:sz w:val="24"/>
          <w:szCs w:val="24"/>
        </w:rPr>
        <w:t>Completed FAR 52.212-3 OFFEROR REPRESENTATIONS AND CERTIFICATIONS (In Section E</w:t>
      </w:r>
      <w:r w:rsidR="00662904">
        <w:rPr>
          <w:rFonts w:ascii="Arial" w:eastAsia="Times New Roman" w:hAnsi="Arial" w:cs="Arial"/>
          <w:color w:val="000000"/>
          <w:sz w:val="24"/>
          <w:szCs w:val="24"/>
        </w:rPr>
        <w:t>.</w:t>
      </w:r>
      <w:r w:rsidR="00A11EE2">
        <w:rPr>
          <w:rFonts w:ascii="Arial" w:eastAsia="Times New Roman" w:hAnsi="Arial" w:cs="Arial"/>
          <w:color w:val="000000"/>
          <w:sz w:val="24"/>
          <w:szCs w:val="24"/>
        </w:rPr>
        <w:t>12</w:t>
      </w:r>
      <w:r w:rsidR="00662904">
        <w:rPr>
          <w:rFonts w:ascii="Arial" w:eastAsia="Times New Roman" w:hAnsi="Arial" w:cs="Arial"/>
          <w:color w:val="000000"/>
          <w:sz w:val="24"/>
          <w:szCs w:val="24"/>
        </w:rPr>
        <w:t xml:space="preserve"> </w:t>
      </w:r>
      <w:r w:rsidRPr="00B75553">
        <w:rPr>
          <w:rFonts w:ascii="Arial" w:eastAsia="Times New Roman" w:hAnsi="Arial" w:cs="Arial"/>
          <w:color w:val="000000"/>
          <w:sz w:val="24"/>
          <w:szCs w:val="24"/>
        </w:rPr>
        <w:t xml:space="preserve">as Applicable). </w:t>
      </w:r>
    </w:p>
    <w:p w14:paraId="75774F9B" w14:textId="77777777" w:rsidR="00A76B5E" w:rsidRPr="00E93633" w:rsidRDefault="00A76B5E" w:rsidP="00E93633">
      <w:pPr>
        <w:shd w:val="clear" w:color="auto" w:fill="FFFFFF"/>
        <w:spacing w:after="0" w:line="240" w:lineRule="auto"/>
        <w:textAlignment w:val="baseline"/>
        <w:rPr>
          <w:rFonts w:ascii="Arial" w:eastAsia="Times New Roman" w:hAnsi="Arial" w:cs="Arial"/>
          <w:color w:val="000000"/>
          <w:sz w:val="24"/>
          <w:szCs w:val="24"/>
        </w:rPr>
      </w:pPr>
    </w:p>
    <w:p w14:paraId="75774F9C" w14:textId="77777777" w:rsidR="00A76B5E" w:rsidRDefault="003A4BB4" w:rsidP="00F60295">
      <w:pPr>
        <w:shd w:val="clear" w:color="auto" w:fill="FFFFFF"/>
        <w:spacing w:after="0" w:line="240" w:lineRule="auto"/>
        <w:ind w:firstLine="720"/>
        <w:textAlignment w:val="baseline"/>
        <w:rPr>
          <w:rFonts w:ascii="Arial" w:eastAsia="Times New Roman" w:hAnsi="Arial" w:cs="Arial"/>
          <w:b/>
          <w:bCs/>
          <w:color w:val="000000"/>
          <w:sz w:val="24"/>
          <w:szCs w:val="24"/>
        </w:rPr>
      </w:pPr>
      <w:r w:rsidRPr="00E93633">
        <w:rPr>
          <w:rFonts w:ascii="Arial" w:eastAsia="Times New Roman" w:hAnsi="Arial" w:cs="Arial"/>
          <w:b/>
          <w:bCs/>
          <w:color w:val="000000"/>
          <w:sz w:val="24"/>
          <w:szCs w:val="24"/>
          <w:u w:val="single"/>
        </w:rPr>
        <w:t>Non-Priced Response:</w:t>
      </w:r>
      <w:r w:rsidRPr="00E93633">
        <w:rPr>
          <w:rFonts w:ascii="Arial" w:eastAsia="Times New Roman" w:hAnsi="Arial" w:cs="Arial"/>
          <w:b/>
          <w:bCs/>
          <w:color w:val="000000"/>
          <w:sz w:val="24"/>
          <w:szCs w:val="24"/>
        </w:rPr>
        <w:t xml:space="preserve"> </w:t>
      </w:r>
    </w:p>
    <w:p w14:paraId="758CAC26" w14:textId="724B3782" w:rsidR="00BA5AAE" w:rsidRPr="009B5B7A" w:rsidRDefault="003A4BB4" w:rsidP="009B5B7A">
      <w:pPr>
        <w:shd w:val="clear" w:color="auto" w:fill="FFFFFF"/>
        <w:spacing w:after="0" w:line="240" w:lineRule="auto"/>
        <w:ind w:left="1440"/>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(a) It shall address the special </w:t>
      </w:r>
      <w:r w:rsidRPr="00CE24FC">
        <w:rPr>
          <w:rFonts w:ascii="Arial" w:eastAsia="Times New Roman" w:hAnsi="Arial" w:cs="Arial"/>
          <w:color w:val="000000"/>
          <w:sz w:val="24"/>
          <w:szCs w:val="24"/>
        </w:rPr>
        <w:t>standards listed in</w:t>
      </w:r>
      <w:r>
        <w:rPr>
          <w:rFonts w:ascii="Arial" w:eastAsia="Times New Roman" w:hAnsi="Arial" w:cs="Arial"/>
          <w:color w:val="000000"/>
          <w:sz w:val="24"/>
          <w:szCs w:val="24"/>
        </w:rPr>
        <w:t xml:space="preserve"> E.</w:t>
      </w:r>
      <w:r w:rsidR="009B5B7A">
        <w:rPr>
          <w:rFonts w:ascii="Arial" w:eastAsia="Times New Roman" w:hAnsi="Arial" w:cs="Arial"/>
          <w:color w:val="000000"/>
          <w:sz w:val="24"/>
          <w:szCs w:val="24"/>
        </w:rPr>
        <w:t>1</w:t>
      </w:r>
      <w:r w:rsidR="001D42D6">
        <w:rPr>
          <w:rFonts w:ascii="Arial" w:eastAsia="Times New Roman" w:hAnsi="Arial" w:cs="Arial"/>
          <w:color w:val="000000"/>
          <w:sz w:val="24"/>
          <w:szCs w:val="24"/>
        </w:rPr>
        <w:t>0</w:t>
      </w:r>
      <w:r w:rsidRPr="00CE24FC">
        <w:rPr>
          <w:rFonts w:ascii="Arial" w:eastAsia="Times New Roman" w:hAnsi="Arial" w:cs="Arial"/>
          <w:color w:val="000000"/>
          <w:sz w:val="24"/>
          <w:szCs w:val="24"/>
        </w:rPr>
        <w:t xml:space="preserve"> of</w:t>
      </w:r>
      <w:r>
        <w:rPr>
          <w:rFonts w:ascii="Arial" w:eastAsia="Times New Roman" w:hAnsi="Arial" w:cs="Arial"/>
          <w:color w:val="000000"/>
          <w:sz w:val="24"/>
          <w:szCs w:val="24"/>
        </w:rPr>
        <w:t xml:space="preserve"> this solicitation. </w:t>
      </w:r>
    </w:p>
    <w:p w14:paraId="75774FAD" w14:textId="77777777" w:rsidR="00A76B5E" w:rsidRPr="007E287A" w:rsidRDefault="00A76B5E" w:rsidP="004F3C9E">
      <w:pPr>
        <w:shd w:val="clear" w:color="auto" w:fill="FFFFFF"/>
        <w:spacing w:after="0" w:line="240" w:lineRule="auto"/>
        <w:textAlignment w:val="baseline"/>
        <w:rPr>
          <w:rFonts w:ascii="Arial" w:eastAsia="Times New Roman" w:hAnsi="Arial" w:cs="Arial"/>
          <w:color w:val="000000"/>
          <w:sz w:val="24"/>
          <w:szCs w:val="24"/>
        </w:rPr>
      </w:pPr>
    </w:p>
    <w:p w14:paraId="75774FAE" w14:textId="1D712EEE" w:rsidR="00A76B5E" w:rsidRPr="007E287A" w:rsidRDefault="003A4BB4" w:rsidP="004F3C9E">
      <w:pPr>
        <w:shd w:val="clear" w:color="auto" w:fill="FFFFFF"/>
        <w:spacing w:after="0" w:line="240" w:lineRule="auto"/>
        <w:ind w:firstLine="720"/>
        <w:jc w:val="center"/>
        <w:textAlignment w:val="baseline"/>
        <w:rPr>
          <w:rFonts w:ascii="Arial" w:eastAsia="Times New Roman" w:hAnsi="Arial" w:cs="Arial"/>
          <w:color w:val="000000"/>
          <w:sz w:val="24"/>
          <w:szCs w:val="24"/>
        </w:rPr>
      </w:pPr>
      <w:r w:rsidRPr="007E287A">
        <w:rPr>
          <w:rFonts w:ascii="Arial" w:eastAsia="Times New Roman" w:hAnsi="Arial" w:cs="Arial"/>
          <w:color w:val="000000"/>
          <w:sz w:val="24"/>
          <w:szCs w:val="24"/>
        </w:rPr>
        <w:t xml:space="preserve">(End of </w:t>
      </w:r>
      <w:r w:rsidR="00BA7B31">
        <w:rPr>
          <w:rFonts w:ascii="Arial" w:eastAsia="Times New Roman" w:hAnsi="Arial" w:cs="Arial"/>
          <w:color w:val="000000"/>
          <w:sz w:val="24"/>
          <w:szCs w:val="24"/>
        </w:rPr>
        <w:t>Addendum</w:t>
      </w:r>
      <w:r w:rsidRPr="007E287A">
        <w:rPr>
          <w:rFonts w:ascii="Arial" w:eastAsia="Times New Roman" w:hAnsi="Arial" w:cs="Arial"/>
          <w:color w:val="000000"/>
          <w:sz w:val="24"/>
          <w:szCs w:val="24"/>
        </w:rPr>
        <w:t>)</w:t>
      </w:r>
    </w:p>
    <w:p w14:paraId="75774FAF" w14:textId="77777777" w:rsidR="00A76B5E" w:rsidRDefault="00A76B5E"/>
    <w:p w14:paraId="75774FB0" w14:textId="4C4549B7" w:rsidR="00A76B5E" w:rsidRDefault="003A4BB4" w:rsidP="00F97F41">
      <w:pPr>
        <w:pStyle w:val="Heading2"/>
      </w:pPr>
      <w:bookmarkStart w:id="20" w:name="_Toc225231264"/>
      <w:proofErr w:type="gramStart"/>
      <w:r>
        <w:t>E.</w:t>
      </w:r>
      <w:r w:rsidR="001B3595">
        <w:t>3</w:t>
      </w:r>
      <w:r>
        <w:t xml:space="preserve">  52.201</w:t>
      </w:r>
      <w:proofErr w:type="gramEnd"/>
      <w:r>
        <w:t>-</w:t>
      </w:r>
      <w:proofErr w:type="gramStart"/>
      <w:r>
        <w:t>1  ACQUISITION</w:t>
      </w:r>
      <w:proofErr w:type="gramEnd"/>
      <w:r>
        <w:t xml:space="preserve"> 360: VOLUNTARY </w:t>
      </w:r>
      <w:proofErr w:type="gramStart"/>
      <w:r>
        <w:t>SURVEY  (</w:t>
      </w:r>
      <w:proofErr w:type="gramEnd"/>
      <w:r>
        <w:t>SEP 2023)</w:t>
      </w:r>
      <w:bookmarkEnd w:id="20"/>
    </w:p>
    <w:p w14:paraId="75774FB1" w14:textId="77777777" w:rsidR="00A76B5E" w:rsidRDefault="003A4BB4" w:rsidP="00F97F41">
      <w:r>
        <w:t xml:space="preserve">  (a) All actual and potential offerors are encouraged to provide feedback on the </w:t>
      </w:r>
      <w:proofErr w:type="spellStart"/>
      <w:r>
        <w:t>preaward</w:t>
      </w:r>
      <w:proofErr w:type="spellEnd"/>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00A76B5E" w:rsidRPr="00914DF2">
          <w:rPr>
            <w:rStyle w:val="Hyperlink"/>
            <w:i/>
            <w:iCs/>
          </w:rPr>
          <w:t>https:// www.acquisition.gov/360</w:t>
        </w:r>
      </w:hyperlink>
      <w:r>
        <w:t xml:space="preserve">. </w:t>
      </w:r>
    </w:p>
    <w:p w14:paraId="75774FB2" w14:textId="77777777" w:rsidR="00A76B5E" w:rsidRDefault="003A4BB4" w:rsidP="00B93241">
      <w:pPr>
        <w:spacing w:after="0"/>
      </w:pPr>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t>preaward</w:t>
      </w:r>
      <w:proofErr w:type="spellEnd"/>
      <w:r>
        <w:t xml:space="preserve"> and debriefing processes, as applicable, used for a specific acquisition.</w:t>
      </w:r>
    </w:p>
    <w:p w14:paraId="75774FB3" w14:textId="77777777" w:rsidR="00A76B5E" w:rsidRDefault="003A4BB4" w:rsidP="00B93241">
      <w:pPr>
        <w:spacing w:after="0"/>
        <w:jc w:val="center"/>
      </w:pPr>
      <w:r>
        <w:t xml:space="preserve"> (End of Clause)</w:t>
      </w:r>
    </w:p>
    <w:p w14:paraId="75774FB4" w14:textId="77777777" w:rsidR="00A76B5E" w:rsidRDefault="00A76B5E" w:rsidP="00B93241">
      <w:pPr>
        <w:spacing w:after="0"/>
      </w:pPr>
    </w:p>
    <w:p w14:paraId="75774FB5" w14:textId="73A9179D" w:rsidR="00A76B5E" w:rsidRDefault="003A4BB4" w:rsidP="00B93241">
      <w:pPr>
        <w:pStyle w:val="Heading2"/>
        <w:spacing w:after="0"/>
      </w:pPr>
      <w:bookmarkStart w:id="21" w:name="_Toc225231265"/>
      <w:proofErr w:type="gramStart"/>
      <w:r>
        <w:t>E.</w:t>
      </w:r>
      <w:r w:rsidR="001B3595">
        <w:t>4</w:t>
      </w:r>
      <w:r>
        <w:t xml:space="preserve">  52.216</w:t>
      </w:r>
      <w:proofErr w:type="gramEnd"/>
      <w:r>
        <w:t>-1</w:t>
      </w:r>
      <w:r w:rsidRPr="00521314">
        <w:t xml:space="preserve"> </w:t>
      </w:r>
      <w:r>
        <w:t>TYPE OF CONTRACT (NOV 2025) (DEVIATION)</w:t>
      </w:r>
      <w:bookmarkEnd w:id="21"/>
    </w:p>
    <w:p w14:paraId="75774FB6" w14:textId="77777777" w:rsidR="00A76B5E" w:rsidRDefault="003A4BB4" w:rsidP="00B93241">
      <w:pPr>
        <w:spacing w:after="0"/>
      </w:pPr>
      <w:r>
        <w:t xml:space="preserve">  The Government </w:t>
      </w:r>
      <w:proofErr w:type="gramStart"/>
      <w:r>
        <w:t>contemplates</w:t>
      </w:r>
      <w:proofErr w:type="gramEnd"/>
      <w:r>
        <w:t xml:space="preserve"> award of a Firm-Fixed-Price contract resulting from this solicitation.</w:t>
      </w:r>
    </w:p>
    <w:p w14:paraId="75774FB7" w14:textId="77777777" w:rsidR="00A76B5E" w:rsidRDefault="003A4BB4" w:rsidP="00B93241">
      <w:pPr>
        <w:spacing w:after="0"/>
        <w:jc w:val="center"/>
      </w:pPr>
      <w:r>
        <w:t>(End of Provision)</w:t>
      </w:r>
    </w:p>
    <w:p w14:paraId="75774FB8" w14:textId="2FFB28BD" w:rsidR="00A76B5E" w:rsidRDefault="003A4BB4" w:rsidP="00B93241">
      <w:pPr>
        <w:pStyle w:val="Heading2"/>
        <w:spacing w:after="0"/>
      </w:pPr>
      <w:bookmarkStart w:id="22" w:name="_Toc225231266"/>
      <w:r>
        <w:t>E.</w:t>
      </w:r>
      <w:r w:rsidR="001B3595">
        <w:t>5</w:t>
      </w:r>
      <w:r>
        <w:t xml:space="preserve"> 52.225-2 BUY AMERICAN CERTIFICATE (OCT 2022)</w:t>
      </w:r>
      <w:bookmarkEnd w:id="22"/>
    </w:p>
    <w:p w14:paraId="75774FB9" w14:textId="77777777" w:rsidR="00A76B5E" w:rsidRDefault="003A4BB4" w:rsidP="00B93241">
      <w:pPr>
        <w:spacing w:after="0"/>
      </w:pPr>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75774FBA" w14:textId="77777777" w:rsidR="00A76B5E" w:rsidRDefault="003A4BB4" w:rsidP="00B93241">
      <w:pPr>
        <w:spacing w:after="0"/>
      </w:pPr>
      <w:r>
        <w:lastRenderedPageBreak/>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774FBB" w14:textId="77777777" w:rsidR="00A76B5E" w:rsidRDefault="003A4BB4" w:rsidP="00B93241">
      <w:pPr>
        <w:spacing w:after="0"/>
      </w:pPr>
      <w:r>
        <w:t xml:space="preserve">    (3) The Offeror shall separately list the </w:t>
      </w:r>
      <w:proofErr w:type="gramStart"/>
      <w:r>
        <w:t>line item</w:t>
      </w:r>
      <w:proofErr w:type="gramEnd"/>
      <w:r>
        <w:t xml:space="preserve"> numbers of domestic end products that contain a critical component (see FAR 25.105).</w:t>
      </w:r>
    </w:p>
    <w:p w14:paraId="75774FBC" w14:textId="77777777" w:rsidR="00A76B5E" w:rsidRDefault="003A4BB4" w:rsidP="00B93241">
      <w:pPr>
        <w:spacing w:after="0"/>
      </w:pPr>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75774FBD" w14:textId="77777777" w:rsidR="00A76B5E" w:rsidRDefault="003A4BB4" w:rsidP="00B93241">
      <w:pPr>
        <w:spacing w:after="0"/>
      </w:pPr>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6767A8" w14:paraId="75774FC1" w14:textId="77777777" w:rsidTr="002B3243">
        <w:trPr>
          <w:jc w:val="center"/>
        </w:trPr>
        <w:tc>
          <w:tcPr>
            <w:tcW w:w="3124" w:type="dxa"/>
          </w:tcPr>
          <w:p w14:paraId="75774FBE" w14:textId="77777777" w:rsidR="00A76B5E" w:rsidRPr="00B8245A" w:rsidRDefault="003A4BB4" w:rsidP="00B93241">
            <w:pPr>
              <w:jc w:val="center"/>
              <w:rPr>
                <w:bCs/>
              </w:rPr>
            </w:pPr>
            <w:bookmarkStart w:id="23" w:name="ColumnTitle_522252"/>
            <w:bookmarkEnd w:id="23"/>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75774FBF" w14:textId="77777777" w:rsidR="00A76B5E" w:rsidRPr="00B8245A" w:rsidRDefault="003A4BB4" w:rsidP="00B9324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5774FC0" w14:textId="77777777" w:rsidR="00A76B5E" w:rsidRPr="00B8245A" w:rsidRDefault="003A4BB4" w:rsidP="00B93241">
            <w:pPr>
              <w:jc w:val="center"/>
              <w:rPr>
                <w:bCs/>
              </w:rPr>
            </w:pPr>
            <w:r>
              <w:rPr>
                <w:bCs/>
              </w:rPr>
              <w:t>Exceeds 55% domestic content (yes/no)</w:t>
            </w:r>
          </w:p>
        </w:tc>
      </w:tr>
      <w:tr w:rsidR="006767A8" w14:paraId="75774FC5" w14:textId="77777777" w:rsidTr="002B3243">
        <w:trPr>
          <w:jc w:val="center"/>
        </w:trPr>
        <w:tc>
          <w:tcPr>
            <w:tcW w:w="3124" w:type="dxa"/>
          </w:tcPr>
          <w:p w14:paraId="75774FC2" w14:textId="77777777" w:rsidR="00A76B5E" w:rsidRDefault="00A76B5E" w:rsidP="00B93241"/>
        </w:tc>
        <w:tc>
          <w:tcPr>
            <w:tcW w:w="3235" w:type="dxa"/>
            <w:tcBorders>
              <w:top w:val="single" w:sz="4" w:space="0" w:color="auto"/>
              <w:bottom w:val="single" w:sz="4" w:space="0" w:color="auto"/>
            </w:tcBorders>
          </w:tcPr>
          <w:p w14:paraId="75774FC3" w14:textId="77777777" w:rsidR="00A76B5E" w:rsidRDefault="00A76B5E" w:rsidP="00B93241"/>
        </w:tc>
        <w:tc>
          <w:tcPr>
            <w:tcW w:w="2991" w:type="dxa"/>
            <w:tcBorders>
              <w:top w:val="single" w:sz="4" w:space="0" w:color="auto"/>
              <w:bottom w:val="single" w:sz="4" w:space="0" w:color="auto"/>
            </w:tcBorders>
          </w:tcPr>
          <w:p w14:paraId="75774FC4" w14:textId="77777777" w:rsidR="00A76B5E" w:rsidRDefault="00A76B5E" w:rsidP="00B93241"/>
        </w:tc>
      </w:tr>
      <w:tr w:rsidR="006767A8" w14:paraId="75774FC9" w14:textId="77777777" w:rsidTr="002B3243">
        <w:trPr>
          <w:jc w:val="center"/>
        </w:trPr>
        <w:tc>
          <w:tcPr>
            <w:tcW w:w="3124" w:type="dxa"/>
          </w:tcPr>
          <w:p w14:paraId="75774FC6" w14:textId="77777777" w:rsidR="00A76B5E" w:rsidRDefault="00A76B5E" w:rsidP="00B93241"/>
        </w:tc>
        <w:tc>
          <w:tcPr>
            <w:tcW w:w="3235" w:type="dxa"/>
            <w:tcBorders>
              <w:top w:val="single" w:sz="4" w:space="0" w:color="auto"/>
              <w:bottom w:val="single" w:sz="4" w:space="0" w:color="auto"/>
            </w:tcBorders>
          </w:tcPr>
          <w:p w14:paraId="75774FC7" w14:textId="77777777" w:rsidR="00A76B5E" w:rsidRDefault="00A76B5E" w:rsidP="00B93241"/>
        </w:tc>
        <w:tc>
          <w:tcPr>
            <w:tcW w:w="2991" w:type="dxa"/>
            <w:tcBorders>
              <w:top w:val="single" w:sz="4" w:space="0" w:color="auto"/>
              <w:bottom w:val="single" w:sz="4" w:space="0" w:color="auto"/>
            </w:tcBorders>
          </w:tcPr>
          <w:p w14:paraId="75774FC8" w14:textId="77777777" w:rsidR="00A76B5E" w:rsidRDefault="00A76B5E" w:rsidP="00B93241"/>
        </w:tc>
      </w:tr>
      <w:tr w:rsidR="006767A8" w14:paraId="75774FCD" w14:textId="77777777" w:rsidTr="002B3243">
        <w:trPr>
          <w:jc w:val="center"/>
        </w:trPr>
        <w:tc>
          <w:tcPr>
            <w:tcW w:w="3124" w:type="dxa"/>
          </w:tcPr>
          <w:p w14:paraId="75774FCA" w14:textId="77777777" w:rsidR="00A76B5E" w:rsidRDefault="00A76B5E" w:rsidP="00B93241"/>
        </w:tc>
        <w:tc>
          <w:tcPr>
            <w:tcW w:w="3235" w:type="dxa"/>
            <w:tcBorders>
              <w:top w:val="single" w:sz="4" w:space="0" w:color="auto"/>
            </w:tcBorders>
          </w:tcPr>
          <w:p w14:paraId="75774FCB" w14:textId="77777777" w:rsidR="00A76B5E" w:rsidRDefault="00A76B5E" w:rsidP="00B93241"/>
        </w:tc>
        <w:tc>
          <w:tcPr>
            <w:tcW w:w="2991" w:type="dxa"/>
            <w:tcBorders>
              <w:top w:val="single" w:sz="4" w:space="0" w:color="auto"/>
            </w:tcBorders>
          </w:tcPr>
          <w:p w14:paraId="75774FCC" w14:textId="77777777" w:rsidR="00A76B5E" w:rsidRDefault="00A76B5E" w:rsidP="00B93241"/>
        </w:tc>
      </w:tr>
    </w:tbl>
    <w:p w14:paraId="75774FCE" w14:textId="77777777" w:rsidR="00A76B5E" w:rsidRDefault="003A4BB4" w:rsidP="00B93241">
      <w:pPr>
        <w:tabs>
          <w:tab w:val="left" w:pos="3240"/>
        </w:tabs>
        <w:spacing w:after="0"/>
        <w:jc w:val="center"/>
      </w:pPr>
      <w:r>
        <w:t>[</w:t>
      </w:r>
      <w:r w:rsidRPr="00FC3540">
        <w:rPr>
          <w:i/>
          <w:iCs/>
        </w:rPr>
        <w:t>List as necessary</w:t>
      </w:r>
      <w:r>
        <w:t>]</w:t>
      </w:r>
    </w:p>
    <w:p w14:paraId="75774FCF" w14:textId="77777777" w:rsidR="00A76B5E" w:rsidRPr="00EC2891" w:rsidRDefault="003A4BB4" w:rsidP="00B93241">
      <w:pPr>
        <w:spacing w:after="0"/>
      </w:pPr>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6767A8" w14:paraId="75774FD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5774FD0" w14:textId="77777777" w:rsidR="00A76B5E" w:rsidRPr="006D517D" w:rsidRDefault="003A4BB4" w:rsidP="00B93241">
            <w:pPr>
              <w:spacing w:after="0"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6767A8" w14:paraId="75774FD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774FD2" w14:textId="77777777" w:rsidR="00A76B5E" w:rsidRPr="006D517D" w:rsidRDefault="00A76B5E" w:rsidP="00B93241">
            <w:pPr>
              <w:spacing w:after="0" w:line="240" w:lineRule="auto"/>
              <w:rPr>
                <w:rFonts w:cstheme="minorHAnsi"/>
                <w:szCs w:val="20"/>
              </w:rPr>
            </w:pPr>
          </w:p>
        </w:tc>
      </w:tr>
      <w:tr w:rsidR="006767A8" w14:paraId="75774FD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774FD4" w14:textId="77777777" w:rsidR="00A76B5E" w:rsidRPr="006D517D" w:rsidRDefault="00A76B5E" w:rsidP="00B93241">
            <w:pPr>
              <w:spacing w:after="0" w:line="240" w:lineRule="auto"/>
              <w:rPr>
                <w:rFonts w:cstheme="minorHAnsi"/>
                <w:szCs w:val="20"/>
              </w:rPr>
            </w:pPr>
          </w:p>
        </w:tc>
      </w:tr>
      <w:tr w:rsidR="006767A8" w14:paraId="75774FD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774FD6" w14:textId="77777777" w:rsidR="00A76B5E" w:rsidRPr="006D517D" w:rsidRDefault="00A76B5E" w:rsidP="00B93241">
            <w:pPr>
              <w:spacing w:after="0" w:line="240" w:lineRule="auto"/>
              <w:rPr>
                <w:rFonts w:cstheme="minorHAnsi"/>
                <w:szCs w:val="20"/>
              </w:rPr>
            </w:pPr>
          </w:p>
        </w:tc>
      </w:tr>
    </w:tbl>
    <w:p w14:paraId="75774FD8" w14:textId="77777777" w:rsidR="00A76B5E" w:rsidRPr="006D517D" w:rsidRDefault="003A4BB4" w:rsidP="00B93241">
      <w:pPr>
        <w:spacing w:after="0"/>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5774FD9" w14:textId="77777777" w:rsidR="00A76B5E" w:rsidRDefault="00A76B5E" w:rsidP="00B93241">
      <w:pPr>
        <w:spacing w:after="0"/>
      </w:pPr>
    </w:p>
    <w:p w14:paraId="75774FDA" w14:textId="77777777" w:rsidR="00A76B5E" w:rsidRDefault="003A4BB4" w:rsidP="00B93241">
      <w:pPr>
        <w:spacing w:after="0"/>
      </w:pPr>
      <w:r>
        <w:t xml:space="preserve">  (d) The Government will evaluate offers in accordance with the policies and procedures of part 25 of the Federal Acquisition Regulation.</w:t>
      </w:r>
    </w:p>
    <w:p w14:paraId="75774FDB" w14:textId="77777777" w:rsidR="00A76B5E" w:rsidRDefault="003A4BB4" w:rsidP="00B93241">
      <w:pPr>
        <w:spacing w:after="0"/>
        <w:jc w:val="center"/>
      </w:pPr>
      <w:r>
        <w:t>(End of Provision)</w:t>
      </w:r>
    </w:p>
    <w:p w14:paraId="75774FDC" w14:textId="052991C1" w:rsidR="00A76B5E" w:rsidRDefault="003A4BB4" w:rsidP="00B93241">
      <w:pPr>
        <w:pStyle w:val="Heading2"/>
        <w:spacing w:after="0"/>
      </w:pPr>
      <w:bookmarkStart w:id="24" w:name="_Toc225231267"/>
      <w:proofErr w:type="gramStart"/>
      <w:r>
        <w:t>E.</w:t>
      </w:r>
      <w:r w:rsidR="001B3595">
        <w:t>6</w:t>
      </w:r>
      <w:r>
        <w:t xml:space="preserve">  52.240</w:t>
      </w:r>
      <w:proofErr w:type="gramEnd"/>
      <w:r>
        <w:t>-</w:t>
      </w:r>
      <w:proofErr w:type="gramStart"/>
      <w:r>
        <w:t>90  SECURITY</w:t>
      </w:r>
      <w:proofErr w:type="gramEnd"/>
      <w:r>
        <w:t xml:space="preserve"> PROHIBITIONS AND EXCLUSIONS REPRESENTATIONS AND CERTIFICATIONS (NOV 2025) (DEVIATION)</w:t>
      </w:r>
      <w:bookmarkEnd w:id="24"/>
    </w:p>
    <w:p w14:paraId="75774FDD" w14:textId="77777777" w:rsidR="00A76B5E" w:rsidRPr="00783A32" w:rsidRDefault="003A4BB4" w:rsidP="00783A32">
      <w:r>
        <w:t xml:space="preserve">  </w:t>
      </w:r>
      <w:r w:rsidRPr="00783A32">
        <w:t>(a)</w:t>
      </w:r>
      <w:r>
        <w:t xml:space="preserve"> </w:t>
      </w:r>
      <w:r w:rsidRPr="00783A32">
        <w:rPr>
          <w:i/>
          <w:iCs/>
        </w:rPr>
        <w:t>Definitions.</w:t>
      </w:r>
      <w:r>
        <w:t xml:space="preserve"> </w:t>
      </w:r>
      <w:r w:rsidRPr="00783A32">
        <w:t>As used in this provision—</w:t>
      </w:r>
    </w:p>
    <w:p w14:paraId="75774FDE" w14:textId="77777777" w:rsidR="00A76B5E" w:rsidRPr="00783A32" w:rsidRDefault="003A4BB4"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75774FDF" w14:textId="77777777" w:rsidR="00A76B5E" w:rsidRPr="00783A32" w:rsidRDefault="003A4BB4"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5774FE0" w14:textId="77777777" w:rsidR="00A76B5E" w:rsidRPr="00783A32" w:rsidRDefault="003A4BB4"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75774FE1" w14:textId="77777777" w:rsidR="00A76B5E" w:rsidRPr="00783A32" w:rsidRDefault="003A4BB4"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5774FE2" w14:textId="77777777" w:rsidR="00A76B5E" w:rsidRPr="00783A32" w:rsidRDefault="003A4BB4" w:rsidP="00783A32">
      <w:r>
        <w:lastRenderedPageBreak/>
        <w:t xml:space="preserve">    </w:t>
      </w:r>
      <w:r w:rsidRPr="00783A32">
        <w:t>(2)</w:t>
      </w:r>
      <w:r>
        <w:t xml:space="preserve"> </w:t>
      </w:r>
      <w:r w:rsidRPr="00783A32">
        <w:t>Marginalized areas in Northern Sudan described in section 4(9) of such Act.</w:t>
      </w:r>
    </w:p>
    <w:p w14:paraId="75774FE3" w14:textId="77777777" w:rsidR="00A76B5E" w:rsidRPr="00783A32" w:rsidRDefault="003A4BB4"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5774FE4" w14:textId="77777777" w:rsidR="00A76B5E" w:rsidRPr="00783A32" w:rsidRDefault="003A4BB4"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75774FE5" w14:textId="77777777" w:rsidR="00A76B5E" w:rsidRPr="00783A32" w:rsidRDefault="003A4BB4"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75774FE6" w14:textId="77777777" w:rsidR="00A76B5E" w:rsidRPr="00783A32" w:rsidRDefault="003A4BB4"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75774FE7" w14:textId="77777777" w:rsidR="00A76B5E" w:rsidRPr="00783A32" w:rsidRDefault="003A4BB4"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75774FE8" w14:textId="77777777" w:rsidR="00A76B5E" w:rsidRPr="00783A32" w:rsidRDefault="003A4BB4" w:rsidP="00783A32">
      <w:r>
        <w:t xml:space="preserve">    </w:t>
      </w:r>
      <w:r w:rsidRPr="00783A32">
        <w:t>(5)</w:t>
      </w:r>
      <w:r>
        <w:t xml:space="preserve"> </w:t>
      </w:r>
      <w:r w:rsidRPr="00783A32">
        <w:t>Consist of providing goods or services that are used only to promote health or education; or</w:t>
      </w:r>
    </w:p>
    <w:p w14:paraId="75774FE9" w14:textId="77777777" w:rsidR="00A76B5E" w:rsidRPr="00783A32" w:rsidRDefault="003A4BB4" w:rsidP="00783A32">
      <w:r>
        <w:t xml:space="preserve">    </w:t>
      </w:r>
      <w:r w:rsidRPr="00783A32">
        <w:t>(6)</w:t>
      </w:r>
      <w:r>
        <w:t xml:space="preserve"> </w:t>
      </w:r>
      <w:r w:rsidRPr="00783A32">
        <w:t>Have been voluntarily suspended.</w:t>
      </w:r>
    </w:p>
    <w:p w14:paraId="75774FEA" w14:textId="77777777" w:rsidR="00A76B5E" w:rsidRPr="00783A32" w:rsidRDefault="003A4BB4" w:rsidP="00783A32">
      <w:r>
        <w:rPr>
          <w:i/>
          <w:iCs/>
        </w:rPr>
        <w:t xml:space="preserve">  </w:t>
      </w:r>
      <w:r w:rsidRPr="00783A32">
        <w:rPr>
          <w:i/>
          <w:iCs/>
        </w:rPr>
        <w:t>Sensitive technology</w:t>
      </w:r>
      <w:r w:rsidRPr="00783A32">
        <w:t>—</w:t>
      </w:r>
    </w:p>
    <w:p w14:paraId="75774FEB" w14:textId="77777777" w:rsidR="00A76B5E" w:rsidRPr="00783A32" w:rsidRDefault="003A4BB4" w:rsidP="00783A32">
      <w:r>
        <w:t xml:space="preserve">    </w:t>
      </w:r>
      <w:r w:rsidRPr="00783A32">
        <w:t>(1)</w:t>
      </w:r>
      <w:r>
        <w:t xml:space="preserve"> </w:t>
      </w:r>
      <w:r w:rsidRPr="00783A32">
        <w:t>Means hardware, software, telecommunications equipment, or any other technology that is to be used specifically—</w:t>
      </w:r>
    </w:p>
    <w:p w14:paraId="75774FEC" w14:textId="77777777" w:rsidR="00A76B5E" w:rsidRPr="00783A32" w:rsidRDefault="003A4BB4" w:rsidP="00783A32">
      <w:r>
        <w:t xml:space="preserve">      </w:t>
      </w:r>
      <w:r w:rsidRPr="00783A32">
        <w:t>(i)</w:t>
      </w:r>
      <w:r>
        <w:t xml:space="preserve"> </w:t>
      </w:r>
      <w:r w:rsidRPr="00783A32">
        <w:t>To restrict the free flow of unbiased information in Iran; or</w:t>
      </w:r>
    </w:p>
    <w:p w14:paraId="75774FED" w14:textId="77777777" w:rsidR="00A76B5E" w:rsidRPr="00783A32" w:rsidRDefault="003A4BB4" w:rsidP="00783A32">
      <w:r>
        <w:t xml:space="preserve">      </w:t>
      </w:r>
      <w:r w:rsidRPr="00783A32">
        <w:t>(ii)</w:t>
      </w:r>
      <w:r>
        <w:t xml:space="preserve"> </w:t>
      </w:r>
      <w:r w:rsidRPr="00783A32">
        <w:t>To disrupt, monitor, or otherwise restrict speech of the people of Iran; and</w:t>
      </w:r>
    </w:p>
    <w:p w14:paraId="75774FEE" w14:textId="77777777" w:rsidR="00A76B5E" w:rsidRPr="00783A32" w:rsidRDefault="003A4BB4"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5774FEF" w14:textId="77777777" w:rsidR="00A76B5E" w:rsidRPr="00783A32" w:rsidRDefault="003A4BB4" w:rsidP="00783A32">
      <w:r>
        <w:t xml:space="preserve">  </w:t>
      </w:r>
      <w:r w:rsidRPr="00783A32">
        <w:t>(b)</w:t>
      </w:r>
      <w:r>
        <w:t xml:space="preserve"> </w:t>
      </w:r>
      <w:r w:rsidRPr="00783A32">
        <w:rPr>
          <w:i/>
          <w:iCs/>
        </w:rPr>
        <w:t>Procedures</w:t>
      </w:r>
      <w:r w:rsidRPr="00783A32">
        <w:t>.</w:t>
      </w:r>
    </w:p>
    <w:p w14:paraId="75774FF0" w14:textId="77777777" w:rsidR="00A76B5E" w:rsidRPr="00783A32" w:rsidRDefault="003A4BB4"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3" w:history="1">
        <w:r w:rsidR="00A76B5E" w:rsidRPr="005E3DC5">
          <w:rPr>
            <w:rStyle w:val="Hyperlink"/>
            <w:i/>
            <w:iCs/>
          </w:rPr>
          <w:t>https://www.sam.gov</w:t>
        </w:r>
      </w:hyperlink>
      <w:r>
        <w:t xml:space="preserve"> </w:t>
      </w:r>
      <w:r w:rsidRPr="00783A32">
        <w:t>for entities excluded from receiving federal awards for “covered telecommunications equipment or services.”</w:t>
      </w:r>
    </w:p>
    <w:p w14:paraId="75774FF1" w14:textId="77777777" w:rsidR="00A76B5E" w:rsidRPr="00783A32" w:rsidRDefault="003A4BB4" w:rsidP="00783A32">
      <w:r>
        <w:t xml:space="preserve">    </w:t>
      </w:r>
      <w:r w:rsidRPr="00783A32">
        <w:t>(2)</w:t>
      </w:r>
      <w:r>
        <w:t xml:space="preserve"> </w:t>
      </w:r>
      <w:r w:rsidRPr="00783A32">
        <w:rPr>
          <w:i/>
          <w:iCs/>
        </w:rPr>
        <w:t>FASCSA Orders</w:t>
      </w:r>
      <w:r w:rsidRPr="00783A32">
        <w:t>.</w:t>
      </w:r>
    </w:p>
    <w:p w14:paraId="75774FF2" w14:textId="77777777" w:rsidR="00A76B5E" w:rsidRPr="00783A32" w:rsidRDefault="003A4BB4"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5774FF3" w14:textId="77777777" w:rsidR="00A76B5E" w:rsidRPr="00783A32" w:rsidRDefault="003A4BB4" w:rsidP="00783A32">
      <w:r>
        <w:lastRenderedPageBreak/>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5774FF4" w14:textId="77777777" w:rsidR="00A76B5E" w:rsidRPr="00783A32" w:rsidRDefault="003A4BB4" w:rsidP="00783A32">
      <w:r>
        <w:t xml:space="preserve">      </w:t>
      </w:r>
      <w:r w:rsidRPr="00783A32">
        <w:t>(iii)</w:t>
      </w:r>
      <w:r>
        <w:t xml:space="preserve"> </w:t>
      </w:r>
      <w:r w:rsidRPr="00783A32">
        <w:t>FASCSA orders issued after the date of solicitation do not apply unless added by an amendment to the solicitation.</w:t>
      </w:r>
    </w:p>
    <w:p w14:paraId="75774FF5" w14:textId="77777777" w:rsidR="00A76B5E" w:rsidRPr="00783A32" w:rsidRDefault="003A4BB4"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75774FF6" w14:textId="77777777" w:rsidR="00A76B5E" w:rsidRPr="00783A32" w:rsidRDefault="003A4BB4" w:rsidP="00783A32">
      <w:r>
        <w:t xml:space="preserve">    </w:t>
      </w:r>
      <w:r w:rsidRPr="00783A32">
        <w:t>(1)</w:t>
      </w:r>
      <w:r>
        <w:t xml:space="preserve"> </w:t>
      </w:r>
      <w:r w:rsidRPr="00783A32">
        <w:t xml:space="preserve">It will not provide covered telecommunications equipment or services to the Government in the performance of any contract, subcontract or other contractual instrument resulting from this solicitation, except as </w:t>
      </w:r>
      <w:proofErr w:type="gramStart"/>
      <w:r w:rsidRPr="00783A32">
        <w:t>waived</w:t>
      </w:r>
      <w:proofErr w:type="gramEnd"/>
      <w:r w:rsidRPr="00783A32">
        <w:t xml:space="preserve"> by the solicitation, or as disclosed in paragraph (g); and</w:t>
      </w:r>
    </w:p>
    <w:p w14:paraId="75774FF7" w14:textId="77777777" w:rsidR="00A76B5E" w:rsidRPr="00783A32" w:rsidRDefault="003A4BB4"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5774FF8" w14:textId="77777777" w:rsidR="00A76B5E" w:rsidRPr="00783A32" w:rsidRDefault="003A4BB4"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5774FF9" w14:textId="77777777" w:rsidR="00A76B5E" w:rsidRPr="00783A32" w:rsidRDefault="003A4BB4"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5774FFA" w14:textId="77777777" w:rsidR="00A76B5E" w:rsidRPr="00783A32" w:rsidRDefault="003A4BB4" w:rsidP="00783A32">
      <w:r>
        <w:t xml:space="preserve">  </w:t>
      </w:r>
      <w:r w:rsidRPr="00783A32">
        <w:t>(f)</w:t>
      </w:r>
      <w:r>
        <w:t xml:space="preserve"> </w:t>
      </w:r>
      <w:r w:rsidRPr="00783A32">
        <w:rPr>
          <w:i/>
          <w:iCs/>
        </w:rPr>
        <w:t>Iran Representation and Certifications</w:t>
      </w:r>
      <w:r w:rsidRPr="00783A32">
        <w:t>.</w:t>
      </w:r>
    </w:p>
    <w:p w14:paraId="75774FFB" w14:textId="77777777" w:rsidR="00A76B5E" w:rsidRPr="00783A32" w:rsidRDefault="003A4BB4"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5774FFC" w14:textId="77777777" w:rsidR="00A76B5E" w:rsidRPr="00783A32" w:rsidRDefault="003A4BB4"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75774FFD" w14:textId="77777777" w:rsidR="00A76B5E" w:rsidRPr="00783A32" w:rsidRDefault="003A4BB4"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5774FFE" w14:textId="77777777" w:rsidR="00A76B5E" w:rsidRPr="00783A32" w:rsidRDefault="003A4BB4" w:rsidP="00783A32">
      <w:r>
        <w:lastRenderedPageBreak/>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4" w:history="1">
        <w:r w:rsidR="00A76B5E" w:rsidRPr="00FC16F2">
          <w:rPr>
            <w:rStyle w:val="Hyperlink"/>
            <w:i/>
            <w:iCs/>
          </w:rPr>
          <w:t>https://www.treasury.gov/resource-center/sanctions/SDN-List/Pages/default.aspx</w:t>
        </w:r>
      </w:hyperlink>
      <w:r w:rsidRPr="00783A32">
        <w:t>)</w:t>
      </w:r>
    </w:p>
    <w:p w14:paraId="75774FFF" w14:textId="77777777" w:rsidR="00A76B5E" w:rsidRPr="00783A32" w:rsidRDefault="003A4BB4"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75775000" w14:textId="77777777" w:rsidR="00A76B5E" w:rsidRPr="00783A32" w:rsidRDefault="003A4BB4"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5775001" w14:textId="77777777" w:rsidR="00A76B5E" w:rsidRPr="00783A32" w:rsidRDefault="003A4BB4"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5775002" w14:textId="77777777" w:rsidR="00A76B5E" w:rsidRPr="00783A32" w:rsidRDefault="003A4BB4" w:rsidP="00783A32">
      <w:r>
        <w:t xml:space="preserve">      </w:t>
      </w:r>
      <w:r w:rsidRPr="00783A32">
        <w:t>(iii)</w:t>
      </w:r>
      <w:r>
        <w:t xml:space="preserve"> </w:t>
      </w:r>
      <w:r w:rsidRPr="00783A32">
        <w:t>The offeror shall email questions concerning sensitive technology to the Department of State at</w:t>
      </w:r>
      <w:r>
        <w:t xml:space="preserve"> </w:t>
      </w:r>
      <w:hyperlink r:id="rId55" w:history="1">
        <w:r w:rsidR="00A76B5E" w:rsidRPr="00FC16F2">
          <w:rPr>
            <w:rStyle w:val="Hyperlink"/>
            <w:i/>
            <w:iCs/>
          </w:rPr>
          <w:t>CISADA106@state.gov</w:t>
        </w:r>
      </w:hyperlink>
      <w:r w:rsidRPr="00783A32">
        <w:t>.</w:t>
      </w:r>
    </w:p>
    <w:p w14:paraId="75775003" w14:textId="77777777" w:rsidR="00A76B5E" w:rsidRPr="00783A32" w:rsidRDefault="003A4BB4" w:rsidP="00783A32">
      <w:r>
        <w:t xml:space="preserve">  </w:t>
      </w:r>
      <w:r w:rsidRPr="00783A32">
        <w:t>(g)</w:t>
      </w:r>
      <w:r>
        <w:t xml:space="preserve"> </w:t>
      </w:r>
      <w:r w:rsidRPr="00783A32">
        <w:rPr>
          <w:i/>
          <w:iCs/>
        </w:rPr>
        <w:t>Disclosure</w:t>
      </w:r>
      <w:r w:rsidRPr="00783A32">
        <w:t>.</w:t>
      </w:r>
    </w:p>
    <w:p w14:paraId="75775004" w14:textId="77777777" w:rsidR="00A76B5E" w:rsidRPr="00783A32" w:rsidRDefault="003A4BB4"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75775005" w14:textId="77777777" w:rsidR="00A76B5E" w:rsidRPr="00783A32" w:rsidRDefault="003A4BB4"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75775006" w14:textId="77777777" w:rsidR="00A76B5E" w:rsidRPr="00783A32" w:rsidRDefault="003A4BB4"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75775007" w14:textId="77777777" w:rsidR="00A76B5E" w:rsidRPr="00783A32" w:rsidRDefault="003A4BB4" w:rsidP="00783A32">
      <w:r>
        <w:t xml:space="preserve">      </w:t>
      </w:r>
      <w:r w:rsidRPr="00783A32">
        <w:t>(iii)</w:t>
      </w:r>
      <w:r>
        <w:t xml:space="preserve"> </w:t>
      </w:r>
      <w:r w:rsidRPr="00783A32">
        <w:t>A description of the products or services that the Contractor identifies or has reason to suspect is prohibited (</w:t>
      </w:r>
      <w:proofErr w:type="gramStart"/>
      <w:r w:rsidRPr="00783A32">
        <w:t>include</w:t>
      </w:r>
      <w:proofErr w:type="gramEnd"/>
      <w:r w:rsidRPr="00783A32">
        <w:t xml:space="preserve"> brand; model number, such as the original equipment manufacturer (OEM) number, manufacturer part number, or wholesaler number; and item description, as applicable</w:t>
      </w:r>
      <w:proofErr w:type="gramStart"/>
      <w:r w:rsidRPr="00783A32">
        <w:t>);</w:t>
      </w:r>
      <w:proofErr w:type="gramEnd"/>
    </w:p>
    <w:p w14:paraId="75775008" w14:textId="77777777" w:rsidR="00A76B5E" w:rsidRPr="00783A32" w:rsidRDefault="003A4BB4"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75775009" w14:textId="77777777" w:rsidR="00A76B5E" w:rsidRPr="00783A32" w:rsidRDefault="003A4BB4"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7577500A" w14:textId="77777777" w:rsidR="00A76B5E" w:rsidRPr="00783A32" w:rsidRDefault="003A4BB4"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7577500B" w14:textId="77777777" w:rsidR="00A76B5E" w:rsidRPr="00783A32" w:rsidRDefault="003A4BB4"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7577500C" w14:textId="77777777" w:rsidR="00A76B5E" w:rsidRPr="00783A32" w:rsidRDefault="003A4BB4" w:rsidP="00783A32">
      <w:r>
        <w:lastRenderedPageBreak/>
        <w:t xml:space="preserve">      </w:t>
      </w:r>
      <w:r w:rsidRPr="00783A32">
        <w:t>(viii)</w:t>
      </w:r>
      <w:r>
        <w:t xml:space="preserve"> </w:t>
      </w:r>
      <w:r w:rsidRPr="00783A32">
        <w:t>If the product or service is related to item maintenance, include the following information on the item being maintained:</w:t>
      </w:r>
    </w:p>
    <w:p w14:paraId="7577500D" w14:textId="77777777" w:rsidR="00A76B5E" w:rsidRPr="00783A32" w:rsidRDefault="003A4BB4" w:rsidP="00783A32">
      <w:r>
        <w:t xml:space="preserve">        </w:t>
      </w:r>
      <w:r w:rsidRPr="00783A32">
        <w:t>(A)</w:t>
      </w:r>
      <w:r>
        <w:t xml:space="preserve"> </w:t>
      </w:r>
      <w:proofErr w:type="gramStart"/>
      <w:r w:rsidRPr="00783A32">
        <w:t>Brand;</w:t>
      </w:r>
      <w:proofErr w:type="gramEnd"/>
    </w:p>
    <w:p w14:paraId="7577500E" w14:textId="77777777" w:rsidR="00A76B5E" w:rsidRPr="00783A32" w:rsidRDefault="003A4BB4" w:rsidP="00783A32">
      <w:r>
        <w:t xml:space="preserve">        </w:t>
      </w:r>
      <w:r w:rsidRPr="00783A32">
        <w:t>(B)</w:t>
      </w:r>
      <w:r>
        <w:t xml:space="preserve"> </w:t>
      </w:r>
      <w:r w:rsidRPr="00783A32">
        <w:t>Model number, OEM number, manufacturer part number, or wholesaler number; and</w:t>
      </w:r>
    </w:p>
    <w:p w14:paraId="7577500F" w14:textId="77777777" w:rsidR="00A76B5E" w:rsidRPr="00783A32" w:rsidRDefault="003A4BB4" w:rsidP="00783A32">
      <w:r>
        <w:t xml:space="preserve">        </w:t>
      </w:r>
      <w:r w:rsidRPr="00783A32">
        <w:t>(C)</w:t>
      </w:r>
      <w:r>
        <w:t xml:space="preserve"> </w:t>
      </w:r>
      <w:r w:rsidRPr="00783A32">
        <w:t>Item description, as applicable.</w:t>
      </w:r>
    </w:p>
    <w:p w14:paraId="75775010" w14:textId="77777777" w:rsidR="00A76B5E" w:rsidRPr="00783A32" w:rsidRDefault="003A4BB4" w:rsidP="00783A32">
      <w:r>
        <w:t xml:space="preserve">      </w:t>
      </w:r>
      <w:r w:rsidRPr="00783A32">
        <w:t>(ix)</w:t>
      </w:r>
      <w:r>
        <w:t xml:space="preserve"> </w:t>
      </w:r>
      <w:r w:rsidRPr="00783A32">
        <w:t>Any readily available information about mitigation actions undertaken or recommended.</w:t>
      </w:r>
    </w:p>
    <w:p w14:paraId="75775011" w14:textId="77777777" w:rsidR="00A76B5E" w:rsidRPr="00783A32" w:rsidRDefault="003A4BB4" w:rsidP="00783A32">
      <w:r>
        <w:t xml:space="preserve">    </w:t>
      </w:r>
      <w:r w:rsidRPr="00783A32">
        <w:t>(2)</w:t>
      </w:r>
      <w:r>
        <w:t xml:space="preserve"> </w:t>
      </w:r>
      <w:r w:rsidRPr="00783A32">
        <w:t>If a disclosure is required to be submitted to a contracting office, the offeror shall submit the disclosure as follows:</w:t>
      </w:r>
    </w:p>
    <w:p w14:paraId="75775012" w14:textId="77777777" w:rsidR="00A76B5E" w:rsidRPr="00783A32" w:rsidRDefault="003A4BB4" w:rsidP="00783A32">
      <w:r>
        <w:t xml:space="preserve">      </w:t>
      </w:r>
      <w:r w:rsidRPr="00783A32">
        <w:t>(i)</w:t>
      </w:r>
      <w:r>
        <w:t xml:space="preserve"> </w:t>
      </w:r>
      <w:r w:rsidRPr="00783A32">
        <w:t xml:space="preserve">If a Department of Defense contracting office, the offeror shall submit the disclosure to the website at </w:t>
      </w:r>
      <w:hyperlink r:id="rId56" w:history="1">
        <w:r w:rsidR="00A76B5E" w:rsidRPr="00AA01EB">
          <w:rPr>
            <w:rStyle w:val="Hyperlink"/>
            <w:i/>
            <w:iCs/>
          </w:rPr>
          <w:t>https://dibnet.dod.mil</w:t>
        </w:r>
      </w:hyperlink>
      <w:r w:rsidRPr="00783A32">
        <w:t>.</w:t>
      </w:r>
    </w:p>
    <w:p w14:paraId="75775013" w14:textId="77777777" w:rsidR="00A76B5E" w:rsidRPr="00783A32" w:rsidRDefault="003A4BB4" w:rsidP="00783A32">
      <w:r>
        <w:t xml:space="preserve">      </w:t>
      </w:r>
      <w:r w:rsidRPr="00783A32">
        <w:t>(ii)</w:t>
      </w:r>
      <w:r>
        <w:t xml:space="preserve"> </w:t>
      </w:r>
      <w:r w:rsidRPr="00783A32">
        <w:t>For all other contracting offices, the Offeror shall submit the disclosure to the Contracting Officer.</w:t>
      </w:r>
    </w:p>
    <w:p w14:paraId="75775014" w14:textId="77777777" w:rsidR="00A76B5E" w:rsidRPr="00783A32" w:rsidRDefault="003A4BB4"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5775015" w14:textId="77777777" w:rsidR="00A76B5E" w:rsidRPr="004013C4" w:rsidRDefault="003A4BB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5775016" w14:textId="77777777" w:rsidR="00A76B5E" w:rsidRDefault="003A4BB4" w:rsidP="001C4DDA">
      <w:pPr>
        <w:jc w:val="center"/>
      </w:pPr>
      <w:r>
        <w:t>(End of Provision)</w:t>
      </w:r>
    </w:p>
    <w:p w14:paraId="75775017" w14:textId="1515DCD0" w:rsidR="00A76B5E" w:rsidRDefault="003A4BB4">
      <w:pPr>
        <w:pStyle w:val="Heading2"/>
      </w:pPr>
      <w:bookmarkStart w:id="25" w:name="_Toc225231268"/>
      <w:proofErr w:type="gramStart"/>
      <w:r>
        <w:t>E.</w:t>
      </w:r>
      <w:r w:rsidR="001B3595">
        <w:t>7</w:t>
      </w:r>
      <w:r>
        <w:t xml:space="preserve">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5"/>
    </w:p>
    <w:p w14:paraId="75775018" w14:textId="77777777" w:rsidR="00A76B5E" w:rsidRDefault="003A4BB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t>identifier</w:t>
      </w:r>
      <w:proofErr w:type="gramEnd"/>
      <w:r>
        <w:t xml:space="preserve"> and provide the appropriate information with its quotation or offer. Also, the full text of a solicitation provision may be accessed electronically at this/these address(es):</w:t>
      </w:r>
    </w:p>
    <w:p w14:paraId="75775019" w14:textId="77777777" w:rsidR="00A76B5E" w:rsidRDefault="003A4BB4" w:rsidP="004C2BF1">
      <w:pPr>
        <w:pStyle w:val="NoSpacing"/>
        <w:spacing w:before="160"/>
      </w:pPr>
      <w:r>
        <w:t xml:space="preserve">  https://www.acquisition.gov/browse/index/far</w:t>
      </w:r>
    </w:p>
    <w:p w14:paraId="7577501A" w14:textId="77777777" w:rsidR="00A76B5E" w:rsidRDefault="003A4BB4">
      <w:pPr>
        <w:pStyle w:val="NoSpacing"/>
      </w:pPr>
      <w:r>
        <w:t xml:space="preserve">  https://www.va.gov/oal/library/vaar/</w:t>
      </w:r>
    </w:p>
    <w:p w14:paraId="7577501B" w14:textId="77777777" w:rsidR="00A76B5E" w:rsidRDefault="003A4BB4">
      <w:pPr>
        <w:pStyle w:val="NoSpacing"/>
      </w:pPr>
      <w:r>
        <w:t xml:space="preserve">  </w:t>
      </w:r>
    </w:p>
    <w:p w14:paraId="7577501C" w14:textId="77777777" w:rsidR="00A76B5E" w:rsidRDefault="003A4BB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767A8" w14:paraId="75775020" w14:textId="77777777">
        <w:tc>
          <w:tcPr>
            <w:tcW w:w="1440" w:type="dxa"/>
          </w:tcPr>
          <w:p w14:paraId="7577501D" w14:textId="77777777" w:rsidR="006767A8" w:rsidRDefault="003A4BB4">
            <w:pPr>
              <w:pStyle w:val="ByReference"/>
            </w:pPr>
            <w:r>
              <w:rPr>
                <w:b/>
                <w:u w:val="single"/>
              </w:rPr>
              <w:t>FAR Number</w:t>
            </w:r>
          </w:p>
        </w:tc>
        <w:tc>
          <w:tcPr>
            <w:tcW w:w="6192" w:type="dxa"/>
          </w:tcPr>
          <w:p w14:paraId="7577501E" w14:textId="77777777" w:rsidR="006767A8" w:rsidRDefault="003A4BB4">
            <w:pPr>
              <w:pStyle w:val="ByReference"/>
            </w:pPr>
            <w:r>
              <w:rPr>
                <w:b/>
                <w:u w:val="single"/>
              </w:rPr>
              <w:t>Title</w:t>
            </w:r>
          </w:p>
        </w:tc>
        <w:tc>
          <w:tcPr>
            <w:tcW w:w="1440" w:type="dxa"/>
          </w:tcPr>
          <w:p w14:paraId="7577501F" w14:textId="77777777" w:rsidR="006767A8" w:rsidRDefault="003A4BB4">
            <w:pPr>
              <w:pStyle w:val="ByReference"/>
            </w:pPr>
            <w:r>
              <w:rPr>
                <w:b/>
                <w:u w:val="single"/>
              </w:rPr>
              <w:t>Date</w:t>
            </w:r>
          </w:p>
        </w:tc>
      </w:tr>
      <w:tr w:rsidR="006767A8" w14:paraId="75775024" w14:textId="77777777">
        <w:tc>
          <w:tcPr>
            <w:tcW w:w="1440" w:type="dxa"/>
          </w:tcPr>
          <w:p w14:paraId="75775021" w14:textId="77777777" w:rsidR="006767A8" w:rsidRDefault="003A4BB4">
            <w:pPr>
              <w:pStyle w:val="ByReference"/>
            </w:pPr>
            <w:r>
              <w:t>52.203-11</w:t>
            </w:r>
          </w:p>
        </w:tc>
        <w:tc>
          <w:tcPr>
            <w:tcW w:w="6192" w:type="dxa"/>
          </w:tcPr>
          <w:p w14:paraId="75775022" w14:textId="77777777" w:rsidR="006767A8" w:rsidRDefault="003A4BB4">
            <w:pPr>
              <w:pStyle w:val="ByReference"/>
            </w:pPr>
            <w:r>
              <w:t>CERTIFICATION AND DISCLOSURE REGARDING PAYMENTS TO INFLUENCE CERTAIN FEDERAL TRANSACTIONS</w:t>
            </w:r>
          </w:p>
        </w:tc>
        <w:tc>
          <w:tcPr>
            <w:tcW w:w="1440" w:type="dxa"/>
          </w:tcPr>
          <w:p w14:paraId="75775023" w14:textId="77777777" w:rsidR="006767A8" w:rsidRDefault="003A4BB4">
            <w:pPr>
              <w:pStyle w:val="ByReference"/>
            </w:pPr>
            <w:r>
              <w:t>SEP 2024</w:t>
            </w:r>
          </w:p>
        </w:tc>
      </w:tr>
      <w:tr w:rsidR="006767A8" w14:paraId="75775028" w14:textId="77777777">
        <w:tc>
          <w:tcPr>
            <w:tcW w:w="1440" w:type="dxa"/>
          </w:tcPr>
          <w:p w14:paraId="75775025" w14:textId="77777777" w:rsidR="006767A8" w:rsidRDefault="003A4BB4">
            <w:pPr>
              <w:pStyle w:val="ByReference"/>
            </w:pPr>
            <w:r>
              <w:lastRenderedPageBreak/>
              <w:t>52.204-7</w:t>
            </w:r>
          </w:p>
        </w:tc>
        <w:tc>
          <w:tcPr>
            <w:tcW w:w="6192" w:type="dxa"/>
          </w:tcPr>
          <w:p w14:paraId="75775026" w14:textId="77777777" w:rsidR="006767A8" w:rsidRDefault="003A4BB4">
            <w:pPr>
              <w:pStyle w:val="ByReference"/>
            </w:pPr>
            <w:r>
              <w:t>SYSTEM FOR AWARD MANAGEMENT—REGISTRATION (DEVIATION)</w:t>
            </w:r>
          </w:p>
        </w:tc>
        <w:tc>
          <w:tcPr>
            <w:tcW w:w="1440" w:type="dxa"/>
          </w:tcPr>
          <w:p w14:paraId="75775027" w14:textId="77777777" w:rsidR="006767A8" w:rsidRDefault="003A4BB4">
            <w:pPr>
              <w:pStyle w:val="ByReference"/>
            </w:pPr>
            <w:r>
              <w:t>NOV 2025</w:t>
            </w:r>
          </w:p>
        </w:tc>
      </w:tr>
      <w:tr w:rsidR="006767A8" w14:paraId="7577502C" w14:textId="77777777">
        <w:tc>
          <w:tcPr>
            <w:tcW w:w="1440" w:type="dxa"/>
          </w:tcPr>
          <w:p w14:paraId="75775029" w14:textId="77777777" w:rsidR="006767A8" w:rsidRDefault="003A4BB4">
            <w:pPr>
              <w:pStyle w:val="ByReference"/>
            </w:pPr>
            <w:r>
              <w:t>852.239-75</w:t>
            </w:r>
          </w:p>
        </w:tc>
        <w:tc>
          <w:tcPr>
            <w:tcW w:w="6192" w:type="dxa"/>
          </w:tcPr>
          <w:p w14:paraId="7577502A" w14:textId="77777777" w:rsidR="006767A8" w:rsidRDefault="003A4BB4">
            <w:pPr>
              <w:pStyle w:val="ByReference"/>
            </w:pPr>
            <w:r>
              <w:t>INFORMATION AND COMMUNICATION TECHNOLOGY ACCESSIBILITY NOTICE</w:t>
            </w:r>
          </w:p>
        </w:tc>
        <w:tc>
          <w:tcPr>
            <w:tcW w:w="1440" w:type="dxa"/>
          </w:tcPr>
          <w:p w14:paraId="7577502B" w14:textId="77777777" w:rsidR="006767A8" w:rsidRDefault="003A4BB4">
            <w:pPr>
              <w:pStyle w:val="ByReference"/>
            </w:pPr>
            <w:r>
              <w:t>FEB 2023</w:t>
            </w:r>
          </w:p>
        </w:tc>
      </w:tr>
    </w:tbl>
    <w:p w14:paraId="7577502D" w14:textId="543D9E54" w:rsidR="00A76B5E" w:rsidRDefault="003A4BB4" w:rsidP="001371D9">
      <w:pPr>
        <w:pStyle w:val="Heading2"/>
      </w:pPr>
      <w:bookmarkStart w:id="26" w:name="_Toc225231269"/>
      <w:proofErr w:type="gramStart"/>
      <w:r>
        <w:t>E.</w:t>
      </w:r>
      <w:r w:rsidR="001B3595">
        <w:t>8</w:t>
      </w:r>
      <w:r>
        <w:t xml:space="preserve">  VAAR</w:t>
      </w:r>
      <w:proofErr w:type="gramEnd"/>
      <w:r>
        <w:t xml:space="preserve"> 852.242-</w:t>
      </w:r>
      <w:proofErr w:type="gramStart"/>
      <w:r>
        <w:t>71  ADMINISTRATIVE</w:t>
      </w:r>
      <w:proofErr w:type="gramEnd"/>
      <w:r>
        <w:t xml:space="preserve"> CONTRACTING OFFICER (OCT 2020)</w:t>
      </w:r>
      <w:bookmarkEnd w:id="26"/>
    </w:p>
    <w:p w14:paraId="7577502E" w14:textId="77777777" w:rsidR="00A76B5E" w:rsidRPr="001371D9" w:rsidRDefault="003A4BB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577502F" w14:textId="77777777" w:rsidR="006767A8" w:rsidRPr="001371D9" w:rsidRDefault="003A4BB4" w:rsidP="001371D9">
      <w:pPr>
        <w:jc w:val="center"/>
        <w:rPr>
          <w:rFonts w:cstheme="minorHAnsi"/>
        </w:rPr>
      </w:pPr>
      <w:r>
        <w:rPr>
          <w:rFonts w:cstheme="minorHAnsi"/>
        </w:rPr>
        <w:t>(End of Clause)</w:t>
      </w:r>
    </w:p>
    <w:p w14:paraId="75775031" w14:textId="22CB4FE1" w:rsidR="006767A8" w:rsidRDefault="003A4BB4" w:rsidP="006C1B48">
      <w:pPr>
        <w:tabs>
          <w:tab w:val="left" w:pos="3240"/>
        </w:tabs>
      </w:pPr>
      <w:r>
        <w:tab/>
        <w:t>(End of Addendum to 52.212-1)</w:t>
      </w:r>
    </w:p>
    <w:p w14:paraId="75775032" w14:textId="03B68074" w:rsidR="00A76B5E" w:rsidRDefault="003A4BB4">
      <w:pPr>
        <w:pStyle w:val="Heading2"/>
      </w:pPr>
      <w:bookmarkStart w:id="27" w:name="_Toc225231270"/>
      <w:proofErr w:type="gramStart"/>
      <w:r>
        <w:t>E.</w:t>
      </w:r>
      <w:r w:rsidR="001B3595">
        <w:t>9</w:t>
      </w:r>
      <w:r>
        <w:t xml:space="preserve">  52.212</w:t>
      </w:r>
      <w:proofErr w:type="gramEnd"/>
      <w:r>
        <w:t>-</w:t>
      </w:r>
      <w:proofErr w:type="gramStart"/>
      <w:r>
        <w:t>2  EVALUATION</w:t>
      </w:r>
      <w:proofErr w:type="gramEnd"/>
      <w:r>
        <w:t>—COMMERCIAL PRODUCTS AND COMMERCIAL SERVICES (NOV 2021)</w:t>
      </w:r>
      <w:bookmarkEnd w:id="27"/>
    </w:p>
    <w:p w14:paraId="75775033" w14:textId="77777777" w:rsidR="00A76B5E" w:rsidRDefault="003A4BB4">
      <w:r>
        <w:t xml:space="preserve">  (a) The Government will award a contract resulting from this solicitation to the responsible offeror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75775039" w14:textId="158887C3" w:rsidR="00A76B5E" w:rsidRDefault="003A4BB4" w:rsidP="00227052">
      <w:r>
        <w:t xml:space="preserve">   </w:t>
      </w:r>
      <w:r w:rsidR="006C1B48">
        <w:t>Price</w:t>
      </w:r>
      <w:r>
        <w:t xml:space="preserve"> with Special Standards</w:t>
      </w:r>
    </w:p>
    <w:p w14:paraId="7577503A" w14:textId="77777777" w:rsidR="00A76B5E" w:rsidRDefault="003A4BB4">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7577503B" w14:textId="77777777" w:rsidR="00A76B5E" w:rsidRDefault="003A4BB4">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2DEBDE0F" w14:textId="64CDD316" w:rsidR="001B3595" w:rsidRPr="00227052" w:rsidRDefault="001B3595" w:rsidP="001B3595">
      <w:pPr>
        <w:pStyle w:val="Heading2"/>
        <w:rPr>
          <w:rStyle w:val="AAMSKBSegmentNumberingHighlight"/>
          <w:b w:val="0"/>
          <w:bCs w:val="0"/>
          <w:color w:val="4F81BD" w:themeColor="accent1"/>
        </w:rPr>
      </w:pPr>
      <w:bookmarkStart w:id="28" w:name="_Toc225231271"/>
      <w:proofErr w:type="gramStart"/>
      <w:r w:rsidRPr="00227052">
        <w:rPr>
          <w:b w:val="0"/>
          <w:bCs w:val="0"/>
        </w:rPr>
        <w:t>E.</w:t>
      </w:r>
      <w:r>
        <w:rPr>
          <w:b w:val="0"/>
          <w:bCs w:val="0"/>
        </w:rPr>
        <w:t>10</w:t>
      </w:r>
      <w:r w:rsidRPr="00227052">
        <w:rPr>
          <w:b w:val="0"/>
          <w:bCs w:val="0"/>
        </w:rPr>
        <w:t xml:space="preserve">  </w:t>
      </w:r>
      <w:r>
        <w:rPr>
          <w:b w:val="0"/>
          <w:bCs w:val="0"/>
        </w:rPr>
        <w:t>ADDENDUM</w:t>
      </w:r>
      <w:proofErr w:type="gramEnd"/>
      <w:r>
        <w:rPr>
          <w:b w:val="0"/>
          <w:bCs w:val="0"/>
        </w:rPr>
        <w:t xml:space="preserve"> TO FAR </w:t>
      </w:r>
      <w:r w:rsidRPr="00227052">
        <w:rPr>
          <w:b w:val="0"/>
          <w:bCs w:val="0"/>
        </w:rPr>
        <w:t>52.212-</w:t>
      </w:r>
      <w:proofErr w:type="gramStart"/>
      <w:r w:rsidRPr="00227052">
        <w:rPr>
          <w:b w:val="0"/>
          <w:bCs w:val="0"/>
        </w:rPr>
        <w:t>2  EVALUATION</w:t>
      </w:r>
      <w:proofErr w:type="gramEnd"/>
      <w:r w:rsidRPr="00227052">
        <w:rPr>
          <w:b w:val="0"/>
          <w:bCs w:val="0"/>
        </w:rPr>
        <w:t>—COMMERCIAL PRODUCTS AND COMMERCIAL SERVICES (NOV 2021)</w:t>
      </w:r>
      <w:bookmarkEnd w:id="28"/>
    </w:p>
    <w:p w14:paraId="4CB2C32F" w14:textId="1E14102F" w:rsidR="001B3595" w:rsidRPr="00CC0C02" w:rsidRDefault="00216FEB" w:rsidP="001B3595">
      <w:pPr>
        <w:pStyle w:val="ListParagraph"/>
        <w:numPr>
          <w:ilvl w:val="0"/>
          <w:numId w:val="27"/>
        </w:numPr>
        <w:tabs>
          <w:tab w:val="left" w:pos="360"/>
        </w:tabs>
        <w:ind w:left="0" w:firstLine="90"/>
        <w:rPr>
          <w:rFonts w:ascii="Arial" w:hAnsi="Arial" w:cs="Arial"/>
          <w:sz w:val="24"/>
          <w:szCs w:val="24"/>
        </w:rPr>
      </w:pPr>
      <w:r w:rsidRPr="00E022B2">
        <w:t xml:space="preserve">Basis of Award.  This procurement is being conducted pursuant to </w:t>
      </w:r>
      <w:r w:rsidR="00D60F5C">
        <w:t>RFO</w:t>
      </w:r>
      <w:r w:rsidRPr="00E022B2">
        <w:t xml:space="preserve"> Part </w:t>
      </w:r>
      <w:r w:rsidR="00793E73">
        <w:t>12</w:t>
      </w:r>
      <w:r w:rsidRPr="00E022B2">
        <w:t xml:space="preserve"> procedures.  The Government intends to award a contract resulting from this solicitation to </w:t>
      </w:r>
      <w:proofErr w:type="gramStart"/>
      <w:r w:rsidRPr="00E022B2">
        <w:t>the responsible offeror</w:t>
      </w:r>
      <w:proofErr w:type="gramEnd"/>
      <w:r w:rsidRPr="00E022B2">
        <w:t xml:space="preserve"> whose [offer], conforming to the solicitation, [offers] the lowest price, whose [offered] price does not exceed the amount of funding available for the procurement</w:t>
      </w:r>
      <w:r w:rsidR="003C74F0">
        <w:t xml:space="preserve">. </w:t>
      </w:r>
      <w:r w:rsidRPr="00E022B2">
        <w:t>In addition to the general standards of responsibility found at FAR § 9.104-1, in accordance with FAR § 9.104-2, the special standards of responsibility described below apply to this procurement.</w:t>
      </w:r>
      <w:r w:rsidRPr="00216FEB">
        <w:rPr>
          <w:rFonts w:ascii="Arial" w:hAnsi="Arial" w:cs="Arial"/>
          <w:i/>
          <w:sz w:val="24"/>
          <w:szCs w:val="24"/>
        </w:rPr>
        <w:t xml:space="preserve">  </w:t>
      </w:r>
      <w:r w:rsidR="001B3595" w:rsidRPr="00CC0C02">
        <w:rPr>
          <w:rFonts w:ascii="Arial" w:hAnsi="Arial" w:cs="Arial"/>
          <w:b/>
          <w:sz w:val="24"/>
          <w:szCs w:val="24"/>
        </w:rPr>
        <w:t>Offerors who fail to meet any special standard of responsibility will not be eligible to receive contract award.</w:t>
      </w:r>
    </w:p>
    <w:p w14:paraId="00F6C4D5" w14:textId="77777777" w:rsidR="001B3595" w:rsidRPr="00CC0C02" w:rsidRDefault="001B3595" w:rsidP="001B3595">
      <w:pPr>
        <w:tabs>
          <w:tab w:val="left" w:pos="360"/>
        </w:tabs>
        <w:rPr>
          <w:rFonts w:ascii="Arial" w:hAnsi="Arial" w:cs="Arial"/>
          <w:sz w:val="24"/>
          <w:szCs w:val="24"/>
        </w:rPr>
      </w:pPr>
      <w:r w:rsidRPr="00CC0C02">
        <w:rPr>
          <w:rFonts w:ascii="Arial" w:hAnsi="Arial" w:cs="Arial"/>
          <w:b/>
          <w:bCs/>
          <w:sz w:val="24"/>
          <w:szCs w:val="24"/>
        </w:rPr>
        <w:lastRenderedPageBreak/>
        <w:t>Special Standards of Responsibility</w:t>
      </w:r>
      <w:r w:rsidRPr="00CC0C02">
        <w:rPr>
          <w:rFonts w:ascii="Arial" w:hAnsi="Arial" w:cs="Arial"/>
          <w:sz w:val="24"/>
          <w:szCs w:val="24"/>
        </w:rPr>
        <w:t>: The following special standards of responsibility apply to this procurement:</w:t>
      </w:r>
    </w:p>
    <w:p w14:paraId="15E9E24B" w14:textId="77777777" w:rsidR="001B3595" w:rsidRDefault="001B3595" w:rsidP="001B3595">
      <w:pPr>
        <w:shd w:val="clear" w:color="auto" w:fill="FFFFFF"/>
        <w:spacing w:line="240" w:lineRule="auto"/>
        <w:textAlignment w:val="baseline"/>
        <w:rPr>
          <w:rFonts w:ascii="Arial" w:eastAsia="Times New Roman" w:hAnsi="Arial" w:cs="Arial"/>
          <w:color w:val="000000"/>
          <w:sz w:val="24"/>
          <w:szCs w:val="24"/>
        </w:rPr>
      </w:pPr>
      <w:r w:rsidRPr="00CC0C02">
        <w:rPr>
          <w:rFonts w:ascii="Arial" w:eastAsia="Times New Roman" w:hAnsi="Arial" w:cs="Arial"/>
          <w:b/>
          <w:bCs/>
          <w:color w:val="000000"/>
          <w:sz w:val="24"/>
          <w:szCs w:val="24"/>
        </w:rPr>
        <w:t>SP1</w:t>
      </w:r>
      <w:r w:rsidRPr="00CC0C02">
        <w:rPr>
          <w:rFonts w:ascii="Arial" w:eastAsia="Times New Roman" w:hAnsi="Arial" w:cs="Arial"/>
          <w:color w:val="000000"/>
          <w:sz w:val="24"/>
          <w:szCs w:val="24"/>
        </w:rPr>
        <w:t xml:space="preserve">: </w:t>
      </w:r>
      <w:r w:rsidRPr="00CC0C02">
        <w:rPr>
          <w:rFonts w:ascii="Arial" w:eastAsia="Times New Roman" w:hAnsi="Arial" w:cs="Arial"/>
          <w:b/>
          <w:bCs/>
          <w:color w:val="000000"/>
          <w:sz w:val="24"/>
          <w:szCs w:val="24"/>
        </w:rPr>
        <w:t xml:space="preserve">Specialized Experience: </w:t>
      </w:r>
      <w:r w:rsidRPr="00CC0C02">
        <w:rPr>
          <w:rFonts w:ascii="Arial" w:eastAsia="Times New Roman" w:hAnsi="Arial" w:cs="Arial"/>
          <w:color w:val="000000"/>
          <w:sz w:val="24"/>
          <w:szCs w:val="24"/>
        </w:rPr>
        <w:t xml:space="preserve">Offeror must be an authorized service provider for </w:t>
      </w:r>
      <w:proofErr w:type="spellStart"/>
      <w:r w:rsidRPr="00CC0C02">
        <w:rPr>
          <w:rFonts w:ascii="Arial" w:eastAsia="Times New Roman" w:hAnsi="Arial" w:cs="Arial"/>
          <w:color w:val="000000"/>
          <w:sz w:val="24"/>
          <w:szCs w:val="24"/>
        </w:rPr>
        <w:t>Vocera</w:t>
      </w:r>
      <w:proofErr w:type="spellEnd"/>
      <w:r w:rsidRPr="00CC0C02">
        <w:rPr>
          <w:rFonts w:ascii="Arial" w:eastAsia="Times New Roman" w:hAnsi="Arial" w:cs="Arial"/>
          <w:color w:val="000000"/>
          <w:sz w:val="24"/>
          <w:szCs w:val="24"/>
        </w:rPr>
        <w:t xml:space="preserve"> Equipment and is able to perform services in accordance with Statement of Work. The offeror shall submit a letter from </w:t>
      </w:r>
      <w:proofErr w:type="spellStart"/>
      <w:r w:rsidRPr="00CC0C02">
        <w:rPr>
          <w:rFonts w:ascii="Arial" w:eastAsia="Times New Roman" w:hAnsi="Arial" w:cs="Arial"/>
          <w:color w:val="000000"/>
          <w:sz w:val="24"/>
          <w:szCs w:val="24"/>
        </w:rPr>
        <w:t>Vocera</w:t>
      </w:r>
      <w:proofErr w:type="spellEnd"/>
      <w:r w:rsidRPr="00CC0C02">
        <w:rPr>
          <w:rFonts w:ascii="Arial" w:eastAsia="Times New Roman" w:hAnsi="Arial" w:cs="Arial"/>
          <w:color w:val="000000"/>
          <w:sz w:val="24"/>
          <w:szCs w:val="24"/>
        </w:rPr>
        <w:t xml:space="preserve"> attesting to their status as an approved service provider. If offeror intends to satisfy this requirement through use of a proposed subcontractor (s), offeror must provide this information for each proposed subcontractor and offeror must identify what work will be performed by each proposed subcontractor and what work will be performed by offeror. </w:t>
      </w:r>
    </w:p>
    <w:p w14:paraId="4889A061" w14:textId="71B11B2F" w:rsidR="00365E37" w:rsidRDefault="003A4BB4" w:rsidP="003A4BB4">
      <w:pPr>
        <w:shd w:val="clear" w:color="auto" w:fill="FFFFFF"/>
        <w:spacing w:after="0" w:line="240" w:lineRule="auto"/>
        <w:textAlignment w:val="baseline"/>
        <w:rPr>
          <w:rFonts w:ascii="Arial" w:eastAsia="Times New Roman" w:hAnsi="Arial" w:cs="Arial"/>
          <w:color w:val="000000"/>
        </w:rPr>
      </w:pPr>
      <w:r w:rsidRPr="009B2351">
        <w:rPr>
          <w:rFonts w:ascii="Arial" w:eastAsia="Times New Roman" w:hAnsi="Arial" w:cs="Arial"/>
          <w:color w:val="000000"/>
        </w:rPr>
        <w:t xml:space="preserve">Past Performance - </w:t>
      </w:r>
      <w:bookmarkStart w:id="29" w:name="_Hlk142487134"/>
      <w:r w:rsidRPr="009B2351">
        <w:rPr>
          <w:rFonts w:ascii="Arial" w:eastAsia="Times New Roman" w:hAnsi="Arial" w:cs="Arial"/>
          <w:color w:val="000000"/>
        </w:rPr>
        <w:t>Satisfactory performance information available on data independently obtained from Government and commercial sources to include Past Performance Information Retrieval System (PPIRS) and Federal Awardee Performance and Integrity Information (FAPIIS). Offeror will receive a neutral rating if no past performance information is found.</w:t>
      </w:r>
      <w:bookmarkEnd w:id="29"/>
    </w:p>
    <w:p w14:paraId="10CB97E9" w14:textId="77777777" w:rsidR="003A4BB4" w:rsidRPr="003A4BB4" w:rsidRDefault="003A4BB4" w:rsidP="003A4BB4">
      <w:pPr>
        <w:shd w:val="clear" w:color="auto" w:fill="FFFFFF"/>
        <w:spacing w:after="0" w:line="240" w:lineRule="auto"/>
        <w:textAlignment w:val="baseline"/>
        <w:rPr>
          <w:rFonts w:ascii="Arial" w:eastAsia="Times New Roman" w:hAnsi="Arial" w:cs="Arial"/>
          <w:color w:val="000000"/>
        </w:rPr>
      </w:pPr>
    </w:p>
    <w:p w14:paraId="68446597" w14:textId="59F7362D" w:rsidR="001B3595" w:rsidRPr="002E7552" w:rsidRDefault="001B3595" w:rsidP="001B3595">
      <w:pPr>
        <w:pStyle w:val="ListParagraph"/>
        <w:numPr>
          <w:ilvl w:val="0"/>
          <w:numId w:val="27"/>
        </w:numPr>
        <w:tabs>
          <w:tab w:val="left" w:pos="360"/>
        </w:tabs>
        <w:autoSpaceDE w:val="0"/>
        <w:autoSpaceDN w:val="0"/>
        <w:adjustRightInd w:val="0"/>
        <w:ind w:left="90" w:firstLine="90"/>
        <w:jc w:val="both"/>
        <w:rPr>
          <w:rFonts w:ascii="Arial" w:hAnsi="Arial" w:cs="Arial"/>
          <w:sz w:val="24"/>
          <w:szCs w:val="24"/>
        </w:rPr>
      </w:pPr>
      <w:r w:rsidRPr="002E7552">
        <w:rPr>
          <w:rFonts w:ascii="Arial" w:hAnsi="Arial" w:cs="Arial"/>
          <w:i/>
          <w:iCs/>
          <w:sz w:val="24"/>
          <w:szCs w:val="24"/>
        </w:rPr>
        <w:t xml:space="preserve">Evaluation </w:t>
      </w:r>
      <w:r w:rsidRPr="002E7552">
        <w:rPr>
          <w:rFonts w:ascii="Arial" w:eastAsia="Times New Roman" w:hAnsi="Arial" w:cs="Arial"/>
          <w:color w:val="000000"/>
          <w:sz w:val="24"/>
          <w:szCs w:val="24"/>
        </w:rPr>
        <w:t xml:space="preserve">Process: </w:t>
      </w:r>
      <w:r w:rsidR="002E7552" w:rsidRPr="002E7552">
        <w:rPr>
          <w:rFonts w:ascii="Arial" w:eastAsia="Times New Roman" w:hAnsi="Arial" w:cs="Arial"/>
          <w:color w:val="000000"/>
          <w:sz w:val="24"/>
          <w:szCs w:val="24"/>
        </w:rPr>
        <w:t>Quotes will be evaluated in the following manner.  The lowest-priced quote will be identified.  The lowest-priced quote will be evaluated to determine if the quoted price exceeds the amount of funding available for the procurement.  If the quoted price does not exceed the amount of funding available for the procurement, the quoted price will be evaluated to determine if it is reasonable.  If the quoted price is found to be reasonable, the offeror who submitted this quote will be identified as the “successful offeror.”  The contracting officer will then determine if the successful offeror is responsible using the general standards of responsibility and the special standards of responsibility applicable to this procurement.  If a contract award cannot be made to the successful offeror, the contracting officer will evaluate the next lowest-priced quote following the procedures described above.  This process will continue until a contract award can be made, or the contracting officer determines that no contract award can be made.  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offerors.  However, the Government reserves the right to conduct discussions at any time if determined by the contracting officer to be in the Government’s interest.</w:t>
      </w:r>
      <w:r w:rsidR="002E7552">
        <w:rPr>
          <w:rFonts w:ascii="Times New Roman" w:hAnsi="Times New Roman" w:cs="Times New Roman"/>
        </w:rPr>
        <w:t xml:space="preserve"> </w:t>
      </w:r>
    </w:p>
    <w:p w14:paraId="25AC8555" w14:textId="77777777" w:rsidR="002E7552" w:rsidRPr="002E7552" w:rsidRDefault="002E7552" w:rsidP="002E7552">
      <w:pPr>
        <w:pStyle w:val="ListParagraph"/>
        <w:tabs>
          <w:tab w:val="left" w:pos="360"/>
        </w:tabs>
        <w:autoSpaceDE w:val="0"/>
        <w:autoSpaceDN w:val="0"/>
        <w:adjustRightInd w:val="0"/>
        <w:ind w:left="180"/>
        <w:jc w:val="both"/>
        <w:rPr>
          <w:rFonts w:ascii="Arial" w:hAnsi="Arial" w:cs="Arial"/>
          <w:sz w:val="24"/>
          <w:szCs w:val="24"/>
        </w:rPr>
      </w:pPr>
    </w:p>
    <w:p w14:paraId="22FA5043" w14:textId="77777777" w:rsidR="001B3595" w:rsidRDefault="001B3595" w:rsidP="001B3595">
      <w:pPr>
        <w:pStyle w:val="ListParagraph"/>
        <w:tabs>
          <w:tab w:val="left" w:pos="360"/>
        </w:tabs>
        <w:autoSpaceDE w:val="0"/>
        <w:autoSpaceDN w:val="0"/>
        <w:adjustRightInd w:val="0"/>
        <w:ind w:left="90"/>
        <w:jc w:val="both"/>
        <w:rPr>
          <w:rFonts w:ascii="Arial" w:hAnsi="Arial" w:cs="Arial"/>
          <w:sz w:val="24"/>
          <w:szCs w:val="24"/>
        </w:rPr>
      </w:pPr>
      <w:r w:rsidRPr="0065428F">
        <w:rPr>
          <w:rFonts w:ascii="Arial" w:hAnsi="Arial" w:cs="Arial"/>
          <w:sz w:val="24"/>
          <w:szCs w:val="24"/>
        </w:rPr>
        <w:t xml:space="preserve">(c) </w:t>
      </w:r>
      <w:r w:rsidRPr="0065428F">
        <w:rPr>
          <w:rFonts w:ascii="Arial" w:hAnsi="Arial" w:cs="Arial"/>
          <w:i/>
          <w:iCs/>
          <w:sz w:val="24"/>
          <w:szCs w:val="24"/>
        </w:rPr>
        <w:t>Award Without Discussions.</w:t>
      </w:r>
      <w:r w:rsidRPr="0065428F">
        <w:rPr>
          <w:rFonts w:ascii="Arial" w:hAnsi="Arial" w:cs="Arial"/>
          <w:sz w:val="24"/>
          <w:szCs w:val="24"/>
        </w:rPr>
        <w:t xml:space="preserve">  The Government intends to evaluate offers and award a contract without discussions with offerors. However, the Government reserves the right to conduct discussions at any time if determined by the contracting officer to be in the Government’s interest.</w:t>
      </w:r>
    </w:p>
    <w:p w14:paraId="10ABE7E4" w14:textId="0894BED5" w:rsidR="001B3595" w:rsidRPr="00113DD2" w:rsidRDefault="001B3595" w:rsidP="00113DD2">
      <w:pPr>
        <w:pStyle w:val="ListParagraph"/>
        <w:tabs>
          <w:tab w:val="left" w:pos="360"/>
        </w:tabs>
        <w:autoSpaceDE w:val="0"/>
        <w:autoSpaceDN w:val="0"/>
        <w:adjustRightInd w:val="0"/>
        <w:ind w:left="90"/>
        <w:jc w:val="center"/>
        <w:rPr>
          <w:rFonts w:ascii="Arial" w:eastAsia="Times New Roman" w:hAnsi="Arial" w:cs="Arial"/>
          <w:bCs/>
          <w:sz w:val="24"/>
          <w:szCs w:val="24"/>
        </w:rPr>
      </w:pPr>
      <w:r w:rsidRPr="00B965A8">
        <w:rPr>
          <w:rFonts w:ascii="Arial" w:hAnsi="Arial" w:cs="Arial"/>
          <w:sz w:val="24"/>
          <w:szCs w:val="24"/>
        </w:rPr>
        <w:t>(end of Addendum)</w:t>
      </w:r>
    </w:p>
    <w:p w14:paraId="7577504D" w14:textId="24B119D8" w:rsidR="00A76B5E" w:rsidRDefault="003A4BB4" w:rsidP="00626F50">
      <w:pPr>
        <w:pStyle w:val="Heading2"/>
      </w:pPr>
      <w:bookmarkStart w:id="30" w:name="_Toc225231272"/>
      <w:proofErr w:type="gramStart"/>
      <w:r>
        <w:lastRenderedPageBreak/>
        <w:t>E.</w:t>
      </w:r>
      <w:r w:rsidR="00A11EE2">
        <w:t>1</w:t>
      </w:r>
      <w:r w:rsidR="001B3595">
        <w:t>1</w:t>
      </w:r>
      <w:r>
        <w:t xml:space="preserve">  52.212</w:t>
      </w:r>
      <w:proofErr w:type="gramEnd"/>
      <w:r>
        <w:t>-</w:t>
      </w:r>
      <w:proofErr w:type="gramStart"/>
      <w:r>
        <w:t>3  OFFEROR</w:t>
      </w:r>
      <w:proofErr w:type="gramEnd"/>
      <w:r>
        <w:t xml:space="preserve"> REPRESENTATIONS AND CERTIFICATIONS—COMMERCIAL PRODUCTS AND COMMERCIAL SERVICES (OCT 2025) (DEVIATION FEB 2025)</w:t>
      </w:r>
      <w:bookmarkEnd w:id="30"/>
    </w:p>
    <w:p w14:paraId="7577504E" w14:textId="77777777" w:rsidR="00A76B5E" w:rsidRPr="000415E2" w:rsidRDefault="003A4BB4"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7" w:history="1">
        <w:r w:rsidR="00A76B5E"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577504F" w14:textId="77777777" w:rsidR="00A76B5E" w:rsidRPr="000415E2" w:rsidRDefault="003A4BB4"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5775050" w14:textId="77777777" w:rsidR="00A76B5E" w:rsidRPr="000415E2" w:rsidRDefault="003A4BB4"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5775051"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5775052"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5775053" w14:textId="77777777" w:rsidR="00A76B5E" w:rsidRPr="000415E2" w:rsidRDefault="003A4BB4"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5775054" w14:textId="77777777" w:rsidR="00A76B5E" w:rsidRPr="000415E2" w:rsidRDefault="003A4BB4"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5775055" w14:textId="77777777" w:rsidR="00A76B5E" w:rsidRPr="000415E2" w:rsidRDefault="003A4BB4"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75775056" w14:textId="77777777" w:rsidR="00A76B5E" w:rsidRPr="000415E2" w:rsidRDefault="003A4BB4"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5775057" w14:textId="77777777" w:rsidR="00A76B5E" w:rsidRPr="000415E2" w:rsidRDefault="003A4BB4"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5775058"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75775059" w14:textId="77777777" w:rsidR="00A76B5E" w:rsidRPr="000415E2" w:rsidRDefault="003A4BB4"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7577505A" w14:textId="77777777" w:rsidR="00A76B5E" w:rsidRPr="000415E2" w:rsidRDefault="003A4BB4" w:rsidP="00626F50">
      <w:pPr>
        <w:rPr>
          <w:rFonts w:cstheme="minorHAnsi"/>
          <w:szCs w:val="20"/>
        </w:rPr>
      </w:pPr>
      <w:r w:rsidRPr="000415E2">
        <w:rPr>
          <w:rFonts w:cstheme="minorHAnsi"/>
          <w:szCs w:val="20"/>
        </w:rPr>
        <w:lastRenderedPageBreak/>
        <w:t xml:space="preserve">    (2) Product or Service Group (PSG) 87, Agricultural </w:t>
      </w:r>
      <w:proofErr w:type="gramStart"/>
      <w:r w:rsidRPr="000415E2">
        <w:rPr>
          <w:rFonts w:cstheme="minorHAnsi"/>
          <w:szCs w:val="20"/>
        </w:rPr>
        <w:t>Supplies;</w:t>
      </w:r>
      <w:proofErr w:type="gramEnd"/>
    </w:p>
    <w:p w14:paraId="7577505B" w14:textId="77777777" w:rsidR="00A76B5E" w:rsidRPr="000415E2" w:rsidRDefault="003A4BB4"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7577505C" w14:textId="77777777" w:rsidR="00A76B5E" w:rsidRPr="000415E2" w:rsidRDefault="003A4BB4"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7577505D" w14:textId="77777777" w:rsidR="00A76B5E" w:rsidRPr="000415E2" w:rsidRDefault="003A4BB4"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7577505E" w14:textId="77777777" w:rsidR="00A76B5E" w:rsidRPr="000415E2" w:rsidRDefault="003A4BB4"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7577505F" w14:textId="77777777" w:rsidR="00A76B5E" w:rsidRPr="000415E2" w:rsidRDefault="003A4BB4"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75775060" w14:textId="77777777" w:rsidR="00A76B5E" w:rsidRPr="000415E2" w:rsidRDefault="003A4BB4"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75775061" w14:textId="77777777" w:rsidR="00A76B5E" w:rsidRPr="000415E2" w:rsidRDefault="003A4BB4" w:rsidP="00626F50">
      <w:pPr>
        <w:rPr>
          <w:rFonts w:cstheme="minorHAnsi"/>
          <w:szCs w:val="20"/>
        </w:rPr>
      </w:pPr>
      <w:r w:rsidRPr="000415E2">
        <w:rPr>
          <w:rFonts w:cstheme="minorHAnsi"/>
          <w:szCs w:val="20"/>
        </w:rPr>
        <w:t xml:space="preserve">    (9) PSC 9620, Minerals, Natural and Synthetic; and</w:t>
      </w:r>
    </w:p>
    <w:p w14:paraId="75775062" w14:textId="77777777" w:rsidR="00A76B5E" w:rsidRPr="000415E2" w:rsidRDefault="003A4BB4" w:rsidP="00626F50">
      <w:pPr>
        <w:rPr>
          <w:rFonts w:cstheme="minorHAnsi"/>
        </w:rPr>
      </w:pPr>
      <w:r w:rsidRPr="000415E2">
        <w:rPr>
          <w:rFonts w:cstheme="minorHAnsi"/>
        </w:rPr>
        <w:t xml:space="preserve">    (10) PSC 9630, Additive Metal Materials.</w:t>
      </w:r>
    </w:p>
    <w:p w14:paraId="75775063"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75775064"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5775065" w14:textId="77777777" w:rsidR="00A76B5E" w:rsidRPr="000415E2" w:rsidRDefault="003A4BB4"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5775066"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5775067" w14:textId="77777777" w:rsidR="00A76B5E" w:rsidRPr="000415E2" w:rsidRDefault="003A4BB4"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75775068" w14:textId="77777777" w:rsidR="00A76B5E" w:rsidRPr="000415E2" w:rsidRDefault="003A4BB4"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75775069" w14:textId="77777777" w:rsidR="00A76B5E" w:rsidRPr="000415E2" w:rsidRDefault="003A4BB4"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7577506A" w14:textId="77777777" w:rsidR="00A76B5E" w:rsidRPr="000415E2" w:rsidRDefault="003A4BB4"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7577506B" w14:textId="77777777" w:rsidR="00A76B5E" w:rsidRPr="000415E2" w:rsidRDefault="003A4BB4" w:rsidP="00626F50">
      <w:pPr>
        <w:rPr>
          <w:rFonts w:cstheme="minorHAnsi"/>
        </w:rPr>
      </w:pPr>
      <w:r w:rsidRPr="000415E2">
        <w:rPr>
          <w:rFonts w:cstheme="minorHAnsi"/>
        </w:rPr>
        <w:t xml:space="preserve">    (5) Consist of providing goods or services that are used only to promote health or education; or</w:t>
      </w:r>
    </w:p>
    <w:p w14:paraId="7577506C" w14:textId="77777777" w:rsidR="00A76B5E" w:rsidRPr="000415E2" w:rsidRDefault="003A4BB4" w:rsidP="00626F50">
      <w:pPr>
        <w:rPr>
          <w:rFonts w:cstheme="minorHAnsi"/>
        </w:rPr>
      </w:pPr>
      <w:r w:rsidRPr="000415E2">
        <w:rPr>
          <w:rFonts w:cstheme="minorHAnsi"/>
        </w:rPr>
        <w:t xml:space="preserve">    (6) Have been voluntarily suspended.</w:t>
      </w:r>
    </w:p>
    <w:p w14:paraId="7577506D" w14:textId="77777777" w:rsidR="00A76B5E" w:rsidRPr="000415E2" w:rsidRDefault="003A4BB4"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7577506E" w14:textId="77777777" w:rsidR="00A76B5E" w:rsidRPr="000415E2" w:rsidRDefault="003A4BB4" w:rsidP="00626F50">
      <w:pPr>
        <w:rPr>
          <w:rFonts w:cstheme="minorHAnsi"/>
        </w:rPr>
      </w:pPr>
      <w:r w:rsidRPr="000415E2">
        <w:rPr>
          <w:rFonts w:cstheme="minorHAnsi"/>
        </w:rPr>
        <w:t xml:space="preserve">    (1) Means hardware, software, telecommunications equipment, or any other technology that is to be used specifically—</w:t>
      </w:r>
    </w:p>
    <w:p w14:paraId="7577506F" w14:textId="77777777" w:rsidR="00A76B5E" w:rsidRPr="000415E2" w:rsidRDefault="003A4BB4" w:rsidP="00626F50">
      <w:pPr>
        <w:rPr>
          <w:rFonts w:cstheme="minorHAnsi"/>
        </w:rPr>
      </w:pPr>
      <w:r w:rsidRPr="000415E2">
        <w:rPr>
          <w:rFonts w:cstheme="minorHAnsi"/>
        </w:rPr>
        <w:t xml:space="preserve">      (i) To restrict the free flow of unbiased information in Iran; or</w:t>
      </w:r>
    </w:p>
    <w:p w14:paraId="75775070" w14:textId="77777777" w:rsidR="00A76B5E" w:rsidRPr="000415E2" w:rsidRDefault="003A4BB4" w:rsidP="00626F50">
      <w:pPr>
        <w:rPr>
          <w:rFonts w:cstheme="minorHAnsi"/>
        </w:rPr>
      </w:pPr>
      <w:r w:rsidRPr="000415E2">
        <w:rPr>
          <w:rFonts w:cstheme="minorHAnsi"/>
        </w:rPr>
        <w:t xml:space="preserve">      (ii) To disrupt, monitor, or otherwise restrict speech of the people of Iran; and</w:t>
      </w:r>
    </w:p>
    <w:p w14:paraId="75775071" w14:textId="77777777" w:rsidR="00A76B5E" w:rsidRPr="000415E2" w:rsidRDefault="003A4BB4"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5775072"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5775073" w14:textId="77777777" w:rsidR="00A76B5E" w:rsidRPr="000415E2" w:rsidRDefault="003A4BB4"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5775074" w14:textId="77777777" w:rsidR="00A76B5E" w:rsidRPr="000415E2" w:rsidRDefault="003A4BB4"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5775075" w14:textId="77777777" w:rsidR="00A76B5E" w:rsidRPr="000415E2" w:rsidRDefault="003A4BB4" w:rsidP="00626F50">
      <w:pPr>
        <w:rPr>
          <w:rFonts w:cstheme="minorHAnsi"/>
        </w:rPr>
      </w:pPr>
      <w:r w:rsidRPr="000415E2">
        <w:rPr>
          <w:rFonts w:cstheme="minorHAnsi"/>
        </w:rPr>
        <w:t xml:space="preserve">    (2) A small business concern eligible under the SDVOSB Program in accordance with 13 CFR part 128 (see subpart 19.14).</w:t>
      </w:r>
    </w:p>
    <w:p w14:paraId="75775076" w14:textId="77777777" w:rsidR="00A76B5E" w:rsidRPr="000415E2" w:rsidRDefault="003A4BB4"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5775077" w14:textId="77777777" w:rsidR="00A76B5E" w:rsidRPr="000415E2" w:rsidRDefault="003A4BB4"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5775078" w14:textId="77777777" w:rsidR="00A76B5E" w:rsidRPr="000415E2" w:rsidRDefault="003A4BB4"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5775079" w14:textId="77777777" w:rsidR="00A76B5E" w:rsidRPr="000415E2" w:rsidRDefault="003A4BB4"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577507A" w14:textId="77777777" w:rsidR="00A76B5E" w:rsidRPr="000415E2" w:rsidRDefault="003A4BB4"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577507B" w14:textId="77777777" w:rsidR="00A76B5E" w:rsidRPr="000415E2" w:rsidRDefault="003A4BB4"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577507C" w14:textId="77777777" w:rsidR="00A76B5E" w:rsidRPr="000415E2" w:rsidRDefault="003A4BB4"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577507D" w14:textId="77777777" w:rsidR="00A76B5E" w:rsidRPr="000415E2" w:rsidRDefault="003A4BB4"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7577507E" w14:textId="77777777" w:rsidR="00A76B5E" w:rsidRPr="000415E2" w:rsidRDefault="003A4BB4"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577507F" w14:textId="77777777" w:rsidR="00A76B5E" w:rsidRPr="000415E2" w:rsidRDefault="003A4BB4"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5775080" w14:textId="77777777" w:rsidR="00A76B5E" w:rsidRPr="000415E2" w:rsidRDefault="003A4BB4"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5775081" w14:textId="77777777" w:rsidR="00A76B5E" w:rsidRPr="000415E2" w:rsidRDefault="003A4BB4"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75775082" w14:textId="77777777" w:rsidR="00A76B5E" w:rsidRPr="000415E2" w:rsidRDefault="003A4BB4"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5775083" w14:textId="77777777" w:rsidR="00A76B5E" w:rsidRPr="000415E2" w:rsidRDefault="003A4BB4"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5775084" w14:textId="77777777" w:rsidR="00A76B5E" w:rsidRPr="000415E2" w:rsidRDefault="003A4BB4" w:rsidP="00626F50">
      <w:pPr>
        <w:rPr>
          <w:rFonts w:cstheme="minorHAnsi"/>
          <w:szCs w:val="20"/>
        </w:rPr>
      </w:pPr>
      <w:r w:rsidRPr="000415E2">
        <w:rPr>
          <w:rFonts w:cstheme="minorHAnsi"/>
          <w:szCs w:val="20"/>
        </w:rPr>
        <w:t xml:space="preserve">    (1) Directly by a parent corporation; or</w:t>
      </w:r>
    </w:p>
    <w:p w14:paraId="75775085" w14:textId="77777777" w:rsidR="00A76B5E" w:rsidRPr="000415E2" w:rsidRDefault="003A4BB4" w:rsidP="00626F50">
      <w:pPr>
        <w:rPr>
          <w:rFonts w:cstheme="minorHAnsi"/>
          <w:szCs w:val="20"/>
        </w:rPr>
      </w:pPr>
      <w:r w:rsidRPr="000415E2">
        <w:rPr>
          <w:rFonts w:cstheme="minorHAnsi"/>
          <w:szCs w:val="20"/>
        </w:rPr>
        <w:t xml:space="preserve">    (2) Through another subsidiary of a parent corporation.</w:t>
      </w:r>
    </w:p>
    <w:p w14:paraId="75775086"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5775087"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5775088" w14:textId="77777777" w:rsidR="00A76B5E" w:rsidRPr="000415E2" w:rsidRDefault="003A4BB4"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5775089" w14:textId="77777777" w:rsidR="00A76B5E" w:rsidRPr="000415E2" w:rsidRDefault="003A4BB4" w:rsidP="00626F50">
      <w:pPr>
        <w:rPr>
          <w:rFonts w:cstheme="minorHAnsi"/>
        </w:rPr>
      </w:pPr>
      <w:r w:rsidRPr="000415E2">
        <w:rPr>
          <w:rFonts w:cstheme="minorHAnsi"/>
        </w:rPr>
        <w:t xml:space="preserve">    (2) The management and daily business operations of which are controlled by one or more veterans.</w:t>
      </w:r>
    </w:p>
    <w:p w14:paraId="7577508A"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577508B"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577508C" w14:textId="77777777" w:rsidR="00A76B5E" w:rsidRPr="000415E2" w:rsidRDefault="003A4BB4"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7577508D" w14:textId="77777777" w:rsidR="00A76B5E" w:rsidRPr="000415E2" w:rsidRDefault="003A4BB4" w:rsidP="00626F50">
      <w:pPr>
        <w:rPr>
          <w:rFonts w:cstheme="minorHAnsi"/>
        </w:rPr>
      </w:pPr>
      <w:r w:rsidRPr="000415E2">
        <w:rPr>
          <w:rFonts w:cstheme="minorHAnsi"/>
        </w:rPr>
        <w:t xml:space="preserve">    (2) Whose management and daily business operations are controlled by one or more women.</w:t>
      </w:r>
    </w:p>
    <w:p w14:paraId="7577508E"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577508F" w14:textId="77777777" w:rsidR="00A76B5E" w:rsidRPr="000415E2" w:rsidRDefault="003A4BB4"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5775090" w14:textId="77777777" w:rsidR="00A76B5E" w:rsidRPr="000415E2" w:rsidRDefault="003A4BB4" w:rsidP="00626F50">
      <w:pPr>
        <w:rPr>
          <w:rFonts w:cstheme="minorHAnsi"/>
        </w:rPr>
      </w:pPr>
      <w:r w:rsidRPr="000415E2">
        <w:rPr>
          <w:rFonts w:cstheme="minorHAnsi"/>
        </w:rPr>
        <w:t xml:space="preserve">    (2) The offeror has completed the annual representations and certifications electronically in SAM accessed through </w:t>
      </w:r>
      <w:hyperlink r:id="rId58" w:history="1">
        <w:r w:rsidR="00A76B5E"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75775091" w14:textId="77777777" w:rsidR="00A76B5E" w:rsidRPr="000415E2" w:rsidRDefault="003A4BB4" w:rsidP="00626F50">
      <w:pPr>
        <w:rPr>
          <w:rFonts w:cstheme="minorHAnsi"/>
        </w:rPr>
      </w:pPr>
      <w:bookmarkStart w:id="3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1"/>
    <w:p w14:paraId="75775092" w14:textId="77777777" w:rsidR="00A76B5E" w:rsidRPr="000415E2" w:rsidRDefault="003A4BB4"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5775093" w14:textId="77777777" w:rsidR="00A76B5E" w:rsidRPr="000415E2" w:rsidRDefault="003A4BB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75775094" w14:textId="77777777" w:rsidR="00A76B5E" w:rsidRPr="000415E2" w:rsidRDefault="003A4BB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 xml:space="preserve">The offeror shall enter the name and unique entity identifier of 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w:t>
      </w:r>
    </w:p>
    <w:p w14:paraId="75775095" w14:textId="77777777" w:rsidR="00A76B5E" w:rsidRPr="000415E2" w:rsidRDefault="003A4BB4"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75775096" w14:textId="77777777" w:rsidR="00A76B5E" w:rsidRPr="000415E2" w:rsidRDefault="003A4BB4"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75775097" w14:textId="77777777" w:rsidR="00A76B5E" w:rsidRPr="000415E2" w:rsidRDefault="003A4BB4"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 xml:space="preserve">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75775098" w14:textId="77777777" w:rsidR="00A76B5E" w:rsidRPr="000415E2" w:rsidRDefault="003A4BB4"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75775099" w14:textId="77777777" w:rsidR="00A76B5E" w:rsidRPr="000415E2" w:rsidRDefault="003A4BB4"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7577509A" w14:textId="77777777" w:rsidR="00A76B5E" w:rsidRPr="000415E2" w:rsidRDefault="003A4BB4"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 xml:space="preserve">The offeror shall enter the name and unique entity identifier of 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w:t>
      </w:r>
    </w:p>
    <w:p w14:paraId="7577509B" w14:textId="77777777" w:rsidR="00A76B5E" w:rsidRPr="000415E2" w:rsidRDefault="003A4BB4"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 xml:space="preserve">The offeror shall enter the name and unique entity identifier of each party to the joint </w:t>
      </w:r>
      <w:proofErr w:type="gramStart"/>
      <w:r w:rsidRPr="000415E2">
        <w:rPr>
          <w:rFonts w:cstheme="minorHAnsi"/>
          <w:i/>
          <w:iCs/>
          <w:szCs w:val="20"/>
        </w:rPr>
        <w:t>venture: _</w:t>
      </w:r>
      <w:proofErr w:type="gramEnd"/>
      <w:r w:rsidRPr="000415E2">
        <w:rPr>
          <w:rFonts w:cstheme="minorHAnsi"/>
          <w:i/>
          <w:iCs/>
          <w:szCs w:val="20"/>
        </w:rPr>
        <w:t>__</w:t>
      </w:r>
      <w:r w:rsidRPr="000415E2">
        <w:rPr>
          <w:rFonts w:cstheme="minorHAnsi"/>
        </w:rPr>
        <w:t>_______________.]</w:t>
      </w:r>
    </w:p>
    <w:p w14:paraId="7577509C" w14:textId="77777777" w:rsidR="00A76B5E" w:rsidRPr="000415E2" w:rsidRDefault="003A4BB4"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577509D" w14:textId="77777777" w:rsidR="00A76B5E" w:rsidRPr="000415E2" w:rsidRDefault="003A4BB4"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7577509E" w14:textId="77777777" w:rsidR="00A76B5E" w:rsidRPr="000415E2" w:rsidRDefault="003A4BB4"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577509F" w14:textId="77777777" w:rsidR="00A76B5E" w:rsidRPr="000415E2" w:rsidRDefault="003A4BB4" w:rsidP="00626F50">
      <w:pPr>
        <w:rPr>
          <w:rFonts w:cstheme="minorHAnsi"/>
        </w:rPr>
      </w:pPr>
      <w:r w:rsidRPr="000415E2">
        <w:rPr>
          <w:rFonts w:cstheme="minorHAnsi"/>
        </w:rPr>
        <w:t xml:space="preserve">    ___________________________________________</w:t>
      </w:r>
    </w:p>
    <w:p w14:paraId="757750A0" w14:textId="77777777" w:rsidR="00A76B5E" w:rsidRPr="000415E2" w:rsidRDefault="003A4BB4"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57750A1" w14:textId="77777777" w:rsidR="00A76B5E" w:rsidRPr="000415E2" w:rsidRDefault="003A4BB4"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57750A2" w14:textId="77777777" w:rsidR="00A76B5E" w:rsidRPr="000415E2" w:rsidRDefault="003A4BB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 xml:space="preserve">each party to the joint </w:t>
      </w:r>
      <w:proofErr w:type="gramStart"/>
      <w:r w:rsidRPr="000415E2">
        <w:rPr>
          <w:rFonts w:cstheme="minorHAnsi"/>
          <w:i/>
          <w:iCs/>
        </w:rPr>
        <w:t>venture: _</w:t>
      </w:r>
      <w:proofErr w:type="gramEnd"/>
      <w:r w:rsidRPr="000415E2">
        <w:rPr>
          <w:rFonts w:cstheme="minorHAnsi"/>
          <w:i/>
          <w:iCs/>
        </w:rPr>
        <w:t>__</w:t>
      </w:r>
      <w:r w:rsidRPr="000415E2">
        <w:rPr>
          <w:rFonts w:cstheme="minorHAnsi"/>
        </w:rPr>
        <w:t>_______________.] Each HUBZone small business concern participating in the HUBZone joint venture shall provide representation of its HUBZone status.</w:t>
      </w:r>
    </w:p>
    <w:p w14:paraId="757750A3"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757750A4" w14:textId="77777777" w:rsidR="00A76B5E" w:rsidRPr="000415E2" w:rsidRDefault="003A4BB4"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57750A5" w14:textId="77777777" w:rsidR="00A76B5E" w:rsidRPr="000415E2" w:rsidRDefault="003A4BB4"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57750A6" w14:textId="77777777" w:rsidR="00A76B5E" w:rsidRPr="000415E2" w:rsidRDefault="003A4BB4"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757750A7" w14:textId="77777777" w:rsidR="00A76B5E" w:rsidRPr="000415E2" w:rsidRDefault="003A4BB4"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7750A8" w14:textId="77777777" w:rsidR="00A76B5E" w:rsidRPr="000415E2" w:rsidRDefault="003A4BB4"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757750A9" w14:textId="77777777" w:rsidR="00A76B5E" w:rsidRPr="000415E2" w:rsidRDefault="003A4BB4"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757750AA" w14:textId="77777777" w:rsidR="00A76B5E" w:rsidRPr="000415E2" w:rsidRDefault="003A4BB4"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6767A8" w14:paraId="757750A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57750AB"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57750AC" w14:textId="77777777" w:rsidR="00A76B5E" w:rsidRPr="000415E2" w:rsidRDefault="003A4BB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57750AD" w14:textId="77777777" w:rsidR="00A76B5E" w:rsidRPr="000415E2" w:rsidRDefault="003A4BB4">
            <w:pPr>
              <w:jc w:val="center"/>
              <w:rPr>
                <w:rFonts w:cstheme="minorHAnsi"/>
                <w:bCs/>
              </w:rPr>
            </w:pPr>
            <w:r w:rsidRPr="000415E2">
              <w:rPr>
                <w:rFonts w:cstheme="minorHAnsi"/>
                <w:bCs/>
              </w:rPr>
              <w:t>Exceeds 55% domestic content (yes/no)</w:t>
            </w:r>
          </w:p>
        </w:tc>
      </w:tr>
      <w:tr w:rsidR="006767A8" w14:paraId="757750B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AF"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B0"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B1" w14:textId="77777777" w:rsidR="00A76B5E" w:rsidRPr="000415E2" w:rsidRDefault="00A76B5E">
            <w:pPr>
              <w:rPr>
                <w:rFonts w:cstheme="minorHAnsi"/>
                <w:szCs w:val="20"/>
              </w:rPr>
            </w:pPr>
          </w:p>
        </w:tc>
      </w:tr>
      <w:tr w:rsidR="006767A8" w14:paraId="757750B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B3"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B4"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B5" w14:textId="77777777" w:rsidR="00A76B5E" w:rsidRPr="000415E2" w:rsidRDefault="00A76B5E">
            <w:pPr>
              <w:rPr>
                <w:rFonts w:cstheme="minorHAnsi"/>
                <w:szCs w:val="20"/>
              </w:rPr>
            </w:pPr>
          </w:p>
        </w:tc>
      </w:tr>
      <w:tr w:rsidR="006767A8" w14:paraId="757750B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B7"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B8"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B9" w14:textId="77777777" w:rsidR="00A76B5E" w:rsidRPr="000415E2" w:rsidRDefault="00A76B5E">
            <w:pPr>
              <w:rPr>
                <w:rFonts w:cstheme="minorHAnsi"/>
                <w:szCs w:val="20"/>
              </w:rPr>
            </w:pPr>
          </w:p>
        </w:tc>
      </w:tr>
    </w:tbl>
    <w:p w14:paraId="757750BB"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0BC" w14:textId="77777777" w:rsidR="00A76B5E" w:rsidRPr="000415E2" w:rsidRDefault="003A4BB4"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757750BD" w14:textId="77777777" w:rsidR="00A76B5E" w:rsidRPr="000415E2" w:rsidRDefault="003A4BB4"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57750BE" w14:textId="77777777" w:rsidR="00A76B5E" w:rsidRPr="000415E2" w:rsidRDefault="003A4BB4" w:rsidP="00626F50">
      <w:pPr>
        <w:rPr>
          <w:rFonts w:cstheme="minorHAnsi"/>
        </w:rPr>
      </w:pPr>
      <w:r w:rsidRPr="000415E2">
        <w:rPr>
          <w:rFonts w:cstheme="minorHAnsi"/>
        </w:rPr>
        <w:lastRenderedPageBreak/>
        <w:t xml:space="preserve">    (4) The Government will evaluate offers in accordance with the policies and procedures of FAR part 25.</w:t>
      </w:r>
    </w:p>
    <w:p w14:paraId="757750BF" w14:textId="77777777" w:rsidR="00A76B5E" w:rsidRPr="000415E2" w:rsidRDefault="003A4BB4"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57750C0" w14:textId="77777777" w:rsidR="00A76B5E" w:rsidRPr="000415E2" w:rsidRDefault="003A4BB4" w:rsidP="00626F50">
      <w:pPr>
        <w:rPr>
          <w:rFonts w:cstheme="minorHAnsi"/>
        </w:rPr>
      </w:pPr>
      <w:bookmarkStart w:id="32" w:name="_Hlk61961327"/>
      <w:r w:rsidRPr="000415E2">
        <w:rPr>
          <w:rFonts w:cstheme="minorHAnsi"/>
        </w:rPr>
        <w:t xml:space="preserve">      </w:t>
      </w:r>
      <w:bookmarkEnd w:id="32"/>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757750C1" w14:textId="77777777" w:rsidR="00A76B5E" w:rsidRPr="000415E2" w:rsidRDefault="003A4BB4"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57750C2" w14:textId="77777777" w:rsidR="00A76B5E" w:rsidRPr="000415E2" w:rsidRDefault="003A4BB4"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57750C3" w14:textId="77777777" w:rsidR="00A76B5E" w:rsidRPr="000415E2" w:rsidRDefault="003A4BB4"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6767A8" w14:paraId="757750C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7750C4"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57750C5" w14:textId="77777777" w:rsidR="00A76B5E" w:rsidRPr="000415E2" w:rsidRDefault="003A4BB4">
            <w:pPr>
              <w:jc w:val="center"/>
              <w:rPr>
                <w:rFonts w:cstheme="minorHAnsi"/>
                <w:bCs/>
              </w:rPr>
            </w:pPr>
            <w:r w:rsidRPr="000415E2">
              <w:rPr>
                <w:rFonts w:cstheme="minorHAnsi"/>
                <w:bCs/>
              </w:rPr>
              <w:t>Country of origin</w:t>
            </w:r>
          </w:p>
        </w:tc>
      </w:tr>
      <w:tr w:rsidR="006767A8" w14:paraId="757750C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C7"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C8" w14:textId="77777777" w:rsidR="00A76B5E" w:rsidRPr="000415E2" w:rsidRDefault="00A76B5E">
            <w:pPr>
              <w:rPr>
                <w:rFonts w:cstheme="minorHAnsi"/>
                <w:szCs w:val="20"/>
              </w:rPr>
            </w:pPr>
          </w:p>
        </w:tc>
      </w:tr>
      <w:tr w:rsidR="006767A8" w14:paraId="757750C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CA"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CB" w14:textId="77777777" w:rsidR="00A76B5E" w:rsidRPr="000415E2" w:rsidRDefault="00A76B5E">
            <w:pPr>
              <w:rPr>
                <w:rFonts w:cstheme="minorHAnsi"/>
                <w:szCs w:val="20"/>
              </w:rPr>
            </w:pPr>
          </w:p>
        </w:tc>
      </w:tr>
      <w:tr w:rsidR="006767A8" w14:paraId="757750C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CD"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CE" w14:textId="77777777" w:rsidR="00A76B5E" w:rsidRPr="000415E2" w:rsidRDefault="00A76B5E">
            <w:pPr>
              <w:rPr>
                <w:rFonts w:cstheme="minorHAnsi"/>
                <w:szCs w:val="20"/>
              </w:rPr>
            </w:pPr>
          </w:p>
        </w:tc>
      </w:tr>
    </w:tbl>
    <w:p w14:paraId="757750D0"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0D1" w14:textId="77777777" w:rsidR="00A76B5E" w:rsidRPr="000415E2" w:rsidRDefault="003A4BB4"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7750D2" w14:textId="77777777" w:rsidR="00A76B5E" w:rsidRPr="000415E2" w:rsidRDefault="003A4BB4"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6767A8" w14:paraId="757750D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57750D3"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57750D4" w14:textId="77777777" w:rsidR="00A76B5E" w:rsidRPr="000415E2" w:rsidRDefault="003A4BB4">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57750D5" w14:textId="77777777" w:rsidR="00A76B5E" w:rsidRPr="000415E2" w:rsidRDefault="003A4BB4">
            <w:pPr>
              <w:jc w:val="center"/>
              <w:rPr>
                <w:rFonts w:cstheme="minorHAnsi"/>
                <w:bCs/>
              </w:rPr>
            </w:pPr>
            <w:r w:rsidRPr="000415E2">
              <w:rPr>
                <w:rFonts w:cstheme="minorHAnsi"/>
                <w:bCs/>
              </w:rPr>
              <w:t>Exceeds 55% domestic content (yes/no)</w:t>
            </w:r>
          </w:p>
        </w:tc>
      </w:tr>
      <w:tr w:rsidR="006767A8" w14:paraId="757750D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D7"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D8"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D9" w14:textId="77777777" w:rsidR="00A76B5E" w:rsidRPr="000415E2" w:rsidRDefault="00A76B5E">
            <w:pPr>
              <w:rPr>
                <w:rFonts w:cstheme="minorHAnsi"/>
                <w:szCs w:val="20"/>
              </w:rPr>
            </w:pPr>
          </w:p>
        </w:tc>
      </w:tr>
      <w:tr w:rsidR="006767A8" w14:paraId="757750D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DB"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DC"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DD" w14:textId="77777777" w:rsidR="00A76B5E" w:rsidRPr="000415E2" w:rsidRDefault="00A76B5E">
            <w:pPr>
              <w:rPr>
                <w:rFonts w:cstheme="minorHAnsi"/>
                <w:szCs w:val="20"/>
              </w:rPr>
            </w:pPr>
          </w:p>
        </w:tc>
      </w:tr>
      <w:tr w:rsidR="006767A8" w14:paraId="757750E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7750DF" w14:textId="77777777" w:rsidR="00A76B5E" w:rsidRPr="000415E2" w:rsidRDefault="00A76B5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7750E0" w14:textId="77777777" w:rsidR="00A76B5E" w:rsidRPr="000415E2" w:rsidRDefault="00A76B5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7750E1" w14:textId="77777777" w:rsidR="00A76B5E" w:rsidRPr="000415E2" w:rsidRDefault="00A76B5E">
            <w:pPr>
              <w:rPr>
                <w:rFonts w:cstheme="minorHAnsi"/>
                <w:szCs w:val="20"/>
              </w:rPr>
            </w:pPr>
          </w:p>
        </w:tc>
      </w:tr>
    </w:tbl>
    <w:p w14:paraId="757750E3"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0E4" w14:textId="77777777" w:rsidR="00A76B5E" w:rsidRPr="000415E2" w:rsidRDefault="003A4BB4"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757750E5" w14:textId="77777777" w:rsidR="00A76B5E" w:rsidRPr="000415E2" w:rsidRDefault="003A4BB4"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757750E6" w14:textId="77777777" w:rsidR="00A76B5E" w:rsidRPr="000415E2" w:rsidRDefault="003A4BB4" w:rsidP="00626F50">
      <w:pPr>
        <w:rPr>
          <w:rFonts w:cstheme="minorHAnsi"/>
        </w:rPr>
      </w:pPr>
      <w:r w:rsidRPr="000415E2">
        <w:rPr>
          <w:rFonts w:cstheme="minorHAnsi"/>
        </w:rPr>
        <w:t xml:space="preserve">      (v) The Government will evaluate offers in accordance with the policies and procedures of FAR part 25.</w:t>
      </w:r>
    </w:p>
    <w:p w14:paraId="757750E7" w14:textId="77777777" w:rsidR="00A76B5E" w:rsidRPr="000415E2" w:rsidRDefault="003A4BB4"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57750E8" w14:textId="77777777" w:rsidR="00A76B5E" w:rsidRPr="000415E2" w:rsidRDefault="003A4BB4"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57750E9" w14:textId="77777777" w:rsidR="00A76B5E" w:rsidRPr="000415E2" w:rsidRDefault="003A4BB4"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6767A8" w14:paraId="757750E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7750EA"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57750EB" w14:textId="77777777" w:rsidR="00A76B5E" w:rsidRPr="000415E2" w:rsidRDefault="003A4BB4">
            <w:pPr>
              <w:jc w:val="center"/>
              <w:rPr>
                <w:rFonts w:cstheme="minorHAnsi"/>
                <w:bCs/>
              </w:rPr>
            </w:pPr>
            <w:r w:rsidRPr="000415E2">
              <w:rPr>
                <w:rFonts w:cstheme="minorHAnsi"/>
                <w:bCs/>
              </w:rPr>
              <w:t>Country of origin</w:t>
            </w:r>
          </w:p>
        </w:tc>
      </w:tr>
      <w:tr w:rsidR="006767A8" w14:paraId="757750E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ED"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EE" w14:textId="77777777" w:rsidR="00A76B5E" w:rsidRPr="000415E2" w:rsidRDefault="00A76B5E">
            <w:pPr>
              <w:rPr>
                <w:rFonts w:cstheme="minorHAnsi"/>
                <w:szCs w:val="20"/>
              </w:rPr>
            </w:pPr>
          </w:p>
        </w:tc>
      </w:tr>
      <w:tr w:rsidR="006767A8" w14:paraId="757750F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F0"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F1" w14:textId="77777777" w:rsidR="00A76B5E" w:rsidRPr="000415E2" w:rsidRDefault="00A76B5E">
            <w:pPr>
              <w:rPr>
                <w:rFonts w:cstheme="minorHAnsi"/>
                <w:szCs w:val="20"/>
              </w:rPr>
            </w:pPr>
          </w:p>
        </w:tc>
      </w:tr>
      <w:tr w:rsidR="006767A8" w14:paraId="757750F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F3"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0F4" w14:textId="77777777" w:rsidR="00A76B5E" w:rsidRPr="000415E2" w:rsidRDefault="00A76B5E">
            <w:pPr>
              <w:rPr>
                <w:rFonts w:cstheme="minorHAnsi"/>
                <w:szCs w:val="20"/>
              </w:rPr>
            </w:pPr>
          </w:p>
        </w:tc>
      </w:tr>
    </w:tbl>
    <w:p w14:paraId="757750F6"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0F7" w14:textId="77777777" w:rsidR="00A76B5E" w:rsidRPr="000415E2" w:rsidRDefault="003A4BB4"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57750F8" w14:textId="77777777" w:rsidR="00A76B5E" w:rsidRPr="000415E2" w:rsidRDefault="003A4BB4"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57750F9" w14:textId="77777777" w:rsidR="00A76B5E" w:rsidRPr="000415E2" w:rsidRDefault="003A4BB4"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57750FA" w14:textId="77777777" w:rsidR="00A76B5E" w:rsidRPr="000415E2" w:rsidRDefault="003A4BB4" w:rsidP="00626F50">
      <w:pPr>
        <w:jc w:val="center"/>
        <w:rPr>
          <w:rFonts w:cstheme="minorHAnsi"/>
        </w:rPr>
      </w:pPr>
      <w:r w:rsidRPr="000415E2">
        <w:rPr>
          <w:rFonts w:cstheme="minorHAnsi"/>
        </w:rPr>
        <w:t>Korean End Products or Israeli End Products:</w:t>
      </w:r>
    </w:p>
    <w:p w14:paraId="757750FB" w14:textId="77777777" w:rsidR="00A76B5E" w:rsidRPr="000415E2" w:rsidRDefault="00A76B5E"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6767A8" w14:paraId="757750F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7750FC"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57750FD" w14:textId="77777777" w:rsidR="00A76B5E" w:rsidRPr="000415E2" w:rsidRDefault="003A4BB4">
            <w:pPr>
              <w:jc w:val="center"/>
              <w:rPr>
                <w:rFonts w:cstheme="minorHAnsi"/>
                <w:bCs/>
              </w:rPr>
            </w:pPr>
            <w:r w:rsidRPr="000415E2">
              <w:rPr>
                <w:rFonts w:cstheme="minorHAnsi"/>
                <w:bCs/>
              </w:rPr>
              <w:t>Country of origin</w:t>
            </w:r>
          </w:p>
        </w:tc>
      </w:tr>
      <w:tr w:rsidR="006767A8" w14:paraId="7577510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0FF"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00" w14:textId="77777777" w:rsidR="00A76B5E" w:rsidRPr="000415E2" w:rsidRDefault="00A76B5E">
            <w:pPr>
              <w:rPr>
                <w:rFonts w:cstheme="minorHAnsi"/>
                <w:szCs w:val="20"/>
              </w:rPr>
            </w:pPr>
          </w:p>
        </w:tc>
      </w:tr>
      <w:tr w:rsidR="006767A8" w14:paraId="7577510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102"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03" w14:textId="77777777" w:rsidR="00A76B5E" w:rsidRPr="000415E2" w:rsidRDefault="00A76B5E">
            <w:pPr>
              <w:rPr>
                <w:rFonts w:cstheme="minorHAnsi"/>
                <w:szCs w:val="20"/>
              </w:rPr>
            </w:pPr>
          </w:p>
        </w:tc>
      </w:tr>
      <w:tr w:rsidR="006767A8" w14:paraId="7577510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105"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06" w14:textId="77777777" w:rsidR="00A76B5E" w:rsidRPr="000415E2" w:rsidRDefault="00A76B5E">
            <w:pPr>
              <w:rPr>
                <w:rFonts w:cstheme="minorHAnsi"/>
                <w:szCs w:val="20"/>
              </w:rPr>
            </w:pPr>
          </w:p>
        </w:tc>
      </w:tr>
    </w:tbl>
    <w:p w14:paraId="75775108"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109" w14:textId="77777777" w:rsidR="00A76B5E" w:rsidRPr="000415E2" w:rsidRDefault="003A4BB4"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577510A" w14:textId="77777777" w:rsidR="00A76B5E" w:rsidRPr="000415E2" w:rsidRDefault="003A4BB4" w:rsidP="00626F50">
      <w:pPr>
        <w:rPr>
          <w:rFonts w:cstheme="minorHAnsi"/>
        </w:rPr>
      </w:pPr>
      <w:r w:rsidRPr="000415E2">
        <w:rPr>
          <w:rFonts w:cstheme="minorHAnsi"/>
        </w:rPr>
        <w:lastRenderedPageBreak/>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7577510B" w14:textId="77777777" w:rsidR="00A76B5E" w:rsidRPr="000415E2" w:rsidRDefault="003A4BB4"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577510C" w14:textId="77777777" w:rsidR="00A76B5E" w:rsidRPr="000415E2" w:rsidRDefault="003A4BB4"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6767A8" w14:paraId="7577510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77510D" w14:textId="77777777" w:rsidR="00A76B5E" w:rsidRPr="000415E2" w:rsidRDefault="003A4BB4">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577510E" w14:textId="77777777" w:rsidR="00A76B5E" w:rsidRPr="000415E2" w:rsidRDefault="003A4BB4">
            <w:pPr>
              <w:jc w:val="center"/>
              <w:rPr>
                <w:rFonts w:cstheme="minorHAnsi"/>
                <w:bCs/>
              </w:rPr>
            </w:pPr>
            <w:r w:rsidRPr="000415E2">
              <w:rPr>
                <w:rFonts w:cstheme="minorHAnsi"/>
                <w:bCs/>
              </w:rPr>
              <w:t>Country of origin</w:t>
            </w:r>
          </w:p>
        </w:tc>
      </w:tr>
      <w:tr w:rsidR="006767A8" w14:paraId="7577511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110"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11" w14:textId="77777777" w:rsidR="00A76B5E" w:rsidRPr="000415E2" w:rsidRDefault="00A76B5E">
            <w:pPr>
              <w:rPr>
                <w:rFonts w:cstheme="minorHAnsi"/>
                <w:szCs w:val="20"/>
              </w:rPr>
            </w:pPr>
          </w:p>
        </w:tc>
      </w:tr>
      <w:tr w:rsidR="006767A8" w14:paraId="7577511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113"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14" w14:textId="77777777" w:rsidR="00A76B5E" w:rsidRPr="000415E2" w:rsidRDefault="00A76B5E">
            <w:pPr>
              <w:rPr>
                <w:rFonts w:cstheme="minorHAnsi"/>
                <w:szCs w:val="20"/>
              </w:rPr>
            </w:pPr>
          </w:p>
        </w:tc>
      </w:tr>
      <w:tr w:rsidR="006767A8" w14:paraId="7577511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775116" w14:textId="77777777" w:rsidR="00A76B5E" w:rsidRPr="000415E2" w:rsidRDefault="00A76B5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775117" w14:textId="77777777" w:rsidR="00A76B5E" w:rsidRPr="000415E2" w:rsidRDefault="00A76B5E">
            <w:pPr>
              <w:rPr>
                <w:rFonts w:cstheme="minorHAnsi"/>
                <w:szCs w:val="20"/>
              </w:rPr>
            </w:pPr>
          </w:p>
        </w:tc>
      </w:tr>
    </w:tbl>
    <w:p w14:paraId="75775119" w14:textId="77777777" w:rsidR="00A76B5E" w:rsidRPr="000415E2" w:rsidRDefault="003A4BB4"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77511A" w14:textId="77777777" w:rsidR="00A76B5E" w:rsidRPr="000415E2" w:rsidRDefault="003A4BB4"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577511B" w14:textId="77777777" w:rsidR="00A76B5E" w:rsidRPr="000415E2" w:rsidRDefault="003A4BB4"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577511C" w14:textId="77777777" w:rsidR="00A76B5E" w:rsidRPr="000415E2" w:rsidRDefault="003A4BB4"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7577511D" w14:textId="77777777" w:rsidR="00A76B5E" w:rsidRPr="000415E2" w:rsidRDefault="003A4BB4"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577511E" w14:textId="77777777" w:rsidR="00A76B5E" w:rsidRPr="000415E2" w:rsidRDefault="003A4BB4"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7577511F" w14:textId="77777777" w:rsidR="00A76B5E" w:rsidRPr="000415E2" w:rsidRDefault="003A4BB4"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75775120" w14:textId="77777777" w:rsidR="00A76B5E" w:rsidRPr="000415E2" w:rsidRDefault="003A4BB4" w:rsidP="00626F50">
      <w:pPr>
        <w:rPr>
          <w:rFonts w:cstheme="minorHAnsi"/>
        </w:rPr>
      </w:pPr>
      <w:r w:rsidRPr="000415E2">
        <w:rPr>
          <w:rFonts w:cstheme="minorHAnsi"/>
        </w:rPr>
        <w:t xml:space="preserve">      (i) Taxes are considered delinquent if both of the following criteria apply:</w:t>
      </w:r>
    </w:p>
    <w:p w14:paraId="75775121" w14:textId="77777777" w:rsidR="00A76B5E" w:rsidRPr="000415E2" w:rsidRDefault="003A4BB4"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w:t>
      </w:r>
      <w:r w:rsidRPr="000415E2">
        <w:rPr>
          <w:rFonts w:cstheme="minorHAnsi"/>
        </w:rPr>
        <w:lastRenderedPageBreak/>
        <w:t>challenge. In the case of a judicial challenge to the liability, the liability is not finally determined until all judicial appeal rights have been exhausted.</w:t>
      </w:r>
    </w:p>
    <w:p w14:paraId="75775122" w14:textId="77777777" w:rsidR="00A76B5E" w:rsidRPr="000415E2" w:rsidRDefault="003A4BB4"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5775123" w14:textId="77777777" w:rsidR="00A76B5E" w:rsidRPr="000415E2" w:rsidRDefault="003A4BB4" w:rsidP="00626F50">
      <w:pPr>
        <w:rPr>
          <w:rFonts w:cstheme="minorHAnsi"/>
        </w:rPr>
      </w:pPr>
      <w:r w:rsidRPr="000415E2">
        <w:rPr>
          <w:rFonts w:cstheme="minorHAnsi"/>
        </w:rPr>
        <w:t xml:space="preserve">      (ii) </w:t>
      </w:r>
      <w:r w:rsidRPr="000415E2">
        <w:rPr>
          <w:rFonts w:cstheme="minorHAnsi"/>
          <w:i/>
        </w:rPr>
        <w:t>Examples.</w:t>
      </w:r>
    </w:p>
    <w:p w14:paraId="75775124" w14:textId="77777777" w:rsidR="00A76B5E" w:rsidRPr="000415E2" w:rsidRDefault="003A4BB4"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5775125" w14:textId="77777777" w:rsidR="00A76B5E" w:rsidRPr="000415E2" w:rsidRDefault="003A4BB4"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5775126" w14:textId="77777777" w:rsidR="00A76B5E" w:rsidRPr="000415E2" w:rsidRDefault="003A4BB4"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5775127" w14:textId="77777777" w:rsidR="00A76B5E" w:rsidRPr="000415E2" w:rsidRDefault="003A4BB4"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5775128" w14:textId="77777777" w:rsidR="00A76B5E" w:rsidRPr="000415E2" w:rsidRDefault="003A4BB4"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5775129" w14:textId="77777777" w:rsidR="00A76B5E" w:rsidRPr="000415E2" w:rsidRDefault="003A4BB4"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6767A8" w14:paraId="7577512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77512A" w14:textId="77777777" w:rsidR="00A76B5E" w:rsidRPr="000415E2" w:rsidRDefault="003A4BB4">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7577512B" w14:textId="77777777" w:rsidR="00A76B5E" w:rsidRPr="000415E2" w:rsidRDefault="003A4BB4">
            <w:pPr>
              <w:jc w:val="center"/>
              <w:rPr>
                <w:rFonts w:cstheme="minorHAnsi"/>
              </w:rPr>
            </w:pPr>
            <w:r w:rsidRPr="000415E2">
              <w:rPr>
                <w:rFonts w:cstheme="minorHAnsi"/>
              </w:rPr>
              <w:t>Listed countries of origin</w:t>
            </w:r>
          </w:p>
        </w:tc>
      </w:tr>
      <w:tr w:rsidR="006767A8" w14:paraId="7577512F"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577512D" w14:textId="77777777" w:rsidR="00A76B5E" w:rsidRPr="000415E2" w:rsidRDefault="00A76B5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77512E" w14:textId="77777777" w:rsidR="00A76B5E" w:rsidRPr="000415E2" w:rsidRDefault="00A76B5E">
            <w:pPr>
              <w:rPr>
                <w:rFonts w:cstheme="minorHAnsi"/>
              </w:rPr>
            </w:pPr>
          </w:p>
        </w:tc>
      </w:tr>
      <w:tr w:rsidR="006767A8" w14:paraId="7577513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775130" w14:textId="77777777" w:rsidR="00A76B5E" w:rsidRPr="000415E2" w:rsidRDefault="00A76B5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775131" w14:textId="77777777" w:rsidR="00A76B5E" w:rsidRPr="000415E2" w:rsidRDefault="00A76B5E">
            <w:pPr>
              <w:rPr>
                <w:rFonts w:cstheme="minorHAnsi"/>
              </w:rPr>
            </w:pPr>
          </w:p>
        </w:tc>
      </w:tr>
      <w:tr w:rsidR="006767A8" w14:paraId="7577513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775133" w14:textId="77777777" w:rsidR="00A76B5E" w:rsidRPr="000415E2" w:rsidRDefault="00A76B5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775134" w14:textId="77777777" w:rsidR="00A76B5E" w:rsidRPr="000415E2" w:rsidRDefault="00A76B5E">
            <w:pPr>
              <w:rPr>
                <w:rFonts w:cstheme="minorHAnsi"/>
              </w:rPr>
            </w:pPr>
          </w:p>
        </w:tc>
      </w:tr>
      <w:tr w:rsidR="006767A8" w14:paraId="7577513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775136" w14:textId="77777777" w:rsidR="00A76B5E" w:rsidRPr="000415E2" w:rsidRDefault="00A76B5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775137" w14:textId="77777777" w:rsidR="00A76B5E" w:rsidRPr="000415E2" w:rsidRDefault="00A76B5E">
            <w:pPr>
              <w:rPr>
                <w:rFonts w:cstheme="minorHAnsi"/>
              </w:rPr>
            </w:pPr>
          </w:p>
        </w:tc>
      </w:tr>
      <w:tr w:rsidR="006767A8" w14:paraId="7577513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775139" w14:textId="77777777" w:rsidR="00A76B5E" w:rsidRPr="000415E2" w:rsidRDefault="00A76B5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77513A" w14:textId="77777777" w:rsidR="00A76B5E" w:rsidRPr="000415E2" w:rsidRDefault="00A76B5E">
            <w:pPr>
              <w:rPr>
                <w:rFonts w:cstheme="minorHAnsi"/>
              </w:rPr>
            </w:pPr>
          </w:p>
        </w:tc>
      </w:tr>
    </w:tbl>
    <w:p w14:paraId="7577513C" w14:textId="77777777" w:rsidR="00A76B5E" w:rsidRPr="000415E2" w:rsidRDefault="003A4BB4"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577513D" w14:textId="77777777" w:rsidR="00A76B5E" w:rsidRPr="000415E2" w:rsidRDefault="003A4BB4"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7577513E"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7577513F" w14:textId="77777777" w:rsidR="00A76B5E" w:rsidRPr="000415E2" w:rsidRDefault="003A4BB4"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5775140" w14:textId="77777777" w:rsidR="00A76B5E" w:rsidRPr="000415E2" w:rsidRDefault="003A4BB4"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5775141" w14:textId="77777777" w:rsidR="00A76B5E" w:rsidRPr="000415E2" w:rsidRDefault="003A4BB4" w:rsidP="00626F50">
      <w:pPr>
        <w:rPr>
          <w:rFonts w:cstheme="minorHAnsi"/>
        </w:rPr>
      </w:pPr>
      <w:r w:rsidRPr="000415E2">
        <w:rPr>
          <w:rFonts w:cstheme="minorHAnsi"/>
        </w:rPr>
        <w:t xml:space="preserve">    (2) __ Outside the United States.</w:t>
      </w:r>
    </w:p>
    <w:p w14:paraId="75775142" w14:textId="77777777" w:rsidR="00A76B5E" w:rsidRPr="000415E2" w:rsidRDefault="003A4BB4"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5775143" w14:textId="77777777" w:rsidR="00A76B5E" w:rsidRPr="000415E2" w:rsidRDefault="003A4BB4"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5775144" w14:textId="77777777" w:rsidR="00A76B5E" w:rsidRPr="000415E2" w:rsidRDefault="003A4BB4"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75775145" w14:textId="77777777" w:rsidR="00A76B5E" w:rsidRPr="000415E2" w:rsidRDefault="003A4BB4"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5775146" w14:textId="77777777" w:rsidR="00A76B5E" w:rsidRPr="000415E2" w:rsidRDefault="003A4BB4"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5775147" w14:textId="77777777" w:rsidR="00A76B5E" w:rsidRPr="000415E2" w:rsidRDefault="003A4BB4"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5775148" w14:textId="77777777" w:rsidR="00A76B5E" w:rsidRPr="000415E2" w:rsidRDefault="003A4BB4"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75775149" w14:textId="77777777" w:rsidR="00A76B5E" w:rsidRPr="000415E2" w:rsidRDefault="003A4BB4"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7577514A" w14:textId="77777777" w:rsidR="00A76B5E" w:rsidRPr="000415E2" w:rsidRDefault="003A4BB4"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577514B" w14:textId="77777777" w:rsidR="00A76B5E" w:rsidRPr="000415E2" w:rsidRDefault="003A4BB4"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577514C" w14:textId="77777777" w:rsidR="00A76B5E" w:rsidRPr="000415E2" w:rsidRDefault="003A4BB4" w:rsidP="00626F50">
      <w:pPr>
        <w:rPr>
          <w:rFonts w:cstheme="minorHAnsi"/>
        </w:rPr>
      </w:pPr>
      <w:r w:rsidRPr="000415E2">
        <w:rPr>
          <w:rFonts w:cstheme="minorHAnsi"/>
        </w:rPr>
        <w:t xml:space="preserve">    (3) If paragraph (k)(1) or (k)(2) of this clause applies—</w:t>
      </w:r>
    </w:p>
    <w:p w14:paraId="7577514D" w14:textId="77777777" w:rsidR="00A76B5E" w:rsidRPr="000415E2" w:rsidRDefault="003A4BB4"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7577514E" w14:textId="77777777" w:rsidR="00A76B5E" w:rsidRPr="000415E2" w:rsidRDefault="003A4BB4"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577514F" w14:textId="77777777" w:rsidR="00A76B5E" w:rsidRPr="000415E2" w:rsidRDefault="003A4BB4"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5775150" w14:textId="77777777" w:rsidR="00A76B5E" w:rsidRPr="000415E2" w:rsidRDefault="003A4BB4"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5775151" w14:textId="77777777" w:rsidR="00A76B5E" w:rsidRPr="000415E2" w:rsidRDefault="003A4BB4"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75775152" w14:textId="77777777" w:rsidR="00A76B5E" w:rsidRPr="000415E2" w:rsidRDefault="003A4BB4" w:rsidP="00626F50">
      <w:pPr>
        <w:rPr>
          <w:rFonts w:cstheme="minorHAnsi"/>
        </w:rPr>
      </w:pPr>
      <w:r w:rsidRPr="000415E2">
        <w:rPr>
          <w:rFonts w:cstheme="minorHAnsi"/>
        </w:rPr>
        <w:t xml:space="preserve">    (3) </w:t>
      </w:r>
      <w:r w:rsidRPr="000415E2">
        <w:rPr>
          <w:rFonts w:cstheme="minorHAnsi"/>
          <w:i/>
        </w:rPr>
        <w:t>Taxpayer Identification Number (TIN).</w:t>
      </w:r>
    </w:p>
    <w:p w14:paraId="75775153"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75775154"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75775155"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75775156"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75775157"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75775158"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75775159" w14:textId="77777777" w:rsidR="00A76B5E" w:rsidRPr="000415E2" w:rsidRDefault="003A4BB4" w:rsidP="00626F50">
      <w:pPr>
        <w:rPr>
          <w:rFonts w:cstheme="minorHAnsi"/>
        </w:rPr>
      </w:pPr>
      <w:r w:rsidRPr="000415E2">
        <w:rPr>
          <w:rFonts w:cstheme="minorHAnsi"/>
        </w:rPr>
        <w:lastRenderedPageBreak/>
        <w:t xml:space="preserve">    (4) </w:t>
      </w:r>
      <w:r w:rsidRPr="000415E2">
        <w:rPr>
          <w:rFonts w:cstheme="minorHAnsi"/>
          <w:i/>
        </w:rPr>
        <w:t>Type of organization.</w:t>
      </w:r>
    </w:p>
    <w:p w14:paraId="7577515A"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7577515B"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7577515C"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7577515D"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7577515E"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7577515F"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75775160"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75775161"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75775162" w14:textId="77777777" w:rsidR="00A76B5E" w:rsidRPr="000415E2" w:rsidRDefault="003A4BB4" w:rsidP="00626F50">
      <w:pPr>
        <w:rPr>
          <w:rFonts w:cstheme="minorHAnsi"/>
        </w:rPr>
      </w:pPr>
      <w:r w:rsidRPr="000415E2">
        <w:rPr>
          <w:rFonts w:cstheme="minorHAnsi"/>
        </w:rPr>
        <w:t xml:space="preserve">    (5) </w:t>
      </w:r>
      <w:r w:rsidRPr="000415E2">
        <w:rPr>
          <w:rFonts w:cstheme="minorHAnsi"/>
          <w:i/>
        </w:rPr>
        <w:t>Common parent.</w:t>
      </w:r>
    </w:p>
    <w:p w14:paraId="75775163"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75775164" w14:textId="77777777" w:rsidR="00A76B5E" w:rsidRPr="000415E2" w:rsidRDefault="003A4BB4"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75775165" w14:textId="77777777" w:rsidR="00A76B5E" w:rsidRPr="000415E2" w:rsidRDefault="003A4BB4" w:rsidP="00626F50">
      <w:pPr>
        <w:rPr>
          <w:rFonts w:cstheme="minorHAnsi"/>
        </w:rPr>
      </w:pPr>
      <w:r w:rsidRPr="000415E2">
        <w:rPr>
          <w:rFonts w:cstheme="minorHAnsi"/>
        </w:rPr>
        <w:t xml:space="preserve">           Name _____________________.</w:t>
      </w:r>
    </w:p>
    <w:p w14:paraId="75775166" w14:textId="77777777" w:rsidR="00A76B5E" w:rsidRPr="000415E2" w:rsidRDefault="003A4BB4" w:rsidP="00626F50">
      <w:pPr>
        <w:rPr>
          <w:rFonts w:cstheme="minorHAnsi"/>
        </w:rPr>
      </w:pPr>
      <w:r w:rsidRPr="000415E2">
        <w:rPr>
          <w:rFonts w:cstheme="minorHAnsi"/>
        </w:rPr>
        <w:t xml:space="preserve">           TIN _____________________.</w:t>
      </w:r>
    </w:p>
    <w:p w14:paraId="75775167" w14:textId="77777777" w:rsidR="00A76B5E" w:rsidRPr="000415E2" w:rsidRDefault="003A4BB4"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5775168" w14:textId="77777777" w:rsidR="00A76B5E" w:rsidRPr="000415E2" w:rsidRDefault="003A4BB4"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5775169" w14:textId="77777777" w:rsidR="00A76B5E" w:rsidRPr="000415E2" w:rsidRDefault="003A4BB4"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577516A" w14:textId="77777777" w:rsidR="00A76B5E" w:rsidRPr="000415E2" w:rsidRDefault="003A4BB4"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577516B" w14:textId="77777777" w:rsidR="00A76B5E" w:rsidRPr="000415E2" w:rsidRDefault="003A4BB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7577516C" w14:textId="77777777" w:rsidR="00A76B5E" w:rsidRPr="000415E2" w:rsidRDefault="003A4BB4"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7577516D" w14:textId="77777777" w:rsidR="00A76B5E" w:rsidRPr="000415E2" w:rsidRDefault="003A4BB4"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577516E" w14:textId="77777777" w:rsidR="00A76B5E" w:rsidRPr="000415E2" w:rsidRDefault="003A4BB4"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9" w:history="1">
        <w:r w:rsidR="00A76B5E" w:rsidRPr="000415E2">
          <w:rPr>
            <w:rStyle w:val="Hyperlink"/>
            <w:rFonts w:cstheme="minorHAnsi"/>
            <w:szCs w:val="20"/>
          </w:rPr>
          <w:t>CISADA106@state.gov</w:t>
        </w:r>
      </w:hyperlink>
      <w:r w:rsidRPr="000415E2">
        <w:rPr>
          <w:rFonts w:cstheme="minorHAnsi"/>
          <w:szCs w:val="20"/>
        </w:rPr>
        <w:t>.</w:t>
      </w:r>
    </w:p>
    <w:p w14:paraId="7577516F" w14:textId="77777777" w:rsidR="00A76B5E" w:rsidRPr="000415E2" w:rsidRDefault="003A4BB4"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5775170" w14:textId="77777777" w:rsidR="00A76B5E" w:rsidRPr="000415E2" w:rsidRDefault="003A4BB4"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75775171" w14:textId="77777777" w:rsidR="00A76B5E" w:rsidRPr="000415E2" w:rsidRDefault="003A4BB4"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5775172" w14:textId="77777777" w:rsidR="00A76B5E" w:rsidRPr="000415E2" w:rsidRDefault="003A4BB4"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0" w:history="1">
        <w:r w:rsidR="00A76B5E" w:rsidRPr="000415E2">
          <w:rPr>
            <w:rStyle w:val="Hyperlink"/>
            <w:rFonts w:cstheme="minorHAnsi"/>
            <w:i/>
            <w:iCs/>
            <w:szCs w:val="20"/>
          </w:rPr>
          <w:t>https://www.treasury.gov/resource-center/sanctions/SDN-List/Pages/default.aspx</w:t>
        </w:r>
      </w:hyperlink>
      <w:r w:rsidRPr="000415E2">
        <w:rPr>
          <w:rFonts w:cstheme="minorHAnsi"/>
          <w:szCs w:val="20"/>
        </w:rPr>
        <w:t>).</w:t>
      </w:r>
    </w:p>
    <w:p w14:paraId="75775173" w14:textId="77777777" w:rsidR="00A76B5E" w:rsidRPr="000415E2" w:rsidRDefault="003A4BB4" w:rsidP="00626F50">
      <w:pPr>
        <w:rPr>
          <w:rFonts w:cstheme="minorHAnsi"/>
        </w:rPr>
      </w:pPr>
      <w:r w:rsidRPr="000415E2">
        <w:rPr>
          <w:rFonts w:cstheme="minorHAnsi"/>
        </w:rPr>
        <w:t xml:space="preserve">    (3) The representation and certification requirements of paragraph (o)(2) of this provision do not apply if—</w:t>
      </w:r>
    </w:p>
    <w:p w14:paraId="75775174" w14:textId="77777777" w:rsidR="00A76B5E" w:rsidRPr="000415E2" w:rsidRDefault="003A4BB4"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5775175" w14:textId="77777777" w:rsidR="00A76B5E" w:rsidRPr="000415E2" w:rsidRDefault="003A4BB4"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5775176" w14:textId="77777777" w:rsidR="00A76B5E" w:rsidRPr="000415E2" w:rsidRDefault="003A4BB4"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5775177" w14:textId="77777777" w:rsidR="00A76B5E" w:rsidRPr="000415E2" w:rsidRDefault="003A4BB4"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14:paraId="75775178" w14:textId="77777777" w:rsidR="00A76B5E" w:rsidRPr="000415E2" w:rsidRDefault="003A4BB4" w:rsidP="00626F50">
      <w:pPr>
        <w:rPr>
          <w:rFonts w:cstheme="minorHAnsi"/>
        </w:rPr>
      </w:pPr>
      <w:r w:rsidRPr="000415E2">
        <w:rPr>
          <w:rFonts w:cstheme="minorHAnsi"/>
        </w:rPr>
        <w:t xml:space="preserve">    (2) If the Offeror indicates “has” in paragraph (p)(1) of this provision, enter the following information:</w:t>
      </w:r>
    </w:p>
    <w:p w14:paraId="75775179" w14:textId="77777777" w:rsidR="00A76B5E" w:rsidRPr="000415E2" w:rsidRDefault="003A4BB4" w:rsidP="00626F50">
      <w:pPr>
        <w:rPr>
          <w:rFonts w:cstheme="minorHAnsi"/>
        </w:rPr>
      </w:pPr>
      <w:r w:rsidRPr="000415E2">
        <w:rPr>
          <w:rFonts w:cstheme="minorHAnsi"/>
        </w:rPr>
        <w:t xml:space="preserve">    Immediate owner CAGE code: ____.</w:t>
      </w:r>
    </w:p>
    <w:p w14:paraId="7577517A" w14:textId="77777777" w:rsidR="00A76B5E" w:rsidRPr="000415E2" w:rsidRDefault="003A4BB4" w:rsidP="00626F50">
      <w:pPr>
        <w:rPr>
          <w:rFonts w:cstheme="minorHAnsi"/>
        </w:rPr>
      </w:pPr>
      <w:r w:rsidRPr="000415E2">
        <w:rPr>
          <w:rFonts w:cstheme="minorHAnsi"/>
        </w:rPr>
        <w:t xml:space="preserve">    Immediate owner legal name: ____.</w:t>
      </w:r>
    </w:p>
    <w:p w14:paraId="7577517B"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577517C" w14:textId="77777777" w:rsidR="00A76B5E" w:rsidRPr="000415E2" w:rsidRDefault="003A4BB4"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7577517D" w14:textId="77777777" w:rsidR="00A76B5E" w:rsidRPr="000415E2" w:rsidRDefault="003A4BB4"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577517E" w14:textId="77777777" w:rsidR="00A76B5E" w:rsidRPr="000415E2" w:rsidRDefault="003A4BB4" w:rsidP="00626F50">
      <w:pPr>
        <w:rPr>
          <w:rFonts w:cstheme="minorHAnsi"/>
        </w:rPr>
      </w:pPr>
      <w:r w:rsidRPr="000415E2">
        <w:rPr>
          <w:rFonts w:cstheme="minorHAnsi"/>
        </w:rPr>
        <w:t xml:space="preserve">    Highest-level owner CAGE code: ____.</w:t>
      </w:r>
    </w:p>
    <w:p w14:paraId="7577517F" w14:textId="77777777" w:rsidR="00A76B5E" w:rsidRPr="000415E2" w:rsidRDefault="003A4BB4"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75775180" w14:textId="77777777" w:rsidR="00A76B5E" w:rsidRPr="000415E2" w:rsidRDefault="003A4BB4"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5775181" w14:textId="77777777" w:rsidR="00A76B5E" w:rsidRPr="000415E2" w:rsidRDefault="003A4BB4"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5775182" w14:textId="77777777" w:rsidR="00A76B5E" w:rsidRPr="000415E2" w:rsidRDefault="003A4BB4"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75775183" w14:textId="77777777" w:rsidR="00A76B5E" w:rsidRPr="000415E2" w:rsidRDefault="003A4BB4"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5775184" w14:textId="77777777" w:rsidR="00A76B5E" w:rsidRPr="000415E2" w:rsidRDefault="003A4BB4"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75775185" w14:textId="77777777" w:rsidR="00A76B5E" w:rsidRPr="000415E2" w:rsidRDefault="003A4BB4" w:rsidP="00626F50">
      <w:pPr>
        <w:rPr>
          <w:rFonts w:cstheme="minorHAnsi"/>
        </w:rPr>
      </w:pPr>
      <w:r w:rsidRPr="000415E2">
        <w:rPr>
          <w:rFonts w:cstheme="minorHAnsi"/>
        </w:rPr>
        <w:t xml:space="preserve">    (2) The Offeror represents that—</w:t>
      </w:r>
    </w:p>
    <w:p w14:paraId="75775186" w14:textId="77777777" w:rsidR="00A76B5E" w:rsidRPr="000415E2" w:rsidRDefault="003A4BB4"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5775187" w14:textId="77777777" w:rsidR="00A76B5E" w:rsidRPr="000415E2" w:rsidRDefault="003A4BB4"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75775188" w14:textId="77777777" w:rsidR="00A76B5E" w:rsidRPr="000415E2" w:rsidRDefault="003A4BB4"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5775189" w14:textId="77777777" w:rsidR="00A76B5E" w:rsidRPr="000415E2" w:rsidRDefault="003A4BB4"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7577518A" w14:textId="77777777" w:rsidR="00A76B5E" w:rsidRPr="000415E2" w:rsidRDefault="003A4BB4"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7577518B" w14:textId="77777777" w:rsidR="00A76B5E" w:rsidRPr="000415E2" w:rsidRDefault="003A4BB4" w:rsidP="00626F50">
      <w:pPr>
        <w:rPr>
          <w:rFonts w:cstheme="minorHAnsi"/>
        </w:rPr>
      </w:pPr>
      <w:r w:rsidRPr="000415E2">
        <w:rPr>
          <w:rFonts w:cstheme="minorHAnsi"/>
        </w:rPr>
        <w:t xml:space="preserve">    Predecessor CAGE code: ____ (or mark “Unknown”).</w:t>
      </w:r>
    </w:p>
    <w:p w14:paraId="7577518C" w14:textId="77777777" w:rsidR="00A76B5E" w:rsidRPr="000415E2" w:rsidRDefault="003A4BB4" w:rsidP="00626F50">
      <w:pPr>
        <w:rPr>
          <w:rFonts w:cstheme="minorHAnsi"/>
        </w:rPr>
      </w:pPr>
      <w:r w:rsidRPr="000415E2">
        <w:rPr>
          <w:rFonts w:cstheme="minorHAnsi"/>
        </w:rPr>
        <w:t xml:space="preserve">    Predecessor legal name: ____.</w:t>
      </w:r>
    </w:p>
    <w:p w14:paraId="7577518D" w14:textId="77777777" w:rsidR="00A76B5E" w:rsidRPr="000415E2" w:rsidRDefault="003A4BB4" w:rsidP="00626F50">
      <w:pPr>
        <w:rPr>
          <w:rFonts w:cstheme="minorHAnsi"/>
          <w:i/>
        </w:rPr>
      </w:pPr>
      <w:r w:rsidRPr="000415E2">
        <w:rPr>
          <w:rFonts w:cstheme="minorHAnsi"/>
          <w:i/>
        </w:rPr>
        <w:t xml:space="preserve">    (Do not use a “doing business as” name).</w:t>
      </w:r>
    </w:p>
    <w:p w14:paraId="7577518E" w14:textId="77777777" w:rsidR="00A76B5E" w:rsidRPr="000415E2" w:rsidRDefault="003A4BB4" w:rsidP="00626F50">
      <w:pPr>
        <w:rPr>
          <w:rFonts w:cstheme="minorHAnsi"/>
        </w:rPr>
      </w:pPr>
      <w:r w:rsidRPr="000415E2">
        <w:rPr>
          <w:rFonts w:cstheme="minorHAnsi"/>
        </w:rPr>
        <w:t xml:space="preserve">  (s) [Reserved]</w:t>
      </w:r>
    </w:p>
    <w:p w14:paraId="7577518F" w14:textId="77777777" w:rsidR="00A76B5E" w:rsidRPr="000415E2" w:rsidRDefault="003A4BB4" w:rsidP="00626F50">
      <w:pPr>
        <w:rPr>
          <w:rFonts w:cstheme="minorHAnsi"/>
          <w:iCs/>
        </w:rPr>
      </w:pPr>
      <w:r w:rsidRPr="000415E2">
        <w:rPr>
          <w:rFonts w:cstheme="minorHAnsi"/>
        </w:rPr>
        <w:t xml:space="preserve">  (t) </w:t>
      </w:r>
      <w:r w:rsidRPr="000415E2">
        <w:rPr>
          <w:rFonts w:cstheme="minorHAnsi"/>
          <w:iCs/>
        </w:rPr>
        <w:t>[Reserved]</w:t>
      </w:r>
    </w:p>
    <w:p w14:paraId="75775190" w14:textId="77777777" w:rsidR="00A76B5E" w:rsidRPr="000415E2" w:rsidRDefault="003A4BB4"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5775191" w14:textId="77777777" w:rsidR="00A76B5E" w:rsidRPr="000415E2" w:rsidRDefault="003A4BB4"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75775192" w14:textId="77777777" w:rsidR="00A76B5E" w:rsidRPr="000415E2" w:rsidRDefault="003A4BB4"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5775193" w14:textId="77777777" w:rsidR="00A76B5E" w:rsidRPr="000415E2" w:rsidRDefault="003A4BB4"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1" w:tgtFrame="_blank" w:history="1">
        <w:r w:rsidR="00A76B5E" w:rsidRPr="000415E2">
          <w:rPr>
            <w:rStyle w:val="Hyperlink"/>
            <w:rFonts w:cstheme="minorHAnsi"/>
            <w:szCs w:val="20"/>
          </w:rPr>
          <w:t>Public Law 115-232</w:t>
        </w:r>
      </w:hyperlink>
      <w:r w:rsidRPr="000415E2">
        <w:rPr>
          <w:rFonts w:cstheme="minorHAnsi"/>
        </w:rPr>
        <w:t>.</w:t>
      </w:r>
    </w:p>
    <w:p w14:paraId="75775194" w14:textId="77777777" w:rsidR="00A76B5E" w:rsidRPr="000415E2" w:rsidRDefault="003A4BB4" w:rsidP="00626F50">
      <w:pPr>
        <w:rPr>
          <w:rFonts w:cstheme="minorHAnsi"/>
        </w:rPr>
      </w:pPr>
      <w:r w:rsidRPr="000415E2">
        <w:rPr>
          <w:rFonts w:cstheme="minorHAnsi"/>
        </w:rPr>
        <w:t xml:space="preserve">    (1) The Offeror shall review the list of excluded parties in the System for Award Management (SAM) (</w:t>
      </w:r>
      <w:hyperlink r:id="rId62" w:history="1">
        <w:r w:rsidR="00A76B5E"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5775195" w14:textId="77777777" w:rsidR="00A76B5E" w:rsidRPr="000415E2" w:rsidRDefault="003A4BB4" w:rsidP="00626F50">
      <w:pPr>
        <w:rPr>
          <w:rFonts w:cstheme="minorHAnsi"/>
        </w:rPr>
      </w:pPr>
      <w:r w:rsidRPr="000415E2">
        <w:rPr>
          <w:rFonts w:cstheme="minorHAnsi"/>
        </w:rPr>
        <w:t xml:space="preserve">    (2) The Offeror represents that—</w:t>
      </w:r>
    </w:p>
    <w:p w14:paraId="75775196" w14:textId="77777777" w:rsidR="00A76B5E" w:rsidRPr="000415E2" w:rsidRDefault="003A4BB4"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75775197" w14:textId="77777777" w:rsidR="00A76B5E" w:rsidRPr="000415E2" w:rsidRDefault="003A4BB4"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75775198" w14:textId="77777777" w:rsidR="00A76B5E" w:rsidRPr="00472B08" w:rsidRDefault="003A4BB4" w:rsidP="00626F50">
      <w:pPr>
        <w:jc w:val="center"/>
        <w:rPr>
          <w:rFonts w:cstheme="minorHAnsi"/>
        </w:rPr>
      </w:pPr>
      <w:r>
        <w:rPr>
          <w:rFonts w:cstheme="minorHAnsi"/>
        </w:rPr>
        <w:t>(End of Provision)</w:t>
      </w:r>
    </w:p>
    <w:p w14:paraId="75775199" w14:textId="16CEDFCA" w:rsidR="006767A8" w:rsidRDefault="006767A8">
      <w:pPr>
        <w:ind w:left="360"/>
      </w:pPr>
    </w:p>
    <w:sectPr w:rsidR="006767A8">
      <w:headerReference w:type="even" r:id="rId63"/>
      <w:headerReference w:type="default" r:id="rId64"/>
      <w:footerReference w:type="even" r:id="rId65"/>
      <w:footerReference w:type="default" r:id="rId66"/>
      <w:headerReference w:type="first" r:id="rId67"/>
      <w:footerReference w:type="first" r:id="rId6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EA4B" w14:textId="77777777" w:rsidR="00FE1C92" w:rsidRDefault="00FE1C92">
      <w:pPr>
        <w:spacing w:after="0" w:line="240" w:lineRule="auto"/>
      </w:pPr>
      <w:r>
        <w:separator/>
      </w:r>
    </w:p>
  </w:endnote>
  <w:endnote w:type="continuationSeparator" w:id="0">
    <w:p w14:paraId="75ED3C07" w14:textId="77777777" w:rsidR="00FE1C92" w:rsidRDefault="00FE1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AC" w14:textId="77777777" w:rsidR="00A76B5E" w:rsidRDefault="00A76B5E">
    <w:pPr>
      <w:pStyle w:val="Footer"/>
    </w:pPr>
  </w:p>
  <w:p w14:paraId="757751AD" w14:textId="0272591B"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AE" w14:textId="77777777" w:rsidR="00A76B5E" w:rsidRDefault="00A76B5E">
    <w:pPr>
      <w:pStyle w:val="Footer"/>
    </w:pPr>
  </w:p>
  <w:p w14:paraId="757751AF" w14:textId="77777777" w:rsidR="006767A8" w:rsidRDefault="003A4BB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6767A8">
        <w:t>89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1" w14:textId="77777777" w:rsidR="00A76B5E" w:rsidRDefault="00A76B5E">
    <w:pPr>
      <w:pStyle w:val="Footer"/>
    </w:pPr>
  </w:p>
  <w:p w14:paraId="757751B2" w14:textId="77D105E5"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4" w14:textId="28DC1F07"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5" w14:textId="77777777" w:rsidR="006767A8" w:rsidRDefault="003A4BB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rsidR="006767A8">
        <w:t>89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6" w14:textId="1F9F0B43"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9" w14:textId="337FDA43"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A" w14:textId="77777777" w:rsidR="006767A8" w:rsidRDefault="003A4BB4">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rsidR="006767A8">
        <w:t>89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B" w14:textId="4AE51CC6"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E" w14:textId="77777777" w:rsidR="00A76B5E" w:rsidRDefault="00A76B5E">
    <w:pPr>
      <w:pStyle w:val="Footer"/>
    </w:pPr>
  </w:p>
  <w:p w14:paraId="757751BF" w14:textId="528DA900"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0" w14:textId="77777777" w:rsidR="00A76B5E" w:rsidRDefault="00A76B5E">
    <w:pPr>
      <w:pStyle w:val="Footer"/>
    </w:pPr>
  </w:p>
  <w:p w14:paraId="757751C1" w14:textId="77777777" w:rsidR="006767A8" w:rsidRDefault="003A4BB4">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fldSimple w:instr=" NUMPAGES   \* MERGEFORMAT ">
      <w:r w:rsidR="006767A8">
        <w:t>89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3" w14:textId="77777777" w:rsidR="00A76B5E" w:rsidRDefault="00A76B5E">
    <w:pPr>
      <w:pStyle w:val="Footer"/>
    </w:pPr>
  </w:p>
  <w:p w14:paraId="757751C4" w14:textId="1F99535F"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7" w14:textId="77777777" w:rsidR="00A76B5E" w:rsidRDefault="00A76B5E">
    <w:pPr>
      <w:pStyle w:val="Footer"/>
    </w:pPr>
  </w:p>
  <w:p w14:paraId="757751C8" w14:textId="58202C57"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9" w14:textId="77777777" w:rsidR="00A76B5E" w:rsidRDefault="00A76B5E">
    <w:pPr>
      <w:pStyle w:val="Footer"/>
    </w:pPr>
  </w:p>
  <w:p w14:paraId="757751CA" w14:textId="77777777" w:rsidR="006767A8" w:rsidRDefault="003A4BB4">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fldSimple w:instr=" NUMPAGES   \* MERGEFORMAT ">
      <w:r w:rsidR="006767A8">
        <w:t>89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C" w14:textId="77777777" w:rsidR="00A76B5E" w:rsidRDefault="00A76B5E">
    <w:pPr>
      <w:pStyle w:val="Footer"/>
    </w:pPr>
  </w:p>
  <w:p w14:paraId="757751CD" w14:textId="6551F4B9"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0" w14:textId="77777777" w:rsidR="00A76B5E" w:rsidRDefault="00A76B5E">
    <w:pPr>
      <w:pStyle w:val="Footer"/>
    </w:pPr>
  </w:p>
  <w:p w14:paraId="757751D1" w14:textId="1426455C"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2" w14:textId="77777777" w:rsidR="00A76B5E" w:rsidRDefault="00A76B5E">
    <w:pPr>
      <w:pStyle w:val="Footer"/>
    </w:pPr>
  </w:p>
  <w:p w14:paraId="757751D3" w14:textId="77777777" w:rsidR="006767A8" w:rsidRDefault="003A4BB4">
    <w:pPr>
      <w:pStyle w:val="Header"/>
      <w:jc w:val="right"/>
    </w:pPr>
    <w:r>
      <w:t xml:space="preserve">Page </w:t>
    </w:r>
    <w:r>
      <w:fldChar w:fldCharType="begin"/>
    </w:r>
    <w:r>
      <w:instrText xml:space="preserve"> PAGE   \* MERGEFORMAT </w:instrText>
    </w:r>
    <w:r>
      <w:fldChar w:fldCharType="separate"/>
    </w:r>
    <w:r>
      <w:t>61</w:t>
    </w:r>
    <w:r>
      <w:fldChar w:fldCharType="end"/>
    </w:r>
    <w:r>
      <w:t xml:space="preserve"> of </w:t>
    </w:r>
    <w:fldSimple w:instr=" NUMPAGES   \* MERGEFORMAT ">
      <w:r w:rsidR="006767A8">
        <w:t>89</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5" w14:textId="77777777" w:rsidR="00A76B5E" w:rsidRDefault="00A76B5E">
    <w:pPr>
      <w:pStyle w:val="Footer"/>
    </w:pPr>
  </w:p>
  <w:p w14:paraId="757751D6" w14:textId="1B3FA055"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9" w14:textId="77777777" w:rsidR="00A76B5E" w:rsidRDefault="00A76B5E">
    <w:pPr>
      <w:pStyle w:val="Footer"/>
    </w:pPr>
  </w:p>
  <w:p w14:paraId="757751DA" w14:textId="72F6A269"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B" w14:textId="77777777" w:rsidR="00A76B5E" w:rsidRDefault="00A76B5E">
    <w:pPr>
      <w:pStyle w:val="Footer"/>
    </w:pPr>
  </w:p>
  <w:p w14:paraId="757751DC" w14:textId="77777777" w:rsidR="006767A8" w:rsidRDefault="003A4BB4">
    <w:pPr>
      <w:pStyle w:val="Header"/>
      <w:jc w:val="right"/>
    </w:pPr>
    <w:r>
      <w:t xml:space="preserve">Page </w:t>
    </w:r>
    <w:r>
      <w:fldChar w:fldCharType="begin"/>
    </w:r>
    <w:r>
      <w:instrText xml:space="preserve"> PAGE   \* MERGEFORMAT </w:instrText>
    </w:r>
    <w:r>
      <w:fldChar w:fldCharType="separate"/>
    </w:r>
    <w:r>
      <w:t>89</w:t>
    </w:r>
    <w:r>
      <w:fldChar w:fldCharType="end"/>
    </w:r>
    <w:r>
      <w:t xml:space="preserve"> of </w:t>
    </w:r>
    <w:fldSimple w:instr=" NUMPAGES   \* MERGEFORMAT ">
      <w:r w:rsidR="006767A8">
        <w:t>89</w:t>
      </w:r>
    </w:fldSimple>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E" w14:textId="77777777" w:rsidR="00A76B5E" w:rsidRDefault="00A76B5E">
    <w:pPr>
      <w:pStyle w:val="Footer"/>
    </w:pPr>
  </w:p>
  <w:p w14:paraId="757751DF" w14:textId="7AC1858F" w:rsidR="006767A8" w:rsidRDefault="003A4B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5A3F49">
        <w:rPr>
          <w:noProof/>
        </w:rPr>
        <w:t>78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352E" w14:textId="77777777" w:rsidR="00FE1C92" w:rsidRDefault="00FE1C92">
      <w:pPr>
        <w:spacing w:after="0" w:line="240" w:lineRule="auto"/>
      </w:pPr>
      <w:r>
        <w:separator/>
      </w:r>
    </w:p>
  </w:footnote>
  <w:footnote w:type="continuationSeparator" w:id="0">
    <w:p w14:paraId="67EB25FC" w14:textId="77777777" w:rsidR="00FE1C92" w:rsidRDefault="00FE1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AA" w14:textId="77777777" w:rsidR="00A76B5E" w:rsidRDefault="00A76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AB" w14:textId="77777777" w:rsidR="00A76B5E" w:rsidRDefault="003A4BB4" w:rsidP="0080402B">
    <w:pPr>
      <w:jc w:val="center"/>
    </w:pPr>
    <w:r>
      <w:t>36C26226Q0468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0" w14:textId="77777777" w:rsidR="00A76B5E" w:rsidRDefault="00A76B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3" w14:textId="77777777" w:rsidR="00A76B5E" w:rsidRDefault="003A4BB4" w:rsidP="00313A89">
    <w:pPr>
      <w:jc w:val="center"/>
    </w:pPr>
    <w:r>
      <w:t>36C26226Q0468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8" w14:textId="77777777" w:rsidR="00A76B5E" w:rsidRDefault="00A76B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C" w14:textId="77777777" w:rsidR="00A76B5E" w:rsidRDefault="00A76B5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BD" w14:textId="77777777" w:rsidR="00A76B5E" w:rsidRDefault="003A4BB4" w:rsidP="00D06CC5">
    <w:pPr>
      <w:jc w:val="center"/>
    </w:pPr>
    <w:r>
      <w:t>36C26226Q0468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2" w14:textId="77777777" w:rsidR="00A76B5E" w:rsidRDefault="00A76B5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5" w14:textId="77777777" w:rsidR="00A76B5E" w:rsidRDefault="00A76B5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6" w14:textId="77777777" w:rsidR="00A76B5E" w:rsidRDefault="003A4BB4">
    <w:r>
      <w:t>36C26226Q0468</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B" w14:textId="77777777" w:rsidR="00A76B5E" w:rsidRDefault="00A76B5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E" w14:textId="77777777" w:rsidR="00A76B5E" w:rsidRDefault="00A76B5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CF" w14:textId="77777777" w:rsidR="00A76B5E" w:rsidRDefault="003A4BB4" w:rsidP="008529B0">
    <w:pPr>
      <w:jc w:val="center"/>
    </w:pPr>
    <w:r>
      <w:t>36C26226Q0468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4" w14:textId="77777777" w:rsidR="00A76B5E" w:rsidRDefault="00A76B5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7" w14:textId="77777777" w:rsidR="00A76B5E" w:rsidRDefault="00A76B5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8" w14:textId="77777777" w:rsidR="00A76B5E" w:rsidRPr="00FB40EA" w:rsidRDefault="00A76B5E" w:rsidP="00FB40EA">
    <w:pPr>
      <w:pStyle w:val="Header"/>
      <w:jc w:val="center"/>
      <w:rPr>
        <w:rFonts w:ascii="Arial" w:hAnsi="Arial" w:cs="Arial"/>
        <w:sz w:val="24"/>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51DD" w14:textId="77777777" w:rsidR="00A76B5E" w:rsidRDefault="00A76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284"/>
    <w:multiLevelType w:val="multilevel"/>
    <w:tmpl w:val="4C7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C78BF"/>
    <w:multiLevelType w:val="multilevel"/>
    <w:tmpl w:val="1E02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35044"/>
    <w:multiLevelType w:val="multilevel"/>
    <w:tmpl w:val="1F9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334158"/>
    <w:multiLevelType w:val="multilevel"/>
    <w:tmpl w:val="307ED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27548F"/>
    <w:multiLevelType w:val="multilevel"/>
    <w:tmpl w:val="7F0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6C331C"/>
    <w:multiLevelType w:val="multilevel"/>
    <w:tmpl w:val="F26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C04F0"/>
    <w:multiLevelType w:val="multilevel"/>
    <w:tmpl w:val="192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C31239"/>
    <w:multiLevelType w:val="multilevel"/>
    <w:tmpl w:val="99C00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FB61DD"/>
    <w:multiLevelType w:val="multilevel"/>
    <w:tmpl w:val="5A1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45F2A"/>
    <w:multiLevelType w:val="multilevel"/>
    <w:tmpl w:val="3E78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C3632E"/>
    <w:multiLevelType w:val="multilevel"/>
    <w:tmpl w:val="4D2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46583B"/>
    <w:multiLevelType w:val="multilevel"/>
    <w:tmpl w:val="4A4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857E9E"/>
    <w:multiLevelType w:val="multilevel"/>
    <w:tmpl w:val="856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415B41"/>
    <w:multiLevelType w:val="multilevel"/>
    <w:tmpl w:val="411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EC7B8A"/>
    <w:multiLevelType w:val="multilevel"/>
    <w:tmpl w:val="5BC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6C7EB2"/>
    <w:multiLevelType w:val="multilevel"/>
    <w:tmpl w:val="70B8A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B65E7F"/>
    <w:multiLevelType w:val="multilevel"/>
    <w:tmpl w:val="03B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626A9D"/>
    <w:multiLevelType w:val="multilevel"/>
    <w:tmpl w:val="B07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701497"/>
    <w:multiLevelType w:val="multilevel"/>
    <w:tmpl w:val="270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2253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D100FB"/>
    <w:multiLevelType w:val="multilevel"/>
    <w:tmpl w:val="9FB42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105F0B"/>
    <w:multiLevelType w:val="hybridMultilevel"/>
    <w:tmpl w:val="3C4E097A"/>
    <w:lvl w:ilvl="0" w:tplc="F1A03470">
      <w:start w:val="1"/>
      <w:numFmt w:val="lowerLetter"/>
      <w:lvlText w:val="(%1)"/>
      <w:lvlJc w:val="left"/>
      <w:pPr>
        <w:ind w:left="720" w:hanging="360"/>
      </w:pPr>
      <w:rPr>
        <w:rFonts w:hint="default"/>
        <w:color w:val="auto"/>
      </w:rPr>
    </w:lvl>
    <w:lvl w:ilvl="1" w:tplc="25989666" w:tentative="1">
      <w:start w:val="1"/>
      <w:numFmt w:val="lowerLetter"/>
      <w:lvlText w:val="%2."/>
      <w:lvlJc w:val="left"/>
      <w:pPr>
        <w:ind w:left="1440" w:hanging="360"/>
      </w:pPr>
    </w:lvl>
    <w:lvl w:ilvl="2" w:tplc="5B265822" w:tentative="1">
      <w:start w:val="1"/>
      <w:numFmt w:val="lowerRoman"/>
      <w:lvlText w:val="%3."/>
      <w:lvlJc w:val="right"/>
      <w:pPr>
        <w:ind w:left="2160" w:hanging="180"/>
      </w:pPr>
    </w:lvl>
    <w:lvl w:ilvl="3" w:tplc="A48060F8" w:tentative="1">
      <w:start w:val="1"/>
      <w:numFmt w:val="decimal"/>
      <w:lvlText w:val="%4."/>
      <w:lvlJc w:val="left"/>
      <w:pPr>
        <w:ind w:left="2880" w:hanging="360"/>
      </w:pPr>
    </w:lvl>
    <w:lvl w:ilvl="4" w:tplc="78749BB4" w:tentative="1">
      <w:start w:val="1"/>
      <w:numFmt w:val="lowerLetter"/>
      <w:lvlText w:val="%5."/>
      <w:lvlJc w:val="left"/>
      <w:pPr>
        <w:ind w:left="3600" w:hanging="360"/>
      </w:pPr>
    </w:lvl>
    <w:lvl w:ilvl="5" w:tplc="CF488804" w:tentative="1">
      <w:start w:val="1"/>
      <w:numFmt w:val="lowerRoman"/>
      <w:lvlText w:val="%6."/>
      <w:lvlJc w:val="right"/>
      <w:pPr>
        <w:ind w:left="4320" w:hanging="180"/>
      </w:pPr>
    </w:lvl>
    <w:lvl w:ilvl="6" w:tplc="6C603310" w:tentative="1">
      <w:start w:val="1"/>
      <w:numFmt w:val="decimal"/>
      <w:lvlText w:val="%7."/>
      <w:lvlJc w:val="left"/>
      <w:pPr>
        <w:ind w:left="5040" w:hanging="360"/>
      </w:pPr>
    </w:lvl>
    <w:lvl w:ilvl="7" w:tplc="39502740" w:tentative="1">
      <w:start w:val="1"/>
      <w:numFmt w:val="lowerLetter"/>
      <w:lvlText w:val="%8."/>
      <w:lvlJc w:val="left"/>
      <w:pPr>
        <w:ind w:left="5760" w:hanging="360"/>
      </w:pPr>
    </w:lvl>
    <w:lvl w:ilvl="8" w:tplc="330CB038" w:tentative="1">
      <w:start w:val="1"/>
      <w:numFmt w:val="lowerRoman"/>
      <w:lvlText w:val="%9."/>
      <w:lvlJc w:val="right"/>
      <w:pPr>
        <w:ind w:left="6480" w:hanging="180"/>
      </w:pPr>
    </w:lvl>
  </w:abstractNum>
  <w:abstractNum w:abstractNumId="22" w15:restartNumberingAfterBreak="0">
    <w:nsid w:val="6E2D7D1B"/>
    <w:multiLevelType w:val="multilevel"/>
    <w:tmpl w:val="AD4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ED0F6D"/>
    <w:multiLevelType w:val="multilevel"/>
    <w:tmpl w:val="FBB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6C12EE"/>
    <w:multiLevelType w:val="multilevel"/>
    <w:tmpl w:val="EB7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337D2D"/>
    <w:multiLevelType w:val="multilevel"/>
    <w:tmpl w:val="1C72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425620"/>
    <w:multiLevelType w:val="multilevel"/>
    <w:tmpl w:val="B4C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164033">
    <w:abstractNumId w:val="10"/>
  </w:num>
  <w:num w:numId="2" w16cid:durableId="1623269810">
    <w:abstractNumId w:val="8"/>
  </w:num>
  <w:num w:numId="3" w16cid:durableId="1425497805">
    <w:abstractNumId w:val="13"/>
  </w:num>
  <w:num w:numId="4" w16cid:durableId="406615964">
    <w:abstractNumId w:val="7"/>
  </w:num>
  <w:num w:numId="5" w16cid:durableId="346834339">
    <w:abstractNumId w:val="24"/>
  </w:num>
  <w:num w:numId="6" w16cid:durableId="1660185261">
    <w:abstractNumId w:val="2"/>
  </w:num>
  <w:num w:numId="7" w16cid:durableId="1736396341">
    <w:abstractNumId w:val="5"/>
  </w:num>
  <w:num w:numId="8" w16cid:durableId="1505784057">
    <w:abstractNumId w:val="16"/>
  </w:num>
  <w:num w:numId="9" w16cid:durableId="1302884242">
    <w:abstractNumId w:val="20"/>
  </w:num>
  <w:num w:numId="10" w16cid:durableId="826164841">
    <w:abstractNumId w:val="14"/>
  </w:num>
  <w:num w:numId="11" w16cid:durableId="1717925972">
    <w:abstractNumId w:val="12"/>
  </w:num>
  <w:num w:numId="12" w16cid:durableId="1443576541">
    <w:abstractNumId w:val="6"/>
  </w:num>
  <w:num w:numId="13" w16cid:durableId="2003241439">
    <w:abstractNumId w:val="18"/>
  </w:num>
  <w:num w:numId="14" w16cid:durableId="1744797498">
    <w:abstractNumId w:val="9"/>
  </w:num>
  <w:num w:numId="15" w16cid:durableId="2102485477">
    <w:abstractNumId w:val="3"/>
  </w:num>
  <w:num w:numId="16" w16cid:durableId="1485202155">
    <w:abstractNumId w:val="4"/>
  </w:num>
  <w:num w:numId="17" w16cid:durableId="1661343293">
    <w:abstractNumId w:val="26"/>
  </w:num>
  <w:num w:numId="18" w16cid:durableId="359860123">
    <w:abstractNumId w:val="22"/>
  </w:num>
  <w:num w:numId="19" w16cid:durableId="581305293">
    <w:abstractNumId w:val="25"/>
  </w:num>
  <w:num w:numId="20" w16cid:durableId="102186343">
    <w:abstractNumId w:val="1"/>
  </w:num>
  <w:num w:numId="21" w16cid:durableId="1768188931">
    <w:abstractNumId w:val="15"/>
  </w:num>
  <w:num w:numId="22" w16cid:durableId="1684287206">
    <w:abstractNumId w:val="0"/>
  </w:num>
  <w:num w:numId="23" w16cid:durableId="1301888779">
    <w:abstractNumId w:val="17"/>
  </w:num>
  <w:num w:numId="24" w16cid:durableId="1582984786">
    <w:abstractNumId w:val="23"/>
  </w:num>
  <w:num w:numId="25" w16cid:durableId="1397623678">
    <w:abstractNumId w:val="11"/>
  </w:num>
  <w:num w:numId="26" w16cid:durableId="1906448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25328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A8"/>
    <w:rsid w:val="00013964"/>
    <w:rsid w:val="00030738"/>
    <w:rsid w:val="00036B1A"/>
    <w:rsid w:val="0006103A"/>
    <w:rsid w:val="00065E04"/>
    <w:rsid w:val="000C1976"/>
    <w:rsid w:val="000D2521"/>
    <w:rsid w:val="000E0B75"/>
    <w:rsid w:val="000E521C"/>
    <w:rsid w:val="000E5ECA"/>
    <w:rsid w:val="00113DD2"/>
    <w:rsid w:val="00154294"/>
    <w:rsid w:val="0016185E"/>
    <w:rsid w:val="0016493E"/>
    <w:rsid w:val="00165AF2"/>
    <w:rsid w:val="001808DB"/>
    <w:rsid w:val="001828C3"/>
    <w:rsid w:val="00186A09"/>
    <w:rsid w:val="001B3595"/>
    <w:rsid w:val="001D42D6"/>
    <w:rsid w:val="001F4C39"/>
    <w:rsid w:val="002118EE"/>
    <w:rsid w:val="0021646F"/>
    <w:rsid w:val="00216FEB"/>
    <w:rsid w:val="00227052"/>
    <w:rsid w:val="002512D0"/>
    <w:rsid w:val="00252B87"/>
    <w:rsid w:val="00252F6D"/>
    <w:rsid w:val="00277CA4"/>
    <w:rsid w:val="002C6758"/>
    <w:rsid w:val="002D6699"/>
    <w:rsid w:val="002E7552"/>
    <w:rsid w:val="00311958"/>
    <w:rsid w:val="00313A89"/>
    <w:rsid w:val="00341562"/>
    <w:rsid w:val="00350C45"/>
    <w:rsid w:val="00352F9F"/>
    <w:rsid w:val="00357A14"/>
    <w:rsid w:val="00365E37"/>
    <w:rsid w:val="003A4BB4"/>
    <w:rsid w:val="003C74F0"/>
    <w:rsid w:val="00407DBE"/>
    <w:rsid w:val="004229C7"/>
    <w:rsid w:val="00454E2A"/>
    <w:rsid w:val="004663C4"/>
    <w:rsid w:val="0047048C"/>
    <w:rsid w:val="004D5A6F"/>
    <w:rsid w:val="00546F03"/>
    <w:rsid w:val="00593334"/>
    <w:rsid w:val="005A3F49"/>
    <w:rsid w:val="005A5108"/>
    <w:rsid w:val="005A511A"/>
    <w:rsid w:val="005D070D"/>
    <w:rsid w:val="005F1F82"/>
    <w:rsid w:val="00612B92"/>
    <w:rsid w:val="00647976"/>
    <w:rsid w:val="00647A38"/>
    <w:rsid w:val="00662904"/>
    <w:rsid w:val="006767A8"/>
    <w:rsid w:val="006B0534"/>
    <w:rsid w:val="006B5E51"/>
    <w:rsid w:val="006C1B48"/>
    <w:rsid w:val="006C2F17"/>
    <w:rsid w:val="006E308B"/>
    <w:rsid w:val="00701026"/>
    <w:rsid w:val="00725F33"/>
    <w:rsid w:val="00765578"/>
    <w:rsid w:val="00772AA4"/>
    <w:rsid w:val="00790CD3"/>
    <w:rsid w:val="00792995"/>
    <w:rsid w:val="00793E73"/>
    <w:rsid w:val="007A2D8A"/>
    <w:rsid w:val="007C7F76"/>
    <w:rsid w:val="007F058B"/>
    <w:rsid w:val="008018E2"/>
    <w:rsid w:val="0080402B"/>
    <w:rsid w:val="00835F54"/>
    <w:rsid w:val="008529B0"/>
    <w:rsid w:val="008C09C9"/>
    <w:rsid w:val="008E0413"/>
    <w:rsid w:val="008E1D94"/>
    <w:rsid w:val="00911152"/>
    <w:rsid w:val="00914ECC"/>
    <w:rsid w:val="00934605"/>
    <w:rsid w:val="00940339"/>
    <w:rsid w:val="009A675F"/>
    <w:rsid w:val="009B5B7A"/>
    <w:rsid w:val="00A11EE2"/>
    <w:rsid w:val="00A41A93"/>
    <w:rsid w:val="00A65B88"/>
    <w:rsid w:val="00A76B5E"/>
    <w:rsid w:val="00AA2B84"/>
    <w:rsid w:val="00AB211E"/>
    <w:rsid w:val="00AC0F0E"/>
    <w:rsid w:val="00B14EC0"/>
    <w:rsid w:val="00B33C84"/>
    <w:rsid w:val="00B80247"/>
    <w:rsid w:val="00B93241"/>
    <w:rsid w:val="00B965A8"/>
    <w:rsid w:val="00BA5AAE"/>
    <w:rsid w:val="00BA7B31"/>
    <w:rsid w:val="00BC11D3"/>
    <w:rsid w:val="00BD6A9D"/>
    <w:rsid w:val="00C11B53"/>
    <w:rsid w:val="00C51B8D"/>
    <w:rsid w:val="00C653F1"/>
    <w:rsid w:val="00CD082B"/>
    <w:rsid w:val="00CD2F9A"/>
    <w:rsid w:val="00CD4072"/>
    <w:rsid w:val="00CD5A62"/>
    <w:rsid w:val="00CE57EB"/>
    <w:rsid w:val="00CF6C17"/>
    <w:rsid w:val="00D06CC5"/>
    <w:rsid w:val="00D22CA3"/>
    <w:rsid w:val="00D26DE4"/>
    <w:rsid w:val="00D44118"/>
    <w:rsid w:val="00D52E2F"/>
    <w:rsid w:val="00D60F5C"/>
    <w:rsid w:val="00D737D8"/>
    <w:rsid w:val="00D76493"/>
    <w:rsid w:val="00D91A89"/>
    <w:rsid w:val="00D95E45"/>
    <w:rsid w:val="00DA35AC"/>
    <w:rsid w:val="00DC68CC"/>
    <w:rsid w:val="00DD315D"/>
    <w:rsid w:val="00E022B2"/>
    <w:rsid w:val="00E27EF9"/>
    <w:rsid w:val="00E5514C"/>
    <w:rsid w:val="00E60EE1"/>
    <w:rsid w:val="00E668B8"/>
    <w:rsid w:val="00E74200"/>
    <w:rsid w:val="00EE0DF0"/>
    <w:rsid w:val="00EE1B97"/>
    <w:rsid w:val="00F3650A"/>
    <w:rsid w:val="00FA28AE"/>
    <w:rsid w:val="00FD5F7F"/>
    <w:rsid w:val="00FE1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5774937"/>
  <w15:docId w15:val="{B3BECEEF-86D2-4AA8-9598-A70F53B0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0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00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F3E"/>
    <w:rPr>
      <w:rFonts w:eastAsiaTheme="majorEastAsia" w:cstheme="majorBidi"/>
      <w:color w:val="272727" w:themeColor="text1" w:themeTint="D8"/>
    </w:rPr>
  </w:style>
  <w:style w:type="paragraph" w:styleId="Quote">
    <w:name w:val="Quote"/>
    <w:basedOn w:val="Normal"/>
    <w:next w:val="Normal"/>
    <w:link w:val="QuoteChar"/>
    <w:uiPriority w:val="29"/>
    <w:qFormat/>
    <w:rsid w:val="00900F3E"/>
    <w:pPr>
      <w:spacing w:before="160"/>
      <w:jc w:val="center"/>
    </w:pPr>
    <w:rPr>
      <w:i/>
      <w:iCs/>
      <w:color w:val="404040" w:themeColor="text1" w:themeTint="BF"/>
    </w:rPr>
  </w:style>
  <w:style w:type="character" w:customStyle="1" w:styleId="QuoteChar">
    <w:name w:val="Quote Char"/>
    <w:basedOn w:val="DefaultParagraphFont"/>
    <w:link w:val="Quote"/>
    <w:uiPriority w:val="29"/>
    <w:rsid w:val="00900F3E"/>
    <w:rPr>
      <w:i/>
      <w:iCs/>
      <w:color w:val="404040" w:themeColor="text1" w:themeTint="BF"/>
    </w:rPr>
  </w:style>
  <w:style w:type="paragraph" w:styleId="IntenseQuote">
    <w:name w:val="Intense Quote"/>
    <w:basedOn w:val="Normal"/>
    <w:next w:val="Normal"/>
    <w:link w:val="IntenseQuoteChar"/>
    <w:uiPriority w:val="30"/>
    <w:qFormat/>
    <w:rsid w:val="00900F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00F3E"/>
    <w:rPr>
      <w:i/>
      <w:iCs/>
      <w:color w:val="365F91" w:themeColor="accent1" w:themeShade="BF"/>
    </w:rPr>
  </w:style>
  <w:style w:type="character" w:styleId="IntenseReference">
    <w:name w:val="Intense Reference"/>
    <w:basedOn w:val="DefaultParagraphFont"/>
    <w:uiPriority w:val="32"/>
    <w:qFormat/>
    <w:rsid w:val="00900F3E"/>
    <w:rPr>
      <w:b/>
      <w:bCs/>
      <w:smallCaps/>
      <w:color w:val="365F91" w:themeColor="accent1" w:themeShade="BF"/>
      <w:spacing w:val="5"/>
    </w:rPr>
  </w:style>
  <w:style w:type="character" w:styleId="CommentReference">
    <w:name w:val="annotation reference"/>
    <w:basedOn w:val="DefaultParagraphFont"/>
    <w:uiPriority w:val="99"/>
    <w:semiHidden/>
    <w:unhideWhenUsed/>
    <w:rsid w:val="00ED38B4"/>
    <w:rPr>
      <w:sz w:val="16"/>
      <w:szCs w:val="16"/>
    </w:rPr>
  </w:style>
  <w:style w:type="paragraph" w:styleId="CommentSubject">
    <w:name w:val="annotation subject"/>
    <w:basedOn w:val="CommentText"/>
    <w:next w:val="CommentText"/>
    <w:link w:val="CommentSubjectChar"/>
    <w:uiPriority w:val="99"/>
    <w:semiHidden/>
    <w:unhideWhenUsed/>
    <w:rsid w:val="00ED38B4"/>
    <w:rPr>
      <w:b/>
      <w:bCs/>
    </w:rPr>
  </w:style>
  <w:style w:type="character" w:customStyle="1" w:styleId="CommentSubjectChar">
    <w:name w:val="Comment Subject Char"/>
    <w:basedOn w:val="CommentTextChar"/>
    <w:link w:val="CommentSubject"/>
    <w:uiPriority w:val="99"/>
    <w:semiHidden/>
    <w:rsid w:val="00ED38B4"/>
    <w:rPr>
      <w:b/>
      <w:bCs/>
      <w:i/>
      <w:color w:val="808080" w:themeColor="background1" w:themeShade="80"/>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ListParagraphChar">
    <w:name w:val="List Paragraph Char"/>
    <w:basedOn w:val="DefaultParagraphFont"/>
    <w:link w:val="ListParagraph"/>
    <w:uiPriority w:val="34"/>
    <w:locked/>
    <w:rsid w:val="002547BC"/>
    <w:rPr>
      <w:rFonts w:eastAsiaTheme="minorEastAsia"/>
      <w:kern w:val="0"/>
      <w14:ligatures w14:val="none"/>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E74CBA"/>
    <w:rPr>
      <w:color w:val="800080" w:themeColor="followedHyperlink"/>
      <w:u w:val="single"/>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F36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cep.fsc.va.gov/" TargetMode="External"/><Relationship Id="rId18" Type="http://schemas.openxmlformats.org/officeDocument/2006/relationships/header" Target="header5.xml"/><Relationship Id="rId26" Type="http://schemas.openxmlformats.org/officeDocument/2006/relationships/hyperlink" Target="https://www.sam.gov" TargetMode="External"/><Relationship Id="rId39" Type="http://schemas.openxmlformats.org/officeDocument/2006/relationships/footer" Target="footer15.xml"/><Relationship Id="rId21" Type="http://schemas.openxmlformats.org/officeDocument/2006/relationships/footer" Target="footer9.xml"/><Relationship Id="rId34" Type="http://schemas.openxmlformats.org/officeDocument/2006/relationships/header" Target="header9.xml"/><Relationship Id="rId42" Type="http://schemas.openxmlformats.org/officeDocument/2006/relationships/hyperlink" Target="https://assist.dla.mil/feedback" TargetMode="External"/><Relationship Id="rId47" Type="http://schemas.openxmlformats.org/officeDocument/2006/relationships/footer" Target="footer16.xml"/><Relationship Id="rId50" Type="http://schemas.openxmlformats.org/officeDocument/2006/relationships/footer" Target="footer18.xml"/><Relationship Id="rId55" Type="http://schemas.openxmlformats.org/officeDocument/2006/relationships/hyperlink" Target="mailto:CISADA106@state.gov" TargetMode="External"/><Relationship Id="rId63" Type="http://schemas.openxmlformats.org/officeDocument/2006/relationships/header" Target="header15.xml"/><Relationship Id="rId68" Type="http://schemas.openxmlformats.org/officeDocument/2006/relationships/footer" Target="footer2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8.xml"/><Relationship Id="rId37" Type="http://schemas.openxmlformats.org/officeDocument/2006/relationships/footer" Target="footer14.xml"/><Relationship Id="rId40" Type="http://schemas.openxmlformats.org/officeDocument/2006/relationships/hyperlink" Target="https://assist.dla.mil" TargetMode="External"/><Relationship Id="rId45" Type="http://schemas.openxmlformats.org/officeDocument/2006/relationships/header" Target="header12.xml"/><Relationship Id="rId53" Type="http://schemas.openxmlformats.org/officeDocument/2006/relationships/hyperlink" Target="https://www.sam.gov" TargetMode="External"/><Relationship Id="rId58" Type="http://schemas.openxmlformats.org/officeDocument/2006/relationships/hyperlink" Target="http://www.sam.gov" TargetMode="External"/><Relationship Id="rId66" Type="http://schemas.openxmlformats.org/officeDocument/2006/relationships/footer" Target="footer2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eader" Target="header6.xml"/><Relationship Id="rId36" Type="http://schemas.openxmlformats.org/officeDocument/2006/relationships/footer" Target="footer13.xml"/><Relationship Id="rId49" Type="http://schemas.openxmlformats.org/officeDocument/2006/relationships/header" Target="header14.xml"/><Relationship Id="rId57" Type="http://schemas.openxmlformats.org/officeDocument/2006/relationships/hyperlink" Target="https://www.sam.gov" TargetMode="External"/><Relationship Id="rId61" Type="http://schemas.openxmlformats.org/officeDocument/2006/relationships/hyperlink" Target="https://www.govinfo.gov/link/plaw/115/public/232?link-type=html" TargetMode="Externa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1.xml"/><Relationship Id="rId44" Type="http://schemas.openxmlformats.org/officeDocument/2006/relationships/hyperlink" Target="https://www.sam.gov/SAM/" TargetMode="External"/><Relationship Id="rId52" Type="http://schemas.openxmlformats.org/officeDocument/2006/relationships/hyperlink" Target="mailto:loan.dho@va.gov" TargetMode="External"/><Relationship Id="rId60" Type="http://schemas.openxmlformats.org/officeDocument/2006/relationships/hyperlink" Target="https://www.treasury.gov/resource-center/sanctions/SDN-List/Pages/default.aspx" TargetMode="External"/><Relationship Id="rId65"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footer" Target="footer10.xml"/><Relationship Id="rId35" Type="http://schemas.openxmlformats.org/officeDocument/2006/relationships/header" Target="header10.xml"/><Relationship Id="rId43" Type="http://schemas.openxmlformats.org/officeDocument/2006/relationships/hyperlink" Target="https://www.sam.gov/SAM/" TargetMode="External"/><Relationship Id="rId48" Type="http://schemas.openxmlformats.org/officeDocument/2006/relationships/footer" Target="footer17.xml"/><Relationship Id="rId56" Type="http://schemas.openxmlformats.org/officeDocument/2006/relationships/hyperlink" Target="https://dibnet.dod.mil" TargetMode="External"/><Relationship Id="rId64" Type="http://schemas.openxmlformats.org/officeDocument/2006/relationships/header" Target="header16.xml"/><Relationship Id="rId69"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mailto:loan.dho@v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www.trade.gov/consolidated-screening-list" TargetMode="External"/><Relationship Id="rId33" Type="http://schemas.openxmlformats.org/officeDocument/2006/relationships/footer" Target="footer12.xml"/><Relationship Id="rId38" Type="http://schemas.openxmlformats.org/officeDocument/2006/relationships/header" Target="header11.xml"/><Relationship Id="rId46" Type="http://schemas.openxmlformats.org/officeDocument/2006/relationships/header" Target="header13.xml"/><Relationship Id="rId59" Type="http://schemas.openxmlformats.org/officeDocument/2006/relationships/hyperlink" Target="mailto:CISADA106@state.gov" TargetMode="External"/><Relationship Id="rId67" Type="http://schemas.openxmlformats.org/officeDocument/2006/relationships/header" Target="header17.xml"/><Relationship Id="rId20" Type="http://schemas.openxmlformats.org/officeDocument/2006/relationships/footer" Target="footer8.xml"/><Relationship Id="rId41" Type="http://schemas.openxmlformats.org/officeDocument/2006/relationships/hyperlink" Target="https://assist.dla.mil" TargetMode="External"/><Relationship Id="rId54" Type="http://schemas.openxmlformats.org/officeDocument/2006/relationships/hyperlink" Target="https://www.treasury.gov/resource-center/sanctions/SDN-List/Pages/default.aspx" TargetMode="External"/><Relationship Id="rId62" Type="http://schemas.openxmlformats.org/officeDocument/2006/relationships/hyperlink" Target="https://www.sam.gov/"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122</TotalTime>
  <Pages>77</Pages>
  <Words>28161</Words>
  <Characters>160522</Characters>
  <Application>Microsoft Office Word</Application>
  <DocSecurity>0</DocSecurity>
  <Lines>1337</Lines>
  <Paragraphs>376</Paragraphs>
  <ScaleCrop>false</ScaleCrop>
  <Company/>
  <LinksUpToDate>false</LinksUpToDate>
  <CharactersWithSpaces>188307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Dho, Loan T.</dc:creator>
  <cp:lastModifiedBy>Dho, Loan T.</cp:lastModifiedBy>
  <cp:revision>117</cp:revision>
  <cp:lastPrinted>2026-04-23T20:00:00Z</cp:lastPrinted>
  <dcterms:created xsi:type="dcterms:W3CDTF">2026-03-20T17:53:00Z</dcterms:created>
  <dcterms:modified xsi:type="dcterms:W3CDTF">2026-04-23T20:00:00Z</dcterms:modified>
</cp:coreProperties>
</file>