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7FFD" w14:textId="0FD102EC" w:rsidR="00AE05EE" w:rsidRPr="00C15EC9" w:rsidRDefault="00D74491" w:rsidP="00320F8E">
      <w:pPr>
        <w:jc w:val="center"/>
        <w:rPr>
          <w:b/>
          <w:bCs/>
          <w:sz w:val="28"/>
          <w:szCs w:val="28"/>
        </w:rPr>
      </w:pPr>
      <w:r w:rsidRPr="00C15EC9">
        <w:rPr>
          <w:b/>
          <w:bCs/>
          <w:sz w:val="28"/>
          <w:szCs w:val="28"/>
        </w:rPr>
        <w:t>SALIENT CHARACTERISTICS</w:t>
      </w:r>
    </w:p>
    <w:p w14:paraId="2F1F4DD4" w14:textId="7F32F588" w:rsidR="00DD38EB" w:rsidRDefault="00A640D9" w:rsidP="00DD38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Northern Arizona VA Health Care System</w:t>
      </w:r>
      <w:r w:rsidR="00C15EC9">
        <w:rPr>
          <w:b/>
          <w:bCs/>
          <w:sz w:val="28"/>
          <w:szCs w:val="28"/>
        </w:rPr>
        <w:t>—</w:t>
      </w:r>
      <w:r w:rsidR="00273346" w:rsidRPr="00C15EC9">
        <w:rPr>
          <w:b/>
          <w:bCs/>
          <w:sz w:val="28"/>
          <w:szCs w:val="28"/>
        </w:rPr>
        <w:t>Vocera</w:t>
      </w:r>
      <w:bookmarkStart w:id="0" w:name="_Hlk125120860"/>
    </w:p>
    <w:p w14:paraId="22912C87" w14:textId="25F648AE" w:rsidR="00273346" w:rsidRPr="00A640D9" w:rsidRDefault="00A640D9" w:rsidP="00DD38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0D9">
        <w:rPr>
          <w:rFonts w:ascii="Times New Roman" w:hAnsi="Times New Roman" w:cs="Times New Roman"/>
          <w:sz w:val="24"/>
          <w:szCs w:val="24"/>
        </w:rPr>
        <w:t>45</w:t>
      </w:r>
      <w:r w:rsidR="00DD38EB" w:rsidRPr="00A640D9">
        <w:rPr>
          <w:rFonts w:ascii="Times New Roman" w:hAnsi="Times New Roman" w:cs="Times New Roman"/>
          <w:sz w:val="24"/>
          <w:szCs w:val="24"/>
        </w:rPr>
        <w:t xml:space="preserve">0 </w:t>
      </w:r>
      <w:r w:rsidR="00273346" w:rsidRPr="00A640D9">
        <w:rPr>
          <w:rFonts w:ascii="Times New Roman" w:hAnsi="Times New Roman" w:cs="Times New Roman"/>
          <w:sz w:val="24"/>
          <w:szCs w:val="24"/>
        </w:rPr>
        <w:t xml:space="preserve">communication devices </w:t>
      </w:r>
      <w:r w:rsidR="008B7F6A" w:rsidRPr="00A640D9">
        <w:rPr>
          <w:rFonts w:ascii="Times New Roman" w:hAnsi="Times New Roman" w:cs="Times New Roman"/>
          <w:sz w:val="24"/>
          <w:szCs w:val="24"/>
        </w:rPr>
        <w:t xml:space="preserve">and supported software </w:t>
      </w:r>
      <w:r w:rsidR="00273346" w:rsidRPr="00A640D9">
        <w:rPr>
          <w:rFonts w:ascii="Times New Roman" w:hAnsi="Times New Roman" w:cs="Times New Roman"/>
          <w:sz w:val="24"/>
          <w:szCs w:val="24"/>
        </w:rPr>
        <w:t>with the following:</w:t>
      </w:r>
    </w:p>
    <w:bookmarkEnd w:id="0"/>
    <w:p w14:paraId="10C43B84" w14:textId="77777777" w:rsidR="00DD38EB" w:rsidRPr="00A640D9" w:rsidRDefault="00DD38EB" w:rsidP="00DD38EB">
      <w:pPr>
        <w:pStyle w:val="Default"/>
        <w:numPr>
          <w:ilvl w:val="1"/>
          <w:numId w:val="2"/>
        </w:numPr>
        <w:rPr>
          <w:b/>
          <w:bCs/>
          <w:u w:val="single"/>
        </w:rPr>
      </w:pPr>
      <w:r w:rsidRPr="00A640D9">
        <w:rPr>
          <w:b/>
          <w:bCs/>
        </w:rPr>
        <w:t>Badge</w:t>
      </w:r>
    </w:p>
    <w:p w14:paraId="35E25BC6" w14:textId="7B634B1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Badge must be lightweight. Badge may not exceed </w:t>
      </w:r>
      <w:r w:rsidR="00A640D9">
        <w:t>4</w:t>
      </w:r>
      <w:r w:rsidRPr="00A640D9">
        <w:t xml:space="preserve"> ounces.</w:t>
      </w:r>
    </w:p>
    <w:p w14:paraId="59DAEAC0" w14:textId="7CC1E7B1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must be hands-free to give hospital staff increased mobility and greater practicality to complete multiple tasks at the same time.</w:t>
      </w:r>
    </w:p>
    <w:p w14:paraId="3E6CA0B1" w14:textId="7777777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must have a button to push to talk to contact other hospital staff without knowing what number to call.</w:t>
      </w:r>
    </w:p>
    <w:p w14:paraId="685D7114" w14:textId="7777777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Dedicated panic button to request immediate assistance for rapid response such as code blue.</w:t>
      </w:r>
    </w:p>
    <w:p w14:paraId="63C7F0BE" w14:textId="7777777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must have a universal clip to attach badge to clothing for optimal speech recognition which is no more than six inches under the chin.</w:t>
      </w:r>
    </w:p>
    <w:p w14:paraId="086B991F" w14:textId="38BB82E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battery must last a minimum of 3</w:t>
      </w:r>
      <w:r w:rsidR="00256DBA">
        <w:t>5</w:t>
      </w:r>
      <w:r w:rsidRPr="00A640D9">
        <w:t xml:space="preserve"> hours without being charged.</w:t>
      </w:r>
    </w:p>
    <w:p w14:paraId="22DDE38D" w14:textId="05628906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Badge must be </w:t>
      </w:r>
      <w:r w:rsidR="00583826" w:rsidRPr="00A640D9">
        <w:t>an antimicrobial</w:t>
      </w:r>
      <w:r w:rsidRPr="00A640D9">
        <w:t xml:space="preserve"> material to inhibit the growth of bacteria for hospital Safety.</w:t>
      </w:r>
    </w:p>
    <w:p w14:paraId="356F4EEC" w14:textId="77777777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must have the ability to interrupt a busy signal to call a Code Blue or a Rapid Response call.</w:t>
      </w:r>
    </w:p>
    <w:p w14:paraId="138EDEE2" w14:textId="4A8AAEF6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Badge must have </w:t>
      </w:r>
      <w:r w:rsidR="00583826" w:rsidRPr="00A640D9">
        <w:t>the ability</w:t>
      </w:r>
      <w:r w:rsidRPr="00A640D9">
        <w:t xml:space="preserve"> to leave a voice message for staff or group of users that can be retrieved when staff or users log back into the system.</w:t>
      </w:r>
    </w:p>
    <w:p w14:paraId="747AECB6" w14:textId="74EFADC4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Badge must be staff centered so that when staff log in to the system, it pulls up staff’s profile and privileges because this information is maintained on the server, and </w:t>
      </w:r>
      <w:r w:rsidR="00583826">
        <w:t>limits</w:t>
      </w:r>
      <w:r w:rsidRPr="00A640D9">
        <w:t xml:space="preserve"> sharing of the device</w:t>
      </w:r>
      <w:r w:rsidR="00583826">
        <w:t>s</w:t>
      </w:r>
      <w:r w:rsidRPr="00A640D9">
        <w:t xml:space="preserve"> among staff.</w:t>
      </w:r>
    </w:p>
    <w:p w14:paraId="2AD806D1" w14:textId="19234C8F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>Badge must be FIPS</w:t>
      </w:r>
      <w:r w:rsidR="00583826">
        <w:t xml:space="preserve"> compliant</w:t>
      </w:r>
      <w:r w:rsidRPr="00A640D9">
        <w:t xml:space="preserve"> to operate in VA wireless system.</w:t>
      </w:r>
    </w:p>
    <w:p w14:paraId="3C8A4DC7" w14:textId="0DF70DBC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Capability to align with one integrated system throughout </w:t>
      </w:r>
      <w:r w:rsidR="00583826">
        <w:t>NAVA</w:t>
      </w:r>
      <w:r w:rsidR="00583826" w:rsidRPr="00A640D9">
        <w:t>HCS</w:t>
      </w:r>
      <w:r w:rsidRPr="00A640D9">
        <w:t>.</w:t>
      </w:r>
    </w:p>
    <w:p w14:paraId="20D69A92" w14:textId="3A8B9C42" w:rsidR="00DD38EB" w:rsidRPr="00A640D9" w:rsidRDefault="00DD38EB" w:rsidP="00DD38EB">
      <w:pPr>
        <w:pStyle w:val="Default"/>
        <w:numPr>
          <w:ilvl w:val="1"/>
          <w:numId w:val="6"/>
        </w:numPr>
        <w:ind w:left="1710" w:hanging="630"/>
      </w:pPr>
      <w:r w:rsidRPr="00A640D9">
        <w:t xml:space="preserve">Network/Server compatibility with hosting at </w:t>
      </w:r>
      <w:r w:rsidR="00583826">
        <w:t>NAVAHCS</w:t>
      </w:r>
      <w:r w:rsidRPr="00A640D9">
        <w:t>.</w:t>
      </w:r>
    </w:p>
    <w:p w14:paraId="37DBFBFD" w14:textId="77777777" w:rsidR="00DD38EB" w:rsidRPr="00144B00" w:rsidRDefault="00DD38EB" w:rsidP="00DD38EB">
      <w:pPr>
        <w:pStyle w:val="Default"/>
        <w:rPr>
          <w:rFonts w:eastAsia="Times New Roman"/>
        </w:rPr>
      </w:pPr>
    </w:p>
    <w:p w14:paraId="0D5ED8AD" w14:textId="221D5991" w:rsidR="00DD38EB" w:rsidRPr="00144B00" w:rsidRDefault="00256DBA" w:rsidP="00DD38E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3B8447" wp14:editId="0C99A852">
            <wp:extent cx="2303253" cy="2303253"/>
            <wp:effectExtent l="0" t="0" r="0" b="0"/>
            <wp:docPr id="456984852" name="Picture 1" descr="Vocera Smart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cera Smartba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241" cy="231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2E6E" w14:textId="77777777" w:rsidR="00DD38EB" w:rsidRPr="00144B00" w:rsidRDefault="00DD38EB" w:rsidP="00DD38EB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4B00">
        <w:rPr>
          <w:rFonts w:ascii="Times New Roman" w:hAnsi="Times New Roman" w:cs="Times New Roman"/>
          <w:sz w:val="24"/>
          <w:szCs w:val="24"/>
        </w:rPr>
        <w:t>Picture is to provide guidance to the vendor only</w:t>
      </w:r>
    </w:p>
    <w:p w14:paraId="1936577C" w14:textId="3E7A8694" w:rsidR="00DD38EB" w:rsidRPr="00DD38EB" w:rsidRDefault="00DD38EB" w:rsidP="00DD38E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38EB">
        <w:rPr>
          <w:rFonts w:ascii="Times New Roman" w:hAnsi="Times New Roman" w:cs="Times New Roman"/>
          <w:b/>
          <w:bCs/>
          <w:sz w:val="24"/>
          <w:szCs w:val="24"/>
        </w:rPr>
        <w:t>Battery</w:t>
      </w:r>
    </w:p>
    <w:p w14:paraId="5F30F2C9" w14:textId="2DF51AA4" w:rsidR="00DD38EB" w:rsidRDefault="00DD38EB" w:rsidP="001515CA">
      <w:pPr>
        <w:pStyle w:val="ListParagraph"/>
        <w:numPr>
          <w:ilvl w:val="1"/>
          <w:numId w:val="7"/>
        </w:numPr>
        <w:spacing w:after="0" w:line="240" w:lineRule="auto"/>
        <w:ind w:left="1530" w:hanging="450"/>
        <w:rPr>
          <w:rFonts w:ascii="Times New Roman" w:eastAsia="Times New Roman" w:hAnsi="Times New Roman" w:cs="Times New Roman"/>
          <w:sz w:val="24"/>
          <w:szCs w:val="24"/>
        </w:rPr>
      </w:pPr>
      <w:r w:rsidRPr="00DD38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Battery must be </w:t>
      </w:r>
      <w:r w:rsidR="00583826">
        <w:rPr>
          <w:rFonts w:ascii="Times New Roman" w:eastAsia="Times New Roman" w:hAnsi="Times New Roman" w:cs="Times New Roman"/>
          <w:sz w:val="24"/>
          <w:szCs w:val="24"/>
        </w:rPr>
        <w:t>durable to be worn throughout various shifts.</w:t>
      </w:r>
    </w:p>
    <w:p w14:paraId="1E771B32" w14:textId="77777777" w:rsidR="001515CA" w:rsidRDefault="00DD38EB" w:rsidP="001515CA">
      <w:pPr>
        <w:pStyle w:val="ListParagraph"/>
        <w:numPr>
          <w:ilvl w:val="1"/>
          <w:numId w:val="7"/>
        </w:numPr>
        <w:spacing w:after="0" w:line="240" w:lineRule="auto"/>
        <w:ind w:left="1530" w:hanging="450"/>
        <w:rPr>
          <w:rFonts w:ascii="Times New Roman" w:eastAsia="Times New Roman" w:hAnsi="Times New Roman" w:cs="Times New Roman"/>
          <w:sz w:val="24"/>
          <w:szCs w:val="24"/>
        </w:rPr>
      </w:pPr>
      <w:r w:rsidRPr="001515CA">
        <w:rPr>
          <w:rFonts w:ascii="Times New Roman" w:eastAsia="Times New Roman" w:hAnsi="Times New Roman" w:cs="Times New Roman"/>
          <w:sz w:val="24"/>
          <w:szCs w:val="24"/>
        </w:rPr>
        <w:t xml:space="preserve">Battery must have approximately a minimum of 4 </w:t>
      </w:r>
      <w:proofErr w:type="gramStart"/>
      <w:r w:rsidRPr="001515CA">
        <w:rPr>
          <w:rFonts w:ascii="Times New Roman" w:eastAsia="Times New Roman" w:hAnsi="Times New Roman" w:cs="Times New Roman"/>
          <w:sz w:val="24"/>
          <w:szCs w:val="24"/>
        </w:rPr>
        <w:t>hours</w:t>
      </w:r>
      <w:proofErr w:type="gramEnd"/>
      <w:r w:rsidRPr="001515CA">
        <w:rPr>
          <w:rFonts w:ascii="Times New Roman" w:eastAsia="Times New Roman" w:hAnsi="Times New Roman" w:cs="Times New Roman"/>
          <w:sz w:val="24"/>
          <w:szCs w:val="24"/>
        </w:rPr>
        <w:t xml:space="preserve"> talk time. </w:t>
      </w:r>
    </w:p>
    <w:p w14:paraId="6C4711FE" w14:textId="77777777" w:rsidR="001515CA" w:rsidRDefault="00DD38EB" w:rsidP="001515CA">
      <w:pPr>
        <w:pStyle w:val="ListParagraph"/>
        <w:numPr>
          <w:ilvl w:val="1"/>
          <w:numId w:val="7"/>
        </w:numPr>
        <w:spacing w:after="0" w:line="240" w:lineRule="auto"/>
        <w:ind w:left="1530" w:hanging="450"/>
        <w:rPr>
          <w:rFonts w:ascii="Times New Roman" w:eastAsia="Times New Roman" w:hAnsi="Times New Roman" w:cs="Times New Roman"/>
          <w:sz w:val="24"/>
          <w:szCs w:val="24"/>
        </w:rPr>
      </w:pPr>
      <w:r w:rsidRPr="001515CA">
        <w:rPr>
          <w:rFonts w:ascii="Times New Roman" w:eastAsia="Times New Roman" w:hAnsi="Times New Roman" w:cs="Times New Roman"/>
          <w:sz w:val="24"/>
          <w:szCs w:val="24"/>
        </w:rPr>
        <w:t>Must have a minimum of 40 hours standby time.</w:t>
      </w:r>
    </w:p>
    <w:p w14:paraId="6CDF8764" w14:textId="49DADC6D" w:rsidR="00DD38EB" w:rsidRPr="001515CA" w:rsidRDefault="00DD38EB" w:rsidP="001515CA">
      <w:pPr>
        <w:pStyle w:val="ListParagraph"/>
        <w:numPr>
          <w:ilvl w:val="1"/>
          <w:numId w:val="7"/>
        </w:numPr>
        <w:spacing w:after="0" w:line="240" w:lineRule="auto"/>
        <w:ind w:left="1530" w:hanging="450"/>
        <w:rPr>
          <w:rFonts w:ascii="Times New Roman" w:eastAsia="Times New Roman" w:hAnsi="Times New Roman" w:cs="Times New Roman"/>
          <w:sz w:val="24"/>
          <w:szCs w:val="24"/>
        </w:rPr>
      </w:pPr>
      <w:r w:rsidRPr="001515CA">
        <w:rPr>
          <w:rFonts w:ascii="Times New Roman" w:eastAsia="Times New Roman" w:hAnsi="Times New Roman" w:cs="Times New Roman"/>
          <w:sz w:val="24"/>
          <w:szCs w:val="24"/>
        </w:rPr>
        <w:t>Under care and usage, batteries should be replaced at a minimum of 18 months.</w:t>
      </w:r>
    </w:p>
    <w:p w14:paraId="565A05A8" w14:textId="77777777" w:rsidR="00DD38EB" w:rsidRPr="00144B00" w:rsidRDefault="00DD38EB" w:rsidP="00DD38EB">
      <w:pPr>
        <w:pStyle w:val="ListParagraph"/>
        <w:spacing w:after="0" w:line="240" w:lineRule="auto"/>
        <w:ind w:left="1224"/>
        <w:rPr>
          <w:rFonts w:ascii="Times New Roman" w:eastAsia="Times New Roman" w:hAnsi="Times New Roman" w:cs="Times New Roman"/>
          <w:sz w:val="24"/>
          <w:szCs w:val="24"/>
        </w:rPr>
      </w:pPr>
    </w:p>
    <w:p w14:paraId="5697E176" w14:textId="485F007A" w:rsidR="00DD38EB" w:rsidRPr="001515CA" w:rsidRDefault="00DD38EB" w:rsidP="00DD38E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>8-Bay Chargers</w:t>
      </w:r>
    </w:p>
    <w:p w14:paraId="1F9E60FB" w14:textId="77777777" w:rsidR="001515CA" w:rsidRDefault="001515CA" w:rsidP="001515CA">
      <w:pPr>
        <w:pStyle w:val="ListParagraph"/>
        <w:numPr>
          <w:ilvl w:val="1"/>
          <w:numId w:val="8"/>
        </w:numPr>
        <w:spacing w:after="0" w:line="240" w:lineRule="auto"/>
        <w:ind w:left="1530" w:hanging="450"/>
        <w:rPr>
          <w:rFonts w:ascii="Times New Roman" w:hAnsi="Times New Roman" w:cs="Times New Roman"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 xml:space="preserve">8-Bay charger must have a minimum of 8 connected bays to charge 8 batteries at the same time. </w:t>
      </w:r>
    </w:p>
    <w:p w14:paraId="660E98BF" w14:textId="7FB56513" w:rsidR="001515CA" w:rsidRPr="001515CA" w:rsidRDefault="001515CA" w:rsidP="001515CA">
      <w:pPr>
        <w:pStyle w:val="ListParagraph"/>
        <w:numPr>
          <w:ilvl w:val="1"/>
          <w:numId w:val="8"/>
        </w:numPr>
        <w:spacing w:after="0" w:line="240" w:lineRule="auto"/>
        <w:ind w:left="1530" w:hanging="450"/>
        <w:rPr>
          <w:rFonts w:ascii="Times New Roman" w:hAnsi="Times New Roman" w:cs="Times New Roman"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>8-Bay charge must charge all 8 charges at once and this should take up to 6 hours or less.</w:t>
      </w:r>
    </w:p>
    <w:p w14:paraId="7FA232DD" w14:textId="6A25A2FA" w:rsidR="001515CA" w:rsidRDefault="001515CA" w:rsidP="001515CA">
      <w:pPr>
        <w:spacing w:after="0" w:line="240" w:lineRule="auto"/>
        <w:ind w:left="3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DF1F3FE" w14:textId="77777777" w:rsidR="00DD38EB" w:rsidRPr="00144B00" w:rsidRDefault="00DD38EB" w:rsidP="00DD38EB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>Clips</w:t>
      </w:r>
    </w:p>
    <w:p w14:paraId="2427E02B" w14:textId="77777777" w:rsidR="001515CA" w:rsidRDefault="00DD38EB" w:rsidP="001515CA">
      <w:pPr>
        <w:pStyle w:val="ListParagraph"/>
        <w:numPr>
          <w:ilvl w:val="1"/>
          <w:numId w:val="9"/>
        </w:numPr>
        <w:spacing w:after="0" w:line="240" w:lineRule="auto"/>
        <w:ind w:left="1530" w:hanging="450"/>
        <w:rPr>
          <w:rFonts w:ascii="Times New Roman" w:hAnsi="Times New Roman" w:cs="Times New Roman"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 xml:space="preserve">Must provide clips that attach the badge to clothing. </w:t>
      </w:r>
    </w:p>
    <w:p w14:paraId="7E5929DA" w14:textId="12A50A0B" w:rsidR="00DD38EB" w:rsidRPr="001515CA" w:rsidRDefault="00DD38EB" w:rsidP="001515CA">
      <w:pPr>
        <w:pStyle w:val="ListParagraph"/>
        <w:numPr>
          <w:ilvl w:val="1"/>
          <w:numId w:val="9"/>
        </w:numPr>
        <w:spacing w:after="0" w:line="240" w:lineRule="auto"/>
        <w:ind w:left="1530" w:hanging="450"/>
        <w:rPr>
          <w:rFonts w:ascii="Times New Roman" w:hAnsi="Times New Roman" w:cs="Times New Roman"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>The clips can be adjusted, and length cannot exceed 6 inches from the chin for speech recognition.</w:t>
      </w:r>
    </w:p>
    <w:p w14:paraId="3DA795CB" w14:textId="77777777" w:rsidR="00DD38EB" w:rsidRPr="00144B00" w:rsidRDefault="00DD38EB" w:rsidP="00DD38EB">
      <w:pPr>
        <w:pStyle w:val="ListParagraph"/>
        <w:spacing w:after="0" w:line="240" w:lineRule="auto"/>
        <w:ind w:left="792"/>
        <w:rPr>
          <w:rFonts w:ascii="Times New Roman" w:hAnsi="Times New Roman" w:cs="Times New Roman"/>
          <w:sz w:val="24"/>
          <w:szCs w:val="24"/>
        </w:rPr>
      </w:pPr>
    </w:p>
    <w:p w14:paraId="69F16A98" w14:textId="2CEE0FB3" w:rsidR="001515CA" w:rsidRDefault="00DD38EB" w:rsidP="001515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 xml:space="preserve">Standard Warranty for all equipment </w:t>
      </w:r>
    </w:p>
    <w:p w14:paraId="7D0EF864" w14:textId="43DD04F8" w:rsidR="001515CA" w:rsidRPr="001515CA" w:rsidRDefault="00DD38EB" w:rsidP="001515CA">
      <w:pPr>
        <w:pStyle w:val="ListParagraph"/>
        <w:numPr>
          <w:ilvl w:val="1"/>
          <w:numId w:val="10"/>
        </w:numPr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>Must replace or repair all broken equipment</w:t>
      </w:r>
      <w:r w:rsidR="005E6846">
        <w:rPr>
          <w:rFonts w:ascii="Times New Roman" w:hAnsi="Times New Roman" w:cs="Times New Roman"/>
          <w:sz w:val="24"/>
          <w:szCs w:val="24"/>
        </w:rPr>
        <w:t>.</w:t>
      </w:r>
    </w:p>
    <w:p w14:paraId="1B11B616" w14:textId="37E909D6" w:rsidR="00DD38EB" w:rsidRPr="001515CA" w:rsidRDefault="00DD38EB" w:rsidP="001515CA">
      <w:pPr>
        <w:pStyle w:val="ListParagraph"/>
        <w:numPr>
          <w:ilvl w:val="1"/>
          <w:numId w:val="10"/>
        </w:numPr>
        <w:tabs>
          <w:tab w:val="left" w:pos="1530"/>
        </w:tabs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 xml:space="preserve">Badge comes with a minimum </w:t>
      </w:r>
      <w:proofErr w:type="gramStart"/>
      <w:r w:rsidRPr="001515CA">
        <w:rPr>
          <w:rFonts w:ascii="Times New Roman" w:hAnsi="Times New Roman" w:cs="Times New Roman"/>
          <w:sz w:val="24"/>
          <w:szCs w:val="24"/>
        </w:rPr>
        <w:t xml:space="preserve">1 </w:t>
      </w:r>
      <w:r w:rsidR="00583826">
        <w:rPr>
          <w:rFonts w:ascii="Times New Roman" w:hAnsi="Times New Roman" w:cs="Times New Roman"/>
          <w:sz w:val="24"/>
          <w:szCs w:val="24"/>
        </w:rPr>
        <w:t>y</w:t>
      </w:r>
      <w:r w:rsidRPr="001515CA">
        <w:rPr>
          <w:rFonts w:ascii="Times New Roman" w:hAnsi="Times New Roman" w:cs="Times New Roman"/>
          <w:sz w:val="24"/>
          <w:szCs w:val="24"/>
        </w:rPr>
        <w:t>ear</w:t>
      </w:r>
      <w:proofErr w:type="gramEnd"/>
      <w:r w:rsidRPr="001515CA">
        <w:rPr>
          <w:rFonts w:ascii="Times New Roman" w:hAnsi="Times New Roman" w:cs="Times New Roman"/>
          <w:sz w:val="24"/>
          <w:szCs w:val="24"/>
        </w:rPr>
        <w:t xml:space="preserve"> warranty from the shipment date to the original end </w:t>
      </w:r>
      <w:r w:rsidR="00583826">
        <w:rPr>
          <w:rFonts w:ascii="Times New Roman" w:hAnsi="Times New Roman" w:cs="Times New Roman"/>
          <w:sz w:val="24"/>
          <w:szCs w:val="24"/>
        </w:rPr>
        <w:t>u</w:t>
      </w:r>
      <w:r w:rsidRPr="001515CA">
        <w:rPr>
          <w:rFonts w:ascii="Times New Roman" w:hAnsi="Times New Roman" w:cs="Times New Roman"/>
          <w:sz w:val="24"/>
          <w:szCs w:val="24"/>
        </w:rPr>
        <w:t>ser.</w:t>
      </w:r>
    </w:p>
    <w:p w14:paraId="11831EBF" w14:textId="77777777" w:rsidR="00DD38EB" w:rsidRPr="00144B00" w:rsidRDefault="00DD38EB" w:rsidP="00DD38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E56BCA0" w14:textId="77777777" w:rsidR="001515CA" w:rsidRDefault="00DD38EB" w:rsidP="001515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>Extended Warranty for Badges</w:t>
      </w:r>
    </w:p>
    <w:p w14:paraId="3DD6376C" w14:textId="77777777" w:rsidR="001515CA" w:rsidRPr="001515CA" w:rsidRDefault="00DD38EB" w:rsidP="001515CA">
      <w:pPr>
        <w:pStyle w:val="ListParagraph"/>
        <w:numPr>
          <w:ilvl w:val="1"/>
          <w:numId w:val="11"/>
        </w:numPr>
        <w:tabs>
          <w:tab w:val="left" w:pos="1530"/>
        </w:tabs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>Must be a minimum of 2-year warranty for the badges beyond the initial year included with device purchase.</w:t>
      </w:r>
    </w:p>
    <w:p w14:paraId="3EBBE28B" w14:textId="733AC351" w:rsidR="00DD38EB" w:rsidRPr="001515CA" w:rsidRDefault="00DD38EB" w:rsidP="001515CA">
      <w:pPr>
        <w:pStyle w:val="ListParagraph"/>
        <w:numPr>
          <w:ilvl w:val="1"/>
          <w:numId w:val="11"/>
        </w:numPr>
        <w:tabs>
          <w:tab w:val="left" w:pos="1530"/>
        </w:tabs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 xml:space="preserve">Must replace or repair broken badges damaged </w:t>
      </w:r>
      <w:r w:rsidR="00583826">
        <w:rPr>
          <w:rFonts w:ascii="Times New Roman" w:hAnsi="Times New Roman" w:cs="Times New Roman"/>
          <w:sz w:val="24"/>
          <w:szCs w:val="24"/>
        </w:rPr>
        <w:t>by</w:t>
      </w:r>
      <w:r w:rsidRPr="001515CA">
        <w:rPr>
          <w:rFonts w:ascii="Times New Roman" w:hAnsi="Times New Roman" w:cs="Times New Roman"/>
          <w:sz w:val="24"/>
          <w:szCs w:val="24"/>
        </w:rPr>
        <w:t xml:space="preserve"> normal use.</w:t>
      </w:r>
    </w:p>
    <w:p w14:paraId="48EEB2AE" w14:textId="77777777" w:rsidR="00DD38EB" w:rsidRPr="00144B00" w:rsidRDefault="00DD38EB" w:rsidP="00DD38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4144DA1" w14:textId="77777777" w:rsidR="001515CA" w:rsidRDefault="00DD38EB" w:rsidP="001515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>Extended Warranty for 8-Bay Chargers</w:t>
      </w:r>
    </w:p>
    <w:p w14:paraId="37F29780" w14:textId="77777777" w:rsidR="00820A32" w:rsidRPr="00820A32" w:rsidRDefault="00DD38EB" w:rsidP="001515CA">
      <w:pPr>
        <w:pStyle w:val="ListParagraph"/>
        <w:numPr>
          <w:ilvl w:val="1"/>
          <w:numId w:val="12"/>
        </w:numPr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515CA">
        <w:rPr>
          <w:rFonts w:ascii="Times New Roman" w:hAnsi="Times New Roman" w:cs="Times New Roman"/>
          <w:sz w:val="24"/>
          <w:szCs w:val="24"/>
        </w:rPr>
        <w:t>Must be a minimum 2-year warranty for 8-bay chargers</w:t>
      </w:r>
    </w:p>
    <w:p w14:paraId="3D15CAAE" w14:textId="653EDEB4" w:rsidR="00DD38EB" w:rsidRPr="00820A32" w:rsidRDefault="00DD38EB" w:rsidP="001515CA">
      <w:pPr>
        <w:pStyle w:val="ListParagraph"/>
        <w:numPr>
          <w:ilvl w:val="1"/>
          <w:numId w:val="12"/>
        </w:numPr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Must replace broken 8-bay chargers.</w:t>
      </w:r>
    </w:p>
    <w:p w14:paraId="080D5546" w14:textId="77777777" w:rsidR="00DD38EB" w:rsidRPr="00144B00" w:rsidRDefault="00DD38EB" w:rsidP="00DD38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84A2871" w14:textId="77777777" w:rsidR="00820A32" w:rsidRDefault="00DD38EB" w:rsidP="001515C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 xml:space="preserve">LICENSE </w:t>
      </w:r>
    </w:p>
    <w:p w14:paraId="4E4DE4BF" w14:textId="50DE8DF5" w:rsidR="00820A32" w:rsidRPr="00820A32" w:rsidRDefault="00DD38EB" w:rsidP="001515CA">
      <w:pPr>
        <w:pStyle w:val="ListParagraph"/>
        <w:numPr>
          <w:ilvl w:val="1"/>
          <w:numId w:val="13"/>
        </w:numPr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 xml:space="preserve">Badges must be FIPS </w:t>
      </w:r>
      <w:r w:rsidR="00583826">
        <w:rPr>
          <w:rFonts w:ascii="Times New Roman" w:hAnsi="Times New Roman" w:cs="Times New Roman"/>
          <w:sz w:val="24"/>
          <w:szCs w:val="24"/>
        </w:rPr>
        <w:t>compliant</w:t>
      </w:r>
      <w:r w:rsidRPr="00820A32">
        <w:rPr>
          <w:rFonts w:ascii="Times New Roman" w:hAnsi="Times New Roman" w:cs="Times New Roman"/>
          <w:sz w:val="24"/>
          <w:szCs w:val="24"/>
        </w:rPr>
        <w:t>.</w:t>
      </w:r>
    </w:p>
    <w:p w14:paraId="39A6EFB0" w14:textId="0E0AC5AB" w:rsidR="00DD38EB" w:rsidRPr="00820A32" w:rsidRDefault="00DD38EB" w:rsidP="001515CA">
      <w:pPr>
        <w:pStyle w:val="ListParagraph"/>
        <w:numPr>
          <w:ilvl w:val="1"/>
          <w:numId w:val="13"/>
        </w:numPr>
        <w:ind w:left="153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Badge must be validated for effective hardware-based encryption in the VA wireless network.</w:t>
      </w:r>
    </w:p>
    <w:p w14:paraId="5445FDF1" w14:textId="77777777" w:rsidR="00DD38EB" w:rsidRPr="00144B00" w:rsidRDefault="00DD38EB" w:rsidP="00DD38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A5EBD5D" w14:textId="77777777" w:rsidR="00820A32" w:rsidRPr="00820A32" w:rsidRDefault="00DD38EB" w:rsidP="00820A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4B00">
        <w:rPr>
          <w:rFonts w:ascii="Times New Roman" w:hAnsi="Times New Roman" w:cs="Times New Roman"/>
          <w:b/>
          <w:bCs/>
          <w:sz w:val="24"/>
          <w:szCs w:val="24"/>
        </w:rPr>
        <w:t>OTHER REQUIRED DOCUMENTATION</w:t>
      </w:r>
    </w:p>
    <w:p w14:paraId="34938744" w14:textId="77777777" w:rsidR="00820A32" w:rsidRDefault="00DD38EB" w:rsidP="001515CA">
      <w:pPr>
        <w:pStyle w:val="ListParagraph"/>
        <w:numPr>
          <w:ilvl w:val="1"/>
          <w:numId w:val="14"/>
        </w:numPr>
        <w:ind w:left="1530" w:hanging="450"/>
        <w:rPr>
          <w:rFonts w:ascii="Times New Roman" w:hAnsi="Times New Roman" w:cs="Times New Roman"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Vendor must provide approved VA Directive 6550 for the Vocera Supplies.</w:t>
      </w:r>
    </w:p>
    <w:p w14:paraId="100B86D0" w14:textId="77777777" w:rsidR="00820A32" w:rsidRDefault="00DD38EB" w:rsidP="001515CA">
      <w:pPr>
        <w:pStyle w:val="ListParagraph"/>
        <w:numPr>
          <w:ilvl w:val="1"/>
          <w:numId w:val="14"/>
        </w:numPr>
        <w:ind w:left="1530" w:hanging="450"/>
        <w:rPr>
          <w:rFonts w:ascii="Times New Roman" w:hAnsi="Times New Roman" w:cs="Times New Roman"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Vendor must be in compliance with VA Directive 6500.</w:t>
      </w:r>
    </w:p>
    <w:p w14:paraId="62C762D8" w14:textId="77777777" w:rsidR="00820A32" w:rsidRDefault="00DD38EB" w:rsidP="001515CA">
      <w:pPr>
        <w:pStyle w:val="ListParagraph"/>
        <w:numPr>
          <w:ilvl w:val="1"/>
          <w:numId w:val="14"/>
        </w:numPr>
        <w:ind w:left="1530" w:hanging="450"/>
        <w:rPr>
          <w:rFonts w:ascii="Times New Roman" w:hAnsi="Times New Roman" w:cs="Times New Roman"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Vendor must provide a letter that they are the approved Original Equipment Manufacturer and/or distributor.</w:t>
      </w:r>
    </w:p>
    <w:p w14:paraId="0AC22DC3" w14:textId="548F34EF" w:rsidR="00DD38EB" w:rsidRPr="00820A32" w:rsidRDefault="00DD38EB" w:rsidP="001515CA">
      <w:pPr>
        <w:pStyle w:val="ListParagraph"/>
        <w:numPr>
          <w:ilvl w:val="1"/>
          <w:numId w:val="14"/>
        </w:numPr>
        <w:ind w:left="1530" w:hanging="450"/>
        <w:rPr>
          <w:rFonts w:ascii="Times New Roman" w:hAnsi="Times New Roman" w:cs="Times New Roman"/>
          <w:sz w:val="24"/>
          <w:szCs w:val="24"/>
        </w:rPr>
      </w:pPr>
      <w:r w:rsidRPr="00820A32">
        <w:rPr>
          <w:rFonts w:ascii="Times New Roman" w:hAnsi="Times New Roman" w:cs="Times New Roman"/>
          <w:sz w:val="24"/>
          <w:szCs w:val="24"/>
        </w:rPr>
        <w:t>Vendor must demonstrate that their product will have compatibility with existing services and equipment</w:t>
      </w:r>
      <w:r w:rsidR="00CF7FBD">
        <w:rPr>
          <w:rFonts w:ascii="Times New Roman" w:hAnsi="Times New Roman" w:cs="Times New Roman"/>
          <w:sz w:val="24"/>
          <w:szCs w:val="24"/>
        </w:rPr>
        <w:t xml:space="preserve"> currently in use </w:t>
      </w:r>
      <w:r w:rsidR="00583826">
        <w:rPr>
          <w:rFonts w:ascii="Times New Roman" w:hAnsi="Times New Roman" w:cs="Times New Roman"/>
          <w:sz w:val="24"/>
          <w:szCs w:val="24"/>
        </w:rPr>
        <w:t>within NAVAHCS.</w:t>
      </w:r>
    </w:p>
    <w:p w14:paraId="408F241D" w14:textId="77777777" w:rsidR="00B2001D" w:rsidRPr="001B6F08" w:rsidRDefault="00B2001D" w:rsidP="00DD38EB">
      <w:pPr>
        <w:pStyle w:val="ListParagraph"/>
        <w:rPr>
          <w:rFonts w:ascii="Arial" w:hAnsi="Arial" w:cs="Arial"/>
        </w:rPr>
      </w:pPr>
    </w:p>
    <w:sectPr w:rsidR="00B2001D" w:rsidRPr="001B6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4AC4"/>
    <w:multiLevelType w:val="multilevel"/>
    <w:tmpl w:val="B60203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866665"/>
    <w:multiLevelType w:val="multilevel"/>
    <w:tmpl w:val="97FAD7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28E04886"/>
    <w:multiLevelType w:val="multilevel"/>
    <w:tmpl w:val="FF08982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3EF0D3A"/>
    <w:multiLevelType w:val="multilevel"/>
    <w:tmpl w:val="2C9604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60D40B2"/>
    <w:multiLevelType w:val="multilevel"/>
    <w:tmpl w:val="E238FB30"/>
    <w:lvl w:ilvl="0">
      <w:start w:val="7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Theme="minorHAnsi" w:hAnsi="Times New Roman" w:cs="Times New Roman"/>
        <w:b/>
        <w:bCs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b/>
        <w:bCs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Arial" w:hAnsi="Arial" w:cs="Arial"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Arial" w:hAnsi="Arial" w:cs="Arial"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Arial" w:hAnsi="Arial" w:cs="Arial"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Arial" w:hAnsi="Arial" w:cs="Arial"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Arial" w:hAnsi="Arial" w:cs="Arial"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Arial" w:hAnsi="Arial" w:cs="Arial" w:hint="default"/>
        <w:u w:val="none"/>
      </w:rPr>
    </w:lvl>
  </w:abstractNum>
  <w:abstractNum w:abstractNumId="5" w15:restartNumberingAfterBreak="0">
    <w:nsid w:val="4BC74553"/>
    <w:multiLevelType w:val="hybridMultilevel"/>
    <w:tmpl w:val="9BFC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F1574"/>
    <w:multiLevelType w:val="multilevel"/>
    <w:tmpl w:val="A120DE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591B2E61"/>
    <w:multiLevelType w:val="multilevel"/>
    <w:tmpl w:val="EEFCE3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A2B498C"/>
    <w:multiLevelType w:val="multilevel"/>
    <w:tmpl w:val="ADE0D6F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6B991809"/>
    <w:multiLevelType w:val="hybridMultilevel"/>
    <w:tmpl w:val="A8BCA5CC"/>
    <w:lvl w:ilvl="0" w:tplc="5ABAF87E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A418E"/>
    <w:multiLevelType w:val="multilevel"/>
    <w:tmpl w:val="618242C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1" w15:restartNumberingAfterBreak="0">
    <w:nsid w:val="71B50DA6"/>
    <w:multiLevelType w:val="multilevel"/>
    <w:tmpl w:val="8DFEC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2" w15:restartNumberingAfterBreak="0">
    <w:nsid w:val="723C28AF"/>
    <w:multiLevelType w:val="hybridMultilevel"/>
    <w:tmpl w:val="9CD40610"/>
    <w:lvl w:ilvl="0" w:tplc="ADA085EE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B44C4"/>
    <w:multiLevelType w:val="hybridMultilevel"/>
    <w:tmpl w:val="833C0218"/>
    <w:lvl w:ilvl="0" w:tplc="ABCE8526">
      <w:start w:val="50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1544966">
    <w:abstractNumId w:val="5"/>
  </w:num>
  <w:num w:numId="2" w16cid:durableId="2023126706">
    <w:abstractNumId w:val="4"/>
  </w:num>
  <w:num w:numId="3" w16cid:durableId="1179736735">
    <w:abstractNumId w:val="12"/>
  </w:num>
  <w:num w:numId="4" w16cid:durableId="2126580944">
    <w:abstractNumId w:val="9"/>
  </w:num>
  <w:num w:numId="5" w16cid:durableId="1880780018">
    <w:abstractNumId w:val="13"/>
  </w:num>
  <w:num w:numId="6" w16cid:durableId="945389029">
    <w:abstractNumId w:val="1"/>
  </w:num>
  <w:num w:numId="7" w16cid:durableId="1445273212">
    <w:abstractNumId w:val="7"/>
  </w:num>
  <w:num w:numId="8" w16cid:durableId="1656059437">
    <w:abstractNumId w:val="11"/>
  </w:num>
  <w:num w:numId="9" w16cid:durableId="17851307">
    <w:abstractNumId w:val="0"/>
  </w:num>
  <w:num w:numId="10" w16cid:durableId="935139231">
    <w:abstractNumId w:val="6"/>
  </w:num>
  <w:num w:numId="11" w16cid:durableId="1239906213">
    <w:abstractNumId w:val="3"/>
  </w:num>
  <w:num w:numId="12" w16cid:durableId="1601642162">
    <w:abstractNumId w:val="2"/>
  </w:num>
  <w:num w:numId="13" w16cid:durableId="1093041758">
    <w:abstractNumId w:val="8"/>
  </w:num>
  <w:num w:numId="14" w16cid:durableId="477574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91"/>
    <w:rsid w:val="0008420F"/>
    <w:rsid w:val="000E36A9"/>
    <w:rsid w:val="001515CA"/>
    <w:rsid w:val="001A20F3"/>
    <w:rsid w:val="001B2430"/>
    <w:rsid w:val="001B6F08"/>
    <w:rsid w:val="001C028F"/>
    <w:rsid w:val="00254CCA"/>
    <w:rsid w:val="00256DBA"/>
    <w:rsid w:val="00273346"/>
    <w:rsid w:val="002D586E"/>
    <w:rsid w:val="00320F8E"/>
    <w:rsid w:val="00516090"/>
    <w:rsid w:val="00545F56"/>
    <w:rsid w:val="00583826"/>
    <w:rsid w:val="005A738B"/>
    <w:rsid w:val="005E6846"/>
    <w:rsid w:val="006A17F5"/>
    <w:rsid w:val="006A1CE1"/>
    <w:rsid w:val="006E422C"/>
    <w:rsid w:val="00706D2C"/>
    <w:rsid w:val="00710538"/>
    <w:rsid w:val="007435DB"/>
    <w:rsid w:val="007C77A3"/>
    <w:rsid w:val="00820A32"/>
    <w:rsid w:val="008B7F6A"/>
    <w:rsid w:val="008F4C16"/>
    <w:rsid w:val="00930A0A"/>
    <w:rsid w:val="009B4E7F"/>
    <w:rsid w:val="00A44936"/>
    <w:rsid w:val="00A640D9"/>
    <w:rsid w:val="00AA2ED7"/>
    <w:rsid w:val="00AB2F10"/>
    <w:rsid w:val="00AC7CD9"/>
    <w:rsid w:val="00AE05EE"/>
    <w:rsid w:val="00B2001D"/>
    <w:rsid w:val="00BB3085"/>
    <w:rsid w:val="00BB629A"/>
    <w:rsid w:val="00C15EC9"/>
    <w:rsid w:val="00CA084C"/>
    <w:rsid w:val="00CA34BB"/>
    <w:rsid w:val="00CF7FBD"/>
    <w:rsid w:val="00D20972"/>
    <w:rsid w:val="00D33178"/>
    <w:rsid w:val="00D71D44"/>
    <w:rsid w:val="00D74491"/>
    <w:rsid w:val="00DB6CCE"/>
    <w:rsid w:val="00DD38EB"/>
    <w:rsid w:val="00EA1D6F"/>
    <w:rsid w:val="00F4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B079"/>
  <w15:chartTrackingRefBased/>
  <w15:docId w15:val="{D644F06A-BB29-4A0E-99AF-2A8374F1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73346"/>
    <w:pPr>
      <w:ind w:left="720"/>
      <w:contextualSpacing/>
    </w:pPr>
  </w:style>
  <w:style w:type="paragraph" w:styleId="BodyText2">
    <w:name w:val="Body Text 2"/>
    <w:basedOn w:val="Normal"/>
    <w:link w:val="BodyText2Char"/>
    <w:rsid w:val="001B6F08"/>
    <w:pPr>
      <w:spacing w:after="0" w:line="240" w:lineRule="auto"/>
    </w:pPr>
    <w:rPr>
      <w:rFonts w:ascii="Times New Roman" w:eastAsia="Times New Roman" w:hAnsi="Times New Roman" w:cs="Times New Roman"/>
      <w:sz w:val="19"/>
      <w:szCs w:val="20"/>
    </w:rPr>
  </w:style>
  <w:style w:type="character" w:customStyle="1" w:styleId="BodyText2Char">
    <w:name w:val="Body Text 2 Char"/>
    <w:basedOn w:val="DefaultParagraphFont"/>
    <w:link w:val="BodyText2"/>
    <w:rsid w:val="001B6F08"/>
    <w:rPr>
      <w:rFonts w:ascii="Times New Roman" w:eastAsia="Times New Roman" w:hAnsi="Times New Roman" w:cs="Times New Roman"/>
      <w:sz w:val="19"/>
      <w:szCs w:val="20"/>
    </w:rPr>
  </w:style>
  <w:style w:type="paragraph" w:customStyle="1" w:styleId="Default">
    <w:name w:val="Default"/>
    <w:rsid w:val="00DD38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3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nk xmlns="39416ed8-1782-43ab-91d8-4f916b4fb726">
      <Url xsi:nil="true"/>
      <Description xsi:nil="true"/>
    </Link>
    <TaxCatchAll xmlns="f5d453ad-9138-4cd1-8541-127a6d0fcbe9" xsi:nil="true"/>
    <UploadedByNTAccount xmlns="39416ed8-1782-43ab-91d8-4f916b4fb726">VHAPHOBartrP</UploadedByNTAccount>
    <_ip_UnifiedCompliancePolicyProperties xmlns="http://schemas.microsoft.com/sharepoint/v3" xsi:nil="true"/>
    <UploadedByFriendlyName xmlns="39416ed8-1782-43ab-91d8-4f916b4fb726">Bartram, Pamela M.</UploadedByFriendlyName>
    <lcf76f155ced4ddcb4097134ff3c332f xmlns="39416ed8-1782-43ab-91d8-4f916b4fb7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7108AAE07DE438542E7D297F4949E" ma:contentTypeVersion="21" ma:contentTypeDescription="Create a new document." ma:contentTypeScope="" ma:versionID="103b9627a20b0014eb63ea3bfc1aabc5">
  <xsd:schema xmlns:xsd="http://www.w3.org/2001/XMLSchema" xmlns:xs="http://www.w3.org/2001/XMLSchema" xmlns:p="http://schemas.microsoft.com/office/2006/metadata/properties" xmlns:ns1="http://schemas.microsoft.com/sharepoint/v3" xmlns:ns2="39416ed8-1782-43ab-91d8-4f916b4fb726" xmlns:ns3="f5d453ad-9138-4cd1-8541-127a6d0fcbe9" xmlns:ns4="297f5372-dda4-4d81-aac5-97fd592d34c6" targetNamespace="http://schemas.microsoft.com/office/2006/metadata/properties" ma:root="true" ma:fieldsID="03db4b50a388028703c905f212896944" ns1:_="" ns2:_="" ns3:_="" ns4:_="">
    <xsd:import namespace="http://schemas.microsoft.com/sharepoint/v3"/>
    <xsd:import namespace="39416ed8-1782-43ab-91d8-4f916b4fb726"/>
    <xsd:import namespace="f5d453ad-9138-4cd1-8541-127a6d0fcbe9"/>
    <xsd:import namespace="297f5372-dda4-4d81-aac5-97fd592d34c6"/>
    <xsd:element name="properties">
      <xsd:complexType>
        <xsd:sequence>
          <xsd:element name="documentManagement">
            <xsd:complexType>
              <xsd:all>
                <xsd:element ref="ns2:UploadedByNTAccount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UploadedByFriendlyNam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Link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16ed8-1782-43ab-91d8-4f916b4fb726" elementFormDefault="qualified">
    <xsd:import namespace="http://schemas.microsoft.com/office/2006/documentManagement/types"/>
    <xsd:import namespace="http://schemas.microsoft.com/office/infopath/2007/PartnerControls"/>
    <xsd:element name="UploadedByNTAccount" ma:index="8" ma:displayName="UploadedByNTAccount" ma:internalName="UploadedByNTAccount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UploadedByFriendlyName" ma:index="15" nillable="true" ma:displayName="UploadedByFriendlyName" ma:internalName="UploadedByFriendlyName">
      <xsd:simpleType>
        <xsd:restriction base="dms:Text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" ma:index="25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453ad-9138-4cd1-8541-127a6d0fcbe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ab168e9-2d66-4d43-9155-fcbe31f07e9e}" ma:internalName="TaxCatchAll" ma:showField="CatchAllData" ma:web="f5d453ad-9138-4cd1-8541-127a6d0fc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5372-dda4-4d81-aac5-97fd592d34c6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DA5532-DF07-4F9C-81CC-5A13DD8AC9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9416ed8-1782-43ab-91d8-4f916b4fb726"/>
    <ds:schemaRef ds:uri="f5d453ad-9138-4cd1-8541-127a6d0fcbe9"/>
  </ds:schemaRefs>
</ds:datastoreItem>
</file>

<file path=customXml/itemProps2.xml><?xml version="1.0" encoding="utf-8"?>
<ds:datastoreItem xmlns:ds="http://schemas.openxmlformats.org/officeDocument/2006/customXml" ds:itemID="{88202B24-F519-44C1-9B2F-32F41F402B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5E8278-FFBE-44BF-BDB2-EC25D8309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416ed8-1782-43ab-91d8-4f916b4fb726"/>
    <ds:schemaRef ds:uri="f5d453ad-9138-4cd1-8541-127a6d0fcbe9"/>
    <ds:schemaRef ds:uri="297f5372-dda4-4d81-aac5-97fd592d3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566</Words>
  <Characters>2786</Characters>
  <Application>Microsoft Office Word</Application>
  <DocSecurity>0</DocSecurity>
  <Lines>72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Buchanan, Robert</dc:creator>
  <cp:keywords/>
  <dc:description/>
  <cp:lastModifiedBy>Dho, Loan T.</cp:lastModifiedBy>
  <cp:revision>3</cp:revision>
  <dcterms:created xsi:type="dcterms:W3CDTF">2026-02-26T23:01:00Z</dcterms:created>
  <dcterms:modified xsi:type="dcterms:W3CDTF">2026-04-14T20:34:00Z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0x010100AD67108AAE07DE438542E7D297F4949E</vt:lpwstr>
  </property>
  <property fmtid="{D5CDD505-2E9C-101B-9397-08002B2CF9AE}" pid="3" name="MediaServiceImageTags">
    <vt:lpwstr/>
  </property>
</Properties>
</file>