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048A2" w14:textId="26D6561B" w:rsidR="00B20AF7" w:rsidRDefault="00B20AF7" w:rsidP="00B20AF7">
      <w:pPr>
        <w:jc w:val="center"/>
      </w:pPr>
      <w:r>
        <w:t>Site Visit Information</w:t>
      </w:r>
    </w:p>
    <w:p w14:paraId="553449D3" w14:textId="28408595" w:rsidR="00B20AF7" w:rsidRDefault="00B20AF7" w:rsidP="00B20AF7">
      <w:pPr>
        <w:jc w:val="center"/>
      </w:pPr>
      <w:r>
        <w:t xml:space="preserve">NPS, </w:t>
      </w:r>
      <w:r w:rsidRPr="00B20AF7">
        <w:t>Chickamauga/Chattanooga National Military Park</w:t>
      </w:r>
    </w:p>
    <w:p w14:paraId="2450667F" w14:textId="73A117F2" w:rsidR="00B20AF7" w:rsidRDefault="00B20AF7" w:rsidP="00B20AF7">
      <w:pPr>
        <w:jc w:val="center"/>
      </w:pPr>
      <w:r w:rsidRPr="00B20AF7">
        <w:t>Replace LOMVC Roof</w:t>
      </w:r>
    </w:p>
    <w:p w14:paraId="307DB2E4" w14:textId="77777777" w:rsidR="00B20AF7" w:rsidRDefault="00B20AF7" w:rsidP="00B20AF7"/>
    <w:p w14:paraId="4B324742" w14:textId="451BE145" w:rsidR="00B20AF7" w:rsidRDefault="00B20AF7" w:rsidP="00B20AF7">
      <w:r>
        <w:t xml:space="preserve">Site Visit Address: </w:t>
      </w:r>
      <w:r w:rsidRPr="00B20AF7">
        <w:t>110 Point Park Road Lookout Mountain, Tn. 37350</w:t>
      </w:r>
    </w:p>
    <w:p w14:paraId="7B213070" w14:textId="1E53F9A0" w:rsidR="00B20AF7" w:rsidRDefault="00B20AF7" w:rsidP="00B20AF7">
      <w:r>
        <w:t xml:space="preserve">Time: </w:t>
      </w:r>
      <w:r w:rsidRPr="00B20AF7">
        <w:t>Tuesday, 28 April 2026 at 12pm (EDT)</w:t>
      </w:r>
    </w:p>
    <w:p w14:paraId="2880F2D4" w14:textId="5732207F" w:rsidR="00B20AF7" w:rsidRPr="00B20AF7" w:rsidRDefault="00B20AF7" w:rsidP="00B20AF7">
      <w:r>
        <w:t xml:space="preserve">Site Visit Point of Contact Information: </w:t>
      </w:r>
      <w:r w:rsidRPr="00B20AF7">
        <w:t>Anthony Saieva</w:t>
      </w:r>
      <w:r>
        <w:t xml:space="preserve"> - </w:t>
      </w:r>
      <w:r w:rsidRPr="00B20AF7">
        <w:t>Anthony can be contacted at 423-298-5323 for site visit information only.</w:t>
      </w:r>
    </w:p>
    <w:p w14:paraId="234F6366" w14:textId="65A27D15" w:rsidR="00B20AF7" w:rsidRDefault="00B20AF7" w:rsidP="00B20AF7">
      <w:r>
        <w:t xml:space="preserve">Site Visit Details: Please meet </w:t>
      </w:r>
      <w:r w:rsidRPr="00B20AF7">
        <w:t>right out front where the purple camera icon is in the screenshot</w:t>
      </w:r>
      <w:r>
        <w:t xml:space="preserve"> below</w:t>
      </w:r>
    </w:p>
    <w:p w14:paraId="5B1D84AB" w14:textId="6DDF0B4C" w:rsidR="00B20AF7" w:rsidRDefault="00B20AF7" w:rsidP="00B20AF7">
      <w:r>
        <w:rPr>
          <w:noProof/>
        </w:rPr>
        <w:drawing>
          <wp:inline distT="0" distB="0" distL="0" distR="0" wp14:anchorId="143BDC4A" wp14:editId="599DFB17">
            <wp:extent cx="6215982" cy="2955829"/>
            <wp:effectExtent l="0" t="0" r="0" b="0"/>
            <wp:docPr id="3741965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6283911" cy="298813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B20A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AF7"/>
    <w:rsid w:val="003A7215"/>
    <w:rsid w:val="006478B7"/>
    <w:rsid w:val="00677039"/>
    <w:rsid w:val="00B20AF7"/>
    <w:rsid w:val="00C03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1A7A0AC7"/>
  <w15:chartTrackingRefBased/>
  <w15:docId w15:val="{6F928A8F-8EA5-4656-8037-C9DD9F1B5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0A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0A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0A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0A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0A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0A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0A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0A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0A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0A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0A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0A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0A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0A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0A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0A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0A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0A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0A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0A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0A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0A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0A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0A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0A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0A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0A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0A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0A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dd02d64-b7f3-43f7-a145-cfd68d338edf}" enabled="1" method="Standard" siteId="{0693b5ba-4b18-4d7b-9341-f32f400a5494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57</Words>
  <Characters>387</Characters>
  <Application>Microsoft Office Word</Application>
  <DocSecurity>0</DocSecurity>
  <Lines>19</Lines>
  <Paragraphs>21</Paragraphs>
  <ScaleCrop>false</ScaleCrop>
  <Company>Department of the Interior</Company>
  <LinksUpToDate>false</LinksUpToDate>
  <CharactersWithSpaces>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Bynum, Jade N</dc:creator>
  <cp:keywords/>
  <dc:description/>
  <cp:lastModifiedBy>Bynum, Jade N</cp:lastModifiedBy>
  <cp:revision>1</cp:revision>
  <dcterms:created xsi:type="dcterms:W3CDTF">2026-04-28T01:20:00Z</dcterms:created>
  <dcterms:modified xsi:type="dcterms:W3CDTF">2026-04-28T01:28:00Z</dcterms:modified>
</cp:coreProperties>
</file>