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2A890" w14:textId="77777777" w:rsidR="00785B76" w:rsidRDefault="00785B76">
      <w:pPr>
        <w:rPr>
          <w:noProof/>
        </w:rPr>
      </w:pPr>
    </w:p>
    <w:p w14:paraId="0D581731" w14:textId="450CEA13" w:rsidR="002901CB" w:rsidRDefault="00785B76">
      <w:r>
        <w:rPr>
          <w:noProof/>
        </w:rPr>
        <w:t>S</w:t>
      </w:r>
      <w:r w:rsidRPr="00785B76">
        <w:rPr>
          <w:noProof/>
        </w:rPr>
        <w:t>ite visit for Thursday (5/7) at 10:00 - 11:00. Please have individuals park in the lot of the Office Building (Building 8). Van Stanard</w:t>
      </w:r>
      <w:r w:rsidRPr="00785B76">
        <w:t xml:space="preserve"> </w:t>
      </w:r>
      <w:r>
        <w:t>(</w:t>
      </w:r>
      <w:r w:rsidRPr="00785B76">
        <w:rPr>
          <w:noProof/>
        </w:rPr>
        <w:t>540-361-4362</w:t>
      </w:r>
      <w:r>
        <w:rPr>
          <w:noProof/>
        </w:rPr>
        <w:t>)</w:t>
      </w:r>
      <w:r w:rsidRPr="00785B76">
        <w:rPr>
          <w:noProof/>
        </w:rPr>
        <w:t xml:space="preserve"> from BIA will be the onsite point of contact.</w:t>
      </w:r>
      <w:r>
        <w:rPr>
          <w:noProof/>
        </w:rPr>
        <w:drawing>
          <wp:inline distT="0" distB="0" distL="0" distR="0" wp14:anchorId="7F4F7113" wp14:editId="28A7EFD6">
            <wp:extent cx="3524250" cy="7372350"/>
            <wp:effectExtent l="0" t="0" r="0" b="0"/>
            <wp:docPr id="79210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737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90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76"/>
    <w:rsid w:val="002901CB"/>
    <w:rsid w:val="00785B76"/>
    <w:rsid w:val="0094093F"/>
    <w:rsid w:val="00F1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689D0F1"/>
  <w15:chartTrackingRefBased/>
  <w15:docId w15:val="{CBD5D549-231B-4B44-A75E-F650BAB9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3899C0D3ED1140B53C36CFDC82F055" ma:contentTypeVersion="39" ma:contentTypeDescription="Create a new document." ma:contentTypeScope="" ma:versionID="1cad0e6e4c7a0838d5b20a5654774612">
  <xsd:schema xmlns:xsd="http://www.w3.org/2001/XMLSchema" xmlns:xs="http://www.w3.org/2001/XMLSchema" xmlns:p="http://schemas.microsoft.com/office/2006/metadata/properties" xmlns:ns2="fe9374a3-d394-4df5-a68f-6ad584e9ca0e" xmlns:ns3="31062a0d-ede8-4112-b4bb-00a9c1bc8e16" xmlns:ns4="598c5bcc-a52b-4282-a4f0-7a009cd3f3dd" targetNamespace="http://schemas.microsoft.com/office/2006/metadata/properties" ma:root="true" ma:fieldsID="6396711cec6a8be927f6e5567d3dab05" ns2:_="" ns3:_="" ns4:_="">
    <xsd:import namespace="fe9374a3-d394-4df5-a68f-6ad584e9ca0e"/>
    <xsd:import namespace="31062a0d-ede8-4112-b4bb-00a9c1bc8e16"/>
    <xsd:import namespace="598c5bcc-a52b-4282-a4f0-7a009cd3f3dd"/>
    <xsd:element name="properties">
      <xsd:complexType>
        <xsd:sequence>
          <xsd:element name="documentManagement">
            <xsd:complexType>
              <xsd:all>
                <xsd:element ref="ns2:Comment" minOccurs="0"/>
                <xsd:element ref="ns2:Datecreated" minOccurs="0"/>
                <xsd:element ref="ns2:_x0024_Threshold" minOccurs="0"/>
                <xsd:element ref="ns2:Status" minOccurs="0"/>
                <xsd:element ref="ns2:Amount_x0024_" minOccurs="0"/>
                <xsd:element ref="ns2:Date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TaxCatchAll" minOccurs="0"/>
                <xsd:element ref="ns2:MediaServiceOCR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9374a3-d394-4df5-a68f-6ad584e9ca0e" elementFormDefault="qualified">
    <xsd:import namespace="http://schemas.microsoft.com/office/2006/documentManagement/types"/>
    <xsd:import namespace="http://schemas.microsoft.com/office/infopath/2007/PartnerControls"/>
    <xsd:element name="Comment" ma:index="2" nillable="true" ma:displayName="Comment" ma:description="DO NOT REMOVE&#10;Dead Link indicates a Modification in the relevant FY.  " ma:format="Dropdown" ma:internalName="Comment">
      <xsd:simpleType>
        <xsd:restriction base="dms:Note">
          <xsd:maxLength value="255"/>
        </xsd:restriction>
      </xsd:simpleType>
    </xsd:element>
    <xsd:element name="Datecreated" ma:index="3" nillable="true" ma:displayName="Date created" ma:format="DateTime" ma:internalName="Datecreated">
      <xsd:simpleType>
        <xsd:restriction base="dms:DateTime"/>
      </xsd:simpleType>
    </xsd:element>
    <xsd:element name="_x0024_Threshold" ma:index="4" nillable="true" ma:displayName="$ Threshold" ma:format="$123,456.00 (United States)" ma:LCID="1033" ma:internalName="_x0024_Threshold">
      <xsd:simpleType>
        <xsd:restriction base="dms:Currency"/>
      </xsd:simpleType>
    </xsd:element>
    <xsd:element name="Status" ma:index="5" nillable="true" ma:displayName="Status" ma:format="Dropdown" ma:internalName="Status">
      <xsd:simpleType>
        <xsd:restriction base="dms:Note">
          <xsd:maxLength value="255"/>
        </xsd:restriction>
      </xsd:simpleType>
    </xsd:element>
    <xsd:element name="Amount_x0024_" ma:index="6" nillable="true" ma:displayName="Amount $" ma:format="Dropdown" ma:internalName="Amount_x0024_">
      <xsd:simpleType>
        <xsd:restriction base="dms:Text">
          <xsd:maxLength value="255"/>
        </xsd:restriction>
      </xsd:simpleType>
    </xsd:element>
    <xsd:element name="Date" ma:index="7" nillable="true" ma:displayName="Date" ma:format="DateOnly" ma:internalName="Dat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9c5df3ad-b4e5-45d1-88c9-23db5f1fe6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62a0d-ede8-4112-b4bb-00a9c1bc8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d64b857-6c3c-46de-9f26-c19aa2884f4b}" ma:internalName="TaxCatchAll" ma:showField="CatchAllData" ma:web="598c5bcc-a52b-4282-a4f0-7a009cd3f3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8c5bcc-a52b-4282-a4f0-7a009cd3f3d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fe9374a3-d394-4df5-a68f-6ad584e9ca0e" xsi:nil="true"/>
    <Status xmlns="fe9374a3-d394-4df5-a68f-6ad584e9ca0e" xsi:nil="true"/>
    <Datecreated xmlns="fe9374a3-d394-4df5-a68f-6ad584e9ca0e" xsi:nil="true"/>
    <_x0024_Threshold xmlns="fe9374a3-d394-4df5-a68f-6ad584e9ca0e" xsi:nil="true"/>
    <lcf76f155ced4ddcb4097134ff3c332f xmlns="fe9374a3-d394-4df5-a68f-6ad584e9ca0e">
      <Terms xmlns="http://schemas.microsoft.com/office/infopath/2007/PartnerControls"/>
    </lcf76f155ced4ddcb4097134ff3c332f>
    <Comment xmlns="fe9374a3-d394-4df5-a68f-6ad584e9ca0e" xsi:nil="true"/>
    <TaxCatchAll xmlns="31062a0d-ede8-4112-b4bb-00a9c1bc8e16" xsi:nil="true"/>
    <Amount_x0024_ xmlns="fe9374a3-d394-4df5-a68f-6ad584e9ca0e" xsi:nil="true"/>
  </documentManagement>
</p:properties>
</file>

<file path=customXml/itemProps1.xml><?xml version="1.0" encoding="utf-8"?>
<ds:datastoreItem xmlns:ds="http://schemas.openxmlformats.org/officeDocument/2006/customXml" ds:itemID="{2B3464A5-5524-4E51-8E21-F1A4F9112DAF}"/>
</file>

<file path=customXml/itemProps2.xml><?xml version="1.0" encoding="utf-8"?>
<ds:datastoreItem xmlns:ds="http://schemas.openxmlformats.org/officeDocument/2006/customXml" ds:itemID="{E74C68E1-7BF1-475F-9A4C-EF3AF4FB4D9F}"/>
</file>

<file path=customXml/itemProps3.xml><?xml version="1.0" encoding="utf-8"?>
<ds:datastoreItem xmlns:ds="http://schemas.openxmlformats.org/officeDocument/2006/customXml" ds:itemID="{7E3ADA6C-304D-4A04-B714-F6D175B7DA3E}"/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171</Characters>
  <Application>Microsoft Office Word</Application>
  <DocSecurity>0</DocSecurity>
  <Lines>3</Lines>
  <Paragraphs>1</Paragraphs>
  <ScaleCrop>false</ScaleCrop>
  <Company>Department of the Interior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Schneider, Kimberly R</dc:creator>
  <cp:keywords/>
  <dc:description/>
  <cp:lastModifiedBy>Schneider, Kimberly R</cp:lastModifiedBy>
  <cp:revision>1</cp:revision>
  <dcterms:created xsi:type="dcterms:W3CDTF">2026-05-05T17:10:00Z</dcterms:created>
  <dcterms:modified xsi:type="dcterms:W3CDTF">2026-05-05T17:13:00Z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0x010100A63899C0D3ED1140B53C36CFDC82F055</vt:lpwstr>
  </property>
</Properties>
</file>