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E8FA7" w14:textId="77777777" w:rsidR="00865D99" w:rsidRPr="00875070" w:rsidRDefault="00865D99" w:rsidP="00F82FC4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>PAST PERFORMANCE QUESTIONNAIRE INSTRUCTIONS</w:t>
      </w:r>
    </w:p>
    <w:p w14:paraId="458E8FA8" w14:textId="64A762A3" w:rsidR="00865D99" w:rsidRPr="00875070" w:rsidRDefault="00BF4F50" w:rsidP="00865D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Veterans Affairs (VA) </w:t>
      </w:r>
      <w:r w:rsidR="003957A4" w:rsidRPr="00875070">
        <w:rPr>
          <w:rFonts w:ascii="Times New Roman" w:hAnsi="Times New Roman" w:cs="Times New Roman"/>
          <w:sz w:val="24"/>
          <w:szCs w:val="24"/>
        </w:rPr>
        <w:t xml:space="preserve">Palo Alto </w:t>
      </w:r>
      <w:r w:rsidR="00865D99" w:rsidRPr="00875070">
        <w:rPr>
          <w:rFonts w:ascii="Times New Roman" w:hAnsi="Times New Roman" w:cs="Times New Roman"/>
          <w:sz w:val="24"/>
          <w:szCs w:val="24"/>
        </w:rPr>
        <w:t>Health Care System</w:t>
      </w:r>
    </w:p>
    <w:p w14:paraId="458E8FA9" w14:textId="7C9DE8F2" w:rsidR="00865D99" w:rsidRPr="00875070" w:rsidRDefault="003957A4" w:rsidP="00865D9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>Palo Alto, California 94304</w:t>
      </w:r>
    </w:p>
    <w:p w14:paraId="458E8FAA" w14:textId="77777777" w:rsidR="00865D99" w:rsidRPr="00875070" w:rsidRDefault="00865D99" w:rsidP="00865D99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E8FAB" w14:textId="5E224782" w:rsidR="00865D99" w:rsidRPr="00875070" w:rsidRDefault="00865D99" w:rsidP="004B067A">
      <w:pPr>
        <w:pStyle w:val="Header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 xml:space="preserve">The information obtained from this questionnaire will be utilized to evaluate the past  performance of offerors submitting proposals in response to the </w:t>
      </w:r>
      <w:r w:rsidR="00875070" w:rsidRPr="00875070">
        <w:rPr>
          <w:rFonts w:ascii="Times New Roman" w:hAnsi="Times New Roman" w:cs="Times New Roman"/>
          <w:sz w:val="24"/>
          <w:szCs w:val="24"/>
        </w:rPr>
        <w:t>36C26126R0039</w:t>
      </w:r>
      <w:r w:rsidR="00F43C42" w:rsidRPr="00875070">
        <w:rPr>
          <w:rFonts w:ascii="Times New Roman" w:hAnsi="Times New Roman" w:cs="Times New Roman"/>
          <w:sz w:val="24"/>
          <w:szCs w:val="24"/>
        </w:rPr>
        <w:t xml:space="preserve">, </w:t>
      </w:r>
      <w:r w:rsidR="00875070" w:rsidRPr="00875070">
        <w:rPr>
          <w:rFonts w:ascii="Times New Roman" w:hAnsi="Times New Roman" w:cs="Times New Roman"/>
          <w:sz w:val="24"/>
          <w:szCs w:val="24"/>
        </w:rPr>
        <w:t>Roof Repairs To Correct Existing Deficiencies</w:t>
      </w:r>
      <w:r w:rsidR="006D6C9A" w:rsidRPr="00875070">
        <w:rPr>
          <w:rFonts w:ascii="Times New Roman" w:hAnsi="Times New Roman" w:cs="Times New Roman"/>
          <w:sz w:val="24"/>
          <w:szCs w:val="24"/>
        </w:rPr>
        <w:t>, VA Palo Alto</w:t>
      </w:r>
      <w:r w:rsidR="00BF4F50">
        <w:rPr>
          <w:rFonts w:ascii="Times New Roman" w:hAnsi="Times New Roman" w:cs="Times New Roman"/>
          <w:sz w:val="24"/>
          <w:szCs w:val="24"/>
        </w:rPr>
        <w:t>, CA</w:t>
      </w:r>
      <w:r w:rsidR="006D6C9A" w:rsidRPr="00875070">
        <w:rPr>
          <w:rFonts w:ascii="Times New Roman" w:hAnsi="Times New Roman" w:cs="Times New Roman"/>
          <w:sz w:val="24"/>
          <w:szCs w:val="24"/>
        </w:rPr>
        <w:t>.</w:t>
      </w:r>
      <w:r w:rsidRPr="00875070">
        <w:rPr>
          <w:rFonts w:ascii="Times New Roman" w:hAnsi="Times New Roman" w:cs="Times New Roman"/>
          <w:sz w:val="24"/>
          <w:szCs w:val="24"/>
        </w:rPr>
        <w:t xml:space="preserve"> </w:t>
      </w:r>
      <w:r w:rsidR="001457D8" w:rsidRPr="00875070">
        <w:rPr>
          <w:rFonts w:ascii="Times New Roman" w:hAnsi="Times New Roman" w:cs="Times New Roman"/>
          <w:sz w:val="24"/>
          <w:szCs w:val="24"/>
        </w:rPr>
        <w:t xml:space="preserve"> </w:t>
      </w:r>
      <w:r w:rsidRPr="00875070">
        <w:rPr>
          <w:rFonts w:ascii="Times New Roman" w:hAnsi="Times New Roman" w:cs="Times New Roman"/>
          <w:sz w:val="24"/>
          <w:szCs w:val="24"/>
        </w:rPr>
        <w:t>The information you provide will be instrumental in allowing the Government to evaluate how well the contractor performed under your contract(s).</w:t>
      </w:r>
    </w:p>
    <w:p w14:paraId="458E8FAC" w14:textId="0D6B0B5A" w:rsidR="00865D99" w:rsidRPr="00875070" w:rsidRDefault="00865D99" w:rsidP="00865D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 xml:space="preserve">Please complete all sections of the attached questionnaire.  Include your name and title, organizational address, e-mail address, </w:t>
      </w:r>
      <w:r w:rsidR="0083483D" w:rsidRPr="00875070">
        <w:rPr>
          <w:rFonts w:ascii="Times New Roman" w:hAnsi="Times New Roman" w:cs="Times New Roman"/>
          <w:sz w:val="24"/>
          <w:szCs w:val="24"/>
        </w:rPr>
        <w:t xml:space="preserve">and </w:t>
      </w:r>
      <w:r w:rsidRPr="00875070">
        <w:rPr>
          <w:rFonts w:ascii="Times New Roman" w:hAnsi="Times New Roman" w:cs="Times New Roman"/>
          <w:sz w:val="24"/>
          <w:szCs w:val="24"/>
        </w:rPr>
        <w:t>telephone number.</w:t>
      </w:r>
    </w:p>
    <w:p w14:paraId="458E8FAD" w14:textId="77777777" w:rsidR="00865D99" w:rsidRPr="00875070" w:rsidRDefault="00865D99" w:rsidP="00865D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>Include the contractor’s name</w:t>
      </w:r>
      <w:r w:rsidR="00A706C8" w:rsidRPr="00875070">
        <w:rPr>
          <w:rFonts w:ascii="Times New Roman" w:hAnsi="Times New Roman" w:cs="Times New Roman"/>
          <w:sz w:val="24"/>
          <w:szCs w:val="24"/>
        </w:rPr>
        <w:t>, your point of contact (POC</w:t>
      </w:r>
      <w:r w:rsidRPr="00875070">
        <w:rPr>
          <w:rFonts w:ascii="Times New Roman" w:hAnsi="Times New Roman" w:cs="Times New Roman"/>
          <w:sz w:val="24"/>
          <w:szCs w:val="24"/>
        </w:rPr>
        <w:t>,</w:t>
      </w:r>
      <w:r w:rsidR="00A706C8" w:rsidRPr="00875070">
        <w:rPr>
          <w:rFonts w:ascii="Times New Roman" w:hAnsi="Times New Roman" w:cs="Times New Roman"/>
          <w:sz w:val="24"/>
          <w:szCs w:val="24"/>
        </w:rPr>
        <w:t>)</w:t>
      </w:r>
      <w:r w:rsidRPr="00875070">
        <w:rPr>
          <w:rFonts w:ascii="Times New Roman" w:hAnsi="Times New Roman" w:cs="Times New Roman"/>
          <w:sz w:val="24"/>
          <w:szCs w:val="24"/>
        </w:rPr>
        <w:t xml:space="preserve"> the title and/or description of the type of work performed the award number, the value of the contract, the award and completion date of the project and the type of award.</w:t>
      </w:r>
    </w:p>
    <w:p w14:paraId="458E8FAE" w14:textId="77777777" w:rsidR="00865D99" w:rsidRPr="00875070" w:rsidRDefault="00865D99" w:rsidP="00865D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>Use the</w:t>
      </w:r>
      <w:r w:rsidR="00F82FC4" w:rsidRPr="00875070">
        <w:rPr>
          <w:rFonts w:ascii="Times New Roman" w:hAnsi="Times New Roman" w:cs="Times New Roman"/>
          <w:sz w:val="24"/>
          <w:szCs w:val="24"/>
        </w:rPr>
        <w:t xml:space="preserve"> attached</w:t>
      </w:r>
      <w:r w:rsidRPr="00875070">
        <w:rPr>
          <w:rFonts w:ascii="Times New Roman" w:hAnsi="Times New Roman" w:cs="Times New Roman"/>
          <w:sz w:val="24"/>
          <w:szCs w:val="24"/>
        </w:rPr>
        <w:t xml:space="preserve"> rating scale rate each performance element.</w:t>
      </w:r>
    </w:p>
    <w:p w14:paraId="458E8FAF" w14:textId="77777777" w:rsidR="00865D99" w:rsidRPr="00875070" w:rsidRDefault="00865D99" w:rsidP="00865D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>Comments are encouraged and would be appreciated.  The last page may be used if additional space is needed for comments. Clear handwritten responses are sufficient.</w:t>
      </w:r>
    </w:p>
    <w:p w14:paraId="458E8FB0" w14:textId="23C58A4E" w:rsidR="00865D99" w:rsidRPr="00875070" w:rsidRDefault="00865D99" w:rsidP="00865D99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875070">
        <w:rPr>
          <w:rFonts w:ascii="Times New Roman" w:hAnsi="Times New Roman" w:cs="Times New Roman"/>
          <w:sz w:val="24"/>
          <w:szCs w:val="24"/>
        </w:rPr>
        <w:t xml:space="preserve">Due to time constraints, it is important that the questionnaire be completed and returned by </w:t>
      </w:r>
      <w:r w:rsidR="004A153F" w:rsidRPr="00875070">
        <w:rPr>
          <w:rFonts w:ascii="Times New Roman" w:hAnsi="Times New Roman" w:cs="Times New Roman"/>
          <w:sz w:val="24"/>
          <w:szCs w:val="24"/>
        </w:rPr>
        <w:t>the due date outlined in the solicitation documents</w:t>
      </w:r>
      <w:r w:rsidRPr="00875070">
        <w:rPr>
          <w:rFonts w:ascii="Times New Roman" w:hAnsi="Times New Roman" w:cs="Times New Roman"/>
          <w:sz w:val="24"/>
          <w:szCs w:val="24"/>
        </w:rPr>
        <w:t xml:space="preserve">. Please e-mail your response </w:t>
      </w:r>
      <w:r w:rsidR="00F43C42" w:rsidRPr="00875070">
        <w:rPr>
          <w:rFonts w:ascii="Times New Roman" w:hAnsi="Times New Roman" w:cs="Times New Roman"/>
          <w:sz w:val="24"/>
          <w:szCs w:val="24"/>
        </w:rPr>
        <w:t xml:space="preserve">with the RFP/RFQ numbers as the subject line and send </w:t>
      </w:r>
      <w:r w:rsidRPr="00875070">
        <w:rPr>
          <w:rFonts w:ascii="Times New Roman" w:hAnsi="Times New Roman" w:cs="Times New Roman"/>
          <w:sz w:val="24"/>
          <w:szCs w:val="24"/>
        </w:rPr>
        <w:t xml:space="preserve">to </w:t>
      </w:r>
      <w:r w:rsidR="004A153F" w:rsidRPr="00875070">
        <w:rPr>
          <w:rFonts w:ascii="Times New Roman" w:hAnsi="Times New Roman" w:cs="Times New Roman"/>
          <w:sz w:val="24"/>
          <w:szCs w:val="24"/>
        </w:rPr>
        <w:t xml:space="preserve">BOTH of </w:t>
      </w:r>
      <w:r w:rsidRPr="00875070">
        <w:rPr>
          <w:rFonts w:ascii="Times New Roman" w:hAnsi="Times New Roman" w:cs="Times New Roman"/>
          <w:sz w:val="24"/>
          <w:szCs w:val="24"/>
        </w:rPr>
        <w:t xml:space="preserve">the </w:t>
      </w:r>
      <w:r w:rsidR="00F16117" w:rsidRPr="00875070">
        <w:rPr>
          <w:rFonts w:ascii="Times New Roman" w:hAnsi="Times New Roman" w:cs="Times New Roman"/>
          <w:sz w:val="24"/>
          <w:szCs w:val="24"/>
        </w:rPr>
        <w:t>following address</w:t>
      </w:r>
      <w:r w:rsidR="004A153F" w:rsidRPr="00875070">
        <w:rPr>
          <w:rFonts w:ascii="Times New Roman" w:hAnsi="Times New Roman" w:cs="Times New Roman"/>
          <w:sz w:val="24"/>
          <w:szCs w:val="24"/>
        </w:rPr>
        <w:t>es</w:t>
      </w:r>
      <w:r w:rsidR="00F16117" w:rsidRPr="00875070">
        <w:rPr>
          <w:rFonts w:ascii="Times New Roman" w:hAnsi="Times New Roman" w:cs="Times New Roman"/>
          <w:sz w:val="24"/>
          <w:szCs w:val="24"/>
        </w:rPr>
        <w:t>:</w:t>
      </w:r>
      <w:r w:rsidR="00D559C6" w:rsidRPr="00875070">
        <w:rPr>
          <w:rFonts w:ascii="Times New Roman" w:hAnsi="Times New Roman" w:cs="Times New Roman"/>
          <w:sz w:val="24"/>
          <w:szCs w:val="24"/>
        </w:rPr>
        <w:t xml:space="preserve"> </w:t>
      </w:r>
      <w:hyperlink r:id="rId8" w:history="1">
        <w:r w:rsidR="00961491" w:rsidRPr="009D1D9F">
          <w:rPr>
            <w:rStyle w:val="Hyperlink"/>
            <w:rFonts w:ascii="Times New Roman" w:hAnsi="Times New Roman" w:cs="Times New Roman"/>
            <w:sz w:val="24"/>
            <w:szCs w:val="24"/>
          </w:rPr>
          <w:t>alison.weinstein@va.gov</w:t>
        </w:r>
      </w:hyperlink>
      <w:r w:rsidR="00961491">
        <w:rPr>
          <w:rFonts w:ascii="Times New Roman" w:hAnsi="Times New Roman" w:cs="Times New Roman"/>
          <w:sz w:val="24"/>
          <w:szCs w:val="24"/>
        </w:rPr>
        <w:t xml:space="preserve"> AND </w:t>
      </w:r>
      <w:hyperlink r:id="rId9" w:history="1">
        <w:r w:rsidR="00961491" w:rsidRPr="009D1D9F">
          <w:rPr>
            <w:rStyle w:val="Hyperlink"/>
            <w:rFonts w:ascii="Times New Roman" w:hAnsi="Times New Roman" w:cs="Times New Roman"/>
            <w:sz w:val="24"/>
            <w:szCs w:val="24"/>
          </w:rPr>
          <w:t>Jose.hernandez1@va.gov</w:t>
        </w:r>
      </w:hyperlink>
      <w:r w:rsidR="00961491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C15D11E" w14:textId="77777777" w:rsidR="00D559C6" w:rsidRPr="00875070" w:rsidRDefault="00D559C6" w:rsidP="00D559C6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58E8FB1" w14:textId="77777777" w:rsidR="00F16117" w:rsidRPr="004B067A" w:rsidRDefault="00F16117" w:rsidP="00F16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E8FB6" w14:textId="77777777" w:rsidR="00F16117" w:rsidRPr="004B067A" w:rsidRDefault="00F16117" w:rsidP="00F1611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58E8FB7" w14:textId="77777777" w:rsidR="00F82FC4" w:rsidRPr="00F43C42" w:rsidRDefault="00865D99" w:rsidP="00865D99">
      <w:pPr>
        <w:rPr>
          <w:rFonts w:ascii="Times New Roman" w:hAnsi="Times New Roman" w:cs="Times New Roman"/>
          <w:sz w:val="24"/>
          <w:szCs w:val="24"/>
        </w:rPr>
      </w:pPr>
      <w:r w:rsidRPr="00F43C42">
        <w:rPr>
          <w:rFonts w:ascii="Times New Roman" w:hAnsi="Times New Roman" w:cs="Times New Roman"/>
          <w:sz w:val="24"/>
          <w:szCs w:val="24"/>
        </w:rPr>
        <w:t>Thank you for your time and participation.</w:t>
      </w:r>
    </w:p>
    <w:p w14:paraId="458E8FB8" w14:textId="77777777" w:rsidR="00F82FC4" w:rsidRPr="00F43C42" w:rsidRDefault="00F82FC4">
      <w:pPr>
        <w:rPr>
          <w:rFonts w:ascii="Times New Roman" w:hAnsi="Times New Roman" w:cs="Times New Roman"/>
          <w:sz w:val="24"/>
          <w:szCs w:val="24"/>
        </w:rPr>
      </w:pPr>
      <w:r w:rsidRPr="00F43C42">
        <w:rPr>
          <w:rFonts w:ascii="Times New Roman" w:hAnsi="Times New Roman" w:cs="Times New Roman"/>
          <w:sz w:val="24"/>
          <w:szCs w:val="24"/>
        </w:rPr>
        <w:br w:type="page"/>
      </w:r>
    </w:p>
    <w:p w14:paraId="458E8FB9" w14:textId="77777777" w:rsidR="00865D99" w:rsidRPr="00F82FC4" w:rsidRDefault="00F82FC4" w:rsidP="00865D99">
      <w:pPr>
        <w:rPr>
          <w:rFonts w:ascii="Times New Roman" w:hAnsi="Times New Roman" w:cs="Times New Roman"/>
        </w:rPr>
      </w:pPr>
      <w:r w:rsidRPr="00F82FC4">
        <w:rPr>
          <w:rFonts w:ascii="Times New Roman" w:hAnsi="Times New Roman" w:cs="Times New Roman"/>
        </w:rPr>
        <w:lastRenderedPageBreak/>
        <w:t>PAST PERFORMANCE RATING SCALE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78"/>
        <w:gridCol w:w="3960"/>
        <w:gridCol w:w="3438"/>
      </w:tblGrid>
      <w:tr w:rsidR="00F82FC4" w:rsidRPr="00F82FC4" w14:paraId="458E8FBD" w14:textId="77777777" w:rsidTr="00AE1DA9">
        <w:tc>
          <w:tcPr>
            <w:tcW w:w="2178" w:type="dxa"/>
            <w:shd w:val="pct40" w:color="auto" w:fill="auto"/>
          </w:tcPr>
          <w:p w14:paraId="458E8FBA" w14:textId="77777777" w:rsidR="00F82FC4" w:rsidRPr="002F2AB0" w:rsidRDefault="00F82FC4" w:rsidP="002F2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F2AB0">
              <w:rPr>
                <w:rFonts w:ascii="Times New Roman" w:hAnsi="Times New Roman" w:cs="Times New Roman"/>
                <w:b/>
              </w:rPr>
              <w:t>RATING:</w:t>
            </w:r>
          </w:p>
        </w:tc>
        <w:tc>
          <w:tcPr>
            <w:tcW w:w="3960" w:type="dxa"/>
            <w:shd w:val="pct40" w:color="auto" w:fill="auto"/>
          </w:tcPr>
          <w:p w14:paraId="458E8FBB" w14:textId="77777777" w:rsidR="00F82FC4" w:rsidRPr="002F2AB0" w:rsidRDefault="00F82FC4" w:rsidP="002F2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F2AB0">
              <w:rPr>
                <w:rFonts w:ascii="Times New Roman" w:hAnsi="Times New Roman" w:cs="Times New Roman"/>
                <w:b/>
              </w:rPr>
              <w:t>DEFINITION:</w:t>
            </w:r>
          </w:p>
        </w:tc>
        <w:tc>
          <w:tcPr>
            <w:tcW w:w="3438" w:type="dxa"/>
            <w:shd w:val="pct40" w:color="auto" w:fill="auto"/>
          </w:tcPr>
          <w:p w14:paraId="458E8FBC" w14:textId="77777777" w:rsidR="00F82FC4" w:rsidRPr="002F2AB0" w:rsidRDefault="00F82FC4" w:rsidP="002F2AB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2F2AB0">
              <w:rPr>
                <w:rFonts w:ascii="Times New Roman" w:hAnsi="Times New Roman" w:cs="Times New Roman"/>
                <w:b/>
              </w:rPr>
              <w:t>USAGE:</w:t>
            </w:r>
          </w:p>
        </w:tc>
      </w:tr>
      <w:tr w:rsidR="005B1F21" w:rsidRPr="00F82FC4" w14:paraId="458E8FC1" w14:textId="77777777" w:rsidTr="00AE1DA9">
        <w:tc>
          <w:tcPr>
            <w:tcW w:w="2178" w:type="dxa"/>
            <w:tcBorders>
              <w:bottom w:val="single" w:sz="4" w:space="0" w:color="auto"/>
            </w:tcBorders>
          </w:tcPr>
          <w:p w14:paraId="458E8FBE" w14:textId="77777777" w:rsidR="005B1F21" w:rsidRPr="00F82FC4" w:rsidRDefault="005B1F21" w:rsidP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EXCEPTIONAL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58E8FBF" w14:textId="77777777" w:rsidR="005B1F21" w:rsidRPr="00F82FC4" w:rsidRDefault="002F2A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Performance exceeded </w:t>
            </w:r>
            <w:r w:rsidRPr="002F2AB0">
              <w:rPr>
                <w:rFonts w:ascii="Times New Roman" w:hAnsi="Times New Roman" w:cs="Times New Roman"/>
                <w:b/>
              </w:rPr>
              <w:t>many</w:t>
            </w:r>
            <w:r>
              <w:rPr>
                <w:rFonts w:ascii="Times New Roman" w:hAnsi="Times New Roman" w:cs="Times New Roman"/>
              </w:rPr>
              <w:t xml:space="preserve"> contractual requirements to the Government’s benefit.  The contractual performance of the element being assessed was accomplished with no more than a few minor problems for which corrective actions taken by the contractor were </w:t>
            </w:r>
            <w:r w:rsidRPr="002F2AB0">
              <w:rPr>
                <w:rFonts w:ascii="Times New Roman" w:hAnsi="Times New Roman" w:cs="Times New Roman"/>
                <w:b/>
              </w:rPr>
              <w:t>highly</w:t>
            </w:r>
            <w:r>
              <w:rPr>
                <w:rFonts w:ascii="Times New Roman" w:hAnsi="Times New Roman" w:cs="Times New Roman"/>
              </w:rPr>
              <w:t xml:space="preserve"> effective.</w:t>
            </w:r>
          </w:p>
        </w:tc>
        <w:tc>
          <w:tcPr>
            <w:tcW w:w="3438" w:type="dxa"/>
            <w:tcBorders>
              <w:bottom w:val="single" w:sz="4" w:space="0" w:color="auto"/>
            </w:tcBorders>
          </w:tcPr>
          <w:p w14:paraId="458E8FC0" w14:textId="77777777" w:rsidR="005B1F21" w:rsidRPr="00F82FC4" w:rsidRDefault="00F82FC4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An EXCEPTIONAL rating is appropriate when the contractor successfully performed multiple significant events that were of benefit to the Government/Owner.  A singular benefit however could be of such magnitude that it alone constitutes an Exceptional rating.  Also there should have been NO significant weaknesses identified</w:t>
            </w:r>
          </w:p>
        </w:tc>
      </w:tr>
      <w:tr w:rsidR="005B1F21" w:rsidRPr="00F82FC4" w14:paraId="458E8FC5" w14:textId="77777777" w:rsidTr="00AE1DA9">
        <w:tc>
          <w:tcPr>
            <w:tcW w:w="2178" w:type="dxa"/>
            <w:shd w:val="pct40" w:color="auto" w:fill="auto"/>
          </w:tcPr>
          <w:p w14:paraId="458E8FC2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GOOD</w:t>
            </w:r>
          </w:p>
        </w:tc>
        <w:tc>
          <w:tcPr>
            <w:tcW w:w="3960" w:type="dxa"/>
            <w:shd w:val="pct40" w:color="auto" w:fill="auto"/>
          </w:tcPr>
          <w:p w14:paraId="458E8FC3" w14:textId="77777777" w:rsidR="005B1F21" w:rsidRPr="00F82FC4" w:rsidRDefault="002F2AB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Performance exceeded some contractual requirements to the Government’s benefit.  The contractual performance of the element being assessed was accomplished with no more than a few minor problems for which corrective actions taken by the contractor were effective.</w:t>
            </w:r>
          </w:p>
        </w:tc>
        <w:tc>
          <w:tcPr>
            <w:tcW w:w="3438" w:type="dxa"/>
            <w:shd w:val="pct40" w:color="auto" w:fill="auto"/>
          </w:tcPr>
          <w:p w14:paraId="458E8FC4" w14:textId="77777777" w:rsidR="005B1F21" w:rsidRPr="00F82FC4" w:rsidRDefault="00F82FC4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 xml:space="preserve">A GOOD rating is appropriate when the contractor has successfully performed a significant event that was a benefit to the Government/Owner.  There should have been no significant weaknesses identified.  </w:t>
            </w:r>
          </w:p>
        </w:tc>
      </w:tr>
      <w:tr w:rsidR="005B1F21" w:rsidRPr="00F82FC4" w14:paraId="458E8FC9" w14:textId="77777777" w:rsidTr="00AE1DA9">
        <w:tc>
          <w:tcPr>
            <w:tcW w:w="2178" w:type="dxa"/>
            <w:tcBorders>
              <w:bottom w:val="single" w:sz="4" w:space="0" w:color="auto"/>
            </w:tcBorders>
          </w:tcPr>
          <w:p w14:paraId="458E8FC6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SATISFACTORY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58E8FC7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Performance met all contractual requirements.  The contractual performance of the elements being assessed were accomplished with no more than a few minor problems for which corrective actions taken by the contractor were satisfactory.</w:t>
            </w:r>
          </w:p>
        </w:tc>
        <w:tc>
          <w:tcPr>
            <w:tcW w:w="3438" w:type="dxa"/>
            <w:tcBorders>
              <w:bottom w:val="single" w:sz="4" w:space="0" w:color="auto"/>
            </w:tcBorders>
          </w:tcPr>
          <w:p w14:paraId="458E8FC8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A SATISFACTORY rating is appropriate when there were only a few minor problems, or major problems that the contractor recov</w:t>
            </w:r>
            <w:r w:rsidR="00F82FC4" w:rsidRPr="00F82FC4">
              <w:rPr>
                <w:rFonts w:ascii="Times New Roman" w:hAnsi="Times New Roman" w:cs="Times New Roman"/>
              </w:rPr>
              <w:t xml:space="preserve">ered from without impact to the contract.  There should have been NO significant weaknesses identified.  </w:t>
            </w:r>
          </w:p>
        </w:tc>
      </w:tr>
      <w:tr w:rsidR="005B1F21" w:rsidRPr="00F82FC4" w14:paraId="458E8FCE" w14:textId="77777777" w:rsidTr="00AE1DA9">
        <w:tc>
          <w:tcPr>
            <w:tcW w:w="2178" w:type="dxa"/>
            <w:shd w:val="pct40" w:color="auto" w:fill="auto"/>
          </w:tcPr>
          <w:p w14:paraId="458E8FCA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MARGINAL</w:t>
            </w:r>
          </w:p>
        </w:tc>
        <w:tc>
          <w:tcPr>
            <w:tcW w:w="3960" w:type="dxa"/>
            <w:shd w:val="pct40" w:color="auto" w:fill="auto"/>
          </w:tcPr>
          <w:p w14:paraId="458E8FCB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Performance did not meet some contractual requirements.  The contractual performance of the element being assessed reflects a serious problem for which the contractor has not yet identified corrective actions or the contractor’s proposed actions appear only marginally effective or were not fully successful.</w:t>
            </w:r>
          </w:p>
        </w:tc>
        <w:tc>
          <w:tcPr>
            <w:tcW w:w="3438" w:type="dxa"/>
            <w:shd w:val="pct40" w:color="auto" w:fill="auto"/>
          </w:tcPr>
          <w:p w14:paraId="458E8FCC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A MARGINAL rating is appropriate when a significant event occurred that the contractor had trouble overcoming which impacted the Government/Owner.</w:t>
            </w:r>
          </w:p>
          <w:p w14:paraId="458E8FCD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</w:p>
        </w:tc>
      </w:tr>
      <w:tr w:rsidR="005B1F21" w:rsidRPr="00F82FC4" w14:paraId="458E8FD2" w14:textId="77777777" w:rsidTr="00AE1DA9">
        <w:tc>
          <w:tcPr>
            <w:tcW w:w="2178" w:type="dxa"/>
            <w:tcBorders>
              <w:bottom w:val="single" w:sz="4" w:space="0" w:color="auto"/>
            </w:tcBorders>
          </w:tcPr>
          <w:p w14:paraId="458E8FCF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UNSATISFACTORY</w:t>
            </w:r>
          </w:p>
        </w:tc>
        <w:tc>
          <w:tcPr>
            <w:tcW w:w="3960" w:type="dxa"/>
            <w:tcBorders>
              <w:bottom w:val="single" w:sz="4" w:space="0" w:color="auto"/>
            </w:tcBorders>
          </w:tcPr>
          <w:p w14:paraId="458E8FD0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Performance did not meet most contractual requirements and recovery is not likely in a timely manner.  The contractual performance of the element contains a serious problem(s) for which the contractor’s corrective actions were ineffective.</w:t>
            </w:r>
          </w:p>
        </w:tc>
        <w:tc>
          <w:tcPr>
            <w:tcW w:w="3438" w:type="dxa"/>
            <w:tcBorders>
              <w:bottom w:val="single" w:sz="4" w:space="0" w:color="auto"/>
            </w:tcBorders>
          </w:tcPr>
          <w:p w14:paraId="458E8FD1" w14:textId="77777777" w:rsidR="005B1F21" w:rsidRPr="00F82FC4" w:rsidRDefault="005B1F21" w:rsidP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 xml:space="preserve">An UNSATISFACTORY rating is appropriate when multiple significant events occurred that the contractor had trouble overcoming and which impacted the Government/Owner.  A singular problem, however could be of such serious magnitude that it alone constitutes an unsatisfactory rating. </w:t>
            </w:r>
          </w:p>
        </w:tc>
      </w:tr>
      <w:tr w:rsidR="005B1F21" w:rsidRPr="00F82FC4" w14:paraId="458E8FD6" w14:textId="77777777" w:rsidTr="00AE1DA9">
        <w:tc>
          <w:tcPr>
            <w:tcW w:w="2178" w:type="dxa"/>
            <w:shd w:val="pct40" w:color="auto" w:fill="auto"/>
          </w:tcPr>
          <w:p w14:paraId="458E8FD3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Neutral/Not Applicable or Unknown</w:t>
            </w:r>
          </w:p>
        </w:tc>
        <w:tc>
          <w:tcPr>
            <w:tcW w:w="3960" w:type="dxa"/>
            <w:shd w:val="pct40" w:color="auto" w:fill="auto"/>
          </w:tcPr>
          <w:p w14:paraId="458E8FD4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No performance record identifiable within the area of evaluation</w:t>
            </w:r>
          </w:p>
        </w:tc>
        <w:tc>
          <w:tcPr>
            <w:tcW w:w="3438" w:type="dxa"/>
            <w:shd w:val="pct40" w:color="auto" w:fill="auto"/>
          </w:tcPr>
          <w:p w14:paraId="458E8FD5" w14:textId="77777777" w:rsidR="005B1F21" w:rsidRPr="00F82FC4" w:rsidRDefault="005B1F21">
            <w:pPr>
              <w:rPr>
                <w:rFonts w:ascii="Times New Roman" w:hAnsi="Times New Roman" w:cs="Times New Roman"/>
              </w:rPr>
            </w:pPr>
            <w:r w:rsidRPr="00F82FC4">
              <w:rPr>
                <w:rFonts w:ascii="Times New Roman" w:hAnsi="Times New Roman" w:cs="Times New Roman"/>
              </w:rPr>
              <w:t>Performance was not observed or not applicable to the current effort being reported.</w:t>
            </w:r>
          </w:p>
        </w:tc>
      </w:tr>
    </w:tbl>
    <w:p w14:paraId="458E8FD7" w14:textId="77777777" w:rsidR="00865D99" w:rsidRPr="00F82FC4" w:rsidRDefault="00865D99">
      <w:pPr>
        <w:rPr>
          <w:rFonts w:ascii="Times New Roman" w:hAnsi="Times New Roman" w:cs="Times New Roman"/>
        </w:rPr>
      </w:pPr>
      <w:r w:rsidRPr="00F82FC4">
        <w:rPr>
          <w:rFonts w:ascii="Times New Roman" w:hAnsi="Times New Roman" w:cs="Times New Roman"/>
        </w:rPr>
        <w:br w:type="page"/>
      </w:r>
    </w:p>
    <w:p w14:paraId="458E8FD8" w14:textId="77777777" w:rsidR="001B21D6" w:rsidRDefault="00865D99" w:rsidP="00865D99">
      <w:pPr>
        <w:jc w:val="center"/>
      </w:pPr>
      <w:r>
        <w:lastRenderedPageBreak/>
        <w:t>PAST PERFORMANCE QUESTIONNAIRE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3"/>
        <w:gridCol w:w="1572"/>
        <w:gridCol w:w="1568"/>
        <w:gridCol w:w="771"/>
        <w:gridCol w:w="773"/>
        <w:gridCol w:w="771"/>
        <w:gridCol w:w="776"/>
        <w:gridCol w:w="773"/>
        <w:gridCol w:w="773"/>
      </w:tblGrid>
      <w:tr w:rsidR="00F42FAE" w14:paraId="458E8FDD" w14:textId="77777777" w:rsidTr="00865D99">
        <w:tc>
          <w:tcPr>
            <w:tcW w:w="4788" w:type="dxa"/>
            <w:gridSpan w:val="3"/>
          </w:tcPr>
          <w:p w14:paraId="458E8FD9" w14:textId="77777777" w:rsidR="00F42FAE" w:rsidRDefault="00227AEA" w:rsidP="00F42FAE">
            <w:r>
              <w:t xml:space="preserve">NAME OF </w:t>
            </w:r>
            <w:r w:rsidR="00F42FAE">
              <w:t>CONTRACTOR BEING EVALUATED:</w:t>
            </w:r>
          </w:p>
          <w:p w14:paraId="458E8FDA" w14:textId="77777777" w:rsidR="00F42FAE" w:rsidRDefault="00F42FAE" w:rsidP="00891D91"/>
          <w:p w14:paraId="458E8FDB" w14:textId="77777777" w:rsidR="00F42FAE" w:rsidRDefault="00F42FAE" w:rsidP="00891D91"/>
        </w:tc>
        <w:tc>
          <w:tcPr>
            <w:tcW w:w="4788" w:type="dxa"/>
            <w:gridSpan w:val="6"/>
          </w:tcPr>
          <w:p w14:paraId="458E8FDC" w14:textId="77777777" w:rsidR="00F42FAE" w:rsidRDefault="00227AEA" w:rsidP="00891D91">
            <w:r>
              <w:t>CONTRACTOR MAIN POC</w:t>
            </w:r>
          </w:p>
        </w:tc>
      </w:tr>
      <w:tr w:rsidR="00865D99" w14:paraId="458E8FE3" w14:textId="77777777" w:rsidTr="00865D99">
        <w:tc>
          <w:tcPr>
            <w:tcW w:w="4788" w:type="dxa"/>
            <w:gridSpan w:val="3"/>
          </w:tcPr>
          <w:p w14:paraId="458E8FDE" w14:textId="77777777" w:rsidR="00891D91" w:rsidRDefault="00891D91" w:rsidP="00891D91">
            <w:r>
              <w:t>CONTRACT NUMBER:</w:t>
            </w:r>
          </w:p>
          <w:p w14:paraId="458E8FDF" w14:textId="77777777" w:rsidR="00891D91" w:rsidRDefault="00891D91" w:rsidP="00891D91"/>
          <w:p w14:paraId="458E8FE0" w14:textId="77777777" w:rsidR="00891D91" w:rsidRDefault="00891D91" w:rsidP="00891D91"/>
        </w:tc>
        <w:tc>
          <w:tcPr>
            <w:tcW w:w="4788" w:type="dxa"/>
            <w:gridSpan w:val="6"/>
          </w:tcPr>
          <w:p w14:paraId="458E8FE1" w14:textId="77777777" w:rsidR="00891D91" w:rsidRDefault="00891D91" w:rsidP="00891D91">
            <w:r>
              <w:t>CONTRACT VALUE:</w:t>
            </w:r>
          </w:p>
          <w:p w14:paraId="458E8FE2" w14:textId="77777777" w:rsidR="00891D91" w:rsidRDefault="00891D91" w:rsidP="00891D91"/>
        </w:tc>
      </w:tr>
      <w:tr w:rsidR="00891D91" w14:paraId="458E8FE7" w14:textId="77777777" w:rsidTr="00891D91">
        <w:trPr>
          <w:trHeight w:val="405"/>
        </w:trPr>
        <w:tc>
          <w:tcPr>
            <w:tcW w:w="4788" w:type="dxa"/>
            <w:gridSpan w:val="3"/>
          </w:tcPr>
          <w:p w14:paraId="458E8FE4" w14:textId="77777777" w:rsidR="00891D91" w:rsidRDefault="00891D91" w:rsidP="00891D91">
            <w:r>
              <w:t>CONTRACTOR PERFORMED WORK AS:</w:t>
            </w:r>
          </w:p>
        </w:tc>
        <w:tc>
          <w:tcPr>
            <w:tcW w:w="4788" w:type="dxa"/>
            <w:gridSpan w:val="6"/>
            <w:vMerge w:val="restart"/>
          </w:tcPr>
          <w:p w14:paraId="458E8FE5" w14:textId="77777777" w:rsidR="00891D91" w:rsidRDefault="00891D91" w:rsidP="00891D91">
            <w:r>
              <w:t>CONTRACT AWARD &amp; COMPLETION DATE:</w:t>
            </w:r>
          </w:p>
          <w:p w14:paraId="458E8FE6" w14:textId="77777777" w:rsidR="00891D91" w:rsidRDefault="00891D91" w:rsidP="00891D91"/>
        </w:tc>
      </w:tr>
      <w:tr w:rsidR="00891D91" w14:paraId="458E8FEF" w14:textId="77777777" w:rsidTr="001457D8">
        <w:trPr>
          <w:trHeight w:val="405"/>
        </w:trPr>
        <w:tc>
          <w:tcPr>
            <w:tcW w:w="1596" w:type="dxa"/>
          </w:tcPr>
          <w:p w14:paraId="458E8FE8" w14:textId="77777777" w:rsidR="00891D91" w:rsidRDefault="00F16117" w:rsidP="003741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458E91BA" wp14:editId="458E91BB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45085</wp:posOffset>
                      </wp:positionV>
                      <wp:extent cx="171450" cy="161925"/>
                      <wp:effectExtent l="9525" t="6985" r="9525" b="12065"/>
                      <wp:wrapNone/>
                      <wp:docPr id="3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3A70F0C" id="Rectangle 2" o:spid="_x0000_s1026" style="position:absolute;margin-left:-3pt;margin-top:3.55pt;width:13.5pt;height:12.7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"/>
                  </w:pict>
                </mc:Fallback>
              </mc:AlternateContent>
            </w:r>
            <w:r w:rsidR="0037416F">
              <w:t xml:space="preserve">     Prime</w:t>
            </w:r>
          </w:p>
          <w:p w14:paraId="458E8FE9" w14:textId="77777777" w:rsidR="0037416F" w:rsidRDefault="0037416F" w:rsidP="0037416F">
            <w:r>
              <w:t xml:space="preserve">     Contractor</w:t>
            </w:r>
          </w:p>
        </w:tc>
        <w:tc>
          <w:tcPr>
            <w:tcW w:w="1596" w:type="dxa"/>
          </w:tcPr>
          <w:p w14:paraId="458E8FEA" w14:textId="77777777" w:rsidR="0037416F" w:rsidRDefault="00F16117" w:rsidP="0037416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58E91BC" wp14:editId="458E91BD">
                      <wp:simplePos x="0" y="0"/>
                      <wp:positionH relativeFrom="column">
                        <wp:posOffset>-38100</wp:posOffset>
                      </wp:positionH>
                      <wp:positionV relativeFrom="paragraph">
                        <wp:posOffset>45085</wp:posOffset>
                      </wp:positionV>
                      <wp:extent cx="171450" cy="161925"/>
                      <wp:effectExtent l="13335" t="6985" r="5715" b="12065"/>
                      <wp:wrapNone/>
                      <wp:docPr id="2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053E4B2" id="Rectangle 5" o:spid="_x0000_s1026" style="position:absolute;margin-left:-3pt;margin-top:3.55pt;width:13.5pt;height:12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"/>
                  </w:pict>
                </mc:Fallback>
              </mc:AlternateContent>
            </w:r>
            <w:r w:rsidR="0037416F">
              <w:t xml:space="preserve">     Sub-</w:t>
            </w:r>
          </w:p>
          <w:p w14:paraId="458E8FEB" w14:textId="77777777" w:rsidR="00891D91" w:rsidRDefault="0037416F" w:rsidP="0037416F">
            <w:r>
              <w:t xml:space="preserve">     Contractor</w:t>
            </w:r>
          </w:p>
        </w:tc>
        <w:tc>
          <w:tcPr>
            <w:tcW w:w="1596" w:type="dxa"/>
          </w:tcPr>
          <w:p w14:paraId="458E8FEC" w14:textId="77777777" w:rsidR="00891D91" w:rsidRDefault="00F16117" w:rsidP="00891D91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458E91BE" wp14:editId="458E91BF">
                      <wp:simplePos x="0" y="0"/>
                      <wp:positionH relativeFrom="column">
                        <wp:posOffset>-36195</wp:posOffset>
                      </wp:positionH>
                      <wp:positionV relativeFrom="paragraph">
                        <wp:posOffset>45085</wp:posOffset>
                      </wp:positionV>
                      <wp:extent cx="171450" cy="161925"/>
                      <wp:effectExtent l="9525" t="6985" r="9525" b="12065"/>
                      <wp:wrapNone/>
                      <wp:docPr id="1" name="Rectangle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145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922E91" id="Rectangle 4" o:spid="_x0000_s1026" style="position:absolute;margin-left:-2.85pt;margin-top:3.55pt;width:13.5pt;height:12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"/>
                  </w:pict>
                </mc:Fallback>
              </mc:AlternateContent>
            </w:r>
            <w:r w:rsidR="0037416F">
              <w:t xml:space="preserve">      Key</w:t>
            </w:r>
          </w:p>
          <w:p w14:paraId="458E8FED" w14:textId="77777777" w:rsidR="0037416F" w:rsidRDefault="0037416F" w:rsidP="00891D91">
            <w:r>
              <w:t xml:space="preserve">      Personnel</w:t>
            </w:r>
          </w:p>
        </w:tc>
        <w:tc>
          <w:tcPr>
            <w:tcW w:w="4788" w:type="dxa"/>
            <w:gridSpan w:val="6"/>
            <w:vMerge/>
          </w:tcPr>
          <w:p w14:paraId="458E8FEE" w14:textId="77777777" w:rsidR="00891D91" w:rsidRDefault="00891D91" w:rsidP="00891D91"/>
        </w:tc>
      </w:tr>
      <w:tr w:rsidR="00227AEA" w14:paraId="458E8FF3" w14:textId="77777777" w:rsidTr="009925C5">
        <w:tc>
          <w:tcPr>
            <w:tcW w:w="9576" w:type="dxa"/>
            <w:gridSpan w:val="9"/>
            <w:tcBorders>
              <w:bottom w:val="single" w:sz="4" w:space="0" w:color="auto"/>
            </w:tcBorders>
          </w:tcPr>
          <w:p w14:paraId="458E8FF0" w14:textId="77777777" w:rsidR="00227AEA" w:rsidRDefault="00227AEA" w:rsidP="00227AEA">
            <w:r>
              <w:t>PROJECT TITLE AND BRIEF DESCRIPTION OF WORK:</w:t>
            </w:r>
          </w:p>
          <w:p w14:paraId="458E8FF1" w14:textId="77777777" w:rsidR="00227AEA" w:rsidRDefault="00227AEA" w:rsidP="00227AEA"/>
          <w:p w14:paraId="458E8FF2" w14:textId="77777777" w:rsidR="00227AEA" w:rsidRDefault="00227AEA" w:rsidP="009925C5"/>
        </w:tc>
      </w:tr>
      <w:tr w:rsidR="00F42FAE" w14:paraId="458E8FFB" w14:textId="77777777" w:rsidTr="009925C5">
        <w:tc>
          <w:tcPr>
            <w:tcW w:w="4788" w:type="dxa"/>
            <w:gridSpan w:val="3"/>
            <w:tcBorders>
              <w:bottom w:val="single" w:sz="4" w:space="0" w:color="auto"/>
            </w:tcBorders>
          </w:tcPr>
          <w:p w14:paraId="458E8FF4" w14:textId="77777777" w:rsidR="00F42FAE" w:rsidRDefault="00F42FAE" w:rsidP="009925C5">
            <w:r>
              <w:t xml:space="preserve">RESPONDENT’S NAME </w:t>
            </w:r>
          </w:p>
          <w:p w14:paraId="458E8FF5" w14:textId="77777777" w:rsidR="00F42FAE" w:rsidRDefault="00F42FAE" w:rsidP="009925C5"/>
          <w:p w14:paraId="458E8FF6" w14:textId="77777777" w:rsidR="00F42FAE" w:rsidRDefault="00F42FAE" w:rsidP="009925C5"/>
          <w:p w14:paraId="458E8FF7" w14:textId="77777777" w:rsidR="00F42FAE" w:rsidRDefault="00F42FAE" w:rsidP="009925C5"/>
        </w:tc>
        <w:tc>
          <w:tcPr>
            <w:tcW w:w="4788" w:type="dxa"/>
            <w:gridSpan w:val="6"/>
            <w:tcBorders>
              <w:bottom w:val="single" w:sz="4" w:space="0" w:color="auto"/>
            </w:tcBorders>
          </w:tcPr>
          <w:p w14:paraId="458E8FF8" w14:textId="77777777" w:rsidR="00F42FAE" w:rsidRDefault="00F42FAE" w:rsidP="009925C5">
            <w:r>
              <w:t>YOUR ORGANIZATIONAL ADDRESS</w:t>
            </w:r>
          </w:p>
          <w:p w14:paraId="458E8FF9" w14:textId="77777777" w:rsidR="00F42FAE" w:rsidRDefault="00F42FAE" w:rsidP="009925C5"/>
          <w:p w14:paraId="458E8FFA" w14:textId="77777777" w:rsidR="00F42FAE" w:rsidRDefault="00F42FAE" w:rsidP="009925C5"/>
        </w:tc>
      </w:tr>
      <w:tr w:rsidR="00F42FAE" w14:paraId="458E9002" w14:textId="77777777" w:rsidTr="009925C5">
        <w:tc>
          <w:tcPr>
            <w:tcW w:w="4788" w:type="dxa"/>
            <w:gridSpan w:val="3"/>
            <w:tcBorders>
              <w:bottom w:val="single" w:sz="4" w:space="0" w:color="auto"/>
            </w:tcBorders>
          </w:tcPr>
          <w:p w14:paraId="458E8FFC" w14:textId="0AD4C660" w:rsidR="00F42FAE" w:rsidRDefault="00F42FAE" w:rsidP="009925C5">
            <w:r>
              <w:t>PHONE</w:t>
            </w:r>
            <w:r w:rsidR="00B60EAB">
              <w:t xml:space="preserve"> </w:t>
            </w:r>
            <w:r>
              <w:t>NO:</w:t>
            </w:r>
          </w:p>
          <w:p w14:paraId="458E8FFD" w14:textId="77777777" w:rsidR="00F42FAE" w:rsidRDefault="00F42FAE" w:rsidP="009925C5"/>
          <w:p w14:paraId="458E8FFE" w14:textId="77777777" w:rsidR="00F42FAE" w:rsidRDefault="00F42FAE" w:rsidP="009925C5"/>
        </w:tc>
        <w:tc>
          <w:tcPr>
            <w:tcW w:w="4788" w:type="dxa"/>
            <w:gridSpan w:val="6"/>
            <w:tcBorders>
              <w:bottom w:val="single" w:sz="4" w:space="0" w:color="auto"/>
            </w:tcBorders>
          </w:tcPr>
          <w:p w14:paraId="458E8FFF" w14:textId="77777777" w:rsidR="00F42FAE" w:rsidRDefault="00F42FAE" w:rsidP="009925C5">
            <w:r>
              <w:t>E-MAIL:</w:t>
            </w:r>
          </w:p>
          <w:p w14:paraId="458E9000" w14:textId="77777777" w:rsidR="00F42FAE" w:rsidRDefault="00F42FAE" w:rsidP="009925C5"/>
          <w:p w14:paraId="458E9001" w14:textId="77777777" w:rsidR="00F42FAE" w:rsidRDefault="00F42FAE" w:rsidP="009925C5"/>
        </w:tc>
      </w:tr>
      <w:tr w:rsidR="00F42FAE" w14:paraId="458E9004" w14:textId="77777777" w:rsidTr="0037416F">
        <w:trPr>
          <w:trHeight w:val="135"/>
        </w:trPr>
        <w:tc>
          <w:tcPr>
            <w:tcW w:w="9576" w:type="dxa"/>
            <w:gridSpan w:val="9"/>
            <w:shd w:val="pct50" w:color="auto" w:fill="auto"/>
          </w:tcPr>
          <w:p w14:paraId="458E9003" w14:textId="77777777" w:rsidR="00F42FAE" w:rsidRDefault="00F42FAE" w:rsidP="00253957">
            <w:r>
              <w:t>1. QUALITY:</w:t>
            </w:r>
          </w:p>
        </w:tc>
      </w:tr>
      <w:tr w:rsidR="00F42FAE" w14:paraId="458E9007" w14:textId="77777777" w:rsidTr="0037416F">
        <w:trPr>
          <w:trHeight w:val="135"/>
        </w:trPr>
        <w:tc>
          <w:tcPr>
            <w:tcW w:w="4788" w:type="dxa"/>
            <w:gridSpan w:val="3"/>
            <w:vMerge w:val="restart"/>
          </w:tcPr>
          <w:p w14:paraId="458E9005" w14:textId="77777777" w:rsidR="00F42FAE" w:rsidRDefault="00F42FAE" w:rsidP="00253957">
            <w:r>
              <w:t>A. Quality of technical data/report preparation efforts</w:t>
            </w:r>
          </w:p>
        </w:tc>
        <w:tc>
          <w:tcPr>
            <w:tcW w:w="4788" w:type="dxa"/>
            <w:gridSpan w:val="6"/>
          </w:tcPr>
          <w:p w14:paraId="458E9006" w14:textId="77777777" w:rsidR="00F42FAE" w:rsidRDefault="00F42FAE" w:rsidP="00AE1DA9">
            <w:pPr>
              <w:jc w:val="center"/>
            </w:pPr>
            <w:r>
              <w:t>RATING</w:t>
            </w:r>
          </w:p>
        </w:tc>
      </w:tr>
      <w:tr w:rsidR="00F42FAE" w14:paraId="458E900F" w14:textId="77777777" w:rsidTr="001457D8">
        <w:trPr>
          <w:trHeight w:val="135"/>
        </w:trPr>
        <w:tc>
          <w:tcPr>
            <w:tcW w:w="4788" w:type="dxa"/>
            <w:gridSpan w:val="3"/>
            <w:vMerge/>
          </w:tcPr>
          <w:p w14:paraId="458E9008" w14:textId="77777777" w:rsidR="00F42FAE" w:rsidRDefault="00F42FAE" w:rsidP="00891D91"/>
        </w:tc>
        <w:tc>
          <w:tcPr>
            <w:tcW w:w="798" w:type="dxa"/>
          </w:tcPr>
          <w:p w14:paraId="458E9009" w14:textId="77777777" w:rsidR="00F42FAE" w:rsidRDefault="00F42FAE" w:rsidP="0037416F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0A" w14:textId="77777777" w:rsidR="00F42FAE" w:rsidRDefault="00F42FAE" w:rsidP="0037416F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0B" w14:textId="77777777" w:rsidR="00F42FAE" w:rsidRDefault="00F42FAE" w:rsidP="0037416F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0C" w14:textId="77777777" w:rsidR="00F42FAE" w:rsidRDefault="00F42FAE" w:rsidP="0037416F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0D" w14:textId="77777777" w:rsidR="00F42FAE" w:rsidRDefault="00F42FAE" w:rsidP="0037416F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0E" w14:textId="77777777" w:rsidR="00F42FAE" w:rsidRDefault="00F42FAE" w:rsidP="0037416F">
            <w:pPr>
              <w:jc w:val="center"/>
            </w:pPr>
            <w:r>
              <w:t>N</w:t>
            </w:r>
          </w:p>
        </w:tc>
      </w:tr>
      <w:tr w:rsidR="00F42FAE" w14:paraId="458E9013" w14:textId="77777777" w:rsidTr="0037416F">
        <w:trPr>
          <w:trHeight w:val="440"/>
        </w:trPr>
        <w:tc>
          <w:tcPr>
            <w:tcW w:w="9576" w:type="dxa"/>
            <w:gridSpan w:val="9"/>
          </w:tcPr>
          <w:p w14:paraId="458E9010" w14:textId="77777777" w:rsidR="00F42FAE" w:rsidRDefault="00F42FAE" w:rsidP="00891D91">
            <w:r>
              <w:t xml:space="preserve">Comments:  </w:t>
            </w:r>
          </w:p>
          <w:p w14:paraId="458E9011" w14:textId="77777777" w:rsidR="00F42FAE" w:rsidRDefault="00F42FAE" w:rsidP="00891D91"/>
          <w:p w14:paraId="458E9012" w14:textId="77777777" w:rsidR="00F42FAE" w:rsidRDefault="00F42FAE" w:rsidP="00891D91"/>
        </w:tc>
      </w:tr>
      <w:tr w:rsidR="00F42FAE" w14:paraId="458E9016" w14:textId="77777777" w:rsidTr="00942CA1">
        <w:tc>
          <w:tcPr>
            <w:tcW w:w="4788" w:type="dxa"/>
            <w:gridSpan w:val="3"/>
            <w:vMerge w:val="restart"/>
          </w:tcPr>
          <w:p w14:paraId="458E9014" w14:textId="77777777" w:rsidR="00F42FAE" w:rsidRDefault="00F42FAE" w:rsidP="00891D91">
            <w:r>
              <w:t>B. Ability to meet quality standards specified for technical performance</w:t>
            </w:r>
          </w:p>
        </w:tc>
        <w:tc>
          <w:tcPr>
            <w:tcW w:w="4788" w:type="dxa"/>
            <w:gridSpan w:val="6"/>
          </w:tcPr>
          <w:p w14:paraId="458E9015" w14:textId="77777777" w:rsidR="00F42FAE" w:rsidRDefault="00F42FAE" w:rsidP="00891D91">
            <w:r>
              <w:t>RATING</w:t>
            </w:r>
          </w:p>
        </w:tc>
      </w:tr>
      <w:tr w:rsidR="00F42FAE" w14:paraId="458E901E" w14:textId="77777777" w:rsidTr="001457D8">
        <w:tc>
          <w:tcPr>
            <w:tcW w:w="4788" w:type="dxa"/>
            <w:gridSpan w:val="3"/>
            <w:vMerge/>
          </w:tcPr>
          <w:p w14:paraId="458E9017" w14:textId="77777777" w:rsidR="00F42FAE" w:rsidRDefault="00F42FAE" w:rsidP="00891D91"/>
        </w:tc>
        <w:tc>
          <w:tcPr>
            <w:tcW w:w="798" w:type="dxa"/>
          </w:tcPr>
          <w:p w14:paraId="458E9018" w14:textId="77777777" w:rsidR="00F42FAE" w:rsidRDefault="00F42FAE" w:rsidP="00942CA1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19" w14:textId="77777777" w:rsidR="00F42FAE" w:rsidRDefault="00F42FAE" w:rsidP="00942CA1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1A" w14:textId="77777777" w:rsidR="00F42FAE" w:rsidRDefault="00F42FAE" w:rsidP="00942CA1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1B" w14:textId="77777777" w:rsidR="00F42FAE" w:rsidRDefault="00F42FAE" w:rsidP="00942CA1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1C" w14:textId="77777777" w:rsidR="00F42FAE" w:rsidRDefault="00F42FAE" w:rsidP="00942CA1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1D" w14:textId="77777777" w:rsidR="00F42FAE" w:rsidRDefault="00F42FAE" w:rsidP="00942CA1">
            <w:pPr>
              <w:jc w:val="center"/>
            </w:pPr>
            <w:r>
              <w:t>N</w:t>
            </w:r>
          </w:p>
        </w:tc>
      </w:tr>
      <w:tr w:rsidR="00F42FAE" w14:paraId="458E9022" w14:textId="77777777" w:rsidTr="001457D8">
        <w:tc>
          <w:tcPr>
            <w:tcW w:w="9576" w:type="dxa"/>
            <w:gridSpan w:val="9"/>
          </w:tcPr>
          <w:p w14:paraId="458E901F" w14:textId="77777777" w:rsidR="00F42FAE" w:rsidRDefault="00F42FAE" w:rsidP="0037416F">
            <w:r>
              <w:t xml:space="preserve">Comments:  </w:t>
            </w:r>
          </w:p>
          <w:p w14:paraId="458E9020" w14:textId="77777777" w:rsidR="00F42FAE" w:rsidRDefault="00F42FAE" w:rsidP="00891D91"/>
          <w:p w14:paraId="458E9021" w14:textId="77777777" w:rsidR="00F42FAE" w:rsidRDefault="00F42FAE" w:rsidP="00891D91"/>
        </w:tc>
      </w:tr>
      <w:tr w:rsidR="00F42FAE" w14:paraId="458E9025" w14:textId="77777777" w:rsidTr="00942CA1">
        <w:tc>
          <w:tcPr>
            <w:tcW w:w="4788" w:type="dxa"/>
            <w:gridSpan w:val="3"/>
            <w:vMerge w:val="restart"/>
          </w:tcPr>
          <w:p w14:paraId="458E9023" w14:textId="77777777" w:rsidR="00F42FAE" w:rsidRDefault="00F42FAE" w:rsidP="0037416F">
            <w:r>
              <w:t>C. Timeliness/effectiveness of contract problem resolution without extensive customer guidance</w:t>
            </w:r>
          </w:p>
        </w:tc>
        <w:tc>
          <w:tcPr>
            <w:tcW w:w="4788" w:type="dxa"/>
            <w:gridSpan w:val="6"/>
          </w:tcPr>
          <w:p w14:paraId="458E9024" w14:textId="77777777" w:rsidR="00F42FAE" w:rsidRDefault="00F42FAE" w:rsidP="00AE1DA9">
            <w:pPr>
              <w:jc w:val="center"/>
            </w:pPr>
            <w:r>
              <w:t>RATING</w:t>
            </w:r>
          </w:p>
        </w:tc>
      </w:tr>
      <w:tr w:rsidR="00F42FAE" w14:paraId="458E902D" w14:textId="77777777" w:rsidTr="001457D8">
        <w:tc>
          <w:tcPr>
            <w:tcW w:w="4788" w:type="dxa"/>
            <w:gridSpan w:val="3"/>
            <w:vMerge/>
          </w:tcPr>
          <w:p w14:paraId="458E9026" w14:textId="77777777" w:rsidR="00F42FAE" w:rsidRDefault="00F42FAE" w:rsidP="0037416F"/>
        </w:tc>
        <w:tc>
          <w:tcPr>
            <w:tcW w:w="798" w:type="dxa"/>
          </w:tcPr>
          <w:p w14:paraId="458E9027" w14:textId="77777777" w:rsidR="00F42FAE" w:rsidRDefault="00F42FAE" w:rsidP="00942CA1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28" w14:textId="77777777" w:rsidR="00F42FAE" w:rsidRDefault="00F42FAE" w:rsidP="00942CA1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29" w14:textId="77777777" w:rsidR="00F42FAE" w:rsidRDefault="00F42FAE" w:rsidP="00942CA1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2A" w14:textId="77777777" w:rsidR="00F42FAE" w:rsidRDefault="00F42FAE" w:rsidP="00942CA1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2B" w14:textId="77777777" w:rsidR="00F42FAE" w:rsidRDefault="00F42FAE" w:rsidP="00942CA1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2C" w14:textId="77777777" w:rsidR="00F42FAE" w:rsidRDefault="00F42FAE" w:rsidP="00942CA1">
            <w:pPr>
              <w:jc w:val="center"/>
            </w:pPr>
            <w:r>
              <w:t>N</w:t>
            </w:r>
          </w:p>
        </w:tc>
      </w:tr>
      <w:tr w:rsidR="00F42FAE" w14:paraId="458E9031" w14:textId="77777777" w:rsidTr="001457D8">
        <w:tc>
          <w:tcPr>
            <w:tcW w:w="9576" w:type="dxa"/>
            <w:gridSpan w:val="9"/>
          </w:tcPr>
          <w:p w14:paraId="458E902E" w14:textId="77777777" w:rsidR="00F42FAE" w:rsidRDefault="00F42FAE" w:rsidP="0037416F">
            <w:r>
              <w:t xml:space="preserve">Comments:  </w:t>
            </w:r>
          </w:p>
          <w:p w14:paraId="458E902F" w14:textId="77777777" w:rsidR="00F42FAE" w:rsidRDefault="00F42FAE" w:rsidP="00891D91"/>
          <w:p w14:paraId="458E9030" w14:textId="77777777" w:rsidR="00F42FAE" w:rsidRDefault="00F42FAE" w:rsidP="00891D91"/>
        </w:tc>
      </w:tr>
      <w:tr w:rsidR="00F42FAE" w14:paraId="458E9034" w14:textId="77777777" w:rsidTr="00942CA1">
        <w:tc>
          <w:tcPr>
            <w:tcW w:w="4788" w:type="dxa"/>
            <w:gridSpan w:val="3"/>
            <w:vMerge w:val="restart"/>
          </w:tcPr>
          <w:p w14:paraId="458E9032" w14:textId="77777777" w:rsidR="00F42FAE" w:rsidRDefault="00F42FAE" w:rsidP="0037416F">
            <w:r>
              <w:t>D. Adequacy/effectiveness of quality control program and adherence to contract quality assurance requirements (without adverse effect on performance)</w:t>
            </w:r>
          </w:p>
        </w:tc>
        <w:tc>
          <w:tcPr>
            <w:tcW w:w="4788" w:type="dxa"/>
            <w:gridSpan w:val="6"/>
          </w:tcPr>
          <w:p w14:paraId="458E9033" w14:textId="77777777" w:rsidR="00F42FAE" w:rsidRDefault="00F42FAE" w:rsidP="00AE1DA9">
            <w:pPr>
              <w:jc w:val="center"/>
            </w:pPr>
            <w:r>
              <w:t>RATING</w:t>
            </w:r>
          </w:p>
        </w:tc>
      </w:tr>
      <w:tr w:rsidR="00F42FAE" w14:paraId="458E903C" w14:textId="77777777" w:rsidTr="001457D8">
        <w:tc>
          <w:tcPr>
            <w:tcW w:w="4788" w:type="dxa"/>
            <w:gridSpan w:val="3"/>
            <w:vMerge/>
          </w:tcPr>
          <w:p w14:paraId="458E9035" w14:textId="77777777" w:rsidR="00F42FAE" w:rsidRDefault="00F42FAE" w:rsidP="0037416F"/>
        </w:tc>
        <w:tc>
          <w:tcPr>
            <w:tcW w:w="798" w:type="dxa"/>
          </w:tcPr>
          <w:p w14:paraId="458E9036" w14:textId="77777777" w:rsidR="00F42FAE" w:rsidRDefault="00F42FAE" w:rsidP="00942CA1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37" w14:textId="77777777" w:rsidR="00F42FAE" w:rsidRDefault="00F42FAE" w:rsidP="00942CA1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38" w14:textId="77777777" w:rsidR="00F42FAE" w:rsidRDefault="00F42FAE" w:rsidP="00942CA1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39" w14:textId="77777777" w:rsidR="00F42FAE" w:rsidRDefault="00F42FAE" w:rsidP="00942CA1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3A" w14:textId="77777777" w:rsidR="00F42FAE" w:rsidRDefault="00F42FAE" w:rsidP="00942CA1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3B" w14:textId="77777777" w:rsidR="00F42FAE" w:rsidRDefault="00F42FAE" w:rsidP="00942CA1">
            <w:pPr>
              <w:jc w:val="center"/>
            </w:pPr>
            <w:r>
              <w:t>N</w:t>
            </w:r>
          </w:p>
        </w:tc>
      </w:tr>
      <w:tr w:rsidR="00F42FAE" w14:paraId="458E9040" w14:textId="77777777" w:rsidTr="001457D8">
        <w:tc>
          <w:tcPr>
            <w:tcW w:w="9576" w:type="dxa"/>
            <w:gridSpan w:val="9"/>
          </w:tcPr>
          <w:p w14:paraId="458E903D" w14:textId="77777777" w:rsidR="00F42FAE" w:rsidRDefault="00F42FAE" w:rsidP="0037416F">
            <w:r>
              <w:t xml:space="preserve">Comments:  </w:t>
            </w:r>
          </w:p>
          <w:p w14:paraId="458E903E" w14:textId="77777777" w:rsidR="00F42FAE" w:rsidRDefault="00F42FAE" w:rsidP="00891D91"/>
          <w:p w14:paraId="458E903F" w14:textId="77777777" w:rsidR="00F42FAE" w:rsidRDefault="00F42FAE" w:rsidP="00891D91"/>
        </w:tc>
      </w:tr>
      <w:tr w:rsidR="00F42FAE" w14:paraId="458E9042" w14:textId="77777777" w:rsidTr="00942CA1">
        <w:tc>
          <w:tcPr>
            <w:tcW w:w="9576" w:type="dxa"/>
            <w:gridSpan w:val="9"/>
          </w:tcPr>
          <w:p w14:paraId="458E9041" w14:textId="77777777" w:rsidR="00F42FAE" w:rsidRDefault="00F42FAE" w:rsidP="00F42FAE">
            <w:pPr>
              <w:jc w:val="center"/>
            </w:pPr>
            <w:r>
              <w:t xml:space="preserve">FOR OFFICIAL USE ONLY – SOURCE SELECTION SENSITIVE WHEN COMPLETED </w:t>
            </w:r>
          </w:p>
        </w:tc>
      </w:tr>
    </w:tbl>
    <w:p w14:paraId="458E9043" w14:textId="77777777" w:rsidR="00942CA1" w:rsidRDefault="00942CA1" w:rsidP="00865D99">
      <w:pPr>
        <w:jc w:val="center"/>
      </w:pPr>
    </w:p>
    <w:p w14:paraId="458E9044" w14:textId="77777777" w:rsidR="00325C79" w:rsidRDefault="00325C79" w:rsidP="00325C79">
      <w:pPr>
        <w:jc w:val="center"/>
      </w:pPr>
      <w:r>
        <w:lastRenderedPageBreak/>
        <w:t>PAST PERFORMANCE QUESTIONNAIRE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2"/>
        <w:gridCol w:w="777"/>
        <w:gridCol w:w="778"/>
        <w:gridCol w:w="777"/>
        <w:gridCol w:w="780"/>
        <w:gridCol w:w="778"/>
        <w:gridCol w:w="778"/>
      </w:tblGrid>
      <w:tr w:rsidR="00AF111E" w14:paraId="458E9046" w14:textId="77777777" w:rsidTr="002C544B">
        <w:trPr>
          <w:trHeight w:val="135"/>
        </w:trPr>
        <w:tc>
          <w:tcPr>
            <w:tcW w:w="9576" w:type="dxa"/>
            <w:gridSpan w:val="7"/>
            <w:shd w:val="pct50" w:color="auto" w:fill="auto"/>
          </w:tcPr>
          <w:p w14:paraId="458E9045" w14:textId="77777777" w:rsidR="00AF111E" w:rsidRPr="00AF111E" w:rsidRDefault="00AF111E" w:rsidP="002C544B">
            <w:pPr>
              <w:rPr>
                <w:b/>
              </w:rPr>
            </w:pPr>
            <w:r w:rsidRPr="00AF111E">
              <w:rPr>
                <w:b/>
              </w:rPr>
              <w:t>2. SCHEDULE/TIMELINESS OF PERFORMANCE:</w:t>
            </w:r>
          </w:p>
        </w:tc>
      </w:tr>
      <w:tr w:rsidR="00AF111E" w14:paraId="458E9049" w14:textId="77777777" w:rsidTr="002C544B">
        <w:trPr>
          <w:trHeight w:val="135"/>
        </w:trPr>
        <w:tc>
          <w:tcPr>
            <w:tcW w:w="4788" w:type="dxa"/>
            <w:vMerge w:val="restart"/>
          </w:tcPr>
          <w:p w14:paraId="458E9047" w14:textId="77777777" w:rsidR="00AF111E" w:rsidRDefault="00AF111E" w:rsidP="00AF111E">
            <w:r>
              <w:t>A. Compliance with contract delivery/completion schedules including any significant intermediate milestones</w:t>
            </w:r>
          </w:p>
        </w:tc>
        <w:tc>
          <w:tcPr>
            <w:tcW w:w="4788" w:type="dxa"/>
            <w:gridSpan w:val="6"/>
          </w:tcPr>
          <w:p w14:paraId="458E9048" w14:textId="77777777" w:rsidR="00AF111E" w:rsidRDefault="00AF111E" w:rsidP="002C544B">
            <w:pPr>
              <w:jc w:val="center"/>
            </w:pPr>
            <w:r>
              <w:t>RATING</w:t>
            </w:r>
          </w:p>
        </w:tc>
      </w:tr>
      <w:tr w:rsidR="00AF111E" w14:paraId="458E9051" w14:textId="77777777" w:rsidTr="002C544B">
        <w:trPr>
          <w:trHeight w:val="135"/>
        </w:trPr>
        <w:tc>
          <w:tcPr>
            <w:tcW w:w="4788" w:type="dxa"/>
            <w:vMerge/>
          </w:tcPr>
          <w:p w14:paraId="458E904A" w14:textId="77777777" w:rsidR="00AF111E" w:rsidRDefault="00AF111E" w:rsidP="002C544B"/>
        </w:tc>
        <w:tc>
          <w:tcPr>
            <w:tcW w:w="798" w:type="dxa"/>
          </w:tcPr>
          <w:p w14:paraId="458E904B" w14:textId="77777777" w:rsidR="00AF111E" w:rsidRDefault="00AF111E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4C" w14:textId="77777777" w:rsidR="00AF111E" w:rsidRDefault="00AF111E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4D" w14:textId="77777777" w:rsidR="00AF111E" w:rsidRDefault="00AF111E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4E" w14:textId="77777777" w:rsidR="00AF111E" w:rsidRDefault="00AF111E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4F" w14:textId="77777777" w:rsidR="00AF111E" w:rsidRDefault="00AF111E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50" w14:textId="77777777" w:rsidR="00AF111E" w:rsidRDefault="00AF111E" w:rsidP="002C544B">
            <w:pPr>
              <w:jc w:val="center"/>
            </w:pPr>
            <w:r>
              <w:t>N</w:t>
            </w:r>
          </w:p>
        </w:tc>
      </w:tr>
      <w:tr w:rsidR="00AF111E" w14:paraId="458E9055" w14:textId="77777777" w:rsidTr="002C544B">
        <w:trPr>
          <w:trHeight w:val="440"/>
        </w:trPr>
        <w:tc>
          <w:tcPr>
            <w:tcW w:w="9576" w:type="dxa"/>
            <w:gridSpan w:val="7"/>
          </w:tcPr>
          <w:p w14:paraId="458E9052" w14:textId="77777777" w:rsidR="00AF111E" w:rsidRPr="00F16117" w:rsidRDefault="00AF111E" w:rsidP="002C544B">
            <w:r w:rsidRPr="00F16117">
              <w:t xml:space="preserve">Comments:  </w:t>
            </w:r>
          </w:p>
          <w:p w14:paraId="458E9053" w14:textId="77777777" w:rsidR="00AF111E" w:rsidRPr="00F16117" w:rsidRDefault="00AF111E" w:rsidP="002C544B"/>
          <w:p w14:paraId="458E9054" w14:textId="77777777" w:rsidR="00AF111E" w:rsidRPr="00F16117" w:rsidRDefault="00AF111E" w:rsidP="002C544B"/>
        </w:tc>
      </w:tr>
      <w:tr w:rsidR="00AF111E" w14:paraId="458E9058" w14:textId="77777777" w:rsidTr="002C544B">
        <w:tc>
          <w:tcPr>
            <w:tcW w:w="4788" w:type="dxa"/>
            <w:vMerge w:val="restart"/>
          </w:tcPr>
          <w:p w14:paraId="458E9056" w14:textId="77777777" w:rsidR="00AF111E" w:rsidRPr="00F16117" w:rsidRDefault="00AF111E" w:rsidP="00AF111E">
            <w:r w:rsidRPr="00F16117">
              <w:t>B. Rate the contractor’s use of available resources to accomplish tasks</w:t>
            </w:r>
          </w:p>
        </w:tc>
        <w:tc>
          <w:tcPr>
            <w:tcW w:w="4788" w:type="dxa"/>
            <w:gridSpan w:val="6"/>
          </w:tcPr>
          <w:p w14:paraId="458E9057" w14:textId="77777777" w:rsidR="00AF111E" w:rsidRPr="00F16117" w:rsidRDefault="00AF111E" w:rsidP="002C544B">
            <w:pPr>
              <w:jc w:val="center"/>
            </w:pPr>
            <w:r w:rsidRPr="00F16117">
              <w:t>RATING</w:t>
            </w:r>
          </w:p>
        </w:tc>
      </w:tr>
      <w:tr w:rsidR="00AF111E" w14:paraId="458E9060" w14:textId="77777777" w:rsidTr="002C544B">
        <w:tc>
          <w:tcPr>
            <w:tcW w:w="4788" w:type="dxa"/>
            <w:vMerge/>
          </w:tcPr>
          <w:p w14:paraId="458E9059" w14:textId="77777777" w:rsidR="00AF111E" w:rsidRDefault="00AF111E" w:rsidP="002C544B"/>
        </w:tc>
        <w:tc>
          <w:tcPr>
            <w:tcW w:w="798" w:type="dxa"/>
          </w:tcPr>
          <w:p w14:paraId="458E905A" w14:textId="77777777" w:rsidR="00AF111E" w:rsidRDefault="00AF111E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5B" w14:textId="77777777" w:rsidR="00AF111E" w:rsidRDefault="00AF111E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5C" w14:textId="77777777" w:rsidR="00AF111E" w:rsidRDefault="00AF111E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5D" w14:textId="77777777" w:rsidR="00AF111E" w:rsidRDefault="00AF111E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5E" w14:textId="77777777" w:rsidR="00AF111E" w:rsidRDefault="00AF111E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5F" w14:textId="77777777" w:rsidR="00AF111E" w:rsidRDefault="00AF111E" w:rsidP="002C544B">
            <w:pPr>
              <w:jc w:val="center"/>
            </w:pPr>
            <w:r>
              <w:t>N</w:t>
            </w:r>
          </w:p>
        </w:tc>
      </w:tr>
      <w:tr w:rsidR="00AF111E" w14:paraId="458E9064" w14:textId="77777777" w:rsidTr="00AF111E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458E9061" w14:textId="77777777" w:rsidR="00AF111E" w:rsidRDefault="00AF111E" w:rsidP="002C544B">
            <w:r>
              <w:t xml:space="preserve">Comments:  </w:t>
            </w:r>
          </w:p>
          <w:p w14:paraId="458E9062" w14:textId="77777777" w:rsidR="00AF111E" w:rsidRDefault="00AF111E" w:rsidP="002C544B"/>
          <w:p w14:paraId="458E9063" w14:textId="77777777" w:rsidR="00AF111E" w:rsidRDefault="00AF111E" w:rsidP="002C544B"/>
        </w:tc>
      </w:tr>
      <w:tr w:rsidR="00AF111E" w14:paraId="458E9066" w14:textId="77777777" w:rsidTr="00AF111E">
        <w:tc>
          <w:tcPr>
            <w:tcW w:w="9576" w:type="dxa"/>
            <w:gridSpan w:val="7"/>
            <w:shd w:val="pct50" w:color="auto" w:fill="auto"/>
          </w:tcPr>
          <w:p w14:paraId="458E9065" w14:textId="77777777" w:rsidR="00AF111E" w:rsidRPr="00AF111E" w:rsidRDefault="00AF111E" w:rsidP="002C544B">
            <w:pPr>
              <w:rPr>
                <w:b/>
              </w:rPr>
            </w:pPr>
            <w:r w:rsidRPr="00AF111E">
              <w:rPr>
                <w:b/>
              </w:rPr>
              <w:t xml:space="preserve">3. CUSTOMER SATISFACTION:  </w:t>
            </w:r>
          </w:p>
        </w:tc>
      </w:tr>
      <w:tr w:rsidR="00AF111E" w14:paraId="458E9069" w14:textId="77777777" w:rsidTr="002C544B">
        <w:tc>
          <w:tcPr>
            <w:tcW w:w="4788" w:type="dxa"/>
            <w:vMerge w:val="restart"/>
          </w:tcPr>
          <w:p w14:paraId="458E9067" w14:textId="77777777" w:rsidR="00AF111E" w:rsidRDefault="00AF111E" w:rsidP="00AF111E">
            <w:r>
              <w:t>A. To what extent were the end users satisfied with the project?</w:t>
            </w:r>
          </w:p>
        </w:tc>
        <w:tc>
          <w:tcPr>
            <w:tcW w:w="4788" w:type="dxa"/>
            <w:gridSpan w:val="6"/>
          </w:tcPr>
          <w:p w14:paraId="458E9068" w14:textId="77777777" w:rsidR="00AF111E" w:rsidRDefault="00AF111E" w:rsidP="002C544B">
            <w:pPr>
              <w:jc w:val="center"/>
            </w:pPr>
            <w:r>
              <w:t>RATING</w:t>
            </w:r>
          </w:p>
        </w:tc>
      </w:tr>
      <w:tr w:rsidR="00AF111E" w14:paraId="458E9071" w14:textId="77777777" w:rsidTr="002C544B">
        <w:tc>
          <w:tcPr>
            <w:tcW w:w="4788" w:type="dxa"/>
            <w:vMerge/>
          </w:tcPr>
          <w:p w14:paraId="458E906A" w14:textId="77777777" w:rsidR="00AF111E" w:rsidRDefault="00AF111E" w:rsidP="002C544B"/>
        </w:tc>
        <w:tc>
          <w:tcPr>
            <w:tcW w:w="798" w:type="dxa"/>
          </w:tcPr>
          <w:p w14:paraId="458E906B" w14:textId="77777777" w:rsidR="00AF111E" w:rsidRDefault="00AF111E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6C" w14:textId="77777777" w:rsidR="00AF111E" w:rsidRDefault="00AF111E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6D" w14:textId="77777777" w:rsidR="00AF111E" w:rsidRDefault="00AF111E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6E" w14:textId="77777777" w:rsidR="00AF111E" w:rsidRDefault="00AF111E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6F" w14:textId="77777777" w:rsidR="00AF111E" w:rsidRDefault="00AF111E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70" w14:textId="77777777" w:rsidR="00AF111E" w:rsidRDefault="00AF111E" w:rsidP="002C544B">
            <w:pPr>
              <w:jc w:val="center"/>
            </w:pPr>
            <w:r>
              <w:t>N</w:t>
            </w:r>
          </w:p>
        </w:tc>
      </w:tr>
      <w:tr w:rsidR="00AF111E" w14:paraId="458E9075" w14:textId="77777777" w:rsidTr="002C544B">
        <w:tc>
          <w:tcPr>
            <w:tcW w:w="9576" w:type="dxa"/>
            <w:gridSpan w:val="7"/>
          </w:tcPr>
          <w:p w14:paraId="458E9072" w14:textId="77777777" w:rsidR="00AF111E" w:rsidRDefault="00AF111E" w:rsidP="002C544B">
            <w:r>
              <w:t xml:space="preserve">Comments:  </w:t>
            </w:r>
          </w:p>
          <w:p w14:paraId="458E9073" w14:textId="77777777" w:rsidR="00AF111E" w:rsidRDefault="00AF111E" w:rsidP="002C544B"/>
          <w:p w14:paraId="458E9074" w14:textId="77777777" w:rsidR="00AF111E" w:rsidRDefault="00AF111E" w:rsidP="002C544B"/>
        </w:tc>
      </w:tr>
      <w:tr w:rsidR="00AF111E" w14:paraId="458E9078" w14:textId="77777777" w:rsidTr="002C544B">
        <w:tc>
          <w:tcPr>
            <w:tcW w:w="4788" w:type="dxa"/>
            <w:vMerge w:val="restart"/>
          </w:tcPr>
          <w:p w14:paraId="458E9076" w14:textId="77777777" w:rsidR="00AF111E" w:rsidRDefault="00AF111E" w:rsidP="002C544B">
            <w:r>
              <w:t>B. Contractor was reasonable and cooperative in dealing with your staff (including the ability to successfully resolve disagreements/disputes; responsiveness to administrative reports and business communication)</w:t>
            </w:r>
          </w:p>
        </w:tc>
        <w:tc>
          <w:tcPr>
            <w:tcW w:w="4788" w:type="dxa"/>
            <w:gridSpan w:val="6"/>
          </w:tcPr>
          <w:p w14:paraId="458E9077" w14:textId="77777777" w:rsidR="00AF111E" w:rsidRDefault="00AF111E" w:rsidP="002C544B">
            <w:pPr>
              <w:jc w:val="center"/>
            </w:pPr>
            <w:r>
              <w:t>RATING</w:t>
            </w:r>
          </w:p>
        </w:tc>
      </w:tr>
      <w:tr w:rsidR="00AF111E" w14:paraId="458E9080" w14:textId="77777777" w:rsidTr="002C544B">
        <w:tc>
          <w:tcPr>
            <w:tcW w:w="4788" w:type="dxa"/>
            <w:vMerge/>
          </w:tcPr>
          <w:p w14:paraId="458E9079" w14:textId="77777777" w:rsidR="00AF111E" w:rsidRDefault="00AF111E" w:rsidP="002C544B"/>
        </w:tc>
        <w:tc>
          <w:tcPr>
            <w:tcW w:w="798" w:type="dxa"/>
          </w:tcPr>
          <w:p w14:paraId="458E907A" w14:textId="77777777" w:rsidR="00AF111E" w:rsidRDefault="00AF111E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7B" w14:textId="77777777" w:rsidR="00AF111E" w:rsidRDefault="00AF111E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7C" w14:textId="77777777" w:rsidR="00AF111E" w:rsidRDefault="00AF111E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7D" w14:textId="77777777" w:rsidR="00AF111E" w:rsidRDefault="00AF111E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7E" w14:textId="77777777" w:rsidR="00AF111E" w:rsidRDefault="00AF111E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7F" w14:textId="77777777" w:rsidR="00AF111E" w:rsidRDefault="00AF111E" w:rsidP="002C544B">
            <w:pPr>
              <w:jc w:val="center"/>
            </w:pPr>
            <w:r>
              <w:t>N</w:t>
            </w:r>
          </w:p>
        </w:tc>
      </w:tr>
      <w:tr w:rsidR="00AF111E" w14:paraId="458E9084" w14:textId="77777777" w:rsidTr="002C544B">
        <w:tc>
          <w:tcPr>
            <w:tcW w:w="9576" w:type="dxa"/>
            <w:gridSpan w:val="7"/>
          </w:tcPr>
          <w:p w14:paraId="458E9081" w14:textId="77777777" w:rsidR="00AF111E" w:rsidRDefault="00AF111E" w:rsidP="002C544B">
            <w:r>
              <w:t xml:space="preserve">Comments:  </w:t>
            </w:r>
          </w:p>
          <w:p w14:paraId="458E9082" w14:textId="77777777" w:rsidR="00AF111E" w:rsidRDefault="00AF111E" w:rsidP="002C544B"/>
          <w:p w14:paraId="458E9083" w14:textId="77777777" w:rsidR="00AF111E" w:rsidRDefault="00AF111E" w:rsidP="002C544B"/>
        </w:tc>
      </w:tr>
      <w:tr w:rsidR="00AF111E" w14:paraId="458E9087" w14:textId="77777777" w:rsidTr="00AF111E">
        <w:trPr>
          <w:trHeight w:val="135"/>
        </w:trPr>
        <w:tc>
          <w:tcPr>
            <w:tcW w:w="4788" w:type="dxa"/>
            <w:vMerge w:val="restart"/>
          </w:tcPr>
          <w:p w14:paraId="458E9085" w14:textId="77777777" w:rsidR="00AF111E" w:rsidRDefault="002C544B" w:rsidP="002C544B">
            <w:r>
              <w:t>C. To what extent was the contractor cooperative, businesslike and concerned with the interests of the customer?</w:t>
            </w:r>
          </w:p>
        </w:tc>
        <w:tc>
          <w:tcPr>
            <w:tcW w:w="4788" w:type="dxa"/>
            <w:gridSpan w:val="6"/>
          </w:tcPr>
          <w:p w14:paraId="458E9086" w14:textId="77777777" w:rsidR="00AF111E" w:rsidRDefault="002C544B" w:rsidP="002C544B">
            <w:pPr>
              <w:jc w:val="center"/>
            </w:pPr>
            <w:r>
              <w:t>RATING</w:t>
            </w:r>
          </w:p>
        </w:tc>
      </w:tr>
      <w:tr w:rsidR="002C544B" w14:paraId="458E908F" w14:textId="77777777" w:rsidTr="002C544B">
        <w:trPr>
          <w:trHeight w:val="135"/>
        </w:trPr>
        <w:tc>
          <w:tcPr>
            <w:tcW w:w="4788" w:type="dxa"/>
            <w:vMerge/>
          </w:tcPr>
          <w:p w14:paraId="458E9088" w14:textId="77777777" w:rsidR="002C544B" w:rsidRDefault="002C544B" w:rsidP="002C544B">
            <w:pPr>
              <w:jc w:val="center"/>
            </w:pPr>
          </w:p>
        </w:tc>
        <w:tc>
          <w:tcPr>
            <w:tcW w:w="798" w:type="dxa"/>
          </w:tcPr>
          <w:p w14:paraId="458E9089" w14:textId="77777777" w:rsidR="002C544B" w:rsidRDefault="002C544B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8A" w14:textId="77777777" w:rsidR="002C544B" w:rsidRDefault="002C544B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8B" w14:textId="77777777" w:rsidR="002C544B" w:rsidRDefault="002C544B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8C" w14:textId="77777777" w:rsidR="002C544B" w:rsidRDefault="002C544B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8D" w14:textId="77777777" w:rsidR="002C544B" w:rsidRDefault="002C544B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8E" w14:textId="77777777" w:rsidR="002C544B" w:rsidRDefault="002C544B" w:rsidP="002C544B">
            <w:pPr>
              <w:jc w:val="center"/>
            </w:pPr>
            <w:r>
              <w:t>N</w:t>
            </w:r>
          </w:p>
        </w:tc>
      </w:tr>
      <w:tr w:rsidR="002C544B" w14:paraId="458E9093" w14:textId="77777777" w:rsidTr="002C544B">
        <w:tc>
          <w:tcPr>
            <w:tcW w:w="9576" w:type="dxa"/>
            <w:gridSpan w:val="7"/>
          </w:tcPr>
          <w:p w14:paraId="458E9090" w14:textId="77777777" w:rsidR="002C544B" w:rsidRDefault="002C544B" w:rsidP="002C544B">
            <w:r>
              <w:t>Comments:</w:t>
            </w:r>
          </w:p>
          <w:p w14:paraId="458E9091" w14:textId="77777777" w:rsidR="002C544B" w:rsidRDefault="002C544B" w:rsidP="002C544B"/>
          <w:p w14:paraId="458E9092" w14:textId="77777777" w:rsidR="002C544B" w:rsidRDefault="002C544B" w:rsidP="002C544B"/>
        </w:tc>
      </w:tr>
      <w:tr w:rsidR="002C544B" w14:paraId="458E9096" w14:textId="77777777" w:rsidTr="002C544B">
        <w:trPr>
          <w:trHeight w:val="135"/>
        </w:trPr>
        <w:tc>
          <w:tcPr>
            <w:tcW w:w="4788" w:type="dxa"/>
            <w:vMerge w:val="restart"/>
          </w:tcPr>
          <w:p w14:paraId="458E9094" w14:textId="77777777" w:rsidR="002C544B" w:rsidRDefault="002C544B" w:rsidP="002C544B">
            <w:r>
              <w:t xml:space="preserve">D. Overall customer satisfaction </w:t>
            </w:r>
          </w:p>
        </w:tc>
        <w:tc>
          <w:tcPr>
            <w:tcW w:w="4788" w:type="dxa"/>
            <w:gridSpan w:val="6"/>
          </w:tcPr>
          <w:p w14:paraId="458E9095" w14:textId="77777777" w:rsidR="002C544B" w:rsidRDefault="002C544B" w:rsidP="002C544B">
            <w:pPr>
              <w:jc w:val="center"/>
            </w:pPr>
            <w:r>
              <w:t>RATING</w:t>
            </w:r>
          </w:p>
        </w:tc>
      </w:tr>
      <w:tr w:rsidR="002C544B" w14:paraId="458E909E" w14:textId="77777777" w:rsidTr="002C544B">
        <w:trPr>
          <w:trHeight w:val="135"/>
        </w:trPr>
        <w:tc>
          <w:tcPr>
            <w:tcW w:w="4788" w:type="dxa"/>
            <w:vMerge/>
          </w:tcPr>
          <w:p w14:paraId="458E9097" w14:textId="77777777" w:rsidR="002C544B" w:rsidRDefault="002C544B" w:rsidP="002C544B"/>
        </w:tc>
        <w:tc>
          <w:tcPr>
            <w:tcW w:w="798" w:type="dxa"/>
          </w:tcPr>
          <w:p w14:paraId="458E9098" w14:textId="77777777" w:rsidR="002C544B" w:rsidRDefault="002C544B" w:rsidP="002C544B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99" w14:textId="77777777" w:rsidR="002C544B" w:rsidRDefault="002C544B" w:rsidP="002C544B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9A" w14:textId="77777777" w:rsidR="002C544B" w:rsidRDefault="002C544B" w:rsidP="002C544B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9B" w14:textId="77777777" w:rsidR="002C544B" w:rsidRDefault="002C544B" w:rsidP="002C544B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9C" w14:textId="77777777" w:rsidR="002C544B" w:rsidRDefault="002C544B" w:rsidP="002C544B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9D" w14:textId="77777777" w:rsidR="002C544B" w:rsidRDefault="002C544B" w:rsidP="002C544B">
            <w:pPr>
              <w:jc w:val="center"/>
            </w:pPr>
            <w:r>
              <w:t>N</w:t>
            </w:r>
          </w:p>
        </w:tc>
      </w:tr>
      <w:tr w:rsidR="002C544B" w14:paraId="458E90A2" w14:textId="77777777" w:rsidTr="00325C79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458E909F" w14:textId="77777777" w:rsidR="002C544B" w:rsidRDefault="002C544B" w:rsidP="002C544B">
            <w:r>
              <w:t>Comments:</w:t>
            </w:r>
          </w:p>
          <w:p w14:paraId="458E90A0" w14:textId="77777777" w:rsidR="002C544B" w:rsidRDefault="002C544B" w:rsidP="002C544B"/>
          <w:p w14:paraId="458E90A1" w14:textId="77777777" w:rsidR="002C544B" w:rsidRDefault="002C544B" w:rsidP="002C544B"/>
        </w:tc>
      </w:tr>
      <w:tr w:rsidR="002C544B" w14:paraId="458E90A4" w14:textId="77777777" w:rsidTr="00325C79">
        <w:tc>
          <w:tcPr>
            <w:tcW w:w="9576" w:type="dxa"/>
            <w:gridSpan w:val="7"/>
            <w:shd w:val="pct50" w:color="auto" w:fill="auto"/>
          </w:tcPr>
          <w:p w14:paraId="458E90A3" w14:textId="77777777" w:rsidR="002C544B" w:rsidRPr="00325C79" w:rsidRDefault="002C544B" w:rsidP="002C544B">
            <w:pPr>
              <w:rPr>
                <w:b/>
              </w:rPr>
            </w:pPr>
            <w:r w:rsidRPr="00325C79">
              <w:rPr>
                <w:b/>
              </w:rPr>
              <w:t>4. MANAGEMENT/PERSONNEL/LABOR</w:t>
            </w:r>
          </w:p>
        </w:tc>
      </w:tr>
      <w:tr w:rsidR="00236D6C" w14:paraId="458E90A7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A5" w14:textId="77777777" w:rsidR="00236D6C" w:rsidRDefault="00236D6C" w:rsidP="00236D6C">
            <w:r>
              <w:t xml:space="preserve">A. Effectiveness of on-site management, including management of subcontractors, suppliers, materials and/or labor force? </w:t>
            </w:r>
          </w:p>
        </w:tc>
        <w:tc>
          <w:tcPr>
            <w:tcW w:w="4788" w:type="dxa"/>
            <w:gridSpan w:val="6"/>
          </w:tcPr>
          <w:p w14:paraId="458E90A6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0AF" w14:textId="77777777" w:rsidTr="00236D6C">
        <w:trPr>
          <w:trHeight w:val="135"/>
        </w:trPr>
        <w:tc>
          <w:tcPr>
            <w:tcW w:w="4788" w:type="dxa"/>
            <w:vMerge/>
          </w:tcPr>
          <w:p w14:paraId="458E90A8" w14:textId="77777777" w:rsidR="00236D6C" w:rsidRDefault="00236D6C" w:rsidP="002C544B">
            <w:pPr>
              <w:jc w:val="center"/>
            </w:pPr>
          </w:p>
        </w:tc>
        <w:tc>
          <w:tcPr>
            <w:tcW w:w="798" w:type="dxa"/>
          </w:tcPr>
          <w:p w14:paraId="458E90A9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AA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AB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AC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AD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AE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0B3" w14:textId="77777777" w:rsidTr="002C544B">
        <w:tc>
          <w:tcPr>
            <w:tcW w:w="9576" w:type="dxa"/>
            <w:gridSpan w:val="7"/>
          </w:tcPr>
          <w:p w14:paraId="458E90B0" w14:textId="77777777" w:rsidR="00236D6C" w:rsidRDefault="00236D6C" w:rsidP="00236D6C">
            <w:r>
              <w:t>Comments:</w:t>
            </w:r>
          </w:p>
          <w:p w14:paraId="458E90B1" w14:textId="77777777" w:rsidR="00236D6C" w:rsidRDefault="00236D6C" w:rsidP="00236D6C"/>
          <w:p w14:paraId="458E90B2" w14:textId="77777777" w:rsidR="00236D6C" w:rsidRDefault="00236D6C" w:rsidP="00236D6C"/>
        </w:tc>
      </w:tr>
      <w:tr w:rsidR="00236D6C" w14:paraId="458E90B5" w14:textId="77777777" w:rsidTr="00325C79">
        <w:tc>
          <w:tcPr>
            <w:tcW w:w="9576" w:type="dxa"/>
            <w:gridSpan w:val="7"/>
            <w:tcBorders>
              <w:bottom w:val="nil"/>
            </w:tcBorders>
          </w:tcPr>
          <w:p w14:paraId="458E90B4" w14:textId="77777777" w:rsidR="00236D6C" w:rsidRDefault="00236D6C" w:rsidP="00325C79">
            <w:pPr>
              <w:jc w:val="center"/>
            </w:pPr>
            <w:r>
              <w:t xml:space="preserve">FOR OFFICIAL USE ONLY – SOURCE SELECTION SENSITIVE WHEN COMPLETED </w:t>
            </w:r>
          </w:p>
        </w:tc>
      </w:tr>
      <w:tr w:rsidR="00325C79" w14:paraId="458E90B9" w14:textId="77777777" w:rsidTr="00325C79">
        <w:tc>
          <w:tcPr>
            <w:tcW w:w="9576" w:type="dxa"/>
            <w:gridSpan w:val="7"/>
            <w:tcBorders>
              <w:top w:val="nil"/>
              <w:left w:val="nil"/>
              <w:right w:val="nil"/>
            </w:tcBorders>
          </w:tcPr>
          <w:p w14:paraId="458E90B6" w14:textId="77777777" w:rsidR="00325C79" w:rsidRDefault="00325C79" w:rsidP="009925C5"/>
          <w:p w14:paraId="458E90B7" w14:textId="77777777" w:rsidR="00325C79" w:rsidRDefault="00325C79" w:rsidP="00325C79">
            <w:pPr>
              <w:jc w:val="center"/>
            </w:pPr>
            <w:r>
              <w:t>PAST PERFORMANCE QUESTIONNAIRE</w:t>
            </w:r>
          </w:p>
          <w:p w14:paraId="458E90B8" w14:textId="77777777" w:rsidR="00325C79" w:rsidRDefault="00325C79" w:rsidP="00325C79">
            <w:pPr>
              <w:jc w:val="center"/>
            </w:pPr>
          </w:p>
        </w:tc>
      </w:tr>
      <w:tr w:rsidR="00236D6C" w14:paraId="458E90BC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BA" w14:textId="77777777" w:rsidR="00236D6C" w:rsidRDefault="00236D6C" w:rsidP="00236D6C">
            <w:r>
              <w:t>B. Ability to hire, apply and retain a qualified workforce to the effort</w:t>
            </w:r>
          </w:p>
        </w:tc>
        <w:tc>
          <w:tcPr>
            <w:tcW w:w="4788" w:type="dxa"/>
            <w:gridSpan w:val="6"/>
          </w:tcPr>
          <w:p w14:paraId="458E90BB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0C4" w14:textId="77777777" w:rsidTr="00236D6C">
        <w:trPr>
          <w:trHeight w:val="135"/>
        </w:trPr>
        <w:tc>
          <w:tcPr>
            <w:tcW w:w="4788" w:type="dxa"/>
            <w:vMerge/>
          </w:tcPr>
          <w:p w14:paraId="458E90BD" w14:textId="77777777" w:rsidR="00236D6C" w:rsidRDefault="00236D6C" w:rsidP="00236D6C"/>
        </w:tc>
        <w:tc>
          <w:tcPr>
            <w:tcW w:w="798" w:type="dxa"/>
          </w:tcPr>
          <w:p w14:paraId="458E90BE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BF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C0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C1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C2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C3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0C8" w14:textId="77777777" w:rsidTr="002C544B">
        <w:tc>
          <w:tcPr>
            <w:tcW w:w="9576" w:type="dxa"/>
            <w:gridSpan w:val="7"/>
          </w:tcPr>
          <w:p w14:paraId="458E90C5" w14:textId="77777777" w:rsidR="00236D6C" w:rsidRDefault="00236D6C" w:rsidP="00236D6C">
            <w:r>
              <w:t>Comments:</w:t>
            </w:r>
          </w:p>
          <w:p w14:paraId="458E90C6" w14:textId="77777777" w:rsidR="00236D6C" w:rsidRDefault="00236D6C" w:rsidP="00236D6C"/>
          <w:p w14:paraId="458E90C7" w14:textId="77777777" w:rsidR="00236D6C" w:rsidRDefault="00236D6C" w:rsidP="00236D6C"/>
        </w:tc>
      </w:tr>
      <w:tr w:rsidR="00236D6C" w14:paraId="458E90CB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C9" w14:textId="77777777" w:rsidR="00236D6C" w:rsidRDefault="00236D6C" w:rsidP="00236D6C">
            <w:r>
              <w:t>C. Government Property Control</w:t>
            </w:r>
          </w:p>
        </w:tc>
        <w:tc>
          <w:tcPr>
            <w:tcW w:w="4788" w:type="dxa"/>
            <w:gridSpan w:val="6"/>
          </w:tcPr>
          <w:p w14:paraId="458E90CA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0D3" w14:textId="77777777" w:rsidTr="00236D6C">
        <w:trPr>
          <w:trHeight w:val="135"/>
        </w:trPr>
        <w:tc>
          <w:tcPr>
            <w:tcW w:w="4788" w:type="dxa"/>
            <w:vMerge/>
          </w:tcPr>
          <w:p w14:paraId="458E90CC" w14:textId="77777777" w:rsidR="00236D6C" w:rsidRDefault="00236D6C" w:rsidP="002C544B">
            <w:pPr>
              <w:jc w:val="center"/>
            </w:pPr>
          </w:p>
        </w:tc>
        <w:tc>
          <w:tcPr>
            <w:tcW w:w="798" w:type="dxa"/>
          </w:tcPr>
          <w:p w14:paraId="458E90CD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CE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CF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D0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D1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D2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0D7" w14:textId="77777777" w:rsidTr="002C544B">
        <w:tc>
          <w:tcPr>
            <w:tcW w:w="9576" w:type="dxa"/>
            <w:gridSpan w:val="7"/>
          </w:tcPr>
          <w:p w14:paraId="458E90D4" w14:textId="77777777" w:rsidR="00236D6C" w:rsidRDefault="00236D6C" w:rsidP="00236D6C">
            <w:r>
              <w:t>Comments:</w:t>
            </w:r>
          </w:p>
          <w:p w14:paraId="458E90D5" w14:textId="77777777" w:rsidR="00236D6C" w:rsidRDefault="00236D6C" w:rsidP="00236D6C"/>
          <w:p w14:paraId="458E90D6" w14:textId="77777777" w:rsidR="00236D6C" w:rsidRDefault="00236D6C" w:rsidP="002C544B">
            <w:pPr>
              <w:jc w:val="center"/>
            </w:pPr>
          </w:p>
        </w:tc>
      </w:tr>
      <w:tr w:rsidR="00236D6C" w14:paraId="458E90DA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D8" w14:textId="77777777" w:rsidR="00236D6C" w:rsidRDefault="00236D6C" w:rsidP="00236D6C">
            <w:r>
              <w:t>D. Knowledge/expertise demonstrated by contractor personnel</w:t>
            </w:r>
          </w:p>
        </w:tc>
        <w:tc>
          <w:tcPr>
            <w:tcW w:w="4788" w:type="dxa"/>
            <w:gridSpan w:val="6"/>
          </w:tcPr>
          <w:p w14:paraId="458E90D9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0E2" w14:textId="77777777" w:rsidTr="00236D6C">
        <w:trPr>
          <w:trHeight w:val="135"/>
        </w:trPr>
        <w:tc>
          <w:tcPr>
            <w:tcW w:w="4788" w:type="dxa"/>
            <w:vMerge/>
          </w:tcPr>
          <w:p w14:paraId="458E90DB" w14:textId="77777777" w:rsidR="00236D6C" w:rsidRDefault="00236D6C" w:rsidP="002C544B">
            <w:pPr>
              <w:jc w:val="center"/>
            </w:pPr>
          </w:p>
        </w:tc>
        <w:tc>
          <w:tcPr>
            <w:tcW w:w="798" w:type="dxa"/>
          </w:tcPr>
          <w:p w14:paraId="458E90DC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DD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DE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DF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E0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E1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F16117" w14:paraId="458E90E8" w14:textId="77777777" w:rsidTr="00967298">
        <w:trPr>
          <w:trHeight w:val="2179"/>
        </w:trPr>
        <w:tc>
          <w:tcPr>
            <w:tcW w:w="9576" w:type="dxa"/>
            <w:gridSpan w:val="7"/>
          </w:tcPr>
          <w:p w14:paraId="458E90E3" w14:textId="77777777" w:rsidR="00F16117" w:rsidRDefault="00F16117" w:rsidP="00236D6C">
            <w:r>
              <w:t>Comments:</w:t>
            </w:r>
          </w:p>
          <w:p w14:paraId="458E90E4" w14:textId="77777777" w:rsidR="00F16117" w:rsidRDefault="00F16117" w:rsidP="00236D6C"/>
          <w:p w14:paraId="458E90E5" w14:textId="77777777" w:rsidR="00F16117" w:rsidRDefault="00F16117" w:rsidP="00236D6C"/>
          <w:p w14:paraId="458E90E6" w14:textId="77777777" w:rsidR="00F16117" w:rsidRDefault="00F16117" w:rsidP="00236D6C"/>
          <w:p w14:paraId="458E90E7" w14:textId="77777777" w:rsidR="00F16117" w:rsidRDefault="00F16117" w:rsidP="00236D6C"/>
        </w:tc>
      </w:tr>
      <w:tr w:rsidR="00236D6C" w14:paraId="458E90EB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E9" w14:textId="77777777" w:rsidR="00236D6C" w:rsidRDefault="00F16117" w:rsidP="00236D6C">
            <w:r>
              <w:t>E</w:t>
            </w:r>
            <w:r w:rsidR="00236D6C">
              <w:t>. Ability to simultaneously manage multiple projects with multiple disciplines.</w:t>
            </w:r>
          </w:p>
        </w:tc>
        <w:tc>
          <w:tcPr>
            <w:tcW w:w="4788" w:type="dxa"/>
            <w:gridSpan w:val="6"/>
          </w:tcPr>
          <w:p w14:paraId="458E90EA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0F3" w14:textId="77777777" w:rsidTr="00236D6C">
        <w:trPr>
          <w:trHeight w:val="135"/>
        </w:trPr>
        <w:tc>
          <w:tcPr>
            <w:tcW w:w="4788" w:type="dxa"/>
            <w:vMerge/>
          </w:tcPr>
          <w:p w14:paraId="458E90EC" w14:textId="77777777" w:rsidR="00236D6C" w:rsidRDefault="00236D6C" w:rsidP="00236D6C"/>
        </w:tc>
        <w:tc>
          <w:tcPr>
            <w:tcW w:w="798" w:type="dxa"/>
          </w:tcPr>
          <w:p w14:paraId="458E90ED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EE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EF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F0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0F1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0F2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0F7" w14:textId="77777777" w:rsidTr="002C544B">
        <w:tc>
          <w:tcPr>
            <w:tcW w:w="9576" w:type="dxa"/>
            <w:gridSpan w:val="7"/>
          </w:tcPr>
          <w:p w14:paraId="458E90F4" w14:textId="77777777" w:rsidR="00236D6C" w:rsidRDefault="00236D6C" w:rsidP="00236D6C">
            <w:r>
              <w:t>Comments:</w:t>
            </w:r>
          </w:p>
          <w:p w14:paraId="458E90F5" w14:textId="77777777" w:rsidR="00236D6C" w:rsidRDefault="00236D6C" w:rsidP="00236D6C"/>
          <w:p w14:paraId="458E90F6" w14:textId="77777777" w:rsidR="00236D6C" w:rsidRDefault="00236D6C" w:rsidP="00236D6C"/>
        </w:tc>
      </w:tr>
      <w:tr w:rsidR="00236D6C" w14:paraId="458E90FA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0F8" w14:textId="77777777" w:rsidR="00236D6C" w:rsidRDefault="00F16117" w:rsidP="00236D6C">
            <w:r>
              <w:t>F</w:t>
            </w:r>
            <w:r w:rsidR="00236D6C">
              <w:t>. Ability to assimilate and incorporate changes in requirements or priority, including planning, execution and response to Government changes</w:t>
            </w:r>
          </w:p>
        </w:tc>
        <w:tc>
          <w:tcPr>
            <w:tcW w:w="4788" w:type="dxa"/>
            <w:gridSpan w:val="6"/>
          </w:tcPr>
          <w:p w14:paraId="458E90F9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102" w14:textId="77777777" w:rsidTr="00236D6C">
        <w:trPr>
          <w:trHeight w:val="135"/>
        </w:trPr>
        <w:tc>
          <w:tcPr>
            <w:tcW w:w="4788" w:type="dxa"/>
            <w:vMerge/>
          </w:tcPr>
          <w:p w14:paraId="458E90FB" w14:textId="77777777" w:rsidR="00236D6C" w:rsidRDefault="00236D6C" w:rsidP="002C544B">
            <w:pPr>
              <w:jc w:val="center"/>
            </w:pPr>
          </w:p>
        </w:tc>
        <w:tc>
          <w:tcPr>
            <w:tcW w:w="798" w:type="dxa"/>
          </w:tcPr>
          <w:p w14:paraId="458E90FC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0FD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0FE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0FF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100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101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106" w14:textId="77777777" w:rsidTr="002C544B">
        <w:tc>
          <w:tcPr>
            <w:tcW w:w="9576" w:type="dxa"/>
            <w:gridSpan w:val="7"/>
          </w:tcPr>
          <w:p w14:paraId="458E9103" w14:textId="77777777" w:rsidR="00236D6C" w:rsidRDefault="00236D6C" w:rsidP="00236D6C">
            <w:r>
              <w:t>Comments:</w:t>
            </w:r>
          </w:p>
          <w:p w14:paraId="458E9104" w14:textId="77777777" w:rsidR="00236D6C" w:rsidRDefault="00236D6C" w:rsidP="00236D6C"/>
          <w:p w14:paraId="458E9105" w14:textId="77777777" w:rsidR="00236D6C" w:rsidRDefault="00236D6C" w:rsidP="00236D6C"/>
        </w:tc>
      </w:tr>
      <w:tr w:rsidR="00236D6C" w14:paraId="458E9109" w14:textId="77777777" w:rsidTr="00236D6C">
        <w:trPr>
          <w:trHeight w:val="135"/>
        </w:trPr>
        <w:tc>
          <w:tcPr>
            <w:tcW w:w="4788" w:type="dxa"/>
            <w:vMerge w:val="restart"/>
          </w:tcPr>
          <w:p w14:paraId="458E9107" w14:textId="77777777" w:rsidR="00236D6C" w:rsidRDefault="00F16117" w:rsidP="00236D6C">
            <w:r>
              <w:t>G</w:t>
            </w:r>
            <w:r w:rsidR="00236D6C">
              <w:t xml:space="preserve">. </w:t>
            </w:r>
            <w:r w:rsidR="00325C79">
              <w:t>Effectiveness of overall management (including ability to effectively lead, manage and control the program)</w:t>
            </w:r>
          </w:p>
        </w:tc>
        <w:tc>
          <w:tcPr>
            <w:tcW w:w="4788" w:type="dxa"/>
            <w:gridSpan w:val="6"/>
          </w:tcPr>
          <w:p w14:paraId="458E9108" w14:textId="77777777" w:rsidR="00236D6C" w:rsidRDefault="00236D6C" w:rsidP="00236D6C">
            <w:pPr>
              <w:jc w:val="center"/>
            </w:pPr>
            <w:r>
              <w:t>RATING</w:t>
            </w:r>
          </w:p>
        </w:tc>
      </w:tr>
      <w:tr w:rsidR="00236D6C" w14:paraId="458E9111" w14:textId="77777777" w:rsidTr="00236D6C">
        <w:trPr>
          <w:trHeight w:val="135"/>
        </w:trPr>
        <w:tc>
          <w:tcPr>
            <w:tcW w:w="4788" w:type="dxa"/>
            <w:vMerge/>
          </w:tcPr>
          <w:p w14:paraId="458E910A" w14:textId="77777777" w:rsidR="00236D6C" w:rsidRDefault="00236D6C" w:rsidP="002C544B">
            <w:pPr>
              <w:jc w:val="center"/>
            </w:pPr>
          </w:p>
        </w:tc>
        <w:tc>
          <w:tcPr>
            <w:tcW w:w="798" w:type="dxa"/>
          </w:tcPr>
          <w:p w14:paraId="458E910B" w14:textId="77777777" w:rsidR="00236D6C" w:rsidRDefault="00236D6C" w:rsidP="00236D6C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0C" w14:textId="77777777" w:rsidR="00236D6C" w:rsidRDefault="00236D6C" w:rsidP="00236D6C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10D" w14:textId="77777777" w:rsidR="00236D6C" w:rsidRDefault="00236D6C" w:rsidP="00236D6C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10E" w14:textId="77777777" w:rsidR="00236D6C" w:rsidRDefault="00236D6C" w:rsidP="00236D6C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10F" w14:textId="77777777" w:rsidR="00236D6C" w:rsidRDefault="00236D6C" w:rsidP="00236D6C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110" w14:textId="77777777" w:rsidR="00236D6C" w:rsidRDefault="00236D6C" w:rsidP="00236D6C">
            <w:pPr>
              <w:jc w:val="center"/>
            </w:pPr>
            <w:r>
              <w:t>N</w:t>
            </w:r>
          </w:p>
        </w:tc>
      </w:tr>
      <w:tr w:rsidR="00236D6C" w14:paraId="458E9115" w14:textId="77777777" w:rsidTr="00325C79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458E9112" w14:textId="77777777" w:rsidR="00236D6C" w:rsidRDefault="00236D6C" w:rsidP="00236D6C">
            <w:r>
              <w:t>Comments:</w:t>
            </w:r>
          </w:p>
          <w:p w14:paraId="458E9113" w14:textId="77777777" w:rsidR="00236D6C" w:rsidRDefault="00236D6C" w:rsidP="00236D6C"/>
          <w:p w14:paraId="458E9114" w14:textId="77777777" w:rsidR="00236D6C" w:rsidRDefault="00236D6C" w:rsidP="00236D6C"/>
        </w:tc>
      </w:tr>
      <w:tr w:rsidR="00236D6C" w:rsidRPr="00325C79" w14:paraId="458E9117" w14:textId="77777777" w:rsidTr="00325C79">
        <w:tc>
          <w:tcPr>
            <w:tcW w:w="9576" w:type="dxa"/>
            <w:gridSpan w:val="7"/>
            <w:shd w:val="pct50" w:color="auto" w:fill="auto"/>
          </w:tcPr>
          <w:p w14:paraId="458E9116" w14:textId="77777777" w:rsidR="00236D6C" w:rsidRPr="00325C79" w:rsidRDefault="00325C79" w:rsidP="00325C79">
            <w:pPr>
              <w:rPr>
                <w:b/>
              </w:rPr>
            </w:pPr>
            <w:r>
              <w:rPr>
                <w:b/>
              </w:rPr>
              <w:t xml:space="preserve">5. </w:t>
            </w:r>
            <w:r w:rsidRPr="00325C79">
              <w:rPr>
                <w:b/>
              </w:rPr>
              <w:t>COST/FINANCIAL MANAGEMENT</w:t>
            </w:r>
          </w:p>
        </w:tc>
      </w:tr>
      <w:tr w:rsidR="00325C79" w14:paraId="458E911A" w14:textId="77777777" w:rsidTr="00325C79">
        <w:trPr>
          <w:trHeight w:val="135"/>
        </w:trPr>
        <w:tc>
          <w:tcPr>
            <w:tcW w:w="4788" w:type="dxa"/>
            <w:vMerge w:val="restart"/>
          </w:tcPr>
          <w:p w14:paraId="458E9118" w14:textId="77777777" w:rsidR="00325C79" w:rsidRDefault="00325C79" w:rsidP="00325C79">
            <w:r>
              <w:t>A. Ability to meet the terms and conditions contractually agreed to price(s)?</w:t>
            </w:r>
          </w:p>
        </w:tc>
        <w:tc>
          <w:tcPr>
            <w:tcW w:w="4788" w:type="dxa"/>
            <w:gridSpan w:val="6"/>
          </w:tcPr>
          <w:p w14:paraId="458E9119" w14:textId="77777777" w:rsidR="00325C79" w:rsidRDefault="00325C79" w:rsidP="00325C79">
            <w:pPr>
              <w:jc w:val="center"/>
            </w:pPr>
            <w:r>
              <w:t>RATING</w:t>
            </w:r>
          </w:p>
        </w:tc>
      </w:tr>
      <w:tr w:rsidR="00325C79" w14:paraId="458E9122" w14:textId="77777777" w:rsidTr="00325C79">
        <w:trPr>
          <w:trHeight w:val="135"/>
        </w:trPr>
        <w:tc>
          <w:tcPr>
            <w:tcW w:w="4788" w:type="dxa"/>
            <w:vMerge/>
          </w:tcPr>
          <w:p w14:paraId="458E911B" w14:textId="77777777" w:rsidR="00325C79" w:rsidRDefault="00325C79" w:rsidP="002C544B">
            <w:pPr>
              <w:jc w:val="center"/>
            </w:pPr>
          </w:p>
        </w:tc>
        <w:tc>
          <w:tcPr>
            <w:tcW w:w="798" w:type="dxa"/>
          </w:tcPr>
          <w:p w14:paraId="458E911C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1D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1E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1F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20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21" w14:textId="77777777" w:rsidR="00325C79" w:rsidRDefault="00325C79" w:rsidP="00325C79">
            <w:pPr>
              <w:jc w:val="center"/>
            </w:pPr>
            <w:r>
              <w:t>E</w:t>
            </w:r>
          </w:p>
        </w:tc>
      </w:tr>
      <w:tr w:rsidR="00325C79" w14:paraId="458E9126" w14:textId="77777777" w:rsidTr="002C544B">
        <w:tc>
          <w:tcPr>
            <w:tcW w:w="9576" w:type="dxa"/>
            <w:gridSpan w:val="7"/>
          </w:tcPr>
          <w:p w14:paraId="458E9123" w14:textId="77777777" w:rsidR="00325C79" w:rsidRDefault="00325C79" w:rsidP="00325C79">
            <w:r>
              <w:t>Comments:</w:t>
            </w:r>
          </w:p>
          <w:p w14:paraId="458E9124" w14:textId="77777777" w:rsidR="00325C79" w:rsidRDefault="00325C79" w:rsidP="00325C79"/>
          <w:p w14:paraId="458E9125" w14:textId="77777777" w:rsidR="00325C79" w:rsidRDefault="00325C79" w:rsidP="00325C79"/>
        </w:tc>
      </w:tr>
      <w:tr w:rsidR="00236D6C" w14:paraId="458E9128" w14:textId="77777777" w:rsidTr="002C544B">
        <w:tc>
          <w:tcPr>
            <w:tcW w:w="9576" w:type="dxa"/>
            <w:gridSpan w:val="7"/>
          </w:tcPr>
          <w:p w14:paraId="458E9127" w14:textId="77777777" w:rsidR="00236D6C" w:rsidRDefault="00325C79" w:rsidP="00325C79">
            <w:pPr>
              <w:jc w:val="center"/>
            </w:pPr>
            <w:r>
              <w:t xml:space="preserve">FOR OFFICIAL USE ONLY – SOURCE SELECTION SENSITIVE WHEN COMPLETED </w:t>
            </w:r>
          </w:p>
        </w:tc>
      </w:tr>
    </w:tbl>
    <w:p w14:paraId="458E9129" w14:textId="77777777" w:rsidR="00325C79" w:rsidRDefault="00325C79" w:rsidP="00325C79">
      <w:pPr>
        <w:jc w:val="center"/>
      </w:pPr>
    </w:p>
    <w:p w14:paraId="458E912A" w14:textId="77777777" w:rsidR="00325C79" w:rsidRDefault="00325C79" w:rsidP="00325C79">
      <w:pPr>
        <w:jc w:val="center"/>
      </w:pPr>
      <w:r>
        <w:t>PAST PERFORMANCE QUESTIONNAIRE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2"/>
        <w:gridCol w:w="778"/>
        <w:gridCol w:w="780"/>
        <w:gridCol w:w="778"/>
        <w:gridCol w:w="782"/>
        <w:gridCol w:w="780"/>
        <w:gridCol w:w="780"/>
      </w:tblGrid>
      <w:tr w:rsidR="00325C79" w14:paraId="458E912D" w14:textId="77777777" w:rsidTr="007C5E67">
        <w:trPr>
          <w:trHeight w:val="135"/>
        </w:trPr>
        <w:tc>
          <w:tcPr>
            <w:tcW w:w="4672" w:type="dxa"/>
            <w:vMerge w:val="restart"/>
          </w:tcPr>
          <w:p w14:paraId="458E912B" w14:textId="77777777" w:rsidR="00325C79" w:rsidRDefault="00325C79" w:rsidP="00325C79">
            <w:r w:rsidRPr="00F16117">
              <w:t>B. Contractor proposed innovative alternative methods/processes that reduced costs, improved maintainability or other factors that benefited the client.</w:t>
            </w:r>
          </w:p>
        </w:tc>
        <w:tc>
          <w:tcPr>
            <w:tcW w:w="4678" w:type="dxa"/>
            <w:gridSpan w:val="6"/>
          </w:tcPr>
          <w:p w14:paraId="458E912C" w14:textId="77777777" w:rsidR="00325C79" w:rsidRDefault="00325C79" w:rsidP="00325C79">
            <w:pPr>
              <w:jc w:val="center"/>
            </w:pPr>
            <w:r>
              <w:t>RATING</w:t>
            </w:r>
          </w:p>
        </w:tc>
      </w:tr>
      <w:tr w:rsidR="00325C79" w14:paraId="458E9135" w14:textId="77777777" w:rsidTr="007C5E67">
        <w:trPr>
          <w:trHeight w:val="135"/>
        </w:trPr>
        <w:tc>
          <w:tcPr>
            <w:tcW w:w="4672" w:type="dxa"/>
            <w:vMerge/>
          </w:tcPr>
          <w:p w14:paraId="458E912E" w14:textId="77777777" w:rsidR="00325C79" w:rsidRDefault="00325C79" w:rsidP="00325C79"/>
        </w:tc>
        <w:tc>
          <w:tcPr>
            <w:tcW w:w="778" w:type="dxa"/>
          </w:tcPr>
          <w:p w14:paraId="458E912F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80" w:type="dxa"/>
          </w:tcPr>
          <w:p w14:paraId="458E9130" w14:textId="77777777" w:rsidR="00325C79" w:rsidRDefault="00325C79" w:rsidP="00325C79">
            <w:pPr>
              <w:jc w:val="center"/>
            </w:pPr>
            <w:r>
              <w:t>G</w:t>
            </w:r>
          </w:p>
        </w:tc>
        <w:tc>
          <w:tcPr>
            <w:tcW w:w="778" w:type="dxa"/>
          </w:tcPr>
          <w:p w14:paraId="458E9131" w14:textId="77777777" w:rsidR="00325C79" w:rsidRDefault="00325C79" w:rsidP="00325C79">
            <w:pPr>
              <w:jc w:val="center"/>
            </w:pPr>
            <w:r>
              <w:t>S</w:t>
            </w:r>
          </w:p>
        </w:tc>
        <w:tc>
          <w:tcPr>
            <w:tcW w:w="782" w:type="dxa"/>
          </w:tcPr>
          <w:p w14:paraId="458E9132" w14:textId="77777777" w:rsidR="00325C79" w:rsidRDefault="00325C79" w:rsidP="00325C79">
            <w:pPr>
              <w:jc w:val="center"/>
            </w:pPr>
            <w:r>
              <w:t>M</w:t>
            </w:r>
          </w:p>
        </w:tc>
        <w:tc>
          <w:tcPr>
            <w:tcW w:w="780" w:type="dxa"/>
          </w:tcPr>
          <w:p w14:paraId="458E9133" w14:textId="77777777" w:rsidR="00325C79" w:rsidRDefault="00325C79" w:rsidP="00325C79">
            <w:pPr>
              <w:jc w:val="center"/>
            </w:pPr>
            <w:r>
              <w:t>U</w:t>
            </w:r>
          </w:p>
        </w:tc>
        <w:tc>
          <w:tcPr>
            <w:tcW w:w="780" w:type="dxa"/>
          </w:tcPr>
          <w:p w14:paraId="458E9134" w14:textId="77777777" w:rsidR="00325C79" w:rsidRDefault="00325C79" w:rsidP="00325C79">
            <w:pPr>
              <w:jc w:val="center"/>
            </w:pPr>
            <w:r>
              <w:t>N</w:t>
            </w:r>
          </w:p>
        </w:tc>
      </w:tr>
      <w:tr w:rsidR="00325C79" w14:paraId="458E9139" w14:textId="77777777" w:rsidTr="007C5E67">
        <w:tc>
          <w:tcPr>
            <w:tcW w:w="9350" w:type="dxa"/>
            <w:gridSpan w:val="7"/>
          </w:tcPr>
          <w:p w14:paraId="458E9136" w14:textId="77777777" w:rsidR="00325C79" w:rsidRDefault="00325C79" w:rsidP="00325C79">
            <w:r>
              <w:t>Comments:</w:t>
            </w:r>
          </w:p>
          <w:p w14:paraId="458E9137" w14:textId="77777777" w:rsidR="00325C79" w:rsidRDefault="00325C79" w:rsidP="00325C79"/>
          <w:p w14:paraId="458E9138" w14:textId="77777777" w:rsidR="00325C79" w:rsidRDefault="00325C79" w:rsidP="00325C79"/>
        </w:tc>
      </w:tr>
      <w:tr w:rsidR="00325C79" w14:paraId="458E913C" w14:textId="77777777" w:rsidTr="007C5E67">
        <w:trPr>
          <w:trHeight w:val="135"/>
        </w:trPr>
        <w:tc>
          <w:tcPr>
            <w:tcW w:w="4672" w:type="dxa"/>
            <w:vMerge w:val="restart"/>
          </w:tcPr>
          <w:p w14:paraId="458E913A" w14:textId="77777777" w:rsidR="00325C79" w:rsidRDefault="00325C79" w:rsidP="00325C79">
            <w:r>
              <w:t xml:space="preserve">C. If this is/was a Government cost type contract, please rate the contractor’s timeliness and accuracy in submitting monthly invoices with appropriate backup documentation, monthly status reports/budget variance reports, compliance with established budges and avoidance of significant and/or unexplained variances </w:t>
            </w:r>
            <w:r w:rsidR="00D44A3E">
              <w:t xml:space="preserve">(under runs or overruns) </w:t>
            </w:r>
          </w:p>
        </w:tc>
        <w:tc>
          <w:tcPr>
            <w:tcW w:w="4678" w:type="dxa"/>
            <w:gridSpan w:val="6"/>
          </w:tcPr>
          <w:p w14:paraId="458E913B" w14:textId="77777777" w:rsidR="00325C79" w:rsidRDefault="00325C79" w:rsidP="00325C79">
            <w:pPr>
              <w:jc w:val="center"/>
            </w:pPr>
            <w:r>
              <w:t>RATING</w:t>
            </w:r>
          </w:p>
        </w:tc>
      </w:tr>
      <w:tr w:rsidR="00325C79" w14:paraId="458E9144" w14:textId="77777777" w:rsidTr="007C5E67">
        <w:trPr>
          <w:trHeight w:val="135"/>
        </w:trPr>
        <w:tc>
          <w:tcPr>
            <w:tcW w:w="4672" w:type="dxa"/>
            <w:vMerge/>
          </w:tcPr>
          <w:p w14:paraId="458E913D" w14:textId="77777777" w:rsidR="00325C79" w:rsidRDefault="00325C79" w:rsidP="00325C79">
            <w:pPr>
              <w:jc w:val="center"/>
            </w:pPr>
          </w:p>
        </w:tc>
        <w:tc>
          <w:tcPr>
            <w:tcW w:w="778" w:type="dxa"/>
          </w:tcPr>
          <w:p w14:paraId="458E913E" w14:textId="77777777" w:rsidR="00325C79" w:rsidRDefault="00325C79" w:rsidP="00325C79">
            <w:pPr>
              <w:jc w:val="center"/>
            </w:pPr>
            <w:r>
              <w:t>E</w:t>
            </w:r>
          </w:p>
        </w:tc>
        <w:tc>
          <w:tcPr>
            <w:tcW w:w="780" w:type="dxa"/>
          </w:tcPr>
          <w:p w14:paraId="458E913F" w14:textId="77777777" w:rsidR="00325C79" w:rsidRDefault="00325C79" w:rsidP="00325C79">
            <w:pPr>
              <w:jc w:val="center"/>
            </w:pPr>
            <w:r>
              <w:t>G</w:t>
            </w:r>
          </w:p>
        </w:tc>
        <w:tc>
          <w:tcPr>
            <w:tcW w:w="778" w:type="dxa"/>
          </w:tcPr>
          <w:p w14:paraId="458E9140" w14:textId="77777777" w:rsidR="00325C79" w:rsidRDefault="00325C79" w:rsidP="00325C79">
            <w:pPr>
              <w:jc w:val="center"/>
            </w:pPr>
            <w:r>
              <w:t>S</w:t>
            </w:r>
          </w:p>
        </w:tc>
        <w:tc>
          <w:tcPr>
            <w:tcW w:w="782" w:type="dxa"/>
          </w:tcPr>
          <w:p w14:paraId="458E9141" w14:textId="77777777" w:rsidR="00325C79" w:rsidRDefault="00325C79" w:rsidP="00325C79">
            <w:pPr>
              <w:jc w:val="center"/>
            </w:pPr>
            <w:r>
              <w:t>M</w:t>
            </w:r>
          </w:p>
        </w:tc>
        <w:tc>
          <w:tcPr>
            <w:tcW w:w="780" w:type="dxa"/>
          </w:tcPr>
          <w:p w14:paraId="458E9142" w14:textId="77777777" w:rsidR="00325C79" w:rsidRDefault="00325C79" w:rsidP="00325C79">
            <w:pPr>
              <w:jc w:val="center"/>
            </w:pPr>
            <w:r>
              <w:t>U</w:t>
            </w:r>
          </w:p>
        </w:tc>
        <w:tc>
          <w:tcPr>
            <w:tcW w:w="780" w:type="dxa"/>
          </w:tcPr>
          <w:p w14:paraId="458E9143" w14:textId="77777777" w:rsidR="00325C79" w:rsidRDefault="00325C79" w:rsidP="00325C79">
            <w:pPr>
              <w:jc w:val="center"/>
            </w:pPr>
            <w:r>
              <w:t>N</w:t>
            </w:r>
          </w:p>
        </w:tc>
      </w:tr>
      <w:tr w:rsidR="00325C79" w14:paraId="458E9148" w14:textId="77777777" w:rsidTr="007C5E67">
        <w:tc>
          <w:tcPr>
            <w:tcW w:w="9350" w:type="dxa"/>
            <w:gridSpan w:val="7"/>
          </w:tcPr>
          <w:p w14:paraId="458E9145" w14:textId="77777777" w:rsidR="00325C79" w:rsidRDefault="00325C79" w:rsidP="00325C79">
            <w:r>
              <w:t>Comments:</w:t>
            </w:r>
          </w:p>
          <w:p w14:paraId="458E9146" w14:textId="77777777" w:rsidR="00325C79" w:rsidRDefault="00325C79" w:rsidP="00325C79"/>
          <w:p w14:paraId="458E9147" w14:textId="77777777" w:rsidR="00325C79" w:rsidRDefault="00325C79" w:rsidP="00325C79"/>
        </w:tc>
      </w:tr>
      <w:tr w:rsidR="00325C79" w14:paraId="458E914B" w14:textId="77777777" w:rsidTr="007C5E67">
        <w:trPr>
          <w:trHeight w:val="135"/>
        </w:trPr>
        <w:tc>
          <w:tcPr>
            <w:tcW w:w="4672" w:type="dxa"/>
            <w:vMerge w:val="restart"/>
          </w:tcPr>
          <w:p w14:paraId="458E9149" w14:textId="77777777" w:rsidR="00325C79" w:rsidRDefault="00325C79" w:rsidP="00D44A3E">
            <w:r>
              <w:t xml:space="preserve">D. </w:t>
            </w:r>
            <w:r w:rsidR="00D44A3E">
              <w:t xml:space="preserve">Have there been any indications that the contractor has had any financial problems?  If yes please explain below </w:t>
            </w:r>
          </w:p>
        </w:tc>
        <w:tc>
          <w:tcPr>
            <w:tcW w:w="4678" w:type="dxa"/>
            <w:gridSpan w:val="6"/>
          </w:tcPr>
          <w:p w14:paraId="458E914A" w14:textId="77777777" w:rsidR="00325C79" w:rsidRDefault="00325C79" w:rsidP="00325C79">
            <w:pPr>
              <w:jc w:val="center"/>
            </w:pPr>
            <w:r>
              <w:t>RATING</w:t>
            </w:r>
          </w:p>
        </w:tc>
      </w:tr>
      <w:tr w:rsidR="00D44A3E" w14:paraId="458E914F" w14:textId="77777777" w:rsidTr="007C5E67">
        <w:trPr>
          <w:trHeight w:val="135"/>
        </w:trPr>
        <w:tc>
          <w:tcPr>
            <w:tcW w:w="4672" w:type="dxa"/>
            <w:vMerge/>
          </w:tcPr>
          <w:p w14:paraId="458E914C" w14:textId="77777777" w:rsidR="00D44A3E" w:rsidRDefault="00D44A3E" w:rsidP="00325C79">
            <w:pPr>
              <w:jc w:val="center"/>
            </w:pPr>
          </w:p>
        </w:tc>
        <w:tc>
          <w:tcPr>
            <w:tcW w:w="2336" w:type="dxa"/>
            <w:gridSpan w:val="3"/>
          </w:tcPr>
          <w:p w14:paraId="458E914D" w14:textId="77777777" w:rsidR="00D44A3E" w:rsidRDefault="00D44A3E" w:rsidP="00325C79">
            <w:pPr>
              <w:jc w:val="center"/>
            </w:pPr>
            <w:r>
              <w:t>Yes</w:t>
            </w:r>
          </w:p>
        </w:tc>
        <w:tc>
          <w:tcPr>
            <w:tcW w:w="2342" w:type="dxa"/>
            <w:gridSpan w:val="3"/>
          </w:tcPr>
          <w:p w14:paraId="458E914E" w14:textId="77777777" w:rsidR="00D44A3E" w:rsidRDefault="00D44A3E" w:rsidP="00325C79">
            <w:pPr>
              <w:jc w:val="center"/>
            </w:pPr>
            <w:r>
              <w:t>No</w:t>
            </w:r>
          </w:p>
        </w:tc>
      </w:tr>
      <w:tr w:rsidR="00325C79" w14:paraId="458E9153" w14:textId="77777777" w:rsidTr="007C5E67">
        <w:tc>
          <w:tcPr>
            <w:tcW w:w="9350" w:type="dxa"/>
            <w:gridSpan w:val="7"/>
            <w:tcBorders>
              <w:bottom w:val="single" w:sz="4" w:space="0" w:color="auto"/>
            </w:tcBorders>
          </w:tcPr>
          <w:p w14:paraId="458E9150" w14:textId="77777777" w:rsidR="00325C79" w:rsidRDefault="00325C79" w:rsidP="00325C79">
            <w:r>
              <w:t>Comments:</w:t>
            </w:r>
          </w:p>
          <w:p w14:paraId="458E9151" w14:textId="77777777" w:rsidR="00325C79" w:rsidRDefault="00325C79" w:rsidP="00325C79"/>
          <w:p w14:paraId="458E9152" w14:textId="77777777" w:rsidR="00325C79" w:rsidRDefault="00325C79" w:rsidP="00325C79"/>
        </w:tc>
      </w:tr>
      <w:tr w:rsidR="00D44A3E" w14:paraId="458E9155" w14:textId="77777777" w:rsidTr="007C5E67">
        <w:tc>
          <w:tcPr>
            <w:tcW w:w="9350" w:type="dxa"/>
            <w:gridSpan w:val="7"/>
            <w:shd w:val="pct50" w:color="auto" w:fill="auto"/>
          </w:tcPr>
          <w:p w14:paraId="458E9154" w14:textId="77777777" w:rsidR="00D44A3E" w:rsidRDefault="00D44A3E" w:rsidP="00325C79">
            <w:r>
              <w:t>6. SAFETY/SECURITY:</w:t>
            </w:r>
          </w:p>
        </w:tc>
      </w:tr>
      <w:tr w:rsidR="00D44A3E" w14:paraId="458E9159" w14:textId="77777777" w:rsidTr="007C5E67">
        <w:trPr>
          <w:trHeight w:val="135"/>
        </w:trPr>
        <w:tc>
          <w:tcPr>
            <w:tcW w:w="4672" w:type="dxa"/>
            <w:vMerge w:val="restart"/>
          </w:tcPr>
          <w:p w14:paraId="458E9156" w14:textId="77777777" w:rsidR="00D44A3E" w:rsidRDefault="00D44A3E" w:rsidP="00D44A3E">
            <w:r>
              <w:t xml:space="preserve">A.  To what extent was the contractor able to maintain an environment of safety, adhere to its approved safety plan and respond to safety issues? </w:t>
            </w:r>
          </w:p>
          <w:p w14:paraId="458E9157" w14:textId="3F4AFE7A" w:rsidR="00D44A3E" w:rsidRDefault="00D44A3E" w:rsidP="00D44A3E">
            <w:r>
              <w:t>(Includes:  following the user</w:t>
            </w:r>
            <w:r w:rsidR="00B60EAB">
              <w:t>’</w:t>
            </w:r>
            <w:r>
              <w:t>s rules, regulations, and requirements regarding housekeeping, safety, correction of noted deficiencies, etc.)</w:t>
            </w:r>
          </w:p>
        </w:tc>
        <w:tc>
          <w:tcPr>
            <w:tcW w:w="4678" w:type="dxa"/>
            <w:gridSpan w:val="6"/>
            <w:tcBorders>
              <w:bottom w:val="single" w:sz="4" w:space="0" w:color="auto"/>
            </w:tcBorders>
          </w:tcPr>
          <w:p w14:paraId="458E9158" w14:textId="77777777" w:rsidR="00D44A3E" w:rsidRDefault="00D44A3E" w:rsidP="00D44A3E">
            <w:pPr>
              <w:jc w:val="center"/>
            </w:pPr>
            <w:r>
              <w:t>RATING</w:t>
            </w:r>
          </w:p>
        </w:tc>
      </w:tr>
      <w:tr w:rsidR="00D44A3E" w14:paraId="458E9161" w14:textId="77777777" w:rsidTr="007C5E67">
        <w:trPr>
          <w:trHeight w:val="135"/>
        </w:trPr>
        <w:tc>
          <w:tcPr>
            <w:tcW w:w="4672" w:type="dxa"/>
            <w:vMerge/>
            <w:tcBorders>
              <w:bottom w:val="single" w:sz="4" w:space="0" w:color="auto"/>
            </w:tcBorders>
          </w:tcPr>
          <w:p w14:paraId="458E915A" w14:textId="77777777" w:rsidR="00D44A3E" w:rsidRDefault="00D44A3E" w:rsidP="00D44A3E">
            <w:pPr>
              <w:jc w:val="center"/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458E915B" w14:textId="77777777" w:rsidR="00D44A3E" w:rsidRDefault="00D44A3E" w:rsidP="00D44A3E">
            <w:pPr>
              <w:jc w:val="center"/>
            </w:pPr>
            <w:r>
              <w:t>E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5C" w14:textId="77777777" w:rsidR="00D44A3E" w:rsidRDefault="00D44A3E" w:rsidP="00D44A3E">
            <w:pPr>
              <w:jc w:val="center"/>
            </w:pPr>
            <w:r>
              <w:t>G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458E915D" w14:textId="77777777" w:rsidR="00D44A3E" w:rsidRDefault="00D44A3E" w:rsidP="00D44A3E">
            <w:pPr>
              <w:jc w:val="center"/>
            </w:pPr>
            <w:r>
              <w:t>S</w:t>
            </w: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458E915E" w14:textId="77777777" w:rsidR="00D44A3E" w:rsidRDefault="00D44A3E" w:rsidP="00D44A3E">
            <w:pPr>
              <w:jc w:val="center"/>
            </w:pPr>
            <w:r>
              <w:t>M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5F" w14:textId="77777777" w:rsidR="00D44A3E" w:rsidRDefault="00D44A3E" w:rsidP="00D44A3E">
            <w:pPr>
              <w:jc w:val="center"/>
            </w:pPr>
            <w:r>
              <w:t>U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60" w14:textId="77777777" w:rsidR="00D44A3E" w:rsidRDefault="00D44A3E" w:rsidP="00D44A3E">
            <w:pPr>
              <w:jc w:val="center"/>
            </w:pPr>
            <w:r>
              <w:t>N</w:t>
            </w:r>
          </w:p>
        </w:tc>
      </w:tr>
      <w:tr w:rsidR="00D44A3E" w14:paraId="458E9165" w14:textId="77777777" w:rsidTr="007C5E67">
        <w:tc>
          <w:tcPr>
            <w:tcW w:w="9350" w:type="dxa"/>
            <w:gridSpan w:val="7"/>
            <w:tcBorders>
              <w:bottom w:val="single" w:sz="4" w:space="0" w:color="auto"/>
            </w:tcBorders>
          </w:tcPr>
          <w:p w14:paraId="458E9162" w14:textId="77777777" w:rsidR="00D44A3E" w:rsidRDefault="00D44A3E" w:rsidP="00D44A3E">
            <w:r>
              <w:t>Comments:</w:t>
            </w:r>
          </w:p>
          <w:p w14:paraId="458E9163" w14:textId="77777777" w:rsidR="00D44A3E" w:rsidRDefault="00D44A3E" w:rsidP="00D44A3E"/>
          <w:p w14:paraId="458E9164" w14:textId="77777777" w:rsidR="00D44A3E" w:rsidRDefault="00D44A3E" w:rsidP="00D44A3E"/>
        </w:tc>
      </w:tr>
      <w:tr w:rsidR="00D44A3E" w14:paraId="458E9168" w14:textId="77777777" w:rsidTr="007C5E67">
        <w:trPr>
          <w:trHeight w:val="135"/>
        </w:trPr>
        <w:tc>
          <w:tcPr>
            <w:tcW w:w="4672" w:type="dxa"/>
            <w:vMerge w:val="restart"/>
          </w:tcPr>
          <w:p w14:paraId="458E9166" w14:textId="77777777" w:rsidR="00D44A3E" w:rsidRDefault="00D44A3E" w:rsidP="00D44A3E">
            <w:r>
              <w:t>B. Contractor complied with all security requirements for the project and personnel security requirements.</w:t>
            </w:r>
          </w:p>
        </w:tc>
        <w:tc>
          <w:tcPr>
            <w:tcW w:w="4678" w:type="dxa"/>
            <w:gridSpan w:val="6"/>
            <w:tcBorders>
              <w:bottom w:val="single" w:sz="4" w:space="0" w:color="auto"/>
            </w:tcBorders>
          </w:tcPr>
          <w:p w14:paraId="458E9167" w14:textId="77777777" w:rsidR="00D44A3E" w:rsidRDefault="00D44A3E" w:rsidP="00D44A3E">
            <w:pPr>
              <w:jc w:val="center"/>
            </w:pPr>
            <w:r>
              <w:t>RATING</w:t>
            </w:r>
          </w:p>
        </w:tc>
      </w:tr>
      <w:tr w:rsidR="00D44A3E" w14:paraId="458E9170" w14:textId="77777777" w:rsidTr="007C5E67">
        <w:trPr>
          <w:trHeight w:val="135"/>
        </w:trPr>
        <w:tc>
          <w:tcPr>
            <w:tcW w:w="4672" w:type="dxa"/>
            <w:vMerge/>
            <w:tcBorders>
              <w:bottom w:val="single" w:sz="4" w:space="0" w:color="auto"/>
            </w:tcBorders>
          </w:tcPr>
          <w:p w14:paraId="458E9169" w14:textId="77777777" w:rsidR="00D44A3E" w:rsidRDefault="00D44A3E" w:rsidP="00D44A3E">
            <w:pPr>
              <w:jc w:val="center"/>
            </w:pP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458E916A" w14:textId="77777777" w:rsidR="00D44A3E" w:rsidRDefault="00D44A3E" w:rsidP="00D44A3E">
            <w:pPr>
              <w:jc w:val="center"/>
            </w:pPr>
            <w:r>
              <w:t>E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6B" w14:textId="77777777" w:rsidR="00D44A3E" w:rsidRDefault="00D44A3E" w:rsidP="00D44A3E">
            <w:pPr>
              <w:jc w:val="center"/>
            </w:pPr>
            <w:r>
              <w:t>G</w:t>
            </w:r>
          </w:p>
        </w:tc>
        <w:tc>
          <w:tcPr>
            <w:tcW w:w="778" w:type="dxa"/>
            <w:tcBorders>
              <w:bottom w:val="single" w:sz="4" w:space="0" w:color="auto"/>
            </w:tcBorders>
          </w:tcPr>
          <w:p w14:paraId="458E916C" w14:textId="77777777" w:rsidR="00D44A3E" w:rsidRDefault="00D44A3E" w:rsidP="00D44A3E">
            <w:pPr>
              <w:jc w:val="center"/>
            </w:pPr>
            <w:r>
              <w:t>S</w:t>
            </w:r>
          </w:p>
        </w:tc>
        <w:tc>
          <w:tcPr>
            <w:tcW w:w="782" w:type="dxa"/>
            <w:tcBorders>
              <w:bottom w:val="single" w:sz="4" w:space="0" w:color="auto"/>
            </w:tcBorders>
          </w:tcPr>
          <w:p w14:paraId="458E916D" w14:textId="77777777" w:rsidR="00D44A3E" w:rsidRDefault="00D44A3E" w:rsidP="00D44A3E">
            <w:pPr>
              <w:jc w:val="center"/>
            </w:pPr>
            <w:r>
              <w:t>M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6E" w14:textId="77777777" w:rsidR="00D44A3E" w:rsidRDefault="00D44A3E" w:rsidP="00D44A3E">
            <w:pPr>
              <w:jc w:val="center"/>
            </w:pPr>
            <w:r>
              <w:t>U</w:t>
            </w:r>
          </w:p>
        </w:tc>
        <w:tc>
          <w:tcPr>
            <w:tcW w:w="780" w:type="dxa"/>
            <w:tcBorders>
              <w:bottom w:val="single" w:sz="4" w:space="0" w:color="auto"/>
            </w:tcBorders>
          </w:tcPr>
          <w:p w14:paraId="458E916F" w14:textId="77777777" w:rsidR="00D44A3E" w:rsidRDefault="00D44A3E" w:rsidP="00D44A3E">
            <w:pPr>
              <w:jc w:val="center"/>
            </w:pPr>
            <w:r>
              <w:t>N</w:t>
            </w:r>
          </w:p>
        </w:tc>
      </w:tr>
      <w:tr w:rsidR="00D44A3E" w14:paraId="458E9174" w14:textId="77777777" w:rsidTr="007C5E67">
        <w:tc>
          <w:tcPr>
            <w:tcW w:w="9350" w:type="dxa"/>
            <w:gridSpan w:val="7"/>
            <w:tcBorders>
              <w:bottom w:val="single" w:sz="4" w:space="0" w:color="auto"/>
            </w:tcBorders>
          </w:tcPr>
          <w:p w14:paraId="458E9171" w14:textId="77777777" w:rsidR="00D44A3E" w:rsidRDefault="00D44A3E" w:rsidP="00D44A3E">
            <w:r>
              <w:t>Comments:</w:t>
            </w:r>
          </w:p>
          <w:p w14:paraId="458E9172" w14:textId="77777777" w:rsidR="00D44A3E" w:rsidRDefault="00D44A3E" w:rsidP="00D44A3E"/>
          <w:p w14:paraId="458E9173" w14:textId="77777777" w:rsidR="00D44A3E" w:rsidRDefault="00D44A3E" w:rsidP="00D44A3E"/>
        </w:tc>
      </w:tr>
      <w:tr w:rsidR="00D44A3E" w14:paraId="458E9178" w14:textId="77777777" w:rsidTr="007C5E67">
        <w:tc>
          <w:tcPr>
            <w:tcW w:w="9350" w:type="dxa"/>
            <w:gridSpan w:val="7"/>
          </w:tcPr>
          <w:p w14:paraId="458E9176" w14:textId="77777777" w:rsidR="00D44A3E" w:rsidRDefault="00D44A3E" w:rsidP="007C5E67">
            <w:pPr>
              <w:jc w:val="center"/>
            </w:pPr>
            <w:r>
              <w:t>FOR OFFICIAL USE ONLY – SOURCE SELECTION SENSITIVE WHEN COMPLETED</w:t>
            </w:r>
          </w:p>
          <w:p w14:paraId="458E9177" w14:textId="77777777" w:rsidR="00D44A3E" w:rsidRDefault="00D44A3E" w:rsidP="00D44A3E">
            <w:pPr>
              <w:jc w:val="center"/>
            </w:pPr>
          </w:p>
        </w:tc>
      </w:tr>
    </w:tbl>
    <w:p w14:paraId="458E917B" w14:textId="2B5653B9" w:rsidR="00D44A3E" w:rsidRDefault="00D44A3E" w:rsidP="00863752">
      <w:r>
        <w:lastRenderedPageBreak/>
        <w:t>PAST PERFORMANCE QUESTIONNAIRE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67"/>
        <w:gridCol w:w="779"/>
        <w:gridCol w:w="781"/>
        <w:gridCol w:w="779"/>
        <w:gridCol w:w="782"/>
        <w:gridCol w:w="781"/>
        <w:gridCol w:w="781"/>
      </w:tblGrid>
      <w:tr w:rsidR="00D44A3E" w14:paraId="458E917D" w14:textId="77777777" w:rsidTr="00D44A3E">
        <w:tc>
          <w:tcPr>
            <w:tcW w:w="9576" w:type="dxa"/>
            <w:gridSpan w:val="7"/>
            <w:shd w:val="pct50" w:color="auto" w:fill="auto"/>
          </w:tcPr>
          <w:p w14:paraId="458E917C" w14:textId="77777777" w:rsidR="00D44A3E" w:rsidRDefault="00D44A3E" w:rsidP="00D44A3E">
            <w:r>
              <w:t>7. GENERAL:</w:t>
            </w:r>
          </w:p>
        </w:tc>
      </w:tr>
      <w:tr w:rsidR="00D44A3E" w14:paraId="458E9180" w14:textId="77777777" w:rsidTr="00D44A3E">
        <w:trPr>
          <w:trHeight w:val="135"/>
        </w:trPr>
        <w:tc>
          <w:tcPr>
            <w:tcW w:w="4788" w:type="dxa"/>
            <w:vMerge w:val="restart"/>
          </w:tcPr>
          <w:p w14:paraId="458E917E" w14:textId="77777777" w:rsidR="00D44A3E" w:rsidRDefault="00D44A3E" w:rsidP="00D44A3E">
            <w:r>
              <w:t xml:space="preserve">A.  Ability to successfully respond to emergency and/or surge </w:t>
            </w:r>
            <w:r w:rsidR="00A068B5">
              <w:t>situations (including notifying COR, PM, or Contracting officer in a timely manner regarding urgent contractual issues.)</w:t>
            </w:r>
          </w:p>
        </w:tc>
        <w:tc>
          <w:tcPr>
            <w:tcW w:w="4788" w:type="dxa"/>
            <w:gridSpan w:val="6"/>
            <w:tcBorders>
              <w:bottom w:val="single" w:sz="4" w:space="0" w:color="auto"/>
            </w:tcBorders>
          </w:tcPr>
          <w:p w14:paraId="458E917F" w14:textId="77777777" w:rsidR="00D44A3E" w:rsidRDefault="00D44A3E" w:rsidP="00D44A3E">
            <w:pPr>
              <w:jc w:val="center"/>
            </w:pPr>
            <w:r>
              <w:t>RATING</w:t>
            </w:r>
          </w:p>
        </w:tc>
      </w:tr>
      <w:tr w:rsidR="00D44A3E" w14:paraId="458E9188" w14:textId="77777777" w:rsidTr="00D44A3E">
        <w:trPr>
          <w:trHeight w:val="135"/>
        </w:trPr>
        <w:tc>
          <w:tcPr>
            <w:tcW w:w="4788" w:type="dxa"/>
            <w:vMerge/>
            <w:tcBorders>
              <w:bottom w:val="single" w:sz="4" w:space="0" w:color="auto"/>
            </w:tcBorders>
          </w:tcPr>
          <w:p w14:paraId="458E9181" w14:textId="77777777" w:rsidR="00D44A3E" w:rsidRDefault="00D44A3E" w:rsidP="00D44A3E">
            <w:pPr>
              <w:jc w:val="center"/>
            </w:pP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2" w14:textId="77777777" w:rsidR="00D44A3E" w:rsidRDefault="00D44A3E" w:rsidP="00D44A3E">
            <w:pPr>
              <w:jc w:val="center"/>
            </w:pPr>
            <w:r>
              <w:t>E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3" w14:textId="77777777" w:rsidR="00D44A3E" w:rsidRDefault="00D44A3E" w:rsidP="00D44A3E">
            <w:pPr>
              <w:jc w:val="center"/>
            </w:pPr>
            <w:r>
              <w:t>G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4" w14:textId="77777777" w:rsidR="00D44A3E" w:rsidRDefault="00D44A3E" w:rsidP="00D44A3E">
            <w:pPr>
              <w:jc w:val="center"/>
            </w:pPr>
            <w:r>
              <w:t>S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5" w14:textId="77777777" w:rsidR="00D44A3E" w:rsidRDefault="00D44A3E" w:rsidP="00D44A3E">
            <w:pPr>
              <w:jc w:val="center"/>
            </w:pPr>
            <w:r>
              <w:t>M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6" w14:textId="77777777" w:rsidR="00D44A3E" w:rsidRDefault="00D44A3E" w:rsidP="00D44A3E">
            <w:pPr>
              <w:jc w:val="center"/>
            </w:pPr>
            <w:r>
              <w:t>U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87" w14:textId="77777777" w:rsidR="00D44A3E" w:rsidRDefault="00D44A3E" w:rsidP="00D44A3E">
            <w:pPr>
              <w:jc w:val="center"/>
            </w:pPr>
            <w:r>
              <w:t>N</w:t>
            </w:r>
          </w:p>
        </w:tc>
      </w:tr>
      <w:tr w:rsidR="00D44A3E" w14:paraId="458E918C" w14:textId="77777777" w:rsidTr="00D44A3E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458E9189" w14:textId="77777777" w:rsidR="00D44A3E" w:rsidRDefault="00D44A3E" w:rsidP="00D44A3E">
            <w:r>
              <w:t>Comments:</w:t>
            </w:r>
          </w:p>
          <w:p w14:paraId="458E918A" w14:textId="77777777" w:rsidR="00D44A3E" w:rsidRDefault="00D44A3E" w:rsidP="00D44A3E"/>
          <w:p w14:paraId="458E918B" w14:textId="77777777" w:rsidR="00D44A3E" w:rsidRDefault="00D44A3E" w:rsidP="00D44A3E"/>
        </w:tc>
      </w:tr>
      <w:tr w:rsidR="00D44A3E" w14:paraId="458E918F" w14:textId="77777777" w:rsidTr="00D44A3E">
        <w:trPr>
          <w:trHeight w:val="135"/>
        </w:trPr>
        <w:tc>
          <w:tcPr>
            <w:tcW w:w="4788" w:type="dxa"/>
            <w:vMerge w:val="restart"/>
          </w:tcPr>
          <w:p w14:paraId="458E918D" w14:textId="77777777" w:rsidR="00D44A3E" w:rsidRDefault="00D44A3E" w:rsidP="00A068B5">
            <w:r>
              <w:t xml:space="preserve">B. </w:t>
            </w:r>
            <w:r w:rsidR="00A068B5">
              <w:t>Compliance with contractual terms/provisions (explain if specific issues)</w:t>
            </w:r>
          </w:p>
        </w:tc>
        <w:tc>
          <w:tcPr>
            <w:tcW w:w="4788" w:type="dxa"/>
            <w:gridSpan w:val="6"/>
            <w:tcBorders>
              <w:bottom w:val="single" w:sz="4" w:space="0" w:color="auto"/>
            </w:tcBorders>
          </w:tcPr>
          <w:p w14:paraId="458E918E" w14:textId="77777777" w:rsidR="00D44A3E" w:rsidRDefault="00D44A3E" w:rsidP="00D44A3E">
            <w:pPr>
              <w:jc w:val="center"/>
            </w:pPr>
            <w:r>
              <w:t>RATING</w:t>
            </w:r>
          </w:p>
        </w:tc>
      </w:tr>
      <w:tr w:rsidR="00D44A3E" w14:paraId="458E9197" w14:textId="77777777" w:rsidTr="00D44A3E">
        <w:trPr>
          <w:trHeight w:val="135"/>
        </w:trPr>
        <w:tc>
          <w:tcPr>
            <w:tcW w:w="4788" w:type="dxa"/>
            <w:vMerge/>
            <w:tcBorders>
              <w:bottom w:val="single" w:sz="4" w:space="0" w:color="auto"/>
            </w:tcBorders>
          </w:tcPr>
          <w:p w14:paraId="458E9190" w14:textId="77777777" w:rsidR="00D44A3E" w:rsidRDefault="00D44A3E" w:rsidP="00D44A3E">
            <w:pPr>
              <w:jc w:val="center"/>
            </w:pP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1" w14:textId="77777777" w:rsidR="00D44A3E" w:rsidRDefault="00D44A3E" w:rsidP="00D44A3E">
            <w:pPr>
              <w:jc w:val="center"/>
            </w:pPr>
            <w:r>
              <w:t>E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2" w14:textId="77777777" w:rsidR="00D44A3E" w:rsidRDefault="00D44A3E" w:rsidP="00D44A3E">
            <w:pPr>
              <w:jc w:val="center"/>
            </w:pPr>
            <w:r>
              <w:t>G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3" w14:textId="77777777" w:rsidR="00D44A3E" w:rsidRDefault="00D44A3E" w:rsidP="00D44A3E">
            <w:pPr>
              <w:jc w:val="center"/>
            </w:pPr>
            <w:r>
              <w:t>S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4" w14:textId="77777777" w:rsidR="00D44A3E" w:rsidRDefault="00D44A3E" w:rsidP="00D44A3E">
            <w:pPr>
              <w:jc w:val="center"/>
            </w:pPr>
            <w:r>
              <w:t>M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5" w14:textId="77777777" w:rsidR="00D44A3E" w:rsidRDefault="00D44A3E" w:rsidP="00D44A3E">
            <w:pPr>
              <w:jc w:val="center"/>
            </w:pPr>
            <w:r>
              <w:t>U</w:t>
            </w:r>
          </w:p>
        </w:tc>
        <w:tc>
          <w:tcPr>
            <w:tcW w:w="798" w:type="dxa"/>
            <w:tcBorders>
              <w:bottom w:val="single" w:sz="4" w:space="0" w:color="auto"/>
            </w:tcBorders>
          </w:tcPr>
          <w:p w14:paraId="458E9196" w14:textId="77777777" w:rsidR="00D44A3E" w:rsidRDefault="00D44A3E" w:rsidP="00D44A3E">
            <w:pPr>
              <w:jc w:val="center"/>
            </w:pPr>
            <w:r>
              <w:t>N</w:t>
            </w:r>
          </w:p>
        </w:tc>
      </w:tr>
      <w:tr w:rsidR="00D44A3E" w14:paraId="458E919B" w14:textId="77777777" w:rsidTr="00D44A3E">
        <w:tc>
          <w:tcPr>
            <w:tcW w:w="9576" w:type="dxa"/>
            <w:gridSpan w:val="7"/>
            <w:tcBorders>
              <w:bottom w:val="single" w:sz="4" w:space="0" w:color="auto"/>
            </w:tcBorders>
          </w:tcPr>
          <w:p w14:paraId="458E9198" w14:textId="77777777" w:rsidR="00D44A3E" w:rsidRDefault="00D44A3E" w:rsidP="00D44A3E">
            <w:r>
              <w:t>Comments:</w:t>
            </w:r>
          </w:p>
          <w:p w14:paraId="458E9199" w14:textId="77777777" w:rsidR="00D44A3E" w:rsidRDefault="00D44A3E" w:rsidP="00D44A3E"/>
          <w:p w14:paraId="458E919A" w14:textId="77777777" w:rsidR="00D44A3E" w:rsidRDefault="00D44A3E" w:rsidP="00D44A3E"/>
        </w:tc>
      </w:tr>
      <w:tr w:rsidR="00A068B5" w14:paraId="458E919F" w14:textId="77777777" w:rsidTr="00A068B5">
        <w:trPr>
          <w:trHeight w:val="135"/>
        </w:trPr>
        <w:tc>
          <w:tcPr>
            <w:tcW w:w="4788" w:type="dxa"/>
            <w:vMerge w:val="restart"/>
          </w:tcPr>
          <w:p w14:paraId="458E919C" w14:textId="77777777" w:rsidR="00A068B5" w:rsidRDefault="00A068B5" w:rsidP="00A068B5">
            <w:r>
              <w:t xml:space="preserve">C. Would you hire or work with this firm again </w:t>
            </w:r>
          </w:p>
          <w:p w14:paraId="458E919D" w14:textId="77777777" w:rsidR="00A068B5" w:rsidRDefault="00A068B5" w:rsidP="00A068B5">
            <w:r>
              <w:t>(if no, please explain below)</w:t>
            </w:r>
          </w:p>
        </w:tc>
        <w:tc>
          <w:tcPr>
            <w:tcW w:w="4788" w:type="dxa"/>
            <w:gridSpan w:val="6"/>
          </w:tcPr>
          <w:p w14:paraId="458E919E" w14:textId="77777777" w:rsidR="00A068B5" w:rsidRDefault="00A068B5" w:rsidP="00A068B5">
            <w:pPr>
              <w:jc w:val="center"/>
            </w:pPr>
            <w:r>
              <w:t>RATING</w:t>
            </w:r>
          </w:p>
        </w:tc>
      </w:tr>
      <w:tr w:rsidR="00A068B5" w14:paraId="458E91A3" w14:textId="77777777" w:rsidTr="00A068B5">
        <w:trPr>
          <w:trHeight w:val="135"/>
        </w:trPr>
        <w:tc>
          <w:tcPr>
            <w:tcW w:w="4788" w:type="dxa"/>
            <w:vMerge/>
          </w:tcPr>
          <w:p w14:paraId="458E91A0" w14:textId="77777777" w:rsidR="00A068B5" w:rsidRDefault="00A068B5" w:rsidP="00A068B5">
            <w:pPr>
              <w:jc w:val="center"/>
            </w:pPr>
          </w:p>
        </w:tc>
        <w:tc>
          <w:tcPr>
            <w:tcW w:w="2394" w:type="dxa"/>
            <w:gridSpan w:val="3"/>
          </w:tcPr>
          <w:p w14:paraId="458E91A1" w14:textId="77777777" w:rsidR="00A068B5" w:rsidRDefault="00A068B5" w:rsidP="00A068B5">
            <w:pPr>
              <w:jc w:val="center"/>
            </w:pPr>
            <w:r>
              <w:t>Yes</w:t>
            </w:r>
          </w:p>
        </w:tc>
        <w:tc>
          <w:tcPr>
            <w:tcW w:w="2394" w:type="dxa"/>
            <w:gridSpan w:val="3"/>
          </w:tcPr>
          <w:p w14:paraId="458E91A2" w14:textId="77777777" w:rsidR="00A068B5" w:rsidRDefault="00A068B5" w:rsidP="00A068B5">
            <w:pPr>
              <w:jc w:val="center"/>
            </w:pPr>
            <w:r>
              <w:t>No</w:t>
            </w:r>
          </w:p>
        </w:tc>
      </w:tr>
      <w:tr w:rsidR="00A068B5" w14:paraId="458E91A5" w14:textId="77777777" w:rsidTr="00A068B5">
        <w:tc>
          <w:tcPr>
            <w:tcW w:w="9576" w:type="dxa"/>
            <w:gridSpan w:val="7"/>
          </w:tcPr>
          <w:p w14:paraId="458E91A4" w14:textId="77777777" w:rsidR="00A068B5" w:rsidRDefault="00A068B5" w:rsidP="00A068B5">
            <w:pPr>
              <w:jc w:val="center"/>
            </w:pPr>
          </w:p>
        </w:tc>
      </w:tr>
      <w:tr w:rsidR="00A068B5" w14:paraId="458E91A8" w14:textId="77777777" w:rsidTr="00A068B5">
        <w:trPr>
          <w:trHeight w:val="135"/>
        </w:trPr>
        <w:tc>
          <w:tcPr>
            <w:tcW w:w="4788" w:type="dxa"/>
            <w:vMerge w:val="restart"/>
          </w:tcPr>
          <w:p w14:paraId="458E91A6" w14:textId="77777777" w:rsidR="00A068B5" w:rsidRDefault="00A068B5" w:rsidP="00A068B5">
            <w:r>
              <w:t>D. In summary, provide an overall rating for the work performed by this contractor.</w:t>
            </w:r>
          </w:p>
        </w:tc>
        <w:tc>
          <w:tcPr>
            <w:tcW w:w="4788" w:type="dxa"/>
            <w:gridSpan w:val="6"/>
          </w:tcPr>
          <w:p w14:paraId="458E91A7" w14:textId="77777777" w:rsidR="00A068B5" w:rsidRDefault="00A068B5" w:rsidP="00A068B5">
            <w:pPr>
              <w:jc w:val="center"/>
            </w:pPr>
            <w:r>
              <w:t>RATING</w:t>
            </w:r>
          </w:p>
        </w:tc>
      </w:tr>
      <w:tr w:rsidR="00A068B5" w14:paraId="458E91B0" w14:textId="77777777" w:rsidTr="00A068B5">
        <w:trPr>
          <w:trHeight w:val="135"/>
        </w:trPr>
        <w:tc>
          <w:tcPr>
            <w:tcW w:w="4788" w:type="dxa"/>
            <w:vMerge/>
          </w:tcPr>
          <w:p w14:paraId="458E91A9" w14:textId="77777777" w:rsidR="00A068B5" w:rsidRDefault="00A068B5" w:rsidP="00A068B5">
            <w:pPr>
              <w:jc w:val="center"/>
            </w:pPr>
          </w:p>
        </w:tc>
        <w:tc>
          <w:tcPr>
            <w:tcW w:w="798" w:type="dxa"/>
          </w:tcPr>
          <w:p w14:paraId="458E91AA" w14:textId="77777777" w:rsidR="00A068B5" w:rsidRDefault="00A068B5" w:rsidP="00A068B5">
            <w:pPr>
              <w:jc w:val="center"/>
            </w:pPr>
            <w:r>
              <w:t>E</w:t>
            </w:r>
          </w:p>
        </w:tc>
        <w:tc>
          <w:tcPr>
            <w:tcW w:w="798" w:type="dxa"/>
          </w:tcPr>
          <w:p w14:paraId="458E91AB" w14:textId="77777777" w:rsidR="00A068B5" w:rsidRDefault="00A068B5" w:rsidP="00A068B5">
            <w:pPr>
              <w:jc w:val="center"/>
            </w:pPr>
            <w:r>
              <w:t>G</w:t>
            </w:r>
          </w:p>
        </w:tc>
        <w:tc>
          <w:tcPr>
            <w:tcW w:w="798" w:type="dxa"/>
          </w:tcPr>
          <w:p w14:paraId="458E91AC" w14:textId="77777777" w:rsidR="00A068B5" w:rsidRDefault="00A068B5" w:rsidP="00A068B5">
            <w:pPr>
              <w:jc w:val="center"/>
            </w:pPr>
            <w:r>
              <w:t>S</w:t>
            </w:r>
          </w:p>
        </w:tc>
        <w:tc>
          <w:tcPr>
            <w:tcW w:w="798" w:type="dxa"/>
          </w:tcPr>
          <w:p w14:paraId="458E91AD" w14:textId="77777777" w:rsidR="00A068B5" w:rsidRDefault="00A068B5" w:rsidP="00A068B5">
            <w:pPr>
              <w:jc w:val="center"/>
            </w:pPr>
            <w:r>
              <w:t>M</w:t>
            </w:r>
          </w:p>
        </w:tc>
        <w:tc>
          <w:tcPr>
            <w:tcW w:w="798" w:type="dxa"/>
          </w:tcPr>
          <w:p w14:paraId="458E91AE" w14:textId="77777777" w:rsidR="00A068B5" w:rsidRDefault="00A068B5" w:rsidP="00A068B5">
            <w:pPr>
              <w:jc w:val="center"/>
            </w:pPr>
            <w:r>
              <w:t>U</w:t>
            </w:r>
          </w:p>
        </w:tc>
        <w:tc>
          <w:tcPr>
            <w:tcW w:w="798" w:type="dxa"/>
          </w:tcPr>
          <w:p w14:paraId="458E91AF" w14:textId="77777777" w:rsidR="00A068B5" w:rsidRDefault="00A068B5" w:rsidP="00A068B5">
            <w:pPr>
              <w:jc w:val="center"/>
            </w:pPr>
            <w:r>
              <w:t>N</w:t>
            </w:r>
          </w:p>
        </w:tc>
      </w:tr>
      <w:tr w:rsidR="00A068B5" w14:paraId="458E91B4" w14:textId="77777777" w:rsidTr="00D44A3E">
        <w:tc>
          <w:tcPr>
            <w:tcW w:w="9576" w:type="dxa"/>
            <w:gridSpan w:val="7"/>
          </w:tcPr>
          <w:p w14:paraId="458E91B1" w14:textId="77777777" w:rsidR="00A068B5" w:rsidRDefault="00A068B5" w:rsidP="00A068B5">
            <w:r>
              <w:t>Comments:</w:t>
            </w:r>
          </w:p>
          <w:p w14:paraId="458E91B2" w14:textId="77777777" w:rsidR="00A068B5" w:rsidRDefault="00A068B5" w:rsidP="00D44A3E">
            <w:pPr>
              <w:jc w:val="center"/>
            </w:pPr>
          </w:p>
          <w:p w14:paraId="458E91B3" w14:textId="77777777" w:rsidR="00A068B5" w:rsidRDefault="00A068B5" w:rsidP="00D44A3E">
            <w:pPr>
              <w:jc w:val="center"/>
            </w:pPr>
          </w:p>
        </w:tc>
      </w:tr>
      <w:tr w:rsidR="00A068B5" w14:paraId="458E91B8" w14:textId="77777777" w:rsidTr="00D44A3E">
        <w:tc>
          <w:tcPr>
            <w:tcW w:w="9576" w:type="dxa"/>
            <w:gridSpan w:val="7"/>
          </w:tcPr>
          <w:p w14:paraId="458E91B5" w14:textId="77777777" w:rsidR="00A068B5" w:rsidRDefault="00A068B5" w:rsidP="00D44A3E">
            <w:pPr>
              <w:jc w:val="center"/>
            </w:pPr>
          </w:p>
          <w:p w14:paraId="458E91B6" w14:textId="77777777" w:rsidR="00A068B5" w:rsidRDefault="00A068B5" w:rsidP="00D44A3E">
            <w:pPr>
              <w:jc w:val="center"/>
            </w:pPr>
            <w:r>
              <w:t>FOR OFFICIAL USE ONLY – SOURCE SELECTION SENSITIVE WHEN COMPLETED</w:t>
            </w:r>
          </w:p>
          <w:p w14:paraId="458E91B7" w14:textId="77777777" w:rsidR="00A068B5" w:rsidRDefault="00A068B5" w:rsidP="00D44A3E">
            <w:pPr>
              <w:jc w:val="center"/>
            </w:pPr>
          </w:p>
        </w:tc>
      </w:tr>
    </w:tbl>
    <w:p w14:paraId="458E91B9" w14:textId="77777777" w:rsidR="00325C79" w:rsidRPr="00D44A3E" w:rsidRDefault="00325C79" w:rsidP="00325C79">
      <w:pPr>
        <w:jc w:val="center"/>
        <w:rPr>
          <w:b/>
        </w:rPr>
      </w:pPr>
    </w:p>
    <w:sectPr w:rsidR="00325C79" w:rsidRPr="00D44A3E" w:rsidSect="00325C79">
      <w:headerReference w:type="default" r:id="rId10"/>
      <w:footerReference w:type="default" r:id="rId11"/>
      <w:pgSz w:w="12240" w:h="15840"/>
      <w:pgMar w:top="1440" w:right="1440" w:bottom="117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8E91C2" w14:textId="77777777" w:rsidR="006C0015" w:rsidRDefault="006C0015" w:rsidP="00F43C42">
      <w:pPr>
        <w:spacing w:after="0" w:line="240" w:lineRule="auto"/>
      </w:pPr>
      <w:r>
        <w:separator/>
      </w:r>
    </w:p>
  </w:endnote>
  <w:endnote w:type="continuationSeparator" w:id="0">
    <w:p w14:paraId="458E91C3" w14:textId="77777777" w:rsidR="006C0015" w:rsidRDefault="006C0015" w:rsidP="00F43C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40627610"/>
      <w:docPartObj>
        <w:docPartGallery w:val="Page Numbers (Bottom of Page)"/>
        <w:docPartUnique/>
      </w:docPartObj>
    </w:sdtPr>
    <w:sdtEndPr/>
    <w:sdtContent>
      <w:sdt>
        <w:sdtPr>
          <w:id w:val="-1669238322"/>
          <w:docPartObj>
            <w:docPartGallery w:val="Page Numbers (Top of Page)"/>
            <w:docPartUnique/>
          </w:docPartObj>
        </w:sdtPr>
        <w:sdtEndPr/>
        <w:sdtContent>
          <w:p w14:paraId="458E91C7" w14:textId="77777777" w:rsidR="00F43C42" w:rsidRDefault="00F43C4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784D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8784D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58E91C8" w14:textId="77777777" w:rsidR="00F43C42" w:rsidRDefault="00F43C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E91C0" w14:textId="77777777" w:rsidR="006C0015" w:rsidRDefault="006C0015" w:rsidP="00F43C42">
      <w:pPr>
        <w:spacing w:after="0" w:line="240" w:lineRule="auto"/>
      </w:pPr>
      <w:r>
        <w:separator/>
      </w:r>
    </w:p>
  </w:footnote>
  <w:footnote w:type="continuationSeparator" w:id="0">
    <w:p w14:paraId="458E91C1" w14:textId="77777777" w:rsidR="006C0015" w:rsidRDefault="006C0015" w:rsidP="00F43C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32D4F0" w14:textId="77777777" w:rsidR="00904602" w:rsidRDefault="00904602">
    <w:pPr>
      <w:pStyle w:val="Header"/>
      <w:rPr>
        <w:sz w:val="18"/>
        <w:szCs w:val="18"/>
      </w:rPr>
    </w:pPr>
    <w:r w:rsidRPr="00904602">
      <w:rPr>
        <w:sz w:val="18"/>
        <w:szCs w:val="18"/>
      </w:rPr>
      <w:t>36C26126R0039</w:t>
    </w:r>
  </w:p>
  <w:p w14:paraId="6595D3AE" w14:textId="77777777" w:rsidR="000973D8" w:rsidRDefault="000973D8">
    <w:pPr>
      <w:pStyle w:val="Header"/>
      <w:rPr>
        <w:sz w:val="18"/>
        <w:szCs w:val="18"/>
      </w:rPr>
    </w:pPr>
    <w:r w:rsidRPr="000973D8">
      <w:rPr>
        <w:sz w:val="18"/>
        <w:szCs w:val="18"/>
      </w:rPr>
      <w:t xml:space="preserve">Roof Repairs To Correct Existing Deficiencies. </w:t>
    </w:r>
  </w:p>
  <w:p w14:paraId="67719AAE" w14:textId="3E353D5E" w:rsidR="003957A4" w:rsidRPr="00863752" w:rsidRDefault="003957A4">
    <w:pPr>
      <w:pStyle w:val="Header"/>
      <w:rPr>
        <w:sz w:val="18"/>
        <w:szCs w:val="18"/>
      </w:rPr>
    </w:pPr>
    <w:r w:rsidRPr="00863752">
      <w:rPr>
        <w:sz w:val="18"/>
        <w:szCs w:val="18"/>
      </w:rPr>
      <w:t>VA Palo Alto</w:t>
    </w:r>
    <w:r w:rsidR="000973D8">
      <w:rPr>
        <w:sz w:val="18"/>
        <w:szCs w:val="18"/>
      </w:rPr>
      <w:t>, CA</w:t>
    </w:r>
  </w:p>
  <w:p w14:paraId="458E91C6" w14:textId="77777777" w:rsidR="00F43C42" w:rsidRDefault="00F43C4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9D5A7E"/>
    <w:multiLevelType w:val="hybridMultilevel"/>
    <w:tmpl w:val="D2FE015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EE01D1"/>
    <w:multiLevelType w:val="hybridMultilevel"/>
    <w:tmpl w:val="D57E01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9C4450"/>
    <w:multiLevelType w:val="hybridMultilevel"/>
    <w:tmpl w:val="D4265D76"/>
    <w:lvl w:ilvl="0" w:tplc="04090019">
      <w:start w:val="1"/>
      <w:numFmt w:val="lowerLetter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98A77F5"/>
    <w:multiLevelType w:val="hybridMultilevel"/>
    <w:tmpl w:val="63F403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C512C6"/>
    <w:multiLevelType w:val="hybridMultilevel"/>
    <w:tmpl w:val="7FF8B3E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B55EE9"/>
    <w:multiLevelType w:val="hybridMultilevel"/>
    <w:tmpl w:val="638C7F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16A4FB9"/>
    <w:multiLevelType w:val="hybridMultilevel"/>
    <w:tmpl w:val="A68617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FB55D3"/>
    <w:multiLevelType w:val="hybridMultilevel"/>
    <w:tmpl w:val="291C7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F044F7"/>
    <w:multiLevelType w:val="hybridMultilevel"/>
    <w:tmpl w:val="07DCBCF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255095578">
    <w:abstractNumId w:val="3"/>
  </w:num>
  <w:num w:numId="2" w16cid:durableId="151485184">
    <w:abstractNumId w:val="2"/>
  </w:num>
  <w:num w:numId="3" w16cid:durableId="1605117041">
    <w:abstractNumId w:val="8"/>
  </w:num>
  <w:num w:numId="4" w16cid:durableId="99952664">
    <w:abstractNumId w:val="7"/>
  </w:num>
  <w:num w:numId="5" w16cid:durableId="2007435636">
    <w:abstractNumId w:val="1"/>
  </w:num>
  <w:num w:numId="6" w16cid:durableId="280379833">
    <w:abstractNumId w:val="5"/>
  </w:num>
  <w:num w:numId="7" w16cid:durableId="39521987">
    <w:abstractNumId w:val="6"/>
  </w:num>
  <w:num w:numId="8" w16cid:durableId="1745488901">
    <w:abstractNumId w:val="0"/>
  </w:num>
  <w:num w:numId="9" w16cid:durableId="76974428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/>
  <w:defaultTabStop w:val="720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D99"/>
    <w:rsid w:val="00031A27"/>
    <w:rsid w:val="00090347"/>
    <w:rsid w:val="000973D8"/>
    <w:rsid w:val="001457D8"/>
    <w:rsid w:val="001711FC"/>
    <w:rsid w:val="001B21D6"/>
    <w:rsid w:val="002105DA"/>
    <w:rsid w:val="00227AEA"/>
    <w:rsid w:val="00236D6C"/>
    <w:rsid w:val="00253957"/>
    <w:rsid w:val="002B324A"/>
    <w:rsid w:val="002C544B"/>
    <w:rsid w:val="002D0973"/>
    <w:rsid w:val="002F2AB0"/>
    <w:rsid w:val="00325C79"/>
    <w:rsid w:val="0037416F"/>
    <w:rsid w:val="00380855"/>
    <w:rsid w:val="003957A4"/>
    <w:rsid w:val="003E1250"/>
    <w:rsid w:val="003E3C62"/>
    <w:rsid w:val="00432A82"/>
    <w:rsid w:val="004A153F"/>
    <w:rsid w:val="004B067A"/>
    <w:rsid w:val="004C508E"/>
    <w:rsid w:val="004F76E2"/>
    <w:rsid w:val="0056583A"/>
    <w:rsid w:val="00582AAE"/>
    <w:rsid w:val="005B1F21"/>
    <w:rsid w:val="00654A53"/>
    <w:rsid w:val="0068257F"/>
    <w:rsid w:val="006C0015"/>
    <w:rsid w:val="006D6C9A"/>
    <w:rsid w:val="00783E06"/>
    <w:rsid w:val="007C5E67"/>
    <w:rsid w:val="0083483D"/>
    <w:rsid w:val="00846710"/>
    <w:rsid w:val="00863752"/>
    <w:rsid w:val="00865D99"/>
    <w:rsid w:val="00875070"/>
    <w:rsid w:val="00891D91"/>
    <w:rsid w:val="008E5D4E"/>
    <w:rsid w:val="00904602"/>
    <w:rsid w:val="00910263"/>
    <w:rsid w:val="009144CD"/>
    <w:rsid w:val="00942CA1"/>
    <w:rsid w:val="00961491"/>
    <w:rsid w:val="009925C5"/>
    <w:rsid w:val="00A068B5"/>
    <w:rsid w:val="00A706C8"/>
    <w:rsid w:val="00AA1E89"/>
    <w:rsid w:val="00AE1DA9"/>
    <w:rsid w:val="00AE74DB"/>
    <w:rsid w:val="00AF111E"/>
    <w:rsid w:val="00AF6131"/>
    <w:rsid w:val="00B60EAB"/>
    <w:rsid w:val="00BA0F80"/>
    <w:rsid w:val="00BC7BD6"/>
    <w:rsid w:val="00BF4F50"/>
    <w:rsid w:val="00C47A4E"/>
    <w:rsid w:val="00C8164A"/>
    <w:rsid w:val="00D107F7"/>
    <w:rsid w:val="00D44A3E"/>
    <w:rsid w:val="00D559C6"/>
    <w:rsid w:val="00D8784D"/>
    <w:rsid w:val="00DD5982"/>
    <w:rsid w:val="00E021A1"/>
    <w:rsid w:val="00E771CF"/>
    <w:rsid w:val="00E77418"/>
    <w:rsid w:val="00F16117"/>
    <w:rsid w:val="00F42FAE"/>
    <w:rsid w:val="00F43C42"/>
    <w:rsid w:val="00F746AF"/>
    <w:rsid w:val="00F82FC4"/>
    <w:rsid w:val="00FC1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,"/>
  <w14:docId w14:val="458E8FA7"/>
  <w15:docId w15:val="{A1346A98-3B91-4894-801B-3D5E8B150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5D99"/>
    <w:pPr>
      <w:ind w:left="720"/>
      <w:contextualSpacing/>
    </w:pPr>
  </w:style>
  <w:style w:type="table" w:styleId="TableGrid">
    <w:name w:val="Table Grid"/>
    <w:basedOn w:val="TableNormal"/>
    <w:uiPriority w:val="59"/>
    <w:rsid w:val="00865D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1611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43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3C42"/>
  </w:style>
  <w:style w:type="paragraph" w:styleId="Footer">
    <w:name w:val="footer"/>
    <w:basedOn w:val="Normal"/>
    <w:link w:val="FooterChar"/>
    <w:uiPriority w:val="99"/>
    <w:unhideWhenUsed/>
    <w:rsid w:val="00F43C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3C42"/>
  </w:style>
  <w:style w:type="paragraph" w:styleId="BalloonText">
    <w:name w:val="Balloon Text"/>
    <w:basedOn w:val="Normal"/>
    <w:link w:val="BalloonTextChar"/>
    <w:uiPriority w:val="99"/>
    <w:semiHidden/>
    <w:unhideWhenUsed/>
    <w:rsid w:val="00F43C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3C42"/>
    <w:rPr>
      <w:rFonts w:ascii="Tahoma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559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lison.weinstein@va.gov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Jose.hernandez1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D396398-20B5-4C85-991F-062D0EA9FB3B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1414</Words>
  <Characters>8061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Veterans Affairs</Company>
  <LinksUpToDate>false</LinksUpToDate>
  <CharactersWithSpaces>9457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EIE Desktop Technologies</dc:creator>
  <cp:lastModifiedBy>Weinstein, Alison D.</cp:lastModifiedBy>
  <cp:revision>9</cp:revision>
  <dcterms:created xsi:type="dcterms:W3CDTF">2026-04-27T20:15:00Z</dcterms:created>
  <dcterms:modified xsi:type="dcterms:W3CDTF">2026-04-27T20:24:00Z</dcterms:modified>
</cp:coreProperties>
</file>