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7A2B" w14:textId="77777777" w:rsidR="00222675" w:rsidRPr="00222675" w:rsidRDefault="00222675" w:rsidP="002B678B">
      <w:pPr>
        <w:tabs>
          <w:tab w:val="center" w:pos="4680"/>
        </w:tabs>
        <w:suppressAutoHyphens/>
        <w:spacing w:line="240" w:lineRule="auto"/>
        <w:jc w:val="center"/>
        <w:rPr>
          <w:rFonts w:ascii="Arial" w:eastAsia="Calibri" w:hAnsi="Arial" w:cs="Arial"/>
          <w:spacing w:val="-3"/>
          <w:sz w:val="44"/>
          <w:szCs w:val="44"/>
        </w:rPr>
      </w:pPr>
      <w:r w:rsidRPr="00222675">
        <w:rPr>
          <w:rFonts w:ascii="Arial" w:eastAsia="Calibri" w:hAnsi="Arial" w:cs="Arial"/>
          <w:b/>
          <w:spacing w:val="-3"/>
          <w:sz w:val="44"/>
          <w:szCs w:val="44"/>
          <w:u w:val="single"/>
        </w:rPr>
        <w:t>PAST PERFORMANCE QUESTIONNAIRE</w:t>
      </w:r>
    </w:p>
    <w:p w14:paraId="4440474C" w14:textId="0DD4F05A" w:rsidR="001B0F20" w:rsidRDefault="001B0F20" w:rsidP="001B0F20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caps/>
          <w:u w:val="single"/>
        </w:rPr>
      </w:pPr>
      <w:r w:rsidRPr="00CB4394">
        <w:rPr>
          <w:rFonts w:ascii="Times New Roman" w:hAnsi="Times New Roman" w:cs="Times New Roman"/>
          <w:b/>
          <w:caps/>
          <w:u w:val="single"/>
        </w:rPr>
        <w:t>140L062</w:t>
      </w:r>
      <w:r w:rsidR="00963B05">
        <w:rPr>
          <w:rFonts w:ascii="Times New Roman" w:hAnsi="Times New Roman" w:cs="Times New Roman"/>
          <w:b/>
          <w:caps/>
          <w:u w:val="single"/>
        </w:rPr>
        <w:t>6</w:t>
      </w:r>
      <w:r w:rsidR="00CB4394" w:rsidRPr="00CB4394">
        <w:rPr>
          <w:rFonts w:ascii="Times New Roman" w:hAnsi="Times New Roman" w:cs="Times New Roman"/>
          <w:b/>
          <w:caps/>
          <w:u w:val="single"/>
        </w:rPr>
        <w:t>R00</w:t>
      </w:r>
      <w:r w:rsidR="00963B05">
        <w:rPr>
          <w:rFonts w:ascii="Times New Roman" w:hAnsi="Times New Roman" w:cs="Times New Roman"/>
          <w:b/>
          <w:caps/>
          <w:u w:val="single"/>
        </w:rPr>
        <w:t>06</w:t>
      </w:r>
      <w:r w:rsidRPr="00CB4394">
        <w:rPr>
          <w:rFonts w:ascii="Times New Roman" w:hAnsi="Times New Roman" w:cs="Times New Roman"/>
          <w:b/>
          <w:caps/>
          <w:u w:val="single"/>
        </w:rPr>
        <w:t xml:space="preserve"> –</w:t>
      </w:r>
      <w:r w:rsidR="004D1D73" w:rsidRPr="00CB4394">
        <w:rPr>
          <w:rFonts w:ascii="Times New Roman" w:hAnsi="Times New Roman" w:cs="Times New Roman"/>
          <w:b/>
          <w:caps/>
          <w:u w:val="single"/>
        </w:rPr>
        <w:t xml:space="preserve"> </w:t>
      </w:r>
      <w:r w:rsidR="00963B05">
        <w:rPr>
          <w:rFonts w:ascii="Times New Roman" w:hAnsi="Times New Roman" w:cs="Times New Roman"/>
          <w:b/>
          <w:caps/>
          <w:u w:val="single"/>
        </w:rPr>
        <w:t xml:space="preserve">BAR ISLAND </w:t>
      </w:r>
      <w:r w:rsidR="00CB4394">
        <w:rPr>
          <w:rFonts w:ascii="Times New Roman" w:hAnsi="Times New Roman" w:cs="Times New Roman"/>
          <w:b/>
          <w:caps/>
          <w:u w:val="single"/>
        </w:rPr>
        <w:t>Dam Reconstruction</w:t>
      </w:r>
    </w:p>
    <w:p w14:paraId="0D701163" w14:textId="77777777" w:rsidR="001B0F20" w:rsidRDefault="001B0F20" w:rsidP="001B0F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caps/>
          <w:u w:val="single"/>
        </w:rPr>
      </w:pPr>
    </w:p>
    <w:p w14:paraId="484CDE30" w14:textId="3FF20F43" w:rsidR="008E1ACE" w:rsidRPr="0085116F" w:rsidRDefault="00961C56" w:rsidP="0085116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caps/>
          <w:u w:val="single"/>
        </w:rPr>
      </w:pPr>
      <w:r w:rsidRPr="0085116F">
        <w:rPr>
          <w:rFonts w:ascii="Times New Roman" w:hAnsi="Times New Roman" w:cs="Times New Roman"/>
          <w:b/>
          <w:caps/>
          <w:u w:val="single"/>
        </w:rPr>
        <w:t>Contractor Information</w:t>
      </w:r>
    </w:p>
    <w:p w14:paraId="47F4A045" w14:textId="77777777" w:rsidR="001F4EE5" w:rsidRDefault="001F4EE5" w:rsidP="001F4EE5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10278" w:type="dxa"/>
        <w:tblInd w:w="51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790"/>
        <w:gridCol w:w="7488"/>
      </w:tblGrid>
      <w:tr w:rsidR="001F4EE5" w14:paraId="6D4E0BF5" w14:textId="77777777" w:rsidTr="00B807F7">
        <w:tc>
          <w:tcPr>
            <w:tcW w:w="2790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EB53FD3" w14:textId="77777777" w:rsidR="001F4EE5" w:rsidRPr="001F4EE5" w:rsidRDefault="001F4EE5" w:rsidP="008E1ACE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Company Name</w:t>
            </w:r>
          </w:p>
        </w:tc>
        <w:tc>
          <w:tcPr>
            <w:tcW w:w="7488" w:type="dxa"/>
          </w:tcPr>
          <w:p w14:paraId="5A5E4370" w14:textId="77777777" w:rsidR="001F4EE5" w:rsidRPr="006E154B" w:rsidRDefault="006E154B" w:rsidP="008E1ACE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Company</w:t>
            </w:r>
          </w:p>
        </w:tc>
      </w:tr>
      <w:tr w:rsidR="001F4EE5" w14:paraId="0D3EA51F" w14:textId="77777777" w:rsidTr="00B807F7"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62DA1E6" w14:textId="77777777" w:rsidR="001F4EE5" w:rsidRPr="001F4EE5" w:rsidRDefault="001F4EE5" w:rsidP="008E1ACE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Street Address</w:t>
            </w:r>
          </w:p>
        </w:tc>
        <w:tc>
          <w:tcPr>
            <w:tcW w:w="7488" w:type="dxa"/>
          </w:tcPr>
          <w:p w14:paraId="7FA8E3F8" w14:textId="77777777" w:rsidR="001F4EE5" w:rsidRPr="006E154B" w:rsidRDefault="006E154B" w:rsidP="008E1ACE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Address</w:t>
            </w:r>
          </w:p>
        </w:tc>
      </w:tr>
      <w:tr w:rsidR="001F4EE5" w14:paraId="0CCE9036" w14:textId="77777777" w:rsidTr="00B807F7"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7514BD6" w14:textId="77777777" w:rsidR="001F4EE5" w:rsidRPr="001F4EE5" w:rsidRDefault="001F4EE5" w:rsidP="008E1ACE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City</w:t>
            </w:r>
          </w:p>
        </w:tc>
        <w:tc>
          <w:tcPr>
            <w:tcW w:w="7488" w:type="dxa"/>
          </w:tcPr>
          <w:p w14:paraId="44D725B6" w14:textId="77777777" w:rsidR="001F4EE5" w:rsidRPr="006E154B" w:rsidRDefault="006E154B" w:rsidP="008E1ACE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City</w:t>
            </w:r>
          </w:p>
        </w:tc>
      </w:tr>
      <w:tr w:rsidR="001F4EE5" w14:paraId="4C69566F" w14:textId="77777777" w:rsidTr="00B807F7"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B7F19F7" w14:textId="77777777" w:rsidR="001F4EE5" w:rsidRPr="001F4EE5" w:rsidRDefault="001F4EE5" w:rsidP="008E1ACE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State</w:t>
            </w:r>
          </w:p>
        </w:tc>
        <w:tc>
          <w:tcPr>
            <w:tcW w:w="7488" w:type="dxa"/>
          </w:tcPr>
          <w:p w14:paraId="06141B56" w14:textId="77777777" w:rsidR="001F4EE5" w:rsidRPr="006E154B" w:rsidRDefault="006E154B" w:rsidP="008E1ACE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State</w:t>
            </w:r>
          </w:p>
        </w:tc>
      </w:tr>
      <w:tr w:rsidR="001F4EE5" w14:paraId="018C0ED6" w14:textId="77777777" w:rsidTr="00B807F7"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025AFE7" w14:textId="77777777" w:rsidR="001F4EE5" w:rsidRPr="001F4EE5" w:rsidRDefault="001F4EE5" w:rsidP="008E1ACE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Zip Code</w:t>
            </w:r>
          </w:p>
        </w:tc>
        <w:tc>
          <w:tcPr>
            <w:tcW w:w="7488" w:type="dxa"/>
          </w:tcPr>
          <w:p w14:paraId="40D9E0A6" w14:textId="77777777" w:rsidR="001F4EE5" w:rsidRPr="006E154B" w:rsidRDefault="006E154B" w:rsidP="008E1ACE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XXXXX</w:t>
            </w:r>
          </w:p>
        </w:tc>
      </w:tr>
      <w:tr w:rsidR="001F4EE5" w14:paraId="5DA1CE40" w14:textId="77777777" w:rsidTr="00B807F7"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521D106" w14:textId="77777777" w:rsidR="001F4EE5" w:rsidRPr="001F4EE5" w:rsidRDefault="001F4EE5" w:rsidP="008E1ACE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DUNS Number</w:t>
            </w:r>
          </w:p>
        </w:tc>
        <w:tc>
          <w:tcPr>
            <w:tcW w:w="7488" w:type="dxa"/>
          </w:tcPr>
          <w:p w14:paraId="2D5CD69B" w14:textId="77777777" w:rsidR="001F4EE5" w:rsidRPr="006E154B" w:rsidRDefault="006E154B" w:rsidP="008E1ACE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XXXXXXX</w:t>
            </w:r>
          </w:p>
        </w:tc>
      </w:tr>
      <w:tr w:rsidR="00B807F7" w14:paraId="741DC233" w14:textId="77777777" w:rsidTr="00B807F7">
        <w:tc>
          <w:tcPr>
            <w:tcW w:w="2790" w:type="dxa"/>
            <w:tcBorders>
              <w:top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5A21FF1" w14:textId="7150DAD8" w:rsidR="00B807F7" w:rsidRPr="001F4EE5" w:rsidRDefault="00B807F7" w:rsidP="008E1AC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Point of Contact</w:t>
            </w:r>
          </w:p>
        </w:tc>
        <w:tc>
          <w:tcPr>
            <w:tcW w:w="7488" w:type="dxa"/>
          </w:tcPr>
          <w:p w14:paraId="67B05E47" w14:textId="2714804F" w:rsidR="00B807F7" w:rsidRPr="006E154B" w:rsidRDefault="00B807F7" w:rsidP="008E1ACE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Name, Email, Phone</w:t>
            </w:r>
          </w:p>
        </w:tc>
      </w:tr>
    </w:tbl>
    <w:p w14:paraId="23725434" w14:textId="77777777" w:rsidR="008E1ACE" w:rsidRPr="008E1ACE" w:rsidRDefault="008E1ACE" w:rsidP="00222675">
      <w:pPr>
        <w:spacing w:after="0" w:line="240" w:lineRule="auto"/>
        <w:rPr>
          <w:rFonts w:ascii="Times New Roman" w:hAnsi="Times New Roman" w:cs="Times New Roman"/>
        </w:rPr>
      </w:pPr>
    </w:p>
    <w:p w14:paraId="74151864" w14:textId="77777777" w:rsidR="008E1ACE" w:rsidRPr="0085116F" w:rsidRDefault="008E1ACE" w:rsidP="0085116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caps/>
          <w:u w:val="single"/>
        </w:rPr>
      </w:pPr>
      <w:r w:rsidRPr="0085116F">
        <w:rPr>
          <w:rFonts w:ascii="Times New Roman" w:hAnsi="Times New Roman" w:cs="Times New Roman"/>
          <w:b/>
          <w:caps/>
          <w:u w:val="single"/>
        </w:rPr>
        <w:t>Contract Information</w:t>
      </w:r>
    </w:p>
    <w:p w14:paraId="6855BBCC" w14:textId="77777777" w:rsidR="002E7177" w:rsidRDefault="002E7177" w:rsidP="008E1ACE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tbl>
      <w:tblPr>
        <w:tblStyle w:val="TableGrid"/>
        <w:tblW w:w="10278" w:type="dxa"/>
        <w:tblInd w:w="51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880"/>
        <w:gridCol w:w="7398"/>
      </w:tblGrid>
      <w:tr w:rsidR="002E7177" w14:paraId="40E665ED" w14:textId="77777777" w:rsidTr="0079606D">
        <w:tc>
          <w:tcPr>
            <w:tcW w:w="2880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C126A89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Project Title</w:t>
            </w:r>
          </w:p>
        </w:tc>
        <w:tc>
          <w:tcPr>
            <w:tcW w:w="7398" w:type="dxa"/>
          </w:tcPr>
          <w:p w14:paraId="298DD30D" w14:textId="77777777" w:rsidR="002E7177" w:rsidRPr="006E154B" w:rsidRDefault="006E154B" w:rsidP="00405B40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Title</w:t>
            </w:r>
          </w:p>
        </w:tc>
      </w:tr>
      <w:tr w:rsidR="002E7177" w14:paraId="4C64F882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1E10485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Contract Number</w:t>
            </w:r>
          </w:p>
        </w:tc>
        <w:tc>
          <w:tcPr>
            <w:tcW w:w="7398" w:type="dxa"/>
          </w:tcPr>
          <w:p w14:paraId="107750D7" w14:textId="77777777" w:rsidR="002E7177" w:rsidRPr="006E154B" w:rsidRDefault="006E154B" w:rsidP="00405B40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XXXXXXXXXX</w:t>
            </w:r>
          </w:p>
        </w:tc>
      </w:tr>
      <w:tr w:rsidR="002E7177" w14:paraId="0948B533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89E7A1A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Contract Type</w:t>
            </w:r>
          </w:p>
        </w:tc>
        <w:tc>
          <w:tcPr>
            <w:tcW w:w="7398" w:type="dxa"/>
          </w:tcPr>
          <w:p w14:paraId="52BF2058" w14:textId="77777777" w:rsidR="002E7177" w:rsidRDefault="002E7177" w:rsidP="00405B40">
            <w:pPr>
              <w:rPr>
                <w:rFonts w:ascii="Times New Roman" w:hAnsi="Times New Roman" w:cs="Times New Roman"/>
              </w:rPr>
            </w:pPr>
            <w:r w:rsidRPr="00961C56">
              <w:rPr>
                <w:rFonts w:ascii="Times New Roman" w:hAnsi="Times New Roman" w:cs="Times New Roman"/>
                <w:color w:val="FF0000"/>
              </w:rPr>
              <w:t>Firm Fixed Price / Time &amp; Materials / Cost Reimbursable / Other</w:t>
            </w:r>
          </w:p>
        </w:tc>
      </w:tr>
      <w:tr w:rsidR="002E7177" w14:paraId="682EE376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55C2837" w14:textId="5327023D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Awarded Contract </w:t>
            </w:r>
            <w:r w:rsidR="0079606D">
              <w:rPr>
                <w:rFonts w:ascii="Times New Roman" w:hAnsi="Times New Roman" w:cs="Times New Roman"/>
                <w:b/>
              </w:rPr>
              <w:t>Price</w:t>
            </w:r>
          </w:p>
        </w:tc>
        <w:tc>
          <w:tcPr>
            <w:tcW w:w="7398" w:type="dxa"/>
          </w:tcPr>
          <w:p w14:paraId="7B7F92C7" w14:textId="77777777" w:rsidR="002E7177" w:rsidRDefault="002E7177" w:rsidP="00405B40">
            <w:pPr>
              <w:rPr>
                <w:rFonts w:ascii="Times New Roman" w:hAnsi="Times New Roman" w:cs="Times New Roman"/>
              </w:rPr>
            </w:pPr>
            <w:r w:rsidRPr="00961C56">
              <w:rPr>
                <w:rFonts w:ascii="Times New Roman" w:hAnsi="Times New Roman" w:cs="Times New Roman"/>
                <w:color w:val="FF0000"/>
              </w:rPr>
              <w:t>$X,XXX,XXX</w:t>
            </w:r>
          </w:p>
        </w:tc>
      </w:tr>
      <w:tr w:rsidR="002E7177" w14:paraId="5EC0E4F0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9D919C7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Current / Final Price</w:t>
            </w:r>
          </w:p>
        </w:tc>
        <w:tc>
          <w:tcPr>
            <w:tcW w:w="7398" w:type="dxa"/>
          </w:tcPr>
          <w:p w14:paraId="48BEE76C" w14:textId="77777777" w:rsidR="002E7177" w:rsidRDefault="002E7177" w:rsidP="00405B40">
            <w:pPr>
              <w:rPr>
                <w:rFonts w:ascii="Times New Roman" w:hAnsi="Times New Roman" w:cs="Times New Roman"/>
              </w:rPr>
            </w:pPr>
            <w:r w:rsidRPr="00961C56">
              <w:rPr>
                <w:rFonts w:ascii="Times New Roman" w:hAnsi="Times New Roman" w:cs="Times New Roman"/>
                <w:color w:val="FF0000"/>
              </w:rPr>
              <w:t>$X,XXX,XXX</w:t>
            </w:r>
          </w:p>
        </w:tc>
      </w:tr>
      <w:tr w:rsidR="00B807F7" w14:paraId="532AE67B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26F69AC" w14:textId="27360F63" w:rsidR="00B807F7" w:rsidRDefault="00B807F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Contract Award Date</w:t>
            </w:r>
          </w:p>
        </w:tc>
        <w:tc>
          <w:tcPr>
            <w:tcW w:w="7398" w:type="dxa"/>
          </w:tcPr>
          <w:p w14:paraId="2735B9F0" w14:textId="4C09CFF9" w:rsidR="00B807F7" w:rsidRPr="006E154B" w:rsidRDefault="00B807F7" w:rsidP="00405B4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XX/XX/XXXX</w:t>
            </w:r>
          </w:p>
        </w:tc>
      </w:tr>
      <w:tr w:rsidR="00B807F7" w14:paraId="63D2B42C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859BC87" w14:textId="179439BE" w:rsidR="00B807F7" w:rsidRDefault="00B807F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Contract Completion Date</w:t>
            </w:r>
          </w:p>
        </w:tc>
        <w:tc>
          <w:tcPr>
            <w:tcW w:w="7398" w:type="dxa"/>
          </w:tcPr>
          <w:p w14:paraId="25A270EB" w14:textId="6694E206" w:rsidR="00B807F7" w:rsidRPr="006E154B" w:rsidRDefault="00B807F7" w:rsidP="00405B4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XX/XX/XXXX</w:t>
            </w:r>
          </w:p>
        </w:tc>
      </w:tr>
      <w:tr w:rsidR="002E7177" w14:paraId="0679AEE8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70546AC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Project Location</w:t>
            </w:r>
          </w:p>
        </w:tc>
        <w:tc>
          <w:tcPr>
            <w:tcW w:w="7398" w:type="dxa"/>
          </w:tcPr>
          <w:p w14:paraId="6075137E" w14:textId="0151419B" w:rsidR="002E7177" w:rsidRDefault="002E7177" w:rsidP="00405B40">
            <w:pPr>
              <w:rPr>
                <w:rFonts w:ascii="Times New Roman" w:hAnsi="Times New Roman" w:cs="Times New Roman"/>
              </w:rPr>
            </w:pPr>
            <w:r w:rsidRPr="002E7177">
              <w:rPr>
                <w:rFonts w:ascii="Times New Roman" w:hAnsi="Times New Roman" w:cs="Times New Roman"/>
                <w:color w:val="FF0000"/>
              </w:rPr>
              <w:t>Street address, City, State</w:t>
            </w:r>
          </w:p>
        </w:tc>
      </w:tr>
      <w:tr w:rsidR="002E7177" w14:paraId="7DE271EB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5379D80" w14:textId="77777777" w:rsidR="002E7177" w:rsidRPr="001F4EE5" w:rsidRDefault="001A3159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Client / Owner</w:t>
            </w:r>
          </w:p>
        </w:tc>
        <w:tc>
          <w:tcPr>
            <w:tcW w:w="7398" w:type="dxa"/>
          </w:tcPr>
          <w:p w14:paraId="41A1F936" w14:textId="42056E5F" w:rsidR="002E7177" w:rsidRDefault="00054EDE" w:rsidP="00405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</w:rPr>
              <w:t>Organization/Agency/</w:t>
            </w:r>
            <w:r w:rsidR="006E154B" w:rsidRPr="006E154B">
              <w:rPr>
                <w:rFonts w:ascii="Times New Roman" w:hAnsi="Times New Roman" w:cs="Times New Roman"/>
                <w:color w:val="FF0000"/>
              </w:rPr>
              <w:t>Company</w:t>
            </w:r>
          </w:p>
        </w:tc>
      </w:tr>
      <w:tr w:rsidR="002E7177" w14:paraId="12B272DB" w14:textId="77777777" w:rsidTr="00D663F4">
        <w:trPr>
          <w:trHeight w:val="1781"/>
        </w:trPr>
        <w:tc>
          <w:tcPr>
            <w:tcW w:w="2880" w:type="dxa"/>
            <w:tcBorders>
              <w:top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3393463" w14:textId="77777777" w:rsidR="002E7177" w:rsidRPr="001A3159" w:rsidRDefault="001A3159" w:rsidP="00405B4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b/>
              </w:rPr>
              <w:t>Brief description of the contract &amp; work effort: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398" w:type="dxa"/>
          </w:tcPr>
          <w:p w14:paraId="749BA915" w14:textId="77777777" w:rsidR="002E7177" w:rsidRPr="006E154B" w:rsidRDefault="006E154B" w:rsidP="00405B40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Scope of work description</w:t>
            </w:r>
          </w:p>
        </w:tc>
      </w:tr>
    </w:tbl>
    <w:p w14:paraId="62ED0882" w14:textId="77777777" w:rsidR="008E1ACE" w:rsidRDefault="008E1ACE" w:rsidP="00222675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3A6C51F9" w14:textId="77777777" w:rsidR="008E1ACE" w:rsidRPr="0085116F" w:rsidRDefault="008E1ACE" w:rsidP="0085116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caps/>
          <w:u w:val="single"/>
        </w:rPr>
      </w:pPr>
      <w:r w:rsidRPr="0085116F">
        <w:rPr>
          <w:rFonts w:ascii="Times New Roman" w:hAnsi="Times New Roman" w:cs="Times New Roman"/>
          <w:b/>
          <w:caps/>
          <w:u w:val="single"/>
        </w:rPr>
        <w:t>Reference:</w:t>
      </w:r>
    </w:p>
    <w:p w14:paraId="689182C3" w14:textId="77777777" w:rsidR="001E29AC" w:rsidRDefault="001E29AC" w:rsidP="008E1ACE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</w:p>
    <w:tbl>
      <w:tblPr>
        <w:tblStyle w:val="TableGrid"/>
        <w:tblW w:w="10278" w:type="dxa"/>
        <w:tblInd w:w="51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610"/>
        <w:gridCol w:w="7668"/>
      </w:tblGrid>
      <w:tr w:rsidR="002E7177" w14:paraId="5B2EB886" w14:textId="77777777" w:rsidTr="001A3159">
        <w:tc>
          <w:tcPr>
            <w:tcW w:w="2610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15273B8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7668" w:type="dxa"/>
          </w:tcPr>
          <w:p w14:paraId="432E1D81" w14:textId="06B081E4" w:rsidR="002E7177" w:rsidRPr="00965092" w:rsidRDefault="002E717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E7177" w14:paraId="1B3EE459" w14:textId="77777777" w:rsidTr="001A3159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A69E4A4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Position / Title</w:t>
            </w:r>
          </w:p>
        </w:tc>
        <w:tc>
          <w:tcPr>
            <w:tcW w:w="7668" w:type="dxa"/>
          </w:tcPr>
          <w:p w14:paraId="3B753A00" w14:textId="3C73A92C" w:rsidR="002E7177" w:rsidRPr="00965092" w:rsidRDefault="002E717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E7177" w14:paraId="330D7A86" w14:textId="77777777" w:rsidTr="001A3159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6CAF5B5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Organization</w:t>
            </w:r>
          </w:p>
        </w:tc>
        <w:tc>
          <w:tcPr>
            <w:tcW w:w="7668" w:type="dxa"/>
          </w:tcPr>
          <w:p w14:paraId="4341169E" w14:textId="3C2DD04E" w:rsidR="002E7177" w:rsidRPr="00965092" w:rsidRDefault="002E717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E7177" w14:paraId="3B2EB0CC" w14:textId="77777777" w:rsidTr="001A3159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7223954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Phone Number</w:t>
            </w:r>
          </w:p>
        </w:tc>
        <w:tc>
          <w:tcPr>
            <w:tcW w:w="7668" w:type="dxa"/>
          </w:tcPr>
          <w:p w14:paraId="66FE0C67" w14:textId="449D1993" w:rsidR="002E7177" w:rsidRPr="00965092" w:rsidRDefault="002E717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B807F7" w14:paraId="001831CC" w14:textId="77777777" w:rsidTr="001A3159">
        <w:trPr>
          <w:trHeight w:val="70"/>
        </w:trPr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F506ADF" w14:textId="470F2761" w:rsidR="00B807F7" w:rsidRDefault="00B807F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Email Address</w:t>
            </w:r>
          </w:p>
        </w:tc>
        <w:tc>
          <w:tcPr>
            <w:tcW w:w="7668" w:type="dxa"/>
          </w:tcPr>
          <w:p w14:paraId="0B20B04D" w14:textId="59EB030E" w:rsidR="00B807F7" w:rsidRPr="00965092" w:rsidRDefault="00B807F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E7177" w14:paraId="3880451E" w14:textId="77777777" w:rsidTr="004D1D73">
        <w:trPr>
          <w:trHeight w:val="467"/>
        </w:trPr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94152BC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Signature</w:t>
            </w:r>
          </w:p>
        </w:tc>
        <w:tc>
          <w:tcPr>
            <w:tcW w:w="7668" w:type="dxa"/>
          </w:tcPr>
          <w:p w14:paraId="2A0FBADC" w14:textId="40DFC9D6" w:rsidR="002E7177" w:rsidRPr="00965092" w:rsidRDefault="003B1943" w:rsidP="00405B4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MUST BE SIGNED</w:t>
            </w:r>
            <w:r w:rsidR="00054EDE">
              <w:rPr>
                <w:rFonts w:ascii="Times New Roman" w:hAnsi="Times New Roman" w:cs="Times New Roman"/>
                <w:color w:val="FF0000"/>
              </w:rPr>
              <w:t xml:space="preserve"> BY CLIENT/OWNER</w:t>
            </w:r>
            <w:r>
              <w:rPr>
                <w:rFonts w:ascii="Times New Roman" w:hAnsi="Times New Roman" w:cs="Times New Roman"/>
                <w:color w:val="FF0000"/>
              </w:rPr>
              <w:t xml:space="preserve"> or will not be considered</w:t>
            </w:r>
          </w:p>
        </w:tc>
      </w:tr>
      <w:tr w:rsidR="002E7177" w14:paraId="576C637A" w14:textId="77777777" w:rsidTr="001A3159">
        <w:tc>
          <w:tcPr>
            <w:tcW w:w="2610" w:type="dxa"/>
            <w:tcBorders>
              <w:top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2BE85668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668" w:type="dxa"/>
          </w:tcPr>
          <w:p w14:paraId="0B47AAB4" w14:textId="7E6664DA" w:rsidR="002E7177" w:rsidRPr="00965092" w:rsidRDefault="002E717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74311FFA" w14:textId="77777777" w:rsidR="00961C56" w:rsidRPr="00222675" w:rsidRDefault="00961C56" w:rsidP="002E7177">
      <w:pPr>
        <w:spacing w:after="0" w:line="240" w:lineRule="auto"/>
        <w:rPr>
          <w:rFonts w:ascii="Times New Roman" w:hAnsi="Times New Roman" w:cs="Times New Roman"/>
        </w:rPr>
      </w:pPr>
    </w:p>
    <w:p w14:paraId="1BA49FCD" w14:textId="77777777" w:rsidR="00574E3D" w:rsidRPr="0085116F" w:rsidRDefault="00574E3D" w:rsidP="0085116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caps/>
          <w:u w:val="single"/>
        </w:rPr>
      </w:pPr>
      <w:r w:rsidRPr="0085116F">
        <w:rPr>
          <w:rFonts w:ascii="Times New Roman" w:hAnsi="Times New Roman" w:cs="Times New Roman"/>
          <w:b/>
          <w:caps/>
          <w:u w:val="single"/>
        </w:rPr>
        <w:t>Evaluation</w:t>
      </w:r>
    </w:p>
    <w:p w14:paraId="15933732" w14:textId="77777777" w:rsidR="00335CAD" w:rsidRDefault="00335CAD" w:rsidP="00335CAD">
      <w:pPr>
        <w:spacing w:after="0" w:line="240" w:lineRule="auto"/>
        <w:ind w:firstLine="720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Ind w:w="51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620"/>
        <w:gridCol w:w="8617"/>
      </w:tblGrid>
      <w:tr w:rsidR="00335CAD" w14:paraId="3FCE74A7" w14:textId="77777777" w:rsidTr="00EF3047">
        <w:tc>
          <w:tcPr>
            <w:tcW w:w="1620" w:type="dxa"/>
            <w:tcBorders>
              <w:top w:val="single" w:sz="18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4BB923B9" w14:textId="77777777" w:rsidR="00335CAD" w:rsidRPr="00335CAD" w:rsidRDefault="00335CAD" w:rsidP="00335CA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5CAD">
              <w:rPr>
                <w:rFonts w:ascii="Times New Roman" w:hAnsi="Times New Roman" w:cs="Times New Roman"/>
                <w:b/>
              </w:rPr>
              <w:t>Rating</w:t>
            </w:r>
          </w:p>
        </w:tc>
        <w:tc>
          <w:tcPr>
            <w:tcW w:w="8617" w:type="dxa"/>
            <w:tcBorders>
              <w:top w:val="single" w:sz="18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189C50A4" w14:textId="77777777" w:rsidR="00335CAD" w:rsidRPr="00335CAD" w:rsidRDefault="00335CAD" w:rsidP="00335C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Definition</w:t>
            </w:r>
          </w:p>
        </w:tc>
      </w:tr>
      <w:tr w:rsidR="00335CAD" w14:paraId="48819EF7" w14:textId="77777777" w:rsidTr="00EF3047">
        <w:tc>
          <w:tcPr>
            <w:tcW w:w="1620" w:type="dxa"/>
            <w:tcBorders>
              <w:top w:val="double" w:sz="4" w:space="0" w:color="auto"/>
            </w:tcBorders>
            <w:vAlign w:val="center"/>
          </w:tcPr>
          <w:p w14:paraId="6E5DF2AC" w14:textId="14A7096D" w:rsidR="00335CAD" w:rsidRPr="00335CAD" w:rsidRDefault="00335CAD" w:rsidP="008511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Exceptional</w:t>
            </w:r>
            <w:r w:rsidR="00B710F8">
              <w:rPr>
                <w:rFonts w:ascii="Times New Roman" w:hAnsi="Times New Roman" w:cs="Times New Roman"/>
              </w:rPr>
              <w:t xml:space="preserve"> (EX)</w:t>
            </w:r>
          </w:p>
        </w:tc>
        <w:tc>
          <w:tcPr>
            <w:tcW w:w="8617" w:type="dxa"/>
            <w:tcBorders>
              <w:top w:val="double" w:sz="4" w:space="0" w:color="auto"/>
            </w:tcBorders>
            <w:vAlign w:val="center"/>
          </w:tcPr>
          <w:p w14:paraId="25339FAE" w14:textId="77777777" w:rsidR="00335CAD" w:rsidRPr="005330F3" w:rsidRDefault="001A528C" w:rsidP="001A528C">
            <w:pPr>
              <w:rPr>
                <w:rFonts w:ascii="Times New Roman" w:hAnsi="Times New Roman" w:cs="Times New Roman"/>
              </w:rPr>
            </w:pPr>
            <w:r w:rsidRPr="005330F3">
              <w:rPr>
                <w:rFonts w:ascii="Times New Roman" w:hAnsi="Times New Roman" w:cs="Times New Roman"/>
              </w:rPr>
              <w:t xml:space="preserve">Performance met contractual requirements and exceeded </w:t>
            </w:r>
            <w:r w:rsidRPr="005330F3">
              <w:rPr>
                <w:rFonts w:ascii="Times New Roman" w:hAnsi="Times New Roman" w:cs="Times New Roman"/>
                <w:b/>
                <w:i/>
              </w:rPr>
              <w:t>many</w:t>
            </w:r>
            <w:r w:rsidRPr="005330F3">
              <w:rPr>
                <w:rFonts w:ascii="Times New Roman" w:hAnsi="Times New Roman" w:cs="Times New Roman"/>
              </w:rPr>
              <w:t xml:space="preserve"> to the owner’s benefit. The element being assessed was accomplished with </w:t>
            </w:r>
            <w:r w:rsidRPr="005330F3">
              <w:rPr>
                <w:rFonts w:ascii="Times New Roman" w:hAnsi="Times New Roman" w:cs="Times New Roman"/>
                <w:b/>
                <w:i/>
              </w:rPr>
              <w:t>few minor problems</w:t>
            </w:r>
            <w:r w:rsidRPr="005330F3">
              <w:rPr>
                <w:rFonts w:ascii="Times New Roman" w:hAnsi="Times New Roman" w:cs="Times New Roman"/>
              </w:rPr>
              <w:t xml:space="preserve"> for which corrective actions taken by the contractor were </w:t>
            </w:r>
            <w:r w:rsidRPr="005330F3">
              <w:rPr>
                <w:rFonts w:ascii="Times New Roman" w:hAnsi="Times New Roman" w:cs="Times New Roman"/>
                <w:b/>
                <w:i/>
              </w:rPr>
              <w:t>highly effective.</w:t>
            </w:r>
          </w:p>
        </w:tc>
      </w:tr>
      <w:tr w:rsidR="00335CAD" w14:paraId="58FF659F" w14:textId="77777777" w:rsidTr="00EF3047">
        <w:tc>
          <w:tcPr>
            <w:tcW w:w="1620" w:type="dxa"/>
            <w:vAlign w:val="center"/>
          </w:tcPr>
          <w:p w14:paraId="2FBC51E2" w14:textId="6623A17F" w:rsidR="00335CAD" w:rsidRPr="00335CAD" w:rsidRDefault="00335CAD" w:rsidP="008511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Very Good</w:t>
            </w:r>
            <w:r w:rsidR="00B710F8">
              <w:rPr>
                <w:rFonts w:ascii="Times New Roman" w:hAnsi="Times New Roman" w:cs="Times New Roman"/>
              </w:rPr>
              <w:t xml:space="preserve"> (VG)</w:t>
            </w:r>
          </w:p>
        </w:tc>
        <w:tc>
          <w:tcPr>
            <w:tcW w:w="8617" w:type="dxa"/>
            <w:vAlign w:val="center"/>
          </w:tcPr>
          <w:p w14:paraId="669E1102" w14:textId="77777777" w:rsidR="00335CAD" w:rsidRPr="005330F3" w:rsidRDefault="001A528C" w:rsidP="00C96B0D">
            <w:pPr>
              <w:rPr>
                <w:rFonts w:ascii="Times New Roman" w:hAnsi="Times New Roman" w:cs="Times New Roman"/>
              </w:rPr>
            </w:pPr>
            <w:r w:rsidRPr="005330F3">
              <w:rPr>
                <w:rFonts w:ascii="Times New Roman" w:hAnsi="Times New Roman" w:cs="Times New Roman"/>
              </w:rPr>
              <w:t xml:space="preserve">Performance met contractual requirements and exceeded </w:t>
            </w:r>
            <w:r w:rsidR="00C96B0D" w:rsidRPr="005330F3">
              <w:rPr>
                <w:rFonts w:ascii="Times New Roman" w:hAnsi="Times New Roman" w:cs="Times New Roman"/>
                <w:b/>
                <w:i/>
              </w:rPr>
              <w:t>some</w:t>
            </w:r>
            <w:r w:rsidRPr="005330F3">
              <w:rPr>
                <w:rFonts w:ascii="Times New Roman" w:hAnsi="Times New Roman" w:cs="Times New Roman"/>
              </w:rPr>
              <w:t xml:space="preserve"> to the owner’s benefit. The element being assessed was accomplished with </w:t>
            </w:r>
            <w:r w:rsidR="00C96B0D" w:rsidRPr="005330F3">
              <w:rPr>
                <w:rFonts w:ascii="Times New Roman" w:hAnsi="Times New Roman" w:cs="Times New Roman"/>
                <w:b/>
                <w:i/>
              </w:rPr>
              <w:t>some</w:t>
            </w:r>
            <w:r w:rsidRPr="005330F3">
              <w:rPr>
                <w:rFonts w:ascii="Times New Roman" w:hAnsi="Times New Roman" w:cs="Times New Roman"/>
                <w:b/>
                <w:i/>
              </w:rPr>
              <w:t xml:space="preserve"> minor problems</w:t>
            </w:r>
            <w:r w:rsidRPr="005330F3">
              <w:rPr>
                <w:rFonts w:ascii="Times New Roman" w:hAnsi="Times New Roman" w:cs="Times New Roman"/>
              </w:rPr>
              <w:t xml:space="preserve"> for which corrective actions taken by the contractor were </w:t>
            </w:r>
            <w:r w:rsidRPr="005330F3">
              <w:rPr>
                <w:rFonts w:ascii="Times New Roman" w:hAnsi="Times New Roman" w:cs="Times New Roman"/>
                <w:b/>
                <w:i/>
              </w:rPr>
              <w:t>effective.</w:t>
            </w:r>
          </w:p>
        </w:tc>
      </w:tr>
      <w:tr w:rsidR="00335CAD" w14:paraId="53CDA64C" w14:textId="77777777" w:rsidTr="00EF3047">
        <w:tc>
          <w:tcPr>
            <w:tcW w:w="1620" w:type="dxa"/>
            <w:vAlign w:val="center"/>
          </w:tcPr>
          <w:p w14:paraId="58EA742E" w14:textId="4FBC0D29" w:rsidR="00335CAD" w:rsidRPr="00335CAD" w:rsidRDefault="00335CAD" w:rsidP="008511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Satisfactory</w:t>
            </w:r>
            <w:r w:rsidR="00B710F8">
              <w:rPr>
                <w:rFonts w:ascii="Times New Roman" w:hAnsi="Times New Roman" w:cs="Times New Roman"/>
              </w:rPr>
              <w:t xml:space="preserve"> </w:t>
            </w:r>
            <w:r w:rsidR="00EF3047">
              <w:rPr>
                <w:rFonts w:ascii="Times New Roman" w:hAnsi="Times New Roman" w:cs="Times New Roman"/>
              </w:rPr>
              <w:t xml:space="preserve"> </w:t>
            </w:r>
            <w:r w:rsidR="00B710F8">
              <w:rPr>
                <w:rFonts w:ascii="Times New Roman" w:hAnsi="Times New Roman" w:cs="Times New Roman"/>
              </w:rPr>
              <w:t>(S)</w:t>
            </w:r>
          </w:p>
        </w:tc>
        <w:tc>
          <w:tcPr>
            <w:tcW w:w="8617" w:type="dxa"/>
            <w:vAlign w:val="center"/>
          </w:tcPr>
          <w:p w14:paraId="3577E65F" w14:textId="4FAF303B" w:rsidR="00335CAD" w:rsidRPr="005330F3" w:rsidRDefault="00C96B0D" w:rsidP="006042F2">
            <w:pPr>
              <w:rPr>
                <w:rFonts w:ascii="Times New Roman" w:hAnsi="Times New Roman" w:cs="Times New Roman"/>
              </w:rPr>
            </w:pPr>
            <w:r w:rsidRPr="005330F3">
              <w:rPr>
                <w:rFonts w:ascii="Times New Roman" w:hAnsi="Times New Roman" w:cs="Times New Roman"/>
              </w:rPr>
              <w:t>Performance met contractual requirements. The element being assessed contain</w:t>
            </w:r>
            <w:r w:rsidR="001A79FE">
              <w:rPr>
                <w:rFonts w:ascii="Times New Roman" w:hAnsi="Times New Roman" w:cs="Times New Roman"/>
              </w:rPr>
              <w:t>ed</w:t>
            </w:r>
            <w:r w:rsidRPr="005330F3">
              <w:rPr>
                <w:rFonts w:ascii="Times New Roman" w:hAnsi="Times New Roman" w:cs="Times New Roman"/>
              </w:rPr>
              <w:t xml:space="preserve"> </w:t>
            </w:r>
            <w:r w:rsidRPr="005330F3">
              <w:rPr>
                <w:rFonts w:ascii="Times New Roman" w:hAnsi="Times New Roman" w:cs="Times New Roman"/>
                <w:b/>
                <w:i/>
              </w:rPr>
              <w:t>some minor problems</w:t>
            </w:r>
            <w:r w:rsidRPr="005330F3">
              <w:rPr>
                <w:rFonts w:ascii="Times New Roman" w:hAnsi="Times New Roman" w:cs="Times New Roman"/>
              </w:rPr>
              <w:t xml:space="preserve"> for which corrective actions taken by the contractor were </w:t>
            </w:r>
            <w:r w:rsidR="00F12903" w:rsidRPr="005330F3">
              <w:rPr>
                <w:rFonts w:ascii="Times New Roman" w:hAnsi="Times New Roman" w:cs="Times New Roman"/>
                <w:b/>
                <w:i/>
              </w:rPr>
              <w:t>satisfactory.</w:t>
            </w:r>
          </w:p>
        </w:tc>
      </w:tr>
      <w:tr w:rsidR="00335CAD" w14:paraId="2585E6A2" w14:textId="77777777" w:rsidTr="00EF3047">
        <w:tc>
          <w:tcPr>
            <w:tcW w:w="1620" w:type="dxa"/>
            <w:vAlign w:val="center"/>
          </w:tcPr>
          <w:p w14:paraId="13719F02" w14:textId="1275E417" w:rsidR="00335CAD" w:rsidRPr="00335CAD" w:rsidRDefault="00335CAD" w:rsidP="008511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Marginal</w:t>
            </w:r>
            <w:r w:rsidR="00B710F8">
              <w:rPr>
                <w:rFonts w:ascii="Times New Roman" w:hAnsi="Times New Roman" w:cs="Times New Roman"/>
              </w:rPr>
              <w:t xml:space="preserve"> </w:t>
            </w:r>
            <w:r w:rsidR="00EF3047">
              <w:rPr>
                <w:rFonts w:ascii="Times New Roman" w:hAnsi="Times New Roman" w:cs="Times New Roman"/>
              </w:rPr>
              <w:t xml:space="preserve">    </w:t>
            </w:r>
            <w:r w:rsidR="00B710F8">
              <w:rPr>
                <w:rFonts w:ascii="Times New Roman" w:hAnsi="Times New Roman" w:cs="Times New Roman"/>
              </w:rPr>
              <w:t>(M)</w:t>
            </w:r>
          </w:p>
        </w:tc>
        <w:tc>
          <w:tcPr>
            <w:tcW w:w="8617" w:type="dxa"/>
            <w:vAlign w:val="center"/>
          </w:tcPr>
          <w:p w14:paraId="08EDCAB3" w14:textId="0EDA3249" w:rsidR="00335CAD" w:rsidRPr="005330F3" w:rsidRDefault="00F12903" w:rsidP="00F12903">
            <w:pPr>
              <w:rPr>
                <w:rFonts w:ascii="Times New Roman" w:hAnsi="Times New Roman" w:cs="Times New Roman"/>
              </w:rPr>
            </w:pPr>
            <w:r w:rsidRPr="005330F3">
              <w:rPr>
                <w:rFonts w:ascii="Times New Roman" w:hAnsi="Times New Roman" w:cs="Times New Roman"/>
              </w:rPr>
              <w:t xml:space="preserve">Performance </w:t>
            </w:r>
            <w:r w:rsidRPr="005330F3">
              <w:rPr>
                <w:rFonts w:ascii="Times New Roman" w:hAnsi="Times New Roman" w:cs="Times New Roman"/>
                <w:b/>
                <w:i/>
              </w:rPr>
              <w:t>did not meet some</w:t>
            </w:r>
            <w:r w:rsidRPr="005330F3">
              <w:rPr>
                <w:rFonts w:ascii="Times New Roman" w:hAnsi="Times New Roman" w:cs="Times New Roman"/>
              </w:rPr>
              <w:t xml:space="preserve"> contractual requirements. The element being assessed reflects a </w:t>
            </w:r>
            <w:r w:rsidRPr="005330F3">
              <w:rPr>
                <w:rFonts w:ascii="Times New Roman" w:hAnsi="Times New Roman" w:cs="Times New Roman"/>
                <w:b/>
                <w:i/>
              </w:rPr>
              <w:t>serious problem</w:t>
            </w:r>
            <w:r w:rsidRPr="005330F3">
              <w:rPr>
                <w:rFonts w:ascii="Times New Roman" w:hAnsi="Times New Roman" w:cs="Times New Roman"/>
              </w:rPr>
              <w:t xml:space="preserve"> for which the contractor </w:t>
            </w:r>
            <w:r w:rsidRPr="005330F3">
              <w:rPr>
                <w:rFonts w:ascii="Times New Roman" w:hAnsi="Times New Roman" w:cs="Times New Roman"/>
                <w:b/>
                <w:i/>
              </w:rPr>
              <w:t>has not yet identified corrective action</w:t>
            </w:r>
            <w:r w:rsidRPr="005330F3">
              <w:rPr>
                <w:rFonts w:ascii="Times New Roman" w:hAnsi="Times New Roman" w:cs="Times New Roman"/>
              </w:rPr>
              <w:t>.</w:t>
            </w:r>
          </w:p>
        </w:tc>
      </w:tr>
      <w:tr w:rsidR="00335CAD" w14:paraId="0B4EB90E" w14:textId="77777777" w:rsidTr="00EF3047">
        <w:tc>
          <w:tcPr>
            <w:tcW w:w="1620" w:type="dxa"/>
            <w:vAlign w:val="center"/>
          </w:tcPr>
          <w:p w14:paraId="1CED91C5" w14:textId="43C6E1E0" w:rsidR="00335CAD" w:rsidRPr="00335CAD" w:rsidRDefault="00335CAD" w:rsidP="008511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Unsatisfactory</w:t>
            </w:r>
            <w:r w:rsidR="00B710F8">
              <w:rPr>
                <w:rFonts w:ascii="Times New Roman" w:hAnsi="Times New Roman" w:cs="Times New Roman"/>
              </w:rPr>
              <w:t xml:space="preserve"> (U)</w:t>
            </w:r>
          </w:p>
        </w:tc>
        <w:tc>
          <w:tcPr>
            <w:tcW w:w="8617" w:type="dxa"/>
            <w:vAlign w:val="center"/>
          </w:tcPr>
          <w:p w14:paraId="60FDFFE4" w14:textId="402B9B9C" w:rsidR="00335CAD" w:rsidRPr="005330F3" w:rsidRDefault="00F12903" w:rsidP="001A528C">
            <w:pPr>
              <w:rPr>
                <w:rFonts w:ascii="Times New Roman" w:hAnsi="Times New Roman" w:cs="Times New Roman"/>
              </w:rPr>
            </w:pPr>
            <w:r w:rsidRPr="005330F3">
              <w:rPr>
                <w:rFonts w:ascii="Times New Roman" w:hAnsi="Times New Roman" w:cs="Times New Roman"/>
              </w:rPr>
              <w:t>Performance d</w:t>
            </w:r>
            <w:r w:rsidR="001A79FE">
              <w:rPr>
                <w:rFonts w:ascii="Times New Roman" w:hAnsi="Times New Roman" w:cs="Times New Roman"/>
              </w:rPr>
              <w:t>id</w:t>
            </w:r>
            <w:r w:rsidRPr="005330F3">
              <w:rPr>
                <w:rFonts w:ascii="Times New Roman" w:hAnsi="Times New Roman" w:cs="Times New Roman"/>
              </w:rPr>
              <w:t xml:space="preserve"> </w:t>
            </w:r>
            <w:r w:rsidRPr="005330F3">
              <w:rPr>
                <w:rFonts w:ascii="Times New Roman" w:hAnsi="Times New Roman" w:cs="Times New Roman"/>
                <w:b/>
                <w:i/>
              </w:rPr>
              <w:t>not</w:t>
            </w:r>
            <w:r w:rsidRPr="005330F3">
              <w:rPr>
                <w:rFonts w:ascii="Times New Roman" w:hAnsi="Times New Roman" w:cs="Times New Roman"/>
              </w:rPr>
              <w:t xml:space="preserve"> meet most contractual requirements and </w:t>
            </w:r>
            <w:r w:rsidRPr="005330F3">
              <w:rPr>
                <w:rFonts w:ascii="Times New Roman" w:hAnsi="Times New Roman" w:cs="Times New Roman"/>
                <w:b/>
                <w:i/>
              </w:rPr>
              <w:t>recovery is not likely in a timely manner</w:t>
            </w:r>
            <w:r w:rsidRPr="005330F3">
              <w:rPr>
                <w:rFonts w:ascii="Times New Roman" w:hAnsi="Times New Roman" w:cs="Times New Roman"/>
              </w:rPr>
              <w:t xml:space="preserve">. The element being assessed contains a </w:t>
            </w:r>
            <w:r w:rsidRPr="005330F3">
              <w:rPr>
                <w:rFonts w:ascii="Times New Roman" w:hAnsi="Times New Roman" w:cs="Times New Roman"/>
                <w:b/>
                <w:i/>
              </w:rPr>
              <w:t>serious problem(s)</w:t>
            </w:r>
            <w:r w:rsidRPr="005330F3">
              <w:rPr>
                <w:rFonts w:ascii="Times New Roman" w:hAnsi="Times New Roman" w:cs="Times New Roman"/>
              </w:rPr>
              <w:t xml:space="preserve"> for which the contractor’s corrective actions were </w:t>
            </w:r>
            <w:r w:rsidRPr="005330F3">
              <w:rPr>
                <w:rFonts w:ascii="Times New Roman" w:hAnsi="Times New Roman" w:cs="Times New Roman"/>
                <w:b/>
                <w:i/>
              </w:rPr>
              <w:t>ineffective.</w:t>
            </w:r>
          </w:p>
        </w:tc>
      </w:tr>
      <w:tr w:rsidR="001204FA" w14:paraId="6568D4B5" w14:textId="77777777" w:rsidTr="00EF3047">
        <w:tc>
          <w:tcPr>
            <w:tcW w:w="1620" w:type="dxa"/>
            <w:vAlign w:val="center"/>
          </w:tcPr>
          <w:p w14:paraId="20B6AAFD" w14:textId="102AC5FB" w:rsidR="001204FA" w:rsidRDefault="001204FA" w:rsidP="001204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Applicable</w:t>
            </w:r>
            <w:r w:rsidR="00B710F8">
              <w:rPr>
                <w:rFonts w:ascii="Times New Roman" w:hAnsi="Times New Roman" w:cs="Times New Roman"/>
              </w:rPr>
              <w:t xml:space="preserve"> (NA)</w:t>
            </w:r>
          </w:p>
        </w:tc>
        <w:tc>
          <w:tcPr>
            <w:tcW w:w="8617" w:type="dxa"/>
            <w:vAlign w:val="center"/>
          </w:tcPr>
          <w:p w14:paraId="00E03789" w14:textId="77777777" w:rsidR="00940E3F" w:rsidRDefault="00940E3F" w:rsidP="001204FA">
            <w:pPr>
              <w:rPr>
                <w:rFonts w:ascii="Times New Roman" w:hAnsi="Times New Roman" w:cs="Times New Roman"/>
              </w:rPr>
            </w:pPr>
          </w:p>
          <w:p w14:paraId="0FB2437E" w14:textId="355ECAF5" w:rsidR="001204FA" w:rsidRDefault="001A79FE" w:rsidP="001204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element </w:t>
            </w:r>
            <w:r w:rsidRPr="00A218A4">
              <w:rPr>
                <w:rFonts w:ascii="Times New Roman" w:hAnsi="Times New Roman" w:cs="Times New Roman"/>
                <w:b/>
                <w:i/>
              </w:rPr>
              <w:t>does not pertain</w:t>
            </w:r>
            <w:r>
              <w:rPr>
                <w:rFonts w:ascii="Times New Roman" w:hAnsi="Times New Roman" w:cs="Times New Roman"/>
              </w:rPr>
              <w:t xml:space="preserve"> to the subject project as a result of specific contract and/or project </w:t>
            </w:r>
            <w:r w:rsidR="0092122C">
              <w:rPr>
                <w:rFonts w:ascii="Times New Roman" w:hAnsi="Times New Roman" w:cs="Times New Roman"/>
              </w:rPr>
              <w:t>requirements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ACA7EA2" w14:textId="428BFE94" w:rsidR="00940E3F" w:rsidRPr="005330F3" w:rsidRDefault="00940E3F" w:rsidP="001204FA">
            <w:pPr>
              <w:rPr>
                <w:rFonts w:ascii="Times New Roman" w:hAnsi="Times New Roman" w:cs="Times New Roman"/>
              </w:rPr>
            </w:pPr>
          </w:p>
        </w:tc>
      </w:tr>
    </w:tbl>
    <w:p w14:paraId="661DFECA" w14:textId="77777777" w:rsidR="00335CAD" w:rsidRPr="00965092" w:rsidRDefault="00335CAD" w:rsidP="00421D9D">
      <w:pPr>
        <w:spacing w:after="0" w:line="240" w:lineRule="auto"/>
        <w:rPr>
          <w:rFonts w:ascii="Times New Roman" w:hAnsi="Times New Roman" w:cs="Times New Roman"/>
          <w:b/>
          <w:sz w:val="16"/>
          <w:szCs w:val="16"/>
          <w:u w:val="single"/>
        </w:rPr>
      </w:pPr>
    </w:p>
    <w:tbl>
      <w:tblPr>
        <w:tblStyle w:val="TableGrid"/>
        <w:tblW w:w="10278" w:type="dxa"/>
        <w:tblInd w:w="517" w:type="dxa"/>
        <w:tblLook w:val="04A0" w:firstRow="1" w:lastRow="0" w:firstColumn="1" w:lastColumn="0" w:noHBand="0" w:noVBand="1"/>
      </w:tblPr>
      <w:tblGrid>
        <w:gridCol w:w="8536"/>
        <w:gridCol w:w="14"/>
        <w:gridCol w:w="1728"/>
      </w:tblGrid>
      <w:tr w:rsidR="00C4666E" w14:paraId="55A42BE9" w14:textId="77777777" w:rsidTr="00F271AC">
        <w:tc>
          <w:tcPr>
            <w:tcW w:w="8550" w:type="dxa"/>
            <w:gridSpan w:val="2"/>
            <w:tcBorders>
              <w:top w:val="single" w:sz="18" w:space="0" w:color="auto"/>
              <w:left w:val="single" w:sz="18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27C467C5" w14:textId="77777777" w:rsidR="00C4666E" w:rsidRPr="00686DFE" w:rsidRDefault="00C4666E" w:rsidP="00C4666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Evaluation Area</w:t>
            </w:r>
          </w:p>
        </w:tc>
        <w:tc>
          <w:tcPr>
            <w:tcW w:w="1728" w:type="dxa"/>
            <w:tcBorders>
              <w:top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4CDC8FC" w14:textId="77777777" w:rsidR="00C4666E" w:rsidRPr="00C4666E" w:rsidRDefault="00C4666E" w:rsidP="00C4666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4666E">
              <w:rPr>
                <w:rFonts w:ascii="Times New Roman" w:hAnsi="Times New Roman" w:cs="Times New Roman"/>
                <w:b/>
              </w:rPr>
              <w:t>Rating</w:t>
            </w:r>
          </w:p>
        </w:tc>
      </w:tr>
      <w:tr w:rsidR="00421D9D" w14:paraId="4BD66998" w14:textId="77777777" w:rsidTr="00F271AC">
        <w:tc>
          <w:tcPr>
            <w:tcW w:w="8550" w:type="dxa"/>
            <w:gridSpan w:val="2"/>
            <w:tcBorders>
              <w:top w:val="double" w:sz="4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1635649C" w14:textId="77777777" w:rsidR="00421D9D" w:rsidRDefault="00244A4B" w:rsidP="00421D9D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</w:rPr>
              <w:t>Quality</w:t>
            </w:r>
          </w:p>
        </w:tc>
        <w:tc>
          <w:tcPr>
            <w:tcW w:w="1728" w:type="dxa"/>
            <w:tcBorders>
              <w:top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9617BC8" w14:textId="77777777" w:rsidR="00421D9D" w:rsidRDefault="00421D9D" w:rsidP="00653D5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tr w:rsidR="00421D9D" w14:paraId="7A1E0A8B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7B9DC00F" w14:textId="77777777" w:rsidR="00421D9D" w:rsidRPr="00421D9D" w:rsidRDefault="00244A4B" w:rsidP="00421D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421D9D" w:rsidRPr="00421D9D">
              <w:rPr>
                <w:rFonts w:ascii="Times New Roman" w:hAnsi="Times New Roman" w:cs="Times New Roman"/>
              </w:rPr>
              <w:t>Quality of workmanship (including subcontractors)?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6DDE0977" w14:textId="77625292" w:rsidR="00421D9D" w:rsidRPr="005330F3" w:rsidRDefault="00421D9D" w:rsidP="00E341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41D2" w14:paraId="6DFE569E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6D87817C" w14:textId="77777777" w:rsidR="00E341D2" w:rsidRPr="00421D9D" w:rsidRDefault="00E341D2" w:rsidP="00E34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421D9D">
              <w:rPr>
                <w:rFonts w:ascii="Times New Roman" w:hAnsi="Times New Roman" w:cs="Times New Roman"/>
              </w:rPr>
              <w:t>Quality of and adherence to quality control plan?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027F7028" w14:textId="2406E54E" w:rsidR="00E341D2" w:rsidRPr="005330F3" w:rsidRDefault="00E341D2" w:rsidP="00E341D2">
            <w:pPr>
              <w:jc w:val="center"/>
            </w:pPr>
          </w:p>
        </w:tc>
      </w:tr>
      <w:tr w:rsidR="00E341D2" w14:paraId="26826EFD" w14:textId="77777777" w:rsidTr="00F271AC">
        <w:tc>
          <w:tcPr>
            <w:tcW w:w="8550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514DCC0F" w14:textId="77777777" w:rsidR="00E341D2" w:rsidRPr="00997B76" w:rsidRDefault="00E341D2" w:rsidP="00E34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Quality of informational and technical submittals?</w:t>
            </w:r>
          </w:p>
        </w:tc>
        <w:tc>
          <w:tcPr>
            <w:tcW w:w="1728" w:type="dxa"/>
            <w:tcBorders>
              <w:bottom w:val="single" w:sz="4" w:space="0" w:color="auto"/>
              <w:right w:val="single" w:sz="18" w:space="0" w:color="auto"/>
            </w:tcBorders>
          </w:tcPr>
          <w:p w14:paraId="309A3224" w14:textId="1206A57A" w:rsidR="00E341D2" w:rsidRPr="005330F3" w:rsidRDefault="00E341D2" w:rsidP="00A67771"/>
        </w:tc>
      </w:tr>
      <w:tr w:rsidR="00E341D2" w14:paraId="018740C5" w14:textId="77777777" w:rsidTr="00CA75A4">
        <w:tc>
          <w:tcPr>
            <w:tcW w:w="8550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74E8A691" w14:textId="77777777" w:rsidR="00E341D2" w:rsidRPr="00686DFE" w:rsidRDefault="005330F3" w:rsidP="005330F3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Overall Quality Rating</w:t>
            </w:r>
          </w:p>
        </w:tc>
        <w:tc>
          <w:tcPr>
            <w:tcW w:w="1728" w:type="dxa"/>
            <w:tcBorders>
              <w:bottom w:val="single" w:sz="4" w:space="0" w:color="auto"/>
              <w:right w:val="single" w:sz="18" w:space="0" w:color="auto"/>
            </w:tcBorders>
          </w:tcPr>
          <w:p w14:paraId="1C4AED88" w14:textId="3797ACB7" w:rsidR="00E341D2" w:rsidRPr="005330F3" w:rsidRDefault="00E341D2" w:rsidP="00E341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021B3" w:rsidRPr="008021B3" w14:paraId="08C5A9C5" w14:textId="77777777" w:rsidTr="00CA75A4">
        <w:tc>
          <w:tcPr>
            <w:tcW w:w="10278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CCC682F" w14:textId="77777777" w:rsidR="008021B3" w:rsidRPr="008021B3" w:rsidRDefault="00CA75A4" w:rsidP="004E6920">
            <w:pPr>
              <w:tabs>
                <w:tab w:val="left" w:pos="1515"/>
              </w:tabs>
              <w:ind w:left="255" w:hanging="25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="00C15BA3">
              <w:rPr>
                <w:rFonts w:ascii="Times New Roman" w:hAnsi="Times New Roman" w:cs="Times New Roman"/>
                <w:b/>
              </w:rPr>
              <w:t>Comments</w:t>
            </w:r>
            <w:r w:rsidR="004E6920">
              <w:rPr>
                <w:rFonts w:ascii="Times New Roman" w:hAnsi="Times New Roman" w:cs="Times New Roman"/>
                <w:b/>
              </w:rPr>
              <w:t xml:space="preserve"> </w:t>
            </w:r>
            <w:r w:rsidR="00C15BA3">
              <w:rPr>
                <w:rFonts w:ascii="Times New Roman" w:hAnsi="Times New Roman" w:cs="Times New Roman"/>
              </w:rPr>
              <w:t>(Please provide comments supporting the above ratings. Comments supporting ratings of excellent, marginal, &amp; unsatisfactory are especially helpful.)</w:t>
            </w:r>
            <w:r w:rsidR="00CC6C8B">
              <w:rPr>
                <w:rFonts w:ascii="Times New Roman" w:hAnsi="Times New Roman" w:cs="Times New Roman"/>
              </w:rPr>
              <w:t>:</w:t>
            </w:r>
          </w:p>
        </w:tc>
      </w:tr>
      <w:tr w:rsidR="008021B3" w14:paraId="28727F68" w14:textId="77777777" w:rsidTr="0020515A">
        <w:trPr>
          <w:trHeight w:val="738"/>
        </w:trPr>
        <w:tc>
          <w:tcPr>
            <w:tcW w:w="10278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0EAF94" w14:textId="77777777" w:rsidR="008021B3" w:rsidRDefault="008021B3" w:rsidP="00ED31F1">
            <w:pPr>
              <w:ind w:left="315"/>
              <w:rPr>
                <w:rFonts w:ascii="Times New Roman" w:hAnsi="Times New Roman" w:cs="Times New Roman"/>
                <w:b/>
              </w:rPr>
            </w:pPr>
          </w:p>
        </w:tc>
      </w:tr>
      <w:tr w:rsidR="00421D9D" w14:paraId="2DBE9F06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B8E8CED" w14:textId="1B065CF3" w:rsidR="00421D9D" w:rsidRDefault="00997B76" w:rsidP="00421D9D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686DFE">
              <w:rPr>
                <w:rFonts w:ascii="Times New Roman" w:hAnsi="Times New Roman" w:cs="Times New Roman"/>
                <w:b/>
              </w:rPr>
              <w:t>Schedule</w:t>
            </w:r>
            <w:r>
              <w:rPr>
                <w:rFonts w:ascii="Times New Roman" w:hAnsi="Times New Roman" w:cs="Times New Roman"/>
                <w:b/>
              </w:rPr>
              <w:t xml:space="preserve"> &amp; Time Management</w:t>
            </w:r>
          </w:p>
        </w:tc>
        <w:tc>
          <w:tcPr>
            <w:tcW w:w="1728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36C13943" w14:textId="77777777" w:rsidR="00421D9D" w:rsidRPr="005330F3" w:rsidRDefault="00421D9D" w:rsidP="00E341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41D2" w14:paraId="0CBC9951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04E7814D" w14:textId="4A858785" w:rsidR="00E341D2" w:rsidRDefault="00E341D2" w:rsidP="00E341D2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Met project schedule milestones</w:t>
            </w:r>
            <w:r w:rsidR="00FC1CB3">
              <w:rPr>
                <w:rFonts w:ascii="Times New Roman" w:hAnsi="Times New Roman" w:cs="Times New Roman"/>
              </w:rPr>
              <w:t xml:space="preserve"> and/or deadlines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40580B77" w14:textId="50C9B7FB" w:rsidR="00E341D2" w:rsidRPr="005330F3" w:rsidRDefault="00E341D2" w:rsidP="00E341D2">
            <w:pPr>
              <w:jc w:val="center"/>
            </w:pPr>
          </w:p>
        </w:tc>
      </w:tr>
      <w:tr w:rsidR="00E341D2" w14:paraId="3D1DE9C9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3A527E09" w14:textId="77777777" w:rsidR="00E341D2" w:rsidRPr="00997B76" w:rsidRDefault="00E341D2" w:rsidP="00E34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Responded to owner requests in a timely manner?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09B9EF4C" w14:textId="65A3E74E" w:rsidR="00E341D2" w:rsidRPr="005330F3" w:rsidRDefault="00E341D2" w:rsidP="00E341D2">
            <w:pPr>
              <w:jc w:val="center"/>
            </w:pPr>
          </w:p>
        </w:tc>
      </w:tr>
      <w:tr w:rsidR="00E341D2" w14:paraId="5194BD38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3F9EA02F" w14:textId="77777777" w:rsidR="00E341D2" w:rsidRPr="00997B76" w:rsidRDefault="00E341D2" w:rsidP="00E34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 xml:space="preserve">Informational and technical submittals submitted timely? 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4373EE96" w14:textId="5BED9458" w:rsidR="00E341D2" w:rsidRPr="005330F3" w:rsidRDefault="00E341D2" w:rsidP="00E341D2">
            <w:pPr>
              <w:jc w:val="center"/>
            </w:pPr>
          </w:p>
        </w:tc>
      </w:tr>
      <w:tr w:rsidR="00E341D2" w14:paraId="2B0BC3C7" w14:textId="77777777" w:rsidTr="00F271AC">
        <w:tc>
          <w:tcPr>
            <w:tcW w:w="8550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522BE72F" w14:textId="77777777" w:rsidR="00E341D2" w:rsidRPr="00997B76" w:rsidRDefault="00E341D2" w:rsidP="00E34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8021B3">
              <w:rPr>
                <w:rFonts w:ascii="Times New Roman" w:hAnsi="Times New Roman" w:cs="Times New Roman"/>
              </w:rPr>
              <w:t>Promptly</w:t>
            </w:r>
            <w:r w:rsidRPr="00997B76">
              <w:rPr>
                <w:rFonts w:ascii="Times New Roman" w:hAnsi="Times New Roman" w:cs="Times New Roman"/>
              </w:rPr>
              <w:t xml:space="preserve"> addressed scheduling issues?</w:t>
            </w:r>
          </w:p>
        </w:tc>
        <w:tc>
          <w:tcPr>
            <w:tcW w:w="1728" w:type="dxa"/>
            <w:tcBorders>
              <w:bottom w:val="single" w:sz="4" w:space="0" w:color="auto"/>
              <w:right w:val="single" w:sz="18" w:space="0" w:color="auto"/>
            </w:tcBorders>
          </w:tcPr>
          <w:p w14:paraId="7950C7BE" w14:textId="4460DB38" w:rsidR="00E341D2" w:rsidRPr="005330F3" w:rsidRDefault="00E341D2" w:rsidP="00E341D2">
            <w:pPr>
              <w:jc w:val="center"/>
            </w:pPr>
          </w:p>
        </w:tc>
      </w:tr>
      <w:tr w:rsidR="005330F3" w14:paraId="2CFFE969" w14:textId="77777777" w:rsidTr="00CA75A4">
        <w:tc>
          <w:tcPr>
            <w:tcW w:w="8550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7D627797" w14:textId="5405C51D" w:rsidR="005330F3" w:rsidRPr="00686DFE" w:rsidRDefault="005330F3" w:rsidP="005330F3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Overall Schedule &amp; Time Management Rating</w:t>
            </w:r>
          </w:p>
        </w:tc>
        <w:tc>
          <w:tcPr>
            <w:tcW w:w="1728" w:type="dxa"/>
            <w:tcBorders>
              <w:bottom w:val="single" w:sz="4" w:space="0" w:color="auto"/>
              <w:right w:val="single" w:sz="18" w:space="0" w:color="auto"/>
            </w:tcBorders>
          </w:tcPr>
          <w:p w14:paraId="4592D4F1" w14:textId="52C6D8B9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A75A4" w:rsidRPr="008021B3" w14:paraId="49027CA1" w14:textId="77777777" w:rsidTr="00CA75A4">
        <w:tc>
          <w:tcPr>
            <w:tcW w:w="10278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0AA1C09" w14:textId="77777777" w:rsidR="00CA75A4" w:rsidRPr="008021B3" w:rsidRDefault="00CA75A4" w:rsidP="004E6920">
            <w:pPr>
              <w:ind w:left="255" w:hanging="25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="004E6920">
              <w:rPr>
                <w:rFonts w:ascii="Times New Roman" w:hAnsi="Times New Roman" w:cs="Times New Roman"/>
                <w:b/>
              </w:rPr>
              <w:t xml:space="preserve">Comments </w:t>
            </w:r>
            <w:r w:rsidR="004E6920">
              <w:rPr>
                <w:rFonts w:ascii="Times New Roman" w:hAnsi="Times New Roman" w:cs="Times New Roman"/>
              </w:rPr>
              <w:t>(Please provide comments supporting the above ratings. Comments supporting ratings of excellent, marginal, &amp; unsatisfactory are especially helpful.)</w:t>
            </w:r>
            <w:r w:rsidR="00CC6C8B">
              <w:rPr>
                <w:rFonts w:ascii="Times New Roman" w:hAnsi="Times New Roman" w:cs="Times New Roman"/>
              </w:rPr>
              <w:t>:</w:t>
            </w:r>
          </w:p>
        </w:tc>
      </w:tr>
      <w:tr w:rsidR="00CA75A4" w14:paraId="232EBEA7" w14:textId="77777777" w:rsidTr="0020515A">
        <w:trPr>
          <w:trHeight w:val="747"/>
        </w:trPr>
        <w:tc>
          <w:tcPr>
            <w:tcW w:w="10278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7413F6" w14:textId="77777777" w:rsidR="00CA75A4" w:rsidRDefault="00CA75A4" w:rsidP="00ED31F1">
            <w:pPr>
              <w:ind w:left="315"/>
              <w:rPr>
                <w:rFonts w:ascii="Times New Roman" w:hAnsi="Times New Roman" w:cs="Times New Roman"/>
                <w:b/>
              </w:rPr>
            </w:pPr>
          </w:p>
        </w:tc>
      </w:tr>
      <w:tr w:rsidR="005330F3" w14:paraId="6772626E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354D0ED" w14:textId="7D921485" w:rsidR="005330F3" w:rsidRDefault="00983676" w:rsidP="005330F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</w:rPr>
              <w:t xml:space="preserve">Pricing and </w:t>
            </w:r>
            <w:r w:rsidR="00AF5F87">
              <w:rPr>
                <w:rFonts w:ascii="Times New Roman" w:hAnsi="Times New Roman" w:cs="Times New Roman"/>
                <w:b/>
              </w:rPr>
              <w:t>Payments</w:t>
            </w:r>
          </w:p>
        </w:tc>
        <w:tc>
          <w:tcPr>
            <w:tcW w:w="1728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77E00024" w14:textId="77777777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330F3" w14:paraId="05D3F832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2A3711D2" w14:textId="5B370BC0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71305B">
              <w:rPr>
                <w:rFonts w:ascii="Times New Roman" w:hAnsi="Times New Roman" w:cs="Times New Roman"/>
              </w:rPr>
              <w:t>Minimized additional costs when a</w:t>
            </w:r>
            <w:r w:rsidRPr="00997B76">
              <w:rPr>
                <w:rFonts w:ascii="Times New Roman" w:hAnsi="Times New Roman" w:cs="Times New Roman"/>
              </w:rPr>
              <w:t>ddres</w:t>
            </w:r>
            <w:r w:rsidR="0071305B">
              <w:rPr>
                <w:rFonts w:ascii="Times New Roman" w:hAnsi="Times New Roman" w:cs="Times New Roman"/>
              </w:rPr>
              <w:t>sing</w:t>
            </w:r>
            <w:r w:rsidRPr="00997B76">
              <w:rPr>
                <w:rFonts w:ascii="Times New Roman" w:hAnsi="Times New Roman" w:cs="Times New Roman"/>
              </w:rPr>
              <w:t xml:space="preserve"> differing </w:t>
            </w:r>
            <w:r>
              <w:rPr>
                <w:rFonts w:ascii="Times New Roman" w:hAnsi="Times New Roman" w:cs="Times New Roman"/>
              </w:rPr>
              <w:t>&amp;</w:t>
            </w:r>
            <w:r w:rsidRPr="00997B76">
              <w:rPr>
                <w:rFonts w:ascii="Times New Roman" w:hAnsi="Times New Roman" w:cs="Times New Roman"/>
              </w:rPr>
              <w:t xml:space="preserve"> unforeseen site conditions?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1DB3626F" w14:textId="317501D5" w:rsidR="005330F3" w:rsidRPr="005330F3" w:rsidRDefault="005330F3" w:rsidP="005330F3">
            <w:pPr>
              <w:jc w:val="center"/>
            </w:pPr>
          </w:p>
        </w:tc>
      </w:tr>
      <w:tr w:rsidR="005330F3" w14:paraId="3A032951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2FE54EA9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Provided fair and reasonable pricing for contract modifications?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0B078197" w14:textId="12D29419" w:rsidR="005330F3" w:rsidRPr="005330F3" w:rsidRDefault="005330F3" w:rsidP="005330F3">
            <w:pPr>
              <w:jc w:val="center"/>
            </w:pPr>
          </w:p>
        </w:tc>
      </w:tr>
      <w:tr w:rsidR="005330F3" w14:paraId="3AF11491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2654C964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Submitted accurate and complete invoices?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1DBEC750" w14:textId="120134BF" w:rsidR="005330F3" w:rsidRPr="005330F3" w:rsidRDefault="005330F3" w:rsidP="005330F3">
            <w:pPr>
              <w:jc w:val="center"/>
            </w:pPr>
          </w:p>
        </w:tc>
      </w:tr>
      <w:tr w:rsidR="005330F3" w14:paraId="59B49905" w14:textId="77777777" w:rsidTr="00F271AC">
        <w:tc>
          <w:tcPr>
            <w:tcW w:w="8550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4DAEC39C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Promptly paid subcontractors and suppliers?</w:t>
            </w:r>
          </w:p>
        </w:tc>
        <w:tc>
          <w:tcPr>
            <w:tcW w:w="1728" w:type="dxa"/>
            <w:tcBorders>
              <w:bottom w:val="single" w:sz="4" w:space="0" w:color="auto"/>
              <w:right w:val="single" w:sz="18" w:space="0" w:color="auto"/>
            </w:tcBorders>
          </w:tcPr>
          <w:p w14:paraId="449315B5" w14:textId="53514A0B" w:rsidR="005330F3" w:rsidRPr="005330F3" w:rsidRDefault="005330F3" w:rsidP="005330F3">
            <w:pPr>
              <w:jc w:val="center"/>
            </w:pPr>
          </w:p>
        </w:tc>
      </w:tr>
      <w:tr w:rsidR="005330F3" w14:paraId="75806C4F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005F2D9C" w14:textId="4D76A4C8" w:rsidR="005330F3" w:rsidRPr="00686DFE" w:rsidRDefault="005330F3" w:rsidP="005330F3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Overall </w:t>
            </w:r>
            <w:r w:rsidR="00A67771">
              <w:rPr>
                <w:rFonts w:ascii="Times New Roman" w:hAnsi="Times New Roman" w:cs="Times New Roman"/>
                <w:b/>
              </w:rPr>
              <w:t>Pricing and Payment</w:t>
            </w:r>
            <w:r>
              <w:rPr>
                <w:rFonts w:ascii="Times New Roman" w:hAnsi="Times New Roman" w:cs="Times New Roman"/>
                <w:b/>
              </w:rPr>
              <w:t xml:space="preserve"> Rating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5E657683" w14:textId="70926CD9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1013E" w:rsidRPr="008021B3" w14:paraId="482B1E02" w14:textId="77777777" w:rsidTr="00ED31F1">
        <w:tc>
          <w:tcPr>
            <w:tcW w:w="10278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AC8106D" w14:textId="77777777" w:rsidR="00F1013E" w:rsidRPr="00E84C32" w:rsidRDefault="00E84C32" w:rsidP="004E6920">
            <w:pPr>
              <w:ind w:left="255" w:hanging="255"/>
              <w:rPr>
                <w:rFonts w:ascii="Times New Roman" w:hAnsi="Times New Roman" w:cs="Times New Roman"/>
              </w:rPr>
            </w:pPr>
            <w:r w:rsidRPr="00E84C32">
              <w:rPr>
                <w:rFonts w:ascii="Times New Roman" w:hAnsi="Times New Roman" w:cs="Times New Roman"/>
              </w:rPr>
              <w:t xml:space="preserve">    </w:t>
            </w:r>
            <w:r w:rsidR="004E6920">
              <w:rPr>
                <w:rFonts w:ascii="Times New Roman" w:hAnsi="Times New Roman" w:cs="Times New Roman"/>
                <w:b/>
              </w:rPr>
              <w:t xml:space="preserve">Comments </w:t>
            </w:r>
            <w:r w:rsidR="004E6920">
              <w:rPr>
                <w:rFonts w:ascii="Times New Roman" w:hAnsi="Times New Roman" w:cs="Times New Roman"/>
              </w:rPr>
              <w:t>(Please provide comments supporting the above ratings. Comments supporting ratings of excellent, marginal, &amp; unsatisfactory are especially helpful.)</w:t>
            </w:r>
            <w:r w:rsidR="00CC6C8B">
              <w:rPr>
                <w:rFonts w:ascii="Times New Roman" w:hAnsi="Times New Roman" w:cs="Times New Roman"/>
              </w:rPr>
              <w:t>:</w:t>
            </w:r>
          </w:p>
        </w:tc>
      </w:tr>
      <w:tr w:rsidR="00F1013E" w14:paraId="42F58F34" w14:textId="77777777" w:rsidTr="0020515A">
        <w:trPr>
          <w:trHeight w:val="747"/>
        </w:trPr>
        <w:tc>
          <w:tcPr>
            <w:tcW w:w="10278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2B0898" w14:textId="77777777" w:rsidR="00F1013E" w:rsidRPr="00E84C32" w:rsidRDefault="00F1013E" w:rsidP="00ED31F1">
            <w:pPr>
              <w:ind w:left="315"/>
              <w:rPr>
                <w:rFonts w:ascii="Times New Roman" w:hAnsi="Times New Roman" w:cs="Times New Roman"/>
              </w:rPr>
            </w:pPr>
          </w:p>
        </w:tc>
      </w:tr>
      <w:tr w:rsidR="005330F3" w14:paraId="31DB5185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838B84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Management</w:t>
            </w:r>
          </w:p>
        </w:tc>
        <w:tc>
          <w:tcPr>
            <w:tcW w:w="1728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0E8C27B0" w14:textId="77777777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330F3" w14:paraId="4A9A2760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45D33934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General oversight by project manager and superintendent?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53464A38" w14:textId="7D130F13" w:rsidR="005330F3" w:rsidRPr="005330F3" w:rsidRDefault="005330F3" w:rsidP="005330F3">
            <w:pPr>
              <w:jc w:val="center"/>
            </w:pPr>
          </w:p>
        </w:tc>
      </w:tr>
      <w:tr w:rsidR="005330F3" w14:paraId="2BAFA7FC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16E57055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Coordination with and control of subcontractors?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7B133A47" w14:textId="1D3093DD" w:rsidR="005330F3" w:rsidRPr="005330F3" w:rsidRDefault="005330F3" w:rsidP="005330F3">
            <w:pPr>
              <w:jc w:val="center"/>
            </w:pPr>
          </w:p>
        </w:tc>
      </w:tr>
      <w:tr w:rsidR="005330F3" w14:paraId="03396BAB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0CCC417F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Avoidance of accidents &amp; safety violations?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12F95B8A" w14:textId="0F02F17B" w:rsidR="005330F3" w:rsidRPr="005330F3" w:rsidRDefault="005330F3" w:rsidP="005330F3">
            <w:pPr>
              <w:jc w:val="center"/>
            </w:pPr>
          </w:p>
        </w:tc>
      </w:tr>
      <w:tr w:rsidR="005330F3" w14:paraId="0D2DB845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4CE42AE1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    </w:t>
            </w:r>
            <w:r w:rsidRPr="00997B76">
              <w:rPr>
                <w:rFonts w:ascii="Times New Roman" w:hAnsi="Times New Roman" w:cs="Times New Roman"/>
              </w:rPr>
              <w:t>Addressed location factors (especially remote locations)?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684DD693" w14:textId="7D748715" w:rsidR="005330F3" w:rsidRPr="005330F3" w:rsidRDefault="005330F3" w:rsidP="005330F3">
            <w:pPr>
              <w:jc w:val="center"/>
            </w:pPr>
          </w:p>
        </w:tc>
      </w:tr>
      <w:tr w:rsidR="005330F3" w14:paraId="32246B89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2E02F400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Maintained good working relationship with owner representatives?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42578209" w14:textId="356FFF84" w:rsidR="005330F3" w:rsidRPr="005330F3" w:rsidRDefault="005330F3" w:rsidP="005330F3">
            <w:pPr>
              <w:jc w:val="center"/>
            </w:pPr>
          </w:p>
        </w:tc>
      </w:tr>
      <w:tr w:rsidR="005330F3" w14:paraId="3EF2A8E4" w14:textId="77777777" w:rsidTr="00F271AC">
        <w:tc>
          <w:tcPr>
            <w:tcW w:w="8550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3A3E3F8F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Demonstrated flexibility, innovativeness and cooperation in resolving potential problems?</w:t>
            </w:r>
          </w:p>
        </w:tc>
        <w:tc>
          <w:tcPr>
            <w:tcW w:w="1728" w:type="dxa"/>
            <w:tcBorders>
              <w:bottom w:val="single" w:sz="4" w:space="0" w:color="auto"/>
              <w:right w:val="single" w:sz="18" w:space="0" w:color="auto"/>
            </w:tcBorders>
          </w:tcPr>
          <w:p w14:paraId="01193429" w14:textId="00326BA7" w:rsidR="005330F3" w:rsidRPr="005330F3" w:rsidRDefault="005330F3" w:rsidP="005330F3">
            <w:pPr>
              <w:jc w:val="center"/>
            </w:pPr>
          </w:p>
        </w:tc>
      </w:tr>
      <w:tr w:rsidR="005330F3" w14:paraId="1298791A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7E45FBCE" w14:textId="77777777" w:rsidR="005330F3" w:rsidRPr="00686DFE" w:rsidRDefault="005330F3" w:rsidP="005330F3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Overall Management Rating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5DDA165B" w14:textId="3C66AD67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1013E" w:rsidRPr="008021B3" w14:paraId="5B48EC15" w14:textId="77777777" w:rsidTr="00ED31F1">
        <w:tc>
          <w:tcPr>
            <w:tcW w:w="10278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E6A9E54" w14:textId="77777777" w:rsidR="00F1013E" w:rsidRPr="008021B3" w:rsidRDefault="00C15BA3" w:rsidP="004E6920">
            <w:pPr>
              <w:ind w:left="345" w:hanging="3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="004E6920">
              <w:rPr>
                <w:rFonts w:ascii="Times New Roman" w:hAnsi="Times New Roman" w:cs="Times New Roman"/>
                <w:b/>
              </w:rPr>
              <w:t xml:space="preserve">Comments </w:t>
            </w:r>
            <w:r w:rsidR="004E6920">
              <w:rPr>
                <w:rFonts w:ascii="Times New Roman" w:hAnsi="Times New Roman" w:cs="Times New Roman"/>
              </w:rPr>
              <w:t>(Please provide comments supporting the above ratings. Comments supporting ratings of excellent, marginal, &amp; unsatisfactory are especially helpful.)</w:t>
            </w:r>
            <w:r w:rsidR="00CC6C8B">
              <w:rPr>
                <w:rFonts w:ascii="Times New Roman" w:hAnsi="Times New Roman" w:cs="Times New Roman"/>
              </w:rPr>
              <w:t>:</w:t>
            </w:r>
          </w:p>
        </w:tc>
      </w:tr>
      <w:tr w:rsidR="00F1013E" w14:paraId="68F1DD7C" w14:textId="77777777" w:rsidTr="00ED31F1">
        <w:trPr>
          <w:trHeight w:val="663"/>
        </w:trPr>
        <w:tc>
          <w:tcPr>
            <w:tcW w:w="10278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95CD4E" w14:textId="77777777" w:rsidR="00F1013E" w:rsidRDefault="00F1013E" w:rsidP="00ED31F1">
            <w:pPr>
              <w:ind w:left="315"/>
              <w:rPr>
                <w:rFonts w:ascii="Times New Roman" w:hAnsi="Times New Roman" w:cs="Times New Roman"/>
                <w:b/>
              </w:rPr>
            </w:pPr>
          </w:p>
        </w:tc>
      </w:tr>
      <w:tr w:rsidR="005330F3" w14:paraId="6954D4C1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2E8FC01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Regulatory Compliance</w:t>
            </w:r>
          </w:p>
        </w:tc>
        <w:tc>
          <w:tcPr>
            <w:tcW w:w="1728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7F187BDD" w14:textId="77777777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330F3" w14:paraId="1F504ADD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7672D989" w14:textId="77777777" w:rsidR="005330F3" w:rsidRPr="00C4666E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4666E">
              <w:rPr>
                <w:rFonts w:ascii="Times New Roman" w:hAnsi="Times New Roman" w:cs="Times New Roman"/>
              </w:rPr>
              <w:t>Met building and life safety codes?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2F104C6A" w14:textId="184BEFF8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3928" w14:paraId="28CF90B7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24AFCF39" w14:textId="21A89EFF" w:rsidR="00E63928" w:rsidRDefault="00E63928" w:rsidP="00E6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4666E">
              <w:rPr>
                <w:rFonts w:ascii="Times New Roman" w:hAnsi="Times New Roman" w:cs="Times New Roman"/>
              </w:rPr>
              <w:t xml:space="preserve">Met </w:t>
            </w:r>
            <w:r>
              <w:rPr>
                <w:rFonts w:ascii="Times New Roman" w:hAnsi="Times New Roman" w:cs="Times New Roman"/>
              </w:rPr>
              <w:t>regulatory and contractual labor standards?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07AD923B" w14:textId="44A05548" w:rsidR="00E63928" w:rsidRDefault="00E63928" w:rsidP="00E639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3928" w14:paraId="637718D7" w14:textId="77777777" w:rsidTr="00F271AC">
        <w:tc>
          <w:tcPr>
            <w:tcW w:w="8550" w:type="dxa"/>
            <w:gridSpan w:val="2"/>
            <w:tcBorders>
              <w:left w:val="single" w:sz="18" w:space="0" w:color="auto"/>
              <w:bottom w:val="single" w:sz="18" w:space="0" w:color="auto"/>
            </w:tcBorders>
          </w:tcPr>
          <w:p w14:paraId="6654B748" w14:textId="77777777" w:rsidR="00E63928" w:rsidRPr="00686DFE" w:rsidRDefault="00E63928" w:rsidP="00E63928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Overall Regulatory Compliance Rating</w:t>
            </w:r>
          </w:p>
        </w:tc>
        <w:tc>
          <w:tcPr>
            <w:tcW w:w="1728" w:type="dxa"/>
            <w:tcBorders>
              <w:bottom w:val="single" w:sz="18" w:space="0" w:color="auto"/>
              <w:right w:val="single" w:sz="18" w:space="0" w:color="auto"/>
            </w:tcBorders>
          </w:tcPr>
          <w:p w14:paraId="5B082B6F" w14:textId="1853F361" w:rsidR="00E63928" w:rsidRPr="005330F3" w:rsidRDefault="00E63928" w:rsidP="00E639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3928" w14:paraId="1936103E" w14:textId="77777777" w:rsidTr="008E7552"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B00CFF0" w14:textId="77777777" w:rsidR="00E63928" w:rsidRDefault="00E63928" w:rsidP="00E63928">
            <w:pPr>
              <w:rPr>
                <w:rFonts w:ascii="Times New Roman" w:hAnsi="Times New Roman" w:cs="Times New Roman"/>
                <w:b/>
              </w:rPr>
            </w:pPr>
            <w:r w:rsidRPr="00C4666E">
              <w:rPr>
                <w:rFonts w:ascii="Times New Roman" w:hAnsi="Times New Roman" w:cs="Times New Roman"/>
                <w:b/>
              </w:rPr>
              <w:t>Overall Recommendation:</w:t>
            </w:r>
          </w:p>
        </w:tc>
      </w:tr>
      <w:tr w:rsidR="00E63928" w14:paraId="2349AC92" w14:textId="77777777" w:rsidTr="0020515A">
        <w:trPr>
          <w:trHeight w:val="600"/>
        </w:trPr>
        <w:tc>
          <w:tcPr>
            <w:tcW w:w="8536" w:type="dxa"/>
            <w:tcBorders>
              <w:top w:val="double" w:sz="4" w:space="0" w:color="auto"/>
              <w:left w:val="single" w:sz="18" w:space="0" w:color="auto"/>
              <w:bottom w:val="single" w:sz="18" w:space="0" w:color="auto"/>
            </w:tcBorders>
          </w:tcPr>
          <w:p w14:paraId="4A19DD49" w14:textId="77777777" w:rsidR="00E63928" w:rsidRDefault="00E63928" w:rsidP="00E63928">
            <w:pPr>
              <w:ind w:left="345" w:hanging="30"/>
              <w:rPr>
                <w:rFonts w:ascii="Times New Roman" w:hAnsi="Times New Roman" w:cs="Times New Roman"/>
                <w:b/>
              </w:rPr>
            </w:pPr>
            <w:r w:rsidRPr="00222675">
              <w:rPr>
                <w:rFonts w:ascii="Times New Roman" w:hAnsi="Times New Roman" w:cs="Times New Roman"/>
              </w:rPr>
              <w:t>Given what I know today about the contractor's ability to perform in accordance with th</w:t>
            </w:r>
            <w:r>
              <w:rPr>
                <w:rFonts w:ascii="Times New Roman" w:hAnsi="Times New Roman" w:cs="Times New Roman"/>
              </w:rPr>
              <w:t>e</w:t>
            </w:r>
            <w:r w:rsidRPr="00222675">
              <w:rPr>
                <w:rFonts w:ascii="Times New Roman" w:hAnsi="Times New Roman" w:cs="Times New Roman"/>
              </w:rPr>
              <w:t xml:space="preserve"> contract</w:t>
            </w:r>
            <w:r>
              <w:rPr>
                <w:rFonts w:ascii="Times New Roman" w:hAnsi="Times New Roman" w:cs="Times New Roman"/>
              </w:rPr>
              <w:t>’s</w:t>
            </w:r>
            <w:r w:rsidRPr="00222675">
              <w:rPr>
                <w:rFonts w:ascii="Times New Roman" w:hAnsi="Times New Roman" w:cs="Times New Roman"/>
              </w:rPr>
              <w:t xml:space="preserve"> most significant requirements, I would recommend them for sim</w:t>
            </w:r>
            <w:r>
              <w:rPr>
                <w:rFonts w:ascii="Times New Roman" w:hAnsi="Times New Roman" w:cs="Times New Roman"/>
              </w:rPr>
              <w:t>ilar contracts:</w:t>
            </w:r>
          </w:p>
        </w:tc>
        <w:tc>
          <w:tcPr>
            <w:tcW w:w="1742" w:type="dxa"/>
            <w:gridSpan w:val="2"/>
            <w:tcBorders>
              <w:top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4B0D4A" w14:textId="0F2C3E27" w:rsidR="00E63928" w:rsidRDefault="00E63928" w:rsidP="00E6392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63928" w14:paraId="09731BFA" w14:textId="77777777" w:rsidTr="0020515A"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C6E2AF7" w14:textId="77777777" w:rsidR="00E63928" w:rsidRPr="008021B3" w:rsidRDefault="00E63928" w:rsidP="00E6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Overall Comments:</w:t>
            </w:r>
          </w:p>
        </w:tc>
      </w:tr>
      <w:tr w:rsidR="00E63928" w14:paraId="7A4145C0" w14:textId="77777777" w:rsidTr="00D663F4">
        <w:trPr>
          <w:trHeight w:val="1701"/>
        </w:trPr>
        <w:tc>
          <w:tcPr>
            <w:tcW w:w="10278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04FBEC" w14:textId="77777777" w:rsidR="00E63928" w:rsidRDefault="00E63928" w:rsidP="00E63928">
            <w:pPr>
              <w:ind w:left="315"/>
              <w:rPr>
                <w:rFonts w:ascii="Times New Roman" w:hAnsi="Times New Roman" w:cs="Times New Roman"/>
                <w:b/>
              </w:rPr>
            </w:pPr>
          </w:p>
        </w:tc>
      </w:tr>
    </w:tbl>
    <w:p w14:paraId="351DDFB8" w14:textId="77777777" w:rsidR="001E29AC" w:rsidRPr="00965092" w:rsidRDefault="00686DFE" w:rsidP="00F271A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</w:rPr>
        <w:tab/>
      </w:r>
    </w:p>
    <w:p w14:paraId="561C712E" w14:textId="77777777" w:rsidR="001E29AC" w:rsidRDefault="001E29AC" w:rsidP="001E29AC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caps/>
          <w:u w:val="single"/>
        </w:rPr>
      </w:pPr>
      <w:r>
        <w:rPr>
          <w:rFonts w:ascii="Times New Roman" w:hAnsi="Times New Roman" w:cs="Times New Roman"/>
          <w:b/>
          <w:caps/>
          <w:u w:val="single"/>
        </w:rPr>
        <w:t>Return:</w:t>
      </w:r>
    </w:p>
    <w:p w14:paraId="1C2EDBA9" w14:textId="77777777" w:rsidR="001E29AC" w:rsidRPr="00965092" w:rsidRDefault="001E29AC" w:rsidP="001E29A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10278" w:type="dxa"/>
        <w:tblInd w:w="51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530"/>
        <w:gridCol w:w="8748"/>
      </w:tblGrid>
      <w:tr w:rsidR="00F271AC" w14:paraId="186BB8F4" w14:textId="77777777" w:rsidTr="00002A19">
        <w:tc>
          <w:tcPr>
            <w:tcW w:w="1530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CADB617" w14:textId="77777777" w:rsidR="00F271AC" w:rsidRPr="001F4EE5" w:rsidRDefault="00002A19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Return by</w:t>
            </w:r>
          </w:p>
        </w:tc>
        <w:tc>
          <w:tcPr>
            <w:tcW w:w="8748" w:type="dxa"/>
          </w:tcPr>
          <w:p w14:paraId="3F2F6613" w14:textId="0D75A20D" w:rsidR="00F271AC" w:rsidRPr="00CB4394" w:rsidRDefault="002B2859" w:rsidP="00405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NLT 5/25/2020 at 2:00 pm MDT</w:t>
            </w:r>
          </w:p>
        </w:tc>
      </w:tr>
      <w:tr w:rsidR="00F271AC" w14:paraId="6C75DA4C" w14:textId="77777777" w:rsidTr="00002A19"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7A31824" w14:textId="77777777" w:rsidR="00F271AC" w:rsidRPr="001F4EE5" w:rsidRDefault="00F271AC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8748" w:type="dxa"/>
          </w:tcPr>
          <w:p w14:paraId="46E2236D" w14:textId="4074DBF7" w:rsidR="00F271AC" w:rsidRDefault="00E81127" w:rsidP="00405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Lisa McKeon</w:t>
            </w:r>
          </w:p>
        </w:tc>
      </w:tr>
      <w:tr w:rsidR="00F271AC" w14:paraId="28877AF1" w14:textId="77777777" w:rsidTr="00002A19"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0447D50" w14:textId="77777777" w:rsidR="00F271AC" w:rsidRPr="001F4EE5" w:rsidRDefault="00F271AC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8748" w:type="dxa"/>
            <w:tcBorders>
              <w:bottom w:val="single" w:sz="4" w:space="0" w:color="auto"/>
            </w:tcBorders>
          </w:tcPr>
          <w:p w14:paraId="5E882886" w14:textId="16E94A3F" w:rsidR="00F271AC" w:rsidRDefault="00E81127" w:rsidP="00405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Contracting Officer</w:t>
            </w:r>
          </w:p>
        </w:tc>
      </w:tr>
      <w:tr w:rsidR="00F271AC" w14:paraId="586F5B2B" w14:textId="77777777" w:rsidTr="00002A19"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08444BE" w14:textId="77777777" w:rsidR="00F271AC" w:rsidRDefault="00002A19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Organization</w:t>
            </w:r>
          </w:p>
        </w:tc>
        <w:tc>
          <w:tcPr>
            <w:tcW w:w="8748" w:type="dxa"/>
            <w:tcBorders>
              <w:top w:val="single" w:sz="4" w:space="0" w:color="auto"/>
              <w:bottom w:val="single" w:sz="4" w:space="0" w:color="auto"/>
            </w:tcBorders>
          </w:tcPr>
          <w:p w14:paraId="1D4E1B05" w14:textId="11E3384A" w:rsidR="00F271AC" w:rsidRPr="00002A19" w:rsidRDefault="00963B05" w:rsidP="00002A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DOI </w:t>
            </w:r>
            <w:r w:rsidR="002B2859">
              <w:rPr>
                <w:rFonts w:ascii="Times New Roman" w:hAnsi="Times New Roman" w:cs="Times New Roman"/>
              </w:rPr>
              <w:t xml:space="preserve">Contracting Operations - </w:t>
            </w:r>
            <w:r w:rsidR="00E63928">
              <w:rPr>
                <w:rFonts w:ascii="Times New Roman" w:hAnsi="Times New Roman" w:cs="Times New Roman"/>
              </w:rPr>
              <w:t>Bureau of Land Management</w:t>
            </w:r>
          </w:p>
        </w:tc>
      </w:tr>
      <w:tr w:rsidR="00F271AC" w14:paraId="6AED2262" w14:textId="77777777" w:rsidTr="00D663F4">
        <w:trPr>
          <w:trHeight w:val="305"/>
        </w:trPr>
        <w:tc>
          <w:tcPr>
            <w:tcW w:w="1530" w:type="dxa"/>
            <w:tcBorders>
              <w:top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3095DFB" w14:textId="77777777" w:rsidR="00F271AC" w:rsidRPr="001F4EE5" w:rsidRDefault="00F271AC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Email</w:t>
            </w:r>
          </w:p>
        </w:tc>
        <w:tc>
          <w:tcPr>
            <w:tcW w:w="8748" w:type="dxa"/>
            <w:tcBorders>
              <w:top w:val="single" w:sz="4" w:space="0" w:color="auto"/>
              <w:bottom w:val="single" w:sz="18" w:space="0" w:color="auto"/>
            </w:tcBorders>
          </w:tcPr>
          <w:p w14:paraId="59674C76" w14:textId="59F27BA2" w:rsidR="00F271AC" w:rsidRPr="00E63928" w:rsidRDefault="00D663F4" w:rsidP="00405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lisa_mckeon@ios.goi.gov</w:t>
            </w:r>
          </w:p>
        </w:tc>
      </w:tr>
    </w:tbl>
    <w:p w14:paraId="264CE970" w14:textId="77777777" w:rsidR="00222675" w:rsidRPr="00002A19" w:rsidRDefault="00222675" w:rsidP="00197329">
      <w:pPr>
        <w:spacing w:after="0" w:line="240" w:lineRule="auto"/>
        <w:rPr>
          <w:rFonts w:ascii="Times New Roman" w:hAnsi="Times New Roman" w:cs="Times New Roman"/>
        </w:rPr>
      </w:pPr>
    </w:p>
    <w:sectPr w:rsidR="00222675" w:rsidRPr="00002A19" w:rsidSect="00965092">
      <w:footerReference w:type="default" r:id="rId10"/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97581" w14:textId="77777777" w:rsidR="00FB0F06" w:rsidRDefault="00FB0F06" w:rsidP="00965092">
      <w:pPr>
        <w:spacing w:after="0" w:line="240" w:lineRule="auto"/>
      </w:pPr>
      <w:r>
        <w:separator/>
      </w:r>
    </w:p>
  </w:endnote>
  <w:endnote w:type="continuationSeparator" w:id="0">
    <w:p w14:paraId="092A836D" w14:textId="77777777" w:rsidR="00FB0F06" w:rsidRDefault="00FB0F06" w:rsidP="00965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471991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10BBEF8" w14:textId="2A4E7739" w:rsidR="00965092" w:rsidRDefault="00965092">
            <w:pPr>
              <w:pStyle w:val="Footer"/>
              <w:jc w:val="center"/>
            </w:pPr>
            <w:r w:rsidRPr="00965092">
              <w:rPr>
                <w:sz w:val="20"/>
                <w:szCs w:val="20"/>
              </w:rPr>
              <w:t xml:space="preserve">Page </w:t>
            </w:r>
            <w:r w:rsidRPr="00965092">
              <w:rPr>
                <w:bCs/>
                <w:sz w:val="20"/>
                <w:szCs w:val="20"/>
              </w:rPr>
              <w:fldChar w:fldCharType="begin"/>
            </w:r>
            <w:r w:rsidRPr="00965092">
              <w:rPr>
                <w:bCs/>
                <w:sz w:val="20"/>
                <w:szCs w:val="20"/>
              </w:rPr>
              <w:instrText xml:space="preserve"> PAGE </w:instrText>
            </w:r>
            <w:r w:rsidRPr="00965092">
              <w:rPr>
                <w:bCs/>
                <w:sz w:val="20"/>
                <w:szCs w:val="20"/>
              </w:rPr>
              <w:fldChar w:fldCharType="separate"/>
            </w:r>
            <w:r w:rsidR="00CC71DE">
              <w:rPr>
                <w:bCs/>
                <w:noProof/>
                <w:sz w:val="20"/>
                <w:szCs w:val="20"/>
              </w:rPr>
              <w:t>1</w:t>
            </w:r>
            <w:r w:rsidRPr="00965092">
              <w:rPr>
                <w:bCs/>
                <w:sz w:val="20"/>
                <w:szCs w:val="20"/>
              </w:rPr>
              <w:fldChar w:fldCharType="end"/>
            </w:r>
            <w:r w:rsidRPr="00965092">
              <w:rPr>
                <w:sz w:val="20"/>
                <w:szCs w:val="20"/>
              </w:rPr>
              <w:t xml:space="preserve"> of </w:t>
            </w:r>
            <w:r w:rsidRPr="00965092">
              <w:rPr>
                <w:bCs/>
                <w:sz w:val="20"/>
                <w:szCs w:val="20"/>
              </w:rPr>
              <w:fldChar w:fldCharType="begin"/>
            </w:r>
            <w:r w:rsidRPr="00965092">
              <w:rPr>
                <w:bCs/>
                <w:sz w:val="20"/>
                <w:szCs w:val="20"/>
              </w:rPr>
              <w:instrText xml:space="preserve"> NUMPAGES  </w:instrText>
            </w:r>
            <w:r w:rsidRPr="00965092">
              <w:rPr>
                <w:bCs/>
                <w:sz w:val="20"/>
                <w:szCs w:val="20"/>
              </w:rPr>
              <w:fldChar w:fldCharType="separate"/>
            </w:r>
            <w:r w:rsidR="00CC71DE">
              <w:rPr>
                <w:bCs/>
                <w:noProof/>
                <w:sz w:val="20"/>
                <w:szCs w:val="20"/>
              </w:rPr>
              <w:t>3</w:t>
            </w:r>
            <w:r w:rsidRPr="00965092">
              <w:rPr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AA9DFC0" w14:textId="77777777" w:rsidR="00965092" w:rsidRDefault="009650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A3F0" w14:textId="77777777" w:rsidR="00FB0F06" w:rsidRDefault="00FB0F06" w:rsidP="00965092">
      <w:pPr>
        <w:spacing w:after="0" w:line="240" w:lineRule="auto"/>
      </w:pPr>
      <w:r>
        <w:separator/>
      </w:r>
    </w:p>
  </w:footnote>
  <w:footnote w:type="continuationSeparator" w:id="0">
    <w:p w14:paraId="1392DBD5" w14:textId="77777777" w:rsidR="00FB0F06" w:rsidRDefault="00FB0F06" w:rsidP="00965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572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221578E"/>
    <w:multiLevelType w:val="hybridMultilevel"/>
    <w:tmpl w:val="8D9AB2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558919">
    <w:abstractNumId w:val="1"/>
  </w:num>
  <w:num w:numId="2" w16cid:durableId="145726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675"/>
    <w:rsid w:val="00002A19"/>
    <w:rsid w:val="00054EDE"/>
    <w:rsid w:val="001204FA"/>
    <w:rsid w:val="001306AB"/>
    <w:rsid w:val="00197329"/>
    <w:rsid w:val="001A3159"/>
    <w:rsid w:val="001A528C"/>
    <w:rsid w:val="001A79FE"/>
    <w:rsid w:val="001B0F20"/>
    <w:rsid w:val="001C2FAA"/>
    <w:rsid w:val="001E29AC"/>
    <w:rsid w:val="001F4EE5"/>
    <w:rsid w:val="0020515A"/>
    <w:rsid w:val="00222675"/>
    <w:rsid w:val="00225C3E"/>
    <w:rsid w:val="00244A4B"/>
    <w:rsid w:val="002B2859"/>
    <w:rsid w:val="002B678B"/>
    <w:rsid w:val="002C4A04"/>
    <w:rsid w:val="002E2B27"/>
    <w:rsid w:val="002E7177"/>
    <w:rsid w:val="002F3175"/>
    <w:rsid w:val="002F3E4E"/>
    <w:rsid w:val="00335CAD"/>
    <w:rsid w:val="003913CB"/>
    <w:rsid w:val="003B1943"/>
    <w:rsid w:val="003D0AAD"/>
    <w:rsid w:val="004046CE"/>
    <w:rsid w:val="0041220F"/>
    <w:rsid w:val="00421D9D"/>
    <w:rsid w:val="00473DE8"/>
    <w:rsid w:val="004D1D73"/>
    <w:rsid w:val="004E6920"/>
    <w:rsid w:val="00511AFD"/>
    <w:rsid w:val="005330F3"/>
    <w:rsid w:val="00574E3D"/>
    <w:rsid w:val="005F7262"/>
    <w:rsid w:val="006042F2"/>
    <w:rsid w:val="00632BD7"/>
    <w:rsid w:val="00653D57"/>
    <w:rsid w:val="00686DFE"/>
    <w:rsid w:val="006A0AED"/>
    <w:rsid w:val="006E154B"/>
    <w:rsid w:val="00704F51"/>
    <w:rsid w:val="0071305B"/>
    <w:rsid w:val="007316E8"/>
    <w:rsid w:val="00765652"/>
    <w:rsid w:val="00792461"/>
    <w:rsid w:val="0079606D"/>
    <w:rsid w:val="008021B3"/>
    <w:rsid w:val="0080751D"/>
    <w:rsid w:val="008229E4"/>
    <w:rsid w:val="0085116F"/>
    <w:rsid w:val="008705BA"/>
    <w:rsid w:val="00890BFD"/>
    <w:rsid w:val="008B4C2E"/>
    <w:rsid w:val="008C3B68"/>
    <w:rsid w:val="008E02F8"/>
    <w:rsid w:val="008E1ACE"/>
    <w:rsid w:val="008E7552"/>
    <w:rsid w:val="0092122C"/>
    <w:rsid w:val="00930E5B"/>
    <w:rsid w:val="00940E3F"/>
    <w:rsid w:val="00961C56"/>
    <w:rsid w:val="00963B05"/>
    <w:rsid w:val="00965092"/>
    <w:rsid w:val="0097253B"/>
    <w:rsid w:val="00983676"/>
    <w:rsid w:val="009965F9"/>
    <w:rsid w:val="00997B76"/>
    <w:rsid w:val="00A218A4"/>
    <w:rsid w:val="00A5586B"/>
    <w:rsid w:val="00A64553"/>
    <w:rsid w:val="00A67771"/>
    <w:rsid w:val="00AB0D23"/>
    <w:rsid w:val="00AE1C82"/>
    <w:rsid w:val="00AF5F87"/>
    <w:rsid w:val="00B710F8"/>
    <w:rsid w:val="00B807F7"/>
    <w:rsid w:val="00BF5C03"/>
    <w:rsid w:val="00BF6562"/>
    <w:rsid w:val="00C15BA3"/>
    <w:rsid w:val="00C16B72"/>
    <w:rsid w:val="00C31786"/>
    <w:rsid w:val="00C4666E"/>
    <w:rsid w:val="00C51D8E"/>
    <w:rsid w:val="00C5533A"/>
    <w:rsid w:val="00C96B0D"/>
    <w:rsid w:val="00CA5F3C"/>
    <w:rsid w:val="00CA75A4"/>
    <w:rsid w:val="00CB4394"/>
    <w:rsid w:val="00CC332F"/>
    <w:rsid w:val="00CC6C8B"/>
    <w:rsid w:val="00CC71DE"/>
    <w:rsid w:val="00D663F4"/>
    <w:rsid w:val="00DF75D9"/>
    <w:rsid w:val="00E341D2"/>
    <w:rsid w:val="00E43BD5"/>
    <w:rsid w:val="00E63928"/>
    <w:rsid w:val="00E81127"/>
    <w:rsid w:val="00E84C32"/>
    <w:rsid w:val="00ED783F"/>
    <w:rsid w:val="00EF3047"/>
    <w:rsid w:val="00F00BCF"/>
    <w:rsid w:val="00F1013E"/>
    <w:rsid w:val="00F12903"/>
    <w:rsid w:val="00F271AC"/>
    <w:rsid w:val="00F82350"/>
    <w:rsid w:val="00FB0F06"/>
    <w:rsid w:val="00FC1CB3"/>
    <w:rsid w:val="00FF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804A"/>
  <w15:chartTrackingRefBased/>
  <w15:docId w15:val="{EC488E02-C014-4613-96D3-761AB36C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02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2F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35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116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53D5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65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092"/>
  </w:style>
  <w:style w:type="paragraph" w:styleId="Footer">
    <w:name w:val="footer"/>
    <w:basedOn w:val="Normal"/>
    <w:link w:val="FooterChar"/>
    <w:uiPriority w:val="99"/>
    <w:unhideWhenUsed/>
    <w:rsid w:val="00965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092"/>
  </w:style>
  <w:style w:type="character" w:styleId="Hyperlink">
    <w:name w:val="Hyperlink"/>
    <w:basedOn w:val="DefaultParagraphFont"/>
    <w:uiPriority w:val="99"/>
    <w:unhideWhenUsed/>
    <w:rsid w:val="00E811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CE7E30A8E6A843B7DB2F7771C538FE" ma:contentTypeVersion="15" ma:contentTypeDescription="Create a new document." ma:contentTypeScope="" ma:versionID="b2057646b9d43afb11193ee687b39b9e">
  <xsd:schema xmlns:xsd="http://www.w3.org/2001/XMLSchema" xmlns:xs="http://www.w3.org/2001/XMLSchema" xmlns:p="http://schemas.microsoft.com/office/2006/metadata/properties" xmlns:ns2="ac625653-2f76-40ea-8a4a-48ad6f2af419" xmlns:ns3="962c508e-590a-404a-80ff-4b9e375526bf" targetNamespace="http://schemas.microsoft.com/office/2006/metadata/properties" ma:root="true" ma:fieldsID="c23c656b7ade80d736557c692ab31227" ns2:_="" ns3:_="">
    <xsd:import namespace="ac625653-2f76-40ea-8a4a-48ad6f2af419"/>
    <xsd:import namespace="962c508e-590a-404a-80ff-4b9e375526bf"/>
    <xsd:element name="properties">
      <xsd:complexType>
        <xsd:sequence>
          <xsd:element name="documentManagement">
            <xsd:complexType>
              <xsd:all>
                <xsd:element ref="ns2:Acquisition" minOccurs="0"/>
                <xsd:element ref="ns2:Action_x0020_Type" minOccurs="0"/>
                <xsd:element ref="ns2:DESC" minOccurs="0"/>
                <xsd:element ref="ns2:DOI_x0020_Policy" minOccurs="0"/>
                <xsd:element ref="ns2:NPS_x0020_Policy" minOccurs="0"/>
                <xsd:element ref="ns2:Package" minOccurs="0"/>
                <xsd:element ref="ns2:Phase" minOccurs="0"/>
                <xsd:element ref="ns2:Preparer" minOccurs="0"/>
                <xsd:element ref="ns2:Required_x0020__x0028_REQD_x0029_" minOccurs="0"/>
                <xsd:element ref="ns2:Requirement" minOccurs="0"/>
                <xsd:element ref="ns2:Set_x0020_Asid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5653-2f76-40ea-8a4a-48ad6f2af419" elementFormDefault="qualified">
    <xsd:import namespace="http://schemas.microsoft.com/office/2006/documentManagement/types"/>
    <xsd:import namespace="http://schemas.microsoft.com/office/infopath/2007/PartnerControls"/>
    <xsd:element name="Acquisition" ma:index="8" nillable="true" ma:displayName="Acquisition" ma:default="Construction" ma:internalName="Acquisi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/E (including CM)"/>
                    <xsd:enumeration value="Construction"/>
                    <xsd:enumeration value="Services (excluding CM)"/>
                    <xsd:enumeration value="Supplies"/>
                    <xsd:enumeration value="Simplified Acquisition (SAP)"/>
                  </xsd:restriction>
                </xsd:simpleType>
              </xsd:element>
            </xsd:sequence>
          </xsd:extension>
        </xsd:complexContent>
      </xsd:complexType>
    </xsd:element>
    <xsd:element name="Action_x0020_Type" ma:index="9" nillable="true" ma:displayName="Action Type" ma:default="Order" ma:internalName="Action_x0020_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Order"/>
                    <xsd:enumeration value="Contract"/>
                  </xsd:restriction>
                </xsd:simpleType>
              </xsd:element>
            </xsd:sequence>
          </xsd:extension>
        </xsd:complexContent>
      </xsd:complexType>
    </xsd:element>
    <xsd:element name="DESC" ma:index="10" nillable="true" ma:displayName="DESC" ma:internalName="DESC">
      <xsd:simpleType>
        <xsd:restriction base="dms:Text">
          <xsd:maxLength value="255"/>
        </xsd:restriction>
      </xsd:simpleType>
    </xsd:element>
    <xsd:element name="DOI_x0020_Policy" ma:index="11" nillable="true" ma:displayName="DOI Policy" ma:format="Hyperlink" ma:internalName="DOI_x0020_Policy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NPS_x0020_Policy" ma:index="12" nillable="true" ma:displayName="NPS Policy" ma:format="Hyperlink" ma:internalName="NPS_x0020_Policy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ackage" ma:index="13" nillable="true" ma:displayName="Package" ma:default="1886 F&amp;O Request" ma:internalName="Pack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1886 F&amp;O Request"/>
                    <xsd:enumeration value="Proposal Submission Package"/>
                    <xsd:enumeration value="TEP Evaluation"/>
                    <xsd:enumeration value="Award Notice"/>
                    <xsd:enumeration value="Pre-Con"/>
                    <xsd:enumeration value="Closeout"/>
                    <xsd:enumeration value="Modification"/>
                  </xsd:restriction>
                </xsd:simpleType>
              </xsd:element>
            </xsd:sequence>
          </xsd:extension>
        </xsd:complexContent>
      </xsd:complexType>
    </xsd:element>
    <xsd:element name="Phase" ma:index="14" nillable="true" ma:displayName="Phase" ma:default="01_L-Checklist" ma:format="Dropdown" ma:internalName="Phase">
      <xsd:simpleType>
        <xsd:restriction base="dms:Choice">
          <xsd:enumeration value="01_L-Checklist"/>
          <xsd:enumeration value="02_A-Acquisition Planning"/>
          <xsd:enumeration value="03_B-Solicitation"/>
          <xsd:enumeration value="04_C-Award Decision"/>
          <xsd:enumeration value="05_D-Award"/>
          <xsd:enumeration value="06_E-Post Award Documentation"/>
          <xsd:enumeration value="07_F-Modifications"/>
          <xsd:enumeration value="08_G-Interagency Agreements"/>
        </xsd:restriction>
      </xsd:simpleType>
    </xsd:element>
    <xsd:element name="Preparer" ma:index="15" nillable="true" ma:displayName="Preparer" ma:default="PM/PS" ma:format="Dropdown" ma:internalName="Preparer">
      <xsd:simpleType>
        <xsd:restriction base="dms:Choice">
          <xsd:enumeration value="PM/PS"/>
          <xsd:enumeration value="CO/CS"/>
          <xsd:enumeration value="Other"/>
          <xsd:enumeration value="N/A"/>
        </xsd:restriction>
      </xsd:simpleType>
    </xsd:element>
    <xsd:element name="Required_x0020__x0028_REQD_x0029_" ma:index="16" nillable="true" ma:displayName="Required (REQD)" ma:default="No" ma:format="RadioButtons" ma:internalName="Required_x0020__x0028_REQD_x0029_">
      <xsd:simpleType>
        <xsd:restriction base="dms:Choice">
          <xsd:enumeration value="No"/>
          <xsd:enumeration value="Yes"/>
        </xsd:restriction>
      </xsd:simpleType>
    </xsd:element>
    <xsd:element name="Requirement" ma:index="17" nillable="true" ma:displayName="Requirement" ma:default="01_Checklist" ma:format="Dropdown" ma:internalName="Requirement">
      <xsd:simpleType>
        <xsd:restriction base="dms:Choice">
          <xsd:enumeration value="01_Checklist"/>
          <xsd:enumeration value="02_PR Package"/>
          <xsd:enumeration value="03_Individual Acquisition Plan"/>
          <xsd:enumeration value="04_Market Research"/>
          <xsd:enumeration value="05_Other Acquisition Planning Docs"/>
          <xsd:enumeration value="06_Pre-Solicitation Notices"/>
          <xsd:enumeration value="07_Pre-Solicitation Rvws"/>
          <xsd:enumeration value="08_Solicitation &amp; Amendments"/>
          <xsd:enumeration value="09_Pre-Proposal Site Visit"/>
          <xsd:enumeration value="10_Other Solicitation Docs"/>
          <xsd:enumeration value="11_Proposals"/>
          <xsd:enumeration value="12_Pre-Award Protest"/>
          <xsd:enumeration value="13_Technical Evaluation"/>
          <xsd:enumeration value="14_Discussions"/>
          <xsd:enumeration value="15_Cost Price Analysis"/>
          <xsd:enumeration value="16_Award Rationale"/>
          <xsd:enumeration value="17_Award Eligibility"/>
          <xsd:enumeration value="18_Pre-Award Reviews"/>
          <xsd:enumeration value="19_Pre-Award Notices"/>
          <xsd:enumeration value="20_Unsuccessful Notices"/>
          <xsd:enumeration value="21_Other Award Decision Docs"/>
          <xsd:enumeration value="22_Award"/>
          <xsd:enumeration value="23_Post-Award Protest"/>
          <xsd:enumeration value="24_COR Appointment"/>
          <xsd:enumeration value="25_Award Notices"/>
          <xsd:enumeration value="26_Bonds &amp; Insurance"/>
          <xsd:enumeration value="27_Pre-Construction Conference"/>
          <xsd:enumeration value="28_Subcontracts"/>
          <xsd:enumeration value="29_Deliverables"/>
          <xsd:enumeration value="30_Payments"/>
          <xsd:enumeration value="31_Progress &amp; Performance"/>
          <xsd:enumeration value="32_REAs &amp; Claims"/>
          <xsd:enumeration value="33_Inspection"/>
          <xsd:enumeration value="34_Termination"/>
          <xsd:enumeration value="35_Labor"/>
          <xsd:enumeration value="36_Substantial Completion"/>
          <xsd:enumeration value="37_Closeout"/>
          <xsd:enumeration value="38_Warranty"/>
          <xsd:enumeration value="39_Other Post-Award Docs"/>
          <xsd:enumeration value="40_Modification Award"/>
          <xsd:enumeration value="41_Modification Reviews"/>
          <xsd:enumeration value="42_Modification Eligibility"/>
          <xsd:enumeration value="43_Modification Backup"/>
        </xsd:restriction>
      </xsd:simpleType>
    </xsd:element>
    <xsd:element name="Set_x0020_Aside" ma:index="18" nillable="true" ma:displayName="Set Aside" ma:default="Full and Open" ma:internalName="Set_x0020_Asid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ull and Open"/>
                    <xsd:enumeration value="Sole Source 8a"/>
                    <xsd:enumeration value="Sole Source Other"/>
                    <xsd:enumeration value="Small or SocioEconomic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c508e-590a-404a-80ff-4b9e375526bf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quisition xmlns="ac625653-2f76-40ea-8a4a-48ad6f2af419">
      <Value>Construction</Value>
      <Value>Services (excluding CM)</Value>
      <Value>Supplies</Value>
      <Value>Simplified Acquisition (SAP)</Value>
    </Acquisition>
    <Set_x0020_Aside xmlns="ac625653-2f76-40ea-8a4a-48ad6f2af419">
      <Value>Full and Open</Value>
      <Value>Small or SocioEconomic</Value>
    </Set_x0020_Aside>
    <NPS_x0020_Policy xmlns="ac625653-2f76-40ea-8a4a-48ad6f2af419">
      <Url xsi:nil="true"/>
      <Description xsi:nil="true"/>
    </NPS_x0020_Policy>
    <DESC xmlns="ac625653-2f76-40ea-8a4a-48ad6f2af419">B08</DESC>
    <Package xmlns="ac625653-2f76-40ea-8a4a-48ad6f2af419">
      <Value>Proposal Submission Package</Value>
    </Package>
    <Requirement xmlns="ac625653-2f76-40ea-8a4a-48ad6f2af419">08_Solicitation &amp; Amendments</Requirement>
    <Preparer xmlns="ac625653-2f76-40ea-8a4a-48ad6f2af419">CO/CS</Preparer>
    <Action_x0020_Type xmlns="ac625653-2f76-40ea-8a4a-48ad6f2af419">
      <Value>Order</Value>
      <Value>Contract</Value>
    </Action_x0020_Type>
    <DOI_x0020_Policy xmlns="ac625653-2f76-40ea-8a4a-48ad6f2af419">
      <Url xsi:nil="true"/>
      <Description xsi:nil="true"/>
    </DOI_x0020_Policy>
    <Phase xmlns="ac625653-2f76-40ea-8a4a-48ad6f2af419">03_B-Solicitation</Phase>
    <Required_x0020__x0028_REQD_x0029_ xmlns="ac625653-2f76-40ea-8a4a-48ad6f2af419">Yes</Required_x0020__x0028_REQD_x0029_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72CD32-264F-4676-9539-67800DEF7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625653-2f76-40ea-8a4a-48ad6f2af419"/>
    <ds:schemaRef ds:uri="962c508e-590a-404a-80ff-4b9e375526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859E5E-5F56-45D5-AA38-0AE744342293}">
  <ds:schemaRefs>
    <ds:schemaRef ds:uri="http://schemas.microsoft.com/office/2006/metadata/properties"/>
    <ds:schemaRef ds:uri="http://schemas.microsoft.com/office/infopath/2007/PartnerControls"/>
    <ds:schemaRef ds:uri="ac625653-2f76-40ea-8a4a-48ad6f2af419"/>
  </ds:schemaRefs>
</ds:datastoreItem>
</file>

<file path=customXml/itemProps3.xml><?xml version="1.0" encoding="utf-8"?>
<ds:datastoreItem xmlns:ds="http://schemas.openxmlformats.org/officeDocument/2006/customXml" ds:itemID="{A8124A68-BC37-4DA6-9814-D4A323E35D8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617</Words>
  <Characters>4070</Characters>
  <Application>Microsoft Office Word</Application>
  <DocSecurity>0</DocSecurity>
  <Lines>203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the Interior</Company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Mckeon, Lisa M</cp:lastModifiedBy>
  <cp:revision>8</cp:revision>
  <cp:lastPrinted>2018-02-27T22:38:00Z</cp:lastPrinted>
  <dcterms:created xsi:type="dcterms:W3CDTF">2025-09-23T15:39:00Z</dcterms:created>
  <dcterms:modified xsi:type="dcterms:W3CDTF">2026-04-23T22:30:00Z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0x010100DBCE7E30A8E6A843B7DB2F7771C538FE</vt:lpwstr>
  </property>
  <property fmtid="{D5CDD505-2E9C-101B-9397-08002B2CF9AE}" pid="3" name="URL">
    <vt:lpwstr/>
  </property>
  <property fmtid="{D5CDD505-2E9C-101B-9397-08002B2CF9AE}" pid="4" name="Order">
    <vt:r8>5700</vt:r8>
  </property>
</Properties>
</file>