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6859A" w14:textId="77777777" w:rsidR="00BC234D" w:rsidRDefault="00BC234D">
      <w:r>
        <w:rPr>
          <w:noProof/>
        </w:rPr>
        <mc:AlternateContent>
          <mc:Choice Requires="wps">
            <w:drawing>
              <wp:inline distT="45720" distB="45720" distL="182880" distR="182880" wp14:anchorId="03166FCD" wp14:editId="0ECBC95E">
                <wp:extent cx="3031490" cy="13300710"/>
                <wp:effectExtent l="38100" t="38100" r="35560" b="34290"/>
                <wp:docPr id="146289147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31490" cy="1330071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76200" cmpd="dbl">
                          <a:solidFill>
                            <a:schemeClr val="tx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6A1191" w14:textId="77777777" w:rsidR="0080759C" w:rsidRDefault="0080759C" w:rsidP="00BC234D">
                            <w:pPr>
                              <w:spacing w:after="0"/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t>INSTRUCTIONS TO DELETE:</w:t>
                            </w:r>
                            <w:r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br/>
                              <w:t>EaCH tiq WILL BE DIFFERENT.  wORK WITH ilsc/engIneering TO CHOOSE THE MOST LOGICAL ITEM(S) TO INCLUDE. IT COULD BE ONE ITEM, OR 10, BUT MINIMUM TO FEEL CONFIDENT IS FINE. eXAMPLES MAY INCLUDE:</w:t>
                            </w:r>
                            <w:r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br/>
                              <w:t>A) mANUFACTURE REQUIRES A UNIQUE PIECE OF EQUIPMENT LIKE A 10 TON CRANE OR SPECIAL cnc MACHINE…PROOF THAT THEY HAVE or CAN GET THE EQUIPMENT IS A GOOD tiq ITEM.</w:t>
                            </w:r>
                          </w:p>
                          <w:p w14:paraId="2630C56A" w14:textId="77777777" w:rsidR="0080759C" w:rsidRDefault="0080759C" w:rsidP="00BC234D">
                            <w:pPr>
                              <w:spacing w:after="0"/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38122FE7" w14:textId="77777777" w:rsidR="0080759C" w:rsidRDefault="0080759C" w:rsidP="00BC234D">
                            <w:pPr>
                              <w:spacing w:after="0"/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t>b) tdp INCLUDES qplS (like example below)*</w:t>
                            </w:r>
                          </w:p>
                          <w:p w14:paraId="2CC473D5" w14:textId="77777777" w:rsidR="0080759C" w:rsidRDefault="0080759C" w:rsidP="00BC234D">
                            <w:pPr>
                              <w:spacing w:after="0"/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079C6DBA" w14:textId="77777777" w:rsidR="0080759C" w:rsidRDefault="0080759C" w:rsidP="00BC234D">
                            <w:pPr>
                              <w:spacing w:after="0"/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t>c) perhaps the item is simple, but there are higher level packaging requirements we want to verify</w:t>
                            </w:r>
                          </w:p>
                          <w:p w14:paraId="172A26A7" w14:textId="77777777" w:rsidR="0080759C" w:rsidRDefault="0080759C" w:rsidP="00BC234D">
                            <w:pPr>
                              <w:spacing w:after="0"/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4719A358" w14:textId="77777777" w:rsidR="0080759C" w:rsidRDefault="0080759C" w:rsidP="00BC234D">
                            <w:pPr>
                              <w:spacing w:after="0"/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rECOMMEND A SELECTION FROM (b) IF APPLICABLE, BUT </w:t>
                            </w:r>
                            <w:r w:rsidRPr="00601705"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  <w:highlight w:val="darkCyan"/>
                              </w:rPr>
                              <w:t>ANY THAT MAKE SENSE</w:t>
                            </w:r>
                            <w:r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ARE FINE.</w:t>
                            </w:r>
                          </w:p>
                          <w:p w14:paraId="3D9C362B" w14:textId="77777777" w:rsidR="0080759C" w:rsidRDefault="0080759C" w:rsidP="00BC234D">
                            <w:pPr>
                              <w:spacing w:after="0"/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2CD6E93D" w14:textId="77777777" w:rsidR="0080759C" w:rsidRDefault="0080759C" w:rsidP="00BC234D">
                            <w:pPr>
                              <w:spacing w:after="0"/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t>*qplS HAVE THE ADDED BONUS OF CONFIRMING THAT SOME tdp HAS BEEN REVIEWED.</w:t>
                            </w:r>
                            <w:r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182880" tIns="182880" rIns="182880" bIns="182880" anchor="ctr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166FCD" id="Rectangle 4" o:spid="_x0000_s1026" style="width:238.7pt;height:104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" fillcolor="#44546a [3215]" strokecolor="#44546a [3215]" strokeweight="6pt">
                <v:stroke linestyle="thinThin"/>
                <v:textbox style="mso-fit-shape-to-text:t" inset="14.4pt,14.4pt,14.4pt,14.4pt">
                  <w:txbxContent>
                    <w:p w14:paraId="5E6A1191" w14:textId="77777777" w:rsidR="0080759C" w:rsidRDefault="0080759C" w:rsidP="00BC234D">
                      <w:pPr>
                        <w:spacing w:after="0"/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  <w:t>INSTRUCTIONS TO DELETE:</w:t>
                      </w:r>
                      <w:r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  <w:br/>
                        <w:t>EaCH tiq WILL BE DIFFERENT.  wORK WITH ilsc/engIneering TO CHOOSE THE MOST LOGICAL ITEM(S) TO INCLUDE. IT COULD BE ONE ITEM, OR 10, BUT MINIMUM TO FEEL CONFIDENT IS FINE. eXAMPLES MAY INCLUDE:</w:t>
                      </w:r>
                      <w:r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  <w:br/>
                      </w:r>
                      <w:r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  <w:br/>
                        <w:t>A) mANUFACTURE REQUIRES A UNIQUE PIECE OF EQUIPMENT LIKE A 10 TON CRANE OR SPECIAL cnc MACHINE…PROOF THAT THEY HAVE or CAN GET THE EQUIPMENT IS A GOOD tiq ITEM.</w:t>
                      </w:r>
                    </w:p>
                    <w:p w14:paraId="2630C56A" w14:textId="77777777" w:rsidR="0080759C" w:rsidRDefault="0080759C" w:rsidP="00BC234D">
                      <w:pPr>
                        <w:spacing w:after="0"/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38122FE7" w14:textId="77777777" w:rsidR="0080759C" w:rsidRDefault="0080759C" w:rsidP="00BC234D">
                      <w:pPr>
                        <w:spacing w:after="0"/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  <w:t>b) tdp INCLUDES qplS (like example below)*</w:t>
                      </w:r>
                    </w:p>
                    <w:p w14:paraId="2CC473D5" w14:textId="77777777" w:rsidR="0080759C" w:rsidRDefault="0080759C" w:rsidP="00BC234D">
                      <w:pPr>
                        <w:spacing w:after="0"/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079C6DBA" w14:textId="77777777" w:rsidR="0080759C" w:rsidRDefault="0080759C" w:rsidP="00BC234D">
                      <w:pPr>
                        <w:spacing w:after="0"/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  <w:t>c) perhaps the item is simple, but there are higher level packaging requirements we want to verify</w:t>
                      </w:r>
                    </w:p>
                    <w:p w14:paraId="172A26A7" w14:textId="77777777" w:rsidR="0080759C" w:rsidRDefault="0080759C" w:rsidP="00BC234D">
                      <w:pPr>
                        <w:spacing w:after="0"/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4719A358" w14:textId="77777777" w:rsidR="0080759C" w:rsidRDefault="0080759C" w:rsidP="00BC234D">
                      <w:pPr>
                        <w:spacing w:after="0"/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  <w:t xml:space="preserve">rECOMMEND A SELECTION FROM (b) IF APPLICABLE, BUT </w:t>
                      </w:r>
                      <w:r w:rsidRPr="00601705"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  <w:highlight w:val="darkCyan"/>
                        </w:rPr>
                        <w:t>ANY THAT MAKE SENSE</w:t>
                      </w:r>
                      <w:r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  <w:t xml:space="preserve"> ARE FINE.</w:t>
                      </w:r>
                    </w:p>
                    <w:p w14:paraId="3D9C362B" w14:textId="77777777" w:rsidR="0080759C" w:rsidRDefault="0080759C" w:rsidP="00BC234D">
                      <w:pPr>
                        <w:spacing w:after="0"/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2CD6E93D" w14:textId="77777777" w:rsidR="0080759C" w:rsidRDefault="0080759C" w:rsidP="00BC234D">
                      <w:pPr>
                        <w:spacing w:after="0"/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</w:rPr>
                      </w:pPr>
                      <w:r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  <w:t>*qplS HAVE THE ADDED BONUS OF CONFIRMING THAT SOME tdp HAS BEEN REVIEWED.</w:t>
                      </w:r>
                      <w:r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  <w:br/>
                      </w:r>
                      <w:r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  <w:br/>
                      </w:r>
                      <w:r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  <w:br/>
                      </w:r>
                      <w:r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  <w:br/>
                      </w:r>
                      <w:r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  <w:br/>
                      </w:r>
                      <w:r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  <w:br/>
                      </w:r>
                      <w:r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  <w:br/>
                      </w:r>
                      <w:r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  <w:br/>
                      </w:r>
                      <w:r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  <w:br/>
                      </w:r>
                      <w:r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  <w:br/>
                      </w:r>
                      <w:r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  <w:br/>
                      </w:r>
                      <w:r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  <w:br/>
                      </w:r>
                      <w:r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  <w:br/>
                      </w:r>
                      <w:r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  <w:br/>
                      </w:r>
                      <w:r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  <w:br/>
                      </w:r>
                      <w:r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  <w:br/>
                      </w:r>
                      <w:r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  <w:br/>
                      </w:r>
                      <w:r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  <w:br/>
                      </w:r>
                      <w:r>
                        <w:rPr>
                          <w:i/>
                          <w:iCs/>
                          <w:caps/>
                          <w:color w:val="FFFFFF" w:themeColor="background1"/>
                          <w:sz w:val="28"/>
                          <w:szCs w:val="28"/>
                        </w:rPr>
                        <w:br/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AA017C0" w14:textId="77777777" w:rsidR="00BC234D" w:rsidRDefault="00BC234D"/>
    <w:tbl>
      <w:tblPr>
        <w:tblStyle w:val="TableGrid"/>
        <w:tblW w:w="13675" w:type="dxa"/>
        <w:tblLook w:val="04A0" w:firstRow="1" w:lastRow="0" w:firstColumn="1" w:lastColumn="0" w:noHBand="0" w:noVBand="1"/>
      </w:tblPr>
      <w:tblGrid>
        <w:gridCol w:w="4675"/>
        <w:gridCol w:w="9000"/>
      </w:tblGrid>
      <w:tr w:rsidR="005775CE" w:rsidRPr="005775CE" w14:paraId="63A9BCA7" w14:textId="77777777" w:rsidTr="00E462DA">
        <w:tc>
          <w:tcPr>
            <w:tcW w:w="13675" w:type="dxa"/>
            <w:gridSpan w:val="2"/>
            <w:tcBorders>
              <w:bottom w:val="single" w:sz="12" w:space="0" w:color="auto"/>
            </w:tcBorders>
          </w:tcPr>
          <w:p w14:paraId="0ABBDA13" w14:textId="3C1AE06B" w:rsidR="008B5A3F" w:rsidRPr="005775CE" w:rsidRDefault="008B5A3F" w:rsidP="006F7FA7">
            <w:pPr>
              <w:jc w:val="center"/>
              <w:rPr>
                <w:rFonts w:ascii="Arial" w:hAnsi="Arial" w:cs="Arial"/>
                <w:b/>
              </w:rPr>
            </w:pPr>
            <w:r w:rsidRPr="004E288B">
              <w:rPr>
                <w:rFonts w:ascii="Arial" w:hAnsi="Arial" w:cs="Arial"/>
                <w:b/>
              </w:rPr>
              <w:t xml:space="preserve">Attachment </w:t>
            </w:r>
            <w:r w:rsidR="004E288B" w:rsidRPr="004E288B">
              <w:rPr>
                <w:rFonts w:ascii="Arial" w:hAnsi="Arial" w:cs="Arial"/>
                <w:b/>
              </w:rPr>
              <w:t>0001</w:t>
            </w:r>
            <w:r w:rsidRPr="004E288B">
              <w:rPr>
                <w:rFonts w:ascii="Arial" w:hAnsi="Arial" w:cs="Arial"/>
                <w:b/>
              </w:rPr>
              <w:t xml:space="preserve"> –</w:t>
            </w:r>
            <w:r w:rsidRPr="005775CE">
              <w:rPr>
                <w:rFonts w:ascii="Arial" w:hAnsi="Arial" w:cs="Arial"/>
                <w:b/>
              </w:rPr>
              <w:t xml:space="preserve"> Technical Information Questionnaire (TIQ) </w:t>
            </w:r>
            <w:r w:rsidR="00AC7C78">
              <w:rPr>
                <w:rFonts w:ascii="Arial" w:hAnsi="Arial" w:cs="Arial"/>
                <w:b/>
              </w:rPr>
              <w:t xml:space="preserve">v </w:t>
            </w:r>
            <w:r w:rsidR="000735F5" w:rsidRPr="000735F5">
              <w:rPr>
                <w:rFonts w:ascii="Arial" w:hAnsi="Arial" w:cs="Arial"/>
                <w:b/>
                <w:highlight w:val="yellow"/>
              </w:rPr>
              <w:t>XXX</w:t>
            </w:r>
            <w:r w:rsidR="00AC7C78">
              <w:rPr>
                <w:rFonts w:ascii="Arial" w:hAnsi="Arial" w:cs="Arial"/>
                <w:b/>
              </w:rPr>
              <w:t xml:space="preserve">  </w:t>
            </w:r>
            <w:r w:rsidR="005E42FD" w:rsidRPr="004E288B">
              <w:rPr>
                <w:rFonts w:ascii="Arial" w:hAnsi="Arial" w:cs="Arial"/>
                <w:b/>
              </w:rPr>
              <w:t>DATE</w:t>
            </w:r>
            <w:r w:rsidR="00341DAF" w:rsidRPr="004E288B">
              <w:rPr>
                <w:rFonts w:ascii="Arial" w:hAnsi="Arial" w:cs="Arial"/>
                <w:b/>
              </w:rPr>
              <w:t xml:space="preserve">  </w:t>
            </w:r>
            <w:r w:rsidR="006F340A" w:rsidRPr="006F340A">
              <w:rPr>
                <w:rFonts w:ascii="Arial" w:hAnsi="Arial" w:cs="Arial"/>
                <w:b/>
              </w:rPr>
              <w:t>EH5C0781EH</w:t>
            </w:r>
          </w:p>
        </w:tc>
      </w:tr>
      <w:tr w:rsidR="005775CE" w:rsidRPr="005775CE" w14:paraId="0F5186D6" w14:textId="77777777" w:rsidTr="00E462DA">
        <w:tc>
          <w:tcPr>
            <w:tcW w:w="4675" w:type="dxa"/>
            <w:tcBorders>
              <w:top w:val="single" w:sz="12" w:space="0" w:color="auto"/>
            </w:tcBorders>
          </w:tcPr>
          <w:p w14:paraId="01B743E4" w14:textId="77777777" w:rsidR="008B5A3F" w:rsidRPr="005775CE" w:rsidRDefault="008B5A3F">
            <w:pPr>
              <w:rPr>
                <w:rFonts w:ascii="Arial" w:hAnsi="Arial" w:cs="Arial"/>
              </w:rPr>
            </w:pPr>
            <w:r w:rsidRPr="005775CE">
              <w:rPr>
                <w:rFonts w:ascii="Arial" w:hAnsi="Arial" w:cs="Arial"/>
              </w:rPr>
              <w:t>Company:</w:t>
            </w:r>
          </w:p>
        </w:tc>
        <w:tc>
          <w:tcPr>
            <w:tcW w:w="9000" w:type="dxa"/>
            <w:tcBorders>
              <w:top w:val="single" w:sz="12" w:space="0" w:color="auto"/>
            </w:tcBorders>
          </w:tcPr>
          <w:p w14:paraId="6EB4208C" w14:textId="77777777" w:rsidR="008B5A3F" w:rsidRPr="005775CE" w:rsidRDefault="008B5A3F">
            <w:pPr>
              <w:rPr>
                <w:rFonts w:ascii="Arial" w:hAnsi="Arial" w:cs="Arial"/>
              </w:rPr>
            </w:pPr>
            <w:r w:rsidRPr="005775CE">
              <w:rPr>
                <w:rFonts w:ascii="Arial" w:hAnsi="Arial" w:cs="Arial"/>
              </w:rPr>
              <w:t>CAGE Code:</w:t>
            </w:r>
          </w:p>
        </w:tc>
      </w:tr>
      <w:tr w:rsidR="005775CE" w:rsidRPr="005775CE" w14:paraId="360E289A" w14:textId="77777777" w:rsidTr="00E462DA">
        <w:tc>
          <w:tcPr>
            <w:tcW w:w="4675" w:type="dxa"/>
          </w:tcPr>
          <w:p w14:paraId="45AE8068" w14:textId="77777777" w:rsidR="008B5A3F" w:rsidRPr="005775CE" w:rsidRDefault="008B5A3F">
            <w:pPr>
              <w:rPr>
                <w:rFonts w:ascii="Arial" w:hAnsi="Arial" w:cs="Arial"/>
              </w:rPr>
            </w:pPr>
            <w:r w:rsidRPr="005775CE">
              <w:rPr>
                <w:rFonts w:ascii="Arial" w:hAnsi="Arial" w:cs="Arial"/>
              </w:rPr>
              <w:t xml:space="preserve">POC: </w:t>
            </w:r>
          </w:p>
        </w:tc>
        <w:tc>
          <w:tcPr>
            <w:tcW w:w="9000" w:type="dxa"/>
          </w:tcPr>
          <w:p w14:paraId="5280E641" w14:textId="77777777" w:rsidR="008B5A3F" w:rsidRPr="005775CE" w:rsidRDefault="008B5A3F">
            <w:pPr>
              <w:rPr>
                <w:rFonts w:ascii="Arial" w:hAnsi="Arial" w:cs="Arial"/>
              </w:rPr>
            </w:pPr>
            <w:r w:rsidRPr="005775CE">
              <w:rPr>
                <w:rFonts w:ascii="Arial" w:hAnsi="Arial" w:cs="Arial"/>
              </w:rPr>
              <w:t>POC Telephone:</w:t>
            </w:r>
          </w:p>
        </w:tc>
      </w:tr>
      <w:tr w:rsidR="005775CE" w:rsidRPr="005775CE" w14:paraId="4AD7BF62" w14:textId="77777777" w:rsidTr="00E462DA">
        <w:tc>
          <w:tcPr>
            <w:tcW w:w="4675" w:type="dxa"/>
          </w:tcPr>
          <w:p w14:paraId="58385F61" w14:textId="77777777" w:rsidR="008B5A3F" w:rsidRPr="005775CE" w:rsidRDefault="008B5A3F">
            <w:pPr>
              <w:rPr>
                <w:rFonts w:ascii="Arial" w:hAnsi="Arial" w:cs="Arial"/>
              </w:rPr>
            </w:pPr>
            <w:r w:rsidRPr="005775CE">
              <w:rPr>
                <w:rFonts w:ascii="Arial" w:hAnsi="Arial" w:cs="Arial"/>
              </w:rPr>
              <w:t xml:space="preserve">POC Email:  </w:t>
            </w:r>
          </w:p>
        </w:tc>
        <w:tc>
          <w:tcPr>
            <w:tcW w:w="9000" w:type="dxa"/>
          </w:tcPr>
          <w:p w14:paraId="05AFF85D" w14:textId="77777777" w:rsidR="008B5A3F" w:rsidRPr="005775CE" w:rsidRDefault="008B5A3F">
            <w:pPr>
              <w:rPr>
                <w:rFonts w:ascii="Arial" w:hAnsi="Arial" w:cs="Arial"/>
                <w:b/>
              </w:rPr>
            </w:pPr>
          </w:p>
        </w:tc>
      </w:tr>
      <w:tr w:rsidR="005775CE" w:rsidRPr="005775CE" w14:paraId="1594CB78" w14:textId="77777777" w:rsidTr="00E462DA">
        <w:tc>
          <w:tcPr>
            <w:tcW w:w="13675" w:type="dxa"/>
            <w:gridSpan w:val="2"/>
          </w:tcPr>
          <w:p w14:paraId="51D5E3E6" w14:textId="77777777" w:rsidR="008B5A3F" w:rsidRPr="005775CE" w:rsidRDefault="008B5A3F" w:rsidP="00FA2041">
            <w:pPr>
              <w:rPr>
                <w:rFonts w:ascii="Arial" w:hAnsi="Arial" w:cs="Arial"/>
                <w:sz w:val="24"/>
                <w:szCs w:val="24"/>
              </w:rPr>
            </w:pPr>
            <w:r w:rsidRPr="005775CE">
              <w:rPr>
                <w:rFonts w:ascii="Arial" w:hAnsi="Arial" w:cs="Arial"/>
              </w:rPr>
              <w:t xml:space="preserve">The following TIQ is intended to support the Government’s determination whether the offeror’s proposal is technically acceptable and is capable of meeting the </w:t>
            </w:r>
            <w:r w:rsidR="000F31B2" w:rsidRPr="005775CE">
              <w:rPr>
                <w:rFonts w:ascii="Arial" w:hAnsi="Arial" w:cs="Arial"/>
              </w:rPr>
              <w:t>t</w:t>
            </w:r>
            <w:r w:rsidR="00FA2041" w:rsidRPr="005775CE">
              <w:rPr>
                <w:rFonts w:ascii="Arial" w:hAnsi="Arial" w:cs="Arial"/>
              </w:rPr>
              <w:t>echnical</w:t>
            </w:r>
            <w:r w:rsidRPr="005775CE">
              <w:rPr>
                <w:rFonts w:ascii="Arial" w:hAnsi="Arial" w:cs="Arial"/>
              </w:rPr>
              <w:t xml:space="preserve"> requirements outlined in the solicitation.  As detailed in Section </w:t>
            </w:r>
            <w:r w:rsidR="004E288B" w:rsidRPr="004E288B">
              <w:rPr>
                <w:rFonts w:ascii="Arial" w:hAnsi="Arial" w:cs="Arial"/>
              </w:rPr>
              <w:t>L.4.1.</w:t>
            </w:r>
            <w:r w:rsidR="004E288B">
              <w:rPr>
                <w:rFonts w:ascii="Arial" w:hAnsi="Arial" w:cs="Arial"/>
              </w:rPr>
              <w:t>2</w:t>
            </w:r>
            <w:r w:rsidRPr="005775CE">
              <w:rPr>
                <w:rFonts w:ascii="Arial" w:hAnsi="Arial" w:cs="Arial"/>
              </w:rPr>
              <w:t xml:space="preserve"> of the solicitation, the offeror’s failure to provide the substantiating documentation requested for each evaluation question below may result in the rejection of the proposal.  </w:t>
            </w:r>
          </w:p>
        </w:tc>
      </w:tr>
    </w:tbl>
    <w:tbl>
      <w:tblPr>
        <w:tblStyle w:val="TableGrid"/>
        <w:tblpPr w:leftFromText="180" w:rightFromText="180" w:vertAnchor="page" w:horzAnchor="margin" w:tblpY="4374"/>
        <w:tblW w:w="13686" w:type="dxa"/>
        <w:tblLayout w:type="fixed"/>
        <w:tblLook w:val="04A0" w:firstRow="1" w:lastRow="0" w:firstColumn="1" w:lastColumn="0" w:noHBand="0" w:noVBand="1"/>
      </w:tblPr>
      <w:tblGrid>
        <w:gridCol w:w="1256"/>
        <w:gridCol w:w="5134"/>
        <w:gridCol w:w="4414"/>
        <w:gridCol w:w="1441"/>
        <w:gridCol w:w="1441"/>
      </w:tblGrid>
      <w:tr w:rsidR="005775CE" w:rsidRPr="005775CE" w14:paraId="6D1BE5E2" w14:textId="77777777" w:rsidTr="00122C51">
        <w:trPr>
          <w:trHeight w:val="313"/>
        </w:trPr>
        <w:tc>
          <w:tcPr>
            <w:tcW w:w="10804" w:type="dxa"/>
            <w:gridSpan w:val="3"/>
            <w:shd w:val="clear" w:color="auto" w:fill="BFBFBF" w:themeFill="background1" w:themeFillShade="BF"/>
          </w:tcPr>
          <w:p w14:paraId="084E7711" w14:textId="77777777" w:rsidR="00442303" w:rsidRPr="005775CE" w:rsidRDefault="00442303" w:rsidP="00442303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lightGray"/>
              </w:rPr>
            </w:pPr>
          </w:p>
        </w:tc>
        <w:tc>
          <w:tcPr>
            <w:tcW w:w="2882" w:type="dxa"/>
            <w:gridSpan w:val="2"/>
            <w:shd w:val="clear" w:color="auto" w:fill="BFBFBF" w:themeFill="background1" w:themeFillShade="BF"/>
          </w:tcPr>
          <w:p w14:paraId="453A6AB1" w14:textId="77777777" w:rsidR="00442303" w:rsidRPr="005775CE" w:rsidRDefault="00442303" w:rsidP="0044230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775CE">
              <w:rPr>
                <w:rFonts w:ascii="Arial" w:hAnsi="Arial" w:cs="Arial"/>
                <w:b/>
                <w:sz w:val="20"/>
                <w:szCs w:val="20"/>
              </w:rPr>
              <w:t>Requirement Met?</w:t>
            </w:r>
          </w:p>
        </w:tc>
      </w:tr>
      <w:tr w:rsidR="005775CE" w:rsidRPr="005775CE" w14:paraId="320DC56E" w14:textId="77777777" w:rsidTr="0013305D">
        <w:trPr>
          <w:trHeight w:val="628"/>
        </w:trPr>
        <w:tc>
          <w:tcPr>
            <w:tcW w:w="1256" w:type="dxa"/>
            <w:tcBorders>
              <w:bottom w:val="single" w:sz="12" w:space="0" w:color="auto"/>
            </w:tcBorders>
            <w:shd w:val="clear" w:color="auto" w:fill="BFBFBF" w:themeFill="background1" w:themeFillShade="BF"/>
          </w:tcPr>
          <w:p w14:paraId="624F0A48" w14:textId="77777777" w:rsidR="00442303" w:rsidRPr="005775CE" w:rsidRDefault="00442303" w:rsidP="0044230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775CE">
              <w:rPr>
                <w:rFonts w:ascii="Arial" w:hAnsi="Arial" w:cs="Arial"/>
                <w:b/>
                <w:sz w:val="20"/>
                <w:szCs w:val="20"/>
              </w:rPr>
              <w:t>Evaluation Question</w:t>
            </w:r>
          </w:p>
        </w:tc>
        <w:tc>
          <w:tcPr>
            <w:tcW w:w="5134" w:type="dxa"/>
            <w:tcBorders>
              <w:bottom w:val="single" w:sz="12" w:space="0" w:color="auto"/>
            </w:tcBorders>
            <w:shd w:val="clear" w:color="auto" w:fill="BFBFBF" w:themeFill="background1" w:themeFillShade="BF"/>
          </w:tcPr>
          <w:p w14:paraId="0D4A5DAD" w14:textId="77777777" w:rsidR="00442303" w:rsidRPr="005775CE" w:rsidRDefault="00442303" w:rsidP="0044230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775CE">
              <w:rPr>
                <w:rFonts w:ascii="Arial" w:hAnsi="Arial" w:cs="Arial"/>
                <w:b/>
                <w:sz w:val="20"/>
                <w:szCs w:val="20"/>
              </w:rPr>
              <w:t>Evaluation Criteria</w:t>
            </w:r>
          </w:p>
        </w:tc>
        <w:tc>
          <w:tcPr>
            <w:tcW w:w="4414" w:type="dxa"/>
            <w:tcBorders>
              <w:bottom w:val="single" w:sz="12" w:space="0" w:color="auto"/>
            </w:tcBorders>
            <w:shd w:val="clear" w:color="auto" w:fill="BFBFBF" w:themeFill="background1" w:themeFillShade="BF"/>
          </w:tcPr>
          <w:p w14:paraId="78F87070" w14:textId="77777777" w:rsidR="00442303" w:rsidRPr="005775CE" w:rsidRDefault="00442303" w:rsidP="0044230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775CE">
              <w:rPr>
                <w:rFonts w:ascii="Arial" w:hAnsi="Arial" w:cs="Arial"/>
                <w:b/>
                <w:sz w:val="20"/>
                <w:szCs w:val="20"/>
              </w:rPr>
              <w:t>Required Evidence</w:t>
            </w:r>
          </w:p>
        </w:tc>
        <w:tc>
          <w:tcPr>
            <w:tcW w:w="1441" w:type="dxa"/>
            <w:tcBorders>
              <w:bottom w:val="single" w:sz="12" w:space="0" w:color="auto"/>
            </w:tcBorders>
            <w:shd w:val="clear" w:color="auto" w:fill="BFBFBF" w:themeFill="background1" w:themeFillShade="BF"/>
          </w:tcPr>
          <w:p w14:paraId="6DFE7A89" w14:textId="77777777" w:rsidR="00442303" w:rsidRPr="005775CE" w:rsidRDefault="00442303" w:rsidP="0044230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775CE">
              <w:rPr>
                <w:rFonts w:ascii="Arial" w:hAnsi="Arial" w:cs="Arial"/>
                <w:b/>
                <w:sz w:val="20"/>
                <w:szCs w:val="20"/>
              </w:rPr>
              <w:t>Yes</w:t>
            </w:r>
          </w:p>
        </w:tc>
        <w:tc>
          <w:tcPr>
            <w:tcW w:w="1441" w:type="dxa"/>
            <w:tcBorders>
              <w:bottom w:val="single" w:sz="12" w:space="0" w:color="auto"/>
            </w:tcBorders>
            <w:shd w:val="clear" w:color="auto" w:fill="BFBFBF" w:themeFill="background1" w:themeFillShade="BF"/>
          </w:tcPr>
          <w:p w14:paraId="56AFD1BB" w14:textId="77777777" w:rsidR="00442303" w:rsidRPr="005775CE" w:rsidRDefault="00442303" w:rsidP="0044230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775CE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</w:tr>
      <w:tr w:rsidR="0013305D" w:rsidRPr="005775CE" w14:paraId="0D4E9AC5" w14:textId="77777777" w:rsidTr="0013305D">
        <w:trPr>
          <w:trHeight w:val="738"/>
        </w:trPr>
        <w:tc>
          <w:tcPr>
            <w:tcW w:w="1256" w:type="dxa"/>
            <w:tcBorders>
              <w:top w:val="single" w:sz="12" w:space="0" w:color="auto"/>
              <w:bottom w:val="single" w:sz="12" w:space="0" w:color="auto"/>
            </w:tcBorders>
          </w:tcPr>
          <w:p w14:paraId="555BE646" w14:textId="77777777" w:rsidR="0013305D" w:rsidRPr="005775CE" w:rsidRDefault="004E288B" w:rsidP="0013305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13305D" w:rsidRPr="005775CE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5134" w:type="dxa"/>
            <w:tcBorders>
              <w:top w:val="single" w:sz="12" w:space="0" w:color="auto"/>
              <w:bottom w:val="single" w:sz="12" w:space="0" w:color="auto"/>
            </w:tcBorders>
          </w:tcPr>
          <w:p w14:paraId="5E7A4266" w14:textId="3836C381" w:rsidR="00071D18" w:rsidRDefault="00071D18" w:rsidP="00071D18">
            <w:r w:rsidRPr="00071D18">
              <w:t xml:space="preserve">Does your Ground Hop Kit meet Drawing 19207 57K7985, Qualified Products List requirement for </w:t>
            </w:r>
            <w:r>
              <w:t>- QA - This Kit contains 10 wiring harnesses / cables that all have FAT Requirements.</w:t>
            </w:r>
          </w:p>
          <w:p w14:paraId="13522464" w14:textId="77777777" w:rsidR="00071D18" w:rsidRDefault="00071D18" w:rsidP="00071D18">
            <w:r>
              <w:t>If the awarded contractor uses a single actual manufacturer to produce all of the</w:t>
            </w:r>
          </w:p>
          <w:p w14:paraId="514AC1EE" w14:textId="77777777" w:rsidR="00071D18" w:rsidRDefault="00071D18" w:rsidP="00071D18">
            <w:r>
              <w:t>wiring harnesses and completes a successful (approved) FAT against parts</w:t>
            </w:r>
          </w:p>
          <w:p w14:paraId="3BFEAABE" w14:textId="77777777" w:rsidR="00071D18" w:rsidRDefault="00071D18" w:rsidP="00071D18">
            <w:r>
              <w:t>12584208 and 14005087, using the required two (2) and three (3) test samples</w:t>
            </w:r>
          </w:p>
          <w:p w14:paraId="33E9085A" w14:textId="77777777" w:rsidR="00071D18" w:rsidRDefault="00071D18" w:rsidP="00071D18">
            <w:r>
              <w:t>respectively, the actual manufacturer is approved to waive the three (3) and five (5)</w:t>
            </w:r>
          </w:p>
          <w:p w14:paraId="0DF2298F" w14:textId="77777777" w:rsidR="00071D18" w:rsidRDefault="00071D18" w:rsidP="00071D18">
            <w:r>
              <w:t>additional FATs for the remaining harness configurations. - See Attached Section E</w:t>
            </w:r>
          </w:p>
          <w:p w14:paraId="419DF90D" w14:textId="46D14808" w:rsidR="0013305D" w:rsidRPr="005775CE" w:rsidRDefault="00071D18" w:rsidP="00071D18">
            <w:r>
              <w:t>Language "Section E for KIT 57K7985 - Multiple Harnesses.docx"</w:t>
            </w:r>
          </w:p>
        </w:tc>
        <w:tc>
          <w:tcPr>
            <w:tcW w:w="4414" w:type="dxa"/>
            <w:tcBorders>
              <w:top w:val="single" w:sz="12" w:space="0" w:color="auto"/>
              <w:bottom w:val="single" w:sz="12" w:space="0" w:color="auto"/>
            </w:tcBorders>
          </w:tcPr>
          <w:p w14:paraId="64683798" w14:textId="77777777" w:rsidR="0013305D" w:rsidRPr="005775CE" w:rsidRDefault="0013305D" w:rsidP="0013305D">
            <w:pPr>
              <w:pStyle w:val="NoSpacing"/>
            </w:pPr>
            <w:r>
              <w:t>Documentation confirming use of Qualified Product (e.g. current quote/ previous invoice from qualified supplier, letter of commitment)</w:t>
            </w:r>
          </w:p>
          <w:p w14:paraId="0D29B430" w14:textId="77777777" w:rsidR="0013305D" w:rsidRPr="005775CE" w:rsidRDefault="0013305D" w:rsidP="0013305D">
            <w:pPr>
              <w:pStyle w:val="NoSpacing"/>
            </w:pPr>
          </w:p>
          <w:p w14:paraId="13F2537B" w14:textId="77777777" w:rsidR="0013305D" w:rsidRPr="005775CE" w:rsidRDefault="0013305D" w:rsidP="0013305D">
            <w:pPr>
              <w:pStyle w:val="NoSpacing"/>
            </w:pPr>
          </w:p>
          <w:p w14:paraId="52795872" w14:textId="77777777" w:rsidR="0013305D" w:rsidRPr="005775CE" w:rsidRDefault="0013305D" w:rsidP="0013305D">
            <w:pPr>
              <w:pStyle w:val="NoSpacing"/>
            </w:pPr>
          </w:p>
        </w:tc>
        <w:tc>
          <w:tcPr>
            <w:tcW w:w="1441" w:type="dxa"/>
            <w:tcBorders>
              <w:top w:val="single" w:sz="12" w:space="0" w:color="auto"/>
              <w:bottom w:val="single" w:sz="12" w:space="0" w:color="auto"/>
            </w:tcBorders>
          </w:tcPr>
          <w:p w14:paraId="1442E130" w14:textId="77777777" w:rsidR="0013305D" w:rsidRPr="005775CE" w:rsidRDefault="0013305D" w:rsidP="0013305D">
            <w:pPr>
              <w:rPr>
                <w:rFonts w:ascii="Arial" w:hAnsi="Arial" w:cs="Arial"/>
                <w:sz w:val="20"/>
                <w:szCs w:val="20"/>
                <w:highlight w:val="darkYellow"/>
              </w:rPr>
            </w:pPr>
          </w:p>
        </w:tc>
        <w:tc>
          <w:tcPr>
            <w:tcW w:w="1441" w:type="dxa"/>
            <w:tcBorders>
              <w:top w:val="single" w:sz="12" w:space="0" w:color="auto"/>
              <w:bottom w:val="single" w:sz="12" w:space="0" w:color="auto"/>
            </w:tcBorders>
          </w:tcPr>
          <w:p w14:paraId="64C5A4C2" w14:textId="77777777" w:rsidR="0013305D" w:rsidRPr="005775CE" w:rsidRDefault="0013305D" w:rsidP="0013305D">
            <w:pPr>
              <w:rPr>
                <w:rFonts w:ascii="Arial" w:hAnsi="Arial" w:cs="Arial"/>
                <w:sz w:val="20"/>
                <w:szCs w:val="20"/>
                <w:highlight w:val="darkYellow"/>
              </w:rPr>
            </w:pPr>
          </w:p>
        </w:tc>
      </w:tr>
      <w:tr w:rsidR="0013305D" w:rsidRPr="005775CE" w14:paraId="5DAAB781" w14:textId="77777777" w:rsidTr="0013305D">
        <w:trPr>
          <w:trHeight w:val="560"/>
        </w:trPr>
        <w:tc>
          <w:tcPr>
            <w:tcW w:w="1256" w:type="dxa"/>
            <w:tcBorders>
              <w:top w:val="single" w:sz="12" w:space="0" w:color="auto"/>
              <w:bottom w:val="single" w:sz="12" w:space="0" w:color="auto"/>
            </w:tcBorders>
          </w:tcPr>
          <w:p w14:paraId="1B942773" w14:textId="77777777" w:rsidR="0013305D" w:rsidRPr="005775CE" w:rsidRDefault="004E288B" w:rsidP="0013305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="0013305D" w:rsidRPr="005775CE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5134" w:type="dxa"/>
            <w:tcBorders>
              <w:top w:val="single" w:sz="12" w:space="0" w:color="auto"/>
              <w:bottom w:val="single" w:sz="12" w:space="0" w:color="auto"/>
            </w:tcBorders>
          </w:tcPr>
          <w:p w14:paraId="1F7E60E5" w14:textId="2218A905" w:rsidR="00F5330F" w:rsidRDefault="00071D18" w:rsidP="00F5330F">
            <w:r w:rsidRPr="00071D18">
              <w:t xml:space="preserve">Does your Ground Hop Kit meet Drawing 19207 57K7985, Qualified Products List requirement </w:t>
            </w:r>
            <w:r w:rsidR="00F5330F" w:rsidRPr="00071D18">
              <w:t xml:space="preserve">for </w:t>
            </w:r>
            <w:r w:rsidR="00F5330F">
              <w:t>19207-14005053 FOR GROUND HOP KIT INSTALLATION</w:t>
            </w:r>
          </w:p>
          <w:p w14:paraId="1DBA1CE1" w14:textId="4E57FE97" w:rsidR="0013305D" w:rsidRPr="005775CE" w:rsidRDefault="00F5330F" w:rsidP="00F5330F">
            <w:r>
              <w:lastRenderedPageBreak/>
              <w:t>INSTRUCTIONS</w:t>
            </w:r>
          </w:p>
        </w:tc>
        <w:tc>
          <w:tcPr>
            <w:tcW w:w="4414" w:type="dxa"/>
            <w:tcBorders>
              <w:top w:val="single" w:sz="12" w:space="0" w:color="auto"/>
              <w:bottom w:val="single" w:sz="12" w:space="0" w:color="auto"/>
            </w:tcBorders>
          </w:tcPr>
          <w:p w14:paraId="07F29CC3" w14:textId="77777777" w:rsidR="0013305D" w:rsidRPr="005775CE" w:rsidRDefault="0013305D" w:rsidP="0013305D">
            <w:pPr>
              <w:pStyle w:val="NoSpacing"/>
            </w:pPr>
            <w:r>
              <w:lastRenderedPageBreak/>
              <w:t>Documentation confirming use of Qualified Product (e.g. current quote/ previous invoice from qualified supplier, letter of commitment)</w:t>
            </w:r>
          </w:p>
          <w:p w14:paraId="0174A116" w14:textId="77777777" w:rsidR="0013305D" w:rsidRPr="005775CE" w:rsidRDefault="0013305D" w:rsidP="0013305D">
            <w:pPr>
              <w:pStyle w:val="NoSpacing"/>
            </w:pPr>
          </w:p>
          <w:p w14:paraId="72547DF7" w14:textId="77777777" w:rsidR="0013305D" w:rsidRPr="005775CE" w:rsidRDefault="0013305D" w:rsidP="0013305D">
            <w:pPr>
              <w:pStyle w:val="NoSpacing"/>
            </w:pPr>
          </w:p>
          <w:p w14:paraId="2E7156AF" w14:textId="77777777" w:rsidR="0013305D" w:rsidRPr="005775CE" w:rsidRDefault="0013305D" w:rsidP="0013305D">
            <w:pPr>
              <w:pStyle w:val="NoSpacing"/>
            </w:pPr>
          </w:p>
        </w:tc>
        <w:tc>
          <w:tcPr>
            <w:tcW w:w="1441" w:type="dxa"/>
            <w:tcBorders>
              <w:top w:val="single" w:sz="12" w:space="0" w:color="auto"/>
              <w:bottom w:val="single" w:sz="12" w:space="0" w:color="auto"/>
            </w:tcBorders>
          </w:tcPr>
          <w:p w14:paraId="4D173072" w14:textId="77777777" w:rsidR="0013305D" w:rsidRPr="005775CE" w:rsidRDefault="0013305D" w:rsidP="0013305D">
            <w:pPr>
              <w:rPr>
                <w:rFonts w:ascii="Arial" w:hAnsi="Arial" w:cs="Arial"/>
                <w:sz w:val="20"/>
                <w:szCs w:val="20"/>
                <w:highlight w:val="darkYellow"/>
              </w:rPr>
            </w:pPr>
          </w:p>
        </w:tc>
        <w:tc>
          <w:tcPr>
            <w:tcW w:w="1441" w:type="dxa"/>
            <w:tcBorders>
              <w:top w:val="single" w:sz="12" w:space="0" w:color="auto"/>
              <w:bottom w:val="single" w:sz="12" w:space="0" w:color="auto"/>
            </w:tcBorders>
          </w:tcPr>
          <w:p w14:paraId="0DAA5A16" w14:textId="77777777" w:rsidR="0013305D" w:rsidRDefault="0013305D" w:rsidP="0013305D">
            <w:pPr>
              <w:rPr>
                <w:rFonts w:ascii="Arial" w:hAnsi="Arial" w:cs="Arial"/>
                <w:sz w:val="20"/>
                <w:szCs w:val="20"/>
                <w:highlight w:val="darkYellow"/>
              </w:rPr>
            </w:pPr>
          </w:p>
          <w:p w14:paraId="5B4EBB35" w14:textId="77777777" w:rsidR="0013305D" w:rsidRDefault="0013305D" w:rsidP="0013305D">
            <w:pPr>
              <w:rPr>
                <w:rFonts w:ascii="Arial" w:hAnsi="Arial" w:cs="Arial"/>
                <w:sz w:val="20"/>
                <w:szCs w:val="20"/>
                <w:highlight w:val="darkYellow"/>
              </w:rPr>
            </w:pPr>
          </w:p>
          <w:p w14:paraId="7670C973" w14:textId="77777777" w:rsidR="0013305D" w:rsidRDefault="0013305D" w:rsidP="0013305D">
            <w:pPr>
              <w:rPr>
                <w:rFonts w:ascii="Arial" w:hAnsi="Arial" w:cs="Arial"/>
                <w:sz w:val="20"/>
                <w:szCs w:val="20"/>
                <w:highlight w:val="darkYellow"/>
              </w:rPr>
            </w:pPr>
          </w:p>
          <w:p w14:paraId="5FED41E1" w14:textId="77777777" w:rsidR="0013305D" w:rsidRDefault="0013305D" w:rsidP="0013305D">
            <w:pPr>
              <w:rPr>
                <w:rFonts w:ascii="Arial" w:hAnsi="Arial" w:cs="Arial"/>
                <w:sz w:val="20"/>
                <w:szCs w:val="20"/>
                <w:highlight w:val="darkYellow"/>
              </w:rPr>
            </w:pPr>
          </w:p>
          <w:p w14:paraId="2C052D61" w14:textId="77777777" w:rsidR="0013305D" w:rsidRPr="005775CE" w:rsidRDefault="0013305D" w:rsidP="0013305D">
            <w:pPr>
              <w:rPr>
                <w:rFonts w:ascii="Arial" w:hAnsi="Arial" w:cs="Arial"/>
                <w:sz w:val="20"/>
                <w:szCs w:val="20"/>
                <w:highlight w:val="darkYellow"/>
              </w:rPr>
            </w:pPr>
          </w:p>
        </w:tc>
      </w:tr>
      <w:tr w:rsidR="0013305D" w:rsidRPr="005775CE" w14:paraId="56A45171" w14:textId="77777777" w:rsidTr="0013305D">
        <w:trPr>
          <w:trHeight w:val="723"/>
        </w:trPr>
        <w:tc>
          <w:tcPr>
            <w:tcW w:w="1256" w:type="dxa"/>
            <w:tcBorders>
              <w:top w:val="single" w:sz="12" w:space="0" w:color="auto"/>
              <w:bottom w:val="single" w:sz="12" w:space="0" w:color="auto"/>
            </w:tcBorders>
          </w:tcPr>
          <w:p w14:paraId="794EC4D3" w14:textId="77777777" w:rsidR="0013305D" w:rsidRDefault="004E288B" w:rsidP="0013305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3</w:t>
            </w:r>
            <w:r w:rsidR="0013305D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5134" w:type="dxa"/>
            <w:tcBorders>
              <w:top w:val="single" w:sz="12" w:space="0" w:color="auto"/>
              <w:bottom w:val="single" w:sz="12" w:space="0" w:color="auto"/>
            </w:tcBorders>
          </w:tcPr>
          <w:p w14:paraId="5DE1C13F" w14:textId="760B7FEA" w:rsidR="0013305D" w:rsidRPr="005775CE" w:rsidRDefault="0013305D" w:rsidP="0013305D">
            <w:r w:rsidRPr="005775CE">
              <w:t xml:space="preserve">Does </w:t>
            </w:r>
            <w:r w:rsidR="00071D18" w:rsidRPr="005775CE">
              <w:t xml:space="preserve">your </w:t>
            </w:r>
            <w:r w:rsidR="00071D18">
              <w:t xml:space="preserve">Ground Hop Kit </w:t>
            </w:r>
            <w:r w:rsidR="00106C77">
              <w:t xml:space="preserve">meet </w:t>
            </w:r>
            <w:r w:rsidR="00106C77" w:rsidRPr="005775CE">
              <w:t xml:space="preserve">Drawing </w:t>
            </w:r>
            <w:r w:rsidR="00071D18" w:rsidRPr="00071D18">
              <w:t>19207 57K7985,</w:t>
            </w:r>
            <w:r w:rsidR="00106C77" w:rsidRPr="005775CE">
              <w:t xml:space="preserve"> </w:t>
            </w:r>
            <w:r w:rsidR="00106C77">
              <w:t>Qualified Products List requirement</w:t>
            </w:r>
            <w:r w:rsidR="00106C77" w:rsidRPr="005775CE">
              <w:t xml:space="preserve"> </w:t>
            </w:r>
            <w:r w:rsidR="00071D18">
              <w:t>for</w:t>
            </w:r>
            <w:r w:rsidR="00071D18" w:rsidRPr="00EB0D56">
              <w:t xml:space="preserve"> </w:t>
            </w:r>
            <w:r w:rsidR="00071D18">
              <w:t>MIL</w:t>
            </w:r>
            <w:r w:rsidR="00071D18" w:rsidRPr="00071D18">
              <w:t>-DTL-23053</w:t>
            </w:r>
          </w:p>
        </w:tc>
        <w:tc>
          <w:tcPr>
            <w:tcW w:w="4414" w:type="dxa"/>
            <w:tcBorders>
              <w:top w:val="single" w:sz="12" w:space="0" w:color="auto"/>
              <w:bottom w:val="single" w:sz="12" w:space="0" w:color="auto"/>
            </w:tcBorders>
          </w:tcPr>
          <w:p w14:paraId="38BF6B9F" w14:textId="77777777" w:rsidR="0013305D" w:rsidRPr="005775CE" w:rsidRDefault="0013305D" w:rsidP="0013305D">
            <w:pPr>
              <w:pStyle w:val="NoSpacing"/>
            </w:pPr>
            <w:r>
              <w:t>Documentation confirming use of Qualified Product (e.g. current quote/ previous invoice from qualified supplier, letter of commitment)</w:t>
            </w:r>
          </w:p>
          <w:p w14:paraId="22909585" w14:textId="77777777" w:rsidR="0013305D" w:rsidRPr="005775CE" w:rsidRDefault="0013305D" w:rsidP="0013305D">
            <w:pPr>
              <w:pStyle w:val="NoSpacing"/>
            </w:pPr>
          </w:p>
          <w:p w14:paraId="1FC4D23B" w14:textId="77777777" w:rsidR="0013305D" w:rsidRPr="005775CE" w:rsidRDefault="0013305D" w:rsidP="0013305D">
            <w:pPr>
              <w:pStyle w:val="NoSpacing"/>
            </w:pPr>
          </w:p>
          <w:p w14:paraId="5CC1DCC6" w14:textId="77777777" w:rsidR="0013305D" w:rsidRPr="005775CE" w:rsidRDefault="0013305D" w:rsidP="0013305D">
            <w:pPr>
              <w:pStyle w:val="NoSpacing"/>
            </w:pPr>
          </w:p>
        </w:tc>
        <w:tc>
          <w:tcPr>
            <w:tcW w:w="1441" w:type="dxa"/>
            <w:tcBorders>
              <w:top w:val="single" w:sz="12" w:space="0" w:color="auto"/>
              <w:bottom w:val="single" w:sz="12" w:space="0" w:color="auto"/>
            </w:tcBorders>
          </w:tcPr>
          <w:p w14:paraId="143F92BD" w14:textId="77777777" w:rsidR="0013305D" w:rsidRPr="005775CE" w:rsidRDefault="0013305D" w:rsidP="0013305D">
            <w:pPr>
              <w:rPr>
                <w:rFonts w:ascii="Arial" w:hAnsi="Arial" w:cs="Arial"/>
                <w:sz w:val="20"/>
                <w:szCs w:val="20"/>
                <w:highlight w:val="darkYellow"/>
              </w:rPr>
            </w:pPr>
          </w:p>
        </w:tc>
        <w:tc>
          <w:tcPr>
            <w:tcW w:w="1441" w:type="dxa"/>
            <w:tcBorders>
              <w:top w:val="single" w:sz="12" w:space="0" w:color="auto"/>
              <w:bottom w:val="single" w:sz="12" w:space="0" w:color="auto"/>
            </w:tcBorders>
          </w:tcPr>
          <w:p w14:paraId="65ED2B55" w14:textId="77777777" w:rsidR="0013305D" w:rsidRDefault="0013305D" w:rsidP="0013305D">
            <w:pPr>
              <w:rPr>
                <w:rFonts w:ascii="Arial" w:hAnsi="Arial" w:cs="Arial"/>
                <w:sz w:val="20"/>
                <w:szCs w:val="20"/>
                <w:highlight w:val="darkYellow"/>
              </w:rPr>
            </w:pPr>
          </w:p>
        </w:tc>
      </w:tr>
      <w:tr w:rsidR="0013305D" w:rsidRPr="005775CE" w14:paraId="45AD79F7" w14:textId="77777777" w:rsidTr="0013305D">
        <w:trPr>
          <w:trHeight w:val="723"/>
        </w:trPr>
        <w:tc>
          <w:tcPr>
            <w:tcW w:w="1256" w:type="dxa"/>
            <w:tcBorders>
              <w:top w:val="single" w:sz="12" w:space="0" w:color="auto"/>
              <w:bottom w:val="single" w:sz="12" w:space="0" w:color="auto"/>
            </w:tcBorders>
          </w:tcPr>
          <w:p w14:paraId="78D535A9" w14:textId="77777777" w:rsidR="0013305D" w:rsidRDefault="004E288B" w:rsidP="0013305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  <w:r w:rsidR="0013305D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5134" w:type="dxa"/>
            <w:tcBorders>
              <w:top w:val="single" w:sz="12" w:space="0" w:color="auto"/>
              <w:bottom w:val="single" w:sz="12" w:space="0" w:color="auto"/>
            </w:tcBorders>
          </w:tcPr>
          <w:p w14:paraId="26789DE4" w14:textId="1B62E830" w:rsidR="0013305D" w:rsidRPr="005775CE" w:rsidRDefault="00663BD1" w:rsidP="0013305D">
            <w:r w:rsidRPr="00663BD1">
              <w:t>Does your Ground Hop Kit meet Drawing 19207 57K7985</w:t>
            </w:r>
            <w:r w:rsidR="00106C77">
              <w:t>,</w:t>
            </w:r>
            <w:r w:rsidR="00106C77" w:rsidRPr="005775CE">
              <w:t xml:space="preserve"> </w:t>
            </w:r>
            <w:r w:rsidR="00106C77">
              <w:t>Qualified Products List requirement</w:t>
            </w:r>
            <w:r w:rsidR="00106C77" w:rsidRPr="005775CE">
              <w:t xml:space="preserve"> </w:t>
            </w:r>
            <w:r w:rsidR="00106C77">
              <w:t>for</w:t>
            </w:r>
            <w:r w:rsidR="00106C77" w:rsidRPr="003957EB">
              <w:t xml:space="preserve"> </w:t>
            </w:r>
            <w:r w:rsidR="0074256A">
              <w:t xml:space="preserve"> </w:t>
            </w:r>
            <w:r w:rsidR="0074256A" w:rsidRPr="0074256A">
              <w:t>SAE-AMS-DTL-23053</w:t>
            </w:r>
          </w:p>
        </w:tc>
        <w:tc>
          <w:tcPr>
            <w:tcW w:w="4414" w:type="dxa"/>
            <w:tcBorders>
              <w:top w:val="single" w:sz="12" w:space="0" w:color="auto"/>
              <w:bottom w:val="single" w:sz="12" w:space="0" w:color="auto"/>
            </w:tcBorders>
          </w:tcPr>
          <w:p w14:paraId="7C4DF34A" w14:textId="77777777" w:rsidR="0013305D" w:rsidRPr="005775CE" w:rsidRDefault="0013305D" w:rsidP="0013305D">
            <w:pPr>
              <w:pStyle w:val="NoSpacing"/>
            </w:pPr>
            <w:r>
              <w:t>Documentation confirming use of Qualified Product (e.g. current quote/ previous invoice from qualified supplier, letter of commitment)</w:t>
            </w:r>
          </w:p>
          <w:p w14:paraId="557B5851" w14:textId="77777777" w:rsidR="0013305D" w:rsidRPr="005775CE" w:rsidRDefault="0013305D" w:rsidP="0013305D">
            <w:pPr>
              <w:pStyle w:val="NoSpacing"/>
            </w:pPr>
          </w:p>
          <w:p w14:paraId="77F7EDC5" w14:textId="77777777" w:rsidR="0013305D" w:rsidRPr="005775CE" w:rsidRDefault="0013305D" w:rsidP="0013305D">
            <w:pPr>
              <w:pStyle w:val="NoSpacing"/>
            </w:pPr>
          </w:p>
          <w:p w14:paraId="7D69904E" w14:textId="77777777" w:rsidR="0013305D" w:rsidRPr="005775CE" w:rsidRDefault="0013305D" w:rsidP="0013305D">
            <w:pPr>
              <w:pStyle w:val="NoSpacing"/>
            </w:pPr>
          </w:p>
        </w:tc>
        <w:tc>
          <w:tcPr>
            <w:tcW w:w="1441" w:type="dxa"/>
            <w:tcBorders>
              <w:top w:val="single" w:sz="12" w:space="0" w:color="auto"/>
              <w:bottom w:val="single" w:sz="12" w:space="0" w:color="auto"/>
            </w:tcBorders>
          </w:tcPr>
          <w:p w14:paraId="55D1F659" w14:textId="77777777" w:rsidR="0013305D" w:rsidRPr="005775CE" w:rsidRDefault="0013305D" w:rsidP="0013305D">
            <w:pPr>
              <w:rPr>
                <w:rFonts w:ascii="Arial" w:hAnsi="Arial" w:cs="Arial"/>
                <w:sz w:val="20"/>
                <w:szCs w:val="20"/>
                <w:highlight w:val="darkYellow"/>
              </w:rPr>
            </w:pPr>
          </w:p>
        </w:tc>
        <w:tc>
          <w:tcPr>
            <w:tcW w:w="1441" w:type="dxa"/>
            <w:tcBorders>
              <w:top w:val="single" w:sz="12" w:space="0" w:color="auto"/>
              <w:bottom w:val="single" w:sz="12" w:space="0" w:color="auto"/>
            </w:tcBorders>
          </w:tcPr>
          <w:p w14:paraId="72E49177" w14:textId="77777777" w:rsidR="0013305D" w:rsidRDefault="0013305D" w:rsidP="0013305D">
            <w:pPr>
              <w:rPr>
                <w:rFonts w:ascii="Arial" w:hAnsi="Arial" w:cs="Arial"/>
                <w:sz w:val="20"/>
                <w:szCs w:val="20"/>
                <w:highlight w:val="darkYellow"/>
              </w:rPr>
            </w:pPr>
          </w:p>
        </w:tc>
      </w:tr>
      <w:tr w:rsidR="0013305D" w:rsidRPr="005775CE" w14:paraId="0368B9BC" w14:textId="77777777" w:rsidTr="0013305D">
        <w:trPr>
          <w:trHeight w:val="723"/>
        </w:trPr>
        <w:tc>
          <w:tcPr>
            <w:tcW w:w="1256" w:type="dxa"/>
            <w:tcBorders>
              <w:top w:val="single" w:sz="12" w:space="0" w:color="auto"/>
              <w:bottom w:val="single" w:sz="12" w:space="0" w:color="auto"/>
            </w:tcBorders>
          </w:tcPr>
          <w:p w14:paraId="2B2CDCC3" w14:textId="77777777" w:rsidR="0013305D" w:rsidRDefault="004E288B" w:rsidP="0013305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="0013305D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5134" w:type="dxa"/>
            <w:tcBorders>
              <w:top w:val="single" w:sz="12" w:space="0" w:color="auto"/>
              <w:bottom w:val="single" w:sz="12" w:space="0" w:color="auto"/>
            </w:tcBorders>
          </w:tcPr>
          <w:p w14:paraId="731DEB1F" w14:textId="5A929659" w:rsidR="0013305D" w:rsidRPr="005775CE" w:rsidRDefault="00663BD1" w:rsidP="0013305D">
            <w:r w:rsidRPr="00663BD1">
              <w:t>Does your Ground Hop Kit meet Drawing 19207 57K7985</w:t>
            </w:r>
            <w:r w:rsidR="00106C77">
              <w:t>,</w:t>
            </w:r>
            <w:r w:rsidR="00106C77" w:rsidRPr="005775CE">
              <w:t xml:space="preserve"> </w:t>
            </w:r>
            <w:r w:rsidR="00106C77">
              <w:t>Qualified Products List requirement</w:t>
            </w:r>
            <w:r w:rsidR="00106C77" w:rsidRPr="005775CE">
              <w:t xml:space="preserve"> </w:t>
            </w:r>
            <w:r w:rsidR="00F5330F">
              <w:t>for</w:t>
            </w:r>
            <w:r w:rsidR="00F5330F" w:rsidRPr="003957EB">
              <w:t xml:space="preserve"> </w:t>
            </w:r>
            <w:r w:rsidR="00F5330F">
              <w:t>MIL</w:t>
            </w:r>
            <w:r w:rsidR="00F5330F" w:rsidRPr="00F5330F">
              <w:t>-DTL-38999</w:t>
            </w:r>
          </w:p>
        </w:tc>
        <w:tc>
          <w:tcPr>
            <w:tcW w:w="4414" w:type="dxa"/>
            <w:tcBorders>
              <w:top w:val="single" w:sz="12" w:space="0" w:color="auto"/>
              <w:bottom w:val="single" w:sz="12" w:space="0" w:color="auto"/>
            </w:tcBorders>
          </w:tcPr>
          <w:p w14:paraId="5DD1ECA3" w14:textId="77777777" w:rsidR="0013305D" w:rsidRPr="005775CE" w:rsidRDefault="0013305D" w:rsidP="0013305D">
            <w:pPr>
              <w:pStyle w:val="NoSpacing"/>
            </w:pPr>
            <w:r>
              <w:t>Documentation confirming use of Qualified Product (e.g. current quote/ previous invoice from qualified supplier, letter of commitment)</w:t>
            </w:r>
          </w:p>
          <w:p w14:paraId="5970041A" w14:textId="77777777" w:rsidR="0013305D" w:rsidRPr="005775CE" w:rsidRDefault="0013305D" w:rsidP="0013305D">
            <w:pPr>
              <w:pStyle w:val="NoSpacing"/>
            </w:pPr>
          </w:p>
          <w:p w14:paraId="395A3FF3" w14:textId="77777777" w:rsidR="0013305D" w:rsidRPr="005775CE" w:rsidRDefault="0013305D" w:rsidP="0013305D">
            <w:pPr>
              <w:pStyle w:val="NoSpacing"/>
            </w:pPr>
          </w:p>
          <w:p w14:paraId="56541356" w14:textId="77777777" w:rsidR="0013305D" w:rsidRPr="005775CE" w:rsidRDefault="0013305D" w:rsidP="0013305D">
            <w:pPr>
              <w:pStyle w:val="NoSpacing"/>
            </w:pPr>
          </w:p>
        </w:tc>
        <w:tc>
          <w:tcPr>
            <w:tcW w:w="1441" w:type="dxa"/>
            <w:tcBorders>
              <w:top w:val="single" w:sz="12" w:space="0" w:color="auto"/>
              <w:bottom w:val="single" w:sz="12" w:space="0" w:color="auto"/>
            </w:tcBorders>
          </w:tcPr>
          <w:p w14:paraId="72769DB6" w14:textId="77777777" w:rsidR="0013305D" w:rsidRPr="005775CE" w:rsidRDefault="0013305D" w:rsidP="0013305D">
            <w:pPr>
              <w:rPr>
                <w:rFonts w:ascii="Arial" w:hAnsi="Arial" w:cs="Arial"/>
                <w:sz w:val="20"/>
                <w:szCs w:val="20"/>
                <w:highlight w:val="darkYellow"/>
              </w:rPr>
            </w:pPr>
          </w:p>
        </w:tc>
        <w:tc>
          <w:tcPr>
            <w:tcW w:w="1441" w:type="dxa"/>
            <w:tcBorders>
              <w:top w:val="single" w:sz="12" w:space="0" w:color="auto"/>
              <w:bottom w:val="single" w:sz="12" w:space="0" w:color="auto"/>
            </w:tcBorders>
          </w:tcPr>
          <w:p w14:paraId="4B8D364B" w14:textId="77777777" w:rsidR="0013305D" w:rsidRDefault="0013305D" w:rsidP="0013305D">
            <w:pPr>
              <w:rPr>
                <w:rFonts w:ascii="Arial" w:hAnsi="Arial" w:cs="Arial"/>
                <w:sz w:val="20"/>
                <w:szCs w:val="20"/>
                <w:highlight w:val="darkYellow"/>
              </w:rPr>
            </w:pPr>
          </w:p>
        </w:tc>
      </w:tr>
      <w:tr w:rsidR="0013305D" w:rsidRPr="005775CE" w14:paraId="317715A3" w14:textId="77777777" w:rsidTr="0013305D">
        <w:trPr>
          <w:trHeight w:val="723"/>
        </w:trPr>
        <w:tc>
          <w:tcPr>
            <w:tcW w:w="1256" w:type="dxa"/>
            <w:tcBorders>
              <w:top w:val="single" w:sz="12" w:space="0" w:color="auto"/>
              <w:bottom w:val="single" w:sz="12" w:space="0" w:color="auto"/>
            </w:tcBorders>
          </w:tcPr>
          <w:p w14:paraId="63AA16A5" w14:textId="77777777" w:rsidR="0013305D" w:rsidRDefault="004E288B" w:rsidP="0013305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  <w:r w:rsidR="0013305D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5134" w:type="dxa"/>
            <w:tcBorders>
              <w:top w:val="single" w:sz="12" w:space="0" w:color="auto"/>
              <w:bottom w:val="single" w:sz="12" w:space="0" w:color="auto"/>
            </w:tcBorders>
          </w:tcPr>
          <w:p w14:paraId="0F339E5F" w14:textId="6B1E0018" w:rsidR="0013305D" w:rsidRPr="005775CE" w:rsidRDefault="00663BD1" w:rsidP="0013305D">
            <w:r w:rsidRPr="00663BD1">
              <w:t>Does your Ground Hop Kit meet Drawing 19207 57K7985</w:t>
            </w:r>
            <w:r w:rsidR="003B1208">
              <w:t xml:space="preserve">, Qualified Products List </w:t>
            </w:r>
            <w:r w:rsidR="00F5330F">
              <w:t>requirement</w:t>
            </w:r>
            <w:r w:rsidR="00F5330F" w:rsidRPr="003957EB">
              <w:t xml:space="preserve"> MIL</w:t>
            </w:r>
            <w:r w:rsidR="0013305D" w:rsidRPr="00DC727E">
              <w:t>-PRF-2104</w:t>
            </w:r>
          </w:p>
        </w:tc>
        <w:tc>
          <w:tcPr>
            <w:tcW w:w="4414" w:type="dxa"/>
            <w:tcBorders>
              <w:top w:val="single" w:sz="12" w:space="0" w:color="auto"/>
              <w:bottom w:val="single" w:sz="12" w:space="0" w:color="auto"/>
            </w:tcBorders>
          </w:tcPr>
          <w:p w14:paraId="4A4F619A" w14:textId="77777777" w:rsidR="0013305D" w:rsidRPr="005775CE" w:rsidRDefault="0013305D" w:rsidP="0013305D">
            <w:pPr>
              <w:pStyle w:val="NoSpacing"/>
            </w:pPr>
            <w:r>
              <w:t>Documentation confirming use of Qualified Product (e.g. current quote/ previous invoice from qualified supplier, letter of commitment)</w:t>
            </w:r>
          </w:p>
          <w:p w14:paraId="62602889" w14:textId="77777777" w:rsidR="0013305D" w:rsidRPr="005775CE" w:rsidRDefault="0013305D" w:rsidP="0013305D">
            <w:pPr>
              <w:pStyle w:val="NoSpacing"/>
            </w:pPr>
          </w:p>
          <w:p w14:paraId="1DFFF693" w14:textId="77777777" w:rsidR="0013305D" w:rsidRPr="005775CE" w:rsidRDefault="0013305D" w:rsidP="0013305D">
            <w:pPr>
              <w:pStyle w:val="NoSpacing"/>
            </w:pPr>
          </w:p>
          <w:p w14:paraId="7FA320F7" w14:textId="77777777" w:rsidR="0013305D" w:rsidRPr="005775CE" w:rsidRDefault="0013305D" w:rsidP="0013305D">
            <w:pPr>
              <w:pStyle w:val="NoSpacing"/>
            </w:pPr>
          </w:p>
        </w:tc>
        <w:tc>
          <w:tcPr>
            <w:tcW w:w="1441" w:type="dxa"/>
            <w:tcBorders>
              <w:top w:val="single" w:sz="12" w:space="0" w:color="auto"/>
              <w:bottom w:val="single" w:sz="12" w:space="0" w:color="auto"/>
            </w:tcBorders>
          </w:tcPr>
          <w:p w14:paraId="3034B372" w14:textId="77777777" w:rsidR="0013305D" w:rsidRPr="005775CE" w:rsidRDefault="0013305D" w:rsidP="0013305D">
            <w:pPr>
              <w:rPr>
                <w:rFonts w:ascii="Arial" w:hAnsi="Arial" w:cs="Arial"/>
                <w:sz w:val="20"/>
                <w:szCs w:val="20"/>
                <w:highlight w:val="darkYellow"/>
              </w:rPr>
            </w:pPr>
          </w:p>
        </w:tc>
        <w:tc>
          <w:tcPr>
            <w:tcW w:w="1441" w:type="dxa"/>
            <w:tcBorders>
              <w:top w:val="single" w:sz="12" w:space="0" w:color="auto"/>
              <w:bottom w:val="single" w:sz="12" w:space="0" w:color="auto"/>
            </w:tcBorders>
          </w:tcPr>
          <w:p w14:paraId="70D4DEDF" w14:textId="77777777" w:rsidR="0013305D" w:rsidRDefault="0013305D" w:rsidP="0013305D">
            <w:pPr>
              <w:rPr>
                <w:rFonts w:ascii="Arial" w:hAnsi="Arial" w:cs="Arial"/>
                <w:sz w:val="20"/>
                <w:szCs w:val="20"/>
                <w:highlight w:val="darkYellow"/>
              </w:rPr>
            </w:pPr>
          </w:p>
        </w:tc>
      </w:tr>
    </w:tbl>
    <w:p w14:paraId="23976BFC" w14:textId="77777777" w:rsidR="008B5A3F" w:rsidRPr="005775CE" w:rsidRDefault="008B5A3F">
      <w:pPr>
        <w:rPr>
          <w:rFonts w:ascii="Arial" w:hAnsi="Arial" w:cs="Arial"/>
          <w:sz w:val="24"/>
          <w:szCs w:val="24"/>
        </w:rPr>
      </w:pPr>
    </w:p>
    <w:sectPr w:rsidR="008B5A3F" w:rsidRPr="005775CE" w:rsidSect="00716440">
      <w:headerReference w:type="default" r:id="rId11"/>
      <w:footerReference w:type="defaul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06A12" w14:textId="77777777" w:rsidR="00EC51EC" w:rsidRDefault="00EC51EC" w:rsidP="008B5A3F">
      <w:pPr>
        <w:spacing w:after="0" w:line="240" w:lineRule="auto"/>
      </w:pPr>
      <w:r>
        <w:separator/>
      </w:r>
    </w:p>
  </w:endnote>
  <w:endnote w:type="continuationSeparator" w:id="0">
    <w:p w14:paraId="714E0955" w14:textId="77777777" w:rsidR="00EC51EC" w:rsidRDefault="00EC51EC" w:rsidP="008B5A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36297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649393" w14:textId="77777777" w:rsidR="008B5A3F" w:rsidRDefault="008B5A3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3448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7E470B" w14:textId="77777777" w:rsidR="008B5A3F" w:rsidRDefault="008B5A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FFA8C" w14:textId="77777777" w:rsidR="00EC51EC" w:rsidRDefault="00EC51EC" w:rsidP="008B5A3F">
      <w:pPr>
        <w:spacing w:after="0" w:line="240" w:lineRule="auto"/>
      </w:pPr>
      <w:r>
        <w:separator/>
      </w:r>
    </w:p>
  </w:footnote>
  <w:footnote w:type="continuationSeparator" w:id="0">
    <w:p w14:paraId="2DBF628D" w14:textId="77777777" w:rsidR="00EC51EC" w:rsidRDefault="00EC51EC" w:rsidP="008B5A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BFDCD" w14:textId="7B83EEB0" w:rsidR="008B5A3F" w:rsidRPr="008B5A3F" w:rsidRDefault="008B5A3F">
    <w:pPr>
      <w:pStyle w:val="Header"/>
      <w:rPr>
        <w:sz w:val="20"/>
        <w:szCs w:val="20"/>
      </w:rPr>
    </w:pPr>
    <w:r>
      <w:rPr>
        <w:sz w:val="20"/>
        <w:szCs w:val="20"/>
      </w:rPr>
      <w:t xml:space="preserve">                                                                                                                               </w:t>
    </w:r>
    <w:r w:rsidRPr="00534A9C">
      <w:rPr>
        <w:sz w:val="20"/>
        <w:szCs w:val="20"/>
      </w:rPr>
      <w:t>Attachmen</w:t>
    </w:r>
    <w:r w:rsidR="00040DFC">
      <w:rPr>
        <w:sz w:val="20"/>
        <w:szCs w:val="20"/>
      </w:rPr>
      <w:t>t 0001</w:t>
    </w:r>
    <w:r w:rsidR="00834486" w:rsidRPr="00534A9C">
      <w:rPr>
        <w:sz w:val="20"/>
        <w:szCs w:val="20"/>
      </w:rPr>
      <w:t xml:space="preserve">– TIQ </w:t>
    </w:r>
    <w:r w:rsidR="006F340A" w:rsidRPr="006F340A">
      <w:rPr>
        <w:sz w:val="20"/>
        <w:szCs w:val="20"/>
      </w:rPr>
      <w:t>EH5C0781EH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3AB3"/>
    <w:multiLevelType w:val="hybridMultilevel"/>
    <w:tmpl w:val="C002B9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A1554"/>
    <w:multiLevelType w:val="hybridMultilevel"/>
    <w:tmpl w:val="69B25F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7E88"/>
    <w:multiLevelType w:val="hybridMultilevel"/>
    <w:tmpl w:val="38A811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A74FDC"/>
    <w:multiLevelType w:val="hybridMultilevel"/>
    <w:tmpl w:val="69B25F7A"/>
    <w:lvl w:ilvl="0" w:tplc="04090017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168B75C5"/>
    <w:multiLevelType w:val="hybridMultilevel"/>
    <w:tmpl w:val="69B25F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8F10AC"/>
    <w:multiLevelType w:val="hybridMultilevel"/>
    <w:tmpl w:val="69B25F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633046"/>
    <w:multiLevelType w:val="hybridMultilevel"/>
    <w:tmpl w:val="69B25F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F90A0C"/>
    <w:multiLevelType w:val="hybridMultilevel"/>
    <w:tmpl w:val="69B25F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9C623B"/>
    <w:multiLevelType w:val="hybridMultilevel"/>
    <w:tmpl w:val="69B25F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54645C"/>
    <w:multiLevelType w:val="hybridMultilevel"/>
    <w:tmpl w:val="69B25F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FB6E12"/>
    <w:multiLevelType w:val="hybridMultilevel"/>
    <w:tmpl w:val="69B25F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700C5A"/>
    <w:multiLevelType w:val="hybridMultilevel"/>
    <w:tmpl w:val="69B25F7A"/>
    <w:lvl w:ilvl="0" w:tplc="04090017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2" w15:restartNumberingAfterBreak="0">
    <w:nsid w:val="2D6D6C93"/>
    <w:multiLevelType w:val="hybridMultilevel"/>
    <w:tmpl w:val="69B25F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C45609"/>
    <w:multiLevelType w:val="hybridMultilevel"/>
    <w:tmpl w:val="69B25F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D53A1D"/>
    <w:multiLevelType w:val="hybridMultilevel"/>
    <w:tmpl w:val="FD3203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7B23FB"/>
    <w:multiLevelType w:val="hybridMultilevel"/>
    <w:tmpl w:val="0BB21B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AE4817"/>
    <w:multiLevelType w:val="hybridMultilevel"/>
    <w:tmpl w:val="69B25F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2D78EF"/>
    <w:multiLevelType w:val="hybridMultilevel"/>
    <w:tmpl w:val="FD3203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002B46"/>
    <w:multiLevelType w:val="hybridMultilevel"/>
    <w:tmpl w:val="38A811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8F02B6"/>
    <w:multiLevelType w:val="hybridMultilevel"/>
    <w:tmpl w:val="38A811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4F6BCB"/>
    <w:multiLevelType w:val="hybridMultilevel"/>
    <w:tmpl w:val="D34C84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BD7B27"/>
    <w:multiLevelType w:val="hybridMultilevel"/>
    <w:tmpl w:val="FD3203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CB7186"/>
    <w:multiLevelType w:val="hybridMultilevel"/>
    <w:tmpl w:val="69B25F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442627">
    <w:abstractNumId w:val="13"/>
  </w:num>
  <w:num w:numId="2" w16cid:durableId="617221847">
    <w:abstractNumId w:val="15"/>
  </w:num>
  <w:num w:numId="3" w16cid:durableId="1637182942">
    <w:abstractNumId w:val="17"/>
  </w:num>
  <w:num w:numId="4" w16cid:durableId="701244102">
    <w:abstractNumId w:val="21"/>
  </w:num>
  <w:num w:numId="5" w16cid:durableId="1782604528">
    <w:abstractNumId w:val="14"/>
  </w:num>
  <w:num w:numId="6" w16cid:durableId="1413821838">
    <w:abstractNumId w:val="20"/>
  </w:num>
  <w:num w:numId="7" w16cid:durableId="1067846183">
    <w:abstractNumId w:val="0"/>
  </w:num>
  <w:num w:numId="8" w16cid:durableId="579407247">
    <w:abstractNumId w:val="19"/>
  </w:num>
  <w:num w:numId="9" w16cid:durableId="1237283042">
    <w:abstractNumId w:val="2"/>
  </w:num>
  <w:num w:numId="10" w16cid:durableId="469860034">
    <w:abstractNumId w:val="18"/>
  </w:num>
  <w:num w:numId="11" w16cid:durableId="391806928">
    <w:abstractNumId w:val="4"/>
  </w:num>
  <w:num w:numId="12" w16cid:durableId="147602437">
    <w:abstractNumId w:val="11"/>
  </w:num>
  <w:num w:numId="13" w16cid:durableId="1709603966">
    <w:abstractNumId w:val="3"/>
  </w:num>
  <w:num w:numId="14" w16cid:durableId="1079016063">
    <w:abstractNumId w:val="16"/>
  </w:num>
  <w:num w:numId="15" w16cid:durableId="985358845">
    <w:abstractNumId w:val="12"/>
  </w:num>
  <w:num w:numId="16" w16cid:durableId="1755860235">
    <w:abstractNumId w:val="22"/>
  </w:num>
  <w:num w:numId="17" w16cid:durableId="54009351">
    <w:abstractNumId w:val="8"/>
  </w:num>
  <w:num w:numId="18" w16cid:durableId="1146900004">
    <w:abstractNumId w:val="7"/>
  </w:num>
  <w:num w:numId="19" w16cid:durableId="646129484">
    <w:abstractNumId w:val="9"/>
  </w:num>
  <w:num w:numId="20" w16cid:durableId="1032459252">
    <w:abstractNumId w:val="5"/>
  </w:num>
  <w:num w:numId="21" w16cid:durableId="2108958729">
    <w:abstractNumId w:val="6"/>
  </w:num>
  <w:num w:numId="22" w16cid:durableId="473791784">
    <w:abstractNumId w:val="1"/>
  </w:num>
  <w:num w:numId="23" w16cid:durableId="2539820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A3F"/>
    <w:rsid w:val="000305FF"/>
    <w:rsid w:val="00040DFC"/>
    <w:rsid w:val="0005398F"/>
    <w:rsid w:val="00056BEA"/>
    <w:rsid w:val="00071D18"/>
    <w:rsid w:val="000735F5"/>
    <w:rsid w:val="000828B0"/>
    <w:rsid w:val="000B387E"/>
    <w:rsid w:val="000B4FDC"/>
    <w:rsid w:val="000C4C79"/>
    <w:rsid w:val="000C740B"/>
    <w:rsid w:val="000E17C7"/>
    <w:rsid w:val="000E5E7F"/>
    <w:rsid w:val="000E79D8"/>
    <w:rsid w:val="000F31B2"/>
    <w:rsid w:val="00106C77"/>
    <w:rsid w:val="001107AC"/>
    <w:rsid w:val="00112D96"/>
    <w:rsid w:val="00122C51"/>
    <w:rsid w:val="00123EFD"/>
    <w:rsid w:val="0013305D"/>
    <w:rsid w:val="00136084"/>
    <w:rsid w:val="00141F1D"/>
    <w:rsid w:val="00147C37"/>
    <w:rsid w:val="00156D47"/>
    <w:rsid w:val="00192B72"/>
    <w:rsid w:val="00197F0C"/>
    <w:rsid w:val="001B0EA0"/>
    <w:rsid w:val="001C6210"/>
    <w:rsid w:val="001E046B"/>
    <w:rsid w:val="00212075"/>
    <w:rsid w:val="00225ADA"/>
    <w:rsid w:val="002261F7"/>
    <w:rsid w:val="0027526A"/>
    <w:rsid w:val="002775F5"/>
    <w:rsid w:val="00291DA9"/>
    <w:rsid w:val="002D758A"/>
    <w:rsid w:val="002F285D"/>
    <w:rsid w:val="00313B29"/>
    <w:rsid w:val="00341DAF"/>
    <w:rsid w:val="003456A9"/>
    <w:rsid w:val="00352BA4"/>
    <w:rsid w:val="00356B8A"/>
    <w:rsid w:val="00360964"/>
    <w:rsid w:val="0039300F"/>
    <w:rsid w:val="003957EB"/>
    <w:rsid w:val="003B1208"/>
    <w:rsid w:val="003B4D6E"/>
    <w:rsid w:val="003B5432"/>
    <w:rsid w:val="0043306E"/>
    <w:rsid w:val="00442303"/>
    <w:rsid w:val="004430EE"/>
    <w:rsid w:val="00452A66"/>
    <w:rsid w:val="00481B40"/>
    <w:rsid w:val="004A31B0"/>
    <w:rsid w:val="004A3DF7"/>
    <w:rsid w:val="004A3EBE"/>
    <w:rsid w:val="004E1B34"/>
    <w:rsid w:val="004E288B"/>
    <w:rsid w:val="004E5FE3"/>
    <w:rsid w:val="005077B7"/>
    <w:rsid w:val="00515570"/>
    <w:rsid w:val="00515AA6"/>
    <w:rsid w:val="00526116"/>
    <w:rsid w:val="00526DA3"/>
    <w:rsid w:val="00534A9C"/>
    <w:rsid w:val="00534B2C"/>
    <w:rsid w:val="00540EE1"/>
    <w:rsid w:val="0054155F"/>
    <w:rsid w:val="00551B09"/>
    <w:rsid w:val="00566F1E"/>
    <w:rsid w:val="005775CE"/>
    <w:rsid w:val="005805F8"/>
    <w:rsid w:val="005B233C"/>
    <w:rsid w:val="005C5C94"/>
    <w:rsid w:val="005D4832"/>
    <w:rsid w:val="005E0D10"/>
    <w:rsid w:val="005E42FD"/>
    <w:rsid w:val="00601705"/>
    <w:rsid w:val="00611CAC"/>
    <w:rsid w:val="00614FF0"/>
    <w:rsid w:val="0061695C"/>
    <w:rsid w:val="00640503"/>
    <w:rsid w:val="00663BD1"/>
    <w:rsid w:val="0067508D"/>
    <w:rsid w:val="00683A33"/>
    <w:rsid w:val="00687960"/>
    <w:rsid w:val="006945B4"/>
    <w:rsid w:val="006946EC"/>
    <w:rsid w:val="006D4618"/>
    <w:rsid w:val="006F340A"/>
    <w:rsid w:val="006F7FA7"/>
    <w:rsid w:val="007117DB"/>
    <w:rsid w:val="00716440"/>
    <w:rsid w:val="007278AF"/>
    <w:rsid w:val="0074256A"/>
    <w:rsid w:val="00757FB6"/>
    <w:rsid w:val="007A02CE"/>
    <w:rsid w:val="007B1411"/>
    <w:rsid w:val="007D0D9B"/>
    <w:rsid w:val="007F0978"/>
    <w:rsid w:val="0080759C"/>
    <w:rsid w:val="00820FE4"/>
    <w:rsid w:val="00823E1B"/>
    <w:rsid w:val="00834486"/>
    <w:rsid w:val="008563AE"/>
    <w:rsid w:val="00865D68"/>
    <w:rsid w:val="00897B49"/>
    <w:rsid w:val="008A324D"/>
    <w:rsid w:val="008B409E"/>
    <w:rsid w:val="008B5A3F"/>
    <w:rsid w:val="008E7AE4"/>
    <w:rsid w:val="00910447"/>
    <w:rsid w:val="009251AB"/>
    <w:rsid w:val="009572BB"/>
    <w:rsid w:val="00971A9E"/>
    <w:rsid w:val="00987A3E"/>
    <w:rsid w:val="009B1457"/>
    <w:rsid w:val="009B6ABE"/>
    <w:rsid w:val="009C694B"/>
    <w:rsid w:val="009D3E8C"/>
    <w:rsid w:val="00A03A99"/>
    <w:rsid w:val="00A1288D"/>
    <w:rsid w:val="00A2439A"/>
    <w:rsid w:val="00A24CDD"/>
    <w:rsid w:val="00A304CE"/>
    <w:rsid w:val="00A31000"/>
    <w:rsid w:val="00A424A5"/>
    <w:rsid w:val="00A479B0"/>
    <w:rsid w:val="00A852E1"/>
    <w:rsid w:val="00AA418E"/>
    <w:rsid w:val="00AC7C78"/>
    <w:rsid w:val="00AF0421"/>
    <w:rsid w:val="00B00BD1"/>
    <w:rsid w:val="00B61DC6"/>
    <w:rsid w:val="00B83BF9"/>
    <w:rsid w:val="00B86AFE"/>
    <w:rsid w:val="00B9540A"/>
    <w:rsid w:val="00BC234D"/>
    <w:rsid w:val="00BD2A95"/>
    <w:rsid w:val="00C163BD"/>
    <w:rsid w:val="00C23AFD"/>
    <w:rsid w:val="00C55C5C"/>
    <w:rsid w:val="00C6266E"/>
    <w:rsid w:val="00CC1E6E"/>
    <w:rsid w:val="00CF2416"/>
    <w:rsid w:val="00CF304F"/>
    <w:rsid w:val="00D06445"/>
    <w:rsid w:val="00D21CCF"/>
    <w:rsid w:val="00D61CC6"/>
    <w:rsid w:val="00D753FF"/>
    <w:rsid w:val="00D875A3"/>
    <w:rsid w:val="00DA09F4"/>
    <w:rsid w:val="00DC727E"/>
    <w:rsid w:val="00DE6AFD"/>
    <w:rsid w:val="00E06D2D"/>
    <w:rsid w:val="00E21546"/>
    <w:rsid w:val="00E462DA"/>
    <w:rsid w:val="00E62DF3"/>
    <w:rsid w:val="00E63434"/>
    <w:rsid w:val="00E711E5"/>
    <w:rsid w:val="00E71482"/>
    <w:rsid w:val="00E8374A"/>
    <w:rsid w:val="00E871CF"/>
    <w:rsid w:val="00E95470"/>
    <w:rsid w:val="00EA36F9"/>
    <w:rsid w:val="00EA5D26"/>
    <w:rsid w:val="00EB0D56"/>
    <w:rsid w:val="00EB17C8"/>
    <w:rsid w:val="00EC51EC"/>
    <w:rsid w:val="00EC5817"/>
    <w:rsid w:val="00ED38F7"/>
    <w:rsid w:val="00F460C2"/>
    <w:rsid w:val="00F5330F"/>
    <w:rsid w:val="00F54666"/>
    <w:rsid w:val="00F80AAF"/>
    <w:rsid w:val="00F86215"/>
    <w:rsid w:val="00F92569"/>
    <w:rsid w:val="00F92D6F"/>
    <w:rsid w:val="00FA00A9"/>
    <w:rsid w:val="00FA2041"/>
    <w:rsid w:val="00FA45B2"/>
    <w:rsid w:val="00FB1FD5"/>
    <w:rsid w:val="00FC14D0"/>
    <w:rsid w:val="00FD48CE"/>
    <w:rsid w:val="00FD56C2"/>
    <w:rsid w:val="00FD7748"/>
    <w:rsid w:val="00FF2D97"/>
    <w:rsid w:val="32DB78E8"/>
    <w:rsid w:val="3B36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4DBEE"/>
  <w15:chartTrackingRefBased/>
  <w15:docId w15:val="{5C0F17EF-F4C4-4AB1-B4C2-2F66C802B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5A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A3F"/>
  </w:style>
  <w:style w:type="paragraph" w:styleId="Footer">
    <w:name w:val="footer"/>
    <w:basedOn w:val="Normal"/>
    <w:link w:val="FooterChar"/>
    <w:uiPriority w:val="99"/>
    <w:unhideWhenUsed/>
    <w:rsid w:val="008B5A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5A3F"/>
  </w:style>
  <w:style w:type="table" w:styleId="TableGrid">
    <w:name w:val="Table Grid"/>
    <w:basedOn w:val="TableNormal"/>
    <w:uiPriority w:val="39"/>
    <w:rsid w:val="008B5A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56B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56B8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56B8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6B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6B8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6B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6B8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462DA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B61DC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C23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fa8404-76f7-482b-b01c-8ba9f6d3ae5c">
      <Terms xmlns="http://schemas.microsoft.com/office/infopath/2007/PartnerControls"/>
    </lcf76f155ced4ddcb4097134ff3c332f>
    <TaxCatchAll xmlns="6c1577e3-6bb1-444c-8e71-47d243e80f41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964C69E2A2014984A7179C61D6ACC6" ma:contentTypeVersion="14" ma:contentTypeDescription="Create a new document." ma:contentTypeScope="" ma:versionID="59e923b6d83a976b785686c133780463">
  <xsd:schema xmlns:xsd="http://www.w3.org/2001/XMLSchema" xmlns:xs="http://www.w3.org/2001/XMLSchema" xmlns:p="http://schemas.microsoft.com/office/2006/metadata/properties" xmlns:ns2="f6fa8404-76f7-482b-b01c-8ba9f6d3ae5c" xmlns:ns3="6c1577e3-6bb1-444c-8e71-47d243e80f41" targetNamespace="http://schemas.microsoft.com/office/2006/metadata/properties" ma:root="true" ma:fieldsID="dd466d4b203ed4c6899b678bcc197d4a" ns2:_="" ns3:_="">
    <xsd:import namespace="f6fa8404-76f7-482b-b01c-8ba9f6d3ae5c"/>
    <xsd:import namespace="6c1577e3-6bb1-444c-8e71-47d243e80f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fa8404-76f7-482b-b01c-8ba9f6d3ae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1577e3-6bb1-444c-8e71-47d243e80f4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a9ca5e6-8589-43f5-8bea-b89fcde4a62e}" ma:internalName="TaxCatchAll" ma:showField="CatchAllData" ma:web="6c1577e3-6bb1-444c-8e71-47d243e80f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6FA2AED-143A-42DD-A855-4D9C989F1CCD}">
  <ds:schemaRefs>
    <ds:schemaRef ds:uri="http://schemas.microsoft.com/office/2006/metadata/properties"/>
    <ds:schemaRef ds:uri="http://schemas.microsoft.com/office/infopath/2007/PartnerControls"/>
    <ds:schemaRef ds:uri="f6fa8404-76f7-482b-b01c-8ba9f6d3ae5c"/>
    <ds:schemaRef ds:uri="6c1577e3-6bb1-444c-8e71-47d243e80f41"/>
  </ds:schemaRefs>
</ds:datastoreItem>
</file>

<file path=customXml/itemProps2.xml><?xml version="1.0" encoding="utf-8"?>
<ds:datastoreItem xmlns:ds="http://schemas.openxmlformats.org/officeDocument/2006/customXml" ds:itemID="{C9D684D4-1FFD-4212-94EC-0DBF2BBEBBB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9207E3D-F703-4620-9347-AC9CC81FE5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fa8404-76f7-482b-b01c-8ba9f6d3ae5c"/>
    <ds:schemaRef ds:uri="6c1577e3-6bb1-444c-8e71-47d243e80f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BAAA642-1739-4958-ACC3-0D7A97537D9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410</Words>
  <Characters>2338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Poehling, Daniel C Mr CIV USA AMC</dc:creator>
  <cp:keywords/>
  <dc:description/>
  <cp:lastModifiedBy>Wiegand, Zachary K (Zach) CIV USARMY ACC (USA)</cp:lastModifiedBy>
  <cp:revision>2</cp:revision>
  <dcterms:created xsi:type="dcterms:W3CDTF">2026-03-25T12:04:00Z</dcterms:created>
  <dcterms:modified xsi:type="dcterms:W3CDTF">2026-03-25T12:04:00Z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0x010100DB964C69E2A2014984A7179C61D6ACC6</vt:lpwstr>
  </property>
  <property fmtid="{D5CDD505-2E9C-101B-9397-08002B2CF9AE}" pid="3" name="MediaServiceImageTags">
    <vt:lpwstr/>
  </property>
</Properties>
</file>