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72A7F" w14:textId="77777777" w:rsidR="00DD318A" w:rsidRPr="0081061F" w:rsidRDefault="00DD318A">
      <w:bookmarkStart w:id="0" w:name="CL_VACI100"/>
    </w:p>
    <w:p w14:paraId="41C5FDD6" w14:textId="77777777" w:rsidR="00DD318A" w:rsidRPr="0081061F" w:rsidRDefault="00DD318A">
      <w:pPr>
        <w:jc w:val="center"/>
        <w:rPr>
          <w:b/>
          <w:bCs/>
          <w:sz w:val="32"/>
          <w:szCs w:val="32"/>
        </w:rPr>
      </w:pPr>
      <w:bookmarkStart w:id="1" w:name="CL_DVACOMME"/>
      <w:bookmarkStart w:id="2" w:name="CL_DVACOMME_PH000003"/>
      <w:bookmarkEnd w:id="0"/>
      <w:r w:rsidRPr="0081061F">
        <w:rPr>
          <w:b/>
          <w:bCs/>
          <w:sz w:val="32"/>
          <w:szCs w:val="32"/>
        </w:rPr>
        <w:t>STATEMENT OF WORK</w:t>
      </w:r>
    </w:p>
    <w:p w14:paraId="63A7E151" w14:textId="77777777" w:rsidR="00DD318A" w:rsidRPr="0081061F" w:rsidRDefault="00DD318A"/>
    <w:p w14:paraId="3A7BD3D1" w14:textId="77777777" w:rsidR="00DD318A" w:rsidRPr="0081061F" w:rsidRDefault="00DD318A">
      <w:pPr>
        <w:pStyle w:val="Heading1"/>
        <w:rPr>
          <w:b w:val="0"/>
          <w:bCs w:val="0"/>
          <w:i/>
          <w:iCs/>
          <w:sz w:val="20"/>
        </w:rPr>
      </w:pPr>
      <w:r w:rsidRPr="0081061F">
        <w:rPr>
          <w:b w:val="0"/>
          <w:bCs w:val="0"/>
          <w:i/>
          <w:iCs/>
          <w:sz w:val="20"/>
        </w:rPr>
        <w:t>DEFINITIONS</w:t>
      </w:r>
    </w:p>
    <w:p w14:paraId="3B79C847" w14:textId="77777777" w:rsidR="00DD318A" w:rsidRPr="0081061F" w:rsidRDefault="00DD318A">
      <w:pPr>
        <w:rPr>
          <w:b/>
          <w:bCs/>
          <w:u w:val="single"/>
        </w:rPr>
      </w:pPr>
    </w:p>
    <w:p w14:paraId="4A050CFB" w14:textId="77777777" w:rsidR="00DD318A" w:rsidRPr="0081061F" w:rsidRDefault="00DD318A">
      <w:pPr>
        <w:numPr>
          <w:ilvl w:val="0"/>
          <w:numId w:val="13"/>
        </w:numPr>
      </w:pPr>
      <w:r w:rsidRPr="0081061F">
        <w:t>VISN 7: Veterans Integrated Service network consisting of the VA Medical Centers located in the states of Alabama, Georgia and South Carolina</w:t>
      </w:r>
    </w:p>
    <w:p w14:paraId="3ECFD412" w14:textId="77777777" w:rsidR="00DD318A" w:rsidRPr="0081061F" w:rsidRDefault="00DD318A"/>
    <w:p w14:paraId="46079D0A" w14:textId="77777777" w:rsidR="00DD318A" w:rsidRPr="0081061F" w:rsidRDefault="00DD318A">
      <w:pPr>
        <w:numPr>
          <w:ilvl w:val="0"/>
          <w:numId w:val="13"/>
        </w:numPr>
      </w:pPr>
      <w:r w:rsidRPr="0081061F">
        <w:t>VAMC: Veterans Affairs Medical Center</w:t>
      </w:r>
    </w:p>
    <w:p w14:paraId="2D20750E" w14:textId="77777777" w:rsidR="00DD318A" w:rsidRPr="0081061F" w:rsidRDefault="00DD318A"/>
    <w:p w14:paraId="51376D8E" w14:textId="77FE45AD" w:rsidR="00DD318A" w:rsidRPr="0081061F" w:rsidRDefault="00DD318A">
      <w:pPr>
        <w:numPr>
          <w:ilvl w:val="0"/>
          <w:numId w:val="13"/>
        </w:numPr>
      </w:pPr>
      <w:r w:rsidRPr="0081061F">
        <w:t xml:space="preserve">Special Handling: Unusual </w:t>
      </w:r>
      <w:r w:rsidR="00CD30A5" w:rsidRPr="0081061F">
        <w:t>circumstances</w:t>
      </w:r>
      <w:r w:rsidRPr="0081061F">
        <w:t xml:space="preserve"> may dictate the need for a dental order to be picked up specially, specially shipped and returned overnight, or processed within a shorter time frame</w:t>
      </w:r>
      <w:r w:rsidR="002C25C4" w:rsidRPr="0081061F">
        <w:t xml:space="preserve">, </w:t>
      </w:r>
      <w:proofErr w:type="spellStart"/>
      <w:r w:rsidR="002C25C4" w:rsidRPr="0081061F">
        <w:t>pick ups</w:t>
      </w:r>
      <w:proofErr w:type="spellEnd"/>
      <w:r w:rsidR="002C25C4" w:rsidRPr="0081061F">
        <w:t xml:space="preserve"> must be daily for </w:t>
      </w:r>
      <w:r w:rsidR="00B415ED">
        <w:t>normal</w:t>
      </w:r>
      <w:r w:rsidR="002C25C4" w:rsidRPr="0081061F">
        <w:t xml:space="preserve"> cases.</w:t>
      </w:r>
    </w:p>
    <w:p w14:paraId="5672C7C3" w14:textId="77777777" w:rsidR="00DD318A" w:rsidRPr="0081061F" w:rsidRDefault="00DD318A"/>
    <w:p w14:paraId="0C666241" w14:textId="77777777" w:rsidR="00DD318A" w:rsidRPr="009F18F8" w:rsidRDefault="00DD318A" w:rsidP="002C25C4">
      <w:pPr>
        <w:numPr>
          <w:ilvl w:val="0"/>
          <w:numId w:val="13"/>
        </w:numPr>
      </w:pPr>
      <w:r w:rsidRPr="007C7724">
        <w:t>Routine Handling: A dental laboratory work authorization that is usually performed and returned within a specified time frame</w:t>
      </w:r>
      <w:r w:rsidR="007C7724" w:rsidRPr="007C7724">
        <w:t xml:space="preserve">, </w:t>
      </w:r>
      <w:r w:rsidR="007C7724" w:rsidRPr="009F18F8">
        <w:t xml:space="preserve">generally </w:t>
      </w:r>
      <w:r w:rsidR="002C25C4" w:rsidRPr="009F18F8">
        <w:t>2 -15 days, t</w:t>
      </w:r>
      <w:r w:rsidRPr="009F18F8">
        <w:t>he length of elapsed time between pickup of the dental lab order by the contractor until the receipt of the complete order by VA Dental Service.</w:t>
      </w:r>
    </w:p>
    <w:p w14:paraId="36F6CBD3" w14:textId="77777777" w:rsidR="00DD318A" w:rsidRPr="009F18F8" w:rsidRDefault="00DD318A"/>
    <w:p w14:paraId="34F61C5E" w14:textId="77777777" w:rsidR="00DD318A" w:rsidRPr="009F18F8" w:rsidRDefault="00DD318A">
      <w:pPr>
        <w:numPr>
          <w:ilvl w:val="0"/>
          <w:numId w:val="13"/>
        </w:numPr>
      </w:pPr>
      <w:r w:rsidRPr="009F18F8">
        <w:t xml:space="preserve">Using Service: </w:t>
      </w:r>
      <w:r w:rsidR="009F18F8" w:rsidRPr="009F18F8">
        <w:t>Birmingham, AL VA Healthcare System</w:t>
      </w:r>
    </w:p>
    <w:p w14:paraId="60AB1D42" w14:textId="77777777" w:rsidR="00DD318A" w:rsidRPr="009F18F8" w:rsidRDefault="00DD318A"/>
    <w:p w14:paraId="1F8E6863" w14:textId="77777777" w:rsidR="00DD318A" w:rsidRPr="009F18F8" w:rsidRDefault="00DD318A">
      <w:pPr>
        <w:numPr>
          <w:ilvl w:val="0"/>
          <w:numId w:val="13"/>
        </w:numPr>
      </w:pPr>
      <w:r w:rsidRPr="009F18F8">
        <w:t xml:space="preserve">COR: Contracting Officer’s </w:t>
      </w:r>
      <w:r w:rsidR="00B96DA0" w:rsidRPr="009F18F8">
        <w:t>R</w:t>
      </w:r>
      <w:r w:rsidRPr="009F18F8">
        <w:t>epresentative.</w:t>
      </w:r>
    </w:p>
    <w:p w14:paraId="354757A9" w14:textId="77777777" w:rsidR="00DD318A" w:rsidRPr="0081061F" w:rsidRDefault="00DD318A"/>
    <w:p w14:paraId="0CFAC2FE" w14:textId="77777777" w:rsidR="00DD318A" w:rsidRPr="0081061F" w:rsidRDefault="00DD318A">
      <w:pPr>
        <w:numPr>
          <w:ilvl w:val="0"/>
          <w:numId w:val="13"/>
        </w:numPr>
      </w:pPr>
      <w:r w:rsidRPr="0081061F">
        <w:t xml:space="preserve">Dental Laboratory Services: </w:t>
      </w:r>
      <w:r w:rsidR="003C5152" w:rsidRPr="0081061F">
        <w:t>L</w:t>
      </w:r>
      <w:r w:rsidRPr="0081061F">
        <w:t>aboratory procedures are required for the treatment of dental patients.  These would include, but not be limited to, all laboratory fabrication aspects of complete dentures, removable partial dentures,</w:t>
      </w:r>
      <w:r w:rsidR="00840FFE" w:rsidRPr="0081061F">
        <w:t xml:space="preserve"> </w:t>
      </w:r>
      <w:r w:rsidRPr="0081061F">
        <w:t>fixed partial dentures and crow</w:t>
      </w:r>
      <w:r w:rsidR="00AB37A9" w:rsidRPr="0081061F">
        <w:t>ns, and dental implant prosthese</w:t>
      </w:r>
      <w:r w:rsidRPr="0081061F">
        <w:t>s.</w:t>
      </w:r>
    </w:p>
    <w:p w14:paraId="0B174086" w14:textId="77777777" w:rsidR="00DD318A" w:rsidRPr="0081061F" w:rsidRDefault="00DD318A"/>
    <w:p w14:paraId="16131BA4" w14:textId="77777777" w:rsidR="00DD318A" w:rsidRDefault="00DD318A">
      <w:pPr>
        <w:numPr>
          <w:ilvl w:val="0"/>
          <w:numId w:val="13"/>
        </w:numPr>
      </w:pPr>
      <w:r w:rsidRPr="0081061F">
        <w:t xml:space="preserve">Working Day: Any </w:t>
      </w:r>
      <w:r w:rsidR="00B96DA0" w:rsidRPr="0081061F">
        <w:t>twenty-four-hour</w:t>
      </w:r>
      <w:r w:rsidRPr="0081061F">
        <w:t xml:space="preserve"> period of the typical administrative work week, i.e. Monday through Friday (M-F).  For example, if the contractor is allowed 5 working days for a prosthesis and he picks it up on a Monday, it would be due back to VA the following Monday.  Federal holidays occurring M-F are not considered a working day.</w:t>
      </w:r>
    </w:p>
    <w:p w14:paraId="0EDD6DE1" w14:textId="77777777" w:rsidR="00ED75E6" w:rsidRDefault="00ED75E6" w:rsidP="00ED75E6">
      <w:pPr>
        <w:pStyle w:val="ListParagraph"/>
      </w:pPr>
    </w:p>
    <w:p w14:paraId="456BBFE6" w14:textId="77777777" w:rsidR="00716873" w:rsidRPr="00716873" w:rsidRDefault="00716873" w:rsidP="00716873">
      <w:pPr>
        <w:pStyle w:val="ListParagraph"/>
        <w:numPr>
          <w:ilvl w:val="0"/>
          <w:numId w:val="13"/>
        </w:numPr>
      </w:pPr>
      <w:r w:rsidRPr="00716873">
        <w:t>Turn Around Time (TAT): The length of elapsed time between pickup of the dental lab order by the contractor until the receipt of the complete order by VA Dental Service.</w:t>
      </w:r>
    </w:p>
    <w:p w14:paraId="104DAC73" w14:textId="77777777" w:rsidR="00ED75E6" w:rsidRPr="0081061F" w:rsidRDefault="00ED75E6" w:rsidP="00716873">
      <w:pPr>
        <w:ind w:left="720"/>
      </w:pPr>
    </w:p>
    <w:p w14:paraId="76181693" w14:textId="77777777" w:rsidR="00DD318A" w:rsidRPr="0081061F" w:rsidRDefault="00DD318A"/>
    <w:p w14:paraId="152707DB" w14:textId="77777777" w:rsidR="00DD318A" w:rsidRPr="0081061F" w:rsidRDefault="00DD318A">
      <w:pPr>
        <w:pStyle w:val="Heading1"/>
        <w:rPr>
          <w:b w:val="0"/>
          <w:bCs w:val="0"/>
          <w:sz w:val="22"/>
          <w:szCs w:val="22"/>
        </w:rPr>
      </w:pPr>
      <w:r w:rsidRPr="0081061F">
        <w:rPr>
          <w:b w:val="0"/>
          <w:bCs w:val="0"/>
          <w:sz w:val="22"/>
          <w:szCs w:val="22"/>
        </w:rPr>
        <w:t>TERMS OF CONTRACT</w:t>
      </w:r>
    </w:p>
    <w:p w14:paraId="1565192E" w14:textId="77777777" w:rsidR="00DD318A" w:rsidRPr="0081061F" w:rsidRDefault="00DD318A">
      <w:pPr>
        <w:rPr>
          <w:b/>
          <w:bCs/>
          <w:u w:val="single"/>
        </w:rPr>
      </w:pPr>
    </w:p>
    <w:p w14:paraId="6283AB29" w14:textId="3D3A1776" w:rsidR="00DD318A" w:rsidRPr="0081061F" w:rsidRDefault="00DD318A">
      <w:pPr>
        <w:pStyle w:val="BodyText"/>
        <w:rPr>
          <w:rFonts w:ascii="Times New Roman" w:hAnsi="Times New Roman"/>
          <w:b w:val="0"/>
          <w:bCs/>
          <w:sz w:val="22"/>
          <w:szCs w:val="22"/>
        </w:rPr>
      </w:pPr>
      <w:r w:rsidRPr="0081061F">
        <w:rPr>
          <w:rFonts w:ascii="Times New Roman" w:hAnsi="Times New Roman"/>
          <w:b w:val="0"/>
          <w:bCs/>
          <w:sz w:val="22"/>
          <w:szCs w:val="22"/>
        </w:rPr>
        <w:t xml:space="preserve">This contract is effective for the </w:t>
      </w:r>
      <w:r w:rsidRPr="007C7724">
        <w:rPr>
          <w:rFonts w:ascii="Times New Roman" w:hAnsi="Times New Roman"/>
          <w:b w:val="0"/>
          <w:bCs/>
          <w:sz w:val="22"/>
          <w:szCs w:val="22"/>
        </w:rPr>
        <w:t xml:space="preserve">period </w:t>
      </w:r>
      <w:r w:rsidR="00E50AF4">
        <w:rPr>
          <w:rFonts w:ascii="Times New Roman" w:hAnsi="Times New Roman"/>
          <w:b w:val="0"/>
          <w:bCs/>
          <w:sz w:val="22"/>
          <w:szCs w:val="22"/>
        </w:rPr>
        <w:t>of 5 years to include a base and 4 one-year option renewals</w:t>
      </w:r>
      <w:r w:rsidRPr="0081061F">
        <w:rPr>
          <w:rFonts w:ascii="Times New Roman" w:hAnsi="Times New Roman"/>
          <w:b w:val="0"/>
          <w:bCs/>
          <w:sz w:val="22"/>
          <w:szCs w:val="22"/>
        </w:rPr>
        <w:t>.</w:t>
      </w:r>
    </w:p>
    <w:p w14:paraId="704A3F99" w14:textId="77777777" w:rsidR="00DD318A" w:rsidRPr="0081061F" w:rsidRDefault="00DD318A"/>
    <w:p w14:paraId="6B76CC83" w14:textId="77777777" w:rsidR="00DD318A" w:rsidRPr="0081061F" w:rsidRDefault="00DD318A">
      <w:pPr>
        <w:pStyle w:val="Heading1"/>
        <w:rPr>
          <w:b w:val="0"/>
          <w:bCs w:val="0"/>
          <w:sz w:val="22"/>
          <w:szCs w:val="22"/>
        </w:rPr>
      </w:pPr>
      <w:r w:rsidRPr="0081061F">
        <w:rPr>
          <w:b w:val="0"/>
          <w:bCs w:val="0"/>
          <w:sz w:val="22"/>
          <w:szCs w:val="22"/>
        </w:rPr>
        <w:t>GENERAL REQUIREMENTS</w:t>
      </w:r>
    </w:p>
    <w:p w14:paraId="4790A836" w14:textId="77777777" w:rsidR="00DD318A" w:rsidRPr="0081061F" w:rsidRDefault="00DD318A"/>
    <w:p w14:paraId="13920BBE" w14:textId="140A51D8" w:rsidR="00DD318A" w:rsidRPr="0081061F" w:rsidRDefault="00DD318A">
      <w:r w:rsidRPr="0081061F">
        <w:t xml:space="preserve">The contractor shall furnish Monday through Friday between the hours of 7:30 a.m. and </w:t>
      </w:r>
      <w:r w:rsidR="00570460" w:rsidRPr="0081061F">
        <w:t>4</w:t>
      </w:r>
      <w:r w:rsidRPr="0081061F">
        <w:t>:00 p.m. local time, all labor, transportation, materials, equipment and supervision required to provide Dental Prostheses to the VA</w:t>
      </w:r>
      <w:r w:rsidR="00CD6E1E" w:rsidRPr="0081061F">
        <w:t xml:space="preserve"> </w:t>
      </w:r>
      <w:r w:rsidRPr="0081061F">
        <w:t>M</w:t>
      </w:r>
      <w:r w:rsidR="00CD6E1E" w:rsidRPr="0081061F">
        <w:t xml:space="preserve">edical </w:t>
      </w:r>
      <w:r w:rsidRPr="0081061F">
        <w:t>C</w:t>
      </w:r>
      <w:r w:rsidR="00CD6E1E" w:rsidRPr="0081061F">
        <w:t>enter</w:t>
      </w:r>
      <w:r w:rsidRPr="0081061F">
        <w:t xml:space="preserve"> Dental Services</w:t>
      </w:r>
      <w:r w:rsidR="00B758B1" w:rsidRPr="0081061F">
        <w:t xml:space="preserve">, </w:t>
      </w:r>
      <w:r w:rsidR="00CD6E1E" w:rsidRPr="0081061F">
        <w:t>700 South 19</w:t>
      </w:r>
      <w:r w:rsidR="00CD6E1E" w:rsidRPr="0081061F">
        <w:rPr>
          <w:vertAlign w:val="superscript"/>
        </w:rPr>
        <w:t>th</w:t>
      </w:r>
      <w:r w:rsidR="00CD6E1E" w:rsidRPr="0081061F">
        <w:t xml:space="preserve"> Street, Birmingham, AL</w:t>
      </w:r>
      <w:r w:rsidR="00B758B1" w:rsidRPr="0081061F">
        <w:t xml:space="preserve"> 3</w:t>
      </w:r>
      <w:r w:rsidR="000D6CA4" w:rsidRPr="0081061F">
        <w:t>5233</w:t>
      </w:r>
      <w:r w:rsidRPr="0081061F">
        <w:t>.</w:t>
      </w:r>
      <w:r w:rsidR="00380336">
        <w:t xml:space="preserve"> </w:t>
      </w:r>
    </w:p>
    <w:p w14:paraId="64D92F9E" w14:textId="77777777" w:rsidR="00DD318A" w:rsidRPr="0081061F" w:rsidRDefault="00DD318A">
      <w:pPr>
        <w:rPr>
          <w:sz w:val="24"/>
          <w:szCs w:val="24"/>
        </w:rPr>
      </w:pPr>
    </w:p>
    <w:p w14:paraId="7B04B80E" w14:textId="77777777" w:rsidR="00DD318A" w:rsidRPr="0081061F" w:rsidRDefault="00DD318A">
      <w:pPr>
        <w:pStyle w:val="BodyTextIndent"/>
        <w:numPr>
          <w:ilvl w:val="0"/>
          <w:numId w:val="3"/>
        </w:numPr>
        <w:rPr>
          <w:rFonts w:ascii="Times New Roman" w:hAnsi="Times New Roman"/>
          <w:sz w:val="22"/>
          <w:szCs w:val="22"/>
        </w:rPr>
      </w:pPr>
      <w:r w:rsidRPr="0081061F">
        <w:rPr>
          <w:rFonts w:ascii="Times New Roman" w:hAnsi="Times New Roman"/>
          <w:sz w:val="22"/>
          <w:szCs w:val="22"/>
        </w:rPr>
        <w:t>The Contractor shall fabricate dental prosthetic items in strict accordance with the dental laboratory order for the fabrication of dental prostheses, which shall include but not be limited to the following; all laboratory fabrication aspects of complete dentures, removable partial dentures, fixed partial dentures and crowns, and dental implant prosthes</w:t>
      </w:r>
      <w:r w:rsidR="0080400B" w:rsidRPr="0081061F">
        <w:rPr>
          <w:rFonts w:ascii="Times New Roman" w:hAnsi="Times New Roman"/>
          <w:sz w:val="22"/>
          <w:szCs w:val="22"/>
        </w:rPr>
        <w:t>e</w:t>
      </w:r>
      <w:r w:rsidRPr="0081061F">
        <w:rPr>
          <w:rFonts w:ascii="Times New Roman" w:hAnsi="Times New Roman"/>
          <w:sz w:val="22"/>
          <w:szCs w:val="22"/>
        </w:rPr>
        <w:t>s.</w:t>
      </w:r>
    </w:p>
    <w:p w14:paraId="7F15F45B" w14:textId="77777777" w:rsidR="00DD318A" w:rsidRPr="0081061F" w:rsidRDefault="00DD318A">
      <w:pPr>
        <w:ind w:left="720"/>
      </w:pPr>
    </w:p>
    <w:p w14:paraId="084C5042" w14:textId="77777777" w:rsidR="00DD318A" w:rsidRDefault="00DD318A">
      <w:pPr>
        <w:numPr>
          <w:ilvl w:val="0"/>
          <w:numId w:val="3"/>
        </w:numPr>
      </w:pPr>
      <w:r w:rsidRPr="0081061F">
        <w:t>Special handling may be required on specific orders and will be authorized on a case by case basis by the VAMC and paid for under a separate purchase order.</w:t>
      </w:r>
    </w:p>
    <w:p w14:paraId="72AF9791" w14:textId="77777777" w:rsidR="00380336" w:rsidRDefault="00380336" w:rsidP="00380336">
      <w:pPr>
        <w:pStyle w:val="ListParagraph"/>
      </w:pPr>
    </w:p>
    <w:p w14:paraId="55567A3B" w14:textId="7711CC91" w:rsidR="00380336" w:rsidRPr="00B72DA0" w:rsidRDefault="00380336">
      <w:pPr>
        <w:numPr>
          <w:ilvl w:val="0"/>
          <w:numId w:val="3"/>
        </w:numPr>
      </w:pPr>
      <w:r w:rsidRPr="00B72DA0">
        <w:lastRenderedPageBreak/>
        <w:t xml:space="preserve">The contractor shall be located within a </w:t>
      </w:r>
      <w:r w:rsidR="00131FC0" w:rsidRPr="00B72DA0">
        <w:t>2-hour</w:t>
      </w:r>
      <w:r w:rsidRPr="00B72DA0">
        <w:t xml:space="preserve"> drive time radius, in order to accommodate the 2</w:t>
      </w:r>
      <w:r w:rsidR="007D1CF7" w:rsidRPr="00B72DA0">
        <w:t xml:space="preserve"> </w:t>
      </w:r>
      <w:r w:rsidRPr="00B72DA0">
        <w:t>-</w:t>
      </w:r>
      <w:r w:rsidR="007D1CF7" w:rsidRPr="00B72DA0">
        <w:t xml:space="preserve"> </w:t>
      </w:r>
      <w:r w:rsidRPr="00B72DA0">
        <w:t xml:space="preserve">15 </w:t>
      </w:r>
      <w:r w:rsidR="0008758A" w:rsidRPr="00B72DA0">
        <w:t>DAY turnaround</w:t>
      </w:r>
      <w:r w:rsidRPr="00B72DA0">
        <w:t xml:space="preserve"> time for services.</w:t>
      </w:r>
    </w:p>
    <w:p w14:paraId="719BFA47" w14:textId="77777777" w:rsidR="00DD318A" w:rsidRPr="0081061F" w:rsidRDefault="00DD318A"/>
    <w:p w14:paraId="07DD75A0" w14:textId="37EEFBEA" w:rsidR="00DD318A" w:rsidRPr="0081061F" w:rsidRDefault="00DD318A">
      <w:pPr>
        <w:numPr>
          <w:ilvl w:val="0"/>
          <w:numId w:val="3"/>
        </w:numPr>
      </w:pPr>
      <w:r w:rsidRPr="0081061F">
        <w:t xml:space="preserve">The normal </w:t>
      </w:r>
      <w:r w:rsidR="0008758A" w:rsidRPr="0081061F">
        <w:t>turnaround</w:t>
      </w:r>
      <w:r w:rsidRPr="0081061F">
        <w:t xml:space="preserve"> time (in working days as defined) for dental prosthetic items shall be:</w:t>
      </w:r>
    </w:p>
    <w:p w14:paraId="55F62A1B" w14:textId="77777777" w:rsidR="00DD318A" w:rsidRPr="0081061F" w:rsidRDefault="00DD318A"/>
    <w:p w14:paraId="5FBA2360" w14:textId="77777777" w:rsidR="005C0FD3" w:rsidRPr="0081061F" w:rsidRDefault="00DD318A" w:rsidP="005C0FD3">
      <w:pPr>
        <w:ind w:left="1080"/>
        <w:rPr>
          <w:b/>
          <w:bCs/>
          <w:u w:val="single"/>
        </w:rPr>
      </w:pPr>
      <w:r w:rsidRPr="0081061F">
        <w:t>a.</w:t>
      </w:r>
      <w:r w:rsidR="005C0FD3" w:rsidRPr="0081061F">
        <w:t xml:space="preserve"> </w:t>
      </w:r>
      <w:r w:rsidR="005C0FD3" w:rsidRPr="0081061F">
        <w:rPr>
          <w:b/>
          <w:bCs/>
          <w:u w:val="single"/>
        </w:rPr>
        <w:t>Two Days:</w:t>
      </w:r>
    </w:p>
    <w:p w14:paraId="02EC045A" w14:textId="77777777" w:rsidR="005C0FD3" w:rsidRPr="0081061F" w:rsidRDefault="005C0FD3" w:rsidP="005C0FD3">
      <w:pPr>
        <w:ind w:left="1080"/>
        <w:rPr>
          <w:b/>
          <w:bCs/>
          <w:u w:val="single"/>
        </w:rPr>
      </w:pPr>
    </w:p>
    <w:p w14:paraId="336FA871" w14:textId="77777777" w:rsidR="005C0FD3" w:rsidRPr="0081061F" w:rsidRDefault="005C0FD3" w:rsidP="005C0FD3">
      <w:pPr>
        <w:numPr>
          <w:ilvl w:val="1"/>
          <w:numId w:val="3"/>
        </w:numPr>
      </w:pPr>
      <w:r w:rsidRPr="0081061F">
        <w:t>Complete and Removable Partial Denture acrylic resin repairs</w:t>
      </w:r>
    </w:p>
    <w:p w14:paraId="5D9DD649" w14:textId="77777777" w:rsidR="005C0FD3" w:rsidRPr="0081061F" w:rsidRDefault="005C0FD3" w:rsidP="005C0FD3">
      <w:pPr>
        <w:numPr>
          <w:ilvl w:val="1"/>
          <w:numId w:val="3"/>
        </w:numPr>
      </w:pPr>
      <w:r w:rsidRPr="0081061F">
        <w:t>Complete and Removable Partial Denture, tooth additions/repairs</w:t>
      </w:r>
    </w:p>
    <w:p w14:paraId="0B329A32" w14:textId="77777777" w:rsidR="005C0FD3" w:rsidRPr="0081061F" w:rsidRDefault="005C0FD3" w:rsidP="005C0FD3">
      <w:pPr>
        <w:numPr>
          <w:ilvl w:val="1"/>
          <w:numId w:val="3"/>
        </w:numPr>
      </w:pPr>
      <w:r w:rsidRPr="0081061F">
        <w:t>Complete and Removable Partial Denture Relines/Rebases</w:t>
      </w:r>
    </w:p>
    <w:p w14:paraId="2F522451" w14:textId="77777777" w:rsidR="005C0FD3" w:rsidRPr="0081061F" w:rsidRDefault="005C0FD3" w:rsidP="005C0FD3">
      <w:pPr>
        <w:numPr>
          <w:ilvl w:val="1"/>
          <w:numId w:val="3"/>
        </w:numPr>
      </w:pPr>
      <w:r w:rsidRPr="0081061F">
        <w:t>Custom impression trays</w:t>
      </w:r>
    </w:p>
    <w:p w14:paraId="7D47FB15" w14:textId="77777777" w:rsidR="005C0FD3" w:rsidRPr="0081061F" w:rsidRDefault="005C0FD3" w:rsidP="005C0FD3">
      <w:pPr>
        <w:numPr>
          <w:ilvl w:val="1"/>
          <w:numId w:val="3"/>
        </w:numPr>
      </w:pPr>
      <w:r w:rsidRPr="0081061F">
        <w:t>Poured Impressions &amp; master cast fabrication</w:t>
      </w:r>
    </w:p>
    <w:p w14:paraId="4D7855A8" w14:textId="77777777" w:rsidR="005C0FD3" w:rsidRPr="0081061F" w:rsidRDefault="005C0FD3" w:rsidP="005C0FD3">
      <w:pPr>
        <w:numPr>
          <w:ilvl w:val="1"/>
          <w:numId w:val="3"/>
        </w:numPr>
      </w:pPr>
      <w:r w:rsidRPr="0081061F">
        <w:t>Articulation of cast</w:t>
      </w:r>
    </w:p>
    <w:p w14:paraId="1C7ADFC8" w14:textId="77777777" w:rsidR="005C0FD3" w:rsidRPr="0081061F" w:rsidRDefault="005C0FD3" w:rsidP="005C0FD3">
      <w:pPr>
        <w:numPr>
          <w:ilvl w:val="1"/>
          <w:numId w:val="3"/>
        </w:numPr>
      </w:pPr>
      <w:r w:rsidRPr="0081061F">
        <w:t>Cast duplications</w:t>
      </w:r>
    </w:p>
    <w:p w14:paraId="30E7B5A7" w14:textId="77777777" w:rsidR="005C0FD3" w:rsidRPr="0081061F" w:rsidRDefault="005C0FD3" w:rsidP="005C0FD3">
      <w:pPr>
        <w:numPr>
          <w:ilvl w:val="1"/>
          <w:numId w:val="3"/>
        </w:numPr>
      </w:pPr>
      <w:r w:rsidRPr="0081061F">
        <w:t>Cast Post and Cores</w:t>
      </w:r>
    </w:p>
    <w:p w14:paraId="443091C6" w14:textId="77777777" w:rsidR="005C0FD3" w:rsidRPr="0081061F" w:rsidRDefault="005C0FD3" w:rsidP="005C0FD3">
      <w:pPr>
        <w:numPr>
          <w:ilvl w:val="1"/>
          <w:numId w:val="3"/>
        </w:numPr>
      </w:pPr>
      <w:r w:rsidRPr="0081061F">
        <w:t>Solder/Laser Weld</w:t>
      </w:r>
    </w:p>
    <w:p w14:paraId="1655250F" w14:textId="77777777" w:rsidR="005C0FD3" w:rsidRPr="0081061F" w:rsidRDefault="005C0FD3" w:rsidP="005C0FD3">
      <w:pPr>
        <w:numPr>
          <w:ilvl w:val="1"/>
          <w:numId w:val="3"/>
        </w:numPr>
      </w:pPr>
      <w:r w:rsidRPr="0081061F">
        <w:t>Record Bases &amp; Occlusal Rims</w:t>
      </w:r>
    </w:p>
    <w:p w14:paraId="5B7B78E7" w14:textId="77777777" w:rsidR="005C0FD3" w:rsidRPr="0081061F" w:rsidRDefault="005C0FD3" w:rsidP="005C0FD3"/>
    <w:p w14:paraId="2ADA288F" w14:textId="77777777" w:rsidR="005C0FD3" w:rsidRPr="0081061F" w:rsidRDefault="005C0FD3" w:rsidP="005C0FD3">
      <w:pPr>
        <w:ind w:left="720"/>
        <w:rPr>
          <w:b/>
          <w:bCs/>
          <w:u w:val="single"/>
        </w:rPr>
      </w:pPr>
      <w:r w:rsidRPr="0081061F">
        <w:t xml:space="preserve">b. </w:t>
      </w:r>
      <w:r w:rsidRPr="0081061F">
        <w:rPr>
          <w:b/>
          <w:bCs/>
          <w:u w:val="single"/>
        </w:rPr>
        <w:t>Three Working Days:</w:t>
      </w:r>
    </w:p>
    <w:p w14:paraId="0E52CC58" w14:textId="77777777" w:rsidR="005C0FD3" w:rsidRPr="0081061F" w:rsidRDefault="005C0FD3" w:rsidP="005C0FD3">
      <w:pPr>
        <w:ind w:left="720"/>
      </w:pPr>
    </w:p>
    <w:p w14:paraId="19761002" w14:textId="77777777" w:rsidR="005C0FD3" w:rsidRPr="0081061F" w:rsidRDefault="005C0FD3" w:rsidP="005C0FD3">
      <w:pPr>
        <w:numPr>
          <w:ilvl w:val="0"/>
          <w:numId w:val="4"/>
        </w:numPr>
      </w:pPr>
      <w:r w:rsidRPr="0081061F">
        <w:t>Full Cast Crowns</w:t>
      </w:r>
    </w:p>
    <w:p w14:paraId="6150CD81" w14:textId="1450E785" w:rsidR="005C0FD3" w:rsidRPr="0081061F" w:rsidRDefault="005C0FD3" w:rsidP="005C0FD3">
      <w:pPr>
        <w:numPr>
          <w:ilvl w:val="0"/>
          <w:numId w:val="4"/>
        </w:numPr>
        <w:rPr>
          <w:b/>
          <w:bCs/>
          <w:u w:val="single"/>
        </w:rPr>
      </w:pPr>
      <w:r w:rsidRPr="0081061F">
        <w:t>Complete and Removable Partial Dentures</w:t>
      </w:r>
      <w:r w:rsidR="00B21541">
        <w:t xml:space="preserve"> (RPD)</w:t>
      </w:r>
      <w:r w:rsidRPr="0081061F">
        <w:t>, tooth setup</w:t>
      </w:r>
    </w:p>
    <w:p w14:paraId="73E8B137" w14:textId="77777777" w:rsidR="005C0FD3" w:rsidRPr="0081061F" w:rsidRDefault="005C0FD3" w:rsidP="005C0FD3">
      <w:pPr>
        <w:numPr>
          <w:ilvl w:val="0"/>
          <w:numId w:val="4"/>
        </w:numPr>
        <w:rPr>
          <w:b/>
          <w:bCs/>
          <w:u w:val="single"/>
        </w:rPr>
      </w:pPr>
      <w:r w:rsidRPr="0081061F">
        <w:t>Complete and Removable Partial Denture, Process and Finish</w:t>
      </w:r>
    </w:p>
    <w:p w14:paraId="40E385A3" w14:textId="77777777" w:rsidR="005C0FD3" w:rsidRPr="0081061F" w:rsidRDefault="0080400B" w:rsidP="005C0FD3">
      <w:pPr>
        <w:numPr>
          <w:ilvl w:val="0"/>
          <w:numId w:val="4"/>
        </w:numPr>
        <w:rPr>
          <w:b/>
          <w:bCs/>
          <w:u w:val="single"/>
        </w:rPr>
      </w:pPr>
      <w:r w:rsidRPr="0081061F">
        <w:t>Flexible</w:t>
      </w:r>
      <w:r w:rsidR="005C0FD3" w:rsidRPr="0081061F">
        <w:t xml:space="preserve"> Partial Denture, Process and Finish</w:t>
      </w:r>
    </w:p>
    <w:p w14:paraId="28F7CBBD" w14:textId="77777777" w:rsidR="005C0FD3" w:rsidRPr="0081061F" w:rsidRDefault="005C0FD3" w:rsidP="005C0FD3"/>
    <w:p w14:paraId="454FE667" w14:textId="77777777" w:rsidR="005C0FD3" w:rsidRPr="0081061F" w:rsidRDefault="005C0FD3" w:rsidP="005C0FD3">
      <w:pPr>
        <w:ind w:left="720"/>
      </w:pPr>
      <w:r w:rsidRPr="0081061F">
        <w:t xml:space="preserve">c. </w:t>
      </w:r>
      <w:r w:rsidRPr="0081061F">
        <w:rPr>
          <w:b/>
          <w:bCs/>
          <w:u w:val="single"/>
        </w:rPr>
        <w:t>Four Working Days:</w:t>
      </w:r>
    </w:p>
    <w:p w14:paraId="2546E7F8" w14:textId="77777777" w:rsidR="005C0FD3" w:rsidRPr="0081061F" w:rsidRDefault="005C0FD3" w:rsidP="005C0FD3">
      <w:pPr>
        <w:ind w:left="720"/>
      </w:pPr>
    </w:p>
    <w:p w14:paraId="2C3DD3CF" w14:textId="77777777" w:rsidR="005C0FD3" w:rsidRDefault="0080400B" w:rsidP="005C0FD3">
      <w:pPr>
        <w:numPr>
          <w:ilvl w:val="0"/>
          <w:numId w:val="5"/>
        </w:numPr>
      </w:pPr>
      <w:r w:rsidRPr="0081061F">
        <w:t>Flexible</w:t>
      </w:r>
      <w:r w:rsidR="005C0FD3" w:rsidRPr="0081061F">
        <w:t xml:space="preserve"> Partial</w:t>
      </w:r>
      <w:r w:rsidR="00BC62D3" w:rsidRPr="0081061F">
        <w:t xml:space="preserve"> denture</w:t>
      </w:r>
      <w:r w:rsidR="005C0FD3" w:rsidRPr="0081061F">
        <w:t>, tooth set-up</w:t>
      </w:r>
    </w:p>
    <w:p w14:paraId="548E4C3B" w14:textId="288CD342" w:rsidR="00F8254A" w:rsidRPr="0081061F" w:rsidRDefault="000F1863" w:rsidP="000F1863">
      <w:pPr>
        <w:pStyle w:val="ListParagraph"/>
        <w:numPr>
          <w:ilvl w:val="0"/>
          <w:numId w:val="5"/>
        </w:numPr>
      </w:pPr>
      <w:r w:rsidRPr="000F1863">
        <w:t>Resetting teeth, denture or RPD</w:t>
      </w:r>
    </w:p>
    <w:p w14:paraId="0F2134DF" w14:textId="77777777" w:rsidR="005C0FD3" w:rsidRPr="0081061F" w:rsidRDefault="005C0FD3" w:rsidP="005C0FD3"/>
    <w:p w14:paraId="07F5FD3F" w14:textId="77777777" w:rsidR="005C0FD3" w:rsidRPr="0081061F" w:rsidRDefault="005C0FD3" w:rsidP="005C0FD3">
      <w:pPr>
        <w:ind w:left="720"/>
      </w:pPr>
      <w:r w:rsidRPr="0081061F">
        <w:t xml:space="preserve">d. </w:t>
      </w:r>
      <w:r w:rsidRPr="0081061F">
        <w:rPr>
          <w:b/>
          <w:bCs/>
          <w:u w:val="single"/>
        </w:rPr>
        <w:t>Five Working Days:</w:t>
      </w:r>
    </w:p>
    <w:p w14:paraId="03011024" w14:textId="77777777" w:rsidR="005C0FD3" w:rsidRPr="0081061F" w:rsidRDefault="005C0FD3" w:rsidP="005C0FD3">
      <w:pPr>
        <w:ind w:left="1440"/>
      </w:pPr>
    </w:p>
    <w:p w14:paraId="5AD4D5AC" w14:textId="03DAC675" w:rsidR="005C0FD3" w:rsidRPr="0081061F" w:rsidRDefault="005C0FD3" w:rsidP="005C0FD3">
      <w:pPr>
        <w:numPr>
          <w:ilvl w:val="0"/>
          <w:numId w:val="6"/>
        </w:numPr>
      </w:pPr>
      <w:r w:rsidRPr="0081061F">
        <w:t xml:space="preserve">1-10 Crown and Bridge Units, </w:t>
      </w:r>
      <w:r w:rsidR="00C0245C">
        <w:t>(</w:t>
      </w:r>
      <w:r w:rsidRPr="0081061F">
        <w:t>PFM</w:t>
      </w:r>
      <w:r w:rsidR="00F2288D">
        <w:t xml:space="preserve">, </w:t>
      </w:r>
      <w:r w:rsidR="003F0985" w:rsidRPr="003F0985">
        <w:t>Zirconia, All ceramic)</w:t>
      </w:r>
    </w:p>
    <w:p w14:paraId="321601DA" w14:textId="77777777" w:rsidR="00BC62D3" w:rsidRPr="0081061F" w:rsidRDefault="00BC62D3" w:rsidP="005C0FD3">
      <w:pPr>
        <w:numPr>
          <w:ilvl w:val="0"/>
          <w:numId w:val="6"/>
        </w:numPr>
      </w:pPr>
      <w:proofErr w:type="spellStart"/>
      <w:r w:rsidRPr="0081061F">
        <w:t>BruxZir</w:t>
      </w:r>
      <w:proofErr w:type="spellEnd"/>
      <w:r w:rsidRPr="0081061F">
        <w:t xml:space="preserve"> or IPS </w:t>
      </w:r>
      <w:proofErr w:type="spellStart"/>
      <w:r w:rsidRPr="0081061F">
        <w:t>e.max</w:t>
      </w:r>
      <w:proofErr w:type="spellEnd"/>
      <w:r w:rsidRPr="0081061F">
        <w:t xml:space="preserve"> crown or bridge</w:t>
      </w:r>
    </w:p>
    <w:p w14:paraId="1151D4ED" w14:textId="77777777" w:rsidR="005C0FD3" w:rsidRPr="0081061F" w:rsidRDefault="005C0FD3" w:rsidP="005C0FD3">
      <w:pPr>
        <w:numPr>
          <w:ilvl w:val="0"/>
          <w:numId w:val="6"/>
        </w:numPr>
      </w:pPr>
      <w:r w:rsidRPr="0081061F">
        <w:t>Cast Partial</w:t>
      </w:r>
      <w:r w:rsidR="00BC62D3" w:rsidRPr="0081061F">
        <w:t xml:space="preserve"> Denture</w:t>
      </w:r>
      <w:r w:rsidRPr="0081061F">
        <w:t xml:space="preserve"> Framework</w:t>
      </w:r>
    </w:p>
    <w:p w14:paraId="0B623B94" w14:textId="77777777" w:rsidR="005C0FD3" w:rsidRPr="0081061F" w:rsidRDefault="005C0FD3" w:rsidP="005C0FD3">
      <w:pPr>
        <w:numPr>
          <w:ilvl w:val="0"/>
          <w:numId w:val="6"/>
        </w:numPr>
      </w:pPr>
      <w:r w:rsidRPr="0081061F">
        <w:t>Removable Partial</w:t>
      </w:r>
      <w:r w:rsidR="00BC62D3" w:rsidRPr="0081061F">
        <w:t xml:space="preserve"> Denture</w:t>
      </w:r>
      <w:r w:rsidRPr="0081061F">
        <w:t xml:space="preserve"> Set-</w:t>
      </w:r>
      <w:r w:rsidR="00B96DA0" w:rsidRPr="0081061F">
        <w:t>up,</w:t>
      </w:r>
      <w:r w:rsidRPr="0081061F">
        <w:t xml:space="preserve"> Process, and Finish</w:t>
      </w:r>
    </w:p>
    <w:p w14:paraId="52944813" w14:textId="77777777" w:rsidR="005C0FD3" w:rsidRPr="0081061F" w:rsidRDefault="005C0FD3" w:rsidP="005C0FD3">
      <w:pPr>
        <w:numPr>
          <w:ilvl w:val="0"/>
          <w:numId w:val="6"/>
        </w:numPr>
      </w:pPr>
      <w:r w:rsidRPr="0081061F">
        <w:t>Complete Denture Set-up, Process, and Finish</w:t>
      </w:r>
    </w:p>
    <w:p w14:paraId="1D9DDA4B" w14:textId="77777777" w:rsidR="005C0FD3" w:rsidRPr="0081061F" w:rsidRDefault="005C0FD3" w:rsidP="005C0FD3">
      <w:pPr>
        <w:numPr>
          <w:ilvl w:val="0"/>
          <w:numId w:val="6"/>
        </w:numPr>
      </w:pPr>
      <w:r w:rsidRPr="0081061F">
        <w:t>Removable Partial Denture Clasp Repairs or Additions</w:t>
      </w:r>
    </w:p>
    <w:p w14:paraId="4BCC3D79" w14:textId="77777777" w:rsidR="005C0FD3" w:rsidRPr="0081061F" w:rsidRDefault="009C4383" w:rsidP="005C0FD3">
      <w:pPr>
        <w:numPr>
          <w:ilvl w:val="0"/>
          <w:numId w:val="6"/>
        </w:numPr>
      </w:pPr>
      <w:r w:rsidRPr="0081061F">
        <w:t>Comfort hard/soft mouth guards</w:t>
      </w:r>
    </w:p>
    <w:p w14:paraId="755F16B5" w14:textId="7CE06AC0" w:rsidR="005C0FD3" w:rsidRPr="0081061F" w:rsidRDefault="005C0FD3" w:rsidP="005C0FD3">
      <w:pPr>
        <w:numPr>
          <w:ilvl w:val="0"/>
          <w:numId w:val="6"/>
        </w:numPr>
      </w:pPr>
      <w:r w:rsidRPr="0081061F">
        <w:t>Processed</w:t>
      </w:r>
      <w:r w:rsidR="000A673D">
        <w:t xml:space="preserve">, </w:t>
      </w:r>
      <w:r w:rsidR="000A673D" w:rsidRPr="000A673D">
        <w:t>milled, or printed</w:t>
      </w:r>
      <w:r w:rsidRPr="0081061F">
        <w:t xml:space="preserve"> </w:t>
      </w:r>
      <w:r w:rsidR="000A673D">
        <w:t>i</w:t>
      </w:r>
      <w:r w:rsidR="00BC62D3" w:rsidRPr="0081061F">
        <w:t>mplant surgical Guides</w:t>
      </w:r>
    </w:p>
    <w:p w14:paraId="5BF71018" w14:textId="77777777" w:rsidR="005C0FD3" w:rsidRPr="0081061F" w:rsidRDefault="00B96DA0" w:rsidP="005C0FD3">
      <w:pPr>
        <w:numPr>
          <w:ilvl w:val="0"/>
          <w:numId w:val="6"/>
        </w:numPr>
      </w:pPr>
      <w:r w:rsidRPr="0081061F">
        <w:t>Implant Bars</w:t>
      </w:r>
    </w:p>
    <w:p w14:paraId="303149C1" w14:textId="77777777" w:rsidR="005C0FD3" w:rsidRPr="0081061F" w:rsidRDefault="005C0FD3" w:rsidP="005C0FD3">
      <w:pPr>
        <w:numPr>
          <w:ilvl w:val="0"/>
          <w:numId w:val="6"/>
        </w:numPr>
      </w:pPr>
      <w:r w:rsidRPr="0081061F">
        <w:t>Transitional Partial Denture Setup and Process</w:t>
      </w:r>
    </w:p>
    <w:p w14:paraId="1A16173E" w14:textId="5AA5D6C6" w:rsidR="005C0FD3" w:rsidRDefault="005C0FD3" w:rsidP="005C0FD3">
      <w:pPr>
        <w:numPr>
          <w:ilvl w:val="0"/>
          <w:numId w:val="6"/>
        </w:numPr>
      </w:pPr>
      <w:r w:rsidRPr="0081061F">
        <w:t>Diagnostic Wax</w:t>
      </w:r>
      <w:r w:rsidR="009C4383" w:rsidRPr="0081061F">
        <w:t>-</w:t>
      </w:r>
      <w:r w:rsidRPr="0081061F">
        <w:t>up,</w:t>
      </w:r>
    </w:p>
    <w:p w14:paraId="5C86741F" w14:textId="77777777" w:rsidR="007C7724" w:rsidRPr="0081061F" w:rsidRDefault="007C7724" w:rsidP="005C0FD3"/>
    <w:p w14:paraId="2D21B7DB" w14:textId="77777777" w:rsidR="005C0FD3" w:rsidRPr="0081061F" w:rsidRDefault="005C0FD3" w:rsidP="005C0FD3">
      <w:pPr>
        <w:ind w:left="720"/>
      </w:pPr>
      <w:r w:rsidRPr="0081061F">
        <w:t xml:space="preserve">e. </w:t>
      </w:r>
      <w:r w:rsidRPr="0081061F">
        <w:rPr>
          <w:b/>
          <w:bCs/>
          <w:u w:val="single"/>
        </w:rPr>
        <w:t>Six Working Days:</w:t>
      </w:r>
    </w:p>
    <w:p w14:paraId="01972A4C" w14:textId="77777777" w:rsidR="005C0FD3" w:rsidRPr="0081061F" w:rsidRDefault="005C0FD3" w:rsidP="005C0FD3">
      <w:pPr>
        <w:ind w:left="720"/>
      </w:pPr>
    </w:p>
    <w:p w14:paraId="1F3E6201" w14:textId="77777777" w:rsidR="005C0FD3" w:rsidRPr="0081061F" w:rsidRDefault="00BC62D3" w:rsidP="005C0FD3">
      <w:pPr>
        <w:numPr>
          <w:ilvl w:val="0"/>
          <w:numId w:val="7"/>
        </w:numPr>
      </w:pPr>
      <w:r w:rsidRPr="0081061F">
        <w:t xml:space="preserve">Flexible Partial Denture </w:t>
      </w:r>
      <w:r w:rsidR="005C0FD3" w:rsidRPr="0081061F">
        <w:t>Setup, Process, and Finish</w:t>
      </w:r>
    </w:p>
    <w:p w14:paraId="37428347" w14:textId="77777777" w:rsidR="005C0FD3" w:rsidRPr="0081061F" w:rsidRDefault="005C0FD3" w:rsidP="005C0FD3"/>
    <w:p w14:paraId="0DB301A4" w14:textId="77777777" w:rsidR="005C0FD3" w:rsidRPr="0081061F" w:rsidRDefault="005C0FD3" w:rsidP="005C0FD3">
      <w:pPr>
        <w:ind w:left="720"/>
      </w:pPr>
      <w:r w:rsidRPr="0081061F">
        <w:t xml:space="preserve">f. </w:t>
      </w:r>
      <w:r w:rsidRPr="0081061F">
        <w:rPr>
          <w:b/>
          <w:bCs/>
          <w:u w:val="single"/>
        </w:rPr>
        <w:t>Seven Working Days:</w:t>
      </w:r>
    </w:p>
    <w:p w14:paraId="2752AD46" w14:textId="77777777" w:rsidR="005C0FD3" w:rsidRPr="0081061F" w:rsidRDefault="005C0FD3" w:rsidP="005C0FD3">
      <w:pPr>
        <w:ind w:left="1440"/>
      </w:pPr>
    </w:p>
    <w:p w14:paraId="29CE0EDA" w14:textId="50B9C31D" w:rsidR="005C0FD3" w:rsidRPr="0081061F" w:rsidRDefault="005C0FD3" w:rsidP="005C0FD3">
      <w:pPr>
        <w:ind w:left="1440"/>
      </w:pPr>
      <w:r w:rsidRPr="0081061F">
        <w:t xml:space="preserve">1. Eleven or more Crown and Bridge Units, </w:t>
      </w:r>
      <w:r w:rsidR="00C0245C">
        <w:t>(</w:t>
      </w:r>
      <w:r w:rsidRPr="0081061F">
        <w:t>PFM</w:t>
      </w:r>
      <w:r w:rsidR="00C0245C">
        <w:t xml:space="preserve">, </w:t>
      </w:r>
      <w:r w:rsidR="00C0245C" w:rsidRPr="00C0245C">
        <w:t>Zirconia, All ceramic)</w:t>
      </w:r>
    </w:p>
    <w:p w14:paraId="611C926A" w14:textId="77777777" w:rsidR="005C0FD3" w:rsidRPr="0081061F" w:rsidRDefault="005C0FD3" w:rsidP="005C0FD3">
      <w:pPr>
        <w:ind w:left="1440"/>
      </w:pPr>
      <w:r w:rsidRPr="0081061F">
        <w:t>2. Orthodontic Appliances</w:t>
      </w:r>
    </w:p>
    <w:p w14:paraId="2029E8D1" w14:textId="72519924" w:rsidR="009C4383" w:rsidRPr="0081061F" w:rsidRDefault="009C4383" w:rsidP="005C0FD3">
      <w:pPr>
        <w:ind w:left="1440"/>
      </w:pPr>
      <w:r w:rsidRPr="0081061F">
        <w:t>3. Crown with attachment</w:t>
      </w:r>
    </w:p>
    <w:p w14:paraId="02D55A85" w14:textId="77777777" w:rsidR="005C0FD3" w:rsidRPr="0081061F" w:rsidRDefault="005C0FD3" w:rsidP="005C0FD3">
      <w:r w:rsidRPr="0081061F">
        <w:tab/>
      </w:r>
    </w:p>
    <w:p w14:paraId="4DFE4375" w14:textId="77777777" w:rsidR="005C0FD3" w:rsidRPr="0081061F" w:rsidRDefault="005C0FD3" w:rsidP="005C0FD3">
      <w:r w:rsidRPr="0081061F">
        <w:lastRenderedPageBreak/>
        <w:tab/>
        <w:t>g</w:t>
      </w:r>
      <w:r w:rsidRPr="0081061F">
        <w:rPr>
          <w:b/>
          <w:bCs/>
        </w:rPr>
        <w:t xml:space="preserve">. </w:t>
      </w:r>
      <w:r w:rsidRPr="0081061F">
        <w:rPr>
          <w:b/>
          <w:bCs/>
          <w:u w:val="single"/>
        </w:rPr>
        <w:t>Eight Working Days:</w:t>
      </w:r>
    </w:p>
    <w:p w14:paraId="2E6EC09D" w14:textId="77777777" w:rsidR="005C0FD3" w:rsidRPr="0081061F" w:rsidRDefault="005C0FD3" w:rsidP="005C0FD3"/>
    <w:p w14:paraId="69E02119" w14:textId="05F32A60" w:rsidR="005C0FD3" w:rsidRPr="0081061F" w:rsidRDefault="004F2A60" w:rsidP="005C0FD3">
      <w:pPr>
        <w:ind w:left="1440"/>
      </w:pPr>
      <w:r>
        <w:t xml:space="preserve">1. </w:t>
      </w:r>
      <w:proofErr w:type="spellStart"/>
      <w:r w:rsidR="005C0FD3" w:rsidRPr="0081061F">
        <w:t>Procera</w:t>
      </w:r>
      <w:proofErr w:type="spellEnd"/>
      <w:r w:rsidR="00BC62D3" w:rsidRPr="0081061F">
        <w:t xml:space="preserve"> Crown</w:t>
      </w:r>
    </w:p>
    <w:p w14:paraId="5662A2A8" w14:textId="77777777" w:rsidR="009C4383" w:rsidRDefault="009C4383" w:rsidP="009C4383">
      <w:r w:rsidRPr="0081061F">
        <w:t xml:space="preserve">                          2. Custom titanium or zirconium abutments only</w:t>
      </w:r>
    </w:p>
    <w:p w14:paraId="51A81B0A" w14:textId="561F4BF0" w:rsidR="00CA6690" w:rsidRPr="0081061F" w:rsidRDefault="004F2A60" w:rsidP="009C4383">
      <w:r>
        <w:tab/>
      </w:r>
      <w:r>
        <w:tab/>
        <w:t xml:space="preserve">3. </w:t>
      </w:r>
      <w:r w:rsidR="00FB29D7" w:rsidRPr="00FB29D7">
        <w:t>Obturators</w:t>
      </w:r>
      <w:r w:rsidR="00FB29D7">
        <w:t xml:space="preserve"> </w:t>
      </w:r>
    </w:p>
    <w:p w14:paraId="2106FA6C" w14:textId="77777777" w:rsidR="009C4383" w:rsidRPr="0081061F" w:rsidRDefault="009C4383" w:rsidP="005C0FD3">
      <w:pPr>
        <w:ind w:left="1440"/>
      </w:pPr>
    </w:p>
    <w:p w14:paraId="23C1D096" w14:textId="77777777" w:rsidR="005C0FD3" w:rsidRPr="0081061F" w:rsidRDefault="005C0FD3" w:rsidP="005C0FD3"/>
    <w:p w14:paraId="5D6BCBAE" w14:textId="77777777" w:rsidR="005C0FD3" w:rsidRPr="0081061F" w:rsidRDefault="005C0FD3" w:rsidP="005C0FD3">
      <w:r w:rsidRPr="0081061F">
        <w:tab/>
        <w:t>h</w:t>
      </w:r>
      <w:r w:rsidRPr="0081061F">
        <w:rPr>
          <w:b/>
          <w:bCs/>
        </w:rPr>
        <w:t xml:space="preserve">. </w:t>
      </w:r>
      <w:r w:rsidRPr="0081061F">
        <w:rPr>
          <w:b/>
          <w:bCs/>
          <w:u w:val="single"/>
        </w:rPr>
        <w:t>Ten Working Days:</w:t>
      </w:r>
    </w:p>
    <w:p w14:paraId="0B71AD1A" w14:textId="77777777" w:rsidR="005C0FD3" w:rsidRPr="0081061F" w:rsidRDefault="005C0FD3" w:rsidP="005C0FD3"/>
    <w:p w14:paraId="230A7E96" w14:textId="43596EC6" w:rsidR="00B96EE7" w:rsidRDefault="00EE4ED0" w:rsidP="00BC62D3">
      <w:pPr>
        <w:numPr>
          <w:ilvl w:val="0"/>
          <w:numId w:val="30"/>
        </w:numPr>
      </w:pPr>
      <w:r w:rsidRPr="0081061F">
        <w:t>One to twelve units in Select Department</w:t>
      </w:r>
    </w:p>
    <w:p w14:paraId="406C6166" w14:textId="686D3B20" w:rsidR="001E0B79" w:rsidRPr="0081061F" w:rsidRDefault="001E0B79" w:rsidP="001E0B79">
      <w:pPr>
        <w:pStyle w:val="ListParagraph"/>
        <w:numPr>
          <w:ilvl w:val="0"/>
          <w:numId w:val="30"/>
        </w:numPr>
      </w:pPr>
      <w:r w:rsidRPr="001E0B79">
        <w:t>RPD frameworks with incorporated occlusion</w:t>
      </w:r>
    </w:p>
    <w:p w14:paraId="64A7068C" w14:textId="77777777" w:rsidR="00BC62D3" w:rsidRPr="0081061F" w:rsidRDefault="00BC62D3" w:rsidP="00BC62D3"/>
    <w:p w14:paraId="76B322B1" w14:textId="77777777" w:rsidR="00BC62D3" w:rsidRPr="0081061F" w:rsidRDefault="009C4383" w:rsidP="009C4383">
      <w:pPr>
        <w:ind w:left="720"/>
        <w:rPr>
          <w:b/>
          <w:u w:val="single"/>
        </w:rPr>
      </w:pPr>
      <w:r w:rsidRPr="0081061F">
        <w:rPr>
          <w:b/>
          <w:u w:val="single"/>
        </w:rPr>
        <w:t xml:space="preserve">i. </w:t>
      </w:r>
      <w:r w:rsidR="00BC62D3" w:rsidRPr="0081061F">
        <w:rPr>
          <w:b/>
          <w:u w:val="single"/>
        </w:rPr>
        <w:t xml:space="preserve">Fifteen Working </w:t>
      </w:r>
      <w:r w:rsidR="007C7724">
        <w:rPr>
          <w:b/>
          <w:u w:val="single"/>
        </w:rPr>
        <w:t>D</w:t>
      </w:r>
      <w:r w:rsidR="00BC62D3" w:rsidRPr="0081061F">
        <w:rPr>
          <w:b/>
          <w:u w:val="single"/>
        </w:rPr>
        <w:t>ays</w:t>
      </w:r>
    </w:p>
    <w:p w14:paraId="5146C77A" w14:textId="77777777" w:rsidR="009C4383" w:rsidRPr="0081061F" w:rsidRDefault="009C4383" w:rsidP="009C4383">
      <w:pPr>
        <w:ind w:left="720"/>
        <w:rPr>
          <w:b/>
          <w:u w:val="single"/>
        </w:rPr>
      </w:pPr>
    </w:p>
    <w:p w14:paraId="235F71CF" w14:textId="77777777" w:rsidR="009C4383" w:rsidRPr="0081061F" w:rsidRDefault="009C4383" w:rsidP="009C4383">
      <w:pPr>
        <w:numPr>
          <w:ilvl w:val="0"/>
          <w:numId w:val="33"/>
        </w:numPr>
      </w:pPr>
      <w:r w:rsidRPr="0081061F">
        <w:t>Custom titanium or zirconium abutments with crowns</w:t>
      </w:r>
    </w:p>
    <w:p w14:paraId="1F9DC78D" w14:textId="77777777" w:rsidR="00B96EE7" w:rsidRPr="0081061F" w:rsidRDefault="00B96EE7" w:rsidP="00B96EE7"/>
    <w:p w14:paraId="02FD2C4A" w14:textId="77777777" w:rsidR="00DD318A" w:rsidRPr="0081061F" w:rsidRDefault="00DD318A"/>
    <w:p w14:paraId="4598D1F9" w14:textId="7C21F554" w:rsidR="00DD318A" w:rsidRPr="0081061F" w:rsidRDefault="00382051">
      <w:pPr>
        <w:ind w:left="720"/>
      </w:pPr>
      <w:r>
        <w:t>5</w:t>
      </w:r>
      <w:r w:rsidR="00DD318A" w:rsidRPr="0081061F">
        <w:t>. The following materials shall be used in the fabrication of dental prostheses</w:t>
      </w:r>
    </w:p>
    <w:p w14:paraId="12BC150E" w14:textId="77777777" w:rsidR="00DD318A" w:rsidRPr="0081061F" w:rsidRDefault="00DD318A"/>
    <w:p w14:paraId="54806B2A" w14:textId="77777777" w:rsidR="00DD318A" w:rsidRPr="0081061F" w:rsidRDefault="00DD318A">
      <w:r w:rsidRPr="0081061F">
        <w:tab/>
      </w:r>
      <w:r w:rsidRPr="0081061F">
        <w:rPr>
          <w:b/>
          <w:bCs/>
        </w:rPr>
        <w:t xml:space="preserve">a. </w:t>
      </w:r>
      <w:r w:rsidRPr="0081061F">
        <w:rPr>
          <w:b/>
          <w:bCs/>
          <w:u w:val="single"/>
        </w:rPr>
        <w:t>Complete Dentures/Removable Partial Dentures:</w:t>
      </w:r>
    </w:p>
    <w:p w14:paraId="5D9C031F" w14:textId="77777777" w:rsidR="00DD318A" w:rsidRPr="0081061F" w:rsidRDefault="00DD318A"/>
    <w:p w14:paraId="4530A66F" w14:textId="77777777" w:rsidR="00DD318A" w:rsidRPr="0081061F" w:rsidRDefault="00DD318A">
      <w:pPr>
        <w:ind w:left="1440"/>
      </w:pPr>
      <w:proofErr w:type="spellStart"/>
      <w:r w:rsidRPr="0081061F">
        <w:t>Lucitone</w:t>
      </w:r>
      <w:proofErr w:type="spellEnd"/>
      <w:r w:rsidRPr="0081061F">
        <w:t xml:space="preserve"> 199 acrylic resin or equivalent</w:t>
      </w:r>
    </w:p>
    <w:p w14:paraId="766DD8EC" w14:textId="77777777" w:rsidR="00DD318A" w:rsidRPr="0081061F" w:rsidRDefault="00DD318A">
      <w:pPr>
        <w:ind w:left="1440"/>
      </w:pPr>
      <w:proofErr w:type="spellStart"/>
      <w:r w:rsidRPr="0081061F">
        <w:t>Coelor</w:t>
      </w:r>
      <w:proofErr w:type="spellEnd"/>
      <w:r w:rsidRPr="0081061F">
        <w:t xml:space="preserve"> coloration or equivalent</w:t>
      </w:r>
    </w:p>
    <w:p w14:paraId="6F27C573" w14:textId="77777777" w:rsidR="00DD318A" w:rsidRPr="0081061F" w:rsidRDefault="00DD318A">
      <w:pPr>
        <w:ind w:left="1440"/>
      </w:pPr>
      <w:r w:rsidRPr="0081061F">
        <w:t>Occlusal Scheme:</w:t>
      </w:r>
    </w:p>
    <w:p w14:paraId="63CEC662" w14:textId="77777777" w:rsidR="00DD318A" w:rsidRPr="0081061F" w:rsidRDefault="00DD318A">
      <w:pPr>
        <w:ind w:left="2160"/>
      </w:pPr>
      <w:r w:rsidRPr="0081061F">
        <w:t>Monoplane, linear</w:t>
      </w:r>
    </w:p>
    <w:p w14:paraId="0E9D9650" w14:textId="77777777" w:rsidR="00DD318A" w:rsidRPr="0081061F" w:rsidRDefault="00DD318A">
      <w:pPr>
        <w:ind w:left="2160"/>
      </w:pPr>
      <w:r w:rsidRPr="0081061F">
        <w:t>Anatomic, full balanced</w:t>
      </w:r>
    </w:p>
    <w:p w14:paraId="4E9C4671" w14:textId="77777777" w:rsidR="00DD318A" w:rsidRPr="0081061F" w:rsidRDefault="00DD318A">
      <w:pPr>
        <w:ind w:left="2160"/>
      </w:pPr>
      <w:r w:rsidRPr="0081061F">
        <w:t>Lingualized, linear</w:t>
      </w:r>
    </w:p>
    <w:p w14:paraId="5C472C8C" w14:textId="77777777" w:rsidR="00DD318A" w:rsidRPr="0081061F" w:rsidRDefault="00DD318A">
      <w:pPr>
        <w:ind w:left="2880"/>
      </w:pPr>
      <w:r w:rsidRPr="0081061F">
        <w:t>33 */monoplane</w:t>
      </w:r>
    </w:p>
    <w:p w14:paraId="3184EC59" w14:textId="77777777" w:rsidR="00DD318A" w:rsidRPr="0081061F" w:rsidRDefault="00DD318A">
      <w:pPr>
        <w:ind w:left="2880"/>
      </w:pPr>
      <w:r w:rsidRPr="0081061F">
        <w:t>30 *rational</w:t>
      </w:r>
    </w:p>
    <w:p w14:paraId="536BE4FA" w14:textId="77777777" w:rsidR="00DD318A" w:rsidRPr="0081061F" w:rsidRDefault="00DD318A">
      <w:pPr>
        <w:ind w:left="2880"/>
      </w:pPr>
      <w:r w:rsidRPr="0081061F">
        <w:t>Functional/rational</w:t>
      </w:r>
    </w:p>
    <w:p w14:paraId="6D3C3212" w14:textId="77777777" w:rsidR="00DD318A" w:rsidRPr="0081061F" w:rsidRDefault="00DD318A">
      <w:pPr>
        <w:ind w:left="1440"/>
      </w:pPr>
      <w:r w:rsidRPr="0081061F">
        <w:t>Tooth material:</w:t>
      </w:r>
    </w:p>
    <w:p w14:paraId="3959C1EB" w14:textId="77777777" w:rsidR="00DD318A" w:rsidRPr="0081061F" w:rsidRDefault="00DD318A">
      <w:pPr>
        <w:ind w:left="2160"/>
      </w:pPr>
      <w:proofErr w:type="spellStart"/>
      <w:r w:rsidRPr="0081061F">
        <w:t>Trybyte</w:t>
      </w:r>
      <w:proofErr w:type="spellEnd"/>
      <w:r w:rsidRPr="0081061F">
        <w:t xml:space="preserve"> ™IPN</w:t>
      </w:r>
      <w:r w:rsidR="002834E7" w:rsidRPr="0081061F">
        <w:t>(Dentsply)</w:t>
      </w:r>
      <w:r w:rsidRPr="0081061F">
        <w:t xml:space="preserve"> or equivalent</w:t>
      </w:r>
    </w:p>
    <w:p w14:paraId="43712512" w14:textId="77777777" w:rsidR="002834E7" w:rsidRPr="0081061F" w:rsidRDefault="002834E7">
      <w:pPr>
        <w:ind w:left="2160"/>
      </w:pPr>
      <w:r w:rsidRPr="0081061F">
        <w:t>Ivoclar Blueline</w:t>
      </w:r>
    </w:p>
    <w:p w14:paraId="66A7EF11" w14:textId="77777777" w:rsidR="002834E7" w:rsidRPr="0081061F" w:rsidRDefault="006352B7">
      <w:pPr>
        <w:ind w:left="2160"/>
      </w:pPr>
      <w:proofErr w:type="spellStart"/>
      <w:r w:rsidRPr="0081061F">
        <w:t>Heraus</w:t>
      </w:r>
      <w:proofErr w:type="spellEnd"/>
      <w:r w:rsidRPr="0081061F">
        <w:t xml:space="preserve"> Kulzer</w:t>
      </w:r>
    </w:p>
    <w:p w14:paraId="538B3C9C" w14:textId="77777777" w:rsidR="00DD318A" w:rsidRPr="0081061F" w:rsidRDefault="00DD318A"/>
    <w:p w14:paraId="1FA119EB" w14:textId="77777777" w:rsidR="00DD318A" w:rsidRPr="0081061F" w:rsidRDefault="00DD318A">
      <w:r w:rsidRPr="0081061F">
        <w:tab/>
      </w:r>
      <w:r w:rsidRPr="0081061F">
        <w:rPr>
          <w:b/>
          <w:bCs/>
        </w:rPr>
        <w:t xml:space="preserve">b. </w:t>
      </w:r>
      <w:r w:rsidRPr="0081061F">
        <w:rPr>
          <w:b/>
          <w:bCs/>
          <w:u w:val="single"/>
        </w:rPr>
        <w:t>Fixed Partial Denture/Crown:</w:t>
      </w:r>
    </w:p>
    <w:p w14:paraId="026C1FC5" w14:textId="77777777" w:rsidR="00DD318A" w:rsidRPr="0081061F" w:rsidRDefault="00DD318A"/>
    <w:p w14:paraId="090B826A" w14:textId="77777777" w:rsidR="006352B7" w:rsidRPr="0081061F" w:rsidRDefault="00DD318A" w:rsidP="00E73472">
      <w:pPr>
        <w:ind w:left="1440"/>
      </w:pPr>
      <w:r w:rsidRPr="0081061F">
        <w:rPr>
          <w:b/>
        </w:rPr>
        <w:t xml:space="preserve">High </w:t>
      </w:r>
      <w:r w:rsidR="006352B7" w:rsidRPr="0081061F">
        <w:rPr>
          <w:b/>
        </w:rPr>
        <w:t>N</w:t>
      </w:r>
      <w:r w:rsidRPr="0081061F">
        <w:rPr>
          <w:b/>
        </w:rPr>
        <w:t>oble</w:t>
      </w:r>
      <w:r w:rsidR="00B96DA0" w:rsidRPr="0081061F">
        <w:t>-- All</w:t>
      </w:r>
      <w:r w:rsidR="00E73472" w:rsidRPr="0081061F">
        <w:t xml:space="preserve"> crown and bridge metal must be high noble alloy—by ADA definition at least 60% noble metal of which at least 40% must be gold</w:t>
      </w:r>
    </w:p>
    <w:p w14:paraId="1996D8AE" w14:textId="77777777" w:rsidR="00DD318A" w:rsidRPr="0081061F" w:rsidRDefault="00DD318A"/>
    <w:p w14:paraId="4B035036" w14:textId="77777777" w:rsidR="00DD318A" w:rsidRPr="0081061F" w:rsidRDefault="00DD318A">
      <w:r w:rsidRPr="0081061F">
        <w:tab/>
      </w:r>
      <w:r w:rsidRPr="0081061F">
        <w:rPr>
          <w:b/>
          <w:bCs/>
        </w:rPr>
        <w:t xml:space="preserve">c. </w:t>
      </w:r>
      <w:r w:rsidRPr="0081061F">
        <w:rPr>
          <w:b/>
          <w:bCs/>
          <w:u w:val="single"/>
        </w:rPr>
        <w:t>Implant Systems:</w:t>
      </w:r>
    </w:p>
    <w:p w14:paraId="5928FD5F" w14:textId="77777777" w:rsidR="00DD318A" w:rsidRPr="0081061F" w:rsidRDefault="00DD318A"/>
    <w:p w14:paraId="148D0E44" w14:textId="77777777" w:rsidR="00DD318A" w:rsidRPr="0081061F" w:rsidRDefault="00DD318A">
      <w:pPr>
        <w:ind w:left="720"/>
      </w:pPr>
      <w:r w:rsidRPr="0081061F">
        <w:tab/>
      </w:r>
      <w:r w:rsidR="006352B7" w:rsidRPr="0081061F">
        <w:t xml:space="preserve">Nobel </w:t>
      </w:r>
      <w:proofErr w:type="spellStart"/>
      <w:r w:rsidR="006352B7" w:rsidRPr="0081061F">
        <w:t>Biocare</w:t>
      </w:r>
      <w:proofErr w:type="spellEnd"/>
    </w:p>
    <w:p w14:paraId="0268F7A3" w14:textId="77777777" w:rsidR="00DD318A" w:rsidRPr="0081061F" w:rsidRDefault="006352B7">
      <w:pPr>
        <w:ind w:left="1440"/>
      </w:pPr>
      <w:proofErr w:type="spellStart"/>
      <w:r w:rsidRPr="0081061F">
        <w:t>BioHorizons</w:t>
      </w:r>
      <w:proofErr w:type="spellEnd"/>
      <w:r w:rsidR="00E73472" w:rsidRPr="0081061F">
        <w:t>/Zimmer</w:t>
      </w:r>
    </w:p>
    <w:p w14:paraId="0FF0CCC8" w14:textId="77777777" w:rsidR="00DD318A" w:rsidRPr="0081061F" w:rsidRDefault="006352B7">
      <w:pPr>
        <w:ind w:left="1440"/>
      </w:pPr>
      <w:r w:rsidRPr="0081061F">
        <w:t>Astra</w:t>
      </w:r>
      <w:r w:rsidR="00DD318A" w:rsidRPr="0081061F">
        <w:t xml:space="preserve"> </w:t>
      </w:r>
    </w:p>
    <w:p w14:paraId="23ECE0B6" w14:textId="77777777" w:rsidR="00E73472" w:rsidRDefault="00E73472">
      <w:pPr>
        <w:ind w:left="1440"/>
      </w:pPr>
      <w:r w:rsidRPr="0081061F">
        <w:t>Biomet 3I</w:t>
      </w:r>
    </w:p>
    <w:p w14:paraId="79715047" w14:textId="669E5FFA" w:rsidR="00550114" w:rsidRPr="0081061F" w:rsidRDefault="00550114">
      <w:pPr>
        <w:ind w:left="1440"/>
      </w:pPr>
      <w:r w:rsidRPr="00550114">
        <w:t>Straumann</w:t>
      </w:r>
    </w:p>
    <w:p w14:paraId="51757E9B" w14:textId="77777777" w:rsidR="00DD318A" w:rsidRPr="0081061F" w:rsidRDefault="00DD318A"/>
    <w:p w14:paraId="2386EE01" w14:textId="5C452E8E" w:rsidR="00DD318A" w:rsidRPr="0081061F" w:rsidRDefault="00550114">
      <w:pPr>
        <w:pStyle w:val="BodyTextIndent"/>
        <w:rPr>
          <w:rFonts w:ascii="Times New Roman" w:hAnsi="Times New Roman"/>
          <w:sz w:val="22"/>
          <w:szCs w:val="22"/>
        </w:rPr>
      </w:pPr>
      <w:r>
        <w:rPr>
          <w:rFonts w:ascii="Times New Roman" w:hAnsi="Times New Roman"/>
          <w:sz w:val="22"/>
          <w:szCs w:val="22"/>
        </w:rPr>
        <w:t>6</w:t>
      </w:r>
      <w:r w:rsidR="00DD318A" w:rsidRPr="0081061F">
        <w:rPr>
          <w:rFonts w:ascii="Times New Roman" w:hAnsi="Times New Roman"/>
          <w:sz w:val="22"/>
          <w:szCs w:val="22"/>
        </w:rPr>
        <w:t>. Contractor shall provide the following services a</w:t>
      </w:r>
      <w:r w:rsidR="009B7FC3" w:rsidRPr="0081061F">
        <w:rPr>
          <w:rFonts w:ascii="Times New Roman" w:hAnsi="Times New Roman"/>
          <w:sz w:val="22"/>
          <w:szCs w:val="22"/>
        </w:rPr>
        <w:t>t</w:t>
      </w:r>
      <w:r w:rsidR="00DD318A" w:rsidRPr="0081061F">
        <w:rPr>
          <w:rFonts w:ascii="Times New Roman" w:hAnsi="Times New Roman"/>
          <w:sz w:val="22"/>
          <w:szCs w:val="22"/>
        </w:rPr>
        <w:t xml:space="preserve"> the VA Dental Service:</w:t>
      </w:r>
    </w:p>
    <w:p w14:paraId="0A657335" w14:textId="77777777" w:rsidR="00DD318A" w:rsidRPr="0081061F" w:rsidRDefault="00DD318A"/>
    <w:p w14:paraId="71017FBC" w14:textId="77777777" w:rsidR="00DD318A" w:rsidRPr="0081061F" w:rsidRDefault="00DD318A">
      <w:pPr>
        <w:pStyle w:val="BodyTextIndent"/>
        <w:rPr>
          <w:rFonts w:ascii="Times New Roman" w:hAnsi="Times New Roman"/>
          <w:sz w:val="22"/>
          <w:szCs w:val="22"/>
        </w:rPr>
      </w:pPr>
      <w:r w:rsidRPr="0081061F">
        <w:rPr>
          <w:rFonts w:ascii="Times New Roman" w:hAnsi="Times New Roman"/>
          <w:sz w:val="22"/>
          <w:szCs w:val="22"/>
        </w:rPr>
        <w:t>a. Forms for the authorization of work at their facility.</w:t>
      </w:r>
    </w:p>
    <w:p w14:paraId="618E3413" w14:textId="77777777" w:rsidR="00DD318A" w:rsidRPr="0081061F" w:rsidRDefault="00DD318A">
      <w:pPr>
        <w:ind w:left="720"/>
      </w:pPr>
    </w:p>
    <w:p w14:paraId="2770A295" w14:textId="77777777" w:rsidR="00DD318A" w:rsidRPr="0081061F" w:rsidRDefault="00DD318A">
      <w:pPr>
        <w:ind w:left="720"/>
      </w:pPr>
      <w:r w:rsidRPr="0081061F">
        <w:t>b. Once daily pick-up and delivery Monday through Friday in the Dental Clinic, to include but not limited to:</w:t>
      </w:r>
    </w:p>
    <w:p w14:paraId="2719F443" w14:textId="77777777" w:rsidR="00DD318A" w:rsidRPr="0081061F" w:rsidRDefault="00DD318A">
      <w:pPr>
        <w:ind w:left="720"/>
      </w:pPr>
    </w:p>
    <w:p w14:paraId="29BC88C8" w14:textId="77777777" w:rsidR="00DD318A" w:rsidRPr="0081061F" w:rsidRDefault="00DD318A">
      <w:pPr>
        <w:numPr>
          <w:ilvl w:val="0"/>
          <w:numId w:val="9"/>
        </w:numPr>
      </w:pPr>
      <w:r w:rsidRPr="0081061F">
        <w:lastRenderedPageBreak/>
        <w:t>All impression</w:t>
      </w:r>
      <w:r w:rsidR="003A17D2" w:rsidRPr="0081061F">
        <w:t>s</w:t>
      </w:r>
    </w:p>
    <w:p w14:paraId="40D81D59" w14:textId="77777777" w:rsidR="00DD318A" w:rsidRPr="0081061F" w:rsidRDefault="00DD318A">
      <w:pPr>
        <w:numPr>
          <w:ilvl w:val="0"/>
          <w:numId w:val="9"/>
        </w:numPr>
      </w:pPr>
      <w:r w:rsidRPr="0081061F">
        <w:t>All</w:t>
      </w:r>
      <w:r w:rsidR="003A17D2" w:rsidRPr="0081061F">
        <w:t xml:space="preserve"> cast, articulators etc.</w:t>
      </w:r>
      <w:r w:rsidRPr="0081061F">
        <w:t xml:space="preserve"> necessary</w:t>
      </w:r>
      <w:r w:rsidR="003A17D2" w:rsidRPr="0081061F">
        <w:t xml:space="preserve"> for the</w:t>
      </w:r>
      <w:r w:rsidR="00C1749B" w:rsidRPr="0081061F">
        <w:t xml:space="preserve"> proper and timely dental treatment of all patients</w:t>
      </w:r>
    </w:p>
    <w:p w14:paraId="3DEABE1E" w14:textId="77777777" w:rsidR="00DD318A" w:rsidRPr="0081061F" w:rsidRDefault="00DD318A"/>
    <w:p w14:paraId="718C561E" w14:textId="5F205D39" w:rsidR="00DD318A" w:rsidRDefault="00550114">
      <w:pPr>
        <w:pStyle w:val="BodyTextIndent"/>
        <w:rPr>
          <w:rFonts w:ascii="Times New Roman" w:hAnsi="Times New Roman"/>
          <w:sz w:val="22"/>
          <w:szCs w:val="22"/>
        </w:rPr>
      </w:pPr>
      <w:r>
        <w:rPr>
          <w:rFonts w:ascii="Times New Roman" w:hAnsi="Times New Roman"/>
          <w:sz w:val="22"/>
          <w:szCs w:val="22"/>
        </w:rPr>
        <w:t>7</w:t>
      </w:r>
      <w:r w:rsidR="00DD318A" w:rsidRPr="0081061F">
        <w:rPr>
          <w:rFonts w:ascii="Times New Roman" w:hAnsi="Times New Roman"/>
          <w:sz w:val="22"/>
          <w:szCs w:val="22"/>
        </w:rPr>
        <w:t>. Contractor shall consult with the appropriate Using Service at the VAMC regarding any specific dental laboratory order.</w:t>
      </w:r>
    </w:p>
    <w:p w14:paraId="5E10CDFA" w14:textId="77777777" w:rsidR="00937405" w:rsidRDefault="00937405">
      <w:pPr>
        <w:pStyle w:val="BodyTextIndent"/>
        <w:rPr>
          <w:rFonts w:ascii="Times New Roman" w:hAnsi="Times New Roman"/>
          <w:sz w:val="22"/>
          <w:szCs w:val="22"/>
        </w:rPr>
      </w:pPr>
    </w:p>
    <w:p w14:paraId="7D2B2B90" w14:textId="78868874" w:rsidR="002634FF" w:rsidRPr="002634FF" w:rsidRDefault="002634FF" w:rsidP="002634FF">
      <w:pPr>
        <w:pStyle w:val="BodyTextIndent"/>
        <w:rPr>
          <w:rFonts w:ascii="Times New Roman" w:hAnsi="Times New Roman"/>
          <w:sz w:val="22"/>
          <w:szCs w:val="22"/>
        </w:rPr>
      </w:pPr>
      <w:r>
        <w:rPr>
          <w:rFonts w:ascii="Times New Roman" w:hAnsi="Times New Roman"/>
          <w:sz w:val="22"/>
          <w:szCs w:val="22"/>
        </w:rPr>
        <w:t>8.</w:t>
      </w:r>
      <w:r w:rsidRPr="002634FF">
        <w:rPr>
          <w:rFonts w:ascii="Times New Roman" w:hAnsi="Times New Roman"/>
          <w:sz w:val="22"/>
          <w:szCs w:val="22"/>
        </w:rPr>
        <w:t xml:space="preserve"> Guarantee complete satisfaction with workmanship and materials of </w:t>
      </w:r>
      <w:r w:rsidR="00991A40" w:rsidRPr="002634FF">
        <w:rPr>
          <w:rFonts w:ascii="Times New Roman" w:hAnsi="Times New Roman"/>
          <w:sz w:val="22"/>
          <w:szCs w:val="22"/>
        </w:rPr>
        <w:t>the</w:t>
      </w:r>
      <w:r w:rsidRPr="002634FF">
        <w:rPr>
          <w:rFonts w:ascii="Times New Roman" w:hAnsi="Times New Roman"/>
          <w:sz w:val="22"/>
          <w:szCs w:val="22"/>
        </w:rPr>
        <w:t xml:space="preserve"> prosthesis. If the appliance is unacceptable the item will be remade/adjusted at no charge. This warranty would </w:t>
      </w:r>
      <w:r w:rsidR="00991A40" w:rsidRPr="002634FF">
        <w:rPr>
          <w:rFonts w:ascii="Times New Roman" w:hAnsi="Times New Roman"/>
          <w:sz w:val="22"/>
          <w:szCs w:val="22"/>
        </w:rPr>
        <w:t>not extend</w:t>
      </w:r>
      <w:r w:rsidRPr="002634FF">
        <w:rPr>
          <w:rFonts w:ascii="Times New Roman" w:hAnsi="Times New Roman"/>
          <w:sz w:val="22"/>
          <w:szCs w:val="22"/>
        </w:rPr>
        <w:t xml:space="preserve"> against normal wear and tear, accidental breakage or negligence.</w:t>
      </w:r>
    </w:p>
    <w:p w14:paraId="7C3339CE" w14:textId="77777777" w:rsidR="002634FF" w:rsidRPr="002634FF" w:rsidRDefault="002634FF" w:rsidP="002634FF">
      <w:pPr>
        <w:pStyle w:val="BodyTextIndent"/>
        <w:rPr>
          <w:rFonts w:ascii="Times New Roman" w:hAnsi="Times New Roman"/>
          <w:sz w:val="22"/>
          <w:szCs w:val="22"/>
        </w:rPr>
      </w:pPr>
    </w:p>
    <w:p w14:paraId="543D95D6" w14:textId="4E3F4CE8" w:rsidR="002634FF" w:rsidRDefault="002634FF" w:rsidP="002634FF">
      <w:pPr>
        <w:pStyle w:val="BodyTextIndent"/>
        <w:rPr>
          <w:rFonts w:ascii="Times New Roman" w:hAnsi="Times New Roman"/>
          <w:color w:val="000000" w:themeColor="text1"/>
          <w:sz w:val="22"/>
          <w:szCs w:val="22"/>
        </w:rPr>
      </w:pPr>
      <w:r>
        <w:rPr>
          <w:rFonts w:ascii="Times New Roman" w:hAnsi="Times New Roman"/>
          <w:sz w:val="22"/>
          <w:szCs w:val="22"/>
        </w:rPr>
        <w:t>9</w:t>
      </w:r>
      <w:r w:rsidRPr="002634FF">
        <w:rPr>
          <w:rFonts w:ascii="Times New Roman" w:hAnsi="Times New Roman"/>
          <w:sz w:val="22"/>
          <w:szCs w:val="22"/>
        </w:rPr>
        <w:t xml:space="preserve">. The contractor will process all case submissions for fixed, removable, and implant </w:t>
      </w:r>
      <w:r w:rsidR="00991A40" w:rsidRPr="002634FF">
        <w:rPr>
          <w:rFonts w:ascii="Times New Roman" w:hAnsi="Times New Roman"/>
          <w:sz w:val="22"/>
          <w:szCs w:val="22"/>
        </w:rPr>
        <w:t>prosthetics</w:t>
      </w:r>
      <w:r w:rsidRPr="002634FF">
        <w:rPr>
          <w:rFonts w:ascii="Times New Roman" w:hAnsi="Times New Roman"/>
          <w:sz w:val="22"/>
          <w:szCs w:val="22"/>
        </w:rPr>
        <w:t xml:space="preserve"> in house</w:t>
      </w:r>
    </w:p>
    <w:p w14:paraId="6B55CC4B" w14:textId="77777777" w:rsidR="008F6228" w:rsidRDefault="008F6228" w:rsidP="002634FF">
      <w:pPr>
        <w:pStyle w:val="BodyTextIndent"/>
        <w:rPr>
          <w:rFonts w:ascii="Times New Roman" w:hAnsi="Times New Roman"/>
          <w:color w:val="000000" w:themeColor="text1"/>
          <w:sz w:val="22"/>
          <w:szCs w:val="22"/>
        </w:rPr>
      </w:pPr>
    </w:p>
    <w:p w14:paraId="772CEB00" w14:textId="12BE147F" w:rsidR="008F6228" w:rsidRPr="00FF3B50" w:rsidRDefault="008F6228" w:rsidP="008F6228">
      <w:pPr>
        <w:pStyle w:val="BodyTextIndent"/>
        <w:rPr>
          <w:rFonts w:ascii="Times New Roman" w:hAnsi="Times New Roman"/>
          <w:color w:val="000000" w:themeColor="text1"/>
          <w:sz w:val="22"/>
          <w:szCs w:val="22"/>
        </w:rPr>
      </w:pPr>
      <w:r>
        <w:rPr>
          <w:rFonts w:ascii="Times New Roman" w:hAnsi="Times New Roman"/>
          <w:color w:val="000000" w:themeColor="text1"/>
          <w:sz w:val="22"/>
          <w:szCs w:val="22"/>
        </w:rPr>
        <w:t>10. The prime contractor will be a</w:t>
      </w:r>
      <w:r w:rsidR="00AE5F9E">
        <w:rPr>
          <w:rFonts w:ascii="Times New Roman" w:hAnsi="Times New Roman"/>
          <w:color w:val="000000" w:themeColor="text1"/>
          <w:sz w:val="22"/>
          <w:szCs w:val="22"/>
        </w:rPr>
        <w:t>n established</w:t>
      </w:r>
      <w:r>
        <w:rPr>
          <w:rFonts w:ascii="Times New Roman" w:hAnsi="Times New Roman"/>
          <w:color w:val="000000" w:themeColor="text1"/>
          <w:sz w:val="22"/>
          <w:szCs w:val="22"/>
        </w:rPr>
        <w:t xml:space="preserve"> dental </w:t>
      </w:r>
      <w:r w:rsidR="00AE5F9E">
        <w:rPr>
          <w:rFonts w:ascii="Times New Roman" w:hAnsi="Times New Roman"/>
          <w:color w:val="000000" w:themeColor="text1"/>
          <w:sz w:val="22"/>
          <w:szCs w:val="22"/>
        </w:rPr>
        <w:t xml:space="preserve">lab that can be verified as such. All subcontractors will be </w:t>
      </w:r>
      <w:r w:rsidR="007D2FF7">
        <w:rPr>
          <w:rFonts w:ascii="Times New Roman" w:hAnsi="Times New Roman"/>
          <w:color w:val="000000" w:themeColor="text1"/>
          <w:sz w:val="22"/>
          <w:szCs w:val="22"/>
        </w:rPr>
        <w:t xml:space="preserve">utilized IAW the solicitation. </w:t>
      </w:r>
    </w:p>
    <w:p w14:paraId="59AA1246" w14:textId="77777777" w:rsidR="002634FF" w:rsidRPr="002634FF" w:rsidRDefault="002634FF" w:rsidP="002634FF">
      <w:pPr>
        <w:pStyle w:val="BodyTextIndent"/>
        <w:rPr>
          <w:rFonts w:ascii="Times New Roman" w:hAnsi="Times New Roman"/>
          <w:sz w:val="22"/>
          <w:szCs w:val="22"/>
        </w:rPr>
      </w:pPr>
    </w:p>
    <w:p w14:paraId="2FD0B935" w14:textId="77777777" w:rsidR="00DD318A" w:rsidRPr="0081061F" w:rsidRDefault="00DD318A"/>
    <w:p w14:paraId="4C72923A" w14:textId="77777777" w:rsidR="00DD318A" w:rsidRPr="0081061F" w:rsidRDefault="00DD318A"/>
    <w:p w14:paraId="6260A94A" w14:textId="77777777" w:rsidR="00DD318A" w:rsidRPr="0081061F" w:rsidRDefault="00DD318A">
      <w:pPr>
        <w:pStyle w:val="Heading1"/>
        <w:rPr>
          <w:b w:val="0"/>
          <w:bCs w:val="0"/>
          <w:sz w:val="20"/>
        </w:rPr>
      </w:pPr>
      <w:r w:rsidRPr="0081061F">
        <w:rPr>
          <w:b w:val="0"/>
          <w:bCs w:val="0"/>
          <w:sz w:val="20"/>
        </w:rPr>
        <w:t>QUALITY OF WORK</w:t>
      </w:r>
    </w:p>
    <w:p w14:paraId="314B5D24" w14:textId="77777777" w:rsidR="00DD318A" w:rsidRPr="0081061F" w:rsidRDefault="00DD318A"/>
    <w:p w14:paraId="3340FF14" w14:textId="77777777" w:rsidR="00DD318A" w:rsidRPr="0081061F" w:rsidRDefault="00DD318A">
      <w:r w:rsidRPr="0081061F">
        <w:t>Communication back and forth between the VA and the Vendor is important to maintain and coordinate the quality assurance aspects of this contract.</w:t>
      </w:r>
    </w:p>
    <w:p w14:paraId="5F86634D" w14:textId="77777777" w:rsidR="00DD318A" w:rsidRPr="0081061F" w:rsidRDefault="00DD318A"/>
    <w:p w14:paraId="419C744A" w14:textId="77777777" w:rsidR="00DD318A" w:rsidRPr="0081061F" w:rsidRDefault="00DD318A">
      <w:pPr>
        <w:numPr>
          <w:ilvl w:val="0"/>
          <w:numId w:val="11"/>
        </w:numPr>
      </w:pPr>
      <w:r w:rsidRPr="0081061F">
        <w:t xml:space="preserve">The contractor will </w:t>
      </w:r>
      <w:r w:rsidRPr="00380336">
        <w:t>follow the</w:t>
      </w:r>
      <w:r w:rsidR="001B7BC6">
        <w:t xml:space="preserve"> quality g</w:t>
      </w:r>
      <w:r w:rsidRPr="00380336">
        <w:t>uidelines</w:t>
      </w:r>
      <w:r w:rsidR="001B7BC6">
        <w:t xml:space="preserve"> as outlined in the Quality Assurance Surveillance Plan (QASP), as included in subsequent contract award.</w:t>
      </w:r>
    </w:p>
    <w:p w14:paraId="2A260344" w14:textId="77777777" w:rsidR="00DD318A" w:rsidRPr="0081061F" w:rsidRDefault="00DD318A"/>
    <w:p w14:paraId="0F580D04" w14:textId="0BDFBBF8" w:rsidR="00DD318A" w:rsidRPr="0081061F" w:rsidRDefault="00DD318A">
      <w:pPr>
        <w:numPr>
          <w:ilvl w:val="0"/>
          <w:numId w:val="11"/>
        </w:numPr>
      </w:pPr>
      <w:r w:rsidRPr="0081061F">
        <w:t>Failed Standard; Validated complaints/year that exceed 2% as determined by the contracting officer or contracting officer representative.  If the contractor fails to meet this standard it may be cause for contract termination</w:t>
      </w:r>
      <w:r w:rsidR="007D408D">
        <w:t xml:space="preserve"> or corrective action.</w:t>
      </w:r>
    </w:p>
    <w:p w14:paraId="3FF8069B" w14:textId="77777777" w:rsidR="00DD318A" w:rsidRPr="0081061F" w:rsidRDefault="00DD318A"/>
    <w:p w14:paraId="29222BF8" w14:textId="77777777" w:rsidR="00DD318A" w:rsidRPr="00380336" w:rsidRDefault="00DD318A">
      <w:pPr>
        <w:numPr>
          <w:ilvl w:val="0"/>
          <w:numId w:val="11"/>
        </w:numPr>
      </w:pPr>
      <w:r w:rsidRPr="00380336">
        <w:t xml:space="preserve">Remakes: If it is found that any laboratory items are not compliant with the </w:t>
      </w:r>
      <w:r w:rsidR="001B7BC6">
        <w:t>QASP</w:t>
      </w:r>
      <w:r w:rsidRPr="00380336">
        <w:t xml:space="preserve"> of the Dental Laboratory procedures, the contractor shall remake the item at no additional cost.</w:t>
      </w:r>
    </w:p>
    <w:p w14:paraId="1EFDA3C2" w14:textId="77777777" w:rsidR="00DD318A" w:rsidRPr="00380336" w:rsidRDefault="00DD318A"/>
    <w:p w14:paraId="03801B14" w14:textId="77777777" w:rsidR="00DD318A" w:rsidRDefault="00DD318A">
      <w:pPr>
        <w:numPr>
          <w:ilvl w:val="0"/>
          <w:numId w:val="11"/>
        </w:numPr>
      </w:pPr>
      <w:r w:rsidRPr="00380336">
        <w:t>The COR will notify the vendor in writing on a monthly basis any issues concerning quality complaints of dental laboratory items providing detailed information for the vendor to correct identified discrepancies.</w:t>
      </w:r>
    </w:p>
    <w:p w14:paraId="54A2DC71" w14:textId="77777777" w:rsidR="001251F1" w:rsidRDefault="001251F1" w:rsidP="001251F1">
      <w:pPr>
        <w:pStyle w:val="ListParagraph"/>
      </w:pPr>
    </w:p>
    <w:p w14:paraId="446E403A" w14:textId="77777777" w:rsidR="001251F1" w:rsidRDefault="001251F1" w:rsidP="001251F1"/>
    <w:p w14:paraId="6E17672B" w14:textId="4B649E71" w:rsidR="0021237E" w:rsidRPr="0021237E" w:rsidRDefault="00430F58" w:rsidP="0021237E">
      <w:r>
        <w:t>QUALITY ASSESSMENT GUIDELINES</w:t>
      </w:r>
    </w:p>
    <w:p w14:paraId="12DDCD3E" w14:textId="77777777" w:rsidR="0021237E" w:rsidRPr="0021237E" w:rsidRDefault="0021237E" w:rsidP="0021237E">
      <w:pPr>
        <w:rPr>
          <w:b/>
          <w:bCs/>
        </w:rPr>
      </w:pPr>
    </w:p>
    <w:p w14:paraId="6217774C" w14:textId="77777777" w:rsidR="0021237E" w:rsidRPr="0021237E" w:rsidRDefault="0021237E" w:rsidP="0021237E">
      <w:r w:rsidRPr="0021237E">
        <w:t>I. Complete and Partial Dentures</w:t>
      </w:r>
    </w:p>
    <w:p w14:paraId="39488C28" w14:textId="77777777" w:rsidR="0021237E" w:rsidRPr="0021237E" w:rsidRDefault="0021237E" w:rsidP="0021237E"/>
    <w:p w14:paraId="2F35A370" w14:textId="77777777" w:rsidR="0021237E" w:rsidRPr="0021237E" w:rsidRDefault="0021237E" w:rsidP="00CE1104">
      <w:pPr>
        <w:ind w:left="720"/>
      </w:pPr>
      <w:r w:rsidRPr="0021237E">
        <w:t>1. Denture and partial denture impression must be boxed and poured in improved</w:t>
      </w:r>
    </w:p>
    <w:p w14:paraId="37CBCF69" w14:textId="77777777" w:rsidR="0021237E" w:rsidRPr="0021237E" w:rsidRDefault="0021237E" w:rsidP="00CE1104">
      <w:pPr>
        <w:ind w:left="720"/>
      </w:pPr>
      <w:r w:rsidRPr="0021237E">
        <w:t>stone and be dense and free from voids. Denture and partial cast must have a</w:t>
      </w:r>
    </w:p>
    <w:p w14:paraId="20E0D32D" w14:textId="77777777" w:rsidR="0021237E" w:rsidRPr="0021237E" w:rsidRDefault="0021237E" w:rsidP="00CE1104">
      <w:pPr>
        <w:ind w:left="720"/>
      </w:pPr>
      <w:r w:rsidRPr="0021237E">
        <w:t>peripheral roll on the cast such that the border molding has been maintained. The</w:t>
      </w:r>
    </w:p>
    <w:p w14:paraId="6C122BA1" w14:textId="2CC622FC" w:rsidR="0021237E" w:rsidRPr="0021237E" w:rsidRDefault="0021237E" w:rsidP="00CE1104">
      <w:pPr>
        <w:ind w:left="720"/>
      </w:pPr>
      <w:r w:rsidRPr="0021237E">
        <w:t xml:space="preserve">roll should be 2-3 mm in </w:t>
      </w:r>
      <w:r w:rsidR="001C20A7" w:rsidRPr="0021237E">
        <w:t>height,</w:t>
      </w:r>
      <w:r w:rsidRPr="0021237E">
        <w:t xml:space="preserve"> and the land area should also be 2-3 mm wide for</w:t>
      </w:r>
    </w:p>
    <w:p w14:paraId="1020A7DE" w14:textId="77777777" w:rsidR="0021237E" w:rsidRPr="0021237E" w:rsidRDefault="0021237E" w:rsidP="00CE1104">
      <w:pPr>
        <w:ind w:left="720"/>
      </w:pPr>
      <w:r w:rsidRPr="0021237E">
        <w:t>the border molded area.</w:t>
      </w:r>
    </w:p>
    <w:p w14:paraId="4FD4A42C" w14:textId="77777777" w:rsidR="0021237E" w:rsidRPr="0021237E" w:rsidRDefault="0021237E" w:rsidP="00CE1104">
      <w:pPr>
        <w:ind w:left="720"/>
      </w:pPr>
    </w:p>
    <w:p w14:paraId="2BAB127D" w14:textId="77777777" w:rsidR="0021237E" w:rsidRPr="0021237E" w:rsidRDefault="0021237E" w:rsidP="00CE1104">
      <w:pPr>
        <w:ind w:left="720"/>
      </w:pPr>
      <w:r w:rsidRPr="0021237E">
        <w:t>2. Denture acrylic must be free from porosity and highly polished. Ethnic acrylic</w:t>
      </w:r>
    </w:p>
    <w:p w14:paraId="5CF10B77" w14:textId="77777777" w:rsidR="0021237E" w:rsidRPr="0021237E" w:rsidRDefault="0021237E" w:rsidP="00CE1104">
      <w:pPr>
        <w:ind w:left="720"/>
      </w:pPr>
      <w:r w:rsidRPr="0021237E">
        <w:t>shades must be available for use and ethic shade guides must be provided to the</w:t>
      </w:r>
    </w:p>
    <w:p w14:paraId="2651CE11" w14:textId="77777777" w:rsidR="0021237E" w:rsidRPr="0021237E" w:rsidRDefault="0021237E" w:rsidP="00CE1104">
      <w:pPr>
        <w:ind w:left="720"/>
      </w:pPr>
      <w:r w:rsidRPr="0021237E">
        <w:t>VA lab to help in selecting the proper acrylic shade for the patient. Borders must</w:t>
      </w:r>
    </w:p>
    <w:p w14:paraId="2B5B22FE" w14:textId="77777777" w:rsidR="0021237E" w:rsidRPr="0021237E" w:rsidRDefault="0021237E" w:rsidP="00CE1104">
      <w:pPr>
        <w:ind w:left="720"/>
      </w:pPr>
      <w:r w:rsidRPr="0021237E">
        <w:t>be maintained when processing and finishing prostheses. There should be no</w:t>
      </w:r>
    </w:p>
    <w:p w14:paraId="625A2251" w14:textId="77777777" w:rsidR="0021237E" w:rsidRPr="0021237E" w:rsidRDefault="0021237E" w:rsidP="00CE1104">
      <w:pPr>
        <w:ind w:left="720"/>
      </w:pPr>
      <w:r w:rsidRPr="0021237E">
        <w:t>attempt to fit processed denture or partial denture bases back to the master cast.</w:t>
      </w:r>
    </w:p>
    <w:p w14:paraId="36E37889" w14:textId="77777777" w:rsidR="0021237E" w:rsidRPr="0021237E" w:rsidRDefault="0021237E" w:rsidP="00CE1104">
      <w:pPr>
        <w:ind w:left="720"/>
      </w:pPr>
      <w:r w:rsidRPr="0021237E">
        <w:t>Acrylic around denture teeth shall be anatomically correct and maintained after</w:t>
      </w:r>
    </w:p>
    <w:p w14:paraId="4F93E3F4" w14:textId="77777777" w:rsidR="0021237E" w:rsidRPr="0021237E" w:rsidRDefault="0021237E" w:rsidP="00CE1104">
      <w:pPr>
        <w:ind w:left="720"/>
      </w:pPr>
      <w:r w:rsidRPr="0021237E">
        <w:t>polishing with a minimal amount of flash acrylic on denture teeth.</w:t>
      </w:r>
    </w:p>
    <w:p w14:paraId="779CECB7" w14:textId="77777777" w:rsidR="0021237E" w:rsidRPr="0021237E" w:rsidRDefault="0021237E" w:rsidP="00CE1104">
      <w:pPr>
        <w:ind w:left="720"/>
      </w:pPr>
    </w:p>
    <w:p w14:paraId="5A3229F5" w14:textId="77777777" w:rsidR="0021237E" w:rsidRPr="0021237E" w:rsidRDefault="0021237E" w:rsidP="00CE1104">
      <w:pPr>
        <w:ind w:left="720"/>
      </w:pPr>
      <w:r w:rsidRPr="0021237E">
        <w:lastRenderedPageBreak/>
        <w:t>3. Lab must be able to set different types of occlusal schemes as requested to</w:t>
      </w:r>
    </w:p>
    <w:p w14:paraId="5180710C" w14:textId="77777777" w:rsidR="0021237E" w:rsidRPr="0021237E" w:rsidRDefault="0021237E" w:rsidP="00CE1104">
      <w:pPr>
        <w:ind w:left="720"/>
      </w:pPr>
      <w:r w:rsidRPr="0021237E">
        <w:t>include:</w:t>
      </w:r>
    </w:p>
    <w:p w14:paraId="477DB96B" w14:textId="77777777" w:rsidR="0021237E" w:rsidRPr="0021237E" w:rsidRDefault="0021237E" w:rsidP="00CE1104">
      <w:pPr>
        <w:ind w:left="720"/>
      </w:pPr>
      <w:r w:rsidRPr="0021237E">
        <w:t>a. Cross tooth cross arch balanced occlusal scheme</w:t>
      </w:r>
    </w:p>
    <w:p w14:paraId="3D3F1277" w14:textId="77777777" w:rsidR="0021237E" w:rsidRPr="0021237E" w:rsidRDefault="0021237E" w:rsidP="00CE1104">
      <w:pPr>
        <w:ind w:left="720"/>
      </w:pPr>
      <w:r w:rsidRPr="0021237E">
        <w:t>b. Lingualized occlusal scheme</w:t>
      </w:r>
    </w:p>
    <w:p w14:paraId="37B43BD8" w14:textId="77777777" w:rsidR="0021237E" w:rsidRPr="0021237E" w:rsidRDefault="0021237E" w:rsidP="00CE1104">
      <w:pPr>
        <w:ind w:left="720"/>
      </w:pPr>
      <w:r w:rsidRPr="0021237E">
        <w:t>c. Lingualized non-balanced occlusal scheme</w:t>
      </w:r>
    </w:p>
    <w:p w14:paraId="1868946E" w14:textId="77777777" w:rsidR="0021237E" w:rsidRPr="0021237E" w:rsidRDefault="0021237E" w:rsidP="00CE1104">
      <w:pPr>
        <w:ind w:left="720"/>
      </w:pPr>
      <w:r w:rsidRPr="0021237E">
        <w:t>d. Monoplane/</w:t>
      </w:r>
      <w:proofErr w:type="spellStart"/>
      <w:r w:rsidRPr="0021237E">
        <w:t>neutrocentric</w:t>
      </w:r>
      <w:proofErr w:type="spellEnd"/>
      <w:r w:rsidRPr="0021237E">
        <w:t xml:space="preserve"> occlusal scheme</w:t>
      </w:r>
    </w:p>
    <w:p w14:paraId="7F12F3F5" w14:textId="77777777" w:rsidR="0021237E" w:rsidRPr="0021237E" w:rsidRDefault="0021237E" w:rsidP="00CE1104">
      <w:pPr>
        <w:ind w:left="720"/>
      </w:pPr>
    </w:p>
    <w:p w14:paraId="15260075" w14:textId="4C1886E7" w:rsidR="0021237E" w:rsidRPr="0021237E" w:rsidRDefault="0021237E" w:rsidP="00CE1104">
      <w:pPr>
        <w:ind w:left="720"/>
      </w:pPr>
      <w:r w:rsidRPr="0021237E">
        <w:t>REF-1.</w:t>
      </w:r>
      <w:r w:rsidR="001C20A7">
        <w:t xml:space="preserve"> </w:t>
      </w:r>
      <w:r w:rsidRPr="0021237E">
        <w:t>Dental Laboratory Procedures---Morrow,</w:t>
      </w:r>
      <w:r w:rsidR="001C20A7">
        <w:t xml:space="preserve"> </w:t>
      </w:r>
      <w:r w:rsidRPr="0021237E">
        <w:t xml:space="preserve">Rudd and </w:t>
      </w:r>
      <w:proofErr w:type="spellStart"/>
      <w:r w:rsidRPr="0021237E">
        <w:t>Eissmann</w:t>
      </w:r>
      <w:proofErr w:type="spellEnd"/>
    </w:p>
    <w:p w14:paraId="6DEC451E" w14:textId="77777777" w:rsidR="0021237E" w:rsidRPr="0021237E" w:rsidRDefault="0021237E" w:rsidP="00CE1104">
      <w:pPr>
        <w:ind w:left="720"/>
      </w:pPr>
      <w:r w:rsidRPr="0021237E">
        <w:t xml:space="preserve">         2. U.S. Air Force Lab Manual—AFPAM-103VI</w:t>
      </w:r>
    </w:p>
    <w:p w14:paraId="1C248E15" w14:textId="77777777" w:rsidR="0021237E" w:rsidRPr="0021237E" w:rsidRDefault="0021237E" w:rsidP="00CE1104">
      <w:pPr>
        <w:ind w:left="720"/>
      </w:pPr>
    </w:p>
    <w:p w14:paraId="416B6A9C" w14:textId="77777777" w:rsidR="0021237E" w:rsidRPr="0021237E" w:rsidRDefault="0021237E" w:rsidP="00CE1104">
      <w:pPr>
        <w:ind w:left="720"/>
      </w:pPr>
      <w:r w:rsidRPr="0021237E">
        <w:t>4. All denture and partial denture cases shall be remounted before separating from</w:t>
      </w:r>
    </w:p>
    <w:p w14:paraId="50E5B83D" w14:textId="77777777" w:rsidR="0021237E" w:rsidRPr="0021237E" w:rsidRDefault="0021237E" w:rsidP="00CE1104">
      <w:pPr>
        <w:ind w:left="720"/>
      </w:pPr>
      <w:r w:rsidRPr="0021237E">
        <w:t>the master cast to insure pin opening from processing is less than 1mm and also to</w:t>
      </w:r>
    </w:p>
    <w:p w14:paraId="17D9E6A3" w14:textId="77777777" w:rsidR="0021237E" w:rsidRPr="0021237E" w:rsidRDefault="0021237E" w:rsidP="00CE1104">
      <w:pPr>
        <w:ind w:left="720"/>
      </w:pPr>
      <w:r w:rsidRPr="0021237E">
        <w:t>correct any occlusal discrepancy. For cases with pin opening greater than 1 mm</w:t>
      </w:r>
    </w:p>
    <w:p w14:paraId="1D71B2F7" w14:textId="77777777" w:rsidR="0021237E" w:rsidRPr="0021237E" w:rsidRDefault="0021237E" w:rsidP="00CE1104">
      <w:pPr>
        <w:ind w:left="720"/>
      </w:pPr>
      <w:r w:rsidRPr="0021237E">
        <w:t>they must be adjusted at the lab. VA lab has the right to reject denture and partial</w:t>
      </w:r>
    </w:p>
    <w:p w14:paraId="2DEB669A" w14:textId="77777777" w:rsidR="0021237E" w:rsidRPr="0021237E" w:rsidRDefault="0021237E" w:rsidP="00CE1104">
      <w:pPr>
        <w:ind w:left="720"/>
      </w:pPr>
      <w:r w:rsidRPr="0021237E">
        <w:t>denture cases whose teeth have been excessively adjusted and no longer resemble</w:t>
      </w:r>
    </w:p>
    <w:p w14:paraId="3ACBF69D" w14:textId="77777777" w:rsidR="0021237E" w:rsidRPr="0021237E" w:rsidRDefault="0021237E" w:rsidP="00CE1104">
      <w:pPr>
        <w:ind w:left="720"/>
      </w:pPr>
      <w:r w:rsidRPr="0021237E">
        <w:t>teeth.</w:t>
      </w:r>
    </w:p>
    <w:p w14:paraId="3DC0C89E" w14:textId="77777777" w:rsidR="0021237E" w:rsidRPr="0021237E" w:rsidRDefault="0021237E" w:rsidP="00CE1104">
      <w:pPr>
        <w:ind w:left="720"/>
      </w:pPr>
    </w:p>
    <w:p w14:paraId="27DD183C" w14:textId="77777777" w:rsidR="0021237E" w:rsidRPr="0021237E" w:rsidRDefault="0021237E" w:rsidP="00CE1104">
      <w:pPr>
        <w:ind w:left="720"/>
      </w:pPr>
      <w:r w:rsidRPr="0021237E">
        <w:t>5. All partial denture cast frameworks shall be returned on the master cast. The</w:t>
      </w:r>
    </w:p>
    <w:p w14:paraId="67F79088" w14:textId="77777777" w:rsidR="0021237E" w:rsidRPr="0021237E" w:rsidRDefault="0021237E" w:rsidP="00CE1104">
      <w:pPr>
        <w:ind w:left="720"/>
        <w:rPr>
          <w:b/>
          <w:bCs/>
        </w:rPr>
      </w:pPr>
      <w:r w:rsidRPr="0021237E">
        <w:t>master cast shall not be abraded in any way. All rests must be completely seated</w:t>
      </w:r>
    </w:p>
    <w:p w14:paraId="1F70B056" w14:textId="3F9852CE" w:rsidR="0021237E" w:rsidRPr="0021237E" w:rsidRDefault="0021237E" w:rsidP="00CE1104">
      <w:pPr>
        <w:ind w:left="720"/>
      </w:pPr>
      <w:r w:rsidRPr="0021237E">
        <w:t>within</w:t>
      </w:r>
      <w:r w:rsidR="004E3332">
        <w:t xml:space="preserve"> </w:t>
      </w:r>
      <w:r w:rsidRPr="0021237E">
        <w:t>75-100 microns and fit the full extent of the prepared rest seat. All</w:t>
      </w:r>
    </w:p>
    <w:p w14:paraId="4129A18B" w14:textId="77777777" w:rsidR="0021237E" w:rsidRPr="0021237E" w:rsidRDefault="0021237E" w:rsidP="00CE1104">
      <w:pPr>
        <w:ind w:left="720"/>
      </w:pPr>
      <w:r w:rsidRPr="0021237E">
        <w:t>frameworks must be smoothly polished and free from porosity. A nickel free alloy</w:t>
      </w:r>
    </w:p>
    <w:p w14:paraId="75272437" w14:textId="77777777" w:rsidR="0021237E" w:rsidRPr="0021237E" w:rsidRDefault="0021237E" w:rsidP="00CE1104">
      <w:pPr>
        <w:ind w:left="720"/>
      </w:pPr>
      <w:r w:rsidRPr="0021237E">
        <w:t>must be used in fabrication of metal partial denture frameworks.</w:t>
      </w:r>
    </w:p>
    <w:p w14:paraId="79A54032" w14:textId="77777777" w:rsidR="0021237E" w:rsidRPr="0021237E" w:rsidRDefault="0021237E" w:rsidP="00CE1104">
      <w:pPr>
        <w:ind w:left="720"/>
      </w:pPr>
    </w:p>
    <w:p w14:paraId="539CC5DC" w14:textId="77777777" w:rsidR="0021237E" w:rsidRPr="0021237E" w:rsidRDefault="0021237E" w:rsidP="00CE1104">
      <w:pPr>
        <w:ind w:left="720"/>
      </w:pPr>
      <w:r w:rsidRPr="0021237E">
        <w:t>6. All laboratory prescriptions done by VA dentists must be exactly followed. If a</w:t>
      </w:r>
    </w:p>
    <w:p w14:paraId="405F60F7" w14:textId="77777777" w:rsidR="0021237E" w:rsidRPr="0021237E" w:rsidRDefault="0021237E" w:rsidP="00CE1104">
      <w:pPr>
        <w:ind w:left="720"/>
      </w:pPr>
      <w:r w:rsidRPr="0021237E">
        <w:t>deviation from the requested design is required, the contract lab must request</w:t>
      </w:r>
    </w:p>
    <w:p w14:paraId="2617A79E" w14:textId="77777777" w:rsidR="0021237E" w:rsidRPr="0021237E" w:rsidRDefault="0021237E" w:rsidP="00CE1104">
      <w:pPr>
        <w:ind w:left="720"/>
      </w:pPr>
      <w:r w:rsidRPr="0021237E">
        <w:t>authorization from VA dentist.</w:t>
      </w:r>
    </w:p>
    <w:p w14:paraId="7486219A" w14:textId="77777777" w:rsidR="0021237E" w:rsidRPr="0021237E" w:rsidRDefault="0021237E" w:rsidP="00CE1104">
      <w:pPr>
        <w:ind w:left="720"/>
      </w:pPr>
    </w:p>
    <w:p w14:paraId="58C3FC8B" w14:textId="77777777" w:rsidR="0021237E" w:rsidRPr="0021237E" w:rsidRDefault="0021237E" w:rsidP="00CE1104">
      <w:pPr>
        <w:ind w:left="720"/>
      </w:pPr>
      <w:r w:rsidRPr="0021237E">
        <w:t>7. Lab must provide and assortment of denture teeth that are available for use. Only</w:t>
      </w:r>
    </w:p>
    <w:p w14:paraId="71BC340A" w14:textId="77777777" w:rsidR="0021237E" w:rsidRPr="0021237E" w:rsidRDefault="0021237E" w:rsidP="00CE1104">
      <w:pPr>
        <w:ind w:left="720"/>
      </w:pPr>
      <w:r w:rsidRPr="0021237E">
        <w:t>the highest quality denture teeth shall be used in all prostheses.</w:t>
      </w:r>
    </w:p>
    <w:p w14:paraId="5C2551C7" w14:textId="77777777" w:rsidR="0021237E" w:rsidRPr="0021237E" w:rsidRDefault="0021237E" w:rsidP="00CE1104">
      <w:pPr>
        <w:ind w:left="720"/>
      </w:pPr>
    </w:p>
    <w:p w14:paraId="1EBF19BC" w14:textId="77777777" w:rsidR="0021237E" w:rsidRPr="0021237E" w:rsidRDefault="0021237E" w:rsidP="00CE1104">
      <w:pPr>
        <w:ind w:left="720"/>
      </w:pPr>
      <w:r w:rsidRPr="0021237E">
        <w:t>8. All removable prostheses must have the patients’ last name placed in the acrylic.</w:t>
      </w:r>
    </w:p>
    <w:p w14:paraId="244AFDFE" w14:textId="77777777" w:rsidR="0021237E" w:rsidRPr="0021237E" w:rsidRDefault="0021237E" w:rsidP="00CE1104">
      <w:pPr>
        <w:ind w:left="720"/>
      </w:pPr>
      <w:r w:rsidRPr="0021237E">
        <w:t>9. Removable cases mounted at the contract lab will be mounted on a calibrated</w:t>
      </w:r>
    </w:p>
    <w:p w14:paraId="6BFEB1B1" w14:textId="77777777" w:rsidR="0021237E" w:rsidRPr="0021237E" w:rsidRDefault="0021237E" w:rsidP="00CE1104">
      <w:pPr>
        <w:ind w:left="720"/>
      </w:pPr>
      <w:r w:rsidRPr="0021237E">
        <w:t>whip mix 2240 articulator.</w:t>
      </w:r>
    </w:p>
    <w:p w14:paraId="24F3CAE3" w14:textId="77777777" w:rsidR="0021237E" w:rsidRPr="0021237E" w:rsidRDefault="0021237E" w:rsidP="00CE1104">
      <w:pPr>
        <w:ind w:left="720"/>
      </w:pPr>
    </w:p>
    <w:p w14:paraId="37BB3C69" w14:textId="77777777" w:rsidR="0021237E" w:rsidRPr="0021237E" w:rsidRDefault="0021237E" w:rsidP="00CE1104">
      <w:pPr>
        <w:ind w:left="720"/>
      </w:pPr>
      <w:r w:rsidRPr="0021237E">
        <w:t>10. Excessive block-out shall not be used on record bases and every attempt shall be</w:t>
      </w:r>
    </w:p>
    <w:p w14:paraId="250948BC" w14:textId="77777777" w:rsidR="0021237E" w:rsidRPr="0021237E" w:rsidRDefault="0021237E" w:rsidP="00CE1104">
      <w:pPr>
        <w:ind w:left="720"/>
      </w:pPr>
      <w:r w:rsidRPr="0021237E">
        <w:t>made to maintain the same peripheral border on the master cast in the record bases.</w:t>
      </w:r>
    </w:p>
    <w:p w14:paraId="70381DCD" w14:textId="77777777" w:rsidR="0021237E" w:rsidRPr="0021237E" w:rsidRDefault="0021237E" w:rsidP="0021237E"/>
    <w:p w14:paraId="33DC2295" w14:textId="77777777" w:rsidR="0021237E" w:rsidRPr="0021237E" w:rsidRDefault="0021237E" w:rsidP="0021237E">
      <w:r w:rsidRPr="0021237E">
        <w:t>II. Crown and Bridge and Implant Prostheses</w:t>
      </w:r>
    </w:p>
    <w:p w14:paraId="1F277131" w14:textId="77777777" w:rsidR="0021237E" w:rsidRPr="0021237E" w:rsidRDefault="0021237E" w:rsidP="0021237E">
      <w:pPr>
        <w:rPr>
          <w:b/>
          <w:bCs/>
        </w:rPr>
      </w:pPr>
    </w:p>
    <w:p w14:paraId="472E2E15" w14:textId="77777777" w:rsidR="0021237E" w:rsidRPr="0021237E" w:rsidRDefault="0021237E" w:rsidP="00CE1104">
      <w:pPr>
        <w:ind w:left="720"/>
      </w:pPr>
      <w:r w:rsidRPr="0021237E">
        <w:t>1. Microscopes must be used to evaluate all crowns and bridges and must fit the dies</w:t>
      </w:r>
    </w:p>
    <w:p w14:paraId="51AAA7D5" w14:textId="77777777" w:rsidR="0021237E" w:rsidRPr="0021237E" w:rsidRDefault="0021237E" w:rsidP="00CE1104">
      <w:pPr>
        <w:ind w:left="720"/>
      </w:pPr>
      <w:r w:rsidRPr="0021237E">
        <w:t>or implant custom abutments (within 75 microns). There shall be no ledges. The</w:t>
      </w:r>
    </w:p>
    <w:p w14:paraId="1AF565CE" w14:textId="77777777" w:rsidR="0021237E" w:rsidRPr="0021237E" w:rsidRDefault="0021237E" w:rsidP="00CE1104">
      <w:pPr>
        <w:ind w:left="720"/>
      </w:pPr>
      <w:r w:rsidRPr="0021237E">
        <w:t>VA shall return any prostheses that do not meet these standards for repair or</w:t>
      </w:r>
    </w:p>
    <w:p w14:paraId="534F57FE" w14:textId="77777777" w:rsidR="0021237E" w:rsidRPr="0021237E" w:rsidRDefault="0021237E" w:rsidP="00CE1104">
      <w:pPr>
        <w:ind w:left="720"/>
      </w:pPr>
      <w:r w:rsidRPr="0021237E">
        <w:t>remake at contract lab expense.</w:t>
      </w:r>
    </w:p>
    <w:p w14:paraId="25EF820B" w14:textId="77777777" w:rsidR="0021237E" w:rsidRPr="0021237E" w:rsidRDefault="0021237E" w:rsidP="00CE1104">
      <w:pPr>
        <w:ind w:left="720"/>
      </w:pPr>
    </w:p>
    <w:p w14:paraId="705CA082" w14:textId="77777777" w:rsidR="0021237E" w:rsidRPr="0021237E" w:rsidRDefault="0021237E" w:rsidP="00CE1104">
      <w:pPr>
        <w:ind w:left="720"/>
      </w:pPr>
      <w:r w:rsidRPr="0021237E">
        <w:t>2. All metal used for metal ceramic and gold crowns will be high noble. (ADA</w:t>
      </w:r>
    </w:p>
    <w:p w14:paraId="2C868421" w14:textId="77777777" w:rsidR="0021237E" w:rsidRPr="0021237E" w:rsidRDefault="0021237E" w:rsidP="00CE1104">
      <w:pPr>
        <w:ind w:left="720"/>
      </w:pPr>
      <w:r w:rsidRPr="0021237E">
        <w:t>specifications for high noble-60% high noble metal of which 40% must be gold).</w:t>
      </w:r>
    </w:p>
    <w:p w14:paraId="3F87A4DA" w14:textId="77777777" w:rsidR="0021237E" w:rsidRPr="0021237E" w:rsidRDefault="0021237E" w:rsidP="00CE1104">
      <w:pPr>
        <w:ind w:left="720"/>
      </w:pPr>
      <w:r w:rsidRPr="0021237E">
        <w:t>The only time a base metal may be used is for resin retained fixed partial dentures</w:t>
      </w:r>
    </w:p>
    <w:p w14:paraId="51CC283E" w14:textId="77777777" w:rsidR="0021237E" w:rsidRPr="0021237E" w:rsidRDefault="0021237E" w:rsidP="00CE1104">
      <w:pPr>
        <w:ind w:left="720"/>
      </w:pPr>
      <w:r w:rsidRPr="0021237E">
        <w:t>(Maryland Bridges) or cast post and cores as requested. There will be no holes in</w:t>
      </w:r>
    </w:p>
    <w:p w14:paraId="2030C5B1" w14:textId="77777777" w:rsidR="0021237E" w:rsidRPr="0021237E" w:rsidRDefault="0021237E" w:rsidP="00CE1104">
      <w:pPr>
        <w:ind w:left="720"/>
      </w:pPr>
      <w:r w:rsidRPr="0021237E">
        <w:t>metal copings on which porcelain has been applied.</w:t>
      </w:r>
    </w:p>
    <w:p w14:paraId="0A1CD1C0" w14:textId="77777777" w:rsidR="0021237E" w:rsidRPr="0021237E" w:rsidRDefault="0021237E" w:rsidP="00CE1104">
      <w:pPr>
        <w:ind w:left="720"/>
      </w:pPr>
    </w:p>
    <w:p w14:paraId="0EA759F1" w14:textId="77777777" w:rsidR="0021237E" w:rsidRPr="0021237E" w:rsidRDefault="0021237E" w:rsidP="00CE1104">
      <w:pPr>
        <w:ind w:left="720"/>
      </w:pPr>
      <w:r w:rsidRPr="0021237E">
        <w:t>3. All crowns and bridges should be anatomically correct with proper emergence</w:t>
      </w:r>
    </w:p>
    <w:p w14:paraId="453225F4" w14:textId="77777777" w:rsidR="0021237E" w:rsidRPr="0021237E" w:rsidRDefault="0021237E" w:rsidP="00CE1104">
      <w:pPr>
        <w:ind w:left="720"/>
      </w:pPr>
      <w:r w:rsidRPr="0021237E">
        <w:t>profile and not over-contoured unless specified on the laboratory prescription.</w:t>
      </w:r>
    </w:p>
    <w:p w14:paraId="2FE6CC58" w14:textId="77777777" w:rsidR="0021237E" w:rsidRPr="0021237E" w:rsidRDefault="0021237E" w:rsidP="00CE1104">
      <w:pPr>
        <w:ind w:left="720"/>
      </w:pPr>
    </w:p>
    <w:p w14:paraId="443A297B" w14:textId="77777777" w:rsidR="0021237E" w:rsidRPr="0021237E" w:rsidRDefault="0021237E" w:rsidP="00CE1104">
      <w:pPr>
        <w:ind w:left="720"/>
      </w:pPr>
      <w:r w:rsidRPr="0021237E">
        <w:t>4. All porcelain must be dense with no porosity and match precisely the requested</w:t>
      </w:r>
    </w:p>
    <w:p w14:paraId="0656218A" w14:textId="77777777" w:rsidR="0021237E" w:rsidRPr="0021237E" w:rsidRDefault="0021237E" w:rsidP="00CE1104">
      <w:pPr>
        <w:ind w:left="720"/>
      </w:pPr>
      <w:r w:rsidRPr="0021237E">
        <w:lastRenderedPageBreak/>
        <w:t>shade tab, photograph and/or lab prescription custom design. No metal or opaque</w:t>
      </w:r>
    </w:p>
    <w:p w14:paraId="3151540B" w14:textId="77777777" w:rsidR="0021237E" w:rsidRPr="0021237E" w:rsidRDefault="0021237E" w:rsidP="00CE1104">
      <w:pPr>
        <w:ind w:left="720"/>
      </w:pPr>
      <w:r w:rsidRPr="0021237E">
        <w:t>can be showing through areas where porcelain is supposed to be applied. All</w:t>
      </w:r>
    </w:p>
    <w:p w14:paraId="18120A95" w14:textId="77777777" w:rsidR="0021237E" w:rsidRPr="0021237E" w:rsidRDefault="0021237E" w:rsidP="00CE1104">
      <w:pPr>
        <w:ind w:left="720"/>
      </w:pPr>
      <w:r w:rsidRPr="0021237E">
        <w:t>frameworks supporting the porcelain shall support the veneering porcelain such</w:t>
      </w:r>
    </w:p>
    <w:p w14:paraId="072CAEC7" w14:textId="77777777" w:rsidR="0021237E" w:rsidRPr="0021237E" w:rsidRDefault="0021237E" w:rsidP="00CE1104">
      <w:pPr>
        <w:ind w:left="720"/>
      </w:pPr>
      <w:r w:rsidRPr="0021237E">
        <w:t>that there must be no more than 2 mm of unsupported veneering porcelain. VA</w:t>
      </w:r>
    </w:p>
    <w:p w14:paraId="5839C80E" w14:textId="77777777" w:rsidR="0021237E" w:rsidRPr="0021237E" w:rsidRDefault="0021237E" w:rsidP="00CE1104">
      <w:pPr>
        <w:ind w:left="720"/>
      </w:pPr>
      <w:r w:rsidRPr="0021237E">
        <w:t>lab must be able to add contact and occlusion if necessary to the applied</w:t>
      </w:r>
    </w:p>
    <w:p w14:paraId="3BBCB108" w14:textId="77777777" w:rsidR="0021237E" w:rsidRPr="0021237E" w:rsidRDefault="0021237E" w:rsidP="00CE1104">
      <w:pPr>
        <w:ind w:left="720"/>
      </w:pPr>
      <w:r w:rsidRPr="0021237E">
        <w:t>porcelain. Contract lab will provide firing cycle numbers and sample material</w:t>
      </w:r>
    </w:p>
    <w:p w14:paraId="50E0419E" w14:textId="77777777" w:rsidR="0021237E" w:rsidRPr="0021237E" w:rsidRDefault="0021237E" w:rsidP="00CE1104">
      <w:pPr>
        <w:ind w:left="720"/>
      </w:pPr>
      <w:r w:rsidRPr="0021237E">
        <w:t>necessary to make chair-side corrections of the porcelain. If porcelain</w:t>
      </w:r>
    </w:p>
    <w:p w14:paraId="46422FB4" w14:textId="77777777" w:rsidR="0021237E" w:rsidRPr="0021237E" w:rsidRDefault="0021237E" w:rsidP="00CE1104">
      <w:pPr>
        <w:ind w:left="720"/>
      </w:pPr>
      <w:r w:rsidRPr="0021237E">
        <w:t>cracks/fractures with-in 1 year of insertion, contract laboratory will remake</w:t>
      </w:r>
    </w:p>
    <w:p w14:paraId="742CD60B" w14:textId="6C909C24" w:rsidR="0021237E" w:rsidRPr="0021237E" w:rsidRDefault="0021237E" w:rsidP="00CE1104">
      <w:pPr>
        <w:ind w:left="720"/>
      </w:pPr>
      <w:r w:rsidRPr="0021237E">
        <w:t xml:space="preserve">prosthesis at no cost to </w:t>
      </w:r>
      <w:r w:rsidR="003A03F8" w:rsidRPr="0021237E">
        <w:t>VA.</w:t>
      </w:r>
    </w:p>
    <w:p w14:paraId="771C5309" w14:textId="77777777" w:rsidR="0021237E" w:rsidRPr="0021237E" w:rsidRDefault="0021237E" w:rsidP="00CE1104">
      <w:pPr>
        <w:ind w:left="720"/>
      </w:pPr>
    </w:p>
    <w:p w14:paraId="14AA87F8" w14:textId="77777777" w:rsidR="0021237E" w:rsidRPr="0021237E" w:rsidRDefault="0021237E" w:rsidP="00CE1104">
      <w:pPr>
        <w:ind w:left="720"/>
      </w:pPr>
      <w:r w:rsidRPr="0021237E">
        <w:t>5. All cases should hold shim-stock when articulated. Occlusal contacts shall be on</w:t>
      </w:r>
    </w:p>
    <w:p w14:paraId="6D2EE6C5" w14:textId="77777777" w:rsidR="0021237E" w:rsidRPr="0021237E" w:rsidRDefault="0021237E" w:rsidP="00CE1104">
      <w:pPr>
        <w:ind w:left="720"/>
      </w:pPr>
      <w:r w:rsidRPr="0021237E">
        <w:t>proper cusp, fossa and marginal ridges where possible. There shall be contact</w:t>
      </w:r>
    </w:p>
    <w:p w14:paraId="3B57FDD1" w14:textId="77777777" w:rsidR="0021237E" w:rsidRPr="0021237E" w:rsidRDefault="0021237E" w:rsidP="00CE1104">
      <w:pPr>
        <w:ind w:left="720"/>
      </w:pPr>
      <w:r w:rsidRPr="0021237E">
        <w:t>only in centric occlusion and not in lateral movements except where requested.</w:t>
      </w:r>
    </w:p>
    <w:p w14:paraId="39B10448" w14:textId="77777777" w:rsidR="0021237E" w:rsidRPr="0021237E" w:rsidRDefault="0021237E" w:rsidP="00CE1104">
      <w:pPr>
        <w:ind w:left="720"/>
      </w:pPr>
    </w:p>
    <w:p w14:paraId="56FE1153" w14:textId="3C11E526" w:rsidR="0021237E" w:rsidRPr="0021237E" w:rsidRDefault="0021237E" w:rsidP="00CE1104">
      <w:pPr>
        <w:ind w:left="720"/>
      </w:pPr>
      <w:r w:rsidRPr="0021237E">
        <w:t xml:space="preserve">6. Cases mounted by contract lab will </w:t>
      </w:r>
      <w:r w:rsidR="003A03F8" w:rsidRPr="0021237E">
        <w:t>be mounted</w:t>
      </w:r>
      <w:r w:rsidRPr="0021237E">
        <w:t xml:space="preserve"> on a calibrated 2240 whip mix</w:t>
      </w:r>
    </w:p>
    <w:p w14:paraId="6BEB8ED1" w14:textId="77777777" w:rsidR="0021237E" w:rsidRPr="0021237E" w:rsidRDefault="0021237E" w:rsidP="00CE1104">
      <w:pPr>
        <w:ind w:left="720"/>
      </w:pPr>
      <w:r w:rsidRPr="0021237E">
        <w:t>articulator.</w:t>
      </w:r>
    </w:p>
    <w:p w14:paraId="46D2D6D2" w14:textId="77777777" w:rsidR="0021237E" w:rsidRPr="0021237E" w:rsidRDefault="0021237E" w:rsidP="00CE1104">
      <w:pPr>
        <w:ind w:left="720"/>
      </w:pPr>
    </w:p>
    <w:p w14:paraId="21880989" w14:textId="77777777" w:rsidR="0021237E" w:rsidRPr="0021237E" w:rsidRDefault="0021237E" w:rsidP="00CE1104">
      <w:pPr>
        <w:ind w:left="720"/>
      </w:pPr>
      <w:r w:rsidRPr="0021237E">
        <w:t>7. No plastic articulators will be used for dual arch impressions. All cases must be</w:t>
      </w:r>
    </w:p>
    <w:p w14:paraId="7AE29F0A" w14:textId="77777777" w:rsidR="0021237E" w:rsidRPr="0021237E" w:rsidRDefault="0021237E" w:rsidP="00CE1104">
      <w:pPr>
        <w:ind w:left="720"/>
      </w:pPr>
      <w:r w:rsidRPr="0021237E">
        <w:t>mounted on a metal articulator.</w:t>
      </w:r>
    </w:p>
    <w:p w14:paraId="62FC2D67" w14:textId="77777777" w:rsidR="0021237E" w:rsidRPr="0021237E" w:rsidRDefault="0021237E" w:rsidP="00CE1104">
      <w:pPr>
        <w:ind w:left="720"/>
      </w:pPr>
    </w:p>
    <w:p w14:paraId="7F66C279" w14:textId="77777777" w:rsidR="0021237E" w:rsidRPr="0021237E" w:rsidRDefault="0021237E" w:rsidP="00CE1104">
      <w:pPr>
        <w:ind w:left="720"/>
      </w:pPr>
      <w:r w:rsidRPr="0021237E">
        <w:t>8. Implant custom abutments must be fabricated according to the dentist</w:t>
      </w:r>
    </w:p>
    <w:p w14:paraId="243F980A" w14:textId="77777777" w:rsidR="0021237E" w:rsidRPr="0021237E" w:rsidRDefault="0021237E" w:rsidP="00CE1104">
      <w:pPr>
        <w:ind w:left="720"/>
      </w:pPr>
      <w:r w:rsidRPr="0021237E">
        <w:t>specifications. Soft tissue cast must be utilized and no cement retained</w:t>
      </w:r>
    </w:p>
    <w:p w14:paraId="36B889AE" w14:textId="77777777" w:rsidR="0021237E" w:rsidRPr="0021237E" w:rsidRDefault="0021237E" w:rsidP="00CE1104">
      <w:pPr>
        <w:ind w:left="720"/>
      </w:pPr>
      <w:r w:rsidRPr="0021237E">
        <w:t>restoration margin should ever be more than 1 mm below the tissue.</w:t>
      </w:r>
    </w:p>
    <w:p w14:paraId="6086AE14" w14:textId="77777777" w:rsidR="0021237E" w:rsidRPr="0021237E" w:rsidRDefault="0021237E" w:rsidP="00CE1104">
      <w:pPr>
        <w:ind w:left="720"/>
      </w:pPr>
    </w:p>
    <w:p w14:paraId="29D11540" w14:textId="77777777" w:rsidR="0021237E" w:rsidRPr="0021237E" w:rsidRDefault="0021237E" w:rsidP="00CE1104">
      <w:pPr>
        <w:ind w:left="720"/>
      </w:pPr>
      <w:r w:rsidRPr="0021237E">
        <w:t>9. All crowns and bridges must be fit to a solid cast to provide the most accurate</w:t>
      </w:r>
    </w:p>
    <w:p w14:paraId="552905E0" w14:textId="77777777" w:rsidR="0021237E" w:rsidRPr="0021237E" w:rsidRDefault="0021237E" w:rsidP="00CE1104">
      <w:pPr>
        <w:ind w:left="720"/>
      </w:pPr>
      <w:r w:rsidRPr="0021237E">
        <w:t>proximal contacts.</w:t>
      </w:r>
    </w:p>
    <w:p w14:paraId="21D3431C" w14:textId="77777777" w:rsidR="0021237E" w:rsidRPr="0021237E" w:rsidRDefault="0021237E" w:rsidP="00CE1104">
      <w:pPr>
        <w:ind w:left="720"/>
      </w:pPr>
    </w:p>
    <w:p w14:paraId="40C24FC1" w14:textId="77777777" w:rsidR="0021237E" w:rsidRPr="0021237E" w:rsidRDefault="0021237E" w:rsidP="00CE1104">
      <w:pPr>
        <w:ind w:left="720"/>
      </w:pPr>
      <w:r w:rsidRPr="0021237E">
        <w:t>10. Contract lab must be able to accept digital impressions.</w:t>
      </w:r>
    </w:p>
    <w:p w14:paraId="649B7A52" w14:textId="77777777" w:rsidR="00DD318A" w:rsidRPr="00380336" w:rsidRDefault="00DD318A"/>
    <w:p w14:paraId="3BB09480" w14:textId="77777777" w:rsidR="00DD318A" w:rsidRPr="00380336" w:rsidRDefault="00DD318A">
      <w:pPr>
        <w:pStyle w:val="Heading1"/>
        <w:rPr>
          <w:b w:val="0"/>
          <w:bCs w:val="0"/>
          <w:sz w:val="20"/>
        </w:rPr>
      </w:pPr>
      <w:r w:rsidRPr="00380336">
        <w:rPr>
          <w:b w:val="0"/>
          <w:bCs w:val="0"/>
          <w:sz w:val="20"/>
        </w:rPr>
        <w:t>SPECIAL REQUIREMENTS</w:t>
      </w:r>
    </w:p>
    <w:p w14:paraId="003DBDE2" w14:textId="77777777" w:rsidR="00DD318A" w:rsidRPr="00380336" w:rsidRDefault="00DD318A"/>
    <w:p w14:paraId="5BAA303C" w14:textId="77777777" w:rsidR="00DD318A" w:rsidRPr="00380336" w:rsidRDefault="00DD318A">
      <w:pPr>
        <w:numPr>
          <w:ilvl w:val="0"/>
          <w:numId w:val="12"/>
        </w:numPr>
      </w:pPr>
      <w:r w:rsidRPr="00380336">
        <w:t>The contractor shall notify the contracting officer of any proposed changes in subcontracted dental laboratories and have prior written approval (by the contracting officer) before any changes are implemented.  The contractor agrees to absorb any increase in charges as a result of any changes in subcontracted laboratories.</w:t>
      </w:r>
    </w:p>
    <w:p w14:paraId="2B09634A" w14:textId="77777777" w:rsidR="00DD318A" w:rsidRPr="00380336" w:rsidRDefault="00DD318A"/>
    <w:p w14:paraId="2232C88E" w14:textId="77777777" w:rsidR="00DD318A" w:rsidRPr="0081061F" w:rsidRDefault="00DD318A">
      <w:pPr>
        <w:numPr>
          <w:ilvl w:val="0"/>
          <w:numId w:val="12"/>
        </w:numPr>
      </w:pPr>
      <w:r w:rsidRPr="00380336">
        <w:t xml:space="preserve">Quality Control: Dental Laboratory procedures and products will be assessed by the COR by using the </w:t>
      </w:r>
      <w:r w:rsidR="001B7BC6">
        <w:t>QASP</w:t>
      </w:r>
      <w:r w:rsidRPr="00380336">
        <w:t xml:space="preserve"> of Dental</w:t>
      </w:r>
      <w:r w:rsidRPr="0081061F">
        <w:t xml:space="preserve"> Laboratory procedures.  Contractor shall provide with upon request a detailed description of quality control procedures.  Contractor shall provide with upon request a detailed description of quality control policies and procedures followed by the contractor in the fabrication of dental prostheses.</w:t>
      </w:r>
    </w:p>
    <w:p w14:paraId="1144ABAE" w14:textId="77777777" w:rsidR="00DD318A" w:rsidRPr="0081061F" w:rsidRDefault="00DD318A"/>
    <w:p w14:paraId="127AFF9D" w14:textId="77777777" w:rsidR="00DD318A" w:rsidRPr="0081061F" w:rsidRDefault="00DD318A">
      <w:pPr>
        <w:numPr>
          <w:ilvl w:val="0"/>
          <w:numId w:val="12"/>
        </w:numPr>
      </w:pPr>
      <w:r w:rsidRPr="0081061F">
        <w:t>The contractor will provide the following, upon request, as well as provide copies during the term of the contract to the CO and COR upon request.</w:t>
      </w:r>
    </w:p>
    <w:p w14:paraId="13ACF5DE" w14:textId="77777777" w:rsidR="00DD318A" w:rsidRPr="0081061F" w:rsidRDefault="00DD318A"/>
    <w:p w14:paraId="6D60F23A" w14:textId="77777777" w:rsidR="00DD318A" w:rsidRPr="0081061F" w:rsidRDefault="00DD318A">
      <w:pPr>
        <w:numPr>
          <w:ilvl w:val="1"/>
          <w:numId w:val="6"/>
        </w:numPr>
      </w:pPr>
      <w:r w:rsidRPr="0081061F">
        <w:t>A mutually agreeable time for pickup and delivery.</w:t>
      </w:r>
    </w:p>
    <w:p w14:paraId="3B399E32" w14:textId="77777777" w:rsidR="00DD318A" w:rsidRPr="0081061F" w:rsidRDefault="00DD318A">
      <w:pPr>
        <w:numPr>
          <w:ilvl w:val="1"/>
          <w:numId w:val="6"/>
        </w:numPr>
      </w:pPr>
      <w:r w:rsidRPr="0081061F">
        <w:t>Telephone numbers and contact persons to be used by the using service at the VAMC to inquire about specific dental laboratory orders.</w:t>
      </w:r>
    </w:p>
    <w:p w14:paraId="2C76B936" w14:textId="77777777" w:rsidR="00DD318A" w:rsidRPr="0081061F" w:rsidRDefault="00DD318A">
      <w:pPr>
        <w:numPr>
          <w:ilvl w:val="1"/>
          <w:numId w:val="6"/>
        </w:numPr>
      </w:pPr>
      <w:r w:rsidRPr="0081061F">
        <w:t>A narrative description of the laboratory’s quality control program.</w:t>
      </w:r>
    </w:p>
    <w:p w14:paraId="61AC064F" w14:textId="77777777" w:rsidR="00DD318A" w:rsidRPr="0081061F" w:rsidRDefault="00DD318A"/>
    <w:p w14:paraId="1F7AFFA9" w14:textId="77777777" w:rsidR="00DD318A" w:rsidRPr="0081061F" w:rsidRDefault="00DD318A">
      <w:pPr>
        <w:numPr>
          <w:ilvl w:val="0"/>
          <w:numId w:val="12"/>
        </w:numPr>
      </w:pPr>
      <w:r w:rsidRPr="0081061F">
        <w:t>The contractor shall maintain acceptable services, reporting systems and quality controls as specified herein.  Failure to comply with the specified terms and conditions and/or failure to perform satisfactorily may be grounds for pursuing termination of the contract.</w:t>
      </w:r>
    </w:p>
    <w:p w14:paraId="4CAEACA4" w14:textId="77777777" w:rsidR="00DD318A" w:rsidRPr="0081061F" w:rsidRDefault="00DD318A"/>
    <w:p w14:paraId="6421FCE6" w14:textId="77777777" w:rsidR="00DD318A" w:rsidRPr="0081061F" w:rsidRDefault="00DD318A">
      <w:pPr>
        <w:pStyle w:val="Heading1"/>
        <w:rPr>
          <w:b w:val="0"/>
          <w:bCs w:val="0"/>
          <w:sz w:val="20"/>
        </w:rPr>
      </w:pPr>
      <w:r w:rsidRPr="0081061F">
        <w:rPr>
          <w:b w:val="0"/>
          <w:bCs w:val="0"/>
          <w:sz w:val="20"/>
        </w:rPr>
        <w:t>METHOD OF PAYMENT</w:t>
      </w:r>
    </w:p>
    <w:p w14:paraId="06EFDDEC" w14:textId="77777777" w:rsidR="00DD318A" w:rsidRPr="0081061F" w:rsidRDefault="00DD318A"/>
    <w:p w14:paraId="3B215C75" w14:textId="0594F77C" w:rsidR="00DD318A" w:rsidRPr="0081061F" w:rsidRDefault="00DD318A">
      <w:r w:rsidRPr="0081061F">
        <w:lastRenderedPageBreak/>
        <w:t>Payment will be made by each participating medical facility either via electronic funds transfer</w:t>
      </w:r>
      <w:r w:rsidR="00DF2AB1">
        <w:t xml:space="preserve"> or</w:t>
      </w:r>
      <w:r w:rsidRPr="0081061F">
        <w:t xml:space="preserve"> purchase order</w:t>
      </w:r>
      <w:r w:rsidR="00DF2AB1">
        <w:t xml:space="preserve">. </w:t>
      </w:r>
      <w:r w:rsidRPr="0081061F">
        <w:t>Each facility will coordinate the method of payment with the awarded vendor(s).</w:t>
      </w:r>
      <w:bookmarkEnd w:id="1"/>
      <w:bookmarkEnd w:id="2"/>
    </w:p>
    <w:sectPr w:rsidR="00DD318A" w:rsidRPr="0081061F">
      <w:headerReference w:type="default" r:id="rId8"/>
      <w:footerReference w:type="default" r:id="rId9"/>
      <w:type w:val="continuous"/>
      <w:pgSz w:w="12240" w:h="15840"/>
      <w:pgMar w:top="1080" w:right="720" w:bottom="1080" w:left="720" w:header="720" w:footer="720" w:gutter="0"/>
      <w:pgNumType w:start="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9357A" w14:textId="77777777" w:rsidR="00A223C1" w:rsidRDefault="00A223C1">
      <w:r>
        <w:separator/>
      </w:r>
    </w:p>
  </w:endnote>
  <w:endnote w:type="continuationSeparator" w:id="0">
    <w:p w14:paraId="33A4532F" w14:textId="77777777" w:rsidR="00A223C1" w:rsidRDefault="00A22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8B498" w14:textId="35C69A1B" w:rsidR="00BA4FB3" w:rsidRDefault="00BA4FB3">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E24F5" w14:textId="77777777" w:rsidR="00A223C1" w:rsidRDefault="00A223C1">
      <w:r>
        <w:separator/>
      </w:r>
    </w:p>
  </w:footnote>
  <w:footnote w:type="continuationSeparator" w:id="0">
    <w:p w14:paraId="6059EEAC" w14:textId="77777777" w:rsidR="00A223C1" w:rsidRDefault="00A223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7F9EE" w14:textId="77777777" w:rsidR="00BA4FB3" w:rsidRDefault="00BA4FB3">
    <w:pPr>
      <w:pStyle w:val="Heade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941"/>
    <w:multiLevelType w:val="hybridMultilevel"/>
    <w:tmpl w:val="8DA68706"/>
    <w:lvl w:ilvl="0" w:tplc="2FB22660">
      <w:start w:val="1"/>
      <w:numFmt w:val="decimal"/>
      <w:lvlText w:val="%1."/>
      <w:lvlJc w:val="left"/>
      <w:pPr>
        <w:tabs>
          <w:tab w:val="num" w:pos="450"/>
        </w:tabs>
        <w:ind w:left="450" w:hanging="360"/>
      </w:pPr>
      <w:rPr>
        <w:rFonts w:hint="default"/>
      </w:rPr>
    </w:lvl>
    <w:lvl w:ilvl="1" w:tplc="04090019">
      <w:start w:val="1"/>
      <w:numFmt w:val="lowerLetter"/>
      <w:lvlText w:val="%2."/>
      <w:lvlJc w:val="left"/>
      <w:pPr>
        <w:tabs>
          <w:tab w:val="num" w:pos="1140"/>
        </w:tabs>
        <w:ind w:left="1140" w:hanging="360"/>
      </w:pPr>
    </w:lvl>
    <w:lvl w:ilvl="2" w:tplc="0409001B">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1" w15:restartNumberingAfterBreak="0">
    <w:nsid w:val="06F4700F"/>
    <w:multiLevelType w:val="hybridMultilevel"/>
    <w:tmpl w:val="F6363602"/>
    <w:lvl w:ilvl="0" w:tplc="46FA6F94">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107045E8"/>
    <w:multiLevelType w:val="hybridMultilevel"/>
    <w:tmpl w:val="46B626C4"/>
    <w:lvl w:ilvl="0" w:tplc="7DBCFF78">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138E5AA0"/>
    <w:multiLevelType w:val="hybridMultilevel"/>
    <w:tmpl w:val="B6821B40"/>
    <w:lvl w:ilvl="0" w:tplc="A880B4FA">
      <w:start w:val="1"/>
      <w:numFmt w:val="decimal"/>
      <w:lvlText w:val="%1."/>
      <w:lvlJc w:val="left"/>
      <w:pPr>
        <w:tabs>
          <w:tab w:val="num" w:pos="1080"/>
        </w:tabs>
        <w:ind w:left="1080" w:hanging="360"/>
      </w:pPr>
      <w:rPr>
        <w:rFonts w:hint="default"/>
      </w:rPr>
    </w:lvl>
    <w:lvl w:ilvl="1" w:tplc="ADA04C7C">
      <w:start w:val="1"/>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6D65781"/>
    <w:multiLevelType w:val="hybridMultilevel"/>
    <w:tmpl w:val="16E479FE"/>
    <w:lvl w:ilvl="0" w:tplc="2FB22660">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17E1356B"/>
    <w:multiLevelType w:val="hybridMultilevel"/>
    <w:tmpl w:val="B308C23C"/>
    <w:lvl w:ilvl="0" w:tplc="2FB22660">
      <w:start w:val="1"/>
      <w:numFmt w:val="decimal"/>
      <w:lvlText w:val="%1."/>
      <w:lvlJc w:val="left"/>
      <w:pPr>
        <w:tabs>
          <w:tab w:val="num" w:pos="450"/>
        </w:tabs>
        <w:ind w:left="450" w:hanging="360"/>
      </w:pPr>
      <w:rPr>
        <w:rFonts w:hint="default"/>
      </w:rPr>
    </w:lvl>
    <w:lvl w:ilvl="1" w:tplc="04090019">
      <w:start w:val="1"/>
      <w:numFmt w:val="lowerLetter"/>
      <w:lvlText w:val="%2."/>
      <w:lvlJc w:val="left"/>
      <w:pPr>
        <w:tabs>
          <w:tab w:val="num" w:pos="1140"/>
        </w:tabs>
        <w:ind w:left="1140" w:hanging="360"/>
      </w:pPr>
    </w:lvl>
    <w:lvl w:ilvl="2" w:tplc="0409001B">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6" w15:restartNumberingAfterBreak="0">
    <w:nsid w:val="18B03D3C"/>
    <w:multiLevelType w:val="multilevel"/>
    <w:tmpl w:val="AABC9D22"/>
    <w:lvl w:ilvl="0">
      <w:start w:val="52"/>
      <w:numFmt w:val="decimal"/>
      <w:lvlText w:val="%1"/>
      <w:lvlJc w:val="left"/>
      <w:pPr>
        <w:tabs>
          <w:tab w:val="num" w:pos="1440"/>
        </w:tabs>
        <w:ind w:left="1440" w:hanging="1440"/>
      </w:pPr>
      <w:rPr>
        <w:rFonts w:hint="default"/>
      </w:rPr>
    </w:lvl>
    <w:lvl w:ilvl="1">
      <w:start w:val="232"/>
      <w:numFmt w:val="decimal"/>
      <w:lvlText w:val="%1.%2"/>
      <w:lvlJc w:val="left"/>
      <w:pPr>
        <w:tabs>
          <w:tab w:val="num" w:pos="1440"/>
        </w:tabs>
        <w:ind w:left="1440" w:hanging="1440"/>
      </w:pPr>
      <w:rPr>
        <w:rFonts w:hint="default"/>
      </w:rPr>
    </w:lvl>
    <w:lvl w:ilvl="2">
      <w:start w:val="18"/>
      <w:numFmt w:val="decimal"/>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204A6347"/>
    <w:multiLevelType w:val="hybridMultilevel"/>
    <w:tmpl w:val="F51264A2"/>
    <w:lvl w:ilvl="0" w:tplc="04047A30">
      <w:start w:val="1"/>
      <w:numFmt w:val="lowerRoman"/>
      <w:lvlText w:val="%1."/>
      <w:lvlJc w:val="left"/>
      <w:pPr>
        <w:ind w:left="1440" w:hanging="720"/>
      </w:pPr>
      <w:rPr>
        <w:rFonts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17F33DF"/>
    <w:multiLevelType w:val="hybridMultilevel"/>
    <w:tmpl w:val="58A8B7EE"/>
    <w:lvl w:ilvl="0" w:tplc="82AEEE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919510C"/>
    <w:multiLevelType w:val="hybridMultilevel"/>
    <w:tmpl w:val="6BD072EC"/>
    <w:lvl w:ilvl="0" w:tplc="2FB22660">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15:restartNumberingAfterBreak="0">
    <w:nsid w:val="2A7C1E92"/>
    <w:multiLevelType w:val="hybridMultilevel"/>
    <w:tmpl w:val="83827310"/>
    <w:lvl w:ilvl="0" w:tplc="2FB22660">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15:restartNumberingAfterBreak="0">
    <w:nsid w:val="2F7C60A1"/>
    <w:multiLevelType w:val="hybridMultilevel"/>
    <w:tmpl w:val="206E9938"/>
    <w:lvl w:ilvl="0" w:tplc="46F0C36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 w15:restartNumberingAfterBreak="0">
    <w:nsid w:val="30AB5EE4"/>
    <w:multiLevelType w:val="hybridMultilevel"/>
    <w:tmpl w:val="5A74A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1C3006"/>
    <w:multiLevelType w:val="hybridMultilevel"/>
    <w:tmpl w:val="8B386630"/>
    <w:lvl w:ilvl="0" w:tplc="0024DB02">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4" w15:restartNumberingAfterBreak="0">
    <w:nsid w:val="33614715"/>
    <w:multiLevelType w:val="hybridMultilevel"/>
    <w:tmpl w:val="E1343E76"/>
    <w:lvl w:ilvl="0" w:tplc="930E01E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34B257AE"/>
    <w:multiLevelType w:val="hybridMultilevel"/>
    <w:tmpl w:val="11264006"/>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6" w15:restartNumberingAfterBreak="0">
    <w:nsid w:val="35070894"/>
    <w:multiLevelType w:val="hybridMultilevel"/>
    <w:tmpl w:val="837E09D2"/>
    <w:lvl w:ilvl="0" w:tplc="1214E7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39122E46"/>
    <w:multiLevelType w:val="hybridMultilevel"/>
    <w:tmpl w:val="1BEA4990"/>
    <w:lvl w:ilvl="0" w:tplc="A858D488">
      <w:start w:val="1"/>
      <w:numFmt w:val="decimal"/>
      <w:lvlText w:val="%1."/>
      <w:lvlJc w:val="left"/>
      <w:pPr>
        <w:tabs>
          <w:tab w:val="num" w:pos="450"/>
        </w:tabs>
        <w:ind w:left="450" w:hanging="360"/>
      </w:pPr>
      <w:rPr>
        <w:rFonts w:hint="default"/>
      </w:rPr>
    </w:lvl>
    <w:lvl w:ilvl="1" w:tplc="04090019" w:tentative="1">
      <w:start w:val="1"/>
      <w:numFmt w:val="lowerLetter"/>
      <w:lvlText w:val="%2."/>
      <w:lvlJc w:val="left"/>
      <w:pPr>
        <w:tabs>
          <w:tab w:val="num" w:pos="1170"/>
        </w:tabs>
        <w:ind w:left="1170" w:hanging="360"/>
      </w:pPr>
    </w:lvl>
    <w:lvl w:ilvl="2" w:tplc="0409001B" w:tentative="1">
      <w:start w:val="1"/>
      <w:numFmt w:val="lowerRoman"/>
      <w:lvlText w:val="%3."/>
      <w:lvlJc w:val="right"/>
      <w:pPr>
        <w:tabs>
          <w:tab w:val="num" w:pos="1890"/>
        </w:tabs>
        <w:ind w:left="1890" w:hanging="180"/>
      </w:pPr>
    </w:lvl>
    <w:lvl w:ilvl="3" w:tplc="0409000F" w:tentative="1">
      <w:start w:val="1"/>
      <w:numFmt w:val="decimal"/>
      <w:lvlText w:val="%4."/>
      <w:lvlJc w:val="left"/>
      <w:pPr>
        <w:tabs>
          <w:tab w:val="num" w:pos="2610"/>
        </w:tabs>
        <w:ind w:left="2610" w:hanging="360"/>
      </w:pPr>
    </w:lvl>
    <w:lvl w:ilvl="4" w:tplc="04090019" w:tentative="1">
      <w:start w:val="1"/>
      <w:numFmt w:val="lowerLetter"/>
      <w:lvlText w:val="%5."/>
      <w:lvlJc w:val="left"/>
      <w:pPr>
        <w:tabs>
          <w:tab w:val="num" w:pos="3330"/>
        </w:tabs>
        <w:ind w:left="3330" w:hanging="360"/>
      </w:pPr>
    </w:lvl>
    <w:lvl w:ilvl="5" w:tplc="0409001B" w:tentative="1">
      <w:start w:val="1"/>
      <w:numFmt w:val="lowerRoman"/>
      <w:lvlText w:val="%6."/>
      <w:lvlJc w:val="right"/>
      <w:pPr>
        <w:tabs>
          <w:tab w:val="num" w:pos="4050"/>
        </w:tabs>
        <w:ind w:left="4050" w:hanging="180"/>
      </w:pPr>
    </w:lvl>
    <w:lvl w:ilvl="6" w:tplc="0409000F" w:tentative="1">
      <w:start w:val="1"/>
      <w:numFmt w:val="decimal"/>
      <w:lvlText w:val="%7."/>
      <w:lvlJc w:val="left"/>
      <w:pPr>
        <w:tabs>
          <w:tab w:val="num" w:pos="4770"/>
        </w:tabs>
        <w:ind w:left="4770" w:hanging="360"/>
      </w:pPr>
    </w:lvl>
    <w:lvl w:ilvl="7" w:tplc="04090019" w:tentative="1">
      <w:start w:val="1"/>
      <w:numFmt w:val="lowerLetter"/>
      <w:lvlText w:val="%8."/>
      <w:lvlJc w:val="left"/>
      <w:pPr>
        <w:tabs>
          <w:tab w:val="num" w:pos="5490"/>
        </w:tabs>
        <w:ind w:left="5490" w:hanging="360"/>
      </w:pPr>
    </w:lvl>
    <w:lvl w:ilvl="8" w:tplc="0409001B" w:tentative="1">
      <w:start w:val="1"/>
      <w:numFmt w:val="lowerRoman"/>
      <w:lvlText w:val="%9."/>
      <w:lvlJc w:val="right"/>
      <w:pPr>
        <w:tabs>
          <w:tab w:val="num" w:pos="6210"/>
        </w:tabs>
        <w:ind w:left="6210" w:hanging="180"/>
      </w:pPr>
    </w:lvl>
  </w:abstractNum>
  <w:abstractNum w:abstractNumId="18" w15:restartNumberingAfterBreak="0">
    <w:nsid w:val="3ABF5EB2"/>
    <w:multiLevelType w:val="hybridMultilevel"/>
    <w:tmpl w:val="911C651E"/>
    <w:lvl w:ilvl="0" w:tplc="DCD0DAA6">
      <w:start w:val="1"/>
      <w:numFmt w:val="decimal"/>
      <w:lvlText w:val="%1."/>
      <w:lvlJc w:val="left"/>
      <w:pPr>
        <w:tabs>
          <w:tab w:val="num" w:pos="450"/>
        </w:tabs>
        <w:ind w:left="450" w:hanging="360"/>
      </w:pPr>
      <w:rPr>
        <w:rFonts w:hint="default"/>
      </w:rPr>
    </w:lvl>
    <w:lvl w:ilvl="1" w:tplc="04090019" w:tentative="1">
      <w:start w:val="1"/>
      <w:numFmt w:val="lowerLetter"/>
      <w:lvlText w:val="%2."/>
      <w:lvlJc w:val="left"/>
      <w:pPr>
        <w:tabs>
          <w:tab w:val="num" w:pos="1170"/>
        </w:tabs>
        <w:ind w:left="1170" w:hanging="360"/>
      </w:pPr>
    </w:lvl>
    <w:lvl w:ilvl="2" w:tplc="0409001B" w:tentative="1">
      <w:start w:val="1"/>
      <w:numFmt w:val="lowerRoman"/>
      <w:lvlText w:val="%3."/>
      <w:lvlJc w:val="right"/>
      <w:pPr>
        <w:tabs>
          <w:tab w:val="num" w:pos="1890"/>
        </w:tabs>
        <w:ind w:left="1890" w:hanging="180"/>
      </w:pPr>
    </w:lvl>
    <w:lvl w:ilvl="3" w:tplc="0409000F" w:tentative="1">
      <w:start w:val="1"/>
      <w:numFmt w:val="decimal"/>
      <w:lvlText w:val="%4."/>
      <w:lvlJc w:val="left"/>
      <w:pPr>
        <w:tabs>
          <w:tab w:val="num" w:pos="2610"/>
        </w:tabs>
        <w:ind w:left="2610" w:hanging="360"/>
      </w:pPr>
    </w:lvl>
    <w:lvl w:ilvl="4" w:tplc="04090019" w:tentative="1">
      <w:start w:val="1"/>
      <w:numFmt w:val="lowerLetter"/>
      <w:lvlText w:val="%5."/>
      <w:lvlJc w:val="left"/>
      <w:pPr>
        <w:tabs>
          <w:tab w:val="num" w:pos="3330"/>
        </w:tabs>
        <w:ind w:left="3330" w:hanging="360"/>
      </w:pPr>
    </w:lvl>
    <w:lvl w:ilvl="5" w:tplc="0409001B" w:tentative="1">
      <w:start w:val="1"/>
      <w:numFmt w:val="lowerRoman"/>
      <w:lvlText w:val="%6."/>
      <w:lvlJc w:val="right"/>
      <w:pPr>
        <w:tabs>
          <w:tab w:val="num" w:pos="4050"/>
        </w:tabs>
        <w:ind w:left="4050" w:hanging="180"/>
      </w:pPr>
    </w:lvl>
    <w:lvl w:ilvl="6" w:tplc="0409000F" w:tentative="1">
      <w:start w:val="1"/>
      <w:numFmt w:val="decimal"/>
      <w:lvlText w:val="%7."/>
      <w:lvlJc w:val="left"/>
      <w:pPr>
        <w:tabs>
          <w:tab w:val="num" w:pos="4770"/>
        </w:tabs>
        <w:ind w:left="4770" w:hanging="360"/>
      </w:pPr>
    </w:lvl>
    <w:lvl w:ilvl="7" w:tplc="04090019" w:tentative="1">
      <w:start w:val="1"/>
      <w:numFmt w:val="lowerLetter"/>
      <w:lvlText w:val="%8."/>
      <w:lvlJc w:val="left"/>
      <w:pPr>
        <w:tabs>
          <w:tab w:val="num" w:pos="5490"/>
        </w:tabs>
        <w:ind w:left="5490" w:hanging="360"/>
      </w:pPr>
    </w:lvl>
    <w:lvl w:ilvl="8" w:tplc="0409001B" w:tentative="1">
      <w:start w:val="1"/>
      <w:numFmt w:val="lowerRoman"/>
      <w:lvlText w:val="%9."/>
      <w:lvlJc w:val="right"/>
      <w:pPr>
        <w:tabs>
          <w:tab w:val="num" w:pos="6210"/>
        </w:tabs>
        <w:ind w:left="6210" w:hanging="180"/>
      </w:pPr>
    </w:lvl>
  </w:abstractNum>
  <w:abstractNum w:abstractNumId="19" w15:restartNumberingAfterBreak="0">
    <w:nsid w:val="3D9C458A"/>
    <w:multiLevelType w:val="multilevel"/>
    <w:tmpl w:val="E950482C"/>
    <w:lvl w:ilvl="0">
      <w:start w:val="852"/>
      <w:numFmt w:val="decimal"/>
      <w:lvlText w:val="%1"/>
      <w:lvlJc w:val="left"/>
      <w:pPr>
        <w:tabs>
          <w:tab w:val="num" w:pos="1110"/>
        </w:tabs>
        <w:ind w:left="1110" w:hanging="1110"/>
      </w:pPr>
      <w:rPr>
        <w:rFonts w:hint="default"/>
      </w:rPr>
    </w:lvl>
    <w:lvl w:ilvl="1">
      <w:start w:val="233"/>
      <w:numFmt w:val="decimal"/>
      <w:lvlText w:val="%1.%2"/>
      <w:lvlJc w:val="left"/>
      <w:pPr>
        <w:tabs>
          <w:tab w:val="num" w:pos="1110"/>
        </w:tabs>
        <w:ind w:left="1110" w:hanging="1110"/>
      </w:pPr>
      <w:rPr>
        <w:rFonts w:hint="default"/>
      </w:rPr>
    </w:lvl>
    <w:lvl w:ilvl="2">
      <w:start w:val="70"/>
      <w:numFmt w:val="decimal"/>
      <w:lvlText w:val="%1.%2-%3"/>
      <w:lvlJc w:val="left"/>
      <w:pPr>
        <w:tabs>
          <w:tab w:val="num" w:pos="1110"/>
        </w:tabs>
        <w:ind w:left="1110" w:hanging="1110"/>
      </w:pPr>
      <w:rPr>
        <w:rFonts w:hint="default"/>
      </w:rPr>
    </w:lvl>
    <w:lvl w:ilvl="3">
      <w:start w:val="1"/>
      <w:numFmt w:val="decimal"/>
      <w:lvlText w:val="%1.%2-%3.%4"/>
      <w:lvlJc w:val="left"/>
      <w:pPr>
        <w:tabs>
          <w:tab w:val="num" w:pos="1110"/>
        </w:tabs>
        <w:ind w:left="1110" w:hanging="1110"/>
      </w:pPr>
      <w:rPr>
        <w:rFonts w:hint="default"/>
      </w:rPr>
    </w:lvl>
    <w:lvl w:ilvl="4">
      <w:start w:val="1"/>
      <w:numFmt w:val="decimal"/>
      <w:lvlText w:val="%1.%2-%3.%4.%5"/>
      <w:lvlJc w:val="left"/>
      <w:pPr>
        <w:tabs>
          <w:tab w:val="num" w:pos="1110"/>
        </w:tabs>
        <w:ind w:left="1110" w:hanging="1110"/>
      </w:pPr>
      <w:rPr>
        <w:rFonts w:hint="default"/>
      </w:rPr>
    </w:lvl>
    <w:lvl w:ilvl="5">
      <w:start w:val="1"/>
      <w:numFmt w:val="decimal"/>
      <w:lvlText w:val="%1.%2-%3.%4.%5.%6"/>
      <w:lvlJc w:val="left"/>
      <w:pPr>
        <w:tabs>
          <w:tab w:val="num" w:pos="1110"/>
        </w:tabs>
        <w:ind w:left="1110" w:hanging="111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3E087EEC"/>
    <w:multiLevelType w:val="hybridMultilevel"/>
    <w:tmpl w:val="705CF944"/>
    <w:lvl w:ilvl="0" w:tplc="834EA4D0">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1" w15:restartNumberingAfterBreak="0">
    <w:nsid w:val="49673F27"/>
    <w:multiLevelType w:val="hybridMultilevel"/>
    <w:tmpl w:val="8F0061F6"/>
    <w:lvl w:ilvl="0" w:tplc="4BA09E62">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2" w15:restartNumberingAfterBreak="0">
    <w:nsid w:val="49F32124"/>
    <w:multiLevelType w:val="hybridMultilevel"/>
    <w:tmpl w:val="E86AF2E6"/>
    <w:lvl w:ilvl="0" w:tplc="EACAF5B2">
      <w:start w:val="1"/>
      <w:numFmt w:val="decimal"/>
      <w:lvlText w:val="%1."/>
      <w:lvlJc w:val="left"/>
      <w:pPr>
        <w:tabs>
          <w:tab w:val="num" w:pos="1800"/>
        </w:tabs>
        <w:ind w:left="1800" w:hanging="360"/>
      </w:pPr>
      <w:rPr>
        <w:rFonts w:hint="default"/>
      </w:rPr>
    </w:lvl>
    <w:lvl w:ilvl="1" w:tplc="41E08ABA">
      <w:start w:val="1"/>
      <w:numFmt w:val="lowerLetter"/>
      <w:lvlText w:val="%2."/>
      <w:lvlJc w:val="left"/>
      <w:pPr>
        <w:tabs>
          <w:tab w:val="num" w:pos="2520"/>
        </w:tabs>
        <w:ind w:left="2520" w:hanging="360"/>
      </w:pPr>
      <w:rPr>
        <w:rFonts w:hint="default"/>
        <w:b/>
      </w:rPr>
    </w:lvl>
    <w:lvl w:ilvl="2" w:tplc="94F0255E">
      <w:start w:val="1"/>
      <w:numFmt w:val="lowerRoman"/>
      <w:lvlText w:val="(%3)"/>
      <w:lvlJc w:val="left"/>
      <w:pPr>
        <w:tabs>
          <w:tab w:val="num" w:pos="3780"/>
        </w:tabs>
        <w:ind w:left="3780" w:hanging="720"/>
      </w:pPr>
      <w:rPr>
        <w:rFonts w:hint="default"/>
      </w:rPr>
    </w:lvl>
    <w:lvl w:ilvl="3" w:tplc="10525A5C">
      <w:start w:val="1"/>
      <w:numFmt w:val="upperLetter"/>
      <w:lvlText w:val="(%4)"/>
      <w:lvlJc w:val="left"/>
      <w:pPr>
        <w:tabs>
          <w:tab w:val="num" w:pos="4080"/>
        </w:tabs>
        <w:ind w:left="4080" w:hanging="480"/>
      </w:pPr>
      <w:rPr>
        <w:rFonts w:hint="default"/>
      </w:r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3" w15:restartNumberingAfterBreak="0">
    <w:nsid w:val="4C8E3B94"/>
    <w:multiLevelType w:val="hybridMultilevel"/>
    <w:tmpl w:val="AF525816"/>
    <w:lvl w:ilvl="0" w:tplc="CC9042C4">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4" w15:restartNumberingAfterBreak="0">
    <w:nsid w:val="4E05489B"/>
    <w:multiLevelType w:val="hybridMultilevel"/>
    <w:tmpl w:val="42261A9E"/>
    <w:lvl w:ilvl="0" w:tplc="64D2266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4EE44179"/>
    <w:multiLevelType w:val="hybridMultilevel"/>
    <w:tmpl w:val="C56C45AA"/>
    <w:lvl w:ilvl="0" w:tplc="ED9AB1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05314C"/>
    <w:multiLevelType w:val="hybridMultilevel"/>
    <w:tmpl w:val="89FC0802"/>
    <w:lvl w:ilvl="0" w:tplc="5A863EE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7" w15:restartNumberingAfterBreak="0">
    <w:nsid w:val="571F1011"/>
    <w:multiLevelType w:val="hybridMultilevel"/>
    <w:tmpl w:val="BC44FB7E"/>
    <w:lvl w:ilvl="0" w:tplc="9D5C6CCE">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8" w15:restartNumberingAfterBreak="0">
    <w:nsid w:val="5AAA656A"/>
    <w:multiLevelType w:val="hybridMultilevel"/>
    <w:tmpl w:val="B308C23C"/>
    <w:lvl w:ilvl="0" w:tplc="2FB22660">
      <w:start w:val="1"/>
      <w:numFmt w:val="decimal"/>
      <w:lvlText w:val="%1."/>
      <w:lvlJc w:val="left"/>
      <w:pPr>
        <w:tabs>
          <w:tab w:val="num" w:pos="450"/>
        </w:tabs>
        <w:ind w:left="450" w:hanging="360"/>
      </w:pPr>
      <w:rPr>
        <w:rFonts w:hint="default"/>
      </w:rPr>
    </w:lvl>
    <w:lvl w:ilvl="1" w:tplc="04090019">
      <w:start w:val="1"/>
      <w:numFmt w:val="lowerLetter"/>
      <w:lvlText w:val="%2."/>
      <w:lvlJc w:val="left"/>
      <w:pPr>
        <w:tabs>
          <w:tab w:val="num" w:pos="1140"/>
        </w:tabs>
        <w:ind w:left="1140" w:hanging="360"/>
      </w:pPr>
    </w:lvl>
    <w:lvl w:ilvl="2" w:tplc="0409001B">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29" w15:restartNumberingAfterBreak="0">
    <w:nsid w:val="5B545EB9"/>
    <w:multiLevelType w:val="hybridMultilevel"/>
    <w:tmpl w:val="B308C23C"/>
    <w:lvl w:ilvl="0" w:tplc="2FB22660">
      <w:start w:val="1"/>
      <w:numFmt w:val="decimal"/>
      <w:lvlText w:val="%1."/>
      <w:lvlJc w:val="left"/>
      <w:pPr>
        <w:tabs>
          <w:tab w:val="num" w:pos="450"/>
        </w:tabs>
        <w:ind w:left="450" w:hanging="360"/>
      </w:pPr>
      <w:rPr>
        <w:rFonts w:hint="default"/>
      </w:rPr>
    </w:lvl>
    <w:lvl w:ilvl="1" w:tplc="04090019">
      <w:start w:val="1"/>
      <w:numFmt w:val="lowerLetter"/>
      <w:lvlText w:val="%2."/>
      <w:lvlJc w:val="left"/>
      <w:pPr>
        <w:tabs>
          <w:tab w:val="num" w:pos="1140"/>
        </w:tabs>
        <w:ind w:left="1140" w:hanging="360"/>
      </w:pPr>
    </w:lvl>
    <w:lvl w:ilvl="2" w:tplc="0409001B">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30" w15:restartNumberingAfterBreak="0">
    <w:nsid w:val="61344401"/>
    <w:multiLevelType w:val="hybridMultilevel"/>
    <w:tmpl w:val="24622448"/>
    <w:lvl w:ilvl="0" w:tplc="C76E506E">
      <w:start w:val="1"/>
      <w:numFmt w:val="decimal"/>
      <w:lvlText w:val="%1."/>
      <w:lvlJc w:val="left"/>
      <w:pPr>
        <w:tabs>
          <w:tab w:val="num" w:pos="450"/>
        </w:tabs>
        <w:ind w:left="450" w:hanging="360"/>
      </w:pPr>
      <w:rPr>
        <w:rFonts w:hint="default"/>
      </w:rPr>
    </w:lvl>
    <w:lvl w:ilvl="1" w:tplc="04090019" w:tentative="1">
      <w:start w:val="1"/>
      <w:numFmt w:val="lowerLetter"/>
      <w:lvlText w:val="%2."/>
      <w:lvlJc w:val="left"/>
      <w:pPr>
        <w:tabs>
          <w:tab w:val="num" w:pos="1170"/>
        </w:tabs>
        <w:ind w:left="1170" w:hanging="360"/>
      </w:pPr>
    </w:lvl>
    <w:lvl w:ilvl="2" w:tplc="0409001B" w:tentative="1">
      <w:start w:val="1"/>
      <w:numFmt w:val="lowerRoman"/>
      <w:lvlText w:val="%3."/>
      <w:lvlJc w:val="right"/>
      <w:pPr>
        <w:tabs>
          <w:tab w:val="num" w:pos="1890"/>
        </w:tabs>
        <w:ind w:left="1890" w:hanging="180"/>
      </w:pPr>
    </w:lvl>
    <w:lvl w:ilvl="3" w:tplc="0409000F" w:tentative="1">
      <w:start w:val="1"/>
      <w:numFmt w:val="decimal"/>
      <w:lvlText w:val="%4."/>
      <w:lvlJc w:val="left"/>
      <w:pPr>
        <w:tabs>
          <w:tab w:val="num" w:pos="2610"/>
        </w:tabs>
        <w:ind w:left="2610" w:hanging="360"/>
      </w:pPr>
    </w:lvl>
    <w:lvl w:ilvl="4" w:tplc="04090019" w:tentative="1">
      <w:start w:val="1"/>
      <w:numFmt w:val="lowerLetter"/>
      <w:lvlText w:val="%5."/>
      <w:lvlJc w:val="left"/>
      <w:pPr>
        <w:tabs>
          <w:tab w:val="num" w:pos="3330"/>
        </w:tabs>
        <w:ind w:left="3330" w:hanging="360"/>
      </w:pPr>
    </w:lvl>
    <w:lvl w:ilvl="5" w:tplc="0409001B" w:tentative="1">
      <w:start w:val="1"/>
      <w:numFmt w:val="lowerRoman"/>
      <w:lvlText w:val="%6."/>
      <w:lvlJc w:val="right"/>
      <w:pPr>
        <w:tabs>
          <w:tab w:val="num" w:pos="4050"/>
        </w:tabs>
        <w:ind w:left="4050" w:hanging="180"/>
      </w:pPr>
    </w:lvl>
    <w:lvl w:ilvl="6" w:tplc="0409000F" w:tentative="1">
      <w:start w:val="1"/>
      <w:numFmt w:val="decimal"/>
      <w:lvlText w:val="%7."/>
      <w:lvlJc w:val="left"/>
      <w:pPr>
        <w:tabs>
          <w:tab w:val="num" w:pos="4770"/>
        </w:tabs>
        <w:ind w:left="4770" w:hanging="360"/>
      </w:pPr>
    </w:lvl>
    <w:lvl w:ilvl="7" w:tplc="04090019" w:tentative="1">
      <w:start w:val="1"/>
      <w:numFmt w:val="lowerLetter"/>
      <w:lvlText w:val="%8."/>
      <w:lvlJc w:val="left"/>
      <w:pPr>
        <w:tabs>
          <w:tab w:val="num" w:pos="5490"/>
        </w:tabs>
        <w:ind w:left="5490" w:hanging="360"/>
      </w:pPr>
    </w:lvl>
    <w:lvl w:ilvl="8" w:tplc="0409001B" w:tentative="1">
      <w:start w:val="1"/>
      <w:numFmt w:val="lowerRoman"/>
      <w:lvlText w:val="%9."/>
      <w:lvlJc w:val="right"/>
      <w:pPr>
        <w:tabs>
          <w:tab w:val="num" w:pos="6210"/>
        </w:tabs>
        <w:ind w:left="6210" w:hanging="180"/>
      </w:pPr>
    </w:lvl>
  </w:abstractNum>
  <w:abstractNum w:abstractNumId="31" w15:restartNumberingAfterBreak="0">
    <w:nsid w:val="649F06B9"/>
    <w:multiLevelType w:val="hybridMultilevel"/>
    <w:tmpl w:val="09FAFAF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56815B1"/>
    <w:multiLevelType w:val="hybridMultilevel"/>
    <w:tmpl w:val="90826E9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A88348F"/>
    <w:multiLevelType w:val="hybridMultilevel"/>
    <w:tmpl w:val="388CC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5C0855"/>
    <w:multiLevelType w:val="multilevel"/>
    <w:tmpl w:val="B6264300"/>
    <w:lvl w:ilvl="0">
      <w:start w:val="52"/>
      <w:numFmt w:val="decimal"/>
      <w:lvlText w:val="%1"/>
      <w:lvlJc w:val="left"/>
      <w:pPr>
        <w:tabs>
          <w:tab w:val="num" w:pos="1335"/>
        </w:tabs>
        <w:ind w:left="1335" w:hanging="1335"/>
      </w:pPr>
      <w:rPr>
        <w:rFonts w:hint="default"/>
        <w:b/>
      </w:rPr>
    </w:lvl>
    <w:lvl w:ilvl="1">
      <w:start w:val="219"/>
      <w:numFmt w:val="decimal"/>
      <w:lvlText w:val="%1.%2"/>
      <w:lvlJc w:val="left"/>
      <w:pPr>
        <w:tabs>
          <w:tab w:val="num" w:pos="1402"/>
        </w:tabs>
        <w:ind w:left="1402" w:hanging="1335"/>
      </w:pPr>
      <w:rPr>
        <w:rFonts w:hint="default"/>
        <w:b/>
      </w:rPr>
    </w:lvl>
    <w:lvl w:ilvl="2">
      <w:start w:val="2"/>
      <w:numFmt w:val="decimal"/>
      <w:lvlText w:val="%1.%2-%3"/>
      <w:lvlJc w:val="left"/>
      <w:pPr>
        <w:tabs>
          <w:tab w:val="num" w:pos="1469"/>
        </w:tabs>
        <w:ind w:left="1469" w:hanging="1335"/>
      </w:pPr>
      <w:rPr>
        <w:rFonts w:hint="default"/>
        <w:b/>
      </w:rPr>
    </w:lvl>
    <w:lvl w:ilvl="3">
      <w:start w:val="1"/>
      <w:numFmt w:val="decimal"/>
      <w:lvlText w:val="%1.%2-%3.%4"/>
      <w:lvlJc w:val="left"/>
      <w:pPr>
        <w:tabs>
          <w:tab w:val="num" w:pos="1536"/>
        </w:tabs>
        <w:ind w:left="1536" w:hanging="1335"/>
      </w:pPr>
      <w:rPr>
        <w:rFonts w:hint="default"/>
        <w:b/>
      </w:rPr>
    </w:lvl>
    <w:lvl w:ilvl="4">
      <w:start w:val="1"/>
      <w:numFmt w:val="decimal"/>
      <w:lvlText w:val="%1.%2-%3.%4.%5"/>
      <w:lvlJc w:val="left"/>
      <w:pPr>
        <w:tabs>
          <w:tab w:val="num" w:pos="1708"/>
        </w:tabs>
        <w:ind w:left="1708" w:hanging="1440"/>
      </w:pPr>
      <w:rPr>
        <w:rFonts w:hint="default"/>
        <w:b/>
      </w:rPr>
    </w:lvl>
    <w:lvl w:ilvl="5">
      <w:start w:val="1"/>
      <w:numFmt w:val="decimal"/>
      <w:lvlText w:val="%1.%2-%3.%4.%5.%6"/>
      <w:lvlJc w:val="left"/>
      <w:pPr>
        <w:tabs>
          <w:tab w:val="num" w:pos="2135"/>
        </w:tabs>
        <w:ind w:left="2135" w:hanging="1800"/>
      </w:pPr>
      <w:rPr>
        <w:rFonts w:hint="default"/>
        <w:b/>
      </w:rPr>
    </w:lvl>
    <w:lvl w:ilvl="6">
      <w:start w:val="1"/>
      <w:numFmt w:val="decimal"/>
      <w:lvlText w:val="%1.%2-%3.%4.%5.%6.%7"/>
      <w:lvlJc w:val="left"/>
      <w:pPr>
        <w:tabs>
          <w:tab w:val="num" w:pos="2202"/>
        </w:tabs>
        <w:ind w:left="2202" w:hanging="1800"/>
      </w:pPr>
      <w:rPr>
        <w:rFonts w:hint="default"/>
        <w:b/>
      </w:rPr>
    </w:lvl>
    <w:lvl w:ilvl="7">
      <w:start w:val="1"/>
      <w:numFmt w:val="decimal"/>
      <w:lvlText w:val="%1.%2-%3.%4.%5.%6.%7.%8"/>
      <w:lvlJc w:val="left"/>
      <w:pPr>
        <w:tabs>
          <w:tab w:val="num" w:pos="2629"/>
        </w:tabs>
        <w:ind w:left="2629" w:hanging="2160"/>
      </w:pPr>
      <w:rPr>
        <w:rFonts w:hint="default"/>
        <w:b/>
      </w:rPr>
    </w:lvl>
    <w:lvl w:ilvl="8">
      <w:start w:val="1"/>
      <w:numFmt w:val="decimal"/>
      <w:lvlText w:val="%1.%2-%3.%4.%5.%6.%7.%8.%9"/>
      <w:lvlJc w:val="left"/>
      <w:pPr>
        <w:tabs>
          <w:tab w:val="num" w:pos="3056"/>
        </w:tabs>
        <w:ind w:left="3056" w:hanging="2520"/>
      </w:pPr>
      <w:rPr>
        <w:rFonts w:hint="default"/>
        <w:b/>
      </w:rPr>
    </w:lvl>
  </w:abstractNum>
  <w:abstractNum w:abstractNumId="35" w15:restartNumberingAfterBreak="0">
    <w:nsid w:val="73CC3190"/>
    <w:multiLevelType w:val="hybridMultilevel"/>
    <w:tmpl w:val="B308C23C"/>
    <w:lvl w:ilvl="0" w:tplc="2FB22660">
      <w:start w:val="1"/>
      <w:numFmt w:val="decimal"/>
      <w:lvlText w:val="%1."/>
      <w:lvlJc w:val="left"/>
      <w:pPr>
        <w:tabs>
          <w:tab w:val="num" w:pos="450"/>
        </w:tabs>
        <w:ind w:left="450" w:hanging="360"/>
      </w:pPr>
      <w:rPr>
        <w:rFonts w:hint="default"/>
      </w:rPr>
    </w:lvl>
    <w:lvl w:ilvl="1" w:tplc="04090019">
      <w:start w:val="1"/>
      <w:numFmt w:val="lowerLetter"/>
      <w:lvlText w:val="%2."/>
      <w:lvlJc w:val="left"/>
      <w:pPr>
        <w:tabs>
          <w:tab w:val="num" w:pos="1140"/>
        </w:tabs>
        <w:ind w:left="1140" w:hanging="360"/>
      </w:pPr>
    </w:lvl>
    <w:lvl w:ilvl="2" w:tplc="0409001B">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36" w15:restartNumberingAfterBreak="0">
    <w:nsid w:val="759A55DF"/>
    <w:multiLevelType w:val="hybridMultilevel"/>
    <w:tmpl w:val="83B89BA6"/>
    <w:lvl w:ilvl="0" w:tplc="134EF93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B6F26AC"/>
    <w:multiLevelType w:val="hybridMultilevel"/>
    <w:tmpl w:val="9FA89B8A"/>
    <w:lvl w:ilvl="0" w:tplc="0730344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33848462">
    <w:abstractNumId w:val="6"/>
  </w:num>
  <w:num w:numId="2" w16cid:durableId="860120509">
    <w:abstractNumId w:val="19"/>
  </w:num>
  <w:num w:numId="3" w16cid:durableId="1375538566">
    <w:abstractNumId w:val="3"/>
  </w:num>
  <w:num w:numId="4" w16cid:durableId="397870">
    <w:abstractNumId w:val="26"/>
  </w:num>
  <w:num w:numId="5" w16cid:durableId="720523754">
    <w:abstractNumId w:val="27"/>
  </w:num>
  <w:num w:numId="6" w16cid:durableId="1069503204">
    <w:abstractNumId w:val="22"/>
  </w:num>
  <w:num w:numId="7" w16cid:durableId="877936362">
    <w:abstractNumId w:val="13"/>
  </w:num>
  <w:num w:numId="8" w16cid:durableId="1637950995">
    <w:abstractNumId w:val="15"/>
  </w:num>
  <w:num w:numId="9" w16cid:durableId="1681274713">
    <w:abstractNumId w:val="21"/>
  </w:num>
  <w:num w:numId="10" w16cid:durableId="117341507">
    <w:abstractNumId w:val="24"/>
  </w:num>
  <w:num w:numId="11" w16cid:durableId="1216896167">
    <w:abstractNumId w:val="14"/>
  </w:num>
  <w:num w:numId="12" w16cid:durableId="951280447">
    <w:abstractNumId w:val="31"/>
  </w:num>
  <w:num w:numId="13" w16cid:durableId="724375273">
    <w:abstractNumId w:val="32"/>
  </w:num>
  <w:num w:numId="14" w16cid:durableId="311257733">
    <w:abstractNumId w:val="5"/>
  </w:num>
  <w:num w:numId="15" w16cid:durableId="1089621165">
    <w:abstractNumId w:val="34"/>
  </w:num>
  <w:num w:numId="16" w16cid:durableId="1200431270">
    <w:abstractNumId w:val="17"/>
  </w:num>
  <w:num w:numId="17" w16cid:durableId="1222718538">
    <w:abstractNumId w:val="18"/>
  </w:num>
  <w:num w:numId="18" w16cid:durableId="948050592">
    <w:abstractNumId w:val="30"/>
  </w:num>
  <w:num w:numId="19" w16cid:durableId="897784948">
    <w:abstractNumId w:val="0"/>
  </w:num>
  <w:num w:numId="20" w16cid:durableId="1074012660">
    <w:abstractNumId w:val="4"/>
  </w:num>
  <w:num w:numId="21" w16cid:durableId="973829291">
    <w:abstractNumId w:val="29"/>
  </w:num>
  <w:num w:numId="22" w16cid:durableId="642346388">
    <w:abstractNumId w:val="10"/>
  </w:num>
  <w:num w:numId="23" w16cid:durableId="357850124">
    <w:abstractNumId w:val="35"/>
  </w:num>
  <w:num w:numId="24" w16cid:durableId="289020257">
    <w:abstractNumId w:val="9"/>
  </w:num>
  <w:num w:numId="25" w16cid:durableId="1547140970">
    <w:abstractNumId w:val="33"/>
  </w:num>
  <w:num w:numId="26" w16cid:durableId="1342243186">
    <w:abstractNumId w:val="12"/>
  </w:num>
  <w:num w:numId="27" w16cid:durableId="636686371">
    <w:abstractNumId w:val="25"/>
  </w:num>
  <w:num w:numId="28" w16cid:durableId="1046949949">
    <w:abstractNumId w:val="28"/>
  </w:num>
  <w:num w:numId="29" w16cid:durableId="1073773972">
    <w:abstractNumId w:val="8"/>
  </w:num>
  <w:num w:numId="30" w16cid:durableId="1547834982">
    <w:abstractNumId w:val="37"/>
  </w:num>
  <w:num w:numId="31" w16cid:durableId="44182564">
    <w:abstractNumId w:val="36"/>
  </w:num>
  <w:num w:numId="32" w16cid:durableId="671445809">
    <w:abstractNumId w:val="7"/>
  </w:num>
  <w:num w:numId="33" w16cid:durableId="1652633418">
    <w:abstractNumId w:val="16"/>
  </w:num>
  <w:num w:numId="34" w16cid:durableId="1638031863">
    <w:abstractNumId w:val="2"/>
  </w:num>
  <w:num w:numId="35" w16cid:durableId="89352669">
    <w:abstractNumId w:val="1"/>
  </w:num>
  <w:num w:numId="36" w16cid:durableId="183642431">
    <w:abstractNumId w:val="23"/>
  </w:num>
  <w:num w:numId="37" w16cid:durableId="267932934">
    <w:abstractNumId w:val="20"/>
  </w:num>
  <w:num w:numId="38" w16cid:durableId="5506492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8B1"/>
    <w:rsid w:val="00021C03"/>
    <w:rsid w:val="00031888"/>
    <w:rsid w:val="00036F3D"/>
    <w:rsid w:val="00037A84"/>
    <w:rsid w:val="000573C3"/>
    <w:rsid w:val="00057DA1"/>
    <w:rsid w:val="000724B4"/>
    <w:rsid w:val="00075276"/>
    <w:rsid w:val="0008758A"/>
    <w:rsid w:val="00090BED"/>
    <w:rsid w:val="000A673D"/>
    <w:rsid w:val="000B7EB9"/>
    <w:rsid w:val="000C3AD5"/>
    <w:rsid w:val="000D5C5B"/>
    <w:rsid w:val="000D6CA4"/>
    <w:rsid w:val="000F1863"/>
    <w:rsid w:val="000F1B78"/>
    <w:rsid w:val="000F6BD9"/>
    <w:rsid w:val="00113168"/>
    <w:rsid w:val="00115823"/>
    <w:rsid w:val="00123D95"/>
    <w:rsid w:val="001251F1"/>
    <w:rsid w:val="00126C6B"/>
    <w:rsid w:val="00131FC0"/>
    <w:rsid w:val="00135DED"/>
    <w:rsid w:val="00137D4F"/>
    <w:rsid w:val="0015631C"/>
    <w:rsid w:val="001628F2"/>
    <w:rsid w:val="00180763"/>
    <w:rsid w:val="001B7BC6"/>
    <w:rsid w:val="001C20A7"/>
    <w:rsid w:val="001C2390"/>
    <w:rsid w:val="001D0BAB"/>
    <w:rsid w:val="001D78B8"/>
    <w:rsid w:val="001E0B79"/>
    <w:rsid w:val="001F5F82"/>
    <w:rsid w:val="00211D70"/>
    <w:rsid w:val="0021237E"/>
    <w:rsid w:val="0023350C"/>
    <w:rsid w:val="002416B2"/>
    <w:rsid w:val="0024193F"/>
    <w:rsid w:val="00245506"/>
    <w:rsid w:val="00251860"/>
    <w:rsid w:val="00251CF3"/>
    <w:rsid w:val="00261CA2"/>
    <w:rsid w:val="002634FF"/>
    <w:rsid w:val="00266C23"/>
    <w:rsid w:val="002834E7"/>
    <w:rsid w:val="00285A01"/>
    <w:rsid w:val="0029005C"/>
    <w:rsid w:val="002A36CF"/>
    <w:rsid w:val="002B09A7"/>
    <w:rsid w:val="002B3489"/>
    <w:rsid w:val="002C25C4"/>
    <w:rsid w:val="002C4E03"/>
    <w:rsid w:val="002C7A77"/>
    <w:rsid w:val="002D0546"/>
    <w:rsid w:val="002D4AD6"/>
    <w:rsid w:val="002F4169"/>
    <w:rsid w:val="00304287"/>
    <w:rsid w:val="00305AAC"/>
    <w:rsid w:val="00310C3E"/>
    <w:rsid w:val="00321F43"/>
    <w:rsid w:val="003242C6"/>
    <w:rsid w:val="00337985"/>
    <w:rsid w:val="003525F2"/>
    <w:rsid w:val="00352DF5"/>
    <w:rsid w:val="003641C2"/>
    <w:rsid w:val="0036532F"/>
    <w:rsid w:val="00375CB4"/>
    <w:rsid w:val="00377632"/>
    <w:rsid w:val="00380336"/>
    <w:rsid w:val="00382051"/>
    <w:rsid w:val="00391AF2"/>
    <w:rsid w:val="0039659B"/>
    <w:rsid w:val="00396BA8"/>
    <w:rsid w:val="00397AC9"/>
    <w:rsid w:val="003A03F8"/>
    <w:rsid w:val="003A0ED3"/>
    <w:rsid w:val="003A17D2"/>
    <w:rsid w:val="003A56A4"/>
    <w:rsid w:val="003C5152"/>
    <w:rsid w:val="003F0985"/>
    <w:rsid w:val="003F57A9"/>
    <w:rsid w:val="00403878"/>
    <w:rsid w:val="00404D3F"/>
    <w:rsid w:val="00430F58"/>
    <w:rsid w:val="00444F57"/>
    <w:rsid w:val="00445AE9"/>
    <w:rsid w:val="00460013"/>
    <w:rsid w:val="004663A3"/>
    <w:rsid w:val="00497674"/>
    <w:rsid w:val="004B0E01"/>
    <w:rsid w:val="004C1CB9"/>
    <w:rsid w:val="004E3332"/>
    <w:rsid w:val="004E6948"/>
    <w:rsid w:val="004F2A60"/>
    <w:rsid w:val="004F7837"/>
    <w:rsid w:val="00507E61"/>
    <w:rsid w:val="00520A27"/>
    <w:rsid w:val="0053523A"/>
    <w:rsid w:val="00544631"/>
    <w:rsid w:val="00550114"/>
    <w:rsid w:val="00550658"/>
    <w:rsid w:val="005616DC"/>
    <w:rsid w:val="00570460"/>
    <w:rsid w:val="005815ED"/>
    <w:rsid w:val="00586873"/>
    <w:rsid w:val="005868FB"/>
    <w:rsid w:val="005A4B48"/>
    <w:rsid w:val="005A5617"/>
    <w:rsid w:val="005B718C"/>
    <w:rsid w:val="005C0FD3"/>
    <w:rsid w:val="005D5A2F"/>
    <w:rsid w:val="005D6F45"/>
    <w:rsid w:val="005F2262"/>
    <w:rsid w:val="005F27CE"/>
    <w:rsid w:val="00603F54"/>
    <w:rsid w:val="00607B59"/>
    <w:rsid w:val="006305FE"/>
    <w:rsid w:val="006352B7"/>
    <w:rsid w:val="0067503A"/>
    <w:rsid w:val="006861FC"/>
    <w:rsid w:val="00687A86"/>
    <w:rsid w:val="006972B5"/>
    <w:rsid w:val="006B3264"/>
    <w:rsid w:val="006C617B"/>
    <w:rsid w:val="006D2404"/>
    <w:rsid w:val="006F53F4"/>
    <w:rsid w:val="006F6A1E"/>
    <w:rsid w:val="0070187B"/>
    <w:rsid w:val="00705CD4"/>
    <w:rsid w:val="00710A1E"/>
    <w:rsid w:val="00716873"/>
    <w:rsid w:val="00735E72"/>
    <w:rsid w:val="007431F0"/>
    <w:rsid w:val="00751743"/>
    <w:rsid w:val="00757BAA"/>
    <w:rsid w:val="007843F6"/>
    <w:rsid w:val="007A2EC4"/>
    <w:rsid w:val="007B3454"/>
    <w:rsid w:val="007C2D0A"/>
    <w:rsid w:val="007C4B4C"/>
    <w:rsid w:val="007C7724"/>
    <w:rsid w:val="007D1CF7"/>
    <w:rsid w:val="007D2FF7"/>
    <w:rsid w:val="007D408D"/>
    <w:rsid w:val="007E01EB"/>
    <w:rsid w:val="00801CE0"/>
    <w:rsid w:val="0080400B"/>
    <w:rsid w:val="0081061F"/>
    <w:rsid w:val="00813E55"/>
    <w:rsid w:val="00840FFE"/>
    <w:rsid w:val="00841AAE"/>
    <w:rsid w:val="00851542"/>
    <w:rsid w:val="0085481B"/>
    <w:rsid w:val="00856C57"/>
    <w:rsid w:val="008657EF"/>
    <w:rsid w:val="008668AA"/>
    <w:rsid w:val="00884DD7"/>
    <w:rsid w:val="008A65B0"/>
    <w:rsid w:val="008C199C"/>
    <w:rsid w:val="008D0B1F"/>
    <w:rsid w:val="008D4C3D"/>
    <w:rsid w:val="008D7F05"/>
    <w:rsid w:val="008E2476"/>
    <w:rsid w:val="008E4A58"/>
    <w:rsid w:val="008F6228"/>
    <w:rsid w:val="00912371"/>
    <w:rsid w:val="00921784"/>
    <w:rsid w:val="00937405"/>
    <w:rsid w:val="00944326"/>
    <w:rsid w:val="00951F91"/>
    <w:rsid w:val="00953303"/>
    <w:rsid w:val="009546CE"/>
    <w:rsid w:val="009821F5"/>
    <w:rsid w:val="009900BE"/>
    <w:rsid w:val="00991A40"/>
    <w:rsid w:val="009930F7"/>
    <w:rsid w:val="0099581F"/>
    <w:rsid w:val="009A0407"/>
    <w:rsid w:val="009B7FC3"/>
    <w:rsid w:val="009C4383"/>
    <w:rsid w:val="009E1A4E"/>
    <w:rsid w:val="009F18F8"/>
    <w:rsid w:val="00A04B68"/>
    <w:rsid w:val="00A05A95"/>
    <w:rsid w:val="00A13B99"/>
    <w:rsid w:val="00A16B8F"/>
    <w:rsid w:val="00A223C1"/>
    <w:rsid w:val="00A30AC4"/>
    <w:rsid w:val="00A53189"/>
    <w:rsid w:val="00A6517C"/>
    <w:rsid w:val="00A7078C"/>
    <w:rsid w:val="00A7194E"/>
    <w:rsid w:val="00A77760"/>
    <w:rsid w:val="00AB37A9"/>
    <w:rsid w:val="00AC2164"/>
    <w:rsid w:val="00AE5F9E"/>
    <w:rsid w:val="00AF3AED"/>
    <w:rsid w:val="00AF746E"/>
    <w:rsid w:val="00B0268B"/>
    <w:rsid w:val="00B064CA"/>
    <w:rsid w:val="00B209A3"/>
    <w:rsid w:val="00B21541"/>
    <w:rsid w:val="00B40A5D"/>
    <w:rsid w:val="00B415ED"/>
    <w:rsid w:val="00B5742C"/>
    <w:rsid w:val="00B713EA"/>
    <w:rsid w:val="00B72DA0"/>
    <w:rsid w:val="00B758B1"/>
    <w:rsid w:val="00B81FAA"/>
    <w:rsid w:val="00B96DA0"/>
    <w:rsid w:val="00B96EE7"/>
    <w:rsid w:val="00BA4FB3"/>
    <w:rsid w:val="00BA755D"/>
    <w:rsid w:val="00BC45B8"/>
    <w:rsid w:val="00BC62D3"/>
    <w:rsid w:val="00BD7BD7"/>
    <w:rsid w:val="00BF0ECC"/>
    <w:rsid w:val="00C0245C"/>
    <w:rsid w:val="00C1749B"/>
    <w:rsid w:val="00C24647"/>
    <w:rsid w:val="00C46DF2"/>
    <w:rsid w:val="00C653A7"/>
    <w:rsid w:val="00C66DAF"/>
    <w:rsid w:val="00C67ED1"/>
    <w:rsid w:val="00C95812"/>
    <w:rsid w:val="00CA6690"/>
    <w:rsid w:val="00CD30A5"/>
    <w:rsid w:val="00CD6A4B"/>
    <w:rsid w:val="00CD6E1E"/>
    <w:rsid w:val="00CE1104"/>
    <w:rsid w:val="00CE3207"/>
    <w:rsid w:val="00CE7E36"/>
    <w:rsid w:val="00D25523"/>
    <w:rsid w:val="00D27D55"/>
    <w:rsid w:val="00D417A6"/>
    <w:rsid w:val="00D5165C"/>
    <w:rsid w:val="00D5533B"/>
    <w:rsid w:val="00D60021"/>
    <w:rsid w:val="00D61603"/>
    <w:rsid w:val="00D643BC"/>
    <w:rsid w:val="00D71118"/>
    <w:rsid w:val="00DD318A"/>
    <w:rsid w:val="00DF2AB1"/>
    <w:rsid w:val="00E00DF6"/>
    <w:rsid w:val="00E04DB7"/>
    <w:rsid w:val="00E1394E"/>
    <w:rsid w:val="00E32AAF"/>
    <w:rsid w:val="00E50AF4"/>
    <w:rsid w:val="00E5414A"/>
    <w:rsid w:val="00E605E8"/>
    <w:rsid w:val="00E71242"/>
    <w:rsid w:val="00E73472"/>
    <w:rsid w:val="00E942D2"/>
    <w:rsid w:val="00EB37CF"/>
    <w:rsid w:val="00EC127A"/>
    <w:rsid w:val="00ED75E6"/>
    <w:rsid w:val="00EE0215"/>
    <w:rsid w:val="00EE4ED0"/>
    <w:rsid w:val="00F0404C"/>
    <w:rsid w:val="00F15481"/>
    <w:rsid w:val="00F2288D"/>
    <w:rsid w:val="00F35D92"/>
    <w:rsid w:val="00F416DB"/>
    <w:rsid w:val="00F4312B"/>
    <w:rsid w:val="00F51BC4"/>
    <w:rsid w:val="00F72550"/>
    <w:rsid w:val="00F75413"/>
    <w:rsid w:val="00F8254A"/>
    <w:rsid w:val="00F93441"/>
    <w:rsid w:val="00FA012D"/>
    <w:rsid w:val="00FA1447"/>
    <w:rsid w:val="00FB29D7"/>
    <w:rsid w:val="00FB35D3"/>
    <w:rsid w:val="00FB52F9"/>
    <w:rsid w:val="00FC0A17"/>
    <w:rsid w:val="00FC188D"/>
    <w:rsid w:val="00FC53BA"/>
    <w:rsid w:val="00FD33BB"/>
    <w:rsid w:val="00FF3B50"/>
    <w:rsid w:val="00FF7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18EF22"/>
  <w15:chartTrackingRefBased/>
  <w15:docId w15:val="{51543A70-4AAC-4224-AFAF-DF174AC59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basedOn w:val="Normal"/>
    <w:next w:val="Normal"/>
    <w:qFormat/>
    <w:pPr>
      <w:ind w:left="720" w:hanging="720"/>
      <w:outlineLvl w:val="0"/>
    </w:pPr>
    <w:rPr>
      <w:b/>
      <w:bCs/>
      <w:sz w:val="24"/>
      <w:szCs w:val="24"/>
    </w:rPr>
  </w:style>
  <w:style w:type="paragraph" w:styleId="Heading2">
    <w:name w:val="heading 2"/>
    <w:basedOn w:val="Heading1"/>
    <w:next w:val="Normal"/>
    <w:qFormat/>
    <w:pPr>
      <w:outlineLvl w:val="1"/>
    </w:pPr>
  </w:style>
  <w:style w:type="paragraph" w:styleId="Heading3">
    <w:name w:val="heading 3"/>
    <w:basedOn w:val="Heading2"/>
    <w:next w:val="Normal"/>
    <w:qFormat/>
    <w:pPr>
      <w:outlineLvl w:val="2"/>
    </w:pPr>
  </w:style>
  <w:style w:type="paragraph" w:styleId="Heading4">
    <w:name w:val="heading 4"/>
    <w:basedOn w:val="Heading3"/>
    <w:next w:val="Normal"/>
    <w:qFormat/>
    <w:pPr>
      <w:outlineLvl w:val="3"/>
    </w:pPr>
  </w:style>
  <w:style w:type="paragraph" w:styleId="Heading5">
    <w:name w:val="heading 5"/>
    <w:basedOn w:val="Normal"/>
    <w:next w:val="Normal"/>
    <w:qFormat/>
    <w:pPr>
      <w:spacing w:before="240" w:after="60"/>
      <w:outlineLvl w:val="4"/>
    </w:pPr>
    <w:rPr>
      <w:rFonts w:ascii="Arial" w:hAnsi="Arial"/>
      <w:szCs w:val="20"/>
    </w:rPr>
  </w:style>
  <w:style w:type="paragraph" w:styleId="Heading6">
    <w:name w:val="heading 6"/>
    <w:basedOn w:val="Normal"/>
    <w:next w:val="Normal"/>
    <w:qFormat/>
    <w:pPr>
      <w:spacing w:before="240" w:after="60"/>
      <w:outlineLvl w:val="5"/>
    </w:pPr>
    <w:rPr>
      <w:rFonts w:ascii="Arial" w:hAnsi="Arial"/>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Wrap">
    <w:name w:val="No Wrap"/>
    <w:rPr>
      <w:rFonts w:ascii="Courier New" w:hAnsi="Courier New" w:cs="Courier New"/>
      <w:sz w:val="22"/>
      <w:szCs w:val="22"/>
    </w:rPr>
  </w:style>
  <w:style w:type="paragraph" w:customStyle="1" w:styleId="ByReference">
    <w:name w:val="By Reference"/>
    <w:basedOn w:val="Normal"/>
    <w:pPr>
      <w:tabs>
        <w:tab w:val="left" w:pos="547"/>
        <w:tab w:val="left" w:pos="2664"/>
        <w:tab w:val="left" w:pos="8194"/>
      </w:tabs>
    </w:pPr>
  </w:style>
  <w:style w:type="paragraph" w:styleId="TOCHeading">
    <w:name w:val="TOC Heading"/>
    <w:basedOn w:val="Normal"/>
    <w:qFormat/>
    <w:pPr>
      <w:tabs>
        <w:tab w:val="center" w:pos="5400"/>
        <w:tab w:val="right" w:pos="10800"/>
      </w:tabs>
    </w:pPr>
    <w:rPr>
      <w:b/>
      <w:bCs/>
      <w:sz w:val="24"/>
      <w:szCs w:val="24"/>
    </w:rPr>
  </w:style>
  <w:style w:type="paragraph" w:styleId="TOC1">
    <w:name w:val="toc 1"/>
    <w:basedOn w:val="Normal"/>
    <w:next w:val="Normal"/>
    <w:autoRedefine/>
    <w:semiHidden/>
    <w:pPr>
      <w:tabs>
        <w:tab w:val="left" w:pos="216"/>
        <w:tab w:val="right" w:leader="dot" w:pos="10800"/>
      </w:tabs>
      <w:spacing w:before="120" w:after="120"/>
      <w:ind w:left="756" w:hanging="540"/>
    </w:pPr>
    <w:rPr>
      <w:b/>
      <w:bCs/>
    </w:rPr>
  </w:style>
  <w:style w:type="paragraph" w:styleId="TOC2">
    <w:name w:val="toc 2"/>
    <w:basedOn w:val="Normal"/>
    <w:next w:val="Normal"/>
    <w:autoRedefine/>
    <w:semiHidden/>
    <w:pPr>
      <w:tabs>
        <w:tab w:val="left" w:pos="720"/>
        <w:tab w:val="right" w:leader="dot" w:pos="10800"/>
      </w:tabs>
      <w:ind w:left="1260" w:hanging="540"/>
    </w:pPr>
  </w:style>
  <w:style w:type="paragraph" w:styleId="TOC3">
    <w:name w:val="toc 3"/>
    <w:basedOn w:val="Normal"/>
    <w:next w:val="Normal"/>
    <w:autoRedefine/>
    <w:semiHidden/>
    <w:pPr>
      <w:tabs>
        <w:tab w:val="left" w:pos="720"/>
        <w:tab w:val="right" w:leader="dot" w:pos="10800"/>
      </w:tabs>
      <w:ind w:left="1620" w:hanging="540"/>
    </w:pPr>
    <w:rPr>
      <w:vanish/>
    </w:rPr>
  </w:style>
  <w:style w:type="paragraph" w:styleId="TOC4">
    <w:name w:val="toc 4"/>
    <w:basedOn w:val="Normal"/>
    <w:next w:val="Normal"/>
    <w:autoRedefine/>
    <w:semiHidden/>
    <w:pPr>
      <w:tabs>
        <w:tab w:val="left" w:pos="720"/>
        <w:tab w:val="right" w:leader="dot" w:pos="10800"/>
      </w:tabs>
      <w:ind w:left="1620" w:hanging="540"/>
    </w:pPr>
    <w:rPr>
      <w:vanish/>
    </w:rPr>
  </w:style>
  <w:style w:type="paragraph" w:styleId="Header">
    <w:name w:val="header"/>
    <w:basedOn w:val="Normal"/>
    <w:pPr>
      <w:tabs>
        <w:tab w:val="center" w:pos="5400"/>
        <w:tab w:val="right" w:pos="10800"/>
      </w:tabs>
    </w:pPr>
    <w:rPr>
      <w:b/>
      <w:bCs/>
    </w:rPr>
  </w:style>
  <w:style w:type="paragraph" w:styleId="Footer">
    <w:name w:val="footer"/>
    <w:basedOn w:val="Normal"/>
    <w:pPr>
      <w:tabs>
        <w:tab w:val="center" w:pos="5400"/>
        <w:tab w:val="right" w:pos="10800"/>
      </w:tabs>
    </w:pPr>
  </w:style>
  <w:style w:type="paragraph" w:customStyle="1" w:styleId="DraftInformationText">
    <w:name w:val="Draft Information Text"/>
    <w:basedOn w:val="Normal"/>
    <w:rPr>
      <w:i/>
      <w:iCs/>
      <w:vanish/>
    </w:rPr>
  </w:style>
  <w:style w:type="paragraph" w:styleId="PlainText">
    <w:name w:val="Plain Text"/>
    <w:basedOn w:val="Normal"/>
    <w:rPr>
      <w:rFonts w:ascii="Courier New" w:hAnsi="Courier New"/>
      <w:bCs/>
      <w:sz w:val="20"/>
      <w:szCs w:val="20"/>
      <w:u w:color="000000"/>
    </w:rPr>
  </w:style>
  <w:style w:type="paragraph" w:styleId="BodyText">
    <w:name w:val="Body Text"/>
    <w:basedOn w:val="Normal"/>
    <w:rPr>
      <w:rFonts w:ascii="Courier New" w:eastAsia="MS Mincho" w:hAnsi="Courier New"/>
      <w:b/>
      <w:sz w:val="24"/>
      <w:szCs w:val="20"/>
      <w:u w:color="000000"/>
    </w:rPr>
  </w:style>
  <w:style w:type="paragraph" w:styleId="BodyTextIndent">
    <w:name w:val="Body Text Indent"/>
    <w:basedOn w:val="Normal"/>
    <w:pPr>
      <w:ind w:left="720"/>
    </w:pPr>
    <w:rPr>
      <w:rFonts w:ascii="Arial" w:hAnsi="Arial"/>
      <w:bCs/>
      <w:sz w:val="20"/>
      <w:szCs w:val="20"/>
    </w:rPr>
  </w:style>
  <w:style w:type="character" w:styleId="Hyperlink">
    <w:name w:val="Hyperlink"/>
    <w:rPr>
      <w:color w:val="0000FF"/>
      <w:u w:val="single"/>
    </w:rPr>
  </w:style>
  <w:style w:type="paragraph" w:styleId="FootnoteText">
    <w:name w:val="footnote text"/>
    <w:basedOn w:val="Normal"/>
    <w:semiHidden/>
    <w:rPr>
      <w:sz w:val="20"/>
      <w:szCs w:val="20"/>
    </w:rPr>
  </w:style>
  <w:style w:type="paragraph" w:styleId="BlockText">
    <w:name w:val="Block Text"/>
    <w:basedOn w:val="Normal"/>
    <w:pPr>
      <w:ind w:left="720" w:right="720"/>
    </w:pPr>
    <w:rPr>
      <w:rFonts w:ascii="Arial" w:hAnsi="Arial"/>
      <w:bCs/>
      <w:sz w:val="20"/>
      <w:szCs w:val="20"/>
      <w:u w:color="000000"/>
    </w:rPr>
  </w:style>
  <w:style w:type="paragraph" w:styleId="DocumentMap">
    <w:name w:val="Document Map"/>
    <w:basedOn w:val="Normal"/>
    <w:semiHidden/>
    <w:rsid w:val="005C0FD3"/>
    <w:pPr>
      <w:shd w:val="clear" w:color="auto" w:fill="000080"/>
    </w:pPr>
    <w:rPr>
      <w:rFonts w:ascii="Tahoma" w:hAnsi="Tahoma" w:cs="Tahoma"/>
      <w:sz w:val="20"/>
      <w:szCs w:val="20"/>
    </w:rPr>
  </w:style>
  <w:style w:type="paragraph" w:styleId="ListParagraph">
    <w:name w:val="List Paragraph"/>
    <w:basedOn w:val="Normal"/>
    <w:uiPriority w:val="34"/>
    <w:qFormat/>
    <w:rsid w:val="00841AAE"/>
    <w:pPr>
      <w:ind w:left="720"/>
    </w:pPr>
  </w:style>
  <w:style w:type="paragraph" w:styleId="BalloonText">
    <w:name w:val="Balloon Text"/>
    <w:basedOn w:val="Normal"/>
    <w:link w:val="BalloonTextChar"/>
    <w:rsid w:val="003C5152"/>
    <w:rPr>
      <w:rFonts w:ascii="Tahoma" w:hAnsi="Tahoma" w:cs="Tahoma"/>
      <w:sz w:val="16"/>
      <w:szCs w:val="16"/>
    </w:rPr>
  </w:style>
  <w:style w:type="character" w:customStyle="1" w:styleId="BalloonTextChar">
    <w:name w:val="Balloon Text Char"/>
    <w:link w:val="BalloonText"/>
    <w:rsid w:val="003C5152"/>
    <w:rPr>
      <w:rFonts w:ascii="Tahoma" w:hAnsi="Tahoma" w:cs="Tahoma"/>
      <w:sz w:val="16"/>
      <w:szCs w:val="16"/>
    </w:rPr>
  </w:style>
  <w:style w:type="table" w:styleId="TableGrid">
    <w:name w:val="Table Grid"/>
    <w:basedOn w:val="TableNormal"/>
    <w:rsid w:val="003965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350757">
      <w:bodyDiv w:val="1"/>
      <w:marLeft w:val="0"/>
      <w:marRight w:val="0"/>
      <w:marTop w:val="0"/>
      <w:marBottom w:val="0"/>
      <w:divBdr>
        <w:top w:val="none" w:sz="0" w:space="0" w:color="auto"/>
        <w:left w:val="none" w:sz="0" w:space="0" w:color="auto"/>
        <w:bottom w:val="none" w:sz="0" w:space="0" w:color="auto"/>
        <w:right w:val="none" w:sz="0" w:space="0" w:color="auto"/>
      </w:divBdr>
    </w:div>
    <w:div w:id="2102526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07724F-7DFC-4E59-BE2F-0E45F5541171}">
  <ds:schemaRefs>
    <ds:schemaRef ds:uri="http://schemas.openxmlformats.org/officeDocument/2006/bibliography"/>
  </ds:schemaRefs>
</ds:datastoreItem>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31</TotalTime>
  <Pages>7</Pages>
  <Words>2101</Words>
  <Characters>11979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14052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vhaaugharriw</dc:creator>
  <cp:keywords/>
  <cp:lastModifiedBy>Miller, Aunjelaca T.</cp:lastModifiedBy>
  <cp:revision>14</cp:revision>
  <cp:lastPrinted>2020-03-17T21:36:00Z</cp:lastPrinted>
  <dcterms:created xsi:type="dcterms:W3CDTF">2026-03-05T15:29:00Z</dcterms:created>
  <dcterms:modified xsi:type="dcterms:W3CDTF">2026-05-05T17:53:00Z</dcterms:modified>
</cp:coreProperties>
</file>