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BA05" w14:textId="679B248F" w:rsidR="00F04A3F" w:rsidRPr="006E23DE" w:rsidRDefault="00D318FE" w:rsidP="00D318FE">
      <w:pPr>
        <w:jc w:val="center"/>
      </w:pPr>
      <w:r w:rsidRPr="006E23DE">
        <w:t>Combined Synopsis/Solicitation Template</w:t>
      </w:r>
    </w:p>
    <w:p w14:paraId="7FDAD53A" w14:textId="70CF171C" w:rsidR="00D318FE" w:rsidRPr="006E23DE" w:rsidRDefault="00D318FE" w:rsidP="00D318FE">
      <w:r w:rsidRPr="006E23DE">
        <w:t xml:space="preserve">This is a combined synopsis/solicitation for commercial products or commercial services prepared in accordance with </w:t>
      </w:r>
      <w:r w:rsidR="002F02F6">
        <w:t xml:space="preserve">Revolutionary Federal </w:t>
      </w:r>
      <w:r w:rsidR="00463B11">
        <w:t xml:space="preserve">Acquisitions </w:t>
      </w:r>
      <w:r w:rsidR="002F02F6">
        <w:t>Regulations</w:t>
      </w:r>
      <w:r w:rsidR="00463B11">
        <w:t xml:space="preserve"> Overhaul (RFO) </w:t>
      </w:r>
      <w:proofErr w:type="gramStart"/>
      <w:r w:rsidR="00463B11">
        <w:t>Part</w:t>
      </w:r>
      <w:r w:rsidR="002F02F6">
        <w:t xml:space="preserve"> </w:t>
      </w:r>
      <w:r w:rsidR="002F02F6" w:rsidRPr="006E23DE">
        <w:t xml:space="preserve"> </w:t>
      </w:r>
      <w:r w:rsidRPr="006E23DE">
        <w:t>12</w:t>
      </w:r>
      <w:proofErr w:type="gramEnd"/>
      <w:r w:rsidRPr="006E23DE">
        <w:t xml:space="preserve">. This announcement constitutes </w:t>
      </w:r>
      <w:proofErr w:type="gramStart"/>
      <w:r w:rsidRPr="006E23DE">
        <w:t>the only</w:t>
      </w:r>
      <w:proofErr w:type="gramEnd"/>
      <w:r w:rsidRPr="006E23DE">
        <w:t xml:space="preserve"> solicitation. Offers are being requested and a separate written solicitation will not be issued.</w:t>
      </w:r>
    </w:p>
    <w:p w14:paraId="0973009C" w14:textId="23D95B43" w:rsidR="00D318FE" w:rsidRPr="006E23DE" w:rsidRDefault="00D318FE" w:rsidP="00D318FE">
      <w:r w:rsidRPr="006E23DE">
        <w:t xml:space="preserve">Solicitation number </w:t>
      </w:r>
      <w:r w:rsidR="00FF6F76" w:rsidRPr="006E23DE">
        <w:t xml:space="preserve">W911N2-26-Q-A032 </w:t>
      </w:r>
      <w:r w:rsidRPr="006E23DE">
        <w:t xml:space="preserve">is issued as a </w:t>
      </w:r>
      <w:r w:rsidR="00234418">
        <w:t xml:space="preserve">Request for Quotes </w:t>
      </w:r>
      <w:r w:rsidRPr="006E23DE">
        <w:t xml:space="preserve">(RFQ), for </w:t>
      </w:r>
      <w:r w:rsidR="00AF6194" w:rsidRPr="006E23DE">
        <w:t>Badger Flow Meter</w:t>
      </w:r>
      <w:r w:rsidR="00C22FCC" w:rsidRPr="006E23DE">
        <w:t xml:space="preserve"> </w:t>
      </w:r>
      <w:r w:rsidR="005C38EB" w:rsidRPr="006E23DE">
        <w:t xml:space="preserve">Preventive maintenance and repair </w:t>
      </w:r>
      <w:proofErr w:type="gramStart"/>
      <w:r w:rsidR="005C38EB" w:rsidRPr="006E23DE">
        <w:t>services.</w:t>
      </w:r>
      <w:r w:rsidRPr="006E23DE">
        <w:t>.</w:t>
      </w:r>
      <w:proofErr w:type="gramEnd"/>
    </w:p>
    <w:p w14:paraId="230F3763" w14:textId="796DA5EF" w:rsidR="00D318FE" w:rsidRPr="006E23DE" w:rsidRDefault="00D318FE" w:rsidP="00D318FE">
      <w:r w:rsidRPr="006E23DE">
        <w:t xml:space="preserve">This acquisition is </w:t>
      </w:r>
      <w:proofErr w:type="gramStart"/>
      <w:r w:rsidRPr="006E23DE">
        <w:t>set-aside</w:t>
      </w:r>
      <w:proofErr w:type="gramEnd"/>
      <w:r w:rsidRPr="006E23DE">
        <w:t xml:space="preserve"> </w:t>
      </w:r>
      <w:r w:rsidR="00234418">
        <w:t xml:space="preserve">100% </w:t>
      </w:r>
      <w:r w:rsidRPr="006E23DE">
        <w:t>for small business concerns. This solicitation incorporates provisions and clauses by reference. The full text of provisions and clauses may be accessed electronically at www.acquisition.gov.</w:t>
      </w:r>
    </w:p>
    <w:p w14:paraId="14E03775" w14:textId="53B67925" w:rsidR="0094500E" w:rsidRPr="006E23DE" w:rsidRDefault="0094500E" w:rsidP="00D318FE">
      <w:r w:rsidRPr="006E23DE">
        <w:t xml:space="preserve">The Product Service Code (PSC) </w:t>
      </w:r>
      <w:r w:rsidR="00392F04" w:rsidRPr="006E23DE">
        <w:t>assigned to</w:t>
      </w:r>
      <w:r w:rsidRPr="006E23DE">
        <w:t xml:space="preserve"> this acquisition</w:t>
      </w:r>
      <w:r w:rsidR="00392F04" w:rsidRPr="006E23DE">
        <w:t xml:space="preserve"> is</w:t>
      </w:r>
      <w:r w:rsidR="006428CA" w:rsidRPr="006E23DE">
        <w:t xml:space="preserve"> </w:t>
      </w:r>
      <w:r w:rsidR="0090222D">
        <w:t>J045</w:t>
      </w:r>
      <w:r w:rsidR="00646479">
        <w:t xml:space="preserve"> Maintenance/Repair/ Rebuild of Equipment </w:t>
      </w:r>
      <w:r w:rsidR="00646479" w:rsidRPr="00646479">
        <w:t>- plumbing, heating, and waste disposal equipment</w:t>
      </w:r>
      <w:r w:rsidR="00646479">
        <w:t xml:space="preserve">. </w:t>
      </w:r>
      <w:r w:rsidR="0090222D" w:rsidRPr="006E23DE">
        <w:t xml:space="preserve"> </w:t>
      </w:r>
      <w:r w:rsidR="006428CA" w:rsidRPr="006E23DE">
        <w:t>The North Ame</w:t>
      </w:r>
      <w:r w:rsidR="00392F04" w:rsidRPr="006E23DE">
        <w:t>rican Industry Classification System (NAICS) code for this acquisition is</w:t>
      </w:r>
      <w:r w:rsidR="008A4C8B" w:rsidRPr="006E23DE">
        <w:t xml:space="preserve"> 334514 </w:t>
      </w:r>
      <w:r w:rsidR="00B25995" w:rsidRPr="006E23DE">
        <w:t>–</w:t>
      </w:r>
      <w:r w:rsidR="008A4C8B" w:rsidRPr="006E23DE">
        <w:t xml:space="preserve"> </w:t>
      </w:r>
      <w:r w:rsidR="006F3EC1" w:rsidRPr="006E23DE">
        <w:t>Totalizing</w:t>
      </w:r>
      <w:r w:rsidR="00B25995" w:rsidRPr="006E23DE">
        <w:t xml:space="preserve"> Fluid Meter and counting device manufacturing</w:t>
      </w:r>
      <w:r w:rsidR="00392F04" w:rsidRPr="006E23DE">
        <w:t>.</w:t>
      </w:r>
    </w:p>
    <w:p w14:paraId="4B5AF514" w14:textId="10907A2D" w:rsidR="00392F04" w:rsidRPr="006E23DE" w:rsidRDefault="00392F04" w:rsidP="00D318FE">
      <w:r w:rsidRPr="006E23DE">
        <w:t>This procurement will utilize</w:t>
      </w:r>
      <w:r w:rsidR="00F7028E" w:rsidRPr="006E23DE">
        <w:t xml:space="preserve"> the solicitation procedures at </w:t>
      </w:r>
      <w:r w:rsidR="00CF0387">
        <w:t>RFO</w:t>
      </w:r>
      <w:r w:rsidR="00CF0387" w:rsidRPr="006E23DE">
        <w:t xml:space="preserve"> </w:t>
      </w:r>
      <w:r w:rsidR="00F7028E" w:rsidRPr="006E23DE">
        <w:t>12.201-1(c)(1).</w:t>
      </w:r>
      <w:r w:rsidRPr="006E23DE">
        <w:t xml:space="preserve"> </w:t>
      </w:r>
      <w:r w:rsidR="00F7028E" w:rsidRPr="006E23DE">
        <w:t>This announcement combines the pre</w:t>
      </w:r>
      <w:r w:rsidR="0043223D" w:rsidRPr="006E23DE">
        <w:t>-</w:t>
      </w:r>
      <w:r w:rsidR="00F7028E" w:rsidRPr="006E23DE">
        <w:t xml:space="preserve">solicitation notice and the RFQ according to </w:t>
      </w:r>
      <w:r w:rsidR="00CF0387">
        <w:t xml:space="preserve">RFO </w:t>
      </w:r>
      <w:r w:rsidR="00F7028E" w:rsidRPr="006E23DE">
        <w:t>12.202(b).</w:t>
      </w:r>
      <w:r w:rsidR="00911417" w:rsidRPr="006E23DE">
        <w:t xml:space="preserve"> The anticipated award date </w:t>
      </w:r>
      <w:proofErr w:type="gramStart"/>
      <w:r w:rsidR="00911417" w:rsidRPr="006E23DE">
        <w:t>of</w:t>
      </w:r>
      <w:proofErr w:type="gramEnd"/>
      <w:r w:rsidR="00911417" w:rsidRPr="006E23DE">
        <w:t xml:space="preserve"> this requirement is </w:t>
      </w:r>
      <w:commentRangeStart w:id="0"/>
      <w:r w:rsidR="00DD1D1D">
        <w:t xml:space="preserve">29 May </w:t>
      </w:r>
      <w:r w:rsidR="00BC5174" w:rsidRPr="006E23DE">
        <w:t>2026</w:t>
      </w:r>
      <w:r w:rsidR="00911417" w:rsidRPr="006E23DE">
        <w:t>.</w:t>
      </w:r>
      <w:commentRangeEnd w:id="0"/>
      <w:r w:rsidR="00CF0387">
        <w:rPr>
          <w:rStyle w:val="CommentReference"/>
        </w:rPr>
        <w:commentReference w:id="0"/>
      </w:r>
    </w:p>
    <w:p w14:paraId="717685CE" w14:textId="612027E7" w:rsidR="00BF16A6" w:rsidRPr="006E23DE" w:rsidRDefault="00BF16A6" w:rsidP="00D318FE">
      <w:pPr>
        <w:rPr>
          <w:u w:val="single"/>
        </w:rPr>
      </w:pPr>
      <w:r w:rsidRPr="006E23DE">
        <w:rPr>
          <w:u w:val="single"/>
        </w:rPr>
        <w:t>CLIN</w:t>
      </w:r>
      <w:r w:rsidRPr="006E23DE">
        <w:rPr>
          <w:u w:val="single"/>
        </w:rPr>
        <w:tab/>
      </w:r>
      <w:r w:rsidRPr="006E23DE">
        <w:rPr>
          <w:u w:val="single"/>
        </w:rPr>
        <w:tab/>
        <w:t>Description</w:t>
      </w:r>
      <w:r w:rsidR="00B81183" w:rsidRPr="006E23DE">
        <w:rPr>
          <w:u w:val="single"/>
        </w:rPr>
        <w:tab/>
      </w:r>
      <w:r w:rsidR="00B81183" w:rsidRPr="006E23DE">
        <w:rPr>
          <w:u w:val="single"/>
        </w:rPr>
        <w:tab/>
      </w:r>
      <w:r w:rsidR="00B81183" w:rsidRPr="006E23DE">
        <w:rPr>
          <w:u w:val="single"/>
        </w:rPr>
        <w:tab/>
      </w:r>
      <w:r w:rsidR="00B81183" w:rsidRPr="006E23DE">
        <w:rPr>
          <w:u w:val="single"/>
        </w:rPr>
        <w:tab/>
        <w:t>Quantity</w:t>
      </w:r>
      <w:r w:rsidR="00B81183" w:rsidRPr="006E23DE">
        <w:rPr>
          <w:u w:val="single"/>
        </w:rPr>
        <w:tab/>
      </w:r>
      <w:r w:rsidR="00B81183" w:rsidRPr="006E23DE">
        <w:rPr>
          <w:u w:val="single"/>
        </w:rPr>
        <w:tab/>
        <w:t>Unit of measure</w:t>
      </w:r>
    </w:p>
    <w:p w14:paraId="237CCBB7" w14:textId="3CC6F6FC" w:rsidR="00B81183" w:rsidRPr="006E23DE" w:rsidRDefault="00FE6CC2" w:rsidP="001F3714">
      <w:pPr>
        <w:spacing w:after="0" w:line="240" w:lineRule="auto"/>
      </w:pPr>
      <w:r w:rsidRPr="006E23DE">
        <w:t>0001</w:t>
      </w:r>
      <w:r w:rsidRPr="006E23DE">
        <w:tab/>
      </w:r>
      <w:r w:rsidRPr="006E23DE">
        <w:tab/>
      </w:r>
      <w:r w:rsidR="00870FD1" w:rsidRPr="006E23DE">
        <w:t>Quarterly Maintenance of</w:t>
      </w:r>
    </w:p>
    <w:p w14:paraId="5D67C637" w14:textId="4B847545" w:rsidR="00870FD1" w:rsidRDefault="00870FD1" w:rsidP="001F3714">
      <w:pPr>
        <w:spacing w:after="0" w:line="240" w:lineRule="auto"/>
        <w:ind w:left="720" w:firstLine="720"/>
      </w:pPr>
      <w:r w:rsidRPr="006E23DE">
        <w:t>Badger</w:t>
      </w:r>
      <w:r w:rsidR="00A16574" w:rsidRPr="006E23DE">
        <w:t xml:space="preserve"> Flow Meters </w:t>
      </w:r>
      <w:r w:rsidR="00BA6C3C">
        <w:tab/>
      </w:r>
      <w:r w:rsidR="00BA6C3C">
        <w:tab/>
      </w:r>
      <w:r w:rsidR="00C6156F" w:rsidRPr="006E23DE">
        <w:tab/>
      </w:r>
      <w:r w:rsidR="00C6156F" w:rsidRPr="006E23DE">
        <w:tab/>
        <w:t>04</w:t>
      </w:r>
      <w:r w:rsidR="00C6156F" w:rsidRPr="006E23DE">
        <w:tab/>
      </w:r>
      <w:r w:rsidR="00C6156F" w:rsidRPr="006E23DE">
        <w:tab/>
        <w:t>LOT</w:t>
      </w:r>
    </w:p>
    <w:p w14:paraId="129DDC15" w14:textId="5A6F57F8" w:rsidR="00464E7F" w:rsidRPr="006E23DE" w:rsidRDefault="00464E7F" w:rsidP="00FE6CC2">
      <w:pPr>
        <w:ind w:left="720" w:firstLine="720"/>
      </w:pPr>
    </w:p>
    <w:p w14:paraId="4F82FDBA" w14:textId="77777777" w:rsidR="00CD67E0" w:rsidRPr="006E23DE" w:rsidRDefault="00C6156F" w:rsidP="001F3714">
      <w:pPr>
        <w:spacing w:after="0" w:line="240" w:lineRule="auto"/>
      </w:pPr>
      <w:r w:rsidRPr="006E23DE">
        <w:t>1001</w:t>
      </w:r>
      <w:r w:rsidRPr="006E23DE">
        <w:tab/>
      </w:r>
      <w:r w:rsidRPr="006E23DE">
        <w:tab/>
      </w:r>
      <w:r w:rsidR="00CD67E0" w:rsidRPr="006E23DE">
        <w:t>Quarterly Maintenance of</w:t>
      </w:r>
    </w:p>
    <w:p w14:paraId="6F4CA315" w14:textId="742980B4" w:rsidR="00CD67E0" w:rsidRDefault="00CD67E0" w:rsidP="001F3714">
      <w:pPr>
        <w:spacing w:after="0" w:line="240" w:lineRule="auto"/>
        <w:ind w:left="720" w:firstLine="720"/>
      </w:pPr>
      <w:r w:rsidRPr="006E23DE">
        <w:t xml:space="preserve">Badger Flow Meters </w:t>
      </w:r>
      <w:r w:rsidR="00BA6C3C">
        <w:tab/>
      </w:r>
      <w:r w:rsidR="00BA6C3C">
        <w:tab/>
      </w:r>
      <w:r w:rsidRPr="006E23DE">
        <w:tab/>
      </w:r>
      <w:r w:rsidRPr="006E23DE">
        <w:tab/>
        <w:t>04</w:t>
      </w:r>
      <w:r w:rsidRPr="006E23DE">
        <w:tab/>
      </w:r>
      <w:r w:rsidRPr="006E23DE">
        <w:tab/>
        <w:t>LOT</w:t>
      </w:r>
    </w:p>
    <w:p w14:paraId="0F5586F0" w14:textId="470D7893" w:rsidR="00464E7F" w:rsidRPr="006E23DE" w:rsidRDefault="00464E7F" w:rsidP="00FE6CC2">
      <w:pPr>
        <w:ind w:left="720" w:firstLine="720"/>
      </w:pPr>
      <w:r>
        <w:t>OPTION YEAR 0</w:t>
      </w:r>
      <w:r w:rsidR="00E2419C">
        <w:t>1</w:t>
      </w:r>
    </w:p>
    <w:p w14:paraId="38FA2849" w14:textId="77777777" w:rsidR="00B645BE" w:rsidRPr="006E23DE" w:rsidRDefault="00F6619B" w:rsidP="001F3714">
      <w:pPr>
        <w:spacing w:after="0" w:line="240" w:lineRule="auto"/>
      </w:pPr>
      <w:r w:rsidRPr="006E23DE">
        <w:t>2001</w:t>
      </w:r>
      <w:r w:rsidRPr="006E23DE">
        <w:tab/>
      </w:r>
      <w:r w:rsidRPr="006E23DE">
        <w:tab/>
      </w:r>
      <w:r w:rsidR="00B645BE" w:rsidRPr="006E23DE">
        <w:t>Quarterly Maintenance of</w:t>
      </w:r>
    </w:p>
    <w:p w14:paraId="4CC7AA71" w14:textId="743FCCD4" w:rsidR="00F6619B" w:rsidRDefault="00F6619B" w:rsidP="001F3714">
      <w:pPr>
        <w:spacing w:after="0" w:line="240" w:lineRule="auto"/>
        <w:ind w:left="720" w:firstLine="720"/>
      </w:pPr>
      <w:r w:rsidRPr="006E23DE">
        <w:t xml:space="preserve">Badger Flow Meters </w:t>
      </w:r>
      <w:r w:rsidR="00BA6C3C">
        <w:tab/>
      </w:r>
      <w:r w:rsidR="00BA6C3C">
        <w:tab/>
      </w:r>
      <w:r w:rsidR="00592C56" w:rsidRPr="006E23DE">
        <w:tab/>
      </w:r>
      <w:r w:rsidR="00592C56" w:rsidRPr="006E23DE">
        <w:tab/>
        <w:t>04</w:t>
      </w:r>
      <w:r w:rsidR="00592C56" w:rsidRPr="006E23DE">
        <w:tab/>
      </w:r>
      <w:r w:rsidR="00592C56" w:rsidRPr="006E23DE">
        <w:tab/>
        <w:t>LOT</w:t>
      </w:r>
    </w:p>
    <w:p w14:paraId="06B43838" w14:textId="6AD781EE" w:rsidR="00464E7F" w:rsidRPr="006E23DE" w:rsidRDefault="00464E7F" w:rsidP="00B645BE">
      <w:pPr>
        <w:ind w:left="720" w:firstLine="720"/>
      </w:pPr>
      <w:r>
        <w:t>OPTION YEAR 0</w:t>
      </w:r>
      <w:r w:rsidR="00E2419C">
        <w:t>2</w:t>
      </w:r>
    </w:p>
    <w:p w14:paraId="0C84FA20" w14:textId="1F80CD62" w:rsidR="00B645BE" w:rsidRPr="006E23DE" w:rsidRDefault="00B645BE" w:rsidP="001F3714">
      <w:pPr>
        <w:spacing w:after="0" w:line="240" w:lineRule="auto"/>
      </w:pPr>
      <w:r w:rsidRPr="006E23DE">
        <w:t>3001</w:t>
      </w:r>
      <w:r w:rsidR="00691354" w:rsidRPr="006E23DE">
        <w:tab/>
      </w:r>
      <w:r w:rsidR="00691354" w:rsidRPr="006E23DE">
        <w:tab/>
        <w:t xml:space="preserve">Quarterly Maintenance of </w:t>
      </w:r>
    </w:p>
    <w:p w14:paraId="4458DF7E" w14:textId="3775F654" w:rsidR="001524EB" w:rsidRDefault="001524EB" w:rsidP="001F3714">
      <w:pPr>
        <w:spacing w:after="0" w:line="240" w:lineRule="auto"/>
      </w:pPr>
      <w:r w:rsidRPr="006E23DE">
        <w:tab/>
      </w:r>
      <w:r w:rsidRPr="006E23DE">
        <w:tab/>
        <w:t xml:space="preserve">Badger Flow Meters </w:t>
      </w:r>
      <w:r w:rsidR="00BA6C3C">
        <w:tab/>
      </w:r>
      <w:r w:rsidR="00BA6C3C">
        <w:tab/>
      </w:r>
      <w:r w:rsidRPr="006E23DE">
        <w:tab/>
      </w:r>
      <w:r w:rsidRPr="006E23DE">
        <w:tab/>
        <w:t>04</w:t>
      </w:r>
      <w:r w:rsidRPr="006E23DE">
        <w:tab/>
      </w:r>
      <w:r w:rsidRPr="006E23DE">
        <w:tab/>
        <w:t>LOT</w:t>
      </w:r>
    </w:p>
    <w:p w14:paraId="28A96881" w14:textId="68A08231" w:rsidR="00464E7F" w:rsidRPr="006E23DE" w:rsidRDefault="00464E7F" w:rsidP="00464E7F">
      <w:pPr>
        <w:ind w:left="720" w:firstLine="720"/>
      </w:pPr>
      <w:r>
        <w:t>OPTION YEAR 0</w:t>
      </w:r>
      <w:r w:rsidR="00E2419C">
        <w:t>3</w:t>
      </w:r>
    </w:p>
    <w:p w14:paraId="158F39CC" w14:textId="2DB455E4" w:rsidR="00D96F1E" w:rsidRPr="006E23DE" w:rsidRDefault="00D96F1E" w:rsidP="001F3714">
      <w:pPr>
        <w:spacing w:after="0" w:line="240" w:lineRule="auto"/>
      </w:pPr>
      <w:r w:rsidRPr="006E23DE">
        <w:t>4001</w:t>
      </w:r>
      <w:r w:rsidRPr="006E23DE">
        <w:tab/>
      </w:r>
      <w:r w:rsidRPr="006E23DE">
        <w:tab/>
        <w:t>Quarterly Maintenance of</w:t>
      </w:r>
    </w:p>
    <w:p w14:paraId="62B54AA0" w14:textId="2C18BFD2" w:rsidR="00D96F1E" w:rsidRPr="006E23DE" w:rsidRDefault="00D96F1E" w:rsidP="001F3714">
      <w:pPr>
        <w:spacing w:after="0" w:line="240" w:lineRule="auto"/>
      </w:pPr>
      <w:r w:rsidRPr="006E23DE">
        <w:tab/>
      </w:r>
      <w:r w:rsidRPr="006E23DE">
        <w:tab/>
        <w:t xml:space="preserve">Badger Flow Meters </w:t>
      </w:r>
      <w:r w:rsidR="00BA6C3C">
        <w:tab/>
      </w:r>
      <w:r w:rsidR="00BA6C3C">
        <w:tab/>
      </w:r>
      <w:r w:rsidR="004A3FC9" w:rsidRPr="006E23DE">
        <w:tab/>
      </w:r>
      <w:r w:rsidR="004A3FC9" w:rsidRPr="006E23DE">
        <w:tab/>
        <w:t>04</w:t>
      </w:r>
      <w:r w:rsidR="004A3FC9" w:rsidRPr="006E23DE">
        <w:tab/>
      </w:r>
      <w:r w:rsidR="004A3FC9" w:rsidRPr="006E23DE">
        <w:tab/>
        <w:t>LOT</w:t>
      </w:r>
    </w:p>
    <w:p w14:paraId="3F503DB9" w14:textId="7C4C2BC9" w:rsidR="00B645BE" w:rsidRPr="00BA533C" w:rsidRDefault="00BA533C" w:rsidP="00B645BE">
      <w:pPr>
        <w:ind w:left="720" w:firstLine="720"/>
      </w:pPr>
      <w:r w:rsidRPr="00BA533C">
        <w:t>OPTION YEAR 04</w:t>
      </w:r>
    </w:p>
    <w:p w14:paraId="6FC936C7" w14:textId="6D359207" w:rsidR="00592C56" w:rsidRPr="006E23DE" w:rsidRDefault="00592C56" w:rsidP="00F6619B">
      <w:r w:rsidRPr="006E23DE">
        <w:tab/>
      </w:r>
      <w:r w:rsidRPr="006E23DE">
        <w:tab/>
      </w:r>
    </w:p>
    <w:p w14:paraId="5E8A39F0" w14:textId="6A1946A6" w:rsidR="00C6156F" w:rsidRPr="006E23DE" w:rsidRDefault="00C6156F" w:rsidP="00C6156F">
      <w:r w:rsidRPr="006E23DE">
        <w:lastRenderedPageBreak/>
        <w:tab/>
      </w:r>
    </w:p>
    <w:p w14:paraId="3F24ECE3" w14:textId="111AD19F" w:rsidR="00400FB0" w:rsidRPr="006E23DE" w:rsidRDefault="00744E96" w:rsidP="00D318FE">
      <w:r w:rsidRPr="006E23DE">
        <w:t>See attached Performance Work Statement</w:t>
      </w:r>
      <w:r w:rsidR="003B10AC">
        <w:t xml:space="preserve"> for full performance requirements</w:t>
      </w:r>
      <w:r w:rsidRPr="006E23DE">
        <w:t xml:space="preserve">. </w:t>
      </w:r>
    </w:p>
    <w:p w14:paraId="2A2585FC" w14:textId="6E16C532" w:rsidR="00D71681" w:rsidRPr="006E23DE" w:rsidRDefault="003B10AC" w:rsidP="007D0EE6">
      <w:pPr>
        <w:autoSpaceDE w:val="0"/>
        <w:autoSpaceDN w:val="0"/>
        <w:adjustRightInd w:val="0"/>
        <w:spacing w:after="0" w:line="240" w:lineRule="auto"/>
      </w:pPr>
      <w:r>
        <w:t>Performance</w:t>
      </w:r>
      <w:r w:rsidR="00D71681" w:rsidRPr="006E23DE">
        <w:t xml:space="preserve"> Location</w:t>
      </w:r>
      <w:r w:rsidR="00744E96" w:rsidRPr="006E23DE">
        <w:t xml:space="preserve">: </w:t>
      </w:r>
      <w:r w:rsidR="007D0EE6" w:rsidRPr="006E23DE">
        <w:tab/>
      </w:r>
    </w:p>
    <w:p w14:paraId="0B7FB109" w14:textId="77777777" w:rsidR="00BE6AC8" w:rsidRPr="006E23DE" w:rsidRDefault="00BE6AC8" w:rsidP="007D0EE6">
      <w:pPr>
        <w:autoSpaceDE w:val="0"/>
        <w:autoSpaceDN w:val="0"/>
        <w:adjustRightInd w:val="0"/>
        <w:spacing w:after="0" w:line="240" w:lineRule="auto"/>
      </w:pPr>
    </w:p>
    <w:p w14:paraId="21F54485" w14:textId="2F71570E" w:rsidR="007D0EE6" w:rsidRPr="006E23DE" w:rsidRDefault="007D0EE6" w:rsidP="00D7168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MT" w:hAnsi="ArialMT" w:cs="ArialMT"/>
          <w:kern w:val="0"/>
        </w:rPr>
      </w:pPr>
      <w:r w:rsidRPr="006E23DE">
        <w:rPr>
          <w:rFonts w:ascii="ArialMT" w:hAnsi="ArialMT" w:cs="ArialMT"/>
          <w:kern w:val="0"/>
        </w:rPr>
        <w:t>W0L6 USA DEP LETTERKENY</w:t>
      </w:r>
    </w:p>
    <w:p w14:paraId="595266CD" w14:textId="77777777" w:rsidR="007D0EE6" w:rsidRPr="006E23DE" w:rsidRDefault="007D0EE6" w:rsidP="007D0EE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MT" w:hAnsi="ArialMT" w:cs="ArialMT"/>
          <w:kern w:val="0"/>
        </w:rPr>
      </w:pPr>
      <w:r w:rsidRPr="006E23DE">
        <w:rPr>
          <w:rFonts w:ascii="ArialMT" w:hAnsi="ArialMT" w:cs="ArialMT"/>
          <w:kern w:val="0"/>
        </w:rPr>
        <w:t>LETTERKENNY ARMY DEPOT, 1 OVERCASH AVENUE BLDG 9950</w:t>
      </w:r>
    </w:p>
    <w:p w14:paraId="493EA110" w14:textId="77777777" w:rsidR="007D0EE6" w:rsidRPr="006E23DE" w:rsidRDefault="007D0EE6" w:rsidP="007D0EE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MT" w:hAnsi="ArialMT" w:cs="ArialMT"/>
          <w:kern w:val="0"/>
        </w:rPr>
      </w:pPr>
      <w:r w:rsidRPr="006E23DE">
        <w:rPr>
          <w:rFonts w:ascii="ArialMT" w:hAnsi="ArialMT" w:cs="ArialMT"/>
          <w:kern w:val="0"/>
        </w:rPr>
        <w:t>CHAMBERSBURG, PA 17201-4150</w:t>
      </w:r>
    </w:p>
    <w:p w14:paraId="516A8750" w14:textId="02B5AD72" w:rsidR="00744E96" w:rsidRPr="006E23DE" w:rsidRDefault="007D0EE6" w:rsidP="00CA6DDA">
      <w:pPr>
        <w:spacing w:after="0" w:line="240" w:lineRule="auto"/>
        <w:ind w:left="720" w:firstLine="720"/>
        <w:rPr>
          <w:rFonts w:ascii="ArialMT" w:hAnsi="ArialMT" w:cs="ArialMT"/>
          <w:kern w:val="0"/>
        </w:rPr>
      </w:pPr>
      <w:r w:rsidRPr="006E23DE">
        <w:rPr>
          <w:rFonts w:ascii="ArialMT" w:hAnsi="ArialMT" w:cs="ArialMT"/>
          <w:kern w:val="0"/>
        </w:rPr>
        <w:t>UNITED STATES</w:t>
      </w:r>
    </w:p>
    <w:p w14:paraId="0CFA59C4" w14:textId="37AA5671" w:rsidR="00CA6DDA" w:rsidRPr="006E23DE" w:rsidRDefault="00CA6DDA" w:rsidP="007D0EE6">
      <w:pPr>
        <w:ind w:left="720" w:firstLine="720"/>
        <w:rPr>
          <w:rFonts w:ascii="ArialMT" w:hAnsi="ArialMT" w:cs="ArialMT"/>
          <w:kern w:val="0"/>
        </w:rPr>
      </w:pPr>
      <w:proofErr w:type="spellStart"/>
      <w:r w:rsidRPr="006E23DE">
        <w:rPr>
          <w:rFonts w:ascii="ArialMT" w:hAnsi="ArialMT" w:cs="ArialMT"/>
          <w:kern w:val="0"/>
        </w:rPr>
        <w:t>DoDAAC</w:t>
      </w:r>
      <w:proofErr w:type="spellEnd"/>
      <w:r w:rsidRPr="006E23DE">
        <w:rPr>
          <w:rFonts w:ascii="ArialMT" w:hAnsi="ArialMT" w:cs="ArialMT"/>
          <w:kern w:val="0"/>
        </w:rPr>
        <w:t>: W25G1Q</w:t>
      </w:r>
    </w:p>
    <w:p w14:paraId="5B80B09E" w14:textId="762BB6E1" w:rsidR="00D71681" w:rsidRPr="006E23DE" w:rsidRDefault="00D71681" w:rsidP="00D71681"/>
    <w:p w14:paraId="09984ECF" w14:textId="57EDFEB9" w:rsidR="00D71681" w:rsidRPr="006E23DE" w:rsidRDefault="00D71681" w:rsidP="00D71681">
      <w:r w:rsidRPr="006E23DE">
        <w:t>Solicitation Provisions:</w:t>
      </w:r>
      <w:r w:rsidR="00BE6AC8" w:rsidRPr="006E23DE">
        <w:t xml:space="preserve"> See attachment</w:t>
      </w:r>
    </w:p>
    <w:p w14:paraId="0DAC691D" w14:textId="15CC1EBC" w:rsidR="001E63F6" w:rsidRPr="006E23DE" w:rsidRDefault="00D71681" w:rsidP="00D71681">
      <w:r w:rsidRPr="006E23DE">
        <w:t>Contract Clauses:</w:t>
      </w:r>
      <w:r w:rsidR="00751009" w:rsidRPr="006E23DE">
        <w:t xml:space="preserve"> See attachment</w:t>
      </w:r>
    </w:p>
    <w:p w14:paraId="1C5A54F6" w14:textId="6644DA66" w:rsidR="00D71681" w:rsidRDefault="00E511BD" w:rsidP="00D71681">
      <w:r w:rsidRPr="006E23DE">
        <w:t xml:space="preserve">Receipt of quote shall be provided no later than </w:t>
      </w:r>
      <w:commentRangeStart w:id="1"/>
      <w:r w:rsidR="00425707">
        <w:t xml:space="preserve">12 May </w:t>
      </w:r>
      <w:r w:rsidR="003D443B" w:rsidRPr="006E23DE">
        <w:t xml:space="preserve">2026 at 2:30pm </w:t>
      </w:r>
      <w:commentRangeEnd w:id="1"/>
      <w:r w:rsidR="003B10AC">
        <w:rPr>
          <w:rStyle w:val="CommentReference"/>
        </w:rPr>
        <w:commentReference w:id="1"/>
      </w:r>
      <w:r w:rsidRPr="006E23DE">
        <w:t xml:space="preserve">Eastern </w:t>
      </w:r>
      <w:r w:rsidR="003D443B" w:rsidRPr="006E23DE">
        <w:t xml:space="preserve">Standard </w:t>
      </w:r>
      <w:r w:rsidRPr="006E23DE">
        <w:t xml:space="preserve">Time via email to the Contract Specialist </w:t>
      </w:r>
      <w:r w:rsidR="003D443B" w:rsidRPr="006E23DE">
        <w:t xml:space="preserve">Randy Allison </w:t>
      </w:r>
      <w:r w:rsidRPr="006E23DE">
        <w:t xml:space="preserve">at </w:t>
      </w:r>
      <w:hyperlink r:id="rId12" w:history="1">
        <w:r w:rsidR="00425707" w:rsidRPr="00502869">
          <w:rPr>
            <w:rStyle w:val="Hyperlink"/>
          </w:rPr>
          <w:t>randy.s.allison.civ@army.mil</w:t>
        </w:r>
      </w:hyperlink>
      <w:r w:rsidR="00425707">
        <w:t xml:space="preserve"> </w:t>
      </w:r>
      <w:r w:rsidR="0094500E" w:rsidRPr="006E23DE">
        <w:t>All responsible sources may submit a quotation, which will be considered by the agency.</w:t>
      </w:r>
    </w:p>
    <w:p w14:paraId="5AC56A85" w14:textId="1A1576B8" w:rsidR="0003255F" w:rsidRDefault="0003255F" w:rsidP="00D71681">
      <w:commentRangeStart w:id="2"/>
      <w:proofErr w:type="gramStart"/>
      <w:r>
        <w:t>EVALUATION</w:t>
      </w:r>
      <w:proofErr w:type="gramEnd"/>
      <w:r>
        <w:t xml:space="preserve"> CRITERIA: </w:t>
      </w:r>
      <w:commentRangeEnd w:id="2"/>
      <w:r w:rsidR="0045180B">
        <w:rPr>
          <w:rStyle w:val="CommentReference"/>
        </w:rPr>
        <w:commentReference w:id="2"/>
      </w:r>
    </w:p>
    <w:p w14:paraId="79588259" w14:textId="4581E744" w:rsidR="00256BB9" w:rsidRPr="006E23DE" w:rsidRDefault="00256BB9" w:rsidP="00D71681"/>
    <w:p w14:paraId="45A13468" w14:textId="2A493D4D" w:rsidR="00CE254F" w:rsidRPr="006E23DE" w:rsidRDefault="00CE254F" w:rsidP="004B067F">
      <w:pPr>
        <w:spacing w:after="0"/>
        <w:ind w:left="1440" w:hanging="1440"/>
      </w:pPr>
    </w:p>
    <w:sectPr w:rsidR="00CE254F" w:rsidRPr="006E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k, Lawrence R (Larry) CIV USARMY ACC (USA)" w:date="2026-04-29T10:29:00Z" w:initials="LM">
    <w:p w14:paraId="2ACA2074" w14:textId="77777777" w:rsidR="00CF0387" w:rsidRDefault="00CF0387" w:rsidP="00CF0387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1" w:author="Mark, Lawrence R (Larry) CIV USARMY ACC (USA)" w:date="2026-04-29T10:31:00Z" w:initials="LM">
    <w:p w14:paraId="48A5B2EF" w14:textId="77777777" w:rsidR="003B10AC" w:rsidRDefault="003B10AC" w:rsidP="003B10AC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2" w:author="Mark, Lawrence R (Larry) CIV USARMY ACC (USA)" w:date="2026-04-29T10:33:00Z" w:initials="LM">
    <w:p w14:paraId="0AC4F3EF" w14:textId="77777777" w:rsidR="0045180B" w:rsidRDefault="0045180B" w:rsidP="0045180B">
      <w:pPr>
        <w:pStyle w:val="CommentText"/>
      </w:pPr>
      <w:r>
        <w:rPr>
          <w:rStyle w:val="CommentReference"/>
        </w:rPr>
        <w:annotationRef/>
      </w:r>
      <w:r>
        <w:t>Either put them here and delete 52.212-2 or say see attached provision 52.212-2. If you delete the provision you do need to make sure you include the Option evaluation language.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CA2074" w15:done="1"/>
  <w15:commentEx w15:paraId="48A5B2EF" w15:done="1"/>
  <w15:commentEx w15:paraId="0AC4F3E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41B631" w16cex:dateUtc="2026-04-29T14:29:00Z"/>
  <w16cex:commentExtensible w16cex:durableId="42A86956" w16cex:dateUtc="2026-04-29T14:31:00Z"/>
  <w16cex:commentExtensible w16cex:durableId="587E5243" w16cex:dateUtc="2026-04-29T14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CA2074" w16cid:durableId="3D41B631"/>
  <w16cid:commentId w16cid:paraId="48A5B2EF" w16cid:durableId="42A86956"/>
  <w16cid:commentId w16cid:paraId="0AC4F3EF" w16cid:durableId="587E524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EDC"/>
    <w:multiLevelType w:val="hybridMultilevel"/>
    <w:tmpl w:val="062CFF5A"/>
    <w:lvl w:ilvl="0" w:tplc="BCA0F65A">
      <w:start w:val="1"/>
      <w:numFmt w:val="decimalZero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F4EBE"/>
    <w:multiLevelType w:val="hybridMultilevel"/>
    <w:tmpl w:val="F182B014"/>
    <w:lvl w:ilvl="0" w:tplc="B386C70E">
      <w:start w:val="1"/>
      <w:numFmt w:val="decimalZero"/>
      <w:lvlText w:val="%1"/>
      <w:lvlJc w:val="left"/>
      <w:pPr>
        <w:ind w:left="126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F6432"/>
    <w:multiLevelType w:val="hybridMultilevel"/>
    <w:tmpl w:val="172AFAAC"/>
    <w:lvl w:ilvl="0" w:tplc="C186B096">
      <w:start w:val="1"/>
      <w:numFmt w:val="decimalZero"/>
      <w:lvlText w:val="%1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701142">
    <w:abstractNumId w:val="0"/>
  </w:num>
  <w:num w:numId="2" w16cid:durableId="517164783">
    <w:abstractNumId w:val="1"/>
  </w:num>
  <w:num w:numId="3" w16cid:durableId="70086344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k, Lawrence R (Larry) CIV USARMY ACC (USA)">
    <w15:presenceInfo w15:providerId="AD" w15:userId="S::lawrence.r.mark2.civ@army.mil::a498cd33-f048-410c-a7a5-78c33e1c3d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FE"/>
    <w:rsid w:val="00014C36"/>
    <w:rsid w:val="000236F6"/>
    <w:rsid w:val="0003255F"/>
    <w:rsid w:val="00062AEA"/>
    <w:rsid w:val="001524EB"/>
    <w:rsid w:val="001732C1"/>
    <w:rsid w:val="001930AD"/>
    <w:rsid w:val="001B3EA5"/>
    <w:rsid w:val="001D18C0"/>
    <w:rsid w:val="001D3DF0"/>
    <w:rsid w:val="001E63F6"/>
    <w:rsid w:val="001F3714"/>
    <w:rsid w:val="00223970"/>
    <w:rsid w:val="00234418"/>
    <w:rsid w:val="00256BB9"/>
    <w:rsid w:val="002D3DA7"/>
    <w:rsid w:val="002F02F6"/>
    <w:rsid w:val="002F18D9"/>
    <w:rsid w:val="00323DE5"/>
    <w:rsid w:val="00375D1C"/>
    <w:rsid w:val="0038619E"/>
    <w:rsid w:val="00392F04"/>
    <w:rsid w:val="003B10AC"/>
    <w:rsid w:val="003D443B"/>
    <w:rsid w:val="00400FB0"/>
    <w:rsid w:val="00425707"/>
    <w:rsid w:val="0043223D"/>
    <w:rsid w:val="0045180B"/>
    <w:rsid w:val="00452FCF"/>
    <w:rsid w:val="00463B11"/>
    <w:rsid w:val="00464E7F"/>
    <w:rsid w:val="00476CD3"/>
    <w:rsid w:val="004A3FC9"/>
    <w:rsid w:val="004B067F"/>
    <w:rsid w:val="00524340"/>
    <w:rsid w:val="00531CD5"/>
    <w:rsid w:val="00546D86"/>
    <w:rsid w:val="00572295"/>
    <w:rsid w:val="00592C56"/>
    <w:rsid w:val="005A08D6"/>
    <w:rsid w:val="005C38EB"/>
    <w:rsid w:val="00605DC6"/>
    <w:rsid w:val="006168DE"/>
    <w:rsid w:val="006428CA"/>
    <w:rsid w:val="00646479"/>
    <w:rsid w:val="00651F8F"/>
    <w:rsid w:val="00655615"/>
    <w:rsid w:val="00664CF1"/>
    <w:rsid w:val="00691354"/>
    <w:rsid w:val="006A5D06"/>
    <w:rsid w:val="006E23DE"/>
    <w:rsid w:val="006F161F"/>
    <w:rsid w:val="006F19BA"/>
    <w:rsid w:val="006F3EC1"/>
    <w:rsid w:val="00731701"/>
    <w:rsid w:val="00744E96"/>
    <w:rsid w:val="00751009"/>
    <w:rsid w:val="00771687"/>
    <w:rsid w:val="007A77B2"/>
    <w:rsid w:val="007D0EE6"/>
    <w:rsid w:val="00870FD1"/>
    <w:rsid w:val="00883A43"/>
    <w:rsid w:val="008A4C8B"/>
    <w:rsid w:val="008C5710"/>
    <w:rsid w:val="0090222D"/>
    <w:rsid w:val="00911417"/>
    <w:rsid w:val="0094500E"/>
    <w:rsid w:val="00952C87"/>
    <w:rsid w:val="009B4185"/>
    <w:rsid w:val="00A16574"/>
    <w:rsid w:val="00A40F09"/>
    <w:rsid w:val="00A800A1"/>
    <w:rsid w:val="00AA7A4B"/>
    <w:rsid w:val="00AE5D73"/>
    <w:rsid w:val="00AF6194"/>
    <w:rsid w:val="00B25995"/>
    <w:rsid w:val="00B43714"/>
    <w:rsid w:val="00B628BD"/>
    <w:rsid w:val="00B645BE"/>
    <w:rsid w:val="00B73D6C"/>
    <w:rsid w:val="00B81183"/>
    <w:rsid w:val="00BA533C"/>
    <w:rsid w:val="00BA6452"/>
    <w:rsid w:val="00BA6C3C"/>
    <w:rsid w:val="00BC5174"/>
    <w:rsid w:val="00BE6AC8"/>
    <w:rsid w:val="00BF16A6"/>
    <w:rsid w:val="00C06590"/>
    <w:rsid w:val="00C20174"/>
    <w:rsid w:val="00C22FCC"/>
    <w:rsid w:val="00C40715"/>
    <w:rsid w:val="00C51865"/>
    <w:rsid w:val="00C6156F"/>
    <w:rsid w:val="00C9638C"/>
    <w:rsid w:val="00CA6DDA"/>
    <w:rsid w:val="00CC2887"/>
    <w:rsid w:val="00CD3DFF"/>
    <w:rsid w:val="00CD67E0"/>
    <w:rsid w:val="00CE254F"/>
    <w:rsid w:val="00CF0387"/>
    <w:rsid w:val="00D318FE"/>
    <w:rsid w:val="00D33E48"/>
    <w:rsid w:val="00D71681"/>
    <w:rsid w:val="00D73E81"/>
    <w:rsid w:val="00D95AC6"/>
    <w:rsid w:val="00D96F1E"/>
    <w:rsid w:val="00DC7697"/>
    <w:rsid w:val="00DD1D1D"/>
    <w:rsid w:val="00E2419C"/>
    <w:rsid w:val="00E348A4"/>
    <w:rsid w:val="00E511BD"/>
    <w:rsid w:val="00E677AC"/>
    <w:rsid w:val="00E716B7"/>
    <w:rsid w:val="00ED0733"/>
    <w:rsid w:val="00EE40B8"/>
    <w:rsid w:val="00F04A3F"/>
    <w:rsid w:val="00F17EB3"/>
    <w:rsid w:val="00F25411"/>
    <w:rsid w:val="00F61DA5"/>
    <w:rsid w:val="00F6619B"/>
    <w:rsid w:val="00F7028E"/>
    <w:rsid w:val="00F72E2D"/>
    <w:rsid w:val="00FB380A"/>
    <w:rsid w:val="00FC7916"/>
    <w:rsid w:val="00FE1126"/>
    <w:rsid w:val="00FE6CC2"/>
    <w:rsid w:val="00FF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C7D5"/>
  <w15:chartTrackingRefBased/>
  <w15:docId w15:val="{E3C45087-1F8F-4EC8-A82C-FD8DCC96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1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11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1B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F02F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F03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03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03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03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03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randy.s.allison.civ@army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ac46e3-e8a3-4b83-81b0-46054b1eea29">
      <Terms xmlns="http://schemas.microsoft.com/office/infopath/2007/PartnerControls"/>
    </lcf76f155ced4ddcb4097134ff3c332f>
    <_ip_UnifiedCompliancePolicyUIAction xmlns="http://schemas.microsoft.com/sharepoint/v3" xsi:nil="true"/>
    <TaxCatchAll xmlns="9e949d2f-18cf-47de-a305-0f623280a7c5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28D04008A5C4590EE87A98D299094" ma:contentTypeVersion="17" ma:contentTypeDescription="Create a new document." ma:contentTypeScope="" ma:versionID="d4dc739ee829cb199caee7fc3c3b1fd0">
  <xsd:schema xmlns:xsd="http://www.w3.org/2001/XMLSchema" xmlns:xs="http://www.w3.org/2001/XMLSchema" xmlns:p="http://schemas.microsoft.com/office/2006/metadata/properties" xmlns:ns1="http://schemas.microsoft.com/sharepoint/v3" xmlns:ns2="c3ac46e3-e8a3-4b83-81b0-46054b1eea29" xmlns:ns3="9e949d2f-18cf-47de-a305-0f623280a7c5" targetNamespace="http://schemas.microsoft.com/office/2006/metadata/properties" ma:root="true" ma:fieldsID="fb4bf454530a125a40d332bbf798e081" ns1:_="" ns2:_="" ns3:_="">
    <xsd:import namespace="http://schemas.microsoft.com/sharepoint/v3"/>
    <xsd:import namespace="c3ac46e3-e8a3-4b83-81b0-46054b1eea29"/>
    <xsd:import namespace="9e949d2f-18cf-47de-a305-0f623280a7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c46e3-e8a3-4b83-81b0-46054b1eea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49d2f-18cf-47de-a305-0f623280a7c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1a49fdd-b1c1-4f36-935e-5d58f23a221d}" ma:internalName="TaxCatchAll" ma:showField="CatchAllData" ma:web="9e949d2f-18cf-47de-a305-0f623280a7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D6663C-7E32-420F-875B-A9988A27076D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c3ac46e3-e8a3-4b83-81b0-46054b1eea29"/>
    <ds:schemaRef ds:uri="http://purl.org/dc/elements/1.1/"/>
    <ds:schemaRef ds:uri="9e949d2f-18cf-47de-a305-0f623280a7c5"/>
    <ds:schemaRef ds:uri="http://www.w3.org/XML/1998/namespace"/>
    <ds:schemaRef ds:uri="http://schemas.microsoft.com/sharepoint/v3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67C4735-81C0-4121-B23D-73BC50FE7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ac46e3-e8a3-4b83-81b0-46054b1eea29"/>
    <ds:schemaRef ds:uri="9e949d2f-18cf-47de-a305-0f623280a7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C4E5CC-A45D-4827-8B96-C3F1A4D2BB8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Thomas C CIV USARMY ACC (USA)</dc:creator>
  <cp:keywords/>
  <dc:description/>
  <cp:lastModifiedBy>Allison, Randy S CIV USARMY ACC (USA)</cp:lastModifiedBy>
  <cp:revision>13</cp:revision>
  <dcterms:created xsi:type="dcterms:W3CDTF">2026-04-29T14:59:00Z</dcterms:created>
  <dcterms:modified xsi:type="dcterms:W3CDTF">2026-04-29T17:24:00Z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0x010100A1B28D04008A5C4590EE87A98D299094</vt:lpwstr>
  </property>
  <property fmtid="{D5CDD505-2E9C-101B-9397-08002B2CF9AE}" pid="3" name="MediaServiceImageTags">
    <vt:lpwstr/>
  </property>
</Properties>
</file>