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A061" w14:textId="4D1D8613" w:rsidR="00903DBF" w:rsidRPr="00676EB2" w:rsidRDefault="00903DBF" w:rsidP="00903DBF">
      <w:pPr>
        <w:tabs>
          <w:tab w:val="num" w:pos="720"/>
        </w:tabs>
        <w:spacing w:before="100" w:beforeAutospacing="1" w:after="100" w:afterAutospacing="1"/>
        <w:ind w:left="720" w:hanging="360"/>
        <w:rPr>
          <w:rFonts w:cs="Times New Roman"/>
        </w:rPr>
      </w:pPr>
      <w:r w:rsidRPr="00676EB2">
        <w:rPr>
          <w:b/>
          <w:i/>
        </w:rPr>
        <w:t>19KE5025R0001</w:t>
      </w:r>
      <w:r w:rsidRPr="00676EB2">
        <w:rPr>
          <w:b/>
          <w:iCs/>
        </w:rPr>
        <w:t xml:space="preserve"> LE Staff Health Insurance</w:t>
      </w:r>
    </w:p>
    <w:p w14:paraId="0A30D382" w14:textId="74E9BCA7" w:rsidR="00903DBF" w:rsidRPr="00676EB2" w:rsidRDefault="00903DBF" w:rsidP="00FC7464">
      <w:pPr>
        <w:tabs>
          <w:tab w:val="num" w:pos="720"/>
        </w:tabs>
        <w:spacing w:before="100" w:beforeAutospacing="1" w:after="100" w:afterAutospacing="1"/>
        <w:rPr>
          <w:rFonts w:cs="Times New Roman"/>
        </w:rPr>
      </w:pPr>
      <w:r w:rsidRPr="00676EB2">
        <w:rPr>
          <w:rFonts w:cs="Times New Roman"/>
        </w:rPr>
        <w:t xml:space="preserve">Questions </w:t>
      </w:r>
      <w:r w:rsidR="00FB13E4" w:rsidRPr="00676EB2">
        <w:rPr>
          <w:rFonts w:cs="Times New Roman"/>
        </w:rPr>
        <w:t xml:space="preserve">submitted </w:t>
      </w:r>
      <w:r w:rsidRPr="00676EB2">
        <w:rPr>
          <w:rFonts w:cs="Times New Roman"/>
        </w:rPr>
        <w:t>before the pre-proposal meeting.</w:t>
      </w:r>
    </w:p>
    <w:p w14:paraId="1ACD30E6" w14:textId="1BDEBC77" w:rsidR="00C1713A" w:rsidRPr="00676EB2" w:rsidRDefault="00FC7464" w:rsidP="00906952">
      <w:pPr>
        <w:tabs>
          <w:tab w:val="num" w:pos="720"/>
        </w:tabs>
        <w:spacing w:before="100" w:beforeAutospacing="1" w:after="100" w:afterAutospacing="1"/>
        <w:rPr>
          <w:rFonts w:cs="Times New Roman"/>
        </w:rPr>
      </w:pPr>
      <w:r w:rsidRPr="00676EB2">
        <w:rPr>
          <w:rFonts w:cs="Times New Roman"/>
        </w:rPr>
        <w:t>The following ans</w:t>
      </w:r>
      <w:r w:rsidR="00AF3793" w:rsidRPr="00676EB2">
        <w:rPr>
          <w:rFonts w:cs="Times New Roman"/>
        </w:rPr>
        <w:t xml:space="preserve">wers are provided to the respective questions with reference to the solicitation amendment number </w:t>
      </w:r>
      <w:r w:rsidR="00676EB2" w:rsidRPr="00676EB2">
        <w:rPr>
          <w:rFonts w:cs="Times New Roman"/>
        </w:rPr>
        <w:t>A</w:t>
      </w:r>
      <w:r w:rsidR="00AF3793" w:rsidRPr="00676EB2">
        <w:rPr>
          <w:rFonts w:cs="Times New Roman"/>
        </w:rPr>
        <w:t xml:space="preserve">00001 dated </w:t>
      </w:r>
      <w:r w:rsidR="00906952" w:rsidRPr="00676EB2">
        <w:rPr>
          <w:rFonts w:cs="Times New Roman"/>
          <w:highlight w:val="yellow"/>
        </w:rPr>
        <w:t>May 1</w:t>
      </w:r>
      <w:r w:rsidR="00CA35AC" w:rsidRPr="00676EB2">
        <w:rPr>
          <w:rFonts w:cs="Times New Roman"/>
          <w:highlight w:val="yellow"/>
        </w:rPr>
        <w:t>9</w:t>
      </w:r>
      <w:r w:rsidR="00906952" w:rsidRPr="00676EB2">
        <w:rPr>
          <w:rFonts w:cs="Times New Roman"/>
          <w:highlight w:val="yellow"/>
        </w:rPr>
        <w:t>, 2025</w:t>
      </w:r>
      <w:r w:rsidR="00906952" w:rsidRPr="00676EB2">
        <w:rPr>
          <w:rFonts w:cs="Times New Roman"/>
        </w:rPr>
        <w:t>.</w:t>
      </w:r>
    </w:p>
    <w:p w14:paraId="51FFA01A" w14:textId="77777777" w:rsidR="004E1CDD" w:rsidRPr="00676EB2" w:rsidRDefault="004E1CDD" w:rsidP="005F7301">
      <w:r w:rsidRPr="00676EB2">
        <w:t>Estimated population</w:t>
      </w:r>
    </w:p>
    <w:p w14:paraId="74308480" w14:textId="51EEABCB" w:rsidR="00A65152" w:rsidRPr="00676EB2" w:rsidRDefault="00A65152" w:rsidP="00A65152">
      <w:pPr>
        <w:ind w:left="720"/>
      </w:pPr>
      <w:r w:rsidRPr="00676EB2">
        <w:t>Question</w:t>
      </w:r>
      <w:r w:rsidR="005F7301" w:rsidRPr="00676EB2">
        <w:t xml:space="preserve"> 1</w:t>
      </w:r>
      <w:r w:rsidR="00C30D71" w:rsidRPr="00676EB2">
        <w:t>.</w:t>
      </w:r>
    </w:p>
    <w:p w14:paraId="2FE8BB48" w14:textId="1BC9529E" w:rsidR="00F53E4E" w:rsidRPr="00676EB2" w:rsidRDefault="004E1CDD" w:rsidP="00C30D71">
      <w:pPr>
        <w:pStyle w:val="ListParagraph"/>
        <w:numPr>
          <w:ilvl w:val="0"/>
          <w:numId w:val="11"/>
        </w:numPr>
        <w:tabs>
          <w:tab w:val="num" w:pos="720"/>
        </w:tabs>
        <w:rPr>
          <w:b/>
          <w:bCs/>
          <w:i/>
          <w:iCs/>
        </w:rPr>
      </w:pPr>
      <w:r w:rsidRPr="00676EB2">
        <w:rPr>
          <w:b/>
          <w:bCs/>
          <w:i/>
          <w:iCs/>
        </w:rPr>
        <w:t>We note that the population provided in section B</w:t>
      </w:r>
      <w:r w:rsidR="00AD2959" w:rsidRPr="00676EB2">
        <w:rPr>
          <w:b/>
          <w:bCs/>
          <w:i/>
          <w:iCs/>
        </w:rPr>
        <w:t xml:space="preserve"> </w:t>
      </w:r>
      <w:r w:rsidRPr="00676EB2">
        <w:rPr>
          <w:b/>
          <w:bCs/>
          <w:i/>
          <w:iCs/>
        </w:rPr>
        <w:t xml:space="preserve">(B.2.3, B.2.4, B.2.5, B.2.6, B.2.7, </w:t>
      </w:r>
      <w:proofErr w:type="gramStart"/>
      <w:r w:rsidRPr="00676EB2">
        <w:rPr>
          <w:b/>
          <w:bCs/>
          <w:i/>
          <w:iCs/>
        </w:rPr>
        <w:t>B.2.8 )</w:t>
      </w:r>
      <w:proofErr w:type="gramEnd"/>
      <w:r w:rsidRPr="00676EB2">
        <w:rPr>
          <w:b/>
          <w:bCs/>
          <w:i/>
          <w:iCs/>
        </w:rPr>
        <w:t xml:space="preserve"> is not specific in terms of the estimated number of dependents to be covered. Kindly advise on the estimated number of dependents as the benefits are per covered individual.</w:t>
      </w:r>
    </w:p>
    <w:p w14:paraId="786D54C8" w14:textId="3CB9D9F1" w:rsidR="00C30D71" w:rsidRPr="00676EB2" w:rsidRDefault="00C30D71" w:rsidP="00C30D71">
      <w:pPr>
        <w:ind w:left="1080"/>
      </w:pPr>
      <w:r w:rsidRPr="00676EB2">
        <w:t>Answer.</w:t>
      </w:r>
    </w:p>
    <w:p w14:paraId="5D4A9E1F" w14:textId="0EDA60FE" w:rsidR="00BA4FEB" w:rsidRPr="00676EB2" w:rsidRDefault="00BA4FEB" w:rsidP="00BE58F1">
      <w:pPr>
        <w:ind w:left="1080"/>
        <w:rPr>
          <w:b/>
          <w:bCs/>
          <w:i/>
          <w:iCs/>
        </w:rPr>
      </w:pPr>
      <w:r w:rsidRPr="00676EB2">
        <w:rPr>
          <w:b/>
          <w:bCs/>
          <w:i/>
          <w:iCs/>
        </w:rPr>
        <w:t>Section B</w:t>
      </w:r>
      <w:r w:rsidR="0098208F" w:rsidRPr="00676EB2">
        <w:rPr>
          <w:b/>
          <w:bCs/>
          <w:i/>
          <w:iCs/>
        </w:rPr>
        <w:t xml:space="preserve"> of the solicitation 19KE5025R0001</w:t>
      </w:r>
      <w:r w:rsidRPr="00676EB2">
        <w:rPr>
          <w:b/>
          <w:bCs/>
          <w:i/>
          <w:iCs/>
        </w:rPr>
        <w:t xml:space="preserve"> </w:t>
      </w:r>
      <w:r w:rsidR="00F63B02" w:rsidRPr="00676EB2">
        <w:rPr>
          <w:b/>
          <w:bCs/>
          <w:i/>
          <w:iCs/>
        </w:rPr>
        <w:t xml:space="preserve">shows the number of </w:t>
      </w:r>
      <w:r w:rsidR="0035618B" w:rsidRPr="00676EB2">
        <w:rPr>
          <w:b/>
          <w:bCs/>
          <w:i/>
          <w:iCs/>
        </w:rPr>
        <w:t>families (</w:t>
      </w:r>
      <w:r w:rsidR="00A13D1A" w:rsidRPr="00676EB2">
        <w:rPr>
          <w:b/>
          <w:bCs/>
          <w:i/>
          <w:iCs/>
        </w:rPr>
        <w:t xml:space="preserve">Employees) </w:t>
      </w:r>
      <w:r w:rsidR="00BE58F1" w:rsidRPr="00676EB2">
        <w:rPr>
          <w:b/>
          <w:bCs/>
          <w:i/>
          <w:iCs/>
          <w:u w:val="single"/>
        </w:rPr>
        <w:t>per</w:t>
      </w:r>
      <w:r w:rsidR="00A13D1A" w:rsidRPr="00676EB2">
        <w:rPr>
          <w:b/>
          <w:bCs/>
          <w:i/>
          <w:iCs/>
          <w:u w:val="single"/>
        </w:rPr>
        <w:t xml:space="preserve"> the respective </w:t>
      </w:r>
      <w:r w:rsidR="00BE58F1" w:rsidRPr="00676EB2">
        <w:rPr>
          <w:b/>
          <w:bCs/>
          <w:i/>
          <w:iCs/>
          <w:u w:val="single"/>
        </w:rPr>
        <w:t>benefit</w:t>
      </w:r>
      <w:r w:rsidR="00A13D1A" w:rsidRPr="00676EB2">
        <w:rPr>
          <w:b/>
          <w:bCs/>
          <w:i/>
          <w:iCs/>
          <w:u w:val="single"/>
        </w:rPr>
        <w:t xml:space="preserve"> categor</w:t>
      </w:r>
      <w:r w:rsidR="00BE58F1" w:rsidRPr="00676EB2">
        <w:rPr>
          <w:b/>
          <w:bCs/>
          <w:i/>
          <w:iCs/>
          <w:u w:val="single"/>
        </w:rPr>
        <w:t>ies</w:t>
      </w:r>
      <w:r w:rsidR="00BE58F1" w:rsidRPr="00676EB2">
        <w:rPr>
          <w:b/>
          <w:bCs/>
          <w:i/>
          <w:iCs/>
        </w:rPr>
        <w:t>.</w:t>
      </w:r>
      <w:r w:rsidR="00F2205F" w:rsidRPr="00676EB2">
        <w:rPr>
          <w:b/>
          <w:bCs/>
          <w:i/>
          <w:iCs/>
        </w:rPr>
        <w:t xml:space="preserve"> </w:t>
      </w:r>
      <w:r w:rsidR="00F358B1" w:rsidRPr="00676EB2">
        <w:rPr>
          <w:b/>
          <w:bCs/>
          <w:i/>
          <w:iCs/>
        </w:rPr>
        <w:t>It is per benefit category/family size, not lives</w:t>
      </w:r>
      <w:r w:rsidR="00536ED4" w:rsidRPr="00676EB2">
        <w:rPr>
          <w:b/>
          <w:bCs/>
          <w:i/>
          <w:iCs/>
        </w:rPr>
        <w:t xml:space="preserve">.  </w:t>
      </w:r>
      <w:r w:rsidR="008B6F92" w:rsidRPr="00676EB2">
        <w:rPr>
          <w:b/>
          <w:bCs/>
          <w:i/>
          <w:iCs/>
        </w:rPr>
        <w:t>For e</w:t>
      </w:r>
      <w:r w:rsidR="00A30089" w:rsidRPr="00676EB2">
        <w:rPr>
          <w:b/>
          <w:bCs/>
          <w:i/>
          <w:iCs/>
        </w:rPr>
        <w:t>xample</w:t>
      </w:r>
      <w:proofErr w:type="gramStart"/>
      <w:r w:rsidR="00A30089" w:rsidRPr="00676EB2">
        <w:rPr>
          <w:b/>
          <w:bCs/>
          <w:i/>
          <w:iCs/>
        </w:rPr>
        <w:t xml:space="preserve">:  </w:t>
      </w:r>
      <w:r w:rsidR="005627A7" w:rsidRPr="00676EB2">
        <w:rPr>
          <w:b/>
          <w:bCs/>
          <w:i/>
          <w:iCs/>
        </w:rPr>
        <w:t>There</w:t>
      </w:r>
      <w:proofErr w:type="gramEnd"/>
      <w:r w:rsidR="005627A7" w:rsidRPr="00676EB2">
        <w:rPr>
          <w:b/>
          <w:bCs/>
          <w:i/>
          <w:iCs/>
        </w:rPr>
        <w:t xml:space="preserve"> are approxi</w:t>
      </w:r>
      <w:r w:rsidR="00BF5BEC" w:rsidRPr="00676EB2">
        <w:rPr>
          <w:b/>
          <w:bCs/>
          <w:i/>
          <w:iCs/>
        </w:rPr>
        <w:t>mately 74</w:t>
      </w:r>
      <w:r w:rsidR="008F09D2" w:rsidRPr="00676EB2">
        <w:rPr>
          <w:b/>
          <w:bCs/>
          <w:i/>
          <w:iCs/>
        </w:rPr>
        <w:t xml:space="preserve"> families </w:t>
      </w:r>
      <w:r w:rsidR="003629D3" w:rsidRPr="00676EB2">
        <w:rPr>
          <w:b/>
          <w:bCs/>
          <w:i/>
          <w:iCs/>
        </w:rPr>
        <w:t>that have a</w:t>
      </w:r>
      <w:r w:rsidR="008F09D2" w:rsidRPr="00676EB2">
        <w:rPr>
          <w:b/>
          <w:bCs/>
          <w:i/>
          <w:iCs/>
        </w:rPr>
        <w:t xml:space="preserve"> self/principal + 1 (spouse or child).  There are approximately </w:t>
      </w:r>
      <w:r w:rsidR="00A04A9E" w:rsidRPr="00676EB2">
        <w:rPr>
          <w:b/>
          <w:bCs/>
          <w:i/>
          <w:iCs/>
        </w:rPr>
        <w:t xml:space="preserve">500 families that have </w:t>
      </w:r>
      <w:r w:rsidR="008B6F92" w:rsidRPr="00676EB2">
        <w:rPr>
          <w:b/>
          <w:bCs/>
          <w:i/>
          <w:iCs/>
        </w:rPr>
        <w:t xml:space="preserve">3-6 individuals in them.  </w:t>
      </w:r>
      <w:r w:rsidR="00A30089" w:rsidRPr="00676EB2">
        <w:rPr>
          <w:b/>
          <w:bCs/>
          <w:i/>
          <w:iCs/>
        </w:rPr>
        <w:t>Th</w:t>
      </w:r>
      <w:r w:rsidR="008B6F92" w:rsidRPr="00676EB2">
        <w:rPr>
          <w:b/>
          <w:bCs/>
          <w:i/>
          <w:iCs/>
        </w:rPr>
        <w:t>is</w:t>
      </w:r>
      <w:r w:rsidR="00A30089" w:rsidRPr="00676EB2">
        <w:rPr>
          <w:b/>
          <w:bCs/>
          <w:i/>
          <w:iCs/>
        </w:rPr>
        <w:t xml:space="preserve"> solicitation groups together different </w:t>
      </w:r>
      <w:proofErr w:type="gramStart"/>
      <w:r w:rsidR="00A30089" w:rsidRPr="00676EB2">
        <w:rPr>
          <w:b/>
          <w:bCs/>
          <w:i/>
          <w:iCs/>
        </w:rPr>
        <w:t>family sizes</w:t>
      </w:r>
      <w:proofErr w:type="gramEnd"/>
      <w:r w:rsidR="00A30089" w:rsidRPr="00676EB2">
        <w:rPr>
          <w:b/>
          <w:bCs/>
          <w:i/>
          <w:iCs/>
        </w:rPr>
        <w:t xml:space="preserve"> to pool risk.  </w:t>
      </w:r>
    </w:p>
    <w:p w14:paraId="6DEE6CCB" w14:textId="6B0DF56E" w:rsidR="00F2205F" w:rsidRPr="00676EB2" w:rsidRDefault="00F2205F" w:rsidP="00BE58F1">
      <w:pPr>
        <w:ind w:left="1080"/>
        <w:rPr>
          <w:b/>
          <w:bCs/>
          <w:i/>
          <w:iCs/>
        </w:rPr>
      </w:pPr>
      <w:r w:rsidRPr="00676EB2">
        <w:rPr>
          <w:b/>
          <w:bCs/>
          <w:i/>
          <w:iCs/>
        </w:rPr>
        <w:t>Section J</w:t>
      </w:r>
      <w:r w:rsidR="00E542DE" w:rsidRPr="00676EB2">
        <w:rPr>
          <w:b/>
          <w:bCs/>
          <w:i/>
          <w:iCs/>
        </w:rPr>
        <w:t xml:space="preserve"> of the solicitation 19KE5025R0001 shows </w:t>
      </w:r>
      <w:r w:rsidR="00AD0FF1" w:rsidRPr="00676EB2">
        <w:rPr>
          <w:b/>
          <w:bCs/>
          <w:i/>
          <w:iCs/>
        </w:rPr>
        <w:t xml:space="preserve">the </w:t>
      </w:r>
      <w:r w:rsidR="00251FD2" w:rsidRPr="00676EB2">
        <w:rPr>
          <w:b/>
          <w:bCs/>
          <w:i/>
          <w:iCs/>
        </w:rPr>
        <w:t xml:space="preserve">projected </w:t>
      </w:r>
      <w:r w:rsidR="00AD0FF1" w:rsidRPr="00676EB2">
        <w:rPr>
          <w:b/>
          <w:bCs/>
          <w:i/>
          <w:iCs/>
        </w:rPr>
        <w:t>demographics</w:t>
      </w:r>
      <w:r w:rsidR="00251FD2" w:rsidRPr="00676EB2">
        <w:rPr>
          <w:b/>
          <w:bCs/>
          <w:i/>
          <w:iCs/>
        </w:rPr>
        <w:t xml:space="preserve"> indicating</w:t>
      </w:r>
      <w:r w:rsidR="003D434D" w:rsidRPr="00676EB2">
        <w:rPr>
          <w:b/>
          <w:bCs/>
          <w:i/>
          <w:iCs/>
        </w:rPr>
        <w:t xml:space="preserve"> the U.S. Government Employees</w:t>
      </w:r>
      <w:r w:rsidR="00D63ECA" w:rsidRPr="00676EB2">
        <w:rPr>
          <w:b/>
          <w:bCs/>
          <w:i/>
          <w:iCs/>
        </w:rPr>
        <w:t xml:space="preserve"> and </w:t>
      </w:r>
      <w:r w:rsidR="0084208C" w:rsidRPr="00676EB2">
        <w:rPr>
          <w:b/>
          <w:bCs/>
          <w:i/>
          <w:iCs/>
        </w:rPr>
        <w:t>dependents</w:t>
      </w:r>
      <w:r w:rsidR="00D63ECA" w:rsidRPr="00676EB2">
        <w:rPr>
          <w:b/>
          <w:bCs/>
          <w:i/>
          <w:iCs/>
        </w:rPr>
        <w:t xml:space="preserve"> by sex and age ranges.</w:t>
      </w:r>
      <w:r w:rsidR="00A30089" w:rsidRPr="00676EB2">
        <w:rPr>
          <w:b/>
          <w:bCs/>
          <w:i/>
          <w:iCs/>
        </w:rPr>
        <w:t xml:space="preserve">  </w:t>
      </w:r>
    </w:p>
    <w:p w14:paraId="5E7713AD" w14:textId="55E8FB33" w:rsidR="00A30089" w:rsidRPr="00676EB2" w:rsidRDefault="00A30089" w:rsidP="00722842">
      <w:pPr>
        <w:ind w:left="1080"/>
        <w:rPr>
          <w:b/>
          <w:bCs/>
          <w:i/>
          <w:iCs/>
        </w:rPr>
      </w:pPr>
      <w:r w:rsidRPr="00676EB2">
        <w:rPr>
          <w:b/>
          <w:bCs/>
          <w:i/>
          <w:iCs/>
        </w:rPr>
        <w:t>Bidders may refer to Section J to understand the demograph</w:t>
      </w:r>
      <w:r w:rsidR="00536ED4" w:rsidRPr="00676EB2">
        <w:rPr>
          <w:b/>
          <w:bCs/>
          <w:i/>
          <w:iCs/>
        </w:rPr>
        <w:t>ic</w:t>
      </w:r>
      <w:r w:rsidRPr="00676EB2">
        <w:rPr>
          <w:b/>
          <w:bCs/>
          <w:i/>
          <w:iCs/>
        </w:rPr>
        <w:t xml:space="preserve"> data and then use that to price</w:t>
      </w:r>
      <w:r w:rsidR="00B61430" w:rsidRPr="00676EB2">
        <w:rPr>
          <w:b/>
          <w:bCs/>
          <w:i/>
          <w:iCs/>
        </w:rPr>
        <w:t xml:space="preserve"> employee premiums</w:t>
      </w:r>
      <w:r w:rsidRPr="00676EB2">
        <w:rPr>
          <w:b/>
          <w:bCs/>
          <w:i/>
          <w:iCs/>
        </w:rPr>
        <w:t xml:space="preserve">, per respective benefit category/family size, in Section B. </w:t>
      </w:r>
    </w:p>
    <w:p w14:paraId="48E6F1F6" w14:textId="0D2C97F9" w:rsidR="00E164EB" w:rsidRPr="00676EB2" w:rsidRDefault="00964A29" w:rsidP="00012189">
      <w:pPr>
        <w:ind w:left="1080"/>
        <w:rPr>
          <w:b/>
          <w:bCs/>
          <w:i/>
          <w:iCs/>
        </w:rPr>
      </w:pPr>
      <w:r w:rsidRPr="00676EB2">
        <w:rPr>
          <w:b/>
          <w:bCs/>
          <w:i/>
          <w:iCs/>
        </w:rPr>
        <w:t>Section C</w:t>
      </w:r>
      <w:r w:rsidR="00FE1549" w:rsidRPr="00676EB2">
        <w:rPr>
          <w:b/>
          <w:bCs/>
          <w:i/>
          <w:iCs/>
        </w:rPr>
        <w:t xml:space="preserve"> </w:t>
      </w:r>
      <w:proofErr w:type="gramStart"/>
      <w:r w:rsidR="00FE1549" w:rsidRPr="00676EB2">
        <w:rPr>
          <w:b/>
          <w:bCs/>
          <w:i/>
          <w:iCs/>
        </w:rPr>
        <w:t xml:space="preserve">C.1. </w:t>
      </w:r>
      <w:r w:rsidR="000935FA" w:rsidRPr="00676EB2">
        <w:rPr>
          <w:b/>
          <w:bCs/>
          <w:i/>
          <w:iCs/>
        </w:rPr>
        <w:t>,</w:t>
      </w:r>
      <w:proofErr w:type="gramEnd"/>
      <w:r w:rsidR="000935FA" w:rsidRPr="00676EB2">
        <w:rPr>
          <w:b/>
          <w:bCs/>
          <w:i/>
          <w:iCs/>
        </w:rPr>
        <w:t xml:space="preserve"> </w:t>
      </w:r>
      <w:r w:rsidR="00F05E78" w:rsidRPr="00676EB2">
        <w:rPr>
          <w:b/>
          <w:bCs/>
          <w:i/>
          <w:iCs/>
        </w:rPr>
        <w:t xml:space="preserve">specifies the respective annual </w:t>
      </w:r>
      <w:r w:rsidR="00A012ED" w:rsidRPr="00676EB2">
        <w:rPr>
          <w:b/>
          <w:bCs/>
          <w:i/>
          <w:iCs/>
        </w:rPr>
        <w:t>maximum limit</w:t>
      </w:r>
      <w:r w:rsidR="00F05E78" w:rsidRPr="00676EB2">
        <w:rPr>
          <w:b/>
          <w:bCs/>
          <w:i/>
          <w:iCs/>
        </w:rPr>
        <w:t xml:space="preserve">s for </w:t>
      </w:r>
      <w:r w:rsidR="00926336" w:rsidRPr="00676EB2">
        <w:rPr>
          <w:b/>
          <w:bCs/>
          <w:i/>
          <w:iCs/>
        </w:rPr>
        <w:t xml:space="preserve">each benefit category </w:t>
      </w:r>
      <w:r w:rsidR="00CC4C8E" w:rsidRPr="00676EB2">
        <w:rPr>
          <w:b/>
          <w:bCs/>
          <w:i/>
          <w:iCs/>
        </w:rPr>
        <w:t xml:space="preserve">and the </w:t>
      </w:r>
      <w:r w:rsidR="00167444" w:rsidRPr="00676EB2">
        <w:rPr>
          <w:b/>
          <w:bCs/>
          <w:i/>
          <w:iCs/>
        </w:rPr>
        <w:t>o</w:t>
      </w:r>
      <w:r w:rsidR="00CC4C8E" w:rsidRPr="00676EB2">
        <w:rPr>
          <w:b/>
          <w:bCs/>
          <w:i/>
          <w:iCs/>
        </w:rPr>
        <w:t>utpatient</w:t>
      </w:r>
      <w:r w:rsidR="00581C62" w:rsidRPr="00676EB2">
        <w:rPr>
          <w:b/>
          <w:bCs/>
          <w:i/>
          <w:iCs/>
        </w:rPr>
        <w:t xml:space="preserve"> benefit</w:t>
      </w:r>
      <w:r w:rsidR="00BD4A27" w:rsidRPr="00676EB2">
        <w:rPr>
          <w:b/>
          <w:bCs/>
          <w:i/>
          <w:iCs/>
        </w:rPr>
        <w:t xml:space="preserve"> limit</w:t>
      </w:r>
      <w:r w:rsidR="00581C62" w:rsidRPr="00676EB2">
        <w:rPr>
          <w:b/>
          <w:bCs/>
          <w:i/>
          <w:iCs/>
        </w:rPr>
        <w:t xml:space="preserve"> per covered individual</w:t>
      </w:r>
      <w:r w:rsidR="00BD4A27" w:rsidRPr="00676EB2">
        <w:rPr>
          <w:b/>
          <w:bCs/>
          <w:i/>
          <w:iCs/>
        </w:rPr>
        <w:t>.</w:t>
      </w:r>
    </w:p>
    <w:p w14:paraId="69612DE9" w14:textId="6635A990" w:rsidR="004E1CDD" w:rsidRPr="00676EB2" w:rsidRDefault="004E1CDD" w:rsidP="00012189">
      <w:pPr>
        <w:pStyle w:val="ListParagraph"/>
        <w:numPr>
          <w:ilvl w:val="0"/>
          <w:numId w:val="11"/>
        </w:numPr>
        <w:tabs>
          <w:tab w:val="num" w:pos="720"/>
        </w:tabs>
        <w:rPr>
          <w:b/>
          <w:bCs/>
          <w:i/>
          <w:iCs/>
        </w:rPr>
      </w:pPr>
      <w:r w:rsidRPr="00676EB2">
        <w:rPr>
          <w:b/>
          <w:bCs/>
          <w:i/>
          <w:iCs/>
        </w:rPr>
        <w:t>Please advise if we have a family of more than 9 individuals.</w:t>
      </w:r>
    </w:p>
    <w:p w14:paraId="01817E95" w14:textId="0F365694" w:rsidR="00CC2665" w:rsidRPr="00676EB2" w:rsidRDefault="00CC2665" w:rsidP="004E1CDD">
      <w:pPr>
        <w:tabs>
          <w:tab w:val="num" w:pos="720"/>
        </w:tabs>
        <w:ind w:left="720" w:hanging="360"/>
      </w:pPr>
      <w:r w:rsidRPr="00676EB2">
        <w:rPr>
          <w:b/>
          <w:bCs/>
        </w:rPr>
        <w:tab/>
      </w:r>
      <w:r w:rsidR="00012189" w:rsidRPr="00676EB2">
        <w:rPr>
          <w:b/>
          <w:bCs/>
        </w:rPr>
        <w:t xml:space="preserve">     </w:t>
      </w:r>
      <w:r w:rsidRPr="00676EB2">
        <w:t>Answer</w:t>
      </w:r>
      <w:r w:rsidR="00012189" w:rsidRPr="00676EB2">
        <w:t>.</w:t>
      </w:r>
    </w:p>
    <w:p w14:paraId="1459D869" w14:textId="51B81EC0" w:rsidR="00BC5BCB" w:rsidRPr="00676EB2" w:rsidRDefault="00641EA5" w:rsidP="00727F4F">
      <w:pPr>
        <w:ind w:left="1080"/>
      </w:pPr>
      <w:r w:rsidRPr="00676EB2">
        <w:t>Yes</w:t>
      </w:r>
      <w:r w:rsidR="00637D32" w:rsidRPr="00676EB2">
        <w:t xml:space="preserve">, </w:t>
      </w:r>
      <w:r w:rsidR="006C3450" w:rsidRPr="00676EB2">
        <w:t xml:space="preserve">the </w:t>
      </w:r>
      <w:r w:rsidR="00764B53" w:rsidRPr="00676EB2">
        <w:t>families</w:t>
      </w:r>
      <w:r w:rsidR="006C3450" w:rsidRPr="00676EB2">
        <w:t xml:space="preserve"> included in the </w:t>
      </w:r>
      <w:r w:rsidR="00727F4F" w:rsidRPr="00676EB2">
        <w:t>demographic</w:t>
      </w:r>
      <w:r w:rsidR="006C3450" w:rsidRPr="00676EB2">
        <w:t xml:space="preserve"> data</w:t>
      </w:r>
      <w:r w:rsidR="00727F4F" w:rsidRPr="00676EB2">
        <w:t xml:space="preserve"> provided under section J</w:t>
      </w:r>
      <w:r w:rsidR="00764B53" w:rsidRPr="00676EB2">
        <w:t xml:space="preserve"> with more than 9 individuals</w:t>
      </w:r>
      <w:r w:rsidR="00637D32" w:rsidRPr="00676EB2">
        <w:t xml:space="preserve"> are listed as </w:t>
      </w:r>
      <w:r w:rsidR="009C759E" w:rsidRPr="00676EB2">
        <w:t>follows.</w:t>
      </w:r>
    </w:p>
    <w:p w14:paraId="18980FB9" w14:textId="63B83DFF" w:rsidR="003F4292" w:rsidRPr="00676EB2" w:rsidRDefault="0037182B" w:rsidP="006C3450">
      <w:pPr>
        <w:pStyle w:val="ListParagraph"/>
        <w:numPr>
          <w:ilvl w:val="0"/>
          <w:numId w:val="12"/>
        </w:numPr>
        <w:rPr>
          <w:b/>
          <w:bCs/>
        </w:rPr>
      </w:pPr>
      <w:r w:rsidRPr="00676EB2">
        <w:rPr>
          <w:b/>
          <w:bCs/>
        </w:rPr>
        <w:t>Embassy</w:t>
      </w:r>
      <w:r w:rsidR="00641EA5" w:rsidRPr="00676EB2">
        <w:rPr>
          <w:b/>
          <w:bCs/>
        </w:rPr>
        <w:t xml:space="preserve"> &amp; Other Agencies: </w:t>
      </w:r>
    </w:p>
    <w:p w14:paraId="569E66AA" w14:textId="3E37F885" w:rsidR="00A468DD" w:rsidRPr="00676EB2" w:rsidRDefault="003F4292" w:rsidP="006C3450">
      <w:pPr>
        <w:pStyle w:val="ListParagraph"/>
        <w:ind w:left="1440" w:firstLine="720"/>
        <w:rPr>
          <w:b/>
          <w:bCs/>
        </w:rPr>
      </w:pPr>
      <w:r w:rsidRPr="00676EB2">
        <w:rPr>
          <w:b/>
          <w:bCs/>
        </w:rPr>
        <w:lastRenderedPageBreak/>
        <w:t xml:space="preserve">- </w:t>
      </w:r>
      <w:r w:rsidR="00641EA5" w:rsidRPr="00676EB2">
        <w:rPr>
          <w:b/>
          <w:bCs/>
        </w:rPr>
        <w:t xml:space="preserve">Three families with 10 individuals </w:t>
      </w:r>
    </w:p>
    <w:p w14:paraId="237E196E" w14:textId="77777777" w:rsidR="003F4292" w:rsidRPr="00676EB2" w:rsidRDefault="003F4292" w:rsidP="006C3450">
      <w:pPr>
        <w:pStyle w:val="ListParagraph"/>
        <w:ind w:left="1440" w:firstLine="720"/>
        <w:rPr>
          <w:b/>
          <w:bCs/>
        </w:rPr>
      </w:pPr>
      <w:r w:rsidRPr="00676EB2">
        <w:rPr>
          <w:b/>
          <w:bCs/>
        </w:rPr>
        <w:t>- T</w:t>
      </w:r>
      <w:r w:rsidR="00641EA5" w:rsidRPr="00676EB2">
        <w:rPr>
          <w:b/>
          <w:bCs/>
        </w:rPr>
        <w:t xml:space="preserve">wo families with 9 individuals </w:t>
      </w:r>
      <w:r w:rsidR="00641EA5" w:rsidRPr="00676EB2">
        <w:rPr>
          <w:b/>
          <w:bCs/>
        </w:rPr>
        <w:tab/>
      </w:r>
    </w:p>
    <w:p w14:paraId="1B0D1832" w14:textId="07A06FB4" w:rsidR="00B30048" w:rsidRPr="00676EB2" w:rsidRDefault="00B30048" w:rsidP="006C3450">
      <w:pPr>
        <w:pStyle w:val="ListParagraph"/>
        <w:numPr>
          <w:ilvl w:val="0"/>
          <w:numId w:val="12"/>
        </w:numPr>
        <w:rPr>
          <w:b/>
          <w:bCs/>
        </w:rPr>
      </w:pPr>
      <w:r w:rsidRPr="00676EB2">
        <w:rPr>
          <w:b/>
          <w:bCs/>
        </w:rPr>
        <w:t>ORE (Riders): None</w:t>
      </w:r>
    </w:p>
    <w:p w14:paraId="6065F6FA" w14:textId="7DCBBC06" w:rsidR="00B30048" w:rsidRPr="00676EB2" w:rsidRDefault="009B4D13" w:rsidP="006C3450">
      <w:pPr>
        <w:pStyle w:val="ListParagraph"/>
        <w:numPr>
          <w:ilvl w:val="0"/>
          <w:numId w:val="12"/>
        </w:numPr>
        <w:rPr>
          <w:b/>
          <w:bCs/>
        </w:rPr>
      </w:pPr>
      <w:r w:rsidRPr="00676EB2">
        <w:rPr>
          <w:b/>
          <w:bCs/>
        </w:rPr>
        <w:t>Peace Corps</w:t>
      </w:r>
      <w:r w:rsidR="00B30048" w:rsidRPr="00676EB2">
        <w:rPr>
          <w:b/>
          <w:bCs/>
        </w:rPr>
        <w:t xml:space="preserve"> (Riders) None</w:t>
      </w:r>
    </w:p>
    <w:p w14:paraId="42C0B33B" w14:textId="77777777" w:rsidR="00B30048" w:rsidRPr="00676EB2" w:rsidRDefault="00B30048" w:rsidP="006C3450">
      <w:pPr>
        <w:pStyle w:val="ListParagraph"/>
        <w:numPr>
          <w:ilvl w:val="0"/>
          <w:numId w:val="12"/>
        </w:numPr>
        <w:rPr>
          <w:b/>
          <w:bCs/>
        </w:rPr>
      </w:pPr>
      <w:r w:rsidRPr="00676EB2">
        <w:rPr>
          <w:b/>
          <w:bCs/>
        </w:rPr>
        <w:t>1998 Group: None</w:t>
      </w:r>
    </w:p>
    <w:p w14:paraId="75A8B32D" w14:textId="77777777" w:rsidR="00B30048" w:rsidRPr="00676EB2" w:rsidRDefault="00B30048" w:rsidP="006C3450">
      <w:pPr>
        <w:pStyle w:val="ListParagraph"/>
        <w:numPr>
          <w:ilvl w:val="0"/>
          <w:numId w:val="12"/>
        </w:numPr>
        <w:rPr>
          <w:b/>
          <w:bCs/>
        </w:rPr>
      </w:pPr>
      <w:proofErr w:type="gramStart"/>
      <w:r w:rsidRPr="00676EB2">
        <w:rPr>
          <w:b/>
          <w:bCs/>
        </w:rPr>
        <w:t>AEA :</w:t>
      </w:r>
      <w:proofErr w:type="gramEnd"/>
      <w:r w:rsidRPr="00676EB2">
        <w:rPr>
          <w:b/>
          <w:bCs/>
        </w:rPr>
        <w:t xml:space="preserve"> None</w:t>
      </w:r>
    </w:p>
    <w:p w14:paraId="610D9D25" w14:textId="2C340DFC" w:rsidR="00BC5BCB" w:rsidRPr="00676EB2" w:rsidRDefault="00BC5BCB" w:rsidP="00BC5BCB">
      <w:pPr>
        <w:ind w:left="720"/>
      </w:pPr>
    </w:p>
    <w:p w14:paraId="78EDA1B2" w14:textId="0BF9408C" w:rsidR="00264F4C" w:rsidRPr="00676EB2" w:rsidRDefault="00F84F7A" w:rsidP="00264F4C">
      <w:pPr>
        <w:pStyle w:val="ListParagraph"/>
        <w:numPr>
          <w:ilvl w:val="0"/>
          <w:numId w:val="11"/>
        </w:numPr>
        <w:tabs>
          <w:tab w:val="num" w:pos="720"/>
        </w:tabs>
        <w:rPr>
          <w:b/>
          <w:bCs/>
          <w:i/>
          <w:iCs/>
        </w:rPr>
      </w:pPr>
      <w:r w:rsidRPr="00676EB2">
        <w:rPr>
          <w:b/>
          <w:bCs/>
          <w:i/>
          <w:iCs/>
        </w:rPr>
        <w:t>We note that the population in section B (</w:t>
      </w:r>
      <w:proofErr w:type="spellStart"/>
      <w:r w:rsidRPr="00676EB2">
        <w:rPr>
          <w:b/>
          <w:bCs/>
          <w:i/>
          <w:iCs/>
        </w:rPr>
        <w:t>pg</w:t>
      </w:r>
      <w:proofErr w:type="spellEnd"/>
      <w:r w:rsidRPr="00676EB2">
        <w:rPr>
          <w:b/>
          <w:bCs/>
          <w:i/>
          <w:iCs/>
        </w:rPr>
        <w:t xml:space="preserve"> 6-8) differs from the population in section J (Pg 47). Kindly </w:t>
      </w:r>
      <w:proofErr w:type="gramStart"/>
      <w:r w:rsidRPr="00676EB2">
        <w:rPr>
          <w:b/>
          <w:bCs/>
          <w:i/>
          <w:iCs/>
        </w:rPr>
        <w:t>clarify on</w:t>
      </w:r>
      <w:proofErr w:type="gramEnd"/>
      <w:r w:rsidRPr="00676EB2">
        <w:rPr>
          <w:b/>
          <w:bCs/>
          <w:i/>
          <w:iCs/>
        </w:rPr>
        <w:t xml:space="preserve"> the population data to use</w:t>
      </w:r>
      <w:r w:rsidR="00264F4C" w:rsidRPr="00676EB2">
        <w:rPr>
          <w:b/>
          <w:bCs/>
          <w:i/>
          <w:iCs/>
        </w:rPr>
        <w:t>.</w:t>
      </w:r>
    </w:p>
    <w:p w14:paraId="7061F47F" w14:textId="77777777" w:rsidR="00264F4C" w:rsidRPr="00676EB2" w:rsidRDefault="00BC5BCB" w:rsidP="004E1CDD">
      <w:pPr>
        <w:tabs>
          <w:tab w:val="num" w:pos="720"/>
        </w:tabs>
        <w:ind w:left="720" w:hanging="360"/>
        <w:rPr>
          <w:b/>
          <w:bCs/>
          <w:i/>
          <w:iCs/>
        </w:rPr>
      </w:pPr>
      <w:r w:rsidRPr="00676EB2">
        <w:rPr>
          <w:b/>
          <w:bCs/>
          <w:i/>
          <w:iCs/>
        </w:rPr>
        <w:tab/>
      </w:r>
    </w:p>
    <w:p w14:paraId="24D70487" w14:textId="47AF865F" w:rsidR="004E1CDD" w:rsidRPr="00676EB2" w:rsidRDefault="00BC5BCB" w:rsidP="004E1CDD">
      <w:pPr>
        <w:tabs>
          <w:tab w:val="num" w:pos="720"/>
        </w:tabs>
        <w:ind w:left="720" w:hanging="360"/>
      </w:pPr>
      <w:r w:rsidRPr="00676EB2">
        <w:tab/>
        <w:t>Answer</w:t>
      </w:r>
      <w:r w:rsidR="00F84F7A" w:rsidRPr="00676EB2">
        <w:t>.</w:t>
      </w:r>
    </w:p>
    <w:p w14:paraId="37045A08" w14:textId="6B6BE287" w:rsidR="0022269D" w:rsidRPr="00676EB2" w:rsidRDefault="0022269D" w:rsidP="00BC5BCB">
      <w:pPr>
        <w:ind w:left="720"/>
        <w:rPr>
          <w:b/>
          <w:bCs/>
        </w:rPr>
      </w:pPr>
      <w:r w:rsidRPr="00676EB2">
        <w:rPr>
          <w:b/>
          <w:bCs/>
        </w:rPr>
        <w:t xml:space="preserve">Section </w:t>
      </w:r>
      <w:r w:rsidR="0060714A" w:rsidRPr="00676EB2">
        <w:rPr>
          <w:b/>
          <w:bCs/>
        </w:rPr>
        <w:t>B number of employees per</w:t>
      </w:r>
      <w:r w:rsidR="008D653D" w:rsidRPr="00676EB2">
        <w:rPr>
          <w:b/>
          <w:bCs/>
        </w:rPr>
        <w:t xml:space="preserve"> benefit category does not include</w:t>
      </w:r>
      <w:r w:rsidR="000F1076" w:rsidRPr="00676EB2">
        <w:rPr>
          <w:b/>
          <w:bCs/>
        </w:rPr>
        <w:t xml:space="preserve"> the riders stated under B.1.1.</w:t>
      </w:r>
      <w:r w:rsidR="00604FBD" w:rsidRPr="00676EB2">
        <w:rPr>
          <w:b/>
          <w:bCs/>
        </w:rPr>
        <w:t xml:space="preserve"> Als</w:t>
      </w:r>
      <w:r w:rsidR="005119F9" w:rsidRPr="00676EB2">
        <w:rPr>
          <w:b/>
          <w:bCs/>
        </w:rPr>
        <w:t>o</w:t>
      </w:r>
      <w:r w:rsidR="00604FBD" w:rsidRPr="00676EB2">
        <w:rPr>
          <w:b/>
          <w:bCs/>
        </w:rPr>
        <w:t xml:space="preserve"> </w:t>
      </w:r>
      <w:r w:rsidR="008315CF" w:rsidRPr="00676EB2">
        <w:rPr>
          <w:b/>
          <w:bCs/>
        </w:rPr>
        <w:t xml:space="preserve">see </w:t>
      </w:r>
      <w:r w:rsidR="00976BD9" w:rsidRPr="00676EB2">
        <w:rPr>
          <w:b/>
          <w:bCs/>
        </w:rPr>
        <w:t xml:space="preserve">section </w:t>
      </w:r>
      <w:proofErr w:type="gramStart"/>
      <w:r w:rsidR="00976BD9" w:rsidRPr="00676EB2">
        <w:rPr>
          <w:b/>
          <w:bCs/>
        </w:rPr>
        <w:t xml:space="preserve">C.1.4 </w:t>
      </w:r>
      <w:r w:rsidR="009B71CB" w:rsidRPr="00676EB2">
        <w:rPr>
          <w:b/>
          <w:bCs/>
        </w:rPr>
        <w:t xml:space="preserve"> on</w:t>
      </w:r>
      <w:proofErr w:type="gramEnd"/>
      <w:r w:rsidR="009B71CB" w:rsidRPr="00676EB2">
        <w:rPr>
          <w:b/>
          <w:bCs/>
        </w:rPr>
        <w:t xml:space="preserve"> </w:t>
      </w:r>
      <w:r w:rsidR="00976BD9" w:rsidRPr="00676EB2">
        <w:rPr>
          <w:b/>
          <w:bCs/>
        </w:rPr>
        <w:t xml:space="preserve">eligibility for riders </w:t>
      </w:r>
      <w:r w:rsidR="00196B8B" w:rsidRPr="00676EB2">
        <w:rPr>
          <w:b/>
          <w:bCs/>
        </w:rPr>
        <w:t xml:space="preserve">and </w:t>
      </w:r>
      <w:r w:rsidR="005119F9" w:rsidRPr="00676EB2">
        <w:rPr>
          <w:b/>
          <w:bCs/>
        </w:rPr>
        <w:t>participants</w:t>
      </w:r>
      <w:r w:rsidR="008315CF" w:rsidRPr="00676EB2">
        <w:rPr>
          <w:b/>
          <w:bCs/>
        </w:rPr>
        <w:t xml:space="preserve"> covered </w:t>
      </w:r>
      <w:r w:rsidR="00383D25" w:rsidRPr="00676EB2">
        <w:rPr>
          <w:b/>
          <w:bCs/>
        </w:rPr>
        <w:t>as</w:t>
      </w:r>
      <w:r w:rsidR="008315CF" w:rsidRPr="00676EB2">
        <w:rPr>
          <w:b/>
          <w:bCs/>
        </w:rPr>
        <w:t xml:space="preserve"> Rider</w:t>
      </w:r>
      <w:r w:rsidR="00383D25" w:rsidRPr="00676EB2">
        <w:rPr>
          <w:b/>
          <w:bCs/>
        </w:rPr>
        <w:t>s</w:t>
      </w:r>
      <w:r w:rsidR="00976BD9" w:rsidRPr="00676EB2">
        <w:rPr>
          <w:b/>
          <w:bCs/>
        </w:rPr>
        <w:t xml:space="preserve"> </w:t>
      </w:r>
      <w:r w:rsidR="003E5B6C" w:rsidRPr="00676EB2">
        <w:rPr>
          <w:b/>
          <w:bCs/>
        </w:rPr>
        <w:t>per</w:t>
      </w:r>
      <w:r w:rsidR="00976BD9" w:rsidRPr="00676EB2">
        <w:rPr>
          <w:b/>
          <w:bCs/>
        </w:rPr>
        <w:t xml:space="preserve"> section</w:t>
      </w:r>
      <w:r w:rsidR="005119F9" w:rsidRPr="00676EB2">
        <w:rPr>
          <w:b/>
          <w:bCs/>
        </w:rPr>
        <w:t xml:space="preserve"> C.1.5.3</w:t>
      </w:r>
      <w:r w:rsidR="00196B8B" w:rsidRPr="00676EB2">
        <w:rPr>
          <w:b/>
          <w:bCs/>
        </w:rPr>
        <w:t>.</w:t>
      </w:r>
    </w:p>
    <w:p w14:paraId="1B07A4A0" w14:textId="47628706" w:rsidR="00BC5BCB" w:rsidRPr="00676EB2" w:rsidRDefault="00BC5BCB" w:rsidP="00BC5BCB">
      <w:pPr>
        <w:ind w:left="720"/>
      </w:pPr>
      <w:r w:rsidRPr="00676EB2">
        <w:t>Question</w:t>
      </w:r>
      <w:r w:rsidR="007D2DF8" w:rsidRPr="00676EB2">
        <w:t xml:space="preserve"> 2.</w:t>
      </w:r>
    </w:p>
    <w:p w14:paraId="67D566B6" w14:textId="1264C32A" w:rsidR="004E1CDD" w:rsidRPr="00676EB2" w:rsidRDefault="004E1CDD" w:rsidP="007D2DF8">
      <w:pPr>
        <w:ind w:left="720"/>
        <w:rPr>
          <w:b/>
          <w:bCs/>
          <w:i/>
          <w:iCs/>
        </w:rPr>
      </w:pPr>
      <w:r w:rsidRPr="00676EB2">
        <w:rPr>
          <w:b/>
          <w:bCs/>
          <w:i/>
          <w:iCs/>
        </w:rPr>
        <w:t xml:space="preserve">Exhibit F- Claims Estimate Paid Out for </w:t>
      </w:r>
      <w:proofErr w:type="gramStart"/>
      <w:r w:rsidRPr="00676EB2">
        <w:rPr>
          <w:b/>
          <w:bCs/>
          <w:i/>
          <w:iCs/>
        </w:rPr>
        <w:t>The</w:t>
      </w:r>
      <w:proofErr w:type="gramEnd"/>
      <w:r w:rsidRPr="00676EB2">
        <w:rPr>
          <w:b/>
          <w:bCs/>
          <w:i/>
          <w:iCs/>
        </w:rPr>
        <w:t xml:space="preserve"> past </w:t>
      </w:r>
      <w:r w:rsidR="00C75064" w:rsidRPr="00676EB2">
        <w:rPr>
          <w:b/>
          <w:bCs/>
          <w:i/>
          <w:iCs/>
        </w:rPr>
        <w:t>5</w:t>
      </w:r>
      <w:r w:rsidRPr="00676EB2">
        <w:rPr>
          <w:b/>
          <w:bCs/>
          <w:i/>
          <w:iCs/>
        </w:rPr>
        <w:t xml:space="preserve"> years</w:t>
      </w:r>
    </w:p>
    <w:p w14:paraId="00D252C0" w14:textId="78B5D92F" w:rsidR="004E1CDD" w:rsidRPr="00676EB2" w:rsidRDefault="00BC5BCB" w:rsidP="004E1CDD">
      <w:pPr>
        <w:tabs>
          <w:tab w:val="num" w:pos="720"/>
        </w:tabs>
        <w:ind w:left="720" w:hanging="360"/>
        <w:rPr>
          <w:b/>
          <w:bCs/>
          <w:i/>
          <w:iCs/>
        </w:rPr>
      </w:pPr>
      <w:r w:rsidRPr="00676EB2">
        <w:rPr>
          <w:b/>
          <w:bCs/>
          <w:i/>
          <w:iCs/>
        </w:rPr>
        <w:tab/>
      </w:r>
      <w:r w:rsidR="004E1CDD" w:rsidRPr="00676EB2">
        <w:rPr>
          <w:b/>
          <w:bCs/>
          <w:i/>
          <w:iCs/>
        </w:rPr>
        <w:t xml:space="preserve">Kindly share the actual population to which the </w:t>
      </w:r>
      <w:r w:rsidR="009A39C9" w:rsidRPr="00676EB2">
        <w:rPr>
          <w:b/>
          <w:bCs/>
          <w:i/>
          <w:iCs/>
        </w:rPr>
        <w:t>actual claims</w:t>
      </w:r>
      <w:r w:rsidR="004E1CDD" w:rsidRPr="00676EB2">
        <w:rPr>
          <w:b/>
          <w:bCs/>
          <w:i/>
          <w:iCs/>
        </w:rPr>
        <w:t xml:space="preserve"> data shared relates.</w:t>
      </w:r>
    </w:p>
    <w:p w14:paraId="1FBD422E" w14:textId="075CBEA9" w:rsidR="004E1CDD" w:rsidRPr="00676EB2" w:rsidRDefault="00BC5BCB" w:rsidP="004E1CDD">
      <w:pPr>
        <w:tabs>
          <w:tab w:val="num" w:pos="720"/>
        </w:tabs>
        <w:ind w:left="720" w:hanging="360"/>
      </w:pPr>
      <w:r w:rsidRPr="00676EB2">
        <w:tab/>
        <w:t>Answer</w:t>
      </w:r>
    </w:p>
    <w:p w14:paraId="4F49D6B6" w14:textId="64B7CAD4" w:rsidR="00C16A74" w:rsidRPr="00676EB2" w:rsidRDefault="00555A9E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tab/>
      </w:r>
      <w:r w:rsidRPr="00676EB2">
        <w:rPr>
          <w:b/>
          <w:bCs/>
        </w:rPr>
        <w:t>The data provided</w:t>
      </w:r>
      <w:r w:rsidR="005615D2" w:rsidRPr="00676EB2">
        <w:rPr>
          <w:b/>
          <w:bCs/>
        </w:rPr>
        <w:t xml:space="preserve"> </w:t>
      </w:r>
      <w:r w:rsidR="006E3D97" w:rsidRPr="00676EB2">
        <w:rPr>
          <w:b/>
          <w:bCs/>
        </w:rPr>
        <w:t xml:space="preserve">under exhibit F is based on </w:t>
      </w:r>
      <w:r w:rsidR="006675CF" w:rsidRPr="00676EB2">
        <w:rPr>
          <w:b/>
          <w:bCs/>
        </w:rPr>
        <w:t>current data received from the incumbent contractor</w:t>
      </w:r>
      <w:r w:rsidR="00E65712" w:rsidRPr="00676EB2">
        <w:rPr>
          <w:b/>
          <w:bCs/>
        </w:rPr>
        <w:t xml:space="preserve">. The data covers the </w:t>
      </w:r>
      <w:r w:rsidR="001D0269" w:rsidRPr="00676EB2">
        <w:rPr>
          <w:b/>
          <w:bCs/>
        </w:rPr>
        <w:t>3-year</w:t>
      </w:r>
      <w:r w:rsidR="00152716" w:rsidRPr="00676EB2">
        <w:rPr>
          <w:b/>
          <w:bCs/>
        </w:rPr>
        <w:t xml:space="preserve"> </w:t>
      </w:r>
      <w:r w:rsidR="00E65712" w:rsidRPr="00676EB2">
        <w:rPr>
          <w:b/>
          <w:bCs/>
        </w:rPr>
        <w:t xml:space="preserve">period </w:t>
      </w:r>
      <w:r w:rsidR="00152716" w:rsidRPr="00676EB2">
        <w:rPr>
          <w:b/>
          <w:bCs/>
        </w:rPr>
        <w:t>after</w:t>
      </w:r>
      <w:r w:rsidR="00E65712" w:rsidRPr="00676EB2">
        <w:rPr>
          <w:b/>
          <w:bCs/>
        </w:rPr>
        <w:t xml:space="preserve"> commencement of the contract</w:t>
      </w:r>
      <w:r w:rsidR="00152716" w:rsidRPr="00676EB2">
        <w:rPr>
          <w:b/>
          <w:bCs/>
        </w:rPr>
        <w:t>.</w:t>
      </w:r>
      <w:r w:rsidR="00EF543B" w:rsidRPr="00676EB2">
        <w:rPr>
          <w:b/>
          <w:bCs/>
        </w:rPr>
        <w:t xml:space="preserve"> </w:t>
      </w:r>
      <w:r w:rsidR="00365AFC" w:rsidRPr="00676EB2">
        <w:rPr>
          <w:b/>
          <w:bCs/>
        </w:rPr>
        <w:t xml:space="preserve">The Embassy does not have access to any </w:t>
      </w:r>
      <w:r w:rsidR="00C16A74" w:rsidRPr="00676EB2">
        <w:rPr>
          <w:b/>
          <w:bCs/>
        </w:rPr>
        <w:t>further information</w:t>
      </w:r>
      <w:r w:rsidR="0041163B" w:rsidRPr="00676EB2">
        <w:rPr>
          <w:b/>
          <w:bCs/>
        </w:rPr>
        <w:t>.</w:t>
      </w:r>
    </w:p>
    <w:p w14:paraId="2031DB2A" w14:textId="5EBEE66C" w:rsidR="00555A9E" w:rsidRPr="00676EB2" w:rsidRDefault="00C16A74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rPr>
          <w:b/>
          <w:bCs/>
        </w:rPr>
        <w:tab/>
      </w:r>
      <w:r w:rsidR="00EF543B" w:rsidRPr="00676EB2">
        <w:rPr>
          <w:b/>
          <w:bCs/>
        </w:rPr>
        <w:t>See note to offerors in the solicitation under exhibit F.</w:t>
      </w:r>
    </w:p>
    <w:p w14:paraId="0A4D63C5" w14:textId="22153FDA" w:rsidR="00BE4898" w:rsidRPr="00676EB2" w:rsidRDefault="00CC4C8E" w:rsidP="004E1CDD">
      <w:pPr>
        <w:tabs>
          <w:tab w:val="num" w:pos="720"/>
        </w:tabs>
        <w:ind w:left="720" w:hanging="360"/>
      </w:pPr>
      <w:r w:rsidRPr="00676EB2">
        <w:tab/>
      </w:r>
    </w:p>
    <w:p w14:paraId="0486A319" w14:textId="1B3BE3A6" w:rsidR="00BC5BCB" w:rsidRPr="00676EB2" w:rsidRDefault="00BC5BCB" w:rsidP="00BC5BCB">
      <w:pPr>
        <w:ind w:left="720"/>
      </w:pPr>
      <w:r w:rsidRPr="00676EB2">
        <w:t>Question</w:t>
      </w:r>
      <w:r w:rsidR="009F5A3B" w:rsidRPr="00676EB2">
        <w:t xml:space="preserve"> 3.</w:t>
      </w:r>
    </w:p>
    <w:p w14:paraId="3AA09B8E" w14:textId="5AC8FAFC" w:rsidR="004E1CDD" w:rsidRPr="00676EB2" w:rsidRDefault="009F5A3B" w:rsidP="009F5A3B">
      <w:pPr>
        <w:ind w:left="720"/>
        <w:rPr>
          <w:b/>
          <w:bCs/>
        </w:rPr>
      </w:pPr>
      <w:r w:rsidRPr="00676EB2">
        <w:rPr>
          <w:b/>
          <w:bCs/>
        </w:rPr>
        <w:t xml:space="preserve">Section </w:t>
      </w:r>
      <w:r w:rsidR="004E1CDD" w:rsidRPr="00676EB2">
        <w:rPr>
          <w:b/>
          <w:bCs/>
        </w:rPr>
        <w:t>K.4 (d)-Tax Payer Identification Number</w:t>
      </w:r>
    </w:p>
    <w:p w14:paraId="3E7C6872" w14:textId="6B517A66" w:rsidR="004E1CDD" w:rsidRPr="00676EB2" w:rsidRDefault="009F5A3B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rPr>
          <w:b/>
          <w:bCs/>
        </w:rPr>
        <w:tab/>
      </w:r>
      <w:r w:rsidR="004E1CDD" w:rsidRPr="00676EB2">
        <w:rPr>
          <w:b/>
          <w:bCs/>
        </w:rPr>
        <w:t>Please advise if we can use the KRA Pin for the contractor.</w:t>
      </w:r>
    </w:p>
    <w:p w14:paraId="0FC1B360" w14:textId="2FEF5BAD" w:rsidR="00722842" w:rsidRPr="00676EB2" w:rsidRDefault="009F5A3B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rPr>
          <w:b/>
          <w:bCs/>
        </w:rPr>
        <w:tab/>
      </w:r>
      <w:r w:rsidR="0041163B" w:rsidRPr="00676EB2">
        <w:rPr>
          <w:b/>
          <w:bCs/>
        </w:rPr>
        <w:t>Please do not use the KRA Pin</w:t>
      </w:r>
      <w:r w:rsidR="00722842" w:rsidRPr="00676EB2">
        <w:rPr>
          <w:b/>
          <w:bCs/>
        </w:rPr>
        <w:t xml:space="preserve"> as the U.S. Taxpayer Identification Number (TIN)</w:t>
      </w:r>
      <w:r w:rsidR="0041163B" w:rsidRPr="00676EB2">
        <w:rPr>
          <w:b/>
          <w:bCs/>
        </w:rPr>
        <w:t xml:space="preserve">.  </w:t>
      </w:r>
      <w:r w:rsidR="00B13FE2" w:rsidRPr="00676EB2">
        <w:rPr>
          <w:b/>
          <w:bCs/>
        </w:rPr>
        <w:t xml:space="preserve">The </w:t>
      </w:r>
      <w:r w:rsidR="00722842" w:rsidRPr="00676EB2">
        <w:rPr>
          <w:b/>
          <w:bCs/>
        </w:rPr>
        <w:t>TIN</w:t>
      </w:r>
      <w:r w:rsidR="00B13FE2" w:rsidRPr="00676EB2">
        <w:rPr>
          <w:b/>
          <w:bCs/>
        </w:rPr>
        <w:t xml:space="preserve"> ref</w:t>
      </w:r>
      <w:r w:rsidR="00755F44" w:rsidRPr="00676EB2">
        <w:rPr>
          <w:b/>
          <w:bCs/>
        </w:rPr>
        <w:t>erred to in this section relates to a</w:t>
      </w:r>
      <w:r w:rsidR="00794B1A" w:rsidRPr="00676EB2">
        <w:rPr>
          <w:b/>
          <w:bCs/>
        </w:rPr>
        <w:t xml:space="preserve">n entity that files Federal Income </w:t>
      </w:r>
      <w:r w:rsidR="00794B1A" w:rsidRPr="00676EB2">
        <w:rPr>
          <w:b/>
          <w:bCs/>
        </w:rPr>
        <w:lastRenderedPageBreak/>
        <w:t>Tax Returns in the United States.</w:t>
      </w:r>
      <w:r w:rsidR="00373B4A" w:rsidRPr="00676EB2">
        <w:rPr>
          <w:b/>
          <w:bCs/>
        </w:rPr>
        <w:t xml:space="preserve"> </w:t>
      </w:r>
      <w:r w:rsidR="00886AAE" w:rsidRPr="00676EB2">
        <w:rPr>
          <w:b/>
          <w:bCs/>
        </w:rPr>
        <w:t>Provide appropriate responses under</w:t>
      </w:r>
      <w:r w:rsidR="00D66E1E" w:rsidRPr="00676EB2">
        <w:rPr>
          <w:b/>
          <w:bCs/>
        </w:rPr>
        <w:t xml:space="preserve"> section K.4 (d)-</w:t>
      </w:r>
      <w:r w:rsidR="00B4007B" w:rsidRPr="00676EB2">
        <w:rPr>
          <w:b/>
          <w:bCs/>
        </w:rPr>
        <w:t xml:space="preserve"> based on the reason TIN is not required.</w:t>
      </w:r>
      <w:r w:rsidR="00722842" w:rsidRPr="00676EB2">
        <w:rPr>
          <w:b/>
          <w:bCs/>
        </w:rPr>
        <w:t xml:space="preserve">  </w:t>
      </w:r>
    </w:p>
    <w:p w14:paraId="45BFB515" w14:textId="6FEEF7A6" w:rsidR="004E1CDD" w:rsidRPr="00676EB2" w:rsidRDefault="00722842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rPr>
          <w:b/>
          <w:bCs/>
        </w:rPr>
        <w:tab/>
        <w:t xml:space="preserve">“Non-resident alien, foreign corporation, or foreign partnership” here refers to a non-U.S. entity.  </w:t>
      </w:r>
      <w:r w:rsidR="00D66E1E" w:rsidRPr="00676EB2">
        <w:rPr>
          <w:b/>
          <w:bCs/>
        </w:rPr>
        <w:t xml:space="preserve"> </w:t>
      </w:r>
    </w:p>
    <w:p w14:paraId="461700ED" w14:textId="3600B55D" w:rsidR="00BC5BCB" w:rsidRPr="00676EB2" w:rsidRDefault="00BC5BCB" w:rsidP="00BC5BCB">
      <w:pPr>
        <w:ind w:left="720"/>
      </w:pPr>
      <w:r w:rsidRPr="00676EB2">
        <w:t>Question</w:t>
      </w:r>
      <w:r w:rsidR="00B92098" w:rsidRPr="00676EB2">
        <w:t xml:space="preserve"> 4.</w:t>
      </w:r>
    </w:p>
    <w:p w14:paraId="6692AE09" w14:textId="77777777" w:rsidR="004E1CDD" w:rsidRPr="00676EB2" w:rsidRDefault="004E1CDD" w:rsidP="009F5A3B">
      <w:pPr>
        <w:ind w:left="720"/>
        <w:rPr>
          <w:b/>
          <w:bCs/>
        </w:rPr>
      </w:pPr>
      <w:r w:rsidRPr="00676EB2">
        <w:rPr>
          <w:b/>
          <w:bCs/>
        </w:rPr>
        <w:t>C.1.1.10 &amp; C.1.1.11 (Optical Care and Dental Care)</w:t>
      </w:r>
    </w:p>
    <w:p w14:paraId="242B6D15" w14:textId="242328A8" w:rsidR="004E1CDD" w:rsidRPr="00676EB2" w:rsidRDefault="009F5A3B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rPr>
          <w:b/>
          <w:bCs/>
        </w:rPr>
        <w:tab/>
      </w:r>
      <w:r w:rsidR="004E1CDD" w:rsidRPr="00676EB2">
        <w:rPr>
          <w:b/>
          <w:bCs/>
        </w:rPr>
        <w:t>Kindly clarify if these benefits are within the Outpatient overall limit of Kes 800,000 or are standalone benefits</w:t>
      </w:r>
    </w:p>
    <w:p w14:paraId="591C8FC1" w14:textId="37C3D3ED" w:rsidR="00CB196C" w:rsidRPr="00676EB2" w:rsidRDefault="00CB196C" w:rsidP="004E1CDD">
      <w:pPr>
        <w:tabs>
          <w:tab w:val="num" w:pos="720"/>
        </w:tabs>
        <w:ind w:left="720" w:hanging="360"/>
      </w:pPr>
      <w:r w:rsidRPr="00676EB2">
        <w:tab/>
      </w:r>
      <w:r w:rsidR="00BC5BCB" w:rsidRPr="00676EB2">
        <w:t>Answer.</w:t>
      </w:r>
      <w:r w:rsidR="00000A54" w:rsidRPr="00676EB2">
        <w:t xml:space="preserve"> </w:t>
      </w:r>
    </w:p>
    <w:p w14:paraId="77DE6E76" w14:textId="324E7C6C" w:rsidR="00C00B14" w:rsidRPr="00676EB2" w:rsidRDefault="00CB196C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rPr>
          <w:b/>
          <w:bCs/>
        </w:rPr>
        <w:tab/>
      </w:r>
      <w:r w:rsidR="0012335A" w:rsidRPr="00676EB2">
        <w:rPr>
          <w:b/>
          <w:bCs/>
        </w:rPr>
        <w:t xml:space="preserve">As stated </w:t>
      </w:r>
      <w:proofErr w:type="gramStart"/>
      <w:r w:rsidR="0012335A" w:rsidRPr="00676EB2">
        <w:rPr>
          <w:b/>
          <w:bCs/>
        </w:rPr>
        <w:t xml:space="preserve">under </w:t>
      </w:r>
      <w:r w:rsidR="00C11CBB" w:rsidRPr="00676EB2">
        <w:rPr>
          <w:b/>
          <w:bCs/>
        </w:rPr>
        <w:t xml:space="preserve"> C</w:t>
      </w:r>
      <w:r w:rsidR="006E275D" w:rsidRPr="00676EB2">
        <w:rPr>
          <w:b/>
          <w:bCs/>
        </w:rPr>
        <w:t>.1.</w:t>
      </w:r>
      <w:proofErr w:type="gramEnd"/>
      <w:r w:rsidR="006E275D" w:rsidRPr="00676EB2">
        <w:rPr>
          <w:b/>
          <w:bCs/>
        </w:rPr>
        <w:t xml:space="preserve"> Health Insurance Services. “Each </w:t>
      </w:r>
      <w:r w:rsidR="00C544C4" w:rsidRPr="00676EB2">
        <w:rPr>
          <w:b/>
          <w:bCs/>
        </w:rPr>
        <w:t>Covered</w:t>
      </w:r>
      <w:r w:rsidR="006E275D" w:rsidRPr="00676EB2">
        <w:rPr>
          <w:b/>
          <w:bCs/>
        </w:rPr>
        <w:t xml:space="preserve"> individual will have outpatient services coverage up to Kes 800,000 per year</w:t>
      </w:r>
      <w:r w:rsidR="00C544C4" w:rsidRPr="00676EB2">
        <w:rPr>
          <w:b/>
          <w:bCs/>
        </w:rPr>
        <w:t>”</w:t>
      </w:r>
      <w:r w:rsidR="007A1F94" w:rsidRPr="00676EB2">
        <w:rPr>
          <w:b/>
          <w:bCs/>
        </w:rPr>
        <w:t>.</w:t>
      </w:r>
      <w:r w:rsidR="00722842" w:rsidRPr="00676EB2">
        <w:rPr>
          <w:b/>
          <w:bCs/>
        </w:rPr>
        <w:t xml:space="preserve">  </w:t>
      </w:r>
    </w:p>
    <w:p w14:paraId="310481FE" w14:textId="33E91FCB" w:rsidR="004E1CDD" w:rsidRPr="00676EB2" w:rsidRDefault="00C00B14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rPr>
          <w:b/>
          <w:bCs/>
        </w:rPr>
        <w:tab/>
      </w:r>
      <w:r w:rsidR="0041163B" w:rsidRPr="00676EB2">
        <w:rPr>
          <w:b/>
          <w:bCs/>
        </w:rPr>
        <w:t>A</w:t>
      </w:r>
      <w:r w:rsidRPr="00676EB2">
        <w:rPr>
          <w:b/>
          <w:bCs/>
        </w:rPr>
        <w:t>s stated under C.1.1.10 &amp;</w:t>
      </w:r>
      <w:r w:rsidR="00E571A1" w:rsidRPr="00676EB2">
        <w:rPr>
          <w:b/>
          <w:bCs/>
        </w:rPr>
        <w:t xml:space="preserve"> C.1.1.11</w:t>
      </w:r>
      <w:r w:rsidR="00B30048" w:rsidRPr="00676EB2">
        <w:rPr>
          <w:b/>
          <w:bCs/>
        </w:rPr>
        <w:t>, non-accidental ophthalmology and non-accidental</w:t>
      </w:r>
      <w:r w:rsidR="00000A54" w:rsidRPr="00676EB2">
        <w:rPr>
          <w:b/>
          <w:bCs/>
        </w:rPr>
        <w:t xml:space="preserve"> dental </w:t>
      </w:r>
      <w:r w:rsidR="00000A54" w:rsidRPr="00676EB2">
        <w:rPr>
          <w:b/>
          <w:bCs/>
          <w:i/>
          <w:iCs/>
          <w:u w:val="single"/>
        </w:rPr>
        <w:t>surger</w:t>
      </w:r>
      <w:r w:rsidR="00E571A1" w:rsidRPr="00676EB2">
        <w:rPr>
          <w:b/>
          <w:bCs/>
          <w:i/>
          <w:iCs/>
          <w:u w:val="single"/>
        </w:rPr>
        <w:t>ies</w:t>
      </w:r>
      <w:r w:rsidR="00000A54" w:rsidRPr="00676EB2">
        <w:rPr>
          <w:b/>
          <w:bCs/>
        </w:rPr>
        <w:t xml:space="preserve"> </w:t>
      </w:r>
      <w:r w:rsidR="00256914" w:rsidRPr="00676EB2">
        <w:rPr>
          <w:b/>
          <w:bCs/>
        </w:rPr>
        <w:t xml:space="preserve">are subject to </w:t>
      </w:r>
      <w:r w:rsidR="00B30048" w:rsidRPr="00676EB2">
        <w:rPr>
          <w:b/>
          <w:bCs/>
        </w:rPr>
        <w:t>the</w:t>
      </w:r>
      <w:r w:rsidR="00256914" w:rsidRPr="00676EB2">
        <w:rPr>
          <w:b/>
          <w:bCs/>
        </w:rPr>
        <w:t xml:space="preserve"> overall</w:t>
      </w:r>
      <w:r w:rsidR="00B30048" w:rsidRPr="00676EB2">
        <w:rPr>
          <w:b/>
          <w:bCs/>
        </w:rPr>
        <w:t xml:space="preserve"> inpatient limit.</w:t>
      </w:r>
    </w:p>
    <w:p w14:paraId="6E8F37D0" w14:textId="77777777" w:rsidR="00B30048" w:rsidRPr="00676EB2" w:rsidRDefault="00B30048" w:rsidP="004E1CDD">
      <w:pPr>
        <w:tabs>
          <w:tab w:val="num" w:pos="720"/>
        </w:tabs>
        <w:ind w:left="720" w:hanging="360"/>
        <w:rPr>
          <w:b/>
          <w:bCs/>
        </w:rPr>
      </w:pPr>
    </w:p>
    <w:p w14:paraId="4AE92E6B" w14:textId="65788D6D" w:rsidR="00BC5BCB" w:rsidRPr="00676EB2" w:rsidRDefault="00BC5BCB" w:rsidP="00BC5BCB">
      <w:pPr>
        <w:ind w:left="720"/>
      </w:pPr>
      <w:r w:rsidRPr="00676EB2">
        <w:t>Question</w:t>
      </w:r>
      <w:r w:rsidR="00F022E6" w:rsidRPr="00676EB2">
        <w:t xml:space="preserve"> 5</w:t>
      </w:r>
      <w:r w:rsidR="00BA28F4" w:rsidRPr="00676EB2">
        <w:t>.</w:t>
      </w:r>
    </w:p>
    <w:p w14:paraId="14FBAC11" w14:textId="77777777" w:rsidR="004E1CDD" w:rsidRPr="00676EB2" w:rsidRDefault="004E1CDD" w:rsidP="00BA28F4">
      <w:pPr>
        <w:ind w:left="720"/>
        <w:rPr>
          <w:b/>
          <w:bCs/>
          <w:i/>
          <w:iCs/>
        </w:rPr>
      </w:pPr>
      <w:r w:rsidRPr="00676EB2">
        <w:rPr>
          <w:b/>
          <w:bCs/>
          <w:i/>
          <w:iCs/>
        </w:rPr>
        <w:t>C.1.1.18 &amp; C.1.1.20</w:t>
      </w:r>
    </w:p>
    <w:p w14:paraId="1604C3E6" w14:textId="5CD66D15" w:rsidR="004E1CDD" w:rsidRPr="00676EB2" w:rsidRDefault="00BA28F4" w:rsidP="004E1CDD">
      <w:pPr>
        <w:tabs>
          <w:tab w:val="num" w:pos="720"/>
        </w:tabs>
        <w:ind w:left="720" w:hanging="360"/>
        <w:rPr>
          <w:b/>
          <w:bCs/>
          <w:i/>
          <w:iCs/>
        </w:rPr>
      </w:pPr>
      <w:r w:rsidRPr="00676EB2">
        <w:rPr>
          <w:b/>
          <w:bCs/>
          <w:i/>
          <w:iCs/>
        </w:rPr>
        <w:tab/>
      </w:r>
      <w:r w:rsidR="004E1CDD" w:rsidRPr="00676EB2">
        <w:rPr>
          <w:b/>
          <w:bCs/>
          <w:i/>
          <w:iCs/>
        </w:rPr>
        <w:t>Kindly expound on these clauses. Are these to be part of the coverage?</w:t>
      </w:r>
    </w:p>
    <w:p w14:paraId="4FDBF91D" w14:textId="48C0325C" w:rsidR="004E1CDD" w:rsidRPr="00676EB2" w:rsidRDefault="00BA28F4" w:rsidP="004E1CDD">
      <w:pPr>
        <w:tabs>
          <w:tab w:val="num" w:pos="720"/>
        </w:tabs>
        <w:ind w:left="720" w:hanging="360"/>
      </w:pPr>
      <w:r w:rsidRPr="00676EB2">
        <w:tab/>
      </w:r>
      <w:r w:rsidR="00BC5BCB" w:rsidRPr="00676EB2">
        <w:t>Answer</w:t>
      </w:r>
      <w:r w:rsidRPr="00676EB2">
        <w:t>.</w:t>
      </w:r>
    </w:p>
    <w:p w14:paraId="17C26BB3" w14:textId="63482835" w:rsidR="00B30048" w:rsidRPr="00676EB2" w:rsidRDefault="00BA28F4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rPr>
          <w:b/>
          <w:bCs/>
        </w:rPr>
        <w:tab/>
      </w:r>
      <w:r w:rsidR="00B30048" w:rsidRPr="00676EB2">
        <w:rPr>
          <w:b/>
          <w:bCs/>
        </w:rPr>
        <w:t>C.1.1.18 Out-of-Country Medical Travel: Reserved</w:t>
      </w:r>
      <w:r w:rsidR="0041163B" w:rsidRPr="00676EB2">
        <w:rPr>
          <w:b/>
          <w:bCs/>
        </w:rPr>
        <w:t>.  Reserved here m</w:t>
      </w:r>
      <w:r w:rsidR="00B30048" w:rsidRPr="00676EB2">
        <w:rPr>
          <w:b/>
          <w:bCs/>
        </w:rPr>
        <w:t xml:space="preserve">eans not </w:t>
      </w:r>
      <w:r w:rsidR="003B5BE7" w:rsidRPr="00676EB2">
        <w:rPr>
          <w:b/>
          <w:bCs/>
        </w:rPr>
        <w:t>applicable</w:t>
      </w:r>
      <w:r w:rsidRPr="00676EB2">
        <w:rPr>
          <w:b/>
          <w:bCs/>
        </w:rPr>
        <w:t xml:space="preserve"> to this solicitation.</w:t>
      </w:r>
    </w:p>
    <w:p w14:paraId="03529B0A" w14:textId="1C9B871B" w:rsidR="003B5BE7" w:rsidRPr="00676EB2" w:rsidRDefault="00BA28F4" w:rsidP="004E1CDD">
      <w:pPr>
        <w:tabs>
          <w:tab w:val="num" w:pos="720"/>
        </w:tabs>
        <w:ind w:left="720" w:hanging="360"/>
        <w:rPr>
          <w:b/>
          <w:bCs/>
        </w:rPr>
      </w:pPr>
      <w:r w:rsidRPr="00676EB2">
        <w:rPr>
          <w:b/>
          <w:bCs/>
        </w:rPr>
        <w:tab/>
      </w:r>
      <w:r w:rsidR="003B5BE7" w:rsidRPr="00676EB2">
        <w:rPr>
          <w:b/>
          <w:bCs/>
        </w:rPr>
        <w:t>C.1.1.20 Employee Assistance Program (EAP): Reserved</w:t>
      </w:r>
      <w:r w:rsidR="0041163B" w:rsidRPr="00676EB2">
        <w:rPr>
          <w:b/>
          <w:bCs/>
        </w:rPr>
        <w:t>.  Reserved here m</w:t>
      </w:r>
      <w:r w:rsidR="003B5BE7" w:rsidRPr="00676EB2">
        <w:rPr>
          <w:b/>
          <w:bCs/>
        </w:rPr>
        <w:t>eans not applicable</w:t>
      </w:r>
      <w:r w:rsidRPr="00676EB2">
        <w:rPr>
          <w:b/>
          <w:bCs/>
        </w:rPr>
        <w:t xml:space="preserve"> this solicitation.</w:t>
      </w:r>
    </w:p>
    <w:p w14:paraId="4522A22C" w14:textId="6B4FE428" w:rsidR="00BC5BCB" w:rsidRPr="00676EB2" w:rsidRDefault="00BC5BCB" w:rsidP="00BC5BCB">
      <w:pPr>
        <w:ind w:left="720"/>
      </w:pPr>
      <w:r w:rsidRPr="00676EB2">
        <w:t>Question</w:t>
      </w:r>
      <w:r w:rsidR="00BA28F4" w:rsidRPr="00676EB2">
        <w:t xml:space="preserve"> 6.</w:t>
      </w:r>
    </w:p>
    <w:p w14:paraId="44F0ADF8" w14:textId="7B68D570" w:rsidR="004E1CDD" w:rsidRPr="00676EB2" w:rsidRDefault="00351498" w:rsidP="00BA28F4">
      <w:pPr>
        <w:ind w:left="720"/>
        <w:rPr>
          <w:b/>
          <w:bCs/>
          <w:i/>
          <w:iCs/>
        </w:rPr>
      </w:pPr>
      <w:r w:rsidRPr="00676EB2">
        <w:rPr>
          <w:b/>
          <w:bCs/>
          <w:i/>
          <w:iCs/>
        </w:rPr>
        <w:t xml:space="preserve">Section </w:t>
      </w:r>
      <w:r w:rsidR="004E1CDD" w:rsidRPr="00676EB2">
        <w:rPr>
          <w:b/>
          <w:bCs/>
          <w:i/>
          <w:iCs/>
        </w:rPr>
        <w:t>K.5 52.204-8</w:t>
      </w:r>
    </w:p>
    <w:p w14:paraId="604ED42A" w14:textId="7FD130B4" w:rsidR="004E1CDD" w:rsidRPr="00676EB2" w:rsidRDefault="00351498" w:rsidP="004E1CDD">
      <w:pPr>
        <w:tabs>
          <w:tab w:val="num" w:pos="720"/>
        </w:tabs>
        <w:ind w:left="720" w:hanging="360"/>
        <w:rPr>
          <w:b/>
          <w:bCs/>
          <w:i/>
          <w:iCs/>
        </w:rPr>
      </w:pPr>
      <w:r w:rsidRPr="00676EB2">
        <w:rPr>
          <w:b/>
          <w:bCs/>
          <w:i/>
          <w:iCs/>
        </w:rPr>
        <w:tab/>
      </w:r>
      <w:r w:rsidR="004E1CDD" w:rsidRPr="00676EB2">
        <w:rPr>
          <w:b/>
          <w:bCs/>
          <w:i/>
          <w:iCs/>
        </w:rPr>
        <w:t xml:space="preserve">Kindly clarify on </w:t>
      </w:r>
      <w:proofErr w:type="gramStart"/>
      <w:r w:rsidR="004E1CDD" w:rsidRPr="00676EB2">
        <w:rPr>
          <w:b/>
          <w:bCs/>
          <w:i/>
          <w:iCs/>
        </w:rPr>
        <w:t>a(</w:t>
      </w:r>
      <w:proofErr w:type="gramEnd"/>
      <w:r w:rsidR="004E1CDD" w:rsidRPr="00676EB2">
        <w:rPr>
          <w:b/>
          <w:bCs/>
          <w:i/>
          <w:iCs/>
        </w:rPr>
        <w:t>1) and (2)</w:t>
      </w:r>
    </w:p>
    <w:p w14:paraId="567FF4E7" w14:textId="0E17635B" w:rsidR="00BC5BCB" w:rsidRPr="00676EB2" w:rsidRDefault="008709DE" w:rsidP="004E1CDD">
      <w:pPr>
        <w:tabs>
          <w:tab w:val="num" w:pos="720"/>
        </w:tabs>
        <w:ind w:left="720" w:hanging="360"/>
        <w:rPr>
          <w:i/>
          <w:iCs/>
        </w:rPr>
      </w:pPr>
      <w:r w:rsidRPr="00676EB2">
        <w:rPr>
          <w:b/>
          <w:bCs/>
          <w:i/>
          <w:iCs/>
        </w:rPr>
        <w:tab/>
      </w:r>
      <w:r w:rsidR="00BC5BCB" w:rsidRPr="00676EB2">
        <w:rPr>
          <w:i/>
          <w:iCs/>
        </w:rPr>
        <w:t>Answer</w:t>
      </w:r>
      <w:r w:rsidRPr="00676EB2">
        <w:rPr>
          <w:i/>
          <w:iCs/>
        </w:rPr>
        <w:t>.</w:t>
      </w:r>
    </w:p>
    <w:p w14:paraId="392F4B90" w14:textId="45086DE0" w:rsidR="004E57D9" w:rsidRPr="00676EB2" w:rsidRDefault="00E604E7" w:rsidP="004E57D9">
      <w:pPr>
        <w:pStyle w:val="ListParagraph"/>
        <w:numPr>
          <w:ilvl w:val="0"/>
          <w:numId w:val="13"/>
        </w:numPr>
        <w:tabs>
          <w:tab w:val="num" w:pos="720"/>
        </w:tabs>
      </w:pPr>
      <w:r w:rsidRPr="00676EB2">
        <w:t>The NAICS Code for this acquisition is</w:t>
      </w:r>
      <w:r w:rsidR="000B3011" w:rsidRPr="00676EB2">
        <w:t xml:space="preserve"> 524114 </w:t>
      </w:r>
      <w:r w:rsidR="00EE335E" w:rsidRPr="00676EB2">
        <w:t>- Direct Health and Medical Insurance Carriers</w:t>
      </w:r>
    </w:p>
    <w:p w14:paraId="5400AC69" w14:textId="3EAF4DB9" w:rsidR="008709DE" w:rsidRPr="00676EB2" w:rsidRDefault="00E604E7" w:rsidP="004E57D9">
      <w:pPr>
        <w:pStyle w:val="ListParagraph"/>
        <w:numPr>
          <w:ilvl w:val="0"/>
          <w:numId w:val="13"/>
        </w:numPr>
        <w:tabs>
          <w:tab w:val="num" w:pos="720"/>
        </w:tabs>
      </w:pPr>
      <w:r w:rsidRPr="00676EB2">
        <w:t xml:space="preserve"> </w:t>
      </w:r>
      <w:r w:rsidR="002B592D" w:rsidRPr="00676EB2">
        <w:t xml:space="preserve"> The Small business standard size is not applicable for this solicitation.</w:t>
      </w:r>
    </w:p>
    <w:p w14:paraId="3FBC5528" w14:textId="1CC2D283" w:rsidR="00BC5BCB" w:rsidRPr="00676EB2" w:rsidRDefault="00BC5BCB" w:rsidP="00BC5BCB">
      <w:pPr>
        <w:ind w:left="720"/>
      </w:pPr>
      <w:r w:rsidRPr="00676EB2">
        <w:lastRenderedPageBreak/>
        <w:t>Question</w:t>
      </w:r>
      <w:r w:rsidR="005965FB" w:rsidRPr="00676EB2">
        <w:t xml:space="preserve"> 7.</w:t>
      </w:r>
    </w:p>
    <w:p w14:paraId="0A033460" w14:textId="425F7792" w:rsidR="003662BE" w:rsidRPr="00676EB2" w:rsidRDefault="003662BE" w:rsidP="005965FB">
      <w:pPr>
        <w:pStyle w:val="ListParagraph"/>
        <w:rPr>
          <w:b/>
          <w:bCs/>
        </w:rPr>
      </w:pPr>
      <w:r w:rsidRPr="00676EB2">
        <w:rPr>
          <w:b/>
          <w:bCs/>
        </w:rPr>
        <w:t>Is it possible to have the claims estimates - in Exhibit J - separated between the USG staff and the USAID staff?</w:t>
      </w:r>
    </w:p>
    <w:p w14:paraId="5DE454A3" w14:textId="324B425F" w:rsidR="00BC5BCB" w:rsidRPr="00676EB2" w:rsidRDefault="00BC5BCB" w:rsidP="00BC5BCB">
      <w:pPr>
        <w:ind w:left="720"/>
        <w:rPr>
          <w:b/>
          <w:bCs/>
        </w:rPr>
      </w:pPr>
      <w:r w:rsidRPr="00676EB2">
        <w:rPr>
          <w:b/>
          <w:bCs/>
        </w:rPr>
        <w:t>Answer</w:t>
      </w:r>
      <w:r w:rsidR="00080860" w:rsidRPr="00676EB2">
        <w:rPr>
          <w:b/>
          <w:bCs/>
        </w:rPr>
        <w:t>.</w:t>
      </w:r>
    </w:p>
    <w:p w14:paraId="426DF0BB" w14:textId="6F6C1452" w:rsidR="00080860" w:rsidRPr="00676EB2" w:rsidRDefault="005F2F9E" w:rsidP="00BC5BCB">
      <w:pPr>
        <w:ind w:left="720"/>
        <w:rPr>
          <w:b/>
          <w:bCs/>
        </w:rPr>
      </w:pPr>
      <w:r w:rsidRPr="00676EB2">
        <w:rPr>
          <w:b/>
          <w:bCs/>
        </w:rPr>
        <w:t xml:space="preserve">The data </w:t>
      </w:r>
      <w:r w:rsidR="00A97612" w:rsidRPr="00676EB2">
        <w:rPr>
          <w:b/>
          <w:bCs/>
        </w:rPr>
        <w:t>available is not itemized</w:t>
      </w:r>
      <w:r w:rsidR="00722842" w:rsidRPr="00676EB2">
        <w:rPr>
          <w:b/>
          <w:bCs/>
        </w:rPr>
        <w:t>,</w:t>
      </w:r>
      <w:r w:rsidR="00A97612" w:rsidRPr="00676EB2">
        <w:rPr>
          <w:b/>
          <w:bCs/>
        </w:rPr>
        <w:t xml:space="preserve"> and therefore </w:t>
      </w:r>
      <w:r w:rsidR="00B87C8B" w:rsidRPr="00676EB2">
        <w:rPr>
          <w:b/>
          <w:bCs/>
        </w:rPr>
        <w:t>it is not possible to split the claims estimates between the</w:t>
      </w:r>
      <w:r w:rsidR="004D4AED" w:rsidRPr="00676EB2">
        <w:rPr>
          <w:b/>
          <w:bCs/>
        </w:rPr>
        <w:t xml:space="preserve"> USG and USAID Staff</w:t>
      </w:r>
      <w:r w:rsidR="00A97612" w:rsidRPr="00676EB2">
        <w:rPr>
          <w:b/>
          <w:bCs/>
        </w:rPr>
        <w:t>.</w:t>
      </w:r>
    </w:p>
    <w:p w14:paraId="5418BFEA" w14:textId="105DAA47" w:rsidR="00BC5BCB" w:rsidRPr="00676EB2" w:rsidRDefault="00BC5BCB" w:rsidP="00BC5BCB">
      <w:pPr>
        <w:ind w:left="720"/>
      </w:pPr>
      <w:r w:rsidRPr="00676EB2">
        <w:t>Question</w:t>
      </w:r>
      <w:r w:rsidR="00A97612" w:rsidRPr="00676EB2">
        <w:t xml:space="preserve"> 8.</w:t>
      </w:r>
    </w:p>
    <w:p w14:paraId="37FCF016" w14:textId="504686CC" w:rsidR="003662BE" w:rsidRPr="00676EB2" w:rsidRDefault="003662BE" w:rsidP="00A97612">
      <w:pPr>
        <w:pStyle w:val="ListParagraph"/>
        <w:rPr>
          <w:b/>
          <w:bCs/>
        </w:rPr>
      </w:pPr>
      <w:r w:rsidRPr="00676EB2">
        <w:rPr>
          <w:b/>
          <w:bCs/>
        </w:rPr>
        <w:t>Meaning of the term Reserved under the blank section D.</w:t>
      </w:r>
    </w:p>
    <w:p w14:paraId="1D55A457" w14:textId="5487466E" w:rsidR="00BC5BCB" w:rsidRPr="00676EB2" w:rsidRDefault="00BC5BCB" w:rsidP="00BC5BCB">
      <w:pPr>
        <w:ind w:left="720"/>
        <w:rPr>
          <w:b/>
          <w:bCs/>
        </w:rPr>
      </w:pPr>
      <w:r w:rsidRPr="00676EB2">
        <w:rPr>
          <w:b/>
          <w:bCs/>
        </w:rPr>
        <w:t>Answer.</w:t>
      </w:r>
    </w:p>
    <w:p w14:paraId="40FCC323" w14:textId="4C58E81F" w:rsidR="0020261B" w:rsidRPr="00676EB2" w:rsidRDefault="0020261B" w:rsidP="00BC5BCB">
      <w:pPr>
        <w:ind w:left="720"/>
        <w:rPr>
          <w:b/>
          <w:bCs/>
        </w:rPr>
      </w:pPr>
      <w:r w:rsidRPr="00676EB2">
        <w:rPr>
          <w:b/>
          <w:bCs/>
        </w:rPr>
        <w:t xml:space="preserve">The term </w:t>
      </w:r>
      <w:r w:rsidR="00A2463D" w:rsidRPr="00676EB2">
        <w:rPr>
          <w:b/>
          <w:bCs/>
        </w:rPr>
        <w:t>‘</w:t>
      </w:r>
      <w:r w:rsidRPr="00676EB2">
        <w:rPr>
          <w:b/>
          <w:bCs/>
        </w:rPr>
        <w:t>Reserved</w:t>
      </w:r>
      <w:r w:rsidR="00A2463D" w:rsidRPr="00676EB2">
        <w:rPr>
          <w:b/>
          <w:bCs/>
        </w:rPr>
        <w:t>” in this case</w:t>
      </w:r>
      <w:r w:rsidRPr="00676EB2">
        <w:rPr>
          <w:b/>
          <w:bCs/>
        </w:rPr>
        <w:t xml:space="preserve"> means Not </w:t>
      </w:r>
      <w:r w:rsidR="00A2463D" w:rsidRPr="00676EB2">
        <w:rPr>
          <w:b/>
          <w:bCs/>
        </w:rPr>
        <w:t>A</w:t>
      </w:r>
      <w:r w:rsidRPr="00676EB2">
        <w:rPr>
          <w:b/>
          <w:bCs/>
        </w:rPr>
        <w:t>pplicable</w:t>
      </w:r>
      <w:r w:rsidR="00A2463D" w:rsidRPr="00676EB2">
        <w:rPr>
          <w:b/>
          <w:bCs/>
        </w:rPr>
        <w:t>.</w:t>
      </w:r>
    </w:p>
    <w:p w14:paraId="40FB44C4" w14:textId="0A4E268D" w:rsidR="00BC5BCB" w:rsidRPr="00676EB2" w:rsidRDefault="00BC5BCB" w:rsidP="00BC5BCB">
      <w:pPr>
        <w:ind w:left="720"/>
      </w:pPr>
      <w:r w:rsidRPr="00676EB2">
        <w:t>Question</w:t>
      </w:r>
      <w:r w:rsidR="00A97612" w:rsidRPr="00676EB2">
        <w:t xml:space="preserve"> 9</w:t>
      </w:r>
      <w:r w:rsidR="000E3D47" w:rsidRPr="00676EB2">
        <w:t>.</w:t>
      </w:r>
    </w:p>
    <w:p w14:paraId="7D935215" w14:textId="6F2EFA50" w:rsidR="003662BE" w:rsidRPr="00676EB2" w:rsidRDefault="003662BE" w:rsidP="000E3D47">
      <w:pPr>
        <w:ind w:left="720"/>
        <w:rPr>
          <w:b/>
          <w:bCs/>
        </w:rPr>
      </w:pPr>
      <w:proofErr w:type="gramStart"/>
      <w:r w:rsidRPr="00676EB2">
        <w:rPr>
          <w:b/>
          <w:bCs/>
        </w:rPr>
        <w:t>Is</w:t>
      </w:r>
      <w:proofErr w:type="gramEnd"/>
      <w:r w:rsidRPr="00676EB2">
        <w:rPr>
          <w:b/>
          <w:bCs/>
        </w:rPr>
        <w:t xml:space="preserve"> the dental limit and the </w:t>
      </w:r>
      <w:r w:rsidR="004E1CDD" w:rsidRPr="00676EB2">
        <w:rPr>
          <w:b/>
          <w:bCs/>
        </w:rPr>
        <w:t>Orthodontia</w:t>
      </w:r>
      <w:r w:rsidRPr="00676EB2">
        <w:rPr>
          <w:b/>
          <w:bCs/>
        </w:rPr>
        <w:t> limit mutually exclusive?</w:t>
      </w:r>
    </w:p>
    <w:p w14:paraId="5BD6FFBD" w14:textId="47C0B810" w:rsidR="00BC5BCB" w:rsidRPr="00676EB2" w:rsidRDefault="00BC5BCB" w:rsidP="007C095F">
      <w:pPr>
        <w:spacing w:after="0" w:line="240" w:lineRule="auto"/>
        <w:ind w:left="720"/>
        <w:rPr>
          <w:b/>
          <w:bCs/>
        </w:rPr>
      </w:pPr>
      <w:r w:rsidRPr="00676EB2">
        <w:rPr>
          <w:b/>
          <w:bCs/>
        </w:rPr>
        <w:t>Answer</w:t>
      </w:r>
    </w:p>
    <w:p w14:paraId="52D13874" w14:textId="55B4F6B5" w:rsidR="009A39C9" w:rsidRPr="00676EB2" w:rsidRDefault="000E3D47" w:rsidP="007C095F">
      <w:pPr>
        <w:spacing w:after="0" w:line="240" w:lineRule="auto"/>
        <w:ind w:left="720"/>
        <w:rPr>
          <w:b/>
          <w:bCs/>
        </w:rPr>
      </w:pPr>
      <w:r w:rsidRPr="00676EB2">
        <w:rPr>
          <w:b/>
          <w:bCs/>
        </w:rPr>
        <w:t xml:space="preserve">The </w:t>
      </w:r>
      <w:r w:rsidR="00DD735C" w:rsidRPr="00676EB2">
        <w:rPr>
          <w:b/>
          <w:bCs/>
        </w:rPr>
        <w:t xml:space="preserve">dental and </w:t>
      </w:r>
      <w:r w:rsidR="00BE7AFD" w:rsidRPr="00676EB2">
        <w:rPr>
          <w:b/>
          <w:bCs/>
        </w:rPr>
        <w:t>orthodontia limit</w:t>
      </w:r>
      <w:r w:rsidR="00485327" w:rsidRPr="00676EB2">
        <w:rPr>
          <w:b/>
          <w:bCs/>
        </w:rPr>
        <w:t>s are independent of each other.</w:t>
      </w:r>
      <w:r w:rsidR="007C095F" w:rsidRPr="00676EB2">
        <w:rPr>
          <w:b/>
          <w:bCs/>
        </w:rPr>
        <w:br/>
      </w:r>
    </w:p>
    <w:p w14:paraId="2100A326" w14:textId="54962699" w:rsidR="00BC5BCB" w:rsidRPr="00676EB2" w:rsidRDefault="00BC5BCB" w:rsidP="00BC5BCB">
      <w:pPr>
        <w:ind w:left="720"/>
      </w:pPr>
      <w:r w:rsidRPr="00676EB2">
        <w:t>Question</w:t>
      </w:r>
      <w:r w:rsidR="00C6074F" w:rsidRPr="00676EB2">
        <w:t xml:space="preserve"> 10.</w:t>
      </w:r>
    </w:p>
    <w:p w14:paraId="17C0E485" w14:textId="77777777" w:rsidR="003662BE" w:rsidRPr="00676EB2" w:rsidRDefault="003662BE" w:rsidP="00C6074F">
      <w:pPr>
        <w:ind w:left="720"/>
        <w:rPr>
          <w:b/>
          <w:bCs/>
        </w:rPr>
      </w:pPr>
      <w:r w:rsidRPr="00676EB2">
        <w:rPr>
          <w:b/>
          <w:bCs/>
        </w:rPr>
        <w:t>Is wellness benefit to the full OP limit and what is the limiting measure to ensure abuse is not rampant?</w:t>
      </w:r>
    </w:p>
    <w:p w14:paraId="43B1BCC3" w14:textId="77777777" w:rsidR="003B5BE7" w:rsidRPr="00676EB2" w:rsidRDefault="00BC5BCB" w:rsidP="003B5BE7">
      <w:pPr>
        <w:ind w:left="720"/>
        <w:rPr>
          <w:b/>
          <w:bCs/>
        </w:rPr>
      </w:pPr>
      <w:r w:rsidRPr="00676EB2">
        <w:rPr>
          <w:b/>
          <w:bCs/>
        </w:rPr>
        <w:t>Answer</w:t>
      </w:r>
      <w:r w:rsidR="000B628B" w:rsidRPr="00676EB2">
        <w:rPr>
          <w:b/>
          <w:bCs/>
        </w:rPr>
        <w:t xml:space="preserve"> </w:t>
      </w:r>
    </w:p>
    <w:p w14:paraId="0CA85D10" w14:textId="3BB30A40" w:rsidR="00EA3094" w:rsidRPr="00676EB2" w:rsidRDefault="00A853C3" w:rsidP="00A15FAF">
      <w:pPr>
        <w:pStyle w:val="BodyText"/>
        <w:ind w:left="720" w:right="346"/>
        <w:rPr>
          <w:rFonts w:asciiTheme="minorHAnsi" w:hAnsiTheme="minorHAnsi"/>
          <w:b/>
          <w:bCs/>
        </w:rPr>
      </w:pPr>
      <w:r w:rsidRPr="00676EB2">
        <w:rPr>
          <w:rFonts w:asciiTheme="minorHAnsi" w:hAnsiTheme="minorHAnsi"/>
          <w:b/>
          <w:bCs/>
        </w:rPr>
        <w:t xml:space="preserve">The Wellness benefits just like other medical benefits will be administered by the insurance </w:t>
      </w:r>
      <w:r w:rsidR="009337C2" w:rsidRPr="00676EB2">
        <w:rPr>
          <w:rFonts w:asciiTheme="minorHAnsi" w:hAnsiTheme="minorHAnsi"/>
          <w:b/>
          <w:bCs/>
        </w:rPr>
        <w:t>company. The m</w:t>
      </w:r>
      <w:r w:rsidR="00F1124E" w:rsidRPr="00676EB2">
        <w:rPr>
          <w:rFonts w:asciiTheme="minorHAnsi" w:hAnsiTheme="minorHAnsi"/>
          <w:b/>
          <w:bCs/>
        </w:rPr>
        <w:t xml:space="preserve">edical service provider </w:t>
      </w:r>
      <w:r w:rsidR="00714256" w:rsidRPr="00676EB2">
        <w:rPr>
          <w:rFonts w:asciiTheme="minorHAnsi" w:hAnsiTheme="minorHAnsi"/>
          <w:b/>
          <w:bCs/>
        </w:rPr>
        <w:t>should</w:t>
      </w:r>
      <w:r w:rsidR="00F1124E" w:rsidRPr="00676EB2">
        <w:rPr>
          <w:rFonts w:asciiTheme="minorHAnsi" w:hAnsiTheme="minorHAnsi"/>
          <w:b/>
          <w:bCs/>
        </w:rPr>
        <w:t xml:space="preserve"> </w:t>
      </w:r>
      <w:r w:rsidR="00983EDD" w:rsidRPr="00676EB2">
        <w:rPr>
          <w:rFonts w:asciiTheme="minorHAnsi" w:hAnsiTheme="minorHAnsi"/>
          <w:b/>
          <w:bCs/>
        </w:rPr>
        <w:t>seek authorization from Insurance company</w:t>
      </w:r>
      <w:r w:rsidR="009337C2" w:rsidRPr="00676EB2">
        <w:rPr>
          <w:rFonts w:asciiTheme="minorHAnsi" w:hAnsiTheme="minorHAnsi"/>
          <w:b/>
          <w:bCs/>
        </w:rPr>
        <w:t xml:space="preserve"> </w:t>
      </w:r>
      <w:r w:rsidR="00C75515" w:rsidRPr="00676EB2">
        <w:rPr>
          <w:rFonts w:asciiTheme="minorHAnsi" w:hAnsiTheme="minorHAnsi"/>
          <w:b/>
          <w:bCs/>
        </w:rPr>
        <w:t>subject to e</w:t>
      </w:r>
      <w:r w:rsidR="00B769B8" w:rsidRPr="00676EB2">
        <w:rPr>
          <w:rFonts w:asciiTheme="minorHAnsi" w:hAnsiTheme="minorHAnsi"/>
          <w:b/>
          <w:bCs/>
        </w:rPr>
        <w:t xml:space="preserve">xclusions </w:t>
      </w:r>
      <w:r w:rsidR="006E7D5D" w:rsidRPr="00676EB2">
        <w:rPr>
          <w:rFonts w:asciiTheme="minorHAnsi" w:hAnsiTheme="minorHAnsi"/>
          <w:b/>
          <w:bCs/>
        </w:rPr>
        <w:t xml:space="preserve">indicated under section C.1.3. </w:t>
      </w:r>
    </w:p>
    <w:p w14:paraId="1516DA6E" w14:textId="77777777" w:rsidR="000B628B" w:rsidRPr="00676EB2" w:rsidRDefault="000B628B" w:rsidP="00BC5BCB">
      <w:pPr>
        <w:ind w:left="720"/>
        <w:rPr>
          <w:b/>
          <w:bCs/>
        </w:rPr>
      </w:pPr>
    </w:p>
    <w:p w14:paraId="4EE48B2F" w14:textId="5AFCA6F6" w:rsidR="00BC5BCB" w:rsidRPr="00676EB2" w:rsidRDefault="00BC5BCB" w:rsidP="00BC5BCB">
      <w:pPr>
        <w:ind w:left="720"/>
      </w:pPr>
      <w:r w:rsidRPr="00676EB2">
        <w:t>Question</w:t>
      </w:r>
      <w:r w:rsidR="00CE5EA4" w:rsidRPr="00676EB2">
        <w:t xml:space="preserve"> 11.</w:t>
      </w:r>
    </w:p>
    <w:p w14:paraId="1ACDEB2E" w14:textId="73A889F4" w:rsidR="003662BE" w:rsidRPr="00676EB2" w:rsidRDefault="003662BE" w:rsidP="00E83319">
      <w:pPr>
        <w:pStyle w:val="ListParagraph"/>
        <w:rPr>
          <w:b/>
          <w:bCs/>
        </w:rPr>
      </w:pPr>
      <w:r w:rsidRPr="00676EB2">
        <w:rPr>
          <w:b/>
          <w:bCs/>
        </w:rPr>
        <w:t>The Annual Maximum Limit mentioned under Section C of the solicitation is not very clear.</w:t>
      </w:r>
    </w:p>
    <w:p w14:paraId="68C41348" w14:textId="77777777" w:rsidR="003662BE" w:rsidRPr="00676EB2" w:rsidRDefault="003662BE" w:rsidP="00CE5EA4">
      <w:pPr>
        <w:ind w:firstLine="720"/>
        <w:rPr>
          <w:b/>
          <w:bCs/>
        </w:rPr>
      </w:pPr>
      <w:r w:rsidRPr="00676EB2">
        <w:rPr>
          <w:b/>
          <w:bCs/>
        </w:rPr>
        <w:t>Section C.1 states:</w:t>
      </w:r>
    </w:p>
    <w:p w14:paraId="4524AD9D" w14:textId="77777777" w:rsidR="003662BE" w:rsidRPr="00676EB2" w:rsidRDefault="003662BE" w:rsidP="00CE5EA4">
      <w:pPr>
        <w:ind w:left="720"/>
        <w:rPr>
          <w:b/>
          <w:bCs/>
        </w:rPr>
      </w:pPr>
      <w:r w:rsidRPr="00676EB2">
        <w:rPr>
          <w:b/>
          <w:bCs/>
        </w:rPr>
        <w:t>Annual Maximum Limit - The maximum annual reimbursement per contract year will be:</w:t>
      </w:r>
    </w:p>
    <w:p w14:paraId="2B252E90" w14:textId="22D215A8" w:rsidR="003662BE" w:rsidRPr="00676EB2" w:rsidRDefault="003662BE" w:rsidP="00CE5EA4">
      <w:pPr>
        <w:ind w:firstLine="720"/>
        <w:rPr>
          <w:b/>
          <w:bCs/>
        </w:rPr>
      </w:pPr>
      <w:r w:rsidRPr="00676EB2">
        <w:rPr>
          <w:b/>
          <w:bCs/>
        </w:rPr>
        <w:lastRenderedPageBreak/>
        <w:t>i.      Annual maximum limit for Self</w:t>
      </w:r>
      <w:proofErr w:type="gramStart"/>
      <w:r w:rsidRPr="00676EB2">
        <w:rPr>
          <w:b/>
          <w:bCs/>
        </w:rPr>
        <w:t>:  =</w:t>
      </w:r>
      <w:proofErr w:type="gramEnd"/>
      <w:r w:rsidRPr="00676EB2">
        <w:rPr>
          <w:b/>
          <w:bCs/>
        </w:rPr>
        <w:t xml:space="preserve"> KES 4,500,000</w:t>
      </w:r>
    </w:p>
    <w:p w14:paraId="4C780B93" w14:textId="201BDDC8" w:rsidR="003662BE" w:rsidRPr="00676EB2" w:rsidRDefault="003662BE" w:rsidP="00CE5EA4">
      <w:pPr>
        <w:ind w:firstLine="720"/>
        <w:rPr>
          <w:b/>
          <w:bCs/>
        </w:rPr>
      </w:pPr>
      <w:r w:rsidRPr="00676EB2">
        <w:rPr>
          <w:b/>
          <w:bCs/>
        </w:rPr>
        <w:t xml:space="preserve">ii.    Annual maximum limit for </w:t>
      </w:r>
      <w:proofErr w:type="spellStart"/>
      <w:r w:rsidRPr="00676EB2">
        <w:rPr>
          <w:b/>
          <w:bCs/>
        </w:rPr>
        <w:t>Self +1</w:t>
      </w:r>
      <w:proofErr w:type="spellEnd"/>
      <w:r w:rsidRPr="00676EB2">
        <w:rPr>
          <w:b/>
          <w:bCs/>
        </w:rPr>
        <w:t>: = KES 9,000,000</w:t>
      </w:r>
    </w:p>
    <w:p w14:paraId="3460E842" w14:textId="16D005DD" w:rsidR="003662BE" w:rsidRPr="00676EB2" w:rsidRDefault="003662BE" w:rsidP="00CE5EA4">
      <w:pPr>
        <w:ind w:firstLine="720"/>
        <w:rPr>
          <w:b/>
          <w:bCs/>
        </w:rPr>
      </w:pPr>
      <w:r w:rsidRPr="00676EB2">
        <w:rPr>
          <w:b/>
          <w:bCs/>
        </w:rPr>
        <w:t>iii.   Annual maximum limit for Family: = KES 15,000,000</w:t>
      </w:r>
    </w:p>
    <w:p w14:paraId="04BB0E5D" w14:textId="77777777" w:rsidR="003662BE" w:rsidRPr="00676EB2" w:rsidRDefault="003662BE" w:rsidP="00CE5EA4">
      <w:pPr>
        <w:ind w:left="720"/>
        <w:rPr>
          <w:b/>
          <w:bCs/>
        </w:rPr>
      </w:pPr>
      <w:r w:rsidRPr="00676EB2">
        <w:rPr>
          <w:b/>
          <w:bCs/>
        </w:rPr>
        <w:t>Within the annual maximum limit, each covered individual will have outpatient services coverage up to KES 800,000 per year.</w:t>
      </w:r>
    </w:p>
    <w:p w14:paraId="1722A5DB" w14:textId="77777777" w:rsidR="003662BE" w:rsidRPr="00676EB2" w:rsidRDefault="003662BE" w:rsidP="00CE5EA4">
      <w:pPr>
        <w:ind w:firstLine="720"/>
        <w:rPr>
          <w:b/>
          <w:bCs/>
        </w:rPr>
      </w:pPr>
      <w:r w:rsidRPr="00676EB2">
        <w:rPr>
          <w:b/>
          <w:bCs/>
        </w:rPr>
        <w:t>Section C.1.2 states:</w:t>
      </w:r>
    </w:p>
    <w:p w14:paraId="27419282" w14:textId="77777777" w:rsidR="003662BE" w:rsidRPr="00676EB2" w:rsidRDefault="003662BE" w:rsidP="003662BE">
      <w:pPr>
        <w:rPr>
          <w:b/>
          <w:bCs/>
        </w:rPr>
      </w:pPr>
      <w:r w:rsidRPr="00676EB2">
        <w:rPr>
          <w:b/>
          <w:bCs/>
        </w:rPr>
        <w:t>Annual Maximum Limit - The maximum annual reimbursement per covered individual per contract year, not including expenses defined under Exclusions and Limitations (C.1.3) and Group Excess of Loss (C.</w:t>
      </w:r>
      <w:proofErr w:type="gramStart"/>
      <w:r w:rsidRPr="00676EB2">
        <w:rPr>
          <w:b/>
          <w:bCs/>
        </w:rPr>
        <w:t>1.1.16</w:t>
      </w:r>
      <w:proofErr w:type="gramEnd"/>
      <w:r w:rsidRPr="00676EB2">
        <w:rPr>
          <w:b/>
          <w:bCs/>
        </w:rPr>
        <w:t>), is equivalent to the annual maximum limit per family category in C.1, including outpatient services coverage up to KES 800,000 per year per individual.</w:t>
      </w:r>
    </w:p>
    <w:p w14:paraId="199E57CD" w14:textId="77777777" w:rsidR="003662BE" w:rsidRPr="00676EB2" w:rsidRDefault="003662BE" w:rsidP="003662BE">
      <w:pPr>
        <w:rPr>
          <w:b/>
          <w:bCs/>
          <w:i/>
          <w:iCs/>
        </w:rPr>
      </w:pPr>
      <w:r w:rsidRPr="00676EB2">
        <w:rPr>
          <w:b/>
          <w:bCs/>
          <w:i/>
          <w:iCs/>
        </w:rPr>
        <w:t>Based on the above statements, the Annual Maximum Limit is not clear with incorrect references to individual/</w:t>
      </w:r>
      <w:proofErr w:type="gramStart"/>
      <w:r w:rsidRPr="00676EB2">
        <w:rPr>
          <w:b/>
          <w:bCs/>
          <w:i/>
          <w:iCs/>
        </w:rPr>
        <w:t>member,</w:t>
      </w:r>
      <w:proofErr w:type="gramEnd"/>
      <w:r w:rsidRPr="00676EB2">
        <w:rPr>
          <w:b/>
          <w:bCs/>
          <w:i/>
          <w:iCs/>
        </w:rPr>
        <w:t xml:space="preserve"> categories in Section C.1 (Self, Self Plus One, Family), categories in Section B.2.2 (Self, Self Plus One, Family of 3 to 6 members, Family of 7 plus members). Please assign either the Annual Maximum Limit per member (preferred in this case </w:t>
      </w:r>
      <w:proofErr w:type="gramStart"/>
      <w:r w:rsidRPr="00676EB2">
        <w:rPr>
          <w:b/>
          <w:bCs/>
          <w:i/>
          <w:iCs/>
        </w:rPr>
        <w:t>in order to</w:t>
      </w:r>
      <w:proofErr w:type="gramEnd"/>
      <w:r w:rsidRPr="00676EB2">
        <w:rPr>
          <w:b/>
          <w:bCs/>
          <w:i/>
          <w:iCs/>
        </w:rPr>
        <w:t xml:space="preserve"> be consistent with the Excess of Loss Coverage) OR Annual Maximum Limit per category, but not both.</w:t>
      </w:r>
    </w:p>
    <w:p w14:paraId="0FF28E18" w14:textId="13A2BF49" w:rsidR="00BC5BCB" w:rsidRPr="00676EB2" w:rsidRDefault="00BC5BCB" w:rsidP="003662BE">
      <w:r w:rsidRPr="00676EB2">
        <w:t>Answer</w:t>
      </w:r>
    </w:p>
    <w:p w14:paraId="57FEF9AD" w14:textId="40E0D26F" w:rsidR="004C4839" w:rsidRPr="00676EB2" w:rsidRDefault="004C4839" w:rsidP="00D101CC">
      <w:pPr>
        <w:rPr>
          <w:b/>
          <w:bCs/>
        </w:rPr>
      </w:pPr>
      <w:r w:rsidRPr="00676EB2">
        <w:rPr>
          <w:b/>
          <w:bCs/>
        </w:rPr>
        <w:t xml:space="preserve">The USG requirement </w:t>
      </w:r>
      <w:r w:rsidR="00432125" w:rsidRPr="00676EB2">
        <w:rPr>
          <w:b/>
          <w:bCs/>
        </w:rPr>
        <w:t>as stated under section C</w:t>
      </w:r>
      <w:r w:rsidR="00DE3D64" w:rsidRPr="00676EB2">
        <w:rPr>
          <w:b/>
          <w:bCs/>
        </w:rPr>
        <w:t xml:space="preserve"> is a </w:t>
      </w:r>
      <w:proofErr w:type="gramStart"/>
      <w:r w:rsidR="00DE3D64" w:rsidRPr="00676EB2">
        <w:rPr>
          <w:b/>
          <w:bCs/>
        </w:rPr>
        <w:t>follows;</w:t>
      </w:r>
      <w:proofErr w:type="gramEnd"/>
    </w:p>
    <w:p w14:paraId="06E8A695" w14:textId="7C86BC9E" w:rsidR="00D101CC" w:rsidRPr="00676EB2" w:rsidRDefault="00D101CC" w:rsidP="00D101CC">
      <w:pPr>
        <w:rPr>
          <w:b/>
          <w:bCs/>
        </w:rPr>
      </w:pPr>
      <w:r w:rsidRPr="00676EB2">
        <w:rPr>
          <w:b/>
          <w:bCs/>
          <w:i/>
          <w:iCs/>
        </w:rPr>
        <w:t>Annual maximum limit for Self</w:t>
      </w:r>
      <w:proofErr w:type="gramStart"/>
      <w:r w:rsidRPr="00676EB2">
        <w:rPr>
          <w:b/>
          <w:bCs/>
          <w:i/>
          <w:iCs/>
        </w:rPr>
        <w:t>:  =</w:t>
      </w:r>
      <w:proofErr w:type="gramEnd"/>
      <w:r w:rsidRPr="00676EB2">
        <w:rPr>
          <w:b/>
          <w:bCs/>
          <w:i/>
          <w:iCs/>
        </w:rPr>
        <w:t xml:space="preserve"> KES 4,500,000: Outpatient benefit is included in this annual maximum limit but capped at KES 800,000 per individual.</w:t>
      </w:r>
    </w:p>
    <w:p w14:paraId="4852C989" w14:textId="33E04FE3" w:rsidR="00D101CC" w:rsidRPr="00676EB2" w:rsidRDefault="00D101CC" w:rsidP="00D101CC">
      <w:pPr>
        <w:rPr>
          <w:b/>
          <w:bCs/>
          <w:i/>
          <w:iCs/>
        </w:rPr>
      </w:pPr>
      <w:r w:rsidRPr="00676EB2">
        <w:rPr>
          <w:b/>
          <w:bCs/>
          <w:i/>
          <w:iCs/>
        </w:rPr>
        <w:t xml:space="preserve">Annual maximum limit for </w:t>
      </w:r>
      <w:proofErr w:type="spellStart"/>
      <w:r w:rsidRPr="00676EB2">
        <w:rPr>
          <w:b/>
          <w:bCs/>
          <w:i/>
          <w:iCs/>
        </w:rPr>
        <w:t>Self +1</w:t>
      </w:r>
      <w:proofErr w:type="spellEnd"/>
      <w:r w:rsidRPr="00676EB2">
        <w:rPr>
          <w:b/>
          <w:bCs/>
          <w:i/>
          <w:iCs/>
        </w:rPr>
        <w:t>: = KES 9,000,000: Outpatient benefit is included in this annual maximum limit but capped at KES 800,000 per individual.</w:t>
      </w:r>
    </w:p>
    <w:p w14:paraId="31DC5C86" w14:textId="77777777" w:rsidR="00D101CC" w:rsidRPr="00676EB2" w:rsidRDefault="00D101CC" w:rsidP="00D101CC">
      <w:pPr>
        <w:rPr>
          <w:b/>
          <w:bCs/>
          <w:i/>
          <w:iCs/>
        </w:rPr>
      </w:pPr>
      <w:r w:rsidRPr="00676EB2">
        <w:rPr>
          <w:b/>
          <w:bCs/>
          <w:i/>
          <w:iCs/>
        </w:rPr>
        <w:t>Annual maximum limit for Family: = KES 15,000,000: Outpatient benefit is included in this annual maximum limit but capped at KES 800,000 per individual.</w:t>
      </w:r>
    </w:p>
    <w:p w14:paraId="762F7B99" w14:textId="35D19A2C" w:rsidR="00BC5BCB" w:rsidRPr="00676EB2" w:rsidRDefault="00BC5BCB" w:rsidP="00E83319">
      <w:r w:rsidRPr="00676EB2">
        <w:t>Question</w:t>
      </w:r>
      <w:r w:rsidR="00E83319" w:rsidRPr="00676EB2">
        <w:t xml:space="preserve"> 12.</w:t>
      </w:r>
    </w:p>
    <w:p w14:paraId="6A9B0D64" w14:textId="421D408F" w:rsidR="003662BE" w:rsidRPr="00676EB2" w:rsidRDefault="003662BE" w:rsidP="00C6351D">
      <w:r w:rsidRPr="00676EB2">
        <w:t>Please clarify inconsistencies in Section C.1.1.</w:t>
      </w:r>
      <w:proofErr w:type="gramStart"/>
      <w:r w:rsidRPr="00676EB2">
        <w:t>16</w:t>
      </w:r>
      <w:proofErr w:type="gramEnd"/>
      <w:r w:rsidRPr="00676EB2">
        <w:t xml:space="preserve"> (</w:t>
      </w:r>
      <w:r w:rsidRPr="00676EB2">
        <w:rPr>
          <w:u w:val="single"/>
        </w:rPr>
        <w:t>Group Excess of Loss (XOL)</w:t>
      </w:r>
      <w:r w:rsidRPr="00676EB2">
        <w:t>), which references both individual limit and family limit. Typically, Excess of Loss Coverage based on an individual limit should be consistent with an Annual Maximum Limit per individual/member.</w:t>
      </w:r>
    </w:p>
    <w:p w14:paraId="44BCDB5D" w14:textId="77777777" w:rsidR="009B4D13" w:rsidRPr="00676EB2" w:rsidRDefault="009B4D13" w:rsidP="00BC5BCB">
      <w:pPr>
        <w:pStyle w:val="ListParagraph"/>
        <w:rPr>
          <w:b/>
          <w:bCs/>
        </w:rPr>
      </w:pPr>
    </w:p>
    <w:p w14:paraId="02902567" w14:textId="75226D02" w:rsidR="00BC5BCB" w:rsidRPr="00676EB2" w:rsidRDefault="001C0501" w:rsidP="00BC5BCB">
      <w:pPr>
        <w:pStyle w:val="ListParagraph"/>
        <w:rPr>
          <w:b/>
          <w:bCs/>
        </w:rPr>
      </w:pPr>
      <w:r w:rsidRPr="00676EB2">
        <w:rPr>
          <w:b/>
          <w:bCs/>
        </w:rPr>
        <w:lastRenderedPageBreak/>
        <w:t xml:space="preserve"> </w:t>
      </w:r>
    </w:p>
    <w:p w14:paraId="4F66B208" w14:textId="65582BAB" w:rsidR="00BC5BCB" w:rsidRPr="00676EB2" w:rsidRDefault="00BC5BCB" w:rsidP="00C6351D">
      <w:r w:rsidRPr="00676EB2">
        <w:t>Answer</w:t>
      </w:r>
    </w:p>
    <w:p w14:paraId="0BEDA6D4" w14:textId="740F9B34" w:rsidR="00852E3F" w:rsidRPr="00676EB2" w:rsidRDefault="00714256" w:rsidP="00C6351D">
      <w:pPr>
        <w:rPr>
          <w:b/>
          <w:bCs/>
        </w:rPr>
      </w:pPr>
      <w:r w:rsidRPr="00676EB2">
        <w:rPr>
          <w:b/>
          <w:bCs/>
        </w:rPr>
        <w:t>UPDATED per amendment</w:t>
      </w:r>
      <w:r w:rsidR="00676EB2" w:rsidRPr="00676EB2">
        <w:rPr>
          <w:b/>
          <w:bCs/>
        </w:rPr>
        <w:t>: Per</w:t>
      </w:r>
      <w:r w:rsidR="00750950" w:rsidRPr="00676EB2">
        <w:rPr>
          <w:b/>
          <w:bCs/>
        </w:rPr>
        <w:t xml:space="preserve"> clause C.1.1.16</w:t>
      </w:r>
      <w:r w:rsidR="008023D3" w:rsidRPr="00676EB2">
        <w:rPr>
          <w:b/>
          <w:bCs/>
        </w:rPr>
        <w:t xml:space="preserve"> </w:t>
      </w:r>
      <w:r w:rsidR="001C0501" w:rsidRPr="00676EB2">
        <w:rPr>
          <w:b/>
          <w:bCs/>
        </w:rPr>
        <w:t>Group Excess of Loss</w:t>
      </w:r>
      <w:r w:rsidR="00063497" w:rsidRPr="00676EB2">
        <w:rPr>
          <w:b/>
          <w:bCs/>
        </w:rPr>
        <w:t xml:space="preserve"> </w:t>
      </w:r>
      <w:r w:rsidR="00505719" w:rsidRPr="00676EB2">
        <w:rPr>
          <w:b/>
          <w:bCs/>
        </w:rPr>
        <w:t>maximum coverage is based on individual limit of KES 3,500,000</w:t>
      </w:r>
      <w:r w:rsidR="001D0A7A" w:rsidRPr="00676EB2">
        <w:rPr>
          <w:b/>
          <w:bCs/>
        </w:rPr>
        <w:t xml:space="preserve">.  </w:t>
      </w:r>
      <w:r w:rsidR="00852E3F" w:rsidRPr="00676EB2">
        <w:rPr>
          <w:b/>
          <w:bCs/>
        </w:rPr>
        <w:t xml:space="preserve">Claims from the entire membership shall not exceed </w:t>
      </w:r>
      <w:r w:rsidR="008023D3" w:rsidRPr="00676EB2">
        <w:rPr>
          <w:b/>
          <w:bCs/>
        </w:rPr>
        <w:t xml:space="preserve">KES </w:t>
      </w:r>
      <w:r w:rsidR="00BB4F87" w:rsidRPr="00676EB2">
        <w:rPr>
          <w:b/>
          <w:bCs/>
        </w:rPr>
        <w:t>4</w:t>
      </w:r>
      <w:r w:rsidR="00852E3F" w:rsidRPr="00676EB2">
        <w:rPr>
          <w:b/>
          <w:bCs/>
        </w:rPr>
        <w:t>0,000,000</w:t>
      </w:r>
      <w:r w:rsidR="008023D3" w:rsidRPr="00676EB2">
        <w:rPr>
          <w:b/>
          <w:bCs/>
        </w:rPr>
        <w:t xml:space="preserve"> per year</w:t>
      </w:r>
      <w:r w:rsidR="008B49C3" w:rsidRPr="00676EB2">
        <w:rPr>
          <w:b/>
          <w:bCs/>
        </w:rPr>
        <w:t>.</w:t>
      </w:r>
    </w:p>
    <w:p w14:paraId="0508ED43" w14:textId="0A0597F1" w:rsidR="009A39C9" w:rsidRPr="00676EB2" w:rsidRDefault="009A39C9" w:rsidP="0080024F">
      <w:r w:rsidRPr="00676EB2">
        <w:t>Question</w:t>
      </w:r>
      <w:r w:rsidR="0080024F" w:rsidRPr="00676EB2">
        <w:t xml:space="preserve"> 13.</w:t>
      </w:r>
    </w:p>
    <w:p w14:paraId="595D9ED3" w14:textId="77777777" w:rsidR="003662BE" w:rsidRPr="00676EB2" w:rsidRDefault="003662BE" w:rsidP="005B7F12">
      <w:r w:rsidRPr="00676EB2">
        <w:t>Please clarify in section C.1.1.16 </w:t>
      </w:r>
      <w:r w:rsidRPr="00676EB2">
        <w:rPr>
          <w:u w:val="single"/>
        </w:rPr>
        <w:t>Group Excess of Loss (XOL),</w:t>
      </w:r>
      <w:r w:rsidRPr="00676EB2">
        <w:t> if the limit applies to all conditions or only specific cases.</w:t>
      </w:r>
    </w:p>
    <w:p w14:paraId="2B81C916" w14:textId="77777777" w:rsidR="00BC5BCB" w:rsidRPr="00676EB2" w:rsidRDefault="00BC5BCB" w:rsidP="00714256">
      <w:pPr>
        <w:pStyle w:val="ListParagraph"/>
        <w:ind w:left="0"/>
        <w:rPr>
          <w:b/>
          <w:bCs/>
        </w:rPr>
      </w:pPr>
      <w:r w:rsidRPr="00676EB2">
        <w:rPr>
          <w:b/>
          <w:bCs/>
        </w:rPr>
        <w:t>Answer</w:t>
      </w:r>
    </w:p>
    <w:p w14:paraId="05A8CE81" w14:textId="1B4A35A2" w:rsidR="00D77358" w:rsidRPr="00676EB2" w:rsidRDefault="008D7402" w:rsidP="00714256">
      <w:pPr>
        <w:pStyle w:val="ListParagraph"/>
        <w:ind w:left="0"/>
        <w:rPr>
          <w:b/>
          <w:bCs/>
        </w:rPr>
      </w:pPr>
      <w:r w:rsidRPr="00676EB2">
        <w:rPr>
          <w:b/>
          <w:bCs/>
        </w:rPr>
        <w:t>Th</w:t>
      </w:r>
      <w:r w:rsidR="00891CD7" w:rsidRPr="00676EB2">
        <w:rPr>
          <w:b/>
          <w:bCs/>
        </w:rPr>
        <w:t>e XOL limit applies to c</w:t>
      </w:r>
      <w:r w:rsidR="00D77358" w:rsidRPr="00676EB2">
        <w:rPr>
          <w:b/>
          <w:bCs/>
        </w:rPr>
        <w:t>overage from claims arising from</w:t>
      </w:r>
      <w:r w:rsidR="00D77358" w:rsidRPr="00676EB2">
        <w:rPr>
          <w:b/>
          <w:bCs/>
          <w:u w:val="single"/>
        </w:rPr>
        <w:t xml:space="preserve"> all</w:t>
      </w:r>
      <w:r w:rsidR="00D77358" w:rsidRPr="00676EB2">
        <w:rPr>
          <w:b/>
          <w:bCs/>
        </w:rPr>
        <w:t xml:space="preserve"> hospitalization costs subject to a maximum limit of KES 3,500,000 per individual per contract year</w:t>
      </w:r>
      <w:r w:rsidR="007C450D" w:rsidRPr="00676EB2">
        <w:rPr>
          <w:b/>
          <w:bCs/>
        </w:rPr>
        <w:t xml:space="preserve"> and </w:t>
      </w:r>
      <w:r w:rsidR="00DB1086" w:rsidRPr="00676EB2">
        <w:rPr>
          <w:b/>
          <w:bCs/>
        </w:rPr>
        <w:t>exclusions and limitation</w:t>
      </w:r>
      <w:r w:rsidR="00714256" w:rsidRPr="00676EB2">
        <w:rPr>
          <w:b/>
          <w:bCs/>
        </w:rPr>
        <w:t>s</w:t>
      </w:r>
      <w:r w:rsidR="00DB1086" w:rsidRPr="00676EB2">
        <w:rPr>
          <w:b/>
          <w:bCs/>
        </w:rPr>
        <w:t xml:space="preserve"> under C.1.3.</w:t>
      </w:r>
    </w:p>
    <w:p w14:paraId="665E051D" w14:textId="2F5CD998" w:rsidR="009A39C9" w:rsidRPr="00676EB2" w:rsidRDefault="009A39C9" w:rsidP="00714256">
      <w:r w:rsidRPr="00676EB2">
        <w:t>Question</w:t>
      </w:r>
      <w:r w:rsidR="005B7F12" w:rsidRPr="00676EB2">
        <w:t xml:space="preserve"> 14.</w:t>
      </w:r>
    </w:p>
    <w:p w14:paraId="77A2FB43" w14:textId="77777777" w:rsidR="003662BE" w:rsidRPr="00676EB2" w:rsidRDefault="003662BE" w:rsidP="00714256">
      <w:r w:rsidRPr="00676EB2">
        <w:t>Please clarify inconsistencies in Section C.1.1.16 (</w:t>
      </w:r>
      <w:r w:rsidRPr="00676EB2">
        <w:rPr>
          <w:u w:val="single"/>
        </w:rPr>
        <w:t>Group Excess of Loss (XOL)</w:t>
      </w:r>
      <w:r w:rsidRPr="00676EB2">
        <w:t xml:space="preserve">), whether utilization of this benefit requires the discretion of an authorized party, especially after the Primary cover is depleted, </w:t>
      </w:r>
      <w:proofErr w:type="gramStart"/>
      <w:r w:rsidRPr="00676EB2">
        <w:t>in light of</w:t>
      </w:r>
      <w:proofErr w:type="gramEnd"/>
      <w:r w:rsidRPr="00676EB2">
        <w:t xml:space="preserve"> the Group Limit and the Non-Exceeding clause.</w:t>
      </w:r>
    </w:p>
    <w:p w14:paraId="361F45DA" w14:textId="77777777" w:rsidR="00BC5BCB" w:rsidRPr="00676EB2" w:rsidRDefault="00BC5BCB" w:rsidP="00714256">
      <w:pPr>
        <w:pStyle w:val="ListParagraph"/>
        <w:ind w:left="0"/>
        <w:rPr>
          <w:b/>
          <w:bCs/>
        </w:rPr>
      </w:pPr>
      <w:r w:rsidRPr="00676EB2">
        <w:rPr>
          <w:b/>
          <w:bCs/>
        </w:rPr>
        <w:t>Answer</w:t>
      </w:r>
    </w:p>
    <w:p w14:paraId="506C0252" w14:textId="062E977A" w:rsidR="009A39C9" w:rsidRPr="00676EB2" w:rsidRDefault="009E6F53" w:rsidP="00714256">
      <w:r w:rsidRPr="00676EB2">
        <w:t>The</w:t>
      </w:r>
      <w:r w:rsidR="00CE3D19" w:rsidRPr="00676EB2">
        <w:t xml:space="preserve"> normal pre-authorization procedures will apply. Insurance </w:t>
      </w:r>
      <w:r w:rsidR="00530F80" w:rsidRPr="00676EB2">
        <w:t xml:space="preserve">to monitor the bills </w:t>
      </w:r>
      <w:r w:rsidR="00BC4382" w:rsidRPr="00676EB2">
        <w:t xml:space="preserve">before </w:t>
      </w:r>
      <w:r w:rsidR="00C81CC2" w:rsidRPr="00676EB2">
        <w:t>tapping into the XOL limit.</w:t>
      </w:r>
      <w:r w:rsidR="00CE3D19" w:rsidRPr="00676EB2">
        <w:t xml:space="preserve"> </w:t>
      </w:r>
      <w:r w:rsidR="00D1015E" w:rsidRPr="00676EB2">
        <w:t>Notify the U</w:t>
      </w:r>
      <w:r w:rsidR="00C01521" w:rsidRPr="00676EB2">
        <w:t>.</w:t>
      </w:r>
      <w:r w:rsidR="00D1015E" w:rsidRPr="00676EB2">
        <w:t>S</w:t>
      </w:r>
      <w:r w:rsidR="00C01521" w:rsidRPr="00676EB2">
        <w:t>.</w:t>
      </w:r>
      <w:r w:rsidR="00D1015E" w:rsidRPr="00676EB2">
        <w:t xml:space="preserve"> Government</w:t>
      </w:r>
      <w:r w:rsidR="00BA4D09" w:rsidRPr="00676EB2">
        <w:t xml:space="preserve"> </w:t>
      </w:r>
      <w:r w:rsidR="00202255" w:rsidRPr="00676EB2">
        <w:t xml:space="preserve">and employee </w:t>
      </w:r>
      <w:r w:rsidR="00D71C11" w:rsidRPr="00676EB2">
        <w:t xml:space="preserve">before all medical benefits limits </w:t>
      </w:r>
      <w:r w:rsidR="0041163B" w:rsidRPr="00676EB2">
        <w:t>would be</w:t>
      </w:r>
      <w:r w:rsidR="00D71C11" w:rsidRPr="00676EB2">
        <w:t xml:space="preserve"> </w:t>
      </w:r>
      <w:r w:rsidR="00212BB4" w:rsidRPr="00676EB2">
        <w:t>exhausted.</w:t>
      </w:r>
    </w:p>
    <w:p w14:paraId="01A77BEB" w14:textId="20DD886D" w:rsidR="009A39C9" w:rsidRPr="00676EB2" w:rsidRDefault="009A39C9" w:rsidP="00714256">
      <w:r w:rsidRPr="00676EB2">
        <w:t>Question</w:t>
      </w:r>
      <w:r w:rsidR="0076426D" w:rsidRPr="00676EB2">
        <w:t xml:space="preserve"> 15</w:t>
      </w:r>
    </w:p>
    <w:p w14:paraId="428E27C9" w14:textId="77777777" w:rsidR="003662BE" w:rsidRPr="00676EB2" w:rsidRDefault="003662BE" w:rsidP="00714256">
      <w:r w:rsidRPr="00676EB2">
        <w:t>Under section L.4.3. Part 3, Experience and Past Performance: item number 7, which states regarding IRA complaints, please Clarify whether these should be reported at the company level or under the health division.</w:t>
      </w:r>
    </w:p>
    <w:p w14:paraId="44FA7F90" w14:textId="6C63F9B1" w:rsidR="00BC5BCB" w:rsidRPr="00676EB2" w:rsidRDefault="00BC5BCB" w:rsidP="00714256">
      <w:pPr>
        <w:pStyle w:val="ListParagraph"/>
        <w:ind w:left="0"/>
        <w:rPr>
          <w:b/>
          <w:bCs/>
        </w:rPr>
      </w:pPr>
      <w:r w:rsidRPr="00676EB2">
        <w:rPr>
          <w:b/>
          <w:bCs/>
        </w:rPr>
        <w:t>Answer</w:t>
      </w:r>
    </w:p>
    <w:p w14:paraId="4FC40156" w14:textId="769A660A" w:rsidR="009A39C9" w:rsidRPr="00676EB2" w:rsidRDefault="00E33D5E" w:rsidP="00714256">
      <w:r w:rsidRPr="00676EB2">
        <w:t>All complaints shall be report</w:t>
      </w:r>
      <w:r w:rsidR="0091397C" w:rsidRPr="00676EB2">
        <w:t xml:space="preserve">ed </w:t>
      </w:r>
      <w:proofErr w:type="gramStart"/>
      <w:r w:rsidR="0091397C" w:rsidRPr="00676EB2">
        <w:t>per</w:t>
      </w:r>
      <w:proofErr w:type="gramEnd"/>
      <w:r w:rsidR="0091397C" w:rsidRPr="00676EB2">
        <w:t xml:space="preserve"> industry </w:t>
      </w:r>
      <w:r w:rsidR="00E47CCE" w:rsidRPr="00676EB2">
        <w:t>practice and guidance provided by the I</w:t>
      </w:r>
      <w:r w:rsidR="005B64B1" w:rsidRPr="00676EB2">
        <w:t xml:space="preserve">ndustry </w:t>
      </w:r>
      <w:r w:rsidR="00E47CCE" w:rsidRPr="00676EB2">
        <w:t>R</w:t>
      </w:r>
      <w:r w:rsidR="005B64B1" w:rsidRPr="00676EB2">
        <w:t xml:space="preserve">egulatory </w:t>
      </w:r>
      <w:r w:rsidR="00E47CCE" w:rsidRPr="00676EB2">
        <w:t>A</w:t>
      </w:r>
      <w:r w:rsidR="005B64B1" w:rsidRPr="00676EB2">
        <w:t>uthorit</w:t>
      </w:r>
      <w:r w:rsidR="00BE3271" w:rsidRPr="00676EB2">
        <w:t>y.</w:t>
      </w:r>
    </w:p>
    <w:p w14:paraId="015660E7" w14:textId="77777777" w:rsidR="009B4D13" w:rsidRPr="00676EB2" w:rsidRDefault="009B4D13" w:rsidP="00714256"/>
    <w:p w14:paraId="5E271169" w14:textId="77777777" w:rsidR="009B4D13" w:rsidRPr="00676EB2" w:rsidRDefault="009B4D13" w:rsidP="00714256"/>
    <w:p w14:paraId="1A77A157" w14:textId="77777777" w:rsidR="009B4D13" w:rsidRPr="00676EB2" w:rsidRDefault="009B4D13" w:rsidP="00714256"/>
    <w:p w14:paraId="5AA1F6FD" w14:textId="758F6DE3" w:rsidR="009A39C9" w:rsidRPr="00676EB2" w:rsidRDefault="009A39C9" w:rsidP="00714256">
      <w:r w:rsidRPr="00676EB2">
        <w:lastRenderedPageBreak/>
        <w:t>Question</w:t>
      </w:r>
      <w:r w:rsidR="00DB372E" w:rsidRPr="00676EB2">
        <w:t xml:space="preserve"> 16</w:t>
      </w:r>
    </w:p>
    <w:p w14:paraId="629919F7" w14:textId="53643166" w:rsidR="003662BE" w:rsidRPr="00676EB2" w:rsidRDefault="003662BE" w:rsidP="00714256">
      <w:r w:rsidRPr="00676EB2">
        <w:t>Kindly confirm if the insurer will be responsible for paying Net SHA (i.e</w:t>
      </w:r>
      <w:r w:rsidR="00C72A30" w:rsidRPr="00676EB2">
        <w:t>.</w:t>
      </w:r>
      <w:r w:rsidRPr="00676EB2">
        <w:t xml:space="preserve"> the claim amount less the benefits provided by Kenyan health </w:t>
      </w:r>
      <w:r w:rsidR="00676EB2" w:rsidRPr="00676EB2">
        <w:t>Insurance)</w:t>
      </w:r>
      <w:r w:rsidRPr="00676EB2">
        <w:t>.</w:t>
      </w:r>
    </w:p>
    <w:p w14:paraId="6F4631FD" w14:textId="77777777" w:rsidR="00BC5BCB" w:rsidRPr="00676EB2" w:rsidRDefault="00BC5BCB" w:rsidP="00714256">
      <w:pPr>
        <w:pStyle w:val="ListParagraph"/>
        <w:ind w:left="0"/>
        <w:rPr>
          <w:b/>
          <w:bCs/>
        </w:rPr>
      </w:pPr>
      <w:r w:rsidRPr="00676EB2">
        <w:rPr>
          <w:b/>
          <w:bCs/>
        </w:rPr>
        <w:t>Answer</w:t>
      </w:r>
    </w:p>
    <w:p w14:paraId="18CBD102" w14:textId="163ABB14" w:rsidR="009A39C9" w:rsidRPr="00676EB2" w:rsidRDefault="00DC041A" w:rsidP="00714256">
      <w:pPr>
        <w:pStyle w:val="ListParagraph"/>
        <w:ind w:left="0"/>
      </w:pPr>
      <w:r w:rsidRPr="00676EB2">
        <w:rPr>
          <w:b/>
          <w:bCs/>
        </w:rPr>
        <w:t>All Embassy Employees are registered in SHA</w:t>
      </w:r>
      <w:r w:rsidR="009B67EF" w:rsidRPr="00676EB2">
        <w:rPr>
          <w:b/>
          <w:bCs/>
        </w:rPr>
        <w:t xml:space="preserve"> and will be subject to compliance</w:t>
      </w:r>
      <w:r w:rsidR="00D76C41" w:rsidRPr="00676EB2">
        <w:rPr>
          <w:b/>
          <w:bCs/>
        </w:rPr>
        <w:t xml:space="preserve"> with SHA</w:t>
      </w:r>
      <w:r w:rsidR="003E7310" w:rsidRPr="00676EB2">
        <w:rPr>
          <w:b/>
          <w:bCs/>
        </w:rPr>
        <w:t xml:space="preserve"> regulations.</w:t>
      </w:r>
    </w:p>
    <w:p w14:paraId="604D6B33" w14:textId="4D1098C6" w:rsidR="009A39C9" w:rsidRPr="00676EB2" w:rsidRDefault="009A39C9" w:rsidP="00714256">
      <w:r w:rsidRPr="00676EB2">
        <w:t>Question</w:t>
      </w:r>
      <w:r w:rsidR="002C3CF2" w:rsidRPr="00676EB2">
        <w:t xml:space="preserve"> 17</w:t>
      </w:r>
    </w:p>
    <w:p w14:paraId="268611AB" w14:textId="4773A94A" w:rsidR="003662BE" w:rsidRPr="00676EB2" w:rsidRDefault="00BC5BCB" w:rsidP="00714256">
      <w:r w:rsidRPr="00676EB2">
        <w:t>Please</w:t>
      </w:r>
      <w:r w:rsidR="003662BE" w:rsidRPr="00676EB2">
        <w:t xml:space="preserve"> confirm HIV/AIDS benefits under C.1.1.15 </w:t>
      </w:r>
      <w:proofErr w:type="gramStart"/>
      <w:r w:rsidR="003662BE" w:rsidRPr="00676EB2">
        <w:t>is</w:t>
      </w:r>
      <w:proofErr w:type="gramEnd"/>
      <w:r w:rsidR="003662BE" w:rsidRPr="00676EB2">
        <w:t xml:space="preserve"> included within the annual maximum limit per member in section C.1.2</w:t>
      </w:r>
    </w:p>
    <w:p w14:paraId="2BB4EBBF" w14:textId="77777777" w:rsidR="009A39C9" w:rsidRPr="00676EB2" w:rsidRDefault="009A39C9" w:rsidP="00714256">
      <w:pPr>
        <w:pStyle w:val="ListParagraph"/>
        <w:ind w:left="0"/>
        <w:rPr>
          <w:b/>
          <w:bCs/>
        </w:rPr>
      </w:pPr>
      <w:r w:rsidRPr="00676EB2">
        <w:rPr>
          <w:b/>
          <w:bCs/>
        </w:rPr>
        <w:t>Answer</w:t>
      </w:r>
    </w:p>
    <w:p w14:paraId="0101EDF5" w14:textId="4FDA036D" w:rsidR="00D11C84" w:rsidRPr="00676EB2" w:rsidRDefault="00402D4C" w:rsidP="00714256">
      <w:pPr>
        <w:pStyle w:val="ListParagraph"/>
        <w:ind w:left="0"/>
        <w:rPr>
          <w:b/>
          <w:bCs/>
        </w:rPr>
      </w:pPr>
      <w:r w:rsidRPr="00676EB2">
        <w:rPr>
          <w:b/>
          <w:bCs/>
        </w:rPr>
        <w:t>Section C</w:t>
      </w:r>
      <w:r w:rsidR="00120177" w:rsidRPr="00676EB2">
        <w:rPr>
          <w:b/>
          <w:bCs/>
        </w:rPr>
        <w:t xml:space="preserve">.1.1.15 of the solicitation states, “HIV/AIDS: 100% </w:t>
      </w:r>
      <w:r w:rsidR="00071586" w:rsidRPr="00676EB2">
        <w:rPr>
          <w:b/>
          <w:bCs/>
        </w:rPr>
        <w:t>-part of annual maximum cover limit.”</w:t>
      </w:r>
    </w:p>
    <w:p w14:paraId="5E1E02C8" w14:textId="012B5C7B" w:rsidR="009A39C9" w:rsidRPr="00676EB2" w:rsidRDefault="009A39C9" w:rsidP="00714256">
      <w:r w:rsidRPr="00676EB2">
        <w:t>Question</w:t>
      </w:r>
      <w:r w:rsidR="00914D85" w:rsidRPr="00676EB2">
        <w:t xml:space="preserve"> 18</w:t>
      </w:r>
    </w:p>
    <w:p w14:paraId="33B49221" w14:textId="2143FF2F" w:rsidR="004E1CDD" w:rsidRPr="00676EB2" w:rsidRDefault="004E1CDD" w:rsidP="00714256">
      <w:pPr>
        <w:pStyle w:val="ListParagraph"/>
        <w:ind w:left="0"/>
        <w:rPr>
          <w:b/>
          <w:bCs/>
        </w:rPr>
      </w:pPr>
      <w:r w:rsidRPr="00676EB2">
        <w:rPr>
          <w:b/>
          <w:bCs/>
        </w:rPr>
        <w:t>We also write to seek for further clarification on  the number employee's spouses, Employee's dependent child per the below categories  (B: Self Plus One, C: Family (3 to 6 individuals, D: Family (7 or more individuals) from page 6 of the tender document  which will enable us complete the Bi-weekly premium per single employee and per family plan form on page 10 of the tender document as extracted below.</w:t>
      </w:r>
    </w:p>
    <w:tbl>
      <w:tblPr>
        <w:tblW w:w="9936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  <w:gridCol w:w="2620"/>
        <w:gridCol w:w="1320"/>
        <w:gridCol w:w="1180"/>
        <w:gridCol w:w="1660"/>
        <w:gridCol w:w="2140"/>
      </w:tblGrid>
      <w:tr w:rsidR="00676EB2" w:rsidRPr="00676EB2" w14:paraId="50C51290" w14:textId="77777777" w:rsidTr="00676EB2">
        <w:trPr>
          <w:trHeight w:val="405"/>
        </w:trPr>
        <w:tc>
          <w:tcPr>
            <w:tcW w:w="1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68574" w14:textId="77777777" w:rsidR="004E1CDD" w:rsidRPr="00676EB2" w:rsidRDefault="004E1CDD" w:rsidP="004E1CDD">
            <w:r w:rsidRPr="00676EB2">
              <w:rPr>
                <w:b/>
                <w:bCs/>
              </w:rPr>
              <w:t>Category</w:t>
            </w:r>
          </w:p>
        </w:tc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0A9B24" w14:textId="77777777" w:rsidR="004E1CDD" w:rsidRPr="00676EB2" w:rsidRDefault="004E1CDD" w:rsidP="004E1CDD">
            <w:r w:rsidRPr="00676EB2">
              <w:rPr>
                <w:b/>
                <w:bCs/>
              </w:rPr>
              <w:t>Category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E926B" w14:textId="77777777" w:rsidR="004E1CDD" w:rsidRPr="00676EB2" w:rsidRDefault="004E1CDD" w:rsidP="004E1CDD">
            <w:r w:rsidRPr="00676EB2">
              <w:rPr>
                <w:b/>
                <w:bCs/>
              </w:rPr>
              <w:t>Family Size</w:t>
            </w:r>
          </w:p>
        </w:tc>
        <w:tc>
          <w:tcPr>
            <w:tcW w:w="1180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3BA48" w14:textId="77777777" w:rsidR="004E1CDD" w:rsidRPr="00676EB2" w:rsidRDefault="004E1CDD" w:rsidP="004E1CDD">
            <w:r w:rsidRPr="00676EB2">
              <w:rPr>
                <w:b/>
                <w:bCs/>
              </w:rPr>
              <w:t> No. of Families </w:t>
            </w:r>
          </w:p>
        </w:tc>
        <w:tc>
          <w:tcPr>
            <w:tcW w:w="166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BE4AD3" w14:textId="77777777" w:rsidR="004E1CDD" w:rsidRPr="00676EB2" w:rsidRDefault="004E1CDD" w:rsidP="004E1CDD">
            <w:r w:rsidRPr="00676EB2">
              <w:rPr>
                <w:b/>
                <w:bCs/>
              </w:rPr>
              <w:t> Employee's Spouse </w:t>
            </w:r>
          </w:p>
        </w:tc>
        <w:tc>
          <w:tcPr>
            <w:tcW w:w="21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49656F" w14:textId="77777777" w:rsidR="004E1CDD" w:rsidRPr="00676EB2" w:rsidRDefault="004E1CDD" w:rsidP="004E1CDD">
            <w:r w:rsidRPr="00676EB2">
              <w:rPr>
                <w:b/>
                <w:bCs/>
              </w:rPr>
              <w:t> Employee's Dependent Child </w:t>
            </w:r>
          </w:p>
        </w:tc>
      </w:tr>
      <w:tr w:rsidR="00676EB2" w:rsidRPr="00676EB2" w14:paraId="0E9C5C5B" w14:textId="77777777" w:rsidTr="00676EB2">
        <w:trPr>
          <w:trHeight w:val="330"/>
        </w:trPr>
        <w:tc>
          <w:tcPr>
            <w:tcW w:w="1016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603D7" w14:textId="77777777" w:rsidR="004E1CDD" w:rsidRPr="00676EB2" w:rsidRDefault="004E1CDD" w:rsidP="004E1CDD">
            <w:r w:rsidRPr="00676EB2">
              <w:rPr>
                <w:b/>
                <w:bCs/>
              </w:rPr>
              <w:t> </w:t>
            </w:r>
          </w:p>
        </w:tc>
        <w:tc>
          <w:tcPr>
            <w:tcW w:w="262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E2DAA" w14:textId="77777777" w:rsidR="004E1CDD" w:rsidRPr="00676EB2" w:rsidRDefault="004E1CDD" w:rsidP="004E1CDD">
            <w:r w:rsidRPr="00676EB2">
              <w:rPr>
                <w:b/>
                <w:bCs/>
              </w:rPr>
              <w:t> 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AB571" w14:textId="77777777" w:rsidR="004E1CDD" w:rsidRPr="00676EB2" w:rsidRDefault="004E1CDD" w:rsidP="004E1CDD">
            <w:r w:rsidRPr="00676EB2">
              <w:rPr>
                <w:b/>
                <w:bCs/>
              </w:rPr>
              <w:t> </w:t>
            </w:r>
          </w:p>
        </w:tc>
        <w:tc>
          <w:tcPr>
            <w:tcW w:w="11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F6C11" w14:textId="77777777" w:rsidR="004E1CDD" w:rsidRPr="00676EB2" w:rsidRDefault="004E1CDD" w:rsidP="004E1CDD">
            <w:r w:rsidRPr="00676EB2">
              <w:rPr>
                <w:b/>
                <w:bCs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1B4F8" w14:textId="77777777" w:rsidR="004E1CDD" w:rsidRPr="00676EB2" w:rsidRDefault="004E1CDD" w:rsidP="004E1CDD">
            <w:r w:rsidRPr="00676EB2">
              <w:rPr>
                <w:b/>
                <w:bCs/>
              </w:rPr>
              <w:t> </w:t>
            </w:r>
          </w:p>
        </w:tc>
        <w:tc>
          <w:tcPr>
            <w:tcW w:w="2140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88467" w14:textId="77777777" w:rsidR="004E1CDD" w:rsidRPr="00676EB2" w:rsidRDefault="004E1CDD" w:rsidP="004E1CDD">
            <w:r w:rsidRPr="00676EB2">
              <w:rPr>
                <w:b/>
                <w:bCs/>
              </w:rPr>
              <w:t> </w:t>
            </w:r>
          </w:p>
        </w:tc>
      </w:tr>
      <w:tr w:rsidR="00676EB2" w:rsidRPr="00676EB2" w14:paraId="1B3B655E" w14:textId="77777777" w:rsidTr="00676EB2">
        <w:trPr>
          <w:trHeight w:val="330"/>
        </w:trPr>
        <w:tc>
          <w:tcPr>
            <w:tcW w:w="1016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FC921" w14:textId="77777777" w:rsidR="004E1CDD" w:rsidRPr="00676EB2" w:rsidRDefault="004E1CDD" w:rsidP="004E1CDD">
            <w:r w:rsidRPr="00676EB2">
              <w:t>A</w:t>
            </w:r>
          </w:p>
        </w:tc>
        <w:tc>
          <w:tcPr>
            <w:tcW w:w="262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23C80F" w14:textId="77777777" w:rsidR="004E1CDD" w:rsidRPr="00676EB2" w:rsidRDefault="004E1CDD" w:rsidP="004E1CDD">
            <w:r w:rsidRPr="00676EB2">
              <w:t>Self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ED5D1" w14:textId="77777777" w:rsidR="004E1CDD" w:rsidRPr="00676EB2" w:rsidRDefault="004E1CDD" w:rsidP="004E1CDD">
            <w:r w:rsidRPr="00676EB2">
              <w:t>M+0</w:t>
            </w:r>
          </w:p>
        </w:tc>
        <w:tc>
          <w:tcPr>
            <w:tcW w:w="11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DA21F" w14:textId="77777777" w:rsidR="004E1CDD" w:rsidRPr="00676EB2" w:rsidRDefault="004E1CDD" w:rsidP="004E1CDD">
            <w:r w:rsidRPr="00676EB2">
              <w:t>99</w:t>
            </w:r>
          </w:p>
        </w:tc>
        <w:tc>
          <w:tcPr>
            <w:tcW w:w="1660" w:type="dxa"/>
            <w:tcBorders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14804" w14:textId="77777777" w:rsidR="004E1CDD" w:rsidRPr="00676EB2" w:rsidRDefault="004E1CDD" w:rsidP="004E1CDD">
            <w:r w:rsidRPr="00676EB2">
              <w:t> </w:t>
            </w:r>
          </w:p>
        </w:tc>
        <w:tc>
          <w:tcPr>
            <w:tcW w:w="2140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4A99B" w14:textId="77777777" w:rsidR="004E1CDD" w:rsidRPr="00676EB2" w:rsidRDefault="004E1CDD" w:rsidP="004E1CDD">
            <w:r w:rsidRPr="00676EB2">
              <w:t> </w:t>
            </w:r>
          </w:p>
        </w:tc>
      </w:tr>
      <w:tr w:rsidR="00676EB2" w:rsidRPr="00676EB2" w14:paraId="310983D3" w14:textId="77777777" w:rsidTr="00676EB2">
        <w:trPr>
          <w:trHeight w:val="330"/>
        </w:trPr>
        <w:tc>
          <w:tcPr>
            <w:tcW w:w="1016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C9A9E" w14:textId="77777777" w:rsidR="004E1CDD" w:rsidRPr="00676EB2" w:rsidRDefault="004E1CDD" w:rsidP="004E1CDD">
            <w:r w:rsidRPr="00676EB2">
              <w:t>B</w:t>
            </w:r>
          </w:p>
        </w:tc>
        <w:tc>
          <w:tcPr>
            <w:tcW w:w="262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48694" w14:textId="77777777" w:rsidR="004E1CDD" w:rsidRPr="00676EB2" w:rsidRDefault="004E1CDD" w:rsidP="004E1CDD">
            <w:r w:rsidRPr="00676EB2">
              <w:t>Self Plus One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B93D1" w14:textId="77777777" w:rsidR="004E1CDD" w:rsidRPr="00676EB2" w:rsidRDefault="004E1CDD" w:rsidP="004E1CDD">
            <w:r w:rsidRPr="00676EB2">
              <w:t>M+1 </w:t>
            </w:r>
          </w:p>
        </w:tc>
        <w:tc>
          <w:tcPr>
            <w:tcW w:w="11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2674F" w14:textId="77777777" w:rsidR="004E1CDD" w:rsidRPr="00676EB2" w:rsidRDefault="004E1CDD" w:rsidP="004E1CDD">
            <w:r w:rsidRPr="00676EB2">
              <w:t>154</w:t>
            </w:r>
          </w:p>
        </w:tc>
        <w:tc>
          <w:tcPr>
            <w:tcW w:w="1660" w:type="dxa"/>
            <w:tcBorders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205E3" w14:textId="77777777" w:rsidR="004E1CDD" w:rsidRPr="00676EB2" w:rsidRDefault="004E1CDD" w:rsidP="004E1CDD">
            <w:r w:rsidRPr="00676EB2">
              <w:t> </w:t>
            </w:r>
          </w:p>
        </w:tc>
        <w:tc>
          <w:tcPr>
            <w:tcW w:w="2140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8942D" w14:textId="77777777" w:rsidR="004E1CDD" w:rsidRPr="00676EB2" w:rsidRDefault="004E1CDD" w:rsidP="004E1CDD">
            <w:r w:rsidRPr="00676EB2">
              <w:t> </w:t>
            </w:r>
          </w:p>
        </w:tc>
      </w:tr>
      <w:tr w:rsidR="00676EB2" w:rsidRPr="00676EB2" w14:paraId="268BE1AB" w14:textId="77777777" w:rsidTr="00676EB2">
        <w:trPr>
          <w:trHeight w:val="330"/>
        </w:trPr>
        <w:tc>
          <w:tcPr>
            <w:tcW w:w="1016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30AB2" w14:textId="77777777" w:rsidR="004E1CDD" w:rsidRPr="00676EB2" w:rsidRDefault="004E1CDD" w:rsidP="004E1CDD">
            <w:r w:rsidRPr="00676EB2">
              <w:t>C</w:t>
            </w:r>
          </w:p>
        </w:tc>
        <w:tc>
          <w:tcPr>
            <w:tcW w:w="262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E2EB9" w14:textId="77777777" w:rsidR="004E1CDD" w:rsidRPr="00676EB2" w:rsidRDefault="004E1CDD" w:rsidP="004E1CDD">
            <w:r w:rsidRPr="00676EB2">
              <w:t>Family (3 to 6 individuals)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343CE" w14:textId="77777777" w:rsidR="004E1CDD" w:rsidRPr="00676EB2" w:rsidRDefault="004E1CDD" w:rsidP="004E1CDD">
            <w:r w:rsidRPr="00676EB2">
              <w:t>M+2 - M+5</w:t>
            </w:r>
          </w:p>
        </w:tc>
        <w:tc>
          <w:tcPr>
            <w:tcW w:w="11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CEC16" w14:textId="77777777" w:rsidR="004E1CDD" w:rsidRPr="00676EB2" w:rsidRDefault="004E1CDD" w:rsidP="004E1CDD">
            <w:r w:rsidRPr="00676EB2">
              <w:t>2372</w:t>
            </w:r>
          </w:p>
        </w:tc>
        <w:tc>
          <w:tcPr>
            <w:tcW w:w="1660" w:type="dxa"/>
            <w:tcBorders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9CEF4" w14:textId="77777777" w:rsidR="004E1CDD" w:rsidRPr="00676EB2" w:rsidRDefault="004E1CDD" w:rsidP="004E1CDD">
            <w:r w:rsidRPr="00676EB2">
              <w:t> </w:t>
            </w:r>
          </w:p>
        </w:tc>
        <w:tc>
          <w:tcPr>
            <w:tcW w:w="2140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51AA5" w14:textId="77777777" w:rsidR="004E1CDD" w:rsidRPr="00676EB2" w:rsidRDefault="004E1CDD" w:rsidP="004E1CDD">
            <w:r w:rsidRPr="00676EB2">
              <w:t> </w:t>
            </w:r>
          </w:p>
        </w:tc>
      </w:tr>
      <w:tr w:rsidR="00676EB2" w:rsidRPr="00676EB2" w14:paraId="51B1C9E0" w14:textId="77777777" w:rsidTr="00676EB2">
        <w:trPr>
          <w:trHeight w:val="345"/>
        </w:trPr>
        <w:tc>
          <w:tcPr>
            <w:tcW w:w="1016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D19A9" w14:textId="77777777" w:rsidR="004E1CDD" w:rsidRPr="00676EB2" w:rsidRDefault="004E1CDD" w:rsidP="004E1CDD">
            <w:r w:rsidRPr="00676EB2">
              <w:t>D</w:t>
            </w:r>
          </w:p>
        </w:tc>
        <w:tc>
          <w:tcPr>
            <w:tcW w:w="262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E5F9C" w14:textId="77777777" w:rsidR="004E1CDD" w:rsidRPr="00676EB2" w:rsidRDefault="004E1CDD" w:rsidP="004E1CDD">
            <w:r w:rsidRPr="00676EB2">
              <w:t>Family (7 or more individuals)</w:t>
            </w:r>
          </w:p>
        </w:tc>
        <w:tc>
          <w:tcPr>
            <w:tcW w:w="1320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9696C5" w14:textId="77777777" w:rsidR="004E1CDD" w:rsidRPr="00676EB2" w:rsidRDefault="004E1CDD" w:rsidP="004E1CDD">
            <w:r w:rsidRPr="00676EB2">
              <w:t xml:space="preserve">M+6 &amp; </w:t>
            </w:r>
            <w:proofErr w:type="gramStart"/>
            <w:r w:rsidRPr="00676EB2">
              <w:t>Above</w:t>
            </w:r>
            <w:proofErr w:type="gramEnd"/>
          </w:p>
        </w:tc>
        <w:tc>
          <w:tcPr>
            <w:tcW w:w="11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2FF1F" w14:textId="77777777" w:rsidR="004E1CDD" w:rsidRPr="00676EB2" w:rsidRDefault="004E1CDD" w:rsidP="004E1CDD">
            <w:r w:rsidRPr="00676EB2">
              <w:t>238</w:t>
            </w:r>
          </w:p>
        </w:tc>
        <w:tc>
          <w:tcPr>
            <w:tcW w:w="1660" w:type="dxa"/>
            <w:tcBorders>
              <w:bottom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23642" w14:textId="77777777" w:rsidR="004E1CDD" w:rsidRPr="00676EB2" w:rsidRDefault="004E1CDD" w:rsidP="004E1CDD">
            <w:r w:rsidRPr="00676EB2">
              <w:t> </w:t>
            </w:r>
          </w:p>
        </w:tc>
        <w:tc>
          <w:tcPr>
            <w:tcW w:w="2140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084E54" w14:textId="77777777" w:rsidR="004E1CDD" w:rsidRPr="00676EB2" w:rsidRDefault="004E1CDD" w:rsidP="004E1CDD">
            <w:r w:rsidRPr="00676EB2">
              <w:t> </w:t>
            </w:r>
          </w:p>
        </w:tc>
      </w:tr>
      <w:tr w:rsidR="00676EB2" w:rsidRPr="00676EB2" w14:paraId="721C4741" w14:textId="77777777" w:rsidTr="00676EB2">
        <w:trPr>
          <w:trHeight w:val="345"/>
        </w:trPr>
        <w:tc>
          <w:tcPr>
            <w:tcW w:w="1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A7CA7" w14:textId="77777777" w:rsidR="004E1CDD" w:rsidRPr="00676EB2" w:rsidRDefault="004E1CDD" w:rsidP="004E1CDD">
            <w:r w:rsidRPr="00676EB2">
              <w:t> </w:t>
            </w:r>
          </w:p>
        </w:tc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CEA2F" w14:textId="77777777" w:rsidR="004E1CDD" w:rsidRPr="00676EB2" w:rsidRDefault="004E1CDD" w:rsidP="004E1CDD">
            <w:r w:rsidRPr="00676EB2">
              <w:t> 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0ECE9" w14:textId="77777777" w:rsidR="004E1CDD" w:rsidRPr="00676EB2" w:rsidRDefault="004E1CDD" w:rsidP="004E1CDD">
            <w:r w:rsidRPr="00676EB2">
              <w:rPr>
                <w:b/>
                <w:bCs/>
              </w:rPr>
              <w:t>TOTAL</w:t>
            </w:r>
          </w:p>
        </w:tc>
        <w:tc>
          <w:tcPr>
            <w:tcW w:w="1180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D6656" w14:textId="77777777" w:rsidR="004E1CDD" w:rsidRPr="00676EB2" w:rsidRDefault="004E1CDD" w:rsidP="004E1CDD">
            <w:r w:rsidRPr="00676EB2">
              <w:rPr>
                <w:b/>
                <w:bCs/>
              </w:rPr>
              <w:t> </w:t>
            </w:r>
          </w:p>
        </w:tc>
        <w:tc>
          <w:tcPr>
            <w:tcW w:w="166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3BB3DA" w14:textId="77777777" w:rsidR="004E1CDD" w:rsidRPr="00676EB2" w:rsidRDefault="004E1CDD" w:rsidP="004E1CDD">
            <w:r w:rsidRPr="00676EB2">
              <w:rPr>
                <w:b/>
                <w:bCs/>
              </w:rPr>
              <w:t> </w:t>
            </w:r>
          </w:p>
        </w:tc>
        <w:tc>
          <w:tcPr>
            <w:tcW w:w="21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F9E64" w14:textId="77777777" w:rsidR="004E1CDD" w:rsidRPr="00676EB2" w:rsidRDefault="004E1CDD" w:rsidP="004E1CDD">
            <w:r w:rsidRPr="00676EB2">
              <w:rPr>
                <w:b/>
                <w:bCs/>
              </w:rPr>
              <w:t> </w:t>
            </w:r>
          </w:p>
        </w:tc>
      </w:tr>
    </w:tbl>
    <w:p w14:paraId="41E67C27" w14:textId="77777777" w:rsidR="004E1CDD" w:rsidRPr="00676EB2" w:rsidRDefault="004E1CDD" w:rsidP="00714256"/>
    <w:p w14:paraId="483BEB1C" w14:textId="3DB7719B" w:rsidR="009A39C9" w:rsidRPr="00676EB2" w:rsidRDefault="009A39C9" w:rsidP="00714256">
      <w:pPr>
        <w:ind w:firstLine="720"/>
      </w:pPr>
      <w:r w:rsidRPr="00676EB2">
        <w:rPr>
          <w:b/>
          <w:bCs/>
        </w:rPr>
        <w:t>Answer</w:t>
      </w:r>
    </w:p>
    <w:p w14:paraId="018DD631" w14:textId="570DB2C2" w:rsidR="009A39C9" w:rsidRPr="00676EB2" w:rsidRDefault="001C14B6" w:rsidP="00714256">
      <w:r w:rsidRPr="00676EB2">
        <w:lastRenderedPageBreak/>
        <w:tab/>
        <w:t xml:space="preserve">See </w:t>
      </w:r>
      <w:r w:rsidR="00F07FC5" w:rsidRPr="00676EB2">
        <w:t>solicitation 19KE5025R002 amendment</w:t>
      </w:r>
      <w:r w:rsidR="00275FF6" w:rsidRPr="00676EB2">
        <w:t>.</w:t>
      </w:r>
    </w:p>
    <w:p w14:paraId="06BDDF0D" w14:textId="77777777" w:rsidR="009A39C9" w:rsidRPr="00676EB2" w:rsidRDefault="009A39C9" w:rsidP="00714256"/>
    <w:p w14:paraId="13013351" w14:textId="379F020A" w:rsidR="009A39C9" w:rsidRPr="00676EB2" w:rsidRDefault="009A39C9" w:rsidP="00714256">
      <w:pPr>
        <w:ind w:firstLine="720"/>
      </w:pPr>
      <w:r w:rsidRPr="00676EB2">
        <w:t>Question</w:t>
      </w:r>
      <w:r w:rsidR="00CC45D1" w:rsidRPr="00676EB2">
        <w:t xml:space="preserve"> 19</w:t>
      </w:r>
    </w:p>
    <w:p w14:paraId="4235C19B" w14:textId="77378073" w:rsidR="004E1CDD" w:rsidRPr="00676EB2" w:rsidRDefault="009A39C9" w:rsidP="00714256">
      <w:pPr>
        <w:rPr>
          <w:b/>
          <w:bCs/>
        </w:rPr>
      </w:pPr>
      <w:r w:rsidRPr="00676EB2">
        <w:rPr>
          <w:b/>
          <w:bCs/>
        </w:rPr>
        <w:t>W</w:t>
      </w:r>
      <w:r w:rsidR="004E1CDD" w:rsidRPr="00676EB2">
        <w:rPr>
          <w:b/>
          <w:bCs/>
        </w:rPr>
        <w:t xml:space="preserve">ill the pricing include the </w:t>
      </w:r>
      <w:r w:rsidR="004D64F6" w:rsidRPr="00676EB2">
        <w:rPr>
          <w:b/>
          <w:bCs/>
        </w:rPr>
        <w:t>staff categories below</w:t>
      </w:r>
      <w:r w:rsidR="004E1CDD" w:rsidRPr="00676EB2">
        <w:rPr>
          <w:b/>
          <w:bCs/>
        </w:rPr>
        <w:t xml:space="preserve"> from page 48 - 52 of the tender document?</w:t>
      </w:r>
    </w:p>
    <w:p w14:paraId="23511E31" w14:textId="77777777" w:rsidR="004E1CDD" w:rsidRPr="00676EB2" w:rsidRDefault="004E1CDD" w:rsidP="00714256">
      <w:pPr>
        <w:numPr>
          <w:ilvl w:val="0"/>
          <w:numId w:val="6"/>
        </w:numPr>
        <w:tabs>
          <w:tab w:val="clear" w:pos="1080"/>
          <w:tab w:val="num" w:pos="360"/>
        </w:tabs>
        <w:ind w:left="360"/>
        <w:rPr>
          <w:b/>
          <w:bCs/>
        </w:rPr>
      </w:pPr>
      <w:r w:rsidRPr="00676EB2">
        <w:rPr>
          <w:b/>
          <w:bCs/>
        </w:rPr>
        <w:t>Exhibit B: ORE Employees</w:t>
      </w:r>
    </w:p>
    <w:p w14:paraId="7A001131" w14:textId="77777777" w:rsidR="004E1CDD" w:rsidRPr="00676EB2" w:rsidRDefault="004E1CDD" w:rsidP="00714256">
      <w:pPr>
        <w:numPr>
          <w:ilvl w:val="0"/>
          <w:numId w:val="6"/>
        </w:numPr>
        <w:tabs>
          <w:tab w:val="clear" w:pos="1080"/>
          <w:tab w:val="num" w:pos="360"/>
        </w:tabs>
        <w:ind w:left="360"/>
        <w:rPr>
          <w:b/>
          <w:bCs/>
        </w:rPr>
      </w:pPr>
      <w:r w:rsidRPr="00676EB2">
        <w:rPr>
          <w:b/>
          <w:bCs/>
        </w:rPr>
        <w:t>Exhibit C: American Employee Association (AEA)</w:t>
      </w:r>
    </w:p>
    <w:p w14:paraId="6FA08B5F" w14:textId="77777777" w:rsidR="004E1CDD" w:rsidRPr="00676EB2" w:rsidRDefault="004E1CDD" w:rsidP="00714256">
      <w:pPr>
        <w:numPr>
          <w:ilvl w:val="0"/>
          <w:numId w:val="6"/>
        </w:numPr>
        <w:tabs>
          <w:tab w:val="clear" w:pos="1080"/>
          <w:tab w:val="num" w:pos="360"/>
        </w:tabs>
        <w:ind w:left="360"/>
        <w:rPr>
          <w:b/>
          <w:bCs/>
        </w:rPr>
      </w:pPr>
      <w:r w:rsidRPr="00676EB2">
        <w:rPr>
          <w:b/>
          <w:bCs/>
        </w:rPr>
        <w:t>Exhibit D: Embassy Bombing Victims and Victims Family Members</w:t>
      </w:r>
    </w:p>
    <w:p w14:paraId="7D0F9E0A" w14:textId="418E1862" w:rsidR="004E1CDD" w:rsidRPr="00676EB2" w:rsidRDefault="004E1CDD" w:rsidP="00714256">
      <w:pPr>
        <w:numPr>
          <w:ilvl w:val="0"/>
          <w:numId w:val="6"/>
        </w:numPr>
        <w:tabs>
          <w:tab w:val="clear" w:pos="1080"/>
          <w:tab w:val="num" w:pos="360"/>
        </w:tabs>
        <w:ind w:left="360"/>
        <w:rPr>
          <w:b/>
          <w:bCs/>
        </w:rPr>
      </w:pPr>
      <w:r w:rsidRPr="00676EB2">
        <w:rPr>
          <w:b/>
          <w:bCs/>
        </w:rPr>
        <w:t>Exhibit E: U.S Peace Corps Contractors and Dependents</w:t>
      </w:r>
      <w:r w:rsidR="009A39C9" w:rsidRPr="00676EB2">
        <w:rPr>
          <w:b/>
          <w:bCs/>
        </w:rPr>
        <w:t>.</w:t>
      </w:r>
    </w:p>
    <w:p w14:paraId="50113C80" w14:textId="77777777" w:rsidR="009A39C9" w:rsidRPr="00676EB2" w:rsidRDefault="009A39C9" w:rsidP="00714256"/>
    <w:p w14:paraId="24C66826" w14:textId="651AE530" w:rsidR="004E1CDD" w:rsidRPr="00676EB2" w:rsidRDefault="009A39C9" w:rsidP="00714256">
      <w:pPr>
        <w:ind w:firstLine="720"/>
        <w:rPr>
          <w:b/>
          <w:bCs/>
        </w:rPr>
      </w:pPr>
      <w:r w:rsidRPr="00676EB2">
        <w:rPr>
          <w:b/>
          <w:bCs/>
        </w:rPr>
        <w:t>Answe</w:t>
      </w:r>
      <w:r w:rsidR="009653A6" w:rsidRPr="00676EB2">
        <w:rPr>
          <w:b/>
          <w:bCs/>
        </w:rPr>
        <w:t>r</w:t>
      </w:r>
    </w:p>
    <w:p w14:paraId="07800FCF" w14:textId="474D34FD" w:rsidR="009653A6" w:rsidRPr="00676EB2" w:rsidRDefault="00EB3B31" w:rsidP="00714256">
      <w:pPr>
        <w:rPr>
          <w:b/>
          <w:bCs/>
        </w:rPr>
      </w:pPr>
      <w:r w:rsidRPr="00676EB2">
        <w:rPr>
          <w:b/>
          <w:bCs/>
        </w:rPr>
        <w:t>Per section B of the solicitation</w:t>
      </w:r>
      <w:r w:rsidR="0041163B" w:rsidRPr="00676EB2">
        <w:rPr>
          <w:b/>
          <w:bCs/>
        </w:rPr>
        <w:t>,</w:t>
      </w:r>
      <w:r w:rsidRPr="00676EB2">
        <w:rPr>
          <w:b/>
          <w:bCs/>
        </w:rPr>
        <w:t xml:space="preserve"> the pricing</w:t>
      </w:r>
      <w:r w:rsidR="00AC3B6A" w:rsidRPr="00676EB2">
        <w:rPr>
          <w:b/>
          <w:bCs/>
        </w:rPr>
        <w:t xml:space="preserve"> </w:t>
      </w:r>
      <w:r w:rsidR="00CD6964" w:rsidRPr="00676EB2">
        <w:rPr>
          <w:b/>
          <w:bCs/>
        </w:rPr>
        <w:t xml:space="preserve">table will not include calculations for any riders as stated under </w:t>
      </w:r>
      <w:r w:rsidR="003B5571" w:rsidRPr="00676EB2">
        <w:rPr>
          <w:b/>
          <w:bCs/>
        </w:rPr>
        <w:t xml:space="preserve">B.1.1. However, the said riders will </w:t>
      </w:r>
      <w:r w:rsidR="005E6054" w:rsidRPr="00676EB2">
        <w:rPr>
          <w:b/>
          <w:bCs/>
        </w:rPr>
        <w:t xml:space="preserve">be billed premiums as stated under </w:t>
      </w:r>
      <w:r w:rsidR="003E140C" w:rsidRPr="00676EB2">
        <w:rPr>
          <w:b/>
          <w:bCs/>
        </w:rPr>
        <w:t>section B.2.</w:t>
      </w:r>
      <w:r w:rsidR="00364C56" w:rsidRPr="00676EB2">
        <w:rPr>
          <w:b/>
          <w:bCs/>
        </w:rPr>
        <w:t xml:space="preserve"> Billing </w:t>
      </w:r>
      <w:r w:rsidR="006B7727" w:rsidRPr="00676EB2">
        <w:rPr>
          <w:b/>
          <w:bCs/>
        </w:rPr>
        <w:t>procedures f</w:t>
      </w:r>
      <w:r w:rsidR="0041163B" w:rsidRPr="00676EB2">
        <w:rPr>
          <w:b/>
          <w:bCs/>
        </w:rPr>
        <w:t>o</w:t>
      </w:r>
      <w:r w:rsidR="006B7727" w:rsidRPr="00676EB2">
        <w:rPr>
          <w:b/>
          <w:bCs/>
        </w:rPr>
        <w:t>r the riders are as stated under C.1.5.3.</w:t>
      </w:r>
    </w:p>
    <w:sectPr w:rsidR="009653A6" w:rsidRPr="0067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E1A"/>
    <w:multiLevelType w:val="multilevel"/>
    <w:tmpl w:val="5A5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2998"/>
    <w:multiLevelType w:val="hybridMultilevel"/>
    <w:tmpl w:val="56D24F14"/>
    <w:lvl w:ilvl="0" w:tplc="E11467B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1C3D9E"/>
    <w:multiLevelType w:val="multilevel"/>
    <w:tmpl w:val="09902A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37A724B"/>
    <w:multiLevelType w:val="multilevel"/>
    <w:tmpl w:val="F23EDBB4"/>
    <w:lvl w:ilvl="0">
      <w:start w:val="3"/>
      <w:numFmt w:val="upperLetter"/>
      <w:lvlText w:val="%1"/>
      <w:lvlJc w:val="left"/>
      <w:pPr>
        <w:ind w:left="1101" w:hanging="88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1" w:hanging="88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01" w:hanging="882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12132" w:hanging="8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-"/>
      <w:lvlJc w:val="left"/>
      <w:pPr>
        <w:ind w:left="13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182AE1"/>
    <w:multiLevelType w:val="hybridMultilevel"/>
    <w:tmpl w:val="FEE0785C"/>
    <w:lvl w:ilvl="0" w:tplc="F516E32E">
      <w:start w:val="1"/>
      <w:numFmt w:val="lowerRoman"/>
      <w:lvlText w:val="%1."/>
      <w:lvlJc w:val="left"/>
      <w:pPr>
        <w:ind w:left="1714" w:hanging="13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722D6"/>
    <w:multiLevelType w:val="multilevel"/>
    <w:tmpl w:val="421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16C0D"/>
    <w:multiLevelType w:val="multilevel"/>
    <w:tmpl w:val="1B48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13540"/>
    <w:multiLevelType w:val="hybridMultilevel"/>
    <w:tmpl w:val="5BFC6FF8"/>
    <w:lvl w:ilvl="0" w:tplc="6C7A1C4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1D13A73"/>
    <w:multiLevelType w:val="multilevel"/>
    <w:tmpl w:val="0CC2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)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B0BA9"/>
    <w:multiLevelType w:val="multilevel"/>
    <w:tmpl w:val="E8F21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52607"/>
    <w:multiLevelType w:val="hybridMultilevel"/>
    <w:tmpl w:val="1B04C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2F0E40"/>
    <w:multiLevelType w:val="hybridMultilevel"/>
    <w:tmpl w:val="CB1C64F6"/>
    <w:lvl w:ilvl="0" w:tplc="CF769992">
      <w:start w:val="1"/>
      <w:numFmt w:val="decimal"/>
      <w:lvlText w:val="(%1)"/>
      <w:lvlJc w:val="left"/>
      <w:pPr>
        <w:ind w:left="108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C516FB"/>
    <w:multiLevelType w:val="hybridMultilevel"/>
    <w:tmpl w:val="C38C44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45438540">
    <w:abstractNumId w:val="0"/>
  </w:num>
  <w:num w:numId="2" w16cid:durableId="43062695">
    <w:abstractNumId w:val="5"/>
  </w:num>
  <w:num w:numId="3" w16cid:durableId="1065834180">
    <w:abstractNumId w:val="6"/>
  </w:num>
  <w:num w:numId="4" w16cid:durableId="1892888493">
    <w:abstractNumId w:val="9"/>
  </w:num>
  <w:num w:numId="5" w16cid:durableId="1555585773">
    <w:abstractNumId w:val="8"/>
  </w:num>
  <w:num w:numId="6" w16cid:durableId="1726296320">
    <w:abstractNumId w:val="2"/>
  </w:num>
  <w:num w:numId="7" w16cid:durableId="712073768">
    <w:abstractNumId w:val="12"/>
  </w:num>
  <w:num w:numId="8" w16cid:durableId="163520035">
    <w:abstractNumId w:val="3"/>
  </w:num>
  <w:num w:numId="9" w16cid:durableId="435248347">
    <w:abstractNumId w:val="10"/>
  </w:num>
  <w:num w:numId="10" w16cid:durableId="1389960580">
    <w:abstractNumId w:val="4"/>
  </w:num>
  <w:num w:numId="11" w16cid:durableId="1208567461">
    <w:abstractNumId w:val="1"/>
  </w:num>
  <w:num w:numId="12" w16cid:durableId="20859826">
    <w:abstractNumId w:val="7"/>
  </w:num>
  <w:num w:numId="13" w16cid:durableId="8653639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BE"/>
    <w:rsid w:val="00000A54"/>
    <w:rsid w:val="00012189"/>
    <w:rsid w:val="00045A44"/>
    <w:rsid w:val="00063497"/>
    <w:rsid w:val="00071586"/>
    <w:rsid w:val="00080860"/>
    <w:rsid w:val="000935FA"/>
    <w:rsid w:val="00096AC5"/>
    <w:rsid w:val="0009717B"/>
    <w:rsid w:val="000B3011"/>
    <w:rsid w:val="000B628B"/>
    <w:rsid w:val="000C2091"/>
    <w:rsid w:val="000E3D47"/>
    <w:rsid w:val="000F1076"/>
    <w:rsid w:val="000F7B3F"/>
    <w:rsid w:val="001044DC"/>
    <w:rsid w:val="00120177"/>
    <w:rsid w:val="0012335A"/>
    <w:rsid w:val="00133743"/>
    <w:rsid w:val="00152716"/>
    <w:rsid w:val="00157356"/>
    <w:rsid w:val="00167444"/>
    <w:rsid w:val="00196B8B"/>
    <w:rsid w:val="00197BAD"/>
    <w:rsid w:val="001A6F60"/>
    <w:rsid w:val="001C0501"/>
    <w:rsid w:val="001C14B6"/>
    <w:rsid w:val="001C544B"/>
    <w:rsid w:val="001D0269"/>
    <w:rsid w:val="001D0A7A"/>
    <w:rsid w:val="00202255"/>
    <w:rsid w:val="0020261B"/>
    <w:rsid w:val="002038A2"/>
    <w:rsid w:val="00211F0F"/>
    <w:rsid w:val="00212BB4"/>
    <w:rsid w:val="0022269D"/>
    <w:rsid w:val="00231CC9"/>
    <w:rsid w:val="00251FD2"/>
    <w:rsid w:val="00255E5B"/>
    <w:rsid w:val="00256914"/>
    <w:rsid w:val="00264F4C"/>
    <w:rsid w:val="00273022"/>
    <w:rsid w:val="00275FF6"/>
    <w:rsid w:val="002A2FF4"/>
    <w:rsid w:val="002B592D"/>
    <w:rsid w:val="002B59AD"/>
    <w:rsid w:val="002C3CF2"/>
    <w:rsid w:val="00300348"/>
    <w:rsid w:val="00307DFC"/>
    <w:rsid w:val="00351498"/>
    <w:rsid w:val="0035618B"/>
    <w:rsid w:val="003629D3"/>
    <w:rsid w:val="00364C56"/>
    <w:rsid w:val="00365AFC"/>
    <w:rsid w:val="003662BE"/>
    <w:rsid w:val="00370160"/>
    <w:rsid w:val="0037182B"/>
    <w:rsid w:val="00373B4A"/>
    <w:rsid w:val="00383D25"/>
    <w:rsid w:val="003A01E1"/>
    <w:rsid w:val="003A3EBF"/>
    <w:rsid w:val="003B3408"/>
    <w:rsid w:val="003B5571"/>
    <w:rsid w:val="003B5BE7"/>
    <w:rsid w:val="003D434D"/>
    <w:rsid w:val="003E140C"/>
    <w:rsid w:val="003E5B6C"/>
    <w:rsid w:val="003E7310"/>
    <w:rsid w:val="003F4292"/>
    <w:rsid w:val="003F4ED4"/>
    <w:rsid w:val="00402D4C"/>
    <w:rsid w:val="00406529"/>
    <w:rsid w:val="004079DB"/>
    <w:rsid w:val="0041163B"/>
    <w:rsid w:val="00432125"/>
    <w:rsid w:val="00442215"/>
    <w:rsid w:val="00460618"/>
    <w:rsid w:val="004704E0"/>
    <w:rsid w:val="00485327"/>
    <w:rsid w:val="00494424"/>
    <w:rsid w:val="004C4839"/>
    <w:rsid w:val="004D4AED"/>
    <w:rsid w:val="004D64F6"/>
    <w:rsid w:val="004E1CDD"/>
    <w:rsid w:val="004E57D9"/>
    <w:rsid w:val="004F0166"/>
    <w:rsid w:val="00505719"/>
    <w:rsid w:val="005119F9"/>
    <w:rsid w:val="005152D5"/>
    <w:rsid w:val="00515C60"/>
    <w:rsid w:val="00530F80"/>
    <w:rsid w:val="00536ED4"/>
    <w:rsid w:val="005449C9"/>
    <w:rsid w:val="00550119"/>
    <w:rsid w:val="00555A9E"/>
    <w:rsid w:val="005615D2"/>
    <w:rsid w:val="005627A7"/>
    <w:rsid w:val="00581C62"/>
    <w:rsid w:val="00582182"/>
    <w:rsid w:val="005965FB"/>
    <w:rsid w:val="005B24C5"/>
    <w:rsid w:val="005B64B1"/>
    <w:rsid w:val="005B7F12"/>
    <w:rsid w:val="005E248A"/>
    <w:rsid w:val="005E4503"/>
    <w:rsid w:val="005E6054"/>
    <w:rsid w:val="005F2F9E"/>
    <w:rsid w:val="005F7301"/>
    <w:rsid w:val="00602BAF"/>
    <w:rsid w:val="00604FBD"/>
    <w:rsid w:val="0060714A"/>
    <w:rsid w:val="00613A47"/>
    <w:rsid w:val="0063061F"/>
    <w:rsid w:val="00637D32"/>
    <w:rsid w:val="00641EA5"/>
    <w:rsid w:val="006675CF"/>
    <w:rsid w:val="00676EB2"/>
    <w:rsid w:val="0068691F"/>
    <w:rsid w:val="006909C6"/>
    <w:rsid w:val="006941EE"/>
    <w:rsid w:val="006A7B4E"/>
    <w:rsid w:val="006B7727"/>
    <w:rsid w:val="006C3450"/>
    <w:rsid w:val="006C5D3F"/>
    <w:rsid w:val="006E275D"/>
    <w:rsid w:val="006E3D97"/>
    <w:rsid w:val="006E7D5D"/>
    <w:rsid w:val="006F0858"/>
    <w:rsid w:val="007020A7"/>
    <w:rsid w:val="00714256"/>
    <w:rsid w:val="00716467"/>
    <w:rsid w:val="00722842"/>
    <w:rsid w:val="00727F4F"/>
    <w:rsid w:val="00750950"/>
    <w:rsid w:val="00755F44"/>
    <w:rsid w:val="00762060"/>
    <w:rsid w:val="0076426D"/>
    <w:rsid w:val="00764B53"/>
    <w:rsid w:val="00787AA5"/>
    <w:rsid w:val="00794B1A"/>
    <w:rsid w:val="00797ECA"/>
    <w:rsid w:val="007A0928"/>
    <w:rsid w:val="007A1F94"/>
    <w:rsid w:val="007B0D56"/>
    <w:rsid w:val="007B2FEA"/>
    <w:rsid w:val="007B5051"/>
    <w:rsid w:val="007C095F"/>
    <w:rsid w:val="007C450D"/>
    <w:rsid w:val="007D2DF8"/>
    <w:rsid w:val="0080024F"/>
    <w:rsid w:val="008023D3"/>
    <w:rsid w:val="00826E10"/>
    <w:rsid w:val="008315CF"/>
    <w:rsid w:val="00837C16"/>
    <w:rsid w:val="0084208C"/>
    <w:rsid w:val="00852E3F"/>
    <w:rsid w:val="0086111F"/>
    <w:rsid w:val="008709DE"/>
    <w:rsid w:val="00886AAE"/>
    <w:rsid w:val="00890E33"/>
    <w:rsid w:val="00891CD7"/>
    <w:rsid w:val="008B194F"/>
    <w:rsid w:val="008B49C3"/>
    <w:rsid w:val="008B6F92"/>
    <w:rsid w:val="008D653D"/>
    <w:rsid w:val="008D7402"/>
    <w:rsid w:val="008F09D2"/>
    <w:rsid w:val="00903DBF"/>
    <w:rsid w:val="00906952"/>
    <w:rsid w:val="0091397C"/>
    <w:rsid w:val="00914D85"/>
    <w:rsid w:val="00926336"/>
    <w:rsid w:val="009337C2"/>
    <w:rsid w:val="00937D34"/>
    <w:rsid w:val="00954086"/>
    <w:rsid w:val="00964A29"/>
    <w:rsid w:val="009653A6"/>
    <w:rsid w:val="00976BD9"/>
    <w:rsid w:val="0098208F"/>
    <w:rsid w:val="00983EDD"/>
    <w:rsid w:val="0099169F"/>
    <w:rsid w:val="009A39C9"/>
    <w:rsid w:val="009B4D13"/>
    <w:rsid w:val="009B67EF"/>
    <w:rsid w:val="009B71CB"/>
    <w:rsid w:val="009C759E"/>
    <w:rsid w:val="009E6F53"/>
    <w:rsid w:val="009F5A3B"/>
    <w:rsid w:val="00A012ED"/>
    <w:rsid w:val="00A04A9E"/>
    <w:rsid w:val="00A13D1A"/>
    <w:rsid w:val="00A13F1D"/>
    <w:rsid w:val="00A143AE"/>
    <w:rsid w:val="00A15FAF"/>
    <w:rsid w:val="00A22483"/>
    <w:rsid w:val="00A2463D"/>
    <w:rsid w:val="00A26D9B"/>
    <w:rsid w:val="00A30089"/>
    <w:rsid w:val="00A468DD"/>
    <w:rsid w:val="00A65152"/>
    <w:rsid w:val="00A853C3"/>
    <w:rsid w:val="00A9472A"/>
    <w:rsid w:val="00A97612"/>
    <w:rsid w:val="00AA74D2"/>
    <w:rsid w:val="00AC067A"/>
    <w:rsid w:val="00AC3B6A"/>
    <w:rsid w:val="00AD0FF1"/>
    <w:rsid w:val="00AD2959"/>
    <w:rsid w:val="00AF3793"/>
    <w:rsid w:val="00B07E6D"/>
    <w:rsid w:val="00B13FE2"/>
    <w:rsid w:val="00B30048"/>
    <w:rsid w:val="00B4007B"/>
    <w:rsid w:val="00B4427A"/>
    <w:rsid w:val="00B452F5"/>
    <w:rsid w:val="00B471E4"/>
    <w:rsid w:val="00B61430"/>
    <w:rsid w:val="00B769B8"/>
    <w:rsid w:val="00B834C0"/>
    <w:rsid w:val="00B87C8B"/>
    <w:rsid w:val="00B92098"/>
    <w:rsid w:val="00BA28F4"/>
    <w:rsid w:val="00BA4D09"/>
    <w:rsid w:val="00BA4FEB"/>
    <w:rsid w:val="00BB4F87"/>
    <w:rsid w:val="00BC4382"/>
    <w:rsid w:val="00BC5BCB"/>
    <w:rsid w:val="00BD4A27"/>
    <w:rsid w:val="00BE3271"/>
    <w:rsid w:val="00BE4898"/>
    <w:rsid w:val="00BE58F1"/>
    <w:rsid w:val="00BE7AFD"/>
    <w:rsid w:val="00BF5BEC"/>
    <w:rsid w:val="00C00B14"/>
    <w:rsid w:val="00C01521"/>
    <w:rsid w:val="00C11CBB"/>
    <w:rsid w:val="00C16A74"/>
    <w:rsid w:val="00C16D22"/>
    <w:rsid w:val="00C1713A"/>
    <w:rsid w:val="00C30D71"/>
    <w:rsid w:val="00C320A9"/>
    <w:rsid w:val="00C544C4"/>
    <w:rsid w:val="00C6074F"/>
    <w:rsid w:val="00C6351D"/>
    <w:rsid w:val="00C66CAA"/>
    <w:rsid w:val="00C72A30"/>
    <w:rsid w:val="00C75064"/>
    <w:rsid w:val="00C75515"/>
    <w:rsid w:val="00C81CC2"/>
    <w:rsid w:val="00C84DAE"/>
    <w:rsid w:val="00CA35AC"/>
    <w:rsid w:val="00CB196C"/>
    <w:rsid w:val="00CC2665"/>
    <w:rsid w:val="00CC45D1"/>
    <w:rsid w:val="00CC4C8E"/>
    <w:rsid w:val="00CD6964"/>
    <w:rsid w:val="00CE154D"/>
    <w:rsid w:val="00CE3D19"/>
    <w:rsid w:val="00CE5EA4"/>
    <w:rsid w:val="00D1015E"/>
    <w:rsid w:val="00D101CC"/>
    <w:rsid w:val="00D11C84"/>
    <w:rsid w:val="00D32AA8"/>
    <w:rsid w:val="00D61A31"/>
    <w:rsid w:val="00D63ECA"/>
    <w:rsid w:val="00D66E1E"/>
    <w:rsid w:val="00D71C11"/>
    <w:rsid w:val="00D76C41"/>
    <w:rsid w:val="00D77358"/>
    <w:rsid w:val="00DA3E9E"/>
    <w:rsid w:val="00DB1086"/>
    <w:rsid w:val="00DB372E"/>
    <w:rsid w:val="00DC041A"/>
    <w:rsid w:val="00DD735C"/>
    <w:rsid w:val="00DE3D64"/>
    <w:rsid w:val="00E164EB"/>
    <w:rsid w:val="00E33D5E"/>
    <w:rsid w:val="00E4359E"/>
    <w:rsid w:val="00E47CCE"/>
    <w:rsid w:val="00E50950"/>
    <w:rsid w:val="00E542DE"/>
    <w:rsid w:val="00E55748"/>
    <w:rsid w:val="00E571A1"/>
    <w:rsid w:val="00E604E7"/>
    <w:rsid w:val="00E61D6E"/>
    <w:rsid w:val="00E65712"/>
    <w:rsid w:val="00E83319"/>
    <w:rsid w:val="00EA3094"/>
    <w:rsid w:val="00EA666F"/>
    <w:rsid w:val="00EB3B31"/>
    <w:rsid w:val="00EE335E"/>
    <w:rsid w:val="00EF543B"/>
    <w:rsid w:val="00F022E6"/>
    <w:rsid w:val="00F05E78"/>
    <w:rsid w:val="00F07FC5"/>
    <w:rsid w:val="00F1124E"/>
    <w:rsid w:val="00F1343F"/>
    <w:rsid w:val="00F2205F"/>
    <w:rsid w:val="00F358B1"/>
    <w:rsid w:val="00F53E4E"/>
    <w:rsid w:val="00F5731F"/>
    <w:rsid w:val="00F63B02"/>
    <w:rsid w:val="00F77224"/>
    <w:rsid w:val="00F84F7A"/>
    <w:rsid w:val="00FB13E4"/>
    <w:rsid w:val="00FB5C24"/>
    <w:rsid w:val="00FC7464"/>
    <w:rsid w:val="00FC7735"/>
    <w:rsid w:val="00FE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4944"/>
  <w15:chartTrackingRefBased/>
  <w15:docId w15:val="{09D951C9-0FA7-40E3-AAA2-BCC75EEE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2B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B62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B628B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61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00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00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00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00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008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300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6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State</Company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Kamau, Eric M (Nairobi)</dc:creator>
  <cp:keywords/>
  <dc:description/>
  <cp:lastModifiedBy>Kamau, Eric M (Nairobi)</cp:lastModifiedBy>
  <cp:revision>3</cp:revision>
  <dcterms:created xsi:type="dcterms:W3CDTF">2025-05-16T09:36:00Z</dcterms:created>
  <dcterms:modified xsi:type="dcterms:W3CDTF">2025-05-16T09:36:00Z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2025-04-24T05:39:23Z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7d3bbe16-8635-4bc5-9a58-55bd101050a5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