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A68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"REGISTER OF WAGE DETERMINATIONS </w:t>
      </w:r>
      <w:proofErr w:type="gramStart"/>
      <w:r w:rsidRPr="00074A45">
        <w:rPr>
          <w:rFonts w:ascii="Times New Roman" w:hAnsi="Times New Roman" w:cs="Times New Roman"/>
        </w:rPr>
        <w:t>UNDER  |</w:t>
      </w:r>
      <w:proofErr w:type="gramEnd"/>
      <w:r w:rsidRPr="00074A45">
        <w:rPr>
          <w:rFonts w:ascii="Times New Roman" w:hAnsi="Times New Roman" w:cs="Times New Roman"/>
        </w:rPr>
        <w:t xml:space="preserve">        U.S. DEPARTMENT OF LABOR        </w:t>
      </w:r>
    </w:p>
    <w:p w14:paraId="28799C8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THE SERVICE CONTRACT ACT        </w:t>
      </w:r>
      <w:proofErr w:type="gramStart"/>
      <w:r w:rsidRPr="00074A45">
        <w:rPr>
          <w:rFonts w:ascii="Times New Roman" w:hAnsi="Times New Roman" w:cs="Times New Roman"/>
        </w:rPr>
        <w:t>|  EMPLOYMENT</w:t>
      </w:r>
      <w:proofErr w:type="gramEnd"/>
      <w:r w:rsidRPr="00074A45">
        <w:rPr>
          <w:rFonts w:ascii="Times New Roman" w:hAnsi="Times New Roman" w:cs="Times New Roman"/>
        </w:rPr>
        <w:t xml:space="preserve"> STANDARDS ADMINISTRATION   </w:t>
      </w:r>
    </w:p>
    <w:p w14:paraId="5C75C65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By direction of the Secretary of Labor |         WAGE AND HOUR DIVISION         </w:t>
      </w:r>
    </w:p>
    <w:p w14:paraId="2D46203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|         WASHINGTON D.C.  20210         </w:t>
      </w:r>
    </w:p>
    <w:p w14:paraId="764FA5F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|</w:t>
      </w:r>
    </w:p>
    <w:p w14:paraId="689DE9F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|</w:t>
      </w:r>
    </w:p>
    <w:p w14:paraId="0D25734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|</w:t>
      </w:r>
    </w:p>
    <w:p w14:paraId="70C4871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| Wage Determination No.: 2015-4235</w:t>
      </w:r>
    </w:p>
    <w:p w14:paraId="3E7F79D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Daniel W. Simms          Division of   |           Revision No.: 30</w:t>
      </w:r>
    </w:p>
    <w:p w14:paraId="3B70EF2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Director            Wage Determinations</w:t>
      </w:r>
      <w:proofErr w:type="gramStart"/>
      <w:r w:rsidRPr="00074A45">
        <w:rPr>
          <w:rFonts w:ascii="Times New Roman" w:hAnsi="Times New Roman" w:cs="Times New Roman"/>
        </w:rPr>
        <w:t>|  Date</w:t>
      </w:r>
      <w:proofErr w:type="gramEnd"/>
      <w:r w:rsidRPr="00074A45">
        <w:rPr>
          <w:rFonts w:ascii="Times New Roman" w:hAnsi="Times New Roman" w:cs="Times New Roman"/>
        </w:rPr>
        <w:t xml:space="preserve"> </w:t>
      </w:r>
      <w:proofErr w:type="gramStart"/>
      <w:r w:rsidRPr="00074A45">
        <w:rPr>
          <w:rFonts w:ascii="Times New Roman" w:hAnsi="Times New Roman" w:cs="Times New Roman"/>
        </w:rPr>
        <w:t>Of</w:t>
      </w:r>
      <w:proofErr w:type="gramEnd"/>
      <w:r w:rsidRPr="00074A45">
        <w:rPr>
          <w:rFonts w:ascii="Times New Roman" w:hAnsi="Times New Roman" w:cs="Times New Roman"/>
        </w:rPr>
        <w:t xml:space="preserve"> Last Revision: 04/23/2025</w:t>
      </w:r>
    </w:p>
    <w:p w14:paraId="7693E67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_______________________________________|____________________________________________</w:t>
      </w:r>
    </w:p>
    <w:p w14:paraId="22FE272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                                            </w:t>
      </w:r>
    </w:p>
    <w:p w14:paraId="0B30994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Note: Contracts subject to the Service Contract Act are generally required to </w:t>
      </w:r>
    </w:p>
    <w:p w14:paraId="6274DC4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pay at least the applicable minimum wage rate required under Executive Order </w:t>
      </w:r>
    </w:p>
    <w:p w14:paraId="3834A04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14026 or Executive Order 13658.</w:t>
      </w:r>
    </w:p>
    <w:p w14:paraId="55F5E55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                                              </w:t>
      </w:r>
    </w:p>
    <w:p w14:paraId="556C05C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2C25C46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|If the contract is entered into on </w:t>
      </w:r>
      <w:proofErr w:type="gramStart"/>
      <w:r w:rsidRPr="00074A45">
        <w:rPr>
          <w:rFonts w:ascii="Times New Roman" w:hAnsi="Times New Roman" w:cs="Times New Roman"/>
        </w:rPr>
        <w:t>or  |</w:t>
      </w:r>
      <w:proofErr w:type="gramEnd"/>
      <w:r w:rsidRPr="00074A45">
        <w:rPr>
          <w:rFonts w:ascii="Times New Roman" w:hAnsi="Times New Roman" w:cs="Times New Roman"/>
        </w:rPr>
        <w:t xml:space="preserve">Executive Order 14026 generally applies </w:t>
      </w:r>
      <w:proofErr w:type="gramStart"/>
      <w:r w:rsidRPr="00074A45">
        <w:rPr>
          <w:rFonts w:ascii="Times New Roman" w:hAnsi="Times New Roman" w:cs="Times New Roman"/>
        </w:rPr>
        <w:t>to  |</w:t>
      </w:r>
      <w:proofErr w:type="gramEnd"/>
    </w:p>
    <w:p w14:paraId="3FEDB1D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|after January 30, 2022, or </w:t>
      </w:r>
      <w:proofErr w:type="gramStart"/>
      <w:r w:rsidRPr="00074A45">
        <w:rPr>
          <w:rFonts w:ascii="Times New Roman" w:hAnsi="Times New Roman" w:cs="Times New Roman"/>
        </w:rPr>
        <w:t>the         |the</w:t>
      </w:r>
      <w:proofErr w:type="gramEnd"/>
      <w:r w:rsidRPr="00074A45">
        <w:rPr>
          <w:rFonts w:ascii="Times New Roman" w:hAnsi="Times New Roman" w:cs="Times New Roman"/>
        </w:rPr>
        <w:t xml:space="preserve"> contract.                               |</w:t>
      </w:r>
    </w:p>
    <w:p w14:paraId="1CCB4A1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|contract is renewed or extended (e.g., |The contractor must pay all covered workers |</w:t>
      </w:r>
    </w:p>
    <w:p w14:paraId="3DE5F97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|an option is exercised) on or after    |at least $17.75 per hour (or the applicable |</w:t>
      </w:r>
    </w:p>
    <w:p w14:paraId="3A9F60E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|January 30, 2022:                      |wage rate listed on this wage </w:t>
      </w:r>
      <w:proofErr w:type="gramStart"/>
      <w:r w:rsidRPr="00074A45">
        <w:rPr>
          <w:rFonts w:ascii="Times New Roman" w:hAnsi="Times New Roman" w:cs="Times New Roman"/>
        </w:rPr>
        <w:t>determination,|</w:t>
      </w:r>
      <w:proofErr w:type="gramEnd"/>
    </w:p>
    <w:p w14:paraId="0F54891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|                                       |if it is higher) for all hours spent        |</w:t>
      </w:r>
    </w:p>
    <w:p w14:paraId="391CA3D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|                                       |performing on the contract in 2025.         |</w:t>
      </w:r>
    </w:p>
    <w:p w14:paraId="1AC5DFB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>________________________________________|____________________________________________</w:t>
      </w:r>
    </w:p>
    <w:p w14:paraId="3425732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|If the contract was awarded on or      |Executive Order 13658 generally applies </w:t>
      </w:r>
      <w:proofErr w:type="gramStart"/>
      <w:r w:rsidRPr="00074A45">
        <w:rPr>
          <w:rFonts w:ascii="Times New Roman" w:hAnsi="Times New Roman" w:cs="Times New Roman"/>
        </w:rPr>
        <w:t>to  |</w:t>
      </w:r>
      <w:proofErr w:type="gramEnd"/>
    </w:p>
    <w:p w14:paraId="1BBFBE6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|between January 1, </w:t>
      </w:r>
      <w:proofErr w:type="gramStart"/>
      <w:r w:rsidRPr="00074A45">
        <w:rPr>
          <w:rFonts w:ascii="Times New Roman" w:hAnsi="Times New Roman" w:cs="Times New Roman"/>
        </w:rPr>
        <w:t>2015</w:t>
      </w:r>
      <w:proofErr w:type="gramEnd"/>
      <w:r w:rsidRPr="00074A45">
        <w:rPr>
          <w:rFonts w:ascii="Times New Roman" w:hAnsi="Times New Roman" w:cs="Times New Roman"/>
        </w:rPr>
        <w:t xml:space="preserve"> and January </w:t>
      </w:r>
      <w:proofErr w:type="gramStart"/>
      <w:r w:rsidRPr="00074A45">
        <w:rPr>
          <w:rFonts w:ascii="Times New Roman" w:hAnsi="Times New Roman" w:cs="Times New Roman"/>
        </w:rPr>
        <w:t>29,|</w:t>
      </w:r>
      <w:proofErr w:type="gramEnd"/>
      <w:r w:rsidRPr="00074A45">
        <w:rPr>
          <w:rFonts w:ascii="Times New Roman" w:hAnsi="Times New Roman" w:cs="Times New Roman"/>
        </w:rPr>
        <w:t>the contract.                               |</w:t>
      </w:r>
    </w:p>
    <w:p w14:paraId="25F7DBA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|2022, and the contract is not </w:t>
      </w:r>
      <w:proofErr w:type="gramStart"/>
      <w:r w:rsidRPr="00074A45">
        <w:rPr>
          <w:rFonts w:ascii="Times New Roman" w:hAnsi="Times New Roman" w:cs="Times New Roman"/>
        </w:rPr>
        <w:t>renewed  |</w:t>
      </w:r>
      <w:proofErr w:type="gramEnd"/>
      <w:r w:rsidRPr="00074A45">
        <w:rPr>
          <w:rFonts w:ascii="Times New Roman" w:hAnsi="Times New Roman" w:cs="Times New Roman"/>
        </w:rPr>
        <w:t>The contractor must pay all covered workers |</w:t>
      </w:r>
    </w:p>
    <w:p w14:paraId="30B2103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|or extended on or after January </w:t>
      </w:r>
      <w:proofErr w:type="gramStart"/>
      <w:r w:rsidRPr="00074A45">
        <w:rPr>
          <w:rFonts w:ascii="Times New Roman" w:hAnsi="Times New Roman" w:cs="Times New Roman"/>
        </w:rPr>
        <w:t xml:space="preserve">30,   </w:t>
      </w:r>
      <w:proofErr w:type="gramEnd"/>
      <w:r w:rsidRPr="00074A45">
        <w:rPr>
          <w:rFonts w:ascii="Times New Roman" w:hAnsi="Times New Roman" w:cs="Times New Roman"/>
        </w:rPr>
        <w:t xml:space="preserve"> |at least $13.30 per hour (or the applicable |</w:t>
      </w:r>
    </w:p>
    <w:p w14:paraId="3A24446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|2022:                                  |wage rate listed on this wage </w:t>
      </w:r>
      <w:proofErr w:type="gramStart"/>
      <w:r w:rsidRPr="00074A45">
        <w:rPr>
          <w:rFonts w:ascii="Times New Roman" w:hAnsi="Times New Roman" w:cs="Times New Roman"/>
        </w:rPr>
        <w:t>determination,|</w:t>
      </w:r>
      <w:proofErr w:type="gramEnd"/>
    </w:p>
    <w:p w14:paraId="1C60EF0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|                                       |if it is higher) for all hours spent        |</w:t>
      </w:r>
    </w:p>
    <w:p w14:paraId="4DBE773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|                                       |performing on the contract in 2025.         |</w:t>
      </w:r>
    </w:p>
    <w:p w14:paraId="1EF088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0CB0375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                                                                           </w:t>
      </w:r>
    </w:p>
    <w:p w14:paraId="5F48C7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applicable Executive Order minimum wage rate will be adjusted annually. </w:t>
      </w:r>
      <w:proofErr w:type="gramStart"/>
      <w:r w:rsidRPr="00074A45">
        <w:rPr>
          <w:rFonts w:ascii="Times New Roman" w:hAnsi="Times New Roman" w:cs="Times New Roman"/>
        </w:rPr>
        <w:t>Additional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06193AE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information on contractor requirements and worker protections under the Executive Orders </w:t>
      </w:r>
    </w:p>
    <w:p w14:paraId="10F4C65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is available at www.dol.gov/whd/govcontracts.</w:t>
      </w:r>
    </w:p>
    <w:p w14:paraId="1969FA6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11B92D5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State: Pennsylvania </w:t>
      </w:r>
    </w:p>
    <w:p w14:paraId="080D6B94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5E4C1B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Area: Pennsylvania Counties of Allegheny, Armstrong, Beaver, Butler, Fayette, </w:t>
      </w:r>
    </w:p>
    <w:p w14:paraId="33E9599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Washington, Westmoreland</w:t>
      </w:r>
    </w:p>
    <w:p w14:paraId="1A1F895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46E5B0DE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4BF06B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      **Fringe Benefits Required Follow the Occupational Listing**          </w:t>
      </w:r>
    </w:p>
    <w:p w14:paraId="5F70B088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131318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OCCUPATION CODE - TITLE                                  FOOTNOTE               RATE</w:t>
      </w:r>
    </w:p>
    <w:p w14:paraId="574656B2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078C32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01000 - Administrative Support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Clerical Occupations</w:t>
      </w:r>
    </w:p>
    <w:p w14:paraId="73E3A85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01011 - Accounting Clerk I                                                17.66***</w:t>
      </w:r>
    </w:p>
    <w:p w14:paraId="7FBD6D5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01012 - Accounting Clerk II                                                  19.82</w:t>
      </w:r>
    </w:p>
    <w:p w14:paraId="21187FB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01013 - Accounting Clerk III                                                 22.17</w:t>
      </w:r>
    </w:p>
    <w:p w14:paraId="43E96D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01020 - Administrative Assistant                                             32.27</w:t>
      </w:r>
    </w:p>
    <w:p w14:paraId="6D197F7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01035 - Court Reporter                                                       29.81</w:t>
      </w:r>
    </w:p>
    <w:p w14:paraId="063AECA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01041 - Customer Service Representative I                                 16.21***</w:t>
      </w:r>
    </w:p>
    <w:p w14:paraId="1D951A4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01042 - Customer Service Representative II                                17.69***</w:t>
      </w:r>
    </w:p>
    <w:p w14:paraId="7C1E19A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01043 - Customer Service Representative III                                  19.86</w:t>
      </w:r>
    </w:p>
    <w:p w14:paraId="29CB82F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01051 - Data Entry Operator I                                             17.26***</w:t>
      </w:r>
    </w:p>
    <w:p w14:paraId="7F6C59C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01052 - Data Entry Operator II                                               18.84</w:t>
      </w:r>
    </w:p>
    <w:p w14:paraId="7ABE1B6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01060 - Dispatcher, Motor Vehicle                                            23.18</w:t>
      </w:r>
    </w:p>
    <w:p w14:paraId="6A2D800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01070 - Document Preparation Clerk                                           18.25</w:t>
      </w:r>
    </w:p>
    <w:p w14:paraId="6E94748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01090 - Duplicating Machine Operator                                         18.25</w:t>
      </w:r>
    </w:p>
    <w:p w14:paraId="5046B0B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01111 - General Clerk I                                                   17.20***</w:t>
      </w:r>
    </w:p>
    <w:p w14:paraId="42F712E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01112 - General Clerk II                                                     18.77</w:t>
      </w:r>
    </w:p>
    <w:p w14:paraId="1B9D3CB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01113 - General Clerk III                                                    21.07</w:t>
      </w:r>
    </w:p>
    <w:p w14:paraId="7A2F7B5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01120 - Housing Referral Assistant                                           24.17</w:t>
      </w:r>
    </w:p>
    <w:p w14:paraId="0A9CB02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01141 - Messenger Courier                                                    18.24</w:t>
      </w:r>
    </w:p>
    <w:p w14:paraId="381E63F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01191 - Order Clerk I                                                        19.40</w:t>
      </w:r>
    </w:p>
    <w:p w14:paraId="00EDE37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01192 - Order Clerk II                                                       21.18</w:t>
      </w:r>
    </w:p>
    <w:p w14:paraId="413CBCF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01261 - Personnel Assistant (Employment) I                                   19.45</w:t>
      </w:r>
    </w:p>
    <w:p w14:paraId="522A8DC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01262 - Personnel Assistant (Employment) II                                  21.76</w:t>
      </w:r>
    </w:p>
    <w:p w14:paraId="458CD64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01263 - Personnel Assistant (Employment) III                                 24.25</w:t>
      </w:r>
    </w:p>
    <w:p w14:paraId="4704CE8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01270 - Production Control Clerk                                             26.80</w:t>
      </w:r>
    </w:p>
    <w:p w14:paraId="1E7443D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01290 - Rental Clerk                                                         18.53</w:t>
      </w:r>
    </w:p>
    <w:p w14:paraId="6D5AB84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01300 - Scheduler, Maintenance                                               19.38</w:t>
      </w:r>
    </w:p>
    <w:p w14:paraId="4C5BCE8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01311 - Secretary I                                                          19.38</w:t>
      </w:r>
    </w:p>
    <w:p w14:paraId="790F42B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01312 - Secretary II                                                         21.68</w:t>
      </w:r>
    </w:p>
    <w:p w14:paraId="597E9A3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01313 - Secretary III                                                        24.17</w:t>
      </w:r>
    </w:p>
    <w:p w14:paraId="68EE9A5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01320 - Service Order Dispatcher                                             20.72</w:t>
      </w:r>
    </w:p>
    <w:p w14:paraId="24A34F6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01410 - Supply Technician                                                    32.27</w:t>
      </w:r>
    </w:p>
    <w:p w14:paraId="2829CF7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01420 - Survey Worker                                                        21.08</w:t>
      </w:r>
    </w:p>
    <w:p w14:paraId="67084EF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01460 - Switchboard Operator/Receptionist                                 16.78***</w:t>
      </w:r>
    </w:p>
    <w:p w14:paraId="44CAFC1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01531 - Travel Clerk I                                                       18.57</w:t>
      </w:r>
    </w:p>
    <w:p w14:paraId="3A355FA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01532 - Travel Clerk II                                                      19.94</w:t>
      </w:r>
    </w:p>
    <w:p w14:paraId="2CA2B7E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01533 - Travel Clerk III                                                     21.38</w:t>
      </w:r>
    </w:p>
    <w:p w14:paraId="7976AC0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01611 - Word Processor I                                                  17.11***</w:t>
      </w:r>
    </w:p>
    <w:p w14:paraId="58B36E5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01612 - Word Processor II                                                    19.21</w:t>
      </w:r>
    </w:p>
    <w:p w14:paraId="769C4CE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01613 - Word Processor III                                                   21.49</w:t>
      </w:r>
    </w:p>
    <w:p w14:paraId="653E2EB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05000 - Automotive Service Occupations</w:t>
      </w:r>
    </w:p>
    <w:p w14:paraId="1D9276A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05005 - Automobile Body Repairer, Fiberglass                                 24.61</w:t>
      </w:r>
    </w:p>
    <w:p w14:paraId="16DE8E2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05010 - </w:t>
      </w:r>
      <w:proofErr w:type="gramStart"/>
      <w:r w:rsidRPr="00074A45">
        <w:rPr>
          <w:rFonts w:ascii="Times New Roman" w:hAnsi="Times New Roman" w:cs="Times New Roman"/>
        </w:rPr>
        <w:t>Automotive  Electrician</w:t>
      </w:r>
      <w:proofErr w:type="gramEnd"/>
      <w:r w:rsidRPr="00074A45">
        <w:rPr>
          <w:rFonts w:ascii="Times New Roman" w:hAnsi="Times New Roman" w:cs="Times New Roman"/>
        </w:rPr>
        <w:t xml:space="preserve">                                              22.08</w:t>
      </w:r>
    </w:p>
    <w:p w14:paraId="7301465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05040 - Automotive Glass Installer                                           20.87</w:t>
      </w:r>
    </w:p>
    <w:p w14:paraId="12F34F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05070 - Automotive Worker                                                    20.87</w:t>
      </w:r>
    </w:p>
    <w:p w14:paraId="1B3C715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05110 - Mobile Equipment Servicer                                            18.43</w:t>
      </w:r>
    </w:p>
    <w:p w14:paraId="78D583D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05130 - Motor Equipment Metal Mechanic                                       23.13</w:t>
      </w:r>
    </w:p>
    <w:p w14:paraId="322F38B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05160 - Motor Equipment Metal Worker                                         20.87</w:t>
      </w:r>
    </w:p>
    <w:p w14:paraId="589F1F6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05190 - Motor Vehicle Mechanic                                               23.13</w:t>
      </w:r>
    </w:p>
    <w:p w14:paraId="6B841C8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05220 - Motor Vehicle Mechanic Helper                                     17.22***</w:t>
      </w:r>
    </w:p>
    <w:p w14:paraId="4647B27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05250 - Motor Vehicle Upholstery Worker                                      19.66</w:t>
      </w:r>
    </w:p>
    <w:p w14:paraId="4796ABC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05280 - Motor Vehicle Wrecker                                                20.87</w:t>
      </w:r>
    </w:p>
    <w:p w14:paraId="7A494A6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05310 - Painter, Automotive                                                  22.08</w:t>
      </w:r>
    </w:p>
    <w:p w14:paraId="68B96D4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05340 - Radiator Repair Specialist                                           20.87</w:t>
      </w:r>
    </w:p>
    <w:p w14:paraId="2CA2E8E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05370 - Tire Repairer                                                        18.03</w:t>
      </w:r>
    </w:p>
    <w:p w14:paraId="00CCEBA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05400 - Transmission Repair Specialist                                       23.13</w:t>
      </w:r>
    </w:p>
    <w:p w14:paraId="5078954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07000 - Food Preparation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Service Occupations</w:t>
      </w:r>
    </w:p>
    <w:p w14:paraId="3D0355B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07010 - Baker                                                             15.77***</w:t>
      </w:r>
    </w:p>
    <w:p w14:paraId="43FCA7D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07041 - Cook I                                                            17.69***</w:t>
      </w:r>
    </w:p>
    <w:p w14:paraId="4EBF08A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07042 - Cook II                                                              20.04</w:t>
      </w:r>
    </w:p>
    <w:p w14:paraId="11BC58B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07070 - Dishwasher                                                        13.80***</w:t>
      </w:r>
    </w:p>
    <w:p w14:paraId="01A55BF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07130 - Food Service Worker                                               14.55***</w:t>
      </w:r>
    </w:p>
    <w:p w14:paraId="3FC5347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07210 - Meat Cutter                                                          19.14</w:t>
      </w:r>
    </w:p>
    <w:p w14:paraId="0B7ACC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07260 - Waiter/Waitress                                                   14.82***</w:t>
      </w:r>
    </w:p>
    <w:p w14:paraId="0102D39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09000 - Furniture Maintenance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Repair Occupations</w:t>
      </w:r>
    </w:p>
    <w:p w14:paraId="647CF47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09010 - Electrostatic Spray Painter                                          23.05</w:t>
      </w:r>
    </w:p>
    <w:p w14:paraId="28BB6F8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09040 - Furniture Handler                                                 14.55***</w:t>
      </w:r>
    </w:p>
    <w:p w14:paraId="39B3058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09080 - Furniture Refinisher                                                 21.47</w:t>
      </w:r>
    </w:p>
    <w:p w14:paraId="23E80AA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09090 - Furniture Refinisher Helper                                       16.75***</w:t>
      </w:r>
    </w:p>
    <w:p w14:paraId="17EE414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09110 - Furniture Repairer, Minor                                            19.12</w:t>
      </w:r>
    </w:p>
    <w:p w14:paraId="2A4AFDA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09130 - Upholsterer                                                          19.95</w:t>
      </w:r>
    </w:p>
    <w:p w14:paraId="19F11C9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11000 - General Services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Support Occupations</w:t>
      </w:r>
    </w:p>
    <w:p w14:paraId="51E1FC6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11030 - Cleaner, Vehicles                                                 15.97***</w:t>
      </w:r>
    </w:p>
    <w:p w14:paraId="659C124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11060 - Elevator Operator                                                 17.07***</w:t>
      </w:r>
    </w:p>
    <w:p w14:paraId="2F76A72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11090 - Gardener                                                             22.26</w:t>
      </w:r>
    </w:p>
    <w:p w14:paraId="75F7703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11122 - Housekeeping Aide                                                 17.07***</w:t>
      </w:r>
    </w:p>
    <w:p w14:paraId="3097C64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11150 - Janitor                                                           17.07***</w:t>
      </w:r>
    </w:p>
    <w:p w14:paraId="499EF19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11210 - Laborer, Grounds Maintenance                                         18.07</w:t>
      </w:r>
    </w:p>
    <w:p w14:paraId="71A7904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11240 - Maid or Houseman                                                  15.08***</w:t>
      </w:r>
    </w:p>
    <w:p w14:paraId="44573D9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11260 - Pruner                                                            16.70***</w:t>
      </w:r>
    </w:p>
    <w:p w14:paraId="61E2106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11270 - Tractor Operator                                                     20.80</w:t>
      </w:r>
    </w:p>
    <w:p w14:paraId="389B739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11330 - Trail Maintenance Worker                                             18.07</w:t>
      </w:r>
    </w:p>
    <w:p w14:paraId="3EAE489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11360 - Window Cleaner                                                       18.47</w:t>
      </w:r>
    </w:p>
    <w:p w14:paraId="3F238F7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12000 - Health Occupations</w:t>
      </w:r>
    </w:p>
    <w:p w14:paraId="5242999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12010 - Ambulance Driver                                                     18.24</w:t>
      </w:r>
    </w:p>
    <w:p w14:paraId="600A66B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12011 - Breath Alcohol Technician                                            26.23</w:t>
      </w:r>
    </w:p>
    <w:p w14:paraId="0A13F4F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12012 - Certified Occupational Therapist Assistant                           28.84</w:t>
      </w:r>
    </w:p>
    <w:p w14:paraId="3AA98A3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12015 - Certified Physical Therapist Assistant                               27.87</w:t>
      </w:r>
    </w:p>
    <w:p w14:paraId="152720D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12020 - Dental Assistant                                                     23.04</w:t>
      </w:r>
    </w:p>
    <w:p w14:paraId="1923A3F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12025 - Dental Hygienist                                                     36.65</w:t>
      </w:r>
    </w:p>
    <w:p w14:paraId="0754DAC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12030 - EKG Technician                                                       26.87</w:t>
      </w:r>
    </w:p>
    <w:p w14:paraId="5D59945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12035 - </w:t>
      </w:r>
      <w:proofErr w:type="spellStart"/>
      <w:r w:rsidRPr="00074A45">
        <w:rPr>
          <w:rFonts w:ascii="Times New Roman" w:hAnsi="Times New Roman" w:cs="Times New Roman"/>
        </w:rPr>
        <w:t>Electroneurodiagnostic</w:t>
      </w:r>
      <w:proofErr w:type="spellEnd"/>
      <w:r w:rsidRPr="00074A45">
        <w:rPr>
          <w:rFonts w:ascii="Times New Roman" w:hAnsi="Times New Roman" w:cs="Times New Roman"/>
        </w:rPr>
        <w:t xml:space="preserve"> Technologist                                  26.87</w:t>
      </w:r>
    </w:p>
    <w:p w14:paraId="509C2F6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12040 - Emergency Medical Technician                                         18.24</w:t>
      </w:r>
    </w:p>
    <w:p w14:paraId="12D3A14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12071 - Licensed Practical Nurse I                                           23.45</w:t>
      </w:r>
    </w:p>
    <w:p w14:paraId="5BDE8A8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12072 - Licensed Practical Nurse II                                          26.23</w:t>
      </w:r>
    </w:p>
    <w:p w14:paraId="0375AC0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12073 - Licensed Practical Nurse III                                         29.23</w:t>
      </w:r>
    </w:p>
    <w:p w14:paraId="545423A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12100 - Medical Assistant                                                    18.99</w:t>
      </w:r>
    </w:p>
    <w:p w14:paraId="3AE8016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12130 - Medical Laboratory Technician                                        27.99</w:t>
      </w:r>
    </w:p>
    <w:p w14:paraId="718B8AE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12160 - Medical Record Clerk                                                 20.08</w:t>
      </w:r>
    </w:p>
    <w:p w14:paraId="115DF8F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12190 - Medical Record Technician                                            22.46</w:t>
      </w:r>
    </w:p>
    <w:p w14:paraId="5D243B2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12195 - Medical Transcriptionist                                             21.61</w:t>
      </w:r>
    </w:p>
    <w:p w14:paraId="51FDF57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12210 - Nuclear Medicine Technologist                                        38.31</w:t>
      </w:r>
    </w:p>
    <w:p w14:paraId="16BF068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12221 - Nursing Assistant I                                               13.68***</w:t>
      </w:r>
    </w:p>
    <w:p w14:paraId="396A9EF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12222 - Nursing Assistant II                                              15.39***</w:t>
      </w:r>
    </w:p>
    <w:p w14:paraId="4A616AD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12223 - Nursing Assistant III                                             16.79***</w:t>
      </w:r>
    </w:p>
    <w:p w14:paraId="164C45F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12224 - Nursing Assistant IV                                                 18.85</w:t>
      </w:r>
    </w:p>
    <w:p w14:paraId="0724233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12235 - Optical Dispenser                                                    20.00</w:t>
      </w:r>
    </w:p>
    <w:p w14:paraId="1067C7B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12236 - Optical Technician                                                   18.23</w:t>
      </w:r>
    </w:p>
    <w:p w14:paraId="78650C3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12250 - Pharmacy Technician                                                  18.64</w:t>
      </w:r>
    </w:p>
    <w:p w14:paraId="5793AE2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12280 - Phlebotomist                                                         20.14</w:t>
      </w:r>
    </w:p>
    <w:p w14:paraId="578C929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12305 - Radiologic Technologist                                              31.13</w:t>
      </w:r>
    </w:p>
    <w:p w14:paraId="46E079D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12311 - Registered Nurse I                                                   26.38</w:t>
      </w:r>
    </w:p>
    <w:p w14:paraId="2CAEA51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12312 - Registered Nurse II                                                  32.26</w:t>
      </w:r>
    </w:p>
    <w:p w14:paraId="43002C7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12313 - Registered Nurse II, Specialist                                      32.26</w:t>
      </w:r>
    </w:p>
    <w:p w14:paraId="78B775A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12314 - Registered Nurse III                                                 39.03</w:t>
      </w:r>
    </w:p>
    <w:p w14:paraId="312A458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12315 - Registered Nurse III, Anesthetist                                    39.03</w:t>
      </w:r>
    </w:p>
    <w:p w14:paraId="3DB9A08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12316 - Registered Nurse IV                                                  46.79</w:t>
      </w:r>
    </w:p>
    <w:p w14:paraId="154F86F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12317 - Scheduler (Drug and Alcohol </w:t>
      </w:r>
      <w:proofErr w:type="gramStart"/>
      <w:r w:rsidRPr="00074A45">
        <w:rPr>
          <w:rFonts w:ascii="Times New Roman" w:hAnsi="Times New Roman" w:cs="Times New Roman"/>
        </w:rPr>
        <w:t xml:space="preserve">Testing)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        32.49</w:t>
      </w:r>
    </w:p>
    <w:p w14:paraId="26F9DFF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12320 - Substance Abuse Treatment Counselor                                  26.21</w:t>
      </w:r>
    </w:p>
    <w:p w14:paraId="5B10E01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13000 - Information And Arts Occupations</w:t>
      </w:r>
    </w:p>
    <w:p w14:paraId="3171AD6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13011 - Exhibits Specialist I                                                21.33</w:t>
      </w:r>
    </w:p>
    <w:p w14:paraId="7115C9C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13012 - Exhibits Specialist II                                               27.77</w:t>
      </w:r>
    </w:p>
    <w:p w14:paraId="6BEA486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13013 - Exhibits Specialist III                                              32.33</w:t>
      </w:r>
    </w:p>
    <w:p w14:paraId="15E7ABE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13041 - Illustrator I                                                        21.33</w:t>
      </w:r>
    </w:p>
    <w:p w14:paraId="73BA575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13042 - Illustrator II                                                       26.43</w:t>
      </w:r>
    </w:p>
    <w:p w14:paraId="4EB68F8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13043 - Illustrator III                                                      32.33</w:t>
      </w:r>
    </w:p>
    <w:p w14:paraId="4CAE35B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13047 - Librarian                                                            29.27</w:t>
      </w:r>
    </w:p>
    <w:p w14:paraId="524EB1D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13050 - Library Aide/Clerk                                                13.88***</w:t>
      </w:r>
    </w:p>
    <w:p w14:paraId="3009B6E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13054 - Library Information Technology Systems                               26.43</w:t>
      </w:r>
    </w:p>
    <w:p w14:paraId="7FBAE3C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Administrator                                          </w:t>
      </w:r>
    </w:p>
    <w:p w14:paraId="3FC05E8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13058 - Library Technician                                                   18.38</w:t>
      </w:r>
    </w:p>
    <w:p w14:paraId="51F6F47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13061 - Media Specialist I                                                   19.07</w:t>
      </w:r>
    </w:p>
    <w:p w14:paraId="0A0CBB5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13062 - Media Specialist II                                                  21.33</w:t>
      </w:r>
    </w:p>
    <w:p w14:paraId="257BD11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13063 - Media Specialist III                                                 23.79</w:t>
      </w:r>
    </w:p>
    <w:p w14:paraId="1A11736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13071 - Photographer I                                                       18.76</w:t>
      </w:r>
    </w:p>
    <w:p w14:paraId="2A85805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13072 - Photographer II                                                      20.98</w:t>
      </w:r>
    </w:p>
    <w:p w14:paraId="5E99C42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13073 - Photographer III                                                     25.99</w:t>
      </w:r>
    </w:p>
    <w:p w14:paraId="4C07D72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13074 - Photographer IV                                                      31.79</w:t>
      </w:r>
    </w:p>
    <w:p w14:paraId="63D4CC3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13075 - Photographer V                                                       38.47</w:t>
      </w:r>
    </w:p>
    <w:p w14:paraId="75ABB29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13090 - Technical Order Library Clerk                                     17.43***</w:t>
      </w:r>
    </w:p>
    <w:p w14:paraId="56EF762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13110 - Video Teleconference Technician                                      25.93</w:t>
      </w:r>
    </w:p>
    <w:p w14:paraId="3B9425E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14000 - Information Technology Occupations</w:t>
      </w:r>
    </w:p>
    <w:p w14:paraId="3D7F258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14041 - Computer Operator I                                                  23.99</w:t>
      </w:r>
    </w:p>
    <w:p w14:paraId="51CF634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14042 - Computer Operator II                                                 26.84</w:t>
      </w:r>
    </w:p>
    <w:p w14:paraId="1C1FFC8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14043 - Computer Operator III                                                29.91</w:t>
      </w:r>
    </w:p>
    <w:p w14:paraId="12276BD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14044 - Computer Operator IV                                                 33.24</w:t>
      </w:r>
    </w:p>
    <w:p w14:paraId="0D60AB5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14045 - Computer Operator V                                                  36.82</w:t>
      </w:r>
    </w:p>
    <w:p w14:paraId="5099DDB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14071 - Computer Programmer I      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>see 1)               22.73</w:t>
      </w:r>
    </w:p>
    <w:p w14:paraId="39DC207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14072 - Computer Programmer II     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 xml:space="preserve">see 1)                    </w:t>
      </w:r>
    </w:p>
    <w:p w14:paraId="4CD5F3F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14073 - Computer Programmer III    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 xml:space="preserve">see 1)                    </w:t>
      </w:r>
    </w:p>
    <w:p w14:paraId="46FCD47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14074 - Computer Programmer IV     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 xml:space="preserve">see 1)                    </w:t>
      </w:r>
    </w:p>
    <w:p w14:paraId="6C6FF0F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14101 - Computer Systems Analyst I 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 xml:space="preserve">see 1)                    </w:t>
      </w:r>
    </w:p>
    <w:p w14:paraId="1D7BE06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14102 - Computer Systems Analyst II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 xml:space="preserve">see 1)                    </w:t>
      </w:r>
    </w:p>
    <w:p w14:paraId="345C19B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14103 - Computer Systems Analyst III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 xml:space="preserve">see 1)                    </w:t>
      </w:r>
    </w:p>
    <w:p w14:paraId="4C52927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14150 - Peripheral Equipment Operator                                        23.99</w:t>
      </w:r>
    </w:p>
    <w:p w14:paraId="16C8A53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14160 - Personal Computer Support Technician                                 33.24</w:t>
      </w:r>
    </w:p>
    <w:p w14:paraId="2A75D56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14170 - System Support Specialist                                            36.82</w:t>
      </w:r>
    </w:p>
    <w:p w14:paraId="0588249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15000 - Instructional Occupations</w:t>
      </w:r>
    </w:p>
    <w:p w14:paraId="52F05E5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15010 - Aircrew Training Devices Instructor (Non-</w:t>
      </w:r>
      <w:proofErr w:type="gramStart"/>
      <w:r w:rsidRPr="00074A45">
        <w:rPr>
          <w:rFonts w:ascii="Times New Roman" w:hAnsi="Times New Roman" w:cs="Times New Roman"/>
        </w:rPr>
        <w:t xml:space="preserve">Rated)   </w:t>
      </w:r>
      <w:proofErr w:type="gramEnd"/>
      <w:r w:rsidRPr="00074A45">
        <w:rPr>
          <w:rFonts w:ascii="Times New Roman" w:hAnsi="Times New Roman" w:cs="Times New Roman"/>
        </w:rPr>
        <w:t xml:space="preserve">                   33.25</w:t>
      </w:r>
    </w:p>
    <w:p w14:paraId="6A6107C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15020 - Aircrew Training Devices Instructor (</w:t>
      </w:r>
      <w:proofErr w:type="gramStart"/>
      <w:r w:rsidRPr="00074A45">
        <w:rPr>
          <w:rFonts w:ascii="Times New Roman" w:hAnsi="Times New Roman" w:cs="Times New Roman"/>
        </w:rPr>
        <w:t xml:space="preserve">Rated)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 40.23</w:t>
      </w:r>
    </w:p>
    <w:p w14:paraId="2773352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15030 - Air Crew Training Devices Instructor (</w:t>
      </w:r>
      <w:proofErr w:type="gramStart"/>
      <w:r w:rsidRPr="00074A45">
        <w:rPr>
          <w:rFonts w:ascii="Times New Roman" w:hAnsi="Times New Roman" w:cs="Times New Roman"/>
        </w:rPr>
        <w:t xml:space="preserve">Pilot)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48.22</w:t>
      </w:r>
    </w:p>
    <w:p w14:paraId="09CB024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15050 - Computer Based Training Specialist / Instructor                      33.25</w:t>
      </w:r>
    </w:p>
    <w:p w14:paraId="4C23CB0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15060 - Educational Technologist                                             31.46</w:t>
      </w:r>
    </w:p>
    <w:p w14:paraId="1430352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15070 - Flight Instructor (</w:t>
      </w:r>
      <w:proofErr w:type="gramStart"/>
      <w:r w:rsidRPr="00074A45">
        <w:rPr>
          <w:rFonts w:ascii="Times New Roman" w:hAnsi="Times New Roman" w:cs="Times New Roman"/>
        </w:rPr>
        <w:t xml:space="preserve">Pilot)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                   48.22</w:t>
      </w:r>
    </w:p>
    <w:p w14:paraId="1873740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15080 - Graphic Artist                                                       26.67</w:t>
      </w:r>
    </w:p>
    <w:p w14:paraId="2036209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15085 - Maintenance Test Pilot, Fixed, Jet/Prop                              48.22</w:t>
      </w:r>
    </w:p>
    <w:p w14:paraId="578DB6C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15086 - Maintenance Test Pilot, Rotary Wing                                  48.22</w:t>
      </w:r>
    </w:p>
    <w:p w14:paraId="72A982F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15088 - Non-Maintenance Test/Co-Pilot                                        48.22</w:t>
      </w:r>
    </w:p>
    <w:p w14:paraId="6C1186E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15090 - Technical Instructor                                                 25.41</w:t>
      </w:r>
    </w:p>
    <w:p w14:paraId="7770677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15095 - Technical Instructor/Course Developer                                31.07</w:t>
      </w:r>
    </w:p>
    <w:p w14:paraId="2E3D1DB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15110 - Test Proctor                                                         20.51</w:t>
      </w:r>
    </w:p>
    <w:p w14:paraId="79A9A9D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15120 - Tutor                                                                20.51</w:t>
      </w:r>
    </w:p>
    <w:p w14:paraId="7CE60F1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16000 - Laundry, Dry-Cleaning, Pressing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Related Occupations</w:t>
      </w:r>
    </w:p>
    <w:p w14:paraId="20DF0D1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16010 - Assembler                                                         12.08***</w:t>
      </w:r>
    </w:p>
    <w:p w14:paraId="280572A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16030 - Counter Attendant                                                 12.08***</w:t>
      </w:r>
    </w:p>
    <w:p w14:paraId="740B9DC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16040 - Dry Cleaner                                                       15.14***</w:t>
      </w:r>
    </w:p>
    <w:p w14:paraId="7CB178F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16070 - Finisher, Flatwork, Machine                                       12.08***</w:t>
      </w:r>
    </w:p>
    <w:p w14:paraId="3F7B990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16090 - Presser, Hand                                                     12.08***</w:t>
      </w:r>
    </w:p>
    <w:p w14:paraId="03AAFCB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16110 - Presser, Machine, Drycleaning                                     12.08***</w:t>
      </w:r>
    </w:p>
    <w:p w14:paraId="51AD910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16130 - Presser, Machine, Shirts                                          12.08***</w:t>
      </w:r>
    </w:p>
    <w:p w14:paraId="0AA2B61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16160 - Presser, Machine, Wearing Apparel, Laundry                        12.08***</w:t>
      </w:r>
    </w:p>
    <w:p w14:paraId="1F30F27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16190 - Sewing Machine Operator                                           16.19***</w:t>
      </w:r>
    </w:p>
    <w:p w14:paraId="33D3869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16220 - Tailor                                                            17.22***</w:t>
      </w:r>
    </w:p>
    <w:p w14:paraId="54DF3F3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16250 - Washer, Machine                                                   13.07***</w:t>
      </w:r>
    </w:p>
    <w:p w14:paraId="138A3F6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19000 - Machine Tool Operation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Repair Occupations</w:t>
      </w:r>
    </w:p>
    <w:p w14:paraId="39AF6BB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19010 - Machine-Tool Operator (Tool </w:t>
      </w:r>
      <w:proofErr w:type="gramStart"/>
      <w:r w:rsidRPr="00074A45">
        <w:rPr>
          <w:rFonts w:ascii="Times New Roman" w:hAnsi="Times New Roman" w:cs="Times New Roman"/>
        </w:rPr>
        <w:t xml:space="preserve">Room)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           23.98</w:t>
      </w:r>
    </w:p>
    <w:p w14:paraId="19C4641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19040 - Tool And Die Maker                                                   28.30</w:t>
      </w:r>
    </w:p>
    <w:p w14:paraId="1E41601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21000 - Materials Handling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Packing Occupations</w:t>
      </w:r>
    </w:p>
    <w:p w14:paraId="4D1004A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21020 - Forklift Operator                                                    22.50</w:t>
      </w:r>
    </w:p>
    <w:p w14:paraId="7A8E901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21030 - Material Coordinator                                                 26.80</w:t>
      </w:r>
    </w:p>
    <w:p w14:paraId="4A3BC3D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21040 - Material Expediter                                                   26.80</w:t>
      </w:r>
    </w:p>
    <w:p w14:paraId="71D5BD9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21050 - Material Handling Laborer                                            19.16</w:t>
      </w:r>
    </w:p>
    <w:p w14:paraId="2FD72E8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21071 - Order Filler                                                      16.99***</w:t>
      </w:r>
    </w:p>
    <w:p w14:paraId="6D22029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21080 - Production Line Worker (Food </w:t>
      </w:r>
      <w:proofErr w:type="gramStart"/>
      <w:r w:rsidRPr="00074A45">
        <w:rPr>
          <w:rFonts w:ascii="Times New Roman" w:hAnsi="Times New Roman" w:cs="Times New Roman"/>
        </w:rPr>
        <w:t xml:space="preserve">Processing)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    22.50</w:t>
      </w:r>
    </w:p>
    <w:p w14:paraId="4CC9F7C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21110 - Shipping Packer                                                      20.45</w:t>
      </w:r>
    </w:p>
    <w:p w14:paraId="7B336BA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21130 - Shipping/Receiving Clerk                                             20.45</w:t>
      </w:r>
    </w:p>
    <w:p w14:paraId="7EB4CD4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21140 - Store Worker I                                                       17.96</w:t>
      </w:r>
    </w:p>
    <w:p w14:paraId="7933722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21150 - Stock Clerk                                                          22.77</w:t>
      </w:r>
    </w:p>
    <w:p w14:paraId="45AF5B3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21210 - Tools And Parts Attendant                                            22.50</w:t>
      </w:r>
    </w:p>
    <w:p w14:paraId="734C5D5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21410 - Warehouse Specialist                                                 22.50</w:t>
      </w:r>
    </w:p>
    <w:p w14:paraId="53A5000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23000 - Mechanics And Maintenance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Repair Occupations</w:t>
      </w:r>
    </w:p>
    <w:p w14:paraId="7BFF2CD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23010 - Aerospace Structural Welder                                          37.80</w:t>
      </w:r>
    </w:p>
    <w:p w14:paraId="076715B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23019 - Aircraft Logs and Records Technician                                 31.86</w:t>
      </w:r>
    </w:p>
    <w:p w14:paraId="18B89B3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23021 - Aircraft Mechanic I                                                  36.30</w:t>
      </w:r>
    </w:p>
    <w:p w14:paraId="7D2689D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23022 - Aircraft Mechanic II                                                 37.80</w:t>
      </w:r>
    </w:p>
    <w:p w14:paraId="4A83755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23023 - Aircraft Mechanic III                                                39.61</w:t>
      </w:r>
    </w:p>
    <w:p w14:paraId="3039824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23040 - Aircraft Mechanic Helper                                             28.70</w:t>
      </w:r>
    </w:p>
    <w:p w14:paraId="2947479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23050 - Aircraft, Painter                                                    35.57</w:t>
      </w:r>
    </w:p>
    <w:p w14:paraId="2E9334D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23060 - Aircraft Servicer                                                    31.86</w:t>
      </w:r>
    </w:p>
    <w:p w14:paraId="605FF28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23070 - Aircraft Survival Flight Equipment Technician                        35.57</w:t>
      </w:r>
    </w:p>
    <w:p w14:paraId="5BE802A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23080 - Aircraft Worker                                                      33.67</w:t>
      </w:r>
    </w:p>
    <w:p w14:paraId="6EB9AF4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23091 - Aircrew Life Support Equipment (ALSE) Mechanic                       33.67</w:t>
      </w:r>
    </w:p>
    <w:p w14:paraId="648734D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I                                                      </w:t>
      </w:r>
    </w:p>
    <w:p w14:paraId="3203703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23092 - Aircrew Life Support Equipment (ALSE) Mechanic                       36.30</w:t>
      </w:r>
    </w:p>
    <w:p w14:paraId="48F5438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II                                                     </w:t>
      </w:r>
    </w:p>
    <w:p w14:paraId="042C5F7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23110 - Appliance Mechanic                                                   29.30</w:t>
      </w:r>
    </w:p>
    <w:p w14:paraId="3556643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23120 - Bicycle Repairer                                                  17.16***</w:t>
      </w:r>
    </w:p>
    <w:p w14:paraId="4E5071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23125 - Cable Splicer                                                        50.92</w:t>
      </w:r>
    </w:p>
    <w:p w14:paraId="7F1DE55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23130 - Carpenter, Maintenance                                               29.80</w:t>
      </w:r>
    </w:p>
    <w:p w14:paraId="38F4A8F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23140 - Carpet Layer                                                         22.92</w:t>
      </w:r>
    </w:p>
    <w:p w14:paraId="1D026AD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23160 - Electrician, Maintenance                                             32.52</w:t>
      </w:r>
    </w:p>
    <w:p w14:paraId="00C9778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23181 - Electronics Technician Maintenance I                                 29.91</w:t>
      </w:r>
    </w:p>
    <w:p w14:paraId="4BFC0D9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23182 - Electronics Technician Maintenance II                                31.60</w:t>
      </w:r>
    </w:p>
    <w:p w14:paraId="1FA29B5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23183 - Electronics Technician Maintenance III                               33.11</w:t>
      </w:r>
    </w:p>
    <w:p w14:paraId="3C2D7DF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23260 - Fabric Worker                                                        26.19</w:t>
      </w:r>
    </w:p>
    <w:p w14:paraId="384568A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23290 - Fire Alarm System Mechanic                                           27.97</w:t>
      </w:r>
    </w:p>
    <w:p w14:paraId="59CBDFC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23310 - Fire Extinguisher Repairer                                           24.54</w:t>
      </w:r>
    </w:p>
    <w:p w14:paraId="7D548F5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23311 - Fuel Distribution System Mechanic                                    37.14</w:t>
      </w:r>
    </w:p>
    <w:p w14:paraId="300CB3D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23312 - Fuel Distribution System Operator                                    29.59</w:t>
      </w:r>
    </w:p>
    <w:p w14:paraId="725CC71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23370 - General Maintenance Worker                                           23.05</w:t>
      </w:r>
    </w:p>
    <w:p w14:paraId="6C4E210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23380 - Ground Support Equipment Mechanic                                    36.30</w:t>
      </w:r>
    </w:p>
    <w:p w14:paraId="0C5616F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23381 - Ground Support Equipment Servicer                                    31.86</w:t>
      </w:r>
    </w:p>
    <w:p w14:paraId="5DBA9F5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23382 - Ground Support Equipment Worker                                      33.67</w:t>
      </w:r>
    </w:p>
    <w:p w14:paraId="5B80E37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23391 - Gunsmith I                                                           24.54</w:t>
      </w:r>
    </w:p>
    <w:p w14:paraId="7AA331E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23392 - Gunsmith II                                                          27.80</w:t>
      </w:r>
    </w:p>
    <w:p w14:paraId="61BE7DC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23393 - Gunsmith III                                                         30.81</w:t>
      </w:r>
    </w:p>
    <w:p w14:paraId="63EC15B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23410 - Heating, Ventilation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Air-Conditioning                            28.62</w:t>
      </w:r>
    </w:p>
    <w:p w14:paraId="730A89F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Mechanic                                               </w:t>
      </w:r>
    </w:p>
    <w:p w14:paraId="765C8DB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23411 - Heating, Ventilation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Air </w:t>
      </w:r>
      <w:proofErr w:type="spellStart"/>
      <w:r w:rsidRPr="00074A45">
        <w:rPr>
          <w:rFonts w:ascii="Times New Roman" w:hAnsi="Times New Roman" w:cs="Times New Roman"/>
        </w:rPr>
        <w:t>Contidioning</w:t>
      </w:r>
      <w:proofErr w:type="spellEnd"/>
      <w:r w:rsidRPr="00074A45">
        <w:rPr>
          <w:rFonts w:ascii="Times New Roman" w:hAnsi="Times New Roman" w:cs="Times New Roman"/>
        </w:rPr>
        <w:t xml:space="preserve">                            29.71</w:t>
      </w:r>
    </w:p>
    <w:p w14:paraId="57B4B6F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</w:t>
      </w:r>
      <w:proofErr w:type="gramStart"/>
      <w:r w:rsidRPr="00074A45">
        <w:rPr>
          <w:rFonts w:ascii="Times New Roman" w:hAnsi="Times New Roman" w:cs="Times New Roman"/>
        </w:rPr>
        <w:t>Mechanic</w:t>
      </w:r>
      <w:proofErr w:type="gramEnd"/>
      <w:r w:rsidRPr="00074A45">
        <w:rPr>
          <w:rFonts w:ascii="Times New Roman" w:hAnsi="Times New Roman" w:cs="Times New Roman"/>
        </w:rPr>
        <w:t xml:space="preserve"> (Research Facility)                           </w:t>
      </w:r>
    </w:p>
    <w:p w14:paraId="4ADBD85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23430 - Heavy Equipment Mechanic                                             29.73</w:t>
      </w:r>
    </w:p>
    <w:p w14:paraId="6F07DE7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23440 - Heavy Equipment Operator                                             28.92</w:t>
      </w:r>
    </w:p>
    <w:p w14:paraId="1BEF73E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23460 - Instrument Mechanic                                                  31.01</w:t>
      </w:r>
    </w:p>
    <w:p w14:paraId="4C3DF63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23465 - Laboratory/Shelter Mechanic                                          29.41</w:t>
      </w:r>
    </w:p>
    <w:p w14:paraId="001BE75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23470 - Laborer                                                              19.16</w:t>
      </w:r>
    </w:p>
    <w:p w14:paraId="4986A70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23510 - Locksmith                                                            26.96</w:t>
      </w:r>
    </w:p>
    <w:p w14:paraId="4DC2C11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23530 - Machinery Maintenance Mechanic                                       30.35</w:t>
      </w:r>
    </w:p>
    <w:p w14:paraId="43774A4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23550 - Machinist, Maintenance                                               24.06</w:t>
      </w:r>
    </w:p>
    <w:p w14:paraId="5269705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23580 - Maintenance Trades Helper                                         16.96***</w:t>
      </w:r>
    </w:p>
    <w:p w14:paraId="32079EA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23591 - Metrology Technician I                                               31.01</w:t>
      </w:r>
    </w:p>
    <w:p w14:paraId="695F7AA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23592 - Metrology Technician II                                              32.19</w:t>
      </w:r>
    </w:p>
    <w:p w14:paraId="0EF286F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23593 - Metrology Technician III                                             33.58</w:t>
      </w:r>
    </w:p>
    <w:p w14:paraId="09312B3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23640 - Millwright                                                           29.77</w:t>
      </w:r>
    </w:p>
    <w:p w14:paraId="3E54BE1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23710 - Office Appliance Repairer                                            22.60</w:t>
      </w:r>
    </w:p>
    <w:p w14:paraId="540E618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23760 - Painter, Maintenance                                                 23.78</w:t>
      </w:r>
    </w:p>
    <w:p w14:paraId="46BFA58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23790 - Pipefitter, Maintenance                                              33.72</w:t>
      </w:r>
    </w:p>
    <w:p w14:paraId="413EC63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23810 - Plumber, Maintenance                                                 32.18</w:t>
      </w:r>
    </w:p>
    <w:p w14:paraId="204754C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23820 - </w:t>
      </w:r>
      <w:proofErr w:type="spellStart"/>
      <w:r w:rsidRPr="00074A45">
        <w:rPr>
          <w:rFonts w:ascii="Times New Roman" w:hAnsi="Times New Roman" w:cs="Times New Roman"/>
        </w:rPr>
        <w:t>Pneudraulic</w:t>
      </w:r>
      <w:proofErr w:type="spellEnd"/>
      <w:r w:rsidRPr="00074A45">
        <w:rPr>
          <w:rFonts w:ascii="Times New Roman" w:hAnsi="Times New Roman" w:cs="Times New Roman"/>
        </w:rPr>
        <w:t xml:space="preserve"> Systems Mechanic                                         30.81</w:t>
      </w:r>
    </w:p>
    <w:p w14:paraId="6B8CD2A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23850 - Rigger                                                               29.98</w:t>
      </w:r>
    </w:p>
    <w:p w14:paraId="147A218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23870 - Scale Mechanic                                                       27.80</w:t>
      </w:r>
    </w:p>
    <w:p w14:paraId="2C649E7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23890 - Sheet-Metal Worker, Maintenance                                      34.47</w:t>
      </w:r>
    </w:p>
    <w:p w14:paraId="2B2123F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23910 - Small Engine Mechanic                                                21.28</w:t>
      </w:r>
    </w:p>
    <w:p w14:paraId="316C71B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23931 - Telecommunications Mechanic I                                        32.11</w:t>
      </w:r>
    </w:p>
    <w:p w14:paraId="2852ACC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23932 - Telecommunications Mechanic II                                       33.33</w:t>
      </w:r>
    </w:p>
    <w:p w14:paraId="06BA41F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23950 - Telephone Lineman                                                    44.43</w:t>
      </w:r>
    </w:p>
    <w:p w14:paraId="3280FF5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23960 - Welder, Combination, Maintenance                                     24.56</w:t>
      </w:r>
    </w:p>
    <w:p w14:paraId="19CF797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23965 - Well Driller                                                         28.28</w:t>
      </w:r>
    </w:p>
    <w:p w14:paraId="4773255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23970 - Woodcraft Worker                                                     30.81</w:t>
      </w:r>
    </w:p>
    <w:p w14:paraId="276D52E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23980 - Woodworker                                                           24.54</w:t>
      </w:r>
    </w:p>
    <w:p w14:paraId="281233E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24000 - Personal Needs Occupations</w:t>
      </w:r>
    </w:p>
    <w:p w14:paraId="5D5DB91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24550 - Case Manager                                                         21.00</w:t>
      </w:r>
    </w:p>
    <w:p w14:paraId="6F91E26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24570 - Child Care Attendant                                              13.47***</w:t>
      </w:r>
    </w:p>
    <w:p w14:paraId="4AA81EE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24580 - Child Care Center Clerk                                           16.79***</w:t>
      </w:r>
    </w:p>
    <w:p w14:paraId="2EB568E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24610 - Chore Aide                                                        14.21***</w:t>
      </w:r>
    </w:p>
    <w:p w14:paraId="0085D3C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24620 - Family Readiness </w:t>
      </w:r>
      <w:proofErr w:type="gramStart"/>
      <w:r w:rsidRPr="00074A45">
        <w:rPr>
          <w:rFonts w:ascii="Times New Roman" w:hAnsi="Times New Roman" w:cs="Times New Roman"/>
        </w:rPr>
        <w:t>And</w:t>
      </w:r>
      <w:proofErr w:type="gramEnd"/>
      <w:r w:rsidRPr="00074A45">
        <w:rPr>
          <w:rFonts w:ascii="Times New Roman" w:hAnsi="Times New Roman" w:cs="Times New Roman"/>
        </w:rPr>
        <w:t xml:space="preserve"> Support Services                                21.00</w:t>
      </w:r>
    </w:p>
    <w:p w14:paraId="291AA18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Coordinator                                            </w:t>
      </w:r>
    </w:p>
    <w:p w14:paraId="7DB2C9B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24630 - Homemaker                                                            21.00</w:t>
      </w:r>
    </w:p>
    <w:p w14:paraId="4EF2A1B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25000 - Plant And System Operations Occupations</w:t>
      </w:r>
    </w:p>
    <w:p w14:paraId="4D325B9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25010 - Boiler Tender                                                        34.17</w:t>
      </w:r>
    </w:p>
    <w:p w14:paraId="1FF1A57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25040 - Sewage Plant Operator                                                30.97</w:t>
      </w:r>
    </w:p>
    <w:p w14:paraId="1464F99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25070 - Stationary Engineer                                                  34.17</w:t>
      </w:r>
    </w:p>
    <w:p w14:paraId="00C7839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25190 - Ventilation Equipment Tender                                         25.44</w:t>
      </w:r>
    </w:p>
    <w:p w14:paraId="010F6BF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25210 - Water Treatment Plant Operator                                       30.97</w:t>
      </w:r>
    </w:p>
    <w:p w14:paraId="47AD496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27000 - Protective Service Occupations</w:t>
      </w:r>
    </w:p>
    <w:p w14:paraId="5DE5F0F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27004 - Alarm Monitor                                                        27.04</w:t>
      </w:r>
    </w:p>
    <w:p w14:paraId="595AC8B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27007 - Baggage Inspector                                                 17.41***</w:t>
      </w:r>
    </w:p>
    <w:p w14:paraId="0AD3E8A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27008 - Corrections Officer                                                  31.04</w:t>
      </w:r>
    </w:p>
    <w:p w14:paraId="7E91416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27010 - Court Security Officer                                               32.67</w:t>
      </w:r>
    </w:p>
    <w:p w14:paraId="258629F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27030 - Detection Dog Handler                                                19.47</w:t>
      </w:r>
    </w:p>
    <w:p w14:paraId="2704A8C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27040 - Detention Officer                                                    31.04</w:t>
      </w:r>
    </w:p>
    <w:p w14:paraId="78CC593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27070 - Firefighter                                                          35.49</w:t>
      </w:r>
    </w:p>
    <w:p w14:paraId="5286D11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27101 - Guard I                                                           17.41***</w:t>
      </w:r>
    </w:p>
    <w:p w14:paraId="191152C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27102 - Guard II                                                             19.47</w:t>
      </w:r>
    </w:p>
    <w:p w14:paraId="48A15ED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27131 - Police Officer I                                                     35.85</w:t>
      </w:r>
    </w:p>
    <w:p w14:paraId="71BFD03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27132 - Police Officer II                                                    39.83</w:t>
      </w:r>
    </w:p>
    <w:p w14:paraId="66A4C39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28000 - Recreation Occupations</w:t>
      </w:r>
    </w:p>
    <w:p w14:paraId="59EFAB5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28041 - Carnival Equipment Operator                                       13.89***</w:t>
      </w:r>
    </w:p>
    <w:p w14:paraId="5A8D8A7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28042 - Carnival Equipment Repairer                                       14.86***</w:t>
      </w:r>
    </w:p>
    <w:p w14:paraId="0304D65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28043 - Carnival Worker                                                   11.15***</w:t>
      </w:r>
    </w:p>
    <w:p w14:paraId="6BA061E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28210 - Gate Attendant/Gate Tender                                           18.80</w:t>
      </w:r>
    </w:p>
    <w:p w14:paraId="02D9F7D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28310 - Lifeguard                                                         13.23***</w:t>
      </w:r>
    </w:p>
    <w:p w14:paraId="7F06317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28350 - Park Attendant (</w:t>
      </w:r>
      <w:proofErr w:type="gramStart"/>
      <w:r w:rsidRPr="00074A45">
        <w:rPr>
          <w:rFonts w:ascii="Times New Roman" w:hAnsi="Times New Roman" w:cs="Times New Roman"/>
        </w:rPr>
        <w:t xml:space="preserve">Aide)   </w:t>
      </w:r>
      <w:proofErr w:type="gramEnd"/>
      <w:r w:rsidRPr="00074A45">
        <w:rPr>
          <w:rFonts w:ascii="Times New Roman" w:hAnsi="Times New Roman" w:cs="Times New Roman"/>
        </w:rPr>
        <w:t xml:space="preserve">                                             21.03</w:t>
      </w:r>
    </w:p>
    <w:p w14:paraId="2BA5C40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28510 - Recreation Aide/Health Facility Attendant                         15.35***</w:t>
      </w:r>
    </w:p>
    <w:p w14:paraId="115E513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28515 - Recreation Specialist                                                26.05</w:t>
      </w:r>
    </w:p>
    <w:p w14:paraId="6A5F149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28630 - Sports Official                                                   16.75***</w:t>
      </w:r>
    </w:p>
    <w:p w14:paraId="5CA665C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28690 - Swimming Pool Operator                                               18.27</w:t>
      </w:r>
    </w:p>
    <w:p w14:paraId="769BA3F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29000 - Stevedoring/Longshoremen Occupational Services</w:t>
      </w:r>
    </w:p>
    <w:p w14:paraId="4BED18C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29010 - Blocker And Bracer                                                   28.88</w:t>
      </w:r>
    </w:p>
    <w:p w14:paraId="61DDA95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29020 - Hatch Tender                                                         28.88</w:t>
      </w:r>
    </w:p>
    <w:p w14:paraId="0FB58CC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29030 - Line Handler                                                         28.88</w:t>
      </w:r>
    </w:p>
    <w:p w14:paraId="42E5730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29041 - Stevedore I                                                          27.20</w:t>
      </w:r>
    </w:p>
    <w:p w14:paraId="777B704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29042 - Stevedore II                                                         30.51</w:t>
      </w:r>
    </w:p>
    <w:p w14:paraId="558EE9E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30000 - Technical Occupations</w:t>
      </w:r>
    </w:p>
    <w:p w14:paraId="66AFE68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30010 - Air Traffic Control Specialist, Center (</w:t>
      </w:r>
      <w:proofErr w:type="gramStart"/>
      <w:r w:rsidRPr="00074A45">
        <w:rPr>
          <w:rFonts w:ascii="Times New Roman" w:hAnsi="Times New Roman" w:cs="Times New Roman"/>
        </w:rPr>
        <w:t xml:space="preserve">HFO)   </w:t>
      </w:r>
      <w:proofErr w:type="gramEnd"/>
      <w:r w:rsidRPr="00074A45">
        <w:rPr>
          <w:rFonts w:ascii="Times New Roman" w:hAnsi="Times New Roman" w:cs="Times New Roman"/>
        </w:rPr>
        <w:t>(see 2)               47.64</w:t>
      </w:r>
    </w:p>
    <w:p w14:paraId="052AEDC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30011 - Air Traffic Control Specialist, Station (</w:t>
      </w:r>
      <w:proofErr w:type="gramStart"/>
      <w:r w:rsidRPr="00074A45">
        <w:rPr>
          <w:rFonts w:ascii="Times New Roman" w:hAnsi="Times New Roman" w:cs="Times New Roman"/>
        </w:rPr>
        <w:t>HFO)  (</w:t>
      </w:r>
      <w:proofErr w:type="gramEnd"/>
      <w:r w:rsidRPr="00074A45">
        <w:rPr>
          <w:rFonts w:ascii="Times New Roman" w:hAnsi="Times New Roman" w:cs="Times New Roman"/>
        </w:rPr>
        <w:t>see 2)               32.84</w:t>
      </w:r>
    </w:p>
    <w:p w14:paraId="5AF0E25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30012 - Air Traffic Control Specialist, Terminal (HFO) (see 2)               36.17</w:t>
      </w:r>
    </w:p>
    <w:p w14:paraId="6628889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30021 - Archeological Technician I                                           19.96</w:t>
      </w:r>
    </w:p>
    <w:p w14:paraId="3C0CBFE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30022 - Archeological Technician II                                          22.33</w:t>
      </w:r>
    </w:p>
    <w:p w14:paraId="502BD45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30023 - Archeological Technician III                                         27.67</w:t>
      </w:r>
    </w:p>
    <w:p w14:paraId="3C7E075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30030 - Cartographic Technician                                              27.67</w:t>
      </w:r>
    </w:p>
    <w:p w14:paraId="49ED5AF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30040 - Civil Engineering Technician                                         30.44</w:t>
      </w:r>
    </w:p>
    <w:p w14:paraId="31C8A4C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30051 - Cryogenic Technician I                                               30.64</w:t>
      </w:r>
    </w:p>
    <w:p w14:paraId="7967473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30052 - Cryogenic Technician II                                              33.85</w:t>
      </w:r>
    </w:p>
    <w:p w14:paraId="0A2383F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30061 - Drafter/CAD Operator I                                               19.96</w:t>
      </w:r>
    </w:p>
    <w:p w14:paraId="0F8A47C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30062 - Drafter/CAD Operator II                                              22.33</w:t>
      </w:r>
    </w:p>
    <w:p w14:paraId="46EFE40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30063 - Drafter/CAD Operator III                                             24.90</w:t>
      </w:r>
    </w:p>
    <w:p w14:paraId="7C0C82E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30064 - Drafter/CAD Operator IV                                              30.64</w:t>
      </w:r>
    </w:p>
    <w:p w14:paraId="0706393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30081 - Engineering Technician I                                          16.50***</w:t>
      </w:r>
    </w:p>
    <w:p w14:paraId="14CD216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30082 - Engineering Technician II                                            18.52</w:t>
      </w:r>
    </w:p>
    <w:p w14:paraId="1C868DD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30083 - Engineering Technician III                                           20.98</w:t>
      </w:r>
    </w:p>
    <w:p w14:paraId="70FD01E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30084 - Engineering Technician IV                                            25.66</w:t>
      </w:r>
    </w:p>
    <w:p w14:paraId="353F7BC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30085 - Engineering Technician V                                             31.38</w:t>
      </w:r>
    </w:p>
    <w:p w14:paraId="5F7C27E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30086 - Engineering Technician VI                                            37.97</w:t>
      </w:r>
    </w:p>
    <w:p w14:paraId="3912D17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30090 - Environmental Technician                                             25.48</w:t>
      </w:r>
    </w:p>
    <w:p w14:paraId="21FB475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30095 - Evidence Control Specialist                                          27.67</w:t>
      </w:r>
    </w:p>
    <w:p w14:paraId="3FED489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30210 - Laboratory Technician                                                28.99</w:t>
      </w:r>
    </w:p>
    <w:p w14:paraId="0D05F31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30221 - Latent Fingerprint Technician I                                      25.94</w:t>
      </w:r>
    </w:p>
    <w:p w14:paraId="384A877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30222 - Latent Fingerprint Technician II                                     28.66</w:t>
      </w:r>
    </w:p>
    <w:p w14:paraId="1E3C24E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30240 - Mathematical Technician                                              27.83</w:t>
      </w:r>
    </w:p>
    <w:p w14:paraId="04611DC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30361 - Paralegal/Legal Assistant I                                          23.57</w:t>
      </w:r>
    </w:p>
    <w:p w14:paraId="1CC0C71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30362 - Paralegal/Legal Assistant II                                         29.19</w:t>
      </w:r>
    </w:p>
    <w:p w14:paraId="2AA2AF1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30363 - Paralegal/Legal Assistant III                                        35.70</w:t>
      </w:r>
    </w:p>
    <w:p w14:paraId="3E24219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30364 - Paralegal/Legal Assistant IV                                         43.19</w:t>
      </w:r>
    </w:p>
    <w:p w14:paraId="0B29204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30375 - Petroleum Supply Specialist                                          33.85</w:t>
      </w:r>
    </w:p>
    <w:p w14:paraId="43C7304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30390 - Photo-Optics Technician                                              27.67</w:t>
      </w:r>
    </w:p>
    <w:p w14:paraId="4B933B3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30395 - Radiation Control Technician                                         33.85</w:t>
      </w:r>
    </w:p>
    <w:p w14:paraId="6A54057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30461 - Technical Writer I                                                   29.32</w:t>
      </w:r>
    </w:p>
    <w:p w14:paraId="3461DD6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30462 - Technical Writer II                                                  35.86</w:t>
      </w:r>
    </w:p>
    <w:p w14:paraId="29777CF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30463 - Technical Writer III                                                 43.39</w:t>
      </w:r>
    </w:p>
    <w:p w14:paraId="6802646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30491 - Unexploded Ordnance (UXO) Technician I                               30.28</w:t>
      </w:r>
    </w:p>
    <w:p w14:paraId="3ED1A3B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30492 - Unexploded Ordnance (UXO) Technician II                              36.63</w:t>
      </w:r>
    </w:p>
    <w:p w14:paraId="0B83AD4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30493 - Unexploded Ordnance (UXO) Technician III                             43.90</w:t>
      </w:r>
    </w:p>
    <w:p w14:paraId="559C57C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30494 - Unexploded (UXO) Safety Escort                                       30.28</w:t>
      </w:r>
    </w:p>
    <w:p w14:paraId="69E09AA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30495 - Unexploded (UXO) Sweep Personnel                                     30.28</w:t>
      </w:r>
    </w:p>
    <w:p w14:paraId="689AC4D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30501 - Weather Forecaster I                                                 30.64</w:t>
      </w:r>
    </w:p>
    <w:p w14:paraId="147DB4A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30502 - Weather Forecaster II                                                37.27</w:t>
      </w:r>
    </w:p>
    <w:p w14:paraId="3588815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30620 - Weather Observer, Combined Upper Air Or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>see 2)               24.90</w:t>
      </w:r>
    </w:p>
    <w:p w14:paraId="50D717E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Surface Programs                                       </w:t>
      </w:r>
    </w:p>
    <w:p w14:paraId="66BC302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30621 - Weather Observer, Senior                    </w:t>
      </w:r>
      <w:proofErr w:type="gramStart"/>
      <w:r w:rsidRPr="00074A45">
        <w:rPr>
          <w:rFonts w:ascii="Times New Roman" w:hAnsi="Times New Roman" w:cs="Times New Roman"/>
        </w:rPr>
        <w:t xml:space="preserve">   (</w:t>
      </w:r>
      <w:proofErr w:type="gramEnd"/>
      <w:r w:rsidRPr="00074A45">
        <w:rPr>
          <w:rFonts w:ascii="Times New Roman" w:hAnsi="Times New Roman" w:cs="Times New Roman"/>
        </w:rPr>
        <w:t>see 2)               27.67</w:t>
      </w:r>
    </w:p>
    <w:p w14:paraId="5C9086C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31000 - Transportation/Mobile Equipment Operation Occupations</w:t>
      </w:r>
    </w:p>
    <w:p w14:paraId="2F8FAA7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31010 - Airplane Pilot                                                       36.63</w:t>
      </w:r>
    </w:p>
    <w:p w14:paraId="358B116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31020 - Bus Aide                                                             23.50</w:t>
      </w:r>
    </w:p>
    <w:p w14:paraId="3326D65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31030 - Bus Driver                                                           29.63</w:t>
      </w:r>
    </w:p>
    <w:p w14:paraId="73FA67A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31043 - Driver Courier                                                       17.99</w:t>
      </w:r>
    </w:p>
    <w:p w14:paraId="68666E0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31260 - Parking and Lot Attendant                                         14.24***</w:t>
      </w:r>
    </w:p>
    <w:p w14:paraId="3C978A4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31290 - Shuttle Bus Driver                                                17.11***</w:t>
      </w:r>
    </w:p>
    <w:p w14:paraId="1C9FFB0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31310 - Taxi Driver                                                       13.67***</w:t>
      </w:r>
    </w:p>
    <w:p w14:paraId="406D97A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31361 - Truckdriver, Light                                                   19.25</w:t>
      </w:r>
    </w:p>
    <w:p w14:paraId="475FBB4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31362 - Truckdriver, Medium                                                  20.54</w:t>
      </w:r>
    </w:p>
    <w:p w14:paraId="3EA09C4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31363 - Truckdriver, Heavy                                                   27.42</w:t>
      </w:r>
    </w:p>
    <w:p w14:paraId="3298824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31364 - Truckdriver, Tractor-Trailer                                         27.42</w:t>
      </w:r>
    </w:p>
    <w:p w14:paraId="1FCA848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99000 - Miscellaneous Occupations</w:t>
      </w:r>
    </w:p>
    <w:p w14:paraId="374B2BB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99020 - Cabin Safety Specialist                                              17.86</w:t>
      </w:r>
    </w:p>
    <w:p w14:paraId="59D93BA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99030 - Cashier                                                           13.88***</w:t>
      </w:r>
    </w:p>
    <w:p w14:paraId="7DD1B77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99050 - Desk Clerk                                                        14.23***</w:t>
      </w:r>
    </w:p>
    <w:p w14:paraId="7178A64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99095 - Embalmer                                                             28.03</w:t>
      </w:r>
    </w:p>
    <w:p w14:paraId="3C90AFD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99130 - Flight Follower                                                      30.28</w:t>
      </w:r>
    </w:p>
    <w:p w14:paraId="15B78DA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99251 - Laboratory Animal Caretaker I                                     17.37***</w:t>
      </w:r>
    </w:p>
    <w:p w14:paraId="3DC2D7E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 99252 - Laboratory Animal Caretaker II                                       18.58</w:t>
      </w:r>
    </w:p>
    <w:p w14:paraId="76E1794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99260 - Marketing Analyst                                                    31.34</w:t>
      </w:r>
    </w:p>
    <w:p w14:paraId="42F69A1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99310 - Mortician                                                            28.03</w:t>
      </w:r>
    </w:p>
    <w:p w14:paraId="09835E8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99410 - Pest Controller                                                      21.55</w:t>
      </w:r>
    </w:p>
    <w:p w14:paraId="0FCDE43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99510 - Photofinishing Worker                                             17.55***</w:t>
      </w:r>
    </w:p>
    <w:p w14:paraId="68B7F76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99710 - Recycling Laborer                                                    23.45</w:t>
      </w:r>
    </w:p>
    <w:p w14:paraId="749B0ED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99711 - Recycling Specialist                                                 27.01</w:t>
      </w:r>
    </w:p>
    <w:p w14:paraId="7B94776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99730 - Refuse Collector                                                     21.68</w:t>
      </w:r>
    </w:p>
    <w:p w14:paraId="09B5F15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99810 - Sales Clerk                                                       14.49***</w:t>
      </w:r>
    </w:p>
    <w:p w14:paraId="23F8ED6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99820 - School Crossing Guard                                                17.78</w:t>
      </w:r>
    </w:p>
    <w:p w14:paraId="1FB93F5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99830 - Survey Party Chief                                                   29.00</w:t>
      </w:r>
    </w:p>
    <w:p w14:paraId="20C0F20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99831 - Surveying Aide                                                    17.28***</w:t>
      </w:r>
    </w:p>
    <w:p w14:paraId="2511100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99832 - Surveying Technician                                                 26.36</w:t>
      </w:r>
    </w:p>
    <w:p w14:paraId="1AA13D4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99840 - Vending Machine Attendant                                         16.46***</w:t>
      </w:r>
    </w:p>
    <w:p w14:paraId="36B7B67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99841 - Vending Machine Repairer                                             19.94</w:t>
      </w:r>
    </w:p>
    <w:p w14:paraId="40E0A50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99842 - Vending Machine Repairer Helper                                   16.46***</w:t>
      </w:r>
    </w:p>
    <w:p w14:paraId="0527487F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F14F2E6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1B73552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1C858DD7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A9F3F1B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5A44CC0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***Workers in this classification may be entitled to a higher minimum wage under </w:t>
      </w:r>
    </w:p>
    <w:p w14:paraId="1C53B42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Executive Order 14026 ($17.75 per hour) or 13658 ($13.30 per hour). Please see the </w:t>
      </w:r>
    </w:p>
    <w:p w14:paraId="5233424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Note at the top of the wage determination for more information. Please also note </w:t>
      </w:r>
    </w:p>
    <w:p w14:paraId="1382EFF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that the minimum wage requirements of Executive Order 14026 and 13658 are not </w:t>
      </w:r>
    </w:p>
    <w:p w14:paraId="213CC3D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currently being enforced as to contracts or contract-like instruments </w:t>
      </w:r>
      <w:proofErr w:type="gramStart"/>
      <w:r w:rsidRPr="00074A45">
        <w:rPr>
          <w:rFonts w:ascii="Times New Roman" w:hAnsi="Times New Roman" w:cs="Times New Roman"/>
        </w:rPr>
        <w:t>entered into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3331617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with the federal government in connection with seasonal recreational services or </w:t>
      </w:r>
    </w:p>
    <w:p w14:paraId="0875476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seasonal recreational equipment rental for the </w:t>
      </w:r>
      <w:proofErr w:type="gramStart"/>
      <w:r w:rsidRPr="00074A45">
        <w:rPr>
          <w:rFonts w:ascii="Times New Roman" w:hAnsi="Times New Roman" w:cs="Times New Roman"/>
        </w:rPr>
        <w:t>general public</w:t>
      </w:r>
      <w:proofErr w:type="gramEnd"/>
      <w:r w:rsidRPr="00074A45">
        <w:rPr>
          <w:rFonts w:ascii="Times New Roman" w:hAnsi="Times New Roman" w:cs="Times New Roman"/>
        </w:rPr>
        <w:t xml:space="preserve"> on federal lands. The </w:t>
      </w:r>
    </w:p>
    <w:p w14:paraId="1641429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minimum wage requirements of Executive Order 14026 also are not currently being </w:t>
      </w:r>
    </w:p>
    <w:p w14:paraId="60A369B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enforced as to any contract or subcontract to which the states of Texas, Louisiana, </w:t>
      </w:r>
    </w:p>
    <w:p w14:paraId="781BCF1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or Mississippi, including their agencies, are a party.</w:t>
      </w:r>
    </w:p>
    <w:p w14:paraId="5DE5CE3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542450C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Note: Executive Order (EO) 13706, Establishing Paid Sick Leave for Federal </w:t>
      </w:r>
    </w:p>
    <w:p w14:paraId="103B7208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Contractors,</w:t>
      </w:r>
      <w:proofErr w:type="gramEnd"/>
      <w:r w:rsidRPr="00074A45">
        <w:rPr>
          <w:rFonts w:ascii="Times New Roman" w:hAnsi="Times New Roman" w:cs="Times New Roman"/>
        </w:rPr>
        <w:t xml:space="preserve"> applies to all contracts subject to the Service Contract Act for which </w:t>
      </w:r>
    </w:p>
    <w:p w14:paraId="539255E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contract is awarded (and any solicitation was issued) on or after January 1, </w:t>
      </w:r>
    </w:p>
    <w:p w14:paraId="2FF747B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2017</w:t>
      </w:r>
      <w:proofErr w:type="gramStart"/>
      <w:r w:rsidRPr="00074A45">
        <w:rPr>
          <w:rFonts w:ascii="Times New Roman" w:hAnsi="Times New Roman" w:cs="Times New Roman"/>
        </w:rPr>
        <w:t>.  If</w:t>
      </w:r>
      <w:proofErr w:type="gramEnd"/>
      <w:r w:rsidRPr="00074A45">
        <w:rPr>
          <w:rFonts w:ascii="Times New Roman" w:hAnsi="Times New Roman" w:cs="Times New Roman"/>
        </w:rPr>
        <w:t xml:space="preserve"> this contract is covered by the EO, the contractor must provide employees </w:t>
      </w:r>
    </w:p>
    <w:p w14:paraId="3C869FB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with 1 hour of paid sick leave for every 30 hours they work, up to 56 hours of paid </w:t>
      </w:r>
    </w:p>
    <w:p w14:paraId="13AA8C8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sick leave each year. Employees must be permitted to use paid sick leave for </w:t>
      </w:r>
      <w:proofErr w:type="gramStart"/>
      <w:r w:rsidRPr="00074A45">
        <w:rPr>
          <w:rFonts w:ascii="Times New Roman" w:hAnsi="Times New Roman" w:cs="Times New Roman"/>
        </w:rPr>
        <w:t>their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10DD9E0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own illness, injury or other health-related needs, including preventive care; to </w:t>
      </w:r>
    </w:p>
    <w:p w14:paraId="2103AEC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assist a family member (or person who is like family to the employee) who is ill, </w:t>
      </w:r>
    </w:p>
    <w:p w14:paraId="25560D3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injured, or </w:t>
      </w:r>
      <w:proofErr w:type="gramStart"/>
      <w:r w:rsidRPr="00074A45">
        <w:rPr>
          <w:rFonts w:ascii="Times New Roman" w:hAnsi="Times New Roman" w:cs="Times New Roman"/>
        </w:rPr>
        <w:t>has</w:t>
      </w:r>
      <w:proofErr w:type="gramEnd"/>
      <w:r w:rsidRPr="00074A45">
        <w:rPr>
          <w:rFonts w:ascii="Times New Roman" w:hAnsi="Times New Roman" w:cs="Times New Roman"/>
        </w:rPr>
        <w:t xml:space="preserve"> other health-related needs, including preventive care; or for </w:t>
      </w:r>
    </w:p>
    <w:p w14:paraId="7146FFC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reasons resulting from, or to assist a family member (or person who is like family </w:t>
      </w:r>
    </w:p>
    <w:p w14:paraId="4BCE6F1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to the employee) who is the victim of, domestic violence, sexual assault, or </w:t>
      </w:r>
    </w:p>
    <w:p w14:paraId="4988DFC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stalking.  Additional information on contractor requirements and worker protections </w:t>
      </w:r>
    </w:p>
    <w:p w14:paraId="22FDE35C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under</w:t>
      </w:r>
      <w:proofErr w:type="gramEnd"/>
      <w:r w:rsidRPr="00074A45">
        <w:rPr>
          <w:rFonts w:ascii="Times New Roman" w:hAnsi="Times New Roman" w:cs="Times New Roman"/>
        </w:rPr>
        <w:t xml:space="preserve"> the EO is available at www.dol.gov/whd/govcontracts.</w:t>
      </w:r>
    </w:p>
    <w:p w14:paraId="010802E3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2B63765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ALL OCCUPATIONS LISTED ABOVE RECEIVE THE FOLLOWING BENEFITS: </w:t>
      </w:r>
    </w:p>
    <w:p w14:paraId="21C09499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411632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HEALTH &amp; WELFARE: $5.36 per hour, up to 40 hours per week, or $214.40 per week or </w:t>
      </w:r>
    </w:p>
    <w:p w14:paraId="5A15756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$929.07 per month</w:t>
      </w:r>
    </w:p>
    <w:p w14:paraId="04466C8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</w:t>
      </w:r>
    </w:p>
    <w:p w14:paraId="1CBF3F8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HEALTH &amp; WELFARE EO 13706: $4.93 per hour, up to 40 hours per week, or $197.20 per </w:t>
      </w:r>
    </w:p>
    <w:p w14:paraId="6FF503D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week, or $854.53 per month*</w:t>
      </w:r>
    </w:p>
    <w:p w14:paraId="25A2561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 </w:t>
      </w:r>
    </w:p>
    <w:p w14:paraId="5FCD35F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*This rate is to be used only when compensating employees for performance on an SCA-</w:t>
      </w:r>
    </w:p>
    <w:p w14:paraId="5E9C833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covered contract also covered by EO 13706, Establishing Paid Sick Leave for Federal </w:t>
      </w:r>
    </w:p>
    <w:p w14:paraId="35620B0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Contractors.  A contractor may not receive credit toward its SCA obligations for any </w:t>
      </w:r>
    </w:p>
    <w:p w14:paraId="0D4DDAA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paid sick leave provided pursuant to EO 13706.</w:t>
      </w:r>
    </w:p>
    <w:p w14:paraId="7ECAA4C3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3F1FDA7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VACATION: 2 weeks paid vacation after 1 year of service with a contractor or </w:t>
      </w:r>
    </w:p>
    <w:p w14:paraId="440C79A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successor, 3 weeks after 8 years, and 4 weeks after 15 years. Length of service </w:t>
      </w:r>
    </w:p>
    <w:p w14:paraId="2DA473A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includes the whole span of continuous service with the present contractor or </w:t>
      </w:r>
    </w:p>
    <w:p w14:paraId="18F6BCE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successor, wherever employed, and with the predecessor contractors in the </w:t>
      </w:r>
    </w:p>
    <w:p w14:paraId="4CB9592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performance of similar work at the same Federal facility. (See 29 CFR 4.173)</w:t>
      </w:r>
    </w:p>
    <w:p w14:paraId="7D9D532D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178CDFC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HOLIDAYS: A minimum of eleven paid holidays per year</w:t>
      </w:r>
      <w:proofErr w:type="gramStart"/>
      <w:r w:rsidRPr="00074A45">
        <w:rPr>
          <w:rFonts w:ascii="Times New Roman" w:hAnsi="Times New Roman" w:cs="Times New Roman"/>
        </w:rPr>
        <w:t>:  New</w:t>
      </w:r>
      <w:proofErr w:type="gramEnd"/>
      <w:r w:rsidRPr="00074A45">
        <w:rPr>
          <w:rFonts w:ascii="Times New Roman" w:hAnsi="Times New Roman" w:cs="Times New Roman"/>
        </w:rPr>
        <w:t xml:space="preserve"> Year's Day, Martin </w:t>
      </w:r>
    </w:p>
    <w:p w14:paraId="1271CE0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Luther King Jr.'s Birthday, Washington's Birthday, Memorial Day, Juneteenth </w:t>
      </w:r>
    </w:p>
    <w:p w14:paraId="32F8C7B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National Independence Day, Independence Day, Labor Day, Columbus Day, Veterans' </w:t>
      </w:r>
    </w:p>
    <w:p w14:paraId="0D13938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Day, Thanksgiving Day, and Christmas Day. (A contractor may substitute for any of </w:t>
      </w:r>
    </w:p>
    <w:p w14:paraId="430F4AC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named holidays another day off with pay in accordance with a plan communicated </w:t>
      </w:r>
    </w:p>
    <w:p w14:paraId="3CB5937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to the employees involved.)  (See 29 CFR 4.174)</w:t>
      </w:r>
    </w:p>
    <w:p w14:paraId="1CE7BCF0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1480235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2895583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29A26D8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THE OCCUPATIONS WHICH HAVE NUMBERED FOOTNOTES IN PARENTHESES RECEIVE THE FOLLOWING:</w:t>
      </w:r>
    </w:p>
    <w:p w14:paraId="5750279C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390C708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1</w:t>
      </w:r>
      <w:proofErr w:type="gramStart"/>
      <w:r w:rsidRPr="00074A45">
        <w:rPr>
          <w:rFonts w:ascii="Times New Roman" w:hAnsi="Times New Roman" w:cs="Times New Roman"/>
        </w:rPr>
        <w:t>)  COMPUTER</w:t>
      </w:r>
      <w:proofErr w:type="gramEnd"/>
      <w:r w:rsidRPr="00074A45">
        <w:rPr>
          <w:rFonts w:ascii="Times New Roman" w:hAnsi="Times New Roman" w:cs="Times New Roman"/>
        </w:rPr>
        <w:t xml:space="preserve"> EMPLOYEES</w:t>
      </w:r>
      <w:proofErr w:type="gramStart"/>
      <w:r w:rsidRPr="00074A45">
        <w:rPr>
          <w:rFonts w:ascii="Times New Roman" w:hAnsi="Times New Roman" w:cs="Times New Roman"/>
        </w:rPr>
        <w:t>:  This</w:t>
      </w:r>
      <w:proofErr w:type="gramEnd"/>
      <w:r w:rsidRPr="00074A45">
        <w:rPr>
          <w:rFonts w:ascii="Times New Roman" w:hAnsi="Times New Roman" w:cs="Times New Roman"/>
        </w:rPr>
        <w:t xml:space="preserve"> wage determination does not apply to any individual </w:t>
      </w:r>
    </w:p>
    <w:p w14:paraId="2D45B14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employed in a bona fide executive, administrative, or professional capacity, as </w:t>
      </w:r>
    </w:p>
    <w:p w14:paraId="65ADC5A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defined in 29 C.F.R. Part 541.  (See 41 C.F.R. 6701(3)).  Because most Computer </w:t>
      </w:r>
    </w:p>
    <w:p w14:paraId="56849CF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Systems Analysts and Computer Programmers who are paid at least $27.63 per hour (or </w:t>
      </w:r>
    </w:p>
    <w:p w14:paraId="38868EE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at least $684 per week if paid on a salary or fee basis) likely qualify as exempt </w:t>
      </w:r>
    </w:p>
    <w:p w14:paraId="1D248E8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computer professionals under 29 U.S.C. 213(a)(1) and 29 U.S.C. 213(a)(17), this wage </w:t>
      </w:r>
    </w:p>
    <w:p w14:paraId="1E7CB8B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determination may not include wage rates for all occupations within those </w:t>
      </w:r>
      <w:proofErr w:type="gramStart"/>
      <w:r w:rsidRPr="00074A45">
        <w:rPr>
          <w:rFonts w:ascii="Times New Roman" w:hAnsi="Times New Roman" w:cs="Times New Roman"/>
        </w:rPr>
        <w:t>job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31C839D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families.  In such instances, a conformance will be necessary if there are nonexempt </w:t>
      </w:r>
    </w:p>
    <w:p w14:paraId="6960181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employees in these job families working on the contract.</w:t>
      </w:r>
    </w:p>
    <w:p w14:paraId="26891787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458627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Job titles vary widely and change quickly in the computer industry, and are not </w:t>
      </w:r>
    </w:p>
    <w:p w14:paraId="7DC679E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determinative of whether an employee is an exempt computer professional.  To be </w:t>
      </w:r>
    </w:p>
    <w:p w14:paraId="424034F7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exempt, computer</w:t>
      </w:r>
      <w:proofErr w:type="gramEnd"/>
      <w:r w:rsidRPr="00074A45">
        <w:rPr>
          <w:rFonts w:ascii="Times New Roman" w:hAnsi="Times New Roman" w:cs="Times New Roman"/>
        </w:rPr>
        <w:t xml:space="preserve"> employees who satisfy the compensation requirements must also have </w:t>
      </w:r>
    </w:p>
    <w:p w14:paraId="343CC6A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a primary duty that consists of:</w:t>
      </w:r>
    </w:p>
    <w:p w14:paraId="1A9E46EB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513731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(1) The application of systems analysis techniques and procedures, including </w:t>
      </w:r>
    </w:p>
    <w:p w14:paraId="1632613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consulting with users, to determine hardware, software or system functional </w:t>
      </w:r>
    </w:p>
    <w:p w14:paraId="25C949FD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specifications;</w:t>
      </w:r>
      <w:proofErr w:type="gramEnd"/>
    </w:p>
    <w:p w14:paraId="362826CF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3D659A0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(2</w:t>
      </w:r>
      <w:proofErr w:type="gramStart"/>
      <w:r w:rsidRPr="00074A45">
        <w:rPr>
          <w:rFonts w:ascii="Times New Roman" w:hAnsi="Times New Roman" w:cs="Times New Roman"/>
        </w:rPr>
        <w:t>) The design</w:t>
      </w:r>
      <w:proofErr w:type="gramEnd"/>
      <w:r w:rsidRPr="00074A45">
        <w:rPr>
          <w:rFonts w:ascii="Times New Roman" w:hAnsi="Times New Roman" w:cs="Times New Roman"/>
        </w:rPr>
        <w:t xml:space="preserve">, development, documentation, analysis, creation, testing or </w:t>
      </w:r>
    </w:p>
    <w:p w14:paraId="7DD20B2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modification of computer systems or programs, including prototypes, based on and </w:t>
      </w:r>
    </w:p>
    <w:p w14:paraId="7E02BB7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related to user or system design </w:t>
      </w:r>
      <w:proofErr w:type="gramStart"/>
      <w:r w:rsidRPr="00074A45">
        <w:rPr>
          <w:rFonts w:ascii="Times New Roman" w:hAnsi="Times New Roman" w:cs="Times New Roman"/>
        </w:rPr>
        <w:t>specifications;</w:t>
      </w:r>
      <w:proofErr w:type="gramEnd"/>
    </w:p>
    <w:p w14:paraId="49DFD95E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2BA2CA1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(3) The design, documentation, testing, creation or modification of computer </w:t>
      </w:r>
    </w:p>
    <w:p w14:paraId="1F2F66C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programs related to machine operating systems; or</w:t>
      </w:r>
    </w:p>
    <w:p w14:paraId="78872115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30D0A5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   (4) A combination of the </w:t>
      </w:r>
      <w:proofErr w:type="gramStart"/>
      <w:r w:rsidRPr="00074A45">
        <w:rPr>
          <w:rFonts w:ascii="Times New Roman" w:hAnsi="Times New Roman" w:cs="Times New Roman"/>
        </w:rPr>
        <w:t>aforementioned duties</w:t>
      </w:r>
      <w:proofErr w:type="gramEnd"/>
      <w:r w:rsidRPr="00074A45">
        <w:rPr>
          <w:rFonts w:ascii="Times New Roman" w:hAnsi="Times New Roman" w:cs="Times New Roman"/>
        </w:rPr>
        <w:t xml:space="preserve">, the performance of which </w:t>
      </w:r>
    </w:p>
    <w:p w14:paraId="5652215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requires the same level of skills.  (29 C.F.R. 541.400).</w:t>
      </w:r>
    </w:p>
    <w:p w14:paraId="27D5E4F1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53BCBF5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Any computer employee who meets the applicable compensation requirements and the </w:t>
      </w:r>
    </w:p>
    <w:p w14:paraId="0B04C1D3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lastRenderedPageBreak/>
        <w:t>above</w:t>
      </w:r>
      <w:proofErr w:type="gramEnd"/>
      <w:r w:rsidRPr="00074A45">
        <w:rPr>
          <w:rFonts w:ascii="Times New Roman" w:hAnsi="Times New Roman" w:cs="Times New Roman"/>
        </w:rPr>
        <w:t xml:space="preserve"> duties test qualifies as an exempt computer professional under both </w:t>
      </w:r>
      <w:proofErr w:type="gramStart"/>
      <w:r w:rsidRPr="00074A45">
        <w:rPr>
          <w:rFonts w:ascii="Times New Roman" w:hAnsi="Times New Roman" w:cs="Times New Roman"/>
        </w:rPr>
        <w:t>section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508C79F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13(a)(1) and section 13(a)(17) of the Fair Labor Standards Act. (Field Assistance </w:t>
      </w:r>
    </w:p>
    <w:p w14:paraId="3830E3E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Bulletin No. 2006-3 (Dec. 14, </w:t>
      </w:r>
      <w:proofErr w:type="gramStart"/>
      <w:r w:rsidRPr="00074A45">
        <w:rPr>
          <w:rFonts w:ascii="Times New Roman" w:hAnsi="Times New Roman" w:cs="Times New Roman"/>
        </w:rPr>
        <w:t>2006))</w:t>
      </w:r>
      <w:proofErr w:type="gramEnd"/>
      <w:r w:rsidRPr="00074A45">
        <w:rPr>
          <w:rFonts w:ascii="Times New Roman" w:hAnsi="Times New Roman" w:cs="Times New Roman"/>
        </w:rPr>
        <w:t xml:space="preserve">.  Accordingly, this wage determination will not </w:t>
      </w:r>
    </w:p>
    <w:p w14:paraId="46A424E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apply to any exempt computer employee regardless of which of these two exemptions is </w:t>
      </w:r>
    </w:p>
    <w:p w14:paraId="22299CA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utilized.</w:t>
      </w:r>
    </w:p>
    <w:p w14:paraId="316B4C25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C54F7F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</w:t>
      </w:r>
      <w:proofErr w:type="gramStart"/>
      <w:r w:rsidRPr="00074A45">
        <w:rPr>
          <w:rFonts w:ascii="Times New Roman" w:hAnsi="Times New Roman" w:cs="Times New Roman"/>
        </w:rPr>
        <w:t>)  AIR</w:t>
      </w:r>
      <w:proofErr w:type="gramEnd"/>
      <w:r w:rsidRPr="00074A45">
        <w:rPr>
          <w:rFonts w:ascii="Times New Roman" w:hAnsi="Times New Roman" w:cs="Times New Roman"/>
        </w:rPr>
        <w:t xml:space="preserve"> TRAFFIC CONTROLLERS AND WEATHER OBSERVERS - NIGHT PAY &amp; SUNDAY PAY</w:t>
      </w:r>
      <w:proofErr w:type="gramStart"/>
      <w:r w:rsidRPr="00074A45">
        <w:rPr>
          <w:rFonts w:ascii="Times New Roman" w:hAnsi="Times New Roman" w:cs="Times New Roman"/>
        </w:rPr>
        <w:t>:  If</w:t>
      </w:r>
      <w:proofErr w:type="gramEnd"/>
      <w:r w:rsidRPr="00074A45">
        <w:rPr>
          <w:rFonts w:ascii="Times New Roman" w:hAnsi="Times New Roman" w:cs="Times New Roman"/>
        </w:rPr>
        <w:t xml:space="preserve"> you </w:t>
      </w:r>
    </w:p>
    <w:p w14:paraId="62BA88DD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work</w:t>
      </w:r>
      <w:proofErr w:type="gramEnd"/>
      <w:r w:rsidRPr="00074A45">
        <w:rPr>
          <w:rFonts w:ascii="Times New Roman" w:hAnsi="Times New Roman" w:cs="Times New Roman"/>
        </w:rPr>
        <w:t xml:space="preserve"> at night as part of a regular tour of duty, you will earn a night differential </w:t>
      </w:r>
    </w:p>
    <w:p w14:paraId="29216C1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and receive an additional 10% of basic pay for any hours worked between 6pm and 6am. </w:t>
      </w:r>
    </w:p>
    <w:p w14:paraId="023D689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If you are a full-time </w:t>
      </w:r>
      <w:proofErr w:type="gramStart"/>
      <w:r w:rsidRPr="00074A45">
        <w:rPr>
          <w:rFonts w:ascii="Times New Roman" w:hAnsi="Times New Roman" w:cs="Times New Roman"/>
        </w:rPr>
        <w:t>employed</w:t>
      </w:r>
      <w:proofErr w:type="gramEnd"/>
      <w:r w:rsidRPr="00074A45">
        <w:rPr>
          <w:rFonts w:ascii="Times New Roman" w:hAnsi="Times New Roman" w:cs="Times New Roman"/>
        </w:rPr>
        <w:t xml:space="preserve"> (40 hours a week) and Sunday is part of your </w:t>
      </w:r>
    </w:p>
    <w:p w14:paraId="08E2D48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regularly scheduled workweek, you are paid at your rate of basic pay plus a Sunday </w:t>
      </w:r>
    </w:p>
    <w:p w14:paraId="00FF3CA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premium of 25% of your basic rate for each hour of Sunday </w:t>
      </w:r>
      <w:proofErr w:type="gramStart"/>
      <w:r w:rsidRPr="00074A45">
        <w:rPr>
          <w:rFonts w:ascii="Times New Roman" w:hAnsi="Times New Roman" w:cs="Times New Roman"/>
        </w:rPr>
        <w:t>work</w:t>
      </w:r>
      <w:proofErr w:type="gramEnd"/>
      <w:r w:rsidRPr="00074A45">
        <w:rPr>
          <w:rFonts w:ascii="Times New Roman" w:hAnsi="Times New Roman" w:cs="Times New Roman"/>
        </w:rPr>
        <w:t xml:space="preserve"> which is not overtime </w:t>
      </w:r>
    </w:p>
    <w:p w14:paraId="5AC75AD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(i.e. occasional work on Sunday outside the normal tour of duty is considered </w:t>
      </w:r>
    </w:p>
    <w:p w14:paraId="2CF55FF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overtime work).</w:t>
      </w:r>
    </w:p>
    <w:p w14:paraId="5C6FBEC1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5F5D026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23F1A1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** HAZARDOUS PAY DIFFERENTIAL **</w:t>
      </w:r>
    </w:p>
    <w:p w14:paraId="49D7FD54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E1E62B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An 8 percent differential is applicable to employees employed in a position that </w:t>
      </w:r>
    </w:p>
    <w:p w14:paraId="6EBE309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represents a high degree of hazard when working with or </w:t>
      </w:r>
      <w:proofErr w:type="gramStart"/>
      <w:r w:rsidRPr="00074A45">
        <w:rPr>
          <w:rFonts w:ascii="Times New Roman" w:hAnsi="Times New Roman" w:cs="Times New Roman"/>
        </w:rPr>
        <w:t>in close proximity to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115A111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ordnance, explosives, and incendiary materials.  This includes work such as </w:t>
      </w:r>
    </w:p>
    <w:p w14:paraId="474EF7F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screening, blending, dying, mixing, and pressing of sensitive ordnance, explosives, </w:t>
      </w:r>
    </w:p>
    <w:p w14:paraId="3B8BEA0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and pyrotechnic compositions such as lead </w:t>
      </w:r>
      <w:proofErr w:type="spellStart"/>
      <w:r w:rsidRPr="00074A45">
        <w:rPr>
          <w:rFonts w:ascii="Times New Roman" w:hAnsi="Times New Roman" w:cs="Times New Roman"/>
        </w:rPr>
        <w:t>azide</w:t>
      </w:r>
      <w:proofErr w:type="spellEnd"/>
      <w:r w:rsidRPr="00074A45">
        <w:rPr>
          <w:rFonts w:ascii="Times New Roman" w:hAnsi="Times New Roman" w:cs="Times New Roman"/>
        </w:rPr>
        <w:t xml:space="preserve">, black powder and photoflash powder. </w:t>
      </w:r>
    </w:p>
    <w:p w14:paraId="019D7E2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All dry-house activities </w:t>
      </w:r>
      <w:proofErr w:type="gramStart"/>
      <w:r w:rsidRPr="00074A45">
        <w:rPr>
          <w:rFonts w:ascii="Times New Roman" w:hAnsi="Times New Roman" w:cs="Times New Roman"/>
        </w:rPr>
        <w:t>involving</w:t>
      </w:r>
      <w:proofErr w:type="gramEnd"/>
      <w:r w:rsidRPr="00074A45">
        <w:rPr>
          <w:rFonts w:ascii="Times New Roman" w:hAnsi="Times New Roman" w:cs="Times New Roman"/>
        </w:rPr>
        <w:t xml:space="preserve"> propellants or explosives.  Demilitarization, </w:t>
      </w:r>
    </w:p>
    <w:p w14:paraId="11FCC0A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modification, renovation, demolition, and maintenance operations on sensitive </w:t>
      </w:r>
    </w:p>
    <w:p w14:paraId="2877D2D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ordnance, explosives and incendiary materials.  All operations involving re-grading </w:t>
      </w:r>
    </w:p>
    <w:p w14:paraId="17E1217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>and cleaning of artillery ranges.</w:t>
      </w:r>
    </w:p>
    <w:p w14:paraId="32CEBF9F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099F49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 4 percent differential is applicable to employees employed in a position that </w:t>
      </w:r>
    </w:p>
    <w:p w14:paraId="6D4A15E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represents a low degree of hazard when working with, or </w:t>
      </w:r>
      <w:proofErr w:type="gramStart"/>
      <w:r w:rsidRPr="00074A45">
        <w:rPr>
          <w:rFonts w:ascii="Times New Roman" w:hAnsi="Times New Roman" w:cs="Times New Roman"/>
        </w:rPr>
        <w:t>in close proximity to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4E37C9A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ordnance, (or employees possibly adjacent to) explosives and incendiary materials </w:t>
      </w:r>
    </w:p>
    <w:p w14:paraId="4D404AC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which involves potential injury such as laceration of hands, face, or arms of the </w:t>
      </w:r>
    </w:p>
    <w:p w14:paraId="3682CF0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employee engaged in the operation, irritation of the skin, minor burns and the </w:t>
      </w:r>
      <w:proofErr w:type="gramStart"/>
      <w:r w:rsidRPr="00074A45">
        <w:rPr>
          <w:rFonts w:ascii="Times New Roman" w:hAnsi="Times New Roman" w:cs="Times New Roman"/>
        </w:rPr>
        <w:t>like;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534DF61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minimal damage to immediate or adjacent work area or equipment being used.  All </w:t>
      </w:r>
    </w:p>
    <w:p w14:paraId="70E7D94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operations involving, unloading, storage, and hauling of ordnance, explosive, and </w:t>
      </w:r>
    </w:p>
    <w:p w14:paraId="098766B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incendiary ordnance material other than small arms ammunition.  These differentials </w:t>
      </w:r>
    </w:p>
    <w:p w14:paraId="2A7C3FF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are only applicable to work that has been specifically designated by the agency for </w:t>
      </w:r>
    </w:p>
    <w:p w14:paraId="7BADC2A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ordnance, explosives, and incendiary material differential pay.</w:t>
      </w:r>
    </w:p>
    <w:p w14:paraId="5410C8FF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22FBBA20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2E202F2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** UNIFORM ALLOWANCE **</w:t>
      </w:r>
    </w:p>
    <w:p w14:paraId="23BD9042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3A540A7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If employees are required to wear uniforms in the performance of this contract </w:t>
      </w:r>
    </w:p>
    <w:p w14:paraId="4521826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(</w:t>
      </w:r>
      <w:proofErr w:type="gramStart"/>
      <w:r w:rsidRPr="00074A45">
        <w:rPr>
          <w:rFonts w:ascii="Times New Roman" w:hAnsi="Times New Roman" w:cs="Times New Roman"/>
        </w:rPr>
        <w:t>either</w:t>
      </w:r>
      <w:proofErr w:type="gramEnd"/>
      <w:r w:rsidRPr="00074A45">
        <w:rPr>
          <w:rFonts w:ascii="Times New Roman" w:hAnsi="Times New Roman" w:cs="Times New Roman"/>
        </w:rPr>
        <w:t xml:space="preserve"> by the terms of the Government contract, by the employer, by the state or </w:t>
      </w:r>
    </w:p>
    <w:p w14:paraId="319515E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local law, etc.), the cost of furnishing such uniforms and maintaining (by </w:t>
      </w:r>
    </w:p>
    <w:p w14:paraId="3F75AF8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laundering or dry cleaning) such uniforms </w:t>
      </w:r>
      <w:proofErr w:type="gramStart"/>
      <w:r w:rsidRPr="00074A45">
        <w:rPr>
          <w:rFonts w:ascii="Times New Roman" w:hAnsi="Times New Roman" w:cs="Times New Roman"/>
        </w:rPr>
        <w:t>is</w:t>
      </w:r>
      <w:proofErr w:type="gramEnd"/>
      <w:r w:rsidRPr="00074A45">
        <w:rPr>
          <w:rFonts w:ascii="Times New Roman" w:hAnsi="Times New Roman" w:cs="Times New Roman"/>
        </w:rPr>
        <w:t xml:space="preserve"> an expense that may not be borne by an </w:t>
      </w:r>
    </w:p>
    <w:p w14:paraId="20DCD1B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employee where such cost reduces the hourly rate below that required by the wage </w:t>
      </w:r>
    </w:p>
    <w:p w14:paraId="526678B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determination. The Department of Labor will accept payment in accordance with the </w:t>
      </w:r>
    </w:p>
    <w:p w14:paraId="40316AB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following standards as compliance:</w:t>
      </w:r>
    </w:p>
    <w:p w14:paraId="42D76903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5CE467F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contractor or subcontractor is required to furnish all employees with an </w:t>
      </w:r>
    </w:p>
    <w:p w14:paraId="41753A5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adequate number of uniforms without cost or to reimburse employees for the actual </w:t>
      </w:r>
    </w:p>
    <w:p w14:paraId="494BB34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cost of the uniforms.  In addition, where uniform cleaning and maintenance is made </w:t>
      </w:r>
    </w:p>
    <w:p w14:paraId="7829BA4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the responsibility of the employee, all contractors and subcontractors subject to </w:t>
      </w:r>
    </w:p>
    <w:p w14:paraId="73DC2FE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this wage determination shall (in the absence of a bona fide collective bargaining </w:t>
      </w:r>
    </w:p>
    <w:p w14:paraId="612773E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agreement providing for a different amount, or the furnishing of contrary </w:t>
      </w:r>
    </w:p>
    <w:p w14:paraId="419773C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affirmative proof as to the actual cost), reimburse all employees for such cleaning </w:t>
      </w:r>
    </w:p>
    <w:p w14:paraId="6A40D4C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and maintenance at a rate of $3.35 per week (or $.67 cents per day).  However, in </w:t>
      </w:r>
    </w:p>
    <w:p w14:paraId="5430E24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those instances where the uniforms furnished are made </w:t>
      </w:r>
      <w:proofErr w:type="gramStart"/>
      <w:r w:rsidRPr="00074A45">
        <w:rPr>
          <w:rFonts w:ascii="Times New Roman" w:hAnsi="Times New Roman" w:cs="Times New Roman"/>
        </w:rPr>
        <w:t>of ""</w:t>
      </w:r>
      <w:proofErr w:type="gramEnd"/>
      <w:r w:rsidRPr="00074A45">
        <w:rPr>
          <w:rFonts w:ascii="Times New Roman" w:hAnsi="Times New Roman" w:cs="Times New Roman"/>
        </w:rPr>
        <w:t xml:space="preserve">wash and </w:t>
      </w:r>
      <w:proofErr w:type="gramStart"/>
      <w:r w:rsidRPr="00074A45">
        <w:rPr>
          <w:rFonts w:ascii="Times New Roman" w:hAnsi="Times New Roman" w:cs="Times New Roman"/>
        </w:rPr>
        <w:t>wear""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7266099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materials, may be routinely washed and dried with other personal garments, and do </w:t>
      </w:r>
    </w:p>
    <w:p w14:paraId="4F8B0ED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not require any special treatment such as dry cleaning, daily washing, or commercial </w:t>
      </w:r>
    </w:p>
    <w:p w14:paraId="24C458D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laundering </w:t>
      </w:r>
      <w:proofErr w:type="gramStart"/>
      <w:r w:rsidRPr="00074A45">
        <w:rPr>
          <w:rFonts w:ascii="Times New Roman" w:hAnsi="Times New Roman" w:cs="Times New Roman"/>
        </w:rPr>
        <w:t>in order to</w:t>
      </w:r>
      <w:proofErr w:type="gramEnd"/>
      <w:r w:rsidRPr="00074A45">
        <w:rPr>
          <w:rFonts w:ascii="Times New Roman" w:hAnsi="Times New Roman" w:cs="Times New Roman"/>
        </w:rPr>
        <w:t xml:space="preserve"> meet the cleanliness or appearance standards set by the terms </w:t>
      </w:r>
    </w:p>
    <w:p w14:paraId="1B91260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of the Government contract, by the contractor, by law, or by the nature of the work, </w:t>
      </w:r>
    </w:p>
    <w:p w14:paraId="2A6D4A17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there</w:t>
      </w:r>
      <w:proofErr w:type="gramEnd"/>
      <w:r w:rsidRPr="00074A45">
        <w:rPr>
          <w:rFonts w:ascii="Times New Roman" w:hAnsi="Times New Roman" w:cs="Times New Roman"/>
        </w:rPr>
        <w:t xml:space="preserve"> is no requirement that employees be reimbursed for uniform maintenance costs.</w:t>
      </w:r>
    </w:p>
    <w:p w14:paraId="3DC022E1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F06F95E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199946A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** SERVICE CONTRACT ACT DIRECTORY OF OCCUPATIONS **</w:t>
      </w:r>
    </w:p>
    <w:p w14:paraId="2837E3F6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3311AC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duties of employees under job titles listed are those described in the </w:t>
      </w:r>
    </w:p>
    <w:p w14:paraId="0DDDFA6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""Service Contract Act Directory of </w:t>
      </w:r>
      <w:proofErr w:type="gramStart"/>
      <w:r w:rsidRPr="00074A45">
        <w:rPr>
          <w:rFonts w:ascii="Times New Roman" w:hAnsi="Times New Roman" w:cs="Times New Roman"/>
        </w:rPr>
        <w:t>Occupations""</w:t>
      </w:r>
      <w:proofErr w:type="gramEnd"/>
      <w:r w:rsidRPr="00074A45">
        <w:rPr>
          <w:rFonts w:ascii="Times New Roman" w:hAnsi="Times New Roman" w:cs="Times New Roman"/>
        </w:rPr>
        <w:t xml:space="preserve">, Fifth Edition (Revision 1), </w:t>
      </w:r>
    </w:p>
    <w:p w14:paraId="17DCD3C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dated September 2015, unless otherwise indicated.</w:t>
      </w:r>
    </w:p>
    <w:p w14:paraId="0DB67D2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 </w:t>
      </w:r>
    </w:p>
    <w:p w14:paraId="2CEAEEB2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BD3F3BC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** REQUEST FOR AUTHORIZATION OF ADDITIONAL CLASSIFICATION AND WAGE RATE, Standard </w:t>
      </w:r>
    </w:p>
    <w:p w14:paraId="1D3A61AB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Form</w:t>
      </w:r>
      <w:proofErr w:type="gramEnd"/>
      <w:r w:rsidRPr="00074A45">
        <w:rPr>
          <w:rFonts w:ascii="Times New Roman" w:hAnsi="Times New Roman" w:cs="Times New Roman"/>
        </w:rPr>
        <w:t xml:space="preserve"> 1444 (SF-1444) **</w:t>
      </w:r>
    </w:p>
    <w:p w14:paraId="63C1A5F3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17084A6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Conformance Process:</w:t>
      </w:r>
    </w:p>
    <w:p w14:paraId="341AECD8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7FCE06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contracting officer shall require that any class of service employee which is </w:t>
      </w:r>
    </w:p>
    <w:p w14:paraId="0B38AEC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not listed herein and which is to be employed under the contract (i.e., the work to </w:t>
      </w:r>
    </w:p>
    <w:p w14:paraId="1895AAF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be performed is not performed by any classification listed in the wage </w:t>
      </w:r>
    </w:p>
    <w:p w14:paraId="40CD633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determination), be classified by the contractor </w:t>
      </w:r>
      <w:proofErr w:type="gramStart"/>
      <w:r w:rsidRPr="00074A45">
        <w:rPr>
          <w:rFonts w:ascii="Times New Roman" w:hAnsi="Times New Roman" w:cs="Times New Roman"/>
        </w:rPr>
        <w:t>so as to</w:t>
      </w:r>
      <w:proofErr w:type="gramEnd"/>
      <w:r w:rsidRPr="00074A45">
        <w:rPr>
          <w:rFonts w:ascii="Times New Roman" w:hAnsi="Times New Roman" w:cs="Times New Roman"/>
        </w:rPr>
        <w:t xml:space="preserve"> provide a reasonable </w:t>
      </w:r>
    </w:p>
    <w:p w14:paraId="2263C40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relationship (i.e., appropriate level of skill comparison) between such unlisted </w:t>
      </w:r>
    </w:p>
    <w:p w14:paraId="6864A10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classifications and the classifications listed in the wage determination (See 29 CFR </w:t>
      </w:r>
    </w:p>
    <w:p w14:paraId="77826AD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4.6(b)(2)(i)).  Such conforming procedures shall be initiated by the contractor </w:t>
      </w:r>
    </w:p>
    <w:p w14:paraId="614AEB5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prior to the performance of contract work by such unlisted class(es) of employees </w:t>
      </w:r>
    </w:p>
    <w:p w14:paraId="12334C0A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(See 29 CFR 4.6(b)(2)(ii)).  The Wage and Hour Division shall make a final </w:t>
      </w:r>
    </w:p>
    <w:p w14:paraId="54F8D088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determination of conformed classification, wage rate, and/or fringe benefits which </w:t>
      </w:r>
    </w:p>
    <w:p w14:paraId="6864D46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shall be paid to all employees performing in the classification from the first day </w:t>
      </w:r>
    </w:p>
    <w:p w14:paraId="7F34B1C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of work on which contract work is performed by them in the classification.  Failure </w:t>
      </w:r>
    </w:p>
    <w:p w14:paraId="23951B0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to pay such unlisted employees the compensation agreed upon by the interested </w:t>
      </w:r>
    </w:p>
    <w:p w14:paraId="2A39A4A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parties and/or fully determined by the Wage and Hour Division retroactive to the </w:t>
      </w:r>
    </w:p>
    <w:p w14:paraId="006E190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date such class of employees commenced contract work shall be a violation of the Act </w:t>
      </w:r>
    </w:p>
    <w:p w14:paraId="1AC2AEC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and this contract.  (See 29 CFR 4.6(b)(2)(v)). When multiple wage determinations are </w:t>
      </w:r>
    </w:p>
    <w:p w14:paraId="39B8F47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included in a contract, a separate SF-1444 should be prepared for each wage </w:t>
      </w:r>
    </w:p>
    <w:p w14:paraId="0786961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determination to which </w:t>
      </w:r>
      <w:proofErr w:type="gramStart"/>
      <w:r w:rsidRPr="00074A45">
        <w:rPr>
          <w:rFonts w:ascii="Times New Roman" w:hAnsi="Times New Roman" w:cs="Times New Roman"/>
        </w:rPr>
        <w:t>a class</w:t>
      </w:r>
      <w:proofErr w:type="gramEnd"/>
      <w:r w:rsidRPr="00074A45">
        <w:rPr>
          <w:rFonts w:ascii="Times New Roman" w:hAnsi="Times New Roman" w:cs="Times New Roman"/>
        </w:rPr>
        <w:t xml:space="preserve">(es) is to be </w:t>
      </w:r>
      <w:proofErr w:type="spellStart"/>
      <w:r w:rsidRPr="00074A45">
        <w:rPr>
          <w:rFonts w:ascii="Times New Roman" w:hAnsi="Times New Roman" w:cs="Times New Roman"/>
        </w:rPr>
        <w:t>conformed</w:t>
      </w:r>
      <w:proofErr w:type="spellEnd"/>
      <w:r w:rsidRPr="00074A45">
        <w:rPr>
          <w:rFonts w:ascii="Times New Roman" w:hAnsi="Times New Roman" w:cs="Times New Roman"/>
        </w:rPr>
        <w:t>.</w:t>
      </w:r>
    </w:p>
    <w:p w14:paraId="5137C179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63061AB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The process for preparing a conformance request is as follows:</w:t>
      </w:r>
    </w:p>
    <w:p w14:paraId="7C3CD86A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547623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1) When preparing the bid, the contractor identifies the need for a </w:t>
      </w:r>
      <w:proofErr w:type="gramStart"/>
      <w:r w:rsidRPr="00074A45">
        <w:rPr>
          <w:rFonts w:ascii="Times New Roman" w:hAnsi="Times New Roman" w:cs="Times New Roman"/>
        </w:rPr>
        <w:t>conformed</w:t>
      </w:r>
      <w:proofErr w:type="gramEnd"/>
      <w:r w:rsidRPr="00074A45">
        <w:rPr>
          <w:rFonts w:ascii="Times New Roman" w:hAnsi="Times New Roman" w:cs="Times New Roman"/>
        </w:rPr>
        <w:t xml:space="preserve"> </w:t>
      </w:r>
    </w:p>
    <w:p w14:paraId="5E8F3CE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occupation(s) and computes a proposed rate(s).</w:t>
      </w:r>
    </w:p>
    <w:p w14:paraId="382160B6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387EF52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2) After contract award, the contractor prepares a written report listing in order </w:t>
      </w:r>
    </w:p>
    <w:p w14:paraId="40F5086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the proposed classification title(s), a </w:t>
      </w:r>
      <w:proofErr w:type="gramStart"/>
      <w:r w:rsidRPr="00074A45">
        <w:rPr>
          <w:rFonts w:ascii="Times New Roman" w:hAnsi="Times New Roman" w:cs="Times New Roman"/>
        </w:rPr>
        <w:t>Federal</w:t>
      </w:r>
      <w:proofErr w:type="gramEnd"/>
      <w:r w:rsidRPr="00074A45">
        <w:rPr>
          <w:rFonts w:ascii="Times New Roman" w:hAnsi="Times New Roman" w:cs="Times New Roman"/>
        </w:rPr>
        <w:t xml:space="preserve"> grade equivalency (FGE) for each </w:t>
      </w:r>
    </w:p>
    <w:p w14:paraId="134F918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proposed classification(s), job description(s), and rationale for proposed wage </w:t>
      </w:r>
    </w:p>
    <w:p w14:paraId="6E8E165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rate(s), including information regarding the agreement or disagreement of the </w:t>
      </w:r>
    </w:p>
    <w:p w14:paraId="5BFD14C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authorized representative of the employees involved, or where there is no authorized </w:t>
      </w:r>
    </w:p>
    <w:p w14:paraId="1713D1A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representative, the employees themselves. This report should be submitted to the </w:t>
      </w:r>
    </w:p>
    <w:p w14:paraId="6E5F54C0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contracting </w:t>
      </w:r>
      <w:proofErr w:type="gramStart"/>
      <w:r w:rsidRPr="00074A45">
        <w:rPr>
          <w:rFonts w:ascii="Times New Roman" w:hAnsi="Times New Roman" w:cs="Times New Roman"/>
        </w:rPr>
        <w:t>officer</w:t>
      </w:r>
      <w:proofErr w:type="gramEnd"/>
      <w:r w:rsidRPr="00074A45">
        <w:rPr>
          <w:rFonts w:ascii="Times New Roman" w:hAnsi="Times New Roman" w:cs="Times New Roman"/>
        </w:rPr>
        <w:t xml:space="preserve"> no later than 30 days after such unlisted class(es) of employees </w:t>
      </w:r>
    </w:p>
    <w:p w14:paraId="5A433C77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performs any contract work.</w:t>
      </w:r>
    </w:p>
    <w:p w14:paraId="60737EAA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9CF2D0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3) The contracting officer reviews the proposed action and promptly submits a report </w:t>
      </w:r>
    </w:p>
    <w:p w14:paraId="2BFE52C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of the action, together with the agency's recommendations and pertinent </w:t>
      </w:r>
    </w:p>
    <w:p w14:paraId="56B9BCAF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information including the position of the contractor and the employees, to the U.S. </w:t>
      </w:r>
    </w:p>
    <w:p w14:paraId="2E88681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Department of Labor, Wage and Hour Division, for review (See 29 CFR 4.6(b)(2)(ii)).</w:t>
      </w:r>
    </w:p>
    <w:p w14:paraId="420EA82E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4756B46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4) Within 30 days of receipt, the Wage and Hour Division approves, modifies, or </w:t>
      </w:r>
    </w:p>
    <w:p w14:paraId="64544031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disapproves the action via transmittal to the agency contracting officer, or </w:t>
      </w:r>
    </w:p>
    <w:p w14:paraId="0F2F710B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notifies the contracting officer that additional time will be required to process </w:t>
      </w:r>
    </w:p>
    <w:p w14:paraId="2A10734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the request.</w:t>
      </w:r>
    </w:p>
    <w:p w14:paraId="54238B83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72AC122E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5) The contracting officer transmits the Wage and Hour Division's decision to the </w:t>
      </w:r>
    </w:p>
    <w:p w14:paraId="4E4256A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contractor.</w:t>
      </w:r>
    </w:p>
    <w:p w14:paraId="620282A8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155B3FE6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6) Each affected employee shall be furnished by the contractor with a written copy </w:t>
      </w:r>
    </w:p>
    <w:p w14:paraId="68AF1E5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of such determination or it shall be posted as a part of the wage determination (See </w:t>
      </w:r>
    </w:p>
    <w:p w14:paraId="212CBE6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29 CFR 4.6(b)(2)(iii)).</w:t>
      </w:r>
    </w:p>
    <w:p w14:paraId="4C90A552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64230DF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Information required by the Regulations must be submitted on SF-1444 or bond paper.</w:t>
      </w:r>
    </w:p>
    <w:p w14:paraId="2FDB61AC" w14:textId="77777777" w:rsidR="00074A45" w:rsidRPr="00074A45" w:rsidRDefault="00074A45" w:rsidP="00074A45">
      <w:pPr>
        <w:rPr>
          <w:rFonts w:ascii="Times New Roman" w:hAnsi="Times New Roman" w:cs="Times New Roman"/>
        </w:rPr>
      </w:pPr>
    </w:p>
    <w:p w14:paraId="0E3ECC05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When preparing a conformance request, </w:t>
      </w:r>
      <w:proofErr w:type="gramStart"/>
      <w:r w:rsidRPr="00074A45">
        <w:rPr>
          <w:rFonts w:ascii="Times New Roman" w:hAnsi="Times New Roman" w:cs="Times New Roman"/>
        </w:rPr>
        <w:t>the ""</w:t>
      </w:r>
      <w:proofErr w:type="gramEnd"/>
      <w:r w:rsidRPr="00074A45">
        <w:rPr>
          <w:rFonts w:ascii="Times New Roman" w:hAnsi="Times New Roman" w:cs="Times New Roman"/>
        </w:rPr>
        <w:t xml:space="preserve">Service Contract Act Directory of </w:t>
      </w:r>
    </w:p>
    <w:p w14:paraId="1A2588B3" w14:textId="77777777" w:rsidR="00074A45" w:rsidRPr="00074A45" w:rsidRDefault="00074A45" w:rsidP="00074A45">
      <w:pPr>
        <w:rPr>
          <w:rFonts w:ascii="Times New Roman" w:hAnsi="Times New Roman" w:cs="Times New Roman"/>
        </w:rPr>
      </w:pPr>
      <w:proofErr w:type="gramStart"/>
      <w:r w:rsidRPr="00074A45">
        <w:rPr>
          <w:rFonts w:ascii="Times New Roman" w:hAnsi="Times New Roman" w:cs="Times New Roman"/>
        </w:rPr>
        <w:t>Occupations""</w:t>
      </w:r>
      <w:proofErr w:type="gramEnd"/>
      <w:r w:rsidRPr="00074A45">
        <w:rPr>
          <w:rFonts w:ascii="Times New Roman" w:hAnsi="Times New Roman" w:cs="Times New Roman"/>
        </w:rPr>
        <w:t xml:space="preserve"> should be used to compare job definitions to ensure that duties </w:t>
      </w:r>
    </w:p>
    <w:p w14:paraId="2CFA0D4D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requested are not performed by a classification already listed in the wage </w:t>
      </w:r>
    </w:p>
    <w:p w14:paraId="0FDD0763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lastRenderedPageBreak/>
        <w:t xml:space="preserve">determination. Remember, it is not the job title, but the required tasks that </w:t>
      </w:r>
    </w:p>
    <w:p w14:paraId="2D710E39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determine whether a class is included in an established wage determination. </w:t>
      </w:r>
    </w:p>
    <w:p w14:paraId="653B6F74" w14:textId="77777777" w:rsidR="00074A4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 xml:space="preserve">Conformances may not be used to artificially split, combine, or subdivide </w:t>
      </w:r>
    </w:p>
    <w:p w14:paraId="6A76C0FE" w14:textId="342FB1AC" w:rsidR="008F4C25" w:rsidRPr="00074A45" w:rsidRDefault="00074A45" w:rsidP="00074A45">
      <w:pPr>
        <w:rPr>
          <w:rFonts w:ascii="Times New Roman" w:hAnsi="Times New Roman" w:cs="Times New Roman"/>
        </w:rPr>
      </w:pPr>
      <w:r w:rsidRPr="00074A45">
        <w:rPr>
          <w:rFonts w:ascii="Times New Roman" w:hAnsi="Times New Roman" w:cs="Times New Roman"/>
        </w:rPr>
        <w:t>classifications listed in the wage determination (See 29 CFR 4.152(c)(1))."</w:t>
      </w:r>
    </w:p>
    <w:sectPr w:rsidR="008F4C25" w:rsidRPr="00074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5"/>
    <w:rsid w:val="00074A45"/>
    <w:rsid w:val="00082483"/>
    <w:rsid w:val="00192A74"/>
    <w:rsid w:val="002F5C8F"/>
    <w:rsid w:val="004A6E06"/>
    <w:rsid w:val="00526CF2"/>
    <w:rsid w:val="006C4A70"/>
    <w:rsid w:val="008F4C25"/>
    <w:rsid w:val="00985C8A"/>
    <w:rsid w:val="00A44D91"/>
    <w:rsid w:val="00AA6FFC"/>
    <w:rsid w:val="00BE011D"/>
    <w:rsid w:val="00E7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351F"/>
  <w15:chartTrackingRefBased/>
  <w15:docId w15:val="{92975742-C866-40BB-98A9-C5BDF61F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7366</Words>
  <Characters>41991</Characters>
  <Application>Microsoft Office Word</Application>
  <DocSecurity>0</DocSecurity>
  <Lines>349</Lines>
  <Paragraphs>98</Paragraphs>
  <ScaleCrop>false</ScaleCrop>
  <Company>Army Golden Master Program</Company>
  <LinksUpToDate>false</LinksUpToDate>
  <CharactersWithSpaces>49259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Zeng, Nancy M CIV USARMY ACC (USA)</dc:creator>
  <cp:keywords/>
  <dc:description/>
  <cp:lastModifiedBy>Zeng, Nancy M CIV USARMY ACC (USA)</cp:lastModifiedBy>
  <cp:revision>1</cp:revision>
  <dcterms:created xsi:type="dcterms:W3CDTF">2025-04-29T19:45:00Z</dcterms:created>
  <dcterms:modified xsi:type="dcterms:W3CDTF">2025-04-29T19:50:00Z</dcterms:modified>
</cp:coreProperties>
</file>