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Music Therapy</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85723</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36C26226Q0612</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05-14-2026</w:t>
            </w:r>
            <w:r w:rsidRPr="00FE434E" w:rsidR="005C4BA8">
              <w:rPr>
                <w:rStyle w:val="AAMSKBFill-InHighlight"/>
                <w:rFonts w:asciiTheme="minorHAnsi" w:hAnsiTheme="minorHAnsi" w:cstheme="minorHAnsi"/>
              </w:rPr>
              <w:t xml:space="preserve"> </w:t>
            </w:r>
            <w:r>
              <w:rPr>
                <w:rFonts w:asciiTheme="minorHAnsi" w:hAnsiTheme="minorHAnsi" w:cstheme="minorHAnsi"/>
              </w:rPr>
              <w:t>11:00</w:t>
            </w:r>
            <w:r w:rsidRPr="00FE434E" w:rsidR="005C4BA8">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Q999</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611710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Kyle Cipra</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kyle.cipra@va.gov</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NCO 22 - Network Contracting</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Sepulveda CBOC Greater Los Angeles VAHCS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1611 Plummer Street</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CA</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91343</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pPr>
        <w:ind w:left="360"/>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t>See attached document: Music Therapy Amendment 36C26226Q0612 0001 02.</w:t>
      </w:r>
    </w:p>
    <w:p w:rsidR="00FE2DFD">
      <w:pPr>
        <w:pageBreakBefore/>
        <w:sectPr>
          <w:footerReference w:type="even" r:id="rId10"/>
          <w:footerReference w:type="default" r:id="rId11"/>
          <w:footerReference w:type="first" r:id="rId12"/>
          <w:type w:val="continuous"/>
          <w:pgSz w:w="12240" w:h="15840"/>
          <w:pgMar w:top="1080" w:right="1440" w:bottom="1080" w:left="1440" w:header="360" w:footer="360"/>
          <w:cols w:space="720"/>
        </w:sectPr>
      </w:pPr>
      <w:r>
        <w:rPr>
          <w:noProof/>
        </w:rPr>
        <w:pict>
          <v:group id="Group 300"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247;mso-wrap-style:square;position:absolute;top:806;visibility:visible;width:11722" o:connectortype="straight" strokeweight="1.9pt"/>
            <v:shapetype id="_x0000_t202" coordsize="21600,21600" o:spt="202" path="m,l,21600r21600,l21600,xe">
              <v:stroke joinstyle="miter"/>
              <v:path gradientshapeok="t" o:connecttype="rect"/>
            </v:shapetype>
            <v:shape id="Text Box 3" o:spid="_x0000_s1027" type="#_x0000_t202" style="height:152;left:247;mso-wrap-style:square;position:absolute;top:687;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8" type="#_x0000_t32" style="height:0;left:247;mso-wrap-style:square;position:absolute;top:1233;visibility:visible;width:11731" o:connectortype="straight" strokeweight="0.5pt"/>
            <v:shape id="Text Box 5" o:spid="_x0000_s1029" type="#_x0000_t202" style="height:152;left:247;mso-wrap-style:square;position:absolute;top:112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0" type="#_x0000_t32" style="height:0;left:247;mso-wrap-style:square;position:absolute;top:1857;visibility:visible;width:11731" o:connectortype="straight" strokeweight="0.5pt"/>
            <v:shape id="Text Box 7" o:spid="_x0000_s1031" type="#_x0000_t202" style="height:152;left:247;mso-wrap-style:square;position:absolute;top:1752;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2" type="#_x0000_t32" style="height:0;left:247;mso-wrap-style:square;position:absolute;top:3489;visibility:visible;width:11731" o:connectortype="straight" strokeweight="0.5pt"/>
            <v:shape id="Text Box 9" o:spid="_x0000_s1033" type="#_x0000_t202" style="height:152;left:247;mso-wrap-style:square;position:absolute;top:3384;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4" type="#_x0000_t32" style="height:0;left:247;mso-wrap-style:square;position:absolute;top:5745;visibility:visible;width:11731" o:connectortype="straight" strokeweight="0.5pt"/>
            <v:shape id="Text Box 11" o:spid="_x0000_s1035" type="#_x0000_t202" style="height:152;left:247;mso-wrap-style:square;position:absolute;top:564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6" type="#_x0000_t32" style="height:0;left:247;mso-wrap-style:square;position:absolute;top:6014;visibility:visible;width:11736" o:connectortype="straight" strokeweight="0.5pt"/>
            <v:shape id="Text Box 13" o:spid="_x0000_s1037" type="#_x0000_t202" style="height:152;left:247;mso-wrap-style:square;position:absolute;top:5909;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8" type="#_x0000_t32" style="height:0;left:247;mso-wrap-style:square;position:absolute;top:7727;visibility:visible;width:11736" o:connectortype="straight" strokeweight="0.5pt"/>
            <v:shape id="Text Box 15" o:spid="_x0000_s1039" type="#_x0000_t202" style="height:152;left:247;mso-wrap-style:square;position:absolute;top:762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0" type="#_x0000_t32" style="height:0;left:247;mso-wrap-style:square;position:absolute;top:8241;visibility:visible;width:11741" o:connectortype="straight" strokeweight="0.5pt"/>
            <v:shape id="Text Box 17" o:spid="_x0000_s1041" type="#_x0000_t202" style="height:152;left:247;mso-wrap-style:square;position:absolute;top:8136;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2" type="#_x0000_t32" style="height:0;left:247;mso-wrap-style:square;position:absolute;top:8673;visibility:visible;width:11741" o:connectortype="straight" strokeweight="0.5pt"/>
            <v:shape id="Text Box 19" o:spid="_x0000_s1043" type="#_x0000_t202" style="height:152;left:247;mso-wrap-style:square;position:absolute;top:856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4" type="#_x0000_t32" style="height:0;left:247;mso-wrap-style:square;position:absolute;top:9167;visibility:visible;width:11741" o:connectortype="straight" strokeweight="0.5pt"/>
            <v:shape id="Text Box 21" o:spid="_x0000_s1045" type="#_x0000_t202" style="height:152;left:247;mso-wrap-style:square;position:absolute;top:906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6" type="#_x0000_t32" style="height:0;left:247;mso-wrap-style:square;position:absolute;top:9662;visibility:visible;width:11741" o:connectortype="straight" strokeweight="0.5pt"/>
            <v:shape id="Text Box 23" o:spid="_x0000_s1047" type="#_x0000_t202" style="height:152;left:247;mso-wrap-style:square;position:absolute;top:9557;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8" type="#_x0000_t32" style="height:0;left:247;mso-wrap-style:square;position:absolute;top:10142;visibility:visible;width:11746" o:connectortype="straight" strokeweight="0.5pt"/>
            <v:shape id="Text Box 25" o:spid="_x0000_s1049" type="#_x0000_t202" style="height:152;left:247;mso-wrap-style:square;position:absolute;top:10037;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0" type="#_x0000_t32" style="height:0;left:247;mso-wrap-style:square;position:absolute;top:10636;visibility:visible;width:11741" o:connectortype="straight" strokeweight="0.5pt"/>
            <v:shape id="Text Box 27" o:spid="_x0000_s1051" type="#_x0000_t202" style="height:152;left:247;mso-wrap-style:square;position:absolute;top:1053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2" type="#_x0000_t32" style="height:0;left:247;mso-wrap-style:square;position:absolute;top:11039;visibility:visible;width:11741" o:connectortype="straight" strokeweight="0.5pt"/>
            <v:shape id="Text Box 29" o:spid="_x0000_s1053" type="#_x0000_t202" style="height:152;left:247;mso-wrap-style:square;position:absolute;top:10935;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4" type="#_x0000_t32" style="height:0;left:247;mso-wrap-style:square;position:absolute;top:13593;visibility:visible;width:11746" o:connectortype="straight" strokeweight="0.5pt"/>
            <v:shape id="Text Box 31" o:spid="_x0000_s1055" type="#_x0000_t202" style="height:152;left:247;mso-wrap-style:square;position:absolute;top:1348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6" type="#_x0000_t32" style="height:0;left:247;mso-wrap-style:square;position:absolute;top:14308;visibility:visible;width:11746" o:connectortype="straight" strokeweight="0.5pt"/>
            <v:shape id="Text Box 33" o:spid="_x0000_s1057" type="#_x0000_t202" style="height:152;left:247;mso-wrap-style:square;position:absolute;top:1420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8" type="#_x0000_t32" style="height:0;left:247;mso-wrap-style:square;position:absolute;top:15023;visibility:visible;width:11746" o:connectortype="straight" strokeweight="1.9pt"/>
            <v:shape id="Text Box 35" o:spid="_x0000_s1059" type="#_x0000_t202" style="height:152;left:247;mso-wrap-style:square;position:absolute;top:14904;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0" type="#_x0000_t32" style="height:446;left:6403;mso-wrap-style:square;position:absolute;top:787;visibility:visible;width:0" o:connectortype="straight" strokeweight="1.7pt"/>
            <v:shape id="AutoShape 37" o:spid="_x0000_s1061" type="#_x0000_t32" style="height:446;left:8429;mso-wrap-style:square;position:absolute;top:787;visibility:visible;width:0" o:connectortype="straight" strokeweight="0.25pt"/>
            <v:shape id="AutoShape 38" o:spid="_x0000_s1062" type="#_x0000_t32" style="height:408;left:10394;mso-wrap-style:square;position:absolute;top:820;visibility:visible;width:0" o:connectortype="straight"/>
            <v:shape id="Text Box 39" o:spid="_x0000_s1063" type="#_x0000_t202" style="height:152;left:10394;mso-wrap-style:square;position:absolute;top:72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4" type="#_x0000_t32" style="height:216;left:11042;mso-wrap-style:square;position:absolute;top:1017;visibility:visible;width:0" o:connectortype="straight"/>
            <v:shape id="Text Box 41" o:spid="_x0000_s1065" type="#_x0000_t202" style="height:152;left:11042;mso-wrap-style:square;position:absolute;top:917;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6" type="#_x0000_t32" style="height:922;left:4082;mso-wrap-style:square;position:absolute;top:1228;visibility:visible;width:0" o:connectortype="straight"/>
            <v:shape id="Text Box 43" o:spid="_x0000_s1067" type="#_x0000_t202" style="height:152;left:4082;mso-wrap-style:square;position:absolute;top:112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8" type="#_x0000_t32" style="height:2261;left:6046;mso-wrap-style:square;position:absolute;top:1228;visibility:visible;width:0" o:connectortype="straight"/>
            <v:shape id="Text Box 45" o:spid="_x0000_s1069" type="#_x0000_t202" style="height:152;left:6046;mso-wrap-style:square;position:absolute;top:112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0" type="#_x0000_t32" style="height:614;left:9842;mso-wrap-style:square;position:absolute;top:1243;visibility:visible;width:0" o:connectortype="straight"/>
            <v:shape id="Text Box 47" o:spid="_x0000_s1071" type="#_x0000_t202" style="height:152;left:9842;mso-wrap-style:square;position:absolute;top:114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2" type="#_x0000_t32" style="height:288;left:10255;mso-wrap-style:square;position:absolute;top:1852;visibility:visible;width:0" o:connectortype="straight"/>
            <v:shape id="Text Box 49" o:spid="_x0000_s1073" type="#_x0000_t202" style="height:152;left:10255;mso-wrap-style:square;position:absolute;top:1752;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4" type="#_x0000_t32" style="height:0;left:4082;mso-wrap-style:square;position:absolute;top:2145;visibility:visible;width:1968" o:connectortype="straight" strokeweight="0.5pt"/>
            <v:shape id="Text Box 51" o:spid="_x0000_s1075" type="#_x0000_t202" style="height:152;left:4082;mso-wrap-style:square;position:absolute;top:204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6" type="#_x0000_t32" style="height:0;left:10255;mso-wrap-style:square;position:absolute;top:2145;visibility:visible;width:1723" o:connectortype="straight" strokeweight="0.5pt"/>
            <v:shape id="Text Box 53" o:spid="_x0000_s1077" type="#_x0000_t202" style="height:152;left:10255;mso-wrap-style:square;position:absolute;top:204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8" type="#_x0000_t32" style="height:2266;left:7860;mso-wrap-style:square;position:absolute;top:3484;visibility:visible;width:0" o:connectortype="straight"/>
            <v:shape id="Text Box 55" o:spid="_x0000_s1079" type="#_x0000_t202" style="height:152;left:7860;mso-wrap-style:square;position:absolute;top:3384;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0" type="#_x0000_t32" style="height:2256;left:8234;mso-wrap-style:square;position:absolute;top:3484;visibility:visible;width:0" o:connectortype="straight"/>
            <v:shape id="Text Box 57" o:spid="_x0000_s1081" type="#_x0000_t202" style="height:152;left:8234;mso-wrap-style:square;position:absolute;top:3384;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2" type="#_x0000_t32" style="height:0;left:7860;mso-wrap-style:square;position:absolute;top:3758;visibility:visible;width:389" o:connectortype="straight" strokeweight="0.5pt"/>
            <v:shape id="Text Box 59" o:spid="_x0000_s1083" type="#_x0000_t202" style="height:152;left:7860;mso-wrap-style:square;position:absolute;top:365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4" type="#_x0000_t32" style="height:0;left:7860;mso-wrap-style:square;position:absolute;top:4550;visibility:visible;width:4128" o:connectortype="straight" strokeweight="0.5pt"/>
            <v:shape id="Text Box 61" o:spid="_x0000_s1085" type="#_x0000_t202" style="height:152;left:7860;mso-wrap-style:square;position:absolute;top:4445;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6" type="#_x0000_t32" style="height:0;left:8239;mso-wrap-style:square;position:absolute;top:4022;visibility:visible;width:3730" o:connectortype="straight" strokeweight="0.5pt"/>
            <v:shape id="Text Box 63" o:spid="_x0000_s1087" type="#_x0000_t202" style="height:152;left:8239;mso-wrap-style:square;position:absolute;top:3917;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8" type="#_x0000_t32" style="height:0;left:8239;mso-wrap-style:square;position:absolute;top:5222;visibility:visible;width:3734" o:connectortype="straight" strokeweight="0.5pt"/>
            <v:shape id="Text Box 65" o:spid="_x0000_s1089" type="#_x0000_t202" style="height:152;left:8239;mso-wrap-style:square;position:absolute;top:5117;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0" type="#_x0000_t202" style="height:152;left:252;mso-wrap-style:square;position:absolute;top:5415;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1" type="#_x0000_t32" style="height:0;left:252;mso-wrap-style:square;position:absolute;top:5519;visibility:visible;width:7598" o:connectortype="straight" strokeweight="0.5pt"/>
            <v:shape id="Text Box 68" o:spid="_x0000_s1092" type="#_x0000_t202" style="height:152;left:252;mso-wrap-style:square;position:absolute;top:5415;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3" type="#_x0000_t32" style="height:211;left:4087;mso-wrap-style:square;position:absolute;top:5529;visibility:visible;width:0" o:connectortype="straight"/>
            <v:shape id="Text Box 70" o:spid="_x0000_s1094" type="#_x0000_t202" style="height:152;left:4087;mso-wrap-style:square;position:absolute;top:5429;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5" type="#_x0000_t32" style="height:1968;left:641;mso-wrap-style:square;position:absolute;top:8673;visibility:visible;width:0" o:connectortype="straight"/>
            <v:shape id="Text Box 72" o:spid="_x0000_s1096" type="#_x0000_t202" style="height:152;left:641;mso-wrap-style:square;position:absolute;top:857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7" type="#_x0000_t32" style="height:0;left:247;mso-wrap-style:square;position:absolute;top:8918;visibility:visible;width:389" o:connectortype="straight" strokeweight="0.5pt"/>
            <v:shape id="Text Box 74" o:spid="_x0000_s1098" type="#_x0000_t202" style="height:152;left:247;mso-wrap-style:square;position:absolute;top:881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099" type="#_x0000_t32" style="height:706;left:4538;mso-wrap-style:square;position:absolute;top:14308;visibility:visible;width:0" o:connectortype="straight"/>
            <v:shape id="Text Box 76" o:spid="_x0000_s1100" type="#_x0000_t202" style="height:152;left:4538;mso-wrap-style:square;position:absolute;top:1420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1" type="#_x0000_t32" style="height:1435;left:5995;mso-wrap-style:square;position:absolute;top:13588;visibility:visible;width:0" o:connectortype="straight" strokeweight="1.7pt"/>
            <v:shape id="Text Box 78" o:spid="_x0000_s1102" type="#_x0000_t202" style="height:152;left:5978;mso-wrap-style:square;position:absolute;top:13488;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3" type="#_x0000_t32" style="height:691;left:10198;mso-wrap-style:square;position:absolute;top:14313;visibility:visible;width:0" o:connectortype="straight"/>
            <v:shape id="Text Box 80" o:spid="_x0000_s1104" type="#_x0000_t202" style="height:152;left:10198;mso-wrap-style:square;position:absolute;top:14213;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5" type="#_x0000_t32" style="height:0;left:247;mso-wrap-style:square;position:absolute;top:6105;visibility:visible;width:211" o:connectortype="straight" strokeweight="0.5pt"/>
            <v:shape id="Text Box 82" o:spid="_x0000_s1106" type="#_x0000_t202" style="height:152;left:247;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7" type="#_x0000_t32" style="height:211;left:463;mso-wrap-style:square;position:absolute;top:6100;visibility:visible;width:0" o:connectortype="straight"/>
            <v:shape id="Text Box 84" o:spid="_x0000_s1108" type="#_x0000_t202" style="height:152;left:463;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09" type="#_x0000_t202" style="height:152;left:247;mso-wrap-style:square;position:absolute;top:621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0" type="#_x0000_t32" style="height:0;left:247;mso-wrap-style:square;position:absolute;top:6316;visibility:visible;width:211" o:connectortype="straight" strokeweight="0.5pt"/>
            <v:shape id="Text Box 87" o:spid="_x0000_s1111" type="#_x0000_t202" style="height:152;left:247;mso-wrap-style:square;position:absolute;top:621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2" type="#_x0000_t32" style="height:211;left:247;mso-wrap-style:square;position:absolute;top:6100;visibility:visible;width:0" o:connectortype="straight"/>
            <v:shape id="Text Box 89" o:spid="_x0000_s1113" type="#_x0000_t202" style="height:152;left:247;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4" type="#_x0000_t32" style="height:0;left:9017;mso-wrap-style:square;position:absolute;top:6105;visibility:visible;width:206" o:connectortype="straight" strokeweight="0.5pt"/>
            <v:shape id="Text Box 91" o:spid="_x0000_s1115" type="#_x0000_t202" style="height:152;left:9017;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6" type="#_x0000_t32" style="height:211;left:9228;mso-wrap-style:square;position:absolute;top:6100;visibility:visible;width:0" o:connectortype="straight"/>
            <v:shape id="Text Box 93" o:spid="_x0000_s1117" type="#_x0000_t202" style="height:152;left:9228;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8" type="#_x0000_t32" style="height:0;left:9017;mso-wrap-style:square;position:absolute;top:6316;visibility:visible;width:206" o:connectortype="straight" strokeweight="0.5pt"/>
            <v:shape id="Text Box 95" o:spid="_x0000_s1119" type="#_x0000_t202" style="height:152;left:9017;mso-wrap-style:square;position:absolute;top:621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0" type="#_x0000_t32" style="height:211;left:9017;mso-wrap-style:square;position:absolute;top:6100;visibility:visible;width:0" o:connectortype="straight"/>
            <v:shape id="Text Box 97" o:spid="_x0000_s1121" type="#_x0000_t202" style="height:152;left:9017;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2" type="#_x0000_t32" style="height:0;left:10217;mso-wrap-style:square;position:absolute;top:6105;visibility:visible;width:206" o:connectortype="straight" strokeweight="0.5pt"/>
            <v:shape id="Text Box 99" o:spid="_x0000_s1123" type="#_x0000_t202" style="height:152;left:10217;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4" type="#_x0000_t32" style="height:211;left:10428;mso-wrap-style:square;position:absolute;top:6100;visibility:visible;width:0" o:connectortype="straight"/>
            <v:shape id="Text Box 101" o:spid="_x0000_s1125" type="#_x0000_t202" style="height:152;left:10428;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6" type="#_x0000_t32" style="height:0;left:10217;mso-wrap-style:square;position:absolute;top:6316;visibility:visible;width:206" o:connectortype="straight" strokeweight="0.5pt"/>
            <v:shape id="Text Box 103" o:spid="_x0000_s1127" type="#_x0000_t202" style="height:152;left:10217;mso-wrap-style:square;position:absolute;top:621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8" type="#_x0000_t32" style="height:211;left:10217;mso-wrap-style:square;position:absolute;top:6100;visibility:visible;width:0" o:connectortype="straight"/>
            <v:shape id="Text Box 105" o:spid="_x0000_s1129" type="#_x0000_t202" style="height:152;left:10217;mso-wrap-style:square;position:absolute;top:6000;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0" type="#_x0000_t32" style="height:0;left:2854;mso-wrap-style:square;position:absolute;top:10766;visibility:visible;width:221" o:connectortype="straight" strokeweight="0.5pt"/>
            <v:shape id="Text Box 107" o:spid="_x0000_s1131" type="#_x0000_t202" style="height:152;left:2854;mso-wrap-style:square;position:absolute;top:1066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2" type="#_x0000_t32" style="height:221;left:3079;mso-wrap-style:square;position:absolute;top:10761;visibility:visible;width:0" o:connectortype="straight"/>
            <v:shape id="Text Box 109" o:spid="_x0000_s1133" type="#_x0000_t202" style="height:152;left:3079;mso-wrap-style:square;position:absolute;top:1066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4" type="#_x0000_t32" style="height:0;left:2854;mso-wrap-style:square;position:absolute;top:10987;visibility:visible;width:221" o:connectortype="straight" strokeweight="0.5pt"/>
            <v:shape id="Text Box 111" o:spid="_x0000_s1135" type="#_x0000_t202" style="height:152;left:2854;mso-wrap-style:square;position:absolute;top:10882;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6" type="#_x0000_t32" style="height:221;left:2854;mso-wrap-style:square;position:absolute;top:10761;visibility:visible;width:0" o:connectortype="straight"/>
            <v:shape id="Text Box 113" o:spid="_x0000_s1137" type="#_x0000_t202" style="height:152;left:2854;mso-wrap-style:square;position:absolute;top:1066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8" type="#_x0000_t32" style="height:0;left:3665;mso-wrap-style:square;position:absolute;top:10766;visibility:visible;width:221" o:connectortype="straight" strokeweight="0.5pt"/>
            <v:shape id="Text Box 115" o:spid="_x0000_s1139" type="#_x0000_t202" style="height:152;left:3665;mso-wrap-style:square;position:absolute;top:1066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0" type="#_x0000_t32" style="height:226;left:3890;mso-wrap-style:square;position:absolute;top:10761;visibility:visible;width:0" o:connectortype="straight"/>
            <v:shape id="Text Box 117" o:spid="_x0000_s1141" type="#_x0000_t202" style="height:152;left:3890;mso-wrap-style:square;position:absolute;top:10661;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2" type="#_x0000_t32" style="height:0;left:3665;mso-wrap-style:square;position:absolute;top:10991;visibility:visible;width:221" o:connectortype="straight" strokeweight="0.5pt"/>
            <v:shape id="AutoShape 119" o:spid="_x0000_s1143" type="#_x0000_t32" style="height:226;left:3665;mso-wrap-style:square;position:absolute;top:10761;visibility:visible;width:0" o:connectortype="straight"/>
            <v:shape id="AutoShape 120" o:spid="_x0000_s1144" type="#_x0000_t32" style="height:216;left:7949;mso-wrap-style:square;position:absolute;top:4113;visibility:visible;width:0" o:connectortype="straight" strokeweight="0.25pt"/>
            <v:shape id="AutoShape 121" o:spid="_x0000_s1145" type="#_x0000_t32" style="height:216;left:8155;mso-wrap-style:square;position:absolute;top:4113;visibility:visible;width:0" o:connectortype="straight" strokeweight="0.25pt"/>
            <v:shape id="AutoShape 122" o:spid="_x0000_s1146" type="#_x0000_t32" style="height:0;left:7946;mso-wrap-style:square;position:absolute;top:4118;visibility:visible;width:211" o:connectortype="straight" strokeweight="0.5pt"/>
            <v:shape id="AutoShape 123" o:spid="_x0000_s1147" type="#_x0000_t32" style="height:0;left:7946;mso-wrap-style:square;position:absolute;top:4324;visibility:visible;width:211" o:connectortype="straight" strokeweight="0.5pt"/>
            <v:shape id="AutoShape 124" o:spid="_x0000_s1148" type="#_x0000_t32" style="height:216;left:7949;mso-wrap-style:square;position:absolute;top:4929;visibility:visible;width:0" o:connectortype="straight" strokeweight="0.25pt"/>
            <v:shape id="AutoShape 125" o:spid="_x0000_s1149" type="#_x0000_t32" style="height:216;left:8155;mso-wrap-style:square;position:absolute;top:4929;visibility:visible;width:0" o:connectortype="straight" strokeweight="0.25pt"/>
            <v:shape id="AutoShape 126" o:spid="_x0000_s1150" type="#_x0000_t32" style="height:0;left:7946;mso-wrap-style:square;position:absolute;top:4934;visibility:visible;width:211" o:connectortype="straight" strokeweight="0.5pt"/>
            <v:shape id="AutoShape 127" o:spid="_x0000_s1151" type="#_x0000_t32" style="height:0;left:7946;mso-wrap-style:square;position:absolute;top:5150;visibility:visible;width:211" o:connectortype="straight" strokeweight="0.5pt"/>
            <v:shape id="AutoShape 128" o:spid="_x0000_s1152" type="#_x0000_t32" style="height:206;left:341;mso-wrap-style:square;position:absolute;top:8947;visibility:visible;width:0" o:connectortype="straight" strokeweight="0.25pt"/>
            <v:shape id="AutoShape 129" o:spid="_x0000_s1153" type="#_x0000_t32" style="height:206;left:547;mso-wrap-style:square;position:absolute;top:8947;visibility:visible;width:0" o:connectortype="straight" strokeweight="0.25pt"/>
            <v:shape id="AutoShape 130" o:spid="_x0000_s1154" type="#_x0000_t32" style="height:0;left:338;mso-wrap-style:square;position:absolute;top:8942;visibility:visible;width:211" o:connectortype="straight" strokeweight="0.5pt"/>
            <v:shape id="AutoShape 131" o:spid="_x0000_s1155" type="#_x0000_t32" style="height:0;left:338;mso-wrap-style:square;position:absolute;top:9158;visibility:visible;width:211" o:connectortype="straight" strokeweight="0.5pt"/>
            <v:shape id="AutoShape 132" o:spid="_x0000_s1156" type="#_x0000_t32" style="height:216;left:341;mso-wrap-style:square;position:absolute;top:9345;visibility:visible;width:0" o:connectortype="straight" strokeweight="0.25pt"/>
            <v:shape id="AutoShape 133" o:spid="_x0000_s1157" type="#_x0000_t32" style="height:216;left:547;mso-wrap-style:square;position:absolute;top:9345;visibility:visible;width:0" o:connectortype="straight" strokeweight="0.25pt"/>
            <v:shape id="AutoShape 134" o:spid="_x0000_s1158" type="#_x0000_t32" style="height:0;left:338;mso-wrap-style:square;position:absolute;top:9350;visibility:visible;width:211" o:connectortype="straight" strokeweight="0.5pt"/>
            <v:shape id="AutoShape 135" o:spid="_x0000_s1159" type="#_x0000_t32" style="height:0;left:338;mso-wrap-style:square;position:absolute;top:9566;visibility:visible;width:211" o:connectortype="straight" strokeweight="0.5pt"/>
            <v:shape id="AutoShape 136" o:spid="_x0000_s1160" type="#_x0000_t32" style="height:216;left:341;mso-wrap-style:square;position:absolute;top:9825;visibility:visible;width:0" o:connectortype="straight" strokeweight="0.25pt"/>
            <v:shape id="AutoShape 137" o:spid="_x0000_s1161" type="#_x0000_t32" style="height:216;left:547;mso-wrap-style:square;position:absolute;top:9825;visibility:visible;width:0" o:connectortype="straight" strokeweight="0.25pt"/>
            <v:shape id="AutoShape 138" o:spid="_x0000_s1162" type="#_x0000_t32" style="height:0;left:338;mso-wrap-style:square;position:absolute;top:9830;visibility:visible;width:211" o:connectortype="straight" strokeweight="0.5pt"/>
            <v:shape id="AutoShape 139" o:spid="_x0000_s1163" type="#_x0000_t32" style="height:0;left:338;mso-wrap-style:square;position:absolute;top:10046;visibility:visible;width:211" o:connectortype="straight" strokeweight="0.5pt"/>
            <v:shape id="AutoShape 140" o:spid="_x0000_s1164" type="#_x0000_t32" style="height:216;left:341;mso-wrap-style:square;position:absolute;top:10305;visibility:visible;width:0" o:connectortype="straight" strokeweight="0.25pt"/>
            <v:shape id="AutoShape 141" o:spid="_x0000_s1165" type="#_x0000_t32" style="height:216;left:547;mso-wrap-style:square;position:absolute;top:10305;visibility:visible;width:0" o:connectortype="straight" strokeweight="0.25pt"/>
            <v:shape id="AutoShape 142" o:spid="_x0000_s1166" type="#_x0000_t32" style="height:0;left:338;mso-wrap-style:square;position:absolute;top:10310;visibility:visible;width:211" o:connectortype="straight" strokeweight="0.5pt"/>
            <v:shape id="AutoShape 143" o:spid="_x0000_s1167" type="#_x0000_t32" style="height:0;left:338;mso-wrap-style:square;position:absolute;top:10526;visibility:visible;width:211" o:connectortype="straight" strokeweight="0.5pt"/>
            <v:shape id="AutoShape 144" o:spid="_x0000_s1168" type="#_x0000_t32" style="height:0;left:6362;mso-wrap-style:square;position:absolute;top:14774;visibility:visible;width:3701" o:connectortype="straight" strokeweight="0.5pt"/>
            <v:shape id="Text Box 145" o:spid="_x0000_s1169" type="#_x0000_t202" style="height:152;left:6362;mso-wrap-style:square;position:absolute;top:14669;v-text-anchor:top;visibility:visible;width:5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0" type="#_x0000_t32" style="height:0;left:415;mso-wrap-style:square;position:absolute;top:14774;visibility:visible;width:3998" o:connectortype="straight" strokeweight="0.5pt"/>
            <v:shape id="Text Box 147" o:spid="_x0000_s1171" type="#_x0000_t202" style="height:152;left:9938;mso-wrap-style:square;position:absolute;top:1305;v-text-anchor:top;visibility:visible;width:1934" filled="f" stroked="f">
              <v:textbox inset="0,0,0,0">
                <w:txbxContent>
                  <w:p w:rsidR="00FE2DFD">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2" type="#_x0000_t202" style="height:152;left:9799;mso-wrap-style:square;position:absolute;top:1905;v-text-anchor:top;visibility:visible;width:379" filled="f" stroked="f">
              <v:textbox inset="0,0,0,0">
                <w:txbxContent>
                  <w:p w:rsidR="00FE2DFD">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3" type="#_x0000_t202" style="height:152;left:6089;mso-wrap-style:square;position:absolute;top:1953;v-text-anchor:top;visibility:visible;width:1216" filled="f" stroked="f">
              <v:textbox inset="0,0,0,0">
                <w:txbxContent>
                  <w:p w:rsidR="00FE2DFD">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4" type="#_x0000_t202" style="height:152;left:305;mso-wrap-style:square;position:absolute;top:1305;v-text-anchor:top;visibility:visible;width:2286" filled="f" stroked="f">
              <v:textbox inset="0,0,0,0">
                <w:txbxContent>
                  <w:p w:rsidR="00FE2DFD">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5" type="#_x0000_t202" style="height:152;left:3622;mso-wrap-style:square;position:absolute;top:1876;v-text-anchor:top;visibility:visible;width:379" filled="f" stroked="f">
              <v:textbox inset="0,0,0,0">
                <w:txbxContent>
                  <w:p w:rsidR="00FE2DFD">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6" type="#_x0000_t202" style="height:152;left:305;mso-wrap-style:square;position:absolute;top:1953;v-text-anchor:top;visibility:visible;width:782" filled="f" stroked="f">
              <v:textbox inset="0,0,0,0">
                <w:txbxContent>
                  <w:p w:rsidR="00FE2DFD">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7" type="#_x0000_t202" style="height:152;left:305;mso-wrap-style:square;position:absolute;top:3561;v-text-anchor:top;visibility:visible;width:2374" filled="f" stroked="f">
              <v:textbox inset="0,0,0,0">
                <w:txbxContent>
                  <w:p w:rsidR="00FE2DFD">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8" type="#_x0000_t202" style="height:152;left:6089;mso-wrap-style:square;position:absolute;top:1305;v-text-anchor:top;visibility:visible;width:2406" filled="f" stroked="f">
              <v:textbox inset="0,0,0,0">
                <w:txbxContent>
                  <w:p w:rsidR="00FE2DFD">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79" type="#_x0000_t202" style="height:152;left:4140;mso-wrap-style:square;position:absolute;top:1305;v-text-anchor:top;visibility:visible;width:1135" filled="f" stroked="f">
              <v:textbox inset="0,0,0,0">
                <w:txbxContent>
                  <w:p w:rsidR="00FE2DFD">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0" type="#_x0000_t202" style="height:152;left:8268;mso-wrap-style:square;position:absolute;top:3547;v-text-anchor:top;visibility:visible;width:2513" filled="f" stroked="f">
              <v:textbox inset="0,0,0,0">
                <w:txbxContent>
                  <w:p w:rsidR="00FE2DFD">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1" type="#_x0000_t202" style="height:152;left:8292;mso-wrap-style:square;position:absolute;top:4147;v-text-anchor:top;visibility:visible;width:637" filled="f" stroked="f">
              <v:textbox inset="0,0,0,0">
                <w:txbxContent>
                  <w:p w:rsidR="00FE2DFD">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2" type="#_x0000_t202" style="height:152;left:10447;mso-wrap-style:square;position:absolute;top:883;v-text-anchor:top;visibility:visible;width:1323" filled="f" stroked="f">
              <v:textbox inset="0,0,0,0">
                <w:txbxContent>
                  <w:p w:rsidR="00FE2DFD">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3" type="#_x0000_t202" style="height:152;left:8292;mso-wrap-style:square;position:absolute;top:4627;v-text-anchor:top;visibility:visible;width:2953" filled="f" stroked="f">
              <v:textbox inset="0,0,0,0">
                <w:txbxContent>
                  <w:p w:rsidR="00FE2DFD">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4" type="#_x0000_t202" style="height:152;left:8292;mso-wrap-style:square;position:absolute;top:5289;v-text-anchor:top;visibility:visible;width:700" filled="f" stroked="f">
              <v:textbox inset="0,0,0,0">
                <w:txbxContent>
                  <w:p w:rsidR="00FE2DFD">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5" type="#_x0000_t202" style="height:152;left:6530;mso-wrap-style:square;position:absolute;top:883;v-text-anchor:top;visibility:visible;width:511" filled="f" stroked="f">
              <v:textbox inset="0,0,0,0">
                <w:txbxContent>
                  <w:p w:rsidR="00FE2DFD">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6" type="#_x0000_t202" style="height:152;left:8474;mso-wrap-style:square;position:absolute;top:883;v-text-anchor:top;visibility:visible;width:1311" filled="f" stroked="f">
              <v:textbox inset="0,0,0,0">
                <w:txbxContent>
                  <w:p w:rsidR="00FE2DFD">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7" type="#_x0000_t202" style="height:152;left:4126;mso-wrap-style:square;position:absolute;top:5596;v-text-anchor:top;visibility:visible;width:908" filled="f" stroked="f">
              <v:textbox inset="0,0,0,0">
                <w:txbxContent>
                  <w:p w:rsidR="00FE2DFD">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8" type="#_x0000_t202" style="height:152;left:290;mso-wrap-style:square;position:absolute;top:5596;v-text-anchor:top;visibility:visible;width:379" filled="f" stroked="f">
              <v:textbox inset="0,0,0,0">
                <w:txbxContent>
                  <w:p w:rsidR="00FE2DFD">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89" type="#_x0000_t202" style="height:201;left:290;mso-wrap-style:square;position:absolute;top:6343;v-text-anchor:top;visibility:visible;width:10619" filled="f" stroked="f">
              <v:textbox inset="0,0,0,0">
                <w:txbxContent>
                  <w:p w:rsidR="00FE2DFD">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0" type="#_x0000_t202" style="height:201;left:545;mso-wrap-style:square;position:absolute;top:6118;v-text-anchor:top;visibility:visible;width:8077" filled="f" stroked="f">
              <v:textbox inset="0,0,0,0">
                <w:txbxContent>
                  <w:p w:rsidR="00FE2DFD">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1" type="#_x0000_t202" style="height:251;left:290;mso-wrap-style:square;position:absolute;top:10744;v-text-anchor:top;visibility:visible;width:1546" filled="f" stroked="f">
              <v:textbox inset="0,0,0,0">
                <w:txbxContent>
                  <w:p w:rsidR="00FE2DFD">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2" type="#_x0000_t202" style="height:201;left:9266;mso-wrap-style:square;position:absolute;top:6118;v-text-anchor:top;visibility:visible;width:898" filled="f" stroked="f">
              <v:textbox inset="0,0,0,0">
                <w:txbxContent>
                  <w:p w:rsidR="00FE2DFD">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3" type="#_x0000_t202" style="height:201;left:290;mso-wrap-style:square;position:absolute;top:6583;v-text-anchor:top;visibility:visible;width:10782" filled="f" stroked="f">
              <v:textbox inset="0,0,0,0">
                <w:txbxContent>
                  <w:p w:rsidR="00FE2DFD">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4" type="#_x0000_t202" style="height:201;left:290;mso-wrap-style:square;position:absolute;top:6775;v-text-anchor:top;visibility:visible;width:11150" filled="f" stroked="f">
              <v:textbox inset="0,0,0,0">
                <w:txbxContent>
                  <w:p w:rsidR="00FE2DFD">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5" type="#_x0000_t202" style="height:201;left:290;mso-wrap-style:square;position:absolute;top:6967;v-text-anchor:top;visibility:visible;width:11207" filled="f" stroked="f">
              <v:textbox inset="0,0,0,0">
                <w:txbxContent>
                  <w:p w:rsidR="00FE2DFD">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6" type="#_x0000_t202" style="height:201;left:10466;mso-wrap-style:square;position:absolute;top:6118;v-text-anchor:top;visibility:visible;width:1156" filled="f" stroked="f">
              <v:textbox inset="0,0,0,0">
                <w:txbxContent>
                  <w:p w:rsidR="00FE2DFD">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7" type="#_x0000_t202" style="height:152;left:290;mso-wrap-style:square;position:absolute;top:7790;v-text-anchor:top;visibility:visible;width:2570" filled="f" stroked="f">
              <v:textbox inset="0,0,0,0">
                <w:txbxContent>
                  <w:p w:rsidR="00FE2DFD">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8" type="#_x0000_t202" style="height:152;left:10673;mso-wrap-style:square;position:absolute;top:15105;v-text-anchor:top;visibility:visible;width:832" filled="f" stroked="f">
              <v:textbox inset="0,0,0,0">
                <w:txbxContent>
                  <w:p w:rsidR="00FE2DFD">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199" type="#_x0000_t202" style="height:201;left:3958;mso-wrap-style:square;position:absolute;top:10779;v-text-anchor:top;visibility:visible;width:5922" filled="f" stroked="f">
              <v:textbox inset="0,0,0,0">
                <w:txbxContent>
                  <w:p w:rsidR="00FE2DFD">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0" type="#_x0000_t202" style="height:201;left:3142;mso-wrap-style:square;position:absolute;top:10779;v-text-anchor:top;visibility:visible;width:477" filled="f" stroked="f">
              <v:textbox inset="0,0,0,0">
                <w:txbxContent>
                  <w:p w:rsidR="00FE2DFD">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1" type="#_x0000_t202" style="height:152;left:694;mso-wrap-style:square;position:absolute;top:8750;v-text-anchor:top;visibility:visible;width:9173" filled="f" stroked="f">
              <v:textbox inset="0,0,0,0">
                <w:txbxContent>
                  <w:p w:rsidR="00FE2DFD">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2" type="#_x0000_t202" style="height:152;left:4610;mso-wrap-style:square;position:absolute;top:14371;v-text-anchor:top;visibility:visible;width:1090" filled="f" stroked="f">
              <v:textbox inset="0,0,0,0">
                <w:txbxContent>
                  <w:p w:rsidR="00FE2DFD">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3" type="#_x0000_t202" style="height:152;left:694;mso-wrap-style:square;position:absolute;top:9244;v-text-anchor:top;visibility:visible;width:5912"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4" type="#_x0000_t202" style="height:152;left:694;mso-wrap-style:square;position:absolute;top:9393;v-text-anchor:top;visibility:visible;width:4112" filled="f" stroked="f">
              <v:textbox inset="0,0,0,0">
                <w:txbxContent>
                  <w:p w:rsidR="00FE2DFD">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5" type="#_x0000_t202" style="height:201;left:290;mso-wrap-style:square;position:absolute;top:7169;v-text-anchor:top;visibility:visible;width:11098" filled="f" stroked="f">
              <v:textbox inset="0,0,0,0">
                <w:txbxContent>
                  <w:p w:rsidR="00FE2DFD">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6" type="#_x0000_t202" style="height:201;left:290;mso-wrap-style:square;position:absolute;top:7361;v-text-anchor:top;visibility:visible;width:10876" filled="f" stroked="f">
              <v:textbox inset="0,0,0,0">
                <w:txbxContent>
                  <w:p w:rsidR="00FE2DFD">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7" type="#_x0000_t202" style="height:201;left:290;mso-wrap-style:square;position:absolute;top:7553;v-text-anchor:top;visibility:visible;width:2564" filled="f" stroked="f">
              <v:textbox inset="0,0,0,0">
                <w:txbxContent>
                  <w:p w:rsidR="00FE2DFD">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8" type="#_x0000_t202" style="height:152;left:694;mso-wrap-style:square;position:absolute;top:9724;v-text-anchor:top;visibility:visible;width:4905" filled="f" stroked="f">
              <v:textbox inset="0,0,0,0">
                <w:txbxContent>
                  <w:p w:rsidR="00FE2DFD">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09" type="#_x0000_t202" style="height:152;left:694;mso-wrap-style:square;position:absolute;top:10204;v-text-anchor:top;visibility:visible;width:593" filled="f" stroked="f">
              <v:textbox inset="0,0,0,0">
                <w:txbxContent>
                  <w:p w:rsidR="00FE2DFD">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0" type="#_x0000_t202" style="height:201;left:1942;mso-wrap-style:square;position:absolute;top:10779;v-text-anchor:top;visibility:visible;width:786" filled="f" stroked="f">
              <v:textbox inset="0,0,0,0">
                <w:txbxContent>
                  <w:p w:rsidR="00FE2DFD">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1" type="#_x0000_t202" style="height:152;left:10212;mso-wrap-style:square;position:absolute;top:14371;v-text-anchor:top;visibility:visible;width:1090" filled="f" stroked="f">
              <v:textbox inset="0,0,0,0">
                <w:txbxContent>
                  <w:p w:rsidR="00FE2DFD">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2" type="#_x0000_t202" style="height:152;left:286;mso-wrap-style:square;position:absolute;top:11116;v-text-anchor:top;visibility:visible;width:2821" filled="f" stroked="f">
              <v:textbox inset="0,0,0,0">
                <w:txbxContent>
                  <w:p w:rsidR="00FE2DFD">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3" type="#_x0000_t202" style="height:152;left:6041;mso-wrap-style:square;position:absolute;top:14371;v-text-anchor:top;visibility:visible;width:1947" filled="f" stroked="f">
              <v:textbox inset="0,0,0,0">
                <w:txbxContent>
                  <w:p w:rsidR="00FE2DFD">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4" type="#_x0000_t202" style="height:152;left:319;mso-wrap-style:square;position:absolute;top:13382;v-text-anchor:top;visibility:visible;width:8554" filled="f" stroked="f">
              <v:textbox inset="0,0,0,0">
                <w:txbxContent>
                  <w:p w:rsidR="00FE2DFD">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5" type="#_x0000_t202" style="height:152;left:290;mso-wrap-style:square;position:absolute;top:13665;v-text-anchor:top;visibility:visible;width:1909" filled="f" stroked="f">
              <v:textbox inset="0,0,0,0">
                <w:txbxContent>
                  <w:p w:rsidR="00FE2DFD">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6" type="#_x0000_t202" style="height:152;left:6041;mso-wrap-style:square;position:absolute;top:13665;v-text-anchor:top;visibility:visible;width:2834" filled="f" stroked="f">
              <v:textbox inset="0,0,0,0">
                <w:txbxContent>
                  <w:p w:rsidR="00FE2DFD">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7" type="#_x0000_t202" style="height:152;left:305;mso-wrap-style:square;position:absolute;top:14385;v-text-anchor:top;visibility:visible;width:1701" filled="f" stroked="f">
              <v:textbox inset="0,0,0,0">
                <w:txbxContent>
                  <w:p w:rsidR="00FE2DFD">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8" type="#_x0000_t202" style="height:152;left:9415;mso-wrap-style:square;position:absolute;top:15105;v-text-anchor:top;visibility:visible;width:1197" filled="f" stroked="f">
              <v:textbox inset="0,0,0,0">
                <w:txbxContent>
                  <w:p w:rsidR="00FE2DFD">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19" type="#_x0000_t202" style="height:152;left:305;mso-wrap-style:square;position:absolute;top:15101;v-text-anchor:top;visibility:visible;width:1877" filled="f" stroked="f">
              <v:textbox inset="0,0,0,0">
                <w:txbxContent>
                  <w:p w:rsidR="00FE2DFD">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0" type="#_x0000_t202" style="height:152;left:9415;mso-wrap-style:square;position:absolute;top:15245;v-text-anchor:top;visibility:visible;width:2218" filled="f" stroked="f">
              <v:textbox inset="0,0,0,0">
                <w:txbxContent>
                  <w:p w:rsidR="00FE2DFD">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1" type="#_x0000_t202" style="height:152;left:2388;mso-wrap-style:square;position:absolute;top:13665;v-text-anchor:top;visibility:visible;width:763" filled="f" stroked="f">
              <v:textbox inset="0,0,0,0">
                <w:txbxContent>
                  <w:p w:rsidR="00FE2DFD">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2" type="#_x0000_t202" style="height:152;left:9026;mso-wrap-style:square;position:absolute;top:13665;v-text-anchor:top;visibility:visible;width:763" filled="f" stroked="f">
              <v:textbox inset="0,0,0,0">
                <w:txbxContent>
                  <w:p w:rsidR="00FE2DFD">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3" type="#_x0000_t202" style="height:152;left:3185;mso-wrap-style:square;position:absolute;top:11116;v-text-anchor:top;visibility:visible;width:4989" filled="f" stroked="f">
              <v:textbox inset="0,0,0,0">
                <w:txbxContent>
                  <w:p w:rsidR="00FE2DFD">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4" type="#_x0000_t202" style="height:152;left:2796;mso-wrap-style:square;position:absolute;top:3561;v-text-anchor:top;visibility:visible;width:2331" filled="f" stroked="f">
              <v:textbox inset="0,0,0,0">
                <w:txbxContent>
                  <w:p w:rsidR="00FE2DFD">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5" type="#_x0000_t202" style="height:152;left:7346;mso-wrap-style:square;position:absolute;top:1953;v-text-anchor:top;visibility:visible;width:1078" filled="f" stroked="f">
              <v:textbox inset="0,0,0,0">
                <w:txbxContent>
                  <w:p w:rsidR="00FE2DFD">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6" type="#_x0000_t202" style="height:152;left:1289;mso-wrap-style:square;position:absolute;top:10204;v-text-anchor:top;visibility:visible;width:2193" filled="f" stroked="f">
              <v:textbox inset="0,0,0,0">
                <w:txbxContent>
                  <w:p w:rsidR="00FE2DFD">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7" type="#_x0000_t202" style="height:152;left:6727;mso-wrap-style:square;position:absolute;top:9244;v-text-anchor:top;visibility:visible;width:2986" filled="f" stroked="f">
              <v:textbox inset="0,0,0,0">
                <w:txbxContent>
                  <w:p w:rsidR="00FE2DFD">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8" type="#_x0000_t202" style="height:152;left:2954;mso-wrap-style:square;position:absolute;top:7790;v-text-anchor:top;visibility:visible;width:637" filled="f" stroked="f">
              <v:textbox inset="0,0,0,0">
                <w:txbxContent>
                  <w:p w:rsidR="00FE2DFD">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29" type="#_x0000_t202" style="height:152;left:8940;mso-wrap-style:square;position:absolute;top:4147;v-text-anchor:top;visibility:visible;width:813" filled="f" stroked="f">
              <v:textbox inset="0,0,0,0">
                <w:txbxContent>
                  <w:p w:rsidR="00FE2DFD">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0" type="#_x0000_t202" style="height:152;left:9012;mso-wrap-style:square;position:absolute;top:5289;v-text-anchor:top;visibility:visible;width:813" filled="f" stroked="f">
              <v:textbox inset="0,0,0,0">
                <w:txbxContent>
                  <w:p w:rsidR="00FE2DFD">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1" type="#_x0000_t202" style="height:152;left:7961;mso-wrap-style:square;position:absolute;top:3566;v-text-anchor:top;visibility:visible;width:203" filled="f" stroked="f">
              <v:textbox inset="0,0,0,0">
                <w:txbxContent>
                  <w:p w:rsidR="00FE2DFD">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2" type="#_x0000_t202" style="height:152;left:252;mso-wrap-style:square;position:absolute;top:8687;v-text-anchor:top;visibility:visible;width:448" filled="f" stroked="f">
              <v:textbox inset="0,0,0,0">
                <w:txbxContent>
                  <w:p w:rsidR="00FE2DFD">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3" type="#_x0000_t202" style="height:152;left:300;mso-wrap-style:square;position:absolute;top:8793;v-text-anchor:top;visibility:visible;width:297" filled="f" stroked="f">
              <v:textbox inset="0,0,0,0">
                <w:txbxContent>
                  <w:p w:rsidR="00FE2DFD">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4" type="#_x0000_t202" style="height:226;left:2402;mso-wrap-style:square;position:absolute;top:8254;v-text-anchor:top;visibility:visible;width:6590" filled="f" stroked="f">
              <v:textbox inset="0,0,0,0">
                <w:txbxContent>
                  <w:p w:rsidR="00FE2DFD">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5" type="#_x0000_t202" style="height:226;left:2748;mso-wrap-style:square;position:absolute;top:8470;v-text-anchor:top;visibility:visible;width:5947" filled="f" stroked="f">
              <v:textbox inset="0,0,0,0">
                <w:txbxContent>
                  <w:p w:rsidR="00FE2DFD">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6" type="#_x0000_t202" style="height:226;left:2858;mso-wrap-style:square;position:absolute;top:5782;v-text-anchor:top;visibility:visible;width:5850" filled="f" stroked="f">
              <v:textbox inset="0,0,0,0">
                <w:txbxContent>
                  <w:p w:rsidR="00FE2DFD">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7" type="#_x0000_t202" style="height:251;left:305;mso-wrap-style:square;position:absolute;top:928;v-text-anchor:top;visibility:visible;width:6079" filled="f" stroked="f">
              <v:textbox inset="0,0,0,0">
                <w:txbxContent>
                  <w:p w:rsidR="00FE2DFD">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8" type="#_x0000_t202" style="height:152;left:1274;mso-wrap-style:square;position:absolute;top:14793;v-text-anchor:top;visibility:visible;width:2042" filled="f" stroked="f">
              <v:textbox inset="0,0,0,0">
                <w:txbxContent>
                  <w:p w:rsidR="00FE2DFD">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39" type="#_x0000_t202" style="height:152;left:7260;mso-wrap-style:square;position:absolute;top:14793;v-text-anchor:top;visibility:visible;width:1714" filled="f" stroked="f">
              <v:textbox inset="0,0,0,0">
                <w:txbxContent>
                  <w:p w:rsidR="00FE2DFD">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0" type="#_x0000_t202" style="height:216;left:6098;mso-wrap-style:square;position:absolute;top:483;v-text-anchor:top;visibility:visible;width:6003" filled="f" stroked="f">
              <v:textbox inset="0,0,0,0">
                <w:txbxContent>
                  <w:p w:rsidR="00FE2DFD">
                    <w:pPr>
                      <w:spacing w:after="0" w:line="240" w:lineRule="auto"/>
                      <w:jc w:val="right"/>
                      <w:rPr>
                        <w:rFonts w:ascii="Courier New" w:hAnsi="Courier New" w:cs="Courier New"/>
                        <w:sz w:val="16"/>
                        <w:szCs w:val="16"/>
                      </w:rPr>
                    </w:pPr>
                  </w:p>
                </w:txbxContent>
              </v:textbox>
            </v:shape>
            <v:shape id="Text Box 217" o:spid="_x0000_s1241" type="#_x0000_t202" style="height:216;left:10418;mso-wrap-style:square;position:absolute;top:1011;v-text-anchor:top;visibility:visible;width:662" filled="f" stroked="f">
              <v:textbox inset="0,0,0,0">
                <w:txbxContent>
                  <w:p w:rsidR="00FE2DFD">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2" type="#_x0000_t202" style="height:216;left:11066;mso-wrap-style:square;position:absolute;top:1011;v-text-anchor:top;visibility:visible;width:662" filled="f" stroked="f">
              <v:textbox inset="0,0,0,0">
                <w:txbxContent>
                  <w:p w:rsidR="00FE2DFD">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Text Box 219" o:spid="_x0000_s1243" type="#_x0000_t202" style="height:216;left:6530;mso-wrap-style:square;position:absolute;top:1035;v-text-anchor:top;visibility:visible;width:2541" filled="f" stroked="f">
              <v:textbox inset="0,0,0,0">
                <w:txbxContent>
                  <w:p w:rsidR="00FE2DFD">
                    <w:pPr>
                      <w:spacing w:after="0" w:line="240" w:lineRule="auto"/>
                      <w:rPr>
                        <w:rFonts w:ascii="Courier New" w:hAnsi="Courier New" w:cs="Courier New"/>
                        <w:sz w:val="16"/>
                        <w:szCs w:val="16"/>
                      </w:rPr>
                    </w:pPr>
                  </w:p>
                </w:txbxContent>
              </v:textbox>
            </v:shape>
            <v:shape id="Text Box 220" o:spid="_x0000_s1244" type="#_x0000_t202" style="height:216;left:8474;mso-wrap-style:square;position:absolute;top:1035;v-text-anchor:top;visibility:visible;width:2046" filled="f" stroked="f">
              <v:textbox inset="0,0,0,0">
                <w:txbxContent>
                  <w:p w:rsidR="00FE2DFD">
                    <w:pPr>
                      <w:spacing w:after="0" w:line="240" w:lineRule="auto"/>
                      <w:rPr>
                        <w:rFonts w:ascii="Courier New" w:hAnsi="Courier New" w:cs="Courier New"/>
                        <w:sz w:val="16"/>
                        <w:szCs w:val="16"/>
                      </w:rPr>
                    </w:pPr>
                  </w:p>
                </w:txbxContent>
              </v:textbox>
            </v:shape>
            <v:shape id="Text Box 221" o:spid="_x0000_s1245" type="#_x0000_t202" style="height:216;left:434;mso-wrap-style:square;position:absolute;top:1491;v-text-anchor:top;visibility:visible;width:662"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6" type="#_x0000_t202" style="height:216;left:4154;mso-wrap-style:square;position:absolute;top:1457;v-text-anchor:top;visibility:visible;width:105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Text Box 223" o:spid="_x0000_s1247" type="#_x0000_t202" style="height:216;left:4154;mso-wrap-style:square;position:absolute;top:1611;v-text-anchor:top;visibility:visible;width:1552" filled="f" stroked="f">
              <v:textbox inset="0,0,0,0">
                <w:txbxContent>
                  <w:p w:rsidR="00FE2DFD">
                    <w:pPr>
                      <w:spacing w:after="0" w:line="240" w:lineRule="auto"/>
                      <w:rPr>
                        <w:rFonts w:ascii="Courier New" w:hAnsi="Courier New" w:cs="Courier New"/>
                        <w:sz w:val="16"/>
                        <w:szCs w:val="16"/>
                      </w:rPr>
                    </w:pPr>
                  </w:p>
                </w:txbxContent>
              </v:textbox>
            </v:shape>
            <v:shape id="Text Box 224" o:spid="_x0000_s1248" type="#_x0000_t202" style="height:216;left:6146;mso-wrap-style:square;position:absolute;top:1467;v-text-anchor:top;visibility:visible;width:2541"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36C26226Q0612</w:t>
                    </w:r>
                  </w:p>
                </w:txbxContent>
              </v:textbox>
            </v:shape>
            <v:shape id="Text Box 225" o:spid="_x0000_s1249" type="#_x0000_t202" style="height:216;left:6146;mso-wrap-style:square;position:absolute;top:1683;v-text-anchor:top;visibility:visible;width:2541" filled="f" stroked="f">
              <v:textbox inset="0,0,0,0">
                <w:txbxContent>
                  <w:p w:rsidR="00FE2DFD">
                    <w:pPr>
                      <w:spacing w:after="0" w:line="240" w:lineRule="auto"/>
                      <w:rPr>
                        <w:rFonts w:ascii="Courier New" w:hAnsi="Courier New" w:cs="Courier New"/>
                        <w:sz w:val="16"/>
                        <w:szCs w:val="16"/>
                      </w:rPr>
                    </w:pPr>
                  </w:p>
                </w:txbxContent>
              </v:textbox>
            </v:shape>
            <v:shape id="Text Box 226" o:spid="_x0000_s1250" type="#_x0000_t202" style="height:216;left:9986;mso-wrap-style:square;position:absolute;top:1491;v-text-anchor:top;visibility:visible;width:2046"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N/A</w:t>
                    </w:r>
                  </w:p>
                </w:txbxContent>
              </v:textbox>
            </v:shape>
            <v:shape id="Text Box 227" o:spid="_x0000_s1251" type="#_x0000_t202" style="height:216;left:4130;mso-wrap-style:square;position:absolute;top:1899;v-text-anchor:top;visibility:visible;width:125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Text Box 228" o:spid="_x0000_s1252" type="#_x0000_t202" style="height:216;left:578;mso-wrap-style:square;position:absolute;top:2211;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29" o:spid="_x0000_s1253" type="#_x0000_t202" style="height:216;left:578;mso-wrap-style:square;position:absolute;top:2379;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0" o:spid="_x0000_s1254" type="#_x0000_t202" style="height:216;left:578;mso-wrap-style:square;position:absolute;top:2547;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NCO 22 - Network Contracting</w:t>
                    </w:r>
                  </w:p>
                </w:txbxContent>
              </v:textbox>
            </v:shape>
            <v:shape id="Text Box 231" o:spid="_x0000_s1255" type="#_x0000_t202" style="height:216;left:578;mso-wrap-style:square;position:absolute;top:2715;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3601 S. 6th Avenue</w:t>
                    </w:r>
                  </w:p>
                </w:txbxContent>
              </v:textbox>
            </v:shape>
            <v:shape id="Text Box 232" o:spid="_x0000_s1256" type="#_x0000_t202" style="height:216;left:578;mso-wrap-style:square;position:absolute;top:2883;v-text-anchor:top;visibility:visible;width:5409"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Tucson AZ 85723</w:t>
                    </w:r>
                  </w:p>
                </w:txbxContent>
              </v:textbox>
            </v:shape>
            <v:shape id="Text Box 233" o:spid="_x0000_s1257" type="#_x0000_t202" style="height:216;left:578;mso-wrap-style:square;position:absolute;top:3051;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34" o:spid="_x0000_s1258" type="#_x0000_t202" style="height:216;left:578;mso-wrap-style:square;position:absolute;top:3219;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35" o:spid="_x0000_s1259" type="#_x0000_t202" style="height:216;left:10298;mso-wrap-style:square;position:absolute;top:1899;v-text-anchor:top;visibility:visible;width:125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Text Box 236" o:spid="_x0000_s1260" type="#_x0000_t202" style="height:216;left:6338;mso-wrap-style:square;position:absolute;top:2211;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1" type="#_x0000_t202" style="height:216;left:6338;mso-wrap-style:square;position:absolute;top:2379;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NCO 22 - Network Contracting</w:t>
                    </w:r>
                  </w:p>
                </w:txbxContent>
              </v:textbox>
            </v:shape>
            <v:shape id="Text Box 238" o:spid="_x0000_s1262" type="#_x0000_t202" style="height:216;left:6338;mso-wrap-style:square;position:absolute;top:2547;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39" o:spid="_x0000_s1263" type="#_x0000_t202" style="height:216;left:6338;mso-wrap-style:square;position:absolute;top:2715;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4811 Airport Plaza Drive</w:t>
                    </w:r>
                  </w:p>
                </w:txbxContent>
              </v:textbox>
            </v:shape>
            <v:shape id="Text Box 240" o:spid="_x0000_s1264" type="#_x0000_t202" style="height:216;left:6338;mso-wrap-style:square;position:absolute;top:2883;v-text-anchor:top;visibility:visible;width:5409"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Long Beach CA 90815</w:t>
                    </w:r>
                  </w:p>
                </w:txbxContent>
              </v:textbox>
            </v:shape>
            <v:shape id="Text Box 241" o:spid="_x0000_s1265" type="#_x0000_t202" style="height:216;left:434;mso-wrap-style:square;position:absolute;top:3795;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6" type="#_x0000_t202" style="height:216;left:434;mso-wrap-style:square;position:absolute;top:3963;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43" o:spid="_x0000_s1267" type="#_x0000_t202" style="height:216;left:434;mso-wrap-style:square;position:absolute;top:4131;v-text-anchor:top;visibility:visible;width:11937" filled="f" stroked="f">
              <v:textbox inset="0,0,0,0">
                <w:txbxContent>
                  <w:p w:rsidR="00FE2DFD">
                    <w:pPr>
                      <w:spacing w:after="0" w:line="240" w:lineRule="auto"/>
                      <w:rPr>
                        <w:rFonts w:ascii="Courier New" w:hAnsi="Courier New" w:cs="Courier New"/>
                        <w:sz w:val="16"/>
                        <w:szCs w:val="16"/>
                      </w:rPr>
                    </w:pPr>
                  </w:p>
                </w:txbxContent>
              </v:textbox>
            </v:shape>
            <v:shape id="Text Box 244" o:spid="_x0000_s1268" type="#_x0000_t202" style="height:216;left:434;mso-wrap-style:square;position:absolute;top:4299;v-text-anchor:top;visibility:visible;width:14904" filled="f" stroked="f">
              <v:textbox inset="0,0,0,0">
                <w:txbxContent>
                  <w:p w:rsidR="00FE2DFD">
                    <w:pPr>
                      <w:spacing w:after="0" w:line="240" w:lineRule="auto"/>
                      <w:rPr>
                        <w:rFonts w:ascii="Courier New" w:hAnsi="Courier New" w:cs="Courier New"/>
                        <w:sz w:val="16"/>
                        <w:szCs w:val="16"/>
                      </w:rPr>
                    </w:pPr>
                  </w:p>
                </w:txbxContent>
              </v:textbox>
            </v:shape>
            <v:shape id="Text Box 245" o:spid="_x0000_s1269" type="#_x0000_t202" style="height:216;left:434;mso-wrap-style:square;position:absolute;top:4467;v-text-anchor:top;visibility:visible;width:14904" filled="f" stroked="f">
              <v:textbox inset="0,0,0,0">
                <w:txbxContent>
                  <w:p w:rsidR="00FE2DFD">
                    <w:pPr>
                      <w:spacing w:after="0" w:line="240" w:lineRule="auto"/>
                      <w:rPr>
                        <w:rFonts w:ascii="Courier New" w:hAnsi="Courier New" w:cs="Courier New"/>
                        <w:sz w:val="16"/>
                        <w:szCs w:val="16"/>
                      </w:rPr>
                    </w:pPr>
                  </w:p>
                </w:txbxContent>
              </v:textbox>
            </v:shape>
            <v:shape id="Text Box 246" o:spid="_x0000_s1270" type="#_x0000_t202" style="height:216;left:434;mso-wrap-style:square;position:absolute;top:4635;v-text-anchor:top;visibility:visible;width:14904" filled="f" stroked="f">
              <v:textbox inset="0,0,0,0">
                <w:txbxContent>
                  <w:p w:rsidR="00FE2DFD">
                    <w:pPr>
                      <w:spacing w:after="0" w:line="240" w:lineRule="auto"/>
                      <w:rPr>
                        <w:rFonts w:ascii="Courier New" w:hAnsi="Courier New" w:cs="Courier New"/>
                        <w:sz w:val="16"/>
                        <w:szCs w:val="16"/>
                      </w:rPr>
                    </w:pPr>
                  </w:p>
                </w:txbxContent>
              </v:textbox>
            </v:shape>
            <v:shape id="Text Box 247" o:spid="_x0000_s1271" type="#_x0000_t202" style="height:216;left:434;mso-wrap-style:square;position:absolute;top:4803;v-text-anchor:top;visibility:visible;width:14904" filled="f" stroked="f">
              <v:textbox inset="0,0,0,0">
                <w:txbxContent>
                  <w:p w:rsidR="00FE2DFD">
                    <w:pPr>
                      <w:spacing w:after="0" w:line="240" w:lineRule="auto"/>
                      <w:rPr>
                        <w:rFonts w:ascii="Courier New" w:hAnsi="Courier New" w:cs="Courier New"/>
                        <w:sz w:val="16"/>
                        <w:szCs w:val="16"/>
                      </w:rPr>
                    </w:pPr>
                  </w:p>
                </w:txbxContent>
              </v:textbox>
            </v:shape>
            <v:shape id="Text Box 248" o:spid="_x0000_s1272" type="#_x0000_t202" style="height:216;left:434;mso-wrap-style:square;position:absolute;top:4971;v-text-anchor:top;visibility:visible;width:14608"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3" type="#_x0000_t202" style="height:216;left:434;mso-wrap-style:square;position:absolute;top:5139;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50" o:spid="_x0000_s1274" type="#_x0000_t202" style="height:216;left:434;mso-wrap-style:square;position:absolute;top:5307;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51" o:spid="_x0000_s1275" type="#_x0000_t202" style="height:216;left:818;mso-wrap-style:square;position:absolute;top:5547;v-text-anchor:top;visibility:visible;width:563" filled="f" stroked="f">
              <v:textbox inset="0,0,0,0">
                <w:txbxContent>
                  <w:p w:rsidR="00FE2DFD">
                    <w:pPr>
                      <w:spacing w:after="0" w:line="240" w:lineRule="auto"/>
                      <w:jc w:val="right"/>
                      <w:rPr>
                        <w:rFonts w:ascii="Courier New" w:hAnsi="Courier New" w:cs="Courier New"/>
                        <w:sz w:val="16"/>
                        <w:szCs w:val="16"/>
                      </w:rPr>
                    </w:pPr>
                  </w:p>
                </w:txbxContent>
              </v:textbox>
            </v:shape>
            <v:shape id="Text Box 252" o:spid="_x0000_s1276" type="#_x0000_t202" style="height:216;left:5042;mso-wrap-style:square;position:absolute;top:5547;v-text-anchor:top;visibility:visible;width:1255" filled="f" stroked="f">
              <v:textbox inset="0,0,0,0">
                <w:txbxContent>
                  <w:p w:rsidR="00FE2DFD">
                    <w:pPr>
                      <w:spacing w:after="0" w:line="240" w:lineRule="auto"/>
                      <w:rPr>
                        <w:rFonts w:ascii="Courier New" w:hAnsi="Courier New" w:cs="Courier New"/>
                        <w:sz w:val="16"/>
                        <w:szCs w:val="16"/>
                      </w:rPr>
                    </w:pPr>
                  </w:p>
                </w:txbxContent>
              </v:textbox>
            </v:shape>
            <v:shape id="Text Box 253" o:spid="_x0000_s1277" type="#_x0000_t202" style="height:216;left:8258;mso-wrap-style:square;position:absolute;top:3795;v-text-anchor:top;visibility:visible;width:2541"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36C26226Q0612</w:t>
                    </w:r>
                  </w:p>
                </w:txbxContent>
              </v:textbox>
            </v:shape>
            <v:shape id="Text Box 254" o:spid="_x0000_s1278" type="#_x0000_t202" style="height:216;left:8258;mso-wrap-style:square;position:absolute;top:4275;v-text-anchor:top;visibility:visible;width:1057" filled="f" stroked="f">
              <v:textbox inset="0,0,0,0">
                <w:txbxContent>
                  <w:p w:rsidR="00FE2DFD">
                    <w:pPr>
                      <w:spacing w:after="0" w:line="240" w:lineRule="auto"/>
                      <w:rPr>
                        <w:rFonts w:ascii="Courier New" w:hAnsi="Courier New" w:cs="Courier New"/>
                        <w:sz w:val="16"/>
                        <w:szCs w:val="16"/>
                      </w:rPr>
                    </w:pPr>
                  </w:p>
                </w:txbxContent>
              </v:textbox>
            </v:shape>
            <v:shape id="Text Box 255" o:spid="_x0000_s1279" type="#_x0000_t202" style="height:216;left:8258;mso-wrap-style:square;position:absolute;top:4755;v-text-anchor:top;visibility:visible;width:5113"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0" type="#_x0000_t202" style="height:216;left:8258;mso-wrap-style:square;position:absolute;top:4995;v-text-anchor:top;visibility:visible;width:563" filled="f" stroked="f">
              <v:textbox inset="0,0,0,0">
                <w:txbxContent>
                  <w:p w:rsidR="00FE2DFD">
                    <w:pPr>
                      <w:spacing w:after="0" w:line="240" w:lineRule="auto"/>
                      <w:rPr>
                        <w:rFonts w:ascii="Courier New" w:hAnsi="Courier New" w:cs="Courier New"/>
                        <w:sz w:val="16"/>
                        <w:szCs w:val="16"/>
                      </w:rPr>
                    </w:pPr>
                  </w:p>
                </w:txbxContent>
              </v:textbox>
            </v:shape>
            <v:shape id="Text Box 257" o:spid="_x0000_s1281" type="#_x0000_t202" style="height:216;left:8738;mso-wrap-style:square;position:absolute;top:4995;v-text-anchor:top;visibility:visible;width:2046" filled="f" stroked="f">
              <v:textbox inset="0,0,0,0">
                <w:txbxContent>
                  <w:p w:rsidR="00FE2DFD">
                    <w:pPr>
                      <w:spacing w:after="0" w:line="240" w:lineRule="auto"/>
                      <w:rPr>
                        <w:rFonts w:ascii="Courier New" w:hAnsi="Courier New" w:cs="Courier New"/>
                        <w:sz w:val="16"/>
                        <w:szCs w:val="16"/>
                      </w:rPr>
                    </w:pPr>
                  </w:p>
                </w:txbxContent>
              </v:textbox>
            </v:shape>
            <v:shape id="Text Box 258" o:spid="_x0000_s1282" type="#_x0000_t202" style="height:216;left:8258;mso-wrap-style:square;position:absolute;top:5523;v-text-anchor:top;visibility:visible;width:1057" filled="f" stroked="f">
              <v:textbox inset="0,0,0,0">
                <w:txbxContent>
                  <w:p w:rsidR="00FE2DFD">
                    <w:pPr>
                      <w:spacing w:after="0" w:line="240" w:lineRule="auto"/>
                      <w:rPr>
                        <w:rFonts w:ascii="Courier New" w:hAnsi="Courier New" w:cs="Courier New"/>
                        <w:sz w:val="16"/>
                        <w:szCs w:val="16"/>
                      </w:rPr>
                    </w:pPr>
                  </w:p>
                </w:txbxContent>
              </v:textbox>
            </v:shape>
            <v:shape id="Text Box 259" o:spid="_x0000_s1283" type="#_x0000_t202" style="height:216;left:7970;mso-wrap-style:square;position:absolute;top:4131;v-text-anchor:top;visibility:visible;width:16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4" type="#_x0000_t202" style="height:216;left:7970;mso-wrap-style:square;position:absolute;top:4947;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61" o:spid="_x0000_s1285" type="#_x0000_t202" style="height:216;left:290;mso-wrap-style:square;position:absolute;top:6123;v-text-anchor:top;visibility:visible;width:16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6" type="#_x0000_t202" style="height:216;left:9050;mso-wrap-style:square;position:absolute;top:6123;v-text-anchor:top;visibility:visible;width:16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7" type="#_x0000_t202" style="height:216;left:10250;mso-wrap-style:square;position:absolute;top:6123;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64" o:spid="_x0000_s1288" type="#_x0000_t202" style="height:216;left:3842;mso-wrap-style:square;position:absolute;top:6569;v-text-anchor:top;visibility:visible;width:266" filled="f" stroked="f">
              <v:textbox inset="0,0,0,0">
                <w:txbxContent>
                  <w:p w:rsidR="00FE2DFD">
                    <w:pPr>
                      <w:spacing w:after="0" w:line="240" w:lineRule="auto"/>
                      <w:rPr>
                        <w:rFonts w:ascii="Courier New" w:hAnsi="Courier New" w:cs="Courier New"/>
                        <w:sz w:val="16"/>
                        <w:szCs w:val="16"/>
                      </w:rPr>
                    </w:pPr>
                  </w:p>
                </w:txbxContent>
              </v:textbox>
            </v:shape>
            <v:shape id="Text Box 265" o:spid="_x0000_s1289" type="#_x0000_t202" style="height:216;left:3026;mso-wrap-style:square;position:absolute;top:7539;v-text-anchor:top;visibility:visible;width:8179"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05-14-2026 11:00 MDT</w:t>
                    </w:r>
                  </w:p>
                </w:txbxContent>
              </v:textbox>
            </v:shape>
            <v:shape id="Text Box 266" o:spid="_x0000_s1290" type="#_x0000_t202" style="height:216;left:362;mso-wrap-style:square;position:absolute;top:7947;v-text-anchor:top;visibility:visible;width:3036"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1" type="#_x0000_t202" style="height:216;left:3842;mso-wrap-style:square;position:absolute;top:7731;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68" o:spid="_x0000_s1292" type="#_x0000_t202" style="height:216;left:3842;mso-wrap-style:square;position:absolute;top:7899;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69" o:spid="_x0000_s1293" type="#_x0000_t202" style="height:216;left:3842;mso-wrap-style:square;position:absolute;top:8067;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70" o:spid="_x0000_s1294" type="#_x0000_t202" style="height:216;left:362;mso-wrap-style:square;position:absolute;top:8955;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71" o:spid="_x0000_s1295" type="#_x0000_t202" style="height:216;left:362;mso-wrap-style:square;position:absolute;top:9363;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72" o:spid="_x0000_s1296" type="#_x0000_t202" style="height:216;left:362;mso-wrap-style:square;position:absolute;top:9843;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73" o:spid="_x0000_s1297" type="#_x0000_t202" style="height:216;left:362;mso-wrap-style:square;position:absolute;top:10323;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74" o:spid="_x0000_s1298" type="#_x0000_t202" style="height:216;left:770;mso-wrap-style:square;position:absolute;top:8955;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75" o:spid="_x0000_s1299" type="#_x0000_t202" style="height:216;left:5858;mso-wrap-style:square;position:absolute;top:9747;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76" o:spid="_x0000_s1300" type="#_x0000_t202" style="height:216;left:5858;mso-wrap-style:square;position:absolute;top:9915;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77" o:spid="_x0000_s1301" type="#_x0000_t202" style="height:216;left:3722;mso-wrap-style:square;position:absolute;top:10179;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78" o:spid="_x0000_s1302" type="#_x0000_t202" style="height:216;left:3722;mso-wrap-style:square;position:absolute;top:10395;v-text-anchor:top;visibility:visible;width:6003" filled="f" stroked="f">
              <v:textbox inset="0,0,0,0">
                <w:txbxContent>
                  <w:p w:rsidR="00FE2DFD">
                    <w:pPr>
                      <w:spacing w:after="0" w:line="240" w:lineRule="auto"/>
                      <w:rPr>
                        <w:rFonts w:ascii="Courier New" w:hAnsi="Courier New" w:cs="Courier New"/>
                        <w:sz w:val="16"/>
                        <w:szCs w:val="16"/>
                      </w:rPr>
                    </w:pPr>
                  </w:p>
                </w:txbxContent>
              </v:textbox>
            </v:shape>
            <v:shape id="Text Box 279" o:spid="_x0000_s1303" type="#_x0000_t202" style="height:216;left:2906;mso-wrap-style:square;position:absolute;top:10779;v-text-anchor:top;visibility:visible;width:167" filled="f" stroked="f">
              <v:textbox inset="0,0,0,0">
                <w:txbxContent>
                  <w:p w:rsidR="00FE2DFD">
                    <w:pPr>
                      <w:spacing w:after="0" w:line="240" w:lineRule="auto"/>
                      <w:rPr>
                        <w:rFonts w:ascii="Courier New" w:hAnsi="Courier New" w:cs="Courier New"/>
                        <w:sz w:val="16"/>
                        <w:szCs w:val="16"/>
                      </w:rPr>
                    </w:pPr>
                  </w:p>
                </w:txbxContent>
              </v:textbox>
            </v:shape>
            <v:shape id="Text Box 280" o:spid="_x0000_s1304" type="#_x0000_t202" style="height:216;left:3722;mso-wrap-style:square;position:absolute;top:10779;v-text-anchor:top;visibility:visible;width:16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5" type="#_x0000_t202" style="height:216;left:6890;mso-wrap-style:square;position:absolute;top:10731;v-text-anchor:top;visibility:visible;width:105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6" type="#_x0000_t202" style="height:216;left:266;mso-wrap-style:square;position:absolute;top:11355;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v:textbox>
            </v:shape>
            <v:shape id="Text Box 283" o:spid="_x0000_s1307" type="#_x0000_t202" style="height:216;left:266;mso-wrap-style:square;position:absolute;top:11523;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8" type="#_x0000_t202" style="height:216;left:266;mso-wrap-style:square;position:absolute;top:11691;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1) Notify all prospective offerors that the close date for solicitation #36C26226Q0612 has been extended to May 14,2026.</w:t>
                    </w:r>
                  </w:p>
                </w:txbxContent>
              </v:textbox>
            </v:shape>
            <v:shape id="Text Box 285" o:spid="_x0000_s1309" type="#_x0000_t202" style="height:216;left:266;mso-wrap-style:square;position:absolute;top:11859;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6" o:spid="_x0000_s1310" type="#_x0000_t202" style="height:216;left:266;mso-wrap-style:square;position:absolute;top:12027;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2) Post questions and answers for this RFQ which are on the continuation page.</w:t>
                    </w:r>
                  </w:p>
                </w:txbxContent>
              </v:textbox>
            </v:shape>
            <v:shape id="Text Box 287" o:spid="_x0000_s1311" type="#_x0000_t202" style="height:216;left:266;mso-wrap-style:square;position:absolute;top:12195;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2" type="#_x0000_t202" style="height:216;left:266;mso-wrap-style:square;position:absolute;top:12363;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3" type="#_x0000_t202" style="height:216;left:266;mso-wrap-style:square;position:absolute;top:12531;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4" type="#_x0000_t202" style="height:216;left:266;mso-wrap-style:square;position:absolute;top:12699;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5" type="#_x0000_t202" style="height:216;left:266;mso-wrap-style:square;position:absolute;top:12867;v-text-anchor:top;visibility:visible;width:11937"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6" type="#_x0000_t202" style="height:216;left:578;mso-wrap-style:square;position:absolute;top:13827;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93" o:spid="_x0000_s1317" type="#_x0000_t202" style="height:216;left:578;mso-wrap-style:square;position:absolute;top:14043;v-text-anchor:top;visibility:visible;width:4025" filled="f" stroked="f">
              <v:textbox inset="0,0,0,0">
                <w:txbxContent>
                  <w:p w:rsidR="00FE2DFD">
                    <w:pPr>
                      <w:spacing w:after="0" w:line="240" w:lineRule="auto"/>
                      <w:rPr>
                        <w:rFonts w:ascii="Courier New" w:hAnsi="Courier New" w:cs="Courier New"/>
                        <w:sz w:val="16"/>
                        <w:szCs w:val="16"/>
                      </w:rPr>
                    </w:pPr>
                  </w:p>
                </w:txbxContent>
              </v:textbox>
            </v:shape>
            <v:shape id="Text Box 294" o:spid="_x0000_s1318" type="#_x0000_t202" style="height:216;left:6314;mso-wrap-style:square;position:absolute;top:13827;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David Odne</w:t>
                    </w:r>
                  </w:p>
                </w:txbxContent>
              </v:textbox>
            </v:shape>
            <v:shape id="Text Box 295" o:spid="_x0000_s1319" type="#_x0000_t202" style="height:216;left:6314;mso-wrap-style:square;position:absolute;top:14043;v-text-anchor:top;visibility:visible;width:4025" filled="f" stroked="f">
              <v:textbox inset="0,0,0,0">
                <w:txbxContent>
                  <w:p w:rsidR="00FE2DFD">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0" type="#_x0000_t202" style="height:216;left:9698;mso-wrap-style:square;position:absolute;top:13827;v-text-anchor:top;visibility:visible;width:3036" filled="f" stroked="f">
              <v:textbox inset="0,0,0,0">
                <w:txbxContent>
                  <w:p w:rsidR="00FE2DFD">
                    <w:pPr>
                      <w:spacing w:after="0" w:line="240" w:lineRule="auto"/>
                      <w:rPr>
                        <w:rFonts w:ascii="Courier New" w:hAnsi="Courier New" w:cs="Courier New"/>
                        <w:sz w:val="16"/>
                        <w:szCs w:val="16"/>
                      </w:rPr>
                    </w:pPr>
                  </w:p>
                </w:txbxContent>
              </v:textbox>
            </v:shape>
            <v:shape id="Text Box 297" o:spid="_x0000_s1321" type="#_x0000_t202" style="height:216;left:10298;mso-wrap-style:square;position:absolute;top:14739;v-text-anchor:top;visibility:visible;width:1057" filled="f" stroked="f">
              <v:textbox inset="0,0,0,0">
                <w:txbxContent>
                  <w:p w:rsidR="00FE2DFD">
                    <w:pPr>
                      <w:spacing w:after="0" w:line="240" w:lineRule="auto"/>
                      <w:rPr>
                        <w:rFonts w:ascii="Courier New" w:hAnsi="Courier New" w:cs="Courier New"/>
                        <w:sz w:val="16"/>
                        <w:szCs w:val="16"/>
                      </w:rPr>
                    </w:pPr>
                  </w:p>
                </w:txbxContent>
              </v:textbox>
            </v:shape>
            <v:shape id="Text Box 298" o:spid="_x0000_s1322" type="#_x0000_t202" style="height:216;left:2258;mso-wrap-style:square;position:absolute;top:14499;v-text-anchor:top;visibility:visible;width:2046" filled="f" stroked="f">
              <v:textbox inset="0,0,0,0">
                <w:txbxContent>
                  <w:p w:rsidR="00FE2DFD">
                    <w:pPr>
                      <w:spacing w:after="0" w:line="240" w:lineRule="auto"/>
                      <w:rPr>
                        <w:rFonts w:ascii="Courier New" w:hAnsi="Courier New" w:cs="Courier New"/>
                        <w:sz w:val="16"/>
                        <w:szCs w:val="16"/>
                      </w:rPr>
                    </w:pPr>
                  </w:p>
                </w:txbxContent>
              </v:textbox>
            </v:shape>
            <v:shape id="Text Box 299" o:spid="_x0000_s1323" type="#_x0000_t202" style="height:216;left:8018;mso-wrap-style:square;position:absolute;top:14499;v-text-anchor:top;visibility:visible;width:2046" filled="f" stroked="f">
              <v:textbox inset="0,0,0,0">
                <w:txbxContent>
                  <w:p w:rsidR="00FE2DFD">
                    <w:pPr>
                      <w:spacing w:after="0" w:line="240" w:lineRule="auto"/>
                      <w:rPr>
                        <w:rFonts w:ascii="Courier New" w:hAnsi="Courier New" w:cs="Courier New"/>
                        <w:sz w:val="16"/>
                        <w:szCs w:val="16"/>
                      </w:rPr>
                    </w:pPr>
                  </w:p>
                </w:txbxContent>
              </v:textbox>
            </v:shape>
          </v:group>
        </w:pict>
      </w:r>
    </w:p>
    <w:p w:rsidR="00FE2DFD">
      <w:pPr>
        <w:pStyle w:val="NoSpacing"/>
        <w:pageBreakBefore/>
      </w:pPr>
    </w:p>
    <w:p w:rsidR="00FE2DFD">
      <w:pPr>
        <w:pStyle w:val="NoSpacing"/>
      </w:pPr>
      <w:r>
        <w:t xml:space="preserve">                         CONTINUATION PAGE</w:t>
      </w:r>
    </w:p>
    <w:p w:rsidR="002A3B0C" w:rsidP="002A3B0C">
      <w:pPr>
        <w:spacing w:before="100" w:beforeAutospacing="1" w:after="100" w:afterAutospacing="1"/>
        <w:ind w:left="720" w:hanging="360"/>
        <w:rPr>
          <w:rFonts w:ascii="Arial" w:hAnsi="Arial" w:eastAsiaTheme="minorHAnsi" w:cs="Arial"/>
          <w:b/>
          <w:bCs/>
          <w:sz w:val="20"/>
          <w:szCs w:val="20"/>
        </w:rPr>
      </w:pPr>
      <w:r>
        <w:rPr>
          <w:rFonts w:ascii="Arial" w:hAnsi="Arial" w:cs="Arial"/>
          <w:b/>
          <w:bCs/>
          <w:sz w:val="20"/>
          <w:szCs w:val="20"/>
        </w:rPr>
        <w:t xml:space="preserve">Questions and Answers to RFQ # 36C26226Q0612, Music Therapy </w:t>
      </w:r>
    </w:p>
    <w:p w:rsidR="002A3B0C" w:rsidP="002A3B0C">
      <w:pPr>
        <w:pStyle w:val="ListParagraph"/>
        <w:numPr>
          <w:ilvl w:val="0"/>
          <w:numId w:val="1"/>
        </w:numPr>
        <w:spacing w:before="100" w:beforeAutospacing="1" w:after="100" w:afterAutospacing="1"/>
        <w:rPr>
          <w:rFonts w:ascii="Arial" w:hAnsi="Arial" w:cs="Arial"/>
          <w:b/>
          <w:bCs/>
          <w:sz w:val="20"/>
          <w:szCs w:val="20"/>
        </w:rPr>
      </w:pPr>
      <w:r>
        <w:rPr>
          <w:rFonts w:ascii="Arial" w:hAnsi="Arial" w:cs="Arial"/>
          <w:b/>
          <w:bCs/>
          <w:sz w:val="20"/>
          <w:szCs w:val="20"/>
        </w:rPr>
        <w:t xml:space="preserve">Confirmation of period of performance? What are the expected number of hours or sessions required per week or month? </w:t>
      </w:r>
    </w:p>
    <w:p w:rsidR="002A3B0C" w:rsidP="002A3B0C">
      <w:pPr>
        <w:pStyle w:val="ListParagraph"/>
        <w:spacing w:before="100" w:beforeAutospacing="1" w:after="100" w:afterAutospacing="1"/>
        <w:rPr>
          <w:rFonts w:ascii="Arial" w:hAnsi="Arial" w:cs="Arial"/>
          <w:sz w:val="20"/>
          <w:szCs w:val="20"/>
        </w:rPr>
      </w:pPr>
    </w:p>
    <w:p w:rsidR="002A3B0C" w:rsidP="002A3B0C">
      <w:pPr>
        <w:pStyle w:val="ListParagraph"/>
        <w:rPr>
          <w:rFonts w:ascii="Arial" w:eastAsia="Times New Roman" w:hAnsi="Arial" w:cs="Arial"/>
          <w:i/>
          <w:iCs/>
          <w:sz w:val="20"/>
          <w:szCs w:val="20"/>
        </w:rPr>
      </w:pPr>
      <w:r>
        <w:rPr>
          <w:rFonts w:ascii="Arial" w:eastAsia="Times New Roman" w:hAnsi="Arial" w:cs="Arial"/>
          <w:i/>
          <w:iCs/>
          <w:sz w:val="20"/>
          <w:szCs w:val="20"/>
        </w:rPr>
        <w:t xml:space="preserve">Period of performance will be based on date of award for 6 months. It is expected that at least 16 hours in total are offered within the timespan of 1 month at least. This would require 4 hours of treatment per week broken up into 2 sessions. One session would be a group format to learn how to play the guitar and the second session would be an individual session with their music teacher to begin creating their song. </w:t>
      </w:r>
    </w:p>
    <w:p w:rsidR="002A3B0C" w:rsidP="002A3B0C">
      <w:pPr>
        <w:pStyle w:val="ListParagraph"/>
        <w:rPr>
          <w:rFonts w:ascii="Arial" w:eastAsia="Times New Roman" w:hAnsi="Arial" w:cs="Arial"/>
          <w:i/>
          <w:iCs/>
          <w:sz w:val="20"/>
          <w:szCs w:val="20"/>
        </w:rPr>
      </w:pPr>
    </w:p>
    <w:p w:rsidR="002A3B0C" w:rsidP="002A3B0C">
      <w:pPr>
        <w:pStyle w:val="ListParagraph"/>
        <w:numPr>
          <w:ilvl w:val="0"/>
          <w:numId w:val="1"/>
        </w:numPr>
        <w:spacing w:before="100" w:beforeAutospacing="1" w:after="100" w:afterAutospacing="1"/>
        <w:rPr>
          <w:rFonts w:ascii="Arial" w:hAnsi="Arial" w:eastAsiaTheme="minorHAnsi" w:cs="Arial"/>
          <w:b/>
          <w:bCs/>
          <w:sz w:val="20"/>
          <w:szCs w:val="20"/>
        </w:rPr>
      </w:pPr>
      <w:r>
        <w:rPr>
          <w:rFonts w:ascii="Arial" w:hAnsi="Arial" w:cs="Arial"/>
          <w:b/>
          <w:bCs/>
          <w:sz w:val="20"/>
          <w:szCs w:val="20"/>
        </w:rPr>
        <w:t>Is there a deadline for using the funding?</w:t>
      </w:r>
    </w:p>
    <w:p w:rsidR="002A3B0C" w:rsidP="002A3B0C">
      <w:pPr>
        <w:pStyle w:val="ListParagraph"/>
        <w:spacing w:before="100" w:beforeAutospacing="1" w:after="100" w:afterAutospacing="1"/>
        <w:rPr>
          <w:rFonts w:ascii="Arial" w:eastAsia="Times New Roman" w:hAnsi="Arial" w:cs="Arial"/>
          <w:i/>
          <w:iCs/>
          <w:sz w:val="20"/>
          <w:szCs w:val="20"/>
        </w:rPr>
      </w:pPr>
    </w:p>
    <w:p w:rsidR="002A3B0C" w:rsidP="002A3B0C">
      <w:pPr>
        <w:pStyle w:val="ListParagraph"/>
        <w:spacing w:before="100" w:beforeAutospacing="1" w:after="100" w:afterAutospacing="1"/>
        <w:rPr>
          <w:rFonts w:ascii="Arial" w:hAnsi="Arial" w:eastAsiaTheme="minorHAnsi" w:cs="Arial"/>
          <w:i/>
          <w:iCs/>
          <w:sz w:val="20"/>
          <w:szCs w:val="20"/>
        </w:rPr>
      </w:pPr>
      <w:r>
        <w:rPr>
          <w:rFonts w:ascii="Arial" w:eastAsia="Times New Roman" w:hAnsi="Arial" w:cs="Arial"/>
          <w:i/>
          <w:iCs/>
          <w:sz w:val="20"/>
          <w:szCs w:val="20"/>
        </w:rPr>
        <w:t xml:space="preserve">The deadline is October 2026. </w:t>
      </w:r>
    </w:p>
    <w:p w:rsidR="002A3B0C" w:rsidP="002A3B0C">
      <w:pPr>
        <w:pStyle w:val="ListParagraph"/>
        <w:rPr>
          <w:rFonts w:ascii="Arial" w:hAnsi="Arial" w:cs="Arial"/>
          <w:sz w:val="20"/>
          <w:szCs w:val="20"/>
        </w:rPr>
      </w:pPr>
    </w:p>
    <w:p w:rsidR="002A3B0C" w:rsidP="002A3B0C">
      <w:pPr>
        <w:pStyle w:val="ListParagraph"/>
        <w:numPr>
          <w:ilvl w:val="0"/>
          <w:numId w:val="1"/>
        </w:numPr>
        <w:spacing w:after="160"/>
        <w:rPr>
          <w:rFonts w:ascii="Arial" w:eastAsia="Times New Roman" w:hAnsi="Arial" w:cs="Arial"/>
          <w:sz w:val="20"/>
          <w:szCs w:val="20"/>
        </w:rPr>
      </w:pPr>
      <w:r>
        <w:rPr>
          <w:rFonts w:ascii="Arial" w:eastAsia="Times New Roman" w:hAnsi="Arial" w:cs="Arial"/>
          <w:sz w:val="20"/>
          <w:szCs w:val="20"/>
        </w:rPr>
        <w:t xml:space="preserve"> VA Video Connect Access Provisioning: Task 5 requires all sessions to be administered via VA Video Connect.</w:t>
      </w:r>
      <w:r>
        <w:rPr>
          <w:rFonts w:ascii="Arial" w:eastAsia="Times New Roman" w:hAnsi="Arial" w:cs="Arial"/>
          <w:b/>
          <w:bCs/>
          <w:sz w:val="20"/>
          <w:szCs w:val="20"/>
        </w:rPr>
        <w:t xml:space="preserve"> Please confirm whether the VA will provision contractor personnel with VVC access credentials following award, and whether there are any technical prerequisites that contractor staff must complete prior to their first session?</w:t>
      </w:r>
    </w:p>
    <w:p w:rsidR="002A3B0C" w:rsidP="002A3B0C">
      <w:pPr>
        <w:pStyle w:val="ListParagraph"/>
        <w:rPr>
          <w:rFonts w:ascii="Arial" w:hAnsi="Arial" w:eastAsiaTheme="minorHAnsi" w:cs="Arial"/>
          <w:i/>
          <w:iCs/>
          <w:sz w:val="20"/>
          <w:szCs w:val="20"/>
        </w:rPr>
      </w:pPr>
    </w:p>
    <w:p w:rsidR="002A3B0C" w:rsidP="002A3B0C">
      <w:pPr>
        <w:pStyle w:val="ListParagraph"/>
        <w:rPr>
          <w:rFonts w:ascii="Arial" w:hAnsi="Arial" w:cs="Arial"/>
          <w:i/>
          <w:iCs/>
          <w:sz w:val="20"/>
          <w:szCs w:val="20"/>
        </w:rPr>
      </w:pPr>
      <w:r>
        <w:rPr>
          <w:rFonts w:ascii="Arial" w:hAnsi="Arial" w:cs="Arial"/>
          <w:i/>
          <w:iCs/>
          <w:sz w:val="20"/>
          <w:szCs w:val="20"/>
        </w:rPr>
        <w:t>Once awarded the requesting department is responsible for coordinating all onboarding VA access to required programs.</w:t>
      </w:r>
    </w:p>
    <w:p w:rsidR="002A3B0C" w:rsidP="002A3B0C">
      <w:pPr>
        <w:pStyle w:val="ListParagraph"/>
        <w:rPr>
          <w:rFonts w:ascii="Arial" w:hAnsi="Arial" w:cs="Arial"/>
          <w:i/>
          <w:iCs/>
          <w:sz w:val="20"/>
          <w:szCs w:val="20"/>
        </w:rPr>
      </w:pPr>
      <w:r>
        <w:rPr>
          <w:rFonts w:ascii="Arial" w:hAnsi="Arial" w:cs="Arial"/>
          <w:i/>
          <w:iCs/>
          <w:sz w:val="20"/>
          <w:szCs w:val="20"/>
        </w:rPr>
        <w:t xml:space="preserve">The contractor should have access to CPRS and Video connect or be able to obtain access within 30 days after award. </w:t>
      </w:r>
    </w:p>
    <w:p w:rsidR="002A3B0C" w:rsidP="002A3B0C">
      <w:pPr>
        <w:pStyle w:val="ListParagraph"/>
        <w:rPr>
          <w:rFonts w:ascii="Arial" w:eastAsia="Times New Roman" w:hAnsi="Arial" w:cs="Arial"/>
          <w:sz w:val="20"/>
          <w:szCs w:val="20"/>
        </w:rPr>
      </w:pPr>
    </w:p>
    <w:p w:rsidR="002A3B0C" w:rsidP="002A3B0C">
      <w:pPr>
        <w:pStyle w:val="ListParagraph"/>
        <w:numPr>
          <w:ilvl w:val="0"/>
          <w:numId w:val="1"/>
        </w:numPr>
        <w:spacing w:after="160"/>
        <w:rPr>
          <w:rFonts w:ascii="Arial" w:eastAsia="Times New Roman" w:hAnsi="Arial" w:cs="Arial"/>
          <w:b/>
          <w:bCs/>
          <w:sz w:val="20"/>
          <w:szCs w:val="20"/>
        </w:rPr>
      </w:pPr>
      <w:r>
        <w:rPr>
          <w:rFonts w:ascii="Arial" w:eastAsia="Times New Roman" w:hAnsi="Arial" w:cs="Arial"/>
          <w:sz w:val="20"/>
          <w:szCs w:val="20"/>
        </w:rPr>
        <w:t xml:space="preserve">CPRS Access Provisioning Timeline: Task 4 requires contractor therapists to document directly in CPRS. </w:t>
      </w:r>
      <w:r>
        <w:rPr>
          <w:rFonts w:ascii="Arial" w:eastAsia="Times New Roman" w:hAnsi="Arial" w:cs="Arial"/>
          <w:b/>
          <w:bCs/>
          <w:sz w:val="20"/>
          <w:szCs w:val="20"/>
        </w:rPr>
        <w:t>Please confirm the expected timeline from contract award to active CPRS access provisioning for contractor personnel and identify the VA point of contact responsible for coordinating contractor IT credentialing to ensure no gap in documentation capability at the start of the first retreat.</w:t>
      </w:r>
    </w:p>
    <w:p w:rsidR="002A3B0C" w:rsidP="002A3B0C">
      <w:pPr>
        <w:pStyle w:val="ListParagraph"/>
        <w:rPr>
          <w:rFonts w:ascii="Arial" w:hAnsi="Arial" w:eastAsiaTheme="minorHAnsi" w:cs="Arial"/>
          <w:sz w:val="20"/>
          <w:szCs w:val="20"/>
        </w:rPr>
      </w:pPr>
    </w:p>
    <w:p w:rsidR="002A3B0C" w:rsidP="002A3B0C">
      <w:pPr>
        <w:pStyle w:val="ListParagraph"/>
        <w:rPr>
          <w:rFonts w:ascii="Arial" w:hAnsi="Arial" w:cs="Arial"/>
          <w:i/>
          <w:iCs/>
          <w:sz w:val="20"/>
          <w:szCs w:val="20"/>
        </w:rPr>
      </w:pPr>
      <w:r>
        <w:rPr>
          <w:rFonts w:ascii="Arial" w:hAnsi="Arial" w:cs="Arial"/>
          <w:i/>
          <w:iCs/>
          <w:sz w:val="20"/>
          <w:szCs w:val="20"/>
        </w:rPr>
        <w:t>Once awarded the requesting department is responsible for coordinating all onboarding VA access to required programs. The contractor should have access to CPRS and Video connect or be able to obtain access within 30 days after award.</w:t>
      </w:r>
    </w:p>
    <w:p w:rsidR="002A3B0C" w:rsidP="002A3B0C">
      <w:pPr>
        <w:pStyle w:val="ListParagraph"/>
        <w:rPr>
          <w:rFonts w:ascii="Arial" w:hAnsi="Arial" w:cs="Arial"/>
          <w:i/>
          <w:iCs/>
          <w:sz w:val="20"/>
          <w:szCs w:val="20"/>
        </w:rPr>
      </w:pPr>
    </w:p>
    <w:p w:rsidR="002A3B0C" w:rsidP="002A3B0C">
      <w:pPr>
        <w:pStyle w:val="ListParagraph"/>
        <w:numPr>
          <w:ilvl w:val="0"/>
          <w:numId w:val="1"/>
        </w:numPr>
        <w:spacing w:after="160"/>
        <w:rPr>
          <w:rFonts w:ascii="Arial" w:eastAsia="Times New Roman" w:hAnsi="Arial" w:cs="Arial"/>
          <w:b/>
          <w:bCs/>
          <w:sz w:val="20"/>
          <w:szCs w:val="20"/>
        </w:rPr>
      </w:pPr>
      <w:r>
        <w:rPr>
          <w:rFonts w:ascii="Arial" w:eastAsia="Times New Roman" w:hAnsi="Arial" w:cs="Arial"/>
          <w:sz w:val="20"/>
          <w:szCs w:val="20"/>
        </w:rPr>
        <w:t xml:space="preserve">Experience Requirement Scope: File 2 requires a minimum of two prior contracts specifically related to virtual music therapy retreats for SUD participants. Given that virtual music therapy retreats for SUD populations represent a specialized and emerging program model, </w:t>
      </w:r>
      <w:r>
        <w:rPr>
          <w:rFonts w:ascii="Arial" w:eastAsia="Times New Roman" w:hAnsi="Arial" w:cs="Arial"/>
          <w:b/>
          <w:bCs/>
          <w:sz w:val="20"/>
          <w:szCs w:val="20"/>
        </w:rPr>
        <w:t xml:space="preserve">will the VA consider prior contracts involving music therapy services in behavioral health or SUD treatment settings -- including hybrid or in-person formats -- as meeting the experience requirement? Or are strictly virtual SUD-specific music therapy contracts required for the experience standard to be met? </w:t>
      </w:r>
    </w:p>
    <w:p w:rsidR="002A3B0C" w:rsidP="002A3B0C">
      <w:pPr>
        <w:pStyle w:val="ListParagraph"/>
        <w:rPr>
          <w:rFonts w:ascii="Arial" w:eastAsia="Times New Roman" w:hAnsi="Arial" w:cs="Arial"/>
          <w:sz w:val="20"/>
          <w:szCs w:val="20"/>
        </w:rPr>
      </w:pPr>
    </w:p>
    <w:p w:rsidR="002A3B0C" w:rsidP="002A3B0C">
      <w:pPr>
        <w:pStyle w:val="ListParagraph"/>
        <w:rPr>
          <w:rFonts w:ascii="Verdana" w:eastAsia="Times New Roman" w:hAnsi="Verdana"/>
          <w:sz w:val="20"/>
          <w:szCs w:val="20"/>
        </w:rPr>
      </w:pPr>
      <w:r>
        <w:rPr>
          <w:rFonts w:ascii="Arial" w:eastAsia="Times New Roman" w:hAnsi="Arial" w:cs="Arial"/>
          <w:i/>
          <w:iCs/>
          <w:sz w:val="20"/>
          <w:szCs w:val="20"/>
        </w:rPr>
        <w:t>The VA will consider prior contracts that involve music therapy services in behavioral health settings to include virtual or in- person. The experience requirement requests a minimum of two prior contracts specifically related to virtual music therapy retreats for SUD participants.</w:t>
      </w:r>
    </w:p>
    <w:p w:rsidR="002A3B0C">
      <w:pPr>
        <w:pStyle w:val="NoSpacing"/>
      </w:pPr>
    </w:p>
    <w:p w:rsidR="00FE2DFD"/>
    <w:p w:rsidR="00FE2DFD"/>
    <w:p w:rsidR="004E1E4B" w:rsidP="00D63F7C">
      <w:pPr>
        <w:rPr>
          <w:rFonts w:ascii="Times New Roman" w:hAnsi="Times New Roman" w:cs="Times New Roman"/>
        </w:rPr>
      </w:pPr>
      <w:r>
        <w:rPr>
          <w:rFonts w:ascii="Times New Roman" w:hAnsi="Times New Roman" w:cs="Times New Roman"/>
        </w:rPr>
        <w:t>36C26226Q0612 – Virtual Music Therapy</w:t>
      </w:r>
    </w:p>
    <w:p w:rsidR="004E1E4B" w:rsidP="00D63F7C">
      <w:r>
        <w:rPr>
          <w:rFonts w:ascii="Times New Roman" w:hAnsi="Times New Roman" w:cs="Times New Roman"/>
        </w:rPr>
        <w:t>Music Therapy for VA Substance Use Disorder Program at the West Los Angeles, Downtown Los Angeles, and Sepulveda CBOC, Los Angeles</w:t>
      </w:r>
    </w:p>
    <w:p w:rsidR="004E1E4B"/>
    <w:sectPr>
      <w:footerReference w:type="even" r:id="rId13"/>
      <w:footerReference w:type="default" r:id="rId14"/>
      <w:footerReference w:type="first" r:id="rId15"/>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B414D2A"/>
    <w:multiLevelType w:val="hybridMultilevel"/>
    <w:tmpl w:val="B956B1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6959"/>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59"/>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59"/>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59"/>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D6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59"/>
    <w:rPr>
      <w:rFonts w:eastAsiaTheme="majorEastAsia" w:cstheme="majorBidi"/>
      <w:color w:val="272727" w:themeColor="text1" w:themeTint="D8"/>
    </w:rPr>
  </w:style>
  <w:style w:type="paragraph" w:styleId="Quote">
    <w:name w:val="Quote"/>
    <w:basedOn w:val="Normal"/>
    <w:next w:val="Normal"/>
    <w:link w:val="QuoteChar"/>
    <w:uiPriority w:val="29"/>
    <w:qFormat/>
    <w:rsid w:val="00CD6959"/>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CD6959"/>
    <w:rPr>
      <w:i/>
      <w:iCs/>
      <w:color w:val="404040" w:themeColor="text1" w:themeTint="BF"/>
    </w:rPr>
  </w:style>
  <w:style w:type="paragraph" w:styleId="IntenseQuote">
    <w:name w:val="Intense Quote"/>
    <w:basedOn w:val="Normal"/>
    <w:next w:val="Normal"/>
    <w:link w:val="IntenseQuoteChar"/>
    <w:uiPriority w:val="30"/>
    <w:qFormat/>
    <w:rsid w:val="00CD695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6959"/>
    <w:rPr>
      <w:i/>
      <w:iCs/>
      <w:color w:val="365F91" w:themeColor="accent1" w:themeShade="BF"/>
    </w:rPr>
  </w:style>
  <w:style w:type="character" w:styleId="IntenseReference">
    <w:name w:val="Intense Reference"/>
    <w:basedOn w:val="DefaultParagraphFont"/>
    <w:uiPriority w:val="32"/>
    <w:qFormat/>
    <w:rsid w:val="00CD695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footer" Target="footer9.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2026-05-07T21:23:25Z</dcterms:created>
  <dcterms:modified xsi:type="dcterms:W3CDTF">2026-05-07T21:23:25Z</dcterms:modified>
</cp:coreProperties>
</file>