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B2B61" w14:textId="3E77C855" w:rsidR="0052779D" w:rsidRPr="0052779D" w:rsidRDefault="0052779D" w:rsidP="00DB5257">
      <w:pPr>
        <w:spacing w:line="240" w:lineRule="auto"/>
        <w:jc w:val="center"/>
      </w:pPr>
      <w:r w:rsidRPr="0052779D">
        <w:t>United States Department of the Interior</w:t>
      </w:r>
    </w:p>
    <w:p w14:paraId="3C3BFA49" w14:textId="77777777" w:rsidR="0052779D" w:rsidRPr="0052779D" w:rsidRDefault="0052779D" w:rsidP="0052779D">
      <w:pPr>
        <w:spacing w:after="0" w:line="240" w:lineRule="auto"/>
        <w:ind w:left="360"/>
        <w:jc w:val="center"/>
      </w:pPr>
      <w:r w:rsidRPr="0052779D">
        <w:t>U.S. Fish and Wildlife Service</w:t>
      </w:r>
    </w:p>
    <w:p w14:paraId="63FD9863" w14:textId="442B6067" w:rsidR="0052779D" w:rsidRPr="0052779D" w:rsidRDefault="00105B59" w:rsidP="0052779D">
      <w:pPr>
        <w:spacing w:after="0" w:line="240" w:lineRule="auto"/>
        <w:ind w:left="360"/>
        <w:jc w:val="center"/>
      </w:pPr>
      <w:r>
        <w:t>Agassiz National Wildlife Refuge</w:t>
      </w:r>
    </w:p>
    <w:p w14:paraId="12CBEDF3" w14:textId="51CA547D" w:rsidR="0052779D" w:rsidRPr="0052779D" w:rsidRDefault="00105B59" w:rsidP="0052779D">
      <w:pPr>
        <w:spacing w:after="0" w:line="240" w:lineRule="auto"/>
        <w:ind w:left="360"/>
        <w:jc w:val="center"/>
      </w:pPr>
      <w:r>
        <w:t>22996 290</w:t>
      </w:r>
      <w:r w:rsidRPr="00105B59">
        <w:rPr>
          <w:vertAlign w:val="superscript"/>
        </w:rPr>
        <w:t>th</w:t>
      </w:r>
      <w:r>
        <w:t xml:space="preserve"> Street NE</w:t>
      </w:r>
    </w:p>
    <w:p w14:paraId="347450E7" w14:textId="71F83F6B" w:rsidR="0052779D" w:rsidRDefault="00105B59" w:rsidP="0052779D">
      <w:pPr>
        <w:spacing w:after="0" w:line="240" w:lineRule="auto"/>
        <w:ind w:left="360"/>
        <w:jc w:val="center"/>
      </w:pPr>
      <w:r>
        <w:t>Middle River, MN 56737</w:t>
      </w:r>
    </w:p>
    <w:p w14:paraId="5BA5DE0F" w14:textId="48C94D38" w:rsidR="00105B59" w:rsidRPr="0052779D" w:rsidRDefault="00105B59" w:rsidP="0052779D">
      <w:pPr>
        <w:spacing w:after="0" w:line="240" w:lineRule="auto"/>
        <w:ind w:left="360"/>
        <w:jc w:val="center"/>
      </w:pPr>
      <w:r>
        <w:t>218/4</w:t>
      </w:r>
      <w:r w:rsidR="00467786">
        <w:t>61-8970</w:t>
      </w:r>
    </w:p>
    <w:p w14:paraId="142FBF2B" w14:textId="46276FC9" w:rsidR="00105B59" w:rsidRPr="00105B59" w:rsidRDefault="00105B59" w:rsidP="00105B59">
      <w:pPr>
        <w:spacing w:after="0" w:line="240" w:lineRule="auto"/>
        <w:ind w:left="360"/>
        <w:jc w:val="center"/>
        <w:rPr>
          <w:iCs/>
        </w:rPr>
      </w:pPr>
    </w:p>
    <w:p w14:paraId="53556C49" w14:textId="77777777" w:rsidR="0052779D" w:rsidRPr="0052779D" w:rsidRDefault="0052779D" w:rsidP="0052779D">
      <w:pPr>
        <w:spacing w:line="240" w:lineRule="auto"/>
        <w:ind w:left="360"/>
        <w:jc w:val="center"/>
      </w:pPr>
    </w:p>
    <w:p w14:paraId="0F2804CA" w14:textId="77777777" w:rsidR="0052779D" w:rsidRPr="00146778" w:rsidRDefault="0052779D" w:rsidP="0052779D">
      <w:pPr>
        <w:spacing w:line="240" w:lineRule="auto"/>
        <w:ind w:left="360"/>
        <w:jc w:val="center"/>
        <w:rPr>
          <w:b/>
        </w:rPr>
      </w:pPr>
      <w:r w:rsidRPr="00146778">
        <w:rPr>
          <w:b/>
        </w:rPr>
        <w:t xml:space="preserve">STATEMENT OF WORK </w:t>
      </w:r>
    </w:p>
    <w:p w14:paraId="0D4C6BD0" w14:textId="475ED804" w:rsidR="0052779D" w:rsidRDefault="00C02F6C" w:rsidP="0052779D">
      <w:pPr>
        <w:spacing w:line="240" w:lineRule="auto"/>
        <w:ind w:left="360"/>
        <w:jc w:val="center"/>
      </w:pPr>
      <w:r>
        <w:t xml:space="preserve">Agassiz NWR </w:t>
      </w:r>
      <w:r w:rsidR="00680BD9">
        <w:t xml:space="preserve">2026 </w:t>
      </w:r>
      <w:r w:rsidR="00541AAF">
        <w:t>Road Rehab</w:t>
      </w:r>
    </w:p>
    <w:p w14:paraId="5BE53081" w14:textId="77777777" w:rsidR="000E43A9" w:rsidRDefault="000E43A9" w:rsidP="0052779D">
      <w:pPr>
        <w:spacing w:line="240" w:lineRule="auto"/>
        <w:ind w:left="360"/>
        <w:jc w:val="center"/>
      </w:pPr>
    </w:p>
    <w:p w14:paraId="4EC071E1" w14:textId="7186EB04" w:rsidR="00D80E71" w:rsidRPr="00334D6B" w:rsidRDefault="00D951FD" w:rsidP="00334D6B">
      <w:pPr>
        <w:tabs>
          <w:tab w:val="left" w:pos="3540"/>
        </w:tabs>
        <w:spacing w:line="240" w:lineRule="auto"/>
        <w:rPr>
          <w:b/>
          <w:u w:val="single"/>
        </w:rPr>
      </w:pPr>
      <w:r w:rsidRPr="00334D6B">
        <w:rPr>
          <w:b/>
          <w:u w:val="single"/>
        </w:rPr>
        <w:t>Overview</w:t>
      </w:r>
      <w:r w:rsidR="00D80E71" w:rsidRPr="00334D6B">
        <w:rPr>
          <w:b/>
          <w:u w:val="single"/>
        </w:rPr>
        <w:t>:</w:t>
      </w:r>
    </w:p>
    <w:p w14:paraId="559DDA91" w14:textId="26AEAADD" w:rsidR="00D951FD" w:rsidRDefault="00833A13" w:rsidP="00B56431">
      <w:pPr>
        <w:spacing w:line="240" w:lineRule="auto"/>
      </w:pPr>
      <w:r>
        <w:t>Seeking quote</w:t>
      </w:r>
      <w:r w:rsidR="007A4E65">
        <w:t xml:space="preserve">s from </w:t>
      </w:r>
      <w:r w:rsidR="00AC1EE4">
        <w:t xml:space="preserve">contractors to </w:t>
      </w:r>
      <w:r w:rsidR="00D06CB8">
        <w:t xml:space="preserve">complete several </w:t>
      </w:r>
      <w:r w:rsidR="00541AAF">
        <w:t>road rehabilitation projects</w:t>
      </w:r>
      <w:r w:rsidR="00D06CB8">
        <w:t xml:space="preserve"> on Agassiz NWR. This project</w:t>
      </w:r>
      <w:r w:rsidR="00705404">
        <w:t xml:space="preserve"> will include rehab work on up</w:t>
      </w:r>
      <w:r w:rsidR="00D32E69">
        <w:t xml:space="preserve"> </w:t>
      </w:r>
      <w:r w:rsidR="00705404">
        <w:t>to</w:t>
      </w:r>
      <w:r w:rsidR="00407D35">
        <w:t xml:space="preserve"> </w:t>
      </w:r>
      <w:r w:rsidR="007D040A">
        <w:t>10.14</w:t>
      </w:r>
      <w:r w:rsidR="00705404">
        <w:t xml:space="preserve"> miles of gravel road within the refuge</w:t>
      </w:r>
      <w:r w:rsidR="00AC1EE4">
        <w:t xml:space="preserve">. </w:t>
      </w:r>
      <w:r w:rsidR="00303B53">
        <w:t>Specificati</w:t>
      </w:r>
      <w:r w:rsidR="003024C0">
        <w:t>ons on work for each will be outlined below.</w:t>
      </w:r>
      <w:r w:rsidR="00687509">
        <w:t xml:space="preserve"> </w:t>
      </w:r>
      <w:r w:rsidR="00101A5B">
        <w:t>Read carefully as specifications per site and materials provided vary.</w:t>
      </w:r>
    </w:p>
    <w:p w14:paraId="50809D55" w14:textId="77777777" w:rsidR="00FB6FA3" w:rsidRDefault="0052779D" w:rsidP="00D80E71">
      <w:pPr>
        <w:spacing w:line="240" w:lineRule="auto"/>
        <w:rPr>
          <w:b/>
          <w:u w:val="single"/>
        </w:rPr>
      </w:pPr>
      <w:r w:rsidRPr="00334D6B">
        <w:rPr>
          <w:b/>
          <w:u w:val="single"/>
        </w:rPr>
        <w:t>Location</w:t>
      </w:r>
      <w:r w:rsidR="00D951FD" w:rsidRPr="00334D6B">
        <w:rPr>
          <w:b/>
          <w:u w:val="single"/>
        </w:rPr>
        <w:t>:</w:t>
      </w:r>
      <w:r w:rsidR="00316A15" w:rsidRPr="00334D6B">
        <w:rPr>
          <w:b/>
          <w:u w:val="single"/>
        </w:rPr>
        <w:t xml:space="preserve"> </w:t>
      </w:r>
    </w:p>
    <w:p w14:paraId="7A8EE775" w14:textId="5D41D650" w:rsidR="00A85E50" w:rsidRPr="00E6279D" w:rsidRDefault="00971BE2" w:rsidP="00D80E71">
      <w:pPr>
        <w:spacing w:line="240" w:lineRule="auto"/>
        <w:rPr>
          <w:sz w:val="22"/>
          <w:szCs w:val="22"/>
        </w:rPr>
      </w:pPr>
      <w:r w:rsidRPr="00E6279D">
        <w:rPr>
          <w:sz w:val="22"/>
          <w:szCs w:val="22"/>
        </w:rPr>
        <w:t>Agassiz National Wildlife Refuge</w:t>
      </w:r>
      <w:r w:rsidR="00E6279D" w:rsidRPr="00E6279D">
        <w:rPr>
          <w:sz w:val="22"/>
          <w:szCs w:val="22"/>
        </w:rPr>
        <w:t xml:space="preserve"> Headquarters</w:t>
      </w:r>
      <w:r w:rsidRPr="00E6279D">
        <w:rPr>
          <w:sz w:val="22"/>
          <w:szCs w:val="22"/>
        </w:rPr>
        <w:t xml:space="preserve">, </w:t>
      </w:r>
      <w:r w:rsidR="00105B59" w:rsidRPr="00E6279D">
        <w:rPr>
          <w:sz w:val="22"/>
          <w:szCs w:val="22"/>
        </w:rPr>
        <w:t>22996 290</w:t>
      </w:r>
      <w:r w:rsidR="00105B59" w:rsidRPr="00E6279D">
        <w:rPr>
          <w:sz w:val="22"/>
          <w:szCs w:val="22"/>
          <w:vertAlign w:val="superscript"/>
        </w:rPr>
        <w:t>th</w:t>
      </w:r>
      <w:r w:rsidR="00105B59" w:rsidRPr="00E6279D">
        <w:rPr>
          <w:sz w:val="22"/>
          <w:szCs w:val="22"/>
        </w:rPr>
        <w:t xml:space="preserve"> Street NE, Middle River, Minnesota 56737</w:t>
      </w:r>
    </w:p>
    <w:p w14:paraId="1D9A864C" w14:textId="660527D0" w:rsidR="003024C0" w:rsidRPr="00FB6FA3" w:rsidRDefault="003024C0" w:rsidP="00D80E71">
      <w:pPr>
        <w:spacing w:line="240" w:lineRule="auto"/>
        <w:rPr>
          <w:b/>
          <w:u w:val="single"/>
        </w:rPr>
      </w:pPr>
      <w:r>
        <w:t>GPS coordinates will be provided for each site below.</w:t>
      </w:r>
    </w:p>
    <w:p w14:paraId="33E5E792" w14:textId="0B231159" w:rsidR="0052779D" w:rsidRPr="00334D6B" w:rsidRDefault="0052779D" w:rsidP="00E23CC3">
      <w:pPr>
        <w:spacing w:line="240" w:lineRule="auto"/>
        <w:rPr>
          <w:b/>
        </w:rPr>
      </w:pPr>
      <w:r w:rsidRPr="00334D6B">
        <w:rPr>
          <w:b/>
        </w:rPr>
        <w:t xml:space="preserve">Contact Information: </w:t>
      </w:r>
    </w:p>
    <w:tbl>
      <w:tblPr>
        <w:tblStyle w:val="TableGrid"/>
        <w:tblW w:w="9202" w:type="dxa"/>
        <w:tblInd w:w="360" w:type="dxa"/>
        <w:tblLook w:val="04A0" w:firstRow="1" w:lastRow="0" w:firstColumn="1" w:lastColumn="0" w:noHBand="0" w:noVBand="1"/>
      </w:tblPr>
      <w:tblGrid>
        <w:gridCol w:w="4601"/>
        <w:gridCol w:w="4601"/>
      </w:tblGrid>
      <w:tr w:rsidR="007A4E65" w14:paraId="66F801C5" w14:textId="2961EA4C" w:rsidTr="007A4E65">
        <w:trPr>
          <w:trHeight w:val="1610"/>
        </w:trPr>
        <w:tc>
          <w:tcPr>
            <w:tcW w:w="4601" w:type="dxa"/>
          </w:tcPr>
          <w:p w14:paraId="4129B444" w14:textId="2DF046D9" w:rsidR="007A4E65" w:rsidRPr="00D80E71" w:rsidRDefault="007A4E65" w:rsidP="007A4E65">
            <w:pPr>
              <w:rPr>
                <w:rFonts w:eastAsia="Calibri"/>
                <w:b/>
                <w:bCs/>
                <w:highlight w:val="yellow"/>
              </w:rPr>
            </w:pPr>
            <w:r>
              <w:t>Cody Okeson</w:t>
            </w:r>
          </w:p>
          <w:p w14:paraId="3D4C5813" w14:textId="073B5B43" w:rsidR="007A4E65" w:rsidRPr="00B43F2C" w:rsidRDefault="007A4E65" w:rsidP="007A4E65">
            <w:pPr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Deputy Refuge Manager</w:t>
            </w:r>
          </w:p>
          <w:p w14:paraId="05AA1675" w14:textId="5C9271AB" w:rsidR="007A4E65" w:rsidRPr="00B43F2C" w:rsidRDefault="007A4E65" w:rsidP="007A4E65">
            <w:pPr>
              <w:tabs>
                <w:tab w:val="center" w:pos="2304"/>
              </w:tabs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Agassiz National Wildlife Refuge</w:t>
            </w:r>
            <w:r>
              <w:rPr>
                <w:rFonts w:eastAsia="Calibri"/>
                <w:bCs/>
              </w:rPr>
              <w:tab/>
            </w:r>
          </w:p>
          <w:p w14:paraId="34DBAF3D" w14:textId="1EA0C061" w:rsidR="007A4E65" w:rsidRPr="00B43F2C" w:rsidRDefault="007A4E65" w:rsidP="007A4E65">
            <w:pPr>
              <w:rPr>
                <w:rFonts w:eastAsia="Calibri"/>
                <w:bCs/>
              </w:rPr>
            </w:pPr>
            <w:r w:rsidRPr="00B43F2C">
              <w:rPr>
                <w:rFonts w:eastAsia="Calibri"/>
                <w:bCs/>
              </w:rPr>
              <w:t>320-333-4933</w:t>
            </w:r>
          </w:p>
          <w:p w14:paraId="14E33F12" w14:textId="56FAE73F" w:rsidR="007A4E65" w:rsidRDefault="007A4E65" w:rsidP="007A4E65">
            <w:r>
              <w:rPr>
                <w:rFonts w:eastAsia="Calibri"/>
                <w:bCs/>
              </w:rPr>
              <w:t>c</w:t>
            </w:r>
            <w:r w:rsidRPr="00B43F2C">
              <w:rPr>
                <w:rFonts w:eastAsia="Calibri"/>
                <w:bCs/>
              </w:rPr>
              <w:t>ody_okeson@fws.gov</w:t>
            </w:r>
          </w:p>
        </w:tc>
        <w:tc>
          <w:tcPr>
            <w:tcW w:w="4601" w:type="dxa"/>
          </w:tcPr>
          <w:p w14:paraId="575C3185" w14:textId="19092373" w:rsidR="007A4E65" w:rsidRDefault="003024C0" w:rsidP="007A4E65">
            <w:r>
              <w:t>James Graham</w:t>
            </w:r>
          </w:p>
          <w:p w14:paraId="455CD6B4" w14:textId="5CB7A201" w:rsidR="007A4E65" w:rsidRPr="00B43F2C" w:rsidRDefault="003024C0" w:rsidP="007A4E65">
            <w:pPr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Refuge Manager</w:t>
            </w:r>
          </w:p>
          <w:p w14:paraId="15A57EF3" w14:textId="77777777" w:rsidR="007A4E65" w:rsidRPr="00B43F2C" w:rsidRDefault="007A4E65" w:rsidP="007A4E65">
            <w:pPr>
              <w:tabs>
                <w:tab w:val="center" w:pos="2304"/>
              </w:tabs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Agassiz National Wildlife Refuge</w:t>
            </w:r>
            <w:r>
              <w:rPr>
                <w:rFonts w:eastAsia="Calibri"/>
                <w:bCs/>
              </w:rPr>
              <w:tab/>
            </w:r>
          </w:p>
          <w:p w14:paraId="0903F5AA" w14:textId="3F85FA08" w:rsidR="007A4E65" w:rsidRPr="00B43F2C" w:rsidRDefault="003024C0" w:rsidP="007A4E65">
            <w:pPr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218-689-7987</w:t>
            </w:r>
          </w:p>
          <w:p w14:paraId="2C662719" w14:textId="67165C39" w:rsidR="007A4E65" w:rsidRDefault="003024C0" w:rsidP="007A4E65">
            <w:r>
              <w:rPr>
                <w:rFonts w:eastAsia="Calibri"/>
                <w:bCs/>
              </w:rPr>
              <w:t>James_graham</w:t>
            </w:r>
            <w:r w:rsidR="007A4E65" w:rsidRPr="00B43F2C">
              <w:rPr>
                <w:rFonts w:eastAsia="Calibri"/>
                <w:bCs/>
              </w:rPr>
              <w:t>@fws.gov</w:t>
            </w:r>
          </w:p>
        </w:tc>
      </w:tr>
    </w:tbl>
    <w:p w14:paraId="5368BEF4" w14:textId="77777777" w:rsidR="0052779D" w:rsidRDefault="0052779D" w:rsidP="00C16562">
      <w:pPr>
        <w:spacing w:line="240" w:lineRule="auto"/>
      </w:pPr>
    </w:p>
    <w:p w14:paraId="74726F0E" w14:textId="77777777" w:rsidR="0052779D" w:rsidRPr="00512006" w:rsidRDefault="00C16562" w:rsidP="00B56431">
      <w:pPr>
        <w:spacing w:line="240" w:lineRule="auto"/>
        <w:rPr>
          <w:rStyle w:val="Strong"/>
          <w:u w:val="single"/>
        </w:rPr>
      </w:pPr>
      <w:r>
        <w:rPr>
          <w:rStyle w:val="Strong"/>
          <w:u w:val="single"/>
        </w:rPr>
        <w:t>Contractor Responsibilities</w:t>
      </w:r>
      <w:r w:rsidR="0052779D" w:rsidRPr="00512006">
        <w:rPr>
          <w:rStyle w:val="Strong"/>
          <w:u w:val="single"/>
        </w:rPr>
        <w:t>:</w:t>
      </w:r>
    </w:p>
    <w:p w14:paraId="0212C8EC" w14:textId="39536C43" w:rsidR="006B2D14" w:rsidRPr="003A625C" w:rsidRDefault="0052779D" w:rsidP="006B2D14">
      <w:pPr>
        <w:pStyle w:val="ListParagraph"/>
        <w:numPr>
          <w:ilvl w:val="0"/>
          <w:numId w:val="2"/>
        </w:numPr>
        <w:spacing w:line="240" w:lineRule="auto"/>
        <w:ind w:left="810" w:hanging="450"/>
      </w:pPr>
      <w:r w:rsidRPr="0052779D">
        <w:rPr>
          <w:bCs/>
        </w:rPr>
        <w:t xml:space="preserve">Prior to starting work on site, the contractor must inform </w:t>
      </w:r>
      <w:r>
        <w:rPr>
          <w:bCs/>
        </w:rPr>
        <w:t>Contact listed above</w:t>
      </w:r>
      <w:r w:rsidRPr="0052779D">
        <w:rPr>
          <w:bCs/>
        </w:rPr>
        <w:t xml:space="preserve"> at least 48 hours in advance. </w:t>
      </w:r>
    </w:p>
    <w:p w14:paraId="2A9BCA23" w14:textId="77777777" w:rsidR="003A625C" w:rsidRPr="003A625C" w:rsidRDefault="003A625C" w:rsidP="003A625C">
      <w:pPr>
        <w:pStyle w:val="ListParagraph"/>
        <w:numPr>
          <w:ilvl w:val="0"/>
          <w:numId w:val="2"/>
        </w:numPr>
        <w:ind w:left="810" w:hanging="450"/>
      </w:pPr>
      <w:r w:rsidRPr="003A625C">
        <w:t xml:space="preserve">It is </w:t>
      </w:r>
      <w:r w:rsidRPr="003A625C">
        <w:rPr>
          <w:b/>
          <w:bCs/>
        </w:rPr>
        <w:t xml:space="preserve">HIGHLY </w:t>
      </w:r>
      <w:r w:rsidRPr="003A625C">
        <w:t>recommended that contactors visit the site prior to submitting a bid or</w:t>
      </w:r>
    </w:p>
    <w:p w14:paraId="506D299F" w14:textId="1D233E31" w:rsidR="003A625C" w:rsidRPr="006B2D14" w:rsidRDefault="003A625C" w:rsidP="00894A14">
      <w:pPr>
        <w:pStyle w:val="ListParagraph"/>
        <w:ind w:left="810"/>
      </w:pPr>
      <w:r>
        <w:t xml:space="preserve">quote. </w:t>
      </w:r>
      <w:r w:rsidRPr="003A625C">
        <w:t>Bids must include any mobilization or other related fees.</w:t>
      </w:r>
    </w:p>
    <w:p w14:paraId="5EC5E0DB" w14:textId="13787EDF" w:rsidR="0052779D" w:rsidRDefault="001D3826" w:rsidP="006B2D14">
      <w:pPr>
        <w:pStyle w:val="ListParagraph"/>
        <w:numPr>
          <w:ilvl w:val="0"/>
          <w:numId w:val="2"/>
        </w:numPr>
        <w:spacing w:line="240" w:lineRule="auto"/>
        <w:ind w:left="810" w:hanging="450"/>
      </w:pPr>
      <w:r w:rsidRPr="006B2D14">
        <w:rPr>
          <w:bCs/>
        </w:rPr>
        <w:t>Work</w:t>
      </w:r>
      <w:r w:rsidR="000B63D8">
        <w:rPr>
          <w:bCs/>
        </w:rPr>
        <w:t xml:space="preserve"> must be completed b</w:t>
      </w:r>
      <w:r w:rsidR="005C5456">
        <w:rPr>
          <w:bCs/>
        </w:rPr>
        <w:t>y</w:t>
      </w:r>
      <w:r w:rsidR="00A04753" w:rsidRPr="006B2D14">
        <w:rPr>
          <w:bCs/>
        </w:rPr>
        <w:t xml:space="preserve">: </w:t>
      </w:r>
      <w:r w:rsidR="003E6E27">
        <w:rPr>
          <w:b/>
          <w:bCs/>
          <w:color w:val="FF0000"/>
          <w:u w:val="single"/>
        </w:rPr>
        <w:t>October 16, 2026</w:t>
      </w:r>
    </w:p>
    <w:p w14:paraId="68022C80" w14:textId="77777777" w:rsidR="003A625C" w:rsidRDefault="00BB1498" w:rsidP="003A625C">
      <w:pPr>
        <w:pStyle w:val="ListParagraph"/>
        <w:numPr>
          <w:ilvl w:val="0"/>
          <w:numId w:val="2"/>
        </w:numPr>
        <w:spacing w:line="240" w:lineRule="auto"/>
        <w:ind w:left="810" w:hanging="450"/>
      </w:pPr>
      <w:r>
        <w:t>Equipment left on-site must be secured and is the sole responsibility of the contractor.</w:t>
      </w:r>
    </w:p>
    <w:p w14:paraId="45FA8994" w14:textId="77777777" w:rsidR="003A625C" w:rsidRPr="003A625C" w:rsidRDefault="003A625C" w:rsidP="003A625C">
      <w:pPr>
        <w:pStyle w:val="ListParagraph"/>
        <w:numPr>
          <w:ilvl w:val="0"/>
          <w:numId w:val="2"/>
        </w:numPr>
        <w:spacing w:line="240" w:lineRule="auto"/>
        <w:ind w:left="810" w:hanging="450"/>
      </w:pPr>
      <w:r w:rsidRPr="003A625C">
        <w:rPr>
          <w:rFonts w:ascii="TimesNewRomanPSMT" w:hAnsi="TimesNewRomanPSMT" w:cs="TimesNewRomanPSMT"/>
        </w:rPr>
        <w:t>Equipment must be cleaned pre and post entry of the site for noxious and invasive</w:t>
      </w:r>
      <w:r>
        <w:rPr>
          <w:rFonts w:ascii="TimesNewRomanPSMT" w:hAnsi="TimesNewRomanPSMT" w:cs="TimesNewRomanPSMT"/>
        </w:rPr>
        <w:t xml:space="preserve"> </w:t>
      </w:r>
      <w:r w:rsidRPr="003A625C">
        <w:rPr>
          <w:rFonts w:ascii="TimesNewRomanPSMT" w:hAnsi="TimesNewRomanPSMT" w:cs="TimesNewRomanPSMT"/>
        </w:rPr>
        <w:t>species.</w:t>
      </w:r>
    </w:p>
    <w:p w14:paraId="76C4116C" w14:textId="5070AA4B" w:rsidR="003A625C" w:rsidRPr="0055206E" w:rsidRDefault="003A625C" w:rsidP="003A625C">
      <w:pPr>
        <w:pStyle w:val="ListParagraph"/>
        <w:numPr>
          <w:ilvl w:val="0"/>
          <w:numId w:val="2"/>
        </w:numPr>
        <w:spacing w:line="240" w:lineRule="auto"/>
        <w:ind w:left="810" w:hanging="450"/>
      </w:pPr>
      <w:r w:rsidRPr="003A625C">
        <w:rPr>
          <w:rFonts w:ascii="TimesNewRomanPSMT" w:hAnsi="TimesNewRomanPSMT" w:cs="TimesNewRomanPSMT"/>
        </w:rPr>
        <w:t>Work will be conducted in a manner that will minimize rutting, disturbance, or</w:t>
      </w:r>
      <w:r>
        <w:rPr>
          <w:rFonts w:ascii="TimesNewRomanPSMT" w:hAnsi="TimesNewRomanPSMT" w:cs="TimesNewRomanPSMT"/>
        </w:rPr>
        <w:t xml:space="preserve"> </w:t>
      </w:r>
      <w:r w:rsidRPr="003A625C">
        <w:rPr>
          <w:rFonts w:ascii="TimesNewRomanPSMT" w:hAnsi="TimesNewRomanPSMT" w:cs="TimesNewRomanPSMT"/>
        </w:rPr>
        <w:t>compaction of soil or sod and the spread of noxious and invasive species.</w:t>
      </w:r>
    </w:p>
    <w:p w14:paraId="24AAC43F" w14:textId="74DB5C4A" w:rsidR="00664DA2" w:rsidRDefault="00A04753" w:rsidP="003A625C">
      <w:pPr>
        <w:pStyle w:val="ListParagraph"/>
        <w:numPr>
          <w:ilvl w:val="0"/>
          <w:numId w:val="2"/>
        </w:numPr>
        <w:ind w:left="810" w:hanging="450"/>
      </w:pPr>
      <w:r w:rsidRPr="00DB0583">
        <w:lastRenderedPageBreak/>
        <w:t>Payment will be processed following receipt of proper</w:t>
      </w:r>
      <w:r w:rsidR="003A696F">
        <w:t xml:space="preserve"> in</w:t>
      </w:r>
      <w:r w:rsidR="003024C0">
        <w:t>voices and inspection of work</w:t>
      </w:r>
      <w:r w:rsidR="003A625C">
        <w:t xml:space="preserve"> for contract compliance</w:t>
      </w:r>
      <w:r w:rsidR="003024C0">
        <w:t>.</w:t>
      </w:r>
    </w:p>
    <w:p w14:paraId="1E70790C" w14:textId="77777777" w:rsidR="003A625C" w:rsidRPr="003A625C" w:rsidRDefault="003A625C" w:rsidP="003A625C">
      <w:pPr>
        <w:pStyle w:val="ListParagraph"/>
        <w:ind w:left="810"/>
        <w:rPr>
          <w:rStyle w:val="Strong"/>
          <w:b w:val="0"/>
          <w:bCs w:val="0"/>
        </w:rPr>
      </w:pPr>
    </w:p>
    <w:p w14:paraId="5462782A" w14:textId="77777777" w:rsidR="00664DA2" w:rsidRDefault="00664DA2" w:rsidP="0057592C">
      <w:pPr>
        <w:spacing w:after="0" w:line="240" w:lineRule="auto"/>
        <w:rPr>
          <w:rStyle w:val="Strong"/>
          <w:u w:val="single"/>
        </w:rPr>
      </w:pPr>
    </w:p>
    <w:p w14:paraId="358243DB" w14:textId="4D0FD79F" w:rsidR="00383E9B" w:rsidRDefault="00971BE2" w:rsidP="0057592C">
      <w:pPr>
        <w:spacing w:after="0" w:line="240" w:lineRule="auto"/>
        <w:rPr>
          <w:rStyle w:val="Strong"/>
          <w:u w:val="single"/>
        </w:rPr>
      </w:pPr>
      <w:r>
        <w:rPr>
          <w:rStyle w:val="Strong"/>
          <w:u w:val="single"/>
        </w:rPr>
        <w:t>Description of Work to be Completed:</w:t>
      </w:r>
    </w:p>
    <w:p w14:paraId="42BE2E60" w14:textId="3228D3CF" w:rsidR="00A101A6" w:rsidRDefault="00B17B72" w:rsidP="0057592C">
      <w:pPr>
        <w:spacing w:after="0" w:line="240" w:lineRule="auto"/>
        <w:rPr>
          <w:rStyle w:val="Strong"/>
          <w:b w:val="0"/>
          <w:bCs w:val="0"/>
        </w:rPr>
      </w:pPr>
      <w:proofErr w:type="gramStart"/>
      <w:r w:rsidRPr="00CD60C8">
        <w:rPr>
          <w:rStyle w:val="Strong"/>
          <w:b w:val="0"/>
          <w:bCs w:val="0"/>
        </w:rPr>
        <w:t>Project (#</w:t>
      </w:r>
      <w:proofErr w:type="gramEnd"/>
      <w:r w:rsidRPr="00CD60C8">
        <w:rPr>
          <w:rStyle w:val="Strong"/>
          <w:b w:val="0"/>
          <w:bCs w:val="0"/>
        </w:rPr>
        <w:t>) correspond</w:t>
      </w:r>
      <w:r w:rsidR="00900E0D">
        <w:rPr>
          <w:rStyle w:val="Strong"/>
          <w:b w:val="0"/>
          <w:bCs w:val="0"/>
        </w:rPr>
        <w:t>s</w:t>
      </w:r>
      <w:r w:rsidRPr="00CD60C8">
        <w:rPr>
          <w:rStyle w:val="Strong"/>
          <w:b w:val="0"/>
          <w:bCs w:val="0"/>
        </w:rPr>
        <w:t xml:space="preserve"> to locations on attached map.</w:t>
      </w:r>
    </w:p>
    <w:p w14:paraId="6834F351" w14:textId="4430321E" w:rsidR="00A101A6" w:rsidRDefault="00A101A6" w:rsidP="0057592C">
      <w:pPr>
        <w:spacing w:after="0" w:line="240" w:lineRule="auto"/>
        <w:rPr>
          <w:rStyle w:val="Strong"/>
          <w:u w:val="single"/>
        </w:rPr>
      </w:pPr>
    </w:p>
    <w:p w14:paraId="713033DB" w14:textId="77777777" w:rsidR="00A101A6" w:rsidRDefault="00A101A6" w:rsidP="0057592C">
      <w:pPr>
        <w:spacing w:after="0" w:line="240" w:lineRule="auto"/>
        <w:rPr>
          <w:rStyle w:val="Strong"/>
          <w:u w:val="single"/>
        </w:rPr>
      </w:pPr>
    </w:p>
    <w:p w14:paraId="0EC3D98C" w14:textId="4AFF3EFB" w:rsidR="001E04C2" w:rsidRDefault="001E04C2" w:rsidP="001E04C2">
      <w:pPr>
        <w:spacing w:after="0" w:line="240" w:lineRule="auto"/>
        <w:rPr>
          <w:b/>
          <w:bCs/>
        </w:rPr>
      </w:pPr>
      <w:r>
        <w:rPr>
          <w:b/>
          <w:bCs/>
        </w:rPr>
        <w:t>Webster Trail Road (</w:t>
      </w:r>
      <w:r w:rsidR="00DA5155">
        <w:rPr>
          <w:b/>
          <w:bCs/>
        </w:rPr>
        <w:t>1</w:t>
      </w:r>
      <w:r>
        <w:rPr>
          <w:b/>
          <w:bCs/>
        </w:rPr>
        <w:t>) – 1.</w:t>
      </w:r>
      <w:r w:rsidR="00CB55FB">
        <w:rPr>
          <w:b/>
          <w:bCs/>
        </w:rPr>
        <w:t>39</w:t>
      </w:r>
      <w:r>
        <w:rPr>
          <w:b/>
          <w:bCs/>
        </w:rPr>
        <w:t xml:space="preserve"> miles – 14 feet wide – Location: 48.363110°, -95.917227°</w:t>
      </w:r>
    </w:p>
    <w:p w14:paraId="7F3829CC" w14:textId="178E7907" w:rsidR="00285EF7" w:rsidRDefault="001E04C2" w:rsidP="001E04C2">
      <w:pPr>
        <w:spacing w:after="0" w:line="240" w:lineRule="auto"/>
        <w:rPr>
          <w:b/>
          <w:bCs/>
        </w:rPr>
      </w:pPr>
      <w:r>
        <w:rPr>
          <w:b/>
          <w:bCs/>
        </w:rPr>
        <w:t>Northgate Road (</w:t>
      </w:r>
      <w:r w:rsidR="00842F78">
        <w:rPr>
          <w:b/>
          <w:bCs/>
        </w:rPr>
        <w:t>2</w:t>
      </w:r>
      <w:r>
        <w:rPr>
          <w:b/>
          <w:bCs/>
        </w:rPr>
        <w:t xml:space="preserve">) – </w:t>
      </w:r>
      <w:r w:rsidR="00CB55FB">
        <w:rPr>
          <w:b/>
          <w:bCs/>
        </w:rPr>
        <w:t>3.75</w:t>
      </w:r>
      <w:r>
        <w:rPr>
          <w:b/>
          <w:bCs/>
        </w:rPr>
        <w:t xml:space="preserve"> miles – 14 feet wide – Location: 48.3</w:t>
      </w:r>
      <w:r w:rsidR="000206E5">
        <w:rPr>
          <w:b/>
          <w:bCs/>
        </w:rPr>
        <w:t>2</w:t>
      </w:r>
      <w:r w:rsidR="003F6CEA">
        <w:rPr>
          <w:b/>
          <w:bCs/>
        </w:rPr>
        <w:t>1064</w:t>
      </w:r>
      <w:r>
        <w:rPr>
          <w:b/>
          <w:bCs/>
        </w:rPr>
        <w:t>°, -95.8</w:t>
      </w:r>
      <w:r w:rsidR="003F6CEA">
        <w:rPr>
          <w:b/>
          <w:bCs/>
        </w:rPr>
        <w:t>95339</w:t>
      </w:r>
      <w:r>
        <w:rPr>
          <w:b/>
          <w:bCs/>
        </w:rPr>
        <w:t>°</w:t>
      </w:r>
    </w:p>
    <w:p w14:paraId="42EF349C" w14:textId="385DC8E4" w:rsidR="00B54F90" w:rsidRDefault="00B54F90" w:rsidP="00664DA2">
      <w:pPr>
        <w:spacing w:after="0" w:line="240" w:lineRule="auto"/>
        <w:rPr>
          <w:b/>
          <w:bCs/>
          <w:u w:val="single"/>
        </w:rPr>
      </w:pPr>
    </w:p>
    <w:p w14:paraId="00F0AED8" w14:textId="4B300955" w:rsidR="00664DA2" w:rsidRDefault="00664DA2" w:rsidP="00664DA2">
      <w:pPr>
        <w:spacing w:after="0" w:line="240" w:lineRule="auto"/>
        <w:rPr>
          <w:b/>
        </w:rPr>
      </w:pPr>
      <w:r>
        <w:rPr>
          <w:bCs/>
        </w:rPr>
        <w:t xml:space="preserve">Contractor will </w:t>
      </w:r>
      <w:r w:rsidR="00707B77">
        <w:rPr>
          <w:bCs/>
        </w:rPr>
        <w:t xml:space="preserve">remove </w:t>
      </w:r>
      <w:r w:rsidR="006053CD">
        <w:rPr>
          <w:bCs/>
        </w:rPr>
        <w:t>4</w:t>
      </w:r>
      <w:r w:rsidR="00707B77">
        <w:rPr>
          <w:bCs/>
        </w:rPr>
        <w:t xml:space="preserve"> inches of existing gravel from the road surface prior to </w:t>
      </w:r>
      <w:r w:rsidR="00E24F67">
        <w:rPr>
          <w:bCs/>
        </w:rPr>
        <w:t>install</w:t>
      </w:r>
      <w:r w:rsidR="00707B77">
        <w:rPr>
          <w:bCs/>
        </w:rPr>
        <w:t xml:space="preserve">ing </w:t>
      </w:r>
      <w:r w:rsidR="00E24F67">
        <w:rPr>
          <w:bCs/>
        </w:rPr>
        <w:t xml:space="preserve">geogrid along the entire length of road. Contractor </w:t>
      </w:r>
      <w:r w:rsidR="00A15E2B">
        <w:rPr>
          <w:bCs/>
        </w:rPr>
        <w:t xml:space="preserve">shall then spread </w:t>
      </w:r>
      <w:r w:rsidR="00D206DB">
        <w:rPr>
          <w:bCs/>
        </w:rPr>
        <w:t>4</w:t>
      </w:r>
      <w:r w:rsidR="00A15E2B">
        <w:rPr>
          <w:bCs/>
        </w:rPr>
        <w:t xml:space="preserve"> inches of class V gravel along the entire road surface leveling and packing according to the specifications below. </w:t>
      </w:r>
      <w:r w:rsidRPr="00664DA2">
        <w:rPr>
          <w:b/>
        </w:rPr>
        <w:t>The</w:t>
      </w:r>
      <w:r w:rsidR="00B37A0A">
        <w:rPr>
          <w:b/>
        </w:rPr>
        <w:t xml:space="preserve"> </w:t>
      </w:r>
      <w:proofErr w:type="spellStart"/>
      <w:r w:rsidR="0095541F">
        <w:rPr>
          <w:b/>
        </w:rPr>
        <w:t>Tensar</w:t>
      </w:r>
      <w:proofErr w:type="spellEnd"/>
      <w:r w:rsidR="0095541F">
        <w:rPr>
          <w:b/>
        </w:rPr>
        <w:t xml:space="preserve"> HX145 geogrid </w:t>
      </w:r>
      <w:r w:rsidR="004D3C9E">
        <w:rPr>
          <w:b/>
        </w:rPr>
        <w:t>or an</w:t>
      </w:r>
      <w:r w:rsidR="00AE5956">
        <w:rPr>
          <w:b/>
        </w:rPr>
        <w:t xml:space="preserve"> equivalent,</w:t>
      </w:r>
      <w:r w:rsidR="00A15E2B">
        <w:rPr>
          <w:b/>
        </w:rPr>
        <w:t xml:space="preserve"> aggr</w:t>
      </w:r>
      <w:r w:rsidR="007921F7">
        <w:rPr>
          <w:b/>
        </w:rPr>
        <w:t>eg</w:t>
      </w:r>
      <w:r w:rsidR="00A15E2B">
        <w:rPr>
          <w:b/>
        </w:rPr>
        <w:t>ate, and incidentals are t</w:t>
      </w:r>
      <w:r w:rsidR="00030EB1">
        <w:rPr>
          <w:b/>
        </w:rPr>
        <w:t>o be provided by the contractor.</w:t>
      </w:r>
      <w:r w:rsidR="00631590">
        <w:rPr>
          <w:b/>
        </w:rPr>
        <w:t xml:space="preserve"> </w:t>
      </w:r>
    </w:p>
    <w:p w14:paraId="07B9D81E" w14:textId="77777777" w:rsidR="00A10606" w:rsidRDefault="00A10606" w:rsidP="00A10606">
      <w:pPr>
        <w:spacing w:after="0"/>
        <w:contextualSpacing/>
        <w:rPr>
          <w:b/>
        </w:rPr>
      </w:pPr>
    </w:p>
    <w:p w14:paraId="2A0A31EE" w14:textId="4C7616F1" w:rsidR="00A10606" w:rsidRDefault="00A10606" w:rsidP="00A10606">
      <w:pPr>
        <w:spacing w:after="0"/>
        <w:contextualSpacing/>
        <w:rPr>
          <w:b/>
        </w:rPr>
      </w:pPr>
      <w:r>
        <w:rPr>
          <w:b/>
        </w:rPr>
        <w:t>General Process:</w:t>
      </w:r>
    </w:p>
    <w:p w14:paraId="695AFB88" w14:textId="77777777" w:rsidR="00A10606" w:rsidRDefault="00A10606" w:rsidP="00A10606">
      <w:pPr>
        <w:spacing w:after="0"/>
        <w:contextualSpacing/>
        <w:rPr>
          <w:b/>
        </w:rPr>
      </w:pPr>
    </w:p>
    <w:p w14:paraId="33C4C078" w14:textId="0919FA42" w:rsidR="00A10606" w:rsidRPr="00A10606" w:rsidRDefault="00707B77" w:rsidP="00A10606">
      <w:pPr>
        <w:pStyle w:val="ListParagraph"/>
        <w:numPr>
          <w:ilvl w:val="0"/>
          <w:numId w:val="26"/>
        </w:numPr>
        <w:spacing w:after="0"/>
      </w:pPr>
      <w:bookmarkStart w:id="0" w:name="_Hlk185234432"/>
      <w:r>
        <w:t xml:space="preserve">Strip </w:t>
      </w:r>
      <w:r w:rsidR="00FE5837">
        <w:t>4</w:t>
      </w:r>
      <w:r>
        <w:t xml:space="preserve"> inches of gravel from existing road surface and level </w:t>
      </w:r>
      <w:r w:rsidR="00900E0D">
        <w:t>roadbed</w:t>
      </w:r>
      <w:r>
        <w:t xml:space="preserve"> prior to installing geogrid.</w:t>
      </w:r>
      <w:r w:rsidR="008E750E">
        <w:t xml:space="preserve"> Roadbed should be smooth as possible free of rocks and other debris</w:t>
      </w:r>
      <w:r w:rsidR="004E1044">
        <w:t xml:space="preserve">, </w:t>
      </w:r>
      <w:r w:rsidR="00CD60C8">
        <w:t>at the discretion of the refuge project manager.</w:t>
      </w:r>
    </w:p>
    <w:p w14:paraId="1E188ED7" w14:textId="77777777" w:rsidR="00A10606" w:rsidRPr="00A10606" w:rsidRDefault="00A10606" w:rsidP="00A10606">
      <w:pPr>
        <w:spacing w:after="0"/>
        <w:ind w:left="720"/>
        <w:contextualSpacing/>
      </w:pPr>
    </w:p>
    <w:p w14:paraId="2F2CA061" w14:textId="755AB9D5" w:rsidR="00A10606" w:rsidRPr="00A10606" w:rsidRDefault="00707B77" w:rsidP="00A10606">
      <w:pPr>
        <w:numPr>
          <w:ilvl w:val="0"/>
          <w:numId w:val="25"/>
        </w:numPr>
        <w:spacing w:after="0"/>
        <w:contextualSpacing/>
      </w:pPr>
      <w:r>
        <w:t xml:space="preserve">Install </w:t>
      </w:r>
      <w:proofErr w:type="spellStart"/>
      <w:r w:rsidR="00FE5837">
        <w:t>Tensar</w:t>
      </w:r>
      <w:proofErr w:type="spellEnd"/>
      <w:r w:rsidR="00FE5837">
        <w:t xml:space="preserve"> </w:t>
      </w:r>
      <w:r w:rsidR="000C44D1">
        <w:t>HX145</w:t>
      </w:r>
      <w:r w:rsidR="001A0007">
        <w:t xml:space="preserve"> or an equivalent</w:t>
      </w:r>
      <w:r w:rsidR="00FE5837">
        <w:t xml:space="preserve"> </w:t>
      </w:r>
      <w:r w:rsidR="003B42EC">
        <w:t xml:space="preserve">geogrid </w:t>
      </w:r>
      <w:r w:rsidR="0051521F">
        <w:t xml:space="preserve">12.5 feet wide </w:t>
      </w:r>
      <w:r>
        <w:t>along the entir</w:t>
      </w:r>
      <w:r w:rsidR="0051521F">
        <w:t>e road</w:t>
      </w:r>
      <w:r>
        <w:t xml:space="preserve"> length</w:t>
      </w:r>
      <w:r w:rsidR="00886387">
        <w:t xml:space="preserve">. </w:t>
      </w:r>
    </w:p>
    <w:p w14:paraId="5E116DA5" w14:textId="77777777" w:rsidR="00A10606" w:rsidRPr="00A10606" w:rsidRDefault="00A10606" w:rsidP="00A10606">
      <w:pPr>
        <w:spacing w:after="0"/>
      </w:pPr>
    </w:p>
    <w:p w14:paraId="5DA84CEC" w14:textId="288E16B4" w:rsidR="00A10606" w:rsidRDefault="00F14B5A" w:rsidP="00A10606">
      <w:pPr>
        <w:numPr>
          <w:ilvl w:val="0"/>
          <w:numId w:val="25"/>
        </w:numPr>
        <w:spacing w:after="0"/>
        <w:contextualSpacing/>
      </w:pPr>
      <w:r>
        <w:t xml:space="preserve">Place stripped aggregate onto geogrid along with an additional </w:t>
      </w:r>
      <w:r w:rsidR="003B42EC">
        <w:t>4</w:t>
      </w:r>
      <w:r>
        <w:t xml:space="preserve"> inches of Class 5 gravel. </w:t>
      </w:r>
      <w:r w:rsidR="00C3634A">
        <w:t xml:space="preserve">Finished road grade must have a crown </w:t>
      </w:r>
      <w:r w:rsidR="004C4567">
        <w:t>of a</w:t>
      </w:r>
      <w:r w:rsidR="004C4567" w:rsidRPr="004C4567">
        <w:t>pproximately 1/2-half inch drop per foot on each side of the road</w:t>
      </w:r>
      <w:r w:rsidR="00C3634A">
        <w:t xml:space="preserve"> </w:t>
      </w:r>
      <w:r w:rsidR="007F7F0E">
        <w:t>to facilitate proper drainage.</w:t>
      </w:r>
      <w:r w:rsidR="00064EE5">
        <w:t xml:space="preserve"> </w:t>
      </w:r>
    </w:p>
    <w:p w14:paraId="7F2C9BAA" w14:textId="77777777" w:rsidR="00580F86" w:rsidRDefault="00580F86" w:rsidP="00580F86">
      <w:pPr>
        <w:pStyle w:val="ListParagraph"/>
      </w:pPr>
    </w:p>
    <w:p w14:paraId="702965A0" w14:textId="380732BA" w:rsidR="00580F86" w:rsidRPr="00A10606" w:rsidRDefault="00580F86" w:rsidP="00A10606">
      <w:pPr>
        <w:numPr>
          <w:ilvl w:val="0"/>
          <w:numId w:val="25"/>
        </w:numPr>
        <w:spacing w:after="0"/>
        <w:contextualSpacing/>
      </w:pPr>
      <w:r>
        <w:t xml:space="preserve">Each of the roads in this project have over the road emergency spillways. These areas will need to have a finish grade at the elevation set by the project manager prior to work beginning. </w:t>
      </w:r>
    </w:p>
    <w:p w14:paraId="1C9BEEDA" w14:textId="77777777" w:rsidR="00A10606" w:rsidRPr="00A10606" w:rsidRDefault="00A10606" w:rsidP="00A10606">
      <w:pPr>
        <w:spacing w:after="0"/>
      </w:pPr>
    </w:p>
    <w:p w14:paraId="2526D100" w14:textId="42CD1A05" w:rsidR="00A10606" w:rsidRPr="00A10606" w:rsidRDefault="00F14B5A" w:rsidP="00A10606">
      <w:pPr>
        <w:numPr>
          <w:ilvl w:val="0"/>
          <w:numId w:val="25"/>
        </w:numPr>
        <w:spacing w:after="0"/>
        <w:contextualSpacing/>
        <w:rPr>
          <w:b/>
        </w:rPr>
      </w:pPr>
      <w:r>
        <w:t xml:space="preserve">The aggregate should be compacted </w:t>
      </w:r>
      <w:r w:rsidR="00DB44BE">
        <w:t>utilizing a roller packer or pneumatic (rubber tired) roller.</w:t>
      </w:r>
      <w:r>
        <w:t xml:space="preserve"> </w:t>
      </w:r>
    </w:p>
    <w:bookmarkEnd w:id="0"/>
    <w:p w14:paraId="1357FBFB" w14:textId="3FD6E379" w:rsidR="00A101A6" w:rsidRDefault="00A101A6" w:rsidP="00A101A6">
      <w:pPr>
        <w:spacing w:after="0" w:line="240" w:lineRule="auto"/>
        <w:rPr>
          <w:b/>
        </w:rPr>
      </w:pPr>
    </w:p>
    <w:p w14:paraId="146222E3" w14:textId="77777777" w:rsidR="00692BAB" w:rsidRPr="00692BAB" w:rsidRDefault="00692BAB" w:rsidP="00A101A6">
      <w:pPr>
        <w:spacing w:after="0" w:line="240" w:lineRule="auto"/>
      </w:pPr>
    </w:p>
    <w:p w14:paraId="0CE47F62" w14:textId="48174773" w:rsidR="00A101A6" w:rsidRDefault="00A101A6" w:rsidP="00A101A6">
      <w:pPr>
        <w:spacing w:after="0" w:line="240" w:lineRule="auto"/>
        <w:rPr>
          <w:b/>
          <w:bCs/>
        </w:rPr>
      </w:pPr>
      <w:r>
        <w:rPr>
          <w:b/>
          <w:bCs/>
        </w:rPr>
        <w:t>We</w:t>
      </w:r>
      <w:r w:rsidR="007C0007">
        <w:rPr>
          <w:b/>
          <w:bCs/>
        </w:rPr>
        <w:t>stgate</w:t>
      </w:r>
      <w:r>
        <w:rPr>
          <w:b/>
          <w:bCs/>
        </w:rPr>
        <w:t xml:space="preserve"> Road (</w:t>
      </w:r>
      <w:r w:rsidR="00A54A44">
        <w:rPr>
          <w:b/>
          <w:bCs/>
        </w:rPr>
        <w:t>3</w:t>
      </w:r>
      <w:r>
        <w:rPr>
          <w:b/>
          <w:bCs/>
        </w:rPr>
        <w:t xml:space="preserve">) – </w:t>
      </w:r>
      <w:r w:rsidR="00583788">
        <w:rPr>
          <w:b/>
          <w:bCs/>
        </w:rPr>
        <w:t>3.1</w:t>
      </w:r>
      <w:r>
        <w:rPr>
          <w:b/>
          <w:bCs/>
        </w:rPr>
        <w:t xml:space="preserve"> miles – 14 feet wide – Location: 48.3</w:t>
      </w:r>
      <w:r w:rsidR="00753ADD">
        <w:rPr>
          <w:b/>
          <w:bCs/>
        </w:rPr>
        <w:t>14841</w:t>
      </w:r>
      <w:r>
        <w:rPr>
          <w:b/>
          <w:bCs/>
        </w:rPr>
        <w:t>°, -9</w:t>
      </w:r>
      <w:r w:rsidR="00753ADD">
        <w:rPr>
          <w:b/>
          <w:bCs/>
        </w:rPr>
        <w:t>6.009783</w:t>
      </w:r>
      <w:r>
        <w:rPr>
          <w:b/>
          <w:bCs/>
        </w:rPr>
        <w:t>°</w:t>
      </w:r>
    </w:p>
    <w:p w14:paraId="4E24B843" w14:textId="6977DD4A" w:rsidR="00A101A6" w:rsidRDefault="00090805" w:rsidP="00D32E69">
      <w:pPr>
        <w:spacing w:after="0"/>
        <w:contextualSpacing/>
        <w:rPr>
          <w:b/>
        </w:rPr>
      </w:pPr>
      <w:r>
        <w:rPr>
          <w:b/>
        </w:rPr>
        <w:t xml:space="preserve">Northwest Pool Road (4) </w:t>
      </w:r>
      <w:r w:rsidR="00A85251">
        <w:rPr>
          <w:b/>
        </w:rPr>
        <w:t xml:space="preserve">– 1.52 miles – 14 feet wide – Location: </w:t>
      </w:r>
      <w:r w:rsidR="00DE3618">
        <w:rPr>
          <w:b/>
        </w:rPr>
        <w:t>48.369103</w:t>
      </w:r>
      <w:r w:rsidR="00565911">
        <w:rPr>
          <w:b/>
        </w:rPr>
        <w:t>°</w:t>
      </w:r>
      <w:r w:rsidR="00DE3618">
        <w:rPr>
          <w:b/>
        </w:rPr>
        <w:t>, -96.036447</w:t>
      </w:r>
      <w:r w:rsidR="00565911">
        <w:rPr>
          <w:b/>
        </w:rPr>
        <w:t>°</w:t>
      </w:r>
    </w:p>
    <w:p w14:paraId="1487D339" w14:textId="52AFF64C" w:rsidR="00D32E69" w:rsidRDefault="00A101A6" w:rsidP="00D32E69">
      <w:pPr>
        <w:spacing w:after="0"/>
        <w:contextualSpacing/>
        <w:rPr>
          <w:b/>
        </w:rPr>
      </w:pPr>
      <w:r>
        <w:t xml:space="preserve">The contractor will spread 2 inches of class V gravel along entire road length and width for the above road segments. </w:t>
      </w:r>
      <w:r w:rsidR="00BA0BC1">
        <w:t>The aggregate should be compacted utilizing a roller packer or pneumatic (rubber tired) roller.</w:t>
      </w:r>
    </w:p>
    <w:p w14:paraId="6EB267FB" w14:textId="77777777" w:rsidR="00D32E69" w:rsidRDefault="00D32E69" w:rsidP="00D32E69">
      <w:pPr>
        <w:spacing w:after="0"/>
        <w:contextualSpacing/>
        <w:rPr>
          <w:b/>
        </w:rPr>
      </w:pPr>
    </w:p>
    <w:p w14:paraId="76BCE8CC" w14:textId="20A15F36" w:rsidR="00D32E69" w:rsidRDefault="00DE3126" w:rsidP="00D32E69">
      <w:pPr>
        <w:spacing w:after="0"/>
        <w:contextualSpacing/>
        <w:rPr>
          <w:b/>
        </w:rPr>
      </w:pPr>
      <w:r>
        <w:rPr>
          <w:b/>
        </w:rPr>
        <w:t>Lost Bay Wildlife Drive</w:t>
      </w:r>
      <w:r w:rsidR="001854EE">
        <w:rPr>
          <w:b/>
        </w:rPr>
        <w:t xml:space="preserve"> (</w:t>
      </w:r>
      <w:r w:rsidR="00EF434D">
        <w:rPr>
          <w:b/>
        </w:rPr>
        <w:t>5</w:t>
      </w:r>
      <w:r w:rsidR="001854EE">
        <w:rPr>
          <w:b/>
        </w:rPr>
        <w:t>)</w:t>
      </w:r>
      <w:r w:rsidR="00113E94">
        <w:rPr>
          <w:b/>
        </w:rPr>
        <w:t xml:space="preserve"> </w:t>
      </w:r>
      <w:r w:rsidR="000E4A62">
        <w:rPr>
          <w:b/>
        </w:rPr>
        <w:t>–</w:t>
      </w:r>
      <w:r w:rsidR="00113E94">
        <w:rPr>
          <w:b/>
        </w:rPr>
        <w:t xml:space="preserve"> </w:t>
      </w:r>
      <w:r w:rsidR="000E4A62">
        <w:rPr>
          <w:b/>
        </w:rPr>
        <w:t>0.38 miles</w:t>
      </w:r>
      <w:r w:rsidR="00406382">
        <w:rPr>
          <w:b/>
        </w:rPr>
        <w:t xml:space="preserve"> – Location: 48.306</w:t>
      </w:r>
      <w:r w:rsidR="00215791">
        <w:rPr>
          <w:b/>
        </w:rPr>
        <w:t>963</w:t>
      </w:r>
      <w:r w:rsidR="00BA1801">
        <w:rPr>
          <w:b/>
        </w:rPr>
        <w:t>°</w:t>
      </w:r>
      <w:r w:rsidR="00215791">
        <w:rPr>
          <w:b/>
        </w:rPr>
        <w:t>, -95.97</w:t>
      </w:r>
      <w:r w:rsidR="00A3068B">
        <w:rPr>
          <w:b/>
        </w:rPr>
        <w:t>4164</w:t>
      </w:r>
      <w:r w:rsidR="00BA1801">
        <w:rPr>
          <w:b/>
        </w:rPr>
        <w:t>°</w:t>
      </w:r>
    </w:p>
    <w:p w14:paraId="3B416017" w14:textId="77777777" w:rsidR="00D32E69" w:rsidRDefault="00D32E69" w:rsidP="00D32E69">
      <w:pPr>
        <w:spacing w:after="0"/>
        <w:contextualSpacing/>
        <w:rPr>
          <w:b/>
        </w:rPr>
      </w:pPr>
    </w:p>
    <w:p w14:paraId="5E6D48F6" w14:textId="06E055B1" w:rsidR="0045657E" w:rsidRDefault="00114961" w:rsidP="00D32E69">
      <w:pPr>
        <w:spacing w:after="0"/>
        <w:contextualSpacing/>
        <w:rPr>
          <w:bCs/>
        </w:rPr>
      </w:pPr>
      <w:r>
        <w:rPr>
          <w:bCs/>
        </w:rPr>
        <w:t>The road shoulder and ditch bank ha</w:t>
      </w:r>
      <w:r w:rsidR="006E4168">
        <w:rPr>
          <w:bCs/>
        </w:rPr>
        <w:t>ve</w:t>
      </w:r>
      <w:r>
        <w:rPr>
          <w:bCs/>
        </w:rPr>
        <w:t xml:space="preserve"> eroded </w:t>
      </w:r>
      <w:r w:rsidR="00F9612B">
        <w:rPr>
          <w:bCs/>
        </w:rPr>
        <w:t xml:space="preserve">along the south side </w:t>
      </w:r>
      <w:r w:rsidR="00682FBD">
        <w:rPr>
          <w:bCs/>
        </w:rPr>
        <w:t xml:space="preserve">of the road. </w:t>
      </w:r>
      <w:r w:rsidR="002A42A8">
        <w:rPr>
          <w:bCs/>
        </w:rPr>
        <w:t xml:space="preserve">The contractor is to rebuild the road shoulder and ditch bank </w:t>
      </w:r>
      <w:r w:rsidR="004C5560">
        <w:rPr>
          <w:bCs/>
        </w:rPr>
        <w:t xml:space="preserve">along the south side of this road section. The ditch bank should be </w:t>
      </w:r>
      <w:r w:rsidR="005432CC">
        <w:rPr>
          <w:bCs/>
        </w:rPr>
        <w:t>re</w:t>
      </w:r>
      <w:r w:rsidR="001263F6">
        <w:rPr>
          <w:bCs/>
        </w:rPr>
        <w:t>built to a 3:1 slope utilizing clay</w:t>
      </w:r>
      <w:r w:rsidR="009313B5">
        <w:rPr>
          <w:bCs/>
        </w:rPr>
        <w:t xml:space="preserve"> fill material</w:t>
      </w:r>
      <w:r w:rsidR="00F6700C">
        <w:rPr>
          <w:bCs/>
        </w:rPr>
        <w:t xml:space="preserve"> and top dressed </w:t>
      </w:r>
      <w:proofErr w:type="gramStart"/>
      <w:r w:rsidR="00F6700C">
        <w:rPr>
          <w:bCs/>
        </w:rPr>
        <w:t>with</w:t>
      </w:r>
      <w:proofErr w:type="gramEnd"/>
      <w:r w:rsidR="00F6700C">
        <w:rPr>
          <w:bCs/>
        </w:rPr>
        <w:t xml:space="preserve"> 4 inches of black dirt</w:t>
      </w:r>
      <w:r w:rsidR="009313B5">
        <w:rPr>
          <w:bCs/>
        </w:rPr>
        <w:t xml:space="preserve">. </w:t>
      </w:r>
    </w:p>
    <w:p w14:paraId="4F81EE6A" w14:textId="77777777" w:rsidR="00F9080C" w:rsidRDefault="00F9080C" w:rsidP="00D32E69">
      <w:pPr>
        <w:spacing w:after="0"/>
        <w:contextualSpacing/>
        <w:rPr>
          <w:bCs/>
        </w:rPr>
      </w:pPr>
    </w:p>
    <w:p w14:paraId="2415530A" w14:textId="7C59AC48" w:rsidR="00F9080C" w:rsidRPr="0045657E" w:rsidRDefault="00F9080C" w:rsidP="00D32E69">
      <w:pPr>
        <w:spacing w:after="0"/>
        <w:contextualSpacing/>
        <w:rPr>
          <w:bCs/>
        </w:rPr>
      </w:pPr>
      <w:r>
        <w:rPr>
          <w:bCs/>
        </w:rPr>
        <w:t xml:space="preserve">The </w:t>
      </w:r>
      <w:r w:rsidR="003C5CDB">
        <w:rPr>
          <w:bCs/>
        </w:rPr>
        <w:t xml:space="preserve">estimated maximum quantity of </w:t>
      </w:r>
      <w:proofErr w:type="gramStart"/>
      <w:r w:rsidR="003C5CDB">
        <w:rPr>
          <w:bCs/>
        </w:rPr>
        <w:t>fill</w:t>
      </w:r>
      <w:proofErr w:type="gramEnd"/>
      <w:r w:rsidR="003C5CDB">
        <w:rPr>
          <w:bCs/>
        </w:rPr>
        <w:t xml:space="preserve"> material need</w:t>
      </w:r>
      <w:r w:rsidR="00E26A1C">
        <w:rPr>
          <w:bCs/>
        </w:rPr>
        <w:t>ed is approximately 1</w:t>
      </w:r>
      <w:r w:rsidR="00AD0174">
        <w:rPr>
          <w:bCs/>
        </w:rPr>
        <w:t>,115</w:t>
      </w:r>
      <w:r w:rsidR="00E26A1C">
        <w:rPr>
          <w:bCs/>
        </w:rPr>
        <w:t xml:space="preserve"> cubic yards. Due to the variable nature of the erosion, </w:t>
      </w:r>
      <w:proofErr w:type="gramStart"/>
      <w:r w:rsidR="00E26A1C">
        <w:rPr>
          <w:bCs/>
        </w:rPr>
        <w:t>contractor</w:t>
      </w:r>
      <w:proofErr w:type="gramEnd"/>
      <w:r w:rsidR="00E26A1C">
        <w:rPr>
          <w:bCs/>
        </w:rPr>
        <w:t xml:space="preserve"> will only be</w:t>
      </w:r>
      <w:r w:rsidR="003F3879">
        <w:rPr>
          <w:bCs/>
        </w:rPr>
        <w:t xml:space="preserve"> reimbursed for actual </w:t>
      </w:r>
      <w:r w:rsidR="00E3020E">
        <w:rPr>
          <w:bCs/>
        </w:rPr>
        <w:t>materials and labor needed to repair</w:t>
      </w:r>
      <w:r w:rsidR="00523E3E">
        <w:rPr>
          <w:bCs/>
        </w:rPr>
        <w:t xml:space="preserve"> </w:t>
      </w:r>
      <w:r w:rsidR="00D926ED">
        <w:rPr>
          <w:bCs/>
        </w:rPr>
        <w:t xml:space="preserve">areas of </w:t>
      </w:r>
      <w:r w:rsidR="00AF0CAF">
        <w:rPr>
          <w:bCs/>
        </w:rPr>
        <w:t xml:space="preserve">erosion along the </w:t>
      </w:r>
      <w:r w:rsidR="00523E3E">
        <w:rPr>
          <w:bCs/>
        </w:rPr>
        <w:t xml:space="preserve">ditch bank. </w:t>
      </w:r>
    </w:p>
    <w:p w14:paraId="4254902D" w14:textId="77777777" w:rsidR="00D32E69" w:rsidRDefault="00D32E69" w:rsidP="00D32E69">
      <w:pPr>
        <w:spacing w:after="0"/>
        <w:contextualSpacing/>
        <w:rPr>
          <w:b/>
        </w:rPr>
      </w:pPr>
    </w:p>
    <w:p w14:paraId="4D771F99" w14:textId="7B73B8A9" w:rsidR="00D32E69" w:rsidRDefault="005318F3" w:rsidP="00D32E69">
      <w:pPr>
        <w:spacing w:after="0"/>
        <w:contextualSpacing/>
        <w:rPr>
          <w:b/>
        </w:rPr>
      </w:pPr>
      <w:r>
        <w:t>The Contractor is responsible for re-establishing turf in all disturbed areas using MNDOT Seed Mix 35-241 at a rate of 45 lbs. per acre. Biodegradable erosion control blankets are required to be placed and secured over seeded areas.</w:t>
      </w:r>
    </w:p>
    <w:p w14:paraId="2E862696" w14:textId="77777777" w:rsidR="00D32E69" w:rsidRDefault="00D32E69" w:rsidP="00D32E69">
      <w:pPr>
        <w:spacing w:after="0"/>
        <w:contextualSpacing/>
        <w:rPr>
          <w:b/>
        </w:rPr>
      </w:pPr>
    </w:p>
    <w:p w14:paraId="1B9EC7BA" w14:textId="46A80FBC" w:rsidR="00D32E69" w:rsidRDefault="00227E1D" w:rsidP="00D32E69">
      <w:pPr>
        <w:spacing w:after="0"/>
        <w:contextualSpacing/>
        <w:rPr>
          <w:b/>
        </w:rPr>
      </w:pPr>
      <w:r>
        <w:rPr>
          <w:b/>
        </w:rPr>
        <w:t xml:space="preserve">All aggregate and other materials </w:t>
      </w:r>
      <w:r w:rsidR="00B93A3E">
        <w:rPr>
          <w:b/>
        </w:rPr>
        <w:t xml:space="preserve">will be the responsibility of the contractor. </w:t>
      </w:r>
    </w:p>
    <w:p w14:paraId="606701B4" w14:textId="77777777" w:rsidR="00D32E69" w:rsidRDefault="00D32E69" w:rsidP="00D32E69">
      <w:pPr>
        <w:spacing w:after="0"/>
        <w:contextualSpacing/>
        <w:rPr>
          <w:b/>
        </w:rPr>
      </w:pPr>
    </w:p>
    <w:p w14:paraId="5DCC957C" w14:textId="77777777" w:rsidR="00D32E69" w:rsidRDefault="00D32E69" w:rsidP="00D32E69">
      <w:pPr>
        <w:spacing w:after="0"/>
        <w:contextualSpacing/>
        <w:rPr>
          <w:b/>
        </w:rPr>
      </w:pPr>
    </w:p>
    <w:p w14:paraId="7A730A6D" w14:textId="6CB6E44A" w:rsidR="00D32E69" w:rsidRPr="00D32E69" w:rsidRDefault="0009122B" w:rsidP="00D32E69">
      <w:pPr>
        <w:spacing w:after="0"/>
        <w:contextualSpacing/>
        <w:rPr>
          <w:b/>
        </w:rPr>
      </w:pPr>
      <w:r>
        <w:rPr>
          <w:b/>
        </w:rPr>
        <w:t xml:space="preserve">*Notice – Not </w:t>
      </w:r>
      <w:proofErr w:type="gramStart"/>
      <w:r>
        <w:rPr>
          <w:b/>
        </w:rPr>
        <w:t>all of</w:t>
      </w:r>
      <w:proofErr w:type="gramEnd"/>
      <w:r>
        <w:rPr>
          <w:b/>
        </w:rPr>
        <w:t xml:space="preserve"> the work may be completed dependent upon budgetary factors. Road length segments and </w:t>
      </w:r>
      <w:r w:rsidR="00900E0D">
        <w:rPr>
          <w:b/>
        </w:rPr>
        <w:t>their</w:t>
      </w:r>
      <w:r>
        <w:rPr>
          <w:b/>
        </w:rPr>
        <w:t xml:space="preserve"> associated work may be adjusted</w:t>
      </w:r>
      <w:r w:rsidR="00A96120">
        <w:rPr>
          <w:b/>
        </w:rPr>
        <w:t xml:space="preserve"> to fit project </w:t>
      </w:r>
      <w:proofErr w:type="gramStart"/>
      <w:r w:rsidR="00A96120">
        <w:rPr>
          <w:b/>
        </w:rPr>
        <w:t>budget.*</w:t>
      </w:r>
      <w:proofErr w:type="gramEnd"/>
      <w:r>
        <w:rPr>
          <w:b/>
        </w:rPr>
        <w:t xml:space="preserve"> </w:t>
      </w:r>
    </w:p>
    <w:p w14:paraId="5561E0AB" w14:textId="444E94E9" w:rsidR="00383E9B" w:rsidRPr="0052779D" w:rsidRDefault="00383E9B" w:rsidP="00383E9B"/>
    <w:tbl>
      <w:tblPr>
        <w:tblStyle w:val="TableGrid1"/>
        <w:tblW w:w="9724" w:type="dxa"/>
        <w:tblLook w:val="04A0" w:firstRow="1" w:lastRow="0" w:firstColumn="1" w:lastColumn="0" w:noHBand="0" w:noVBand="1"/>
      </w:tblPr>
      <w:tblGrid>
        <w:gridCol w:w="9724"/>
      </w:tblGrid>
      <w:tr w:rsidR="00E23CC3" w:rsidRPr="002D1831" w14:paraId="3D419751" w14:textId="77777777" w:rsidTr="00C608EF">
        <w:trPr>
          <w:trHeight w:val="668"/>
        </w:trPr>
        <w:tc>
          <w:tcPr>
            <w:tcW w:w="9724" w:type="dxa"/>
          </w:tcPr>
          <w:p w14:paraId="28F9D9AD" w14:textId="01E6FB2B" w:rsidR="00E23CC3" w:rsidRPr="00496507" w:rsidRDefault="00971BE2" w:rsidP="00496507">
            <w:pPr>
              <w:tabs>
                <w:tab w:val="left" w:pos="2430"/>
              </w:tabs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Agassiz National Wi</w:t>
            </w:r>
            <w:r w:rsidR="00B90E33">
              <w:rPr>
                <w:b/>
                <w:sz w:val="32"/>
                <w:szCs w:val="32"/>
              </w:rPr>
              <w:t>l</w:t>
            </w:r>
            <w:r>
              <w:rPr>
                <w:b/>
                <w:sz w:val="32"/>
                <w:szCs w:val="32"/>
              </w:rPr>
              <w:t>dlife</w:t>
            </w:r>
            <w:r w:rsidR="00B90E33">
              <w:rPr>
                <w:b/>
                <w:sz w:val="32"/>
                <w:szCs w:val="32"/>
              </w:rPr>
              <w:t xml:space="preserve"> Refuge</w:t>
            </w:r>
            <w:r>
              <w:rPr>
                <w:b/>
                <w:sz w:val="32"/>
                <w:szCs w:val="32"/>
              </w:rPr>
              <w:t xml:space="preserve"> </w:t>
            </w:r>
            <w:r w:rsidR="00B85184">
              <w:rPr>
                <w:b/>
                <w:sz w:val="32"/>
                <w:szCs w:val="32"/>
              </w:rPr>
              <w:t xml:space="preserve">2026 </w:t>
            </w:r>
            <w:r w:rsidR="00DA25A3">
              <w:rPr>
                <w:b/>
                <w:sz w:val="32"/>
                <w:szCs w:val="32"/>
              </w:rPr>
              <w:t xml:space="preserve">Road Rehab </w:t>
            </w:r>
            <w:r w:rsidR="00E23CC3" w:rsidRPr="002D1831">
              <w:rPr>
                <w:b/>
                <w:sz w:val="32"/>
                <w:szCs w:val="32"/>
              </w:rPr>
              <w:t>Bid</w:t>
            </w:r>
            <w:r w:rsidR="00A101A6">
              <w:rPr>
                <w:b/>
                <w:sz w:val="32"/>
                <w:szCs w:val="32"/>
              </w:rPr>
              <w:t xml:space="preserve"> </w:t>
            </w:r>
          </w:p>
          <w:p w14:paraId="14207BFF" w14:textId="77777777" w:rsidR="00E23CC3" w:rsidRPr="002D1831" w:rsidRDefault="00E23CC3" w:rsidP="00C608EF">
            <w:pPr>
              <w:tabs>
                <w:tab w:val="left" w:pos="2430"/>
              </w:tabs>
              <w:rPr>
                <w:b/>
              </w:rPr>
            </w:pPr>
            <w:r w:rsidRPr="002D1831">
              <w:rPr>
                <w:b/>
              </w:rPr>
              <w:t xml:space="preserve">                                                                                                                          </w:t>
            </w:r>
            <w:r>
              <w:rPr>
                <w:b/>
              </w:rPr>
              <w:t xml:space="preserve">                               </w:t>
            </w:r>
          </w:p>
        </w:tc>
      </w:tr>
    </w:tbl>
    <w:p w14:paraId="1856C250" w14:textId="77777777" w:rsidR="00E23CC3" w:rsidRPr="002D1831" w:rsidRDefault="00E23CC3" w:rsidP="00E23CC3">
      <w:pPr>
        <w:tabs>
          <w:tab w:val="left" w:pos="2430"/>
        </w:tabs>
        <w:spacing w:after="0" w:line="240" w:lineRule="auto"/>
        <w:rPr>
          <w:rFonts w:ascii="Calibri" w:eastAsia="Times New Roman" w:hAnsi="Calibri"/>
          <w:b/>
          <w:sz w:val="20"/>
          <w:szCs w:val="20"/>
        </w:rPr>
      </w:pPr>
    </w:p>
    <w:tbl>
      <w:tblPr>
        <w:tblW w:w="9641" w:type="dxa"/>
        <w:tblInd w:w="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1"/>
      </w:tblGrid>
      <w:tr w:rsidR="00E23CC3" w:rsidRPr="002D1831" w14:paraId="12F57BBC" w14:textId="77777777" w:rsidTr="00C608EF">
        <w:trPr>
          <w:trHeight w:val="1884"/>
        </w:trPr>
        <w:tc>
          <w:tcPr>
            <w:tcW w:w="9641" w:type="dxa"/>
          </w:tcPr>
          <w:p w14:paraId="53694044" w14:textId="77777777" w:rsidR="00E23CC3" w:rsidRPr="002D1831" w:rsidRDefault="00E23CC3" w:rsidP="00C608EF">
            <w:pPr>
              <w:tabs>
                <w:tab w:val="left" w:pos="2430"/>
              </w:tabs>
              <w:spacing w:after="0" w:line="240" w:lineRule="auto"/>
              <w:rPr>
                <w:rFonts w:ascii="Calibri" w:eastAsia="Times New Roman" w:hAnsi="Calibri"/>
                <w:b/>
                <w:i/>
                <w:sz w:val="18"/>
                <w:szCs w:val="18"/>
              </w:rPr>
            </w:pPr>
            <w:r w:rsidRPr="002D1831">
              <w:rPr>
                <w:rFonts w:ascii="Calibri" w:eastAsia="Times New Roman" w:hAnsi="Calibri"/>
                <w:b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/>
                <w:b/>
                <w:sz w:val="20"/>
                <w:szCs w:val="20"/>
              </w:rPr>
              <w:t xml:space="preserve">                   </w:t>
            </w:r>
            <w:r w:rsidRPr="002D1831">
              <w:rPr>
                <w:rFonts w:ascii="Calibri" w:eastAsia="Times New Roman" w:hAnsi="Calibri"/>
                <w:b/>
                <w:sz w:val="20"/>
                <w:szCs w:val="20"/>
              </w:rPr>
              <w:t xml:space="preserve">    </w:t>
            </w:r>
            <w:r w:rsidRPr="002D1831">
              <w:rPr>
                <w:rFonts w:ascii="Calibri" w:eastAsia="Times New Roman" w:hAnsi="Calibri"/>
                <w:b/>
                <w:i/>
                <w:sz w:val="18"/>
                <w:szCs w:val="18"/>
              </w:rPr>
              <w:t>Contractor Name:                                                          Business Phone No:                                     Cell No:</w:t>
            </w:r>
          </w:p>
          <w:tbl>
            <w:tblPr>
              <w:tblW w:w="0" w:type="auto"/>
              <w:tblInd w:w="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346"/>
              <w:gridCol w:w="293"/>
              <w:gridCol w:w="2768"/>
              <w:gridCol w:w="417"/>
              <w:gridCol w:w="2469"/>
            </w:tblGrid>
            <w:tr w:rsidR="00E23CC3" w:rsidRPr="002D1831" w14:paraId="42DBFC84" w14:textId="77777777" w:rsidTr="00C608EF">
              <w:trPr>
                <w:trHeight w:val="515"/>
              </w:trPr>
              <w:tc>
                <w:tcPr>
                  <w:tcW w:w="3346" w:type="dxa"/>
                </w:tcPr>
                <w:p w14:paraId="07D35C4E" w14:textId="77777777" w:rsidR="00E23CC3" w:rsidRPr="002D1831" w:rsidRDefault="00E23CC3" w:rsidP="00C608EF">
                  <w:pPr>
                    <w:tabs>
                      <w:tab w:val="left" w:pos="2430"/>
                    </w:tabs>
                    <w:spacing w:after="0" w:line="240" w:lineRule="auto"/>
                    <w:jc w:val="center"/>
                    <w:rPr>
                      <w:rFonts w:ascii="Calibri" w:eastAsia="Times New Roman" w:hAnsi="Calibr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93" w:type="dxa"/>
                  <w:tcBorders>
                    <w:top w:val="nil"/>
                    <w:bottom w:val="nil"/>
                  </w:tcBorders>
                </w:tcPr>
                <w:p w14:paraId="5288C984" w14:textId="77777777" w:rsidR="00E23CC3" w:rsidRPr="002D1831" w:rsidRDefault="00E23CC3" w:rsidP="00C608EF">
                  <w:pPr>
                    <w:spacing w:after="0" w:line="240" w:lineRule="auto"/>
                    <w:rPr>
                      <w:rFonts w:ascii="Calibri" w:eastAsia="Times New Roman" w:hAnsi="Calibr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68" w:type="dxa"/>
                </w:tcPr>
                <w:p w14:paraId="64A7BB19" w14:textId="77777777" w:rsidR="00E23CC3" w:rsidRPr="002D1831" w:rsidRDefault="00E23CC3" w:rsidP="00C608EF">
                  <w:pPr>
                    <w:spacing w:after="0" w:line="240" w:lineRule="auto"/>
                    <w:rPr>
                      <w:rFonts w:ascii="Calibri" w:eastAsia="Times New Roman" w:hAnsi="Calibr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417" w:type="dxa"/>
                  <w:tcBorders>
                    <w:top w:val="nil"/>
                    <w:bottom w:val="nil"/>
                  </w:tcBorders>
                </w:tcPr>
                <w:p w14:paraId="11C18860" w14:textId="77777777" w:rsidR="00E23CC3" w:rsidRPr="002D1831" w:rsidRDefault="00E23CC3" w:rsidP="00C608EF">
                  <w:pPr>
                    <w:spacing w:after="0" w:line="240" w:lineRule="auto"/>
                    <w:rPr>
                      <w:rFonts w:ascii="Calibri" w:eastAsia="Times New Roman" w:hAnsi="Calibr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469" w:type="dxa"/>
                </w:tcPr>
                <w:p w14:paraId="489979A1" w14:textId="77777777" w:rsidR="00E23CC3" w:rsidRPr="002D1831" w:rsidRDefault="00E23CC3" w:rsidP="00C608EF">
                  <w:pPr>
                    <w:spacing w:after="0" w:line="240" w:lineRule="auto"/>
                    <w:rPr>
                      <w:rFonts w:ascii="Calibri" w:eastAsia="Times New Roman" w:hAnsi="Calibri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0C73246E" w14:textId="77777777" w:rsidR="00E23CC3" w:rsidRPr="002D1831" w:rsidRDefault="00E23CC3" w:rsidP="00C608EF">
            <w:pPr>
              <w:tabs>
                <w:tab w:val="left" w:pos="2430"/>
              </w:tabs>
              <w:spacing w:after="0" w:line="240" w:lineRule="auto"/>
              <w:rPr>
                <w:rFonts w:ascii="Calibri" w:eastAsia="Times New Roman" w:hAnsi="Calibri"/>
                <w:b/>
                <w:i/>
                <w:sz w:val="18"/>
                <w:szCs w:val="18"/>
              </w:rPr>
            </w:pPr>
            <w:r w:rsidRPr="002D1831">
              <w:rPr>
                <w:rFonts w:ascii="Calibri" w:eastAsia="Times New Roman" w:hAnsi="Calibri"/>
                <w:b/>
                <w:i/>
                <w:sz w:val="20"/>
                <w:szCs w:val="20"/>
              </w:rPr>
              <w:t xml:space="preserve">  </w:t>
            </w:r>
            <w:r>
              <w:rPr>
                <w:rFonts w:ascii="Calibri" w:eastAsia="Times New Roman" w:hAnsi="Calibri"/>
                <w:b/>
                <w:i/>
                <w:sz w:val="20"/>
                <w:szCs w:val="20"/>
              </w:rPr>
              <w:t xml:space="preserve">                 </w:t>
            </w:r>
            <w:r w:rsidRPr="002D1831">
              <w:rPr>
                <w:rFonts w:ascii="Calibri" w:eastAsia="Times New Roman" w:hAnsi="Calibri"/>
                <w:b/>
                <w:i/>
                <w:sz w:val="20"/>
                <w:szCs w:val="20"/>
              </w:rPr>
              <w:t xml:space="preserve">      </w:t>
            </w:r>
            <w:r w:rsidRPr="002D1831">
              <w:rPr>
                <w:rFonts w:ascii="Calibri" w:eastAsia="Times New Roman" w:hAnsi="Calibri"/>
                <w:b/>
                <w:i/>
                <w:sz w:val="18"/>
                <w:szCs w:val="18"/>
              </w:rPr>
              <w:t>Address:                                                                  City/State/Zip Code:                                    Contractor Signature:</w:t>
            </w:r>
          </w:p>
          <w:tbl>
            <w:tblPr>
              <w:tblW w:w="0" w:type="auto"/>
              <w:tblInd w:w="9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228"/>
              <w:gridCol w:w="234"/>
              <w:gridCol w:w="3068"/>
              <w:gridCol w:w="246"/>
              <w:gridCol w:w="2458"/>
            </w:tblGrid>
            <w:tr w:rsidR="00E23CC3" w:rsidRPr="002D1831" w14:paraId="5BE307A7" w14:textId="77777777" w:rsidTr="00C608EF">
              <w:trPr>
                <w:trHeight w:val="583"/>
              </w:trPr>
              <w:tc>
                <w:tcPr>
                  <w:tcW w:w="3228" w:type="dxa"/>
                </w:tcPr>
                <w:p w14:paraId="38494696" w14:textId="77777777" w:rsidR="00E23CC3" w:rsidRPr="002D1831" w:rsidRDefault="00E23CC3" w:rsidP="00C608EF">
                  <w:pPr>
                    <w:tabs>
                      <w:tab w:val="left" w:pos="2430"/>
                    </w:tabs>
                    <w:spacing w:after="0" w:line="240" w:lineRule="auto"/>
                    <w:jc w:val="center"/>
                    <w:rPr>
                      <w:rFonts w:ascii="Calibri" w:eastAsia="Times New Roman" w:hAnsi="Calibr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4" w:type="dxa"/>
                  <w:tcBorders>
                    <w:top w:val="nil"/>
                    <w:bottom w:val="nil"/>
                  </w:tcBorders>
                </w:tcPr>
                <w:p w14:paraId="6E25ABED" w14:textId="77777777" w:rsidR="00E23CC3" w:rsidRPr="002D1831" w:rsidRDefault="00E23CC3" w:rsidP="00C608EF">
                  <w:pPr>
                    <w:spacing w:after="0" w:line="240" w:lineRule="auto"/>
                    <w:rPr>
                      <w:rFonts w:ascii="Calibri" w:eastAsia="Times New Roman" w:hAnsi="Calibr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068" w:type="dxa"/>
                </w:tcPr>
                <w:p w14:paraId="36418F38" w14:textId="77777777" w:rsidR="00E23CC3" w:rsidRPr="002D1831" w:rsidRDefault="00E23CC3" w:rsidP="00C608EF">
                  <w:pPr>
                    <w:spacing w:after="0" w:line="240" w:lineRule="auto"/>
                    <w:rPr>
                      <w:rFonts w:ascii="Calibri" w:eastAsia="Times New Roman" w:hAnsi="Calibr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46" w:type="dxa"/>
                  <w:tcBorders>
                    <w:top w:val="nil"/>
                    <w:bottom w:val="nil"/>
                  </w:tcBorders>
                </w:tcPr>
                <w:p w14:paraId="0C203562" w14:textId="77777777" w:rsidR="00E23CC3" w:rsidRPr="002D1831" w:rsidRDefault="00E23CC3" w:rsidP="00C608EF">
                  <w:pPr>
                    <w:spacing w:after="0" w:line="240" w:lineRule="auto"/>
                    <w:rPr>
                      <w:rFonts w:ascii="Calibri" w:eastAsia="Times New Roman" w:hAnsi="Calibr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458" w:type="dxa"/>
                </w:tcPr>
                <w:p w14:paraId="4AACA281" w14:textId="77777777" w:rsidR="00E23CC3" w:rsidRPr="002D1831" w:rsidRDefault="00E23CC3" w:rsidP="00C608EF">
                  <w:pPr>
                    <w:spacing w:after="0" w:line="240" w:lineRule="auto"/>
                    <w:rPr>
                      <w:rFonts w:ascii="Calibri" w:eastAsia="Times New Roman" w:hAnsi="Calibri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2FA974E0" w14:textId="77777777" w:rsidR="00E23CC3" w:rsidRPr="002D1831" w:rsidRDefault="00E23CC3" w:rsidP="00C608EF">
            <w:pPr>
              <w:tabs>
                <w:tab w:val="left" w:pos="2430"/>
              </w:tabs>
              <w:spacing w:after="0" w:line="240" w:lineRule="auto"/>
              <w:jc w:val="center"/>
              <w:rPr>
                <w:rFonts w:ascii="Calibri" w:eastAsia="Times New Roman" w:hAnsi="Calibri"/>
                <w:b/>
                <w:sz w:val="20"/>
                <w:szCs w:val="20"/>
              </w:rPr>
            </w:pPr>
          </w:p>
        </w:tc>
      </w:tr>
    </w:tbl>
    <w:p w14:paraId="6E98A446" w14:textId="77777777" w:rsidR="00E23CC3" w:rsidRPr="002D1831" w:rsidRDefault="00E23CC3" w:rsidP="00E23CC3">
      <w:pPr>
        <w:tabs>
          <w:tab w:val="left" w:pos="2430"/>
        </w:tabs>
        <w:spacing w:after="0" w:line="240" w:lineRule="auto"/>
        <w:rPr>
          <w:rFonts w:ascii="Calibri" w:eastAsia="Times New Roman" w:hAnsi="Calibri"/>
          <w:b/>
          <w:sz w:val="20"/>
          <w:szCs w:val="20"/>
        </w:rPr>
      </w:pPr>
    </w:p>
    <w:tbl>
      <w:tblPr>
        <w:tblStyle w:val="TableGrid1"/>
        <w:tblW w:w="7911" w:type="dxa"/>
        <w:tblLayout w:type="fixed"/>
        <w:tblLook w:val="04A0" w:firstRow="1" w:lastRow="0" w:firstColumn="1" w:lastColumn="0" w:noHBand="0" w:noVBand="1"/>
      </w:tblPr>
      <w:tblGrid>
        <w:gridCol w:w="895"/>
        <w:gridCol w:w="3420"/>
        <w:gridCol w:w="1710"/>
        <w:gridCol w:w="1886"/>
      </w:tblGrid>
      <w:tr w:rsidR="007208E4" w:rsidRPr="002D1831" w14:paraId="0F1FD4BA" w14:textId="4D042C31" w:rsidTr="007208E4">
        <w:trPr>
          <w:trHeight w:val="723"/>
        </w:trPr>
        <w:tc>
          <w:tcPr>
            <w:tcW w:w="895" w:type="dxa"/>
          </w:tcPr>
          <w:p w14:paraId="70E30E7B" w14:textId="77777777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  <w:bookmarkStart w:id="1" w:name="_Hlk192079692"/>
            <w:r w:rsidRPr="002D1831">
              <w:rPr>
                <w:b/>
              </w:rPr>
              <w:t>Item/Spec No.</w:t>
            </w:r>
          </w:p>
        </w:tc>
        <w:tc>
          <w:tcPr>
            <w:tcW w:w="3420" w:type="dxa"/>
          </w:tcPr>
          <w:p w14:paraId="51AF8B07" w14:textId="77777777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  <w:r w:rsidRPr="002D1831">
              <w:rPr>
                <w:b/>
              </w:rPr>
              <w:t>Description of Bid Item</w:t>
            </w:r>
          </w:p>
        </w:tc>
        <w:tc>
          <w:tcPr>
            <w:tcW w:w="1710" w:type="dxa"/>
          </w:tcPr>
          <w:p w14:paraId="1D8C6DE9" w14:textId="6E3B4B1F" w:rsidR="007208E4" w:rsidRDefault="007208E4" w:rsidP="00C608EF">
            <w:pPr>
              <w:tabs>
                <w:tab w:val="left" w:pos="2430"/>
              </w:tabs>
              <w:rPr>
                <w:b/>
              </w:rPr>
            </w:pPr>
            <w:r>
              <w:rPr>
                <w:b/>
              </w:rPr>
              <w:t>Per Mile Bid</w:t>
            </w:r>
          </w:p>
        </w:tc>
        <w:tc>
          <w:tcPr>
            <w:tcW w:w="1886" w:type="dxa"/>
          </w:tcPr>
          <w:p w14:paraId="34202FAA" w14:textId="6FB01C22" w:rsidR="007208E4" w:rsidRDefault="007208E4" w:rsidP="00C608EF">
            <w:pPr>
              <w:tabs>
                <w:tab w:val="left" w:pos="2430"/>
              </w:tabs>
              <w:rPr>
                <w:b/>
              </w:rPr>
            </w:pPr>
            <w:r>
              <w:rPr>
                <w:b/>
              </w:rPr>
              <w:t>Total Bid</w:t>
            </w:r>
          </w:p>
        </w:tc>
      </w:tr>
      <w:tr w:rsidR="007208E4" w:rsidRPr="002D1831" w14:paraId="2B196EEB" w14:textId="51D15AC2" w:rsidTr="007208E4">
        <w:trPr>
          <w:trHeight w:val="413"/>
        </w:trPr>
        <w:tc>
          <w:tcPr>
            <w:tcW w:w="895" w:type="dxa"/>
          </w:tcPr>
          <w:p w14:paraId="34E9FEE7" w14:textId="6A88DD5C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  <w:r>
              <w:rPr>
                <w:b/>
              </w:rPr>
              <w:t xml:space="preserve">1 </w:t>
            </w:r>
          </w:p>
        </w:tc>
        <w:tc>
          <w:tcPr>
            <w:tcW w:w="3420" w:type="dxa"/>
          </w:tcPr>
          <w:p w14:paraId="0FE4A735" w14:textId="188C365F" w:rsidR="007208E4" w:rsidRPr="00056D82" w:rsidRDefault="007208E4" w:rsidP="004214E6">
            <w:pPr>
              <w:tabs>
                <w:tab w:val="left" w:pos="2430"/>
              </w:tabs>
              <w:rPr>
                <w:highlight w:val="yellow"/>
              </w:rPr>
            </w:pPr>
            <w:r>
              <w:t>Webster Trail Road (1.39 mi)</w:t>
            </w:r>
          </w:p>
        </w:tc>
        <w:tc>
          <w:tcPr>
            <w:tcW w:w="1710" w:type="dxa"/>
          </w:tcPr>
          <w:p w14:paraId="43F8FEFB" w14:textId="77777777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</w:p>
        </w:tc>
        <w:tc>
          <w:tcPr>
            <w:tcW w:w="1886" w:type="dxa"/>
          </w:tcPr>
          <w:p w14:paraId="6793A1AF" w14:textId="433A8881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</w:p>
        </w:tc>
      </w:tr>
      <w:tr w:rsidR="007208E4" w:rsidRPr="002D1831" w14:paraId="265ABEF4" w14:textId="25AEB548" w:rsidTr="007208E4">
        <w:trPr>
          <w:trHeight w:val="422"/>
        </w:trPr>
        <w:tc>
          <w:tcPr>
            <w:tcW w:w="895" w:type="dxa"/>
          </w:tcPr>
          <w:p w14:paraId="44D23AB1" w14:textId="60D84E5F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420" w:type="dxa"/>
          </w:tcPr>
          <w:p w14:paraId="5022700B" w14:textId="39340733" w:rsidR="007208E4" w:rsidRPr="00056D82" w:rsidRDefault="007208E4" w:rsidP="004214E6">
            <w:pPr>
              <w:tabs>
                <w:tab w:val="left" w:pos="2430"/>
              </w:tabs>
            </w:pPr>
            <w:r>
              <w:t xml:space="preserve">Northgate </w:t>
            </w:r>
            <w:r w:rsidR="00900E0D">
              <w:t>Road (</w:t>
            </w:r>
            <w:r>
              <w:t>3.75 mi)</w:t>
            </w:r>
          </w:p>
        </w:tc>
        <w:tc>
          <w:tcPr>
            <w:tcW w:w="1710" w:type="dxa"/>
          </w:tcPr>
          <w:p w14:paraId="2C23F719" w14:textId="77777777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</w:p>
        </w:tc>
        <w:tc>
          <w:tcPr>
            <w:tcW w:w="1886" w:type="dxa"/>
          </w:tcPr>
          <w:p w14:paraId="3A6D448D" w14:textId="70D096CA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</w:p>
        </w:tc>
      </w:tr>
      <w:tr w:rsidR="007208E4" w:rsidRPr="002D1831" w14:paraId="390A93FD" w14:textId="0CEBB44F" w:rsidTr="007208E4">
        <w:trPr>
          <w:trHeight w:val="503"/>
        </w:trPr>
        <w:tc>
          <w:tcPr>
            <w:tcW w:w="895" w:type="dxa"/>
          </w:tcPr>
          <w:p w14:paraId="025C6971" w14:textId="1C7B0020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420" w:type="dxa"/>
          </w:tcPr>
          <w:p w14:paraId="2E45BC83" w14:textId="58D2E4A8" w:rsidR="007208E4" w:rsidRPr="00056D82" w:rsidRDefault="007208E4" w:rsidP="00C608EF">
            <w:pPr>
              <w:tabs>
                <w:tab w:val="left" w:pos="2430"/>
              </w:tabs>
            </w:pPr>
            <w:r>
              <w:t>Westgate Road (3.1 mi)</w:t>
            </w:r>
          </w:p>
        </w:tc>
        <w:tc>
          <w:tcPr>
            <w:tcW w:w="1710" w:type="dxa"/>
          </w:tcPr>
          <w:p w14:paraId="624BB9D7" w14:textId="77777777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</w:p>
        </w:tc>
        <w:tc>
          <w:tcPr>
            <w:tcW w:w="1886" w:type="dxa"/>
          </w:tcPr>
          <w:p w14:paraId="4971016E" w14:textId="298D25CD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</w:p>
        </w:tc>
      </w:tr>
      <w:tr w:rsidR="00A85251" w:rsidRPr="002D1831" w14:paraId="1890C63E" w14:textId="77777777" w:rsidTr="007208E4">
        <w:trPr>
          <w:trHeight w:val="503"/>
        </w:trPr>
        <w:tc>
          <w:tcPr>
            <w:tcW w:w="895" w:type="dxa"/>
          </w:tcPr>
          <w:p w14:paraId="735B4313" w14:textId="0511F153" w:rsidR="00A85251" w:rsidRDefault="00A85251" w:rsidP="00C608EF">
            <w:pPr>
              <w:tabs>
                <w:tab w:val="left" w:pos="2430"/>
              </w:tabs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420" w:type="dxa"/>
          </w:tcPr>
          <w:p w14:paraId="0F291595" w14:textId="07962C59" w:rsidR="00A85251" w:rsidRDefault="00A85251" w:rsidP="00C608EF">
            <w:pPr>
              <w:tabs>
                <w:tab w:val="left" w:pos="2430"/>
              </w:tabs>
            </w:pPr>
            <w:r>
              <w:t>Northwest Pool Road (1.52 mi)</w:t>
            </w:r>
          </w:p>
        </w:tc>
        <w:tc>
          <w:tcPr>
            <w:tcW w:w="1710" w:type="dxa"/>
          </w:tcPr>
          <w:p w14:paraId="362DBB56" w14:textId="77777777" w:rsidR="00A85251" w:rsidRPr="002D1831" w:rsidRDefault="00A85251" w:rsidP="00C608EF">
            <w:pPr>
              <w:tabs>
                <w:tab w:val="left" w:pos="2430"/>
              </w:tabs>
              <w:rPr>
                <w:b/>
              </w:rPr>
            </w:pPr>
          </w:p>
        </w:tc>
        <w:tc>
          <w:tcPr>
            <w:tcW w:w="1886" w:type="dxa"/>
          </w:tcPr>
          <w:p w14:paraId="1378B3A7" w14:textId="77777777" w:rsidR="00A85251" w:rsidRPr="002D1831" w:rsidRDefault="00A85251" w:rsidP="00C608EF">
            <w:pPr>
              <w:tabs>
                <w:tab w:val="left" w:pos="2430"/>
              </w:tabs>
              <w:rPr>
                <w:b/>
              </w:rPr>
            </w:pPr>
          </w:p>
        </w:tc>
      </w:tr>
      <w:tr w:rsidR="007208E4" w:rsidRPr="002D1831" w14:paraId="18F6E9BA" w14:textId="0F50C4C9" w:rsidTr="007208E4">
        <w:trPr>
          <w:trHeight w:val="557"/>
        </w:trPr>
        <w:tc>
          <w:tcPr>
            <w:tcW w:w="895" w:type="dxa"/>
          </w:tcPr>
          <w:p w14:paraId="3FDE9689" w14:textId="764F7036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</w:p>
        </w:tc>
        <w:tc>
          <w:tcPr>
            <w:tcW w:w="3420" w:type="dxa"/>
          </w:tcPr>
          <w:p w14:paraId="5941EF1E" w14:textId="6482504C" w:rsidR="007208E4" w:rsidRPr="00496507" w:rsidRDefault="007208E4" w:rsidP="00C608EF">
            <w:pPr>
              <w:tabs>
                <w:tab w:val="left" w:pos="2430"/>
              </w:tabs>
              <w:rPr>
                <w:szCs w:val="21"/>
              </w:rPr>
            </w:pPr>
          </w:p>
        </w:tc>
        <w:tc>
          <w:tcPr>
            <w:tcW w:w="1710" w:type="dxa"/>
          </w:tcPr>
          <w:p w14:paraId="498C67A7" w14:textId="04F7C54E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  <w:r>
              <w:rPr>
                <w:b/>
              </w:rPr>
              <w:t>Per Cubic yard Bid (materials &amp; labor)</w:t>
            </w:r>
          </w:p>
        </w:tc>
        <w:tc>
          <w:tcPr>
            <w:tcW w:w="1886" w:type="dxa"/>
          </w:tcPr>
          <w:p w14:paraId="289A151C" w14:textId="7A4BDB7A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</w:p>
        </w:tc>
      </w:tr>
      <w:tr w:rsidR="007208E4" w:rsidRPr="002D1831" w14:paraId="289A770E" w14:textId="3350A98B" w:rsidTr="007208E4">
        <w:trPr>
          <w:trHeight w:val="557"/>
        </w:trPr>
        <w:tc>
          <w:tcPr>
            <w:tcW w:w="895" w:type="dxa"/>
          </w:tcPr>
          <w:p w14:paraId="731C9614" w14:textId="2E9FF3E5" w:rsidR="007208E4" w:rsidRDefault="00EF434D" w:rsidP="00C608EF">
            <w:pPr>
              <w:tabs>
                <w:tab w:val="left" w:pos="2430"/>
              </w:tabs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420" w:type="dxa"/>
          </w:tcPr>
          <w:p w14:paraId="2AB66139" w14:textId="65F7FAF0" w:rsidR="007208E4" w:rsidRDefault="007208E4" w:rsidP="00C608EF">
            <w:pPr>
              <w:tabs>
                <w:tab w:val="left" w:pos="2430"/>
              </w:tabs>
              <w:rPr>
                <w:szCs w:val="21"/>
              </w:rPr>
            </w:pPr>
            <w:r>
              <w:t>Lost Bay Wildlife Drive (0.38 mi)</w:t>
            </w:r>
          </w:p>
        </w:tc>
        <w:tc>
          <w:tcPr>
            <w:tcW w:w="1710" w:type="dxa"/>
          </w:tcPr>
          <w:p w14:paraId="5AECD23D" w14:textId="30479A10" w:rsidR="007208E4" w:rsidRPr="002D1831" w:rsidRDefault="007208E4" w:rsidP="009B6EF3">
            <w:pPr>
              <w:tabs>
                <w:tab w:val="left" w:pos="2430"/>
              </w:tabs>
              <w:jc w:val="center"/>
              <w:rPr>
                <w:b/>
              </w:rPr>
            </w:pPr>
          </w:p>
        </w:tc>
        <w:tc>
          <w:tcPr>
            <w:tcW w:w="1886" w:type="dxa"/>
          </w:tcPr>
          <w:p w14:paraId="38850DDE" w14:textId="0C1DA880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</w:p>
        </w:tc>
      </w:tr>
      <w:tr w:rsidR="007208E4" w:rsidRPr="002D1831" w14:paraId="060D9AE0" w14:textId="77777777" w:rsidTr="007208E4">
        <w:trPr>
          <w:trHeight w:val="557"/>
        </w:trPr>
        <w:tc>
          <w:tcPr>
            <w:tcW w:w="895" w:type="dxa"/>
          </w:tcPr>
          <w:p w14:paraId="20B05854" w14:textId="5C1F1A6B" w:rsidR="007208E4" w:rsidRDefault="007208E4" w:rsidP="00C608EF">
            <w:pPr>
              <w:tabs>
                <w:tab w:val="left" w:pos="2430"/>
              </w:tabs>
              <w:rPr>
                <w:b/>
              </w:rPr>
            </w:pPr>
          </w:p>
        </w:tc>
        <w:tc>
          <w:tcPr>
            <w:tcW w:w="3420" w:type="dxa"/>
          </w:tcPr>
          <w:p w14:paraId="28394FC8" w14:textId="45EE2570" w:rsidR="007208E4" w:rsidRDefault="007208E4" w:rsidP="00C608EF">
            <w:pPr>
              <w:tabs>
                <w:tab w:val="left" w:pos="2430"/>
              </w:tabs>
              <w:rPr>
                <w:szCs w:val="21"/>
              </w:rPr>
            </w:pPr>
          </w:p>
        </w:tc>
        <w:tc>
          <w:tcPr>
            <w:tcW w:w="1710" w:type="dxa"/>
          </w:tcPr>
          <w:p w14:paraId="219318D3" w14:textId="77777777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</w:p>
        </w:tc>
        <w:tc>
          <w:tcPr>
            <w:tcW w:w="1886" w:type="dxa"/>
          </w:tcPr>
          <w:p w14:paraId="259FFF30" w14:textId="65BD29DA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</w:p>
        </w:tc>
      </w:tr>
      <w:tr w:rsidR="007208E4" w:rsidRPr="002D1831" w14:paraId="3F9CE2A6" w14:textId="6371C55A" w:rsidTr="007208E4">
        <w:trPr>
          <w:trHeight w:val="557"/>
        </w:trPr>
        <w:tc>
          <w:tcPr>
            <w:tcW w:w="895" w:type="dxa"/>
          </w:tcPr>
          <w:p w14:paraId="416DD055" w14:textId="77777777" w:rsidR="007208E4" w:rsidRDefault="007208E4" w:rsidP="00C608EF">
            <w:pPr>
              <w:tabs>
                <w:tab w:val="left" w:pos="2430"/>
              </w:tabs>
              <w:rPr>
                <w:b/>
              </w:rPr>
            </w:pPr>
          </w:p>
        </w:tc>
        <w:tc>
          <w:tcPr>
            <w:tcW w:w="3420" w:type="dxa"/>
          </w:tcPr>
          <w:p w14:paraId="2CDE1C3B" w14:textId="30855735" w:rsidR="007208E4" w:rsidRDefault="007208E4" w:rsidP="00C608EF">
            <w:pPr>
              <w:tabs>
                <w:tab w:val="left" w:pos="2430"/>
              </w:tabs>
              <w:rPr>
                <w:szCs w:val="21"/>
              </w:rPr>
            </w:pPr>
            <w:r>
              <w:rPr>
                <w:szCs w:val="21"/>
              </w:rPr>
              <w:t>Total Bid Amount:</w:t>
            </w:r>
          </w:p>
        </w:tc>
        <w:tc>
          <w:tcPr>
            <w:tcW w:w="1710" w:type="dxa"/>
          </w:tcPr>
          <w:p w14:paraId="6F98371A" w14:textId="4BAB0B33" w:rsidR="007208E4" w:rsidRPr="002D1831" w:rsidRDefault="007208E4" w:rsidP="0009122B">
            <w:pPr>
              <w:tabs>
                <w:tab w:val="left" w:pos="2430"/>
              </w:tabs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886" w:type="dxa"/>
          </w:tcPr>
          <w:p w14:paraId="1EAD0762" w14:textId="236E2205" w:rsidR="007208E4" w:rsidRPr="002D1831" w:rsidRDefault="007208E4" w:rsidP="00C608EF">
            <w:pPr>
              <w:tabs>
                <w:tab w:val="left" w:pos="2430"/>
              </w:tabs>
              <w:rPr>
                <w:b/>
              </w:rPr>
            </w:pPr>
          </w:p>
        </w:tc>
      </w:tr>
      <w:bookmarkEnd w:id="1"/>
    </w:tbl>
    <w:p w14:paraId="01B8382F" w14:textId="77777777" w:rsidR="0052779D" w:rsidRDefault="0052779D" w:rsidP="00E23CC3"/>
    <w:p w14:paraId="1350186D" w14:textId="77777777" w:rsidR="001B6AC9" w:rsidRDefault="001B6AC9" w:rsidP="00E23CC3"/>
    <w:p w14:paraId="02C5CDAB" w14:textId="77777777" w:rsidR="001B6AC9" w:rsidRDefault="001B6AC9" w:rsidP="00E23CC3"/>
    <w:p w14:paraId="10BE74CB" w14:textId="12858F53" w:rsidR="00A337FB" w:rsidRPr="002F64D7" w:rsidRDefault="00A337FB" w:rsidP="00E23CC3"/>
    <w:sectPr w:rsidR="00A337FB" w:rsidRPr="002F64D7" w:rsidSect="00CD4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EBEDD" w14:textId="77777777" w:rsidR="009C73EB" w:rsidRDefault="009C73EB" w:rsidP="002A15EF">
      <w:pPr>
        <w:spacing w:after="0" w:line="240" w:lineRule="auto"/>
      </w:pPr>
      <w:r>
        <w:separator/>
      </w:r>
    </w:p>
  </w:endnote>
  <w:endnote w:type="continuationSeparator" w:id="0">
    <w:p w14:paraId="3E7625D0" w14:textId="77777777" w:rsidR="009C73EB" w:rsidRDefault="009C73EB" w:rsidP="002A1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98A5C" w14:textId="77777777" w:rsidR="009C73EB" w:rsidRDefault="009C73EB" w:rsidP="002A15EF">
      <w:pPr>
        <w:spacing w:after="0" w:line="240" w:lineRule="auto"/>
      </w:pPr>
      <w:r>
        <w:separator/>
      </w:r>
    </w:p>
  </w:footnote>
  <w:footnote w:type="continuationSeparator" w:id="0">
    <w:p w14:paraId="145A8B05" w14:textId="77777777" w:rsidR="009C73EB" w:rsidRDefault="009C73EB" w:rsidP="002A15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047"/>
    <w:multiLevelType w:val="hybridMultilevel"/>
    <w:tmpl w:val="C9182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B0AFA"/>
    <w:multiLevelType w:val="hybridMultilevel"/>
    <w:tmpl w:val="3DB6CC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EDEF0BA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616A4F"/>
    <w:multiLevelType w:val="hybridMultilevel"/>
    <w:tmpl w:val="FEE64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5A1E18"/>
    <w:multiLevelType w:val="hybridMultilevel"/>
    <w:tmpl w:val="8BF6FC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4355EF"/>
    <w:multiLevelType w:val="hybridMultilevel"/>
    <w:tmpl w:val="0082C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B49BB"/>
    <w:multiLevelType w:val="hybridMultilevel"/>
    <w:tmpl w:val="90D022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187FD7"/>
    <w:multiLevelType w:val="hybridMultilevel"/>
    <w:tmpl w:val="79D45BC0"/>
    <w:lvl w:ilvl="0" w:tplc="A1F244D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337F9"/>
    <w:multiLevelType w:val="hybridMultilevel"/>
    <w:tmpl w:val="3990D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F7F7B"/>
    <w:multiLevelType w:val="hybridMultilevel"/>
    <w:tmpl w:val="5D0AE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C82640"/>
    <w:multiLevelType w:val="hybridMultilevel"/>
    <w:tmpl w:val="57D4CF7E"/>
    <w:lvl w:ilvl="0" w:tplc="C22CAF3A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color w:val="auto"/>
        <w:u w:val="none"/>
        <w:effect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45549"/>
    <w:multiLevelType w:val="hybridMultilevel"/>
    <w:tmpl w:val="3FAAE9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24561D"/>
    <w:multiLevelType w:val="hybridMultilevel"/>
    <w:tmpl w:val="9BAA4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2777EB"/>
    <w:multiLevelType w:val="hybridMultilevel"/>
    <w:tmpl w:val="CE4CB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C95100"/>
    <w:multiLevelType w:val="hybridMultilevel"/>
    <w:tmpl w:val="5F76B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9F4167"/>
    <w:multiLevelType w:val="hybridMultilevel"/>
    <w:tmpl w:val="18164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85036F"/>
    <w:multiLevelType w:val="hybridMultilevel"/>
    <w:tmpl w:val="D8E21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F96274"/>
    <w:multiLevelType w:val="hybridMultilevel"/>
    <w:tmpl w:val="AA3E769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B623AC"/>
    <w:multiLevelType w:val="hybridMultilevel"/>
    <w:tmpl w:val="5FDCCE04"/>
    <w:lvl w:ilvl="0" w:tplc="50BA42F6">
      <w:start w:val="4"/>
      <w:numFmt w:val="upperLetter"/>
      <w:lvlText w:val="%1."/>
      <w:lvlJc w:val="left"/>
      <w:pPr>
        <w:ind w:left="144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294221"/>
    <w:multiLevelType w:val="hybridMultilevel"/>
    <w:tmpl w:val="7F9CF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6442C1"/>
    <w:multiLevelType w:val="hybridMultilevel"/>
    <w:tmpl w:val="163C6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A48C4"/>
    <w:multiLevelType w:val="hybridMultilevel"/>
    <w:tmpl w:val="B912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AD50E6"/>
    <w:multiLevelType w:val="hybridMultilevel"/>
    <w:tmpl w:val="14C88F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48E2B0C"/>
    <w:multiLevelType w:val="hybridMultilevel"/>
    <w:tmpl w:val="A3D48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F77CA1"/>
    <w:multiLevelType w:val="hybridMultilevel"/>
    <w:tmpl w:val="0B143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0D20FE"/>
    <w:multiLevelType w:val="hybridMultilevel"/>
    <w:tmpl w:val="DE9EDAF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E362FAD"/>
    <w:multiLevelType w:val="hybridMultilevel"/>
    <w:tmpl w:val="82346F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5709812">
    <w:abstractNumId w:val="6"/>
  </w:num>
  <w:num w:numId="2" w16cid:durableId="1951933505">
    <w:abstractNumId w:val="1"/>
  </w:num>
  <w:num w:numId="3" w16cid:durableId="454519449">
    <w:abstractNumId w:val="12"/>
  </w:num>
  <w:num w:numId="4" w16cid:durableId="381297560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41276969">
    <w:abstractNumId w:val="23"/>
  </w:num>
  <w:num w:numId="6" w16cid:durableId="1804544298">
    <w:abstractNumId w:val="25"/>
  </w:num>
  <w:num w:numId="7" w16cid:durableId="1182358306">
    <w:abstractNumId w:val="5"/>
  </w:num>
  <w:num w:numId="8" w16cid:durableId="1912040013">
    <w:abstractNumId w:val="24"/>
  </w:num>
  <w:num w:numId="9" w16cid:durableId="428426707">
    <w:abstractNumId w:val="13"/>
  </w:num>
  <w:num w:numId="10" w16cid:durableId="135614623">
    <w:abstractNumId w:val="4"/>
  </w:num>
  <w:num w:numId="11" w16cid:durableId="2145731817">
    <w:abstractNumId w:val="20"/>
  </w:num>
  <w:num w:numId="12" w16cid:durableId="1507017840">
    <w:abstractNumId w:val="21"/>
  </w:num>
  <w:num w:numId="13" w16cid:durableId="1440636994">
    <w:abstractNumId w:val="8"/>
  </w:num>
  <w:num w:numId="14" w16cid:durableId="1121414327">
    <w:abstractNumId w:val="11"/>
  </w:num>
  <w:num w:numId="15" w16cid:durableId="1517572523">
    <w:abstractNumId w:val="15"/>
  </w:num>
  <w:num w:numId="16" w16cid:durableId="352269310">
    <w:abstractNumId w:val="7"/>
  </w:num>
  <w:num w:numId="17" w16cid:durableId="1680765761">
    <w:abstractNumId w:val="2"/>
  </w:num>
  <w:num w:numId="18" w16cid:durableId="1426801440">
    <w:abstractNumId w:val="3"/>
  </w:num>
  <w:num w:numId="19" w16cid:durableId="1594626246">
    <w:abstractNumId w:val="16"/>
  </w:num>
  <w:num w:numId="20" w16cid:durableId="530458310">
    <w:abstractNumId w:val="17"/>
  </w:num>
  <w:num w:numId="21" w16cid:durableId="1486900012">
    <w:abstractNumId w:val="22"/>
  </w:num>
  <w:num w:numId="22" w16cid:durableId="562954404">
    <w:abstractNumId w:val="10"/>
  </w:num>
  <w:num w:numId="23" w16cid:durableId="1574923837">
    <w:abstractNumId w:val="0"/>
  </w:num>
  <w:num w:numId="24" w16cid:durableId="1821536664">
    <w:abstractNumId w:val="22"/>
  </w:num>
  <w:num w:numId="25" w16cid:durableId="1698002281">
    <w:abstractNumId w:val="19"/>
  </w:num>
  <w:num w:numId="26" w16cid:durableId="1406220258">
    <w:abstractNumId w:val="18"/>
  </w:num>
  <w:num w:numId="27" w16cid:durableId="12882420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4D7"/>
    <w:rsid w:val="00003DDC"/>
    <w:rsid w:val="000206E5"/>
    <w:rsid w:val="00022AF8"/>
    <w:rsid w:val="00023258"/>
    <w:rsid w:val="0002499D"/>
    <w:rsid w:val="00026A8B"/>
    <w:rsid w:val="00030D96"/>
    <w:rsid w:val="00030EB1"/>
    <w:rsid w:val="00034B80"/>
    <w:rsid w:val="00041885"/>
    <w:rsid w:val="00041BA1"/>
    <w:rsid w:val="00046BD4"/>
    <w:rsid w:val="00056D82"/>
    <w:rsid w:val="000618D2"/>
    <w:rsid w:val="00062099"/>
    <w:rsid w:val="00062E32"/>
    <w:rsid w:val="00064EE5"/>
    <w:rsid w:val="00073CCD"/>
    <w:rsid w:val="00075091"/>
    <w:rsid w:val="00090805"/>
    <w:rsid w:val="0009122B"/>
    <w:rsid w:val="0009191A"/>
    <w:rsid w:val="00091D91"/>
    <w:rsid w:val="000974B4"/>
    <w:rsid w:val="000975B7"/>
    <w:rsid w:val="000A23C1"/>
    <w:rsid w:val="000B02AA"/>
    <w:rsid w:val="000B6353"/>
    <w:rsid w:val="000B63D8"/>
    <w:rsid w:val="000C00CD"/>
    <w:rsid w:val="000C2657"/>
    <w:rsid w:val="000C44D1"/>
    <w:rsid w:val="000D47A3"/>
    <w:rsid w:val="000E43A9"/>
    <w:rsid w:val="000E4A62"/>
    <w:rsid w:val="000E6F63"/>
    <w:rsid w:val="000F203E"/>
    <w:rsid w:val="00100031"/>
    <w:rsid w:val="00101A5B"/>
    <w:rsid w:val="00105B59"/>
    <w:rsid w:val="001107F5"/>
    <w:rsid w:val="0011116D"/>
    <w:rsid w:val="00113E94"/>
    <w:rsid w:val="00114961"/>
    <w:rsid w:val="001263F6"/>
    <w:rsid w:val="0013596E"/>
    <w:rsid w:val="0014354B"/>
    <w:rsid w:val="00146778"/>
    <w:rsid w:val="001669FB"/>
    <w:rsid w:val="00167E65"/>
    <w:rsid w:val="0017100C"/>
    <w:rsid w:val="001747CD"/>
    <w:rsid w:val="0018148B"/>
    <w:rsid w:val="00182840"/>
    <w:rsid w:val="001854EE"/>
    <w:rsid w:val="001920B5"/>
    <w:rsid w:val="00192F18"/>
    <w:rsid w:val="00197DC1"/>
    <w:rsid w:val="001A0007"/>
    <w:rsid w:val="001A3E43"/>
    <w:rsid w:val="001B025F"/>
    <w:rsid w:val="001B1262"/>
    <w:rsid w:val="001B6225"/>
    <w:rsid w:val="001B673F"/>
    <w:rsid w:val="001B6AC9"/>
    <w:rsid w:val="001B798F"/>
    <w:rsid w:val="001D3826"/>
    <w:rsid w:val="001E04C2"/>
    <w:rsid w:val="001E5A8E"/>
    <w:rsid w:val="001F123A"/>
    <w:rsid w:val="001F5904"/>
    <w:rsid w:val="001F685A"/>
    <w:rsid w:val="00200C68"/>
    <w:rsid w:val="00200C94"/>
    <w:rsid w:val="00215791"/>
    <w:rsid w:val="00226370"/>
    <w:rsid w:val="00227E1D"/>
    <w:rsid w:val="00231221"/>
    <w:rsid w:val="00242206"/>
    <w:rsid w:val="00266164"/>
    <w:rsid w:val="00267A69"/>
    <w:rsid w:val="002709D0"/>
    <w:rsid w:val="00272048"/>
    <w:rsid w:val="0027232E"/>
    <w:rsid w:val="002727FC"/>
    <w:rsid w:val="002761CD"/>
    <w:rsid w:val="00285EF7"/>
    <w:rsid w:val="00290E53"/>
    <w:rsid w:val="00296B74"/>
    <w:rsid w:val="002A0EB9"/>
    <w:rsid w:val="002A15EF"/>
    <w:rsid w:val="002A42A8"/>
    <w:rsid w:val="002A5132"/>
    <w:rsid w:val="002B0C4B"/>
    <w:rsid w:val="002B3281"/>
    <w:rsid w:val="002F2410"/>
    <w:rsid w:val="002F3EB9"/>
    <w:rsid w:val="002F64D7"/>
    <w:rsid w:val="002F7A5A"/>
    <w:rsid w:val="002F7E1B"/>
    <w:rsid w:val="003024C0"/>
    <w:rsid w:val="00303A6D"/>
    <w:rsid w:val="00303B53"/>
    <w:rsid w:val="00314E89"/>
    <w:rsid w:val="00316A15"/>
    <w:rsid w:val="00316CE8"/>
    <w:rsid w:val="003211EC"/>
    <w:rsid w:val="0032243A"/>
    <w:rsid w:val="00334D6B"/>
    <w:rsid w:val="00342CC2"/>
    <w:rsid w:val="00357F77"/>
    <w:rsid w:val="00360BBD"/>
    <w:rsid w:val="00362CC6"/>
    <w:rsid w:val="00382111"/>
    <w:rsid w:val="00383E9B"/>
    <w:rsid w:val="00390955"/>
    <w:rsid w:val="00396DA9"/>
    <w:rsid w:val="003A09F4"/>
    <w:rsid w:val="003A3601"/>
    <w:rsid w:val="003A625C"/>
    <w:rsid w:val="003A696F"/>
    <w:rsid w:val="003B42EC"/>
    <w:rsid w:val="003B55C7"/>
    <w:rsid w:val="003B73C3"/>
    <w:rsid w:val="003C5CDB"/>
    <w:rsid w:val="003C7A77"/>
    <w:rsid w:val="003E531C"/>
    <w:rsid w:val="003E6E27"/>
    <w:rsid w:val="003F2734"/>
    <w:rsid w:val="003F3879"/>
    <w:rsid w:val="003F4221"/>
    <w:rsid w:val="003F52D9"/>
    <w:rsid w:val="003F6CEA"/>
    <w:rsid w:val="0040302C"/>
    <w:rsid w:val="00406382"/>
    <w:rsid w:val="0040669D"/>
    <w:rsid w:val="00407D35"/>
    <w:rsid w:val="00410933"/>
    <w:rsid w:val="00415106"/>
    <w:rsid w:val="004214E6"/>
    <w:rsid w:val="00437310"/>
    <w:rsid w:val="00442D67"/>
    <w:rsid w:val="00445CF5"/>
    <w:rsid w:val="0045657E"/>
    <w:rsid w:val="004571B0"/>
    <w:rsid w:val="004628E7"/>
    <w:rsid w:val="00467786"/>
    <w:rsid w:val="00481A3F"/>
    <w:rsid w:val="00481E46"/>
    <w:rsid w:val="00496507"/>
    <w:rsid w:val="004B41B9"/>
    <w:rsid w:val="004B5C17"/>
    <w:rsid w:val="004C4567"/>
    <w:rsid w:val="004C5560"/>
    <w:rsid w:val="004D3C9E"/>
    <w:rsid w:val="004E1044"/>
    <w:rsid w:val="004E1A4B"/>
    <w:rsid w:val="004E310A"/>
    <w:rsid w:val="004F54ED"/>
    <w:rsid w:val="00503A80"/>
    <w:rsid w:val="00512006"/>
    <w:rsid w:val="00514244"/>
    <w:rsid w:val="00514589"/>
    <w:rsid w:val="00514EA4"/>
    <w:rsid w:val="0051521F"/>
    <w:rsid w:val="0051615A"/>
    <w:rsid w:val="00516367"/>
    <w:rsid w:val="0051738B"/>
    <w:rsid w:val="00523E3E"/>
    <w:rsid w:val="0052779D"/>
    <w:rsid w:val="005318F3"/>
    <w:rsid w:val="00541AAF"/>
    <w:rsid w:val="00542351"/>
    <w:rsid w:val="00542C6B"/>
    <w:rsid w:val="005432CC"/>
    <w:rsid w:val="0055206E"/>
    <w:rsid w:val="005522C0"/>
    <w:rsid w:val="00565911"/>
    <w:rsid w:val="005672DA"/>
    <w:rsid w:val="005738B8"/>
    <w:rsid w:val="0057592C"/>
    <w:rsid w:val="00576584"/>
    <w:rsid w:val="00576C2E"/>
    <w:rsid w:val="00580F86"/>
    <w:rsid w:val="00581EE2"/>
    <w:rsid w:val="00583788"/>
    <w:rsid w:val="00591E43"/>
    <w:rsid w:val="005A1D15"/>
    <w:rsid w:val="005C5456"/>
    <w:rsid w:val="005D171D"/>
    <w:rsid w:val="005E07D5"/>
    <w:rsid w:val="005F6743"/>
    <w:rsid w:val="006053CD"/>
    <w:rsid w:val="006053E0"/>
    <w:rsid w:val="006123DE"/>
    <w:rsid w:val="00623790"/>
    <w:rsid w:val="006262E0"/>
    <w:rsid w:val="00631337"/>
    <w:rsid w:val="00631590"/>
    <w:rsid w:val="006342A5"/>
    <w:rsid w:val="00635148"/>
    <w:rsid w:val="006354BC"/>
    <w:rsid w:val="00636F3C"/>
    <w:rsid w:val="00647461"/>
    <w:rsid w:val="00661054"/>
    <w:rsid w:val="00664DA2"/>
    <w:rsid w:val="00665C60"/>
    <w:rsid w:val="00670548"/>
    <w:rsid w:val="00670620"/>
    <w:rsid w:val="00680BD9"/>
    <w:rsid w:val="00682FBD"/>
    <w:rsid w:val="00687509"/>
    <w:rsid w:val="00692BAB"/>
    <w:rsid w:val="006B16C0"/>
    <w:rsid w:val="006B2D14"/>
    <w:rsid w:val="006B5654"/>
    <w:rsid w:val="006D0203"/>
    <w:rsid w:val="006D0FB1"/>
    <w:rsid w:val="006D3D9B"/>
    <w:rsid w:val="006E070E"/>
    <w:rsid w:val="006E22DB"/>
    <w:rsid w:val="006E4168"/>
    <w:rsid w:val="006F4A71"/>
    <w:rsid w:val="006F63DF"/>
    <w:rsid w:val="006F7DE3"/>
    <w:rsid w:val="00702598"/>
    <w:rsid w:val="00705404"/>
    <w:rsid w:val="00707B77"/>
    <w:rsid w:val="007129E7"/>
    <w:rsid w:val="00717037"/>
    <w:rsid w:val="007208E4"/>
    <w:rsid w:val="00731940"/>
    <w:rsid w:val="0074098B"/>
    <w:rsid w:val="00753ADD"/>
    <w:rsid w:val="0075643F"/>
    <w:rsid w:val="007609D6"/>
    <w:rsid w:val="00761105"/>
    <w:rsid w:val="00761F96"/>
    <w:rsid w:val="007678B0"/>
    <w:rsid w:val="00772C1B"/>
    <w:rsid w:val="00775626"/>
    <w:rsid w:val="007770E3"/>
    <w:rsid w:val="007847E2"/>
    <w:rsid w:val="00785797"/>
    <w:rsid w:val="007921F7"/>
    <w:rsid w:val="007965F0"/>
    <w:rsid w:val="007A3CF6"/>
    <w:rsid w:val="007A4B3B"/>
    <w:rsid w:val="007A4E65"/>
    <w:rsid w:val="007A5455"/>
    <w:rsid w:val="007A5FC4"/>
    <w:rsid w:val="007A63B4"/>
    <w:rsid w:val="007B190E"/>
    <w:rsid w:val="007B6027"/>
    <w:rsid w:val="007C0007"/>
    <w:rsid w:val="007D040A"/>
    <w:rsid w:val="007D21CC"/>
    <w:rsid w:val="007D6A1D"/>
    <w:rsid w:val="007D76BB"/>
    <w:rsid w:val="007F0F5B"/>
    <w:rsid w:val="007F18F4"/>
    <w:rsid w:val="007F7F0E"/>
    <w:rsid w:val="00806BE9"/>
    <w:rsid w:val="00810874"/>
    <w:rsid w:val="008158E4"/>
    <w:rsid w:val="00816E1D"/>
    <w:rsid w:val="00827CE2"/>
    <w:rsid w:val="00830D27"/>
    <w:rsid w:val="00833A13"/>
    <w:rsid w:val="008428C6"/>
    <w:rsid w:val="00842F78"/>
    <w:rsid w:val="008443B2"/>
    <w:rsid w:val="00847D8F"/>
    <w:rsid w:val="0085079E"/>
    <w:rsid w:val="00850D4D"/>
    <w:rsid w:val="00852BD4"/>
    <w:rsid w:val="00855D5B"/>
    <w:rsid w:val="008634AD"/>
    <w:rsid w:val="00867247"/>
    <w:rsid w:val="00867C9F"/>
    <w:rsid w:val="00880500"/>
    <w:rsid w:val="00881E97"/>
    <w:rsid w:val="00882C40"/>
    <w:rsid w:val="00883B3B"/>
    <w:rsid w:val="008851B2"/>
    <w:rsid w:val="00886387"/>
    <w:rsid w:val="00894A14"/>
    <w:rsid w:val="00895AFC"/>
    <w:rsid w:val="008A6461"/>
    <w:rsid w:val="008A6EEA"/>
    <w:rsid w:val="008A7B59"/>
    <w:rsid w:val="008B5BC6"/>
    <w:rsid w:val="008C39CC"/>
    <w:rsid w:val="008D1A30"/>
    <w:rsid w:val="008D3AD9"/>
    <w:rsid w:val="008E3F5F"/>
    <w:rsid w:val="008E750E"/>
    <w:rsid w:val="008F4452"/>
    <w:rsid w:val="008F4BAB"/>
    <w:rsid w:val="00900E0D"/>
    <w:rsid w:val="00902724"/>
    <w:rsid w:val="0091357A"/>
    <w:rsid w:val="00926434"/>
    <w:rsid w:val="009313B5"/>
    <w:rsid w:val="009315E4"/>
    <w:rsid w:val="00936BFA"/>
    <w:rsid w:val="0094100A"/>
    <w:rsid w:val="009478F5"/>
    <w:rsid w:val="0095541F"/>
    <w:rsid w:val="00955E05"/>
    <w:rsid w:val="009650B6"/>
    <w:rsid w:val="009716F9"/>
    <w:rsid w:val="00971BE2"/>
    <w:rsid w:val="00982A26"/>
    <w:rsid w:val="00994B3A"/>
    <w:rsid w:val="009A7075"/>
    <w:rsid w:val="009A7C9D"/>
    <w:rsid w:val="009B6EF3"/>
    <w:rsid w:val="009C5196"/>
    <w:rsid w:val="009C73EB"/>
    <w:rsid w:val="009D3657"/>
    <w:rsid w:val="009E296A"/>
    <w:rsid w:val="009F7747"/>
    <w:rsid w:val="00A04753"/>
    <w:rsid w:val="00A04D88"/>
    <w:rsid w:val="00A101A6"/>
    <w:rsid w:val="00A10606"/>
    <w:rsid w:val="00A11479"/>
    <w:rsid w:val="00A117DE"/>
    <w:rsid w:val="00A1247B"/>
    <w:rsid w:val="00A15E2B"/>
    <w:rsid w:val="00A3068B"/>
    <w:rsid w:val="00A337FB"/>
    <w:rsid w:val="00A449EE"/>
    <w:rsid w:val="00A516C9"/>
    <w:rsid w:val="00A54A44"/>
    <w:rsid w:val="00A80523"/>
    <w:rsid w:val="00A82F2A"/>
    <w:rsid w:val="00A85251"/>
    <w:rsid w:val="00A85E50"/>
    <w:rsid w:val="00A96120"/>
    <w:rsid w:val="00AA371F"/>
    <w:rsid w:val="00AA6C71"/>
    <w:rsid w:val="00AC1EE4"/>
    <w:rsid w:val="00AD0174"/>
    <w:rsid w:val="00AE5956"/>
    <w:rsid w:val="00AF0CAF"/>
    <w:rsid w:val="00AF7338"/>
    <w:rsid w:val="00B01C0D"/>
    <w:rsid w:val="00B01F00"/>
    <w:rsid w:val="00B038CC"/>
    <w:rsid w:val="00B0559D"/>
    <w:rsid w:val="00B17B72"/>
    <w:rsid w:val="00B17E49"/>
    <w:rsid w:val="00B353A1"/>
    <w:rsid w:val="00B3566D"/>
    <w:rsid w:val="00B35746"/>
    <w:rsid w:val="00B37A0A"/>
    <w:rsid w:val="00B43F2C"/>
    <w:rsid w:val="00B45FA0"/>
    <w:rsid w:val="00B53DA2"/>
    <w:rsid w:val="00B54F90"/>
    <w:rsid w:val="00B56431"/>
    <w:rsid w:val="00B64946"/>
    <w:rsid w:val="00B77433"/>
    <w:rsid w:val="00B85184"/>
    <w:rsid w:val="00B90E33"/>
    <w:rsid w:val="00B93A3E"/>
    <w:rsid w:val="00BA0BC1"/>
    <w:rsid w:val="00BA1801"/>
    <w:rsid w:val="00BA7C77"/>
    <w:rsid w:val="00BB1156"/>
    <w:rsid w:val="00BB1498"/>
    <w:rsid w:val="00BC1D25"/>
    <w:rsid w:val="00BC3E3F"/>
    <w:rsid w:val="00BD06C0"/>
    <w:rsid w:val="00BD7632"/>
    <w:rsid w:val="00BF078F"/>
    <w:rsid w:val="00BF0F17"/>
    <w:rsid w:val="00BF1A51"/>
    <w:rsid w:val="00BF6681"/>
    <w:rsid w:val="00C02F6C"/>
    <w:rsid w:val="00C05610"/>
    <w:rsid w:val="00C07D98"/>
    <w:rsid w:val="00C151D6"/>
    <w:rsid w:val="00C16562"/>
    <w:rsid w:val="00C32A6C"/>
    <w:rsid w:val="00C3634A"/>
    <w:rsid w:val="00C623D7"/>
    <w:rsid w:val="00C835EA"/>
    <w:rsid w:val="00C91034"/>
    <w:rsid w:val="00C92527"/>
    <w:rsid w:val="00C96CAE"/>
    <w:rsid w:val="00CA6E60"/>
    <w:rsid w:val="00CB283E"/>
    <w:rsid w:val="00CB55FB"/>
    <w:rsid w:val="00CC712F"/>
    <w:rsid w:val="00CD4E04"/>
    <w:rsid w:val="00CD60C8"/>
    <w:rsid w:val="00CF1A24"/>
    <w:rsid w:val="00CF4BF2"/>
    <w:rsid w:val="00CF4E6E"/>
    <w:rsid w:val="00CF6BB2"/>
    <w:rsid w:val="00CF7458"/>
    <w:rsid w:val="00D007BA"/>
    <w:rsid w:val="00D01DEF"/>
    <w:rsid w:val="00D06CB8"/>
    <w:rsid w:val="00D16396"/>
    <w:rsid w:val="00D206DB"/>
    <w:rsid w:val="00D22913"/>
    <w:rsid w:val="00D23B51"/>
    <w:rsid w:val="00D32E69"/>
    <w:rsid w:val="00D47496"/>
    <w:rsid w:val="00D57D19"/>
    <w:rsid w:val="00D66B08"/>
    <w:rsid w:val="00D66D82"/>
    <w:rsid w:val="00D745BA"/>
    <w:rsid w:val="00D80E71"/>
    <w:rsid w:val="00D926ED"/>
    <w:rsid w:val="00D951FD"/>
    <w:rsid w:val="00D97091"/>
    <w:rsid w:val="00DA25A3"/>
    <w:rsid w:val="00DA5155"/>
    <w:rsid w:val="00DB0583"/>
    <w:rsid w:val="00DB44BE"/>
    <w:rsid w:val="00DB5257"/>
    <w:rsid w:val="00DB6D09"/>
    <w:rsid w:val="00DD5A34"/>
    <w:rsid w:val="00DE3126"/>
    <w:rsid w:val="00DE3618"/>
    <w:rsid w:val="00DE4704"/>
    <w:rsid w:val="00DE57BE"/>
    <w:rsid w:val="00DE5A7D"/>
    <w:rsid w:val="00DF38F2"/>
    <w:rsid w:val="00DF4604"/>
    <w:rsid w:val="00E04CD9"/>
    <w:rsid w:val="00E21A84"/>
    <w:rsid w:val="00E2364B"/>
    <w:rsid w:val="00E23CC3"/>
    <w:rsid w:val="00E24F67"/>
    <w:rsid w:val="00E260D8"/>
    <w:rsid w:val="00E26A1C"/>
    <w:rsid w:val="00E3020E"/>
    <w:rsid w:val="00E3269A"/>
    <w:rsid w:val="00E34701"/>
    <w:rsid w:val="00E3484E"/>
    <w:rsid w:val="00E36F5B"/>
    <w:rsid w:val="00E51755"/>
    <w:rsid w:val="00E61BD6"/>
    <w:rsid w:val="00E6279D"/>
    <w:rsid w:val="00E6443F"/>
    <w:rsid w:val="00E64BFB"/>
    <w:rsid w:val="00E75AFD"/>
    <w:rsid w:val="00E97492"/>
    <w:rsid w:val="00EA4C26"/>
    <w:rsid w:val="00EB0ED6"/>
    <w:rsid w:val="00EB2CA4"/>
    <w:rsid w:val="00EB2F2E"/>
    <w:rsid w:val="00EB5BC8"/>
    <w:rsid w:val="00EC3BF5"/>
    <w:rsid w:val="00EE06C0"/>
    <w:rsid w:val="00EE16EA"/>
    <w:rsid w:val="00EE3435"/>
    <w:rsid w:val="00EF434D"/>
    <w:rsid w:val="00EF6CBE"/>
    <w:rsid w:val="00F06AAC"/>
    <w:rsid w:val="00F14B5A"/>
    <w:rsid w:val="00F218BC"/>
    <w:rsid w:val="00F24D52"/>
    <w:rsid w:val="00F37791"/>
    <w:rsid w:val="00F503AF"/>
    <w:rsid w:val="00F57E89"/>
    <w:rsid w:val="00F6700C"/>
    <w:rsid w:val="00F866B5"/>
    <w:rsid w:val="00F9080C"/>
    <w:rsid w:val="00F91310"/>
    <w:rsid w:val="00F93F10"/>
    <w:rsid w:val="00F9612B"/>
    <w:rsid w:val="00FA7B41"/>
    <w:rsid w:val="00FB4669"/>
    <w:rsid w:val="00FB52D2"/>
    <w:rsid w:val="00FB6FA3"/>
    <w:rsid w:val="00FC4DB6"/>
    <w:rsid w:val="00FD724D"/>
    <w:rsid w:val="00FE0911"/>
    <w:rsid w:val="00FE0CFF"/>
    <w:rsid w:val="00FE12D0"/>
    <w:rsid w:val="00FE5837"/>
    <w:rsid w:val="00FF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4FB1"/>
  <w15:docId w15:val="{7667E56F-03E7-4426-8090-90F0297F3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3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6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64D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64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4D7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94100A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E23CC3"/>
    <w:pPr>
      <w:spacing w:after="0" w:line="240" w:lineRule="auto"/>
    </w:pPr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326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26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26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26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269A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15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5EF"/>
  </w:style>
  <w:style w:type="paragraph" w:styleId="Footer">
    <w:name w:val="footer"/>
    <w:basedOn w:val="Normal"/>
    <w:link w:val="FooterChar"/>
    <w:uiPriority w:val="99"/>
    <w:unhideWhenUsed/>
    <w:rsid w:val="002A15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5EF"/>
  </w:style>
  <w:style w:type="paragraph" w:styleId="Revision">
    <w:name w:val="Revision"/>
    <w:hidden/>
    <w:uiPriority w:val="99"/>
    <w:semiHidden/>
    <w:rsid w:val="00883B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2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3A1EB-6C6C-46E9-B48F-D964E5D6E23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4</Pages>
  <Words>807</Words>
  <Characters>4294</Characters>
  <Application>Microsoft Office Word</Application>
  <DocSecurity>0</DocSecurity>
  <Lines>167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Interior</Company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Staloch, Trina</dc:creator>
  <cp:keywords/>
  <dc:description/>
  <cp:lastModifiedBy>Garrigas, Christa L</cp:lastModifiedBy>
  <cp:revision>82</cp:revision>
  <cp:lastPrinted>2018-12-20T15:47:00Z</cp:lastPrinted>
  <dcterms:created xsi:type="dcterms:W3CDTF">2026-01-29T12:57:00Z</dcterms:created>
  <dcterms:modified xsi:type="dcterms:W3CDTF">2026-04-09T13:02:00Z</dcterms:modified>
</cp:coreProperties>
</file>