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FD9E7" w14:textId="57C812AC" w:rsidR="0059046F" w:rsidRPr="003903AB" w:rsidRDefault="00EF28B6" w:rsidP="0059046F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b/>
          <w:bCs/>
          <w:color w:val="000000"/>
          <w:sz w:val="22"/>
          <w:szCs w:val="22"/>
        </w:rPr>
      </w:pPr>
      <w:r w:rsidRPr="003903AB">
        <w:rPr>
          <w:rFonts w:ascii="Times New Roman" w:cs="Times New Roman"/>
          <w:b/>
          <w:bCs/>
          <w:color w:val="000000"/>
          <w:sz w:val="22"/>
          <w:szCs w:val="22"/>
        </w:rPr>
        <w:t>Use and Non-Disclosure Agreement</w:t>
      </w:r>
      <w:r w:rsidR="0059046F">
        <w:rPr>
          <w:rFonts w:ascii="Times New Roman" w:cs="Times New Roman"/>
          <w:b/>
          <w:bCs/>
          <w:color w:val="000000"/>
          <w:sz w:val="22"/>
          <w:szCs w:val="22"/>
        </w:rPr>
        <w:t xml:space="preserve"> (NDA)</w:t>
      </w:r>
    </w:p>
    <w:p w14:paraId="054758E6" w14:textId="77777777" w:rsidR="000B27ED" w:rsidRDefault="00EF28B6" w:rsidP="000B27ED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b/>
          <w:bCs/>
          <w:color w:val="000000"/>
          <w:sz w:val="22"/>
          <w:szCs w:val="22"/>
        </w:rPr>
      </w:pPr>
      <w:r w:rsidRPr="003903AB">
        <w:rPr>
          <w:rFonts w:ascii="Times New Roman" w:cs="Times New Roman"/>
          <w:b/>
          <w:bCs/>
          <w:color w:val="000000"/>
          <w:sz w:val="22"/>
          <w:szCs w:val="22"/>
        </w:rPr>
        <w:t>For Government Technical Data</w:t>
      </w:r>
    </w:p>
    <w:p w14:paraId="75C80D7B" w14:textId="77777777" w:rsidR="000B27ED" w:rsidRPr="003903AB" w:rsidRDefault="000B27ED" w:rsidP="000B27ED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color w:val="000000"/>
          <w:sz w:val="22"/>
          <w:szCs w:val="22"/>
        </w:rPr>
      </w:pPr>
    </w:p>
    <w:p w14:paraId="16BA0C3D" w14:textId="41A536AB" w:rsidR="003D150A" w:rsidRDefault="008A51E8">
      <w:pPr>
        <w:pStyle w:val="dfars"/>
        <w:keepLines/>
        <w:tabs>
          <w:tab w:val="left" w:pos="720"/>
          <w:tab w:val="left" w:pos="96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The Government agrees to </w:t>
      </w:r>
      <w:r w:rsidR="00EF28B6" w:rsidRPr="004F1A49">
        <w:rPr>
          <w:rFonts w:ascii="Times New Roman"/>
          <w:color w:val="000000"/>
          <w:sz w:val="22"/>
        </w:rPr>
        <w:t xml:space="preserve">provide </w:t>
      </w:r>
      <w:r w:rsidR="00AD4405" w:rsidRPr="004F1A49">
        <w:rPr>
          <w:rFonts w:ascii="Times New Roman" w:cs="Times New Roman"/>
          <w:color w:val="000000"/>
          <w:sz w:val="22"/>
          <w:szCs w:val="22"/>
        </w:rPr>
        <w:t>____</w:t>
      </w:r>
      <w:r w:rsidR="00480739">
        <w:rPr>
          <w:rFonts w:ascii="Times New Roman" w:cs="Times New Roman"/>
          <w:color w:val="000000"/>
          <w:sz w:val="22"/>
          <w:szCs w:val="22"/>
        </w:rPr>
        <w:t>_________</w:t>
      </w:r>
      <w:r w:rsidR="003D150A">
        <w:rPr>
          <w:rFonts w:ascii="Times New Roman" w:cs="Times New Roman"/>
          <w:color w:val="000000"/>
          <w:sz w:val="22"/>
          <w:szCs w:val="22"/>
        </w:rPr>
        <w:t>[</w:t>
      </w:r>
      <w:r w:rsidR="00AD4405" w:rsidRPr="004F1A49">
        <w:rPr>
          <w:rFonts w:ascii="Times New Roman" w:cs="Times New Roman"/>
          <w:color w:val="000000"/>
          <w:sz w:val="22"/>
          <w:szCs w:val="22"/>
        </w:rPr>
        <w:t>insert name</w:t>
      </w:r>
      <w:r w:rsidR="003D150A">
        <w:rPr>
          <w:rFonts w:ascii="Times New Roman" w:cs="Times New Roman"/>
          <w:color w:val="000000"/>
          <w:sz w:val="22"/>
          <w:szCs w:val="22"/>
        </w:rPr>
        <w:t>]</w:t>
      </w:r>
      <w:r w:rsidR="00480739">
        <w:rPr>
          <w:rFonts w:ascii="Times New Roman" w:cs="Times New Roman"/>
          <w:color w:val="000000"/>
          <w:sz w:val="22"/>
          <w:szCs w:val="22"/>
        </w:rPr>
        <w:t>-</w:t>
      </w:r>
      <w:r w:rsidR="00EF28B6" w:rsidRPr="004F1A49">
        <w:rPr>
          <w:rFonts w:ascii="Times New Roman"/>
          <w:color w:val="000000"/>
          <w:sz w:val="22"/>
        </w:rPr>
        <w:t>(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hereinafter the "Offeror") ac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c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ess to technical data,  computer software, or both relating </w:t>
      </w:r>
      <w:r w:rsidR="00EF28B6" w:rsidRPr="004F1A49">
        <w:rPr>
          <w:rFonts w:ascii="Times New Roman" w:cs="Times New Roman"/>
          <w:color w:val="000000"/>
          <w:sz w:val="22"/>
          <w:szCs w:val="22"/>
        </w:rPr>
        <w:t xml:space="preserve">to </w:t>
      </w:r>
      <w:r w:rsidR="00227F63">
        <w:rPr>
          <w:rFonts w:ascii="Times New Roman" w:cs="Times New Roman"/>
          <w:color w:val="000000"/>
          <w:sz w:val="22"/>
          <w:szCs w:val="22"/>
          <w:u w:val="single"/>
        </w:rPr>
        <w:t>USNS ROBERT E. PEARY (T-AKE 5)</w:t>
      </w:r>
      <w:r w:rsidR="004F7082">
        <w:rPr>
          <w:rFonts w:ascii="Times New Roman" w:cs="Times New Roman"/>
          <w:color w:val="000000"/>
          <w:sz w:val="22"/>
          <w:szCs w:val="22"/>
        </w:rPr>
        <w:t xml:space="preserve">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(hereinafter the "Data")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 that is subject to the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controls 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 xml:space="preserve">and limitation set forth in the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DoDI 5230.24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of 23</w:t>
      </w:r>
      <w:r w:rsidR="00060473">
        <w:rPr>
          <w:rFonts w:ascii="Times New Roman" w:cs="Times New Roman"/>
          <w:color w:val="000000"/>
          <w:sz w:val="22"/>
          <w:szCs w:val="22"/>
        </w:rPr>
        <w:t> 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August 2012</w:t>
      </w:r>
      <w:r w:rsidR="00060473">
        <w:rPr>
          <w:rFonts w:ascii="Times New Roman" w:cs="Times New Roman"/>
          <w:color w:val="000000"/>
          <w:sz w:val="22"/>
          <w:szCs w:val="22"/>
        </w:rPr>
        <w:t xml:space="preserve"> (Subj: Distribution Statements on Technical Documents)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, and, if also classified as "controlled unclassified information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>,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"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in the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 xml:space="preserve">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DoD-M 5200.01-V4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of 24 February 2012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. </w:t>
      </w:r>
      <w:r w:rsidR="00FD0EEC">
        <w:rPr>
          <w:rFonts w:ascii="Times New Roman" w:cs="Times New Roman"/>
          <w:color w:val="000000"/>
          <w:sz w:val="22"/>
          <w:szCs w:val="22"/>
        </w:rPr>
        <w:t xml:space="preserve"> </w:t>
      </w:r>
    </w:p>
    <w:p w14:paraId="5B549331" w14:textId="77777777" w:rsidR="0029188B" w:rsidRPr="003903AB" w:rsidRDefault="0029188B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569F9425" w14:textId="77777777" w:rsidR="0029188B" w:rsidRDefault="005D2505">
      <w:pPr>
        <w:pStyle w:val="dfars"/>
        <w:keepLines/>
        <w:tabs>
          <w:tab w:val="left" w:pos="720"/>
          <w:tab w:val="left" w:pos="960"/>
          <w:tab w:val="left" w:pos="99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="008A51E8" w:rsidRPr="003903AB">
        <w:rPr>
          <w:rFonts w:ascii="Times New Roman" w:cs="Times New Roman"/>
          <w:color w:val="000000"/>
          <w:sz w:val="22"/>
          <w:szCs w:val="22"/>
        </w:rPr>
        <w:tab/>
      </w:r>
      <w:r w:rsidR="008A51E8" w:rsidRPr="003903AB">
        <w:rPr>
          <w:rFonts w:ascii="Times New Roman" w:cs="Times New Roman"/>
          <w:color w:val="000000"/>
          <w:sz w:val="22"/>
          <w:szCs w:val="22"/>
        </w:rPr>
        <w:tab/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The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Offeror agrees to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:</w:t>
      </w:r>
    </w:p>
    <w:p w14:paraId="43032502" w14:textId="77777777" w:rsidR="003D150A" w:rsidRPr="003903AB" w:rsidRDefault="003D150A">
      <w:pPr>
        <w:pStyle w:val="dfars"/>
        <w:keepLines/>
        <w:tabs>
          <w:tab w:val="left" w:pos="720"/>
          <w:tab w:val="left" w:pos="960"/>
          <w:tab w:val="left" w:pos="99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6AAFA833" w14:textId="77777777" w:rsidR="0029188B" w:rsidRDefault="001F5837" w:rsidP="00C64189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 w:firstLine="720"/>
        <w:rPr>
          <w:rFonts w:ascii="Times New Roman" w:cs="Times New Roman"/>
          <w:sz w:val="22"/>
          <w:szCs w:val="22"/>
        </w:rPr>
      </w:pPr>
      <w:r>
        <w:rPr>
          <w:rFonts w:ascii="Times New Roman" w:cs="Times New Roman"/>
          <w:sz w:val="22"/>
          <w:szCs w:val="22"/>
        </w:rPr>
        <w:t>(</w:t>
      </w:r>
      <w:r w:rsidR="00A7274E">
        <w:rPr>
          <w:rFonts w:ascii="Times New Roman" w:cs="Times New Roman"/>
          <w:sz w:val="22"/>
          <w:szCs w:val="22"/>
        </w:rPr>
        <w:t>1</w:t>
      </w:r>
      <w:r>
        <w:rPr>
          <w:rFonts w:ascii="Times New Roman" w:cs="Times New Roman"/>
          <w:sz w:val="22"/>
          <w:szCs w:val="22"/>
        </w:rPr>
        <w:t>) Have a corporate principal responsible for ensuring compliance with the below</w:t>
      </w:r>
      <w:r w:rsidR="00A7274E">
        <w:rPr>
          <w:rFonts w:ascii="Times New Roman" w:cs="Times New Roman"/>
          <w:sz w:val="22"/>
          <w:szCs w:val="22"/>
        </w:rPr>
        <w:t xml:space="preserve"> terms</w:t>
      </w:r>
      <w:r>
        <w:rPr>
          <w:rFonts w:ascii="Times New Roman" w:cs="Times New Roman"/>
          <w:sz w:val="22"/>
          <w:szCs w:val="22"/>
        </w:rPr>
        <w:t xml:space="preserve"> execute this NDA.  </w:t>
      </w:r>
    </w:p>
    <w:p w14:paraId="6FD48AA2" w14:textId="77777777" w:rsidR="001F5837" w:rsidRPr="003903AB" w:rsidRDefault="001F5837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7D76E73" w14:textId="4F248CC3" w:rsidR="0029188B" w:rsidRPr="003903AB" w:rsidRDefault="00112DE6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2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) 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Use the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Data only in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the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preparation of the Offeror’s proposal in response to solicitation </w:t>
      </w:r>
      <w:r w:rsidR="00227F63" w:rsidRPr="00227F63">
        <w:rPr>
          <w:rFonts w:ascii="Times New Roman" w:cs="Times New Roman"/>
          <w:color w:val="000000"/>
          <w:sz w:val="22"/>
          <w:szCs w:val="22"/>
          <w:u w:val="single"/>
        </w:rPr>
        <w:t>N3220526Q7152</w:t>
      </w:r>
      <w:r w:rsidR="009A041E">
        <w:rPr>
          <w:rFonts w:ascii="Times New Roman" w:cs="Times New Roman"/>
          <w:color w:val="000000"/>
          <w:sz w:val="22"/>
          <w:szCs w:val="22"/>
        </w:rPr>
        <w:t xml:space="preserve">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and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, if awarded the work, in the performance of the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resulting contract.</w:t>
      </w:r>
    </w:p>
    <w:p w14:paraId="2EB50686" w14:textId="77777777" w:rsidR="0029188B" w:rsidRPr="003903AB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71C806DD" w14:textId="77777777" w:rsidR="0029188B" w:rsidRPr="003903AB" w:rsidRDefault="00EF28B6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3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C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omply with 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 xml:space="preserve">the 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restrictions on dissemination 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 xml:space="preserve">set forth in </w:t>
      </w:r>
      <w:r w:rsidRPr="003903AB">
        <w:rPr>
          <w:rFonts w:ascii="Times New Roman" w:cs="Times New Roman"/>
          <w:color w:val="000000"/>
          <w:sz w:val="22"/>
          <w:szCs w:val="22"/>
        </w:rPr>
        <w:t>the Distribution Statement.</w:t>
      </w:r>
    </w:p>
    <w:p w14:paraId="21BC315E" w14:textId="77777777" w:rsidR="0029188B" w:rsidRPr="003903AB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BBE97F9" w14:textId="77777777" w:rsidR="0029188B" w:rsidRPr="003903AB" w:rsidRDefault="00EF28B6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4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C</w:t>
      </w:r>
      <w:r w:rsidRPr="003903AB">
        <w:rPr>
          <w:rFonts w:ascii="Times New Roman" w:cs="Times New Roman"/>
          <w:color w:val="000000"/>
          <w:sz w:val="22"/>
          <w:szCs w:val="22"/>
        </w:rPr>
        <w:t>omply with all export controls and regulations applicable to the Data.</w:t>
      </w:r>
    </w:p>
    <w:p w14:paraId="69D90777" w14:textId="77777777" w:rsidR="0029188B" w:rsidRPr="003903AB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6006288" w14:textId="77777777" w:rsidR="0029188B" w:rsidRPr="003903AB" w:rsidRDefault="00EF28B6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5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E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stablish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organization</w:t>
      </w:r>
      <w:r w:rsidR="00FD0EEC">
        <w:rPr>
          <w:rFonts w:ascii="Times New Roman" w:cs="Times New Roman"/>
          <w:color w:val="000000"/>
          <w:sz w:val="22"/>
          <w:szCs w:val="22"/>
        </w:rPr>
        <w:t>al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 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controls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designed to control access to the Data and to prevent disclosure of the Data to other than the 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authorized representatives </w:t>
      </w:r>
      <w:r w:rsidR="00640742">
        <w:rPr>
          <w:rFonts w:ascii="Times New Roman" w:cs="Times New Roman"/>
          <w:color w:val="000000"/>
          <w:sz w:val="22"/>
          <w:szCs w:val="22"/>
        </w:rPr>
        <w:t>of the Offeror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; said controls to be subject to audit and inspection by the Contracting Officer and/or his designee.</w:t>
      </w:r>
    </w:p>
    <w:p w14:paraId="17D0D061" w14:textId="77777777" w:rsidR="0029188B" w:rsidRPr="003903AB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0D6CBF7" w14:textId="77777777" w:rsidR="0029188B" w:rsidRPr="00D11749" w:rsidRDefault="00EF28B6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  <w:vertAlign w:val="superscript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6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N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ot copy, release, 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>reproduce, duplicate, transmit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,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 xml:space="preserve">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d</w:t>
      </w:r>
      <w:r w:rsidRPr="003903AB">
        <w:rPr>
          <w:rFonts w:ascii="Times New Roman" w:cs="Times New Roman"/>
          <w:color w:val="000000"/>
          <w:sz w:val="22"/>
          <w:szCs w:val="22"/>
        </w:rPr>
        <w:t>istribute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, or otherwise make the Data 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 xml:space="preserve">in any form whatsoever, including in the form of electronic documents posted to a website,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available to </w:t>
      </w:r>
      <w:r w:rsidR="00A84D93">
        <w:rPr>
          <w:rFonts w:ascii="Times New Roman" w:cs="Times New Roman"/>
          <w:color w:val="000000"/>
          <w:sz w:val="22"/>
          <w:szCs w:val="22"/>
        </w:rPr>
        <w:t xml:space="preserve">any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person </w:t>
      </w:r>
      <w:r w:rsidR="00A84D93">
        <w:rPr>
          <w:rFonts w:ascii="Times New Roman" w:cs="Times New Roman"/>
          <w:color w:val="000000"/>
          <w:sz w:val="22"/>
          <w:szCs w:val="22"/>
        </w:rPr>
        <w:t xml:space="preserve">not </w:t>
      </w:r>
      <w:r w:rsidR="00640742">
        <w:rPr>
          <w:rFonts w:ascii="Times New Roman" w:cs="Times New Roman"/>
          <w:color w:val="000000"/>
          <w:sz w:val="22"/>
          <w:szCs w:val="22"/>
        </w:rPr>
        <w:t>an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 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>authorized representative</w:t>
      </w:r>
      <w:r w:rsidR="00640742">
        <w:rPr>
          <w:rFonts w:ascii="Times New Roman" w:cs="Times New Roman"/>
          <w:color w:val="000000"/>
          <w:sz w:val="22"/>
          <w:szCs w:val="22"/>
        </w:rPr>
        <w:t xml:space="preserve"> of the Offeror subject to organizational controls on the data</w:t>
      </w:r>
      <w:r w:rsidR="001F5837">
        <w:rPr>
          <w:rFonts w:ascii="Times New Roman" w:cs="Times New Roman"/>
          <w:color w:val="000000"/>
          <w:sz w:val="22"/>
          <w:szCs w:val="22"/>
        </w:rPr>
        <w:t>, unless otherwise authorized in writing by the Contracting Officer.</w:t>
      </w:r>
    </w:p>
    <w:p w14:paraId="0B5B9B73" w14:textId="77777777" w:rsidR="0029188B" w:rsidRPr="003903AB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546740A6" w14:textId="77777777" w:rsidR="001F5837" w:rsidRDefault="0009521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7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 </w:t>
      </w:r>
      <w:r w:rsidR="001F5837">
        <w:rPr>
          <w:rFonts w:ascii="Times New Roman" w:cs="Times New Roman"/>
          <w:color w:val="000000"/>
          <w:sz w:val="22"/>
          <w:szCs w:val="22"/>
        </w:rPr>
        <w:t>I</w:t>
      </w:r>
      <w:r w:rsidR="001F5837">
        <w:rPr>
          <w:rFonts w:ascii="Times New Roman" w:cs="Times New Roman"/>
          <w:sz w:val="22"/>
          <w:szCs w:val="22"/>
        </w:rPr>
        <w:t xml:space="preserve">dentify </w:t>
      </w:r>
      <w:r w:rsidR="001F5837" w:rsidRPr="001233FF">
        <w:rPr>
          <w:rFonts w:ascii="Times New Roman" w:cs="Times New Roman"/>
          <w:sz w:val="22"/>
          <w:szCs w:val="22"/>
        </w:rPr>
        <w:t>the vendo</w:t>
      </w:r>
      <w:r w:rsidR="001F5837">
        <w:rPr>
          <w:rFonts w:ascii="Times New Roman" w:cs="Times New Roman"/>
          <w:sz w:val="22"/>
          <w:szCs w:val="22"/>
        </w:rPr>
        <w:t>r(</w:t>
      </w:r>
      <w:r w:rsidR="001F5837" w:rsidRPr="001233FF">
        <w:rPr>
          <w:rFonts w:ascii="Times New Roman" w:cs="Times New Roman"/>
          <w:sz w:val="22"/>
          <w:szCs w:val="22"/>
        </w:rPr>
        <w:t>s</w:t>
      </w:r>
      <w:r w:rsidR="001F5837">
        <w:rPr>
          <w:rFonts w:ascii="Times New Roman" w:cs="Times New Roman"/>
          <w:sz w:val="22"/>
          <w:szCs w:val="22"/>
        </w:rPr>
        <w:t>)</w:t>
      </w:r>
      <w:r w:rsidR="001F5837" w:rsidRPr="001233FF">
        <w:rPr>
          <w:rFonts w:ascii="Times New Roman" w:cs="Times New Roman"/>
          <w:sz w:val="22"/>
          <w:szCs w:val="22"/>
        </w:rPr>
        <w:t>/subcontractor</w:t>
      </w:r>
      <w:r w:rsidR="001F5837">
        <w:rPr>
          <w:rFonts w:ascii="Times New Roman" w:cs="Times New Roman"/>
          <w:sz w:val="22"/>
          <w:szCs w:val="22"/>
        </w:rPr>
        <w:t>(</w:t>
      </w:r>
      <w:r w:rsidR="001F5837" w:rsidRPr="001233FF">
        <w:rPr>
          <w:rFonts w:ascii="Times New Roman" w:cs="Times New Roman"/>
          <w:sz w:val="22"/>
          <w:szCs w:val="22"/>
        </w:rPr>
        <w:t>s</w:t>
      </w:r>
      <w:r w:rsidR="001F5837">
        <w:rPr>
          <w:rFonts w:ascii="Times New Roman" w:cs="Times New Roman"/>
          <w:sz w:val="22"/>
          <w:szCs w:val="22"/>
        </w:rPr>
        <w:t xml:space="preserve">) by name and address and provide the name and contact information for the </w:t>
      </w:r>
      <w:r w:rsidR="001F5837" w:rsidRPr="001233FF">
        <w:rPr>
          <w:rFonts w:ascii="Times New Roman" w:cs="Times New Roman"/>
          <w:sz w:val="22"/>
          <w:szCs w:val="22"/>
        </w:rPr>
        <w:t>corporate princip</w:t>
      </w:r>
      <w:r w:rsidR="001F5837">
        <w:rPr>
          <w:rFonts w:ascii="Times New Roman" w:cs="Times New Roman"/>
          <w:sz w:val="22"/>
          <w:szCs w:val="22"/>
        </w:rPr>
        <w:t>a</w:t>
      </w:r>
      <w:r w:rsidR="001F5837" w:rsidRPr="001233FF">
        <w:rPr>
          <w:rFonts w:ascii="Times New Roman" w:cs="Times New Roman"/>
          <w:sz w:val="22"/>
          <w:szCs w:val="22"/>
        </w:rPr>
        <w:t xml:space="preserve">l </w:t>
      </w:r>
      <w:r w:rsidR="001F5837">
        <w:rPr>
          <w:rFonts w:ascii="Times New Roman" w:cs="Times New Roman"/>
          <w:sz w:val="22"/>
          <w:szCs w:val="22"/>
        </w:rPr>
        <w:t>of each vendor/subcontractor who</w:t>
      </w:r>
      <w:r w:rsidR="001F5837" w:rsidRPr="001233FF">
        <w:rPr>
          <w:rFonts w:ascii="Times New Roman" w:cs="Times New Roman"/>
          <w:sz w:val="22"/>
          <w:szCs w:val="22"/>
        </w:rPr>
        <w:t xml:space="preserve"> will sign the flow-down NDA on behalf of </w:t>
      </w:r>
      <w:r w:rsidR="001F5837">
        <w:rPr>
          <w:rFonts w:ascii="Times New Roman" w:cs="Times New Roman"/>
          <w:sz w:val="22"/>
          <w:szCs w:val="22"/>
        </w:rPr>
        <w:t>the vendor’s/subcontractor’s</w:t>
      </w:r>
      <w:r w:rsidR="001F5837" w:rsidRPr="001233FF">
        <w:rPr>
          <w:rFonts w:ascii="Times New Roman" w:cs="Times New Roman"/>
          <w:sz w:val="22"/>
          <w:szCs w:val="22"/>
        </w:rPr>
        <w:t xml:space="preserve"> </w:t>
      </w:r>
      <w:r w:rsidR="001F5837">
        <w:rPr>
          <w:rFonts w:ascii="Times New Roman" w:cs="Times New Roman"/>
          <w:sz w:val="22"/>
          <w:szCs w:val="22"/>
        </w:rPr>
        <w:t xml:space="preserve">officers, </w:t>
      </w:r>
      <w:r w:rsidR="001F5837" w:rsidRPr="001233FF">
        <w:rPr>
          <w:rFonts w:ascii="Times New Roman" w:cs="Times New Roman"/>
          <w:sz w:val="22"/>
          <w:szCs w:val="22"/>
        </w:rPr>
        <w:t>employees</w:t>
      </w:r>
      <w:r w:rsidR="001F5837">
        <w:rPr>
          <w:rFonts w:ascii="Times New Roman" w:cs="Times New Roman"/>
          <w:sz w:val="22"/>
          <w:szCs w:val="22"/>
        </w:rPr>
        <w:t>, agents</w:t>
      </w:r>
      <w:r w:rsidR="00060473">
        <w:rPr>
          <w:rFonts w:ascii="Times New Roman" w:cs="Times New Roman"/>
          <w:sz w:val="22"/>
          <w:szCs w:val="22"/>
        </w:rPr>
        <w:t>,</w:t>
      </w:r>
      <w:r w:rsidR="001F5837">
        <w:rPr>
          <w:rFonts w:ascii="Times New Roman" w:cs="Times New Roman"/>
          <w:sz w:val="22"/>
          <w:szCs w:val="22"/>
        </w:rPr>
        <w:t xml:space="preserve"> and representatives</w:t>
      </w:r>
      <w:r w:rsidR="001F5837" w:rsidRPr="001233FF">
        <w:rPr>
          <w:rFonts w:ascii="Times New Roman" w:cs="Times New Roman"/>
          <w:sz w:val="22"/>
          <w:szCs w:val="22"/>
        </w:rPr>
        <w:t>.</w:t>
      </w:r>
    </w:p>
    <w:p w14:paraId="18281126" w14:textId="77777777" w:rsidR="001F5837" w:rsidRDefault="001F583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5426A769" w14:textId="77777777" w:rsidR="00D72328" w:rsidRDefault="00A7274E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ab/>
        <w:t>(8</w:t>
      </w:r>
      <w:r w:rsidR="001F5837">
        <w:rPr>
          <w:rFonts w:ascii="Times New Roman" w:cs="Times New Roman"/>
          <w:color w:val="000000"/>
          <w:sz w:val="22"/>
          <w:szCs w:val="22"/>
        </w:rPr>
        <w:t xml:space="preserve">) </w:t>
      </w:r>
      <w:r w:rsidR="004F1A49">
        <w:rPr>
          <w:rFonts w:ascii="Times New Roman" w:cs="Times New Roman"/>
          <w:color w:val="000000"/>
          <w:sz w:val="22"/>
          <w:szCs w:val="22"/>
        </w:rPr>
        <w:t>Assure that disclosure of Data to any third party or subcontractor is subject to a Non-Disclosure Agreement</w:t>
      </w:r>
      <w:r w:rsidR="001F5837">
        <w:rPr>
          <w:rFonts w:ascii="Times New Roman" w:cs="Times New Roman"/>
          <w:color w:val="000000"/>
          <w:sz w:val="22"/>
          <w:szCs w:val="22"/>
        </w:rPr>
        <w:t xml:space="preserve"> executed by a Corporate Principal</w:t>
      </w:r>
      <w:r w:rsidR="00F121C2">
        <w:rPr>
          <w:rFonts w:ascii="Times New Roman" w:cs="Times New Roman"/>
          <w:color w:val="000000"/>
          <w:sz w:val="22"/>
          <w:szCs w:val="22"/>
        </w:rPr>
        <w:t>,</w:t>
      </w:r>
      <w:r w:rsidR="004F1A49">
        <w:rPr>
          <w:rFonts w:ascii="Times New Roman" w:cs="Times New Roman"/>
          <w:color w:val="000000"/>
          <w:sz w:val="22"/>
          <w:szCs w:val="22"/>
        </w:rPr>
        <w:t xml:space="preserve"> similar in all material respects to this one. </w:t>
      </w:r>
    </w:p>
    <w:p w14:paraId="69F1415B" w14:textId="77777777" w:rsidR="0029188B" w:rsidRPr="003903AB" w:rsidRDefault="0009521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</w:r>
    </w:p>
    <w:p w14:paraId="67653492" w14:textId="77777777" w:rsidR="0029188B" w:rsidRPr="003903AB" w:rsidRDefault="0009521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9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Return </w:t>
      </w:r>
      <w:r w:rsidR="00A51F72">
        <w:rPr>
          <w:rFonts w:ascii="Times New Roman" w:cs="Times New Roman"/>
          <w:color w:val="000000"/>
          <w:sz w:val="22"/>
          <w:szCs w:val="22"/>
        </w:rPr>
        <w:t>or destroy</w:t>
      </w:r>
      <w:r w:rsidR="00D02EAB">
        <w:rPr>
          <w:rFonts w:ascii="Times New Roman" w:cs="Times New Roman"/>
          <w:color w:val="000000"/>
          <w:sz w:val="22"/>
          <w:szCs w:val="22"/>
        </w:rPr>
        <w:t xml:space="preserve"> by shredding</w:t>
      </w:r>
      <w:r w:rsidR="00A51F72">
        <w:rPr>
          <w:rFonts w:ascii="Times New Roman" w:cs="Times New Roman"/>
          <w:color w:val="000000"/>
          <w:sz w:val="22"/>
          <w:szCs w:val="22"/>
        </w:rPr>
        <w:t xml:space="preserve"> </w:t>
      </w:r>
      <w:r w:rsidRPr="003903AB">
        <w:rPr>
          <w:rFonts w:ascii="Times New Roman" w:cs="Times New Roman"/>
          <w:color w:val="000000"/>
          <w:sz w:val="22"/>
          <w:szCs w:val="22"/>
        </w:rPr>
        <w:t>the Data (and any and all copies of the Data) upon notice of award of the contract to another entity or, if awarded the contract, upon completion of the work.</w:t>
      </w:r>
      <w:r w:rsidR="00A51F72">
        <w:rPr>
          <w:rFonts w:ascii="Times New Roman" w:cs="Times New Roman"/>
          <w:color w:val="000000"/>
          <w:sz w:val="22"/>
          <w:szCs w:val="22"/>
        </w:rPr>
        <w:t xml:space="preserve">  If the data is destroyed the Offeror </w:t>
      </w:r>
      <w:proofErr w:type="gramStart"/>
      <w:r w:rsidR="00A51F72">
        <w:rPr>
          <w:rFonts w:ascii="Times New Roman" w:cs="Times New Roman"/>
          <w:color w:val="000000"/>
          <w:sz w:val="22"/>
          <w:szCs w:val="22"/>
        </w:rPr>
        <w:t>will so</w:t>
      </w:r>
      <w:proofErr w:type="gramEnd"/>
      <w:r w:rsidR="00A51F72">
        <w:rPr>
          <w:rFonts w:ascii="Times New Roman" w:cs="Times New Roman"/>
          <w:color w:val="000000"/>
          <w:sz w:val="22"/>
          <w:szCs w:val="22"/>
        </w:rPr>
        <w:t xml:space="preserve"> certify</w:t>
      </w:r>
      <w:r w:rsidR="00D02EAB">
        <w:rPr>
          <w:rFonts w:ascii="Times New Roman" w:cs="Times New Roman"/>
          <w:color w:val="000000"/>
          <w:sz w:val="22"/>
          <w:szCs w:val="22"/>
        </w:rPr>
        <w:t xml:space="preserve"> in writing</w:t>
      </w:r>
      <w:r w:rsidR="00A51F72">
        <w:rPr>
          <w:rFonts w:ascii="Times New Roman" w:cs="Times New Roman"/>
          <w:color w:val="000000"/>
          <w:sz w:val="22"/>
          <w:szCs w:val="22"/>
        </w:rPr>
        <w:t xml:space="preserve"> to the Contracting </w:t>
      </w:r>
      <w:r w:rsidR="00A05D99">
        <w:rPr>
          <w:rFonts w:ascii="Times New Roman" w:cs="Times New Roman"/>
          <w:color w:val="000000"/>
          <w:sz w:val="22"/>
          <w:szCs w:val="22"/>
        </w:rPr>
        <w:t>O</w:t>
      </w:r>
      <w:r w:rsidR="00A51F72">
        <w:rPr>
          <w:rFonts w:ascii="Times New Roman" w:cs="Times New Roman"/>
          <w:color w:val="000000"/>
          <w:sz w:val="22"/>
          <w:szCs w:val="22"/>
        </w:rPr>
        <w:t xml:space="preserve">fficer within 30 days of award or completion of the work as applicable. </w:t>
      </w:r>
    </w:p>
    <w:p w14:paraId="309EB030" w14:textId="77777777" w:rsidR="0029188B" w:rsidRPr="003903AB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52D9F189" w14:textId="77777777" w:rsidR="0029188B" w:rsidRDefault="00EF28B6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 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10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 xml:space="preserve">) </w:t>
      </w:r>
      <w:r w:rsidR="002170B3" w:rsidRPr="003903AB">
        <w:rPr>
          <w:rFonts w:ascii="Times New Roman" w:cs="Times New Roman"/>
          <w:color w:val="000000"/>
          <w:sz w:val="22"/>
          <w:szCs w:val="22"/>
        </w:rPr>
        <w:t>Cooperate and assist the Government in efforts undertak</w:t>
      </w:r>
      <w:r w:rsidR="00640742">
        <w:rPr>
          <w:rFonts w:ascii="Times New Roman" w:cs="Times New Roman"/>
          <w:color w:val="000000"/>
          <w:sz w:val="22"/>
          <w:szCs w:val="22"/>
        </w:rPr>
        <w:t>e</w:t>
      </w:r>
      <w:r w:rsidR="006D413B" w:rsidRPr="003903AB">
        <w:rPr>
          <w:rFonts w:ascii="Times New Roman" w:cs="Times New Roman"/>
          <w:color w:val="000000"/>
          <w:sz w:val="22"/>
          <w:szCs w:val="22"/>
        </w:rPr>
        <w:t>n</w:t>
      </w:r>
      <w:r w:rsidR="002170B3" w:rsidRPr="003903AB">
        <w:rPr>
          <w:rFonts w:ascii="Times New Roman" w:cs="Times New Roman"/>
          <w:color w:val="000000"/>
          <w:sz w:val="22"/>
          <w:szCs w:val="22"/>
        </w:rPr>
        <w:t xml:space="preserve"> to recover or destroy Data or information therefrom </w:t>
      </w:r>
      <w:r w:rsidR="006D413B" w:rsidRPr="003903AB">
        <w:rPr>
          <w:rFonts w:ascii="Times New Roman" w:cs="Times New Roman"/>
          <w:color w:val="000000"/>
          <w:sz w:val="22"/>
          <w:szCs w:val="22"/>
        </w:rPr>
        <w:t xml:space="preserve">released or distributed without </w:t>
      </w:r>
      <w:r w:rsidR="002170B3" w:rsidRPr="003903AB">
        <w:rPr>
          <w:rFonts w:ascii="Times New Roman" w:cs="Times New Roman"/>
          <w:color w:val="000000"/>
          <w:sz w:val="22"/>
          <w:szCs w:val="22"/>
        </w:rPr>
        <w:t>authority</w:t>
      </w:r>
      <w:r w:rsidR="006D413B" w:rsidRPr="003903AB">
        <w:rPr>
          <w:rFonts w:ascii="Times New Roman" w:cs="Times New Roman"/>
          <w:color w:val="000000"/>
          <w:sz w:val="22"/>
          <w:szCs w:val="22"/>
        </w:rPr>
        <w:t xml:space="preserve"> and r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>eimburse the Government for any costs or damages incurred as a result of an unauthorized disclosure</w:t>
      </w:r>
      <w:r w:rsidR="008A51E8" w:rsidRPr="003903AB">
        <w:rPr>
          <w:rFonts w:ascii="Times New Roman" w:cs="Times New Roman"/>
          <w:color w:val="000000"/>
          <w:sz w:val="22"/>
          <w:szCs w:val="22"/>
        </w:rPr>
        <w:t xml:space="preserve"> or release by Offeror or by any officer, employee, agent, or representative of Offeror or of any subcontractor or affiliate of Offeror without the express authorization of the Contracting Officer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>, including but not limited to the cost of efforts to recover or destroy improperly released information</w:t>
      </w:r>
      <w:r w:rsidR="002170B3" w:rsidRPr="003903AB">
        <w:rPr>
          <w:rFonts w:ascii="Times New Roman" w:cs="Times New Roman"/>
          <w:color w:val="000000"/>
          <w:sz w:val="22"/>
          <w:szCs w:val="22"/>
        </w:rPr>
        <w:t>.</w:t>
      </w:r>
    </w:p>
    <w:p w14:paraId="3305BFE6" w14:textId="23B4525A" w:rsidR="0029188B" w:rsidRPr="003903AB" w:rsidRDefault="0029188B">
      <w:pPr>
        <w:pStyle w:val="dfars"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1C91467A" w14:textId="77777777" w:rsidR="005C281D" w:rsidRDefault="005C281D">
      <w:pPr>
        <w:rPr>
          <w:rFonts w:eastAsia="Arial Unicode MS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br w:type="page"/>
      </w:r>
    </w:p>
    <w:p w14:paraId="40809BED" w14:textId="77777777" w:rsidR="005C281D" w:rsidRDefault="005C281D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32FB4C60" w14:textId="77777777" w:rsidR="005C281D" w:rsidRDefault="005C281D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7E9FAE19" w14:textId="3C736BCC" w:rsidR="0029188B" w:rsidRPr="003903AB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>Offeror's Legal Name _______________________________________</w:t>
      </w:r>
    </w:p>
    <w:p w14:paraId="4EE6E33A" w14:textId="77777777" w:rsidR="0029188B" w:rsidRPr="003903AB" w:rsidRDefault="0029188B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0AA80283" w14:textId="77777777" w:rsidR="0029188B" w:rsidRPr="003903AB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 xml:space="preserve">Business Cage Code_______________  E-mail </w:t>
      </w:r>
      <w:r w:rsidR="008A51E8" w:rsidRPr="003903AB">
        <w:rPr>
          <w:rFonts w:ascii="Times New Roman" w:cs="Times New Roman"/>
          <w:color w:val="000000"/>
          <w:sz w:val="22"/>
          <w:szCs w:val="22"/>
        </w:rPr>
        <w:t>______________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_________</w:t>
      </w:r>
    </w:p>
    <w:p w14:paraId="6A751848" w14:textId="77777777" w:rsidR="0029188B" w:rsidRPr="003903AB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>Address________________________________________</w:t>
      </w:r>
      <w:r w:rsidR="003D150A">
        <w:rPr>
          <w:rFonts w:ascii="Times New Roman" w:cs="Times New Roman"/>
          <w:color w:val="000000"/>
          <w:sz w:val="22"/>
          <w:szCs w:val="22"/>
        </w:rPr>
        <w:t>_______________</w:t>
      </w:r>
    </w:p>
    <w:p w14:paraId="293160F1" w14:textId="77777777" w:rsidR="0029188B" w:rsidRPr="003903AB" w:rsidRDefault="0029188B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6660CEC5" w14:textId="77777777" w:rsidR="0029188B" w:rsidRPr="003903AB" w:rsidRDefault="00EF28B6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>By__________________________________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   __________________</w:t>
      </w:r>
    </w:p>
    <w:p w14:paraId="2AE957E0" w14:textId="77777777" w:rsidR="0029188B" w:rsidRDefault="00EF28B6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>Authorized Representative</w:t>
      </w: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Pr="003903AB">
        <w:rPr>
          <w:rFonts w:ascii="Times New Roman" w:cs="Times New Roman"/>
          <w:color w:val="000000"/>
          <w:sz w:val="22"/>
          <w:szCs w:val="22"/>
        </w:rPr>
        <w:tab/>
        <w:t xml:space="preserve">      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     </w:t>
      </w:r>
      <w:r w:rsidRPr="003903AB">
        <w:rPr>
          <w:rFonts w:ascii="Times New Roman" w:cs="Times New Roman"/>
          <w:color w:val="000000"/>
          <w:sz w:val="22"/>
          <w:szCs w:val="22"/>
        </w:rPr>
        <w:t>Date</w:t>
      </w:r>
    </w:p>
    <w:p w14:paraId="54DCECF6" w14:textId="77777777" w:rsidR="003D150A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3A7B893C" w14:textId="77777777" w:rsidR="003D150A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304CA3E8" w14:textId="77777777" w:rsidR="003D150A" w:rsidRDefault="00F04FD9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>Insert</w:t>
      </w:r>
      <w:r w:rsidR="006D35D8">
        <w:rPr>
          <w:rFonts w:ascii="Times New Roman" w:cs="Times New Roman"/>
          <w:color w:val="000000"/>
          <w:sz w:val="22"/>
          <w:szCs w:val="22"/>
        </w:rPr>
        <w:t>, if</w:t>
      </w:r>
      <w:r w:rsidR="000265DE">
        <w:rPr>
          <w:rFonts w:ascii="Times New Roman" w:cs="Times New Roman"/>
          <w:color w:val="000000"/>
          <w:sz w:val="22"/>
          <w:szCs w:val="22"/>
        </w:rPr>
        <w:t xml:space="preserve"> applicable</w:t>
      </w:r>
      <w:r w:rsidR="006D35D8">
        <w:rPr>
          <w:rFonts w:ascii="Times New Roman" w:cs="Times New Roman"/>
          <w:color w:val="000000"/>
          <w:sz w:val="22"/>
          <w:szCs w:val="22"/>
        </w:rPr>
        <w:t>, the</w:t>
      </w:r>
      <w:r w:rsidR="000265DE">
        <w:rPr>
          <w:rFonts w:ascii="Times New Roman" w:cs="Times New Roman"/>
          <w:color w:val="000000"/>
          <w:sz w:val="22"/>
          <w:szCs w:val="22"/>
        </w:rPr>
        <w:t xml:space="preserve"> </w:t>
      </w:r>
      <w:r w:rsidR="006D35D8">
        <w:rPr>
          <w:rFonts w:ascii="Times New Roman" w:cs="Times New Roman"/>
          <w:color w:val="000000"/>
          <w:sz w:val="22"/>
          <w:szCs w:val="22"/>
        </w:rPr>
        <w:t>n</w:t>
      </w:r>
      <w:r w:rsidR="003D150A">
        <w:rPr>
          <w:rFonts w:ascii="Times New Roman" w:cs="Times New Roman"/>
          <w:color w:val="000000"/>
          <w:sz w:val="22"/>
          <w:szCs w:val="22"/>
        </w:rPr>
        <w:t>ame and address of each vendor(s)/subcontractor(s)  including the name and contact information of its corporate principal who will sign a flow-down NDA on behalf of the vendo</w:t>
      </w:r>
      <w:r w:rsidR="000265DE">
        <w:rPr>
          <w:rFonts w:ascii="Times New Roman" w:cs="Times New Roman"/>
          <w:color w:val="000000"/>
          <w:sz w:val="22"/>
          <w:szCs w:val="22"/>
        </w:rPr>
        <w:t>r’s</w:t>
      </w:r>
      <w:r w:rsidR="003D150A">
        <w:rPr>
          <w:rFonts w:ascii="Times New Roman" w:cs="Times New Roman"/>
          <w:color w:val="000000"/>
          <w:sz w:val="22"/>
          <w:szCs w:val="22"/>
        </w:rPr>
        <w:t>/subcontractor</w:t>
      </w:r>
      <w:r w:rsidR="000265DE">
        <w:rPr>
          <w:rFonts w:ascii="Times New Roman" w:cs="Times New Roman"/>
          <w:color w:val="000000"/>
          <w:sz w:val="22"/>
          <w:szCs w:val="22"/>
        </w:rPr>
        <w:t>’s</w:t>
      </w:r>
      <w:r w:rsidR="003D150A">
        <w:rPr>
          <w:rFonts w:ascii="Times New Roman" w:cs="Times New Roman"/>
          <w:color w:val="000000"/>
          <w:sz w:val="22"/>
          <w:szCs w:val="22"/>
        </w:rPr>
        <w:t xml:space="preserve"> officers, employees, agents and representatives:</w:t>
      </w:r>
    </w:p>
    <w:p w14:paraId="0738BE59" w14:textId="77777777" w:rsidR="005A05EE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26EAFF40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204F0674" w14:textId="4BB661DE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 xml:space="preserve">1. </w:t>
      </w:r>
      <w:r w:rsidR="00403ACE"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</w:t>
      </w:r>
    </w:p>
    <w:p w14:paraId="12B75F91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1FDA05D6" w14:textId="254517D4" w:rsidR="005A05EE" w:rsidRDefault="00403AC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____________________________________________________________________________________</w:t>
      </w:r>
    </w:p>
    <w:p w14:paraId="0A1E9326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51FFD951" w14:textId="4EE2EAB8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 xml:space="preserve">2. </w:t>
      </w:r>
      <w:r w:rsidR="00403ACE"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</w:t>
      </w:r>
    </w:p>
    <w:p w14:paraId="5F40E153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57111261" w14:textId="6A1F952B" w:rsidR="005A05EE" w:rsidRDefault="00403AC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____________________________________________________________________________________</w:t>
      </w:r>
    </w:p>
    <w:p w14:paraId="44FAFC4A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6BAD6FAF" w14:textId="49D97538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 xml:space="preserve">3. </w:t>
      </w:r>
      <w:r w:rsidR="00403ACE"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</w:t>
      </w:r>
    </w:p>
    <w:p w14:paraId="77A26D61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2D4B1627" w14:textId="1AD5CF54" w:rsidR="005A05EE" w:rsidRDefault="00403AC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____________________________________________________________________________________</w:t>
      </w:r>
    </w:p>
    <w:p w14:paraId="349DB002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20760E67" w14:textId="2C1E9899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 xml:space="preserve">4. </w:t>
      </w:r>
      <w:r w:rsidR="00403ACE"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</w:t>
      </w:r>
    </w:p>
    <w:p w14:paraId="6C133871" w14:textId="77777777" w:rsidR="003D150A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38693BA4" w14:textId="48BC120F" w:rsidR="003D150A" w:rsidRPr="003903AB" w:rsidRDefault="00403AC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____________________________________________________________________________________</w:t>
      </w:r>
    </w:p>
    <w:p w14:paraId="3821CE55" w14:textId="77777777" w:rsidR="0029188B" w:rsidRPr="003903AB" w:rsidRDefault="0029188B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03F55EDC" w14:textId="77777777" w:rsidR="00CF7FFD" w:rsidRPr="00CF7FFD" w:rsidRDefault="00CF7FFD" w:rsidP="00C64189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 w:line="480" w:lineRule="auto"/>
        <w:ind w:left="1080" w:right="720"/>
        <w:rPr>
          <w:rFonts w:ascii="Times New Roman" w:cs="Times New Roman"/>
          <w:color w:val="000000"/>
          <w:sz w:val="22"/>
          <w:szCs w:val="22"/>
        </w:rPr>
      </w:pPr>
    </w:p>
    <w:sectPr w:rsidR="00CF7FFD" w:rsidRPr="00CF7FFD" w:rsidSect="00D76E7B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3383A" w14:textId="77777777" w:rsidR="0048488C" w:rsidRDefault="0048488C" w:rsidP="004419E9">
      <w:r>
        <w:separator/>
      </w:r>
    </w:p>
  </w:endnote>
  <w:endnote w:type="continuationSeparator" w:id="0">
    <w:p w14:paraId="7ED7DC68" w14:textId="77777777" w:rsidR="0048488C" w:rsidRDefault="0048488C" w:rsidP="004419E9">
      <w:r>
        <w:continuationSeparator/>
      </w:r>
    </w:p>
  </w:endnote>
  <w:endnote w:type="continuationNotice" w:id="1">
    <w:p w14:paraId="4CD0E453" w14:textId="77777777" w:rsidR="0048488C" w:rsidRDefault="004848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75347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1BD81D" w14:textId="54BFE421" w:rsidR="00E104C8" w:rsidRDefault="00E104C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F5F4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83EAE45" w14:textId="77777777" w:rsidR="00E104C8" w:rsidRDefault="00E104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EF0F2" w14:textId="77777777" w:rsidR="0048488C" w:rsidRDefault="0048488C" w:rsidP="004419E9">
      <w:r>
        <w:separator/>
      </w:r>
    </w:p>
  </w:footnote>
  <w:footnote w:type="continuationSeparator" w:id="0">
    <w:p w14:paraId="40077ECE" w14:textId="77777777" w:rsidR="0048488C" w:rsidRDefault="0048488C" w:rsidP="004419E9">
      <w:r>
        <w:continuationSeparator/>
      </w:r>
    </w:p>
  </w:footnote>
  <w:footnote w:type="continuationNotice" w:id="1">
    <w:p w14:paraId="453B1BCC" w14:textId="77777777" w:rsidR="0048488C" w:rsidRDefault="0048488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01C0A"/>
    <w:multiLevelType w:val="hybridMultilevel"/>
    <w:tmpl w:val="6428F1CE"/>
    <w:lvl w:ilvl="0" w:tplc="44A4A5E8">
      <w:numFmt w:val="bullet"/>
      <w:lvlText w:val=""/>
      <w:lvlJc w:val="left"/>
      <w:pPr>
        <w:ind w:left="1080" w:hanging="360"/>
      </w:pPr>
      <w:rPr>
        <w:rFonts w:ascii="Symbol" w:eastAsia="Arial Unicode MS" w:hAnsi="Symbol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48708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isplayHorizontalDrawingGridEvery w:val="2"/>
  <w:displayVerticalDrawingGridEvery w:val="2"/>
  <w:noPunctuationKerning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7ED"/>
    <w:rsid w:val="00015F02"/>
    <w:rsid w:val="00022542"/>
    <w:rsid w:val="000265DE"/>
    <w:rsid w:val="00030E6A"/>
    <w:rsid w:val="00042435"/>
    <w:rsid w:val="00060473"/>
    <w:rsid w:val="00073A8D"/>
    <w:rsid w:val="00084DDF"/>
    <w:rsid w:val="00086082"/>
    <w:rsid w:val="0009306E"/>
    <w:rsid w:val="00095217"/>
    <w:rsid w:val="0009689F"/>
    <w:rsid w:val="000A714D"/>
    <w:rsid w:val="000B27ED"/>
    <w:rsid w:val="000C2495"/>
    <w:rsid w:val="0010660E"/>
    <w:rsid w:val="00112DE6"/>
    <w:rsid w:val="00142116"/>
    <w:rsid w:val="00146609"/>
    <w:rsid w:val="0018249B"/>
    <w:rsid w:val="00182973"/>
    <w:rsid w:val="001A1695"/>
    <w:rsid w:val="001B1225"/>
    <w:rsid w:val="001F5837"/>
    <w:rsid w:val="001F7377"/>
    <w:rsid w:val="002014FC"/>
    <w:rsid w:val="00206DF8"/>
    <w:rsid w:val="002170B3"/>
    <w:rsid w:val="00227F63"/>
    <w:rsid w:val="00241C54"/>
    <w:rsid w:val="0027038B"/>
    <w:rsid w:val="00270529"/>
    <w:rsid w:val="0027420A"/>
    <w:rsid w:val="00284234"/>
    <w:rsid w:val="00290D70"/>
    <w:rsid w:val="0029188B"/>
    <w:rsid w:val="002B5A16"/>
    <w:rsid w:val="002C46DF"/>
    <w:rsid w:val="002F175E"/>
    <w:rsid w:val="00324CAE"/>
    <w:rsid w:val="0033016F"/>
    <w:rsid w:val="00386F3D"/>
    <w:rsid w:val="003903AB"/>
    <w:rsid w:val="00391F73"/>
    <w:rsid w:val="003B472B"/>
    <w:rsid w:val="003B4E46"/>
    <w:rsid w:val="003D150A"/>
    <w:rsid w:val="003E05AE"/>
    <w:rsid w:val="003E26D2"/>
    <w:rsid w:val="003E6CE7"/>
    <w:rsid w:val="003F627C"/>
    <w:rsid w:val="00403ACE"/>
    <w:rsid w:val="00406EAB"/>
    <w:rsid w:val="004121A7"/>
    <w:rsid w:val="004247CD"/>
    <w:rsid w:val="00434127"/>
    <w:rsid w:val="004419E9"/>
    <w:rsid w:val="00472E50"/>
    <w:rsid w:val="00480739"/>
    <w:rsid w:val="0048488C"/>
    <w:rsid w:val="00486FFC"/>
    <w:rsid w:val="00491AA3"/>
    <w:rsid w:val="004E024F"/>
    <w:rsid w:val="004F06A6"/>
    <w:rsid w:val="004F1A49"/>
    <w:rsid w:val="004F7082"/>
    <w:rsid w:val="00546741"/>
    <w:rsid w:val="005507F6"/>
    <w:rsid w:val="00553DB0"/>
    <w:rsid w:val="005541B2"/>
    <w:rsid w:val="00580EE0"/>
    <w:rsid w:val="0059046F"/>
    <w:rsid w:val="005A05EE"/>
    <w:rsid w:val="005A1653"/>
    <w:rsid w:val="005C281D"/>
    <w:rsid w:val="005D2505"/>
    <w:rsid w:val="005E6A3A"/>
    <w:rsid w:val="005F19A5"/>
    <w:rsid w:val="006025DF"/>
    <w:rsid w:val="00630471"/>
    <w:rsid w:val="00640742"/>
    <w:rsid w:val="006457A1"/>
    <w:rsid w:val="00681A58"/>
    <w:rsid w:val="00685EFD"/>
    <w:rsid w:val="00697527"/>
    <w:rsid w:val="006A4577"/>
    <w:rsid w:val="006A74A5"/>
    <w:rsid w:val="006C63BB"/>
    <w:rsid w:val="006D35D8"/>
    <w:rsid w:val="006D413B"/>
    <w:rsid w:val="00761A48"/>
    <w:rsid w:val="00784707"/>
    <w:rsid w:val="007D1359"/>
    <w:rsid w:val="007D2884"/>
    <w:rsid w:val="007D7305"/>
    <w:rsid w:val="008124B9"/>
    <w:rsid w:val="00825B75"/>
    <w:rsid w:val="00842B8E"/>
    <w:rsid w:val="008801E6"/>
    <w:rsid w:val="008A51E8"/>
    <w:rsid w:val="008B77DF"/>
    <w:rsid w:val="008C6652"/>
    <w:rsid w:val="0090522B"/>
    <w:rsid w:val="0094348D"/>
    <w:rsid w:val="00944526"/>
    <w:rsid w:val="00951F3F"/>
    <w:rsid w:val="009557FB"/>
    <w:rsid w:val="00956495"/>
    <w:rsid w:val="009A0250"/>
    <w:rsid w:val="009A041E"/>
    <w:rsid w:val="009B2820"/>
    <w:rsid w:val="009D1CCF"/>
    <w:rsid w:val="009E3106"/>
    <w:rsid w:val="009E6456"/>
    <w:rsid w:val="009F2CAD"/>
    <w:rsid w:val="009F7BD7"/>
    <w:rsid w:val="00A015C5"/>
    <w:rsid w:val="00A05D99"/>
    <w:rsid w:val="00A07070"/>
    <w:rsid w:val="00A22F80"/>
    <w:rsid w:val="00A51F72"/>
    <w:rsid w:val="00A66927"/>
    <w:rsid w:val="00A7274E"/>
    <w:rsid w:val="00A75250"/>
    <w:rsid w:val="00A753FC"/>
    <w:rsid w:val="00A84D93"/>
    <w:rsid w:val="00A96E24"/>
    <w:rsid w:val="00AB24FA"/>
    <w:rsid w:val="00AC7DE0"/>
    <w:rsid w:val="00AD1BDB"/>
    <w:rsid w:val="00AD4405"/>
    <w:rsid w:val="00AD639B"/>
    <w:rsid w:val="00AE4A3B"/>
    <w:rsid w:val="00AE750F"/>
    <w:rsid w:val="00AF5F4C"/>
    <w:rsid w:val="00AF66AA"/>
    <w:rsid w:val="00B42E25"/>
    <w:rsid w:val="00BC53EC"/>
    <w:rsid w:val="00BC7C46"/>
    <w:rsid w:val="00BD5A48"/>
    <w:rsid w:val="00BF486B"/>
    <w:rsid w:val="00C0496C"/>
    <w:rsid w:val="00C22E04"/>
    <w:rsid w:val="00C46A2E"/>
    <w:rsid w:val="00C51B16"/>
    <w:rsid w:val="00C63A56"/>
    <w:rsid w:val="00C64189"/>
    <w:rsid w:val="00C85987"/>
    <w:rsid w:val="00C9350F"/>
    <w:rsid w:val="00CA2B65"/>
    <w:rsid w:val="00CA7D21"/>
    <w:rsid w:val="00CB6DF1"/>
    <w:rsid w:val="00CC30A3"/>
    <w:rsid w:val="00CD580E"/>
    <w:rsid w:val="00CE3DBC"/>
    <w:rsid w:val="00CF4F26"/>
    <w:rsid w:val="00CF7FFD"/>
    <w:rsid w:val="00D02EAB"/>
    <w:rsid w:val="00D11749"/>
    <w:rsid w:val="00D17F02"/>
    <w:rsid w:val="00D642B0"/>
    <w:rsid w:val="00D656AF"/>
    <w:rsid w:val="00D72328"/>
    <w:rsid w:val="00D76E7B"/>
    <w:rsid w:val="00DE10CD"/>
    <w:rsid w:val="00E104C8"/>
    <w:rsid w:val="00E4347C"/>
    <w:rsid w:val="00E5551D"/>
    <w:rsid w:val="00E741C8"/>
    <w:rsid w:val="00E743C7"/>
    <w:rsid w:val="00E83505"/>
    <w:rsid w:val="00EA6502"/>
    <w:rsid w:val="00EA684E"/>
    <w:rsid w:val="00EB7908"/>
    <w:rsid w:val="00EC21D2"/>
    <w:rsid w:val="00EE0922"/>
    <w:rsid w:val="00EF28B6"/>
    <w:rsid w:val="00EF3345"/>
    <w:rsid w:val="00F04FD9"/>
    <w:rsid w:val="00F121C2"/>
    <w:rsid w:val="00F2332B"/>
    <w:rsid w:val="00F330CD"/>
    <w:rsid w:val="00F65D22"/>
    <w:rsid w:val="00F75FF2"/>
    <w:rsid w:val="00FA2C57"/>
    <w:rsid w:val="00FA4690"/>
    <w:rsid w:val="00FD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63D9DB31"/>
  <w15:docId w15:val="{01207ED3-6765-4000-9E11-7ED0D1AEB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6E7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fars">
    <w:name w:val="dfars"/>
    <w:basedOn w:val="Normal"/>
    <w:rsid w:val="000B27ED"/>
    <w:pPr>
      <w:spacing w:before="100" w:beforeAutospacing="1" w:after="100" w:afterAutospacing="1"/>
    </w:pPr>
    <w:rPr>
      <w:rFonts w:ascii="Arial Unicode MS" w:eastAsia="Arial Unicode MS" w:cs="Arial Unicode MS"/>
    </w:rPr>
  </w:style>
  <w:style w:type="character" w:styleId="Hyperlink">
    <w:name w:val="Hyperlink"/>
    <w:basedOn w:val="DefaultParagraphFont"/>
    <w:rsid w:val="000B27ED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0930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9306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284234"/>
    <w:rPr>
      <w:sz w:val="16"/>
      <w:szCs w:val="16"/>
    </w:rPr>
  </w:style>
  <w:style w:type="paragraph" w:styleId="CommentText">
    <w:name w:val="annotation text"/>
    <w:basedOn w:val="Normal"/>
    <w:link w:val="CommentTextChar"/>
    <w:rsid w:val="002842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84234"/>
  </w:style>
  <w:style w:type="paragraph" w:styleId="CommentSubject">
    <w:name w:val="annotation subject"/>
    <w:basedOn w:val="CommentText"/>
    <w:next w:val="CommentText"/>
    <w:link w:val="CommentSubjectChar"/>
    <w:rsid w:val="002842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84234"/>
    <w:rPr>
      <w:b/>
      <w:bCs/>
    </w:rPr>
  </w:style>
  <w:style w:type="paragraph" w:styleId="Revision">
    <w:name w:val="Revision"/>
    <w:hidden/>
    <w:uiPriority w:val="99"/>
    <w:semiHidden/>
    <w:rsid w:val="006457A1"/>
    <w:rPr>
      <w:sz w:val="24"/>
      <w:szCs w:val="24"/>
    </w:rPr>
  </w:style>
  <w:style w:type="paragraph" w:styleId="Header">
    <w:name w:val="header"/>
    <w:basedOn w:val="Normal"/>
    <w:link w:val="HeaderChar"/>
    <w:rsid w:val="004419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419E9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4419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19E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TaxCatchAll xmlns="b7775888-daf9-4947-a0c3-686d8e1a43db" xsi:nil="true"/>
    <lcf76f155ced4ddcb4097134ff3c332f xmlns="a43ed02c-aaa4-4c41-8049-1fbf296f360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16332B6B65C147BE0822E40233D234" ma:contentTypeVersion="16" ma:contentTypeDescription="Create a new document." ma:contentTypeScope="" ma:versionID="289c4d7847103c7055e9726629551c69">
  <xsd:schema xmlns:xsd="http://www.w3.org/2001/XMLSchema" xmlns:xs="http://www.w3.org/2001/XMLSchema" xmlns:p="http://schemas.microsoft.com/office/2006/metadata/properties" xmlns:ns2="a43ed02c-aaa4-4c41-8049-1fbf296f3605" xmlns:ns3="b7775888-daf9-4947-a0c3-686d8e1a43db" targetNamespace="http://schemas.microsoft.com/office/2006/metadata/properties" ma:root="true" ma:fieldsID="42c94de1c76a63a591b9e0cde827a5d3" ns2:_="" ns3:_="">
    <xsd:import namespace="a43ed02c-aaa4-4c41-8049-1fbf296f3605"/>
    <xsd:import namespace="b7775888-daf9-4947-a0c3-686d8e1a43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ed02c-aaa4-4c41-8049-1fbf296f36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75888-daf9-4947-a0c3-686d8e1a43d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f63e5b1-c78a-4f58-ac83-f03e2c769a09}" ma:internalName="TaxCatchAll" ma:showField="CatchAllData" ma:web="b7775888-daf9-4947-a0c3-686d8e1a43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71516A-7AC5-4B37-B2EA-05261EFC015D}">
  <ds:schemaRefs>
    <ds:schemaRef ds:uri="http://schemas.microsoft.com/office/2006/metadata/properties"/>
    <ds:schemaRef ds:uri="8432367c-8081-40cc-878f-c550f52db343"/>
    <ds:schemaRef ds:uri="1e64b598-e119-48fe-b01e-4d6490cffe1c"/>
    <ds:schemaRef ds:uri="b7775888-daf9-4947-a0c3-686d8e1a43db"/>
    <ds:schemaRef ds:uri="a43ed02c-aaa4-4c41-8049-1fbf296f3605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305C1FC-298E-4BBD-B25B-F513CB8C2AE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66B5C03-58B6-4C1C-8921-E1E06C4E42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951DA5-51F2-4902-AA4B-93C35F8C89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3ed02c-aaa4-4c41-8049-1fbf296f3605"/>
    <ds:schemaRef ds:uri="b7775888-daf9-4947-a0c3-686d8e1a43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530</Words>
  <Characters>3839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&amp; Non-Disclosure Agreement for GOV TDP - RI</vt:lpstr>
    </vt:vector>
  </TitlesOfParts>
  <Company>TACOM</Company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&amp; Non-Disclosure Agreement for GOV TDP - RI</dc:title>
  <dc:creator>Mike Boedeker</dc:creator>
  <cp:lastModifiedBy>Edick, Colin J CIV USN COMSC NORFOLK VA (USA)</cp:lastModifiedBy>
  <cp:revision>6</cp:revision>
  <cp:lastPrinted>2015-06-25T13:27:00Z</cp:lastPrinted>
  <dcterms:created xsi:type="dcterms:W3CDTF">2024-10-17T17:30:00Z</dcterms:created>
  <dcterms:modified xsi:type="dcterms:W3CDTF">2026-04-29T16:52:00Z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0x010100AC16332B6B65C147BE0822E40233D234</vt:lpwstr>
  </property>
  <property fmtid="{D5CDD505-2E9C-101B-9397-08002B2CF9AE}" pid="3" name="_dlc_DocIdItemGuid">
    <vt:lpwstr>0655f8bb-8c46-4a66-addd-52ae8460affb</vt:lpwstr>
  </property>
  <property fmtid="{D5CDD505-2E9C-101B-9397-08002B2CF9AE}" pid="4" name="MediaServiceImageTags">
    <vt:lpwstr/>
  </property>
</Properties>
</file>