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B7A2B" w14:textId="77777777" w:rsidR="00222675" w:rsidRPr="00222675" w:rsidRDefault="00222675" w:rsidP="002B678B">
      <w:pPr>
        <w:tabs>
          <w:tab w:val="center" w:pos="4680"/>
        </w:tabs>
        <w:suppressAutoHyphens/>
        <w:spacing w:line="240" w:lineRule="auto"/>
        <w:jc w:val="center"/>
        <w:rPr>
          <w:rFonts w:ascii="Arial" w:eastAsia="Calibri" w:hAnsi="Arial" w:cs="Arial"/>
          <w:spacing w:val="-3"/>
          <w:sz w:val="44"/>
          <w:szCs w:val="44"/>
        </w:rPr>
      </w:pPr>
      <w:r w:rsidRPr="00222675">
        <w:rPr>
          <w:rFonts w:ascii="Arial" w:eastAsia="Calibri" w:hAnsi="Arial" w:cs="Arial"/>
          <w:b/>
          <w:spacing w:val="-3"/>
          <w:sz w:val="44"/>
          <w:szCs w:val="44"/>
          <w:u w:val="single"/>
        </w:rPr>
        <w:t>PAST PERFORMANCE QUESTIONNAIRE</w:t>
      </w:r>
    </w:p>
    <w:p w14:paraId="4440474C" w14:textId="0DCB964A" w:rsidR="001B0F20" w:rsidRDefault="001B0F20" w:rsidP="001B0F20">
      <w:pPr>
        <w:pStyle w:val="ListParagraph"/>
        <w:spacing w:after="0" w:line="240" w:lineRule="auto"/>
        <w:ind w:left="360"/>
        <w:jc w:val="center"/>
        <w:rPr>
          <w:rFonts w:ascii="Times New Roman" w:hAnsi="Times New Roman" w:cs="Times New Roman"/>
          <w:b/>
          <w:caps/>
          <w:u w:val="single"/>
        </w:rPr>
      </w:pPr>
      <w:r w:rsidRPr="002B3959">
        <w:rPr>
          <w:rFonts w:ascii="Times New Roman" w:hAnsi="Times New Roman" w:cs="Times New Roman"/>
          <w:b/>
          <w:caps/>
          <w:u w:val="single"/>
        </w:rPr>
        <w:t>140L062</w:t>
      </w:r>
      <w:r w:rsidR="002B3959" w:rsidRPr="002B3959">
        <w:rPr>
          <w:rFonts w:ascii="Times New Roman" w:hAnsi="Times New Roman" w:cs="Times New Roman"/>
          <w:b/>
          <w:caps/>
          <w:u w:val="single"/>
        </w:rPr>
        <w:t>6</w:t>
      </w:r>
      <w:r w:rsidRPr="002B3959">
        <w:rPr>
          <w:rFonts w:ascii="Times New Roman" w:hAnsi="Times New Roman" w:cs="Times New Roman"/>
          <w:b/>
          <w:caps/>
          <w:u w:val="single"/>
        </w:rPr>
        <w:t>R000</w:t>
      </w:r>
      <w:r w:rsidR="002B3959" w:rsidRPr="002B3959">
        <w:rPr>
          <w:rFonts w:ascii="Times New Roman" w:hAnsi="Times New Roman" w:cs="Times New Roman"/>
          <w:b/>
          <w:caps/>
          <w:u w:val="single"/>
        </w:rPr>
        <w:t>1</w:t>
      </w:r>
      <w:r w:rsidRPr="002B3959">
        <w:rPr>
          <w:rFonts w:ascii="Times New Roman" w:hAnsi="Times New Roman" w:cs="Times New Roman"/>
          <w:b/>
          <w:caps/>
          <w:u w:val="single"/>
        </w:rPr>
        <w:t xml:space="preserve"> –</w:t>
      </w:r>
      <w:r w:rsidR="004D1D73" w:rsidRPr="002B3959">
        <w:rPr>
          <w:rFonts w:ascii="Times New Roman" w:hAnsi="Times New Roman" w:cs="Times New Roman"/>
          <w:b/>
          <w:caps/>
          <w:u w:val="single"/>
        </w:rPr>
        <w:t xml:space="preserve"> </w:t>
      </w:r>
      <w:r w:rsidR="002B3959" w:rsidRPr="002B3959">
        <w:rPr>
          <w:rFonts w:ascii="Times New Roman" w:hAnsi="Times New Roman" w:cs="Times New Roman"/>
          <w:b/>
          <w:caps/>
          <w:u w:val="single"/>
        </w:rPr>
        <w:t>Rawlins field office d/b hvac upgrade, wy</w:t>
      </w:r>
    </w:p>
    <w:p w14:paraId="0D701163" w14:textId="77777777" w:rsidR="001B0F20" w:rsidRDefault="001B0F20" w:rsidP="001B0F20">
      <w:pPr>
        <w:pStyle w:val="ListParagraph"/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</w:p>
    <w:p w14:paraId="484CDE30" w14:textId="3FF20F43" w:rsidR="008E1ACE" w:rsidRPr="0085116F" w:rsidRDefault="00961C56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Contractor Information</w:t>
      </w:r>
    </w:p>
    <w:p w14:paraId="47F4A045" w14:textId="77777777" w:rsidR="001F4EE5" w:rsidRDefault="001F4EE5" w:rsidP="001F4EE5">
      <w:pPr>
        <w:spacing w:after="0" w:line="240" w:lineRule="auto"/>
        <w:rPr>
          <w:rFonts w:ascii="Times New Roman" w:hAnsi="Times New Roman" w:cs="Times New Roman"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790"/>
        <w:gridCol w:w="7488"/>
      </w:tblGrid>
      <w:tr w:rsidR="001F4EE5" w14:paraId="6D4E0BF5" w14:textId="77777777" w:rsidTr="00B807F7">
        <w:tc>
          <w:tcPr>
            <w:tcW w:w="279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EB53FD3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Company Name</w:t>
            </w:r>
          </w:p>
        </w:tc>
        <w:tc>
          <w:tcPr>
            <w:tcW w:w="7488" w:type="dxa"/>
          </w:tcPr>
          <w:p w14:paraId="5A5E4370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Company</w:t>
            </w:r>
          </w:p>
        </w:tc>
      </w:tr>
      <w:tr w:rsidR="001F4EE5" w14:paraId="0D3EA51F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62DA1E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Street Address</w:t>
            </w:r>
          </w:p>
        </w:tc>
        <w:tc>
          <w:tcPr>
            <w:tcW w:w="7488" w:type="dxa"/>
          </w:tcPr>
          <w:p w14:paraId="7FA8E3F8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Address</w:t>
            </w:r>
          </w:p>
        </w:tc>
      </w:tr>
      <w:tr w:rsidR="001F4EE5" w14:paraId="0CCE9036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514BD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City</w:t>
            </w:r>
          </w:p>
        </w:tc>
        <w:tc>
          <w:tcPr>
            <w:tcW w:w="7488" w:type="dxa"/>
          </w:tcPr>
          <w:p w14:paraId="44D725B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City</w:t>
            </w:r>
          </w:p>
        </w:tc>
      </w:tr>
      <w:tr w:rsidR="001F4EE5" w14:paraId="4C69566F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B7F19F7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State</w:t>
            </w:r>
          </w:p>
        </w:tc>
        <w:tc>
          <w:tcPr>
            <w:tcW w:w="7488" w:type="dxa"/>
          </w:tcPr>
          <w:p w14:paraId="06141B5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State</w:t>
            </w:r>
          </w:p>
        </w:tc>
      </w:tr>
      <w:tr w:rsidR="001F4EE5" w14:paraId="018C0ED6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25AFE7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Zip Code</w:t>
            </w:r>
          </w:p>
        </w:tc>
        <w:tc>
          <w:tcPr>
            <w:tcW w:w="7488" w:type="dxa"/>
          </w:tcPr>
          <w:p w14:paraId="40D9E0A6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</w:t>
            </w:r>
          </w:p>
        </w:tc>
      </w:tr>
      <w:tr w:rsidR="001F4EE5" w14:paraId="5DA1CE40" w14:textId="77777777" w:rsidTr="00B807F7">
        <w:tc>
          <w:tcPr>
            <w:tcW w:w="279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521D106" w14:textId="77777777" w:rsidR="001F4EE5" w:rsidRPr="001F4EE5" w:rsidRDefault="001F4EE5" w:rsidP="008E1ACE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DUNS Number</w:t>
            </w:r>
          </w:p>
        </w:tc>
        <w:tc>
          <w:tcPr>
            <w:tcW w:w="7488" w:type="dxa"/>
          </w:tcPr>
          <w:p w14:paraId="2D5CD69B" w14:textId="77777777" w:rsidR="001F4EE5" w:rsidRPr="006E154B" w:rsidRDefault="006E154B" w:rsidP="008E1ACE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XXXXXXX</w:t>
            </w:r>
          </w:p>
        </w:tc>
      </w:tr>
      <w:tr w:rsidR="00B807F7" w14:paraId="741DC233" w14:textId="77777777" w:rsidTr="00B807F7">
        <w:tc>
          <w:tcPr>
            <w:tcW w:w="279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5A21FF1" w14:textId="7150DAD8" w:rsidR="00B807F7" w:rsidRPr="001F4EE5" w:rsidRDefault="00B807F7" w:rsidP="008E1AC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Point of Contact</w:t>
            </w:r>
          </w:p>
        </w:tc>
        <w:tc>
          <w:tcPr>
            <w:tcW w:w="7488" w:type="dxa"/>
          </w:tcPr>
          <w:p w14:paraId="67B05E47" w14:textId="2714804F" w:rsidR="00B807F7" w:rsidRPr="006E154B" w:rsidRDefault="00B807F7" w:rsidP="008E1ACE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Name, Email, Phone</w:t>
            </w:r>
          </w:p>
        </w:tc>
      </w:tr>
    </w:tbl>
    <w:p w14:paraId="23725434" w14:textId="77777777" w:rsidR="008E1ACE" w:rsidRPr="008E1ACE" w:rsidRDefault="008E1ACE" w:rsidP="00222675">
      <w:pPr>
        <w:spacing w:after="0" w:line="240" w:lineRule="auto"/>
        <w:rPr>
          <w:rFonts w:ascii="Times New Roman" w:hAnsi="Times New Roman" w:cs="Times New Roman"/>
        </w:rPr>
      </w:pPr>
    </w:p>
    <w:p w14:paraId="74151864" w14:textId="77777777" w:rsidR="008E1ACE" w:rsidRPr="0085116F" w:rsidRDefault="008E1ACE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Contract Information</w:t>
      </w:r>
    </w:p>
    <w:p w14:paraId="6855BBCC" w14:textId="77777777" w:rsidR="002E7177" w:rsidRDefault="002E7177" w:rsidP="008E1ACE">
      <w:pPr>
        <w:spacing w:after="0" w:line="240" w:lineRule="auto"/>
        <w:ind w:left="720"/>
        <w:rPr>
          <w:rFonts w:ascii="Times New Roman" w:hAnsi="Times New Roman" w:cs="Times New Roman"/>
          <w:b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880"/>
        <w:gridCol w:w="7398"/>
      </w:tblGrid>
      <w:tr w:rsidR="002E7177" w14:paraId="40E665ED" w14:textId="77777777" w:rsidTr="0079606D">
        <w:tc>
          <w:tcPr>
            <w:tcW w:w="288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C126A89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Project Title</w:t>
            </w:r>
          </w:p>
        </w:tc>
        <w:tc>
          <w:tcPr>
            <w:tcW w:w="7398" w:type="dxa"/>
          </w:tcPr>
          <w:p w14:paraId="298DD30D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Title</w:t>
            </w:r>
          </w:p>
        </w:tc>
      </w:tr>
      <w:tr w:rsidR="002E7177" w14:paraId="4C64F882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1E10485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Number</w:t>
            </w:r>
          </w:p>
        </w:tc>
        <w:tc>
          <w:tcPr>
            <w:tcW w:w="7398" w:type="dxa"/>
          </w:tcPr>
          <w:p w14:paraId="107750D7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XXXXXXXXXX</w:t>
            </w:r>
          </w:p>
        </w:tc>
      </w:tr>
      <w:tr w:rsidR="002E7177" w14:paraId="0948B533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89E7A1A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Type</w:t>
            </w:r>
          </w:p>
        </w:tc>
        <w:tc>
          <w:tcPr>
            <w:tcW w:w="7398" w:type="dxa"/>
          </w:tcPr>
          <w:p w14:paraId="52BF2058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Firm Fixed Price / Time &amp; Materials / Cost Reimbursable / Other</w:t>
            </w:r>
          </w:p>
        </w:tc>
      </w:tr>
      <w:tr w:rsidR="002E7177" w14:paraId="682EE376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55C2837" w14:textId="5327023D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Awarded Contract </w:t>
            </w:r>
            <w:r w:rsidR="0079606D">
              <w:rPr>
                <w:rFonts w:ascii="Times New Roman" w:hAnsi="Times New Roman" w:cs="Times New Roman"/>
                <w:b/>
              </w:rPr>
              <w:t>Price</w:t>
            </w:r>
          </w:p>
        </w:tc>
        <w:tc>
          <w:tcPr>
            <w:tcW w:w="7398" w:type="dxa"/>
          </w:tcPr>
          <w:p w14:paraId="7B7F92C7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$X,XXX,XXX</w:t>
            </w:r>
          </w:p>
        </w:tc>
      </w:tr>
      <w:tr w:rsidR="002E7177" w14:paraId="5EC0E4F0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69D919C7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Current / Final Price</w:t>
            </w:r>
          </w:p>
        </w:tc>
        <w:tc>
          <w:tcPr>
            <w:tcW w:w="7398" w:type="dxa"/>
          </w:tcPr>
          <w:p w14:paraId="48BEE76C" w14:textId="77777777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961C56">
              <w:rPr>
                <w:rFonts w:ascii="Times New Roman" w:hAnsi="Times New Roman" w:cs="Times New Roman"/>
                <w:color w:val="FF0000"/>
              </w:rPr>
              <w:t>$X,XXX,XXX</w:t>
            </w:r>
          </w:p>
        </w:tc>
      </w:tr>
      <w:tr w:rsidR="00B807F7" w14:paraId="532AE67B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26F69AC" w14:textId="27360F63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Award Date</w:t>
            </w:r>
          </w:p>
        </w:tc>
        <w:tc>
          <w:tcPr>
            <w:tcW w:w="7398" w:type="dxa"/>
          </w:tcPr>
          <w:p w14:paraId="2735B9F0" w14:textId="4C09CFF9" w:rsidR="00B807F7" w:rsidRPr="006E154B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XX/XX/XXXX</w:t>
            </w:r>
          </w:p>
        </w:tc>
      </w:tr>
      <w:tr w:rsidR="00B807F7" w14:paraId="63D2B42C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859BC87" w14:textId="179439BE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Contract Completion Date</w:t>
            </w:r>
          </w:p>
        </w:tc>
        <w:tc>
          <w:tcPr>
            <w:tcW w:w="7398" w:type="dxa"/>
          </w:tcPr>
          <w:p w14:paraId="25A270EB" w14:textId="6694E206" w:rsidR="00B807F7" w:rsidRPr="006E154B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XX/XX/XXXX</w:t>
            </w:r>
          </w:p>
        </w:tc>
      </w:tr>
      <w:tr w:rsidR="002E7177" w14:paraId="0679AEE8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70546AC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Project Location</w:t>
            </w:r>
          </w:p>
        </w:tc>
        <w:tc>
          <w:tcPr>
            <w:tcW w:w="7398" w:type="dxa"/>
          </w:tcPr>
          <w:p w14:paraId="6075137E" w14:textId="0151419B" w:rsidR="002E7177" w:rsidRDefault="002E7177" w:rsidP="00405B40">
            <w:pPr>
              <w:rPr>
                <w:rFonts w:ascii="Times New Roman" w:hAnsi="Times New Roman" w:cs="Times New Roman"/>
              </w:rPr>
            </w:pPr>
            <w:r w:rsidRPr="002E7177">
              <w:rPr>
                <w:rFonts w:ascii="Times New Roman" w:hAnsi="Times New Roman" w:cs="Times New Roman"/>
                <w:color w:val="FF0000"/>
              </w:rPr>
              <w:t>Street address, City, State</w:t>
            </w:r>
          </w:p>
        </w:tc>
      </w:tr>
      <w:tr w:rsidR="002E7177" w14:paraId="7DE271EB" w14:textId="77777777" w:rsidTr="0079606D">
        <w:tc>
          <w:tcPr>
            <w:tcW w:w="288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5379D80" w14:textId="77777777" w:rsidR="002E7177" w:rsidRPr="001F4EE5" w:rsidRDefault="001A315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Client / Owner</w:t>
            </w:r>
          </w:p>
        </w:tc>
        <w:tc>
          <w:tcPr>
            <w:tcW w:w="7398" w:type="dxa"/>
          </w:tcPr>
          <w:p w14:paraId="41A1F936" w14:textId="77777777" w:rsidR="002E7177" w:rsidRDefault="006E154B" w:rsidP="00405B40">
            <w:pPr>
              <w:rPr>
                <w:rFonts w:ascii="Times New Roman" w:hAnsi="Times New Roman" w:cs="Times New Roman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Company</w:t>
            </w:r>
          </w:p>
        </w:tc>
      </w:tr>
      <w:tr w:rsidR="002E7177" w14:paraId="12B272DB" w14:textId="77777777" w:rsidTr="0079606D">
        <w:tc>
          <w:tcPr>
            <w:tcW w:w="288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3393463" w14:textId="77777777" w:rsidR="002E7177" w:rsidRPr="001A3159" w:rsidRDefault="001A3159" w:rsidP="00405B4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b/>
              </w:rPr>
              <w:t>Brief description of the contract &amp; work effort: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7398" w:type="dxa"/>
          </w:tcPr>
          <w:p w14:paraId="749BA915" w14:textId="77777777" w:rsidR="002E7177" w:rsidRPr="006E154B" w:rsidRDefault="006E154B" w:rsidP="00405B40">
            <w:pPr>
              <w:rPr>
                <w:rFonts w:ascii="Times New Roman" w:hAnsi="Times New Roman" w:cs="Times New Roman"/>
                <w:color w:val="FF0000"/>
              </w:rPr>
            </w:pPr>
            <w:r w:rsidRPr="006E154B">
              <w:rPr>
                <w:rFonts w:ascii="Times New Roman" w:hAnsi="Times New Roman" w:cs="Times New Roman"/>
                <w:color w:val="FF0000"/>
              </w:rPr>
              <w:t>Scope of work description</w:t>
            </w:r>
          </w:p>
        </w:tc>
      </w:tr>
    </w:tbl>
    <w:p w14:paraId="62ED0882" w14:textId="77777777" w:rsidR="008E1ACE" w:rsidRDefault="008E1ACE" w:rsidP="00222675">
      <w:pPr>
        <w:spacing w:after="0" w:line="240" w:lineRule="auto"/>
        <w:rPr>
          <w:rFonts w:ascii="Times New Roman" w:hAnsi="Times New Roman" w:cs="Times New Roman"/>
          <w:b/>
          <w:u w:val="single"/>
        </w:rPr>
      </w:pPr>
    </w:p>
    <w:p w14:paraId="3A6C51F9" w14:textId="77777777" w:rsidR="008E1ACE" w:rsidRPr="0085116F" w:rsidRDefault="008E1ACE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Reference:</w:t>
      </w:r>
    </w:p>
    <w:p w14:paraId="689182C3" w14:textId="77777777" w:rsidR="001E29AC" w:rsidRDefault="001E29AC" w:rsidP="008E1ACE">
      <w:pPr>
        <w:spacing w:after="0" w:line="240" w:lineRule="auto"/>
        <w:ind w:firstLine="720"/>
        <w:rPr>
          <w:rFonts w:ascii="Times New Roman" w:hAnsi="Times New Roman" w:cs="Times New Roman"/>
          <w:b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2610"/>
        <w:gridCol w:w="7668"/>
      </w:tblGrid>
      <w:tr w:rsidR="002E7177" w14:paraId="5B2EB886" w14:textId="77777777" w:rsidTr="001A3159">
        <w:tc>
          <w:tcPr>
            <w:tcW w:w="261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15273B8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 w:rsidRPr="001F4EE5"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7668" w:type="dxa"/>
          </w:tcPr>
          <w:p w14:paraId="432E1D81" w14:textId="06B081E4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1B3EE459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A69E4A4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Position / Title</w:t>
            </w:r>
          </w:p>
        </w:tc>
        <w:tc>
          <w:tcPr>
            <w:tcW w:w="7668" w:type="dxa"/>
          </w:tcPr>
          <w:p w14:paraId="3B753A00" w14:textId="3C73A92C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30D7A86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56CAF5B5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Organization</w:t>
            </w:r>
          </w:p>
        </w:tc>
        <w:tc>
          <w:tcPr>
            <w:tcW w:w="7668" w:type="dxa"/>
          </w:tcPr>
          <w:p w14:paraId="4341169E" w14:textId="3C2DD04E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B2EB0CC" w14:textId="77777777" w:rsidTr="001A3159"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27223954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Phone Number</w:t>
            </w:r>
          </w:p>
        </w:tc>
        <w:tc>
          <w:tcPr>
            <w:tcW w:w="7668" w:type="dxa"/>
          </w:tcPr>
          <w:p w14:paraId="66FE0C67" w14:textId="449D1993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B807F7" w14:paraId="001831CC" w14:textId="77777777" w:rsidTr="001A3159">
        <w:trPr>
          <w:trHeight w:val="70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3F506ADF" w14:textId="470F2761" w:rsidR="00B807F7" w:rsidRDefault="00B807F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Email Address</w:t>
            </w:r>
          </w:p>
        </w:tc>
        <w:tc>
          <w:tcPr>
            <w:tcW w:w="7668" w:type="dxa"/>
          </w:tcPr>
          <w:p w14:paraId="0B20B04D" w14:textId="59EB030E" w:rsidR="00B807F7" w:rsidRPr="00965092" w:rsidRDefault="00B807F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3880451E" w14:textId="77777777" w:rsidTr="004D1D73">
        <w:trPr>
          <w:trHeight w:val="467"/>
        </w:trPr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94152BC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Signature</w:t>
            </w:r>
          </w:p>
        </w:tc>
        <w:tc>
          <w:tcPr>
            <w:tcW w:w="7668" w:type="dxa"/>
          </w:tcPr>
          <w:p w14:paraId="2A0FBADC" w14:textId="27E10415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  <w:tr w:rsidR="002E7177" w14:paraId="576C637A" w14:textId="77777777" w:rsidTr="001A3159">
        <w:tc>
          <w:tcPr>
            <w:tcW w:w="261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2BE85668" w14:textId="77777777" w:rsidR="002E7177" w:rsidRPr="001F4EE5" w:rsidRDefault="002E7177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7668" w:type="dxa"/>
          </w:tcPr>
          <w:p w14:paraId="0B47AAB4" w14:textId="7E6664DA" w:rsidR="002E7177" w:rsidRPr="00965092" w:rsidRDefault="002E7177" w:rsidP="00405B40">
            <w:pPr>
              <w:rPr>
                <w:rFonts w:ascii="Times New Roman" w:hAnsi="Times New Roman" w:cs="Times New Roman"/>
                <w:color w:val="FF0000"/>
              </w:rPr>
            </w:pPr>
          </w:p>
        </w:tc>
      </w:tr>
    </w:tbl>
    <w:p w14:paraId="74311FFA" w14:textId="77777777" w:rsidR="00961C56" w:rsidRPr="00222675" w:rsidRDefault="00961C56" w:rsidP="002E7177">
      <w:pPr>
        <w:spacing w:after="0" w:line="240" w:lineRule="auto"/>
        <w:rPr>
          <w:rFonts w:ascii="Times New Roman" w:hAnsi="Times New Roman" w:cs="Times New Roman"/>
        </w:rPr>
      </w:pPr>
    </w:p>
    <w:p w14:paraId="1BA49FCD" w14:textId="77777777" w:rsidR="00574E3D" w:rsidRPr="0085116F" w:rsidRDefault="00574E3D" w:rsidP="0085116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 w:rsidRPr="0085116F">
        <w:rPr>
          <w:rFonts w:ascii="Times New Roman" w:hAnsi="Times New Roman" w:cs="Times New Roman"/>
          <w:b/>
          <w:caps/>
          <w:u w:val="single"/>
        </w:rPr>
        <w:t>Evaluation</w:t>
      </w:r>
    </w:p>
    <w:p w14:paraId="15933732" w14:textId="77777777" w:rsidR="00335CAD" w:rsidRDefault="00335CAD" w:rsidP="00335CAD">
      <w:pPr>
        <w:spacing w:after="0" w:line="240" w:lineRule="auto"/>
        <w:ind w:firstLine="720"/>
        <w:rPr>
          <w:rFonts w:ascii="Times New Roman" w:hAnsi="Times New Roman" w:cs="Times New Roman"/>
          <w:b/>
          <w:u w:val="single"/>
        </w:rPr>
      </w:pPr>
    </w:p>
    <w:tbl>
      <w:tblPr>
        <w:tblStyle w:val="TableGrid"/>
        <w:tblW w:w="0" w:type="auto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620"/>
        <w:gridCol w:w="8617"/>
      </w:tblGrid>
      <w:tr w:rsidR="00335CAD" w14:paraId="3FCE74A7" w14:textId="77777777" w:rsidTr="00EF3047">
        <w:tc>
          <w:tcPr>
            <w:tcW w:w="1620" w:type="dxa"/>
            <w:tcBorders>
              <w:top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4BB923B9" w14:textId="77777777" w:rsidR="00335CAD" w:rsidRPr="00335CAD" w:rsidRDefault="00335CAD" w:rsidP="00335CAD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335CAD">
              <w:rPr>
                <w:rFonts w:ascii="Times New Roman" w:hAnsi="Times New Roman" w:cs="Times New Roman"/>
                <w:b/>
              </w:rPr>
              <w:t>Rating</w:t>
            </w:r>
          </w:p>
        </w:tc>
        <w:tc>
          <w:tcPr>
            <w:tcW w:w="8617" w:type="dxa"/>
            <w:tcBorders>
              <w:top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189C50A4" w14:textId="77777777" w:rsidR="00335CAD" w:rsidRPr="00335CAD" w:rsidRDefault="00335CAD" w:rsidP="00335CAD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Definition</w:t>
            </w:r>
          </w:p>
        </w:tc>
      </w:tr>
      <w:tr w:rsidR="00335CAD" w14:paraId="48819EF7" w14:textId="77777777" w:rsidTr="00EF3047">
        <w:tc>
          <w:tcPr>
            <w:tcW w:w="1620" w:type="dxa"/>
            <w:tcBorders>
              <w:top w:val="double" w:sz="4" w:space="0" w:color="auto"/>
            </w:tcBorders>
            <w:vAlign w:val="center"/>
          </w:tcPr>
          <w:p w14:paraId="6E5DF2AC" w14:textId="14A7096D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Exceptional</w:t>
            </w:r>
            <w:r w:rsidR="00B710F8">
              <w:rPr>
                <w:rFonts w:ascii="Times New Roman" w:hAnsi="Times New Roman" w:cs="Times New Roman"/>
              </w:rPr>
              <w:t xml:space="preserve"> (EX)</w:t>
            </w:r>
          </w:p>
        </w:tc>
        <w:tc>
          <w:tcPr>
            <w:tcW w:w="8617" w:type="dxa"/>
            <w:tcBorders>
              <w:top w:val="double" w:sz="4" w:space="0" w:color="auto"/>
            </w:tcBorders>
            <w:vAlign w:val="center"/>
          </w:tcPr>
          <w:p w14:paraId="25339FAE" w14:textId="77777777" w:rsidR="00335CAD" w:rsidRPr="005330F3" w:rsidRDefault="001A528C" w:rsidP="001A528C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met contractual requirements and exceeded </w:t>
            </w:r>
            <w:r w:rsidRPr="005330F3">
              <w:rPr>
                <w:rFonts w:ascii="Times New Roman" w:hAnsi="Times New Roman" w:cs="Times New Roman"/>
                <w:b/>
                <w:i/>
              </w:rPr>
              <w:t>many</w:t>
            </w:r>
            <w:r w:rsidRPr="005330F3">
              <w:rPr>
                <w:rFonts w:ascii="Times New Roman" w:hAnsi="Times New Roman" w:cs="Times New Roman"/>
              </w:rPr>
              <w:t xml:space="preserve"> to the owner’s benefit. The element being assessed was accomplished with </w:t>
            </w:r>
            <w:r w:rsidRPr="005330F3">
              <w:rPr>
                <w:rFonts w:ascii="Times New Roman" w:hAnsi="Times New Roman" w:cs="Times New Roman"/>
                <w:b/>
                <w:i/>
              </w:rPr>
              <w:t>few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highly effective.</w:t>
            </w:r>
          </w:p>
        </w:tc>
      </w:tr>
      <w:tr w:rsidR="00335CAD" w14:paraId="58FF659F" w14:textId="77777777" w:rsidTr="00EF3047">
        <w:tc>
          <w:tcPr>
            <w:tcW w:w="1620" w:type="dxa"/>
            <w:vAlign w:val="center"/>
          </w:tcPr>
          <w:p w14:paraId="2FBC51E2" w14:textId="6623A17F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Very Good</w:t>
            </w:r>
            <w:r w:rsidR="00B710F8">
              <w:rPr>
                <w:rFonts w:ascii="Times New Roman" w:hAnsi="Times New Roman" w:cs="Times New Roman"/>
              </w:rPr>
              <w:t xml:space="preserve"> (VG)</w:t>
            </w:r>
          </w:p>
        </w:tc>
        <w:tc>
          <w:tcPr>
            <w:tcW w:w="8617" w:type="dxa"/>
            <w:vAlign w:val="center"/>
          </w:tcPr>
          <w:p w14:paraId="669E1102" w14:textId="77777777" w:rsidR="00335CAD" w:rsidRPr="005330F3" w:rsidRDefault="001A528C" w:rsidP="00C96B0D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met contractual requirements and exceeded </w:t>
            </w:r>
            <w:r w:rsidR="00C96B0D" w:rsidRPr="005330F3">
              <w:rPr>
                <w:rFonts w:ascii="Times New Roman" w:hAnsi="Times New Roman" w:cs="Times New Roman"/>
                <w:b/>
                <w:i/>
              </w:rPr>
              <w:t>some</w:t>
            </w:r>
            <w:r w:rsidRPr="005330F3">
              <w:rPr>
                <w:rFonts w:ascii="Times New Roman" w:hAnsi="Times New Roman" w:cs="Times New Roman"/>
              </w:rPr>
              <w:t xml:space="preserve"> to the owner’s benefit. The element being assessed was accomplished with </w:t>
            </w:r>
            <w:r w:rsidR="00C96B0D" w:rsidRPr="005330F3">
              <w:rPr>
                <w:rFonts w:ascii="Times New Roman" w:hAnsi="Times New Roman" w:cs="Times New Roman"/>
                <w:b/>
                <w:i/>
              </w:rPr>
              <w:t>some</w:t>
            </w:r>
            <w:r w:rsidRPr="005330F3">
              <w:rPr>
                <w:rFonts w:ascii="Times New Roman" w:hAnsi="Times New Roman" w:cs="Times New Roman"/>
                <w:b/>
                <w:i/>
              </w:rPr>
              <w:t xml:space="preserve">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effective.</w:t>
            </w:r>
          </w:p>
        </w:tc>
      </w:tr>
      <w:tr w:rsidR="00335CAD" w14:paraId="53CDA64C" w14:textId="77777777" w:rsidTr="00EF3047">
        <w:tc>
          <w:tcPr>
            <w:tcW w:w="1620" w:type="dxa"/>
            <w:vAlign w:val="center"/>
          </w:tcPr>
          <w:p w14:paraId="58EA742E" w14:textId="4FBC0D29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Satisfactory</w:t>
            </w:r>
            <w:r w:rsidR="00B710F8">
              <w:rPr>
                <w:rFonts w:ascii="Times New Roman" w:hAnsi="Times New Roman" w:cs="Times New Roman"/>
              </w:rPr>
              <w:t xml:space="preserve"> </w:t>
            </w:r>
            <w:r w:rsidR="00EF3047">
              <w:rPr>
                <w:rFonts w:ascii="Times New Roman" w:hAnsi="Times New Roman" w:cs="Times New Roman"/>
              </w:rPr>
              <w:t xml:space="preserve"> </w:t>
            </w:r>
            <w:r w:rsidR="00B710F8">
              <w:rPr>
                <w:rFonts w:ascii="Times New Roman" w:hAnsi="Times New Roman" w:cs="Times New Roman"/>
              </w:rPr>
              <w:t>(S)</w:t>
            </w:r>
          </w:p>
        </w:tc>
        <w:tc>
          <w:tcPr>
            <w:tcW w:w="8617" w:type="dxa"/>
            <w:vAlign w:val="center"/>
          </w:tcPr>
          <w:p w14:paraId="3577E65F" w14:textId="4FAF303B" w:rsidR="00335CAD" w:rsidRPr="005330F3" w:rsidRDefault="00C96B0D" w:rsidP="006042F2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>Performance met contractual requirements. The element being assessed contain</w:t>
            </w:r>
            <w:r w:rsidR="001A79FE">
              <w:rPr>
                <w:rFonts w:ascii="Times New Roman" w:hAnsi="Times New Roman" w:cs="Times New Roman"/>
              </w:rPr>
              <w:t>ed</w:t>
            </w:r>
            <w:r w:rsidRPr="005330F3">
              <w:rPr>
                <w:rFonts w:ascii="Times New Roman" w:hAnsi="Times New Roman" w:cs="Times New Roman"/>
              </w:rPr>
              <w:t xml:space="preserve">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some minor problems</w:t>
            </w:r>
            <w:r w:rsidRPr="005330F3">
              <w:rPr>
                <w:rFonts w:ascii="Times New Roman" w:hAnsi="Times New Roman" w:cs="Times New Roman"/>
              </w:rPr>
              <w:t xml:space="preserve"> for which corrective actions taken by the contractor were </w:t>
            </w:r>
            <w:r w:rsidR="00F12903" w:rsidRPr="005330F3">
              <w:rPr>
                <w:rFonts w:ascii="Times New Roman" w:hAnsi="Times New Roman" w:cs="Times New Roman"/>
                <w:b/>
                <w:i/>
              </w:rPr>
              <w:t>satisfactory.</w:t>
            </w:r>
          </w:p>
        </w:tc>
      </w:tr>
      <w:tr w:rsidR="00335CAD" w14:paraId="2585E6A2" w14:textId="77777777" w:rsidTr="00EF3047">
        <w:tc>
          <w:tcPr>
            <w:tcW w:w="1620" w:type="dxa"/>
            <w:vAlign w:val="center"/>
          </w:tcPr>
          <w:p w14:paraId="13719F02" w14:textId="1275E417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Marginal</w:t>
            </w:r>
            <w:r w:rsidR="00B710F8">
              <w:rPr>
                <w:rFonts w:ascii="Times New Roman" w:hAnsi="Times New Roman" w:cs="Times New Roman"/>
              </w:rPr>
              <w:t xml:space="preserve"> </w:t>
            </w:r>
            <w:r w:rsidR="00EF3047">
              <w:rPr>
                <w:rFonts w:ascii="Times New Roman" w:hAnsi="Times New Roman" w:cs="Times New Roman"/>
              </w:rPr>
              <w:t xml:space="preserve">    </w:t>
            </w:r>
            <w:r w:rsidR="00B710F8">
              <w:rPr>
                <w:rFonts w:ascii="Times New Roman" w:hAnsi="Times New Roman" w:cs="Times New Roman"/>
              </w:rPr>
              <w:t>(M)</w:t>
            </w:r>
          </w:p>
        </w:tc>
        <w:tc>
          <w:tcPr>
            <w:tcW w:w="8617" w:type="dxa"/>
            <w:vAlign w:val="center"/>
          </w:tcPr>
          <w:p w14:paraId="08EDCAB3" w14:textId="0EDA3249" w:rsidR="00335CAD" w:rsidRPr="005330F3" w:rsidRDefault="00F12903" w:rsidP="00F12903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 xml:space="preserve">Performance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did not meet some</w:t>
            </w:r>
            <w:r w:rsidRPr="005330F3">
              <w:rPr>
                <w:rFonts w:ascii="Times New Roman" w:hAnsi="Times New Roman" w:cs="Times New Roman"/>
              </w:rPr>
              <w:t xml:space="preserve"> contractual requirements. The element being assessed reflects a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serious problem</w:t>
            </w:r>
            <w:r w:rsidRPr="005330F3">
              <w:rPr>
                <w:rFonts w:ascii="Times New Roman" w:hAnsi="Times New Roman" w:cs="Times New Roman"/>
              </w:rPr>
              <w:t xml:space="preserve"> for which the contractor </w:t>
            </w:r>
            <w:r w:rsidRPr="005330F3">
              <w:rPr>
                <w:rFonts w:ascii="Times New Roman" w:hAnsi="Times New Roman" w:cs="Times New Roman"/>
                <w:b/>
                <w:i/>
              </w:rPr>
              <w:t>has not yet identified corrective action</w:t>
            </w:r>
            <w:r w:rsidRPr="005330F3">
              <w:rPr>
                <w:rFonts w:ascii="Times New Roman" w:hAnsi="Times New Roman" w:cs="Times New Roman"/>
              </w:rPr>
              <w:t>.</w:t>
            </w:r>
          </w:p>
        </w:tc>
      </w:tr>
      <w:tr w:rsidR="00335CAD" w14:paraId="0B4EB90E" w14:textId="77777777" w:rsidTr="00EF3047">
        <w:tc>
          <w:tcPr>
            <w:tcW w:w="1620" w:type="dxa"/>
            <w:vAlign w:val="center"/>
          </w:tcPr>
          <w:p w14:paraId="1CED91C5" w14:textId="43C6E1E0" w:rsidR="00335CAD" w:rsidRPr="00335CAD" w:rsidRDefault="00335CAD" w:rsidP="0085116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Unsatisfactory</w:t>
            </w:r>
            <w:r w:rsidR="00B710F8">
              <w:rPr>
                <w:rFonts w:ascii="Times New Roman" w:hAnsi="Times New Roman" w:cs="Times New Roman"/>
              </w:rPr>
              <w:t xml:space="preserve"> (U)</w:t>
            </w:r>
          </w:p>
        </w:tc>
        <w:tc>
          <w:tcPr>
            <w:tcW w:w="8617" w:type="dxa"/>
            <w:vAlign w:val="center"/>
          </w:tcPr>
          <w:p w14:paraId="60FDFFE4" w14:textId="402B9B9C" w:rsidR="00335CAD" w:rsidRPr="005330F3" w:rsidRDefault="00F12903" w:rsidP="001A528C">
            <w:pPr>
              <w:rPr>
                <w:rFonts w:ascii="Times New Roman" w:hAnsi="Times New Roman" w:cs="Times New Roman"/>
              </w:rPr>
            </w:pPr>
            <w:r w:rsidRPr="005330F3">
              <w:rPr>
                <w:rFonts w:ascii="Times New Roman" w:hAnsi="Times New Roman" w:cs="Times New Roman"/>
              </w:rPr>
              <w:t>Performance d</w:t>
            </w:r>
            <w:r w:rsidR="001A79FE">
              <w:rPr>
                <w:rFonts w:ascii="Times New Roman" w:hAnsi="Times New Roman" w:cs="Times New Roman"/>
              </w:rPr>
              <w:t>id</w:t>
            </w:r>
            <w:r w:rsidRPr="005330F3">
              <w:rPr>
                <w:rFonts w:ascii="Times New Roman" w:hAnsi="Times New Roman" w:cs="Times New Roman"/>
              </w:rPr>
              <w:t xml:space="preserve"> </w:t>
            </w:r>
            <w:r w:rsidRPr="005330F3">
              <w:rPr>
                <w:rFonts w:ascii="Times New Roman" w:hAnsi="Times New Roman" w:cs="Times New Roman"/>
                <w:b/>
                <w:i/>
              </w:rPr>
              <w:t>not</w:t>
            </w:r>
            <w:r w:rsidRPr="005330F3">
              <w:rPr>
                <w:rFonts w:ascii="Times New Roman" w:hAnsi="Times New Roman" w:cs="Times New Roman"/>
              </w:rPr>
              <w:t xml:space="preserve"> meet most contractual requirements and </w:t>
            </w:r>
            <w:r w:rsidRPr="005330F3">
              <w:rPr>
                <w:rFonts w:ascii="Times New Roman" w:hAnsi="Times New Roman" w:cs="Times New Roman"/>
                <w:b/>
                <w:i/>
              </w:rPr>
              <w:t>recovery is not likely in a timely manner</w:t>
            </w:r>
            <w:r w:rsidRPr="005330F3">
              <w:rPr>
                <w:rFonts w:ascii="Times New Roman" w:hAnsi="Times New Roman" w:cs="Times New Roman"/>
              </w:rPr>
              <w:t xml:space="preserve">. The element being assessed contains a </w:t>
            </w:r>
            <w:r w:rsidRPr="005330F3">
              <w:rPr>
                <w:rFonts w:ascii="Times New Roman" w:hAnsi="Times New Roman" w:cs="Times New Roman"/>
                <w:b/>
                <w:i/>
              </w:rPr>
              <w:t>serious problem(s)</w:t>
            </w:r>
            <w:r w:rsidRPr="005330F3">
              <w:rPr>
                <w:rFonts w:ascii="Times New Roman" w:hAnsi="Times New Roman" w:cs="Times New Roman"/>
              </w:rPr>
              <w:t xml:space="preserve"> for which the contractor’s corrective actions were </w:t>
            </w:r>
            <w:r w:rsidRPr="005330F3">
              <w:rPr>
                <w:rFonts w:ascii="Times New Roman" w:hAnsi="Times New Roman" w:cs="Times New Roman"/>
                <w:b/>
                <w:i/>
              </w:rPr>
              <w:t>ineffective.</w:t>
            </w:r>
          </w:p>
        </w:tc>
      </w:tr>
      <w:tr w:rsidR="001204FA" w14:paraId="6568D4B5" w14:textId="77777777" w:rsidTr="00EF3047">
        <w:tc>
          <w:tcPr>
            <w:tcW w:w="1620" w:type="dxa"/>
            <w:vAlign w:val="center"/>
          </w:tcPr>
          <w:p w14:paraId="20B6AAFD" w14:textId="102AC5FB" w:rsidR="001204FA" w:rsidRDefault="001204FA" w:rsidP="001204F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 Applicable</w:t>
            </w:r>
            <w:r w:rsidR="00B710F8">
              <w:rPr>
                <w:rFonts w:ascii="Times New Roman" w:hAnsi="Times New Roman" w:cs="Times New Roman"/>
              </w:rPr>
              <w:t xml:space="preserve"> (NA)</w:t>
            </w:r>
          </w:p>
        </w:tc>
        <w:tc>
          <w:tcPr>
            <w:tcW w:w="8617" w:type="dxa"/>
            <w:vAlign w:val="center"/>
          </w:tcPr>
          <w:p w14:paraId="00E03789" w14:textId="77777777" w:rsidR="00940E3F" w:rsidRDefault="00940E3F" w:rsidP="001204FA">
            <w:pPr>
              <w:rPr>
                <w:rFonts w:ascii="Times New Roman" w:hAnsi="Times New Roman" w:cs="Times New Roman"/>
              </w:rPr>
            </w:pPr>
          </w:p>
          <w:p w14:paraId="0FB2437E" w14:textId="355ECAF5" w:rsidR="001204FA" w:rsidRDefault="001A79FE" w:rsidP="001204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The element </w:t>
            </w:r>
            <w:r w:rsidRPr="00A218A4">
              <w:rPr>
                <w:rFonts w:ascii="Times New Roman" w:hAnsi="Times New Roman" w:cs="Times New Roman"/>
                <w:b/>
                <w:i/>
              </w:rPr>
              <w:t>does not pertain</w:t>
            </w:r>
            <w:r>
              <w:rPr>
                <w:rFonts w:ascii="Times New Roman" w:hAnsi="Times New Roman" w:cs="Times New Roman"/>
              </w:rPr>
              <w:t xml:space="preserve"> to the subject project as a result of specific contract and/or project </w:t>
            </w:r>
            <w:r w:rsidR="0092122C">
              <w:rPr>
                <w:rFonts w:ascii="Times New Roman" w:hAnsi="Times New Roman" w:cs="Times New Roman"/>
              </w:rPr>
              <w:t>requirements</w:t>
            </w:r>
            <w:r>
              <w:rPr>
                <w:rFonts w:ascii="Times New Roman" w:hAnsi="Times New Roman" w:cs="Times New Roman"/>
              </w:rPr>
              <w:t>.</w:t>
            </w:r>
          </w:p>
          <w:p w14:paraId="1ACA7EA2" w14:textId="428BFE94" w:rsidR="00940E3F" w:rsidRPr="005330F3" w:rsidRDefault="00940E3F" w:rsidP="001204FA">
            <w:pPr>
              <w:rPr>
                <w:rFonts w:ascii="Times New Roman" w:hAnsi="Times New Roman" w:cs="Times New Roman"/>
              </w:rPr>
            </w:pPr>
          </w:p>
        </w:tc>
      </w:tr>
    </w:tbl>
    <w:p w14:paraId="661DFECA" w14:textId="77777777" w:rsidR="00335CAD" w:rsidRPr="00965092" w:rsidRDefault="00335CAD" w:rsidP="00421D9D">
      <w:pPr>
        <w:spacing w:after="0" w:line="240" w:lineRule="auto"/>
        <w:rPr>
          <w:rFonts w:ascii="Times New Roman" w:hAnsi="Times New Roman" w:cs="Times New Roman"/>
          <w:b/>
          <w:sz w:val="16"/>
          <w:szCs w:val="16"/>
          <w:u w:val="single"/>
        </w:rPr>
      </w:pPr>
    </w:p>
    <w:tbl>
      <w:tblPr>
        <w:tblStyle w:val="TableGrid"/>
        <w:tblW w:w="10278" w:type="dxa"/>
        <w:tblInd w:w="517" w:type="dxa"/>
        <w:tblLook w:val="04A0" w:firstRow="1" w:lastRow="0" w:firstColumn="1" w:lastColumn="0" w:noHBand="0" w:noVBand="1"/>
      </w:tblPr>
      <w:tblGrid>
        <w:gridCol w:w="8536"/>
        <w:gridCol w:w="14"/>
        <w:gridCol w:w="1728"/>
      </w:tblGrid>
      <w:tr w:rsidR="00C4666E" w14:paraId="55A42BE9" w14:textId="77777777" w:rsidTr="00F271AC">
        <w:tc>
          <w:tcPr>
            <w:tcW w:w="8550" w:type="dxa"/>
            <w:gridSpan w:val="2"/>
            <w:tcBorders>
              <w:top w:val="single" w:sz="18" w:space="0" w:color="auto"/>
              <w:left w:val="single" w:sz="18" w:space="0" w:color="auto"/>
              <w:bottom w:val="double" w:sz="4" w:space="0" w:color="auto"/>
            </w:tcBorders>
            <w:shd w:val="clear" w:color="auto" w:fill="BFBFBF" w:themeFill="background1" w:themeFillShade="BF"/>
          </w:tcPr>
          <w:p w14:paraId="27C467C5" w14:textId="77777777" w:rsidR="00C4666E" w:rsidRPr="00686DFE" w:rsidRDefault="00C4666E" w:rsidP="00C4666E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Evaluation Area</w:t>
            </w:r>
          </w:p>
        </w:tc>
        <w:tc>
          <w:tcPr>
            <w:tcW w:w="1728" w:type="dxa"/>
            <w:tcBorders>
              <w:top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BFBFBF" w:themeFill="background1" w:themeFillShade="BF"/>
          </w:tcPr>
          <w:p w14:paraId="34CDC8FC" w14:textId="77777777" w:rsidR="00C4666E" w:rsidRPr="00C4666E" w:rsidRDefault="00C4666E" w:rsidP="00C4666E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4666E">
              <w:rPr>
                <w:rFonts w:ascii="Times New Roman" w:hAnsi="Times New Roman" w:cs="Times New Roman"/>
                <w:b/>
              </w:rPr>
              <w:t>Rating</w:t>
            </w:r>
          </w:p>
        </w:tc>
      </w:tr>
      <w:tr w:rsidR="00421D9D" w14:paraId="4BD66998" w14:textId="77777777" w:rsidTr="00F271AC">
        <w:tc>
          <w:tcPr>
            <w:tcW w:w="8550" w:type="dxa"/>
            <w:gridSpan w:val="2"/>
            <w:tcBorders>
              <w:top w:val="double" w:sz="4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1635649C" w14:textId="77777777" w:rsidR="00421D9D" w:rsidRDefault="00244A4B" w:rsidP="00421D9D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>Quality</w:t>
            </w:r>
          </w:p>
        </w:tc>
        <w:tc>
          <w:tcPr>
            <w:tcW w:w="1728" w:type="dxa"/>
            <w:tcBorders>
              <w:top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19617BC8" w14:textId="77777777" w:rsidR="00421D9D" w:rsidRDefault="00421D9D" w:rsidP="00653D57">
            <w:pPr>
              <w:jc w:val="center"/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tr w:rsidR="00421D9D" w14:paraId="7A1E0A8B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B9DC00F" w14:textId="77777777" w:rsidR="00421D9D" w:rsidRPr="00421D9D" w:rsidRDefault="00244A4B" w:rsidP="00421D9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421D9D" w:rsidRPr="00421D9D">
              <w:rPr>
                <w:rFonts w:ascii="Times New Roman" w:hAnsi="Times New Roman" w:cs="Times New Roman"/>
              </w:rPr>
              <w:t>Quality of workmanship (including subcontractors)?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6DDE0977" w14:textId="77625292" w:rsidR="00421D9D" w:rsidRPr="005330F3" w:rsidRDefault="00421D9D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41D2" w14:paraId="6DFE569E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6D87817C" w14:textId="77777777" w:rsidR="00E341D2" w:rsidRPr="00421D9D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421D9D">
              <w:rPr>
                <w:rFonts w:ascii="Times New Roman" w:hAnsi="Times New Roman" w:cs="Times New Roman"/>
              </w:rPr>
              <w:t>Quality of and adherence to quality control plan?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27F7028" w14:textId="2406E54E" w:rsidR="00E341D2" w:rsidRPr="005330F3" w:rsidRDefault="00E341D2" w:rsidP="00E341D2">
            <w:pPr>
              <w:jc w:val="center"/>
            </w:pPr>
          </w:p>
        </w:tc>
      </w:tr>
      <w:tr w:rsidR="00E341D2" w14:paraId="26826EFD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514DCC0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Quality of informational and technical submittals?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309A3224" w14:textId="1206A57A" w:rsidR="00E341D2" w:rsidRPr="005330F3" w:rsidRDefault="00E341D2" w:rsidP="00A67771"/>
        </w:tc>
      </w:tr>
      <w:tr w:rsidR="00E341D2" w14:paraId="018740C5" w14:textId="77777777" w:rsidTr="00CA75A4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74E8A691" w14:textId="77777777" w:rsidR="00E341D2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Quality Rating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1C4AED88" w14:textId="3797ACB7" w:rsidR="00E341D2" w:rsidRPr="005330F3" w:rsidRDefault="00E341D2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8021B3" w:rsidRPr="008021B3" w14:paraId="08C5A9C5" w14:textId="77777777" w:rsidTr="00CA75A4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3CCC682F" w14:textId="77777777" w:rsidR="008021B3" w:rsidRPr="008021B3" w:rsidRDefault="00CA75A4" w:rsidP="004E6920">
            <w:pPr>
              <w:tabs>
                <w:tab w:val="left" w:pos="1515"/>
              </w:tabs>
              <w:ind w:left="255" w:hanging="2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C15BA3">
              <w:rPr>
                <w:rFonts w:ascii="Times New Roman" w:hAnsi="Times New Roman" w:cs="Times New Roman"/>
                <w:b/>
              </w:rPr>
              <w:t>Comments</w:t>
            </w:r>
            <w:r w:rsidR="004E6920">
              <w:rPr>
                <w:rFonts w:ascii="Times New Roman" w:hAnsi="Times New Roman" w:cs="Times New Roman"/>
                <w:b/>
              </w:rPr>
              <w:t xml:space="preserve"> </w:t>
            </w:r>
            <w:r w:rsidR="00C15BA3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8021B3" w14:paraId="28727F68" w14:textId="77777777" w:rsidTr="0020515A">
        <w:trPr>
          <w:trHeight w:val="738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20EAF94" w14:textId="77777777" w:rsidR="008021B3" w:rsidRDefault="008021B3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421D9D" w14:paraId="2DBE9F06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B8E8CED" w14:textId="1B065CF3" w:rsidR="00421D9D" w:rsidRDefault="00997B76" w:rsidP="00421D9D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686DFE">
              <w:rPr>
                <w:rFonts w:ascii="Times New Roman" w:hAnsi="Times New Roman" w:cs="Times New Roman"/>
                <w:b/>
              </w:rPr>
              <w:t>Schedule</w:t>
            </w:r>
            <w:r>
              <w:rPr>
                <w:rFonts w:ascii="Times New Roman" w:hAnsi="Times New Roman" w:cs="Times New Roman"/>
                <w:b/>
              </w:rPr>
              <w:t xml:space="preserve"> &amp; Time Management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36C13943" w14:textId="77777777" w:rsidR="00421D9D" w:rsidRPr="005330F3" w:rsidRDefault="00421D9D" w:rsidP="00E341D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341D2" w14:paraId="0CBC995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4E7814D" w14:textId="4A858785" w:rsidR="00E341D2" w:rsidRDefault="00E341D2" w:rsidP="00E341D2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</w:rPr>
              <w:t xml:space="preserve">     Met project schedule milestones</w:t>
            </w:r>
            <w:r w:rsidR="00FC1CB3">
              <w:rPr>
                <w:rFonts w:ascii="Times New Roman" w:hAnsi="Times New Roman" w:cs="Times New Roman"/>
              </w:rPr>
              <w:t xml:space="preserve"> and/or deadlines</w:t>
            </w:r>
            <w:r>
              <w:rPr>
                <w:rFonts w:ascii="Times New Roman" w:hAnsi="Times New Roman" w:cs="Times New Roman"/>
              </w:rPr>
              <w:t>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0580B77" w14:textId="50C9B7FB" w:rsidR="00E341D2" w:rsidRPr="005330F3" w:rsidRDefault="00E341D2" w:rsidP="00E341D2">
            <w:pPr>
              <w:jc w:val="center"/>
            </w:pPr>
          </w:p>
        </w:tc>
      </w:tr>
      <w:tr w:rsidR="00E341D2" w14:paraId="3D1DE9C9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3A527E09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Responded to owner requests in a timely manner?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9B9EF4C" w14:textId="65A3E74E" w:rsidR="00E341D2" w:rsidRPr="005330F3" w:rsidRDefault="00E341D2" w:rsidP="00E341D2">
            <w:pPr>
              <w:jc w:val="center"/>
            </w:pPr>
          </w:p>
        </w:tc>
      </w:tr>
      <w:tr w:rsidR="00E341D2" w14:paraId="5194BD38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3F9EA02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 xml:space="preserve">Informational and technical submittals submitted timely? 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373EE96" w14:textId="5BED9458" w:rsidR="00E341D2" w:rsidRPr="005330F3" w:rsidRDefault="00E341D2" w:rsidP="00E341D2">
            <w:pPr>
              <w:jc w:val="center"/>
            </w:pPr>
          </w:p>
        </w:tc>
      </w:tr>
      <w:tr w:rsidR="00E341D2" w14:paraId="2B0BC3C7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522BE72F" w14:textId="77777777" w:rsidR="00E341D2" w:rsidRPr="00997B76" w:rsidRDefault="00E341D2" w:rsidP="00E341D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8021B3">
              <w:rPr>
                <w:rFonts w:ascii="Times New Roman" w:hAnsi="Times New Roman" w:cs="Times New Roman"/>
              </w:rPr>
              <w:t>Promptly</w:t>
            </w:r>
            <w:r w:rsidRPr="00997B76">
              <w:rPr>
                <w:rFonts w:ascii="Times New Roman" w:hAnsi="Times New Roman" w:cs="Times New Roman"/>
              </w:rPr>
              <w:t xml:space="preserve"> addressed scheduling issues?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7950C7BE" w14:textId="4460DB38" w:rsidR="00E341D2" w:rsidRPr="005330F3" w:rsidRDefault="00E341D2" w:rsidP="00E341D2">
            <w:pPr>
              <w:jc w:val="center"/>
            </w:pPr>
          </w:p>
        </w:tc>
      </w:tr>
      <w:tr w:rsidR="005330F3" w14:paraId="2CFFE969" w14:textId="77777777" w:rsidTr="00CA75A4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7D627797" w14:textId="5405C51D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Schedule &amp; Time Management Rating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4592D4F1" w14:textId="52C6D8B9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A75A4" w:rsidRPr="008021B3" w14:paraId="49027CA1" w14:textId="77777777" w:rsidTr="00CA75A4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0AA1C09" w14:textId="77777777" w:rsidR="00CA75A4" w:rsidRPr="008021B3" w:rsidRDefault="00CA75A4" w:rsidP="004E6920">
            <w:pPr>
              <w:ind w:left="255" w:hanging="25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 xml:space="preserve"> 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CA75A4" w14:paraId="232EBEA7" w14:textId="77777777" w:rsidTr="0020515A">
        <w:trPr>
          <w:trHeight w:val="747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F7413F6" w14:textId="77777777" w:rsidR="00CA75A4" w:rsidRDefault="00CA75A4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5330F3" w14:paraId="6772626E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354D0ED" w14:textId="7D921485" w:rsidR="005330F3" w:rsidRDefault="00983676" w:rsidP="005330F3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</w:rPr>
              <w:t xml:space="preserve">Pricing and </w:t>
            </w:r>
            <w:r w:rsidR="00AF5F87">
              <w:rPr>
                <w:rFonts w:ascii="Times New Roman" w:hAnsi="Times New Roman" w:cs="Times New Roman"/>
                <w:b/>
              </w:rPr>
              <w:t>Payments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77E00024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05D3F832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A3711D2" w14:textId="5B370BC0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="0071305B">
              <w:rPr>
                <w:rFonts w:ascii="Times New Roman" w:hAnsi="Times New Roman" w:cs="Times New Roman"/>
              </w:rPr>
              <w:t>Minimized additional costs when a</w:t>
            </w:r>
            <w:r w:rsidRPr="00997B76">
              <w:rPr>
                <w:rFonts w:ascii="Times New Roman" w:hAnsi="Times New Roman" w:cs="Times New Roman"/>
              </w:rPr>
              <w:t>ddres</w:t>
            </w:r>
            <w:r w:rsidR="0071305B">
              <w:rPr>
                <w:rFonts w:ascii="Times New Roman" w:hAnsi="Times New Roman" w:cs="Times New Roman"/>
              </w:rPr>
              <w:t>sing</w:t>
            </w:r>
            <w:r w:rsidRPr="00997B76">
              <w:rPr>
                <w:rFonts w:ascii="Times New Roman" w:hAnsi="Times New Roman" w:cs="Times New Roman"/>
              </w:rPr>
              <w:t xml:space="preserve"> differing </w:t>
            </w:r>
            <w:r>
              <w:rPr>
                <w:rFonts w:ascii="Times New Roman" w:hAnsi="Times New Roman" w:cs="Times New Roman"/>
              </w:rPr>
              <w:t>&amp;</w:t>
            </w:r>
            <w:r w:rsidRPr="00997B76">
              <w:rPr>
                <w:rFonts w:ascii="Times New Roman" w:hAnsi="Times New Roman" w:cs="Times New Roman"/>
              </w:rPr>
              <w:t xml:space="preserve"> unforeseen site conditions?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DB3626F" w14:textId="317501D5" w:rsidR="005330F3" w:rsidRPr="005330F3" w:rsidRDefault="005330F3" w:rsidP="005330F3">
            <w:pPr>
              <w:jc w:val="center"/>
            </w:pPr>
          </w:p>
        </w:tc>
      </w:tr>
      <w:tr w:rsidR="005330F3" w14:paraId="3A03295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FE54EA9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Provided fair and reasonable pricing for contract modifications?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B078197" w14:textId="12D29419" w:rsidR="005330F3" w:rsidRPr="005330F3" w:rsidRDefault="005330F3" w:rsidP="005330F3">
            <w:pPr>
              <w:jc w:val="center"/>
            </w:pPr>
          </w:p>
        </w:tc>
      </w:tr>
      <w:tr w:rsidR="005330F3" w14:paraId="3AF1149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654C96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Submitted accurate and complete invoices?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DBEC750" w14:textId="120134BF" w:rsidR="005330F3" w:rsidRPr="005330F3" w:rsidRDefault="005330F3" w:rsidP="005330F3">
            <w:pPr>
              <w:jc w:val="center"/>
            </w:pPr>
          </w:p>
        </w:tc>
      </w:tr>
      <w:tr w:rsidR="005330F3" w14:paraId="59B49905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4DAEC39C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Promptly paid subcontractors and suppliers?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449315B5" w14:textId="53514A0B" w:rsidR="005330F3" w:rsidRPr="005330F3" w:rsidRDefault="005330F3" w:rsidP="005330F3">
            <w:pPr>
              <w:jc w:val="center"/>
            </w:pPr>
          </w:p>
        </w:tc>
      </w:tr>
      <w:tr w:rsidR="005330F3" w14:paraId="75806C4F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05F2D9C" w14:textId="4D76A4C8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Overall </w:t>
            </w:r>
            <w:r w:rsidR="00A67771">
              <w:rPr>
                <w:rFonts w:ascii="Times New Roman" w:hAnsi="Times New Roman" w:cs="Times New Roman"/>
                <w:b/>
              </w:rPr>
              <w:t>Pricing and Payment</w:t>
            </w:r>
            <w:r>
              <w:rPr>
                <w:rFonts w:ascii="Times New Roman" w:hAnsi="Times New Roman" w:cs="Times New Roman"/>
                <w:b/>
              </w:rPr>
              <w:t xml:space="preserve"> Rating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E657683" w14:textId="70926CD9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013E" w:rsidRPr="008021B3" w14:paraId="482B1E02" w14:textId="77777777" w:rsidTr="00ED31F1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AC8106D" w14:textId="77777777" w:rsidR="00F1013E" w:rsidRPr="00E84C32" w:rsidRDefault="00E84C32" w:rsidP="004E6920">
            <w:pPr>
              <w:ind w:left="255" w:hanging="255"/>
              <w:rPr>
                <w:rFonts w:ascii="Times New Roman" w:hAnsi="Times New Roman" w:cs="Times New Roman"/>
              </w:rPr>
            </w:pPr>
            <w:r w:rsidRPr="00E84C32">
              <w:rPr>
                <w:rFonts w:ascii="Times New Roman" w:hAnsi="Times New Roman" w:cs="Times New Roman"/>
              </w:rPr>
              <w:t xml:space="preserve">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F1013E" w14:paraId="42F58F34" w14:textId="77777777" w:rsidTr="0020515A">
        <w:trPr>
          <w:trHeight w:val="747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392B0898" w14:textId="77777777" w:rsidR="00F1013E" w:rsidRPr="00E84C32" w:rsidRDefault="00F1013E" w:rsidP="00ED31F1">
            <w:pPr>
              <w:ind w:left="315"/>
              <w:rPr>
                <w:rFonts w:ascii="Times New Roman" w:hAnsi="Times New Roman" w:cs="Times New Roman"/>
              </w:rPr>
            </w:pPr>
          </w:p>
        </w:tc>
      </w:tr>
      <w:tr w:rsidR="005330F3" w14:paraId="31DB5185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61838B8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Management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0E8C27B0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4A9A2760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45D33934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General oversight by project manager and superintendent?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3464A38" w14:textId="7D130F13" w:rsidR="005330F3" w:rsidRPr="005330F3" w:rsidRDefault="005330F3" w:rsidP="005330F3">
            <w:pPr>
              <w:jc w:val="center"/>
            </w:pPr>
          </w:p>
        </w:tc>
      </w:tr>
      <w:tr w:rsidR="005330F3" w14:paraId="2BAFA7FC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16E57055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Coordination with and control of subcontractors?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7B133A47" w14:textId="1D3093DD" w:rsidR="005330F3" w:rsidRPr="005330F3" w:rsidRDefault="005330F3" w:rsidP="005330F3">
            <w:pPr>
              <w:jc w:val="center"/>
            </w:pPr>
          </w:p>
        </w:tc>
      </w:tr>
      <w:tr w:rsidR="005330F3" w14:paraId="03396BAB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0CCC417F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Avoidance of accidents &amp; safety violations?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12F95B8A" w14:textId="0F02F17B" w:rsidR="005330F3" w:rsidRPr="005330F3" w:rsidRDefault="005330F3" w:rsidP="005330F3">
            <w:pPr>
              <w:jc w:val="center"/>
            </w:pPr>
          </w:p>
        </w:tc>
      </w:tr>
      <w:tr w:rsidR="005330F3" w14:paraId="0D2DB845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4CE42AE1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Addressed location factors (especially remote locations)?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684DD693" w14:textId="7D748715" w:rsidR="005330F3" w:rsidRPr="005330F3" w:rsidRDefault="005330F3" w:rsidP="005330F3">
            <w:pPr>
              <w:jc w:val="center"/>
            </w:pPr>
          </w:p>
        </w:tc>
      </w:tr>
      <w:tr w:rsidR="005330F3" w14:paraId="32246B89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E02F400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Maintained good working relationship with owner representatives?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42578209" w14:textId="356FFF84" w:rsidR="005330F3" w:rsidRPr="005330F3" w:rsidRDefault="005330F3" w:rsidP="005330F3">
            <w:pPr>
              <w:jc w:val="center"/>
            </w:pPr>
          </w:p>
        </w:tc>
      </w:tr>
      <w:tr w:rsidR="005330F3" w14:paraId="3EF2A8E4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4" w:space="0" w:color="auto"/>
            </w:tcBorders>
          </w:tcPr>
          <w:p w14:paraId="3A3E3F8F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997B76">
              <w:rPr>
                <w:rFonts w:ascii="Times New Roman" w:hAnsi="Times New Roman" w:cs="Times New Roman"/>
              </w:rPr>
              <w:t>Demonstrated flexibility, innovativeness and cooperation in resolving potential problems?</w:t>
            </w:r>
          </w:p>
        </w:tc>
        <w:tc>
          <w:tcPr>
            <w:tcW w:w="1728" w:type="dxa"/>
            <w:tcBorders>
              <w:bottom w:val="single" w:sz="4" w:space="0" w:color="auto"/>
              <w:right w:val="single" w:sz="18" w:space="0" w:color="auto"/>
            </w:tcBorders>
          </w:tcPr>
          <w:p w14:paraId="01193429" w14:textId="00326BA7" w:rsidR="005330F3" w:rsidRPr="005330F3" w:rsidRDefault="005330F3" w:rsidP="005330F3">
            <w:pPr>
              <w:jc w:val="center"/>
            </w:pPr>
          </w:p>
        </w:tc>
      </w:tr>
      <w:tr w:rsidR="005330F3" w14:paraId="1298791A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E45FBCE" w14:textId="77777777" w:rsidR="005330F3" w:rsidRPr="00686DFE" w:rsidRDefault="005330F3" w:rsidP="005330F3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Management Rating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5DDA165B" w14:textId="3C66AD6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F1013E" w:rsidRPr="008021B3" w14:paraId="5B48EC15" w14:textId="77777777" w:rsidTr="00ED31F1">
        <w:tc>
          <w:tcPr>
            <w:tcW w:w="10278" w:type="dxa"/>
            <w:gridSpan w:val="3"/>
            <w:tcBorders>
              <w:top w:val="single" w:sz="4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7E6A9E54" w14:textId="77777777" w:rsidR="00F1013E" w:rsidRPr="008021B3" w:rsidRDefault="00C15BA3" w:rsidP="004E6920">
            <w:pPr>
              <w:ind w:left="345" w:hanging="34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lastRenderedPageBreak/>
              <w:t xml:space="preserve">     </w:t>
            </w:r>
            <w:r w:rsidR="004E6920">
              <w:rPr>
                <w:rFonts w:ascii="Times New Roman" w:hAnsi="Times New Roman" w:cs="Times New Roman"/>
                <w:b/>
              </w:rPr>
              <w:t xml:space="preserve">Comments </w:t>
            </w:r>
            <w:r w:rsidR="004E6920">
              <w:rPr>
                <w:rFonts w:ascii="Times New Roman" w:hAnsi="Times New Roman" w:cs="Times New Roman"/>
              </w:rPr>
              <w:t>(Please provide comments supporting the above ratings. Comments supporting ratings of excellent, marginal, &amp; unsatisfactory are especially helpful.)</w:t>
            </w:r>
            <w:r w:rsidR="00CC6C8B">
              <w:rPr>
                <w:rFonts w:ascii="Times New Roman" w:hAnsi="Times New Roman" w:cs="Times New Roman"/>
              </w:rPr>
              <w:t>:</w:t>
            </w:r>
          </w:p>
        </w:tc>
      </w:tr>
      <w:tr w:rsidR="00F1013E" w14:paraId="68F1DD7C" w14:textId="77777777" w:rsidTr="00ED31F1">
        <w:trPr>
          <w:trHeight w:val="663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1795CD4E" w14:textId="77777777" w:rsidR="00F1013E" w:rsidRDefault="00F1013E" w:rsidP="00ED31F1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  <w:tr w:rsidR="005330F3" w14:paraId="6954D4C1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2E8FC01" w14:textId="77777777" w:rsidR="005330F3" w:rsidRPr="00997B76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Regulatory Compliance</w:t>
            </w:r>
          </w:p>
        </w:tc>
        <w:tc>
          <w:tcPr>
            <w:tcW w:w="1728" w:type="dxa"/>
            <w:tcBorders>
              <w:right w:val="single" w:sz="18" w:space="0" w:color="auto"/>
            </w:tcBorders>
            <w:shd w:val="clear" w:color="auto" w:fill="D9D9D9" w:themeFill="background1" w:themeFillShade="D9"/>
          </w:tcPr>
          <w:p w14:paraId="7F187BDD" w14:textId="77777777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330F3" w14:paraId="1F504ADD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7672D989" w14:textId="77777777" w:rsidR="005330F3" w:rsidRPr="00C4666E" w:rsidRDefault="005330F3" w:rsidP="005330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4666E">
              <w:rPr>
                <w:rFonts w:ascii="Times New Roman" w:hAnsi="Times New Roman" w:cs="Times New Roman"/>
              </w:rPr>
              <w:t>Met building and life safety codes?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2F104C6A" w14:textId="184BEFF8" w:rsidR="005330F3" w:rsidRPr="005330F3" w:rsidRDefault="005330F3" w:rsidP="005330F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28CF90B7" w14:textId="77777777" w:rsidTr="00F271AC">
        <w:tc>
          <w:tcPr>
            <w:tcW w:w="8550" w:type="dxa"/>
            <w:gridSpan w:val="2"/>
            <w:tcBorders>
              <w:left w:val="single" w:sz="18" w:space="0" w:color="auto"/>
            </w:tcBorders>
          </w:tcPr>
          <w:p w14:paraId="24AFCF39" w14:textId="21A89EFF" w:rsidR="00E63928" w:rsidRDefault="00E63928" w:rsidP="00E6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</w:t>
            </w:r>
            <w:r w:rsidRPr="00C4666E">
              <w:rPr>
                <w:rFonts w:ascii="Times New Roman" w:hAnsi="Times New Roman" w:cs="Times New Roman"/>
              </w:rPr>
              <w:t xml:space="preserve">Met </w:t>
            </w:r>
            <w:r>
              <w:rPr>
                <w:rFonts w:ascii="Times New Roman" w:hAnsi="Times New Roman" w:cs="Times New Roman"/>
              </w:rPr>
              <w:t>regulatory and contractual labor standards?</w:t>
            </w:r>
          </w:p>
        </w:tc>
        <w:tc>
          <w:tcPr>
            <w:tcW w:w="1728" w:type="dxa"/>
            <w:tcBorders>
              <w:right w:val="single" w:sz="18" w:space="0" w:color="auto"/>
            </w:tcBorders>
          </w:tcPr>
          <w:p w14:paraId="07AD923B" w14:textId="44A05548" w:rsidR="00E63928" w:rsidRDefault="00E63928" w:rsidP="00E639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637718D7" w14:textId="77777777" w:rsidTr="00F271AC">
        <w:tc>
          <w:tcPr>
            <w:tcW w:w="8550" w:type="dxa"/>
            <w:gridSpan w:val="2"/>
            <w:tcBorders>
              <w:left w:val="single" w:sz="18" w:space="0" w:color="auto"/>
              <w:bottom w:val="single" w:sz="18" w:space="0" w:color="auto"/>
            </w:tcBorders>
          </w:tcPr>
          <w:p w14:paraId="6654B748" w14:textId="77777777" w:rsidR="00E63928" w:rsidRPr="00686DFE" w:rsidRDefault="00E63928" w:rsidP="00E63928">
            <w:pPr>
              <w:jc w:val="righ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Overall Regulatory Compliance Rating</w:t>
            </w:r>
          </w:p>
        </w:tc>
        <w:tc>
          <w:tcPr>
            <w:tcW w:w="1728" w:type="dxa"/>
            <w:tcBorders>
              <w:bottom w:val="single" w:sz="18" w:space="0" w:color="auto"/>
              <w:right w:val="single" w:sz="18" w:space="0" w:color="auto"/>
            </w:tcBorders>
          </w:tcPr>
          <w:p w14:paraId="5B082B6F" w14:textId="1853F361" w:rsidR="00E63928" w:rsidRPr="005330F3" w:rsidRDefault="00E63928" w:rsidP="00E6392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E63928" w14:paraId="1936103E" w14:textId="77777777" w:rsidTr="008E7552"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double" w:sz="4" w:space="0" w:color="auto"/>
              <w:right w:val="single" w:sz="18" w:space="0" w:color="auto"/>
            </w:tcBorders>
            <w:shd w:val="clear" w:color="auto" w:fill="D9D9D9" w:themeFill="background1" w:themeFillShade="D9"/>
          </w:tcPr>
          <w:p w14:paraId="6B00CFF0" w14:textId="77777777" w:rsidR="00E63928" w:rsidRDefault="00E63928" w:rsidP="00E63928">
            <w:pPr>
              <w:rPr>
                <w:rFonts w:ascii="Times New Roman" w:hAnsi="Times New Roman" w:cs="Times New Roman"/>
                <w:b/>
              </w:rPr>
            </w:pPr>
            <w:r w:rsidRPr="00C4666E">
              <w:rPr>
                <w:rFonts w:ascii="Times New Roman" w:hAnsi="Times New Roman" w:cs="Times New Roman"/>
                <w:b/>
              </w:rPr>
              <w:t>Overall Recommendation:</w:t>
            </w:r>
          </w:p>
        </w:tc>
      </w:tr>
      <w:tr w:rsidR="00E63928" w14:paraId="2349AC92" w14:textId="77777777" w:rsidTr="0020515A">
        <w:trPr>
          <w:trHeight w:val="600"/>
        </w:trPr>
        <w:tc>
          <w:tcPr>
            <w:tcW w:w="8536" w:type="dxa"/>
            <w:tcBorders>
              <w:top w:val="double" w:sz="4" w:space="0" w:color="auto"/>
              <w:left w:val="single" w:sz="18" w:space="0" w:color="auto"/>
              <w:bottom w:val="single" w:sz="18" w:space="0" w:color="auto"/>
            </w:tcBorders>
          </w:tcPr>
          <w:p w14:paraId="4A19DD49" w14:textId="77777777" w:rsidR="00E63928" w:rsidRDefault="00E63928" w:rsidP="00E63928">
            <w:pPr>
              <w:ind w:left="345" w:hanging="30"/>
              <w:rPr>
                <w:rFonts w:ascii="Times New Roman" w:hAnsi="Times New Roman" w:cs="Times New Roman"/>
                <w:b/>
              </w:rPr>
            </w:pPr>
            <w:r w:rsidRPr="00222675">
              <w:rPr>
                <w:rFonts w:ascii="Times New Roman" w:hAnsi="Times New Roman" w:cs="Times New Roman"/>
              </w:rPr>
              <w:t>Given what I know today about the contractor's ability to perform in accordance with th</w:t>
            </w:r>
            <w:r>
              <w:rPr>
                <w:rFonts w:ascii="Times New Roman" w:hAnsi="Times New Roman" w:cs="Times New Roman"/>
              </w:rPr>
              <w:t>e</w:t>
            </w:r>
            <w:r w:rsidRPr="00222675">
              <w:rPr>
                <w:rFonts w:ascii="Times New Roman" w:hAnsi="Times New Roman" w:cs="Times New Roman"/>
              </w:rPr>
              <w:t xml:space="preserve"> contract</w:t>
            </w:r>
            <w:r>
              <w:rPr>
                <w:rFonts w:ascii="Times New Roman" w:hAnsi="Times New Roman" w:cs="Times New Roman"/>
              </w:rPr>
              <w:t>’s</w:t>
            </w:r>
            <w:r w:rsidRPr="00222675">
              <w:rPr>
                <w:rFonts w:ascii="Times New Roman" w:hAnsi="Times New Roman" w:cs="Times New Roman"/>
              </w:rPr>
              <w:t xml:space="preserve"> most significant requirements, I would recommend them for sim</w:t>
            </w:r>
            <w:r>
              <w:rPr>
                <w:rFonts w:ascii="Times New Roman" w:hAnsi="Times New Roman" w:cs="Times New Roman"/>
              </w:rPr>
              <w:t>ilar contracts:</w:t>
            </w:r>
          </w:p>
        </w:tc>
        <w:tc>
          <w:tcPr>
            <w:tcW w:w="1742" w:type="dxa"/>
            <w:gridSpan w:val="2"/>
            <w:tcBorders>
              <w:top w:val="doub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D4B0D4A" w14:textId="0F2C3E27" w:rsidR="00E63928" w:rsidRDefault="00E63928" w:rsidP="00E63928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E63928" w14:paraId="09731BFA" w14:textId="77777777" w:rsidTr="0020515A">
        <w:tc>
          <w:tcPr>
            <w:tcW w:w="10278" w:type="dxa"/>
            <w:gridSpan w:val="3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</w:tcPr>
          <w:p w14:paraId="5C6E2AF7" w14:textId="77777777" w:rsidR="00E63928" w:rsidRPr="008021B3" w:rsidRDefault="00E63928" w:rsidP="00E6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</w:rPr>
              <w:t>Overall Comments:</w:t>
            </w:r>
          </w:p>
        </w:tc>
      </w:tr>
      <w:tr w:rsidR="00E63928" w14:paraId="7A4145C0" w14:textId="77777777" w:rsidTr="0020515A">
        <w:trPr>
          <w:trHeight w:val="663"/>
        </w:trPr>
        <w:tc>
          <w:tcPr>
            <w:tcW w:w="10278" w:type="dxa"/>
            <w:gridSpan w:val="3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2004FBEC" w14:textId="77777777" w:rsidR="00E63928" w:rsidRDefault="00E63928" w:rsidP="00E63928">
            <w:pPr>
              <w:ind w:left="315"/>
              <w:rPr>
                <w:rFonts w:ascii="Times New Roman" w:hAnsi="Times New Roman" w:cs="Times New Roman"/>
                <w:b/>
              </w:rPr>
            </w:pPr>
          </w:p>
        </w:tc>
      </w:tr>
    </w:tbl>
    <w:p w14:paraId="351DDFB8" w14:textId="77777777" w:rsidR="001E29AC" w:rsidRPr="00965092" w:rsidRDefault="00686DFE" w:rsidP="00F271AC">
      <w:pPr>
        <w:spacing w:after="0"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</w:rPr>
        <w:tab/>
      </w:r>
    </w:p>
    <w:p w14:paraId="561C712E" w14:textId="77777777" w:rsidR="001E29AC" w:rsidRDefault="001E29AC" w:rsidP="001E29AC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hAnsi="Times New Roman" w:cs="Times New Roman"/>
          <w:b/>
          <w:caps/>
          <w:u w:val="single"/>
        </w:rPr>
      </w:pPr>
      <w:r>
        <w:rPr>
          <w:rFonts w:ascii="Times New Roman" w:hAnsi="Times New Roman" w:cs="Times New Roman"/>
          <w:b/>
          <w:caps/>
          <w:u w:val="single"/>
        </w:rPr>
        <w:t>Return:</w:t>
      </w:r>
    </w:p>
    <w:p w14:paraId="1C2EDBA9" w14:textId="77777777" w:rsidR="001E29AC" w:rsidRPr="00965092" w:rsidRDefault="001E29AC" w:rsidP="001E29AC">
      <w:pPr>
        <w:pStyle w:val="ListParagraph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tbl>
      <w:tblPr>
        <w:tblStyle w:val="TableGrid"/>
        <w:tblW w:w="10278" w:type="dxa"/>
        <w:tblInd w:w="51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</w:tblBorders>
        <w:tblLook w:val="04A0" w:firstRow="1" w:lastRow="0" w:firstColumn="1" w:lastColumn="0" w:noHBand="0" w:noVBand="1"/>
      </w:tblPr>
      <w:tblGrid>
        <w:gridCol w:w="1530"/>
        <w:gridCol w:w="8748"/>
      </w:tblGrid>
      <w:tr w:rsidR="00F271AC" w14:paraId="186BB8F4" w14:textId="77777777" w:rsidTr="00002A19">
        <w:tc>
          <w:tcPr>
            <w:tcW w:w="1530" w:type="dxa"/>
            <w:tcBorders>
              <w:top w:val="single" w:sz="18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4CADB617" w14:textId="77777777" w:rsidR="00F271AC" w:rsidRPr="001F4EE5" w:rsidRDefault="00002A1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Return by</w:t>
            </w:r>
          </w:p>
        </w:tc>
        <w:tc>
          <w:tcPr>
            <w:tcW w:w="8748" w:type="dxa"/>
          </w:tcPr>
          <w:p w14:paraId="3F2F6613" w14:textId="60980B80" w:rsidR="00F271AC" w:rsidRPr="002B3959" w:rsidRDefault="00E57CC0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 May</w:t>
            </w:r>
            <w:r w:rsidR="008B4C2E" w:rsidRPr="002B3959">
              <w:rPr>
                <w:rFonts w:ascii="Times New Roman" w:hAnsi="Times New Roman" w:cs="Times New Roman"/>
              </w:rPr>
              <w:t xml:space="preserve"> 202</w:t>
            </w:r>
            <w:r w:rsidR="002B3959">
              <w:rPr>
                <w:rFonts w:ascii="Times New Roman" w:hAnsi="Times New Roman" w:cs="Times New Roman"/>
              </w:rPr>
              <w:t>6</w:t>
            </w:r>
          </w:p>
        </w:tc>
      </w:tr>
      <w:tr w:rsidR="00F271AC" w14:paraId="6C75DA4C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7A31824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Name</w:t>
            </w:r>
          </w:p>
        </w:tc>
        <w:tc>
          <w:tcPr>
            <w:tcW w:w="8748" w:type="dxa"/>
          </w:tcPr>
          <w:p w14:paraId="46E2236D" w14:textId="5DFFB310" w:rsidR="00F271AC" w:rsidRPr="002B3959" w:rsidRDefault="00E57CC0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Kassandra Hicks</w:t>
            </w:r>
          </w:p>
        </w:tc>
      </w:tr>
      <w:tr w:rsidR="00F271AC" w14:paraId="28877AF1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00447D50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Title</w:t>
            </w:r>
          </w:p>
        </w:tc>
        <w:tc>
          <w:tcPr>
            <w:tcW w:w="8748" w:type="dxa"/>
            <w:tcBorders>
              <w:bottom w:val="single" w:sz="4" w:space="0" w:color="auto"/>
            </w:tcBorders>
          </w:tcPr>
          <w:p w14:paraId="5E882886" w14:textId="74201000" w:rsidR="00F271AC" w:rsidRPr="002B3959" w:rsidRDefault="00E57CC0" w:rsidP="00405B40">
            <w:pPr>
              <w:rPr>
                <w:rFonts w:ascii="Times New Roman" w:hAnsi="Times New Roman" w:cs="Times New Roman"/>
              </w:rPr>
            </w:pPr>
            <w:r w:rsidRPr="00E57CC0">
              <w:rPr>
                <w:rFonts w:ascii="Times New Roman" w:hAnsi="Times New Roman" w:cs="Times New Roman"/>
              </w:rPr>
              <w:t>Contract Specialist, Pod B: Strategic Construction Section</w:t>
            </w:r>
          </w:p>
        </w:tc>
      </w:tr>
      <w:tr w:rsidR="00F271AC" w14:paraId="586F5B2B" w14:textId="77777777" w:rsidTr="00002A19">
        <w:tc>
          <w:tcPr>
            <w:tcW w:w="1530" w:type="dxa"/>
            <w:tcBorders>
              <w:top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</w:tcPr>
          <w:p w14:paraId="708444BE" w14:textId="77777777" w:rsidR="00F271AC" w:rsidRDefault="00002A19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Organization</w:t>
            </w:r>
          </w:p>
        </w:tc>
        <w:tc>
          <w:tcPr>
            <w:tcW w:w="8748" w:type="dxa"/>
            <w:tcBorders>
              <w:top w:val="single" w:sz="4" w:space="0" w:color="auto"/>
              <w:bottom w:val="single" w:sz="4" w:space="0" w:color="auto"/>
            </w:tcBorders>
          </w:tcPr>
          <w:p w14:paraId="1D4E1B05" w14:textId="34E6FF1D" w:rsidR="00F271AC" w:rsidRPr="00002A19" w:rsidRDefault="00E57CC0" w:rsidP="00002A19">
            <w:pPr>
              <w:rPr>
                <w:rFonts w:ascii="Times New Roman" w:hAnsi="Times New Roman" w:cs="Times New Roman"/>
              </w:rPr>
            </w:pPr>
            <w:r w:rsidRPr="00E57CC0">
              <w:rPr>
                <w:rFonts w:ascii="Times New Roman" w:hAnsi="Times New Roman" w:cs="Times New Roman"/>
              </w:rPr>
              <w:t>Department of the Interior, BLM Support</w:t>
            </w:r>
          </w:p>
        </w:tc>
      </w:tr>
      <w:tr w:rsidR="00F271AC" w14:paraId="6AED2262" w14:textId="77777777" w:rsidTr="00002A19">
        <w:tc>
          <w:tcPr>
            <w:tcW w:w="1530" w:type="dxa"/>
            <w:tcBorders>
              <w:top w:val="single" w:sz="4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3095DFB" w14:textId="77777777" w:rsidR="00F271AC" w:rsidRPr="001F4EE5" w:rsidRDefault="00F271AC" w:rsidP="00405B40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Email</w:t>
            </w:r>
          </w:p>
        </w:tc>
        <w:tc>
          <w:tcPr>
            <w:tcW w:w="8748" w:type="dxa"/>
            <w:tcBorders>
              <w:top w:val="single" w:sz="4" w:space="0" w:color="auto"/>
              <w:bottom w:val="single" w:sz="18" w:space="0" w:color="auto"/>
            </w:tcBorders>
          </w:tcPr>
          <w:p w14:paraId="59674C76" w14:textId="7DBBD85C" w:rsidR="00F271AC" w:rsidRPr="00E63928" w:rsidRDefault="00E57CC0" w:rsidP="00405B4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Kassandra_hicks</w:t>
            </w:r>
            <w:r w:rsidR="002B3959">
              <w:rPr>
                <w:rFonts w:ascii="Times New Roman" w:hAnsi="Times New Roman" w:cs="Times New Roman"/>
              </w:rPr>
              <w:t>@ios.doi.gov</w:t>
            </w:r>
          </w:p>
        </w:tc>
      </w:tr>
    </w:tbl>
    <w:p w14:paraId="264CE970" w14:textId="77777777" w:rsidR="00222675" w:rsidRPr="00002A19" w:rsidRDefault="00222675" w:rsidP="00197329">
      <w:pPr>
        <w:spacing w:after="0" w:line="240" w:lineRule="auto"/>
        <w:rPr>
          <w:rFonts w:ascii="Times New Roman" w:hAnsi="Times New Roman" w:cs="Times New Roman"/>
        </w:rPr>
      </w:pPr>
    </w:p>
    <w:sectPr w:rsidR="00222675" w:rsidRPr="00002A19" w:rsidSect="00965092">
      <w:footerReference w:type="default" r:id="rId10"/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97581" w14:textId="77777777" w:rsidR="00FB0F06" w:rsidRDefault="00FB0F06" w:rsidP="00965092">
      <w:pPr>
        <w:spacing w:after="0" w:line="240" w:lineRule="auto"/>
      </w:pPr>
      <w:r>
        <w:separator/>
      </w:r>
    </w:p>
  </w:endnote>
  <w:endnote w:type="continuationSeparator" w:id="0">
    <w:p w14:paraId="092A836D" w14:textId="77777777" w:rsidR="00FB0F06" w:rsidRDefault="00FB0F06" w:rsidP="009650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471991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10BBEF8" w14:textId="2A4E7739" w:rsidR="00965092" w:rsidRDefault="00965092">
            <w:pPr>
              <w:pStyle w:val="Footer"/>
              <w:jc w:val="center"/>
            </w:pPr>
            <w:r w:rsidRPr="00965092">
              <w:rPr>
                <w:sz w:val="20"/>
                <w:szCs w:val="20"/>
              </w:rPr>
              <w:t xml:space="preserve">Page </w:t>
            </w:r>
            <w:r w:rsidRPr="00965092">
              <w:rPr>
                <w:bCs/>
                <w:sz w:val="20"/>
                <w:szCs w:val="20"/>
              </w:rPr>
              <w:fldChar w:fldCharType="begin"/>
            </w:r>
            <w:r w:rsidRPr="00965092">
              <w:rPr>
                <w:bCs/>
                <w:sz w:val="20"/>
                <w:szCs w:val="20"/>
              </w:rPr>
              <w:instrText xml:space="preserve"> PAGE </w:instrText>
            </w:r>
            <w:r w:rsidRPr="00965092">
              <w:rPr>
                <w:bCs/>
                <w:sz w:val="20"/>
                <w:szCs w:val="20"/>
              </w:rPr>
              <w:fldChar w:fldCharType="separate"/>
            </w:r>
            <w:r w:rsidR="00CC71DE">
              <w:rPr>
                <w:bCs/>
                <w:noProof/>
                <w:sz w:val="20"/>
                <w:szCs w:val="20"/>
              </w:rPr>
              <w:t>1</w:t>
            </w:r>
            <w:r w:rsidRPr="00965092">
              <w:rPr>
                <w:bCs/>
                <w:sz w:val="20"/>
                <w:szCs w:val="20"/>
              </w:rPr>
              <w:fldChar w:fldCharType="end"/>
            </w:r>
            <w:r w:rsidRPr="00965092">
              <w:rPr>
                <w:sz w:val="20"/>
                <w:szCs w:val="20"/>
              </w:rPr>
              <w:t xml:space="preserve"> of </w:t>
            </w:r>
            <w:r w:rsidRPr="00965092">
              <w:rPr>
                <w:bCs/>
                <w:sz w:val="20"/>
                <w:szCs w:val="20"/>
              </w:rPr>
              <w:fldChar w:fldCharType="begin"/>
            </w:r>
            <w:r w:rsidRPr="00965092">
              <w:rPr>
                <w:bCs/>
                <w:sz w:val="20"/>
                <w:szCs w:val="20"/>
              </w:rPr>
              <w:instrText xml:space="preserve"> NUMPAGES  </w:instrText>
            </w:r>
            <w:r w:rsidRPr="00965092">
              <w:rPr>
                <w:bCs/>
                <w:sz w:val="20"/>
                <w:szCs w:val="20"/>
              </w:rPr>
              <w:fldChar w:fldCharType="separate"/>
            </w:r>
            <w:r w:rsidR="00CC71DE">
              <w:rPr>
                <w:bCs/>
                <w:noProof/>
                <w:sz w:val="20"/>
                <w:szCs w:val="20"/>
              </w:rPr>
              <w:t>3</w:t>
            </w:r>
            <w:r w:rsidRPr="00965092">
              <w:rPr>
                <w:bCs/>
                <w:sz w:val="20"/>
                <w:szCs w:val="20"/>
              </w:rPr>
              <w:fldChar w:fldCharType="end"/>
            </w:r>
          </w:p>
        </w:sdtContent>
      </w:sdt>
    </w:sdtContent>
  </w:sdt>
  <w:p w14:paraId="3AA9DFC0" w14:textId="77777777" w:rsidR="00965092" w:rsidRDefault="009650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03A3F0" w14:textId="77777777" w:rsidR="00FB0F06" w:rsidRDefault="00FB0F06" w:rsidP="00965092">
      <w:pPr>
        <w:spacing w:after="0" w:line="240" w:lineRule="auto"/>
      </w:pPr>
      <w:r>
        <w:separator/>
      </w:r>
    </w:p>
  </w:footnote>
  <w:footnote w:type="continuationSeparator" w:id="0">
    <w:p w14:paraId="1392DBD5" w14:textId="77777777" w:rsidR="00FB0F06" w:rsidRDefault="00FB0F06" w:rsidP="009650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572A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221578E"/>
    <w:multiLevelType w:val="hybridMultilevel"/>
    <w:tmpl w:val="8D9AB29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558919">
    <w:abstractNumId w:val="1"/>
  </w:num>
  <w:num w:numId="2" w16cid:durableId="14572610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675"/>
    <w:rsid w:val="00002A19"/>
    <w:rsid w:val="001204FA"/>
    <w:rsid w:val="00197329"/>
    <w:rsid w:val="001A3159"/>
    <w:rsid w:val="001A528C"/>
    <w:rsid w:val="001A79FE"/>
    <w:rsid w:val="001B0F20"/>
    <w:rsid w:val="001C2FAA"/>
    <w:rsid w:val="001E29AC"/>
    <w:rsid w:val="001F4EE5"/>
    <w:rsid w:val="0020515A"/>
    <w:rsid w:val="00222675"/>
    <w:rsid w:val="00225C3E"/>
    <w:rsid w:val="00244A4B"/>
    <w:rsid w:val="002A4100"/>
    <w:rsid w:val="002B3959"/>
    <w:rsid w:val="002B678B"/>
    <w:rsid w:val="002C4A04"/>
    <w:rsid w:val="002E2B27"/>
    <w:rsid w:val="002E7177"/>
    <w:rsid w:val="002F3E4E"/>
    <w:rsid w:val="00335CAD"/>
    <w:rsid w:val="003913CB"/>
    <w:rsid w:val="003B1F9B"/>
    <w:rsid w:val="003D0AAD"/>
    <w:rsid w:val="004046CE"/>
    <w:rsid w:val="0041220F"/>
    <w:rsid w:val="00421D9D"/>
    <w:rsid w:val="004D1D73"/>
    <w:rsid w:val="004E6920"/>
    <w:rsid w:val="00511AFD"/>
    <w:rsid w:val="005330F3"/>
    <w:rsid w:val="00574E3D"/>
    <w:rsid w:val="005F7262"/>
    <w:rsid w:val="006042F2"/>
    <w:rsid w:val="00632BD7"/>
    <w:rsid w:val="00653D57"/>
    <w:rsid w:val="00686DFE"/>
    <w:rsid w:val="006E154B"/>
    <w:rsid w:val="0071305B"/>
    <w:rsid w:val="00765652"/>
    <w:rsid w:val="00792461"/>
    <w:rsid w:val="0079606D"/>
    <w:rsid w:val="008021B3"/>
    <w:rsid w:val="008229E4"/>
    <w:rsid w:val="0085116F"/>
    <w:rsid w:val="008705BA"/>
    <w:rsid w:val="00890BFD"/>
    <w:rsid w:val="008B4C2E"/>
    <w:rsid w:val="008C3B68"/>
    <w:rsid w:val="008E02F8"/>
    <w:rsid w:val="008E1ACE"/>
    <w:rsid w:val="008E7552"/>
    <w:rsid w:val="0092122C"/>
    <w:rsid w:val="00930E5B"/>
    <w:rsid w:val="00940E3F"/>
    <w:rsid w:val="00961C56"/>
    <w:rsid w:val="00965092"/>
    <w:rsid w:val="0097253B"/>
    <w:rsid w:val="00983676"/>
    <w:rsid w:val="009965F9"/>
    <w:rsid w:val="00997B76"/>
    <w:rsid w:val="00A218A4"/>
    <w:rsid w:val="00A5586B"/>
    <w:rsid w:val="00A64553"/>
    <w:rsid w:val="00A67771"/>
    <w:rsid w:val="00AB0D23"/>
    <w:rsid w:val="00AE1C82"/>
    <w:rsid w:val="00AF5F87"/>
    <w:rsid w:val="00B710F8"/>
    <w:rsid w:val="00B807F7"/>
    <w:rsid w:val="00BF5C03"/>
    <w:rsid w:val="00BF6562"/>
    <w:rsid w:val="00C15BA3"/>
    <w:rsid w:val="00C16B72"/>
    <w:rsid w:val="00C31786"/>
    <w:rsid w:val="00C4666E"/>
    <w:rsid w:val="00C51D8E"/>
    <w:rsid w:val="00C5533A"/>
    <w:rsid w:val="00C96B0D"/>
    <w:rsid w:val="00CA5F3C"/>
    <w:rsid w:val="00CA75A4"/>
    <w:rsid w:val="00CC332F"/>
    <w:rsid w:val="00CC6C8B"/>
    <w:rsid w:val="00CC71DE"/>
    <w:rsid w:val="00DF75D9"/>
    <w:rsid w:val="00E341D2"/>
    <w:rsid w:val="00E43BD5"/>
    <w:rsid w:val="00E57CC0"/>
    <w:rsid w:val="00E63928"/>
    <w:rsid w:val="00E84C32"/>
    <w:rsid w:val="00ED783F"/>
    <w:rsid w:val="00EF3047"/>
    <w:rsid w:val="00F00BCF"/>
    <w:rsid w:val="00F1013E"/>
    <w:rsid w:val="00F12903"/>
    <w:rsid w:val="00F271AC"/>
    <w:rsid w:val="00F82350"/>
    <w:rsid w:val="00FB0F06"/>
    <w:rsid w:val="00FC1CB3"/>
    <w:rsid w:val="00FF6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5804A"/>
  <w15:chartTrackingRefBased/>
  <w15:docId w15:val="{EC488E02-C014-4613-96D3-761AB36CE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0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02F8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335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5116F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653D57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965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5092"/>
  </w:style>
  <w:style w:type="paragraph" w:styleId="Footer">
    <w:name w:val="footer"/>
    <w:basedOn w:val="Normal"/>
    <w:link w:val="FooterChar"/>
    <w:uiPriority w:val="99"/>
    <w:unhideWhenUsed/>
    <w:rsid w:val="009650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50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quisition xmlns="ac625653-2f76-40ea-8a4a-48ad6f2af419">
      <Value>Construction</Value>
      <Value>Services (excluding CM)</Value>
      <Value>Supplies</Value>
      <Value>Simplified Acquisition (SAP)</Value>
    </Acquisition>
    <Set_x0020_Aside xmlns="ac625653-2f76-40ea-8a4a-48ad6f2af419">
      <Value>Full and Open</Value>
      <Value>Small or SocioEconomic</Value>
    </Set_x0020_Aside>
    <NPS_x0020_Policy xmlns="ac625653-2f76-40ea-8a4a-48ad6f2af419">
      <Url xsi:nil="true"/>
      <Description xsi:nil="true"/>
    </NPS_x0020_Policy>
    <DESC xmlns="ac625653-2f76-40ea-8a4a-48ad6f2af419">B08</DESC>
    <Package xmlns="ac625653-2f76-40ea-8a4a-48ad6f2af419">
      <Value>Proposal Submission Package</Value>
    </Package>
    <Requirement xmlns="ac625653-2f76-40ea-8a4a-48ad6f2af419">08_Solicitation &amp; Amendments</Requirement>
    <Preparer xmlns="ac625653-2f76-40ea-8a4a-48ad6f2af419">CO/CS</Preparer>
    <Action_x0020_Type xmlns="ac625653-2f76-40ea-8a4a-48ad6f2af419">
      <Value>Order</Value>
      <Value>Contract</Value>
    </Action_x0020_Type>
    <DOI_x0020_Policy xmlns="ac625653-2f76-40ea-8a4a-48ad6f2af419">
      <Url xsi:nil="true"/>
      <Description xsi:nil="true"/>
    </DOI_x0020_Policy>
    <Phase xmlns="ac625653-2f76-40ea-8a4a-48ad6f2af419">03_B-Solicitation</Phase>
    <Required_x0020__x0028_REQD_x0029_ xmlns="ac625653-2f76-40ea-8a4a-48ad6f2af419">Yes</Required_x0020__x0028_REQD_x0029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CE7E30A8E6A843B7DB2F7771C538FE" ma:contentTypeVersion="15" ma:contentTypeDescription="Create a new document." ma:contentTypeScope="" ma:versionID="b2057646b9d43afb11193ee687b39b9e">
  <xsd:schema xmlns:xsd="http://www.w3.org/2001/XMLSchema" xmlns:xs="http://www.w3.org/2001/XMLSchema" xmlns:p="http://schemas.microsoft.com/office/2006/metadata/properties" xmlns:ns2="ac625653-2f76-40ea-8a4a-48ad6f2af419" xmlns:ns3="962c508e-590a-404a-80ff-4b9e375526bf" targetNamespace="http://schemas.microsoft.com/office/2006/metadata/properties" ma:root="true" ma:fieldsID="c23c656b7ade80d736557c692ab31227" ns2:_="" ns3:_="">
    <xsd:import namespace="ac625653-2f76-40ea-8a4a-48ad6f2af419"/>
    <xsd:import namespace="962c508e-590a-404a-80ff-4b9e375526bf"/>
    <xsd:element name="properties">
      <xsd:complexType>
        <xsd:sequence>
          <xsd:element name="documentManagement">
            <xsd:complexType>
              <xsd:all>
                <xsd:element ref="ns2:Acquisition" minOccurs="0"/>
                <xsd:element ref="ns2:Action_x0020_Type" minOccurs="0"/>
                <xsd:element ref="ns2:DESC" minOccurs="0"/>
                <xsd:element ref="ns2:DOI_x0020_Policy" minOccurs="0"/>
                <xsd:element ref="ns2:NPS_x0020_Policy" minOccurs="0"/>
                <xsd:element ref="ns2:Package" minOccurs="0"/>
                <xsd:element ref="ns2:Phase" minOccurs="0"/>
                <xsd:element ref="ns2:Preparer" minOccurs="0"/>
                <xsd:element ref="ns2:Required_x0020__x0028_REQD_x0029_" minOccurs="0"/>
                <xsd:element ref="ns2:Requirement" minOccurs="0"/>
                <xsd:element ref="ns2:Set_x0020_Aside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5653-2f76-40ea-8a4a-48ad6f2af419" elementFormDefault="qualified">
    <xsd:import namespace="http://schemas.microsoft.com/office/2006/documentManagement/types"/>
    <xsd:import namespace="http://schemas.microsoft.com/office/infopath/2007/PartnerControls"/>
    <xsd:element name="Acquisition" ma:index="8" nillable="true" ma:displayName="Acquisition" ma:default="Construction" ma:internalName="Acquisition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/E (including CM)"/>
                    <xsd:enumeration value="Construction"/>
                    <xsd:enumeration value="Services (excluding CM)"/>
                    <xsd:enumeration value="Supplies"/>
                    <xsd:enumeration value="Simplified Acquisition (SAP)"/>
                  </xsd:restriction>
                </xsd:simpleType>
              </xsd:element>
            </xsd:sequence>
          </xsd:extension>
        </xsd:complexContent>
      </xsd:complexType>
    </xsd:element>
    <xsd:element name="Action_x0020_Type" ma:index="9" nillable="true" ma:displayName="Action Type" ma:default="Order" ma:internalName="Action_x0020_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rder"/>
                    <xsd:enumeration value="Contract"/>
                  </xsd:restriction>
                </xsd:simpleType>
              </xsd:element>
            </xsd:sequence>
          </xsd:extension>
        </xsd:complexContent>
      </xsd:complexType>
    </xsd:element>
    <xsd:element name="DESC" ma:index="10" nillable="true" ma:displayName="DESC" ma:internalName="DESC">
      <xsd:simpleType>
        <xsd:restriction base="dms:Text">
          <xsd:maxLength value="255"/>
        </xsd:restriction>
      </xsd:simpleType>
    </xsd:element>
    <xsd:element name="DOI_x0020_Policy" ma:index="11" nillable="true" ma:displayName="DOI Policy" ma:format="Hyperlink" ma:internalName="DOI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NPS_x0020_Policy" ma:index="12" nillable="true" ma:displayName="NPS Policy" ma:format="Hyperlink" ma:internalName="NPS_x0020_Policy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Package" ma:index="13" nillable="true" ma:displayName="Package" ma:default="1886 F&amp;O Request" ma:internalName="Packag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1886 F&amp;O Request"/>
                    <xsd:enumeration value="Proposal Submission Package"/>
                    <xsd:enumeration value="TEP Evaluation"/>
                    <xsd:enumeration value="Award Notice"/>
                    <xsd:enumeration value="Pre-Con"/>
                    <xsd:enumeration value="Closeout"/>
                    <xsd:enumeration value="Modification"/>
                  </xsd:restriction>
                </xsd:simpleType>
              </xsd:element>
            </xsd:sequence>
          </xsd:extension>
        </xsd:complexContent>
      </xsd:complexType>
    </xsd:element>
    <xsd:element name="Phase" ma:index="14" nillable="true" ma:displayName="Phase" ma:default="01_L-Checklist" ma:format="Dropdown" ma:internalName="Phase">
      <xsd:simpleType>
        <xsd:restriction base="dms:Choice">
          <xsd:enumeration value="01_L-Checklist"/>
          <xsd:enumeration value="02_A-Acquisition Planning"/>
          <xsd:enumeration value="03_B-Solicitation"/>
          <xsd:enumeration value="04_C-Award Decision"/>
          <xsd:enumeration value="05_D-Award"/>
          <xsd:enumeration value="06_E-Post Award Documentation"/>
          <xsd:enumeration value="07_F-Modifications"/>
          <xsd:enumeration value="08_G-Interagency Agreements"/>
        </xsd:restriction>
      </xsd:simpleType>
    </xsd:element>
    <xsd:element name="Preparer" ma:index="15" nillable="true" ma:displayName="Preparer" ma:default="PM/PS" ma:format="Dropdown" ma:internalName="Preparer">
      <xsd:simpleType>
        <xsd:restriction base="dms:Choice">
          <xsd:enumeration value="PM/PS"/>
          <xsd:enumeration value="CO/CS"/>
          <xsd:enumeration value="Other"/>
          <xsd:enumeration value="N/A"/>
        </xsd:restriction>
      </xsd:simpleType>
    </xsd:element>
    <xsd:element name="Required_x0020__x0028_REQD_x0029_" ma:index="16" nillable="true" ma:displayName="Required (REQD)" ma:default="No" ma:format="RadioButtons" ma:internalName="Required_x0020__x0028_REQD_x0029_">
      <xsd:simpleType>
        <xsd:restriction base="dms:Choice">
          <xsd:enumeration value="No"/>
          <xsd:enumeration value="Yes"/>
        </xsd:restriction>
      </xsd:simpleType>
    </xsd:element>
    <xsd:element name="Requirement" ma:index="17" nillable="true" ma:displayName="Requirement" ma:default="01_Checklist" ma:format="Dropdown" ma:internalName="Requirement">
      <xsd:simpleType>
        <xsd:restriction base="dms:Choice">
          <xsd:enumeration value="01_Checklist"/>
          <xsd:enumeration value="02_PR Package"/>
          <xsd:enumeration value="03_Individual Acquisition Plan"/>
          <xsd:enumeration value="04_Market Research"/>
          <xsd:enumeration value="05_Other Acquisition Planning Docs"/>
          <xsd:enumeration value="06_Pre-Solicitation Notices"/>
          <xsd:enumeration value="07_Pre-Solicitation Rvws"/>
          <xsd:enumeration value="08_Solicitation &amp; Amendments"/>
          <xsd:enumeration value="09_Pre-Proposal Site Visit"/>
          <xsd:enumeration value="10_Other Solicitation Docs"/>
          <xsd:enumeration value="11_Proposals"/>
          <xsd:enumeration value="12_Pre-Award Protest"/>
          <xsd:enumeration value="13_Technical Evaluation"/>
          <xsd:enumeration value="14_Discussions"/>
          <xsd:enumeration value="15_Cost Price Analysis"/>
          <xsd:enumeration value="16_Award Rationale"/>
          <xsd:enumeration value="17_Award Eligibility"/>
          <xsd:enumeration value="18_Pre-Award Reviews"/>
          <xsd:enumeration value="19_Pre-Award Notices"/>
          <xsd:enumeration value="20_Unsuccessful Notices"/>
          <xsd:enumeration value="21_Other Award Decision Docs"/>
          <xsd:enumeration value="22_Award"/>
          <xsd:enumeration value="23_Post-Award Protest"/>
          <xsd:enumeration value="24_COR Appointment"/>
          <xsd:enumeration value="25_Award Notices"/>
          <xsd:enumeration value="26_Bonds &amp; Insurance"/>
          <xsd:enumeration value="27_Pre-Construction Conference"/>
          <xsd:enumeration value="28_Subcontracts"/>
          <xsd:enumeration value="29_Deliverables"/>
          <xsd:enumeration value="30_Payments"/>
          <xsd:enumeration value="31_Progress &amp; Performance"/>
          <xsd:enumeration value="32_REAs &amp; Claims"/>
          <xsd:enumeration value="33_Inspection"/>
          <xsd:enumeration value="34_Termination"/>
          <xsd:enumeration value="35_Labor"/>
          <xsd:enumeration value="36_Substantial Completion"/>
          <xsd:enumeration value="37_Closeout"/>
          <xsd:enumeration value="38_Warranty"/>
          <xsd:enumeration value="39_Other Post-Award Docs"/>
          <xsd:enumeration value="40_Modification Award"/>
          <xsd:enumeration value="41_Modification Reviews"/>
          <xsd:enumeration value="42_Modification Eligibility"/>
          <xsd:enumeration value="43_Modification Backup"/>
        </xsd:restriction>
      </xsd:simpleType>
    </xsd:element>
    <xsd:element name="Set_x0020_Aside" ma:index="18" nillable="true" ma:displayName="Set Aside" ma:default="Full and Open" ma:internalName="Set_x0020_Asid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Full and Open"/>
                    <xsd:enumeration value="Sole Source 8a"/>
                    <xsd:enumeration value="Sole Source Other"/>
                    <xsd:enumeration value="Small or SocioEconomic"/>
                  </xsd:restriction>
                </xsd:simpleType>
              </xsd:element>
            </xsd:sequence>
          </xsd:extension>
        </xsd:complexContent>
      </xsd:complexType>
    </xsd:element>
    <xsd:element name="MediaServiceMetadata" ma:index="1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0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2c508e-590a-404a-80ff-4b9e375526bf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8859E5E-5F56-45D5-AA38-0AE744342293}">
  <ds:schemaRefs>
    <ds:schemaRef ds:uri="http://schemas.microsoft.com/office/2006/metadata/properties"/>
    <ds:schemaRef ds:uri="http://schemas.microsoft.com/office/infopath/2007/PartnerControls"/>
    <ds:schemaRef ds:uri="ac625653-2f76-40ea-8a4a-48ad6f2af419"/>
  </ds:schemaRefs>
</ds:datastoreItem>
</file>

<file path=customXml/itemProps2.xml><?xml version="1.0" encoding="utf-8"?>
<ds:datastoreItem xmlns:ds="http://schemas.openxmlformats.org/officeDocument/2006/customXml" ds:itemID="{A8124A68-BC37-4DA6-9814-D4A323E35D8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872CD32-264F-4676-9539-67800DEF74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625653-2f76-40ea-8a4a-48ad6f2af419"/>
    <ds:schemaRef ds:uri="962c508e-590a-404a-80ff-4b9e375526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3</Pages>
  <Words>611</Words>
  <Characters>4027</Characters>
  <Application>Microsoft Office Word</Application>
  <DocSecurity>0</DocSecurity>
  <Lines>201</Lines>
  <Paragraphs>132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Park Service</Company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Chaney, John</dc:creator>
  <cp:keywords/>
  <dc:description/>
  <cp:lastModifiedBy>Hicks, Kassandra M</cp:lastModifiedBy>
  <cp:revision>56</cp:revision>
  <cp:lastPrinted>2018-02-27T22:38:00Z</cp:lastPrinted>
  <dcterms:created xsi:type="dcterms:W3CDTF">2018-02-26T21:49:00Z</dcterms:created>
  <dcterms:modified xsi:type="dcterms:W3CDTF">2026-04-10T16:01:00Z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0x010100DBCE7E30A8E6A843B7DB2F7771C538FE</vt:lpwstr>
  </property>
  <property fmtid="{D5CDD505-2E9C-101B-9397-08002B2CF9AE}" pid="3" name="URL">
    <vt:lpwstr/>
  </property>
  <property fmtid="{D5CDD505-2E9C-101B-9397-08002B2CF9AE}" pid="4" name="Order">
    <vt:r8>5700</vt:r8>
  </property>
</Properties>
</file>