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3DEC" w14:textId="77777777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4AEC3DED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4AEC3DEE" w14:textId="77777777" w:rsidR="003D150A" w:rsidRPr="003903AB" w:rsidRDefault="003D150A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</w:p>
    <w:p w14:paraId="4AEC3DEF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4AEC3DF0" w14:textId="07174A4D" w:rsidR="003D150A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The Government agrees to </w:t>
      </w:r>
      <w:r w:rsidR="00EF28B6" w:rsidRPr="004F1A49">
        <w:rPr>
          <w:rFonts w:ascii="Times New Roman"/>
          <w:color w:val="000000"/>
          <w:sz w:val="22"/>
        </w:rPr>
        <w:t xml:space="preserve">provide 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____</w:t>
      </w:r>
      <w:r w:rsidR="003D150A">
        <w:rPr>
          <w:rFonts w:ascii="Times New Roman" w:cs="Times New Roman"/>
          <w:color w:val="000000"/>
          <w:sz w:val="22"/>
          <w:szCs w:val="22"/>
        </w:rPr>
        <w:t>[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insert name</w:t>
      </w:r>
      <w:r w:rsidR="003D150A">
        <w:rPr>
          <w:rFonts w:ascii="Times New Roman" w:cs="Times New Roman"/>
          <w:color w:val="000000"/>
          <w:sz w:val="22"/>
          <w:szCs w:val="22"/>
        </w:rPr>
        <w:t>]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____</w:t>
      </w:r>
      <w:r w:rsidR="00EF28B6" w:rsidRPr="004F1A49">
        <w:rPr>
          <w:rFonts w:ascii="Times New Roman"/>
          <w:color w:val="000000"/>
          <w:sz w:val="22"/>
        </w:rPr>
        <w:t>(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hereinafter the "Offeror") ac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c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ess to technical data,  computer software, or both relating </w:t>
      </w:r>
      <w:r w:rsidR="00EF28B6" w:rsidRPr="004F1A49">
        <w:rPr>
          <w:rFonts w:ascii="Times New Roman" w:cs="Times New Roman"/>
          <w:color w:val="000000"/>
          <w:sz w:val="22"/>
          <w:szCs w:val="22"/>
        </w:rPr>
        <w:t xml:space="preserve">to </w:t>
      </w:r>
      <w:r w:rsidR="003B62A4" w:rsidRPr="003B62A4">
        <w:rPr>
          <w:rFonts w:ascii="Times New Roman" w:cs="Times New Roman"/>
          <w:color w:val="000000"/>
          <w:sz w:val="22"/>
          <w:szCs w:val="22"/>
          <w:u w:val="single"/>
        </w:rPr>
        <w:t>MSC Vessels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 (hereinafter the "Data")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that is subject to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and limitation set forth in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DoDI 5230.24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23</w:t>
      </w:r>
      <w:r w:rsidR="00060473">
        <w:rPr>
          <w:rFonts w:ascii="Times New Roman" w:cs="Times New Roman"/>
          <w:color w:val="000000"/>
          <w:sz w:val="22"/>
          <w:szCs w:val="22"/>
        </w:rPr>
        <w:t> 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August 2012</w:t>
      </w:r>
      <w:r w:rsidR="00060473">
        <w:rPr>
          <w:rFonts w:ascii="Times New Roman" w:cs="Times New Roman"/>
          <w:color w:val="000000"/>
          <w:sz w:val="22"/>
          <w:szCs w:val="22"/>
        </w:rPr>
        <w:t xml:space="preserve"> (Subj: Distribution Statements on Technical Documents)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, and, if also classified as "controlled unclassified information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"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in the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DoD-M 5200.01-V4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24 February 2012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. </w:t>
      </w:r>
      <w:r w:rsidR="00FD0EEC">
        <w:rPr>
          <w:rFonts w:ascii="Times New Roman" w:cs="Times New Roman"/>
          <w:color w:val="000000"/>
          <w:sz w:val="22"/>
          <w:szCs w:val="22"/>
        </w:rPr>
        <w:t xml:space="preserve"> </w:t>
      </w:r>
    </w:p>
    <w:p w14:paraId="4AEC3DF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2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3" w14:textId="77777777" w:rsidR="0029188B" w:rsidRDefault="005D2505" w:rsidP="00A761A3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 w:hanging="27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Offeror agrees to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:</w:t>
      </w:r>
    </w:p>
    <w:p w14:paraId="4AEC3DF4" w14:textId="77777777" w:rsidR="003D150A" w:rsidRPr="003903AB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5" w14:textId="77777777" w:rsidR="0029188B" w:rsidRDefault="001F5837" w:rsidP="00A761A3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sz w:val="22"/>
          <w:szCs w:val="22"/>
        </w:rPr>
        <w:t>(</w:t>
      </w:r>
      <w:r w:rsidR="00A7274E">
        <w:rPr>
          <w:rFonts w:ascii="Times New Roman" w:cs="Times New Roman"/>
          <w:sz w:val="22"/>
          <w:szCs w:val="22"/>
        </w:rPr>
        <w:t>1</w:t>
      </w:r>
      <w:r>
        <w:rPr>
          <w:rFonts w:ascii="Times New Roman" w:cs="Times New Roman"/>
          <w:sz w:val="22"/>
          <w:szCs w:val="22"/>
        </w:rPr>
        <w:t>) Have a corporate principal responsible for ensuring compliance with the below</w:t>
      </w:r>
      <w:r w:rsidR="00A7274E">
        <w:rPr>
          <w:rFonts w:ascii="Times New Roman" w:cs="Times New Roman"/>
          <w:sz w:val="22"/>
          <w:szCs w:val="22"/>
        </w:rPr>
        <w:t xml:space="preserve"> terms</w:t>
      </w:r>
      <w:r>
        <w:rPr>
          <w:rFonts w:ascii="Times New Roman" w:cs="Times New Roman"/>
          <w:sz w:val="22"/>
          <w:szCs w:val="22"/>
        </w:rPr>
        <w:t xml:space="preserve"> execute this NDA.  </w:t>
      </w:r>
    </w:p>
    <w:p w14:paraId="4AEC3DF6" w14:textId="77777777" w:rsidR="001F5837" w:rsidRPr="003903AB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7" w14:textId="5CD750F0" w:rsidR="0029188B" w:rsidRPr="003903AB" w:rsidRDefault="00EF28B6" w:rsidP="00A761A3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2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Use 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Data only in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preparation of the Offeror’s proposal in response to solicitation </w:t>
      </w:r>
      <w:r w:rsidR="00B820F6" w:rsidRPr="00B820F6">
        <w:rPr>
          <w:rFonts w:ascii="Times New Roman" w:cs="Times New Roman"/>
          <w:color w:val="000000"/>
          <w:sz w:val="22"/>
          <w:szCs w:val="22"/>
          <w:u w:val="single"/>
        </w:rPr>
        <w:t>N322052</w:t>
      </w:r>
      <w:r w:rsidR="00274E02">
        <w:rPr>
          <w:rFonts w:ascii="Times New Roman" w:cs="Times New Roman"/>
          <w:color w:val="000000"/>
          <w:sz w:val="22"/>
          <w:szCs w:val="22"/>
          <w:u w:val="single"/>
        </w:rPr>
        <w:t>6R6003</w:t>
      </w:r>
      <w:r w:rsidR="00B820F6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>and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, if awarded the work, in the performance of the </w:t>
      </w:r>
      <w:r w:rsidRPr="003903AB">
        <w:rPr>
          <w:rFonts w:ascii="Times New Roman" w:cs="Times New Roman"/>
          <w:color w:val="000000"/>
          <w:sz w:val="22"/>
          <w:szCs w:val="22"/>
        </w:rPr>
        <w:t>resulting contract.</w:t>
      </w:r>
    </w:p>
    <w:p w14:paraId="4AEC3DF8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9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3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omply with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restrictions on dissemination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set forth in </w:t>
      </w:r>
      <w:r w:rsidRPr="003903AB">
        <w:rPr>
          <w:rFonts w:ascii="Times New Roman" w:cs="Times New Roman"/>
          <w:color w:val="000000"/>
          <w:sz w:val="22"/>
          <w:szCs w:val="22"/>
        </w:rPr>
        <w:t>the Distribution Statement.</w:t>
      </w:r>
    </w:p>
    <w:p w14:paraId="4AEC3DFA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B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4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>omply with all export controls and regulations applicable to the Data.</w:t>
      </w:r>
    </w:p>
    <w:p w14:paraId="4AEC3DFC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D" w14:textId="04A58490" w:rsidR="0029188B" w:rsidRPr="003903AB" w:rsidRDefault="00EF28B6" w:rsidP="00A761A3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5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E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stablish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organization</w:t>
      </w:r>
      <w:r w:rsidR="00FD0EEC">
        <w:rPr>
          <w:rFonts w:ascii="Times New Roman" w:cs="Times New Roman"/>
          <w:color w:val="000000"/>
          <w:sz w:val="22"/>
          <w:szCs w:val="22"/>
        </w:rPr>
        <w:t>al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designed to control access to the Data and to prevent disclosure of the Data to other than 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authorized representatives </w:t>
      </w:r>
      <w:r w:rsidR="00640742">
        <w:rPr>
          <w:rFonts w:ascii="Times New Roman" w:cs="Times New Roman"/>
          <w:color w:val="000000"/>
          <w:sz w:val="22"/>
          <w:szCs w:val="22"/>
        </w:rPr>
        <w:t>of the Offeror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; said controls to be subject to audit and inspection by the Contracting Officer and/or his </w:t>
      </w:r>
      <w:proofErr w:type="gramStart"/>
      <w:r w:rsidR="005D2505" w:rsidRPr="003903AB">
        <w:rPr>
          <w:rFonts w:ascii="Times New Roman" w:cs="Times New Roman"/>
          <w:color w:val="000000"/>
          <w:sz w:val="22"/>
          <w:szCs w:val="22"/>
        </w:rPr>
        <w:t>designee</w:t>
      </w:r>
      <w:proofErr w:type="gramEnd"/>
      <w:r w:rsidR="005D2505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4AEC3DFE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DFF" w14:textId="5CDB2AC7" w:rsidR="0029188B" w:rsidRPr="00D11749" w:rsidRDefault="00EF28B6" w:rsidP="00A761A3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2"/>
          <w:szCs w:val="22"/>
          <w:vertAlign w:val="superscript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6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N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ot copy, release,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reproduce, duplicate, transmit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d</w:t>
      </w:r>
      <w:r w:rsidRPr="003903AB">
        <w:rPr>
          <w:rFonts w:ascii="Times New Roman" w:cs="Times New Roman"/>
          <w:color w:val="000000"/>
          <w:sz w:val="22"/>
          <w:szCs w:val="22"/>
        </w:rPr>
        <w:t>istribute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, or otherwise make the Data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in any form whatsoever, including in the form of electronic documents posted to a website,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available to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any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person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not </w:t>
      </w:r>
      <w:r w:rsidR="00640742">
        <w:rPr>
          <w:rFonts w:ascii="Times New Roman" w:cs="Times New Roman"/>
          <w:color w:val="000000"/>
          <w:sz w:val="22"/>
          <w:szCs w:val="22"/>
        </w:rPr>
        <w:t>an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="00640742">
        <w:rPr>
          <w:rFonts w:ascii="Times New Roman" w:cs="Times New Roman"/>
          <w:color w:val="000000"/>
          <w:sz w:val="22"/>
          <w:szCs w:val="22"/>
        </w:rPr>
        <w:t xml:space="preserve"> of the Offeror subject to organizational controls on the data</w:t>
      </w:r>
      <w:r w:rsidR="001F5837">
        <w:rPr>
          <w:rFonts w:ascii="Times New Roman" w:cs="Times New Roman"/>
          <w:color w:val="000000"/>
          <w:sz w:val="22"/>
          <w:szCs w:val="22"/>
        </w:rPr>
        <w:t>, unless otherwise authorized in writing by the Contracting Officer.</w:t>
      </w:r>
    </w:p>
    <w:p w14:paraId="4AEC3E00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01" w14:textId="5F050369" w:rsidR="001F5837" w:rsidRDefault="00095217" w:rsidP="00A761A3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7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1F5837">
        <w:rPr>
          <w:rFonts w:ascii="Times New Roman" w:cs="Times New Roman"/>
          <w:color w:val="000000"/>
          <w:sz w:val="22"/>
          <w:szCs w:val="22"/>
        </w:rPr>
        <w:t>I</w:t>
      </w:r>
      <w:r w:rsidR="001F5837">
        <w:rPr>
          <w:rFonts w:ascii="Times New Roman" w:cs="Times New Roman"/>
          <w:sz w:val="22"/>
          <w:szCs w:val="22"/>
        </w:rPr>
        <w:t xml:space="preserve">dentify </w:t>
      </w:r>
      <w:r w:rsidR="001F5837" w:rsidRPr="001233FF">
        <w:rPr>
          <w:rFonts w:ascii="Times New Roman" w:cs="Times New Roman"/>
          <w:sz w:val="22"/>
          <w:szCs w:val="22"/>
        </w:rPr>
        <w:t>the vendo</w:t>
      </w:r>
      <w:r w:rsidR="001F5837">
        <w:rPr>
          <w:rFonts w:ascii="Times New Roman" w:cs="Times New Roman"/>
          <w:sz w:val="22"/>
          <w:szCs w:val="22"/>
        </w:rPr>
        <w:t>r(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>)</w:t>
      </w:r>
      <w:r w:rsidR="001F5837" w:rsidRPr="001233FF">
        <w:rPr>
          <w:rFonts w:ascii="Times New Roman" w:cs="Times New Roman"/>
          <w:sz w:val="22"/>
          <w:szCs w:val="22"/>
        </w:rPr>
        <w:t>/subcontractor</w:t>
      </w:r>
      <w:r w:rsidR="001F5837">
        <w:rPr>
          <w:rFonts w:ascii="Times New Roman" w:cs="Times New Roman"/>
          <w:sz w:val="22"/>
          <w:szCs w:val="22"/>
        </w:rPr>
        <w:t>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 xml:space="preserve">) by name and address and provide the name and contact information for the </w:t>
      </w:r>
      <w:r w:rsidR="001F5837" w:rsidRPr="001233FF">
        <w:rPr>
          <w:rFonts w:ascii="Times New Roman" w:cs="Times New Roman"/>
          <w:sz w:val="22"/>
          <w:szCs w:val="22"/>
        </w:rPr>
        <w:t>corporate princip</w:t>
      </w:r>
      <w:r w:rsidR="001F5837">
        <w:rPr>
          <w:rFonts w:ascii="Times New Roman" w:cs="Times New Roman"/>
          <w:sz w:val="22"/>
          <w:szCs w:val="22"/>
        </w:rPr>
        <w:t>a</w:t>
      </w:r>
      <w:r w:rsidR="001F5837" w:rsidRPr="001233FF">
        <w:rPr>
          <w:rFonts w:ascii="Times New Roman" w:cs="Times New Roman"/>
          <w:sz w:val="22"/>
          <w:szCs w:val="22"/>
        </w:rPr>
        <w:t xml:space="preserve">l </w:t>
      </w:r>
      <w:r w:rsidR="001F5837">
        <w:rPr>
          <w:rFonts w:ascii="Times New Roman" w:cs="Times New Roman"/>
          <w:sz w:val="22"/>
          <w:szCs w:val="22"/>
        </w:rPr>
        <w:t>of each vendor/subcontractor who</w:t>
      </w:r>
      <w:r w:rsidR="001F5837" w:rsidRPr="001233FF">
        <w:rPr>
          <w:rFonts w:ascii="Times New Roman" w:cs="Times New Roman"/>
          <w:sz w:val="22"/>
          <w:szCs w:val="22"/>
        </w:rPr>
        <w:t xml:space="preserve"> will sign the flow-down NDA on behalf of </w:t>
      </w:r>
      <w:r w:rsidR="001F5837">
        <w:rPr>
          <w:rFonts w:ascii="Times New Roman" w:cs="Times New Roman"/>
          <w:sz w:val="22"/>
          <w:szCs w:val="22"/>
        </w:rPr>
        <w:t>the vendor’s/subcontractor’s</w:t>
      </w:r>
      <w:r w:rsidR="001F5837" w:rsidRPr="001233FF">
        <w:rPr>
          <w:rFonts w:ascii="Times New Roman" w:cs="Times New Roman"/>
          <w:sz w:val="22"/>
          <w:szCs w:val="22"/>
        </w:rPr>
        <w:t xml:space="preserve"> </w:t>
      </w:r>
      <w:r w:rsidR="001F5837">
        <w:rPr>
          <w:rFonts w:ascii="Times New Roman" w:cs="Times New Roman"/>
          <w:sz w:val="22"/>
          <w:szCs w:val="22"/>
        </w:rPr>
        <w:t xml:space="preserve">officers, </w:t>
      </w:r>
      <w:r w:rsidR="001F5837" w:rsidRPr="001233FF">
        <w:rPr>
          <w:rFonts w:ascii="Times New Roman" w:cs="Times New Roman"/>
          <w:sz w:val="22"/>
          <w:szCs w:val="22"/>
        </w:rPr>
        <w:t>employees</w:t>
      </w:r>
      <w:r w:rsidR="001F5837">
        <w:rPr>
          <w:rFonts w:ascii="Times New Roman" w:cs="Times New Roman"/>
          <w:sz w:val="22"/>
          <w:szCs w:val="22"/>
        </w:rPr>
        <w:t>, agents</w:t>
      </w:r>
      <w:r w:rsidR="00060473">
        <w:rPr>
          <w:rFonts w:ascii="Times New Roman" w:cs="Times New Roman"/>
          <w:sz w:val="22"/>
          <w:szCs w:val="22"/>
        </w:rPr>
        <w:t>,</w:t>
      </w:r>
      <w:r w:rsidR="001F5837">
        <w:rPr>
          <w:rFonts w:ascii="Times New Roman" w:cs="Times New Roman"/>
          <w:sz w:val="22"/>
          <w:szCs w:val="22"/>
        </w:rPr>
        <w:t xml:space="preserve"> and representatives</w:t>
      </w:r>
      <w:r w:rsidR="001F5837" w:rsidRPr="001233FF">
        <w:rPr>
          <w:rFonts w:ascii="Times New Roman" w:cs="Times New Roman"/>
          <w:sz w:val="22"/>
          <w:szCs w:val="22"/>
        </w:rPr>
        <w:t>.</w:t>
      </w:r>
    </w:p>
    <w:p w14:paraId="4AEC3E02" w14:textId="77777777" w:rsidR="001F5837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03" w14:textId="5E60BB4B" w:rsidR="00D72328" w:rsidRDefault="00A7274E" w:rsidP="00A761A3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(8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4F1A49">
        <w:rPr>
          <w:rFonts w:ascii="Times New Roman" w:cs="Times New Roman"/>
          <w:color w:val="000000"/>
          <w:sz w:val="22"/>
          <w:szCs w:val="22"/>
        </w:rPr>
        <w:t>Assure that disclosure of Data to any third party or subcontractor is subject to a Non-Disclosure Agreement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 executed by a Corporate Principal</w:t>
      </w:r>
      <w:r w:rsidR="00F121C2">
        <w:rPr>
          <w:rFonts w:ascii="Times New Roman" w:cs="Times New Roman"/>
          <w:color w:val="000000"/>
          <w:sz w:val="22"/>
          <w:szCs w:val="22"/>
        </w:rPr>
        <w:t>,</w:t>
      </w:r>
      <w:r w:rsidR="004F1A49">
        <w:rPr>
          <w:rFonts w:ascii="Times New Roman" w:cs="Times New Roman"/>
          <w:color w:val="000000"/>
          <w:sz w:val="22"/>
          <w:szCs w:val="22"/>
        </w:rPr>
        <w:t xml:space="preserve"> similar in all material respects to this one. </w:t>
      </w:r>
    </w:p>
    <w:p w14:paraId="4AEC3E04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</w:p>
    <w:p w14:paraId="4AEC3E05" w14:textId="3FFE1885" w:rsidR="0029188B" w:rsidRPr="003903AB" w:rsidRDefault="00095217" w:rsidP="00A761A3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9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Return </w:t>
      </w:r>
      <w:r w:rsidR="00A51F72">
        <w:rPr>
          <w:rFonts w:ascii="Times New Roman" w:cs="Times New Roman"/>
          <w:color w:val="000000"/>
          <w:sz w:val="22"/>
          <w:szCs w:val="22"/>
        </w:rPr>
        <w:t>or destroy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by shredding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the Data (and </w:t>
      </w:r>
      <w:proofErr w:type="gramStart"/>
      <w:r w:rsidRPr="003903AB">
        <w:rPr>
          <w:rFonts w:ascii="Times New Roman" w:cs="Times New Roman"/>
          <w:color w:val="000000"/>
          <w:sz w:val="22"/>
          <w:szCs w:val="22"/>
        </w:rPr>
        <w:t>any and all</w:t>
      </w:r>
      <w:proofErr w:type="gramEnd"/>
      <w:r w:rsidRPr="003903AB">
        <w:rPr>
          <w:rFonts w:ascii="Times New Roman" w:cs="Times New Roman"/>
          <w:color w:val="000000"/>
          <w:sz w:val="22"/>
          <w:szCs w:val="22"/>
        </w:rPr>
        <w:t xml:space="preserve"> copies of the Data) upon notice of award of the contract to another entity or, if awarded the contract, upon completion of the work.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 If the data is destroyed the Offeror will so certify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in writing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to the Contracting </w:t>
      </w:r>
      <w:r w:rsidR="00A05D99">
        <w:rPr>
          <w:rFonts w:ascii="Times New Roman" w:cs="Times New Roman"/>
          <w:color w:val="000000"/>
          <w:sz w:val="22"/>
          <w:szCs w:val="22"/>
        </w:rPr>
        <w:t>O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fficer within 30 days of award or completion of the work as applicable. </w:t>
      </w:r>
    </w:p>
    <w:p w14:paraId="4AEC3E06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07" w14:textId="11FF6BDA" w:rsidR="0029188B" w:rsidRDefault="00EF28B6" w:rsidP="00A761A3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 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10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Cooperate and assist the Government in efforts undertak</w:t>
      </w:r>
      <w:r w:rsidR="00640742">
        <w:rPr>
          <w:rFonts w:ascii="Times New Roman" w:cs="Times New Roman"/>
          <w:color w:val="000000"/>
          <w:sz w:val="22"/>
          <w:szCs w:val="22"/>
        </w:rPr>
        <w:t>e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>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 xml:space="preserve"> to recover or destroy Data or information therefrom 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released or distributed without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authority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 and 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eimburse the Government for any costs or damages incurred as a result of an unauthorized disclosure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, including but not limited to the cost of efforts to recover or destroy improperly released information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4AEC3E08" w14:textId="77777777" w:rsidR="0029188B" w:rsidRDefault="003D150A" w:rsidP="00694A59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sz w:val="22"/>
          <w:szCs w:val="22"/>
        </w:rPr>
        <w:tab/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 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</w:p>
    <w:p w14:paraId="425B9BE9" w14:textId="77777777" w:rsidR="00A761A3" w:rsidRDefault="00A761A3" w:rsidP="00694A59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3380A5A" w14:textId="77777777" w:rsidR="00A761A3" w:rsidRPr="003903AB" w:rsidRDefault="00A761A3" w:rsidP="00694A59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09" w14:textId="77777777" w:rsidR="0029188B" w:rsidRPr="003903AB" w:rsidRDefault="00EF28B6">
      <w:pPr>
        <w:pStyle w:val="dfars"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</w:p>
    <w:p w14:paraId="4AEC3E0A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lastRenderedPageBreak/>
        <w:t>Offeror's Legal Name _______________________________________</w:t>
      </w:r>
    </w:p>
    <w:p w14:paraId="4AEC3E0B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0C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 xml:space="preserve">Business Cage Code_______________  E-mail 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>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_________</w:t>
      </w:r>
    </w:p>
    <w:p w14:paraId="4AEC3E0D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Address________________________________________</w:t>
      </w:r>
      <w:r w:rsidR="003D150A">
        <w:rPr>
          <w:rFonts w:ascii="Times New Roman" w:cs="Times New Roman"/>
          <w:color w:val="000000"/>
          <w:sz w:val="22"/>
          <w:szCs w:val="22"/>
        </w:rPr>
        <w:t>_______________</w:t>
      </w:r>
    </w:p>
    <w:p w14:paraId="4AEC3E0E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0F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By__________________________________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__________________</w:t>
      </w:r>
    </w:p>
    <w:p w14:paraId="4AEC3E10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  <w:t xml:space="preserve">      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  </w:t>
      </w:r>
      <w:r w:rsidRPr="003903AB">
        <w:rPr>
          <w:rFonts w:ascii="Times New Roman" w:cs="Times New Roman"/>
          <w:color w:val="000000"/>
          <w:sz w:val="22"/>
          <w:szCs w:val="22"/>
        </w:rPr>
        <w:t>Date</w:t>
      </w:r>
    </w:p>
    <w:p w14:paraId="4AEC3E11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2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3" w14:textId="77777777" w:rsidR="003D150A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Insert</w:t>
      </w:r>
      <w:r w:rsidR="006D35D8">
        <w:rPr>
          <w:rFonts w:ascii="Times New Roman" w:cs="Times New Roman"/>
          <w:color w:val="000000"/>
          <w:sz w:val="22"/>
          <w:szCs w:val="22"/>
        </w:rPr>
        <w:t>, if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applicable</w:t>
      </w:r>
      <w:r w:rsidR="006D35D8">
        <w:rPr>
          <w:rFonts w:ascii="Times New Roman" w:cs="Times New Roman"/>
          <w:color w:val="000000"/>
          <w:sz w:val="22"/>
          <w:szCs w:val="22"/>
        </w:rPr>
        <w:t>, the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6D35D8">
        <w:rPr>
          <w:rFonts w:ascii="Times New Roman" w:cs="Times New Roman"/>
          <w:color w:val="000000"/>
          <w:sz w:val="22"/>
          <w:szCs w:val="22"/>
        </w:rPr>
        <w:t>n</w:t>
      </w:r>
      <w:r w:rsidR="003D150A">
        <w:rPr>
          <w:rFonts w:ascii="Times New Roman" w:cs="Times New Roman"/>
          <w:color w:val="000000"/>
          <w:sz w:val="22"/>
          <w:szCs w:val="22"/>
        </w:rPr>
        <w:t>ame and address of each vendor(s)/subcontractor(s)  including the name and contact information of its corporate principal who will sign a flow-down NDA on behalf of the vendo</w:t>
      </w:r>
      <w:r w:rsidR="000265DE">
        <w:rPr>
          <w:rFonts w:ascii="Times New Roman" w:cs="Times New Roman"/>
          <w:color w:val="000000"/>
          <w:sz w:val="22"/>
          <w:szCs w:val="22"/>
        </w:rPr>
        <w:t>r’s</w:t>
      </w:r>
      <w:r w:rsidR="003D150A">
        <w:rPr>
          <w:rFonts w:ascii="Times New Roman" w:cs="Times New Roman"/>
          <w:color w:val="000000"/>
          <w:sz w:val="22"/>
          <w:szCs w:val="22"/>
        </w:rPr>
        <w:t>/subcontractor</w:t>
      </w:r>
      <w:r w:rsidR="000265DE">
        <w:rPr>
          <w:rFonts w:ascii="Times New Roman" w:cs="Times New Roman"/>
          <w:color w:val="000000"/>
          <w:sz w:val="22"/>
          <w:szCs w:val="22"/>
        </w:rPr>
        <w:t>’s</w:t>
      </w:r>
      <w:r w:rsidR="003D150A">
        <w:rPr>
          <w:rFonts w:ascii="Times New Roman" w:cs="Times New Roman"/>
          <w:color w:val="000000"/>
          <w:sz w:val="22"/>
          <w:szCs w:val="22"/>
        </w:rPr>
        <w:t xml:space="preserve"> officers, employees, agents and representatives:</w:t>
      </w:r>
    </w:p>
    <w:p w14:paraId="4AEC3E14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5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6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1. </w:t>
      </w:r>
    </w:p>
    <w:p w14:paraId="4AEC3E17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8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9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A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2.  </w:t>
      </w:r>
    </w:p>
    <w:p w14:paraId="4AEC3E1B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C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D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1E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3.  </w:t>
      </w:r>
    </w:p>
    <w:p w14:paraId="4AEC3E1F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20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2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22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4.  </w:t>
      </w:r>
    </w:p>
    <w:p w14:paraId="4AEC3E23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24" w14:textId="77777777" w:rsidR="003D150A" w:rsidRPr="003903AB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25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AEC3E26" w14:textId="77777777" w:rsidR="00CF7FFD" w:rsidRPr="00CF7FFD" w:rsidRDefault="00CF7FFD" w:rsidP="00453E50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1C977" w14:textId="77777777" w:rsidR="00EE1A06" w:rsidRDefault="00EE1A06" w:rsidP="004419E9">
      <w:r>
        <w:separator/>
      </w:r>
    </w:p>
  </w:endnote>
  <w:endnote w:type="continuationSeparator" w:id="0">
    <w:p w14:paraId="4277B338" w14:textId="77777777" w:rsidR="00EE1A06" w:rsidRDefault="00EE1A06" w:rsidP="004419E9">
      <w:r>
        <w:continuationSeparator/>
      </w:r>
    </w:p>
  </w:endnote>
  <w:endnote w:type="continuationNotice" w:id="1">
    <w:p w14:paraId="36D11A59" w14:textId="77777777" w:rsidR="00EE1A06" w:rsidRDefault="00EE1A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3E2D" w14:textId="77777777" w:rsidR="00694A59" w:rsidRPr="00694A59" w:rsidRDefault="00694A59" w:rsidP="00694A59">
    <w:pPr>
      <w:pStyle w:val="Footer"/>
      <w:jc w:val="right"/>
      <w:rPr>
        <w:sz w:val="16"/>
        <w:szCs w:val="16"/>
      </w:rPr>
    </w:pPr>
    <w:r w:rsidRPr="00694A59">
      <w:rPr>
        <w:sz w:val="16"/>
        <w:szCs w:val="16"/>
      </w:rPr>
      <w:t xml:space="preserve">Version </w:t>
    </w:r>
    <w:r w:rsidR="0056334B">
      <w:rPr>
        <w:sz w:val="16"/>
        <w:szCs w:val="16"/>
      </w:rPr>
      <w:t>1.1</w:t>
    </w:r>
    <w:r w:rsidRPr="00694A59">
      <w:rPr>
        <w:sz w:val="16"/>
        <w:szCs w:val="16"/>
      </w:rPr>
      <w:t xml:space="preserve"> (27 February 2014)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61DCA" w14:textId="77777777" w:rsidR="00EE1A06" w:rsidRDefault="00EE1A06" w:rsidP="004419E9">
      <w:r>
        <w:separator/>
      </w:r>
    </w:p>
  </w:footnote>
  <w:footnote w:type="continuationSeparator" w:id="0">
    <w:p w14:paraId="024A4221" w14:textId="77777777" w:rsidR="00EE1A06" w:rsidRDefault="00EE1A06" w:rsidP="004419E9">
      <w:r>
        <w:continuationSeparator/>
      </w:r>
    </w:p>
  </w:footnote>
  <w:footnote w:type="continuationNotice" w:id="1">
    <w:p w14:paraId="6A4CFE14" w14:textId="77777777" w:rsidR="00EE1A06" w:rsidRDefault="00EE1A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986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ED"/>
    <w:rsid w:val="00015F02"/>
    <w:rsid w:val="00022542"/>
    <w:rsid w:val="000265DE"/>
    <w:rsid w:val="00030E6A"/>
    <w:rsid w:val="000455A2"/>
    <w:rsid w:val="00060473"/>
    <w:rsid w:val="00073A8D"/>
    <w:rsid w:val="00086082"/>
    <w:rsid w:val="0009306E"/>
    <w:rsid w:val="00095217"/>
    <w:rsid w:val="000A714D"/>
    <w:rsid w:val="000B27ED"/>
    <w:rsid w:val="000B42B9"/>
    <w:rsid w:val="000C2495"/>
    <w:rsid w:val="0010660E"/>
    <w:rsid w:val="00112DE6"/>
    <w:rsid w:val="00142116"/>
    <w:rsid w:val="00146609"/>
    <w:rsid w:val="00155A05"/>
    <w:rsid w:val="001A1695"/>
    <w:rsid w:val="001B1225"/>
    <w:rsid w:val="001F5837"/>
    <w:rsid w:val="002014FC"/>
    <w:rsid w:val="00206DF8"/>
    <w:rsid w:val="002170B3"/>
    <w:rsid w:val="00241C54"/>
    <w:rsid w:val="00270529"/>
    <w:rsid w:val="0027420A"/>
    <w:rsid w:val="00274E02"/>
    <w:rsid w:val="00284234"/>
    <w:rsid w:val="0029188B"/>
    <w:rsid w:val="002C46DF"/>
    <w:rsid w:val="002F175E"/>
    <w:rsid w:val="00324CAE"/>
    <w:rsid w:val="00386F3D"/>
    <w:rsid w:val="003903AB"/>
    <w:rsid w:val="00391F73"/>
    <w:rsid w:val="003B4E46"/>
    <w:rsid w:val="003B62A4"/>
    <w:rsid w:val="003D150A"/>
    <w:rsid w:val="003E05AE"/>
    <w:rsid w:val="003E26D2"/>
    <w:rsid w:val="003E6CE7"/>
    <w:rsid w:val="003F627C"/>
    <w:rsid w:val="00406EAB"/>
    <w:rsid w:val="004121A7"/>
    <w:rsid w:val="004419E9"/>
    <w:rsid w:val="00453E50"/>
    <w:rsid w:val="004547E9"/>
    <w:rsid w:val="00472E50"/>
    <w:rsid w:val="00491AA3"/>
    <w:rsid w:val="004E024F"/>
    <w:rsid w:val="004F06A6"/>
    <w:rsid w:val="004F1A49"/>
    <w:rsid w:val="00542B1B"/>
    <w:rsid w:val="00546741"/>
    <w:rsid w:val="005541B2"/>
    <w:rsid w:val="0056334B"/>
    <w:rsid w:val="0059046F"/>
    <w:rsid w:val="00595585"/>
    <w:rsid w:val="005A05EE"/>
    <w:rsid w:val="005A1653"/>
    <w:rsid w:val="005D2505"/>
    <w:rsid w:val="005E6A3A"/>
    <w:rsid w:val="005F19A5"/>
    <w:rsid w:val="00630471"/>
    <w:rsid w:val="00640742"/>
    <w:rsid w:val="006457A1"/>
    <w:rsid w:val="00694A59"/>
    <w:rsid w:val="00697527"/>
    <w:rsid w:val="006A4577"/>
    <w:rsid w:val="006A74A5"/>
    <w:rsid w:val="006C63BB"/>
    <w:rsid w:val="006D35D8"/>
    <w:rsid w:val="006D413B"/>
    <w:rsid w:val="00761A48"/>
    <w:rsid w:val="00784707"/>
    <w:rsid w:val="007D1359"/>
    <w:rsid w:val="007D2884"/>
    <w:rsid w:val="007D7305"/>
    <w:rsid w:val="008124B9"/>
    <w:rsid w:val="00864798"/>
    <w:rsid w:val="008801E6"/>
    <w:rsid w:val="008A51E8"/>
    <w:rsid w:val="008B77DF"/>
    <w:rsid w:val="008C6652"/>
    <w:rsid w:val="008D2D62"/>
    <w:rsid w:val="0093089C"/>
    <w:rsid w:val="0094348D"/>
    <w:rsid w:val="009557FB"/>
    <w:rsid w:val="00956495"/>
    <w:rsid w:val="009A0250"/>
    <w:rsid w:val="009A041E"/>
    <w:rsid w:val="009B2820"/>
    <w:rsid w:val="009D1CCF"/>
    <w:rsid w:val="009E3106"/>
    <w:rsid w:val="009E3A48"/>
    <w:rsid w:val="009E6456"/>
    <w:rsid w:val="009F2CAD"/>
    <w:rsid w:val="009F7BD7"/>
    <w:rsid w:val="00A05D99"/>
    <w:rsid w:val="00A22F80"/>
    <w:rsid w:val="00A51F72"/>
    <w:rsid w:val="00A66927"/>
    <w:rsid w:val="00A7274E"/>
    <w:rsid w:val="00A753FC"/>
    <w:rsid w:val="00A761A3"/>
    <w:rsid w:val="00A84D93"/>
    <w:rsid w:val="00AC14AB"/>
    <w:rsid w:val="00AC7DE0"/>
    <w:rsid w:val="00AD1BDB"/>
    <w:rsid w:val="00AD4405"/>
    <w:rsid w:val="00AE4A3B"/>
    <w:rsid w:val="00AE750F"/>
    <w:rsid w:val="00B02CCC"/>
    <w:rsid w:val="00B42E25"/>
    <w:rsid w:val="00B820F6"/>
    <w:rsid w:val="00BC53EC"/>
    <w:rsid w:val="00BD5A48"/>
    <w:rsid w:val="00BF486B"/>
    <w:rsid w:val="00C0496C"/>
    <w:rsid w:val="00C22E04"/>
    <w:rsid w:val="00C36599"/>
    <w:rsid w:val="00C51B16"/>
    <w:rsid w:val="00C63A56"/>
    <w:rsid w:val="00C85987"/>
    <w:rsid w:val="00C86929"/>
    <w:rsid w:val="00C9350F"/>
    <w:rsid w:val="00CA7D21"/>
    <w:rsid w:val="00CB6DF1"/>
    <w:rsid w:val="00CD580E"/>
    <w:rsid w:val="00CE3DBC"/>
    <w:rsid w:val="00CF4F26"/>
    <w:rsid w:val="00CF7FFD"/>
    <w:rsid w:val="00D02EAB"/>
    <w:rsid w:val="00D11749"/>
    <w:rsid w:val="00D14F8D"/>
    <w:rsid w:val="00D72328"/>
    <w:rsid w:val="00D76E7B"/>
    <w:rsid w:val="00E35191"/>
    <w:rsid w:val="00E5551D"/>
    <w:rsid w:val="00E741C8"/>
    <w:rsid w:val="00E743C7"/>
    <w:rsid w:val="00E83505"/>
    <w:rsid w:val="00E91DEA"/>
    <w:rsid w:val="00EA6502"/>
    <w:rsid w:val="00EA684E"/>
    <w:rsid w:val="00EB7908"/>
    <w:rsid w:val="00EC21D2"/>
    <w:rsid w:val="00EE1A06"/>
    <w:rsid w:val="00EF28B6"/>
    <w:rsid w:val="00EF3345"/>
    <w:rsid w:val="00EF6ECF"/>
    <w:rsid w:val="00F04FD9"/>
    <w:rsid w:val="00F121C2"/>
    <w:rsid w:val="00F330CD"/>
    <w:rsid w:val="00F65D22"/>
    <w:rsid w:val="00F75FF2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C3DEC"/>
  <w15:docId w15:val="{EE9A5762-6D6F-4C81-86DA-B9376C04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Category xmlns="2211f486-c124-4d75-a4cc-462e578bcf3e">N</Category>
    <_dlc_DocId xmlns="27d531f8-eb0d-43ea-aa24-ef448e406947">XP37PVP6SA5X-4-43</_dlc_DocId>
    <_dlc_DocIdUrl xmlns="27d531f8-eb0d-43ea-aa24-ef448e406947">
      <Url>https://flankspeed.sharepoint-mil.us/sites/USFF-MSC-n10/_layouts/15/DocIdRedir.aspx?ID=XP37PVP6SA5X-4-43</Url>
      <Description>XP37PVP6SA5X-4-43</Description>
    </_dlc_DocIdUrl>
    <Phase xmlns="2211f486-c124-4d75-a4cc-462e578bcf3e" xsi:nil="true"/>
    <Standardized_x0020_Language xmlns="2211f486-c124-4d75-a4cc-462e578bcf3e">false</Standardized_x0020_Languag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41D08BFAA0A4997344428E702AC81" ma:contentTypeVersion="27" ma:contentTypeDescription="Create a new document." ma:contentTypeScope="" ma:versionID="596284e92905204fd3712e1cee74264f">
  <xsd:schema xmlns:xsd="http://www.w3.org/2001/XMLSchema" xmlns:xs="http://www.w3.org/2001/XMLSchema" xmlns:p="http://schemas.microsoft.com/office/2006/metadata/properties" xmlns:ns2="2211f486-c124-4d75-a4cc-462e578bcf3e" xmlns:ns3="27d531f8-eb0d-43ea-aa24-ef448e406947" xmlns:ns4="http://schemas.microsoft.com/sharepoint/v3/fields" targetNamespace="http://schemas.microsoft.com/office/2006/metadata/properties" ma:root="true" ma:fieldsID="300abe5224a9c0f1b604fc89ab7aed87" ns2:_="" ns3:_="" ns4:_="">
    <xsd:import namespace="2211f486-c124-4d75-a4cc-462e578bcf3e"/>
    <xsd:import namespace="27d531f8-eb0d-43ea-aa24-ef448e406947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3:_dlc_DocId" minOccurs="0"/>
                <xsd:element ref="ns3:_dlc_DocIdUrl" minOccurs="0"/>
                <xsd:element ref="ns3:_dlc_DocIdPersistId" minOccurs="0"/>
                <xsd:element ref="ns2:Phase" minOccurs="0"/>
                <xsd:element ref="ns2:Standardized_x0020_Language" minOccurs="0"/>
                <xsd:element ref="ns4:_Vers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1f486-c124-4d75-a4cc-462e578bcf3e" elementFormDefault="qualified">
    <xsd:import namespace="http://schemas.microsoft.com/office/2006/documentManagement/types"/>
    <xsd:import namespace="http://schemas.microsoft.com/office/infopath/2007/PartnerControls"/>
    <xsd:element name="Category" ma:index="4" nillable="true" ma:displayName="Category:" ma:internalName="Category" ma:readOnly="false">
      <xsd:simpleType>
        <xsd:restriction base="dms:Text">
          <xsd:maxLength value="255"/>
        </xsd:restriction>
      </xsd:simpleType>
    </xsd:element>
    <xsd:element name="Phase" ma:index="8" nillable="true" ma:displayName="Phase" ma:description="Phase of procurement to which document applies" ma:format="Dropdown" ma:internalName="Phase" ma:readOnly="false">
      <xsd:simpleType>
        <xsd:restriction base="dms:Choice">
          <xsd:enumeration value="00 - General"/>
          <xsd:enumeration value="01 - Pre-Solicitation"/>
          <xsd:enumeration value="02 - Solicitation"/>
          <xsd:enumeration value="03 - Evaluation"/>
          <xsd:enumeration value="04 - Award"/>
          <xsd:enumeration value="05 - Post-Award/Admin"/>
        </xsd:restriction>
      </xsd:simpleType>
    </xsd:element>
    <xsd:element name="Standardized_x0020_Language" ma:index="9" nillable="true" ma:displayName="Standardized Language" ma:default="0" ma:description="Does the template/form contain standardized language to be used in contract actions?" ma:internalName="Standardized_x0020_Language" ma:readOnly="false">
      <xsd:simpleType>
        <xsd:restriction base="dms:Boolean"/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531f8-eb0d-43ea-aa24-ef448e406947" elementFormDefault="qualified">
    <xsd:import namespace="http://schemas.microsoft.com/office/2006/documentManagement/types"/>
    <xsd:import namespace="http://schemas.microsoft.com/office/infopath/2007/PartnerControls"/>
    <xsd:element name="_dlc_DocId" ma:index="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10" nillable="true" ma:displayName="Document Version" ma:internalName="_Version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?mso-contentType ?>
<spe:Receivers xmlns:spe="http://schemas.microsoft.com/sharepoint/event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http://schemas.microsoft.com/sharepoint/v3/fields"/>
    <ds:schemaRef ds:uri="2211f486-c124-4d75-a4cc-462e578bcf3e"/>
    <ds:schemaRef ds:uri="27d531f8-eb0d-43ea-aa24-ef448e406947"/>
  </ds:schemaRefs>
</ds:datastoreItem>
</file>

<file path=customXml/itemProps2.xml><?xml version="1.0" encoding="utf-8"?>
<ds:datastoreItem xmlns:ds="http://schemas.openxmlformats.org/officeDocument/2006/customXml" ds:itemID="{D8857857-9DF7-4FEB-94DD-A386ED2F4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1f486-c124-4d75-a4cc-462e578bcf3e"/>
    <ds:schemaRef ds:uri="27d531f8-eb0d-43ea-aa24-ef448e406947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0FF20D-6686-477F-BF41-1BB4D200A3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CF2047-F544-49AC-A776-8F6A33BD260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0424E47-573C-4EF4-8E07-B2E2683F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518</Words>
  <Characters>3164</Characters>
  <Application>Microsoft Office Word</Application>
  <DocSecurity>0</DocSecurity>
  <Lines>68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Beach, Shelby M CIV USN NAVSTA NORFOLK VA (USA)</cp:lastModifiedBy>
  <cp:revision>4</cp:revision>
  <cp:lastPrinted>2014-02-25T19:33:00Z</cp:lastPrinted>
  <dcterms:created xsi:type="dcterms:W3CDTF">2025-10-21T17:36:00Z</dcterms:created>
  <dcterms:modified xsi:type="dcterms:W3CDTF">2026-03-13T20:06:00Z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0x01010085D41D08BFAA0A4997344428E702AC81</vt:lpwstr>
  </property>
  <property fmtid="{D5CDD505-2E9C-101B-9397-08002B2CF9AE}" pid="3" name="_dlc_DocIdItemGuid">
    <vt:lpwstr>784b5f76-e7e6-4322-b96b-5927bc50d5cd</vt:lpwstr>
  </property>
  <property fmtid="{D5CDD505-2E9C-101B-9397-08002B2CF9AE}" pid="4" name="Order">
    <vt:r8>4300</vt:r8>
  </property>
</Properties>
</file>