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792E" w14:textId="77777777" w:rsidR="00F84197" w:rsidRPr="00076302" w:rsidRDefault="00F84197" w:rsidP="00F84197">
      <w:pPr>
        <w:pStyle w:val="BodyText"/>
        <w:ind w:right="1710"/>
      </w:pPr>
    </w:p>
    <w:p w14:paraId="3B6C397A" w14:textId="77777777" w:rsidR="00F84197" w:rsidRPr="00076302" w:rsidRDefault="00F84197" w:rsidP="00F84197">
      <w:pPr>
        <w:pStyle w:val="BodyText"/>
        <w:ind w:right="90"/>
      </w:pPr>
      <w:r w:rsidRPr="00076302">
        <w:rPr>
          <w:noProof/>
        </w:rPr>
        <mc:AlternateContent>
          <mc:Choice Requires="wpg">
            <w:drawing>
              <wp:anchor distT="0" distB="0" distL="114300" distR="114300" simplePos="0" relativeHeight="251663366" behindDoc="1" locked="0" layoutInCell="1" allowOverlap="1" wp14:anchorId="41E5C0AE" wp14:editId="261DB85E">
                <wp:simplePos x="0" y="0"/>
                <wp:positionH relativeFrom="margin">
                  <wp:align>right</wp:align>
                </wp:positionH>
                <wp:positionV relativeFrom="paragraph">
                  <wp:posOffset>15875</wp:posOffset>
                </wp:positionV>
                <wp:extent cx="5934075" cy="7899400"/>
                <wp:effectExtent l="0" t="0" r="9525" b="25400"/>
                <wp:wrapNone/>
                <wp:docPr id="1856164863" name="Group 1856164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075" cy="7899400"/>
                          <a:chOff x="1245" y="-1836"/>
                          <a:chExt cx="9752" cy="11261"/>
                        </a:xfrm>
                      </wpg:grpSpPr>
                      <wps:wsp>
                        <wps:cNvPr id="1971446037" name="docshape2"/>
                        <wps:cNvSpPr>
                          <a:spLocks noChangeArrowheads="1"/>
                        </wps:cNvSpPr>
                        <wps:spPr bwMode="auto">
                          <a:xfrm>
                            <a:off x="1245" y="-1836"/>
                            <a:ext cx="8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05775" name="Line 107"/>
                        <wps:cNvCnPr>
                          <a:cxnSpLocks noChangeShapeType="1"/>
                        </wps:cNvCnPr>
                        <wps:spPr bwMode="auto">
                          <a:xfrm>
                            <a:off x="1331" y="-1821"/>
                            <a:ext cx="9578"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970013567" name="Line 106"/>
                        <wps:cNvCnPr>
                          <a:cxnSpLocks noChangeShapeType="1"/>
                        </wps:cNvCnPr>
                        <wps:spPr bwMode="auto">
                          <a:xfrm>
                            <a:off x="1331" y="-1763"/>
                            <a:ext cx="9578"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104599585" name="docshape3"/>
                        <wps:cNvSpPr>
                          <a:spLocks/>
                        </wps:cNvSpPr>
                        <wps:spPr bwMode="auto">
                          <a:xfrm>
                            <a:off x="1245" y="-1836"/>
                            <a:ext cx="9750" cy="11260"/>
                          </a:xfrm>
                          <a:custGeom>
                            <a:avLst/>
                            <a:gdLst>
                              <a:gd name="T0" fmla="+- 0 1272 1245"/>
                              <a:gd name="T1" fmla="*/ T0 w 9750"/>
                              <a:gd name="T2" fmla="+- 0 9338 -1836"/>
                              <a:gd name="T3" fmla="*/ 9338 h 11260"/>
                              <a:gd name="T4" fmla="+- 0 1245 1245"/>
                              <a:gd name="T5" fmla="*/ T4 w 9750"/>
                              <a:gd name="T6" fmla="+- 0 9338 -1836"/>
                              <a:gd name="T7" fmla="*/ 9338 h 11260"/>
                              <a:gd name="T8" fmla="+- 0 1245 1245"/>
                              <a:gd name="T9" fmla="*/ T8 w 9750"/>
                              <a:gd name="T10" fmla="+- 0 9424 -1836"/>
                              <a:gd name="T11" fmla="*/ 9424 h 11260"/>
                              <a:gd name="T12" fmla="+- 0 1330 1245"/>
                              <a:gd name="T13" fmla="*/ T12 w 9750"/>
                              <a:gd name="T14" fmla="+- 0 9424 -1836"/>
                              <a:gd name="T15" fmla="*/ 9424 h 11260"/>
                              <a:gd name="T16" fmla="+- 0 1330 1245"/>
                              <a:gd name="T17" fmla="*/ T16 w 9750"/>
                              <a:gd name="T18" fmla="+- 0 9395 -1836"/>
                              <a:gd name="T19" fmla="*/ 9395 h 11260"/>
                              <a:gd name="T20" fmla="+- 0 1272 1245"/>
                              <a:gd name="T21" fmla="*/ T20 w 9750"/>
                              <a:gd name="T22" fmla="+- 0 9395 -1836"/>
                              <a:gd name="T23" fmla="*/ 9395 h 11260"/>
                              <a:gd name="T24" fmla="+- 0 1272 1245"/>
                              <a:gd name="T25" fmla="*/ T24 w 9750"/>
                              <a:gd name="T26" fmla="+- 0 9338 -1836"/>
                              <a:gd name="T27" fmla="*/ 9338 h 11260"/>
                              <a:gd name="T28" fmla="+- 0 10995 1245"/>
                              <a:gd name="T29" fmla="*/ T28 w 9750"/>
                              <a:gd name="T30" fmla="+- 0 -1836 -1836"/>
                              <a:gd name="T31" fmla="*/ -1836 h 11260"/>
                              <a:gd name="T32" fmla="+- 0 10909 1245"/>
                              <a:gd name="T33" fmla="*/ T32 w 9750"/>
                              <a:gd name="T34" fmla="+- 0 -1836 -1836"/>
                              <a:gd name="T35" fmla="*/ -1836 h 11260"/>
                              <a:gd name="T36" fmla="+- 0 10909 1245"/>
                              <a:gd name="T37" fmla="*/ T36 w 9750"/>
                              <a:gd name="T38" fmla="+- 0 -1809 -1836"/>
                              <a:gd name="T39" fmla="*/ -1809 h 11260"/>
                              <a:gd name="T40" fmla="+- 0 10995 1245"/>
                              <a:gd name="T41" fmla="*/ T40 w 9750"/>
                              <a:gd name="T42" fmla="+- 0 -1809 -1836"/>
                              <a:gd name="T43" fmla="*/ -1809 h 11260"/>
                              <a:gd name="T44" fmla="+- 0 10995 1245"/>
                              <a:gd name="T45" fmla="*/ T44 w 9750"/>
                              <a:gd name="T46" fmla="+- 0 -1836 -1836"/>
                              <a:gd name="T47" fmla="*/ -1836 h 1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750" h="11260">
                                <a:moveTo>
                                  <a:pt x="27" y="11174"/>
                                </a:moveTo>
                                <a:lnTo>
                                  <a:pt x="0" y="11174"/>
                                </a:lnTo>
                                <a:lnTo>
                                  <a:pt x="0" y="11260"/>
                                </a:lnTo>
                                <a:lnTo>
                                  <a:pt x="85" y="11260"/>
                                </a:lnTo>
                                <a:lnTo>
                                  <a:pt x="85" y="11231"/>
                                </a:lnTo>
                                <a:lnTo>
                                  <a:pt x="27" y="11231"/>
                                </a:lnTo>
                                <a:lnTo>
                                  <a:pt x="27" y="11174"/>
                                </a:lnTo>
                                <a:close/>
                                <a:moveTo>
                                  <a:pt x="9750" y="0"/>
                                </a:moveTo>
                                <a:lnTo>
                                  <a:pt x="9664" y="0"/>
                                </a:lnTo>
                                <a:lnTo>
                                  <a:pt x="9664" y="27"/>
                                </a:lnTo>
                                <a:lnTo>
                                  <a:pt x="9750" y="27"/>
                                </a:lnTo>
                                <a:lnTo>
                                  <a:pt x="97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7379603" name="Line 104"/>
                        <wps:cNvCnPr>
                          <a:cxnSpLocks noChangeShapeType="1"/>
                        </wps:cNvCnPr>
                        <wps:spPr bwMode="auto">
                          <a:xfrm>
                            <a:off x="1331" y="9410"/>
                            <a:ext cx="9578"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53794310" name="Line 103"/>
                        <wps:cNvCnPr>
                          <a:cxnSpLocks noChangeShapeType="1"/>
                        </wps:cNvCnPr>
                        <wps:spPr bwMode="auto">
                          <a:xfrm>
                            <a:off x="1331" y="9352"/>
                            <a:ext cx="9578"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658892679" name="docshape4"/>
                        <wps:cNvSpPr>
                          <a:spLocks noChangeArrowheads="1"/>
                        </wps:cNvSpPr>
                        <wps:spPr bwMode="auto">
                          <a:xfrm>
                            <a:off x="10910" y="9395"/>
                            <a:ext cx="87" cy="2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618855" name="Line 101"/>
                        <wps:cNvCnPr>
                          <a:cxnSpLocks noChangeShapeType="1"/>
                        </wps:cNvCnPr>
                        <wps:spPr bwMode="auto">
                          <a:xfrm>
                            <a:off x="1260" y="-1835"/>
                            <a:ext cx="0" cy="11174"/>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687791508" name="Line 100"/>
                        <wps:cNvCnPr>
                          <a:cxnSpLocks noChangeShapeType="1"/>
                        </wps:cNvCnPr>
                        <wps:spPr bwMode="auto">
                          <a:xfrm>
                            <a:off x="1318" y="-1778"/>
                            <a:ext cx="0" cy="1114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909782244" name="Line 99"/>
                        <wps:cNvCnPr>
                          <a:cxnSpLocks noChangeShapeType="1"/>
                        </wps:cNvCnPr>
                        <wps:spPr bwMode="auto">
                          <a:xfrm>
                            <a:off x="10982" y="-1835"/>
                            <a:ext cx="0" cy="1126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24155903" name="Line 98"/>
                        <wps:cNvCnPr>
                          <a:cxnSpLocks noChangeShapeType="1"/>
                        </wps:cNvCnPr>
                        <wps:spPr bwMode="auto">
                          <a:xfrm>
                            <a:off x="10924" y="-1778"/>
                            <a:ext cx="0" cy="1114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117693" id="Group 721736941" o:spid="_x0000_s1026" style="position:absolute;margin-left:416.05pt;margin-top:1.25pt;width:467.25pt;height:622pt;z-index:-251658234;mso-position-horizontal:right;mso-position-horizontal-relative:margin" coordorigin="1245,-1836" coordsize="9752,11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">
                <v:rect id="docshape2" o:spid="_x0000_s1027" style="position:absolute;left:1245;top:-1836;width:8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" fillcolor="black" stroked="f"/>
                <v:line id="Line 107" o:spid="_x0000_s1028" style="position:absolute;visibility:visible;mso-wrap-style:square" from="1331,-1821" to="10909,-1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" strokeweight="1.44pt"/>
                <v:line id="Line 106" o:spid="_x0000_s1029" style="position:absolute;visibility:visible;mso-wrap-style:square" from="1331,-1763" to="10909,-1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" strokeweight="1.44pt"/>
                <v:shape id="docshape3" o:spid="_x0000_s1030" style="position:absolute;left:1245;top:-1836;width:9750;height:11260;visibility:visible;mso-wrap-style:square;v-text-anchor:top" coordsize="9750,1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" path="m27,11174r-27,l,11260r85,l85,11231r-58,l27,11174xm9750,r-86,l9664,27r86,l9750,xe" fillcolor="black" stroked="f">
                  <v:path arrowok="t" o:connecttype="custom" o:connectlocs="27,9338;0,9338;0,9424;85,9424;85,9395;27,9395;27,9338;9750,-1836;9664,-1836;9664,-1809;9750,-1809;9750,-1836" o:connectangles="0,0,0,0,0,0,0,0,0,0,0,0"/>
                </v:shape>
                <v:line id="Line 104" o:spid="_x0000_s1031" style="position:absolute;visibility:visible;mso-wrap-style:square" from="1331,9410" to="10909,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" strokeweight="1.44pt"/>
                <v:line id="Line 103" o:spid="_x0000_s1032" style="position:absolute;visibility:visible;mso-wrap-style:square" from="1331,9352" to="10909,9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" strokeweight="1.44pt"/>
                <v:rect id="docshape4" o:spid="_x0000_s1033" style="position:absolute;left:10910;top:9395;width:87;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" fillcolor="black" stroked="f"/>
                <v:line id="Line 101" o:spid="_x0000_s1034" style="position:absolute;visibility:visible;mso-wrap-style:square" from="1260,-1835" to="1260,9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" strokeweight="1.44pt"/>
                <v:line id="Line 100" o:spid="_x0000_s1035" style="position:absolute;visibility:visible;mso-wrap-style:square" from="1318,-1778" to="1318,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" strokeweight="1.44pt"/>
                <v:line id="Line 99" o:spid="_x0000_s1036" style="position:absolute;visibility:visible;mso-wrap-style:square" from="10982,-1835" to="1098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" strokeweight="1.44pt"/>
                <v:line id="Line 98" o:spid="_x0000_s1037" style="position:absolute;visibility:visible;mso-wrap-style:square" from="10924,-1778" to="10924,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" strokeweight="1.44pt"/>
                <w10:wrap anchorx="margin"/>
              </v:group>
            </w:pict>
          </mc:Fallback>
        </mc:AlternateContent>
      </w:r>
    </w:p>
    <w:p w14:paraId="179686F1" w14:textId="77777777" w:rsidR="00F84197" w:rsidRPr="00076302" w:rsidRDefault="00F84197" w:rsidP="00F84197">
      <w:pPr>
        <w:pStyle w:val="BodyText"/>
        <w:ind w:right="90"/>
      </w:pPr>
    </w:p>
    <w:p w14:paraId="04C39882" w14:textId="77777777" w:rsidR="00F84197" w:rsidRPr="00076302" w:rsidDel="000C174A" w:rsidRDefault="00F84197" w:rsidP="00F84197">
      <w:pPr>
        <w:pStyle w:val="BodyText"/>
        <w:ind w:right="90"/>
      </w:pPr>
      <w:r w:rsidRPr="00076302">
        <w:tab/>
      </w:r>
      <w:r w:rsidRPr="00076302">
        <w:tab/>
      </w:r>
      <w:r w:rsidRPr="00076302">
        <w:tab/>
      </w:r>
      <w:r w:rsidRPr="00076302">
        <w:tab/>
      </w:r>
      <w:r w:rsidRPr="00076302">
        <w:tab/>
      </w:r>
    </w:p>
    <w:p w14:paraId="5EBE553E" w14:textId="77777777" w:rsidR="00F84197" w:rsidRDefault="00F84197" w:rsidP="00F84197">
      <w:pPr>
        <w:pStyle w:val="BodyText"/>
        <w:ind w:right="90"/>
      </w:pPr>
      <w:r w:rsidRPr="00076302">
        <w:tab/>
      </w:r>
      <w:r w:rsidRPr="00076302">
        <w:tab/>
      </w:r>
    </w:p>
    <w:p w14:paraId="7779DAE0" w14:textId="77777777" w:rsidR="00591E47" w:rsidRPr="00076302" w:rsidDel="000C174A" w:rsidRDefault="00591E47" w:rsidP="00F84197">
      <w:pPr>
        <w:pStyle w:val="BodyText"/>
        <w:ind w:right="90"/>
      </w:pPr>
    </w:p>
    <w:p w14:paraId="46D91732" w14:textId="77777777" w:rsidR="00F84197" w:rsidRPr="00076302" w:rsidRDefault="00F84197" w:rsidP="00F84197">
      <w:pPr>
        <w:pStyle w:val="BodyText"/>
        <w:spacing w:before="4"/>
        <w:ind w:right="90"/>
        <w:rPr>
          <w:b/>
          <w:bCs/>
        </w:rPr>
      </w:pPr>
      <w:r w:rsidRPr="00076302">
        <w:tab/>
      </w:r>
      <w:r w:rsidRPr="00076302">
        <w:tab/>
      </w:r>
      <w:r w:rsidRPr="00076302">
        <w:tab/>
      </w:r>
    </w:p>
    <w:p w14:paraId="115BB3AE" w14:textId="7462FC8B" w:rsidR="00F84197" w:rsidRPr="00076302" w:rsidDel="00CA262E" w:rsidRDefault="00F84197" w:rsidP="00AD22FE">
      <w:pPr>
        <w:ind w:right="90"/>
        <w:jc w:val="center"/>
        <w:rPr>
          <w:b/>
          <w:bCs/>
          <w:sz w:val="20"/>
          <w:szCs w:val="20"/>
        </w:rPr>
      </w:pPr>
      <w:r w:rsidRPr="00076302">
        <w:rPr>
          <w:b/>
          <w:bCs/>
          <w:sz w:val="20"/>
          <w:szCs w:val="20"/>
        </w:rPr>
        <w:t>PERFORMANCE</w:t>
      </w:r>
      <w:r w:rsidRPr="00076302">
        <w:rPr>
          <w:b/>
          <w:bCs/>
          <w:spacing w:val="-11"/>
          <w:sz w:val="20"/>
          <w:szCs w:val="20"/>
        </w:rPr>
        <w:t xml:space="preserve"> </w:t>
      </w:r>
      <w:r w:rsidRPr="00076302">
        <w:rPr>
          <w:b/>
          <w:bCs/>
          <w:sz w:val="20"/>
          <w:szCs w:val="20"/>
        </w:rPr>
        <w:t>WORK</w:t>
      </w:r>
      <w:r w:rsidRPr="00076302">
        <w:rPr>
          <w:b/>
          <w:bCs/>
          <w:spacing w:val="-9"/>
          <w:sz w:val="20"/>
          <w:szCs w:val="20"/>
        </w:rPr>
        <w:t xml:space="preserve"> </w:t>
      </w:r>
      <w:r w:rsidRPr="00076302">
        <w:rPr>
          <w:b/>
          <w:bCs/>
          <w:sz w:val="20"/>
          <w:szCs w:val="20"/>
        </w:rPr>
        <w:t>STATEMENT</w:t>
      </w:r>
      <w:r w:rsidR="00254984">
        <w:rPr>
          <w:b/>
          <w:bCs/>
          <w:sz w:val="20"/>
          <w:szCs w:val="20"/>
        </w:rPr>
        <w:t xml:space="preserve"> </w:t>
      </w:r>
      <w:r w:rsidRPr="00076302">
        <w:rPr>
          <w:b/>
          <w:bCs/>
          <w:sz w:val="20"/>
          <w:szCs w:val="20"/>
        </w:rPr>
        <w:t>(PWS)</w:t>
      </w:r>
    </w:p>
    <w:p w14:paraId="0608DDE0" w14:textId="77777777" w:rsidR="00F84197" w:rsidRPr="00076302" w:rsidRDefault="00F84197" w:rsidP="00AD22FE">
      <w:pPr>
        <w:pStyle w:val="BodyText"/>
        <w:ind w:right="90"/>
        <w:jc w:val="center"/>
        <w:rPr>
          <w:b/>
          <w:bCs/>
        </w:rPr>
      </w:pPr>
    </w:p>
    <w:p w14:paraId="1D348EAD" w14:textId="77777777" w:rsidR="00F84197" w:rsidRPr="00076302" w:rsidRDefault="00F84197" w:rsidP="00AD22FE">
      <w:pPr>
        <w:pStyle w:val="BodyText"/>
        <w:ind w:right="90"/>
        <w:jc w:val="center"/>
        <w:rPr>
          <w:b/>
          <w:bCs/>
        </w:rPr>
      </w:pPr>
    </w:p>
    <w:p w14:paraId="04525473" w14:textId="77777777" w:rsidR="00F84197" w:rsidRPr="00076302" w:rsidRDefault="00F84197" w:rsidP="00AD22FE">
      <w:pPr>
        <w:pStyle w:val="BodyText"/>
        <w:ind w:right="90"/>
        <w:jc w:val="center"/>
        <w:rPr>
          <w:b/>
          <w:bCs/>
        </w:rPr>
      </w:pPr>
    </w:p>
    <w:p w14:paraId="247F2E76" w14:textId="77777777" w:rsidR="00C70676" w:rsidRPr="00076302" w:rsidRDefault="00C70676" w:rsidP="00AD22FE">
      <w:pPr>
        <w:pStyle w:val="BodyText"/>
        <w:ind w:right="90"/>
        <w:jc w:val="center"/>
        <w:rPr>
          <w:b/>
          <w:bCs/>
        </w:rPr>
      </w:pPr>
    </w:p>
    <w:p w14:paraId="5B4F024A" w14:textId="77777777" w:rsidR="00C70676" w:rsidRPr="00076302" w:rsidRDefault="00C70676" w:rsidP="00AD22FE">
      <w:pPr>
        <w:pStyle w:val="BodyText"/>
        <w:ind w:right="90"/>
        <w:jc w:val="center"/>
        <w:rPr>
          <w:b/>
          <w:bCs/>
        </w:rPr>
      </w:pPr>
    </w:p>
    <w:p w14:paraId="040E8C1B" w14:textId="77777777" w:rsidR="00C70676" w:rsidRPr="00076302" w:rsidRDefault="00C70676" w:rsidP="00AD22FE">
      <w:pPr>
        <w:pStyle w:val="BodyText"/>
        <w:ind w:right="90"/>
        <w:jc w:val="center"/>
        <w:rPr>
          <w:b/>
          <w:bCs/>
        </w:rPr>
      </w:pPr>
    </w:p>
    <w:p w14:paraId="4F4905ED" w14:textId="77777777" w:rsidR="00C70676" w:rsidRDefault="00C70676" w:rsidP="00AD22FE">
      <w:pPr>
        <w:pStyle w:val="BodyText"/>
        <w:ind w:right="90"/>
        <w:jc w:val="center"/>
        <w:rPr>
          <w:b/>
          <w:bCs/>
        </w:rPr>
      </w:pPr>
    </w:p>
    <w:p w14:paraId="5E1F8E7D" w14:textId="77777777" w:rsidR="00D20894" w:rsidRDefault="00D20894" w:rsidP="00AD22FE">
      <w:pPr>
        <w:pStyle w:val="BodyText"/>
        <w:ind w:right="90"/>
        <w:jc w:val="center"/>
        <w:rPr>
          <w:b/>
          <w:bCs/>
        </w:rPr>
      </w:pPr>
    </w:p>
    <w:p w14:paraId="4D74A374" w14:textId="77777777" w:rsidR="00D20894" w:rsidRDefault="00D20894" w:rsidP="00AD22FE">
      <w:pPr>
        <w:pStyle w:val="BodyText"/>
        <w:ind w:right="90"/>
        <w:jc w:val="center"/>
        <w:rPr>
          <w:b/>
          <w:bCs/>
        </w:rPr>
      </w:pPr>
    </w:p>
    <w:p w14:paraId="7A1A6D07" w14:textId="77777777" w:rsidR="00D20894" w:rsidRPr="00076302" w:rsidRDefault="00D20894" w:rsidP="00AD22FE">
      <w:pPr>
        <w:pStyle w:val="BodyText"/>
        <w:ind w:right="90"/>
        <w:jc w:val="center"/>
        <w:rPr>
          <w:b/>
          <w:bCs/>
        </w:rPr>
      </w:pPr>
    </w:p>
    <w:p w14:paraId="0F1D6D46" w14:textId="77777777" w:rsidR="00C70676" w:rsidRPr="00076302" w:rsidRDefault="00C70676" w:rsidP="00AD22FE">
      <w:pPr>
        <w:pStyle w:val="BodyText"/>
        <w:ind w:right="90"/>
        <w:jc w:val="center"/>
        <w:rPr>
          <w:b/>
          <w:bCs/>
        </w:rPr>
      </w:pPr>
    </w:p>
    <w:p w14:paraId="657E6BD5" w14:textId="77777777" w:rsidR="00F84197" w:rsidRPr="00076302" w:rsidRDefault="00F84197" w:rsidP="00AD22FE">
      <w:pPr>
        <w:pStyle w:val="BodyText"/>
        <w:ind w:right="90"/>
        <w:jc w:val="center"/>
        <w:rPr>
          <w:b/>
          <w:bCs/>
        </w:rPr>
      </w:pPr>
    </w:p>
    <w:p w14:paraId="4D8996EB" w14:textId="77777777" w:rsidR="00B811DF" w:rsidRPr="00076302" w:rsidRDefault="00B811DF" w:rsidP="00B811DF">
      <w:pPr>
        <w:spacing w:line="357" w:lineRule="auto"/>
        <w:ind w:right="90"/>
        <w:jc w:val="center"/>
        <w:rPr>
          <w:b/>
          <w:bCs/>
          <w:spacing w:val="-2"/>
          <w:sz w:val="20"/>
          <w:szCs w:val="20"/>
        </w:rPr>
      </w:pPr>
      <w:r w:rsidRPr="00076302">
        <w:rPr>
          <w:b/>
          <w:bCs/>
          <w:spacing w:val="-2"/>
          <w:sz w:val="20"/>
          <w:szCs w:val="20"/>
        </w:rPr>
        <w:t>On-Board Video Surveillance System (OBVSS) Services</w:t>
      </w:r>
    </w:p>
    <w:p w14:paraId="3D2B8FE3" w14:textId="2550CC47" w:rsidR="00E51031" w:rsidRPr="00076302" w:rsidRDefault="00E51031" w:rsidP="00E51031">
      <w:pPr>
        <w:spacing w:line="357" w:lineRule="auto"/>
        <w:ind w:right="90"/>
        <w:jc w:val="center"/>
        <w:rPr>
          <w:b/>
          <w:bCs/>
          <w:spacing w:val="-2"/>
          <w:sz w:val="20"/>
          <w:szCs w:val="20"/>
        </w:rPr>
      </w:pPr>
      <w:r w:rsidRPr="00076302">
        <w:rPr>
          <w:b/>
          <w:bCs/>
          <w:spacing w:val="-2"/>
          <w:sz w:val="20"/>
          <w:szCs w:val="20"/>
        </w:rPr>
        <w:t xml:space="preserve">For School Transportation </w:t>
      </w:r>
      <w:r w:rsidR="000F14A8">
        <w:rPr>
          <w:b/>
          <w:bCs/>
          <w:spacing w:val="-2"/>
          <w:sz w:val="20"/>
          <w:szCs w:val="20"/>
        </w:rPr>
        <w:t>Vehicles</w:t>
      </w:r>
    </w:p>
    <w:p w14:paraId="7E7814BB" w14:textId="5721731D" w:rsidR="00F84197" w:rsidRPr="00076302" w:rsidRDefault="00F84197" w:rsidP="00AD22FE">
      <w:pPr>
        <w:spacing w:line="357" w:lineRule="auto"/>
        <w:ind w:right="90"/>
        <w:jc w:val="center"/>
        <w:rPr>
          <w:b/>
          <w:bCs/>
          <w:spacing w:val="-2"/>
          <w:sz w:val="20"/>
          <w:szCs w:val="20"/>
        </w:rPr>
      </w:pPr>
      <w:r w:rsidRPr="00076302">
        <w:rPr>
          <w:b/>
          <w:bCs/>
          <w:spacing w:val="-2"/>
          <w:sz w:val="20"/>
          <w:szCs w:val="20"/>
        </w:rPr>
        <w:t>Okinawa, Japan -</w:t>
      </w:r>
      <w:r w:rsidR="00C25E86" w:rsidRPr="00076302">
        <w:rPr>
          <w:b/>
          <w:bCs/>
          <w:spacing w:val="-2"/>
          <w:sz w:val="20"/>
          <w:szCs w:val="20"/>
        </w:rPr>
        <w:t xml:space="preserve"> </w:t>
      </w:r>
      <w:r w:rsidR="00D20894">
        <w:rPr>
          <w:b/>
          <w:bCs/>
          <w:spacing w:val="-2"/>
          <w:sz w:val="20"/>
          <w:szCs w:val="20"/>
        </w:rPr>
        <w:t>DoWEA</w:t>
      </w:r>
      <w:r w:rsidRPr="00076302">
        <w:rPr>
          <w:b/>
          <w:bCs/>
          <w:spacing w:val="-2"/>
          <w:sz w:val="20"/>
          <w:szCs w:val="20"/>
        </w:rPr>
        <w:t xml:space="preserve"> Pacific South District</w:t>
      </w:r>
    </w:p>
    <w:p w14:paraId="5FC03FCB" w14:textId="77777777" w:rsidR="00F84197" w:rsidRPr="00076302" w:rsidRDefault="00F84197" w:rsidP="00AD22FE">
      <w:pPr>
        <w:spacing w:line="357" w:lineRule="auto"/>
        <w:ind w:right="90"/>
        <w:jc w:val="center"/>
        <w:rPr>
          <w:b/>
          <w:bCs/>
          <w:spacing w:val="-2"/>
          <w:sz w:val="20"/>
          <w:szCs w:val="20"/>
        </w:rPr>
      </w:pPr>
    </w:p>
    <w:p w14:paraId="6D5C444E" w14:textId="77777777" w:rsidR="00F84197" w:rsidRPr="00076302" w:rsidRDefault="00F84197" w:rsidP="00AD22FE">
      <w:pPr>
        <w:spacing w:line="357" w:lineRule="auto"/>
        <w:ind w:right="90"/>
        <w:jc w:val="center"/>
        <w:rPr>
          <w:b/>
          <w:bCs/>
          <w:spacing w:val="-2"/>
          <w:sz w:val="20"/>
          <w:szCs w:val="20"/>
        </w:rPr>
      </w:pPr>
    </w:p>
    <w:p w14:paraId="07B56451" w14:textId="77777777" w:rsidR="00F84197" w:rsidRPr="00076302" w:rsidRDefault="00F84197" w:rsidP="00AD22FE">
      <w:pPr>
        <w:spacing w:line="357" w:lineRule="auto"/>
        <w:ind w:right="90"/>
        <w:jc w:val="center"/>
        <w:rPr>
          <w:b/>
          <w:bCs/>
          <w:spacing w:val="-2"/>
          <w:sz w:val="20"/>
          <w:szCs w:val="20"/>
        </w:rPr>
      </w:pPr>
    </w:p>
    <w:p w14:paraId="54D63431" w14:textId="77777777" w:rsidR="00F84197" w:rsidRPr="00076302" w:rsidRDefault="00F84197" w:rsidP="00AD22FE">
      <w:pPr>
        <w:spacing w:line="357" w:lineRule="auto"/>
        <w:ind w:right="90"/>
        <w:jc w:val="center"/>
        <w:rPr>
          <w:b/>
          <w:bCs/>
          <w:spacing w:val="-2"/>
          <w:sz w:val="20"/>
          <w:szCs w:val="20"/>
        </w:rPr>
      </w:pPr>
    </w:p>
    <w:p w14:paraId="389D218E" w14:textId="77777777" w:rsidR="00F84197" w:rsidRPr="00076302" w:rsidRDefault="00F84197" w:rsidP="00AD22FE">
      <w:pPr>
        <w:pStyle w:val="BodyText"/>
        <w:ind w:right="90"/>
        <w:jc w:val="center"/>
        <w:rPr>
          <w:b/>
        </w:rPr>
      </w:pPr>
    </w:p>
    <w:p w14:paraId="619D10AF" w14:textId="77777777" w:rsidR="00C70676" w:rsidRPr="00076302" w:rsidRDefault="00C70676" w:rsidP="00AD22FE">
      <w:pPr>
        <w:pStyle w:val="BodyText"/>
        <w:ind w:right="90"/>
        <w:jc w:val="center"/>
        <w:rPr>
          <w:b/>
        </w:rPr>
      </w:pPr>
    </w:p>
    <w:p w14:paraId="495721F8" w14:textId="77777777" w:rsidR="00C70676" w:rsidRPr="00076302" w:rsidRDefault="00C70676" w:rsidP="00AD22FE">
      <w:pPr>
        <w:pStyle w:val="BodyText"/>
        <w:ind w:right="90"/>
        <w:jc w:val="center"/>
        <w:rPr>
          <w:b/>
        </w:rPr>
      </w:pPr>
    </w:p>
    <w:p w14:paraId="72AA4A70" w14:textId="77777777" w:rsidR="00C70676" w:rsidRPr="00076302" w:rsidRDefault="00C70676" w:rsidP="00AD22FE">
      <w:pPr>
        <w:pStyle w:val="BodyText"/>
        <w:ind w:right="90"/>
        <w:jc w:val="center"/>
        <w:rPr>
          <w:b/>
        </w:rPr>
      </w:pPr>
    </w:p>
    <w:p w14:paraId="57123E0E" w14:textId="77777777" w:rsidR="00C70676" w:rsidRPr="00076302" w:rsidRDefault="00C70676" w:rsidP="00AD22FE">
      <w:pPr>
        <w:pStyle w:val="BodyText"/>
        <w:ind w:right="90"/>
        <w:jc w:val="center"/>
        <w:rPr>
          <w:b/>
        </w:rPr>
      </w:pPr>
    </w:p>
    <w:p w14:paraId="42E45CC1" w14:textId="77777777" w:rsidR="00C70676" w:rsidRPr="00076302" w:rsidRDefault="00C70676" w:rsidP="00AD22FE">
      <w:pPr>
        <w:pStyle w:val="BodyText"/>
        <w:ind w:right="90"/>
        <w:jc w:val="center"/>
        <w:rPr>
          <w:b/>
        </w:rPr>
      </w:pPr>
    </w:p>
    <w:p w14:paraId="6F6C5CF2" w14:textId="77777777" w:rsidR="00C70676" w:rsidRPr="00076302" w:rsidRDefault="00C70676" w:rsidP="00AD22FE">
      <w:pPr>
        <w:pStyle w:val="BodyText"/>
        <w:ind w:right="90"/>
        <w:jc w:val="center"/>
        <w:rPr>
          <w:b/>
        </w:rPr>
      </w:pPr>
    </w:p>
    <w:p w14:paraId="6A88523B" w14:textId="77777777" w:rsidR="00C70676" w:rsidRPr="00076302" w:rsidRDefault="00C70676" w:rsidP="00AD22FE">
      <w:pPr>
        <w:pStyle w:val="BodyText"/>
        <w:ind w:right="90"/>
        <w:jc w:val="center"/>
        <w:rPr>
          <w:b/>
        </w:rPr>
      </w:pPr>
    </w:p>
    <w:p w14:paraId="264BEA81" w14:textId="77777777" w:rsidR="00C70676" w:rsidRPr="00076302" w:rsidRDefault="00C70676" w:rsidP="00AD22FE">
      <w:pPr>
        <w:pStyle w:val="BodyText"/>
        <w:ind w:right="90"/>
        <w:jc w:val="center"/>
        <w:rPr>
          <w:b/>
        </w:rPr>
      </w:pPr>
    </w:p>
    <w:p w14:paraId="6B0454DE" w14:textId="77777777" w:rsidR="00C70676" w:rsidRPr="00076302" w:rsidRDefault="00C70676" w:rsidP="00AD22FE">
      <w:pPr>
        <w:pStyle w:val="BodyText"/>
        <w:ind w:right="90"/>
        <w:jc w:val="center"/>
        <w:rPr>
          <w:b/>
        </w:rPr>
      </w:pPr>
    </w:p>
    <w:p w14:paraId="3D86C4A1" w14:textId="77777777" w:rsidR="00C70676" w:rsidRPr="00076302" w:rsidRDefault="00C70676" w:rsidP="00AD22FE">
      <w:pPr>
        <w:pStyle w:val="BodyText"/>
        <w:ind w:right="90"/>
        <w:jc w:val="center"/>
        <w:rPr>
          <w:b/>
        </w:rPr>
      </w:pPr>
    </w:p>
    <w:p w14:paraId="7E533C3E" w14:textId="77777777" w:rsidR="00C70676" w:rsidRPr="00076302" w:rsidRDefault="00C70676" w:rsidP="00AD22FE">
      <w:pPr>
        <w:pStyle w:val="BodyText"/>
        <w:ind w:right="90"/>
        <w:jc w:val="center"/>
        <w:rPr>
          <w:b/>
        </w:rPr>
      </w:pPr>
    </w:p>
    <w:p w14:paraId="2A11563B" w14:textId="77777777" w:rsidR="00C70676" w:rsidRPr="00076302" w:rsidRDefault="00C70676" w:rsidP="00AD22FE">
      <w:pPr>
        <w:pStyle w:val="BodyText"/>
        <w:ind w:right="90"/>
        <w:jc w:val="center"/>
        <w:rPr>
          <w:b/>
        </w:rPr>
      </w:pPr>
    </w:p>
    <w:p w14:paraId="7F1D11AF" w14:textId="395B0038" w:rsidR="00F84197" w:rsidRPr="00076302" w:rsidRDefault="00F84197" w:rsidP="00AD22FE">
      <w:pPr>
        <w:spacing w:line="360" w:lineRule="auto"/>
        <w:ind w:right="90"/>
        <w:jc w:val="center"/>
        <w:rPr>
          <w:b/>
          <w:spacing w:val="-2"/>
          <w:sz w:val="20"/>
          <w:szCs w:val="20"/>
        </w:rPr>
      </w:pPr>
      <w:r w:rsidRPr="00076302">
        <w:rPr>
          <w:b/>
          <w:spacing w:val="-2"/>
          <w:sz w:val="20"/>
          <w:szCs w:val="20"/>
        </w:rPr>
        <w:t>Department</w:t>
      </w:r>
      <w:r w:rsidRPr="00076302">
        <w:rPr>
          <w:b/>
          <w:spacing w:val="-11"/>
          <w:sz w:val="20"/>
          <w:szCs w:val="20"/>
        </w:rPr>
        <w:t xml:space="preserve"> </w:t>
      </w:r>
      <w:r w:rsidRPr="00076302">
        <w:rPr>
          <w:b/>
          <w:spacing w:val="-2"/>
          <w:sz w:val="20"/>
          <w:szCs w:val="20"/>
        </w:rPr>
        <w:t>of</w:t>
      </w:r>
      <w:r w:rsidRPr="00076302">
        <w:rPr>
          <w:b/>
          <w:spacing w:val="-10"/>
          <w:sz w:val="20"/>
          <w:szCs w:val="20"/>
        </w:rPr>
        <w:t xml:space="preserve"> </w:t>
      </w:r>
      <w:r w:rsidR="00D20894">
        <w:rPr>
          <w:b/>
          <w:spacing w:val="-2"/>
          <w:sz w:val="20"/>
          <w:szCs w:val="20"/>
        </w:rPr>
        <w:t>War</w:t>
      </w:r>
      <w:r w:rsidRPr="00076302">
        <w:rPr>
          <w:b/>
          <w:spacing w:val="-11"/>
          <w:sz w:val="20"/>
          <w:szCs w:val="20"/>
        </w:rPr>
        <w:t xml:space="preserve"> </w:t>
      </w:r>
      <w:r w:rsidRPr="00076302">
        <w:rPr>
          <w:b/>
          <w:spacing w:val="-2"/>
          <w:sz w:val="20"/>
          <w:szCs w:val="20"/>
        </w:rPr>
        <w:t>Education</w:t>
      </w:r>
      <w:r w:rsidRPr="00076302">
        <w:rPr>
          <w:b/>
          <w:spacing w:val="-10"/>
          <w:sz w:val="20"/>
          <w:szCs w:val="20"/>
        </w:rPr>
        <w:t xml:space="preserve"> </w:t>
      </w:r>
      <w:r w:rsidRPr="00076302">
        <w:rPr>
          <w:b/>
          <w:spacing w:val="-2"/>
          <w:sz w:val="20"/>
          <w:szCs w:val="20"/>
        </w:rPr>
        <w:t>Activity</w:t>
      </w:r>
    </w:p>
    <w:p w14:paraId="193C6342" w14:textId="77777777" w:rsidR="00F84197" w:rsidRPr="00076302" w:rsidRDefault="00F84197" w:rsidP="00AD22FE">
      <w:pPr>
        <w:spacing w:line="360" w:lineRule="auto"/>
        <w:ind w:right="90"/>
        <w:jc w:val="center"/>
        <w:rPr>
          <w:b/>
          <w:sz w:val="20"/>
          <w:szCs w:val="20"/>
        </w:rPr>
      </w:pPr>
      <w:r w:rsidRPr="00076302">
        <w:rPr>
          <w:b/>
          <w:sz w:val="20"/>
          <w:szCs w:val="20"/>
        </w:rPr>
        <w:t>4800 Mark Center Drive</w:t>
      </w:r>
    </w:p>
    <w:p w14:paraId="3CB8980B" w14:textId="77777777" w:rsidR="00F84197" w:rsidRPr="00076302" w:rsidRDefault="00F84197" w:rsidP="00AD22FE">
      <w:pPr>
        <w:spacing w:line="360" w:lineRule="auto"/>
        <w:ind w:right="90"/>
        <w:jc w:val="center"/>
        <w:rPr>
          <w:b/>
          <w:sz w:val="20"/>
          <w:szCs w:val="20"/>
        </w:rPr>
      </w:pPr>
      <w:r w:rsidRPr="00076302">
        <w:rPr>
          <w:b/>
          <w:sz w:val="20"/>
          <w:szCs w:val="20"/>
        </w:rPr>
        <w:t>Alexandria, VA 22350</w:t>
      </w:r>
    </w:p>
    <w:p w14:paraId="10ADB943" w14:textId="7F0E90A4" w:rsidR="00F84197" w:rsidRPr="00076302" w:rsidRDefault="00F84197">
      <w:pPr>
        <w:rPr>
          <w:b/>
          <w:sz w:val="20"/>
          <w:szCs w:val="20"/>
        </w:rPr>
      </w:pPr>
      <w:r w:rsidRPr="00076302">
        <w:rPr>
          <w:b/>
          <w:sz w:val="20"/>
          <w:szCs w:val="20"/>
        </w:rPr>
        <w:br w:type="page"/>
      </w:r>
    </w:p>
    <w:sdt>
      <w:sdtPr>
        <w:rPr>
          <w:rFonts w:ascii="Times New Roman" w:eastAsia="Times New Roman" w:hAnsi="Times New Roman" w:cs="Times New Roman"/>
          <w:color w:val="auto"/>
          <w:sz w:val="20"/>
          <w:szCs w:val="20"/>
        </w:rPr>
        <w:id w:val="1997991278"/>
        <w:docPartObj>
          <w:docPartGallery w:val="Table of Contents"/>
          <w:docPartUnique/>
        </w:docPartObj>
      </w:sdtPr>
      <w:sdtEndPr>
        <w:rPr>
          <w:b/>
          <w:bCs/>
          <w:noProof/>
        </w:rPr>
      </w:sdtEndPr>
      <w:sdtContent>
        <w:p w14:paraId="7A48595F" w14:textId="08AB98D3" w:rsidR="003C4464" w:rsidRPr="00C70F8C" w:rsidRDefault="00C70F8C" w:rsidP="00C70F8C">
          <w:pPr>
            <w:pStyle w:val="TOCHeading"/>
            <w:tabs>
              <w:tab w:val="left" w:pos="288"/>
              <w:tab w:val="left" w:pos="432"/>
              <w:tab w:val="left" w:pos="630"/>
              <w:tab w:val="left" w:pos="1498"/>
              <w:tab w:val="center" w:pos="4680"/>
            </w:tabs>
            <w:rPr>
              <w:sz w:val="28"/>
              <w:szCs w:val="28"/>
            </w:rPr>
          </w:pP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ab/>
          </w:r>
          <w:r>
            <w:rPr>
              <w:rFonts w:ascii="Times New Roman" w:eastAsia="Times New Roman" w:hAnsi="Times New Roman" w:cs="Times New Roman"/>
              <w:color w:val="auto"/>
              <w:sz w:val="20"/>
              <w:szCs w:val="20"/>
            </w:rPr>
            <w:tab/>
          </w:r>
          <w:r w:rsidR="003C4464" w:rsidRPr="00C70F8C">
            <w:rPr>
              <w:sz w:val="28"/>
              <w:szCs w:val="28"/>
            </w:rPr>
            <w:t>Table of Contents</w:t>
          </w:r>
        </w:p>
        <w:p w14:paraId="72053FC8" w14:textId="77777777" w:rsidR="00C70F8C" w:rsidRPr="00C70F8C" w:rsidRDefault="00C70F8C" w:rsidP="00C70F8C"/>
        <w:p w14:paraId="1D8E5C20" w14:textId="47178B9A" w:rsidR="00CC1E4D" w:rsidRDefault="009E1C13">
          <w:pPr>
            <w:pStyle w:val="TOC1"/>
            <w:rPr>
              <w:rFonts w:asciiTheme="minorHAnsi" w:eastAsiaTheme="minorEastAsia" w:hAnsiTheme="minorHAnsi" w:cstheme="minorBidi"/>
              <w:noProof/>
              <w:kern w:val="2"/>
              <w:sz w:val="24"/>
              <w:szCs w:val="24"/>
              <w14:ligatures w14:val="standardContextual"/>
            </w:rPr>
          </w:pPr>
          <w:r w:rsidRPr="00076302">
            <w:rPr>
              <w:sz w:val="20"/>
              <w:szCs w:val="20"/>
            </w:rPr>
            <w:fldChar w:fldCharType="begin"/>
          </w:r>
          <w:r w:rsidRPr="00076302">
            <w:rPr>
              <w:sz w:val="20"/>
              <w:szCs w:val="20"/>
            </w:rPr>
            <w:instrText xml:space="preserve"> TOC \o "1-2" \h \z \u </w:instrText>
          </w:r>
          <w:r w:rsidRPr="00076302">
            <w:rPr>
              <w:sz w:val="20"/>
              <w:szCs w:val="20"/>
            </w:rPr>
            <w:fldChar w:fldCharType="separate"/>
          </w:r>
          <w:hyperlink w:anchor="_Toc227664806" w:history="1">
            <w:r w:rsidR="00CC1E4D" w:rsidRPr="00BF7729">
              <w:rPr>
                <w:rStyle w:val="Hyperlink"/>
                <w:noProof/>
                <w:w w:val="99"/>
              </w:rPr>
              <w:t>1.</w:t>
            </w:r>
            <w:r w:rsidR="00CC1E4D">
              <w:rPr>
                <w:rFonts w:asciiTheme="minorHAnsi" w:eastAsiaTheme="minorEastAsia" w:hAnsiTheme="minorHAnsi" w:cstheme="minorBidi"/>
                <w:noProof/>
                <w:kern w:val="2"/>
                <w:sz w:val="24"/>
                <w:szCs w:val="24"/>
                <w14:ligatures w14:val="standardContextual"/>
              </w:rPr>
              <w:tab/>
            </w:r>
            <w:r w:rsidR="00CC1E4D" w:rsidRPr="00BF7729">
              <w:rPr>
                <w:rStyle w:val="Hyperlink"/>
                <w:noProof/>
              </w:rPr>
              <w:t>Introduction</w:t>
            </w:r>
            <w:r w:rsidR="00CC1E4D" w:rsidRPr="00BF7729">
              <w:rPr>
                <w:rStyle w:val="Hyperlink"/>
                <w:noProof/>
                <w:spacing w:val="-4"/>
              </w:rPr>
              <w:t>.</w:t>
            </w:r>
            <w:r w:rsidR="00CC1E4D">
              <w:rPr>
                <w:noProof/>
                <w:webHidden/>
              </w:rPr>
              <w:tab/>
            </w:r>
            <w:r w:rsidR="00CC1E4D">
              <w:rPr>
                <w:noProof/>
                <w:webHidden/>
              </w:rPr>
              <w:fldChar w:fldCharType="begin"/>
            </w:r>
            <w:r w:rsidR="00CC1E4D">
              <w:rPr>
                <w:noProof/>
                <w:webHidden/>
              </w:rPr>
              <w:instrText xml:space="preserve"> PAGEREF _Toc227664806 \h </w:instrText>
            </w:r>
            <w:r w:rsidR="00CC1E4D">
              <w:rPr>
                <w:noProof/>
                <w:webHidden/>
              </w:rPr>
            </w:r>
            <w:r w:rsidR="00CC1E4D">
              <w:rPr>
                <w:noProof/>
                <w:webHidden/>
              </w:rPr>
              <w:fldChar w:fldCharType="separate"/>
            </w:r>
            <w:r w:rsidR="00CC1E4D">
              <w:rPr>
                <w:noProof/>
                <w:webHidden/>
              </w:rPr>
              <w:t>3</w:t>
            </w:r>
            <w:r w:rsidR="00CC1E4D">
              <w:rPr>
                <w:noProof/>
                <w:webHidden/>
              </w:rPr>
              <w:fldChar w:fldCharType="end"/>
            </w:r>
          </w:hyperlink>
        </w:p>
        <w:p w14:paraId="7970F00B" w14:textId="369214E5"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07" w:history="1">
            <w:r w:rsidRPr="00BF7729">
              <w:rPr>
                <w:rStyle w:val="Hyperlink"/>
                <w:noProof/>
                <w:w w:val="95"/>
              </w:rPr>
              <w:t>1.1</w:t>
            </w:r>
            <w:r>
              <w:rPr>
                <w:rFonts w:asciiTheme="minorHAnsi" w:eastAsiaTheme="minorEastAsia" w:hAnsiTheme="minorHAnsi" w:cstheme="minorBidi"/>
                <w:noProof/>
                <w:kern w:val="2"/>
                <w:sz w:val="24"/>
                <w:szCs w:val="24"/>
                <w14:ligatures w14:val="standardContextual"/>
              </w:rPr>
              <w:tab/>
            </w:r>
            <w:r w:rsidRPr="00BF7729">
              <w:rPr>
                <w:rStyle w:val="Hyperlink"/>
                <w:noProof/>
              </w:rPr>
              <w:t>General Background</w:t>
            </w:r>
            <w:r>
              <w:rPr>
                <w:noProof/>
                <w:webHidden/>
              </w:rPr>
              <w:tab/>
            </w:r>
            <w:r>
              <w:rPr>
                <w:noProof/>
                <w:webHidden/>
              </w:rPr>
              <w:fldChar w:fldCharType="begin"/>
            </w:r>
            <w:r>
              <w:rPr>
                <w:noProof/>
                <w:webHidden/>
              </w:rPr>
              <w:instrText xml:space="preserve"> PAGEREF _Toc227664807 \h </w:instrText>
            </w:r>
            <w:r>
              <w:rPr>
                <w:noProof/>
                <w:webHidden/>
              </w:rPr>
            </w:r>
            <w:r>
              <w:rPr>
                <w:noProof/>
                <w:webHidden/>
              </w:rPr>
              <w:fldChar w:fldCharType="separate"/>
            </w:r>
            <w:r>
              <w:rPr>
                <w:noProof/>
                <w:webHidden/>
              </w:rPr>
              <w:t>3</w:t>
            </w:r>
            <w:r>
              <w:rPr>
                <w:noProof/>
                <w:webHidden/>
              </w:rPr>
              <w:fldChar w:fldCharType="end"/>
            </w:r>
          </w:hyperlink>
        </w:p>
        <w:p w14:paraId="7CB5CD94" w14:textId="1A55C894"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08" w:history="1">
            <w:r w:rsidRPr="00BF7729">
              <w:rPr>
                <w:rStyle w:val="Hyperlink"/>
                <w:noProof/>
                <w:w w:val="95"/>
              </w:rPr>
              <w:t>1.2</w:t>
            </w:r>
            <w:r>
              <w:rPr>
                <w:rFonts w:asciiTheme="minorHAnsi" w:eastAsiaTheme="minorEastAsia" w:hAnsiTheme="minorHAnsi" w:cstheme="minorBidi"/>
                <w:noProof/>
                <w:kern w:val="2"/>
                <w:sz w:val="24"/>
                <w:szCs w:val="24"/>
                <w14:ligatures w14:val="standardContextual"/>
              </w:rPr>
              <w:tab/>
            </w:r>
            <w:r w:rsidRPr="00BF7729">
              <w:rPr>
                <w:rStyle w:val="Hyperlink"/>
                <w:noProof/>
              </w:rPr>
              <w:t>Scope of Work</w:t>
            </w:r>
            <w:r>
              <w:rPr>
                <w:noProof/>
                <w:webHidden/>
              </w:rPr>
              <w:tab/>
            </w:r>
            <w:r>
              <w:rPr>
                <w:noProof/>
                <w:webHidden/>
              </w:rPr>
              <w:fldChar w:fldCharType="begin"/>
            </w:r>
            <w:r>
              <w:rPr>
                <w:noProof/>
                <w:webHidden/>
              </w:rPr>
              <w:instrText xml:space="preserve"> PAGEREF _Toc227664808 \h </w:instrText>
            </w:r>
            <w:r>
              <w:rPr>
                <w:noProof/>
                <w:webHidden/>
              </w:rPr>
            </w:r>
            <w:r>
              <w:rPr>
                <w:noProof/>
                <w:webHidden/>
              </w:rPr>
              <w:fldChar w:fldCharType="separate"/>
            </w:r>
            <w:r>
              <w:rPr>
                <w:noProof/>
                <w:webHidden/>
              </w:rPr>
              <w:t>3</w:t>
            </w:r>
            <w:r>
              <w:rPr>
                <w:noProof/>
                <w:webHidden/>
              </w:rPr>
              <w:fldChar w:fldCharType="end"/>
            </w:r>
          </w:hyperlink>
        </w:p>
        <w:p w14:paraId="659CA312" w14:textId="6131FE47"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09" w:history="1">
            <w:r w:rsidRPr="00BF7729">
              <w:rPr>
                <w:rStyle w:val="Hyperlink"/>
                <w:noProof/>
                <w:w w:val="99"/>
              </w:rPr>
              <w:t>2.</w:t>
            </w:r>
            <w:r>
              <w:rPr>
                <w:rFonts w:asciiTheme="minorHAnsi" w:eastAsiaTheme="minorEastAsia" w:hAnsiTheme="minorHAnsi" w:cstheme="minorBidi"/>
                <w:noProof/>
                <w:kern w:val="2"/>
                <w:sz w:val="24"/>
                <w:szCs w:val="24"/>
                <w14:ligatures w14:val="standardContextual"/>
              </w:rPr>
              <w:tab/>
            </w:r>
            <w:r w:rsidRPr="00BF7729">
              <w:rPr>
                <w:rStyle w:val="Hyperlink"/>
                <w:noProof/>
              </w:rPr>
              <w:t>Objectives</w:t>
            </w:r>
            <w:r>
              <w:rPr>
                <w:noProof/>
                <w:webHidden/>
              </w:rPr>
              <w:tab/>
            </w:r>
            <w:r>
              <w:rPr>
                <w:noProof/>
                <w:webHidden/>
              </w:rPr>
              <w:fldChar w:fldCharType="begin"/>
            </w:r>
            <w:r>
              <w:rPr>
                <w:noProof/>
                <w:webHidden/>
              </w:rPr>
              <w:instrText xml:space="preserve"> PAGEREF _Toc227664809 \h </w:instrText>
            </w:r>
            <w:r>
              <w:rPr>
                <w:noProof/>
                <w:webHidden/>
              </w:rPr>
            </w:r>
            <w:r>
              <w:rPr>
                <w:noProof/>
                <w:webHidden/>
              </w:rPr>
              <w:fldChar w:fldCharType="separate"/>
            </w:r>
            <w:r>
              <w:rPr>
                <w:noProof/>
                <w:webHidden/>
              </w:rPr>
              <w:t>4</w:t>
            </w:r>
            <w:r>
              <w:rPr>
                <w:noProof/>
                <w:webHidden/>
              </w:rPr>
              <w:fldChar w:fldCharType="end"/>
            </w:r>
          </w:hyperlink>
        </w:p>
        <w:p w14:paraId="4528D091" w14:textId="29EAF08F"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0" w:history="1">
            <w:r w:rsidRPr="00BF7729">
              <w:rPr>
                <w:rStyle w:val="Hyperlink"/>
                <w:noProof/>
                <w:w w:val="95"/>
              </w:rPr>
              <w:t>2.1</w:t>
            </w:r>
            <w:r>
              <w:rPr>
                <w:rFonts w:asciiTheme="minorHAnsi" w:eastAsiaTheme="minorEastAsia" w:hAnsiTheme="minorHAnsi" w:cstheme="minorBidi"/>
                <w:noProof/>
                <w:kern w:val="2"/>
                <w:sz w:val="24"/>
                <w:szCs w:val="24"/>
                <w14:ligatures w14:val="standardContextual"/>
              </w:rPr>
              <w:tab/>
            </w:r>
            <w:r w:rsidRPr="00BF7729">
              <w:rPr>
                <w:rStyle w:val="Hyperlink"/>
                <w:b/>
                <w:bCs/>
                <w:noProof/>
              </w:rPr>
              <w:t>Objective</w:t>
            </w:r>
            <w:r w:rsidRPr="00BF7729">
              <w:rPr>
                <w:rStyle w:val="Hyperlink"/>
                <w:b/>
                <w:bCs/>
                <w:noProof/>
                <w:spacing w:val="-6"/>
              </w:rPr>
              <w:t xml:space="preserve"> </w:t>
            </w:r>
            <w:r w:rsidRPr="00BF7729">
              <w:rPr>
                <w:rStyle w:val="Hyperlink"/>
                <w:b/>
                <w:bCs/>
                <w:noProof/>
              </w:rPr>
              <w:t>One</w:t>
            </w:r>
            <w:r w:rsidRPr="00BF7729">
              <w:rPr>
                <w:rStyle w:val="Hyperlink"/>
                <w:b/>
                <w:bCs/>
                <w:noProof/>
                <w:spacing w:val="-5"/>
              </w:rPr>
              <w:t xml:space="preserve"> </w:t>
            </w:r>
            <w:r w:rsidRPr="00BF7729">
              <w:rPr>
                <w:rStyle w:val="Hyperlink"/>
                <w:b/>
                <w:bCs/>
                <w:noProof/>
              </w:rPr>
              <w:t>(1)</w:t>
            </w:r>
            <w:r w:rsidRPr="00BF7729">
              <w:rPr>
                <w:rStyle w:val="Hyperlink"/>
                <w:noProof/>
              </w:rPr>
              <w:t>.</w:t>
            </w:r>
            <w:r w:rsidRPr="00BF7729">
              <w:rPr>
                <w:rStyle w:val="Hyperlink"/>
                <w:noProof/>
                <w:spacing w:val="-3"/>
              </w:rPr>
              <w:t xml:space="preserve"> On-board Video Surveillance System (OBVSS) on vehicles.</w:t>
            </w:r>
            <w:r>
              <w:rPr>
                <w:noProof/>
                <w:webHidden/>
              </w:rPr>
              <w:tab/>
            </w:r>
            <w:r>
              <w:rPr>
                <w:noProof/>
                <w:webHidden/>
              </w:rPr>
              <w:fldChar w:fldCharType="begin"/>
            </w:r>
            <w:r>
              <w:rPr>
                <w:noProof/>
                <w:webHidden/>
              </w:rPr>
              <w:instrText xml:space="preserve"> PAGEREF _Toc227664810 \h </w:instrText>
            </w:r>
            <w:r>
              <w:rPr>
                <w:noProof/>
                <w:webHidden/>
              </w:rPr>
            </w:r>
            <w:r>
              <w:rPr>
                <w:noProof/>
                <w:webHidden/>
              </w:rPr>
              <w:fldChar w:fldCharType="separate"/>
            </w:r>
            <w:r>
              <w:rPr>
                <w:noProof/>
                <w:webHidden/>
              </w:rPr>
              <w:t>4</w:t>
            </w:r>
            <w:r>
              <w:rPr>
                <w:noProof/>
                <w:webHidden/>
              </w:rPr>
              <w:fldChar w:fldCharType="end"/>
            </w:r>
          </w:hyperlink>
        </w:p>
        <w:p w14:paraId="49D61B26" w14:textId="78EF1C24"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1" w:history="1">
            <w:r w:rsidRPr="00BF7729">
              <w:rPr>
                <w:rStyle w:val="Hyperlink"/>
                <w:noProof/>
                <w:w w:val="95"/>
              </w:rPr>
              <w:t>2.2</w:t>
            </w:r>
            <w:r>
              <w:rPr>
                <w:rFonts w:asciiTheme="minorHAnsi" w:eastAsiaTheme="minorEastAsia" w:hAnsiTheme="minorHAnsi" w:cstheme="minorBidi"/>
                <w:noProof/>
                <w:kern w:val="2"/>
                <w:sz w:val="24"/>
                <w:szCs w:val="24"/>
                <w14:ligatures w14:val="standardContextual"/>
              </w:rPr>
              <w:tab/>
            </w:r>
            <w:r w:rsidRPr="00BF7729">
              <w:rPr>
                <w:rStyle w:val="Hyperlink"/>
                <w:b/>
                <w:bCs/>
                <w:noProof/>
              </w:rPr>
              <w:t>Objective</w:t>
            </w:r>
            <w:r w:rsidRPr="00BF7729">
              <w:rPr>
                <w:rStyle w:val="Hyperlink"/>
                <w:b/>
                <w:bCs/>
                <w:noProof/>
                <w:spacing w:val="-12"/>
              </w:rPr>
              <w:t xml:space="preserve"> </w:t>
            </w:r>
            <w:r w:rsidRPr="00BF7729">
              <w:rPr>
                <w:rStyle w:val="Hyperlink"/>
                <w:b/>
                <w:bCs/>
                <w:noProof/>
              </w:rPr>
              <w:t>Two</w:t>
            </w:r>
            <w:r w:rsidRPr="00BF7729">
              <w:rPr>
                <w:rStyle w:val="Hyperlink"/>
                <w:b/>
                <w:bCs/>
                <w:noProof/>
                <w:spacing w:val="-7"/>
              </w:rPr>
              <w:t xml:space="preserve"> </w:t>
            </w:r>
            <w:r w:rsidRPr="00BF7729">
              <w:rPr>
                <w:rStyle w:val="Hyperlink"/>
                <w:b/>
                <w:bCs/>
                <w:noProof/>
              </w:rPr>
              <w:t>(2)</w:t>
            </w:r>
            <w:r w:rsidRPr="00BF7729">
              <w:rPr>
                <w:rStyle w:val="Hyperlink"/>
                <w:noProof/>
              </w:rPr>
              <w:t>.</w:t>
            </w:r>
            <w:r w:rsidRPr="00BF7729">
              <w:rPr>
                <w:rStyle w:val="Hyperlink"/>
                <w:noProof/>
                <w:spacing w:val="-8"/>
              </w:rPr>
              <w:t xml:space="preserve"> Preventive </w:t>
            </w:r>
            <w:r w:rsidRPr="00BF7729">
              <w:rPr>
                <w:rStyle w:val="Hyperlink"/>
                <w:noProof/>
              </w:rPr>
              <w:t>Maintenance</w:t>
            </w:r>
            <w:r>
              <w:rPr>
                <w:noProof/>
                <w:webHidden/>
              </w:rPr>
              <w:tab/>
            </w:r>
            <w:r>
              <w:rPr>
                <w:noProof/>
                <w:webHidden/>
              </w:rPr>
              <w:fldChar w:fldCharType="begin"/>
            </w:r>
            <w:r>
              <w:rPr>
                <w:noProof/>
                <w:webHidden/>
              </w:rPr>
              <w:instrText xml:space="preserve"> PAGEREF _Toc227664811 \h </w:instrText>
            </w:r>
            <w:r>
              <w:rPr>
                <w:noProof/>
                <w:webHidden/>
              </w:rPr>
            </w:r>
            <w:r>
              <w:rPr>
                <w:noProof/>
                <w:webHidden/>
              </w:rPr>
              <w:fldChar w:fldCharType="separate"/>
            </w:r>
            <w:r>
              <w:rPr>
                <w:noProof/>
                <w:webHidden/>
              </w:rPr>
              <w:t>5</w:t>
            </w:r>
            <w:r>
              <w:rPr>
                <w:noProof/>
                <w:webHidden/>
              </w:rPr>
              <w:fldChar w:fldCharType="end"/>
            </w:r>
          </w:hyperlink>
        </w:p>
        <w:p w14:paraId="35DC5DCB" w14:textId="0789F2CF"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2" w:history="1">
            <w:r w:rsidRPr="00BF7729">
              <w:rPr>
                <w:rStyle w:val="Hyperlink"/>
                <w:noProof/>
                <w:w w:val="95"/>
              </w:rPr>
              <w:t>2.3</w:t>
            </w:r>
            <w:r>
              <w:rPr>
                <w:rFonts w:asciiTheme="minorHAnsi" w:eastAsiaTheme="minorEastAsia" w:hAnsiTheme="minorHAnsi" w:cstheme="minorBidi"/>
                <w:noProof/>
                <w:kern w:val="2"/>
                <w:sz w:val="24"/>
                <w:szCs w:val="24"/>
                <w14:ligatures w14:val="standardContextual"/>
              </w:rPr>
              <w:tab/>
            </w:r>
            <w:r w:rsidRPr="00BF7729">
              <w:rPr>
                <w:rStyle w:val="Hyperlink"/>
                <w:b/>
                <w:bCs/>
                <w:noProof/>
              </w:rPr>
              <w:t>Objective</w:t>
            </w:r>
            <w:r w:rsidRPr="00BF7729">
              <w:rPr>
                <w:rStyle w:val="Hyperlink"/>
                <w:b/>
                <w:bCs/>
                <w:noProof/>
                <w:spacing w:val="-12"/>
              </w:rPr>
              <w:t xml:space="preserve"> </w:t>
            </w:r>
            <w:r w:rsidRPr="00BF7729">
              <w:rPr>
                <w:rStyle w:val="Hyperlink"/>
                <w:b/>
                <w:bCs/>
                <w:noProof/>
              </w:rPr>
              <w:t>Three</w:t>
            </w:r>
            <w:r w:rsidRPr="00BF7729">
              <w:rPr>
                <w:rStyle w:val="Hyperlink"/>
                <w:b/>
                <w:bCs/>
                <w:noProof/>
                <w:spacing w:val="-7"/>
              </w:rPr>
              <w:t xml:space="preserve"> </w:t>
            </w:r>
            <w:r w:rsidRPr="00BF7729">
              <w:rPr>
                <w:rStyle w:val="Hyperlink"/>
                <w:b/>
                <w:bCs/>
                <w:noProof/>
              </w:rPr>
              <w:t>(3)</w:t>
            </w:r>
            <w:r w:rsidRPr="00BF7729">
              <w:rPr>
                <w:rStyle w:val="Hyperlink"/>
                <w:noProof/>
              </w:rPr>
              <w:t>.</w:t>
            </w:r>
            <w:r w:rsidRPr="00BF7729">
              <w:rPr>
                <w:rStyle w:val="Hyperlink"/>
                <w:noProof/>
                <w:spacing w:val="-8"/>
              </w:rPr>
              <w:t xml:space="preserve"> Unscheduled Corrective </w:t>
            </w:r>
            <w:r w:rsidRPr="00BF7729">
              <w:rPr>
                <w:rStyle w:val="Hyperlink"/>
                <w:noProof/>
              </w:rPr>
              <w:t>Maintenance/Repairs</w:t>
            </w:r>
            <w:r>
              <w:rPr>
                <w:noProof/>
                <w:webHidden/>
              </w:rPr>
              <w:tab/>
            </w:r>
            <w:r>
              <w:rPr>
                <w:noProof/>
                <w:webHidden/>
              </w:rPr>
              <w:fldChar w:fldCharType="begin"/>
            </w:r>
            <w:r>
              <w:rPr>
                <w:noProof/>
                <w:webHidden/>
              </w:rPr>
              <w:instrText xml:space="preserve"> PAGEREF _Toc227664812 \h </w:instrText>
            </w:r>
            <w:r>
              <w:rPr>
                <w:noProof/>
                <w:webHidden/>
              </w:rPr>
            </w:r>
            <w:r>
              <w:rPr>
                <w:noProof/>
                <w:webHidden/>
              </w:rPr>
              <w:fldChar w:fldCharType="separate"/>
            </w:r>
            <w:r>
              <w:rPr>
                <w:noProof/>
                <w:webHidden/>
              </w:rPr>
              <w:t>5</w:t>
            </w:r>
            <w:r>
              <w:rPr>
                <w:noProof/>
                <w:webHidden/>
              </w:rPr>
              <w:fldChar w:fldCharType="end"/>
            </w:r>
          </w:hyperlink>
        </w:p>
        <w:p w14:paraId="6206F82E" w14:textId="482C3A33"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3" w:history="1">
            <w:r w:rsidRPr="00BF7729">
              <w:rPr>
                <w:rStyle w:val="Hyperlink"/>
                <w:noProof/>
                <w:w w:val="95"/>
              </w:rPr>
              <w:t>2.4</w:t>
            </w:r>
            <w:r>
              <w:rPr>
                <w:rFonts w:asciiTheme="minorHAnsi" w:eastAsiaTheme="minorEastAsia" w:hAnsiTheme="minorHAnsi" w:cstheme="minorBidi"/>
                <w:noProof/>
                <w:kern w:val="2"/>
                <w:sz w:val="24"/>
                <w:szCs w:val="24"/>
                <w14:ligatures w14:val="standardContextual"/>
              </w:rPr>
              <w:tab/>
            </w:r>
            <w:r w:rsidRPr="00BF7729">
              <w:rPr>
                <w:rStyle w:val="Hyperlink"/>
                <w:b/>
                <w:bCs/>
                <w:noProof/>
              </w:rPr>
              <w:t xml:space="preserve">Objective Four (4): </w:t>
            </w:r>
            <w:r w:rsidRPr="00BF7729">
              <w:rPr>
                <w:rStyle w:val="Hyperlink"/>
                <w:noProof/>
              </w:rPr>
              <w:t>Administrative Requirements</w:t>
            </w:r>
            <w:r>
              <w:rPr>
                <w:noProof/>
                <w:webHidden/>
              </w:rPr>
              <w:tab/>
            </w:r>
            <w:r>
              <w:rPr>
                <w:noProof/>
                <w:webHidden/>
              </w:rPr>
              <w:fldChar w:fldCharType="begin"/>
            </w:r>
            <w:r>
              <w:rPr>
                <w:noProof/>
                <w:webHidden/>
              </w:rPr>
              <w:instrText xml:space="preserve"> PAGEREF _Toc227664813 \h </w:instrText>
            </w:r>
            <w:r>
              <w:rPr>
                <w:noProof/>
                <w:webHidden/>
              </w:rPr>
            </w:r>
            <w:r>
              <w:rPr>
                <w:noProof/>
                <w:webHidden/>
              </w:rPr>
              <w:fldChar w:fldCharType="separate"/>
            </w:r>
            <w:r>
              <w:rPr>
                <w:noProof/>
                <w:webHidden/>
              </w:rPr>
              <w:t>6</w:t>
            </w:r>
            <w:r>
              <w:rPr>
                <w:noProof/>
                <w:webHidden/>
              </w:rPr>
              <w:fldChar w:fldCharType="end"/>
            </w:r>
          </w:hyperlink>
        </w:p>
        <w:p w14:paraId="406BE8D5" w14:textId="16027E59"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14" w:history="1">
            <w:r w:rsidRPr="00BF7729">
              <w:rPr>
                <w:rStyle w:val="Hyperlink"/>
                <w:noProof/>
                <w:w w:val="99"/>
              </w:rPr>
              <w:t>3.</w:t>
            </w:r>
            <w:r>
              <w:rPr>
                <w:rFonts w:asciiTheme="minorHAnsi" w:eastAsiaTheme="minorEastAsia" w:hAnsiTheme="minorHAnsi" w:cstheme="minorBidi"/>
                <w:noProof/>
                <w:kern w:val="2"/>
                <w:sz w:val="24"/>
                <w:szCs w:val="24"/>
                <w14:ligatures w14:val="standardContextual"/>
              </w:rPr>
              <w:tab/>
            </w:r>
            <w:r w:rsidRPr="00BF7729">
              <w:rPr>
                <w:rStyle w:val="Hyperlink"/>
                <w:noProof/>
              </w:rPr>
              <w:t>Constraints</w:t>
            </w:r>
            <w:r>
              <w:rPr>
                <w:noProof/>
                <w:webHidden/>
              </w:rPr>
              <w:tab/>
            </w:r>
            <w:r>
              <w:rPr>
                <w:noProof/>
                <w:webHidden/>
              </w:rPr>
              <w:fldChar w:fldCharType="begin"/>
            </w:r>
            <w:r>
              <w:rPr>
                <w:noProof/>
                <w:webHidden/>
              </w:rPr>
              <w:instrText xml:space="preserve"> PAGEREF _Toc227664814 \h </w:instrText>
            </w:r>
            <w:r>
              <w:rPr>
                <w:noProof/>
                <w:webHidden/>
              </w:rPr>
            </w:r>
            <w:r>
              <w:rPr>
                <w:noProof/>
                <w:webHidden/>
              </w:rPr>
              <w:fldChar w:fldCharType="separate"/>
            </w:r>
            <w:r>
              <w:rPr>
                <w:noProof/>
                <w:webHidden/>
              </w:rPr>
              <w:t>6</w:t>
            </w:r>
            <w:r>
              <w:rPr>
                <w:noProof/>
                <w:webHidden/>
              </w:rPr>
              <w:fldChar w:fldCharType="end"/>
            </w:r>
          </w:hyperlink>
        </w:p>
        <w:p w14:paraId="06D01158" w14:textId="70F23561"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5" w:history="1">
            <w:r w:rsidRPr="00BF7729">
              <w:rPr>
                <w:rStyle w:val="Hyperlink"/>
                <w:noProof/>
                <w:w w:val="95"/>
              </w:rPr>
              <w:t>3.1</w:t>
            </w:r>
            <w:r>
              <w:rPr>
                <w:rFonts w:asciiTheme="minorHAnsi" w:eastAsiaTheme="minorEastAsia" w:hAnsiTheme="minorHAnsi" w:cstheme="minorBidi"/>
                <w:noProof/>
                <w:kern w:val="2"/>
                <w:sz w:val="24"/>
                <w:szCs w:val="24"/>
                <w14:ligatures w14:val="standardContextual"/>
              </w:rPr>
              <w:tab/>
            </w:r>
            <w:r w:rsidRPr="00BF7729">
              <w:rPr>
                <w:rStyle w:val="Hyperlink"/>
                <w:noProof/>
              </w:rPr>
              <w:t>Manufacturer’s Warranty</w:t>
            </w:r>
            <w:r>
              <w:rPr>
                <w:noProof/>
                <w:webHidden/>
              </w:rPr>
              <w:tab/>
            </w:r>
            <w:r>
              <w:rPr>
                <w:noProof/>
                <w:webHidden/>
              </w:rPr>
              <w:fldChar w:fldCharType="begin"/>
            </w:r>
            <w:r>
              <w:rPr>
                <w:noProof/>
                <w:webHidden/>
              </w:rPr>
              <w:instrText xml:space="preserve"> PAGEREF _Toc227664815 \h </w:instrText>
            </w:r>
            <w:r>
              <w:rPr>
                <w:noProof/>
                <w:webHidden/>
              </w:rPr>
            </w:r>
            <w:r>
              <w:rPr>
                <w:noProof/>
                <w:webHidden/>
              </w:rPr>
              <w:fldChar w:fldCharType="separate"/>
            </w:r>
            <w:r>
              <w:rPr>
                <w:noProof/>
                <w:webHidden/>
              </w:rPr>
              <w:t>6</w:t>
            </w:r>
            <w:r>
              <w:rPr>
                <w:noProof/>
                <w:webHidden/>
              </w:rPr>
              <w:fldChar w:fldCharType="end"/>
            </w:r>
          </w:hyperlink>
        </w:p>
        <w:p w14:paraId="773607E6" w14:textId="122C008C"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6" w:history="1">
            <w:r w:rsidRPr="00BF7729">
              <w:rPr>
                <w:rStyle w:val="Hyperlink"/>
                <w:noProof/>
                <w:w w:val="95"/>
              </w:rPr>
              <w:t>3.2</w:t>
            </w:r>
            <w:r>
              <w:rPr>
                <w:rFonts w:asciiTheme="minorHAnsi" w:eastAsiaTheme="minorEastAsia" w:hAnsiTheme="minorHAnsi" w:cstheme="minorBidi"/>
                <w:noProof/>
                <w:kern w:val="2"/>
                <w:sz w:val="24"/>
                <w:szCs w:val="24"/>
                <w14:ligatures w14:val="standardContextual"/>
              </w:rPr>
              <w:tab/>
            </w:r>
            <w:r w:rsidRPr="00BF7729">
              <w:rPr>
                <w:rStyle w:val="Hyperlink"/>
                <w:noProof/>
              </w:rPr>
              <w:t>Installation Access</w:t>
            </w:r>
            <w:r>
              <w:rPr>
                <w:noProof/>
                <w:webHidden/>
              </w:rPr>
              <w:tab/>
            </w:r>
            <w:r>
              <w:rPr>
                <w:noProof/>
                <w:webHidden/>
              </w:rPr>
              <w:fldChar w:fldCharType="begin"/>
            </w:r>
            <w:r>
              <w:rPr>
                <w:noProof/>
                <w:webHidden/>
              </w:rPr>
              <w:instrText xml:space="preserve"> PAGEREF _Toc227664816 \h </w:instrText>
            </w:r>
            <w:r>
              <w:rPr>
                <w:noProof/>
                <w:webHidden/>
              </w:rPr>
            </w:r>
            <w:r>
              <w:rPr>
                <w:noProof/>
                <w:webHidden/>
              </w:rPr>
              <w:fldChar w:fldCharType="separate"/>
            </w:r>
            <w:r>
              <w:rPr>
                <w:noProof/>
                <w:webHidden/>
              </w:rPr>
              <w:t>6</w:t>
            </w:r>
            <w:r>
              <w:rPr>
                <w:noProof/>
                <w:webHidden/>
              </w:rPr>
              <w:fldChar w:fldCharType="end"/>
            </w:r>
          </w:hyperlink>
        </w:p>
        <w:p w14:paraId="6EDA05D4" w14:textId="3600D310"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7" w:history="1">
            <w:r w:rsidRPr="00BF7729">
              <w:rPr>
                <w:rStyle w:val="Hyperlink"/>
                <w:noProof/>
                <w:w w:val="95"/>
              </w:rPr>
              <w:t>3.3</w:t>
            </w:r>
            <w:r>
              <w:rPr>
                <w:rFonts w:asciiTheme="minorHAnsi" w:eastAsiaTheme="minorEastAsia" w:hAnsiTheme="minorHAnsi" w:cstheme="minorBidi"/>
                <w:noProof/>
                <w:kern w:val="2"/>
                <w:sz w:val="24"/>
                <w:szCs w:val="24"/>
                <w14:ligatures w14:val="standardContextual"/>
              </w:rPr>
              <w:tab/>
            </w:r>
            <w:r w:rsidRPr="00BF7729">
              <w:rPr>
                <w:rStyle w:val="Hyperlink"/>
                <w:noProof/>
              </w:rPr>
              <w:t>Contractor Personnel Standards</w:t>
            </w:r>
            <w:r>
              <w:rPr>
                <w:noProof/>
                <w:webHidden/>
              </w:rPr>
              <w:tab/>
            </w:r>
            <w:r>
              <w:rPr>
                <w:noProof/>
                <w:webHidden/>
              </w:rPr>
              <w:fldChar w:fldCharType="begin"/>
            </w:r>
            <w:r>
              <w:rPr>
                <w:noProof/>
                <w:webHidden/>
              </w:rPr>
              <w:instrText xml:space="preserve"> PAGEREF _Toc227664817 \h </w:instrText>
            </w:r>
            <w:r>
              <w:rPr>
                <w:noProof/>
                <w:webHidden/>
              </w:rPr>
            </w:r>
            <w:r>
              <w:rPr>
                <w:noProof/>
                <w:webHidden/>
              </w:rPr>
              <w:fldChar w:fldCharType="separate"/>
            </w:r>
            <w:r>
              <w:rPr>
                <w:noProof/>
                <w:webHidden/>
              </w:rPr>
              <w:t>7</w:t>
            </w:r>
            <w:r>
              <w:rPr>
                <w:noProof/>
                <w:webHidden/>
              </w:rPr>
              <w:fldChar w:fldCharType="end"/>
            </w:r>
          </w:hyperlink>
        </w:p>
        <w:p w14:paraId="3D1E78D9" w14:textId="210F1682"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18" w:history="1">
            <w:r w:rsidRPr="00BF7729">
              <w:rPr>
                <w:rStyle w:val="Hyperlink"/>
                <w:noProof/>
                <w:w w:val="99"/>
              </w:rPr>
              <w:t>4.</w:t>
            </w:r>
            <w:r>
              <w:rPr>
                <w:rFonts w:asciiTheme="minorHAnsi" w:eastAsiaTheme="minorEastAsia" w:hAnsiTheme="minorHAnsi" w:cstheme="minorBidi"/>
                <w:noProof/>
                <w:kern w:val="2"/>
                <w:sz w:val="24"/>
                <w:szCs w:val="24"/>
                <w14:ligatures w14:val="standardContextual"/>
              </w:rPr>
              <w:tab/>
            </w:r>
            <w:r w:rsidRPr="00BF7729">
              <w:rPr>
                <w:rStyle w:val="Hyperlink"/>
                <w:noProof/>
              </w:rPr>
              <w:t>Performance Requirement Summary (PRS)</w:t>
            </w:r>
            <w:r>
              <w:rPr>
                <w:noProof/>
                <w:webHidden/>
              </w:rPr>
              <w:tab/>
            </w:r>
            <w:r>
              <w:rPr>
                <w:noProof/>
                <w:webHidden/>
              </w:rPr>
              <w:fldChar w:fldCharType="begin"/>
            </w:r>
            <w:r>
              <w:rPr>
                <w:noProof/>
                <w:webHidden/>
              </w:rPr>
              <w:instrText xml:space="preserve"> PAGEREF _Toc227664818 \h </w:instrText>
            </w:r>
            <w:r>
              <w:rPr>
                <w:noProof/>
                <w:webHidden/>
              </w:rPr>
            </w:r>
            <w:r>
              <w:rPr>
                <w:noProof/>
                <w:webHidden/>
              </w:rPr>
              <w:fldChar w:fldCharType="separate"/>
            </w:r>
            <w:r>
              <w:rPr>
                <w:noProof/>
                <w:webHidden/>
              </w:rPr>
              <w:t>8</w:t>
            </w:r>
            <w:r>
              <w:rPr>
                <w:noProof/>
                <w:webHidden/>
              </w:rPr>
              <w:fldChar w:fldCharType="end"/>
            </w:r>
          </w:hyperlink>
        </w:p>
        <w:p w14:paraId="550EE6C9" w14:textId="41270B84"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19" w:history="1">
            <w:r w:rsidRPr="00BF7729">
              <w:rPr>
                <w:rStyle w:val="Hyperlink"/>
                <w:noProof/>
                <w:w w:val="95"/>
              </w:rPr>
              <w:t>4.1</w:t>
            </w:r>
            <w:r>
              <w:rPr>
                <w:rFonts w:asciiTheme="minorHAnsi" w:eastAsiaTheme="minorEastAsia" w:hAnsiTheme="minorHAnsi" w:cstheme="minorBidi"/>
                <w:noProof/>
                <w:kern w:val="2"/>
                <w:sz w:val="24"/>
                <w:szCs w:val="24"/>
                <w14:ligatures w14:val="standardContextual"/>
              </w:rPr>
              <w:tab/>
            </w:r>
            <w:r w:rsidRPr="00BF7729">
              <w:rPr>
                <w:rStyle w:val="Hyperlink"/>
                <w:noProof/>
              </w:rPr>
              <w:t>Contract Deficiencies</w:t>
            </w:r>
            <w:r>
              <w:rPr>
                <w:noProof/>
                <w:webHidden/>
              </w:rPr>
              <w:tab/>
            </w:r>
            <w:r>
              <w:rPr>
                <w:noProof/>
                <w:webHidden/>
              </w:rPr>
              <w:fldChar w:fldCharType="begin"/>
            </w:r>
            <w:r>
              <w:rPr>
                <w:noProof/>
                <w:webHidden/>
              </w:rPr>
              <w:instrText xml:space="preserve"> PAGEREF _Toc227664819 \h </w:instrText>
            </w:r>
            <w:r>
              <w:rPr>
                <w:noProof/>
                <w:webHidden/>
              </w:rPr>
            </w:r>
            <w:r>
              <w:rPr>
                <w:noProof/>
                <w:webHidden/>
              </w:rPr>
              <w:fldChar w:fldCharType="separate"/>
            </w:r>
            <w:r>
              <w:rPr>
                <w:noProof/>
                <w:webHidden/>
              </w:rPr>
              <w:t>8</w:t>
            </w:r>
            <w:r>
              <w:rPr>
                <w:noProof/>
                <w:webHidden/>
              </w:rPr>
              <w:fldChar w:fldCharType="end"/>
            </w:r>
          </w:hyperlink>
        </w:p>
        <w:p w14:paraId="37B89193" w14:textId="7E50764D" w:rsidR="00CC1E4D" w:rsidRDefault="00CC1E4D">
          <w:pPr>
            <w:pStyle w:val="TOC2"/>
            <w:rPr>
              <w:rFonts w:asciiTheme="minorHAnsi" w:eastAsiaTheme="minorEastAsia" w:hAnsiTheme="minorHAnsi" w:cstheme="minorBidi"/>
              <w:noProof/>
              <w:kern w:val="2"/>
              <w:sz w:val="24"/>
              <w:szCs w:val="24"/>
              <w14:ligatures w14:val="standardContextual"/>
            </w:rPr>
          </w:pPr>
          <w:hyperlink w:anchor="_Toc227664820" w:history="1">
            <w:r w:rsidRPr="00BF7729">
              <w:rPr>
                <w:rStyle w:val="Hyperlink"/>
                <w:noProof/>
                <w:w w:val="95"/>
              </w:rPr>
              <w:t>4.2</w:t>
            </w:r>
            <w:r>
              <w:rPr>
                <w:rFonts w:asciiTheme="minorHAnsi" w:eastAsiaTheme="minorEastAsia" w:hAnsiTheme="minorHAnsi" w:cstheme="minorBidi"/>
                <w:noProof/>
                <w:kern w:val="2"/>
                <w:sz w:val="24"/>
                <w:szCs w:val="24"/>
                <w14:ligatures w14:val="standardContextual"/>
              </w:rPr>
              <w:tab/>
            </w:r>
            <w:r w:rsidRPr="00BF7729">
              <w:rPr>
                <w:rStyle w:val="Hyperlink"/>
                <w:noProof/>
              </w:rPr>
              <w:t>The PRS Table - Quality Standards</w:t>
            </w:r>
            <w:r>
              <w:rPr>
                <w:noProof/>
                <w:webHidden/>
              </w:rPr>
              <w:tab/>
            </w:r>
            <w:r>
              <w:rPr>
                <w:noProof/>
                <w:webHidden/>
              </w:rPr>
              <w:fldChar w:fldCharType="begin"/>
            </w:r>
            <w:r>
              <w:rPr>
                <w:noProof/>
                <w:webHidden/>
              </w:rPr>
              <w:instrText xml:space="preserve"> PAGEREF _Toc227664820 \h </w:instrText>
            </w:r>
            <w:r>
              <w:rPr>
                <w:noProof/>
                <w:webHidden/>
              </w:rPr>
            </w:r>
            <w:r>
              <w:rPr>
                <w:noProof/>
                <w:webHidden/>
              </w:rPr>
              <w:fldChar w:fldCharType="separate"/>
            </w:r>
            <w:r>
              <w:rPr>
                <w:noProof/>
                <w:webHidden/>
              </w:rPr>
              <w:t>8</w:t>
            </w:r>
            <w:r>
              <w:rPr>
                <w:noProof/>
                <w:webHidden/>
              </w:rPr>
              <w:fldChar w:fldCharType="end"/>
            </w:r>
          </w:hyperlink>
        </w:p>
        <w:p w14:paraId="3EB5851A" w14:textId="363A32B8"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21" w:history="1">
            <w:r w:rsidRPr="00BF7729">
              <w:rPr>
                <w:rStyle w:val="Hyperlink"/>
                <w:noProof/>
                <w:w w:val="99"/>
              </w:rPr>
              <w:t>5.</w:t>
            </w:r>
            <w:r>
              <w:rPr>
                <w:rFonts w:asciiTheme="minorHAnsi" w:eastAsiaTheme="minorEastAsia" w:hAnsiTheme="minorHAnsi" w:cstheme="minorBidi"/>
                <w:noProof/>
                <w:kern w:val="2"/>
                <w:sz w:val="24"/>
                <w:szCs w:val="24"/>
                <w14:ligatures w14:val="standardContextual"/>
              </w:rPr>
              <w:tab/>
            </w:r>
            <w:r w:rsidRPr="00BF7729">
              <w:rPr>
                <w:rStyle w:val="Hyperlink"/>
                <w:noProof/>
              </w:rPr>
              <w:t>Quality Assurance Surveillance Plan (QASP).</w:t>
            </w:r>
            <w:r>
              <w:rPr>
                <w:noProof/>
                <w:webHidden/>
              </w:rPr>
              <w:tab/>
            </w:r>
            <w:r>
              <w:rPr>
                <w:noProof/>
                <w:webHidden/>
              </w:rPr>
              <w:fldChar w:fldCharType="begin"/>
            </w:r>
            <w:r>
              <w:rPr>
                <w:noProof/>
                <w:webHidden/>
              </w:rPr>
              <w:instrText xml:space="preserve"> PAGEREF _Toc227664821 \h </w:instrText>
            </w:r>
            <w:r>
              <w:rPr>
                <w:noProof/>
                <w:webHidden/>
              </w:rPr>
            </w:r>
            <w:r>
              <w:rPr>
                <w:noProof/>
                <w:webHidden/>
              </w:rPr>
              <w:fldChar w:fldCharType="separate"/>
            </w:r>
            <w:r>
              <w:rPr>
                <w:noProof/>
                <w:webHidden/>
              </w:rPr>
              <w:t>9</w:t>
            </w:r>
            <w:r>
              <w:rPr>
                <w:noProof/>
                <w:webHidden/>
              </w:rPr>
              <w:fldChar w:fldCharType="end"/>
            </w:r>
          </w:hyperlink>
        </w:p>
        <w:p w14:paraId="54C001F9" w14:textId="4F1824AA"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22" w:history="1">
            <w:r w:rsidRPr="00BF7729">
              <w:rPr>
                <w:rStyle w:val="Hyperlink"/>
                <w:noProof/>
                <w:w w:val="99"/>
              </w:rPr>
              <w:t>6.</w:t>
            </w:r>
            <w:r>
              <w:rPr>
                <w:rFonts w:asciiTheme="minorHAnsi" w:eastAsiaTheme="minorEastAsia" w:hAnsiTheme="minorHAnsi" w:cstheme="minorBidi"/>
                <w:noProof/>
                <w:kern w:val="2"/>
                <w:sz w:val="24"/>
                <w:szCs w:val="24"/>
                <w14:ligatures w14:val="standardContextual"/>
              </w:rPr>
              <w:tab/>
            </w:r>
            <w:r w:rsidRPr="00BF7729">
              <w:rPr>
                <w:rStyle w:val="Hyperlink"/>
                <w:noProof/>
              </w:rPr>
              <w:t>Contract Data Deliverables</w:t>
            </w:r>
            <w:r>
              <w:rPr>
                <w:noProof/>
                <w:webHidden/>
              </w:rPr>
              <w:tab/>
            </w:r>
            <w:r>
              <w:rPr>
                <w:noProof/>
                <w:webHidden/>
              </w:rPr>
              <w:fldChar w:fldCharType="begin"/>
            </w:r>
            <w:r>
              <w:rPr>
                <w:noProof/>
                <w:webHidden/>
              </w:rPr>
              <w:instrText xml:space="preserve"> PAGEREF _Toc227664822 \h </w:instrText>
            </w:r>
            <w:r>
              <w:rPr>
                <w:noProof/>
                <w:webHidden/>
              </w:rPr>
            </w:r>
            <w:r>
              <w:rPr>
                <w:noProof/>
                <w:webHidden/>
              </w:rPr>
              <w:fldChar w:fldCharType="separate"/>
            </w:r>
            <w:r>
              <w:rPr>
                <w:noProof/>
                <w:webHidden/>
              </w:rPr>
              <w:t>9</w:t>
            </w:r>
            <w:r>
              <w:rPr>
                <w:noProof/>
                <w:webHidden/>
              </w:rPr>
              <w:fldChar w:fldCharType="end"/>
            </w:r>
          </w:hyperlink>
        </w:p>
        <w:p w14:paraId="65188AE4" w14:textId="6F9139C5"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23" w:history="1">
            <w:r w:rsidRPr="00BF7729">
              <w:rPr>
                <w:rStyle w:val="Hyperlink"/>
                <w:noProof/>
                <w:w w:val="99"/>
              </w:rPr>
              <w:t>7.</w:t>
            </w:r>
            <w:r>
              <w:rPr>
                <w:rFonts w:asciiTheme="minorHAnsi" w:eastAsiaTheme="minorEastAsia" w:hAnsiTheme="minorHAnsi" w:cstheme="minorBidi"/>
                <w:noProof/>
                <w:kern w:val="2"/>
                <w:sz w:val="24"/>
                <w:szCs w:val="24"/>
                <w14:ligatures w14:val="standardContextual"/>
              </w:rPr>
              <w:tab/>
            </w:r>
            <w:r w:rsidRPr="00BF7729">
              <w:rPr>
                <w:rStyle w:val="Hyperlink"/>
                <w:noProof/>
              </w:rPr>
              <w:t>Acronyms</w:t>
            </w:r>
            <w:r w:rsidRPr="00BF7729">
              <w:rPr>
                <w:rStyle w:val="Hyperlink"/>
                <w:noProof/>
                <w:spacing w:val="-6"/>
              </w:rPr>
              <w:t xml:space="preserve"> </w:t>
            </w:r>
            <w:r w:rsidRPr="00BF7729">
              <w:rPr>
                <w:rStyle w:val="Hyperlink"/>
                <w:noProof/>
              </w:rPr>
              <w:t>and</w:t>
            </w:r>
            <w:r w:rsidRPr="00BF7729">
              <w:rPr>
                <w:rStyle w:val="Hyperlink"/>
                <w:noProof/>
                <w:spacing w:val="-5"/>
              </w:rPr>
              <w:t xml:space="preserve"> </w:t>
            </w:r>
            <w:r w:rsidRPr="00BF7729">
              <w:rPr>
                <w:rStyle w:val="Hyperlink"/>
                <w:noProof/>
              </w:rPr>
              <w:t>Definitions</w:t>
            </w:r>
            <w:r>
              <w:rPr>
                <w:noProof/>
                <w:webHidden/>
              </w:rPr>
              <w:tab/>
            </w:r>
            <w:r>
              <w:rPr>
                <w:noProof/>
                <w:webHidden/>
              </w:rPr>
              <w:fldChar w:fldCharType="begin"/>
            </w:r>
            <w:r>
              <w:rPr>
                <w:noProof/>
                <w:webHidden/>
              </w:rPr>
              <w:instrText xml:space="preserve"> PAGEREF _Toc227664823 \h </w:instrText>
            </w:r>
            <w:r>
              <w:rPr>
                <w:noProof/>
                <w:webHidden/>
              </w:rPr>
            </w:r>
            <w:r>
              <w:rPr>
                <w:noProof/>
                <w:webHidden/>
              </w:rPr>
              <w:fldChar w:fldCharType="separate"/>
            </w:r>
            <w:r>
              <w:rPr>
                <w:noProof/>
                <w:webHidden/>
              </w:rPr>
              <w:t>10</w:t>
            </w:r>
            <w:r>
              <w:rPr>
                <w:noProof/>
                <w:webHidden/>
              </w:rPr>
              <w:fldChar w:fldCharType="end"/>
            </w:r>
          </w:hyperlink>
        </w:p>
        <w:p w14:paraId="79953A12" w14:textId="1FC8F113" w:rsidR="00CC1E4D" w:rsidRDefault="00CC1E4D">
          <w:pPr>
            <w:pStyle w:val="TOC1"/>
            <w:rPr>
              <w:rFonts w:asciiTheme="minorHAnsi" w:eastAsiaTheme="minorEastAsia" w:hAnsiTheme="minorHAnsi" w:cstheme="minorBidi"/>
              <w:noProof/>
              <w:kern w:val="2"/>
              <w:sz w:val="24"/>
              <w:szCs w:val="24"/>
              <w14:ligatures w14:val="standardContextual"/>
            </w:rPr>
          </w:pPr>
          <w:hyperlink w:anchor="_Toc227664824" w:history="1">
            <w:r w:rsidRPr="00BF7729">
              <w:rPr>
                <w:rStyle w:val="Hyperlink"/>
                <w:noProof/>
                <w:w w:val="99"/>
              </w:rPr>
              <w:t>8.</w:t>
            </w:r>
            <w:r>
              <w:rPr>
                <w:rFonts w:asciiTheme="minorHAnsi" w:eastAsiaTheme="minorEastAsia" w:hAnsiTheme="minorHAnsi" w:cstheme="minorBidi"/>
                <w:noProof/>
                <w:kern w:val="2"/>
                <w:sz w:val="24"/>
                <w:szCs w:val="24"/>
                <w14:ligatures w14:val="standardContextual"/>
              </w:rPr>
              <w:tab/>
            </w:r>
            <w:r w:rsidRPr="00BF7729">
              <w:rPr>
                <w:rStyle w:val="Hyperlink"/>
                <w:noProof/>
                <w:spacing w:val="-2"/>
              </w:rPr>
              <w:t>TECHNICAL EXHIBITS</w:t>
            </w:r>
            <w:r>
              <w:rPr>
                <w:noProof/>
                <w:webHidden/>
              </w:rPr>
              <w:tab/>
            </w:r>
            <w:r>
              <w:rPr>
                <w:noProof/>
                <w:webHidden/>
              </w:rPr>
              <w:fldChar w:fldCharType="begin"/>
            </w:r>
            <w:r>
              <w:rPr>
                <w:noProof/>
                <w:webHidden/>
              </w:rPr>
              <w:instrText xml:space="preserve"> PAGEREF _Toc227664824 \h </w:instrText>
            </w:r>
            <w:r>
              <w:rPr>
                <w:noProof/>
                <w:webHidden/>
              </w:rPr>
            </w:r>
            <w:r>
              <w:rPr>
                <w:noProof/>
                <w:webHidden/>
              </w:rPr>
              <w:fldChar w:fldCharType="separate"/>
            </w:r>
            <w:r>
              <w:rPr>
                <w:noProof/>
                <w:webHidden/>
              </w:rPr>
              <w:t>12</w:t>
            </w:r>
            <w:r>
              <w:rPr>
                <w:noProof/>
                <w:webHidden/>
              </w:rPr>
              <w:fldChar w:fldCharType="end"/>
            </w:r>
          </w:hyperlink>
        </w:p>
        <w:p w14:paraId="35EEA14E" w14:textId="6CE1BE4C" w:rsidR="00091970" w:rsidRPr="00091970" w:rsidRDefault="009E1C13" w:rsidP="00C759CA">
          <w:pPr>
            <w:tabs>
              <w:tab w:val="left" w:pos="288"/>
              <w:tab w:val="left" w:pos="432"/>
              <w:tab w:val="left" w:pos="630"/>
            </w:tabs>
            <w:spacing w:line="360" w:lineRule="auto"/>
            <w:rPr>
              <w:color w:val="000000" w:themeColor="text1"/>
              <w:sz w:val="20"/>
              <w:szCs w:val="20"/>
            </w:rPr>
          </w:pPr>
          <w:r w:rsidRPr="00076302">
            <w:rPr>
              <w:sz w:val="20"/>
              <w:szCs w:val="20"/>
            </w:rPr>
            <w:fldChar w:fldCharType="end"/>
          </w:r>
          <w:r w:rsidR="004F32CC">
            <w:rPr>
              <w:sz w:val="20"/>
              <w:szCs w:val="20"/>
            </w:rPr>
            <w:tab/>
          </w:r>
          <w:r w:rsidR="004F32CC">
            <w:rPr>
              <w:sz w:val="20"/>
              <w:szCs w:val="20"/>
            </w:rPr>
            <w:tab/>
          </w:r>
          <w:hyperlink w:anchor="TECHNICAL_EXHIBIT_1" w:history="1">
            <w:r w:rsidR="002B7CFE" w:rsidRPr="00091970">
              <w:rPr>
                <w:rStyle w:val="Hyperlink"/>
                <w:color w:val="000000" w:themeColor="text1"/>
                <w:sz w:val="20"/>
                <w:szCs w:val="20"/>
                <w:u w:val="none"/>
              </w:rPr>
              <w:t>TECHNICAL EXHIBIT 1 - List of Existing OBVSS Locations</w:t>
            </w:r>
          </w:hyperlink>
        </w:p>
        <w:p w14:paraId="14AC7451" w14:textId="6BA9FBF5" w:rsidR="00091970" w:rsidRPr="00091970" w:rsidRDefault="00091970" w:rsidP="00C759CA">
          <w:pPr>
            <w:tabs>
              <w:tab w:val="left" w:pos="288"/>
              <w:tab w:val="left" w:pos="432"/>
              <w:tab w:val="left" w:pos="630"/>
            </w:tabs>
            <w:spacing w:line="360" w:lineRule="auto"/>
            <w:rPr>
              <w:color w:val="000000" w:themeColor="text1"/>
              <w:sz w:val="20"/>
              <w:szCs w:val="20"/>
            </w:rPr>
          </w:pPr>
          <w:r w:rsidRPr="00091970">
            <w:rPr>
              <w:color w:val="000000" w:themeColor="text1"/>
              <w:sz w:val="20"/>
              <w:szCs w:val="20"/>
            </w:rPr>
            <w:tab/>
          </w:r>
          <w:r w:rsidRPr="00091970">
            <w:rPr>
              <w:color w:val="000000" w:themeColor="text1"/>
              <w:sz w:val="20"/>
              <w:szCs w:val="20"/>
            </w:rPr>
            <w:tab/>
          </w:r>
          <w:hyperlink w:anchor="TECHNICAL_EXHIBIT_2" w:history="1">
            <w:r w:rsidRPr="00091970">
              <w:rPr>
                <w:rStyle w:val="Hyperlink"/>
                <w:color w:val="000000" w:themeColor="text1"/>
                <w:sz w:val="20"/>
                <w:szCs w:val="20"/>
                <w:u w:val="none"/>
              </w:rPr>
              <w:t>TECHNICAL EXHIBIT 2 - OBVSS Equipment Requirements</w:t>
            </w:r>
          </w:hyperlink>
        </w:p>
        <w:p w14:paraId="61278853" w14:textId="4E18B7EC" w:rsidR="00091970" w:rsidRPr="00091970" w:rsidRDefault="00091970" w:rsidP="00C759CA">
          <w:pPr>
            <w:tabs>
              <w:tab w:val="left" w:pos="288"/>
              <w:tab w:val="left" w:pos="432"/>
              <w:tab w:val="left" w:pos="630"/>
            </w:tabs>
            <w:spacing w:line="360" w:lineRule="auto"/>
            <w:rPr>
              <w:color w:val="000000" w:themeColor="text1"/>
              <w:sz w:val="20"/>
              <w:szCs w:val="20"/>
            </w:rPr>
          </w:pPr>
          <w:r w:rsidRPr="00091970">
            <w:rPr>
              <w:color w:val="000000" w:themeColor="text1"/>
              <w:sz w:val="20"/>
              <w:szCs w:val="20"/>
            </w:rPr>
            <w:tab/>
          </w:r>
          <w:r w:rsidRPr="00091970">
            <w:rPr>
              <w:color w:val="000000" w:themeColor="text1"/>
              <w:sz w:val="20"/>
              <w:szCs w:val="20"/>
            </w:rPr>
            <w:tab/>
          </w:r>
          <w:hyperlink w:anchor="TECHNICAL_EXHIBIT_3" w:history="1">
            <w:r w:rsidR="008C712E">
              <w:rPr>
                <w:rStyle w:val="Hyperlink"/>
                <w:color w:val="000000" w:themeColor="text1"/>
                <w:sz w:val="20"/>
                <w:szCs w:val="20"/>
                <w:u w:val="none"/>
              </w:rPr>
              <w:t>TECHNICAL EXHIBIT 3 - Camera Coverage Locations on Vehicles</w:t>
            </w:r>
          </w:hyperlink>
        </w:p>
        <w:p w14:paraId="44997A56" w14:textId="3B430010" w:rsidR="003C4464" w:rsidRPr="00076302" w:rsidRDefault="00091970" w:rsidP="00123AC3">
          <w:pPr>
            <w:tabs>
              <w:tab w:val="left" w:pos="288"/>
              <w:tab w:val="left" w:pos="432"/>
              <w:tab w:val="left" w:pos="630"/>
            </w:tabs>
            <w:rPr>
              <w:sz w:val="20"/>
              <w:szCs w:val="20"/>
            </w:rPr>
          </w:pPr>
          <w:r w:rsidRPr="00091970">
            <w:rPr>
              <w:sz w:val="20"/>
              <w:szCs w:val="20"/>
            </w:rPr>
            <w:tab/>
          </w:r>
          <w:r w:rsidRPr="00091970">
            <w:rPr>
              <w:sz w:val="20"/>
              <w:szCs w:val="20"/>
            </w:rPr>
            <w:tab/>
          </w:r>
        </w:p>
      </w:sdtContent>
    </w:sdt>
    <w:p w14:paraId="0ADA4ED7" w14:textId="2C4EE851" w:rsidR="00BF3F19" w:rsidRPr="00076302" w:rsidRDefault="00BF3F19">
      <w:pPr>
        <w:rPr>
          <w:sz w:val="20"/>
          <w:szCs w:val="20"/>
        </w:rPr>
      </w:pPr>
      <w:r w:rsidRPr="00076302">
        <w:rPr>
          <w:sz w:val="20"/>
          <w:szCs w:val="20"/>
        </w:rPr>
        <w:br w:type="page"/>
      </w:r>
    </w:p>
    <w:p w14:paraId="6A332DE3" w14:textId="77777777" w:rsidR="00AA7DEC" w:rsidRPr="00076302" w:rsidRDefault="00AA7DEC" w:rsidP="00BF3F19">
      <w:pPr>
        <w:rPr>
          <w:sz w:val="20"/>
          <w:szCs w:val="20"/>
        </w:rPr>
      </w:pPr>
    </w:p>
    <w:p w14:paraId="61728650" w14:textId="6B0A7293" w:rsidR="00CC4F28" w:rsidRPr="00076302" w:rsidRDefault="00A42A87" w:rsidP="00C26C2F">
      <w:pPr>
        <w:pStyle w:val="Heading1"/>
        <w:numPr>
          <w:ilvl w:val="0"/>
          <w:numId w:val="3"/>
        </w:numPr>
        <w:tabs>
          <w:tab w:val="clear" w:pos="432"/>
        </w:tabs>
        <w:spacing w:after="240"/>
      </w:pPr>
      <w:bookmarkStart w:id="0" w:name="_Toc227664806"/>
      <w:r w:rsidRPr="00076302">
        <w:t>Introduction</w:t>
      </w:r>
      <w:r w:rsidR="00B1139F" w:rsidRPr="00076302">
        <w:rPr>
          <w:spacing w:val="-4"/>
        </w:rPr>
        <w:t>.</w:t>
      </w:r>
      <w:bookmarkEnd w:id="0"/>
    </w:p>
    <w:p w14:paraId="1164CB93" w14:textId="2EEC3486" w:rsidR="00A54138" w:rsidRPr="00076302" w:rsidRDefault="00A54138" w:rsidP="007659AA">
      <w:pPr>
        <w:pStyle w:val="ListParagraph"/>
        <w:outlineLvl w:val="9"/>
      </w:pPr>
      <w:r w:rsidRPr="00076302">
        <w:t xml:space="preserve">The Department of </w:t>
      </w:r>
      <w:r w:rsidR="00D20894">
        <w:t>War</w:t>
      </w:r>
      <w:r w:rsidRPr="00076302">
        <w:t xml:space="preserve"> Education Activity, </w:t>
      </w:r>
      <w:r w:rsidR="00D20894">
        <w:t>DoWEA</w:t>
      </w:r>
      <w:r w:rsidRPr="00076302">
        <w:t xml:space="preserve">, as one of only two Federally operated school systems, is responsible for planning, directing, coordinating, and managing pre-kindergarten through 12th grade educational programs on behalf of the Department of </w:t>
      </w:r>
      <w:r w:rsidR="00D20894">
        <w:t>War</w:t>
      </w:r>
      <w:r w:rsidRPr="00076302">
        <w:t xml:space="preserve"> (</w:t>
      </w:r>
      <w:r w:rsidR="00D20894">
        <w:t>DoW</w:t>
      </w:r>
      <w:r w:rsidRPr="00076302">
        <w:t xml:space="preserve">). </w:t>
      </w:r>
      <w:r w:rsidR="00D20894">
        <w:t>DoWEA</w:t>
      </w:r>
      <w:r w:rsidRPr="00076302">
        <w:t xml:space="preserve"> is globally positioned, operating 161 accredited schools in 9 districts located in 11 foreign countries, 7 states, Guam, and Puerto Rico.</w:t>
      </w:r>
    </w:p>
    <w:p w14:paraId="62E27BD3" w14:textId="0243DC3E" w:rsidR="00A54138" w:rsidRPr="00076302" w:rsidRDefault="00D20894" w:rsidP="003457C7">
      <w:pPr>
        <w:pStyle w:val="ListParagraph"/>
        <w:outlineLvl w:val="9"/>
      </w:pPr>
      <w:r>
        <w:t>DoWEA</w:t>
      </w:r>
      <w:r w:rsidR="00A54138" w:rsidRPr="00076302">
        <w:t xml:space="preserve"> employs about 14,000 employees who serve over 67,000 children of active-duty military and </w:t>
      </w:r>
      <w:r>
        <w:t>DoW</w:t>
      </w:r>
      <w:r w:rsidR="00A54138" w:rsidRPr="00076302">
        <w:t xml:space="preserve"> civilian families. </w:t>
      </w:r>
      <w:r>
        <w:t>DoWEA</w:t>
      </w:r>
      <w:r w:rsidR="00A54138" w:rsidRPr="00076302">
        <w:t xml:space="preserve"> is committed to ensuring that all school-aged children of military families are </w:t>
      </w:r>
      <w:r w:rsidR="003A5B18" w:rsidRPr="00076302">
        <w:t>provided with</w:t>
      </w:r>
      <w:r w:rsidR="00A54138" w:rsidRPr="00076302">
        <w:t xml:space="preserve"> a world-class education that prepares them for post-secondary education and/or career success and to be leading contributors in their communities as well as in our 21st century globalized society.</w:t>
      </w:r>
    </w:p>
    <w:p w14:paraId="4682F6A4" w14:textId="15683A91" w:rsidR="00A54138" w:rsidRPr="00076302" w:rsidRDefault="00D20894" w:rsidP="003457C7">
      <w:pPr>
        <w:pStyle w:val="ListParagraph"/>
        <w:outlineLvl w:val="9"/>
      </w:pPr>
      <w:r>
        <w:t>DoWEA</w:t>
      </w:r>
      <w:r w:rsidR="00A54138" w:rsidRPr="00076302">
        <w:t xml:space="preserve"> operates as a field activity of the Office of the Secretary of </w:t>
      </w:r>
      <w:r>
        <w:t>War</w:t>
      </w:r>
      <w:r w:rsidR="00A54138" w:rsidRPr="00076302">
        <w:t xml:space="preserve"> (Personnel and Readiness). It is headed by a director who oversees all agency functions from </w:t>
      </w:r>
      <w:r>
        <w:t>DoWEA</w:t>
      </w:r>
      <w:r w:rsidR="00A54138" w:rsidRPr="00076302">
        <w:t xml:space="preserve"> headquarters in Alexandria, Virginia. </w:t>
      </w:r>
      <w:r>
        <w:t>DoWEA</w:t>
      </w:r>
      <w:r w:rsidR="00A54138" w:rsidRPr="00076302">
        <w:t>'s schools are divided into 3 geographic areas: Europe, the Pacific, and the Americas.</w:t>
      </w:r>
    </w:p>
    <w:p w14:paraId="7B550C9A" w14:textId="027A72B0" w:rsidR="002B5C8B" w:rsidRPr="00076302" w:rsidRDefault="00F12999" w:rsidP="00C41AF8">
      <w:pPr>
        <w:pStyle w:val="Heading2"/>
      </w:pPr>
      <w:bookmarkStart w:id="1" w:name="_Toc227664807"/>
      <w:r w:rsidRPr="00076302">
        <w:t>General</w:t>
      </w:r>
      <w:r w:rsidR="002D6D52" w:rsidRPr="00076302">
        <w:t xml:space="preserve"> Background</w:t>
      </w:r>
      <w:bookmarkEnd w:id="1"/>
    </w:p>
    <w:p w14:paraId="494DBE30" w14:textId="64B529B6" w:rsidR="002B5C8B" w:rsidRPr="00076302" w:rsidRDefault="000D087B" w:rsidP="00FB2704">
      <w:pPr>
        <w:pStyle w:val="ListParagraph"/>
        <w:outlineLvl w:val="9"/>
      </w:pPr>
      <w:r w:rsidRPr="00076302">
        <w:t xml:space="preserve">In order to ensure the safe transport of </w:t>
      </w:r>
      <w:r w:rsidR="00D20894">
        <w:t>DoWEA</w:t>
      </w:r>
      <w:r w:rsidRPr="00076302">
        <w:t xml:space="preserve"> students, </w:t>
      </w:r>
      <w:r w:rsidR="00D20894">
        <w:t>DoWEA</w:t>
      </w:r>
      <w:r w:rsidRPr="00076302">
        <w:t xml:space="preserve"> requires the On-board Vehicle Surveillance System (OBVSS), a digital </w:t>
      </w:r>
      <w:r w:rsidR="000F14A8">
        <w:t>vehicle</w:t>
      </w:r>
      <w:r w:rsidRPr="00076302">
        <w:t xml:space="preserve"> video camera system with audio capability designed to record on board images and sound. Data captured by the OBVSS would be transferred from the </w:t>
      </w:r>
      <w:r w:rsidR="000F14A8">
        <w:t>vehicle</w:t>
      </w:r>
      <w:r w:rsidRPr="00076302">
        <w:t xml:space="preserve"> to a Student Transportation Office (STO) for review (of picture and sound) on a </w:t>
      </w:r>
      <w:r w:rsidR="00003E78" w:rsidRPr="00076302">
        <w:t>government</w:t>
      </w:r>
      <w:r w:rsidRPr="00076302">
        <w:t xml:space="preserve"> computer or laptop. </w:t>
      </w:r>
      <w:r w:rsidR="00D20894">
        <w:t>DoWEA</w:t>
      </w:r>
      <w:r w:rsidRPr="00076302">
        <w:t xml:space="preserve"> requires that each </w:t>
      </w:r>
      <w:r w:rsidR="00FC63A1">
        <w:t xml:space="preserve">student transportation </w:t>
      </w:r>
      <w:r w:rsidR="000F14A8">
        <w:t>vehicle</w:t>
      </w:r>
      <w:r w:rsidRPr="00076302">
        <w:t xml:space="preserve"> be </w:t>
      </w:r>
      <w:r w:rsidR="00E95172" w:rsidRPr="00076302">
        <w:t>equipped with</w:t>
      </w:r>
      <w:r w:rsidRPr="00076302">
        <w:t xml:space="preserve"> cameras with synchronized audio capability for monitoring passenger behavior on the </w:t>
      </w:r>
      <w:r w:rsidR="000F14A8">
        <w:t>vehicle</w:t>
      </w:r>
      <w:r w:rsidRPr="00076302">
        <w:t xml:space="preserve"> and monitoring the loading and unloading of passengers. Periodically, buses</w:t>
      </w:r>
      <w:r w:rsidR="000F14A8">
        <w:t>/vehicles</w:t>
      </w:r>
      <w:r w:rsidRPr="00076302">
        <w:t xml:space="preserve"> are retired and/or replaced at various locations in </w:t>
      </w:r>
      <w:r w:rsidR="008059F0" w:rsidRPr="00076302">
        <w:t>Okinawa, Japan</w:t>
      </w:r>
      <w:r w:rsidRPr="00076302">
        <w:t xml:space="preserve">.  This causes the need to remove the OBVSS equipment from the retired </w:t>
      </w:r>
      <w:r w:rsidR="000F14A8">
        <w:t>vehicl</w:t>
      </w:r>
      <w:r w:rsidRPr="00076302">
        <w:t xml:space="preserve">es and to reinstall the OBVSS equipment on replacement </w:t>
      </w:r>
      <w:r w:rsidR="000F14A8">
        <w:t>vehicl</w:t>
      </w:r>
      <w:r w:rsidRPr="00076302">
        <w:t>es</w:t>
      </w:r>
      <w:r w:rsidR="002B5C8B" w:rsidRPr="00076302">
        <w:t>.</w:t>
      </w:r>
    </w:p>
    <w:p w14:paraId="187A8F81" w14:textId="5C4A8E36" w:rsidR="008D2121" w:rsidRPr="00076302" w:rsidRDefault="008D2121" w:rsidP="00C41AF8">
      <w:pPr>
        <w:pStyle w:val="Heading2"/>
      </w:pPr>
      <w:bookmarkStart w:id="2" w:name="_Toc227664808"/>
      <w:r w:rsidRPr="00076302">
        <w:t>Scope of Work</w:t>
      </w:r>
      <w:bookmarkEnd w:id="2"/>
    </w:p>
    <w:p w14:paraId="3761D443" w14:textId="2868880B" w:rsidR="00A1565E" w:rsidRPr="00076302" w:rsidRDefault="00EE4A1E" w:rsidP="00A1565E">
      <w:pPr>
        <w:pStyle w:val="Heading3"/>
      </w:pPr>
      <w:r w:rsidRPr="00076302">
        <w:t xml:space="preserve">The purpose of the contract is to provide </w:t>
      </w:r>
      <w:r w:rsidR="000F14A8">
        <w:t>vehicle</w:t>
      </w:r>
      <w:r w:rsidRPr="00076302">
        <w:t xml:space="preserve"> </w:t>
      </w:r>
      <w:r w:rsidR="00C45261" w:rsidRPr="00076302">
        <w:t xml:space="preserve">On-Board Video Surveillance System (OBVSS) </w:t>
      </w:r>
      <w:r w:rsidR="003E3E00">
        <w:t>S</w:t>
      </w:r>
      <w:r w:rsidRPr="00076302">
        <w:t xml:space="preserve">ervices </w:t>
      </w:r>
      <w:r w:rsidR="00AC4BDC">
        <w:t xml:space="preserve">for vehicles transporting </w:t>
      </w:r>
      <w:r w:rsidRPr="00076302">
        <w:t xml:space="preserve">students attending </w:t>
      </w:r>
      <w:r w:rsidR="00D20894">
        <w:t>DoWEA</w:t>
      </w:r>
      <w:r w:rsidRPr="00076302">
        <w:t xml:space="preserve"> Pacific schools located within Okinawa, Japan. Safety is of the highest priority entrusted to the contractor under this contract. The contractor shall perform all services in a safe, prudent and professional manner, accepting full and sole responsibility for the prompt and proper delivery of services.</w:t>
      </w:r>
      <w:r w:rsidR="007A0ACF" w:rsidRPr="00076302">
        <w:t xml:space="preserve"> </w:t>
      </w:r>
    </w:p>
    <w:p w14:paraId="39579D9F" w14:textId="7D1E66F4" w:rsidR="0017782F" w:rsidRPr="00076302" w:rsidRDefault="0017782F" w:rsidP="00B90E93">
      <w:pPr>
        <w:pStyle w:val="Heading3"/>
      </w:pPr>
      <w:r w:rsidRPr="00076302">
        <w:t xml:space="preserve">The Contractor shall provide all labor, tools, equipment, parts, wiring, conduits, and transportation/lodging required to provide maintenance, repair, and perform removal/installation services for OBVSS systems installed on </w:t>
      </w:r>
      <w:r w:rsidR="00D20894">
        <w:t>DoWEA</w:t>
      </w:r>
      <w:r w:rsidRPr="00076302">
        <w:t xml:space="preserve"> school </w:t>
      </w:r>
      <w:r w:rsidR="000F14A8">
        <w:t>vehicles</w:t>
      </w:r>
      <w:r w:rsidRPr="00076302">
        <w:t xml:space="preserve"> throughout </w:t>
      </w:r>
      <w:r w:rsidR="00D20894">
        <w:t>DoWEA</w:t>
      </w:r>
      <w:r w:rsidR="00741E1B" w:rsidRPr="00076302">
        <w:t xml:space="preserve"> schools located in the island of Okinawa, Japan</w:t>
      </w:r>
      <w:r w:rsidRPr="00076302">
        <w:t xml:space="preserve">. The Contractor is the expressed owner of the OBVSS equipment and all system parts. The Contractor is required to be authorized, in writing, by the applicable equipment manufacturer to import, repair and maintain their company’s hardware and DVR viewing software applications and accessories. </w:t>
      </w:r>
    </w:p>
    <w:p w14:paraId="020AE8E3" w14:textId="77777777" w:rsidR="0048739F" w:rsidRPr="00076302" w:rsidRDefault="00793947" w:rsidP="00BC7290">
      <w:pPr>
        <w:pStyle w:val="Heading3"/>
        <w:spacing w:after="0"/>
      </w:pPr>
      <w:r w:rsidRPr="00076302">
        <w:t>The Contractor shall</w:t>
      </w:r>
      <w:r w:rsidR="0042023B" w:rsidRPr="00076302">
        <w:t xml:space="preserve"> perform</w:t>
      </w:r>
      <w:r w:rsidR="0048739F" w:rsidRPr="00076302">
        <w:t xml:space="preserve"> the following:</w:t>
      </w:r>
    </w:p>
    <w:p w14:paraId="3E3CA4F2" w14:textId="0D647B94" w:rsidR="0048739F" w:rsidRPr="00076302" w:rsidRDefault="00793947" w:rsidP="00BC7290">
      <w:pPr>
        <w:pStyle w:val="Heading4"/>
        <w:numPr>
          <w:ilvl w:val="3"/>
          <w:numId w:val="14"/>
        </w:numPr>
        <w:spacing w:after="0"/>
        <w:ind w:left="900"/>
      </w:pPr>
      <w:r w:rsidRPr="00076302">
        <w:t>Provide or maintain an integrated school bus video camera recording system</w:t>
      </w:r>
      <w:r w:rsidR="00C914F7">
        <w:t xml:space="preserve"> for </w:t>
      </w:r>
      <w:r w:rsidR="00785B8C">
        <w:t>student transportation vehicles transporting students.</w:t>
      </w:r>
    </w:p>
    <w:p w14:paraId="6EFE97EF" w14:textId="721C8D10" w:rsidR="0048739F" w:rsidRPr="00076302" w:rsidRDefault="00793947" w:rsidP="00BC7290">
      <w:pPr>
        <w:pStyle w:val="Heading4"/>
        <w:numPr>
          <w:ilvl w:val="3"/>
          <w:numId w:val="14"/>
        </w:numPr>
        <w:spacing w:after="0"/>
        <w:ind w:left="900"/>
      </w:pPr>
      <w:r w:rsidRPr="00076302">
        <w:t xml:space="preserve">Remove existing Mobile Digital Video Recorder (DVRs) from </w:t>
      </w:r>
      <w:r w:rsidR="000F14A8">
        <w:t>vehicles</w:t>
      </w:r>
      <w:r w:rsidRPr="00076302">
        <w:t xml:space="preserve"> that currently have the previously installed equipment as required</w:t>
      </w:r>
      <w:r w:rsidR="006521D3">
        <w:t>.</w:t>
      </w:r>
    </w:p>
    <w:p w14:paraId="69C4EEDD" w14:textId="00C6AB96" w:rsidR="0048739F" w:rsidRPr="00076302" w:rsidRDefault="00793947" w:rsidP="00BC7290">
      <w:pPr>
        <w:pStyle w:val="Heading4"/>
        <w:numPr>
          <w:ilvl w:val="3"/>
          <w:numId w:val="14"/>
        </w:numPr>
        <w:spacing w:after="0"/>
        <w:ind w:left="900"/>
      </w:pPr>
      <w:r w:rsidRPr="00076302">
        <w:t xml:space="preserve">Train designated government employees </w:t>
      </w:r>
      <w:proofErr w:type="gramStart"/>
      <w:r w:rsidRPr="00076302">
        <w:t>on</w:t>
      </w:r>
      <w:proofErr w:type="gramEnd"/>
      <w:r w:rsidRPr="00076302">
        <w:t xml:space="preserve"> the operation, maintenance and warranty program</w:t>
      </w:r>
      <w:r w:rsidR="006521D3">
        <w:t>.</w:t>
      </w:r>
    </w:p>
    <w:p w14:paraId="571787A6" w14:textId="78C3AB94" w:rsidR="00BC7290" w:rsidRPr="00076302" w:rsidRDefault="00793947" w:rsidP="00BC7290">
      <w:pPr>
        <w:pStyle w:val="Heading4"/>
        <w:numPr>
          <w:ilvl w:val="3"/>
          <w:numId w:val="14"/>
        </w:numPr>
        <w:spacing w:after="0"/>
        <w:ind w:left="900"/>
      </w:pPr>
      <w:r w:rsidRPr="00076302">
        <w:t xml:space="preserve">Provide digital video playback software needed for Viewing Camera Data that is Windows 11 capable of obtaining </w:t>
      </w:r>
      <w:r w:rsidR="00D20894">
        <w:t>DoWEA</w:t>
      </w:r>
      <w:r w:rsidRPr="00076302">
        <w:t xml:space="preserve"> IT approval for use</w:t>
      </w:r>
      <w:r w:rsidR="00BC7290" w:rsidRPr="00076302">
        <w:t>.</w:t>
      </w:r>
    </w:p>
    <w:p w14:paraId="2034095F" w14:textId="09679C00" w:rsidR="00BC7290" w:rsidRDefault="00793947" w:rsidP="00C671D3">
      <w:pPr>
        <w:pStyle w:val="Heading4"/>
        <w:numPr>
          <w:ilvl w:val="3"/>
          <w:numId w:val="14"/>
        </w:numPr>
        <w:spacing w:after="0"/>
        <w:ind w:left="900"/>
      </w:pPr>
      <w:r w:rsidRPr="00076302">
        <w:t>Provide maintenance/repair services as needed.</w:t>
      </w:r>
    </w:p>
    <w:p w14:paraId="433CD61B" w14:textId="77777777" w:rsidR="00282211" w:rsidRDefault="00282211" w:rsidP="00282211">
      <w:pPr>
        <w:pStyle w:val="Heading4"/>
        <w:numPr>
          <w:ilvl w:val="0"/>
          <w:numId w:val="0"/>
        </w:numPr>
        <w:spacing w:after="0"/>
        <w:ind w:left="900"/>
      </w:pPr>
    </w:p>
    <w:p w14:paraId="58A55790" w14:textId="77777777" w:rsidR="0057675A" w:rsidRPr="00076302" w:rsidRDefault="0057675A" w:rsidP="0057675A">
      <w:pPr>
        <w:pStyle w:val="Heading4"/>
        <w:numPr>
          <w:ilvl w:val="0"/>
          <w:numId w:val="0"/>
        </w:numPr>
        <w:spacing w:after="0"/>
        <w:ind w:left="648" w:hanging="648"/>
      </w:pPr>
    </w:p>
    <w:p w14:paraId="163DF836" w14:textId="1F8392DE" w:rsidR="00C671D3" w:rsidRPr="0044741C" w:rsidRDefault="00EA7F0D" w:rsidP="00C671D3">
      <w:pPr>
        <w:pStyle w:val="Heading3"/>
      </w:pPr>
      <w:r w:rsidRPr="00636209">
        <w:rPr>
          <w:b/>
          <w:bCs/>
        </w:rPr>
        <w:lastRenderedPageBreak/>
        <w:t>OBVSS System:</w:t>
      </w:r>
      <w:r w:rsidRPr="00636209">
        <w:t xml:space="preserve"> A</w:t>
      </w:r>
      <w:r w:rsidR="0057675A" w:rsidRPr="0044741C">
        <w:t xml:space="preserve"> complete OBVSS system </w:t>
      </w:r>
      <w:r w:rsidRPr="00636209">
        <w:t>consists</w:t>
      </w:r>
      <w:r w:rsidR="0057675A" w:rsidRPr="0044741C">
        <w:t xml:space="preserve"> of the required number of cameras</w:t>
      </w:r>
      <w:r w:rsidR="007B5C4F" w:rsidRPr="00636209">
        <w:t>,</w:t>
      </w:r>
      <w:r w:rsidR="0057675A" w:rsidRPr="0044741C">
        <w:t xml:space="preserve"> based on the </w:t>
      </w:r>
      <w:r w:rsidRPr="00636209">
        <w:t>vehicle's</w:t>
      </w:r>
      <w:r w:rsidR="0057675A" w:rsidRPr="0044741C">
        <w:t xml:space="preserve"> capacity (PAX), </w:t>
      </w:r>
      <w:r w:rsidR="007B5C4F" w:rsidRPr="00636209">
        <w:t>in addition to</w:t>
      </w:r>
      <w:r w:rsidRPr="00636209">
        <w:t xml:space="preserve"> </w:t>
      </w:r>
      <w:r w:rsidR="0057675A" w:rsidRPr="0044741C">
        <w:t>all associated equipment (e.g., DVR) and components (e.g., cabling, mounting hardware</w:t>
      </w:r>
      <w:r w:rsidRPr="00636209">
        <w:t>). Required number of cameras:</w:t>
      </w:r>
    </w:p>
    <w:p w14:paraId="750636FF" w14:textId="68489889" w:rsidR="00AF469C" w:rsidRPr="0044741C" w:rsidRDefault="00AF469C" w:rsidP="00AF469C">
      <w:pPr>
        <w:pStyle w:val="Heading4"/>
      </w:pPr>
      <w:r w:rsidRPr="0044741C">
        <w:t>Buses</w:t>
      </w:r>
      <w:r w:rsidR="00C4528A" w:rsidRPr="0044741C">
        <w:t xml:space="preserve"> (47-53 PAX) – require </w:t>
      </w:r>
      <w:r w:rsidR="00B153D3" w:rsidRPr="0044741C">
        <w:t xml:space="preserve">a minimum of </w:t>
      </w:r>
      <w:r w:rsidR="00CB17C0" w:rsidRPr="0044741C">
        <w:rPr>
          <w:b/>
        </w:rPr>
        <w:t>6 cameras each.</w:t>
      </w:r>
    </w:p>
    <w:p w14:paraId="2746EAB0" w14:textId="20B4F466" w:rsidR="00CB17C0" w:rsidRPr="0044741C" w:rsidRDefault="00A96EFF" w:rsidP="00AF469C">
      <w:pPr>
        <w:pStyle w:val="Heading4"/>
      </w:pPr>
      <w:r w:rsidRPr="0044741C">
        <w:t xml:space="preserve">Microbuses (18-24 PAX) </w:t>
      </w:r>
      <w:r w:rsidR="00B153D3" w:rsidRPr="0044741C">
        <w:t>–</w:t>
      </w:r>
      <w:r w:rsidRPr="0044741C">
        <w:t xml:space="preserve"> require</w:t>
      </w:r>
      <w:r w:rsidR="00B153D3" w:rsidRPr="0044741C">
        <w:t xml:space="preserve"> a minimum of</w:t>
      </w:r>
      <w:r w:rsidRPr="0044741C">
        <w:t xml:space="preserve"> </w:t>
      </w:r>
      <w:r w:rsidRPr="0044741C">
        <w:rPr>
          <w:b/>
        </w:rPr>
        <w:t>4 cameras each.</w:t>
      </w:r>
    </w:p>
    <w:p w14:paraId="208FDA50" w14:textId="719748C9" w:rsidR="00133F67" w:rsidRPr="0044741C" w:rsidRDefault="00A46961" w:rsidP="00AF469C">
      <w:pPr>
        <w:pStyle w:val="Heading4"/>
      </w:pPr>
      <w:r w:rsidRPr="0044741C">
        <w:t xml:space="preserve">Vans (8 PAX) – require </w:t>
      </w:r>
      <w:r w:rsidR="00B153D3" w:rsidRPr="0044741C">
        <w:t xml:space="preserve">a minimum of </w:t>
      </w:r>
      <w:r w:rsidR="00B153D3" w:rsidRPr="0044741C">
        <w:rPr>
          <w:b/>
        </w:rPr>
        <w:t>3</w:t>
      </w:r>
      <w:r w:rsidR="0041373C" w:rsidRPr="0044741C">
        <w:rPr>
          <w:b/>
        </w:rPr>
        <w:t xml:space="preserve"> camera</w:t>
      </w:r>
      <w:r w:rsidR="00B153D3" w:rsidRPr="0044741C">
        <w:rPr>
          <w:b/>
        </w:rPr>
        <w:t>s</w:t>
      </w:r>
      <w:r w:rsidR="0041373C" w:rsidRPr="0044741C">
        <w:rPr>
          <w:b/>
        </w:rPr>
        <w:t xml:space="preserve"> each.</w:t>
      </w:r>
    </w:p>
    <w:p w14:paraId="0FCE3624" w14:textId="65D39274" w:rsidR="00C10A86" w:rsidRPr="00076302" w:rsidRDefault="00B1139F" w:rsidP="00C10A86">
      <w:pPr>
        <w:pStyle w:val="Heading1"/>
      </w:pPr>
      <w:bookmarkStart w:id="3" w:name="_Toc227664809"/>
      <w:r w:rsidRPr="00076302">
        <w:t>Objectives</w:t>
      </w:r>
      <w:bookmarkEnd w:id="3"/>
      <w:r w:rsidRPr="00076302">
        <w:rPr>
          <w:spacing w:val="-8"/>
        </w:rPr>
        <w:t xml:space="preserve"> </w:t>
      </w:r>
    </w:p>
    <w:p w14:paraId="612F5651" w14:textId="77777777" w:rsidR="00C10A86" w:rsidRPr="00076302" w:rsidRDefault="00C10A86" w:rsidP="00D771D8">
      <w:pPr>
        <w:rPr>
          <w:sz w:val="20"/>
          <w:szCs w:val="20"/>
        </w:rPr>
      </w:pPr>
    </w:p>
    <w:p w14:paraId="2F083835" w14:textId="45246D2A" w:rsidR="00076302" w:rsidRPr="00076302" w:rsidRDefault="00B1139F" w:rsidP="0063486C">
      <w:pPr>
        <w:pStyle w:val="Heading2"/>
      </w:pPr>
      <w:bookmarkStart w:id="4" w:name="_Toc227664810"/>
      <w:r w:rsidRPr="00076302">
        <w:rPr>
          <w:b/>
          <w:bCs/>
        </w:rPr>
        <w:t>Objective</w:t>
      </w:r>
      <w:r w:rsidRPr="00076302">
        <w:rPr>
          <w:b/>
          <w:bCs/>
          <w:spacing w:val="-6"/>
        </w:rPr>
        <w:t xml:space="preserve"> </w:t>
      </w:r>
      <w:r w:rsidRPr="00076302">
        <w:rPr>
          <w:b/>
          <w:bCs/>
        </w:rPr>
        <w:t>One</w:t>
      </w:r>
      <w:r w:rsidRPr="00076302">
        <w:rPr>
          <w:b/>
          <w:bCs/>
          <w:spacing w:val="-5"/>
        </w:rPr>
        <w:t xml:space="preserve"> </w:t>
      </w:r>
      <w:r w:rsidRPr="00076302">
        <w:rPr>
          <w:b/>
          <w:bCs/>
        </w:rPr>
        <w:t>(1)</w:t>
      </w:r>
      <w:r w:rsidRPr="00076302">
        <w:t>.</w:t>
      </w:r>
      <w:r w:rsidR="00742F4B" w:rsidRPr="00076302">
        <w:rPr>
          <w:spacing w:val="-3"/>
        </w:rPr>
        <w:t xml:space="preserve"> </w:t>
      </w:r>
      <w:r w:rsidR="00A87617" w:rsidRPr="00076302">
        <w:rPr>
          <w:spacing w:val="-3"/>
        </w:rPr>
        <w:t xml:space="preserve">On-board Video Surveillance System </w:t>
      </w:r>
      <w:r w:rsidR="00631C23" w:rsidRPr="00076302">
        <w:rPr>
          <w:spacing w:val="-3"/>
        </w:rPr>
        <w:t>(OBVSS)</w:t>
      </w:r>
      <w:r w:rsidR="008C7F6A" w:rsidRPr="00076302">
        <w:rPr>
          <w:spacing w:val="-3"/>
        </w:rPr>
        <w:t xml:space="preserve"> on </w:t>
      </w:r>
      <w:r w:rsidR="000F14A8">
        <w:rPr>
          <w:spacing w:val="-3"/>
        </w:rPr>
        <w:t>vehicles</w:t>
      </w:r>
      <w:r w:rsidR="001A1D3D">
        <w:rPr>
          <w:spacing w:val="-3"/>
        </w:rPr>
        <w:t>.</w:t>
      </w:r>
      <w:bookmarkEnd w:id="4"/>
      <w:r w:rsidR="001A1D3D">
        <w:rPr>
          <w:spacing w:val="-3"/>
        </w:rPr>
        <w:t xml:space="preserve"> </w:t>
      </w:r>
    </w:p>
    <w:p w14:paraId="74DD4922" w14:textId="42A34CD0" w:rsidR="00C62BB6" w:rsidRPr="00076302" w:rsidRDefault="0005146A" w:rsidP="00B44CE1">
      <w:pPr>
        <w:pStyle w:val="Heading3"/>
      </w:pPr>
      <w:r w:rsidRPr="00076302">
        <w:t xml:space="preserve">Task </w:t>
      </w:r>
      <w:r w:rsidR="00562C7F" w:rsidRPr="00076302">
        <w:t>1</w:t>
      </w:r>
      <w:r w:rsidRPr="00076302">
        <w:t xml:space="preserve"> – </w:t>
      </w:r>
      <w:r w:rsidR="004D26F4" w:rsidRPr="00076302">
        <w:t>Removal</w:t>
      </w:r>
      <w:r w:rsidR="00B95E60">
        <w:t xml:space="preserve"> </w:t>
      </w:r>
      <w:r w:rsidR="00B95E60" w:rsidRPr="0044741C">
        <w:t xml:space="preserve">and </w:t>
      </w:r>
      <w:r w:rsidR="00BA18BC" w:rsidRPr="0044741C">
        <w:t>disposal</w:t>
      </w:r>
      <w:r w:rsidR="004D26F4" w:rsidRPr="00076302">
        <w:t xml:space="preserve"> of any </w:t>
      </w:r>
      <w:r w:rsidR="002E6708" w:rsidRPr="00076302">
        <w:t>existing</w:t>
      </w:r>
      <w:r w:rsidR="004D26F4" w:rsidRPr="00076302">
        <w:t xml:space="preserve"> OBVSS</w:t>
      </w:r>
      <w:r w:rsidRPr="00076302">
        <w:t xml:space="preserve">: The Contractor shall </w:t>
      </w:r>
      <w:r w:rsidR="0073368C" w:rsidRPr="00076302">
        <w:t xml:space="preserve">remove existing Mobile Digital Video Recorder (DVRs) from </w:t>
      </w:r>
      <w:r w:rsidR="000F14A8">
        <w:t>vehicles</w:t>
      </w:r>
      <w:r w:rsidR="0073368C" w:rsidRPr="00076302">
        <w:t xml:space="preserve"> that currently have the previously installed equipment as required</w:t>
      </w:r>
      <w:r w:rsidRPr="00076302">
        <w:t xml:space="preserve"> OBVSS systems that are required for school buses</w:t>
      </w:r>
      <w:r w:rsidR="000F14A8">
        <w:t>/vehicles</w:t>
      </w:r>
      <w:r w:rsidRPr="00076302">
        <w:t xml:space="preserve"> throughout Okinawa, </w:t>
      </w:r>
      <w:r w:rsidR="00056A2D" w:rsidRPr="00076302">
        <w:t>as</w:t>
      </w:r>
      <w:r w:rsidRPr="00076302">
        <w:t xml:space="preserve"> directed by the </w:t>
      </w:r>
      <w:r w:rsidR="00056A2D" w:rsidRPr="00076302">
        <w:t>Contracting Officer’s Representative (</w:t>
      </w:r>
      <w:r w:rsidRPr="00076302">
        <w:t>COR</w:t>
      </w:r>
      <w:r w:rsidR="00056A2D" w:rsidRPr="00076302">
        <w:t>)</w:t>
      </w:r>
      <w:r w:rsidRPr="00076302">
        <w:t>.</w:t>
      </w:r>
      <w:r w:rsidR="00110FBA" w:rsidRPr="00076302">
        <w:rPr>
          <w:b/>
        </w:rPr>
        <w:t xml:space="preserve"> </w:t>
      </w:r>
      <w:r w:rsidR="00A61C2B" w:rsidRPr="00076302">
        <w:rPr>
          <w:bCs/>
        </w:rPr>
        <w:t xml:space="preserve">Also, </w:t>
      </w:r>
      <w:r w:rsidR="00A61C2B" w:rsidRPr="00076302">
        <w:t>c</w:t>
      </w:r>
      <w:r w:rsidR="00110FBA" w:rsidRPr="00076302">
        <w:t>ameras may need to be removed or replaced throughout the performance. The Contractor shall fulfill these minimum requirements:</w:t>
      </w:r>
    </w:p>
    <w:p w14:paraId="4D4D2D45" w14:textId="77777777" w:rsidR="00110FBA" w:rsidRPr="00076302" w:rsidRDefault="00110FBA" w:rsidP="00B44CE1">
      <w:pPr>
        <w:pStyle w:val="Heading4"/>
      </w:pPr>
      <w:r w:rsidRPr="00076302">
        <w:t>At the discretion of the COR, the Contractor shall remove the OBVSS digital video cameras/mics, mounting bracket and DVR from one bus and reinstall it on a replacement bus. Cables shall be professionally installed in small conduits (cables shall not be visible). Contractor shall provide</w:t>
      </w:r>
      <w:r w:rsidRPr="00076302">
        <w:rPr>
          <w:spacing w:val="-8"/>
        </w:rPr>
        <w:t xml:space="preserve"> </w:t>
      </w:r>
      <w:r w:rsidRPr="00076302">
        <w:t>all</w:t>
      </w:r>
      <w:r w:rsidRPr="00076302">
        <w:rPr>
          <w:spacing w:val="-7"/>
        </w:rPr>
        <w:t xml:space="preserve"> </w:t>
      </w:r>
      <w:r w:rsidRPr="00076302">
        <w:t>required</w:t>
      </w:r>
      <w:r w:rsidRPr="00076302">
        <w:rPr>
          <w:spacing w:val="-5"/>
        </w:rPr>
        <w:t xml:space="preserve"> </w:t>
      </w:r>
      <w:r w:rsidRPr="00076302">
        <w:t>cables/mounting</w:t>
      </w:r>
      <w:r w:rsidRPr="00076302">
        <w:rPr>
          <w:spacing w:val="-7"/>
        </w:rPr>
        <w:t xml:space="preserve"> </w:t>
      </w:r>
      <w:r w:rsidRPr="00076302">
        <w:t>hardware</w:t>
      </w:r>
      <w:r w:rsidRPr="00076302">
        <w:rPr>
          <w:spacing w:val="-9"/>
        </w:rPr>
        <w:t xml:space="preserve"> </w:t>
      </w:r>
      <w:r w:rsidRPr="00076302">
        <w:t>required</w:t>
      </w:r>
      <w:r w:rsidRPr="00076302">
        <w:rPr>
          <w:spacing w:val="-5"/>
        </w:rPr>
        <w:t xml:space="preserve"> </w:t>
      </w:r>
      <w:r w:rsidRPr="00076302">
        <w:t>for the re-installation.</w:t>
      </w:r>
    </w:p>
    <w:p w14:paraId="24CE8FAD" w14:textId="532383CB" w:rsidR="00110FBA" w:rsidRPr="00076302" w:rsidRDefault="00110FBA" w:rsidP="00B44CE1">
      <w:pPr>
        <w:pStyle w:val="Heading4"/>
      </w:pPr>
      <w:r w:rsidRPr="00076302">
        <w:t>When</w:t>
      </w:r>
      <w:r w:rsidRPr="00076302">
        <w:rPr>
          <w:spacing w:val="-7"/>
        </w:rPr>
        <w:t xml:space="preserve"> </w:t>
      </w:r>
      <w:r w:rsidRPr="00076302">
        <w:t>removing</w:t>
      </w:r>
      <w:r w:rsidRPr="00076302">
        <w:rPr>
          <w:spacing w:val="-6"/>
        </w:rPr>
        <w:t xml:space="preserve"> </w:t>
      </w:r>
      <w:r w:rsidRPr="00076302">
        <w:t>systems</w:t>
      </w:r>
      <w:r w:rsidRPr="00076302">
        <w:rPr>
          <w:spacing w:val="-7"/>
        </w:rPr>
        <w:t xml:space="preserve"> </w:t>
      </w:r>
      <w:r w:rsidRPr="00076302">
        <w:t>from</w:t>
      </w:r>
      <w:r w:rsidRPr="00076302">
        <w:rPr>
          <w:spacing w:val="-8"/>
        </w:rPr>
        <w:t xml:space="preserve"> </w:t>
      </w:r>
      <w:r w:rsidR="000A44E8">
        <w:t>vehicles</w:t>
      </w:r>
      <w:r w:rsidRPr="00076302">
        <w:t>,</w:t>
      </w:r>
      <w:r w:rsidRPr="00076302">
        <w:rPr>
          <w:spacing w:val="-7"/>
        </w:rPr>
        <w:t xml:space="preserve"> </w:t>
      </w:r>
      <w:r w:rsidRPr="00076302">
        <w:t>the</w:t>
      </w:r>
      <w:r w:rsidRPr="00076302">
        <w:rPr>
          <w:spacing w:val="-7"/>
        </w:rPr>
        <w:t xml:space="preserve"> </w:t>
      </w:r>
      <w:r w:rsidRPr="00076302">
        <w:t>Contractor shall not cause damage to the bus or leave visibly abandoned cables, holes, or hardware.</w:t>
      </w:r>
    </w:p>
    <w:p w14:paraId="265C8734" w14:textId="2066EC92" w:rsidR="0005146A" w:rsidRPr="00076302" w:rsidRDefault="00110FBA" w:rsidP="00B44CE1">
      <w:pPr>
        <w:pStyle w:val="Heading4"/>
      </w:pPr>
      <w:r w:rsidRPr="00076302">
        <w:t>Contractor</w:t>
      </w:r>
      <w:r w:rsidRPr="00076302">
        <w:rPr>
          <w:spacing w:val="-13"/>
        </w:rPr>
        <w:t xml:space="preserve"> </w:t>
      </w:r>
      <w:r w:rsidRPr="00076302">
        <w:t>shall</w:t>
      </w:r>
      <w:r w:rsidRPr="00076302">
        <w:rPr>
          <w:spacing w:val="-11"/>
        </w:rPr>
        <w:t xml:space="preserve"> </w:t>
      </w:r>
      <w:r w:rsidR="00C85B2D">
        <w:t>complete</w:t>
      </w:r>
      <w:r w:rsidRPr="00076302">
        <w:rPr>
          <w:spacing w:val="-11"/>
        </w:rPr>
        <w:t xml:space="preserve"> </w:t>
      </w:r>
      <w:r w:rsidRPr="00076302">
        <w:t>Removal/Reinstallation requests by the COR within ten working days</w:t>
      </w:r>
      <w:r w:rsidR="00462DEB">
        <w:t>.</w:t>
      </w:r>
    </w:p>
    <w:p w14:paraId="3D2C7DD9" w14:textId="559282DA" w:rsidR="00A36FAA" w:rsidRPr="00076302" w:rsidRDefault="00D651F2" w:rsidP="00B44CE1">
      <w:pPr>
        <w:pStyle w:val="Heading3"/>
      </w:pPr>
      <w:r w:rsidRPr="00076302">
        <w:t xml:space="preserve">Task </w:t>
      </w:r>
      <w:r w:rsidR="00562C7F" w:rsidRPr="00076302">
        <w:t>2</w:t>
      </w:r>
      <w:r w:rsidRPr="00076302">
        <w:t xml:space="preserve"> </w:t>
      </w:r>
      <w:r w:rsidR="005E3127" w:rsidRPr="00076302">
        <w:t>–</w:t>
      </w:r>
      <w:r w:rsidRPr="00076302">
        <w:t xml:space="preserve"> </w:t>
      </w:r>
      <w:r w:rsidR="00C65DED" w:rsidRPr="00076302">
        <w:t>Installation</w:t>
      </w:r>
      <w:r w:rsidR="00035654" w:rsidRPr="00076302">
        <w:t xml:space="preserve">: </w:t>
      </w:r>
      <w:r w:rsidR="00E94F5E" w:rsidRPr="00076302">
        <w:t xml:space="preserve">The Contractor shall install OBVSS systems that are required for school </w:t>
      </w:r>
      <w:r w:rsidR="000F14A8">
        <w:t>vehicles</w:t>
      </w:r>
      <w:r w:rsidR="00E94F5E" w:rsidRPr="00076302">
        <w:t xml:space="preserve"> throughout Okinawa, Japan as indicated in </w:t>
      </w:r>
      <w:r w:rsidR="006C3679" w:rsidRPr="00076302">
        <w:t>Ex</w:t>
      </w:r>
      <w:r w:rsidR="003E74C2" w:rsidRPr="00076302">
        <w:t>hibit</w:t>
      </w:r>
      <w:r w:rsidR="00E94F5E" w:rsidRPr="00076302">
        <w:t xml:space="preserve"> 1</w:t>
      </w:r>
      <w:r w:rsidR="006B0B0B" w:rsidRPr="00076302">
        <w:t xml:space="preserve"> - </w:t>
      </w:r>
      <w:r w:rsidR="00DC0607" w:rsidRPr="00076302">
        <w:t>List</w:t>
      </w:r>
      <w:r w:rsidR="00DC0607" w:rsidRPr="00076302">
        <w:rPr>
          <w:spacing w:val="-3"/>
        </w:rPr>
        <w:t xml:space="preserve"> </w:t>
      </w:r>
      <w:r w:rsidR="00DC0607" w:rsidRPr="00076302">
        <w:t>of</w:t>
      </w:r>
      <w:r w:rsidR="00DC0607" w:rsidRPr="00076302">
        <w:rPr>
          <w:spacing w:val="-6"/>
        </w:rPr>
        <w:t xml:space="preserve"> </w:t>
      </w:r>
      <w:r w:rsidR="00DC0607" w:rsidRPr="00076302">
        <w:t>Existing</w:t>
      </w:r>
      <w:r w:rsidR="00DC0607" w:rsidRPr="00076302">
        <w:rPr>
          <w:spacing w:val="-3"/>
        </w:rPr>
        <w:t xml:space="preserve"> </w:t>
      </w:r>
      <w:r w:rsidR="00DC0607" w:rsidRPr="00076302">
        <w:t>OBVSS</w:t>
      </w:r>
      <w:r w:rsidR="00DC0607" w:rsidRPr="00076302">
        <w:rPr>
          <w:spacing w:val="-6"/>
        </w:rPr>
        <w:t xml:space="preserve"> </w:t>
      </w:r>
      <w:r w:rsidR="00DC0607" w:rsidRPr="00076302">
        <w:t>Equipment</w:t>
      </w:r>
      <w:r w:rsidR="00DC0607" w:rsidRPr="00076302">
        <w:rPr>
          <w:spacing w:val="-5"/>
        </w:rPr>
        <w:t xml:space="preserve"> </w:t>
      </w:r>
      <w:r w:rsidR="00DC0607" w:rsidRPr="00076302">
        <w:t>and</w:t>
      </w:r>
      <w:r w:rsidR="00DC0607" w:rsidRPr="00076302">
        <w:rPr>
          <w:spacing w:val="-3"/>
        </w:rPr>
        <w:t xml:space="preserve"> </w:t>
      </w:r>
      <w:r w:rsidR="00DC0607" w:rsidRPr="00076302">
        <w:rPr>
          <w:spacing w:val="-2"/>
        </w:rPr>
        <w:t>Locations</w:t>
      </w:r>
      <w:r w:rsidR="006B0B0B" w:rsidRPr="00076302">
        <w:rPr>
          <w:spacing w:val="-2"/>
        </w:rPr>
        <w:t>,</w:t>
      </w:r>
      <w:r w:rsidR="00E94F5E" w:rsidRPr="00076302">
        <w:t xml:space="preserve"> </w:t>
      </w:r>
      <w:r w:rsidR="00186868" w:rsidRPr="00076302">
        <w:t>and</w:t>
      </w:r>
      <w:r w:rsidR="00E94F5E" w:rsidRPr="00076302">
        <w:t xml:space="preserve"> directed by the COR.</w:t>
      </w:r>
    </w:p>
    <w:p w14:paraId="33B28CF5" w14:textId="15A60918" w:rsidR="000A59A3" w:rsidRPr="00076302" w:rsidRDefault="00213112" w:rsidP="006D1004">
      <w:pPr>
        <w:pStyle w:val="Heading4"/>
      </w:pPr>
      <w:r w:rsidRPr="00076302">
        <w:t>The Contractor shall c</w:t>
      </w:r>
      <w:r w:rsidR="000A59A3" w:rsidRPr="00076302">
        <w:t xml:space="preserve">oordinate Installation scheduling with </w:t>
      </w:r>
      <w:r w:rsidRPr="00076302">
        <w:t xml:space="preserve">the COR </w:t>
      </w:r>
      <w:r w:rsidR="000A59A3" w:rsidRPr="00076302">
        <w:t xml:space="preserve">no later than 1 August </w:t>
      </w:r>
      <w:r w:rsidR="007B5C4F">
        <w:t xml:space="preserve">of each </w:t>
      </w:r>
      <w:r w:rsidR="00636209">
        <w:t>calendar year</w:t>
      </w:r>
      <w:r w:rsidR="000A59A3" w:rsidRPr="00076302">
        <w:t xml:space="preserve">. </w:t>
      </w:r>
    </w:p>
    <w:p w14:paraId="6EE4B5B0" w14:textId="22EAA3AC" w:rsidR="00A36FAA" w:rsidRPr="00076302" w:rsidRDefault="00766375" w:rsidP="006D1004">
      <w:pPr>
        <w:pStyle w:val="Heading4"/>
      </w:pPr>
      <w:r w:rsidRPr="00076302">
        <w:t>OBVSS</w:t>
      </w:r>
      <w:r w:rsidRPr="00076302">
        <w:rPr>
          <w:spacing w:val="-6"/>
        </w:rPr>
        <w:t xml:space="preserve"> </w:t>
      </w:r>
      <w:r w:rsidRPr="00076302">
        <w:t>Equipment</w:t>
      </w:r>
      <w:r w:rsidRPr="00076302">
        <w:rPr>
          <w:spacing w:val="-6"/>
        </w:rPr>
        <w:t xml:space="preserve"> </w:t>
      </w:r>
      <w:r w:rsidRPr="00076302">
        <w:rPr>
          <w:spacing w:val="-2"/>
        </w:rPr>
        <w:t>Requirements</w:t>
      </w:r>
      <w:r w:rsidRPr="00076302">
        <w:t xml:space="preserve"> are detailed</w:t>
      </w:r>
      <w:r w:rsidR="00E96078" w:rsidRPr="00076302">
        <w:t xml:space="preserve"> in </w:t>
      </w:r>
      <w:r w:rsidRPr="00076302">
        <w:t xml:space="preserve">Exhibit </w:t>
      </w:r>
      <w:r w:rsidR="00F40DA8" w:rsidRPr="00076302">
        <w:t>2</w:t>
      </w:r>
      <w:r w:rsidR="006B0B0B" w:rsidRPr="00076302">
        <w:t xml:space="preserve"> -</w:t>
      </w:r>
      <w:r w:rsidR="006D1004" w:rsidRPr="00076302">
        <w:t xml:space="preserve"> </w:t>
      </w:r>
      <w:r w:rsidRPr="00076302">
        <w:t>OBVSS</w:t>
      </w:r>
      <w:r w:rsidRPr="00076302">
        <w:rPr>
          <w:spacing w:val="-6"/>
        </w:rPr>
        <w:t xml:space="preserve"> </w:t>
      </w:r>
      <w:r w:rsidRPr="00076302">
        <w:t>Equipment</w:t>
      </w:r>
      <w:r w:rsidRPr="00076302">
        <w:rPr>
          <w:spacing w:val="-6"/>
        </w:rPr>
        <w:t xml:space="preserve"> </w:t>
      </w:r>
      <w:r w:rsidRPr="00076302">
        <w:rPr>
          <w:spacing w:val="-2"/>
        </w:rPr>
        <w:t>Requirements</w:t>
      </w:r>
      <w:r w:rsidR="00A36FAA" w:rsidRPr="00076302">
        <w:t>.</w:t>
      </w:r>
      <w:r w:rsidR="000E4DB7" w:rsidRPr="00076302">
        <w:t xml:space="preserve"> Contractors are encouraged to propose innovative solutions to achieve or exceed these objectives. This may include advanced data management systems, enhanced hardware configurations, or other technologies ensuring optimal performance</w:t>
      </w:r>
      <w:r w:rsidR="008C7F6A" w:rsidRPr="00076302">
        <w:t>.</w:t>
      </w:r>
    </w:p>
    <w:p w14:paraId="5251F23C" w14:textId="77777777" w:rsidR="005C442D" w:rsidRPr="00076302" w:rsidRDefault="005C442D" w:rsidP="00F77081">
      <w:pPr>
        <w:pStyle w:val="Heading4"/>
      </w:pPr>
      <w:r w:rsidRPr="00076302">
        <w:t>All equipment shall be installed in a manner where it cannot be accessed by passengers during normal operations.</w:t>
      </w:r>
    </w:p>
    <w:p w14:paraId="2CC6C04A" w14:textId="77777777" w:rsidR="005C442D" w:rsidRPr="00076302" w:rsidRDefault="005C442D" w:rsidP="00F77081">
      <w:pPr>
        <w:pStyle w:val="Heading4"/>
      </w:pPr>
      <w:r w:rsidRPr="00076302">
        <w:t>Wiring should be uniformly color-coded and tagged.</w:t>
      </w:r>
    </w:p>
    <w:p w14:paraId="5FCB9E37" w14:textId="09BFB280" w:rsidR="005C442D" w:rsidRDefault="005725E1" w:rsidP="0044741C">
      <w:pPr>
        <w:pStyle w:val="Heading4"/>
      </w:pPr>
      <w:r w:rsidRPr="00076302">
        <w:t>Diagram: t</w:t>
      </w:r>
      <w:r w:rsidR="00F81A5B" w:rsidRPr="00076302">
        <w:t>he Contractor shall provide to the COR</w:t>
      </w:r>
      <w:r w:rsidR="00F10240" w:rsidRPr="00076302">
        <w:t xml:space="preserve"> a</w:t>
      </w:r>
      <w:r w:rsidR="005C442D" w:rsidRPr="00076302">
        <w:t xml:space="preserve"> wiring and cabling diagram </w:t>
      </w:r>
      <w:r w:rsidR="00F81A5B" w:rsidRPr="00076302">
        <w:t>upon completion of installation</w:t>
      </w:r>
      <w:r w:rsidR="005C442D" w:rsidRPr="00076302">
        <w:t>.</w:t>
      </w:r>
    </w:p>
    <w:p w14:paraId="7CCD9472" w14:textId="215D56C9" w:rsidR="00EB6265" w:rsidRPr="00076302" w:rsidRDefault="00EB6265" w:rsidP="00F77081">
      <w:pPr>
        <w:pStyle w:val="Heading3"/>
      </w:pPr>
      <w:r w:rsidRPr="00076302">
        <w:t xml:space="preserve">Warranty: The </w:t>
      </w:r>
      <w:r w:rsidR="00EC59D6">
        <w:t>C</w:t>
      </w:r>
      <w:r w:rsidRPr="00076302">
        <w:t>ontractor shall provide a warranty for the life of the contract on all components and software. The contractor shall provide a process to maintain operability of the system with minimum on‐site repair visits.</w:t>
      </w:r>
    </w:p>
    <w:p w14:paraId="75C4D831" w14:textId="50693629" w:rsidR="00EB6265" w:rsidRPr="00076302" w:rsidRDefault="00EB6265" w:rsidP="00F77081">
      <w:pPr>
        <w:pStyle w:val="Heading3"/>
      </w:pPr>
      <w:r w:rsidRPr="00076302">
        <w:t xml:space="preserve">Liability: The contractor is responsible for all damages caused by their </w:t>
      </w:r>
      <w:r w:rsidR="00A40243">
        <w:t xml:space="preserve">installation, </w:t>
      </w:r>
      <w:r w:rsidRPr="00076302">
        <w:t xml:space="preserve">equipment or systems to </w:t>
      </w:r>
      <w:r w:rsidRPr="00076302">
        <w:lastRenderedPageBreak/>
        <w:t xml:space="preserve">the </w:t>
      </w:r>
      <w:r w:rsidR="000F14A8">
        <w:t>vehicles</w:t>
      </w:r>
      <w:r w:rsidRPr="00076302">
        <w:t xml:space="preserve"> outside of normal wear and tear.</w:t>
      </w:r>
    </w:p>
    <w:p w14:paraId="4824664F" w14:textId="6D82F4AD" w:rsidR="00951D77" w:rsidRPr="00076302" w:rsidRDefault="00301B7D" w:rsidP="00951D77">
      <w:pPr>
        <w:pStyle w:val="Heading3"/>
      </w:pPr>
      <w:r w:rsidRPr="00076302">
        <w:t xml:space="preserve">Task </w:t>
      </w:r>
      <w:r w:rsidR="00CF7B05">
        <w:t>3</w:t>
      </w:r>
      <w:r w:rsidRPr="00076302">
        <w:t xml:space="preserve"> </w:t>
      </w:r>
      <w:r w:rsidR="006E1B4E" w:rsidRPr="00076302">
        <w:t>–</w:t>
      </w:r>
      <w:r w:rsidR="00F644CA" w:rsidRPr="00076302">
        <w:t xml:space="preserve"> </w:t>
      </w:r>
      <w:r w:rsidR="006E1B4E" w:rsidRPr="00076302">
        <w:t>Training: The Contractor shall provide training to designated Government members on the use of the newly installed OBVSS equipment following installation and any updates that alter operation procedures and interface.</w:t>
      </w:r>
      <w:r w:rsidR="00C4175A">
        <w:t xml:space="preserve"> The Contractor shall provide the COR with a System Training Memorandum summarizing the training material w</w:t>
      </w:r>
      <w:r w:rsidR="00C4175A" w:rsidRPr="00076302">
        <w:t>ithin 5 business days of completion of training or before services begin, whichever date occurs first</w:t>
      </w:r>
      <w:r w:rsidR="00C4175A">
        <w:t>.</w:t>
      </w:r>
    </w:p>
    <w:p w14:paraId="0D5A27B2" w14:textId="1805C65D" w:rsidR="00757CFA" w:rsidRPr="006E7A7D" w:rsidRDefault="00B1139F" w:rsidP="006E7A7D">
      <w:pPr>
        <w:pStyle w:val="Heading2"/>
        <w:rPr>
          <w:spacing w:val="-2"/>
        </w:rPr>
      </w:pPr>
      <w:bookmarkStart w:id="5" w:name="_Toc227664811"/>
      <w:r w:rsidRPr="00076302">
        <w:rPr>
          <w:b/>
          <w:bCs/>
        </w:rPr>
        <w:t>Objective</w:t>
      </w:r>
      <w:r w:rsidRPr="00076302">
        <w:rPr>
          <w:b/>
          <w:bCs/>
          <w:spacing w:val="-12"/>
        </w:rPr>
        <w:t xml:space="preserve"> </w:t>
      </w:r>
      <w:r w:rsidRPr="00076302">
        <w:rPr>
          <w:b/>
          <w:bCs/>
        </w:rPr>
        <w:t>Two</w:t>
      </w:r>
      <w:r w:rsidRPr="00076302">
        <w:rPr>
          <w:b/>
          <w:bCs/>
          <w:spacing w:val="-7"/>
        </w:rPr>
        <w:t xml:space="preserve"> </w:t>
      </w:r>
      <w:r w:rsidRPr="00076302">
        <w:rPr>
          <w:b/>
          <w:bCs/>
        </w:rPr>
        <w:t>(2)</w:t>
      </w:r>
      <w:r w:rsidRPr="00076302">
        <w:t>.</w:t>
      </w:r>
      <w:r w:rsidRPr="00076302">
        <w:rPr>
          <w:spacing w:val="-8"/>
        </w:rPr>
        <w:t xml:space="preserve"> </w:t>
      </w:r>
      <w:r w:rsidR="007F552A" w:rsidRPr="00076302">
        <w:rPr>
          <w:spacing w:val="-8"/>
        </w:rPr>
        <w:t>P</w:t>
      </w:r>
      <w:r w:rsidR="00BB7DB5" w:rsidRPr="00076302">
        <w:rPr>
          <w:spacing w:val="-8"/>
        </w:rPr>
        <w:t xml:space="preserve">reventive </w:t>
      </w:r>
      <w:r w:rsidR="00631C23" w:rsidRPr="00076302">
        <w:t>Maintenance</w:t>
      </w:r>
      <w:bookmarkEnd w:id="5"/>
    </w:p>
    <w:p w14:paraId="58CB2C2C" w14:textId="5529E956" w:rsidR="00701165" w:rsidRPr="00076302" w:rsidRDefault="00B02286" w:rsidP="00701165">
      <w:pPr>
        <w:pStyle w:val="Heading3"/>
      </w:pPr>
      <w:r w:rsidRPr="00076302">
        <w:t xml:space="preserve">Task </w:t>
      </w:r>
      <w:r w:rsidR="00A57188" w:rsidRPr="00076302">
        <w:t>1</w:t>
      </w:r>
      <w:r w:rsidRPr="00076302">
        <w:t xml:space="preserve"> </w:t>
      </w:r>
      <w:r w:rsidR="008C2402" w:rsidRPr="00076302">
        <w:t>–</w:t>
      </w:r>
      <w:r w:rsidRPr="00076302">
        <w:t xml:space="preserve"> </w:t>
      </w:r>
      <w:r w:rsidR="00E53686" w:rsidRPr="00076302">
        <w:t>Bi</w:t>
      </w:r>
      <w:r w:rsidR="00737658" w:rsidRPr="00076302">
        <w:t xml:space="preserve">-annual maintenance: </w:t>
      </w:r>
      <w:r w:rsidR="00893E55" w:rsidRPr="00546F15">
        <w:t xml:space="preserve">The Contractor shall visit each site twice a year, in accordance with the Preventative Maintenance Schedule, and perform cleaning and inspection of the </w:t>
      </w:r>
      <w:r w:rsidR="00893E55" w:rsidRPr="00076302">
        <w:t>of On-board Video Surveillance System Equipment (OBVSS)</w:t>
      </w:r>
      <w:r w:rsidR="00893E55" w:rsidRPr="00546F15">
        <w:t xml:space="preserve"> on each bus. Inspections will consist of checking the system wiring, camera focus, camera picture quality, camera position, functionality of built-in microphones, the recording quality/capability of the DVR, and making necessary adjustments to make the system fully operational. When repairs or maintenance are required, the Contractor shall respond and repair within five (5) business days.</w:t>
      </w:r>
      <w:r w:rsidR="003B5551">
        <w:t xml:space="preserve"> </w:t>
      </w:r>
      <w:r w:rsidR="00151365" w:rsidRPr="00076302">
        <w:t>The Contractor shall begin the preventative maintenance inspections within 30 days of the beginning of the contract performance period. These inspections shall be scheduled every six months of each calendar year.</w:t>
      </w:r>
    </w:p>
    <w:p w14:paraId="5B6F7DA7" w14:textId="26A2A6FF" w:rsidR="00701165" w:rsidRPr="00076302" w:rsidRDefault="005D4F27" w:rsidP="00A665D7">
      <w:pPr>
        <w:pStyle w:val="Heading3"/>
        <w:spacing w:after="0"/>
      </w:pPr>
      <w:r w:rsidRPr="00076302">
        <w:t xml:space="preserve">Task 2 </w:t>
      </w:r>
      <w:r w:rsidR="00A665D7" w:rsidRPr="00076302">
        <w:t xml:space="preserve">– </w:t>
      </w:r>
      <w:r w:rsidR="00965532" w:rsidRPr="00076302">
        <w:t xml:space="preserve">Preventive </w:t>
      </w:r>
      <w:r w:rsidR="00134869" w:rsidRPr="00076302">
        <w:t>Maintenance Report: t</w:t>
      </w:r>
      <w:r w:rsidR="00701165" w:rsidRPr="00076302">
        <w:t>he Contractor shall provide a Maintenance Report to the COR within</w:t>
      </w:r>
      <w:r w:rsidR="00701165" w:rsidRPr="00076302">
        <w:rPr>
          <w:spacing w:val="-4"/>
        </w:rPr>
        <w:t xml:space="preserve"> </w:t>
      </w:r>
      <w:r w:rsidR="00701165" w:rsidRPr="00076302">
        <w:t>five</w:t>
      </w:r>
      <w:r w:rsidR="00701165" w:rsidRPr="00076302">
        <w:rPr>
          <w:spacing w:val="-6"/>
        </w:rPr>
        <w:t xml:space="preserve"> </w:t>
      </w:r>
      <w:r w:rsidR="00701165" w:rsidRPr="00076302">
        <w:t>(5)</w:t>
      </w:r>
      <w:r w:rsidR="00701165" w:rsidRPr="00076302">
        <w:rPr>
          <w:spacing w:val="-6"/>
        </w:rPr>
        <w:t xml:space="preserve"> </w:t>
      </w:r>
      <w:r w:rsidR="00701165" w:rsidRPr="00076302">
        <w:t>working</w:t>
      </w:r>
      <w:r w:rsidR="00701165" w:rsidRPr="00076302">
        <w:rPr>
          <w:spacing w:val="-4"/>
        </w:rPr>
        <w:t xml:space="preserve"> </w:t>
      </w:r>
      <w:r w:rsidR="00701165" w:rsidRPr="00076302">
        <w:t>days</w:t>
      </w:r>
      <w:r w:rsidR="00701165" w:rsidRPr="00076302">
        <w:rPr>
          <w:spacing w:val="-6"/>
        </w:rPr>
        <w:t xml:space="preserve"> </w:t>
      </w:r>
      <w:r w:rsidR="00701165" w:rsidRPr="00076302">
        <w:t>after</w:t>
      </w:r>
      <w:r w:rsidR="00701165" w:rsidRPr="00076302">
        <w:rPr>
          <w:spacing w:val="-6"/>
        </w:rPr>
        <w:t xml:space="preserve"> </w:t>
      </w:r>
      <w:r w:rsidR="00701165" w:rsidRPr="00076302">
        <w:t>each</w:t>
      </w:r>
      <w:r w:rsidR="00701165" w:rsidRPr="00076302">
        <w:rPr>
          <w:spacing w:val="-4"/>
        </w:rPr>
        <w:t xml:space="preserve"> </w:t>
      </w:r>
      <w:r w:rsidR="00701165" w:rsidRPr="00076302">
        <w:t>preventative</w:t>
      </w:r>
      <w:r w:rsidR="00701165" w:rsidRPr="00076302">
        <w:rPr>
          <w:spacing w:val="-8"/>
        </w:rPr>
        <w:t xml:space="preserve"> </w:t>
      </w:r>
      <w:r w:rsidR="00701165" w:rsidRPr="00076302">
        <w:t xml:space="preserve">maintenance visit </w:t>
      </w:r>
      <w:r w:rsidR="00A665D7" w:rsidRPr="00076302">
        <w:t>via</w:t>
      </w:r>
      <w:r w:rsidR="00701165" w:rsidRPr="00076302">
        <w:t xml:space="preserve"> electronic mail. The report, at a minimum, shall include the following:</w:t>
      </w:r>
    </w:p>
    <w:p w14:paraId="5F34508C" w14:textId="77777777" w:rsidR="00701165" w:rsidRPr="00076302" w:rsidRDefault="00701165" w:rsidP="00A665D7">
      <w:pPr>
        <w:pStyle w:val="ListParagraph"/>
        <w:numPr>
          <w:ilvl w:val="4"/>
          <w:numId w:val="15"/>
        </w:numPr>
        <w:spacing w:before="122" w:after="0"/>
        <w:ind w:left="1080" w:hanging="359"/>
        <w:outlineLvl w:val="9"/>
      </w:pPr>
      <w:r w:rsidRPr="00076302">
        <w:t>Vehicle</w:t>
      </w:r>
      <w:r w:rsidRPr="00076302">
        <w:rPr>
          <w:spacing w:val="-6"/>
        </w:rPr>
        <w:t xml:space="preserve"> </w:t>
      </w:r>
      <w:r w:rsidRPr="00076302">
        <w:t>Identification</w:t>
      </w:r>
      <w:r w:rsidRPr="00076302">
        <w:rPr>
          <w:spacing w:val="-5"/>
        </w:rPr>
        <w:t xml:space="preserve"> </w:t>
      </w:r>
      <w:r w:rsidRPr="00076302">
        <w:rPr>
          <w:spacing w:val="-2"/>
        </w:rPr>
        <w:t>Number</w:t>
      </w:r>
    </w:p>
    <w:p w14:paraId="750305BD" w14:textId="77777777" w:rsidR="00701165" w:rsidRPr="00076302" w:rsidRDefault="00701165" w:rsidP="00A665D7">
      <w:pPr>
        <w:pStyle w:val="ListParagraph"/>
        <w:numPr>
          <w:ilvl w:val="4"/>
          <w:numId w:val="15"/>
        </w:numPr>
        <w:spacing w:before="120" w:after="0"/>
        <w:ind w:left="1080" w:right="60"/>
        <w:outlineLvl w:val="9"/>
      </w:pPr>
      <w:r w:rsidRPr="00076302">
        <w:t>Date/Time</w:t>
      </w:r>
      <w:r w:rsidRPr="00076302">
        <w:rPr>
          <w:spacing w:val="-10"/>
        </w:rPr>
        <w:t xml:space="preserve"> </w:t>
      </w:r>
      <w:r w:rsidRPr="00076302">
        <w:t>Inspection</w:t>
      </w:r>
      <w:r w:rsidRPr="00076302">
        <w:rPr>
          <w:spacing w:val="-11"/>
        </w:rPr>
        <w:t xml:space="preserve"> </w:t>
      </w:r>
      <w:r w:rsidRPr="00076302">
        <w:t>Started/Work</w:t>
      </w:r>
      <w:r w:rsidRPr="00076302">
        <w:rPr>
          <w:spacing w:val="-10"/>
        </w:rPr>
        <w:t xml:space="preserve"> </w:t>
      </w:r>
      <w:r w:rsidRPr="00076302">
        <w:t>Completed</w:t>
      </w:r>
      <w:r w:rsidRPr="00076302">
        <w:rPr>
          <w:spacing w:val="-10"/>
        </w:rPr>
        <w:t xml:space="preserve"> </w:t>
      </w:r>
      <w:r w:rsidRPr="00076302">
        <w:t>(start time to finish)</w:t>
      </w:r>
    </w:p>
    <w:p w14:paraId="10001FAB" w14:textId="77777777" w:rsidR="00701165" w:rsidRPr="00076302" w:rsidRDefault="00701165" w:rsidP="00A665D7">
      <w:pPr>
        <w:pStyle w:val="ListParagraph"/>
        <w:numPr>
          <w:ilvl w:val="4"/>
          <w:numId w:val="15"/>
        </w:numPr>
        <w:spacing w:before="120" w:after="0"/>
        <w:ind w:left="1080" w:right="60" w:hanging="359"/>
        <w:outlineLvl w:val="9"/>
      </w:pPr>
      <w:r w:rsidRPr="00076302">
        <w:t>Description</w:t>
      </w:r>
      <w:r w:rsidRPr="00076302">
        <w:rPr>
          <w:spacing w:val="-5"/>
        </w:rPr>
        <w:t xml:space="preserve"> </w:t>
      </w:r>
      <w:r w:rsidRPr="00076302">
        <w:t>of</w:t>
      </w:r>
      <w:r w:rsidRPr="00076302">
        <w:rPr>
          <w:spacing w:val="-6"/>
        </w:rPr>
        <w:t xml:space="preserve"> </w:t>
      </w:r>
      <w:r w:rsidRPr="00076302">
        <w:t>maintenance</w:t>
      </w:r>
      <w:r w:rsidRPr="00076302">
        <w:rPr>
          <w:spacing w:val="-5"/>
        </w:rPr>
        <w:t xml:space="preserve"> </w:t>
      </w:r>
      <w:r w:rsidRPr="00076302">
        <w:rPr>
          <w:spacing w:val="-2"/>
        </w:rPr>
        <w:t>performed</w:t>
      </w:r>
    </w:p>
    <w:p w14:paraId="53162BBF" w14:textId="0CE37B89" w:rsidR="00052934" w:rsidRPr="00076302" w:rsidRDefault="00052934" w:rsidP="00A665D7">
      <w:pPr>
        <w:pStyle w:val="ListParagraph"/>
        <w:numPr>
          <w:ilvl w:val="4"/>
          <w:numId w:val="15"/>
        </w:numPr>
        <w:spacing w:before="120" w:after="0"/>
        <w:ind w:left="1080" w:right="60" w:hanging="359"/>
        <w:outlineLvl w:val="9"/>
      </w:pPr>
      <w:r w:rsidRPr="00076302">
        <w:t>Any identified issues and resolutions.</w:t>
      </w:r>
    </w:p>
    <w:p w14:paraId="6FCBAE46" w14:textId="02068BFC" w:rsidR="00701165" w:rsidRDefault="00701165" w:rsidP="00A665D7">
      <w:pPr>
        <w:pStyle w:val="ListParagraph"/>
        <w:numPr>
          <w:ilvl w:val="4"/>
          <w:numId w:val="15"/>
        </w:numPr>
        <w:spacing w:before="80" w:after="0"/>
        <w:ind w:left="1080" w:right="60"/>
        <w:outlineLvl w:val="9"/>
      </w:pPr>
      <w:r w:rsidRPr="00076302">
        <w:t>Incomplete</w:t>
      </w:r>
      <w:r w:rsidRPr="00076302">
        <w:rPr>
          <w:spacing w:val="-8"/>
        </w:rPr>
        <w:t xml:space="preserve"> </w:t>
      </w:r>
      <w:r w:rsidRPr="00076302">
        <w:t>repairs</w:t>
      </w:r>
      <w:r w:rsidRPr="00076302">
        <w:rPr>
          <w:spacing w:val="-7"/>
        </w:rPr>
        <w:t xml:space="preserve"> </w:t>
      </w:r>
      <w:r w:rsidRPr="00076302">
        <w:t>that</w:t>
      </w:r>
      <w:r w:rsidRPr="00076302">
        <w:rPr>
          <w:spacing w:val="-6"/>
        </w:rPr>
        <w:t xml:space="preserve"> </w:t>
      </w:r>
      <w:r w:rsidRPr="00076302">
        <w:t>require</w:t>
      </w:r>
      <w:r w:rsidRPr="00076302">
        <w:rPr>
          <w:spacing w:val="-7"/>
        </w:rPr>
        <w:t xml:space="preserve"> </w:t>
      </w:r>
      <w:r w:rsidRPr="00076302">
        <w:t>additional</w:t>
      </w:r>
      <w:r w:rsidRPr="00076302">
        <w:rPr>
          <w:spacing w:val="-7"/>
        </w:rPr>
        <w:t xml:space="preserve"> </w:t>
      </w:r>
      <w:r w:rsidRPr="00076302">
        <w:t>replacement</w:t>
      </w:r>
      <w:r w:rsidRPr="00076302">
        <w:rPr>
          <w:spacing w:val="-7"/>
        </w:rPr>
        <w:t xml:space="preserve"> </w:t>
      </w:r>
      <w:r w:rsidRPr="00076302">
        <w:t>of OBVSS parts, and estimated completion date</w:t>
      </w:r>
      <w:r w:rsidR="006057DA">
        <w:t>.</w:t>
      </w:r>
    </w:p>
    <w:p w14:paraId="1B0E5303" w14:textId="77777777" w:rsidR="006057DA" w:rsidRDefault="006057DA" w:rsidP="006057DA">
      <w:pPr>
        <w:pStyle w:val="ListParagraph"/>
        <w:spacing w:before="80" w:after="0"/>
        <w:ind w:left="1080" w:right="60"/>
        <w:outlineLvl w:val="9"/>
      </w:pPr>
    </w:p>
    <w:p w14:paraId="0BD87A60" w14:textId="6AEA7791" w:rsidR="0061687C" w:rsidRPr="00076302" w:rsidRDefault="0061687C" w:rsidP="0061687C">
      <w:pPr>
        <w:pStyle w:val="Heading3"/>
        <w:spacing w:after="0"/>
      </w:pPr>
      <w:r w:rsidRPr="00076302">
        <w:t xml:space="preserve">Task </w:t>
      </w:r>
      <w:r>
        <w:t>3</w:t>
      </w:r>
      <w:r w:rsidRPr="00076302">
        <w:t xml:space="preserve"> – Monthly System Performance monitoring: the Contractor shall provide the COR a </w:t>
      </w:r>
      <w:r w:rsidR="006C369E">
        <w:t>s</w:t>
      </w:r>
      <w:r w:rsidRPr="00076302">
        <w:t>ystem</w:t>
      </w:r>
      <w:r w:rsidR="006C369E">
        <w:t>s</w:t>
      </w:r>
      <w:r w:rsidRPr="00076302">
        <w:t xml:space="preserve"> </w:t>
      </w:r>
      <w:r w:rsidR="006C369E">
        <w:t>d</w:t>
      </w:r>
      <w:r w:rsidRPr="00076302">
        <w:t>iagnostic report, showing any changes in:</w:t>
      </w:r>
    </w:p>
    <w:p w14:paraId="0ADB63A2" w14:textId="77777777" w:rsidR="0061687C" w:rsidRPr="00076302" w:rsidRDefault="0061687C" w:rsidP="0061687C">
      <w:pPr>
        <w:pStyle w:val="TableParagraph"/>
        <w:numPr>
          <w:ilvl w:val="0"/>
          <w:numId w:val="31"/>
        </w:numPr>
        <w:ind w:left="1080"/>
        <w:rPr>
          <w:sz w:val="20"/>
          <w:szCs w:val="20"/>
        </w:rPr>
      </w:pPr>
      <w:r w:rsidRPr="00076302">
        <w:rPr>
          <w:sz w:val="20"/>
          <w:szCs w:val="20"/>
        </w:rPr>
        <w:t>System Uptime Statistics</w:t>
      </w:r>
    </w:p>
    <w:p w14:paraId="2D380D4A" w14:textId="3DA958E3" w:rsidR="0061687C" w:rsidRPr="0088723F" w:rsidRDefault="0061687C" w:rsidP="0088723F">
      <w:pPr>
        <w:pStyle w:val="TableParagraph"/>
        <w:numPr>
          <w:ilvl w:val="0"/>
          <w:numId w:val="31"/>
        </w:numPr>
        <w:ind w:left="1080"/>
        <w:rPr>
          <w:sz w:val="20"/>
          <w:szCs w:val="20"/>
        </w:rPr>
      </w:pPr>
      <w:r w:rsidRPr="00076302">
        <w:rPr>
          <w:sz w:val="20"/>
          <w:szCs w:val="20"/>
        </w:rPr>
        <w:t>Data Transfer Success rates</w:t>
      </w:r>
    </w:p>
    <w:p w14:paraId="121D0312" w14:textId="77777777" w:rsidR="00182D2E" w:rsidRPr="00076302" w:rsidRDefault="00182D2E" w:rsidP="00182D2E">
      <w:pPr>
        <w:pStyle w:val="ListParagraph"/>
        <w:spacing w:before="80" w:after="0"/>
        <w:ind w:left="1080" w:right="60"/>
        <w:outlineLvl w:val="9"/>
      </w:pPr>
    </w:p>
    <w:p w14:paraId="0BCC292B" w14:textId="3C1E7E07" w:rsidR="009761ED" w:rsidRPr="00076302" w:rsidRDefault="00A665D7" w:rsidP="00A665D7">
      <w:pPr>
        <w:pStyle w:val="Heading2"/>
      </w:pPr>
      <w:bookmarkStart w:id="6" w:name="_Toc227664812"/>
      <w:r w:rsidRPr="00076302">
        <w:rPr>
          <w:b/>
          <w:bCs/>
        </w:rPr>
        <w:t>Objective</w:t>
      </w:r>
      <w:r w:rsidRPr="00076302">
        <w:rPr>
          <w:b/>
          <w:bCs/>
          <w:spacing w:val="-12"/>
        </w:rPr>
        <w:t xml:space="preserve"> </w:t>
      </w:r>
      <w:r w:rsidRPr="00076302">
        <w:rPr>
          <w:b/>
          <w:bCs/>
        </w:rPr>
        <w:t>Three</w:t>
      </w:r>
      <w:r w:rsidRPr="00076302">
        <w:rPr>
          <w:b/>
          <w:bCs/>
          <w:spacing w:val="-7"/>
        </w:rPr>
        <w:t xml:space="preserve"> </w:t>
      </w:r>
      <w:r w:rsidRPr="00076302">
        <w:rPr>
          <w:b/>
          <w:bCs/>
        </w:rPr>
        <w:t>(</w:t>
      </w:r>
      <w:r w:rsidR="00190798" w:rsidRPr="00076302">
        <w:rPr>
          <w:b/>
          <w:bCs/>
        </w:rPr>
        <w:t>3</w:t>
      </w:r>
      <w:r w:rsidRPr="00076302">
        <w:rPr>
          <w:b/>
          <w:bCs/>
        </w:rPr>
        <w:t>)</w:t>
      </w:r>
      <w:r w:rsidRPr="00076302">
        <w:t>.</w:t>
      </w:r>
      <w:r w:rsidRPr="00076302">
        <w:rPr>
          <w:spacing w:val="-8"/>
        </w:rPr>
        <w:t xml:space="preserve"> Unscheduled </w:t>
      </w:r>
      <w:r w:rsidR="00B92393">
        <w:rPr>
          <w:spacing w:val="-8"/>
        </w:rPr>
        <w:t>C</w:t>
      </w:r>
      <w:r w:rsidRPr="00076302">
        <w:rPr>
          <w:spacing w:val="-8"/>
        </w:rPr>
        <w:t xml:space="preserve">orrective </w:t>
      </w:r>
      <w:r w:rsidR="00B92393">
        <w:t>M</w:t>
      </w:r>
      <w:r w:rsidRPr="00076302">
        <w:t>aintenance/</w:t>
      </w:r>
      <w:r w:rsidR="00B92393">
        <w:t>R</w:t>
      </w:r>
      <w:r w:rsidRPr="00076302">
        <w:t>epairs</w:t>
      </w:r>
      <w:bookmarkEnd w:id="6"/>
    </w:p>
    <w:p w14:paraId="3EF6F4F2" w14:textId="5A073F7F" w:rsidR="00190798" w:rsidRPr="00076302" w:rsidRDefault="00A665D7" w:rsidP="00E52D81">
      <w:pPr>
        <w:pStyle w:val="Heading3"/>
      </w:pPr>
      <w:r w:rsidRPr="00076302">
        <w:t xml:space="preserve">Task 1 – </w:t>
      </w:r>
      <w:r w:rsidR="00190798" w:rsidRPr="00076302">
        <w:t>The Contractor shall respond to an Unscheduled Corrective Maintenance/Repair request by the COR within five (5) business days.</w:t>
      </w:r>
    </w:p>
    <w:p w14:paraId="4C832492" w14:textId="33C64019" w:rsidR="00A665D7" w:rsidRPr="00076302" w:rsidRDefault="00E52D81" w:rsidP="00F70930">
      <w:pPr>
        <w:pStyle w:val="Heading4"/>
      </w:pPr>
      <w:r w:rsidRPr="00076302">
        <w:t>The Contractor shall notify the COR when the repair is completed. The COR shall accept the repair prior to the technician leaving the site.</w:t>
      </w:r>
    </w:p>
    <w:p w14:paraId="5E1EE1C2" w14:textId="30DC0D29" w:rsidR="00A665D7" w:rsidRPr="00076302" w:rsidRDefault="00A665D7" w:rsidP="00A665D7">
      <w:pPr>
        <w:pStyle w:val="Heading3"/>
        <w:spacing w:after="0"/>
      </w:pPr>
      <w:r w:rsidRPr="00076302">
        <w:t xml:space="preserve">Task 2 – </w:t>
      </w:r>
      <w:r w:rsidR="004D1A7A" w:rsidRPr="00076302">
        <w:t xml:space="preserve">Corrective Maintenance Report - </w:t>
      </w:r>
      <w:r w:rsidRPr="00076302">
        <w:t xml:space="preserve">The Contractor shall provide a </w:t>
      </w:r>
      <w:r w:rsidR="00C35C2E" w:rsidRPr="00076302">
        <w:t>Maintenance</w:t>
      </w:r>
      <w:r w:rsidRPr="00076302">
        <w:t xml:space="preserve"> Report to the COR within</w:t>
      </w:r>
      <w:r w:rsidRPr="00076302">
        <w:rPr>
          <w:spacing w:val="-4"/>
        </w:rPr>
        <w:t xml:space="preserve"> </w:t>
      </w:r>
      <w:r w:rsidR="00641282">
        <w:t>five</w:t>
      </w:r>
      <w:r w:rsidRPr="00076302">
        <w:rPr>
          <w:spacing w:val="-6"/>
        </w:rPr>
        <w:t xml:space="preserve"> </w:t>
      </w:r>
      <w:r w:rsidRPr="00076302">
        <w:t>(</w:t>
      </w:r>
      <w:r w:rsidR="00641282">
        <w:t>5</w:t>
      </w:r>
      <w:r w:rsidRPr="00076302">
        <w:t>)</w:t>
      </w:r>
      <w:r w:rsidRPr="00076302">
        <w:rPr>
          <w:spacing w:val="-6"/>
        </w:rPr>
        <w:t xml:space="preserve"> </w:t>
      </w:r>
      <w:r w:rsidRPr="00076302">
        <w:t>working</w:t>
      </w:r>
      <w:r w:rsidRPr="00076302">
        <w:rPr>
          <w:spacing w:val="-4"/>
        </w:rPr>
        <w:t xml:space="preserve"> </w:t>
      </w:r>
      <w:r w:rsidRPr="00076302">
        <w:t>days</w:t>
      </w:r>
      <w:r w:rsidRPr="00076302">
        <w:rPr>
          <w:spacing w:val="-6"/>
        </w:rPr>
        <w:t xml:space="preserve"> </w:t>
      </w:r>
      <w:r w:rsidRPr="00076302">
        <w:t>after</w:t>
      </w:r>
      <w:r w:rsidRPr="00076302">
        <w:rPr>
          <w:spacing w:val="-6"/>
        </w:rPr>
        <w:t xml:space="preserve"> </w:t>
      </w:r>
      <w:r w:rsidRPr="00076302">
        <w:t>each</w:t>
      </w:r>
      <w:r w:rsidRPr="00076302">
        <w:rPr>
          <w:spacing w:val="-4"/>
        </w:rPr>
        <w:t xml:space="preserve"> </w:t>
      </w:r>
      <w:r w:rsidR="00F70930" w:rsidRPr="00076302">
        <w:t>corrective</w:t>
      </w:r>
      <w:r w:rsidRPr="00076302">
        <w:rPr>
          <w:spacing w:val="-8"/>
        </w:rPr>
        <w:t xml:space="preserve"> </w:t>
      </w:r>
      <w:r w:rsidRPr="00076302">
        <w:t>maintenance</w:t>
      </w:r>
      <w:r w:rsidR="00F70930" w:rsidRPr="00076302">
        <w:t>/repair</w:t>
      </w:r>
      <w:r w:rsidRPr="00076302">
        <w:t xml:space="preserve"> visit via electronic mail. The report, at a minimum, shall include the following:</w:t>
      </w:r>
    </w:p>
    <w:p w14:paraId="61C7BED1" w14:textId="77777777" w:rsidR="00A665D7" w:rsidRPr="00076302" w:rsidRDefault="00A665D7" w:rsidP="00A665D7">
      <w:pPr>
        <w:pStyle w:val="ListParagraph"/>
        <w:numPr>
          <w:ilvl w:val="4"/>
          <w:numId w:val="15"/>
        </w:numPr>
        <w:spacing w:before="122" w:after="0"/>
        <w:ind w:left="1080" w:hanging="359"/>
        <w:outlineLvl w:val="9"/>
      </w:pPr>
      <w:r w:rsidRPr="00076302">
        <w:t>Vehicle</w:t>
      </w:r>
      <w:r w:rsidRPr="00076302">
        <w:rPr>
          <w:spacing w:val="-6"/>
        </w:rPr>
        <w:t xml:space="preserve"> </w:t>
      </w:r>
      <w:r w:rsidRPr="00076302">
        <w:t>Identification</w:t>
      </w:r>
      <w:r w:rsidRPr="00076302">
        <w:rPr>
          <w:spacing w:val="-5"/>
        </w:rPr>
        <w:t xml:space="preserve"> </w:t>
      </w:r>
      <w:r w:rsidRPr="00076302">
        <w:rPr>
          <w:spacing w:val="-2"/>
        </w:rPr>
        <w:t>Number</w:t>
      </w:r>
    </w:p>
    <w:p w14:paraId="46F054FB" w14:textId="77777777" w:rsidR="00A665D7" w:rsidRPr="00076302" w:rsidRDefault="00A665D7" w:rsidP="00A665D7">
      <w:pPr>
        <w:pStyle w:val="ListParagraph"/>
        <w:numPr>
          <w:ilvl w:val="4"/>
          <w:numId w:val="15"/>
        </w:numPr>
        <w:spacing w:before="120" w:after="0"/>
        <w:ind w:left="1080" w:right="60"/>
        <w:outlineLvl w:val="9"/>
      </w:pPr>
      <w:r w:rsidRPr="00076302">
        <w:t>Date/Time</w:t>
      </w:r>
      <w:r w:rsidRPr="00076302">
        <w:rPr>
          <w:spacing w:val="-10"/>
        </w:rPr>
        <w:t xml:space="preserve"> </w:t>
      </w:r>
      <w:r w:rsidRPr="00076302">
        <w:t>Inspection</w:t>
      </w:r>
      <w:r w:rsidRPr="00076302">
        <w:rPr>
          <w:spacing w:val="-11"/>
        </w:rPr>
        <w:t xml:space="preserve"> </w:t>
      </w:r>
      <w:r w:rsidRPr="00076302">
        <w:t>Started/Work</w:t>
      </w:r>
      <w:r w:rsidRPr="00076302">
        <w:rPr>
          <w:spacing w:val="-10"/>
        </w:rPr>
        <w:t xml:space="preserve"> </w:t>
      </w:r>
      <w:r w:rsidRPr="00076302">
        <w:t>Completed</w:t>
      </w:r>
      <w:r w:rsidRPr="00076302">
        <w:rPr>
          <w:spacing w:val="-10"/>
        </w:rPr>
        <w:t xml:space="preserve"> </w:t>
      </w:r>
      <w:r w:rsidRPr="00076302">
        <w:t>(start time to finish)</w:t>
      </w:r>
    </w:p>
    <w:p w14:paraId="0CF90118" w14:textId="77777777" w:rsidR="00A665D7" w:rsidRPr="00076302" w:rsidRDefault="00A665D7" w:rsidP="00A665D7">
      <w:pPr>
        <w:pStyle w:val="ListParagraph"/>
        <w:numPr>
          <w:ilvl w:val="4"/>
          <w:numId w:val="15"/>
        </w:numPr>
        <w:spacing w:before="120" w:after="0"/>
        <w:ind w:left="1080" w:right="60" w:hanging="359"/>
        <w:outlineLvl w:val="9"/>
      </w:pPr>
      <w:r w:rsidRPr="00076302">
        <w:t>Description</w:t>
      </w:r>
      <w:r w:rsidRPr="00076302">
        <w:rPr>
          <w:spacing w:val="-5"/>
        </w:rPr>
        <w:t xml:space="preserve"> </w:t>
      </w:r>
      <w:r w:rsidRPr="00076302">
        <w:t>of</w:t>
      </w:r>
      <w:r w:rsidRPr="00076302">
        <w:rPr>
          <w:spacing w:val="-6"/>
        </w:rPr>
        <w:t xml:space="preserve"> </w:t>
      </w:r>
      <w:r w:rsidRPr="00076302">
        <w:t>maintenance</w:t>
      </w:r>
      <w:r w:rsidRPr="00076302">
        <w:rPr>
          <w:spacing w:val="-5"/>
        </w:rPr>
        <w:t xml:space="preserve"> </w:t>
      </w:r>
      <w:r w:rsidRPr="00076302">
        <w:rPr>
          <w:spacing w:val="-2"/>
        </w:rPr>
        <w:t>performed</w:t>
      </w:r>
    </w:p>
    <w:p w14:paraId="7179A65C" w14:textId="16F5DD17" w:rsidR="00A665D7" w:rsidRPr="00076302" w:rsidRDefault="00A665D7" w:rsidP="00A665D7">
      <w:pPr>
        <w:pStyle w:val="ListParagraph"/>
        <w:numPr>
          <w:ilvl w:val="4"/>
          <w:numId w:val="15"/>
        </w:numPr>
        <w:spacing w:before="80" w:after="0"/>
        <w:ind w:left="1080" w:right="60"/>
        <w:outlineLvl w:val="9"/>
      </w:pPr>
      <w:r w:rsidRPr="00076302">
        <w:t>Incomplete</w:t>
      </w:r>
      <w:r w:rsidRPr="00076302">
        <w:rPr>
          <w:spacing w:val="-8"/>
        </w:rPr>
        <w:t xml:space="preserve"> </w:t>
      </w:r>
      <w:r w:rsidRPr="00076302">
        <w:t>repairs</w:t>
      </w:r>
      <w:r w:rsidRPr="00076302">
        <w:rPr>
          <w:spacing w:val="-7"/>
        </w:rPr>
        <w:t xml:space="preserve"> </w:t>
      </w:r>
      <w:r w:rsidRPr="00076302">
        <w:t>that</w:t>
      </w:r>
      <w:r w:rsidRPr="00076302">
        <w:rPr>
          <w:spacing w:val="-6"/>
        </w:rPr>
        <w:t xml:space="preserve"> </w:t>
      </w:r>
      <w:r w:rsidRPr="00076302">
        <w:t>require</w:t>
      </w:r>
      <w:r w:rsidRPr="00076302">
        <w:rPr>
          <w:spacing w:val="-7"/>
        </w:rPr>
        <w:t xml:space="preserve"> </w:t>
      </w:r>
      <w:r w:rsidRPr="00076302">
        <w:t>additional</w:t>
      </w:r>
      <w:r w:rsidRPr="00076302">
        <w:rPr>
          <w:spacing w:val="-7"/>
        </w:rPr>
        <w:t xml:space="preserve"> </w:t>
      </w:r>
      <w:r w:rsidRPr="00076302">
        <w:t>replacement</w:t>
      </w:r>
      <w:r w:rsidRPr="00076302">
        <w:rPr>
          <w:spacing w:val="-7"/>
        </w:rPr>
        <w:t xml:space="preserve"> </w:t>
      </w:r>
      <w:r w:rsidRPr="00076302">
        <w:t>of OBVSS parts, and estimated completion date</w:t>
      </w:r>
    </w:p>
    <w:p w14:paraId="0C165F00" w14:textId="77777777" w:rsidR="002C37C2" w:rsidRPr="00076302" w:rsidRDefault="002C37C2" w:rsidP="002C37C2">
      <w:pPr>
        <w:pStyle w:val="ListParagraph"/>
        <w:spacing w:before="80" w:after="0"/>
        <w:ind w:left="1080" w:right="60"/>
        <w:outlineLvl w:val="9"/>
      </w:pPr>
    </w:p>
    <w:p w14:paraId="47306A0F" w14:textId="03681A45" w:rsidR="006A1B6A" w:rsidRPr="0044741C" w:rsidRDefault="00A706A2" w:rsidP="0097499A">
      <w:pPr>
        <w:pStyle w:val="Heading3"/>
      </w:pPr>
      <w:r>
        <w:t xml:space="preserve">Task 3 – </w:t>
      </w:r>
      <w:r w:rsidR="002C37C2" w:rsidRPr="00076302">
        <w:t xml:space="preserve">Replacement Parts and Materials: </w:t>
      </w:r>
      <w:r w:rsidR="00FE108C">
        <w:t>All</w:t>
      </w:r>
      <w:r w:rsidR="008F73EA">
        <w:t xml:space="preserve"> </w:t>
      </w:r>
      <w:r w:rsidR="0097499A" w:rsidRPr="00076302">
        <w:t>components</w:t>
      </w:r>
      <w:r w:rsidR="00A04198">
        <w:t xml:space="preserve">, </w:t>
      </w:r>
      <w:r w:rsidR="0097499A" w:rsidRPr="00076302">
        <w:t>software</w:t>
      </w:r>
      <w:r w:rsidR="000C7C0C">
        <w:t>, parts and materials</w:t>
      </w:r>
      <w:r w:rsidR="0097499A" w:rsidRPr="00076302">
        <w:t xml:space="preserve"> are covered under the warranty of this contract</w:t>
      </w:r>
      <w:r w:rsidR="00E017FB" w:rsidRPr="00A35B73">
        <w:t>.</w:t>
      </w:r>
      <w:r w:rsidR="00E017FB" w:rsidRPr="0044741C">
        <w:t xml:space="preserve"> </w:t>
      </w:r>
      <w:r w:rsidR="00E653CA" w:rsidRPr="0044741C">
        <w:t>However, i</w:t>
      </w:r>
      <w:r w:rsidR="00E017FB" w:rsidRPr="0044741C">
        <w:t>n the event of unexpected</w:t>
      </w:r>
      <w:r w:rsidR="00E653CA" w:rsidRPr="0044741C">
        <w:t xml:space="preserve"> physical</w:t>
      </w:r>
      <w:r w:rsidR="00E017FB" w:rsidRPr="0044741C">
        <w:t xml:space="preserve"> damages, </w:t>
      </w:r>
      <w:r w:rsidR="0097499A" w:rsidRPr="0044741C">
        <w:t>the Contractor may request COR approval to purchase all repair parts and/or materials</w:t>
      </w:r>
      <w:r w:rsidR="004063AD" w:rsidRPr="0044741C">
        <w:t xml:space="preserve"> and be reimbursed under the </w:t>
      </w:r>
      <w:r w:rsidR="00786AB8" w:rsidRPr="0044741C">
        <w:t xml:space="preserve">contracts’ </w:t>
      </w:r>
      <w:r w:rsidR="00A06468" w:rsidRPr="0044741C">
        <w:t>subline item</w:t>
      </w:r>
      <w:r w:rsidR="00786AB8" w:rsidRPr="0044741C">
        <w:t xml:space="preserve"> titled “Materials”,</w:t>
      </w:r>
      <w:r w:rsidR="0097499A" w:rsidRPr="0044741C">
        <w:t xml:space="preserve"> as necessary to maintain and sustain the OBVSS. </w:t>
      </w:r>
    </w:p>
    <w:p w14:paraId="4815772D" w14:textId="6B817947" w:rsidR="000B7A7E" w:rsidRPr="00076302" w:rsidRDefault="00A35B73" w:rsidP="00C41AF8">
      <w:pPr>
        <w:pStyle w:val="Heading2"/>
      </w:pPr>
      <w:bookmarkStart w:id="7" w:name="_Toc227664813"/>
      <w:r>
        <w:rPr>
          <w:b/>
          <w:bCs/>
        </w:rPr>
        <w:t xml:space="preserve">Objective Four (4): </w:t>
      </w:r>
      <w:r w:rsidR="000B7A7E" w:rsidRPr="00076302">
        <w:t xml:space="preserve">Administrative </w:t>
      </w:r>
      <w:r w:rsidR="00485BFA" w:rsidRPr="00076302">
        <w:t>Requirements</w:t>
      </w:r>
      <w:bookmarkEnd w:id="7"/>
    </w:p>
    <w:p w14:paraId="498CEF9E" w14:textId="16CAC45E" w:rsidR="003345C0" w:rsidRPr="00076302" w:rsidRDefault="00BF0732" w:rsidP="00496378">
      <w:pPr>
        <w:pStyle w:val="Heading3"/>
      </w:pPr>
      <w:r w:rsidRPr="00076302">
        <w:t xml:space="preserve">Task 1 </w:t>
      </w:r>
      <w:r w:rsidR="00DC7D48" w:rsidRPr="00076302">
        <w:t>-</w:t>
      </w:r>
      <w:r w:rsidRPr="00076302">
        <w:t xml:space="preserve"> </w:t>
      </w:r>
      <w:r w:rsidR="003345C0" w:rsidRPr="00076302">
        <w:t>Contract Manager:</w:t>
      </w:r>
      <w:r w:rsidR="00563044" w:rsidRPr="00076302">
        <w:t xml:space="preserve"> </w:t>
      </w:r>
      <w:r w:rsidR="00600510" w:rsidRPr="00076302">
        <w:t xml:space="preserve">The Contractor shall appoint </w:t>
      </w:r>
      <w:r w:rsidR="007E4397" w:rsidRPr="00076302">
        <w:t>an employee located in</w:t>
      </w:r>
      <w:r w:rsidR="005A1EDF" w:rsidRPr="00076302">
        <w:t xml:space="preserve"> Okinawa as their</w:t>
      </w:r>
      <w:r w:rsidR="00600510" w:rsidRPr="00076302">
        <w:t xml:space="preserve"> Contract Manager (CM)</w:t>
      </w:r>
      <w:r w:rsidR="00371CFA" w:rsidRPr="00076302">
        <w:t xml:space="preserve"> which shall be the representative</w:t>
      </w:r>
      <w:r w:rsidR="00600510" w:rsidRPr="00076302">
        <w:t xml:space="preserve"> responsible for </w:t>
      </w:r>
      <w:r w:rsidR="00371CFA" w:rsidRPr="00076302">
        <w:t xml:space="preserve">managing this contract and supervising </w:t>
      </w:r>
      <w:r w:rsidR="00600510" w:rsidRPr="00076302">
        <w:t>perform</w:t>
      </w:r>
      <w:r w:rsidR="00371CFA" w:rsidRPr="00076302">
        <w:t>ance.</w:t>
      </w:r>
      <w:r w:rsidR="00BA57D7" w:rsidRPr="00076302">
        <w:t xml:space="preserve"> The contractor shall notify the Contracting Officer Representative (COR) in writing of the appointment within 5 business days of contract award or prior to any replacement personnel assuming these duties</w:t>
      </w:r>
      <w:r w:rsidR="000F6B61">
        <w:t>.</w:t>
      </w:r>
    </w:p>
    <w:p w14:paraId="615B52F5" w14:textId="3092E4EA" w:rsidR="0010525C" w:rsidRPr="00076302" w:rsidRDefault="0010525C" w:rsidP="00C41AF8">
      <w:pPr>
        <w:pStyle w:val="Heading4"/>
      </w:pPr>
      <w:r w:rsidRPr="00076302">
        <w:t>The Contract Manager shall be located within 50 miles of the installation and must be able to attend face-to-face meetings as required.</w:t>
      </w:r>
    </w:p>
    <w:p w14:paraId="7BCA42E4" w14:textId="7514C7AF" w:rsidR="0010525C" w:rsidRPr="00076302" w:rsidRDefault="003B53FE" w:rsidP="00C41AF8">
      <w:pPr>
        <w:pStyle w:val="Heading4"/>
      </w:pPr>
      <w:r w:rsidRPr="00076302">
        <w:t xml:space="preserve">The Contract Manager shall have full authority to act and make immediate decisions for the contractor on all matters relating to the daily operations of this contract. </w:t>
      </w:r>
    </w:p>
    <w:p w14:paraId="090E1174" w14:textId="68FFF99B" w:rsidR="00891ED2" w:rsidRPr="00076302" w:rsidRDefault="00891ED2" w:rsidP="00891ED2">
      <w:pPr>
        <w:pStyle w:val="Heading4"/>
      </w:pPr>
      <w:r w:rsidRPr="00076302">
        <w:t>The Contract Manager shall speak, read, and write the English language when communicating with the COR, Contract Specialist, and Contracting Officer.</w:t>
      </w:r>
    </w:p>
    <w:p w14:paraId="1B32F99E" w14:textId="4DB2E4F2" w:rsidR="00994393" w:rsidRPr="00076302" w:rsidRDefault="00AB2079" w:rsidP="0040365B">
      <w:pPr>
        <w:pStyle w:val="Heading4"/>
      </w:pPr>
      <w:r w:rsidRPr="00076302">
        <w:t xml:space="preserve">The COR must be able to contact the Contract Manager any time </w:t>
      </w:r>
      <w:r w:rsidR="001A5445" w:rsidRPr="00076302">
        <w:t>issues</w:t>
      </w:r>
      <w:r w:rsidRPr="00076302">
        <w:t xml:space="preserve"> </w:t>
      </w:r>
      <w:r w:rsidR="00591E47" w:rsidRPr="00076302">
        <w:t>arise</w:t>
      </w:r>
      <w:r w:rsidRPr="00076302">
        <w:t xml:space="preserve"> regarding the OBVSS. The contract manager must be able to respond to any emergency requirements within 24 hours. Upon initial call, the Contract Manager must give the COR the maintenance plan and technician’s name eight (8) hours prior to arrival at the location.</w:t>
      </w:r>
    </w:p>
    <w:p w14:paraId="62E96CFC" w14:textId="4BC4895B" w:rsidR="00266E79" w:rsidRPr="00076302" w:rsidRDefault="0098733D" w:rsidP="00D14172">
      <w:pPr>
        <w:pStyle w:val="Heading3"/>
      </w:pPr>
      <w:r w:rsidRPr="00076302">
        <w:t xml:space="preserve">Task </w:t>
      </w:r>
      <w:r w:rsidR="008C301F" w:rsidRPr="00076302">
        <w:t xml:space="preserve">2 – Lead Technician: </w:t>
      </w:r>
      <w:r w:rsidR="00F22C56" w:rsidRPr="00076302">
        <w:t>The contractor shall designate a technician to be the overall point of contact with the government COR for work performed under this contract. The technician shall be fluent in English to be able to read, write, and speak in order to communicate with the COR. Any maintenance/repairs must be accepted by the COR</w:t>
      </w:r>
      <w:r w:rsidR="009B585B" w:rsidRPr="00076302">
        <w:t>. The contractor shall notify the Contracting Officer Representative (COR) in writing of the appointment within 5 business days of contract award or prior to any replacement personnel assuming these duties.</w:t>
      </w:r>
    </w:p>
    <w:p w14:paraId="7A166D5E" w14:textId="06659918" w:rsidR="00143E71" w:rsidRPr="00076302" w:rsidRDefault="00143E71" w:rsidP="00143E71">
      <w:pPr>
        <w:pStyle w:val="Heading3"/>
      </w:pPr>
      <w:r w:rsidRPr="00076302">
        <w:t xml:space="preserve">Task 3 – </w:t>
      </w:r>
      <w:r w:rsidR="00CA3BA9" w:rsidRPr="00076302">
        <w:t xml:space="preserve">Site Contractor lists: </w:t>
      </w:r>
      <w:r w:rsidRPr="00076302">
        <w:t>The Contractor shall provide a list of all contractor personnel that will be performing on each school or job prior to start of work.</w:t>
      </w:r>
    </w:p>
    <w:p w14:paraId="49875FB1" w14:textId="1507FAEA" w:rsidR="00B572A4" w:rsidRPr="00076302" w:rsidRDefault="00EE1515" w:rsidP="00B572A4">
      <w:pPr>
        <w:pStyle w:val="Heading1"/>
        <w:numPr>
          <w:ilvl w:val="0"/>
          <w:numId w:val="11"/>
        </w:numPr>
      </w:pPr>
      <w:bookmarkStart w:id="8" w:name="_Toc227664814"/>
      <w:r w:rsidRPr="00076302">
        <w:t>Constraints</w:t>
      </w:r>
      <w:bookmarkEnd w:id="8"/>
    </w:p>
    <w:p w14:paraId="5695F53A" w14:textId="77777777" w:rsidR="00076302" w:rsidRPr="00076302" w:rsidRDefault="00076302" w:rsidP="00076302">
      <w:pPr>
        <w:pStyle w:val="BodyText"/>
      </w:pPr>
    </w:p>
    <w:p w14:paraId="17356403" w14:textId="4CEAED7A" w:rsidR="002C1BC8" w:rsidRDefault="002A4532" w:rsidP="00B572A4">
      <w:pPr>
        <w:pStyle w:val="Heading2"/>
      </w:pPr>
      <w:bookmarkStart w:id="9" w:name="_Toc227664815"/>
      <w:r w:rsidRPr="00076302">
        <w:t>Manufacturer’s Warranty</w:t>
      </w:r>
      <w:bookmarkEnd w:id="9"/>
    </w:p>
    <w:p w14:paraId="3BEF36C0" w14:textId="7AF3AB4F" w:rsidR="00B572A4" w:rsidRPr="00076302" w:rsidRDefault="00B572A4" w:rsidP="002C1BC8">
      <w:pPr>
        <w:pStyle w:val="Heading3"/>
      </w:pPr>
      <w:r w:rsidRPr="00076302">
        <w:t>The Contractor is the expressed owner of the OBVSS equipment and all system parts. The Contractor is required to be authorized, in writing, by the applicable equipment manufacturer to import, repair and maintain their company’s hardware and DVR viewing software applications and accessories.</w:t>
      </w:r>
      <w:r w:rsidR="0068522A">
        <w:t xml:space="preserve"> The Contractor </w:t>
      </w:r>
      <w:r w:rsidR="00751DAD">
        <w:t xml:space="preserve">shall provide a </w:t>
      </w:r>
      <w:proofErr w:type="gramStart"/>
      <w:r w:rsidR="00751DAD">
        <w:t>copies of the warranty</w:t>
      </w:r>
      <w:proofErr w:type="gramEnd"/>
      <w:r w:rsidR="00751DAD">
        <w:t xml:space="preserve"> and this authorization</w:t>
      </w:r>
      <w:r w:rsidR="00113CBB">
        <w:t xml:space="preserve"> </w:t>
      </w:r>
      <w:r w:rsidR="00C34472">
        <w:t>within 5 b</w:t>
      </w:r>
      <w:r w:rsidR="00414CA3">
        <w:t>usiness days of equipment installation.</w:t>
      </w:r>
    </w:p>
    <w:p w14:paraId="3B192374" w14:textId="3C7F69B5" w:rsidR="002C1BC8" w:rsidRDefault="005E40A5" w:rsidP="00C015CD">
      <w:pPr>
        <w:pStyle w:val="Heading2"/>
      </w:pPr>
      <w:bookmarkStart w:id="10" w:name="_Toc227664816"/>
      <w:r w:rsidRPr="00076302">
        <w:t>Installation</w:t>
      </w:r>
      <w:r w:rsidR="00583BF7" w:rsidRPr="00076302">
        <w:t xml:space="preserve"> Access</w:t>
      </w:r>
      <w:bookmarkEnd w:id="10"/>
    </w:p>
    <w:p w14:paraId="5C556695" w14:textId="2CC8950A" w:rsidR="00744CC1" w:rsidRPr="00076302" w:rsidRDefault="007337A5" w:rsidP="002C1BC8">
      <w:pPr>
        <w:pStyle w:val="Heading3"/>
      </w:pPr>
      <w:r w:rsidRPr="00076302">
        <w:t xml:space="preserve">The contractor </w:t>
      </w:r>
      <w:r w:rsidR="0053341A" w:rsidRPr="00076302">
        <w:t>shall</w:t>
      </w:r>
      <w:r w:rsidRPr="00076302">
        <w:t xml:space="preserve"> coordinate all installation/building access requirements with </w:t>
      </w:r>
      <w:r w:rsidR="00D20894">
        <w:t>DoWEA</w:t>
      </w:r>
      <w:r w:rsidRPr="00076302">
        <w:t xml:space="preserve"> security personnel to facilitate the proper entry of its staff into </w:t>
      </w:r>
      <w:r w:rsidR="00D20894">
        <w:t>DoWEA</w:t>
      </w:r>
      <w:r w:rsidRPr="00076302">
        <w:t xml:space="preserve"> facilities. This coordination is essential to ensure compliance with established security protocols and to maintain the safety of all personnel. </w:t>
      </w:r>
    </w:p>
    <w:p w14:paraId="35502808" w14:textId="41C17FC7" w:rsidR="00043F12" w:rsidRPr="00076302" w:rsidRDefault="00043F12" w:rsidP="00C41AF8">
      <w:pPr>
        <w:pStyle w:val="Heading3"/>
      </w:pPr>
      <w:r w:rsidRPr="00076302">
        <w:t xml:space="preserve">All locations are controlled access areas and require prior coordination before access </w:t>
      </w:r>
      <w:proofErr w:type="gramStart"/>
      <w:r w:rsidRPr="00076302">
        <w:t>will be</w:t>
      </w:r>
      <w:proofErr w:type="gramEnd"/>
      <w:r w:rsidRPr="00076302">
        <w:t xml:space="preserve"> granted to contractor personnel. A list of all contractor personnel and numbers of personnel that will be needed </w:t>
      </w:r>
      <w:proofErr w:type="gramStart"/>
      <w:r w:rsidRPr="00076302">
        <w:t>on</w:t>
      </w:r>
      <w:proofErr w:type="gramEnd"/>
      <w:r w:rsidRPr="00076302">
        <w:t xml:space="preserve"> each </w:t>
      </w:r>
      <w:r w:rsidRPr="00076302">
        <w:lastRenderedPageBreak/>
        <w:t>job shall be submitted to the Government COR prior to start of work. All personnel will be required to be escorted on base at all times.</w:t>
      </w:r>
    </w:p>
    <w:p w14:paraId="21AD8E01" w14:textId="3F2E576F" w:rsidR="00744CC1" w:rsidRPr="00076302" w:rsidRDefault="007337A5" w:rsidP="0091057E">
      <w:pPr>
        <w:pStyle w:val="Heading3"/>
      </w:pPr>
      <w:r w:rsidRPr="00076302">
        <w:t xml:space="preserve">The contractor shall provide advance notice for any personnel requiring building access, including relevant identification and security clearance documentation. </w:t>
      </w:r>
    </w:p>
    <w:p w14:paraId="5C29DDC1" w14:textId="76775A43" w:rsidR="00807BDE" w:rsidRPr="00076302" w:rsidRDefault="000765FC" w:rsidP="00C015CD">
      <w:pPr>
        <w:pStyle w:val="Heading3"/>
      </w:pPr>
      <w:r w:rsidRPr="00076302">
        <w:t>A</w:t>
      </w:r>
      <w:r w:rsidR="007337A5" w:rsidRPr="00076302">
        <w:t xml:space="preserve">ll contractor personnel must adhere to applicable security measures, including those related to badge issuance, visitor logs, and any other entry protocols mandated by </w:t>
      </w:r>
      <w:r w:rsidR="00D20894">
        <w:t>DoWEA</w:t>
      </w:r>
      <w:r w:rsidR="007337A5" w:rsidRPr="00076302">
        <w:t>.</w:t>
      </w:r>
    </w:p>
    <w:p w14:paraId="2F269AB8" w14:textId="77777777" w:rsidR="002F36ED" w:rsidRPr="00076302" w:rsidRDefault="00210419" w:rsidP="00B07C1A">
      <w:pPr>
        <w:pStyle w:val="Heading3"/>
        <w:spacing w:after="0"/>
      </w:pPr>
      <w:r w:rsidRPr="00076302">
        <w:t>All Contractor personnel shall be required to conform to the applicable base regulations, to include:</w:t>
      </w:r>
    </w:p>
    <w:p w14:paraId="66C54819" w14:textId="77777777" w:rsidR="002F36ED" w:rsidRPr="00076302" w:rsidRDefault="00210419" w:rsidP="005715AF">
      <w:pPr>
        <w:pStyle w:val="Heading4"/>
        <w:numPr>
          <w:ilvl w:val="3"/>
          <w:numId w:val="28"/>
        </w:numPr>
        <w:spacing w:after="0"/>
        <w:ind w:left="900" w:hanging="270"/>
      </w:pPr>
      <w:r w:rsidRPr="00076302">
        <w:t>Designated routes</w:t>
      </w:r>
    </w:p>
    <w:p w14:paraId="70ECFBE4" w14:textId="77777777" w:rsidR="002F36ED" w:rsidRPr="00076302" w:rsidRDefault="00210419" w:rsidP="005715AF">
      <w:pPr>
        <w:pStyle w:val="Heading4"/>
        <w:numPr>
          <w:ilvl w:val="3"/>
          <w:numId w:val="28"/>
        </w:numPr>
        <w:spacing w:after="0"/>
        <w:ind w:left="900" w:hanging="270"/>
      </w:pPr>
      <w:r w:rsidRPr="00076302">
        <w:t>Parking Regulations</w:t>
      </w:r>
    </w:p>
    <w:p w14:paraId="7457B0F9" w14:textId="77777777" w:rsidR="002F36ED" w:rsidRPr="00076302" w:rsidRDefault="00210419" w:rsidP="005715AF">
      <w:pPr>
        <w:pStyle w:val="Heading4"/>
        <w:numPr>
          <w:ilvl w:val="3"/>
          <w:numId w:val="28"/>
        </w:numPr>
        <w:spacing w:after="0"/>
        <w:ind w:left="900" w:hanging="270"/>
      </w:pPr>
      <w:r w:rsidRPr="00076302">
        <w:t>Vehicle speed limits</w:t>
      </w:r>
    </w:p>
    <w:p w14:paraId="5208A373" w14:textId="77777777" w:rsidR="002F36ED" w:rsidRPr="00076302" w:rsidRDefault="00210419" w:rsidP="005715AF">
      <w:pPr>
        <w:pStyle w:val="Heading4"/>
        <w:numPr>
          <w:ilvl w:val="3"/>
          <w:numId w:val="28"/>
        </w:numPr>
        <w:spacing w:after="0"/>
        <w:ind w:left="900" w:hanging="270"/>
      </w:pPr>
      <w:r w:rsidRPr="00076302">
        <w:t>Automotive liability insurance</w:t>
      </w:r>
    </w:p>
    <w:p w14:paraId="3BA62048" w14:textId="77777777" w:rsidR="002F36ED" w:rsidRPr="00076302" w:rsidRDefault="00210419" w:rsidP="005715AF">
      <w:pPr>
        <w:pStyle w:val="Heading4"/>
        <w:numPr>
          <w:ilvl w:val="3"/>
          <w:numId w:val="28"/>
        </w:numPr>
        <w:spacing w:after="0"/>
        <w:ind w:left="900" w:hanging="270"/>
      </w:pPr>
      <w:r w:rsidRPr="00076302">
        <w:t>Valid license plate</w:t>
      </w:r>
    </w:p>
    <w:p w14:paraId="4990BD6D" w14:textId="4A370420" w:rsidR="00210419" w:rsidRPr="00076302" w:rsidRDefault="00210419" w:rsidP="005715AF">
      <w:pPr>
        <w:pStyle w:val="Heading4"/>
        <w:numPr>
          <w:ilvl w:val="3"/>
          <w:numId w:val="28"/>
        </w:numPr>
        <w:spacing w:after="0"/>
        <w:ind w:left="900" w:hanging="270"/>
      </w:pPr>
      <w:r w:rsidRPr="00076302">
        <w:t>Valid Driver’s license</w:t>
      </w:r>
    </w:p>
    <w:p w14:paraId="4194C2AB" w14:textId="77777777" w:rsidR="0091057E" w:rsidRPr="00076302" w:rsidRDefault="0091057E" w:rsidP="005715AF">
      <w:pPr>
        <w:pStyle w:val="BodyText"/>
        <w:ind w:left="900" w:hanging="270"/>
      </w:pPr>
    </w:p>
    <w:p w14:paraId="6C4D3EB0" w14:textId="52531649" w:rsidR="00210419" w:rsidRDefault="0091057E" w:rsidP="00243D75">
      <w:pPr>
        <w:pStyle w:val="Heading3"/>
      </w:pPr>
      <w:r w:rsidRPr="00076302">
        <w:t>All contractor personnel and transportation modes to and from the Installation are subject to physical search.</w:t>
      </w:r>
    </w:p>
    <w:p w14:paraId="5CE46C82" w14:textId="77777777" w:rsidR="00AD6D93" w:rsidRDefault="00AD6D93" w:rsidP="00AD6D93">
      <w:pPr>
        <w:pStyle w:val="Heading2"/>
      </w:pPr>
      <w:bookmarkStart w:id="11" w:name="_Toc227664817"/>
      <w:r w:rsidRPr="00076302">
        <w:t>Contractor Personnel Standards</w:t>
      </w:r>
      <w:bookmarkEnd w:id="11"/>
      <w:r>
        <w:tab/>
      </w:r>
    </w:p>
    <w:p w14:paraId="4223AE96" w14:textId="77777777" w:rsidR="00AD6D93" w:rsidRDefault="00AD6D93" w:rsidP="00AD6D93">
      <w:pPr>
        <w:pStyle w:val="Heading3"/>
      </w:pPr>
      <w:r w:rsidRPr="00076302">
        <w:t>Code of Conduct</w:t>
      </w:r>
    </w:p>
    <w:p w14:paraId="6DED97E4" w14:textId="77777777" w:rsidR="00AD6D93" w:rsidRPr="00076302" w:rsidRDefault="00AD6D93" w:rsidP="00AD6D93">
      <w:pPr>
        <w:pStyle w:val="Heading4"/>
      </w:pPr>
      <w:r w:rsidRPr="0020490D">
        <w:t>The Contractor agrees that inappropriate conduct shall not be tolerated and may be grounds for suspension of base privileges of a Contractor employee, which will prohibit the ability to perform under this contract.</w:t>
      </w:r>
    </w:p>
    <w:p w14:paraId="4EE8F924" w14:textId="77777777" w:rsidR="00AD6D93" w:rsidRPr="00076302" w:rsidRDefault="00AD6D93" w:rsidP="00AD6D93">
      <w:pPr>
        <w:pStyle w:val="Heading4"/>
      </w:pPr>
      <w:r w:rsidRPr="00076302">
        <w:rPr>
          <w:spacing w:val="-2"/>
        </w:rPr>
        <w:t>Contractor</w:t>
      </w:r>
      <w:r w:rsidRPr="00076302">
        <w:rPr>
          <w:spacing w:val="-7"/>
        </w:rPr>
        <w:t xml:space="preserve"> </w:t>
      </w:r>
      <w:r w:rsidRPr="00076302">
        <w:rPr>
          <w:spacing w:val="-2"/>
        </w:rPr>
        <w:t>personnel</w:t>
      </w:r>
      <w:r w:rsidRPr="00076302">
        <w:rPr>
          <w:spacing w:val="-6"/>
        </w:rPr>
        <w:t xml:space="preserve"> </w:t>
      </w:r>
      <w:r w:rsidRPr="00076302">
        <w:rPr>
          <w:spacing w:val="-2"/>
        </w:rPr>
        <w:t>shall</w:t>
      </w:r>
      <w:r w:rsidRPr="00076302">
        <w:rPr>
          <w:spacing w:val="-7"/>
        </w:rPr>
        <w:t xml:space="preserve"> </w:t>
      </w:r>
      <w:r w:rsidRPr="00076302">
        <w:rPr>
          <w:spacing w:val="-2"/>
        </w:rPr>
        <w:t>not</w:t>
      </w:r>
      <w:r w:rsidRPr="00076302">
        <w:rPr>
          <w:spacing w:val="-5"/>
        </w:rPr>
        <w:t xml:space="preserve"> </w:t>
      </w:r>
      <w:r w:rsidRPr="00076302">
        <w:rPr>
          <w:spacing w:val="-2"/>
        </w:rPr>
        <w:t>use</w:t>
      </w:r>
      <w:r w:rsidRPr="00076302">
        <w:rPr>
          <w:spacing w:val="-6"/>
        </w:rPr>
        <w:t xml:space="preserve"> </w:t>
      </w:r>
      <w:r w:rsidRPr="00076302">
        <w:rPr>
          <w:spacing w:val="-2"/>
        </w:rPr>
        <w:t>verbal</w:t>
      </w:r>
      <w:r w:rsidRPr="00076302">
        <w:rPr>
          <w:spacing w:val="-8"/>
        </w:rPr>
        <w:t xml:space="preserve"> </w:t>
      </w:r>
      <w:r w:rsidRPr="00076302">
        <w:rPr>
          <w:spacing w:val="-2"/>
        </w:rPr>
        <w:t>assault,</w:t>
      </w:r>
      <w:r w:rsidRPr="00076302">
        <w:rPr>
          <w:spacing w:val="-6"/>
        </w:rPr>
        <w:t xml:space="preserve"> </w:t>
      </w:r>
      <w:r w:rsidRPr="00076302">
        <w:rPr>
          <w:spacing w:val="-2"/>
        </w:rPr>
        <w:t>foul</w:t>
      </w:r>
      <w:r w:rsidRPr="00076302">
        <w:rPr>
          <w:spacing w:val="-6"/>
        </w:rPr>
        <w:t xml:space="preserve"> </w:t>
      </w:r>
      <w:r w:rsidRPr="00076302">
        <w:rPr>
          <w:spacing w:val="-2"/>
        </w:rPr>
        <w:t>language,</w:t>
      </w:r>
      <w:r w:rsidRPr="00076302">
        <w:rPr>
          <w:spacing w:val="-6"/>
        </w:rPr>
        <w:t xml:space="preserve"> </w:t>
      </w:r>
      <w:r w:rsidRPr="00076302">
        <w:rPr>
          <w:spacing w:val="-2"/>
        </w:rPr>
        <w:t>personal</w:t>
      </w:r>
      <w:r w:rsidRPr="00076302">
        <w:rPr>
          <w:spacing w:val="-6"/>
        </w:rPr>
        <w:t xml:space="preserve"> </w:t>
      </w:r>
      <w:r w:rsidRPr="00076302">
        <w:rPr>
          <w:spacing w:val="-2"/>
        </w:rPr>
        <w:t xml:space="preserve">or </w:t>
      </w:r>
      <w:r w:rsidRPr="00076302">
        <w:t>racial insults,</w:t>
      </w:r>
      <w:r w:rsidRPr="00076302">
        <w:rPr>
          <w:spacing w:val="-1"/>
        </w:rPr>
        <w:t xml:space="preserve"> </w:t>
      </w:r>
      <w:r w:rsidRPr="00076302">
        <w:t>threats</w:t>
      </w:r>
      <w:r w:rsidRPr="00076302">
        <w:rPr>
          <w:spacing w:val="-3"/>
        </w:rPr>
        <w:t xml:space="preserve"> </w:t>
      </w:r>
      <w:r w:rsidRPr="00076302">
        <w:t>of</w:t>
      </w:r>
      <w:r w:rsidRPr="00076302">
        <w:rPr>
          <w:spacing w:val="-1"/>
        </w:rPr>
        <w:t xml:space="preserve"> </w:t>
      </w:r>
      <w:r w:rsidRPr="00076302">
        <w:t>personal violence,</w:t>
      </w:r>
      <w:r w:rsidRPr="00076302">
        <w:rPr>
          <w:spacing w:val="-1"/>
        </w:rPr>
        <w:t xml:space="preserve"> </w:t>
      </w:r>
      <w:r w:rsidRPr="00076302">
        <w:t>or</w:t>
      </w:r>
      <w:r w:rsidRPr="00076302">
        <w:rPr>
          <w:spacing w:val="-1"/>
        </w:rPr>
        <w:t xml:space="preserve"> </w:t>
      </w:r>
      <w:r w:rsidRPr="00076302">
        <w:t>comment on the personal appearance of students in any language.</w:t>
      </w:r>
    </w:p>
    <w:p w14:paraId="5AAAC8E5" w14:textId="77777777" w:rsidR="00AD6D93" w:rsidRPr="00076302" w:rsidRDefault="00AD6D93" w:rsidP="00AD6D93">
      <w:pPr>
        <w:pStyle w:val="Heading4"/>
      </w:pPr>
      <w:r w:rsidRPr="00076302">
        <w:t>Contractor</w:t>
      </w:r>
      <w:r w:rsidRPr="00076302">
        <w:rPr>
          <w:spacing w:val="-7"/>
        </w:rPr>
        <w:t xml:space="preserve"> </w:t>
      </w:r>
      <w:r w:rsidRPr="00076302">
        <w:t>personnel</w:t>
      </w:r>
      <w:r w:rsidRPr="00076302">
        <w:rPr>
          <w:spacing w:val="-6"/>
        </w:rPr>
        <w:t xml:space="preserve"> </w:t>
      </w:r>
      <w:r w:rsidRPr="00076302">
        <w:t>shall</w:t>
      </w:r>
      <w:r w:rsidRPr="00076302">
        <w:rPr>
          <w:spacing w:val="-6"/>
        </w:rPr>
        <w:t xml:space="preserve"> </w:t>
      </w:r>
      <w:r w:rsidRPr="00076302">
        <w:t>be</w:t>
      </w:r>
      <w:r w:rsidRPr="00076302">
        <w:rPr>
          <w:spacing w:val="-7"/>
        </w:rPr>
        <w:t xml:space="preserve"> </w:t>
      </w:r>
      <w:r w:rsidRPr="00076302">
        <w:t>properly</w:t>
      </w:r>
      <w:r w:rsidRPr="00076302">
        <w:rPr>
          <w:spacing w:val="-5"/>
        </w:rPr>
        <w:t xml:space="preserve"> </w:t>
      </w:r>
      <w:r w:rsidRPr="00076302">
        <w:t>attired</w:t>
      </w:r>
      <w:r w:rsidRPr="00076302">
        <w:rPr>
          <w:spacing w:val="-7"/>
        </w:rPr>
        <w:t xml:space="preserve"> </w:t>
      </w:r>
      <w:r w:rsidRPr="00076302">
        <w:t>and</w:t>
      </w:r>
      <w:r w:rsidRPr="00076302">
        <w:rPr>
          <w:spacing w:val="-5"/>
        </w:rPr>
        <w:t xml:space="preserve"> </w:t>
      </w:r>
      <w:r w:rsidRPr="00076302">
        <w:t>present</w:t>
      </w:r>
      <w:r w:rsidRPr="00076302">
        <w:rPr>
          <w:spacing w:val="-6"/>
        </w:rPr>
        <w:t xml:space="preserve"> </w:t>
      </w:r>
      <w:r w:rsidRPr="00076302">
        <w:t>a</w:t>
      </w:r>
      <w:r w:rsidRPr="00076302">
        <w:rPr>
          <w:spacing w:val="-5"/>
        </w:rPr>
        <w:t xml:space="preserve"> </w:t>
      </w:r>
      <w:r w:rsidRPr="00076302">
        <w:t>neat</w:t>
      </w:r>
      <w:r w:rsidRPr="00076302">
        <w:rPr>
          <w:spacing w:val="-6"/>
        </w:rPr>
        <w:t xml:space="preserve"> </w:t>
      </w:r>
      <w:r w:rsidRPr="00076302">
        <w:t>and</w:t>
      </w:r>
      <w:r w:rsidRPr="00076302">
        <w:rPr>
          <w:spacing w:val="-7"/>
        </w:rPr>
        <w:t xml:space="preserve"> </w:t>
      </w:r>
      <w:r w:rsidRPr="00076302">
        <w:t>clean appearance.</w:t>
      </w:r>
    </w:p>
    <w:p w14:paraId="64E9EBD4" w14:textId="77777777" w:rsidR="00AD6D93" w:rsidRPr="00076302" w:rsidRDefault="00AD6D93" w:rsidP="00AD6D93">
      <w:pPr>
        <w:pStyle w:val="Heading4"/>
      </w:pPr>
      <w:r w:rsidRPr="00076302">
        <w:rPr>
          <w:spacing w:val="-2"/>
        </w:rPr>
        <w:t>Contractor</w:t>
      </w:r>
      <w:r w:rsidRPr="00076302">
        <w:rPr>
          <w:spacing w:val="-4"/>
        </w:rPr>
        <w:t xml:space="preserve"> </w:t>
      </w:r>
      <w:r w:rsidRPr="00076302">
        <w:rPr>
          <w:spacing w:val="-2"/>
        </w:rPr>
        <w:t>personnel</w:t>
      </w:r>
      <w:r w:rsidRPr="00076302">
        <w:rPr>
          <w:spacing w:val="-7"/>
        </w:rPr>
        <w:t xml:space="preserve"> </w:t>
      </w:r>
      <w:r w:rsidRPr="00076302">
        <w:rPr>
          <w:spacing w:val="-2"/>
        </w:rPr>
        <w:t>shall</w:t>
      </w:r>
      <w:r w:rsidRPr="00076302">
        <w:rPr>
          <w:spacing w:val="-5"/>
        </w:rPr>
        <w:t xml:space="preserve"> </w:t>
      </w:r>
      <w:r w:rsidRPr="00076302">
        <w:rPr>
          <w:spacing w:val="-2"/>
        </w:rPr>
        <w:t>not</w:t>
      </w:r>
      <w:r w:rsidRPr="00076302">
        <w:rPr>
          <w:spacing w:val="-7"/>
        </w:rPr>
        <w:t xml:space="preserve"> </w:t>
      </w:r>
      <w:r w:rsidRPr="00076302">
        <w:rPr>
          <w:spacing w:val="-2"/>
        </w:rPr>
        <w:t>engage</w:t>
      </w:r>
      <w:r w:rsidRPr="00076302">
        <w:rPr>
          <w:spacing w:val="-5"/>
        </w:rPr>
        <w:t xml:space="preserve"> </w:t>
      </w:r>
      <w:r w:rsidRPr="00076302">
        <w:rPr>
          <w:spacing w:val="-2"/>
        </w:rPr>
        <w:t>in</w:t>
      </w:r>
      <w:r w:rsidRPr="00076302">
        <w:rPr>
          <w:spacing w:val="-4"/>
        </w:rPr>
        <w:t xml:space="preserve"> </w:t>
      </w:r>
      <w:r w:rsidRPr="00076302">
        <w:rPr>
          <w:spacing w:val="-2"/>
        </w:rPr>
        <w:t>any</w:t>
      </w:r>
      <w:r w:rsidRPr="00076302">
        <w:rPr>
          <w:spacing w:val="-6"/>
        </w:rPr>
        <w:t xml:space="preserve"> </w:t>
      </w:r>
      <w:r w:rsidRPr="00076302">
        <w:rPr>
          <w:spacing w:val="-2"/>
        </w:rPr>
        <w:t>conduct</w:t>
      </w:r>
      <w:r w:rsidRPr="00076302">
        <w:rPr>
          <w:spacing w:val="-5"/>
        </w:rPr>
        <w:t xml:space="preserve"> </w:t>
      </w:r>
      <w:r w:rsidRPr="00076302">
        <w:rPr>
          <w:spacing w:val="-2"/>
        </w:rPr>
        <w:t>of</w:t>
      </w:r>
      <w:r w:rsidRPr="00076302">
        <w:rPr>
          <w:spacing w:val="-6"/>
        </w:rPr>
        <w:t xml:space="preserve"> </w:t>
      </w:r>
      <w:r w:rsidRPr="00076302">
        <w:rPr>
          <w:spacing w:val="-2"/>
        </w:rPr>
        <w:t>a</w:t>
      </w:r>
      <w:r w:rsidRPr="00076302">
        <w:rPr>
          <w:spacing w:val="-6"/>
        </w:rPr>
        <w:t xml:space="preserve"> </w:t>
      </w:r>
      <w:r w:rsidRPr="00076302">
        <w:rPr>
          <w:spacing w:val="-2"/>
        </w:rPr>
        <w:t>sexual</w:t>
      </w:r>
      <w:r w:rsidRPr="00076302">
        <w:rPr>
          <w:spacing w:val="-5"/>
        </w:rPr>
        <w:t xml:space="preserve"> </w:t>
      </w:r>
      <w:r w:rsidRPr="00076302">
        <w:rPr>
          <w:spacing w:val="-2"/>
        </w:rPr>
        <w:t>nature,</w:t>
      </w:r>
      <w:r w:rsidRPr="00076302">
        <w:rPr>
          <w:spacing w:val="-4"/>
        </w:rPr>
        <w:t xml:space="preserve"> </w:t>
      </w:r>
      <w:r w:rsidRPr="00076302">
        <w:rPr>
          <w:spacing w:val="-2"/>
        </w:rPr>
        <w:t>verbal</w:t>
      </w:r>
      <w:r w:rsidRPr="00076302">
        <w:rPr>
          <w:spacing w:val="-7"/>
        </w:rPr>
        <w:t xml:space="preserve"> </w:t>
      </w:r>
      <w:r w:rsidRPr="00076302">
        <w:rPr>
          <w:spacing w:val="-2"/>
        </w:rPr>
        <w:t xml:space="preserve">or </w:t>
      </w:r>
      <w:r w:rsidRPr="00076302">
        <w:t>physical; including,</w:t>
      </w:r>
      <w:r w:rsidRPr="00076302">
        <w:rPr>
          <w:spacing w:val="-2"/>
        </w:rPr>
        <w:t xml:space="preserve"> </w:t>
      </w:r>
      <w:r w:rsidRPr="00076302">
        <w:t>but</w:t>
      </w:r>
      <w:r w:rsidRPr="00076302">
        <w:rPr>
          <w:spacing w:val="-1"/>
        </w:rPr>
        <w:t xml:space="preserve"> </w:t>
      </w:r>
      <w:r w:rsidRPr="00076302">
        <w:t>not</w:t>
      </w:r>
      <w:r w:rsidRPr="00076302">
        <w:rPr>
          <w:spacing w:val="-1"/>
        </w:rPr>
        <w:t xml:space="preserve"> </w:t>
      </w:r>
      <w:r w:rsidRPr="00076302">
        <w:t>limited</w:t>
      </w:r>
      <w:r w:rsidRPr="00076302">
        <w:rPr>
          <w:spacing w:val="-2"/>
        </w:rPr>
        <w:t xml:space="preserve"> </w:t>
      </w:r>
      <w:r w:rsidRPr="00076302">
        <w:t>to,</w:t>
      </w:r>
      <w:r w:rsidRPr="00076302">
        <w:rPr>
          <w:spacing w:val="-2"/>
        </w:rPr>
        <w:t xml:space="preserve"> </w:t>
      </w:r>
      <w:r w:rsidRPr="00076302">
        <w:t>the</w:t>
      </w:r>
      <w:r w:rsidRPr="00076302">
        <w:rPr>
          <w:spacing w:val="-2"/>
        </w:rPr>
        <w:t xml:space="preserve"> </w:t>
      </w:r>
      <w:r w:rsidRPr="00076302">
        <w:t>reading</w:t>
      </w:r>
      <w:r w:rsidRPr="00076302">
        <w:rPr>
          <w:spacing w:val="-2"/>
        </w:rPr>
        <w:t xml:space="preserve"> </w:t>
      </w:r>
      <w:r w:rsidRPr="00076302">
        <w:t>or display</w:t>
      </w:r>
      <w:r w:rsidRPr="00076302">
        <w:rPr>
          <w:spacing w:val="-2"/>
        </w:rPr>
        <w:t xml:space="preserve"> </w:t>
      </w:r>
      <w:r w:rsidRPr="00076302">
        <w:t>of</w:t>
      </w:r>
      <w:r w:rsidRPr="00076302">
        <w:rPr>
          <w:spacing w:val="-2"/>
        </w:rPr>
        <w:t xml:space="preserve"> </w:t>
      </w:r>
      <w:r w:rsidRPr="00076302">
        <w:t>nudity</w:t>
      </w:r>
      <w:r w:rsidRPr="00076302">
        <w:rPr>
          <w:spacing w:val="-2"/>
        </w:rPr>
        <w:t xml:space="preserve"> </w:t>
      </w:r>
      <w:r w:rsidRPr="00076302">
        <w:t>or pornographic</w:t>
      </w:r>
      <w:r w:rsidRPr="00076302">
        <w:rPr>
          <w:spacing w:val="-3"/>
        </w:rPr>
        <w:t xml:space="preserve"> </w:t>
      </w:r>
      <w:r w:rsidRPr="00076302">
        <w:t>material.</w:t>
      </w:r>
    </w:p>
    <w:p w14:paraId="7D0920C5" w14:textId="77777777" w:rsidR="00AD6D93" w:rsidRPr="00076302" w:rsidRDefault="00AD6D93" w:rsidP="00AD6D93">
      <w:pPr>
        <w:pStyle w:val="Heading4"/>
      </w:pPr>
      <w:r w:rsidRPr="00076302">
        <w:rPr>
          <w:spacing w:val="-2"/>
        </w:rPr>
        <w:t>Contractor</w:t>
      </w:r>
      <w:r w:rsidRPr="00076302">
        <w:rPr>
          <w:spacing w:val="-5"/>
        </w:rPr>
        <w:t xml:space="preserve"> </w:t>
      </w:r>
      <w:r w:rsidRPr="00076302">
        <w:rPr>
          <w:spacing w:val="-2"/>
        </w:rPr>
        <w:t>personnel</w:t>
      </w:r>
      <w:r w:rsidRPr="00076302">
        <w:rPr>
          <w:spacing w:val="-8"/>
        </w:rPr>
        <w:t xml:space="preserve"> </w:t>
      </w:r>
      <w:r w:rsidRPr="00076302">
        <w:rPr>
          <w:spacing w:val="-2"/>
        </w:rPr>
        <w:t>shall</w:t>
      </w:r>
      <w:r w:rsidRPr="00076302">
        <w:rPr>
          <w:spacing w:val="-6"/>
        </w:rPr>
        <w:t xml:space="preserve"> </w:t>
      </w:r>
      <w:r w:rsidRPr="00076302">
        <w:rPr>
          <w:spacing w:val="-2"/>
        </w:rPr>
        <w:t>not</w:t>
      </w:r>
      <w:r w:rsidRPr="00076302">
        <w:rPr>
          <w:spacing w:val="-8"/>
        </w:rPr>
        <w:t xml:space="preserve"> </w:t>
      </w:r>
      <w:r w:rsidRPr="00076302">
        <w:rPr>
          <w:spacing w:val="-2"/>
        </w:rPr>
        <w:t>engage</w:t>
      </w:r>
      <w:r w:rsidRPr="00076302">
        <w:rPr>
          <w:spacing w:val="-6"/>
        </w:rPr>
        <w:t xml:space="preserve"> </w:t>
      </w:r>
      <w:r w:rsidRPr="00076302">
        <w:rPr>
          <w:spacing w:val="-2"/>
        </w:rPr>
        <w:t>in</w:t>
      </w:r>
      <w:r w:rsidRPr="00076302">
        <w:rPr>
          <w:spacing w:val="-5"/>
        </w:rPr>
        <w:t xml:space="preserve"> </w:t>
      </w:r>
      <w:r w:rsidRPr="00076302">
        <w:rPr>
          <w:spacing w:val="-2"/>
        </w:rPr>
        <w:t>physical</w:t>
      </w:r>
      <w:r w:rsidRPr="00076302">
        <w:rPr>
          <w:spacing w:val="-6"/>
        </w:rPr>
        <w:t xml:space="preserve"> </w:t>
      </w:r>
      <w:r w:rsidRPr="00076302">
        <w:rPr>
          <w:spacing w:val="-2"/>
        </w:rPr>
        <w:t>contact</w:t>
      </w:r>
      <w:r w:rsidRPr="00076302">
        <w:rPr>
          <w:spacing w:val="-6"/>
        </w:rPr>
        <w:t xml:space="preserve"> </w:t>
      </w:r>
      <w:r w:rsidRPr="00076302">
        <w:rPr>
          <w:spacing w:val="-2"/>
        </w:rPr>
        <w:t>with</w:t>
      </w:r>
      <w:r w:rsidRPr="00076302">
        <w:rPr>
          <w:spacing w:val="-7"/>
        </w:rPr>
        <w:t xml:space="preserve"> </w:t>
      </w:r>
      <w:r w:rsidRPr="00076302">
        <w:rPr>
          <w:spacing w:val="-2"/>
        </w:rPr>
        <w:t>students,</w:t>
      </w:r>
      <w:r w:rsidRPr="00076302">
        <w:rPr>
          <w:spacing w:val="-7"/>
        </w:rPr>
        <w:t xml:space="preserve"> </w:t>
      </w:r>
      <w:r w:rsidRPr="00076302">
        <w:rPr>
          <w:spacing w:val="-2"/>
        </w:rPr>
        <w:t>except</w:t>
      </w:r>
      <w:r w:rsidRPr="00076302">
        <w:rPr>
          <w:spacing w:val="-6"/>
        </w:rPr>
        <w:t xml:space="preserve"> </w:t>
      </w:r>
      <w:r w:rsidRPr="00076302">
        <w:rPr>
          <w:spacing w:val="-2"/>
        </w:rPr>
        <w:t xml:space="preserve">as </w:t>
      </w:r>
      <w:r w:rsidRPr="00076302">
        <w:t>required</w:t>
      </w:r>
      <w:r w:rsidRPr="00076302">
        <w:rPr>
          <w:spacing w:val="-13"/>
        </w:rPr>
        <w:t xml:space="preserve"> </w:t>
      </w:r>
      <w:r w:rsidRPr="00076302">
        <w:t>for</w:t>
      </w:r>
      <w:r w:rsidRPr="00076302">
        <w:rPr>
          <w:spacing w:val="-12"/>
        </w:rPr>
        <w:t xml:space="preserve"> </w:t>
      </w:r>
      <w:r w:rsidRPr="00076302">
        <w:t>reasons</w:t>
      </w:r>
      <w:r w:rsidRPr="00076302">
        <w:rPr>
          <w:spacing w:val="-13"/>
        </w:rPr>
        <w:t xml:space="preserve"> </w:t>
      </w:r>
      <w:r w:rsidRPr="00076302">
        <w:t>of</w:t>
      </w:r>
      <w:r w:rsidRPr="00076302">
        <w:rPr>
          <w:spacing w:val="-12"/>
        </w:rPr>
        <w:t xml:space="preserve"> </w:t>
      </w:r>
      <w:r w:rsidRPr="00076302">
        <w:t>safety,</w:t>
      </w:r>
      <w:r w:rsidRPr="00076302">
        <w:rPr>
          <w:spacing w:val="-13"/>
        </w:rPr>
        <w:t xml:space="preserve"> </w:t>
      </w:r>
      <w:r w:rsidRPr="00076302">
        <w:t>first</w:t>
      </w:r>
      <w:r w:rsidRPr="00076302">
        <w:rPr>
          <w:spacing w:val="-12"/>
        </w:rPr>
        <w:t xml:space="preserve"> </w:t>
      </w:r>
      <w:r w:rsidRPr="00076302">
        <w:t>aid</w:t>
      </w:r>
      <w:r w:rsidRPr="00076302">
        <w:rPr>
          <w:spacing w:val="-13"/>
        </w:rPr>
        <w:t xml:space="preserve"> </w:t>
      </w:r>
      <w:r w:rsidRPr="00076302">
        <w:t>or</w:t>
      </w:r>
      <w:r w:rsidRPr="00076302">
        <w:rPr>
          <w:spacing w:val="-12"/>
        </w:rPr>
        <w:t xml:space="preserve"> </w:t>
      </w:r>
      <w:r w:rsidRPr="00076302">
        <w:t>CPR;</w:t>
      </w:r>
      <w:r w:rsidRPr="00076302">
        <w:rPr>
          <w:spacing w:val="-13"/>
        </w:rPr>
        <w:t xml:space="preserve"> </w:t>
      </w:r>
      <w:r w:rsidRPr="00076302">
        <w:t>show</w:t>
      </w:r>
      <w:r w:rsidRPr="00076302">
        <w:rPr>
          <w:spacing w:val="-12"/>
        </w:rPr>
        <w:t xml:space="preserve"> </w:t>
      </w:r>
      <w:r w:rsidRPr="00076302">
        <w:t>verbal</w:t>
      </w:r>
      <w:r w:rsidRPr="00076302">
        <w:rPr>
          <w:spacing w:val="-13"/>
        </w:rPr>
        <w:t xml:space="preserve"> </w:t>
      </w:r>
      <w:r w:rsidRPr="00076302">
        <w:t>or</w:t>
      </w:r>
      <w:r w:rsidRPr="00076302">
        <w:rPr>
          <w:spacing w:val="-12"/>
        </w:rPr>
        <w:t xml:space="preserve"> </w:t>
      </w:r>
      <w:r w:rsidRPr="00076302">
        <w:t>physical</w:t>
      </w:r>
      <w:r w:rsidRPr="00076302">
        <w:rPr>
          <w:spacing w:val="-13"/>
        </w:rPr>
        <w:t xml:space="preserve"> </w:t>
      </w:r>
      <w:r w:rsidRPr="00076302">
        <w:t>affection toward students; or take photographs of students.</w:t>
      </w:r>
    </w:p>
    <w:p w14:paraId="623B0FF6" w14:textId="77777777" w:rsidR="00AD6D93" w:rsidRPr="00076302" w:rsidRDefault="00AD6D93" w:rsidP="00AD6D93">
      <w:pPr>
        <w:pStyle w:val="Heading4"/>
      </w:pPr>
      <w:r w:rsidRPr="00076302">
        <w:t>Contractor personnel</w:t>
      </w:r>
      <w:r w:rsidRPr="00076302">
        <w:rPr>
          <w:spacing w:val="-3"/>
        </w:rPr>
        <w:t xml:space="preserve"> </w:t>
      </w:r>
      <w:r w:rsidRPr="00076302">
        <w:t>shall</w:t>
      </w:r>
      <w:r w:rsidRPr="00076302">
        <w:rPr>
          <w:spacing w:val="-1"/>
        </w:rPr>
        <w:t xml:space="preserve"> </w:t>
      </w:r>
      <w:r w:rsidRPr="00076302">
        <w:t>not</w:t>
      </w:r>
      <w:r w:rsidRPr="00076302">
        <w:rPr>
          <w:spacing w:val="-3"/>
        </w:rPr>
        <w:t xml:space="preserve"> </w:t>
      </w:r>
      <w:r w:rsidRPr="00076302">
        <w:t>use</w:t>
      </w:r>
      <w:r w:rsidRPr="00076302">
        <w:rPr>
          <w:spacing w:val="-2"/>
        </w:rPr>
        <w:t xml:space="preserve"> </w:t>
      </w:r>
      <w:r w:rsidRPr="00076302">
        <w:t>tobacco</w:t>
      </w:r>
      <w:r w:rsidRPr="00076302">
        <w:rPr>
          <w:spacing w:val="-2"/>
        </w:rPr>
        <w:t xml:space="preserve"> </w:t>
      </w:r>
      <w:r w:rsidRPr="00076302">
        <w:t>products, eat,</w:t>
      </w:r>
      <w:r w:rsidRPr="00076302">
        <w:rPr>
          <w:spacing w:val="-2"/>
        </w:rPr>
        <w:t xml:space="preserve"> </w:t>
      </w:r>
      <w:r w:rsidRPr="00076302">
        <w:t>or drink,</w:t>
      </w:r>
      <w:r w:rsidRPr="00076302">
        <w:rPr>
          <w:spacing w:val="-2"/>
        </w:rPr>
        <w:t xml:space="preserve"> </w:t>
      </w:r>
      <w:r w:rsidRPr="00076302">
        <w:t>or</w:t>
      </w:r>
      <w:r w:rsidRPr="00076302">
        <w:rPr>
          <w:spacing w:val="-2"/>
        </w:rPr>
        <w:t xml:space="preserve"> </w:t>
      </w:r>
      <w:r w:rsidRPr="00076302">
        <w:t>report</w:t>
      </w:r>
      <w:r w:rsidRPr="00076302">
        <w:rPr>
          <w:spacing w:val="-1"/>
        </w:rPr>
        <w:t xml:space="preserve"> </w:t>
      </w:r>
      <w:r w:rsidRPr="00076302">
        <w:t xml:space="preserve">for </w:t>
      </w:r>
      <w:r w:rsidRPr="00076302">
        <w:rPr>
          <w:spacing w:val="-2"/>
        </w:rPr>
        <w:t>work</w:t>
      </w:r>
      <w:r w:rsidRPr="00076302">
        <w:rPr>
          <w:spacing w:val="-5"/>
        </w:rPr>
        <w:t xml:space="preserve"> </w:t>
      </w:r>
      <w:r w:rsidRPr="00076302">
        <w:rPr>
          <w:spacing w:val="-2"/>
        </w:rPr>
        <w:t>under</w:t>
      </w:r>
      <w:r w:rsidRPr="00076302">
        <w:rPr>
          <w:spacing w:val="-7"/>
        </w:rPr>
        <w:t xml:space="preserve"> </w:t>
      </w:r>
      <w:r w:rsidRPr="00076302">
        <w:rPr>
          <w:spacing w:val="-2"/>
        </w:rPr>
        <w:t>the</w:t>
      </w:r>
      <w:r w:rsidRPr="00076302">
        <w:rPr>
          <w:spacing w:val="-8"/>
        </w:rPr>
        <w:t xml:space="preserve"> </w:t>
      </w:r>
      <w:r w:rsidRPr="00076302">
        <w:rPr>
          <w:spacing w:val="-2"/>
        </w:rPr>
        <w:t>influence</w:t>
      </w:r>
      <w:r w:rsidRPr="00076302">
        <w:rPr>
          <w:spacing w:val="-6"/>
        </w:rPr>
        <w:t xml:space="preserve"> </w:t>
      </w:r>
      <w:r w:rsidRPr="00076302">
        <w:rPr>
          <w:spacing w:val="-2"/>
        </w:rPr>
        <w:t>of</w:t>
      </w:r>
      <w:r w:rsidRPr="00076302">
        <w:rPr>
          <w:spacing w:val="-7"/>
        </w:rPr>
        <w:t xml:space="preserve"> </w:t>
      </w:r>
      <w:r w:rsidRPr="00076302">
        <w:rPr>
          <w:spacing w:val="-2"/>
        </w:rPr>
        <w:t>or</w:t>
      </w:r>
      <w:r w:rsidRPr="00076302">
        <w:rPr>
          <w:spacing w:val="-7"/>
        </w:rPr>
        <w:t xml:space="preserve"> </w:t>
      </w:r>
      <w:r w:rsidRPr="00076302">
        <w:rPr>
          <w:spacing w:val="-2"/>
        </w:rPr>
        <w:t>impaired</w:t>
      </w:r>
      <w:r w:rsidRPr="00076302">
        <w:rPr>
          <w:spacing w:val="-7"/>
        </w:rPr>
        <w:t xml:space="preserve"> </w:t>
      </w:r>
      <w:r w:rsidRPr="00076302">
        <w:rPr>
          <w:spacing w:val="-2"/>
        </w:rPr>
        <w:t>by</w:t>
      </w:r>
      <w:r w:rsidRPr="00076302">
        <w:rPr>
          <w:spacing w:val="-5"/>
        </w:rPr>
        <w:t xml:space="preserve"> </w:t>
      </w:r>
      <w:r w:rsidRPr="00076302">
        <w:rPr>
          <w:spacing w:val="-2"/>
        </w:rPr>
        <w:t>alcohol,</w:t>
      </w:r>
      <w:r w:rsidRPr="00076302">
        <w:rPr>
          <w:spacing w:val="-5"/>
        </w:rPr>
        <w:t xml:space="preserve"> </w:t>
      </w:r>
      <w:r w:rsidRPr="00076302">
        <w:rPr>
          <w:spacing w:val="-2"/>
        </w:rPr>
        <w:t>drugs,</w:t>
      </w:r>
      <w:r w:rsidRPr="00076302">
        <w:rPr>
          <w:spacing w:val="-7"/>
        </w:rPr>
        <w:t xml:space="preserve"> </w:t>
      </w:r>
      <w:r w:rsidRPr="00076302">
        <w:rPr>
          <w:spacing w:val="-2"/>
        </w:rPr>
        <w:t>or</w:t>
      </w:r>
      <w:r w:rsidRPr="00076302">
        <w:rPr>
          <w:spacing w:val="-5"/>
        </w:rPr>
        <w:t xml:space="preserve"> </w:t>
      </w:r>
      <w:r w:rsidRPr="00076302">
        <w:rPr>
          <w:spacing w:val="-2"/>
        </w:rPr>
        <w:t>medications</w:t>
      </w:r>
      <w:r w:rsidRPr="00076302">
        <w:rPr>
          <w:spacing w:val="-7"/>
        </w:rPr>
        <w:t xml:space="preserve"> </w:t>
      </w:r>
      <w:r w:rsidRPr="00076302">
        <w:rPr>
          <w:spacing w:val="-2"/>
        </w:rPr>
        <w:t xml:space="preserve">which </w:t>
      </w:r>
      <w:r w:rsidRPr="00076302">
        <w:t>may affect the ability to perform safely under this contract.</w:t>
      </w:r>
    </w:p>
    <w:p w14:paraId="0EE04DE0" w14:textId="77777777" w:rsidR="00AD6D93" w:rsidRPr="00076302" w:rsidRDefault="00AD6D93" w:rsidP="00AD6D93">
      <w:pPr>
        <w:pStyle w:val="Heading4"/>
      </w:pPr>
      <w:r w:rsidRPr="00076302">
        <w:t>Contractor</w:t>
      </w:r>
      <w:r w:rsidRPr="00076302">
        <w:rPr>
          <w:spacing w:val="-4"/>
        </w:rPr>
        <w:t xml:space="preserve"> </w:t>
      </w:r>
      <w:r w:rsidRPr="00076302">
        <w:t>personnel</w:t>
      </w:r>
      <w:r w:rsidRPr="00076302">
        <w:rPr>
          <w:spacing w:val="-7"/>
        </w:rPr>
        <w:t xml:space="preserve"> </w:t>
      </w:r>
      <w:r w:rsidRPr="00076302">
        <w:t>shall</w:t>
      </w:r>
      <w:r w:rsidRPr="00076302">
        <w:rPr>
          <w:spacing w:val="-5"/>
        </w:rPr>
        <w:t xml:space="preserve"> </w:t>
      </w:r>
      <w:r w:rsidRPr="00076302">
        <w:t>not</w:t>
      </w:r>
      <w:r w:rsidRPr="00076302">
        <w:rPr>
          <w:spacing w:val="-7"/>
        </w:rPr>
        <w:t xml:space="preserve"> </w:t>
      </w:r>
      <w:r w:rsidRPr="00076302">
        <w:t>sell,</w:t>
      </w:r>
      <w:r w:rsidRPr="00076302">
        <w:rPr>
          <w:spacing w:val="-6"/>
        </w:rPr>
        <w:t xml:space="preserve"> </w:t>
      </w:r>
      <w:r w:rsidRPr="00076302">
        <w:t>give</w:t>
      </w:r>
      <w:r w:rsidRPr="00076302">
        <w:rPr>
          <w:spacing w:val="-7"/>
        </w:rPr>
        <w:t xml:space="preserve"> </w:t>
      </w:r>
      <w:r w:rsidRPr="00076302">
        <w:t>to,</w:t>
      </w:r>
      <w:r w:rsidRPr="00076302">
        <w:rPr>
          <w:spacing w:val="-6"/>
        </w:rPr>
        <w:t xml:space="preserve"> </w:t>
      </w:r>
      <w:r w:rsidRPr="00076302">
        <w:t>or</w:t>
      </w:r>
      <w:r w:rsidRPr="00076302">
        <w:rPr>
          <w:spacing w:val="-4"/>
        </w:rPr>
        <w:t xml:space="preserve"> </w:t>
      </w:r>
      <w:r w:rsidRPr="00076302">
        <w:t>accept</w:t>
      </w:r>
      <w:r w:rsidRPr="00076302">
        <w:rPr>
          <w:spacing w:val="-7"/>
        </w:rPr>
        <w:t xml:space="preserve"> </w:t>
      </w:r>
      <w:r w:rsidRPr="00076302">
        <w:t>from</w:t>
      </w:r>
      <w:r w:rsidRPr="00076302">
        <w:rPr>
          <w:spacing w:val="-5"/>
        </w:rPr>
        <w:t xml:space="preserve"> </w:t>
      </w:r>
      <w:r w:rsidRPr="00076302">
        <w:t>students</w:t>
      </w:r>
      <w:r w:rsidRPr="00076302">
        <w:rPr>
          <w:spacing w:val="-6"/>
        </w:rPr>
        <w:t xml:space="preserve"> </w:t>
      </w:r>
      <w:r w:rsidRPr="00076302">
        <w:t>any</w:t>
      </w:r>
      <w:r w:rsidRPr="00076302">
        <w:rPr>
          <w:spacing w:val="-6"/>
        </w:rPr>
        <w:t xml:space="preserve"> </w:t>
      </w:r>
      <w:r w:rsidRPr="00076302">
        <w:t>beverage, food or tobacco product, or any gift</w:t>
      </w:r>
      <w:r w:rsidRPr="00076302">
        <w:rPr>
          <w:spacing w:val="-3"/>
        </w:rPr>
        <w:t xml:space="preserve"> </w:t>
      </w:r>
      <w:r w:rsidRPr="00076302">
        <w:t>or item, irrespective</w:t>
      </w:r>
      <w:r w:rsidRPr="00076302">
        <w:rPr>
          <w:spacing w:val="-3"/>
        </w:rPr>
        <w:t xml:space="preserve"> </w:t>
      </w:r>
      <w:r w:rsidRPr="00076302">
        <w:t>of monetary value.</w:t>
      </w:r>
    </w:p>
    <w:p w14:paraId="291B9727" w14:textId="77777777" w:rsidR="00AD6D93" w:rsidRPr="005A1569" w:rsidRDefault="00AD6D93" w:rsidP="00AD6D93">
      <w:pPr>
        <w:pStyle w:val="Heading3"/>
      </w:pPr>
      <w:r w:rsidRPr="005A1569">
        <w:t>Criminal Offenses</w:t>
      </w:r>
    </w:p>
    <w:p w14:paraId="22828A9D" w14:textId="77777777" w:rsidR="00AD6D93" w:rsidRPr="00076302" w:rsidRDefault="00AD6D93" w:rsidP="00AD6D93">
      <w:pPr>
        <w:pStyle w:val="Heading4"/>
      </w:pPr>
      <w:r w:rsidRPr="00076302">
        <w:t>The Contractor shall not hire anyone with a criminal record to perform under this contract. The Contractor shall immediately inform the COR when it is learned that an employee has been arrested for a criminal offense. A past criminal offense of any nature shall be grounds for removal, as determined by the Contracting Officer. The Contractor shall also immediately inform the COR when any action is taken to suspend or revoke the driver’s license of any driver performing under this contract.</w:t>
      </w:r>
    </w:p>
    <w:p w14:paraId="050C5B8A" w14:textId="77777777" w:rsidR="00AD6D93" w:rsidRPr="00076302" w:rsidRDefault="00AD6D93" w:rsidP="00AD6D93">
      <w:pPr>
        <w:pStyle w:val="Heading4"/>
      </w:pPr>
      <w:r w:rsidRPr="00076302">
        <w:t>The Contractor shall not assign any person to perform duty under this contract whose background or criminal record includes both an arrest and a conviction of any of the offenses including but not limited to the following:</w:t>
      </w:r>
    </w:p>
    <w:p w14:paraId="462080F1" w14:textId="77777777" w:rsidR="00AD6D93" w:rsidRPr="00076302" w:rsidRDefault="00AD6D93" w:rsidP="00AD6D93">
      <w:pPr>
        <w:pStyle w:val="ListParagraph"/>
        <w:numPr>
          <w:ilvl w:val="0"/>
          <w:numId w:val="8"/>
        </w:numPr>
        <w:spacing w:after="0"/>
        <w:ind w:left="1080" w:hanging="360"/>
        <w:outlineLvl w:val="9"/>
      </w:pPr>
      <w:r w:rsidRPr="00076302">
        <w:lastRenderedPageBreak/>
        <w:t>Assault</w:t>
      </w:r>
      <w:r w:rsidRPr="00076302">
        <w:rPr>
          <w:spacing w:val="-13"/>
        </w:rPr>
        <w:t xml:space="preserve"> </w:t>
      </w:r>
      <w:r w:rsidRPr="00076302">
        <w:t>and battery,</w:t>
      </w:r>
      <w:r w:rsidRPr="00076302">
        <w:rPr>
          <w:spacing w:val="-7"/>
        </w:rPr>
        <w:t xml:space="preserve"> </w:t>
      </w:r>
      <w:r w:rsidRPr="00076302">
        <w:t>domestic</w:t>
      </w:r>
      <w:r w:rsidRPr="00076302">
        <w:rPr>
          <w:spacing w:val="-5"/>
        </w:rPr>
        <w:t xml:space="preserve"> </w:t>
      </w:r>
      <w:r w:rsidRPr="00076302">
        <w:t>violence</w:t>
      </w:r>
      <w:r w:rsidRPr="00076302">
        <w:rPr>
          <w:spacing w:val="-5"/>
        </w:rPr>
        <w:t xml:space="preserve"> </w:t>
      </w:r>
      <w:r w:rsidRPr="00076302">
        <w:t>/</w:t>
      </w:r>
      <w:r w:rsidRPr="00076302">
        <w:rPr>
          <w:spacing w:val="-6"/>
        </w:rPr>
        <w:t xml:space="preserve"> </w:t>
      </w:r>
      <w:r w:rsidRPr="00076302">
        <w:t>abuse,</w:t>
      </w:r>
      <w:r w:rsidRPr="00076302">
        <w:rPr>
          <w:spacing w:val="-1"/>
        </w:rPr>
        <w:t xml:space="preserve"> </w:t>
      </w:r>
      <w:r w:rsidRPr="00076302">
        <w:t>homicide,</w:t>
      </w:r>
      <w:r w:rsidRPr="00076302">
        <w:rPr>
          <w:spacing w:val="-6"/>
        </w:rPr>
        <w:t xml:space="preserve"> </w:t>
      </w:r>
      <w:r w:rsidRPr="00076302">
        <w:t>or</w:t>
      </w:r>
      <w:r w:rsidRPr="00076302">
        <w:rPr>
          <w:spacing w:val="-1"/>
        </w:rPr>
        <w:t xml:space="preserve"> </w:t>
      </w:r>
      <w:r w:rsidRPr="00076302">
        <w:t>manslaughter.</w:t>
      </w:r>
    </w:p>
    <w:p w14:paraId="67FF8626" w14:textId="77777777" w:rsidR="00AD6D93" w:rsidRPr="00076302" w:rsidRDefault="00AD6D93" w:rsidP="00AD6D93">
      <w:pPr>
        <w:pStyle w:val="ListParagraph"/>
        <w:numPr>
          <w:ilvl w:val="0"/>
          <w:numId w:val="8"/>
        </w:numPr>
        <w:spacing w:after="0"/>
        <w:ind w:left="1080" w:hanging="360"/>
        <w:outlineLvl w:val="9"/>
      </w:pPr>
      <w:r w:rsidRPr="00076302">
        <w:t>Child</w:t>
      </w:r>
      <w:r w:rsidRPr="00076302">
        <w:rPr>
          <w:spacing w:val="-13"/>
        </w:rPr>
        <w:t xml:space="preserve"> </w:t>
      </w:r>
      <w:r w:rsidRPr="00076302">
        <w:t>abuse,</w:t>
      </w:r>
      <w:r w:rsidRPr="00076302">
        <w:rPr>
          <w:spacing w:val="-13"/>
        </w:rPr>
        <w:t xml:space="preserve"> </w:t>
      </w:r>
      <w:r w:rsidRPr="00076302">
        <w:t>child</w:t>
      </w:r>
      <w:r w:rsidRPr="00076302">
        <w:rPr>
          <w:spacing w:val="-13"/>
        </w:rPr>
        <w:t xml:space="preserve"> </w:t>
      </w:r>
      <w:r w:rsidRPr="00076302">
        <w:t>neglect,</w:t>
      </w:r>
      <w:r w:rsidRPr="00076302">
        <w:rPr>
          <w:spacing w:val="-12"/>
        </w:rPr>
        <w:t xml:space="preserve"> </w:t>
      </w:r>
      <w:r w:rsidRPr="00076302">
        <w:t>child</w:t>
      </w:r>
      <w:r w:rsidRPr="00076302">
        <w:rPr>
          <w:spacing w:val="-13"/>
        </w:rPr>
        <w:t xml:space="preserve"> </w:t>
      </w:r>
      <w:r w:rsidRPr="00076302">
        <w:t>sexual</w:t>
      </w:r>
      <w:r w:rsidRPr="00076302">
        <w:rPr>
          <w:spacing w:val="-13"/>
        </w:rPr>
        <w:t xml:space="preserve"> </w:t>
      </w:r>
      <w:r w:rsidRPr="00076302">
        <w:t>molestation,</w:t>
      </w:r>
      <w:r w:rsidRPr="00076302">
        <w:rPr>
          <w:spacing w:val="-13"/>
        </w:rPr>
        <w:t xml:space="preserve"> </w:t>
      </w:r>
      <w:r w:rsidRPr="00076302">
        <w:t>pedophilia,</w:t>
      </w:r>
      <w:r w:rsidRPr="00076302">
        <w:rPr>
          <w:spacing w:val="-12"/>
        </w:rPr>
        <w:t xml:space="preserve"> </w:t>
      </w:r>
      <w:r w:rsidRPr="00076302">
        <w:t>child</w:t>
      </w:r>
      <w:r w:rsidRPr="00076302">
        <w:rPr>
          <w:spacing w:val="-13"/>
        </w:rPr>
        <w:t xml:space="preserve"> </w:t>
      </w:r>
      <w:r w:rsidRPr="00076302">
        <w:t>pornography</w:t>
      </w:r>
      <w:r w:rsidRPr="00076302">
        <w:rPr>
          <w:spacing w:val="-13"/>
        </w:rPr>
        <w:t xml:space="preserve"> </w:t>
      </w:r>
      <w:r w:rsidRPr="00076302">
        <w:t>or</w:t>
      </w:r>
      <w:r w:rsidRPr="00076302">
        <w:rPr>
          <w:spacing w:val="-13"/>
        </w:rPr>
        <w:t xml:space="preserve"> </w:t>
      </w:r>
      <w:r w:rsidRPr="00076302">
        <w:t>any crime involving a child.</w:t>
      </w:r>
    </w:p>
    <w:p w14:paraId="50CA4F86" w14:textId="77777777" w:rsidR="00AD6D93" w:rsidRPr="00076302" w:rsidRDefault="00AD6D93" w:rsidP="00AD6D93">
      <w:pPr>
        <w:pStyle w:val="ListParagraph"/>
        <w:numPr>
          <w:ilvl w:val="0"/>
          <w:numId w:val="8"/>
        </w:numPr>
        <w:spacing w:after="0"/>
        <w:ind w:left="1080" w:hanging="360"/>
        <w:outlineLvl w:val="9"/>
      </w:pPr>
      <w:r w:rsidRPr="00076302">
        <w:t>Public</w:t>
      </w:r>
      <w:r w:rsidRPr="00076302">
        <w:rPr>
          <w:spacing w:val="-9"/>
        </w:rPr>
        <w:t xml:space="preserve"> </w:t>
      </w:r>
      <w:r w:rsidRPr="00076302">
        <w:t>indecency, sexual</w:t>
      </w:r>
      <w:r w:rsidRPr="00076302">
        <w:rPr>
          <w:spacing w:val="-5"/>
        </w:rPr>
        <w:t xml:space="preserve"> </w:t>
      </w:r>
      <w:r w:rsidRPr="00076302">
        <w:t>assault, rape,</w:t>
      </w:r>
      <w:r w:rsidRPr="00076302">
        <w:rPr>
          <w:spacing w:val="-5"/>
        </w:rPr>
        <w:t xml:space="preserve"> </w:t>
      </w:r>
      <w:r w:rsidRPr="00076302">
        <w:t>or any</w:t>
      </w:r>
      <w:r w:rsidRPr="00076302">
        <w:rPr>
          <w:spacing w:val="-3"/>
        </w:rPr>
        <w:t xml:space="preserve"> </w:t>
      </w:r>
      <w:r w:rsidRPr="00076302">
        <w:t>crime</w:t>
      </w:r>
      <w:r w:rsidRPr="00076302">
        <w:rPr>
          <w:spacing w:val="-7"/>
        </w:rPr>
        <w:t xml:space="preserve"> </w:t>
      </w:r>
      <w:r w:rsidRPr="00076302">
        <w:t>of a</w:t>
      </w:r>
      <w:r w:rsidRPr="00076302">
        <w:rPr>
          <w:spacing w:val="-5"/>
        </w:rPr>
        <w:t xml:space="preserve"> </w:t>
      </w:r>
      <w:r w:rsidRPr="00076302">
        <w:t>sexual nature.</w:t>
      </w:r>
    </w:p>
    <w:p w14:paraId="7C599AD9" w14:textId="77777777" w:rsidR="00AD6D93" w:rsidRPr="00076302" w:rsidRDefault="00AD6D93" w:rsidP="00AD6D93">
      <w:pPr>
        <w:pStyle w:val="ListParagraph"/>
        <w:numPr>
          <w:ilvl w:val="0"/>
          <w:numId w:val="8"/>
        </w:numPr>
        <w:spacing w:after="0"/>
        <w:ind w:left="1080" w:hanging="360"/>
        <w:outlineLvl w:val="9"/>
      </w:pPr>
      <w:r w:rsidRPr="00076302">
        <w:t>Use,</w:t>
      </w:r>
      <w:r w:rsidRPr="00076302">
        <w:rPr>
          <w:spacing w:val="-13"/>
        </w:rPr>
        <w:t xml:space="preserve"> </w:t>
      </w:r>
      <w:r w:rsidRPr="00076302">
        <w:t>possession,</w:t>
      </w:r>
      <w:r w:rsidRPr="00076302">
        <w:rPr>
          <w:spacing w:val="-4"/>
        </w:rPr>
        <w:t xml:space="preserve"> </w:t>
      </w:r>
      <w:r w:rsidRPr="00076302">
        <w:t>or</w:t>
      </w:r>
      <w:r w:rsidRPr="00076302">
        <w:rPr>
          <w:spacing w:val="-7"/>
        </w:rPr>
        <w:t xml:space="preserve"> </w:t>
      </w:r>
      <w:r w:rsidRPr="00076302">
        <w:t>distribution of</w:t>
      </w:r>
      <w:r w:rsidRPr="00076302">
        <w:rPr>
          <w:spacing w:val="-4"/>
        </w:rPr>
        <w:t xml:space="preserve"> </w:t>
      </w:r>
      <w:r w:rsidRPr="00076302">
        <w:t>any illegal</w:t>
      </w:r>
      <w:r w:rsidRPr="00076302">
        <w:rPr>
          <w:spacing w:val="-4"/>
        </w:rPr>
        <w:t xml:space="preserve"> </w:t>
      </w:r>
      <w:r w:rsidRPr="00076302">
        <w:t>drugs</w:t>
      </w:r>
      <w:r w:rsidRPr="00076302">
        <w:rPr>
          <w:spacing w:val="-7"/>
        </w:rPr>
        <w:t xml:space="preserve"> </w:t>
      </w:r>
      <w:r w:rsidRPr="00076302">
        <w:t>or</w:t>
      </w:r>
      <w:r w:rsidRPr="00076302">
        <w:rPr>
          <w:spacing w:val="-3"/>
        </w:rPr>
        <w:t xml:space="preserve"> </w:t>
      </w:r>
      <w:r w:rsidRPr="00076302">
        <w:t>controlled</w:t>
      </w:r>
      <w:r w:rsidRPr="00076302">
        <w:rPr>
          <w:spacing w:val="2"/>
        </w:rPr>
        <w:t xml:space="preserve"> </w:t>
      </w:r>
      <w:r w:rsidRPr="00076302">
        <w:t>substance.</w:t>
      </w:r>
    </w:p>
    <w:p w14:paraId="14966880" w14:textId="77777777" w:rsidR="00AD6D93" w:rsidRPr="00076302" w:rsidRDefault="00AD6D93" w:rsidP="00AD6D93">
      <w:pPr>
        <w:pStyle w:val="ListParagraph"/>
        <w:numPr>
          <w:ilvl w:val="0"/>
          <w:numId w:val="8"/>
        </w:numPr>
        <w:spacing w:after="0"/>
        <w:ind w:left="1080" w:hanging="360"/>
        <w:outlineLvl w:val="9"/>
      </w:pPr>
      <w:r w:rsidRPr="00076302">
        <w:t>Reckless</w:t>
      </w:r>
      <w:r w:rsidRPr="00076302">
        <w:rPr>
          <w:spacing w:val="-10"/>
        </w:rPr>
        <w:t xml:space="preserve"> </w:t>
      </w:r>
      <w:r w:rsidRPr="00076302">
        <w:t>driving</w:t>
      </w:r>
      <w:r w:rsidRPr="00076302">
        <w:rPr>
          <w:spacing w:val="-5"/>
        </w:rPr>
        <w:t xml:space="preserve"> </w:t>
      </w:r>
      <w:r w:rsidRPr="00076302">
        <w:t>or</w:t>
      </w:r>
      <w:r w:rsidRPr="00076302">
        <w:rPr>
          <w:spacing w:val="-4"/>
        </w:rPr>
        <w:t xml:space="preserve"> </w:t>
      </w:r>
      <w:r w:rsidRPr="00076302">
        <w:t>driving</w:t>
      </w:r>
      <w:r w:rsidRPr="00076302">
        <w:rPr>
          <w:spacing w:val="-6"/>
        </w:rPr>
        <w:t xml:space="preserve"> </w:t>
      </w:r>
      <w:r w:rsidRPr="00076302">
        <w:t>while under</w:t>
      </w:r>
      <w:r w:rsidRPr="00076302">
        <w:rPr>
          <w:spacing w:val="-3"/>
        </w:rPr>
        <w:t xml:space="preserve"> </w:t>
      </w:r>
      <w:r w:rsidRPr="00076302">
        <w:t>the</w:t>
      </w:r>
      <w:r w:rsidRPr="00076302">
        <w:rPr>
          <w:spacing w:val="-4"/>
        </w:rPr>
        <w:t xml:space="preserve"> </w:t>
      </w:r>
      <w:r w:rsidRPr="00076302">
        <w:t>influence</w:t>
      </w:r>
      <w:r w:rsidRPr="00076302">
        <w:rPr>
          <w:spacing w:val="-3"/>
        </w:rPr>
        <w:t xml:space="preserve"> </w:t>
      </w:r>
      <w:r w:rsidRPr="00076302">
        <w:t>of alcohol</w:t>
      </w:r>
      <w:r w:rsidRPr="00076302">
        <w:rPr>
          <w:spacing w:val="-5"/>
        </w:rPr>
        <w:t xml:space="preserve"> </w:t>
      </w:r>
      <w:r w:rsidRPr="00076302">
        <w:t>or drugs.</w:t>
      </w:r>
    </w:p>
    <w:p w14:paraId="6933BF1A" w14:textId="77777777" w:rsidR="00AD6D93" w:rsidRPr="00076302" w:rsidRDefault="00AD6D93" w:rsidP="00AD6D93">
      <w:pPr>
        <w:pStyle w:val="ListParagraph"/>
        <w:numPr>
          <w:ilvl w:val="0"/>
          <w:numId w:val="8"/>
        </w:numPr>
        <w:spacing w:after="0"/>
        <w:ind w:left="1080" w:hanging="360"/>
        <w:outlineLvl w:val="9"/>
      </w:pPr>
      <w:r w:rsidRPr="00076302">
        <w:t>That</w:t>
      </w:r>
      <w:r w:rsidRPr="00076302">
        <w:rPr>
          <w:spacing w:val="-12"/>
        </w:rPr>
        <w:t xml:space="preserve"> </w:t>
      </w:r>
      <w:r w:rsidRPr="00076302">
        <w:t>the</w:t>
      </w:r>
      <w:r w:rsidRPr="00076302">
        <w:rPr>
          <w:spacing w:val="-10"/>
        </w:rPr>
        <w:t xml:space="preserve"> </w:t>
      </w:r>
      <w:r w:rsidRPr="00076302">
        <w:t>individual</w:t>
      </w:r>
      <w:r w:rsidRPr="00076302">
        <w:rPr>
          <w:spacing w:val="-13"/>
        </w:rPr>
        <w:t xml:space="preserve"> </w:t>
      </w:r>
      <w:r w:rsidRPr="00076302">
        <w:t>has</w:t>
      </w:r>
      <w:r w:rsidRPr="00076302">
        <w:rPr>
          <w:spacing w:val="-12"/>
        </w:rPr>
        <w:t xml:space="preserve"> </w:t>
      </w:r>
      <w:r w:rsidRPr="00076302">
        <w:t>been</w:t>
      </w:r>
      <w:r w:rsidRPr="00076302">
        <w:rPr>
          <w:spacing w:val="-10"/>
        </w:rPr>
        <w:t xml:space="preserve"> </w:t>
      </w:r>
      <w:r w:rsidRPr="00076302">
        <w:t>held</w:t>
      </w:r>
      <w:r w:rsidRPr="00076302">
        <w:rPr>
          <w:spacing w:val="-9"/>
        </w:rPr>
        <w:t xml:space="preserve"> </w:t>
      </w:r>
      <w:r w:rsidRPr="00076302">
        <w:t>to</w:t>
      </w:r>
      <w:r w:rsidRPr="00076302">
        <w:rPr>
          <w:spacing w:val="-9"/>
        </w:rPr>
        <w:t xml:space="preserve"> </w:t>
      </w:r>
      <w:r w:rsidRPr="00076302">
        <w:t>be</w:t>
      </w:r>
      <w:r w:rsidRPr="00076302">
        <w:rPr>
          <w:spacing w:val="-13"/>
        </w:rPr>
        <w:t xml:space="preserve"> </w:t>
      </w:r>
      <w:r w:rsidRPr="00076302">
        <w:t>negligent</w:t>
      </w:r>
      <w:r w:rsidRPr="00076302">
        <w:rPr>
          <w:spacing w:val="-11"/>
        </w:rPr>
        <w:t xml:space="preserve"> </w:t>
      </w:r>
      <w:r w:rsidRPr="00076302">
        <w:t>in</w:t>
      </w:r>
      <w:r w:rsidRPr="00076302">
        <w:rPr>
          <w:spacing w:val="-10"/>
        </w:rPr>
        <w:t xml:space="preserve"> </w:t>
      </w:r>
      <w:r w:rsidRPr="00076302">
        <w:t>a</w:t>
      </w:r>
      <w:r w:rsidRPr="00076302">
        <w:rPr>
          <w:spacing w:val="-10"/>
        </w:rPr>
        <w:t xml:space="preserve"> </w:t>
      </w:r>
      <w:r w:rsidRPr="00076302">
        <w:t>civil</w:t>
      </w:r>
      <w:r w:rsidRPr="00076302">
        <w:rPr>
          <w:spacing w:val="-13"/>
        </w:rPr>
        <w:t xml:space="preserve"> </w:t>
      </w:r>
      <w:r w:rsidRPr="00076302">
        <w:t>adjudication</w:t>
      </w:r>
      <w:r w:rsidRPr="00076302">
        <w:rPr>
          <w:spacing w:val="-11"/>
        </w:rPr>
        <w:t xml:space="preserve"> </w:t>
      </w:r>
      <w:r w:rsidRPr="00076302">
        <w:t>or</w:t>
      </w:r>
      <w:r w:rsidRPr="00076302">
        <w:rPr>
          <w:spacing w:val="-9"/>
        </w:rPr>
        <w:t xml:space="preserve"> </w:t>
      </w:r>
      <w:r w:rsidRPr="00076302">
        <w:t>administrative proceeding concerning the death or severe injury to a child or dependent person entrusted to the individual's care.</w:t>
      </w:r>
    </w:p>
    <w:p w14:paraId="01374907" w14:textId="77777777" w:rsidR="00AD6D93" w:rsidRPr="00076302" w:rsidRDefault="00AD6D93" w:rsidP="00AD6D93">
      <w:pPr>
        <w:rPr>
          <w:sz w:val="20"/>
          <w:szCs w:val="20"/>
        </w:rPr>
      </w:pPr>
    </w:p>
    <w:p w14:paraId="40F93955" w14:textId="4DD63C0D" w:rsidR="00AD6D93" w:rsidRPr="00076302" w:rsidRDefault="00AD6D93" w:rsidP="00AD6D93">
      <w:pPr>
        <w:pStyle w:val="Heading4"/>
      </w:pPr>
      <w:r w:rsidRPr="00076302">
        <w:t>The Contractor shall immediately inform the COR when an employee p</w:t>
      </w:r>
      <w:r w:rsidR="009F319B">
        <w:t>er</w:t>
      </w:r>
      <w:r w:rsidRPr="00076302">
        <w:t>forming services under this contract is arrested for a criminal offense. The employee shall be immediately removed from p</w:t>
      </w:r>
      <w:r w:rsidR="00E62032">
        <w:t>er</w:t>
      </w:r>
      <w:r w:rsidRPr="00076302">
        <w:t>forming under the resulting contract. Furthermore, the Contractor shall also immediately inform the COR when the driver’s license of any driver performing under this contract is suspended or revoked.</w:t>
      </w:r>
    </w:p>
    <w:p w14:paraId="341936AA" w14:textId="77777777" w:rsidR="00AD6D93" w:rsidRDefault="00AD6D93" w:rsidP="00AD6D93">
      <w:pPr>
        <w:pStyle w:val="Heading3"/>
      </w:pPr>
      <w:r w:rsidRPr="00076302">
        <w:t>English Fluency</w:t>
      </w:r>
    </w:p>
    <w:p w14:paraId="4652F352" w14:textId="77777777" w:rsidR="00AD6D93" w:rsidRPr="00076302" w:rsidRDefault="00AD6D93" w:rsidP="00AD6D93">
      <w:pPr>
        <w:pStyle w:val="Heading4"/>
      </w:pPr>
      <w:r w:rsidRPr="00076302">
        <w:t>Contract Managers and Lead Technicians shall be fluent in the English (minimum of B1 Level) and Host Nation Language. They must be able to communicate at a minimum at the B1 Level, both in verbal and written communication, in the English language to converse with the COR and the STO.</w:t>
      </w:r>
    </w:p>
    <w:p w14:paraId="774D6947" w14:textId="77777777" w:rsidR="00AD6D93" w:rsidRPr="00076302" w:rsidRDefault="00AD6D93" w:rsidP="00AD6D93">
      <w:pPr>
        <w:pStyle w:val="Heading3"/>
      </w:pPr>
      <w:r w:rsidRPr="00076302">
        <w:t>Health &amp; Appearance</w:t>
      </w:r>
    </w:p>
    <w:p w14:paraId="6FCCB67C" w14:textId="77777777" w:rsidR="00AD6D93" w:rsidRPr="00076302" w:rsidRDefault="00AD6D93" w:rsidP="00AD6D93">
      <w:pPr>
        <w:pStyle w:val="Heading4"/>
      </w:pPr>
      <w:r w:rsidRPr="00076302">
        <w:t>All employees shall be free of communicable diseases and physical or mental impairment that would affect the ability of the individual to perform the duties of the position to include the use of alcohol or drugs while performing the duties set forth in this PWS.</w:t>
      </w:r>
    </w:p>
    <w:p w14:paraId="1B81B041" w14:textId="77777777" w:rsidR="00AD6D93" w:rsidRPr="00076302" w:rsidRDefault="00AD6D93" w:rsidP="00AD6D93">
      <w:pPr>
        <w:pStyle w:val="Heading4"/>
      </w:pPr>
      <w:r w:rsidRPr="00076302">
        <w:t>Contractor personnel shall be properly attired and present a neat and clean appearance. Transportation drivers shall wear a nametag or display any identification badge(s) in a visible location in the driver’s compartment of the vehicle.</w:t>
      </w:r>
    </w:p>
    <w:p w14:paraId="5953752B" w14:textId="77777777" w:rsidR="00AD6D93" w:rsidRPr="00076302" w:rsidRDefault="00AD6D93" w:rsidP="00AD6D93">
      <w:pPr>
        <w:pStyle w:val="Heading4"/>
      </w:pPr>
      <w:r w:rsidRPr="00076302">
        <w:t>Shall not wear clothing with insignia reflecting religious, political or social messages or slogans; but shall dress in a neat, professional manner.</w:t>
      </w:r>
    </w:p>
    <w:p w14:paraId="01FB5A97" w14:textId="71C2DE5E" w:rsidR="00AD6D93" w:rsidRPr="00076302" w:rsidRDefault="00AD6D93" w:rsidP="00AD6D93">
      <w:pPr>
        <w:pStyle w:val="Heading4"/>
      </w:pPr>
      <w:r w:rsidRPr="00076302">
        <w:t>Shall not wear shoes with open toes and/or shoes with heels higher than 4 centimeters while performing under this contract</w:t>
      </w:r>
    </w:p>
    <w:p w14:paraId="17DF407A" w14:textId="632A10E8" w:rsidR="00083D4B" w:rsidRPr="00076302" w:rsidRDefault="00541AAB" w:rsidP="00F702A4">
      <w:pPr>
        <w:pStyle w:val="Heading1"/>
        <w:spacing w:after="240"/>
      </w:pPr>
      <w:bookmarkStart w:id="12" w:name="_Toc227664818"/>
      <w:r w:rsidRPr="00076302">
        <w:t>Performance Requirement Summary (PRS)</w:t>
      </w:r>
      <w:bookmarkEnd w:id="12"/>
    </w:p>
    <w:p w14:paraId="7964EE9D" w14:textId="77777777" w:rsidR="009B7347" w:rsidRPr="00076302" w:rsidRDefault="005362A1" w:rsidP="00C41AF8">
      <w:pPr>
        <w:pStyle w:val="Heading2"/>
      </w:pPr>
      <w:bookmarkStart w:id="13" w:name="_Toc227664819"/>
      <w:r w:rsidRPr="00076302">
        <w:t>Contract Deficiencies</w:t>
      </w:r>
      <w:bookmarkEnd w:id="13"/>
    </w:p>
    <w:p w14:paraId="00A86169" w14:textId="77777777" w:rsidR="009B7347" w:rsidRPr="00076302" w:rsidRDefault="009B7347" w:rsidP="009B7347">
      <w:pPr>
        <w:pStyle w:val="Heading3"/>
      </w:pPr>
      <w:r w:rsidRPr="00076302">
        <w:t>All requirements and objectives identified above must be fulfilled 100% of the time to meet the needs of a safe and efficient student transportation program.</w:t>
      </w:r>
    </w:p>
    <w:p w14:paraId="643657B4" w14:textId="6B70BEF9" w:rsidR="005362A1" w:rsidRPr="00076302" w:rsidRDefault="005362A1" w:rsidP="009B7347">
      <w:pPr>
        <w:pStyle w:val="Heading3"/>
      </w:pPr>
      <w:r w:rsidRPr="00076302">
        <w:t>In the event of non-performance or failure to meet an objective,</w:t>
      </w:r>
      <w:r w:rsidR="00FE1507" w:rsidRPr="00076302">
        <w:t xml:space="preserve"> the</w:t>
      </w:r>
      <w:r w:rsidRPr="00076302">
        <w:t xml:space="preserve"> KO will issue a Contract Discrepancy Report (CDR) with instructions on further steps necessary for corrective action.</w:t>
      </w:r>
    </w:p>
    <w:p w14:paraId="71EC515E" w14:textId="1B9EC689" w:rsidR="00C73E2A" w:rsidRPr="00076302" w:rsidRDefault="0081006D" w:rsidP="00C41AF8">
      <w:pPr>
        <w:pStyle w:val="Heading2"/>
      </w:pPr>
      <w:bookmarkStart w:id="14" w:name="_Toc227664820"/>
      <w:r w:rsidRPr="00076302">
        <w:t xml:space="preserve">The PRS Table </w:t>
      </w:r>
      <w:r w:rsidR="00FA0E7D" w:rsidRPr="00076302">
        <w:t>- Quality Standards</w:t>
      </w:r>
      <w:bookmarkEnd w:id="14"/>
    </w:p>
    <w:p w14:paraId="57B020A6" w14:textId="6A174B6E" w:rsidR="0081006D" w:rsidRPr="00076302" w:rsidRDefault="00C73E2A" w:rsidP="00C73E2A">
      <w:pPr>
        <w:pStyle w:val="Heading3"/>
      </w:pPr>
      <w:r w:rsidRPr="00076302">
        <w:t xml:space="preserve">The table </w:t>
      </w:r>
      <w:r w:rsidR="0081006D" w:rsidRPr="00076302">
        <w:t>below provides a crosswalk summary of the objectives with the performance standards, Acceptable Quality Levels (AQL), and planned method of surveillance by the Government.</w:t>
      </w:r>
    </w:p>
    <w:p w14:paraId="5F606052" w14:textId="77777777" w:rsidR="00452083" w:rsidRPr="00076302" w:rsidRDefault="00452083" w:rsidP="00452083">
      <w:pPr>
        <w:pStyle w:val="Heading3"/>
        <w:numPr>
          <w:ilvl w:val="0"/>
          <w:numId w:val="0"/>
        </w:numPr>
        <w:ind w:left="504"/>
      </w:pPr>
    </w:p>
    <w:tbl>
      <w:tblPr>
        <w:tblpPr w:leftFromText="180" w:rightFromText="180" w:vertAnchor="text" w:horzAnchor="margin" w:tblpXSpec="center" w:tblpY="52"/>
        <w:tblW w:w="9370" w:type="dxa"/>
        <w:jc w:val="center"/>
        <w:tblLayout w:type="fixed"/>
        <w:tblCellMar>
          <w:left w:w="0" w:type="dxa"/>
          <w:right w:w="0" w:type="dxa"/>
        </w:tblCellMar>
        <w:tblLook w:val="0000" w:firstRow="0" w:lastRow="0" w:firstColumn="0" w:lastColumn="0" w:noHBand="0" w:noVBand="0"/>
      </w:tblPr>
      <w:tblGrid>
        <w:gridCol w:w="3775"/>
        <w:gridCol w:w="1180"/>
        <w:gridCol w:w="1890"/>
        <w:gridCol w:w="2525"/>
      </w:tblGrid>
      <w:tr w:rsidR="00010708" w:rsidRPr="00076302" w14:paraId="4F4D88ED" w14:textId="0CC0DC80" w:rsidTr="00010708">
        <w:trPr>
          <w:trHeight w:val="534"/>
          <w:tblHeader/>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vAlign w:val="center"/>
          </w:tcPr>
          <w:p w14:paraId="4547945C" w14:textId="77777777" w:rsidR="00010708" w:rsidRPr="00076302" w:rsidRDefault="00010708" w:rsidP="00C64959">
            <w:pPr>
              <w:kinsoku w:val="0"/>
              <w:overflowPunct w:val="0"/>
              <w:autoSpaceDE/>
              <w:autoSpaceDN/>
              <w:rPr>
                <w:rFonts w:eastAsiaTheme="minorHAnsi"/>
                <w:b/>
                <w:bCs/>
                <w:sz w:val="20"/>
                <w:szCs w:val="20"/>
              </w:rPr>
            </w:pPr>
            <w:r w:rsidRPr="00076302">
              <w:rPr>
                <w:rFonts w:eastAsiaTheme="minorHAnsi"/>
                <w:b/>
                <w:bCs/>
                <w:sz w:val="20"/>
                <w:szCs w:val="20"/>
              </w:rPr>
              <w:lastRenderedPageBreak/>
              <w:t>Quality Standard</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vAlign w:val="center"/>
          </w:tcPr>
          <w:p w14:paraId="661360AA" w14:textId="77777777" w:rsidR="00010708" w:rsidRPr="00076302" w:rsidRDefault="00010708" w:rsidP="00C64959">
            <w:pPr>
              <w:kinsoku w:val="0"/>
              <w:overflowPunct w:val="0"/>
              <w:autoSpaceDE/>
              <w:autoSpaceDN/>
              <w:jc w:val="center"/>
              <w:rPr>
                <w:rFonts w:eastAsiaTheme="minorHAnsi"/>
                <w:b/>
                <w:bCs/>
                <w:sz w:val="20"/>
                <w:szCs w:val="20"/>
              </w:rPr>
            </w:pPr>
            <w:r w:rsidRPr="00076302">
              <w:rPr>
                <w:rFonts w:eastAsiaTheme="minorHAnsi"/>
                <w:b/>
                <w:bCs/>
                <w:sz w:val="20"/>
                <w:szCs w:val="20"/>
              </w:rPr>
              <w:t>PWS</w:t>
            </w:r>
          </w:p>
          <w:p w14:paraId="10705265" w14:textId="77777777" w:rsidR="00010708" w:rsidRPr="00076302" w:rsidRDefault="00010708" w:rsidP="00C64959">
            <w:pPr>
              <w:kinsoku w:val="0"/>
              <w:overflowPunct w:val="0"/>
              <w:autoSpaceDE/>
              <w:autoSpaceDN/>
              <w:spacing w:before="5"/>
              <w:jc w:val="center"/>
              <w:rPr>
                <w:rFonts w:eastAsiaTheme="minorHAnsi"/>
                <w:b/>
                <w:bCs/>
                <w:sz w:val="20"/>
                <w:szCs w:val="20"/>
              </w:rPr>
            </w:pPr>
            <w:r w:rsidRPr="00076302">
              <w:rPr>
                <w:rFonts w:eastAsiaTheme="minorHAnsi"/>
                <w:b/>
                <w:bCs/>
                <w:sz w:val="20"/>
                <w:szCs w:val="20"/>
              </w:rPr>
              <w:t>Requirement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vAlign w:val="center"/>
          </w:tcPr>
          <w:p w14:paraId="4015B11A" w14:textId="77777777" w:rsidR="00010708" w:rsidRPr="00076302" w:rsidRDefault="00010708" w:rsidP="00C64959">
            <w:pPr>
              <w:kinsoku w:val="0"/>
              <w:overflowPunct w:val="0"/>
              <w:autoSpaceDE/>
              <w:autoSpaceDN/>
              <w:spacing w:before="3"/>
              <w:jc w:val="center"/>
              <w:rPr>
                <w:rFonts w:eastAsiaTheme="minorHAnsi"/>
                <w:b/>
                <w:bCs/>
                <w:sz w:val="20"/>
                <w:szCs w:val="20"/>
              </w:rPr>
            </w:pPr>
            <w:r w:rsidRPr="00076302">
              <w:rPr>
                <w:rFonts w:eastAsiaTheme="minorHAnsi"/>
                <w:b/>
                <w:bCs/>
                <w:sz w:val="20"/>
                <w:szCs w:val="20"/>
              </w:rPr>
              <w:t>Acceptable Quality Level (AQL)</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hemeFill="accent2" w:themeFillTint="33"/>
            <w:vAlign w:val="center"/>
          </w:tcPr>
          <w:p w14:paraId="1B380611" w14:textId="77777777" w:rsidR="00010708" w:rsidRPr="00076302" w:rsidRDefault="00010708" w:rsidP="00C64959">
            <w:pPr>
              <w:kinsoku w:val="0"/>
              <w:overflowPunct w:val="0"/>
              <w:autoSpaceDE/>
              <w:autoSpaceDN/>
              <w:rPr>
                <w:rFonts w:eastAsiaTheme="minorHAnsi"/>
                <w:b/>
                <w:bCs/>
                <w:sz w:val="20"/>
                <w:szCs w:val="20"/>
              </w:rPr>
            </w:pPr>
            <w:r w:rsidRPr="00076302">
              <w:rPr>
                <w:rFonts w:eastAsiaTheme="minorHAnsi"/>
                <w:b/>
                <w:bCs/>
                <w:sz w:val="20"/>
                <w:szCs w:val="20"/>
              </w:rPr>
              <w:t>Method of Surveillance</w:t>
            </w:r>
          </w:p>
        </w:tc>
      </w:tr>
      <w:tr w:rsidR="00010708" w:rsidRPr="00076302" w14:paraId="72C0A871" w14:textId="2ABC5F4F" w:rsidTr="00010708">
        <w:trPr>
          <w:trHeight w:val="262"/>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8AC243" w14:textId="323F62BD"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Timely Installation / Removal of equipment</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B8033" w14:textId="7C58362A" w:rsidR="00010708" w:rsidRPr="00076302" w:rsidRDefault="00010708" w:rsidP="00C64959">
            <w:pPr>
              <w:kinsoku w:val="0"/>
              <w:overflowPunct w:val="0"/>
              <w:autoSpaceDE/>
              <w:autoSpaceDN/>
              <w:rPr>
                <w:rFonts w:eastAsiaTheme="minorEastAsia"/>
                <w:sz w:val="20"/>
                <w:szCs w:val="20"/>
              </w:rPr>
            </w:pPr>
            <w:r w:rsidRPr="00076302">
              <w:rPr>
                <w:rFonts w:eastAsiaTheme="minorEastAsia"/>
                <w:sz w:val="20"/>
                <w:szCs w:val="20"/>
              </w:rPr>
              <w:t>Objective 1 PWS 2.1</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1E1BE" w14:textId="40A5AADC"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E1F3A" w14:textId="7777777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Planned Sampling/ Validated Customer Complaint</w:t>
            </w:r>
          </w:p>
        </w:tc>
      </w:tr>
      <w:tr w:rsidR="000905BC" w:rsidRPr="00076302" w14:paraId="74017EB6" w14:textId="77777777" w:rsidTr="00010708">
        <w:trPr>
          <w:trHeight w:val="535"/>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76479"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System Training</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627F0"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PWS 2.1.</w:t>
            </w:r>
            <w:r>
              <w:rPr>
                <w:rFonts w:eastAsiaTheme="minorHAnsi"/>
                <w:sz w:val="20"/>
                <w:szCs w:val="20"/>
              </w:rPr>
              <w:t>5</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86DB95"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A2C236"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Planned Sampling/ Validated Customer Complaint</w:t>
            </w:r>
          </w:p>
        </w:tc>
      </w:tr>
      <w:tr w:rsidR="00010708" w:rsidRPr="00076302" w14:paraId="6D4DA4E5" w14:textId="700AE188" w:rsidTr="00010708">
        <w:trPr>
          <w:trHeight w:val="535"/>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0AF5FA" w14:textId="643522D8"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 xml:space="preserve">Preventive Maintenance </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8B6CA3" w14:textId="5926C86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Objective 2 PWS 2.2</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36382" w14:textId="021C779F"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9D5834" w14:textId="7777777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Planned Sampling/ meeting suspense date</w:t>
            </w:r>
          </w:p>
        </w:tc>
      </w:tr>
      <w:tr w:rsidR="000905BC" w:rsidRPr="00076302" w14:paraId="2C58415F" w14:textId="77777777" w:rsidTr="00010708">
        <w:trPr>
          <w:trHeight w:val="526"/>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66F7F0"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System Performance surveillance</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29AB7" w14:textId="77777777" w:rsidR="000905BC" w:rsidRPr="00076302" w:rsidRDefault="000905BC" w:rsidP="000905BC">
            <w:pPr>
              <w:kinsoku w:val="0"/>
              <w:overflowPunct w:val="0"/>
              <w:autoSpaceDE/>
              <w:autoSpaceDN/>
              <w:rPr>
                <w:rFonts w:eastAsiaTheme="minorHAnsi"/>
                <w:sz w:val="20"/>
                <w:szCs w:val="20"/>
              </w:rPr>
            </w:pPr>
            <w:r>
              <w:rPr>
                <w:rFonts w:eastAsiaTheme="minorHAnsi"/>
                <w:sz w:val="20"/>
                <w:szCs w:val="20"/>
              </w:rPr>
              <w:t>PWS 2.2.3</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620F2"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9A9BD0" w14:textId="77777777" w:rsidR="000905BC" w:rsidRPr="00076302" w:rsidRDefault="000905BC" w:rsidP="000905BC">
            <w:pPr>
              <w:kinsoku w:val="0"/>
              <w:overflowPunct w:val="0"/>
              <w:autoSpaceDE/>
              <w:autoSpaceDN/>
              <w:rPr>
                <w:rFonts w:eastAsiaTheme="minorHAnsi"/>
                <w:sz w:val="20"/>
                <w:szCs w:val="20"/>
              </w:rPr>
            </w:pPr>
            <w:r w:rsidRPr="00076302">
              <w:rPr>
                <w:rFonts w:eastAsiaTheme="minorHAnsi"/>
                <w:sz w:val="20"/>
                <w:szCs w:val="20"/>
              </w:rPr>
              <w:t>Planned Sampling/ Validated Customer Complaint</w:t>
            </w:r>
          </w:p>
        </w:tc>
      </w:tr>
      <w:tr w:rsidR="00010708" w:rsidRPr="00076302" w14:paraId="6645EEF2" w14:textId="54CD19F2" w:rsidTr="00010708">
        <w:trPr>
          <w:trHeight w:val="526"/>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BD582" w14:textId="7E7D1274"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Unscheduled corrective maintenance / repair</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FAC0DA" w14:textId="72D84A4A"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Objective 3 PWS 2.3</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56939" w14:textId="7777777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629DA0" w14:textId="5F787771"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Planned Sampling/Validated Customer Complaint</w:t>
            </w:r>
          </w:p>
        </w:tc>
      </w:tr>
      <w:tr w:rsidR="00010708" w:rsidRPr="00076302" w14:paraId="210FA338" w14:textId="589DFB07" w:rsidTr="00010708">
        <w:trPr>
          <w:trHeight w:val="526"/>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ECA25E" w14:textId="638D0E2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Replacement Parts and Materials</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1DAB91" w14:textId="2ECAB051"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PWS 2.3.3</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4BB517" w14:textId="7777777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EFDE9" w14:textId="77777777" w:rsidR="00010708" w:rsidRPr="00076302" w:rsidRDefault="00010708" w:rsidP="00C64959">
            <w:pPr>
              <w:kinsoku w:val="0"/>
              <w:overflowPunct w:val="0"/>
              <w:autoSpaceDE/>
              <w:autoSpaceDN/>
              <w:rPr>
                <w:rFonts w:eastAsiaTheme="minorHAnsi"/>
                <w:sz w:val="20"/>
                <w:szCs w:val="20"/>
              </w:rPr>
            </w:pPr>
            <w:r w:rsidRPr="00076302">
              <w:rPr>
                <w:rFonts w:eastAsiaTheme="minorHAnsi"/>
                <w:sz w:val="20"/>
                <w:szCs w:val="20"/>
              </w:rPr>
              <w:t>Planned Sampling/ Validated Customer Complaint</w:t>
            </w:r>
          </w:p>
        </w:tc>
      </w:tr>
      <w:tr w:rsidR="00010708" w:rsidRPr="00076302" w14:paraId="6B549837" w14:textId="4CE54263" w:rsidTr="00010708">
        <w:trPr>
          <w:trHeight w:val="526"/>
          <w:jc w:val="center"/>
        </w:trPr>
        <w:tc>
          <w:tcPr>
            <w:tcW w:w="37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D2D8B7" w14:textId="14FA951D" w:rsidR="00010708" w:rsidRPr="00076302" w:rsidRDefault="00010708" w:rsidP="008A1175">
            <w:pPr>
              <w:kinsoku w:val="0"/>
              <w:overflowPunct w:val="0"/>
              <w:autoSpaceDE/>
              <w:autoSpaceDN/>
              <w:rPr>
                <w:rFonts w:eastAsiaTheme="minorHAnsi"/>
                <w:sz w:val="20"/>
                <w:szCs w:val="20"/>
              </w:rPr>
            </w:pPr>
            <w:r w:rsidRPr="00076302">
              <w:rPr>
                <w:rFonts w:eastAsiaTheme="minorHAnsi"/>
                <w:sz w:val="20"/>
                <w:szCs w:val="20"/>
              </w:rPr>
              <w:t xml:space="preserve">Contractor Personnel Standards </w:t>
            </w:r>
          </w:p>
        </w:tc>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0AE70" w14:textId="30DAD4FD" w:rsidR="00010708" w:rsidRPr="00076302" w:rsidRDefault="00010708" w:rsidP="008A1175">
            <w:pPr>
              <w:kinsoku w:val="0"/>
              <w:overflowPunct w:val="0"/>
              <w:autoSpaceDE/>
              <w:autoSpaceDN/>
              <w:rPr>
                <w:rFonts w:eastAsiaTheme="minorHAnsi"/>
                <w:sz w:val="20"/>
                <w:szCs w:val="20"/>
              </w:rPr>
            </w:pPr>
            <w:r w:rsidRPr="00076302">
              <w:rPr>
                <w:rFonts w:eastAsiaTheme="minorHAnsi"/>
                <w:sz w:val="20"/>
                <w:szCs w:val="20"/>
              </w:rPr>
              <w:t xml:space="preserve">PWS </w:t>
            </w:r>
            <w:r w:rsidR="00F52C0C">
              <w:rPr>
                <w:rFonts w:eastAsiaTheme="minorHAnsi"/>
                <w:sz w:val="20"/>
                <w:szCs w:val="20"/>
              </w:rPr>
              <w:t>3.</w:t>
            </w:r>
            <w:r w:rsidR="000905BC">
              <w:rPr>
                <w:rFonts w:eastAsiaTheme="minorHAnsi"/>
                <w:sz w:val="20"/>
                <w:szCs w:val="20"/>
              </w:rPr>
              <w:t>3</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0BCE1" w14:textId="049B5F7B" w:rsidR="00010708" w:rsidRPr="00076302" w:rsidRDefault="00010708" w:rsidP="008A1175">
            <w:pPr>
              <w:kinsoku w:val="0"/>
              <w:overflowPunct w:val="0"/>
              <w:autoSpaceDE/>
              <w:autoSpaceDN/>
              <w:rPr>
                <w:rFonts w:eastAsiaTheme="minorHAnsi"/>
                <w:sz w:val="20"/>
                <w:szCs w:val="20"/>
              </w:rPr>
            </w:pPr>
            <w:r w:rsidRPr="00076302">
              <w:rPr>
                <w:rFonts w:eastAsiaTheme="minorHAnsi"/>
                <w:sz w:val="20"/>
                <w:szCs w:val="20"/>
              </w:rPr>
              <w:t>100% Compliance</w:t>
            </w:r>
          </w:p>
        </w:tc>
        <w:tc>
          <w:tcPr>
            <w:tcW w:w="25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AD470" w14:textId="7F5437DF" w:rsidR="00010708" w:rsidRPr="00076302" w:rsidRDefault="00010708" w:rsidP="008A1175">
            <w:pPr>
              <w:kinsoku w:val="0"/>
              <w:overflowPunct w:val="0"/>
              <w:autoSpaceDE/>
              <w:autoSpaceDN/>
              <w:rPr>
                <w:rFonts w:eastAsiaTheme="minorHAnsi"/>
                <w:sz w:val="20"/>
                <w:szCs w:val="20"/>
              </w:rPr>
            </w:pPr>
            <w:r w:rsidRPr="00076302">
              <w:rPr>
                <w:rFonts w:eastAsiaTheme="minorHAnsi"/>
                <w:sz w:val="20"/>
                <w:szCs w:val="20"/>
              </w:rPr>
              <w:t>Planned Sampling/ Validated Customer Complaint</w:t>
            </w:r>
          </w:p>
        </w:tc>
      </w:tr>
    </w:tbl>
    <w:p w14:paraId="031E5AE3" w14:textId="77777777" w:rsidR="00BB3733" w:rsidRPr="00076302" w:rsidRDefault="00BB3733" w:rsidP="00BB3733">
      <w:pPr>
        <w:rPr>
          <w:sz w:val="20"/>
          <w:szCs w:val="20"/>
        </w:rPr>
      </w:pPr>
    </w:p>
    <w:p w14:paraId="585C35EC" w14:textId="3102DADB" w:rsidR="00BB3733" w:rsidRPr="00076302" w:rsidRDefault="00BB3733" w:rsidP="00BB3733">
      <w:pPr>
        <w:pStyle w:val="Heading1"/>
      </w:pPr>
      <w:bookmarkStart w:id="15" w:name="_Toc227664821"/>
      <w:r w:rsidRPr="00076302">
        <w:t>Quality Assurance Surveillance Plan (QASP)</w:t>
      </w:r>
      <w:r w:rsidR="007531D1" w:rsidRPr="00076302">
        <w:t>.</w:t>
      </w:r>
      <w:bookmarkEnd w:id="15"/>
    </w:p>
    <w:p w14:paraId="7CDA3405" w14:textId="77777777" w:rsidR="007531D1" w:rsidRPr="00076302" w:rsidRDefault="007531D1" w:rsidP="007531D1">
      <w:pPr>
        <w:rPr>
          <w:sz w:val="20"/>
          <w:szCs w:val="20"/>
        </w:rPr>
      </w:pPr>
    </w:p>
    <w:p w14:paraId="10595B0B" w14:textId="77777777" w:rsidR="007531D1" w:rsidRPr="00076302" w:rsidRDefault="007531D1" w:rsidP="00E87681">
      <w:pPr>
        <w:pStyle w:val="BodyText"/>
      </w:pPr>
      <w:r w:rsidRPr="00076302">
        <w:t>The Government will utilize a QASP to monitor the Contractor’s performance on the contract. The QASP is a living document and can change at any time during the life of the contract. As such, the Government reserves the right to unilaterally edit the QASP at the Government’s discretion.</w:t>
      </w:r>
    </w:p>
    <w:p w14:paraId="3C08683D" w14:textId="77777777" w:rsidR="00E87681" w:rsidRPr="00076302" w:rsidRDefault="00E87681" w:rsidP="00E87681">
      <w:pPr>
        <w:pStyle w:val="BodyText"/>
      </w:pPr>
    </w:p>
    <w:p w14:paraId="2727F14E" w14:textId="45A6DA50" w:rsidR="00655411" w:rsidRPr="00076302" w:rsidRDefault="007531D1" w:rsidP="00655411">
      <w:pPr>
        <w:pStyle w:val="Heading1"/>
      </w:pPr>
      <w:bookmarkStart w:id="16" w:name="_Toc227664822"/>
      <w:r w:rsidRPr="00076302">
        <w:t xml:space="preserve">Contract </w:t>
      </w:r>
      <w:r w:rsidR="0096455A" w:rsidRPr="00076302">
        <w:t xml:space="preserve">Data </w:t>
      </w:r>
      <w:r w:rsidR="00B1139F" w:rsidRPr="00076302">
        <w:t>Deliverables</w:t>
      </w:r>
      <w:bookmarkEnd w:id="16"/>
      <w:r w:rsidR="00B1139F" w:rsidRPr="00076302">
        <w:rPr>
          <w:spacing w:val="-5"/>
        </w:rPr>
        <w:t xml:space="preserve"> </w:t>
      </w:r>
    </w:p>
    <w:p w14:paraId="29803534" w14:textId="77777777" w:rsidR="0011473B" w:rsidRPr="00076302" w:rsidRDefault="0011473B" w:rsidP="0011473B">
      <w:pPr>
        <w:rPr>
          <w:sz w:val="20"/>
          <w:szCs w:val="20"/>
        </w:rPr>
      </w:pPr>
    </w:p>
    <w:p w14:paraId="55EE12DE" w14:textId="12B9DFFC" w:rsidR="005F3E7A" w:rsidRPr="00076302" w:rsidRDefault="00AE712B" w:rsidP="00E42797">
      <w:pPr>
        <w:pStyle w:val="BodyText"/>
      </w:pPr>
      <w:r w:rsidRPr="00076302">
        <w:t>The Contractor shall provide all deliverables in accordance with the requirements set forth in this PWS. Each deliverable shall include clear, concise, and complete documentation, meeting the quality standards agreed upon in this contract</w:t>
      </w:r>
      <w:r w:rsidR="004D275A" w:rsidRPr="00076302">
        <w:t xml:space="preserve"> and outlined in the</w:t>
      </w:r>
      <w:r w:rsidR="00FC7FFB" w:rsidRPr="00076302">
        <w:t xml:space="preserve"> table below:</w:t>
      </w:r>
    </w:p>
    <w:p w14:paraId="65455D33" w14:textId="77777777" w:rsidR="00360828" w:rsidRPr="00076302" w:rsidRDefault="00360828" w:rsidP="00E42797">
      <w:pPr>
        <w:pStyle w:val="BodyText"/>
      </w:pPr>
    </w:p>
    <w:tbl>
      <w:tblPr>
        <w:tblStyle w:val="TableGrid"/>
        <w:tblW w:w="9360" w:type="dxa"/>
        <w:tblInd w:w="-5" w:type="dxa"/>
        <w:tblLook w:val="04A0" w:firstRow="1" w:lastRow="0" w:firstColumn="1" w:lastColumn="0" w:noHBand="0" w:noVBand="1"/>
      </w:tblPr>
      <w:tblGrid>
        <w:gridCol w:w="2220"/>
        <w:gridCol w:w="840"/>
        <w:gridCol w:w="2234"/>
        <w:gridCol w:w="1726"/>
        <w:gridCol w:w="1080"/>
        <w:gridCol w:w="1260"/>
      </w:tblGrid>
      <w:tr w:rsidR="009224D7" w:rsidRPr="00076302" w14:paraId="7E424DFF" w14:textId="77777777" w:rsidTr="00360828">
        <w:trPr>
          <w:trHeight w:val="350"/>
        </w:trPr>
        <w:tc>
          <w:tcPr>
            <w:tcW w:w="222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7E5A5D8" w14:textId="77777777" w:rsidR="005F3E7A" w:rsidRPr="00076302" w:rsidRDefault="005F3E7A" w:rsidP="00DE61F0">
            <w:pPr>
              <w:pStyle w:val="BodyText"/>
              <w:widowControl w:val="0"/>
              <w:autoSpaceDE w:val="0"/>
              <w:autoSpaceDN w:val="0"/>
              <w:rPr>
                <w:b/>
                <w:bCs/>
              </w:rPr>
            </w:pPr>
            <w:r w:rsidRPr="00076302">
              <w:rPr>
                <w:b/>
                <w:bCs/>
              </w:rPr>
              <w:t>Deliverable</w:t>
            </w:r>
          </w:p>
        </w:tc>
        <w:tc>
          <w:tcPr>
            <w:tcW w:w="84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20183719" w14:textId="77777777" w:rsidR="005F3E7A" w:rsidRPr="00076302" w:rsidRDefault="005F3E7A" w:rsidP="00DE61F0">
            <w:pPr>
              <w:pStyle w:val="BodyText"/>
              <w:widowControl w:val="0"/>
              <w:autoSpaceDE w:val="0"/>
              <w:autoSpaceDN w:val="0"/>
              <w:rPr>
                <w:b/>
                <w:bCs/>
              </w:rPr>
            </w:pPr>
            <w:r w:rsidRPr="00076302">
              <w:rPr>
                <w:b/>
                <w:bCs/>
              </w:rPr>
              <w:t>PWS Section</w:t>
            </w:r>
          </w:p>
        </w:tc>
        <w:tc>
          <w:tcPr>
            <w:tcW w:w="22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C067593" w14:textId="77777777" w:rsidR="005F3E7A" w:rsidRPr="00076302" w:rsidRDefault="005F3E7A" w:rsidP="00DE61F0">
            <w:pPr>
              <w:pStyle w:val="BodyText"/>
              <w:widowControl w:val="0"/>
              <w:autoSpaceDE w:val="0"/>
              <w:autoSpaceDN w:val="0"/>
              <w:rPr>
                <w:b/>
                <w:bCs/>
              </w:rPr>
            </w:pPr>
            <w:r w:rsidRPr="00076302">
              <w:rPr>
                <w:b/>
                <w:bCs/>
              </w:rPr>
              <w:t>Frequency</w:t>
            </w:r>
          </w:p>
        </w:tc>
        <w:tc>
          <w:tcPr>
            <w:tcW w:w="172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ED96AC8" w14:textId="77777777" w:rsidR="005F3E7A" w:rsidRPr="00076302" w:rsidRDefault="005F3E7A" w:rsidP="00DE61F0">
            <w:pPr>
              <w:pStyle w:val="BodyText"/>
              <w:widowControl w:val="0"/>
              <w:autoSpaceDE w:val="0"/>
              <w:autoSpaceDN w:val="0"/>
              <w:rPr>
                <w:b/>
                <w:bCs/>
              </w:rPr>
            </w:pPr>
            <w:r w:rsidRPr="00076302">
              <w:rPr>
                <w:b/>
                <w:bCs/>
              </w:rPr>
              <w:t>Format/Standard</w:t>
            </w:r>
          </w:p>
        </w:tc>
        <w:tc>
          <w:tcPr>
            <w:tcW w:w="108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5E26773" w14:textId="77777777" w:rsidR="005F3E7A" w:rsidRPr="00076302" w:rsidRDefault="005F3E7A" w:rsidP="00DE61F0">
            <w:pPr>
              <w:pStyle w:val="BodyText"/>
              <w:widowControl w:val="0"/>
              <w:autoSpaceDE w:val="0"/>
              <w:autoSpaceDN w:val="0"/>
              <w:rPr>
                <w:b/>
                <w:bCs/>
              </w:rPr>
            </w:pPr>
            <w:r w:rsidRPr="00076302">
              <w:rPr>
                <w:b/>
                <w:bCs/>
              </w:rPr>
              <w:t>Number of Copies</w:t>
            </w:r>
          </w:p>
        </w:tc>
        <w:tc>
          <w:tcPr>
            <w:tcW w:w="12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9A79D18" w14:textId="77777777" w:rsidR="005F3E7A" w:rsidRPr="00076302" w:rsidRDefault="005F3E7A" w:rsidP="00DE61F0">
            <w:pPr>
              <w:pStyle w:val="BodyText"/>
              <w:widowControl w:val="0"/>
              <w:autoSpaceDE w:val="0"/>
              <w:autoSpaceDN w:val="0"/>
              <w:rPr>
                <w:b/>
                <w:bCs/>
              </w:rPr>
            </w:pPr>
            <w:r w:rsidRPr="00076302">
              <w:rPr>
                <w:b/>
                <w:bCs/>
              </w:rPr>
              <w:t>Delivery POC</w:t>
            </w:r>
          </w:p>
        </w:tc>
      </w:tr>
      <w:tr w:rsidR="00E534C7" w:rsidRPr="00076302" w14:paraId="4C6AEF5B" w14:textId="77777777" w:rsidTr="00360828">
        <w:tc>
          <w:tcPr>
            <w:tcW w:w="2220" w:type="dxa"/>
            <w:tcBorders>
              <w:top w:val="single" w:sz="4" w:space="0" w:color="auto"/>
              <w:left w:val="single" w:sz="4" w:space="0" w:color="auto"/>
              <w:bottom w:val="single" w:sz="4" w:space="0" w:color="auto"/>
              <w:right w:val="single" w:sz="4" w:space="0" w:color="auto"/>
            </w:tcBorders>
            <w:vAlign w:val="center"/>
          </w:tcPr>
          <w:p w14:paraId="1300D47E" w14:textId="0E7EF936" w:rsidR="00E534C7" w:rsidRPr="00076302" w:rsidRDefault="00E534C7" w:rsidP="00E534C7">
            <w:pPr>
              <w:pStyle w:val="BodyText"/>
            </w:pPr>
            <w:r w:rsidRPr="00076302">
              <w:t>Installation Diagram</w:t>
            </w:r>
          </w:p>
        </w:tc>
        <w:tc>
          <w:tcPr>
            <w:tcW w:w="840" w:type="dxa"/>
            <w:tcBorders>
              <w:top w:val="single" w:sz="4" w:space="0" w:color="auto"/>
              <w:left w:val="single" w:sz="4" w:space="0" w:color="auto"/>
              <w:bottom w:val="single" w:sz="4" w:space="0" w:color="auto"/>
              <w:right w:val="single" w:sz="4" w:space="0" w:color="auto"/>
            </w:tcBorders>
            <w:vAlign w:val="center"/>
          </w:tcPr>
          <w:p w14:paraId="21E49B93" w14:textId="5629C547" w:rsidR="00E534C7" w:rsidRPr="00076302" w:rsidRDefault="00E534C7" w:rsidP="00E534C7">
            <w:pPr>
              <w:pStyle w:val="BodyText"/>
            </w:pPr>
            <w:r w:rsidRPr="00076302">
              <w:t>2.1.</w:t>
            </w:r>
            <w:r w:rsidR="00EA1DF5">
              <w:t>2.5</w:t>
            </w:r>
          </w:p>
        </w:tc>
        <w:tc>
          <w:tcPr>
            <w:tcW w:w="2234" w:type="dxa"/>
            <w:tcBorders>
              <w:top w:val="single" w:sz="4" w:space="0" w:color="auto"/>
              <w:left w:val="single" w:sz="4" w:space="0" w:color="auto"/>
              <w:bottom w:val="single" w:sz="4" w:space="0" w:color="auto"/>
              <w:right w:val="single" w:sz="4" w:space="0" w:color="auto"/>
            </w:tcBorders>
            <w:vAlign w:val="center"/>
          </w:tcPr>
          <w:p w14:paraId="5A3119E9" w14:textId="6CBB629F" w:rsidR="00E534C7" w:rsidRPr="00076302" w:rsidRDefault="00680B72" w:rsidP="00E534C7">
            <w:pPr>
              <w:pStyle w:val="BodyText"/>
            </w:pPr>
            <w:r>
              <w:t xml:space="preserve">Within 5 </w:t>
            </w:r>
            <w:r w:rsidR="00414CA3">
              <w:t>business</w:t>
            </w:r>
            <w:r>
              <w:t xml:space="preserve"> days of</w:t>
            </w:r>
            <w:r w:rsidR="00E534C7" w:rsidRPr="00076302">
              <w:t xml:space="preserve"> Equipment installation</w:t>
            </w:r>
          </w:p>
        </w:tc>
        <w:tc>
          <w:tcPr>
            <w:tcW w:w="1726" w:type="dxa"/>
            <w:tcBorders>
              <w:top w:val="single" w:sz="4" w:space="0" w:color="auto"/>
              <w:left w:val="single" w:sz="4" w:space="0" w:color="auto"/>
              <w:bottom w:val="single" w:sz="4" w:space="0" w:color="auto"/>
              <w:right w:val="single" w:sz="4" w:space="0" w:color="auto"/>
            </w:tcBorders>
            <w:vAlign w:val="center"/>
          </w:tcPr>
          <w:p w14:paraId="28BBF2BC" w14:textId="5C6FE2A8" w:rsidR="00E534C7" w:rsidRPr="00076302" w:rsidRDefault="00E534C7" w:rsidP="00E534C7">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tcPr>
          <w:p w14:paraId="4D5BF023" w14:textId="4B57267D" w:rsidR="00E534C7" w:rsidRPr="00076302" w:rsidRDefault="00E534C7" w:rsidP="00E534C7">
            <w:pPr>
              <w:pStyle w:val="BodyText"/>
            </w:pPr>
            <w:r w:rsidRPr="00076302">
              <w:t>1</w:t>
            </w:r>
          </w:p>
        </w:tc>
        <w:tc>
          <w:tcPr>
            <w:tcW w:w="1260" w:type="dxa"/>
            <w:tcBorders>
              <w:top w:val="single" w:sz="4" w:space="0" w:color="auto"/>
              <w:left w:val="single" w:sz="4" w:space="0" w:color="auto"/>
              <w:bottom w:val="single" w:sz="4" w:space="0" w:color="auto"/>
              <w:right w:val="single" w:sz="4" w:space="0" w:color="auto"/>
            </w:tcBorders>
            <w:vAlign w:val="center"/>
          </w:tcPr>
          <w:p w14:paraId="5B184063" w14:textId="696C72FB" w:rsidR="00E534C7" w:rsidRPr="00076302" w:rsidRDefault="00E534C7" w:rsidP="00E534C7">
            <w:pPr>
              <w:pStyle w:val="BodyText"/>
            </w:pPr>
            <w:r w:rsidRPr="00076302">
              <w:t>COR</w:t>
            </w:r>
          </w:p>
        </w:tc>
      </w:tr>
      <w:tr w:rsidR="00E534C7" w:rsidRPr="00076302" w14:paraId="5C7EE942" w14:textId="77777777" w:rsidTr="0044741C">
        <w:tc>
          <w:tcPr>
            <w:tcW w:w="2220" w:type="dxa"/>
            <w:tcBorders>
              <w:top w:val="single" w:sz="4" w:space="0" w:color="auto"/>
              <w:left w:val="single" w:sz="4" w:space="0" w:color="auto"/>
              <w:bottom w:val="single" w:sz="4" w:space="0" w:color="auto"/>
              <w:right w:val="single" w:sz="4" w:space="0" w:color="auto"/>
            </w:tcBorders>
            <w:vAlign w:val="center"/>
          </w:tcPr>
          <w:p w14:paraId="20943107" w14:textId="00130510" w:rsidR="00E534C7" w:rsidRPr="00076302" w:rsidRDefault="00E534C7" w:rsidP="0044741C">
            <w:pPr>
              <w:pStyle w:val="BodyText"/>
            </w:pPr>
            <w:r w:rsidRPr="00076302">
              <w:t>System Training Memorandum</w:t>
            </w:r>
          </w:p>
        </w:tc>
        <w:tc>
          <w:tcPr>
            <w:tcW w:w="840" w:type="dxa"/>
            <w:tcBorders>
              <w:top w:val="single" w:sz="4" w:space="0" w:color="auto"/>
              <w:left w:val="single" w:sz="4" w:space="0" w:color="auto"/>
              <w:bottom w:val="single" w:sz="4" w:space="0" w:color="auto"/>
              <w:right w:val="single" w:sz="4" w:space="0" w:color="auto"/>
            </w:tcBorders>
            <w:vAlign w:val="center"/>
          </w:tcPr>
          <w:p w14:paraId="7029AA2A" w14:textId="1B8206B1" w:rsidR="00E534C7" w:rsidRPr="00076302" w:rsidRDefault="00E534C7" w:rsidP="0044741C">
            <w:pPr>
              <w:pStyle w:val="BodyText"/>
            </w:pPr>
            <w:r w:rsidRPr="00076302">
              <w:t>2.1.</w:t>
            </w:r>
            <w:r w:rsidR="00EA1DF5">
              <w:t>5</w:t>
            </w:r>
          </w:p>
        </w:tc>
        <w:tc>
          <w:tcPr>
            <w:tcW w:w="2234" w:type="dxa"/>
            <w:tcBorders>
              <w:top w:val="single" w:sz="4" w:space="0" w:color="auto"/>
              <w:left w:val="single" w:sz="4" w:space="0" w:color="auto"/>
              <w:bottom w:val="single" w:sz="4" w:space="0" w:color="auto"/>
              <w:right w:val="single" w:sz="4" w:space="0" w:color="auto"/>
            </w:tcBorders>
            <w:vAlign w:val="center"/>
          </w:tcPr>
          <w:p w14:paraId="0971F82F" w14:textId="77777777" w:rsidR="00E534C7" w:rsidRPr="00076302" w:rsidRDefault="00E534C7" w:rsidP="0044741C">
            <w:pPr>
              <w:pStyle w:val="BodyText"/>
            </w:pPr>
            <w:r w:rsidRPr="00076302">
              <w:t>Within 5 business days of completion of training or before services begin, whichever date occurs first</w:t>
            </w:r>
          </w:p>
        </w:tc>
        <w:tc>
          <w:tcPr>
            <w:tcW w:w="1726" w:type="dxa"/>
            <w:tcBorders>
              <w:top w:val="single" w:sz="4" w:space="0" w:color="auto"/>
              <w:left w:val="single" w:sz="4" w:space="0" w:color="auto"/>
              <w:bottom w:val="single" w:sz="4" w:space="0" w:color="auto"/>
              <w:right w:val="single" w:sz="4" w:space="0" w:color="auto"/>
            </w:tcBorders>
            <w:vAlign w:val="center"/>
          </w:tcPr>
          <w:p w14:paraId="744ADE57" w14:textId="3CDEFD6A" w:rsidR="00E534C7" w:rsidRPr="00076302" w:rsidRDefault="00E534C7" w:rsidP="0044741C">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tcPr>
          <w:p w14:paraId="7740A371" w14:textId="77777777" w:rsidR="00E534C7" w:rsidRPr="00076302" w:rsidRDefault="00E534C7" w:rsidP="0044741C">
            <w:pPr>
              <w:pStyle w:val="BodyText"/>
            </w:pPr>
            <w:r w:rsidRPr="00076302">
              <w:t>1</w:t>
            </w:r>
          </w:p>
        </w:tc>
        <w:tc>
          <w:tcPr>
            <w:tcW w:w="1260" w:type="dxa"/>
            <w:tcBorders>
              <w:top w:val="single" w:sz="4" w:space="0" w:color="auto"/>
              <w:left w:val="single" w:sz="4" w:space="0" w:color="auto"/>
              <w:bottom w:val="single" w:sz="4" w:space="0" w:color="auto"/>
              <w:right w:val="single" w:sz="4" w:space="0" w:color="auto"/>
            </w:tcBorders>
            <w:vAlign w:val="center"/>
          </w:tcPr>
          <w:p w14:paraId="05CB1F5D" w14:textId="77777777" w:rsidR="00E534C7" w:rsidRPr="00076302" w:rsidRDefault="00E534C7" w:rsidP="0044741C">
            <w:pPr>
              <w:pStyle w:val="BodyText"/>
            </w:pPr>
            <w:r w:rsidRPr="00076302">
              <w:t>COR</w:t>
            </w:r>
          </w:p>
        </w:tc>
      </w:tr>
      <w:tr w:rsidR="00E534C7" w:rsidRPr="00076302" w14:paraId="1182178C" w14:textId="77777777" w:rsidTr="00360828">
        <w:tc>
          <w:tcPr>
            <w:tcW w:w="2220" w:type="dxa"/>
            <w:tcBorders>
              <w:top w:val="single" w:sz="4" w:space="0" w:color="auto"/>
              <w:left w:val="single" w:sz="4" w:space="0" w:color="auto"/>
              <w:bottom w:val="single" w:sz="4" w:space="0" w:color="auto"/>
              <w:right w:val="single" w:sz="4" w:space="0" w:color="auto"/>
            </w:tcBorders>
            <w:vAlign w:val="center"/>
            <w:hideMark/>
          </w:tcPr>
          <w:p w14:paraId="36456042" w14:textId="4E7B74A5" w:rsidR="00E534C7" w:rsidRPr="00076302" w:rsidRDefault="00E534C7" w:rsidP="0044741C">
            <w:pPr>
              <w:pStyle w:val="BodyText"/>
            </w:pPr>
            <w:r w:rsidRPr="00076302">
              <w:t>Preventive Maintenance Schedule</w:t>
            </w:r>
          </w:p>
        </w:tc>
        <w:tc>
          <w:tcPr>
            <w:tcW w:w="840" w:type="dxa"/>
            <w:tcBorders>
              <w:top w:val="single" w:sz="4" w:space="0" w:color="auto"/>
              <w:left w:val="single" w:sz="4" w:space="0" w:color="auto"/>
              <w:bottom w:val="single" w:sz="4" w:space="0" w:color="auto"/>
              <w:right w:val="single" w:sz="4" w:space="0" w:color="auto"/>
            </w:tcBorders>
            <w:vAlign w:val="center"/>
            <w:hideMark/>
          </w:tcPr>
          <w:p w14:paraId="1E8A943A" w14:textId="08E2F7CB" w:rsidR="00E534C7" w:rsidRPr="00076302" w:rsidRDefault="00E534C7" w:rsidP="0044741C">
            <w:pPr>
              <w:pStyle w:val="BodyText"/>
            </w:pPr>
            <w:r w:rsidRPr="00076302">
              <w:t>2.2.</w:t>
            </w:r>
            <w:r w:rsidR="004924DB">
              <w:t>2</w:t>
            </w:r>
          </w:p>
        </w:tc>
        <w:tc>
          <w:tcPr>
            <w:tcW w:w="2234" w:type="dxa"/>
            <w:tcBorders>
              <w:top w:val="single" w:sz="4" w:space="0" w:color="auto"/>
              <w:left w:val="single" w:sz="4" w:space="0" w:color="auto"/>
              <w:bottom w:val="single" w:sz="4" w:space="0" w:color="auto"/>
              <w:right w:val="single" w:sz="4" w:space="0" w:color="auto"/>
            </w:tcBorders>
            <w:vAlign w:val="center"/>
            <w:hideMark/>
          </w:tcPr>
          <w:p w14:paraId="45653D27" w14:textId="6200F263" w:rsidR="00E534C7" w:rsidRPr="00076302" w:rsidRDefault="008353B5" w:rsidP="0044741C">
            <w:pPr>
              <w:pStyle w:val="BodyText"/>
            </w:pPr>
            <w:r>
              <w:t xml:space="preserve">NLT </w:t>
            </w:r>
            <w:r w:rsidR="00E534C7" w:rsidRPr="00076302">
              <w:t>30</w:t>
            </w:r>
            <w:r w:rsidR="00E534C7" w:rsidRPr="00076302">
              <w:rPr>
                <w:spacing w:val="-12"/>
              </w:rPr>
              <w:t xml:space="preserve"> </w:t>
            </w:r>
            <w:r w:rsidR="00E534C7" w:rsidRPr="00076302">
              <w:t>days</w:t>
            </w:r>
            <w:r w:rsidR="00E534C7" w:rsidRPr="00076302">
              <w:rPr>
                <w:spacing w:val="-12"/>
              </w:rPr>
              <w:t xml:space="preserve"> </w:t>
            </w:r>
            <w:r w:rsidR="00E534C7" w:rsidRPr="00076302">
              <w:t>after</w:t>
            </w:r>
            <w:r w:rsidR="00E534C7" w:rsidRPr="00076302">
              <w:rPr>
                <w:spacing w:val="-13"/>
              </w:rPr>
              <w:t xml:space="preserve"> </w:t>
            </w:r>
            <w:r w:rsidR="00E534C7" w:rsidRPr="00076302">
              <w:t xml:space="preserve">contract </w:t>
            </w:r>
            <w:r w:rsidR="00E534C7" w:rsidRPr="00076302">
              <w:rPr>
                <w:spacing w:val="-2"/>
              </w:rPr>
              <w:t>award</w:t>
            </w:r>
          </w:p>
        </w:tc>
        <w:tc>
          <w:tcPr>
            <w:tcW w:w="1726" w:type="dxa"/>
            <w:tcBorders>
              <w:top w:val="single" w:sz="4" w:space="0" w:color="auto"/>
              <w:left w:val="single" w:sz="4" w:space="0" w:color="auto"/>
              <w:bottom w:val="single" w:sz="4" w:space="0" w:color="auto"/>
              <w:right w:val="single" w:sz="4" w:space="0" w:color="auto"/>
            </w:tcBorders>
            <w:vAlign w:val="center"/>
            <w:hideMark/>
          </w:tcPr>
          <w:p w14:paraId="57E7D0F7" w14:textId="77777777" w:rsidR="00E534C7" w:rsidRPr="00076302" w:rsidRDefault="00E534C7" w:rsidP="0044741C">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26049EE" w14:textId="77777777" w:rsidR="00E534C7" w:rsidRPr="00076302" w:rsidRDefault="00E534C7" w:rsidP="00E534C7">
            <w:pPr>
              <w:pStyle w:val="BodyText"/>
              <w:widowControl w:val="0"/>
              <w:autoSpaceDE w:val="0"/>
              <w:autoSpaceDN w:val="0"/>
            </w:pPr>
            <w:r w:rsidRPr="00076302">
              <w:t>1</w:t>
            </w:r>
          </w:p>
          <w:p w14:paraId="73487EBA" w14:textId="77777777" w:rsidR="00A4604D" w:rsidRPr="00076302" w:rsidRDefault="00A4604D" w:rsidP="0044741C">
            <w:pPr>
              <w:pStyle w:val="BodyText"/>
            </w:pPr>
          </w:p>
        </w:tc>
        <w:tc>
          <w:tcPr>
            <w:tcW w:w="1260" w:type="dxa"/>
            <w:tcBorders>
              <w:top w:val="single" w:sz="4" w:space="0" w:color="auto"/>
              <w:left w:val="single" w:sz="4" w:space="0" w:color="auto"/>
              <w:bottom w:val="single" w:sz="4" w:space="0" w:color="auto"/>
              <w:right w:val="single" w:sz="4" w:space="0" w:color="auto"/>
            </w:tcBorders>
            <w:vAlign w:val="center"/>
            <w:hideMark/>
          </w:tcPr>
          <w:p w14:paraId="3F328E18" w14:textId="77777777" w:rsidR="00E534C7" w:rsidRPr="00076302" w:rsidRDefault="00E534C7" w:rsidP="0044741C">
            <w:pPr>
              <w:pStyle w:val="BodyText"/>
            </w:pPr>
            <w:r w:rsidRPr="00076302">
              <w:t>COR</w:t>
            </w:r>
          </w:p>
        </w:tc>
      </w:tr>
      <w:tr w:rsidR="008B0911" w:rsidRPr="00076302" w14:paraId="36BA8474" w14:textId="77777777" w:rsidTr="00360828">
        <w:tc>
          <w:tcPr>
            <w:tcW w:w="2220" w:type="dxa"/>
            <w:tcBorders>
              <w:top w:val="single" w:sz="4" w:space="0" w:color="auto"/>
              <w:left w:val="single" w:sz="4" w:space="0" w:color="auto"/>
              <w:bottom w:val="single" w:sz="4" w:space="0" w:color="auto"/>
              <w:right w:val="single" w:sz="4" w:space="0" w:color="auto"/>
            </w:tcBorders>
            <w:vAlign w:val="center"/>
          </w:tcPr>
          <w:p w14:paraId="5FF0DFDB" w14:textId="3E26F299" w:rsidR="008B0911" w:rsidRPr="00076302" w:rsidRDefault="0026740A" w:rsidP="00E534C7">
            <w:pPr>
              <w:pStyle w:val="BodyText"/>
            </w:pPr>
            <w:r w:rsidRPr="00076302">
              <w:t>System Performance</w:t>
            </w:r>
            <w:r>
              <w:t xml:space="preserve"> Report</w:t>
            </w:r>
          </w:p>
        </w:tc>
        <w:tc>
          <w:tcPr>
            <w:tcW w:w="840" w:type="dxa"/>
            <w:tcBorders>
              <w:top w:val="single" w:sz="4" w:space="0" w:color="auto"/>
              <w:left w:val="single" w:sz="4" w:space="0" w:color="auto"/>
              <w:bottom w:val="single" w:sz="4" w:space="0" w:color="auto"/>
              <w:right w:val="single" w:sz="4" w:space="0" w:color="auto"/>
            </w:tcBorders>
            <w:vAlign w:val="center"/>
          </w:tcPr>
          <w:p w14:paraId="36C8CCD2" w14:textId="0664A889" w:rsidR="008B0911" w:rsidRPr="00076302" w:rsidRDefault="0026740A" w:rsidP="00E534C7">
            <w:pPr>
              <w:pStyle w:val="BodyText"/>
            </w:pPr>
            <w:r>
              <w:t>2.2.3</w:t>
            </w:r>
          </w:p>
        </w:tc>
        <w:tc>
          <w:tcPr>
            <w:tcW w:w="2234" w:type="dxa"/>
            <w:tcBorders>
              <w:top w:val="single" w:sz="4" w:space="0" w:color="auto"/>
              <w:left w:val="single" w:sz="4" w:space="0" w:color="auto"/>
              <w:bottom w:val="single" w:sz="4" w:space="0" w:color="auto"/>
              <w:right w:val="single" w:sz="4" w:space="0" w:color="auto"/>
            </w:tcBorders>
            <w:vAlign w:val="center"/>
          </w:tcPr>
          <w:p w14:paraId="50665C38" w14:textId="2F6A0DEB" w:rsidR="008B0911" w:rsidRDefault="00AD7567" w:rsidP="00E534C7">
            <w:pPr>
              <w:pStyle w:val="BodyText"/>
            </w:pPr>
            <w:r>
              <w:t>At the end of each month</w:t>
            </w:r>
          </w:p>
        </w:tc>
        <w:tc>
          <w:tcPr>
            <w:tcW w:w="1726" w:type="dxa"/>
            <w:tcBorders>
              <w:top w:val="single" w:sz="4" w:space="0" w:color="auto"/>
              <w:left w:val="single" w:sz="4" w:space="0" w:color="auto"/>
              <w:bottom w:val="single" w:sz="4" w:space="0" w:color="auto"/>
              <w:right w:val="single" w:sz="4" w:space="0" w:color="auto"/>
            </w:tcBorders>
            <w:vAlign w:val="center"/>
          </w:tcPr>
          <w:p w14:paraId="01ECB893" w14:textId="20A3E27E" w:rsidR="008B0911" w:rsidRPr="00076302" w:rsidRDefault="00AD7567" w:rsidP="00E534C7">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tcPr>
          <w:p w14:paraId="717185EA" w14:textId="4A34B146" w:rsidR="008B0911" w:rsidRPr="00076302" w:rsidRDefault="00AD7567" w:rsidP="00E534C7">
            <w:pPr>
              <w:pStyle w:val="BodyText"/>
            </w:pPr>
            <w:r>
              <w:t>1</w:t>
            </w:r>
          </w:p>
        </w:tc>
        <w:tc>
          <w:tcPr>
            <w:tcW w:w="1260" w:type="dxa"/>
            <w:tcBorders>
              <w:top w:val="single" w:sz="4" w:space="0" w:color="auto"/>
              <w:left w:val="single" w:sz="4" w:space="0" w:color="auto"/>
              <w:bottom w:val="single" w:sz="4" w:space="0" w:color="auto"/>
              <w:right w:val="single" w:sz="4" w:space="0" w:color="auto"/>
            </w:tcBorders>
            <w:vAlign w:val="center"/>
          </w:tcPr>
          <w:p w14:paraId="2B2B49CA" w14:textId="3CEB1D53" w:rsidR="008B0911" w:rsidRPr="00076302" w:rsidRDefault="00AD7567" w:rsidP="00E534C7">
            <w:pPr>
              <w:pStyle w:val="BodyText"/>
            </w:pPr>
            <w:r>
              <w:t>COR</w:t>
            </w:r>
          </w:p>
        </w:tc>
      </w:tr>
      <w:tr w:rsidR="00E534C7" w:rsidRPr="00076302" w14:paraId="1BE508BF" w14:textId="77777777" w:rsidTr="00360828">
        <w:tc>
          <w:tcPr>
            <w:tcW w:w="2220" w:type="dxa"/>
            <w:tcBorders>
              <w:top w:val="single" w:sz="4" w:space="0" w:color="auto"/>
              <w:left w:val="single" w:sz="4" w:space="0" w:color="auto"/>
              <w:bottom w:val="single" w:sz="4" w:space="0" w:color="auto"/>
              <w:right w:val="single" w:sz="4" w:space="0" w:color="auto"/>
            </w:tcBorders>
            <w:vAlign w:val="center"/>
            <w:hideMark/>
          </w:tcPr>
          <w:p w14:paraId="2B7CC77A" w14:textId="3B8DAEF3" w:rsidR="00E534C7" w:rsidRPr="00076302" w:rsidRDefault="00E534C7" w:rsidP="0044741C">
            <w:pPr>
              <w:pStyle w:val="BodyText"/>
            </w:pPr>
            <w:r w:rsidRPr="00076302">
              <w:t>Maintenance Reports</w:t>
            </w:r>
          </w:p>
        </w:tc>
        <w:tc>
          <w:tcPr>
            <w:tcW w:w="840" w:type="dxa"/>
            <w:tcBorders>
              <w:top w:val="single" w:sz="4" w:space="0" w:color="auto"/>
              <w:left w:val="single" w:sz="4" w:space="0" w:color="auto"/>
              <w:bottom w:val="single" w:sz="4" w:space="0" w:color="auto"/>
              <w:right w:val="single" w:sz="4" w:space="0" w:color="auto"/>
            </w:tcBorders>
            <w:vAlign w:val="center"/>
            <w:hideMark/>
          </w:tcPr>
          <w:p w14:paraId="0DF255EA" w14:textId="18280C78" w:rsidR="00E534C7" w:rsidRPr="00076302" w:rsidRDefault="00E534C7" w:rsidP="00E534C7">
            <w:pPr>
              <w:kinsoku w:val="0"/>
              <w:overflowPunct w:val="0"/>
              <w:rPr>
                <w:rFonts w:eastAsiaTheme="minorHAnsi"/>
                <w:sz w:val="20"/>
                <w:szCs w:val="20"/>
              </w:rPr>
            </w:pPr>
            <w:r w:rsidRPr="00076302">
              <w:rPr>
                <w:rFonts w:eastAsiaTheme="minorHAnsi"/>
                <w:sz w:val="20"/>
                <w:szCs w:val="20"/>
              </w:rPr>
              <w:t>2.3.2</w:t>
            </w:r>
          </w:p>
          <w:p w14:paraId="6CFD6451" w14:textId="386ECE6F" w:rsidR="00E534C7" w:rsidRPr="00076302" w:rsidRDefault="00E534C7" w:rsidP="0044741C">
            <w:pPr>
              <w:pStyle w:val="BodyText"/>
            </w:pPr>
          </w:p>
        </w:tc>
        <w:tc>
          <w:tcPr>
            <w:tcW w:w="2234" w:type="dxa"/>
            <w:tcBorders>
              <w:top w:val="single" w:sz="4" w:space="0" w:color="auto"/>
              <w:left w:val="single" w:sz="4" w:space="0" w:color="auto"/>
              <w:bottom w:val="single" w:sz="4" w:space="0" w:color="auto"/>
              <w:right w:val="single" w:sz="4" w:space="0" w:color="auto"/>
            </w:tcBorders>
            <w:vAlign w:val="center"/>
            <w:hideMark/>
          </w:tcPr>
          <w:p w14:paraId="4FFE5ED4" w14:textId="4C13FF1A" w:rsidR="00E534C7" w:rsidRPr="00076302" w:rsidRDefault="00641282" w:rsidP="0044741C">
            <w:pPr>
              <w:pStyle w:val="BodyText"/>
            </w:pPr>
            <w:r w:rsidRPr="00076302">
              <w:t xml:space="preserve">Within 5 business days </w:t>
            </w:r>
            <w:r w:rsidR="00E534C7" w:rsidRPr="00076302">
              <w:t>after each maintenance or repair visit.</w:t>
            </w:r>
          </w:p>
        </w:tc>
        <w:tc>
          <w:tcPr>
            <w:tcW w:w="1726" w:type="dxa"/>
            <w:tcBorders>
              <w:top w:val="single" w:sz="4" w:space="0" w:color="auto"/>
              <w:left w:val="single" w:sz="4" w:space="0" w:color="auto"/>
              <w:bottom w:val="single" w:sz="4" w:space="0" w:color="auto"/>
              <w:right w:val="single" w:sz="4" w:space="0" w:color="auto"/>
            </w:tcBorders>
            <w:vAlign w:val="center"/>
            <w:hideMark/>
          </w:tcPr>
          <w:p w14:paraId="6C88B7F7" w14:textId="1112B0E7" w:rsidR="00E534C7" w:rsidRPr="00076302" w:rsidRDefault="00E534C7" w:rsidP="0044741C">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4066D79" w14:textId="77777777" w:rsidR="00E534C7" w:rsidRPr="00076302" w:rsidRDefault="00E534C7" w:rsidP="0044741C">
            <w:pPr>
              <w:pStyle w:val="BodyText"/>
            </w:pPr>
            <w:r w:rsidRPr="00076302">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5A2A6C8" w14:textId="77777777" w:rsidR="00E534C7" w:rsidRPr="00076302" w:rsidRDefault="00E534C7" w:rsidP="0044741C">
            <w:pPr>
              <w:pStyle w:val="BodyText"/>
            </w:pPr>
            <w:r w:rsidRPr="00076302">
              <w:t>COR</w:t>
            </w:r>
          </w:p>
        </w:tc>
      </w:tr>
      <w:tr w:rsidR="00382D01" w:rsidRPr="00076302" w14:paraId="1556F7F6" w14:textId="77777777" w:rsidTr="00360828">
        <w:tc>
          <w:tcPr>
            <w:tcW w:w="2220" w:type="dxa"/>
            <w:tcBorders>
              <w:top w:val="single" w:sz="4" w:space="0" w:color="auto"/>
              <w:left w:val="single" w:sz="4" w:space="0" w:color="auto"/>
              <w:bottom w:val="single" w:sz="4" w:space="0" w:color="auto"/>
              <w:right w:val="single" w:sz="4" w:space="0" w:color="auto"/>
            </w:tcBorders>
            <w:vAlign w:val="center"/>
          </w:tcPr>
          <w:p w14:paraId="3330F837" w14:textId="77777777" w:rsidR="00EA1DF5" w:rsidRPr="00076302" w:rsidRDefault="00EA1DF5" w:rsidP="00EA1DF5">
            <w:pPr>
              <w:pStyle w:val="BodyText"/>
            </w:pPr>
            <w:r w:rsidRPr="00076302">
              <w:t>Appointment/ designation of Contract Manager and Lead Technician</w:t>
            </w:r>
          </w:p>
        </w:tc>
        <w:tc>
          <w:tcPr>
            <w:tcW w:w="840" w:type="dxa"/>
            <w:tcBorders>
              <w:top w:val="single" w:sz="4" w:space="0" w:color="auto"/>
              <w:left w:val="single" w:sz="4" w:space="0" w:color="auto"/>
              <w:bottom w:val="single" w:sz="4" w:space="0" w:color="auto"/>
              <w:right w:val="single" w:sz="4" w:space="0" w:color="auto"/>
            </w:tcBorders>
            <w:vAlign w:val="center"/>
          </w:tcPr>
          <w:p w14:paraId="78AF19DD" w14:textId="77777777" w:rsidR="00EA1DF5" w:rsidRPr="00076302" w:rsidRDefault="00EA1DF5" w:rsidP="00EA1DF5">
            <w:pPr>
              <w:pStyle w:val="BodyText"/>
            </w:pPr>
            <w:r w:rsidRPr="00076302">
              <w:t>2.4.1, 2.4.2</w:t>
            </w:r>
          </w:p>
        </w:tc>
        <w:tc>
          <w:tcPr>
            <w:tcW w:w="2234" w:type="dxa"/>
            <w:tcBorders>
              <w:top w:val="single" w:sz="4" w:space="0" w:color="auto"/>
              <w:left w:val="single" w:sz="4" w:space="0" w:color="auto"/>
              <w:bottom w:val="single" w:sz="4" w:space="0" w:color="auto"/>
              <w:right w:val="single" w:sz="4" w:space="0" w:color="auto"/>
            </w:tcBorders>
            <w:vAlign w:val="center"/>
          </w:tcPr>
          <w:p w14:paraId="708022DA" w14:textId="77777777" w:rsidR="00EA1DF5" w:rsidRPr="00076302" w:rsidRDefault="00EA1DF5" w:rsidP="00EA1DF5">
            <w:pPr>
              <w:pStyle w:val="BodyText"/>
            </w:pPr>
            <w:r w:rsidRPr="00076302">
              <w:t>Within 5 business days of contract award or prior to any replacement personnel assuming these duties</w:t>
            </w:r>
          </w:p>
        </w:tc>
        <w:tc>
          <w:tcPr>
            <w:tcW w:w="1726" w:type="dxa"/>
            <w:tcBorders>
              <w:top w:val="single" w:sz="4" w:space="0" w:color="auto"/>
              <w:left w:val="single" w:sz="4" w:space="0" w:color="auto"/>
              <w:bottom w:val="single" w:sz="4" w:space="0" w:color="auto"/>
              <w:right w:val="single" w:sz="4" w:space="0" w:color="auto"/>
            </w:tcBorders>
            <w:vAlign w:val="center"/>
          </w:tcPr>
          <w:p w14:paraId="7EC5F0DD" w14:textId="77777777" w:rsidR="00EA1DF5" w:rsidRPr="00076302" w:rsidRDefault="00EA1DF5" w:rsidP="00EA1DF5">
            <w:pPr>
              <w:pStyle w:val="BodyText"/>
              <w:widowControl w:val="0"/>
              <w:autoSpaceDE w:val="0"/>
              <w:autoSpaceDN w:val="0"/>
            </w:pPr>
            <w:r w:rsidRPr="00076302">
              <w:t>PDF or WORD</w:t>
            </w:r>
          </w:p>
          <w:p w14:paraId="0AB64F3E" w14:textId="77777777" w:rsidR="00EA1DF5" w:rsidRPr="00076302" w:rsidRDefault="00EA1DF5" w:rsidP="00EA1DF5">
            <w:pPr>
              <w:pStyle w:val="BodyText"/>
            </w:pPr>
          </w:p>
        </w:tc>
        <w:tc>
          <w:tcPr>
            <w:tcW w:w="1080" w:type="dxa"/>
            <w:tcBorders>
              <w:top w:val="single" w:sz="4" w:space="0" w:color="auto"/>
              <w:left w:val="single" w:sz="4" w:space="0" w:color="auto"/>
              <w:bottom w:val="single" w:sz="4" w:space="0" w:color="auto"/>
              <w:right w:val="single" w:sz="4" w:space="0" w:color="auto"/>
            </w:tcBorders>
            <w:vAlign w:val="center"/>
          </w:tcPr>
          <w:p w14:paraId="0F0AA1DE" w14:textId="77777777" w:rsidR="00EA1DF5" w:rsidRPr="00076302" w:rsidRDefault="00EA1DF5" w:rsidP="00EA1DF5">
            <w:pPr>
              <w:pStyle w:val="BodyText"/>
            </w:pPr>
            <w:r w:rsidRPr="00076302">
              <w:t>1</w:t>
            </w:r>
          </w:p>
        </w:tc>
        <w:tc>
          <w:tcPr>
            <w:tcW w:w="1260" w:type="dxa"/>
            <w:tcBorders>
              <w:top w:val="single" w:sz="4" w:space="0" w:color="auto"/>
              <w:left w:val="single" w:sz="4" w:space="0" w:color="auto"/>
              <w:bottom w:val="single" w:sz="4" w:space="0" w:color="auto"/>
              <w:right w:val="single" w:sz="4" w:space="0" w:color="auto"/>
            </w:tcBorders>
            <w:vAlign w:val="center"/>
          </w:tcPr>
          <w:p w14:paraId="25F078CC" w14:textId="77777777" w:rsidR="00EA1DF5" w:rsidRPr="00076302" w:rsidRDefault="00EA1DF5" w:rsidP="00EA1DF5">
            <w:pPr>
              <w:pStyle w:val="BodyText"/>
            </w:pPr>
            <w:r w:rsidRPr="00076302">
              <w:t>COR and CS</w:t>
            </w:r>
          </w:p>
        </w:tc>
      </w:tr>
      <w:tr w:rsidR="00382D01" w:rsidRPr="00076302" w14:paraId="1744BE57" w14:textId="77777777" w:rsidTr="00360828">
        <w:tc>
          <w:tcPr>
            <w:tcW w:w="2220" w:type="dxa"/>
            <w:tcBorders>
              <w:top w:val="single" w:sz="4" w:space="0" w:color="auto"/>
              <w:left w:val="single" w:sz="4" w:space="0" w:color="auto"/>
              <w:bottom w:val="single" w:sz="4" w:space="0" w:color="auto"/>
              <w:right w:val="single" w:sz="4" w:space="0" w:color="auto"/>
            </w:tcBorders>
            <w:vAlign w:val="center"/>
            <w:hideMark/>
          </w:tcPr>
          <w:p w14:paraId="447367A4" w14:textId="77777777" w:rsidR="00EA1DF5" w:rsidRPr="00076302" w:rsidRDefault="00EA1DF5" w:rsidP="00EA1DF5">
            <w:pPr>
              <w:pStyle w:val="BodyText"/>
              <w:widowControl w:val="0"/>
              <w:autoSpaceDE w:val="0"/>
              <w:autoSpaceDN w:val="0"/>
            </w:pPr>
            <w:r w:rsidRPr="00076302">
              <w:t xml:space="preserve">Personnel List for school/site job (to </w:t>
            </w:r>
            <w:r w:rsidRPr="00076302">
              <w:lastRenderedPageBreak/>
              <w:t>process base access)</w:t>
            </w:r>
          </w:p>
        </w:tc>
        <w:tc>
          <w:tcPr>
            <w:tcW w:w="840" w:type="dxa"/>
            <w:tcBorders>
              <w:top w:val="single" w:sz="4" w:space="0" w:color="auto"/>
              <w:left w:val="single" w:sz="4" w:space="0" w:color="auto"/>
              <w:bottom w:val="single" w:sz="4" w:space="0" w:color="auto"/>
              <w:right w:val="single" w:sz="4" w:space="0" w:color="auto"/>
            </w:tcBorders>
            <w:vAlign w:val="center"/>
            <w:hideMark/>
          </w:tcPr>
          <w:p w14:paraId="1A5BDF2A" w14:textId="77777777" w:rsidR="00EA1DF5" w:rsidRDefault="00EA1DF5" w:rsidP="00EA1DF5">
            <w:pPr>
              <w:pStyle w:val="BodyText"/>
              <w:widowControl w:val="0"/>
              <w:autoSpaceDE w:val="0"/>
              <w:autoSpaceDN w:val="0"/>
            </w:pPr>
            <w:r w:rsidRPr="00076302">
              <w:lastRenderedPageBreak/>
              <w:t>2.4.3</w:t>
            </w:r>
            <w:r>
              <w:t>,</w:t>
            </w:r>
          </w:p>
          <w:p w14:paraId="518D06E7" w14:textId="77777777" w:rsidR="00EA1DF5" w:rsidRPr="00076302" w:rsidRDefault="00EA1DF5" w:rsidP="00EA1DF5">
            <w:pPr>
              <w:pStyle w:val="BodyText"/>
              <w:widowControl w:val="0"/>
              <w:autoSpaceDE w:val="0"/>
              <w:autoSpaceDN w:val="0"/>
            </w:pPr>
            <w:r>
              <w:t>3.2.2</w:t>
            </w:r>
          </w:p>
        </w:tc>
        <w:tc>
          <w:tcPr>
            <w:tcW w:w="2234" w:type="dxa"/>
            <w:tcBorders>
              <w:top w:val="single" w:sz="4" w:space="0" w:color="auto"/>
              <w:left w:val="single" w:sz="4" w:space="0" w:color="auto"/>
              <w:bottom w:val="single" w:sz="4" w:space="0" w:color="auto"/>
              <w:right w:val="single" w:sz="4" w:space="0" w:color="auto"/>
            </w:tcBorders>
            <w:vAlign w:val="center"/>
            <w:hideMark/>
          </w:tcPr>
          <w:p w14:paraId="2A4EB20C" w14:textId="77777777" w:rsidR="00EA1DF5" w:rsidRPr="00076302" w:rsidRDefault="00EA1DF5" w:rsidP="00EA1DF5">
            <w:pPr>
              <w:pStyle w:val="BodyText"/>
              <w:widowControl w:val="0"/>
              <w:autoSpaceDE w:val="0"/>
              <w:autoSpaceDN w:val="0"/>
            </w:pPr>
            <w:r w:rsidRPr="00076302">
              <w:t>As soon as service/repair call is scheduled</w:t>
            </w:r>
          </w:p>
        </w:tc>
        <w:tc>
          <w:tcPr>
            <w:tcW w:w="1726" w:type="dxa"/>
            <w:tcBorders>
              <w:top w:val="single" w:sz="4" w:space="0" w:color="auto"/>
              <w:left w:val="single" w:sz="4" w:space="0" w:color="auto"/>
              <w:bottom w:val="single" w:sz="4" w:space="0" w:color="auto"/>
              <w:right w:val="single" w:sz="4" w:space="0" w:color="auto"/>
            </w:tcBorders>
            <w:vAlign w:val="center"/>
          </w:tcPr>
          <w:p w14:paraId="28113FF1" w14:textId="77777777" w:rsidR="00EA1DF5" w:rsidRPr="00076302" w:rsidRDefault="00EA1DF5" w:rsidP="00EA1DF5">
            <w:pPr>
              <w:pStyle w:val="BodyText"/>
              <w:widowControl w:val="0"/>
              <w:autoSpaceDE w:val="0"/>
              <w:autoSpaceDN w:val="0"/>
            </w:pPr>
            <w:r w:rsidRPr="00076302">
              <w:t>PDF</w:t>
            </w:r>
            <w:r w:rsidR="0084506E">
              <w:t xml:space="preserve">, </w:t>
            </w:r>
            <w:r w:rsidRPr="00076302">
              <w:t>WORD</w:t>
            </w:r>
            <w:r w:rsidR="0084506E">
              <w:t>,</w:t>
            </w:r>
            <w:r>
              <w:t xml:space="preserve"> or COR</w:t>
            </w:r>
            <w:r w:rsidR="0084506E">
              <w:t>-a</w:t>
            </w:r>
            <w:r>
              <w:t xml:space="preserve">pproved </w:t>
            </w:r>
            <w:r w:rsidR="0084506E">
              <w:lastRenderedPageBreak/>
              <w:t>f</w:t>
            </w:r>
            <w:r>
              <w:t>ormat</w:t>
            </w:r>
          </w:p>
          <w:p w14:paraId="38CEC243" w14:textId="77777777" w:rsidR="00EA1DF5" w:rsidRPr="00076302" w:rsidRDefault="00EA1DF5" w:rsidP="00EA1DF5">
            <w:pPr>
              <w:pStyle w:val="BodyText"/>
              <w:widowControl w:val="0"/>
              <w:autoSpaceDE w:val="0"/>
              <w:autoSpaceDN w:val="0"/>
            </w:pPr>
          </w:p>
        </w:tc>
        <w:tc>
          <w:tcPr>
            <w:tcW w:w="1080" w:type="dxa"/>
            <w:tcBorders>
              <w:top w:val="single" w:sz="4" w:space="0" w:color="auto"/>
              <w:left w:val="single" w:sz="4" w:space="0" w:color="auto"/>
              <w:bottom w:val="single" w:sz="4" w:space="0" w:color="auto"/>
              <w:right w:val="single" w:sz="4" w:space="0" w:color="auto"/>
            </w:tcBorders>
            <w:vAlign w:val="center"/>
            <w:hideMark/>
          </w:tcPr>
          <w:p w14:paraId="6EFF69A4" w14:textId="77777777" w:rsidR="00EA1DF5" w:rsidRPr="00076302" w:rsidRDefault="00EA1DF5" w:rsidP="00EA1DF5">
            <w:pPr>
              <w:pStyle w:val="BodyText"/>
              <w:widowControl w:val="0"/>
              <w:autoSpaceDE w:val="0"/>
              <w:autoSpaceDN w:val="0"/>
            </w:pPr>
            <w:r w:rsidRPr="00076302">
              <w:lastRenderedPageBreak/>
              <w:t>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784A898" w14:textId="77777777" w:rsidR="00EA1DF5" w:rsidRPr="00076302" w:rsidRDefault="00EA1DF5" w:rsidP="00EA1DF5">
            <w:pPr>
              <w:pStyle w:val="BodyText"/>
              <w:widowControl w:val="0"/>
              <w:autoSpaceDE w:val="0"/>
              <w:autoSpaceDN w:val="0"/>
            </w:pPr>
            <w:r w:rsidRPr="00076302">
              <w:t>COR</w:t>
            </w:r>
          </w:p>
        </w:tc>
      </w:tr>
      <w:tr w:rsidR="00382D01" w:rsidRPr="00076302" w14:paraId="26A182CD" w14:textId="77777777" w:rsidTr="008A019B">
        <w:tc>
          <w:tcPr>
            <w:tcW w:w="2220" w:type="dxa"/>
            <w:tcBorders>
              <w:top w:val="single" w:sz="4" w:space="0" w:color="auto"/>
              <w:left w:val="single" w:sz="4" w:space="0" w:color="auto"/>
              <w:bottom w:val="single" w:sz="4" w:space="0" w:color="auto"/>
              <w:right w:val="single" w:sz="4" w:space="0" w:color="auto"/>
            </w:tcBorders>
            <w:vAlign w:val="center"/>
          </w:tcPr>
          <w:p w14:paraId="4346D165" w14:textId="77777777" w:rsidR="00EA1DF5" w:rsidRPr="00076302" w:rsidRDefault="00EA1DF5" w:rsidP="00EA1DF5">
            <w:pPr>
              <w:pStyle w:val="BodyText"/>
            </w:pPr>
            <w:r>
              <w:t>Manufacturer’s Authorization to import, repair, or maintain OBVSS equipment</w:t>
            </w:r>
          </w:p>
        </w:tc>
        <w:tc>
          <w:tcPr>
            <w:tcW w:w="840" w:type="dxa"/>
            <w:tcBorders>
              <w:top w:val="single" w:sz="4" w:space="0" w:color="auto"/>
              <w:left w:val="single" w:sz="4" w:space="0" w:color="auto"/>
              <w:bottom w:val="single" w:sz="4" w:space="0" w:color="auto"/>
              <w:right w:val="single" w:sz="4" w:space="0" w:color="auto"/>
            </w:tcBorders>
            <w:vAlign w:val="center"/>
          </w:tcPr>
          <w:p w14:paraId="0EDBD59A" w14:textId="77777777" w:rsidR="00EA1DF5" w:rsidRPr="00076302" w:rsidRDefault="00EA1DF5" w:rsidP="00EA1DF5">
            <w:pPr>
              <w:kinsoku w:val="0"/>
              <w:overflowPunct w:val="0"/>
              <w:rPr>
                <w:rFonts w:eastAsiaTheme="minorHAnsi"/>
                <w:sz w:val="20"/>
                <w:szCs w:val="20"/>
              </w:rPr>
            </w:pPr>
            <w:r>
              <w:rPr>
                <w:rFonts w:eastAsiaTheme="minorHAnsi"/>
                <w:sz w:val="20"/>
                <w:szCs w:val="20"/>
              </w:rPr>
              <w:t>3.1.1</w:t>
            </w:r>
          </w:p>
        </w:tc>
        <w:tc>
          <w:tcPr>
            <w:tcW w:w="2234" w:type="dxa"/>
            <w:tcBorders>
              <w:top w:val="single" w:sz="4" w:space="0" w:color="auto"/>
              <w:left w:val="single" w:sz="4" w:space="0" w:color="auto"/>
              <w:bottom w:val="single" w:sz="4" w:space="0" w:color="auto"/>
              <w:right w:val="single" w:sz="4" w:space="0" w:color="auto"/>
            </w:tcBorders>
            <w:vAlign w:val="center"/>
          </w:tcPr>
          <w:p w14:paraId="229E3A7B" w14:textId="77777777" w:rsidR="00EA1DF5" w:rsidRPr="00076302" w:rsidRDefault="00EA1DF5" w:rsidP="00EA1DF5">
            <w:pPr>
              <w:pStyle w:val="BodyText"/>
            </w:pPr>
            <w:r>
              <w:t>Within 5 business days of</w:t>
            </w:r>
            <w:r w:rsidRPr="00076302">
              <w:t xml:space="preserve"> Equipment installation</w:t>
            </w:r>
          </w:p>
        </w:tc>
        <w:tc>
          <w:tcPr>
            <w:tcW w:w="1726" w:type="dxa"/>
            <w:tcBorders>
              <w:top w:val="single" w:sz="4" w:space="0" w:color="auto"/>
              <w:left w:val="single" w:sz="4" w:space="0" w:color="auto"/>
              <w:bottom w:val="single" w:sz="4" w:space="0" w:color="auto"/>
              <w:right w:val="single" w:sz="4" w:space="0" w:color="auto"/>
            </w:tcBorders>
            <w:vAlign w:val="center"/>
          </w:tcPr>
          <w:p w14:paraId="2B3649BE" w14:textId="77777777" w:rsidR="00EA1DF5" w:rsidRPr="00076302" w:rsidRDefault="00EA1DF5" w:rsidP="00EA1DF5">
            <w:pPr>
              <w:pStyle w:val="BodyText"/>
            </w:pPr>
            <w:r w:rsidRPr="00076302">
              <w:t>Contractor format</w:t>
            </w:r>
          </w:p>
        </w:tc>
        <w:tc>
          <w:tcPr>
            <w:tcW w:w="1080" w:type="dxa"/>
            <w:tcBorders>
              <w:top w:val="single" w:sz="4" w:space="0" w:color="auto"/>
              <w:left w:val="single" w:sz="4" w:space="0" w:color="auto"/>
              <w:bottom w:val="single" w:sz="4" w:space="0" w:color="auto"/>
              <w:right w:val="single" w:sz="4" w:space="0" w:color="auto"/>
            </w:tcBorders>
            <w:vAlign w:val="center"/>
          </w:tcPr>
          <w:p w14:paraId="5CB7B552" w14:textId="77777777" w:rsidR="00EA1DF5" w:rsidRPr="00076302" w:rsidRDefault="00EA1DF5" w:rsidP="00EA1DF5">
            <w:pPr>
              <w:pStyle w:val="BodyText"/>
            </w:pPr>
            <w:r w:rsidRPr="00076302">
              <w:t>1</w:t>
            </w:r>
          </w:p>
        </w:tc>
        <w:tc>
          <w:tcPr>
            <w:tcW w:w="1260" w:type="dxa"/>
            <w:tcBorders>
              <w:top w:val="single" w:sz="4" w:space="0" w:color="auto"/>
              <w:left w:val="single" w:sz="4" w:space="0" w:color="auto"/>
              <w:bottom w:val="single" w:sz="4" w:space="0" w:color="auto"/>
              <w:right w:val="single" w:sz="4" w:space="0" w:color="auto"/>
            </w:tcBorders>
            <w:vAlign w:val="center"/>
          </w:tcPr>
          <w:p w14:paraId="0EB3E694" w14:textId="77777777" w:rsidR="00EA1DF5" w:rsidRPr="00076302" w:rsidRDefault="00EA1DF5" w:rsidP="00EA1DF5">
            <w:pPr>
              <w:pStyle w:val="BodyText"/>
            </w:pPr>
            <w:r w:rsidRPr="00076302">
              <w:t>COR</w:t>
            </w:r>
          </w:p>
        </w:tc>
      </w:tr>
    </w:tbl>
    <w:p w14:paraId="7C25F99B" w14:textId="77777777" w:rsidR="005F3E7A" w:rsidRPr="00076302" w:rsidRDefault="005F3E7A" w:rsidP="00373358">
      <w:pPr>
        <w:rPr>
          <w:sz w:val="20"/>
          <w:szCs w:val="20"/>
        </w:rPr>
      </w:pPr>
    </w:p>
    <w:p w14:paraId="1FDC6791" w14:textId="77777777" w:rsidR="00373358" w:rsidRPr="00076302" w:rsidRDefault="00373358" w:rsidP="007447F5">
      <w:pPr>
        <w:rPr>
          <w:sz w:val="20"/>
          <w:szCs w:val="20"/>
        </w:rPr>
      </w:pPr>
    </w:p>
    <w:p w14:paraId="7443DF9E" w14:textId="3BAB1C95" w:rsidR="003A79B6" w:rsidRPr="00076302" w:rsidRDefault="00B1139F" w:rsidP="00C576AC">
      <w:pPr>
        <w:pStyle w:val="Heading1"/>
      </w:pPr>
      <w:bookmarkStart w:id="17" w:name="_Toc227664823"/>
      <w:r w:rsidRPr="00076302">
        <w:t>Acronyms</w:t>
      </w:r>
      <w:r w:rsidRPr="00076302">
        <w:rPr>
          <w:spacing w:val="-6"/>
        </w:rPr>
        <w:t xml:space="preserve"> </w:t>
      </w:r>
      <w:r w:rsidRPr="00076302">
        <w:t>and</w:t>
      </w:r>
      <w:r w:rsidRPr="00076302">
        <w:rPr>
          <w:spacing w:val="-5"/>
        </w:rPr>
        <w:t xml:space="preserve"> </w:t>
      </w:r>
      <w:r w:rsidRPr="00076302">
        <w:t>Definitions</w:t>
      </w:r>
      <w:bookmarkEnd w:id="17"/>
    </w:p>
    <w:p w14:paraId="3E52B964" w14:textId="77777777" w:rsidR="003A79B6" w:rsidRPr="00076302" w:rsidRDefault="003A79B6" w:rsidP="004B1F78">
      <w:pPr>
        <w:pStyle w:val="BodyText"/>
      </w:pPr>
    </w:p>
    <w:p w14:paraId="2B018960" w14:textId="66477C3B" w:rsidR="00C576AC" w:rsidRPr="00382D01" w:rsidRDefault="00DF2208" w:rsidP="0044741C">
      <w:pPr>
        <w:pStyle w:val="BodyText"/>
      </w:pPr>
      <w:r w:rsidRPr="00076302">
        <w:t>The following is an a</w:t>
      </w:r>
      <w:r w:rsidR="00B1139F" w:rsidRPr="00076302">
        <w:t>lphabetical</w:t>
      </w:r>
      <w:r w:rsidR="00B1139F" w:rsidRPr="00076302">
        <w:rPr>
          <w:spacing w:val="-5"/>
        </w:rPr>
        <w:t xml:space="preserve"> </w:t>
      </w:r>
      <w:r w:rsidR="00B1139F" w:rsidRPr="00076302">
        <w:t>list</w:t>
      </w:r>
      <w:r w:rsidR="00B1139F" w:rsidRPr="00076302">
        <w:rPr>
          <w:spacing w:val="-5"/>
        </w:rPr>
        <w:t xml:space="preserve"> </w:t>
      </w:r>
      <w:r w:rsidR="00B1139F" w:rsidRPr="00076302">
        <w:t>of</w:t>
      </w:r>
      <w:r w:rsidR="00B1139F" w:rsidRPr="00076302">
        <w:rPr>
          <w:spacing w:val="-3"/>
        </w:rPr>
        <w:t xml:space="preserve"> </w:t>
      </w:r>
      <w:r w:rsidR="00B1139F" w:rsidRPr="00076302">
        <w:t>definitions</w:t>
      </w:r>
      <w:r w:rsidR="00B1139F" w:rsidRPr="00076302">
        <w:rPr>
          <w:spacing w:val="-7"/>
        </w:rPr>
        <w:t xml:space="preserve"> </w:t>
      </w:r>
      <w:r w:rsidR="00B1139F" w:rsidRPr="00076302">
        <w:t>of</w:t>
      </w:r>
      <w:r w:rsidR="00B1139F" w:rsidRPr="00076302">
        <w:rPr>
          <w:spacing w:val="-5"/>
        </w:rPr>
        <w:t xml:space="preserve"> </w:t>
      </w:r>
      <w:r w:rsidR="00B1139F" w:rsidRPr="00076302">
        <w:t>key</w:t>
      </w:r>
      <w:r w:rsidR="00B1139F" w:rsidRPr="00076302">
        <w:rPr>
          <w:spacing w:val="-5"/>
        </w:rPr>
        <w:t xml:space="preserve"> </w:t>
      </w:r>
      <w:r w:rsidR="00B1139F" w:rsidRPr="00076302">
        <w:t>words</w:t>
      </w:r>
      <w:r w:rsidR="00B1139F" w:rsidRPr="00076302">
        <w:rPr>
          <w:spacing w:val="-7"/>
        </w:rPr>
        <w:t xml:space="preserve"> </w:t>
      </w:r>
      <w:r w:rsidR="00B1139F" w:rsidRPr="00076302">
        <w:t>used</w:t>
      </w:r>
      <w:r w:rsidR="00B1139F" w:rsidRPr="00076302">
        <w:rPr>
          <w:spacing w:val="-4"/>
        </w:rPr>
        <w:t xml:space="preserve"> </w:t>
      </w:r>
      <w:r w:rsidR="00B1139F" w:rsidRPr="00076302">
        <w:t>or</w:t>
      </w:r>
      <w:r w:rsidR="00B1139F" w:rsidRPr="00076302">
        <w:rPr>
          <w:spacing w:val="-5"/>
        </w:rPr>
        <w:t xml:space="preserve"> </w:t>
      </w:r>
      <w:r w:rsidR="00B1139F" w:rsidRPr="00076302">
        <w:rPr>
          <w:spacing w:val="-2"/>
        </w:rPr>
        <w:t>acronyms</w:t>
      </w:r>
      <w:r w:rsidRPr="00076302">
        <w:rPr>
          <w:spacing w:val="-2"/>
        </w:rPr>
        <w:t>:</w:t>
      </w:r>
    </w:p>
    <w:p w14:paraId="67CD4C47" w14:textId="77777777" w:rsidR="008358CE" w:rsidRPr="00076302" w:rsidRDefault="008358CE" w:rsidP="008358CE">
      <w:pPr>
        <w:pStyle w:val="BodyText"/>
        <w:spacing w:before="2"/>
      </w:pPr>
    </w:p>
    <w:p w14:paraId="49F43355" w14:textId="77777777" w:rsidR="008358CE" w:rsidRPr="00076302" w:rsidRDefault="008358CE" w:rsidP="008358CE">
      <w:pPr>
        <w:jc w:val="both"/>
        <w:rPr>
          <w:sz w:val="20"/>
          <w:szCs w:val="20"/>
        </w:rPr>
      </w:pPr>
      <w:r w:rsidRPr="00076302">
        <w:rPr>
          <w:b/>
          <w:sz w:val="20"/>
          <w:szCs w:val="20"/>
        </w:rPr>
        <w:t>Alternate</w:t>
      </w:r>
      <w:r w:rsidRPr="00076302">
        <w:rPr>
          <w:b/>
          <w:spacing w:val="-7"/>
          <w:sz w:val="20"/>
          <w:szCs w:val="20"/>
        </w:rPr>
        <w:t xml:space="preserve"> </w:t>
      </w:r>
      <w:r w:rsidRPr="00076302">
        <w:rPr>
          <w:b/>
          <w:sz w:val="20"/>
          <w:szCs w:val="20"/>
        </w:rPr>
        <w:t>Contracting</w:t>
      </w:r>
      <w:r w:rsidRPr="00076302">
        <w:rPr>
          <w:b/>
          <w:spacing w:val="-4"/>
          <w:sz w:val="20"/>
          <w:szCs w:val="20"/>
        </w:rPr>
        <w:t xml:space="preserve"> </w:t>
      </w:r>
      <w:r w:rsidRPr="00076302">
        <w:rPr>
          <w:b/>
          <w:sz w:val="20"/>
          <w:szCs w:val="20"/>
        </w:rPr>
        <w:t>Officer</w:t>
      </w:r>
      <w:r w:rsidRPr="00076302">
        <w:rPr>
          <w:b/>
          <w:spacing w:val="-3"/>
          <w:sz w:val="20"/>
          <w:szCs w:val="20"/>
        </w:rPr>
        <w:t xml:space="preserve"> </w:t>
      </w:r>
      <w:r w:rsidRPr="00076302">
        <w:rPr>
          <w:b/>
          <w:sz w:val="20"/>
          <w:szCs w:val="20"/>
        </w:rPr>
        <w:t>Representative</w:t>
      </w:r>
      <w:r w:rsidRPr="00076302">
        <w:rPr>
          <w:b/>
          <w:spacing w:val="-5"/>
          <w:sz w:val="20"/>
          <w:szCs w:val="20"/>
        </w:rPr>
        <w:t xml:space="preserve"> </w:t>
      </w:r>
      <w:r w:rsidRPr="00076302">
        <w:rPr>
          <w:b/>
          <w:sz w:val="20"/>
          <w:szCs w:val="20"/>
        </w:rPr>
        <w:t>(ACOR)</w:t>
      </w:r>
      <w:r w:rsidRPr="00076302">
        <w:rPr>
          <w:b/>
          <w:spacing w:val="-2"/>
          <w:sz w:val="20"/>
          <w:szCs w:val="20"/>
        </w:rPr>
        <w:t xml:space="preserve"> </w:t>
      </w:r>
      <w:r w:rsidRPr="00076302">
        <w:rPr>
          <w:sz w:val="20"/>
          <w:szCs w:val="20"/>
        </w:rPr>
        <w:t>-</w:t>
      </w:r>
      <w:r w:rsidRPr="00076302">
        <w:rPr>
          <w:spacing w:val="-12"/>
          <w:sz w:val="20"/>
          <w:szCs w:val="20"/>
        </w:rPr>
        <w:t xml:space="preserve"> </w:t>
      </w:r>
      <w:r w:rsidRPr="00076302">
        <w:rPr>
          <w:sz w:val="20"/>
          <w:szCs w:val="20"/>
        </w:rPr>
        <w:t>An</w:t>
      </w:r>
      <w:r w:rsidRPr="00076302">
        <w:rPr>
          <w:spacing w:val="-9"/>
          <w:sz w:val="20"/>
          <w:szCs w:val="20"/>
        </w:rPr>
        <w:t xml:space="preserve"> </w:t>
      </w:r>
      <w:r w:rsidRPr="00076302">
        <w:rPr>
          <w:sz w:val="20"/>
          <w:szCs w:val="20"/>
        </w:rPr>
        <w:t>individual</w:t>
      </w:r>
      <w:r w:rsidRPr="00076302">
        <w:rPr>
          <w:spacing w:val="-13"/>
          <w:sz w:val="20"/>
          <w:szCs w:val="20"/>
        </w:rPr>
        <w:t xml:space="preserve"> </w:t>
      </w:r>
      <w:r w:rsidRPr="00076302">
        <w:rPr>
          <w:sz w:val="20"/>
          <w:szCs w:val="20"/>
        </w:rPr>
        <w:t>designated</w:t>
      </w:r>
      <w:r w:rsidRPr="00076302">
        <w:rPr>
          <w:spacing w:val="-6"/>
          <w:sz w:val="20"/>
          <w:szCs w:val="20"/>
        </w:rPr>
        <w:t xml:space="preserve"> </w:t>
      </w:r>
      <w:r w:rsidRPr="00076302">
        <w:rPr>
          <w:sz w:val="20"/>
          <w:szCs w:val="20"/>
        </w:rPr>
        <w:t>and</w:t>
      </w:r>
      <w:r w:rsidRPr="00076302">
        <w:rPr>
          <w:spacing w:val="-12"/>
          <w:sz w:val="20"/>
          <w:szCs w:val="20"/>
        </w:rPr>
        <w:t xml:space="preserve"> </w:t>
      </w:r>
      <w:r w:rsidRPr="00076302">
        <w:rPr>
          <w:sz w:val="20"/>
          <w:szCs w:val="20"/>
        </w:rPr>
        <w:t>authorized</w:t>
      </w:r>
      <w:r w:rsidRPr="00076302">
        <w:rPr>
          <w:spacing w:val="-6"/>
          <w:sz w:val="20"/>
          <w:szCs w:val="20"/>
        </w:rPr>
        <w:t xml:space="preserve"> </w:t>
      </w:r>
      <w:r w:rsidRPr="00076302">
        <w:rPr>
          <w:sz w:val="20"/>
          <w:szCs w:val="20"/>
        </w:rPr>
        <w:t>in</w:t>
      </w:r>
      <w:r w:rsidRPr="00076302">
        <w:rPr>
          <w:spacing w:val="-11"/>
          <w:sz w:val="20"/>
          <w:szCs w:val="20"/>
        </w:rPr>
        <w:t xml:space="preserve"> </w:t>
      </w:r>
      <w:r w:rsidRPr="00076302">
        <w:rPr>
          <w:sz w:val="20"/>
          <w:szCs w:val="20"/>
        </w:rPr>
        <w:t>writing</w:t>
      </w:r>
      <w:r w:rsidRPr="00076302">
        <w:rPr>
          <w:spacing w:val="-9"/>
          <w:sz w:val="20"/>
          <w:szCs w:val="20"/>
        </w:rPr>
        <w:t xml:space="preserve"> </w:t>
      </w:r>
      <w:r w:rsidRPr="00076302">
        <w:rPr>
          <w:sz w:val="20"/>
          <w:szCs w:val="20"/>
        </w:rPr>
        <w:t>by</w:t>
      </w:r>
      <w:r w:rsidRPr="00076302">
        <w:rPr>
          <w:spacing w:val="-10"/>
          <w:sz w:val="20"/>
          <w:szCs w:val="20"/>
        </w:rPr>
        <w:t xml:space="preserve"> </w:t>
      </w:r>
      <w:r w:rsidRPr="00076302">
        <w:rPr>
          <w:sz w:val="20"/>
          <w:szCs w:val="20"/>
        </w:rPr>
        <w:t>the Contracting Officer to perform specific technical or administrative functions.</w:t>
      </w:r>
    </w:p>
    <w:p w14:paraId="3862212A" w14:textId="77777777" w:rsidR="008358CE" w:rsidRPr="00076302" w:rsidRDefault="008358CE" w:rsidP="008358CE">
      <w:pPr>
        <w:pStyle w:val="BodyText"/>
      </w:pPr>
    </w:p>
    <w:p w14:paraId="0B749E0C" w14:textId="1824E8EC" w:rsidR="008358CE" w:rsidRPr="00076302" w:rsidRDefault="008358CE" w:rsidP="008358CE">
      <w:pPr>
        <w:pStyle w:val="BodyText"/>
        <w:spacing w:before="1"/>
        <w:jc w:val="both"/>
      </w:pPr>
      <w:r w:rsidRPr="00076302">
        <w:rPr>
          <w:b/>
          <w:bCs/>
        </w:rPr>
        <w:t>Child</w:t>
      </w:r>
      <w:r w:rsidRPr="00076302">
        <w:rPr>
          <w:b/>
          <w:bCs/>
          <w:spacing w:val="-1"/>
        </w:rPr>
        <w:t xml:space="preserve"> </w:t>
      </w:r>
      <w:r w:rsidRPr="00076302">
        <w:rPr>
          <w:b/>
          <w:bCs/>
        </w:rPr>
        <w:t>Safety</w:t>
      </w:r>
      <w:r w:rsidRPr="00076302">
        <w:rPr>
          <w:b/>
          <w:bCs/>
          <w:spacing w:val="-2"/>
        </w:rPr>
        <w:t xml:space="preserve"> </w:t>
      </w:r>
      <w:r w:rsidRPr="00076302">
        <w:rPr>
          <w:b/>
          <w:bCs/>
        </w:rPr>
        <w:t xml:space="preserve">Restraint System (CSRS) </w:t>
      </w:r>
      <w:r w:rsidRPr="00076302">
        <w:t>-</w:t>
      </w:r>
      <w:r w:rsidRPr="00076302">
        <w:rPr>
          <w:spacing w:val="-6"/>
        </w:rPr>
        <w:t xml:space="preserve"> </w:t>
      </w:r>
      <w:r w:rsidRPr="00076302">
        <w:t>A</w:t>
      </w:r>
      <w:r w:rsidRPr="00076302">
        <w:rPr>
          <w:spacing w:val="-4"/>
        </w:rPr>
        <w:t xml:space="preserve"> </w:t>
      </w:r>
      <w:r w:rsidRPr="00076302">
        <w:t>restraining</w:t>
      </w:r>
      <w:r w:rsidRPr="00076302">
        <w:rPr>
          <w:spacing w:val="-5"/>
        </w:rPr>
        <w:t xml:space="preserve"> </w:t>
      </w:r>
      <w:r w:rsidRPr="00076302">
        <w:t>device,</w:t>
      </w:r>
      <w:r w:rsidRPr="00076302">
        <w:rPr>
          <w:spacing w:val="-1"/>
        </w:rPr>
        <w:t xml:space="preserve"> </w:t>
      </w:r>
      <w:r w:rsidRPr="00076302">
        <w:t>conforming</w:t>
      </w:r>
      <w:r w:rsidRPr="00076302">
        <w:rPr>
          <w:spacing w:val="-3"/>
        </w:rPr>
        <w:t xml:space="preserve"> </w:t>
      </w:r>
      <w:r w:rsidRPr="00076302">
        <w:t>to</w:t>
      </w:r>
      <w:r w:rsidRPr="00076302">
        <w:rPr>
          <w:spacing w:val="-2"/>
        </w:rPr>
        <w:t xml:space="preserve"> </w:t>
      </w:r>
      <w:r w:rsidRPr="00076302">
        <w:t>Host</w:t>
      </w:r>
      <w:r w:rsidRPr="00076302">
        <w:rPr>
          <w:spacing w:val="-7"/>
        </w:rPr>
        <w:t xml:space="preserve"> </w:t>
      </w:r>
      <w:r w:rsidRPr="00076302">
        <w:t>Nation</w:t>
      </w:r>
      <w:r w:rsidRPr="00076302">
        <w:rPr>
          <w:spacing w:val="-3"/>
        </w:rPr>
        <w:t xml:space="preserve"> </w:t>
      </w:r>
      <w:r w:rsidRPr="00076302">
        <w:t>laws,</w:t>
      </w:r>
      <w:r w:rsidRPr="00076302">
        <w:rPr>
          <w:spacing w:val="-5"/>
        </w:rPr>
        <w:t xml:space="preserve"> </w:t>
      </w:r>
      <w:r w:rsidRPr="00076302">
        <w:t>used</w:t>
      </w:r>
      <w:r w:rsidRPr="00076302">
        <w:rPr>
          <w:spacing w:val="-4"/>
        </w:rPr>
        <w:t xml:space="preserve"> </w:t>
      </w:r>
      <w:r w:rsidRPr="00076302">
        <w:t>to</w:t>
      </w:r>
      <w:r w:rsidRPr="00076302">
        <w:rPr>
          <w:spacing w:val="-2"/>
        </w:rPr>
        <w:t xml:space="preserve"> </w:t>
      </w:r>
      <w:r w:rsidRPr="00076302">
        <w:t>supplement a</w:t>
      </w:r>
      <w:r w:rsidRPr="00076302">
        <w:rPr>
          <w:spacing w:val="-3"/>
        </w:rPr>
        <w:t xml:space="preserve"> </w:t>
      </w:r>
      <w:r w:rsidRPr="00076302">
        <w:t>seat</w:t>
      </w:r>
      <w:r w:rsidRPr="00076302">
        <w:rPr>
          <w:spacing w:val="-5"/>
        </w:rPr>
        <w:t xml:space="preserve"> </w:t>
      </w:r>
      <w:r w:rsidRPr="00076302">
        <w:t>belt</w:t>
      </w:r>
      <w:r w:rsidRPr="00076302">
        <w:rPr>
          <w:spacing w:val="-3"/>
        </w:rPr>
        <w:t xml:space="preserve"> </w:t>
      </w:r>
      <w:r w:rsidRPr="00076302">
        <w:t>to</w:t>
      </w:r>
      <w:r w:rsidRPr="00076302">
        <w:rPr>
          <w:spacing w:val="-4"/>
        </w:rPr>
        <w:t xml:space="preserve"> </w:t>
      </w:r>
      <w:r w:rsidRPr="00076302">
        <w:t>secure</w:t>
      </w:r>
      <w:r w:rsidRPr="00076302">
        <w:rPr>
          <w:spacing w:val="-5"/>
        </w:rPr>
        <w:t xml:space="preserve"> </w:t>
      </w:r>
      <w:r w:rsidRPr="00076302">
        <w:t>a</w:t>
      </w:r>
      <w:r w:rsidRPr="00076302">
        <w:rPr>
          <w:spacing w:val="-3"/>
        </w:rPr>
        <w:t xml:space="preserve"> </w:t>
      </w:r>
      <w:r w:rsidRPr="00076302">
        <w:t>child</w:t>
      </w:r>
      <w:r w:rsidRPr="00076302">
        <w:rPr>
          <w:spacing w:val="-5"/>
        </w:rPr>
        <w:t xml:space="preserve"> </w:t>
      </w:r>
      <w:r w:rsidRPr="00076302">
        <w:t>during</w:t>
      </w:r>
      <w:r w:rsidRPr="00076302">
        <w:rPr>
          <w:spacing w:val="-3"/>
        </w:rPr>
        <w:t xml:space="preserve"> </w:t>
      </w:r>
      <w:r w:rsidRPr="00076302">
        <w:t>transportation.</w:t>
      </w:r>
      <w:r w:rsidRPr="00076302">
        <w:rPr>
          <w:spacing w:val="34"/>
        </w:rPr>
        <w:t xml:space="preserve"> </w:t>
      </w:r>
      <w:r w:rsidRPr="00076302">
        <w:t>The</w:t>
      </w:r>
      <w:r w:rsidRPr="00076302">
        <w:rPr>
          <w:spacing w:val="-5"/>
        </w:rPr>
        <w:t xml:space="preserve"> </w:t>
      </w:r>
      <w:r w:rsidRPr="00076302">
        <w:t>age</w:t>
      </w:r>
      <w:r w:rsidRPr="00076302">
        <w:rPr>
          <w:spacing w:val="-7"/>
        </w:rPr>
        <w:t xml:space="preserve"> </w:t>
      </w:r>
      <w:r w:rsidRPr="00076302">
        <w:t>or</w:t>
      </w:r>
      <w:r w:rsidRPr="00076302">
        <w:rPr>
          <w:spacing w:val="-4"/>
        </w:rPr>
        <w:t xml:space="preserve"> </w:t>
      </w:r>
      <w:r w:rsidRPr="00076302">
        <w:t>size</w:t>
      </w:r>
      <w:r w:rsidRPr="00076302">
        <w:rPr>
          <w:spacing w:val="-8"/>
        </w:rPr>
        <w:t xml:space="preserve"> </w:t>
      </w:r>
      <w:r w:rsidRPr="00076302">
        <w:t>of</w:t>
      </w:r>
      <w:r w:rsidRPr="00076302">
        <w:rPr>
          <w:spacing w:val="-4"/>
        </w:rPr>
        <w:t xml:space="preserve"> </w:t>
      </w:r>
      <w:r w:rsidRPr="00076302">
        <w:t>a</w:t>
      </w:r>
      <w:r w:rsidRPr="00076302">
        <w:rPr>
          <w:spacing w:val="-5"/>
        </w:rPr>
        <w:t xml:space="preserve"> </w:t>
      </w:r>
      <w:r w:rsidRPr="00076302">
        <w:t>child</w:t>
      </w:r>
      <w:r w:rsidRPr="00076302">
        <w:rPr>
          <w:spacing w:val="-4"/>
        </w:rPr>
        <w:t xml:space="preserve"> </w:t>
      </w:r>
      <w:r w:rsidRPr="00076302">
        <w:t>requiring</w:t>
      </w:r>
      <w:r w:rsidRPr="00076302">
        <w:rPr>
          <w:spacing w:val="-4"/>
        </w:rPr>
        <w:t xml:space="preserve"> </w:t>
      </w:r>
      <w:r w:rsidRPr="00076302">
        <w:t>such</w:t>
      </w:r>
      <w:r w:rsidRPr="00076302">
        <w:rPr>
          <w:spacing w:val="-6"/>
        </w:rPr>
        <w:t xml:space="preserve"> </w:t>
      </w:r>
      <w:r w:rsidRPr="00076302">
        <w:t>a device</w:t>
      </w:r>
      <w:r w:rsidRPr="00076302">
        <w:rPr>
          <w:spacing w:val="-3"/>
        </w:rPr>
        <w:t xml:space="preserve"> </w:t>
      </w:r>
      <w:r w:rsidRPr="00076302">
        <w:t>is</w:t>
      </w:r>
      <w:r w:rsidRPr="00076302">
        <w:rPr>
          <w:spacing w:val="-4"/>
        </w:rPr>
        <w:t xml:space="preserve"> </w:t>
      </w:r>
      <w:r w:rsidRPr="00076302">
        <w:t>normally</w:t>
      </w:r>
      <w:r w:rsidRPr="00076302">
        <w:rPr>
          <w:spacing w:val="-6"/>
        </w:rPr>
        <w:t xml:space="preserve"> </w:t>
      </w:r>
      <w:r w:rsidRPr="00076302">
        <w:t xml:space="preserve">defined by Host Nation </w:t>
      </w:r>
      <w:r w:rsidR="00E5201C" w:rsidRPr="00076302">
        <w:t>law but</w:t>
      </w:r>
      <w:r w:rsidRPr="00076302">
        <w:t xml:space="preserve"> generally applies to children less than twelve years of age, or who are smaller than 150 centimeters (60 inches) in height.</w:t>
      </w:r>
    </w:p>
    <w:p w14:paraId="04978C8A" w14:textId="77777777" w:rsidR="009619CA" w:rsidRPr="00076302" w:rsidRDefault="009619CA" w:rsidP="008358CE">
      <w:pPr>
        <w:pStyle w:val="BodyText"/>
        <w:jc w:val="both"/>
        <w:rPr>
          <w:b/>
          <w:spacing w:val="-2"/>
        </w:rPr>
      </w:pPr>
    </w:p>
    <w:p w14:paraId="7212D563" w14:textId="0A94AC02" w:rsidR="008358CE" w:rsidRPr="00076302" w:rsidRDefault="008358CE" w:rsidP="008358CE">
      <w:pPr>
        <w:pStyle w:val="BodyText"/>
        <w:jc w:val="both"/>
      </w:pPr>
      <w:r w:rsidRPr="00076302">
        <w:rPr>
          <w:b/>
        </w:rPr>
        <w:t xml:space="preserve">Contract Discrepancy Report (CDR) </w:t>
      </w:r>
      <w:r w:rsidRPr="00076302">
        <w:t xml:space="preserve">- A formal, written documentation used to document unsatisfactory Contractor performance. The CDR requires the Contractor to explain, in writing, why performance is unsatisfactory; how performance shall be returned to satisfactory levels, and how recurrence of the problem shall be prevented in the future. </w:t>
      </w:r>
      <w:r w:rsidR="00AE14DD" w:rsidRPr="00076302">
        <w:t>The Contracting Officer (KO) shall make the final determination</w:t>
      </w:r>
      <w:r w:rsidRPr="00076302">
        <w:t>.</w:t>
      </w:r>
    </w:p>
    <w:p w14:paraId="57912196" w14:textId="77777777" w:rsidR="008358CE" w:rsidRPr="00076302" w:rsidRDefault="008358CE" w:rsidP="008358CE">
      <w:pPr>
        <w:pStyle w:val="BodyText"/>
        <w:spacing w:before="1"/>
      </w:pPr>
    </w:p>
    <w:p w14:paraId="75C2639C" w14:textId="77777777" w:rsidR="008358CE" w:rsidRPr="00076302" w:rsidRDefault="008358CE" w:rsidP="008358CE">
      <w:pPr>
        <w:pStyle w:val="BodyText"/>
        <w:jc w:val="both"/>
      </w:pPr>
      <w:r w:rsidRPr="00076302">
        <w:rPr>
          <w:b/>
        </w:rPr>
        <w:t>Contract</w:t>
      </w:r>
      <w:r w:rsidRPr="00076302">
        <w:rPr>
          <w:b/>
          <w:spacing w:val="-5"/>
        </w:rPr>
        <w:t xml:space="preserve"> </w:t>
      </w:r>
      <w:r w:rsidRPr="00076302">
        <w:rPr>
          <w:b/>
        </w:rPr>
        <w:t>Specialist</w:t>
      </w:r>
      <w:r w:rsidRPr="00076302">
        <w:rPr>
          <w:b/>
          <w:spacing w:val="-4"/>
        </w:rPr>
        <w:t xml:space="preserve"> </w:t>
      </w:r>
      <w:r w:rsidRPr="00076302">
        <w:rPr>
          <w:b/>
        </w:rPr>
        <w:t>(CS)</w:t>
      </w:r>
      <w:r w:rsidRPr="00076302">
        <w:rPr>
          <w:b/>
          <w:spacing w:val="-4"/>
        </w:rPr>
        <w:t xml:space="preserve"> </w:t>
      </w:r>
      <w:r w:rsidRPr="00076302">
        <w:rPr>
          <w:b/>
        </w:rPr>
        <w:t>–</w:t>
      </w:r>
      <w:r w:rsidRPr="00076302">
        <w:rPr>
          <w:b/>
          <w:spacing w:val="-5"/>
        </w:rPr>
        <w:t xml:space="preserve"> </w:t>
      </w:r>
      <w:r w:rsidRPr="00076302">
        <w:t>A</w:t>
      </w:r>
      <w:r w:rsidRPr="00076302">
        <w:rPr>
          <w:spacing w:val="-12"/>
        </w:rPr>
        <w:t xml:space="preserve"> </w:t>
      </w:r>
      <w:r w:rsidRPr="00076302">
        <w:t>Government</w:t>
      </w:r>
      <w:r w:rsidRPr="00076302">
        <w:rPr>
          <w:spacing w:val="-10"/>
        </w:rPr>
        <w:t xml:space="preserve"> </w:t>
      </w:r>
      <w:r w:rsidRPr="00076302">
        <w:t>employee</w:t>
      </w:r>
      <w:r w:rsidRPr="00076302">
        <w:rPr>
          <w:spacing w:val="-11"/>
        </w:rPr>
        <w:t xml:space="preserve"> </w:t>
      </w:r>
      <w:r w:rsidRPr="00076302">
        <w:t>working</w:t>
      </w:r>
      <w:r w:rsidRPr="00076302">
        <w:rPr>
          <w:spacing w:val="-9"/>
        </w:rPr>
        <w:t xml:space="preserve"> </w:t>
      </w:r>
      <w:r w:rsidRPr="00076302">
        <w:t>with</w:t>
      </w:r>
      <w:r w:rsidRPr="00076302">
        <w:rPr>
          <w:spacing w:val="-10"/>
        </w:rPr>
        <w:t xml:space="preserve"> </w:t>
      </w:r>
      <w:r w:rsidRPr="00076302">
        <w:t>the</w:t>
      </w:r>
      <w:r w:rsidRPr="00076302">
        <w:rPr>
          <w:spacing w:val="-9"/>
        </w:rPr>
        <w:t xml:space="preserve"> </w:t>
      </w:r>
      <w:r w:rsidRPr="00076302">
        <w:t>CO</w:t>
      </w:r>
      <w:r w:rsidRPr="00076302">
        <w:rPr>
          <w:spacing w:val="-11"/>
        </w:rPr>
        <w:t xml:space="preserve"> </w:t>
      </w:r>
      <w:r w:rsidRPr="00076302">
        <w:t>to</w:t>
      </w:r>
      <w:r w:rsidRPr="00076302">
        <w:rPr>
          <w:spacing w:val="-10"/>
        </w:rPr>
        <w:t xml:space="preserve"> </w:t>
      </w:r>
      <w:r w:rsidRPr="00076302">
        <w:t>perform</w:t>
      </w:r>
      <w:r w:rsidRPr="00076302">
        <w:rPr>
          <w:spacing w:val="-10"/>
        </w:rPr>
        <w:t xml:space="preserve"> </w:t>
      </w:r>
      <w:r w:rsidRPr="00076302">
        <w:t>a</w:t>
      </w:r>
      <w:r w:rsidRPr="00076302">
        <w:rPr>
          <w:spacing w:val="-13"/>
        </w:rPr>
        <w:t xml:space="preserve"> </w:t>
      </w:r>
      <w:r w:rsidRPr="00076302">
        <w:t>broad</w:t>
      </w:r>
      <w:r w:rsidRPr="00076302">
        <w:rPr>
          <w:spacing w:val="-7"/>
        </w:rPr>
        <w:t xml:space="preserve"> </w:t>
      </w:r>
      <w:r w:rsidRPr="00076302">
        <w:t>range</w:t>
      </w:r>
      <w:r w:rsidRPr="00076302">
        <w:rPr>
          <w:spacing w:val="-13"/>
        </w:rPr>
        <w:t xml:space="preserve"> </w:t>
      </w:r>
      <w:r w:rsidRPr="00076302">
        <w:t>of</w:t>
      </w:r>
      <w:r w:rsidRPr="00076302">
        <w:rPr>
          <w:spacing w:val="-9"/>
        </w:rPr>
        <w:t xml:space="preserve"> </w:t>
      </w:r>
      <w:r w:rsidRPr="00076302">
        <w:t xml:space="preserve">administrative duties, including preparation and processing of contractual documents, tracking funding, liaison between Contractor and Government personnel, and provision of accurate and appropriate information to the CO and other contractual </w:t>
      </w:r>
      <w:r w:rsidRPr="00076302">
        <w:rPr>
          <w:spacing w:val="-2"/>
        </w:rPr>
        <w:t>parties.</w:t>
      </w:r>
      <w:r w:rsidRPr="00076302">
        <w:rPr>
          <w:spacing w:val="-2"/>
        </w:rPr>
        <w:br/>
      </w:r>
    </w:p>
    <w:p w14:paraId="3D745BFF" w14:textId="675416E5" w:rsidR="008358CE" w:rsidRPr="00076302" w:rsidRDefault="008358CE" w:rsidP="008358CE">
      <w:pPr>
        <w:pStyle w:val="BodyText"/>
        <w:spacing w:before="70"/>
        <w:jc w:val="both"/>
      </w:pPr>
      <w:r w:rsidRPr="00076302">
        <w:rPr>
          <w:b/>
          <w:bCs/>
        </w:rPr>
        <w:t>Contracting Officer</w:t>
      </w:r>
      <w:r w:rsidRPr="00076302">
        <w:rPr>
          <w:b/>
          <w:bCs/>
          <w:spacing w:val="-3"/>
        </w:rPr>
        <w:t xml:space="preserve"> </w:t>
      </w:r>
      <w:r w:rsidRPr="00076302">
        <w:rPr>
          <w:b/>
          <w:bCs/>
        </w:rPr>
        <w:t>(KO)</w:t>
      </w:r>
      <w:r w:rsidRPr="00076302">
        <w:rPr>
          <w:b/>
          <w:bCs/>
          <w:spacing w:val="-1"/>
        </w:rPr>
        <w:t xml:space="preserve"> </w:t>
      </w:r>
      <w:r w:rsidRPr="00076302">
        <w:t>–</w:t>
      </w:r>
      <w:r w:rsidRPr="00076302">
        <w:rPr>
          <w:spacing w:val="-7"/>
        </w:rPr>
        <w:t xml:space="preserve"> </w:t>
      </w:r>
      <w:r w:rsidRPr="00076302">
        <w:t>A</w:t>
      </w:r>
      <w:r w:rsidRPr="00076302">
        <w:rPr>
          <w:spacing w:val="-9"/>
        </w:rPr>
        <w:t xml:space="preserve"> </w:t>
      </w:r>
      <w:r w:rsidRPr="00076302">
        <w:t>Government</w:t>
      </w:r>
      <w:r w:rsidRPr="00076302">
        <w:rPr>
          <w:spacing w:val="-7"/>
        </w:rPr>
        <w:t xml:space="preserve"> </w:t>
      </w:r>
      <w:r w:rsidRPr="00076302">
        <w:t>official</w:t>
      </w:r>
      <w:r w:rsidRPr="00076302">
        <w:rPr>
          <w:spacing w:val="-7"/>
        </w:rPr>
        <w:t xml:space="preserve"> </w:t>
      </w:r>
      <w:r w:rsidRPr="00076302">
        <w:t>assigned</w:t>
      </w:r>
      <w:r w:rsidRPr="00076302">
        <w:rPr>
          <w:spacing w:val="-5"/>
        </w:rPr>
        <w:t xml:space="preserve"> </w:t>
      </w:r>
      <w:r w:rsidRPr="00076302">
        <w:t>to</w:t>
      </w:r>
      <w:r w:rsidRPr="00076302">
        <w:rPr>
          <w:spacing w:val="-5"/>
        </w:rPr>
        <w:t xml:space="preserve"> </w:t>
      </w:r>
      <w:r w:rsidRPr="00076302">
        <w:t>the</w:t>
      </w:r>
      <w:r w:rsidRPr="00076302">
        <w:rPr>
          <w:spacing w:val="-6"/>
        </w:rPr>
        <w:t xml:space="preserve"> </w:t>
      </w:r>
      <w:r w:rsidRPr="00076302">
        <w:t>Contracting</w:t>
      </w:r>
      <w:r w:rsidRPr="00076302">
        <w:rPr>
          <w:spacing w:val="-7"/>
        </w:rPr>
        <w:t xml:space="preserve"> </w:t>
      </w:r>
      <w:r w:rsidRPr="00076302">
        <w:t>Office</w:t>
      </w:r>
      <w:r w:rsidRPr="00076302">
        <w:rPr>
          <w:spacing w:val="-7"/>
        </w:rPr>
        <w:t xml:space="preserve"> </w:t>
      </w:r>
      <w:r w:rsidRPr="00076302">
        <w:t>authorized</w:t>
      </w:r>
      <w:r w:rsidRPr="00076302">
        <w:rPr>
          <w:spacing w:val="-5"/>
        </w:rPr>
        <w:t xml:space="preserve"> </w:t>
      </w:r>
      <w:r w:rsidRPr="00076302">
        <w:t>by</w:t>
      </w:r>
      <w:r w:rsidRPr="00076302">
        <w:rPr>
          <w:spacing w:val="-9"/>
        </w:rPr>
        <w:t xml:space="preserve"> </w:t>
      </w:r>
      <w:r w:rsidRPr="00076302">
        <w:t>written</w:t>
      </w:r>
      <w:r w:rsidRPr="00076302">
        <w:rPr>
          <w:spacing w:val="-5"/>
        </w:rPr>
        <w:t xml:space="preserve"> </w:t>
      </w:r>
      <w:r w:rsidRPr="00076302">
        <w:t>warrant to</w:t>
      </w:r>
      <w:r w:rsidRPr="00076302">
        <w:rPr>
          <w:spacing w:val="-4"/>
        </w:rPr>
        <w:t xml:space="preserve"> </w:t>
      </w:r>
      <w:r w:rsidRPr="00076302">
        <w:t>enter</w:t>
      </w:r>
      <w:r w:rsidRPr="00076302">
        <w:rPr>
          <w:spacing w:val="-5"/>
        </w:rPr>
        <w:t xml:space="preserve"> </w:t>
      </w:r>
      <w:r w:rsidRPr="00076302">
        <w:t>into,</w:t>
      </w:r>
      <w:r w:rsidRPr="00076302">
        <w:rPr>
          <w:spacing w:val="-4"/>
        </w:rPr>
        <w:t xml:space="preserve"> </w:t>
      </w:r>
      <w:r w:rsidRPr="00076302">
        <w:t>administer,</w:t>
      </w:r>
      <w:r w:rsidRPr="00076302">
        <w:rPr>
          <w:spacing w:val="-4"/>
        </w:rPr>
        <w:t xml:space="preserve"> </w:t>
      </w:r>
      <w:r w:rsidRPr="00076302">
        <w:t>terminate,</w:t>
      </w:r>
      <w:r w:rsidRPr="00076302">
        <w:rPr>
          <w:spacing w:val="-7"/>
        </w:rPr>
        <w:t xml:space="preserve"> </w:t>
      </w:r>
      <w:r w:rsidRPr="00076302">
        <w:t>and</w:t>
      </w:r>
      <w:r w:rsidRPr="00076302">
        <w:rPr>
          <w:spacing w:val="-3"/>
        </w:rPr>
        <w:t xml:space="preserve"> </w:t>
      </w:r>
      <w:r w:rsidRPr="00076302">
        <w:t>issue</w:t>
      </w:r>
      <w:r w:rsidRPr="00076302">
        <w:rPr>
          <w:spacing w:val="-8"/>
        </w:rPr>
        <w:t xml:space="preserve"> </w:t>
      </w:r>
      <w:r w:rsidRPr="00076302">
        <w:t>delivery</w:t>
      </w:r>
      <w:r w:rsidRPr="00076302">
        <w:rPr>
          <w:spacing w:val="-7"/>
        </w:rPr>
        <w:t xml:space="preserve"> </w:t>
      </w:r>
      <w:r w:rsidRPr="00076302">
        <w:t>orders</w:t>
      </w:r>
      <w:r w:rsidRPr="00076302">
        <w:rPr>
          <w:spacing w:val="-9"/>
        </w:rPr>
        <w:t xml:space="preserve"> </w:t>
      </w:r>
      <w:r w:rsidRPr="00076302">
        <w:t>under</w:t>
      </w:r>
      <w:r w:rsidRPr="00076302">
        <w:rPr>
          <w:spacing w:val="-3"/>
        </w:rPr>
        <w:t xml:space="preserve"> </w:t>
      </w:r>
      <w:r w:rsidRPr="00076302">
        <w:t>contracts.</w:t>
      </w:r>
      <w:r w:rsidRPr="00076302">
        <w:rPr>
          <w:spacing w:val="31"/>
        </w:rPr>
        <w:t xml:space="preserve"> </w:t>
      </w:r>
      <w:r w:rsidRPr="00076302">
        <w:t>The</w:t>
      </w:r>
      <w:r w:rsidRPr="00076302">
        <w:rPr>
          <w:spacing w:val="-4"/>
        </w:rPr>
        <w:t xml:space="preserve"> </w:t>
      </w:r>
      <w:r w:rsidRPr="00076302">
        <w:t>KO</w:t>
      </w:r>
      <w:r w:rsidRPr="00076302">
        <w:rPr>
          <w:spacing w:val="-5"/>
        </w:rPr>
        <w:t xml:space="preserve"> </w:t>
      </w:r>
      <w:r w:rsidRPr="00076302">
        <w:t>is</w:t>
      </w:r>
      <w:r w:rsidRPr="00076302">
        <w:rPr>
          <w:spacing w:val="-8"/>
        </w:rPr>
        <w:t xml:space="preserve"> </w:t>
      </w:r>
      <w:r w:rsidRPr="00076302">
        <w:t>the</w:t>
      </w:r>
      <w:r w:rsidRPr="00076302">
        <w:rPr>
          <w:spacing w:val="-5"/>
        </w:rPr>
        <w:t xml:space="preserve"> </w:t>
      </w:r>
      <w:r w:rsidRPr="00076302">
        <w:t>only</w:t>
      </w:r>
      <w:r w:rsidRPr="00076302">
        <w:rPr>
          <w:spacing w:val="-8"/>
        </w:rPr>
        <w:t xml:space="preserve"> </w:t>
      </w:r>
      <w:r w:rsidRPr="00076302">
        <w:t>Government</w:t>
      </w:r>
      <w:r w:rsidRPr="00076302">
        <w:rPr>
          <w:spacing w:val="-7"/>
        </w:rPr>
        <w:t xml:space="preserve"> </w:t>
      </w:r>
      <w:r w:rsidRPr="00076302">
        <w:t>official authorized to obligate funding. The KO provides written appointment</w:t>
      </w:r>
      <w:r w:rsidRPr="00076302">
        <w:rPr>
          <w:spacing w:val="-1"/>
        </w:rPr>
        <w:t xml:space="preserve"> </w:t>
      </w:r>
      <w:r w:rsidR="00DC2505" w:rsidRPr="00076302">
        <w:t>for</w:t>
      </w:r>
      <w:r w:rsidRPr="00076302">
        <w:rPr>
          <w:spacing w:val="-1"/>
        </w:rPr>
        <w:t xml:space="preserve"> </w:t>
      </w:r>
      <w:r w:rsidRPr="00076302">
        <w:t>Performance</w:t>
      </w:r>
      <w:r w:rsidRPr="00076302">
        <w:rPr>
          <w:spacing w:val="-2"/>
        </w:rPr>
        <w:t xml:space="preserve"> </w:t>
      </w:r>
      <w:r w:rsidRPr="00076302">
        <w:t>Assessment personnel</w:t>
      </w:r>
      <w:r w:rsidRPr="00076302">
        <w:rPr>
          <w:spacing w:val="-1"/>
        </w:rPr>
        <w:t xml:space="preserve"> </w:t>
      </w:r>
      <w:r w:rsidRPr="00076302">
        <w:t>and has the</w:t>
      </w:r>
      <w:r w:rsidRPr="00076302">
        <w:rPr>
          <w:spacing w:val="-9"/>
        </w:rPr>
        <w:t xml:space="preserve"> </w:t>
      </w:r>
      <w:r w:rsidRPr="00076302">
        <w:t>final</w:t>
      </w:r>
      <w:r w:rsidRPr="00076302">
        <w:rPr>
          <w:spacing w:val="-10"/>
        </w:rPr>
        <w:t xml:space="preserve"> </w:t>
      </w:r>
      <w:r w:rsidRPr="00076302">
        <w:t>responsibility</w:t>
      </w:r>
      <w:r w:rsidRPr="00076302">
        <w:rPr>
          <w:spacing w:val="-6"/>
        </w:rPr>
        <w:t xml:space="preserve"> </w:t>
      </w:r>
      <w:r w:rsidRPr="00076302">
        <w:t>for</w:t>
      </w:r>
      <w:r w:rsidRPr="00076302">
        <w:rPr>
          <w:spacing w:val="-10"/>
        </w:rPr>
        <w:t xml:space="preserve"> </w:t>
      </w:r>
      <w:r w:rsidRPr="00076302">
        <w:t>Performance</w:t>
      </w:r>
      <w:r w:rsidRPr="00076302">
        <w:rPr>
          <w:spacing w:val="-11"/>
        </w:rPr>
        <w:t xml:space="preserve"> </w:t>
      </w:r>
      <w:r w:rsidRPr="00076302">
        <w:t>Assessment.</w:t>
      </w:r>
      <w:r w:rsidRPr="00076302">
        <w:rPr>
          <w:spacing w:val="-9"/>
        </w:rPr>
        <w:t xml:space="preserve"> </w:t>
      </w:r>
      <w:r w:rsidRPr="00076302">
        <w:t>The</w:t>
      </w:r>
      <w:r w:rsidRPr="00076302">
        <w:rPr>
          <w:spacing w:val="-12"/>
        </w:rPr>
        <w:t xml:space="preserve"> </w:t>
      </w:r>
      <w:r w:rsidRPr="00076302">
        <w:t>KO</w:t>
      </w:r>
      <w:r w:rsidRPr="00076302">
        <w:rPr>
          <w:spacing w:val="-10"/>
        </w:rPr>
        <w:t xml:space="preserve"> </w:t>
      </w:r>
      <w:r w:rsidRPr="00076302">
        <w:t>is</w:t>
      </w:r>
      <w:r w:rsidRPr="00076302">
        <w:rPr>
          <w:spacing w:val="-9"/>
        </w:rPr>
        <w:t xml:space="preserve"> </w:t>
      </w:r>
      <w:r w:rsidRPr="00076302">
        <w:t>the</w:t>
      </w:r>
      <w:r w:rsidRPr="00076302">
        <w:rPr>
          <w:spacing w:val="-11"/>
        </w:rPr>
        <w:t xml:space="preserve"> </w:t>
      </w:r>
      <w:r w:rsidRPr="00076302">
        <w:t>final</w:t>
      </w:r>
      <w:r w:rsidRPr="00076302">
        <w:rPr>
          <w:spacing w:val="-12"/>
        </w:rPr>
        <w:t xml:space="preserve"> </w:t>
      </w:r>
      <w:r w:rsidRPr="00076302">
        <w:t>decision</w:t>
      </w:r>
      <w:r w:rsidRPr="00076302">
        <w:rPr>
          <w:spacing w:val="-9"/>
        </w:rPr>
        <w:t xml:space="preserve"> </w:t>
      </w:r>
      <w:r w:rsidRPr="00076302">
        <w:t>authority</w:t>
      </w:r>
      <w:r w:rsidRPr="00076302">
        <w:rPr>
          <w:spacing w:val="-9"/>
        </w:rPr>
        <w:t xml:space="preserve"> </w:t>
      </w:r>
      <w:r w:rsidRPr="00076302">
        <w:t>for</w:t>
      </w:r>
      <w:r w:rsidRPr="00076302">
        <w:rPr>
          <w:spacing w:val="-8"/>
        </w:rPr>
        <w:t xml:space="preserve"> </w:t>
      </w:r>
      <w:r w:rsidRPr="00076302">
        <w:t>any</w:t>
      </w:r>
      <w:r w:rsidRPr="00076302">
        <w:rPr>
          <w:spacing w:val="-11"/>
        </w:rPr>
        <w:t xml:space="preserve"> </w:t>
      </w:r>
      <w:r w:rsidRPr="00076302">
        <w:t>performance-based deductions or other adjustments levied on the Contractor for failure to perform.</w:t>
      </w:r>
    </w:p>
    <w:p w14:paraId="33FA1716" w14:textId="77777777" w:rsidR="008358CE" w:rsidRPr="00076302" w:rsidRDefault="008358CE" w:rsidP="008358CE">
      <w:pPr>
        <w:pStyle w:val="BodyText"/>
        <w:spacing w:before="1"/>
      </w:pPr>
    </w:p>
    <w:p w14:paraId="2FE0B14E" w14:textId="531324F2" w:rsidR="00C279DA" w:rsidRPr="00140793" w:rsidRDefault="008358CE" w:rsidP="00C279DA">
      <w:pPr>
        <w:jc w:val="both"/>
        <w:rPr>
          <w:sz w:val="20"/>
          <w:szCs w:val="20"/>
        </w:rPr>
      </w:pPr>
      <w:r w:rsidRPr="00076302">
        <w:rPr>
          <w:b/>
          <w:sz w:val="20"/>
          <w:szCs w:val="20"/>
        </w:rPr>
        <w:t>Contracting Officer’s Representative</w:t>
      </w:r>
      <w:r w:rsidR="001065A2">
        <w:rPr>
          <w:b/>
          <w:sz w:val="20"/>
          <w:szCs w:val="20"/>
        </w:rPr>
        <w:t>s</w:t>
      </w:r>
      <w:r w:rsidRPr="00076302">
        <w:rPr>
          <w:b/>
          <w:sz w:val="20"/>
          <w:szCs w:val="20"/>
        </w:rPr>
        <w:t xml:space="preserve"> (COR</w:t>
      </w:r>
      <w:r w:rsidR="001065A2">
        <w:rPr>
          <w:b/>
          <w:sz w:val="20"/>
          <w:szCs w:val="20"/>
        </w:rPr>
        <w:t>s</w:t>
      </w:r>
      <w:r w:rsidRPr="00076302">
        <w:rPr>
          <w:b/>
          <w:sz w:val="20"/>
          <w:szCs w:val="20"/>
        </w:rPr>
        <w:t>)</w:t>
      </w:r>
      <w:r w:rsidR="001065A2">
        <w:rPr>
          <w:b/>
          <w:sz w:val="20"/>
          <w:szCs w:val="20"/>
        </w:rPr>
        <w:t xml:space="preserve"> </w:t>
      </w:r>
      <w:r w:rsidR="00D6365A">
        <w:rPr>
          <w:b/>
          <w:sz w:val="20"/>
          <w:szCs w:val="20"/>
        </w:rPr>
        <w:t>–</w:t>
      </w:r>
      <w:r w:rsidR="001065A2">
        <w:rPr>
          <w:b/>
          <w:sz w:val="20"/>
          <w:szCs w:val="20"/>
        </w:rPr>
        <w:t xml:space="preserve"> </w:t>
      </w:r>
      <w:r w:rsidR="00140793">
        <w:rPr>
          <w:bCs/>
          <w:sz w:val="20"/>
          <w:szCs w:val="20"/>
        </w:rPr>
        <w:t>Government employee</w:t>
      </w:r>
      <w:r w:rsidR="00D6365A">
        <w:rPr>
          <w:sz w:val="20"/>
          <w:szCs w:val="20"/>
        </w:rPr>
        <w:t>(s)</w:t>
      </w:r>
      <w:r w:rsidRPr="00076302">
        <w:rPr>
          <w:sz w:val="20"/>
          <w:szCs w:val="20"/>
        </w:rPr>
        <w:t xml:space="preserve"> designated and authorized in writing by the Contracting Officer to perform specific technical or administrative functions</w:t>
      </w:r>
      <w:r w:rsidR="00107A31">
        <w:rPr>
          <w:sz w:val="20"/>
          <w:szCs w:val="20"/>
        </w:rPr>
        <w:t xml:space="preserve"> such as</w:t>
      </w:r>
      <w:r w:rsidR="00C279DA" w:rsidRPr="00140793">
        <w:rPr>
          <w:sz w:val="20"/>
          <w:szCs w:val="20"/>
        </w:rPr>
        <w:t xml:space="preserve"> monitor</w:t>
      </w:r>
      <w:r w:rsidR="00C218E4">
        <w:rPr>
          <w:sz w:val="20"/>
          <w:szCs w:val="20"/>
        </w:rPr>
        <w:t>ing</w:t>
      </w:r>
      <w:r w:rsidR="00C279DA" w:rsidRPr="00140793">
        <w:rPr>
          <w:sz w:val="20"/>
          <w:szCs w:val="20"/>
        </w:rPr>
        <w:t>, inspect</w:t>
      </w:r>
      <w:r w:rsidR="00C218E4">
        <w:rPr>
          <w:sz w:val="20"/>
          <w:szCs w:val="20"/>
        </w:rPr>
        <w:t>ing</w:t>
      </w:r>
      <w:r w:rsidR="00C279DA" w:rsidRPr="00140793">
        <w:rPr>
          <w:sz w:val="20"/>
          <w:szCs w:val="20"/>
        </w:rPr>
        <w:t>, and technically administer</w:t>
      </w:r>
      <w:r w:rsidR="00C218E4">
        <w:rPr>
          <w:sz w:val="20"/>
          <w:szCs w:val="20"/>
        </w:rPr>
        <w:t>ing</w:t>
      </w:r>
      <w:r w:rsidR="00C279DA" w:rsidRPr="00140793">
        <w:rPr>
          <w:sz w:val="20"/>
          <w:szCs w:val="20"/>
        </w:rPr>
        <w:t xml:space="preserve"> a contract, </w:t>
      </w:r>
      <w:r w:rsidR="00C218E4" w:rsidRPr="00C218E4">
        <w:rPr>
          <w:b/>
          <w:bCs/>
          <w:sz w:val="20"/>
          <w:szCs w:val="20"/>
        </w:rPr>
        <w:t xml:space="preserve">but </w:t>
      </w:r>
      <w:r w:rsidR="00C279DA" w:rsidRPr="00140793">
        <w:rPr>
          <w:b/>
          <w:bCs/>
          <w:sz w:val="20"/>
          <w:szCs w:val="20"/>
        </w:rPr>
        <w:t>without authority to change the contract</w:t>
      </w:r>
      <w:r w:rsidR="00C279DA" w:rsidRPr="00140793">
        <w:rPr>
          <w:sz w:val="20"/>
          <w:szCs w:val="20"/>
        </w:rPr>
        <w:t>.</w:t>
      </w:r>
      <w:r w:rsidR="00F772A9">
        <w:rPr>
          <w:sz w:val="20"/>
          <w:szCs w:val="20"/>
        </w:rPr>
        <w:t xml:space="preserve"> This contract will have two (2) </w:t>
      </w:r>
      <w:r w:rsidR="00144E1E">
        <w:rPr>
          <w:sz w:val="20"/>
          <w:szCs w:val="20"/>
        </w:rPr>
        <w:t xml:space="preserve">or more </w:t>
      </w:r>
      <w:r w:rsidR="00DD4823" w:rsidRPr="00DD4823">
        <w:rPr>
          <w:sz w:val="20"/>
          <w:szCs w:val="20"/>
        </w:rPr>
        <w:t>Contracting Officer’s Representatives</w:t>
      </w:r>
      <w:r w:rsidR="00DD4823">
        <w:rPr>
          <w:sz w:val="20"/>
          <w:szCs w:val="20"/>
        </w:rPr>
        <w:t>.</w:t>
      </w:r>
    </w:p>
    <w:p w14:paraId="1C546B7B" w14:textId="59FEC14B" w:rsidR="008358CE" w:rsidRPr="00382D01" w:rsidRDefault="008358CE" w:rsidP="0044741C">
      <w:pPr>
        <w:pStyle w:val="BodyText"/>
        <w:spacing w:before="1"/>
      </w:pPr>
    </w:p>
    <w:p w14:paraId="7AD21245" w14:textId="77777777" w:rsidR="008358CE" w:rsidRPr="00076302" w:rsidRDefault="008358CE" w:rsidP="008358CE">
      <w:pPr>
        <w:pStyle w:val="BodyText"/>
        <w:jc w:val="both"/>
      </w:pPr>
      <w:r w:rsidRPr="00076302">
        <w:rPr>
          <w:b/>
        </w:rPr>
        <w:t xml:space="preserve">Contractor </w:t>
      </w:r>
      <w:r w:rsidRPr="00076302">
        <w:t>- A commercial activity that provides school transportation services IAW this Performance Work Statement (PWS).</w:t>
      </w:r>
    </w:p>
    <w:p w14:paraId="6813DDF8" w14:textId="77777777" w:rsidR="008358CE" w:rsidRPr="00076302" w:rsidRDefault="008358CE" w:rsidP="008358CE">
      <w:pPr>
        <w:pStyle w:val="BodyText"/>
        <w:spacing w:before="1"/>
      </w:pPr>
    </w:p>
    <w:p w14:paraId="5D376B81" w14:textId="77777777" w:rsidR="008358CE" w:rsidRPr="00076302" w:rsidRDefault="008358CE" w:rsidP="008358CE">
      <w:pPr>
        <w:pStyle w:val="BodyText"/>
        <w:jc w:val="both"/>
      </w:pPr>
      <w:r w:rsidRPr="00076302">
        <w:rPr>
          <w:b/>
          <w:bCs/>
        </w:rPr>
        <w:t xml:space="preserve">Contract Manager (CM) </w:t>
      </w:r>
      <w:r w:rsidRPr="00076302">
        <w:t xml:space="preserve">– the contractor’s designated contract lead is responsible for the performance of all contracted services, and the primary point of contract (POC) designated to the government COR. </w:t>
      </w:r>
    </w:p>
    <w:p w14:paraId="322409BB" w14:textId="77777777" w:rsidR="008358CE" w:rsidRPr="00076302" w:rsidRDefault="008358CE" w:rsidP="008358CE">
      <w:pPr>
        <w:pStyle w:val="BodyText"/>
        <w:spacing w:before="10"/>
      </w:pPr>
    </w:p>
    <w:p w14:paraId="2B962AEB" w14:textId="77777777" w:rsidR="008358CE" w:rsidRPr="00076302" w:rsidRDefault="008358CE" w:rsidP="008358CE">
      <w:pPr>
        <w:pStyle w:val="BodyText"/>
        <w:spacing w:before="1"/>
        <w:jc w:val="both"/>
      </w:pPr>
      <w:r w:rsidRPr="00076302">
        <w:rPr>
          <w:b/>
          <w:bCs/>
        </w:rPr>
        <w:t xml:space="preserve">Danger Zone </w:t>
      </w:r>
      <w:r w:rsidRPr="00076302">
        <w:t>- The area around a student transportation vehicle at a stop where most student injuries occur. It is an area</w:t>
      </w:r>
      <w:r w:rsidRPr="00076302">
        <w:rPr>
          <w:spacing w:val="-6"/>
        </w:rPr>
        <w:t xml:space="preserve"> </w:t>
      </w:r>
      <w:r w:rsidRPr="00076302">
        <w:t>1.83</w:t>
      </w:r>
      <w:r w:rsidRPr="00076302">
        <w:rPr>
          <w:spacing w:val="-5"/>
        </w:rPr>
        <w:t xml:space="preserve"> </w:t>
      </w:r>
      <w:r w:rsidRPr="00076302">
        <w:t>meters</w:t>
      </w:r>
      <w:r w:rsidRPr="00076302">
        <w:rPr>
          <w:spacing w:val="-5"/>
        </w:rPr>
        <w:t xml:space="preserve"> </w:t>
      </w:r>
      <w:r w:rsidRPr="00076302">
        <w:t>(6</w:t>
      </w:r>
      <w:r w:rsidRPr="00076302">
        <w:rPr>
          <w:spacing w:val="-5"/>
        </w:rPr>
        <w:t xml:space="preserve"> </w:t>
      </w:r>
      <w:r w:rsidRPr="00076302">
        <w:t>feet)</w:t>
      </w:r>
      <w:r w:rsidRPr="00076302">
        <w:rPr>
          <w:spacing w:val="-4"/>
        </w:rPr>
        <w:t xml:space="preserve"> </w:t>
      </w:r>
      <w:r w:rsidRPr="00076302">
        <w:t>to</w:t>
      </w:r>
      <w:r w:rsidRPr="00076302">
        <w:rPr>
          <w:spacing w:val="-5"/>
        </w:rPr>
        <w:t xml:space="preserve"> </w:t>
      </w:r>
      <w:r w:rsidRPr="00076302">
        <w:t>both</w:t>
      </w:r>
      <w:r w:rsidRPr="00076302">
        <w:rPr>
          <w:spacing w:val="-4"/>
        </w:rPr>
        <w:t xml:space="preserve"> </w:t>
      </w:r>
      <w:r w:rsidRPr="00076302">
        <w:t>sides</w:t>
      </w:r>
      <w:r w:rsidRPr="00076302">
        <w:rPr>
          <w:spacing w:val="-6"/>
        </w:rPr>
        <w:t xml:space="preserve"> </w:t>
      </w:r>
      <w:r w:rsidRPr="00076302">
        <w:t>of</w:t>
      </w:r>
      <w:r w:rsidRPr="00076302">
        <w:rPr>
          <w:spacing w:val="-5"/>
        </w:rPr>
        <w:t xml:space="preserve"> </w:t>
      </w:r>
      <w:r w:rsidRPr="00076302">
        <w:t>the</w:t>
      </w:r>
      <w:r w:rsidRPr="00076302">
        <w:rPr>
          <w:spacing w:val="-7"/>
        </w:rPr>
        <w:t xml:space="preserve"> </w:t>
      </w:r>
      <w:r w:rsidRPr="00076302">
        <w:t>vehicle</w:t>
      </w:r>
      <w:r w:rsidRPr="00076302">
        <w:rPr>
          <w:spacing w:val="-5"/>
        </w:rPr>
        <w:t xml:space="preserve"> </w:t>
      </w:r>
      <w:r w:rsidRPr="00076302">
        <w:t>and</w:t>
      </w:r>
      <w:r w:rsidRPr="00076302">
        <w:rPr>
          <w:spacing w:val="-6"/>
        </w:rPr>
        <w:t xml:space="preserve"> </w:t>
      </w:r>
      <w:r w:rsidRPr="00076302">
        <w:t>3.05</w:t>
      </w:r>
      <w:r w:rsidRPr="00076302">
        <w:rPr>
          <w:spacing w:val="-5"/>
        </w:rPr>
        <w:t xml:space="preserve"> </w:t>
      </w:r>
      <w:r w:rsidRPr="00076302">
        <w:t>meters</w:t>
      </w:r>
      <w:r w:rsidRPr="00076302">
        <w:rPr>
          <w:spacing w:val="-5"/>
        </w:rPr>
        <w:t xml:space="preserve"> </w:t>
      </w:r>
      <w:r w:rsidRPr="00076302">
        <w:t>(10</w:t>
      </w:r>
      <w:r w:rsidRPr="00076302">
        <w:rPr>
          <w:spacing w:val="-4"/>
        </w:rPr>
        <w:t xml:space="preserve"> </w:t>
      </w:r>
      <w:r w:rsidRPr="00076302">
        <w:t>feet)</w:t>
      </w:r>
      <w:r w:rsidRPr="00076302">
        <w:rPr>
          <w:spacing w:val="-4"/>
        </w:rPr>
        <w:t xml:space="preserve"> </w:t>
      </w:r>
      <w:r w:rsidRPr="00076302">
        <w:t>in</w:t>
      </w:r>
      <w:r w:rsidRPr="00076302">
        <w:rPr>
          <w:spacing w:val="-6"/>
        </w:rPr>
        <w:t xml:space="preserve"> </w:t>
      </w:r>
      <w:r w:rsidRPr="00076302">
        <w:t>front</w:t>
      </w:r>
      <w:r w:rsidRPr="00076302">
        <w:rPr>
          <w:spacing w:val="-6"/>
        </w:rPr>
        <w:t xml:space="preserve"> </w:t>
      </w:r>
      <w:r w:rsidRPr="00076302">
        <w:t>of</w:t>
      </w:r>
      <w:r w:rsidRPr="00076302">
        <w:rPr>
          <w:spacing w:val="-5"/>
        </w:rPr>
        <w:t xml:space="preserve"> </w:t>
      </w:r>
      <w:r w:rsidRPr="00076302">
        <w:t>the</w:t>
      </w:r>
      <w:r w:rsidRPr="00076302">
        <w:rPr>
          <w:spacing w:val="-5"/>
        </w:rPr>
        <w:t xml:space="preserve"> </w:t>
      </w:r>
      <w:r w:rsidRPr="00076302">
        <w:t>vehicle.</w:t>
      </w:r>
      <w:r w:rsidRPr="00076302">
        <w:rPr>
          <w:spacing w:val="-4"/>
        </w:rPr>
        <w:t xml:space="preserve"> </w:t>
      </w:r>
      <w:r w:rsidRPr="00076302">
        <w:t>Particular</w:t>
      </w:r>
      <w:r w:rsidRPr="00076302">
        <w:rPr>
          <w:spacing w:val="-4"/>
        </w:rPr>
        <w:t xml:space="preserve"> </w:t>
      </w:r>
      <w:r w:rsidRPr="00076302">
        <w:t>care</w:t>
      </w:r>
      <w:r w:rsidRPr="00076302">
        <w:rPr>
          <w:spacing w:val="-6"/>
        </w:rPr>
        <w:t xml:space="preserve"> </w:t>
      </w:r>
      <w:r w:rsidRPr="00076302">
        <w:t>is required when a bus stop has less than 1.83 meters (6 feet) clearance between the road’s edge and the designated waiting</w:t>
      </w:r>
      <w:r w:rsidRPr="00076302">
        <w:rPr>
          <w:spacing w:val="-5"/>
        </w:rPr>
        <w:t xml:space="preserve"> </w:t>
      </w:r>
      <w:r w:rsidRPr="00076302">
        <w:t>area.</w:t>
      </w:r>
      <w:r w:rsidRPr="00076302">
        <w:rPr>
          <w:spacing w:val="-2"/>
        </w:rPr>
        <w:t xml:space="preserve"> </w:t>
      </w:r>
      <w:r w:rsidRPr="00076302">
        <w:t>The most</w:t>
      </w:r>
      <w:r w:rsidRPr="00076302">
        <w:rPr>
          <w:spacing w:val="-3"/>
        </w:rPr>
        <w:t xml:space="preserve"> </w:t>
      </w:r>
      <w:r w:rsidRPr="00076302">
        <w:t>critical</w:t>
      </w:r>
      <w:r w:rsidRPr="00076302">
        <w:rPr>
          <w:spacing w:val="-4"/>
        </w:rPr>
        <w:t xml:space="preserve"> </w:t>
      </w:r>
      <w:r w:rsidRPr="00076302">
        <w:t>areas</w:t>
      </w:r>
      <w:r w:rsidRPr="00076302">
        <w:rPr>
          <w:spacing w:val="-1"/>
        </w:rPr>
        <w:t xml:space="preserve"> </w:t>
      </w:r>
      <w:r w:rsidRPr="00076302">
        <w:t>are</w:t>
      </w:r>
      <w:r w:rsidRPr="00076302">
        <w:rPr>
          <w:spacing w:val="-2"/>
        </w:rPr>
        <w:t xml:space="preserve"> </w:t>
      </w:r>
      <w:r w:rsidRPr="00076302">
        <w:t>immediately to</w:t>
      </w:r>
      <w:r w:rsidRPr="00076302">
        <w:rPr>
          <w:spacing w:val="-2"/>
        </w:rPr>
        <w:t xml:space="preserve"> </w:t>
      </w:r>
      <w:r w:rsidRPr="00076302">
        <w:t>the</w:t>
      </w:r>
      <w:r w:rsidRPr="00076302">
        <w:rPr>
          <w:spacing w:val="-2"/>
        </w:rPr>
        <w:t xml:space="preserve"> </w:t>
      </w:r>
      <w:r w:rsidRPr="00076302">
        <w:t>front</w:t>
      </w:r>
      <w:r w:rsidRPr="00076302">
        <w:rPr>
          <w:spacing w:val="-2"/>
        </w:rPr>
        <w:t xml:space="preserve"> </w:t>
      </w:r>
      <w:r w:rsidRPr="00076302">
        <w:t>of the</w:t>
      </w:r>
      <w:r w:rsidRPr="00076302">
        <w:rPr>
          <w:spacing w:val="-2"/>
        </w:rPr>
        <w:t xml:space="preserve"> </w:t>
      </w:r>
      <w:r w:rsidRPr="00076302">
        <w:t>student</w:t>
      </w:r>
      <w:r w:rsidRPr="00076302">
        <w:rPr>
          <w:spacing w:val="-1"/>
        </w:rPr>
        <w:t xml:space="preserve"> </w:t>
      </w:r>
      <w:r w:rsidRPr="00076302">
        <w:t>transportation vehicle</w:t>
      </w:r>
      <w:r w:rsidRPr="00076302">
        <w:rPr>
          <w:spacing w:val="-1"/>
        </w:rPr>
        <w:t xml:space="preserve"> </w:t>
      </w:r>
      <w:r w:rsidRPr="00076302">
        <w:t>and at</w:t>
      </w:r>
      <w:r w:rsidRPr="00076302">
        <w:rPr>
          <w:spacing w:val="-3"/>
        </w:rPr>
        <w:t xml:space="preserve"> </w:t>
      </w:r>
      <w:r w:rsidRPr="00076302">
        <w:t>the</w:t>
      </w:r>
      <w:r w:rsidRPr="00076302">
        <w:rPr>
          <w:spacing w:val="-9"/>
        </w:rPr>
        <w:t xml:space="preserve"> </w:t>
      </w:r>
      <w:r w:rsidRPr="00076302">
        <w:t xml:space="preserve">right </w:t>
      </w:r>
      <w:r w:rsidRPr="00076302">
        <w:rPr>
          <w:spacing w:val="-2"/>
        </w:rPr>
        <w:t>rear.</w:t>
      </w:r>
    </w:p>
    <w:p w14:paraId="227A5419" w14:textId="77777777" w:rsidR="008358CE" w:rsidRPr="00076302" w:rsidRDefault="008358CE" w:rsidP="008358CE">
      <w:pPr>
        <w:pStyle w:val="BodyText"/>
        <w:spacing w:before="2"/>
      </w:pPr>
    </w:p>
    <w:p w14:paraId="49F8FA9B" w14:textId="67D2FA0A" w:rsidR="008358CE" w:rsidRPr="00076302" w:rsidRDefault="008358CE" w:rsidP="008358CE">
      <w:pPr>
        <w:jc w:val="both"/>
        <w:rPr>
          <w:sz w:val="20"/>
          <w:szCs w:val="20"/>
        </w:rPr>
      </w:pPr>
      <w:r w:rsidRPr="00076302">
        <w:rPr>
          <w:b/>
          <w:sz w:val="20"/>
          <w:szCs w:val="20"/>
        </w:rPr>
        <w:t xml:space="preserve">Department of </w:t>
      </w:r>
      <w:r w:rsidR="00D20894">
        <w:rPr>
          <w:b/>
          <w:sz w:val="20"/>
          <w:szCs w:val="20"/>
        </w:rPr>
        <w:t>War</w:t>
      </w:r>
      <w:r w:rsidRPr="00076302">
        <w:rPr>
          <w:b/>
          <w:sz w:val="20"/>
          <w:szCs w:val="20"/>
        </w:rPr>
        <w:t xml:space="preserve"> Education Activity (</w:t>
      </w:r>
      <w:r w:rsidR="00D20894">
        <w:rPr>
          <w:b/>
          <w:sz w:val="20"/>
          <w:szCs w:val="20"/>
        </w:rPr>
        <w:t>DoWEA</w:t>
      </w:r>
      <w:r w:rsidRPr="00076302">
        <w:rPr>
          <w:b/>
          <w:sz w:val="20"/>
          <w:szCs w:val="20"/>
        </w:rPr>
        <w:t xml:space="preserve">) </w:t>
      </w:r>
      <w:r w:rsidRPr="00076302">
        <w:rPr>
          <w:sz w:val="20"/>
          <w:szCs w:val="20"/>
        </w:rPr>
        <w:t xml:space="preserve">- An agency of the U.S. Department of </w:t>
      </w:r>
      <w:r w:rsidR="00D20894">
        <w:rPr>
          <w:sz w:val="20"/>
          <w:szCs w:val="20"/>
        </w:rPr>
        <w:t>War</w:t>
      </w:r>
      <w:r w:rsidRPr="00076302">
        <w:rPr>
          <w:sz w:val="20"/>
          <w:szCs w:val="20"/>
        </w:rPr>
        <w:t xml:space="preserve"> responsible for the operation of schools for eligible children of Government authorized personnel.</w:t>
      </w:r>
    </w:p>
    <w:p w14:paraId="6FB2D6A3" w14:textId="77777777" w:rsidR="008358CE" w:rsidRPr="00076302" w:rsidRDefault="008358CE" w:rsidP="008358CE">
      <w:pPr>
        <w:pStyle w:val="BodyText"/>
        <w:spacing w:before="9"/>
      </w:pPr>
    </w:p>
    <w:p w14:paraId="3AE10C3F" w14:textId="0036A7E3" w:rsidR="008358CE" w:rsidRPr="00076302" w:rsidRDefault="008358CE" w:rsidP="008358CE">
      <w:pPr>
        <w:spacing w:before="1"/>
        <w:jc w:val="both"/>
        <w:rPr>
          <w:sz w:val="20"/>
          <w:szCs w:val="20"/>
        </w:rPr>
      </w:pPr>
      <w:r w:rsidRPr="00076302">
        <w:rPr>
          <w:b/>
          <w:sz w:val="20"/>
          <w:szCs w:val="20"/>
        </w:rPr>
        <w:t>District</w:t>
      </w:r>
      <w:r w:rsidRPr="00076302">
        <w:rPr>
          <w:b/>
          <w:spacing w:val="-11"/>
          <w:sz w:val="20"/>
          <w:szCs w:val="20"/>
        </w:rPr>
        <w:t xml:space="preserve"> </w:t>
      </w:r>
      <w:r w:rsidRPr="00076302">
        <w:rPr>
          <w:b/>
          <w:sz w:val="20"/>
          <w:szCs w:val="20"/>
        </w:rPr>
        <w:t>Transportation</w:t>
      </w:r>
      <w:r w:rsidRPr="00076302">
        <w:rPr>
          <w:b/>
          <w:spacing w:val="-8"/>
          <w:sz w:val="20"/>
          <w:szCs w:val="20"/>
        </w:rPr>
        <w:t xml:space="preserve"> </w:t>
      </w:r>
      <w:r w:rsidRPr="00076302">
        <w:rPr>
          <w:b/>
          <w:sz w:val="20"/>
          <w:szCs w:val="20"/>
        </w:rPr>
        <w:t>Supervisor</w:t>
      </w:r>
      <w:r w:rsidRPr="00076302">
        <w:rPr>
          <w:b/>
          <w:spacing w:val="-11"/>
          <w:sz w:val="20"/>
          <w:szCs w:val="20"/>
        </w:rPr>
        <w:t xml:space="preserve"> </w:t>
      </w:r>
      <w:r w:rsidRPr="00076302">
        <w:rPr>
          <w:b/>
          <w:sz w:val="20"/>
          <w:szCs w:val="20"/>
        </w:rPr>
        <w:t>(DTS)</w:t>
      </w:r>
      <w:r w:rsidRPr="00076302">
        <w:rPr>
          <w:b/>
          <w:spacing w:val="-11"/>
          <w:sz w:val="20"/>
          <w:szCs w:val="20"/>
        </w:rPr>
        <w:t xml:space="preserve"> </w:t>
      </w:r>
      <w:r w:rsidRPr="00076302">
        <w:rPr>
          <w:b/>
          <w:sz w:val="20"/>
          <w:szCs w:val="20"/>
        </w:rPr>
        <w:t>–</w:t>
      </w:r>
      <w:r w:rsidRPr="00076302">
        <w:rPr>
          <w:b/>
          <w:spacing w:val="-5"/>
          <w:sz w:val="20"/>
          <w:szCs w:val="20"/>
        </w:rPr>
        <w:t xml:space="preserve"> </w:t>
      </w:r>
      <w:r w:rsidRPr="00076302">
        <w:rPr>
          <w:sz w:val="20"/>
          <w:szCs w:val="20"/>
        </w:rPr>
        <w:t>An</w:t>
      </w:r>
      <w:r w:rsidRPr="00076302">
        <w:rPr>
          <w:spacing w:val="-13"/>
          <w:sz w:val="20"/>
          <w:szCs w:val="20"/>
        </w:rPr>
        <w:t xml:space="preserve"> </w:t>
      </w:r>
      <w:r w:rsidRPr="00076302">
        <w:rPr>
          <w:sz w:val="20"/>
          <w:szCs w:val="20"/>
        </w:rPr>
        <w:t>employee</w:t>
      </w:r>
      <w:r w:rsidRPr="00076302">
        <w:rPr>
          <w:spacing w:val="-12"/>
          <w:sz w:val="20"/>
          <w:szCs w:val="20"/>
        </w:rPr>
        <w:t xml:space="preserve"> </w:t>
      </w:r>
      <w:r w:rsidRPr="00076302">
        <w:rPr>
          <w:sz w:val="20"/>
          <w:szCs w:val="20"/>
        </w:rPr>
        <w:t>within</w:t>
      </w:r>
      <w:r w:rsidRPr="00076302">
        <w:rPr>
          <w:spacing w:val="-13"/>
          <w:sz w:val="20"/>
          <w:szCs w:val="20"/>
        </w:rPr>
        <w:t xml:space="preserve"> </w:t>
      </w:r>
      <w:r w:rsidR="00D20894">
        <w:rPr>
          <w:sz w:val="20"/>
          <w:szCs w:val="20"/>
        </w:rPr>
        <w:t>DoWEA</w:t>
      </w:r>
      <w:r w:rsidRPr="00076302">
        <w:rPr>
          <w:spacing w:val="-11"/>
          <w:sz w:val="20"/>
          <w:szCs w:val="20"/>
        </w:rPr>
        <w:t xml:space="preserve"> </w:t>
      </w:r>
      <w:r w:rsidRPr="00076302">
        <w:rPr>
          <w:sz w:val="20"/>
          <w:szCs w:val="20"/>
        </w:rPr>
        <w:t>who</w:t>
      </w:r>
      <w:r w:rsidRPr="00076302">
        <w:rPr>
          <w:spacing w:val="-13"/>
          <w:sz w:val="20"/>
          <w:szCs w:val="20"/>
        </w:rPr>
        <w:t xml:space="preserve"> </w:t>
      </w:r>
      <w:r w:rsidRPr="00076302">
        <w:rPr>
          <w:sz w:val="20"/>
          <w:szCs w:val="20"/>
        </w:rPr>
        <w:t>possesses</w:t>
      </w:r>
      <w:r w:rsidRPr="00076302">
        <w:rPr>
          <w:spacing w:val="-8"/>
          <w:sz w:val="20"/>
          <w:szCs w:val="20"/>
        </w:rPr>
        <w:t xml:space="preserve"> </w:t>
      </w:r>
      <w:r w:rsidRPr="00076302">
        <w:rPr>
          <w:sz w:val="20"/>
          <w:szCs w:val="20"/>
        </w:rPr>
        <w:t>supervisory</w:t>
      </w:r>
      <w:r w:rsidRPr="00076302">
        <w:rPr>
          <w:spacing w:val="-13"/>
          <w:sz w:val="20"/>
          <w:szCs w:val="20"/>
        </w:rPr>
        <w:t xml:space="preserve"> </w:t>
      </w:r>
      <w:r w:rsidRPr="00076302">
        <w:rPr>
          <w:sz w:val="20"/>
          <w:szCs w:val="20"/>
        </w:rPr>
        <w:t>authority</w:t>
      </w:r>
      <w:r w:rsidRPr="00076302">
        <w:rPr>
          <w:spacing w:val="-12"/>
          <w:sz w:val="20"/>
          <w:szCs w:val="20"/>
        </w:rPr>
        <w:t xml:space="preserve"> </w:t>
      </w:r>
      <w:r w:rsidRPr="00076302">
        <w:rPr>
          <w:sz w:val="20"/>
          <w:szCs w:val="20"/>
        </w:rPr>
        <w:t>over a given area of responsibility for student transportation operations.</w:t>
      </w:r>
    </w:p>
    <w:p w14:paraId="45F3C23B" w14:textId="77777777" w:rsidR="008358CE" w:rsidRPr="00076302" w:rsidRDefault="008358CE" w:rsidP="008358CE">
      <w:pPr>
        <w:pStyle w:val="BodyText"/>
        <w:jc w:val="both"/>
      </w:pPr>
    </w:p>
    <w:p w14:paraId="336F24C1" w14:textId="77777777" w:rsidR="008358CE" w:rsidRPr="00076302" w:rsidRDefault="008358CE" w:rsidP="008358CE">
      <w:pPr>
        <w:pStyle w:val="BodyText"/>
        <w:jc w:val="both"/>
      </w:pPr>
      <w:r w:rsidRPr="00076302">
        <w:rPr>
          <w:b/>
          <w:bCs/>
        </w:rPr>
        <w:t>Extended School Year (ESY)</w:t>
      </w:r>
      <w:r w:rsidRPr="00076302">
        <w:t xml:space="preserve"> – A limited number of students who attend school after the regular school year has ended. ESY is typically in session for about 14-30 total days and is as needed. The ESY program is implemented as needed and determined towards the end of each school year. </w:t>
      </w:r>
    </w:p>
    <w:p w14:paraId="49E1D95A" w14:textId="77777777" w:rsidR="008358CE" w:rsidRPr="00076302" w:rsidRDefault="008358CE" w:rsidP="008358CE">
      <w:pPr>
        <w:pStyle w:val="BodyText"/>
        <w:spacing w:before="1"/>
      </w:pPr>
    </w:p>
    <w:p w14:paraId="785C3858" w14:textId="77777777" w:rsidR="008358CE" w:rsidRPr="00076302" w:rsidRDefault="008358CE" w:rsidP="008358CE">
      <w:pPr>
        <w:pStyle w:val="BodyText"/>
        <w:jc w:val="both"/>
      </w:pPr>
      <w:r w:rsidRPr="00076302">
        <w:rPr>
          <w:b/>
        </w:rPr>
        <w:t xml:space="preserve">Improvised Explosive Devices (IED) </w:t>
      </w:r>
      <w:r w:rsidRPr="00076302">
        <w:t>- Those devices placed or fabricated in an improvised manner incorporating destructive, lethal, noxious, pyrotechnic, or incendiary chemicals, designed to destroy, disfigure, distract, or harass.</w:t>
      </w:r>
    </w:p>
    <w:p w14:paraId="04EA8255" w14:textId="77777777" w:rsidR="008358CE" w:rsidRPr="00076302" w:rsidRDefault="008358CE" w:rsidP="008358CE">
      <w:pPr>
        <w:pStyle w:val="BodyText"/>
        <w:spacing w:before="1"/>
      </w:pPr>
    </w:p>
    <w:p w14:paraId="33969BD2" w14:textId="77777777" w:rsidR="008358CE" w:rsidRPr="00076302" w:rsidRDefault="008358CE" w:rsidP="008358CE">
      <w:pPr>
        <w:pStyle w:val="BodyText"/>
        <w:jc w:val="both"/>
      </w:pPr>
      <w:r w:rsidRPr="00076302">
        <w:rPr>
          <w:b/>
        </w:rPr>
        <w:t xml:space="preserve">Incidents </w:t>
      </w:r>
      <w:r w:rsidRPr="00076302">
        <w:t>- Any events that occur on/around the school loading/unloading zone or during school transportation services that have an adverse effect on either the performance of this contract or passengers.</w:t>
      </w:r>
    </w:p>
    <w:p w14:paraId="33E48FD2" w14:textId="77777777" w:rsidR="008358CE" w:rsidRPr="00076302" w:rsidRDefault="008358CE" w:rsidP="008358CE">
      <w:pPr>
        <w:pStyle w:val="BodyText"/>
        <w:spacing w:before="10"/>
      </w:pPr>
    </w:p>
    <w:p w14:paraId="626E3E88" w14:textId="77777777" w:rsidR="008358CE" w:rsidRPr="00076302" w:rsidRDefault="008358CE" w:rsidP="008358CE">
      <w:pPr>
        <w:spacing w:before="1"/>
        <w:jc w:val="both"/>
        <w:rPr>
          <w:sz w:val="20"/>
          <w:szCs w:val="20"/>
        </w:rPr>
      </w:pPr>
      <w:r w:rsidRPr="00076302">
        <w:rPr>
          <w:b/>
          <w:sz w:val="20"/>
          <w:szCs w:val="20"/>
        </w:rPr>
        <w:t xml:space="preserve">Installation Access Control Office (IACO) </w:t>
      </w:r>
      <w:r w:rsidRPr="00076302">
        <w:rPr>
          <w:sz w:val="20"/>
          <w:szCs w:val="20"/>
        </w:rPr>
        <w:t>– The security office on the military Installation where Contractor base passes are requested, processed, and issued.</w:t>
      </w:r>
    </w:p>
    <w:p w14:paraId="1F7902F7" w14:textId="77777777" w:rsidR="00351361" w:rsidRPr="00076302" w:rsidRDefault="00351361" w:rsidP="008358CE">
      <w:pPr>
        <w:spacing w:before="1"/>
        <w:jc w:val="both"/>
        <w:rPr>
          <w:sz w:val="20"/>
          <w:szCs w:val="20"/>
        </w:rPr>
      </w:pPr>
    </w:p>
    <w:p w14:paraId="5126AD48" w14:textId="77777777" w:rsidR="00351361" w:rsidRPr="00076302" w:rsidRDefault="00351361" w:rsidP="00351361">
      <w:pPr>
        <w:spacing w:before="1"/>
        <w:jc w:val="both"/>
        <w:rPr>
          <w:sz w:val="20"/>
          <w:szCs w:val="20"/>
        </w:rPr>
      </w:pPr>
      <w:r w:rsidRPr="00076302">
        <w:rPr>
          <w:b/>
          <w:bCs/>
          <w:sz w:val="20"/>
          <w:szCs w:val="20"/>
        </w:rPr>
        <w:t xml:space="preserve">Onboard Video Surveillance System (OBVSS) </w:t>
      </w:r>
      <w:r w:rsidRPr="00076302">
        <w:rPr>
          <w:sz w:val="20"/>
          <w:szCs w:val="20"/>
        </w:rPr>
        <w:t>– System of cameras, microphones, data storage, and support equipment used to monitor and record activity on and around the bus.</w:t>
      </w:r>
    </w:p>
    <w:p w14:paraId="4C4DCB67" w14:textId="77777777" w:rsidR="008358CE" w:rsidRPr="00076302" w:rsidRDefault="008358CE" w:rsidP="008358CE">
      <w:pPr>
        <w:pStyle w:val="BodyText"/>
        <w:spacing w:before="10"/>
      </w:pPr>
    </w:p>
    <w:p w14:paraId="5F80FD2A" w14:textId="77777777" w:rsidR="008358CE" w:rsidRPr="00076302" w:rsidRDefault="008358CE" w:rsidP="008358CE">
      <w:pPr>
        <w:spacing w:before="92"/>
        <w:rPr>
          <w:sz w:val="20"/>
          <w:szCs w:val="20"/>
        </w:rPr>
      </w:pPr>
      <w:r w:rsidRPr="00076302">
        <w:rPr>
          <w:b/>
          <w:sz w:val="20"/>
          <w:szCs w:val="20"/>
        </w:rPr>
        <w:t>Quality</w:t>
      </w:r>
      <w:r w:rsidRPr="00076302">
        <w:rPr>
          <w:b/>
          <w:spacing w:val="-13"/>
          <w:sz w:val="20"/>
          <w:szCs w:val="20"/>
        </w:rPr>
        <w:t xml:space="preserve"> </w:t>
      </w:r>
      <w:r w:rsidRPr="00076302">
        <w:rPr>
          <w:b/>
          <w:sz w:val="20"/>
          <w:szCs w:val="20"/>
        </w:rPr>
        <w:t>Assurance</w:t>
      </w:r>
      <w:r w:rsidRPr="00076302">
        <w:rPr>
          <w:b/>
          <w:spacing w:val="-12"/>
          <w:sz w:val="20"/>
          <w:szCs w:val="20"/>
        </w:rPr>
        <w:t xml:space="preserve"> </w:t>
      </w:r>
      <w:r w:rsidRPr="00076302">
        <w:rPr>
          <w:b/>
          <w:sz w:val="20"/>
          <w:szCs w:val="20"/>
        </w:rPr>
        <w:t>Surveillance</w:t>
      </w:r>
      <w:r w:rsidRPr="00076302">
        <w:rPr>
          <w:b/>
          <w:spacing w:val="-10"/>
          <w:sz w:val="20"/>
          <w:szCs w:val="20"/>
        </w:rPr>
        <w:t xml:space="preserve"> </w:t>
      </w:r>
      <w:r w:rsidRPr="00076302">
        <w:rPr>
          <w:b/>
          <w:sz w:val="20"/>
          <w:szCs w:val="20"/>
        </w:rPr>
        <w:t>Plan</w:t>
      </w:r>
      <w:r w:rsidRPr="00076302">
        <w:rPr>
          <w:b/>
          <w:spacing w:val="-13"/>
          <w:sz w:val="20"/>
          <w:szCs w:val="20"/>
        </w:rPr>
        <w:t xml:space="preserve"> </w:t>
      </w:r>
      <w:r w:rsidRPr="00076302">
        <w:rPr>
          <w:b/>
          <w:sz w:val="20"/>
          <w:szCs w:val="20"/>
        </w:rPr>
        <w:t>(QASP)</w:t>
      </w:r>
      <w:r w:rsidRPr="00076302">
        <w:rPr>
          <w:b/>
          <w:spacing w:val="-8"/>
          <w:sz w:val="20"/>
          <w:szCs w:val="20"/>
        </w:rPr>
        <w:t xml:space="preserve"> </w:t>
      </w:r>
      <w:r w:rsidRPr="00076302">
        <w:rPr>
          <w:sz w:val="20"/>
          <w:szCs w:val="20"/>
        </w:rPr>
        <w:t>-</w:t>
      </w:r>
      <w:r w:rsidRPr="00076302">
        <w:rPr>
          <w:spacing w:val="-11"/>
          <w:sz w:val="20"/>
          <w:szCs w:val="20"/>
        </w:rPr>
        <w:t xml:space="preserve"> </w:t>
      </w:r>
      <w:r w:rsidRPr="00076302">
        <w:rPr>
          <w:sz w:val="20"/>
          <w:szCs w:val="20"/>
        </w:rPr>
        <w:t>A</w:t>
      </w:r>
      <w:r w:rsidRPr="00076302">
        <w:rPr>
          <w:spacing w:val="-11"/>
          <w:sz w:val="20"/>
          <w:szCs w:val="20"/>
        </w:rPr>
        <w:t xml:space="preserve"> </w:t>
      </w:r>
      <w:r w:rsidRPr="00076302">
        <w:rPr>
          <w:sz w:val="20"/>
          <w:szCs w:val="20"/>
        </w:rPr>
        <w:t>plan</w:t>
      </w:r>
      <w:r w:rsidRPr="00076302">
        <w:rPr>
          <w:spacing w:val="-12"/>
          <w:sz w:val="20"/>
          <w:szCs w:val="20"/>
        </w:rPr>
        <w:t xml:space="preserve"> </w:t>
      </w:r>
      <w:r w:rsidRPr="00076302">
        <w:rPr>
          <w:sz w:val="20"/>
          <w:szCs w:val="20"/>
        </w:rPr>
        <w:t>used</w:t>
      </w:r>
      <w:r w:rsidRPr="00076302">
        <w:rPr>
          <w:spacing w:val="-8"/>
          <w:sz w:val="20"/>
          <w:szCs w:val="20"/>
        </w:rPr>
        <w:t xml:space="preserve"> </w:t>
      </w:r>
      <w:r w:rsidRPr="00076302">
        <w:rPr>
          <w:sz w:val="20"/>
          <w:szCs w:val="20"/>
        </w:rPr>
        <w:t>by</w:t>
      </w:r>
      <w:r w:rsidRPr="00076302">
        <w:rPr>
          <w:spacing w:val="-7"/>
          <w:sz w:val="20"/>
          <w:szCs w:val="20"/>
        </w:rPr>
        <w:t xml:space="preserve"> </w:t>
      </w:r>
      <w:r w:rsidRPr="00076302">
        <w:rPr>
          <w:sz w:val="20"/>
          <w:szCs w:val="20"/>
        </w:rPr>
        <w:t>the</w:t>
      </w:r>
      <w:r w:rsidRPr="00076302">
        <w:rPr>
          <w:spacing w:val="-13"/>
          <w:sz w:val="20"/>
          <w:szCs w:val="20"/>
        </w:rPr>
        <w:t xml:space="preserve"> </w:t>
      </w:r>
      <w:r w:rsidRPr="00076302">
        <w:rPr>
          <w:sz w:val="20"/>
          <w:szCs w:val="20"/>
        </w:rPr>
        <w:t>Government</w:t>
      </w:r>
      <w:r w:rsidRPr="00076302">
        <w:rPr>
          <w:spacing w:val="-12"/>
          <w:sz w:val="20"/>
          <w:szCs w:val="20"/>
        </w:rPr>
        <w:t xml:space="preserve"> </w:t>
      </w:r>
      <w:r w:rsidRPr="00076302">
        <w:rPr>
          <w:sz w:val="20"/>
          <w:szCs w:val="20"/>
        </w:rPr>
        <w:t>to</w:t>
      </w:r>
      <w:r w:rsidRPr="00076302">
        <w:rPr>
          <w:spacing w:val="-11"/>
          <w:sz w:val="20"/>
          <w:szCs w:val="20"/>
        </w:rPr>
        <w:t xml:space="preserve"> </w:t>
      </w:r>
      <w:r w:rsidRPr="00076302">
        <w:rPr>
          <w:sz w:val="20"/>
          <w:szCs w:val="20"/>
        </w:rPr>
        <w:t>inspect</w:t>
      </w:r>
      <w:r w:rsidRPr="00076302">
        <w:rPr>
          <w:spacing w:val="-12"/>
          <w:sz w:val="20"/>
          <w:szCs w:val="20"/>
        </w:rPr>
        <w:t xml:space="preserve"> </w:t>
      </w:r>
      <w:r w:rsidRPr="00076302">
        <w:rPr>
          <w:sz w:val="20"/>
          <w:szCs w:val="20"/>
        </w:rPr>
        <w:t>and</w:t>
      </w:r>
      <w:r w:rsidRPr="00076302">
        <w:rPr>
          <w:spacing w:val="-7"/>
          <w:sz w:val="20"/>
          <w:szCs w:val="20"/>
        </w:rPr>
        <w:t xml:space="preserve"> </w:t>
      </w:r>
      <w:r w:rsidRPr="00076302">
        <w:rPr>
          <w:sz w:val="20"/>
          <w:szCs w:val="20"/>
        </w:rPr>
        <w:t>evaluate</w:t>
      </w:r>
      <w:r w:rsidRPr="00076302">
        <w:rPr>
          <w:spacing w:val="-12"/>
          <w:sz w:val="20"/>
          <w:szCs w:val="20"/>
        </w:rPr>
        <w:t xml:space="preserve"> </w:t>
      </w:r>
      <w:r w:rsidRPr="00076302">
        <w:rPr>
          <w:sz w:val="20"/>
          <w:szCs w:val="20"/>
        </w:rPr>
        <w:t>Contractor- provided services.</w:t>
      </w:r>
    </w:p>
    <w:p w14:paraId="2E8F507C" w14:textId="77777777" w:rsidR="008358CE" w:rsidRPr="00076302" w:rsidRDefault="008358CE" w:rsidP="008358CE">
      <w:pPr>
        <w:spacing w:before="1"/>
        <w:jc w:val="both"/>
        <w:rPr>
          <w:b/>
          <w:sz w:val="20"/>
          <w:szCs w:val="20"/>
        </w:rPr>
      </w:pPr>
    </w:p>
    <w:p w14:paraId="7DCFDD5F" w14:textId="77777777" w:rsidR="008358CE" w:rsidRPr="00076302" w:rsidRDefault="008358CE" w:rsidP="008358CE">
      <w:pPr>
        <w:pStyle w:val="BodyText"/>
        <w:spacing w:before="10"/>
      </w:pPr>
      <w:r w:rsidRPr="00076302">
        <w:rPr>
          <w:b/>
          <w:bCs/>
        </w:rPr>
        <w:t>School Year (SY) –</w:t>
      </w:r>
      <w:r w:rsidRPr="00076302">
        <w:t xml:space="preserve"> A typical school year has about 180 instructional days in which students must attend school. Each school year has planned breaks in which students are not in school and include Thanksgiving (approximately 2 days), winter (approximately 10 days) and spring (approximately 5 days). The months that students are required to attend school are August through June. Some students may attend school after June, which is considered the Extended School Year (ESY). </w:t>
      </w:r>
    </w:p>
    <w:p w14:paraId="2A6C7E4C" w14:textId="77777777" w:rsidR="008358CE" w:rsidRPr="00076302" w:rsidRDefault="008358CE" w:rsidP="008358CE">
      <w:pPr>
        <w:pStyle w:val="BodyText"/>
        <w:spacing w:before="10"/>
      </w:pPr>
    </w:p>
    <w:p w14:paraId="1F35FBF5" w14:textId="1B92763A" w:rsidR="008358CE" w:rsidRPr="00076302" w:rsidRDefault="008358CE" w:rsidP="008358CE">
      <w:pPr>
        <w:jc w:val="both"/>
        <w:rPr>
          <w:sz w:val="20"/>
          <w:szCs w:val="20"/>
        </w:rPr>
      </w:pPr>
      <w:r w:rsidRPr="00076302">
        <w:rPr>
          <w:b/>
          <w:sz w:val="20"/>
          <w:szCs w:val="20"/>
        </w:rPr>
        <w:t>Specialized</w:t>
      </w:r>
      <w:r w:rsidRPr="00076302">
        <w:rPr>
          <w:b/>
          <w:spacing w:val="-13"/>
          <w:sz w:val="20"/>
          <w:szCs w:val="20"/>
        </w:rPr>
        <w:t xml:space="preserve"> </w:t>
      </w:r>
      <w:r w:rsidRPr="00076302">
        <w:rPr>
          <w:b/>
          <w:sz w:val="20"/>
          <w:szCs w:val="20"/>
        </w:rPr>
        <w:t>Safety</w:t>
      </w:r>
      <w:r w:rsidRPr="00076302">
        <w:rPr>
          <w:b/>
          <w:spacing w:val="-12"/>
          <w:sz w:val="20"/>
          <w:szCs w:val="20"/>
        </w:rPr>
        <w:t xml:space="preserve"> </w:t>
      </w:r>
      <w:r w:rsidRPr="00076302">
        <w:rPr>
          <w:b/>
          <w:sz w:val="20"/>
          <w:szCs w:val="20"/>
        </w:rPr>
        <w:t>and</w:t>
      </w:r>
      <w:r w:rsidRPr="00076302">
        <w:rPr>
          <w:b/>
          <w:spacing w:val="-13"/>
          <w:sz w:val="20"/>
          <w:szCs w:val="20"/>
        </w:rPr>
        <w:t xml:space="preserve"> </w:t>
      </w:r>
      <w:r w:rsidRPr="00076302">
        <w:rPr>
          <w:b/>
          <w:sz w:val="20"/>
          <w:szCs w:val="20"/>
        </w:rPr>
        <w:t>Security</w:t>
      </w:r>
      <w:r w:rsidRPr="00076302">
        <w:rPr>
          <w:b/>
          <w:spacing w:val="-12"/>
          <w:sz w:val="20"/>
          <w:szCs w:val="20"/>
        </w:rPr>
        <w:t xml:space="preserve"> </w:t>
      </w:r>
      <w:r w:rsidRPr="00076302">
        <w:rPr>
          <w:b/>
          <w:sz w:val="20"/>
          <w:szCs w:val="20"/>
        </w:rPr>
        <w:t>Equipment</w:t>
      </w:r>
      <w:r w:rsidRPr="00076302">
        <w:rPr>
          <w:b/>
          <w:spacing w:val="-13"/>
          <w:sz w:val="20"/>
          <w:szCs w:val="20"/>
        </w:rPr>
        <w:t xml:space="preserve"> </w:t>
      </w:r>
      <w:r w:rsidRPr="00076302">
        <w:rPr>
          <w:sz w:val="20"/>
          <w:szCs w:val="20"/>
        </w:rPr>
        <w:t>–</w:t>
      </w:r>
      <w:r w:rsidRPr="00076302">
        <w:rPr>
          <w:spacing w:val="-12"/>
          <w:sz w:val="20"/>
          <w:szCs w:val="20"/>
        </w:rPr>
        <w:t xml:space="preserve"> </w:t>
      </w:r>
      <w:r w:rsidRPr="00076302">
        <w:rPr>
          <w:sz w:val="20"/>
          <w:szCs w:val="20"/>
        </w:rPr>
        <w:t>Transportation</w:t>
      </w:r>
      <w:r w:rsidRPr="00076302">
        <w:rPr>
          <w:spacing w:val="-12"/>
          <w:sz w:val="20"/>
          <w:szCs w:val="20"/>
        </w:rPr>
        <w:t xml:space="preserve"> </w:t>
      </w:r>
      <w:r w:rsidRPr="00076302">
        <w:rPr>
          <w:sz w:val="20"/>
          <w:szCs w:val="20"/>
        </w:rPr>
        <w:t>equipment</w:t>
      </w:r>
      <w:r w:rsidRPr="00076302">
        <w:rPr>
          <w:spacing w:val="-11"/>
          <w:sz w:val="20"/>
          <w:szCs w:val="20"/>
        </w:rPr>
        <w:t xml:space="preserve"> </w:t>
      </w:r>
      <w:r w:rsidRPr="00076302">
        <w:rPr>
          <w:sz w:val="20"/>
          <w:szCs w:val="20"/>
        </w:rPr>
        <w:t>including</w:t>
      </w:r>
      <w:r w:rsidRPr="00076302">
        <w:rPr>
          <w:spacing w:val="-12"/>
          <w:sz w:val="20"/>
          <w:szCs w:val="20"/>
        </w:rPr>
        <w:t xml:space="preserve"> </w:t>
      </w:r>
      <w:r w:rsidRPr="00076302">
        <w:rPr>
          <w:sz w:val="20"/>
          <w:szCs w:val="20"/>
        </w:rPr>
        <w:t>special</w:t>
      </w:r>
      <w:r w:rsidRPr="00076302">
        <w:rPr>
          <w:spacing w:val="-12"/>
          <w:sz w:val="20"/>
          <w:szCs w:val="20"/>
        </w:rPr>
        <w:t xml:space="preserve"> </w:t>
      </w:r>
      <w:r w:rsidRPr="00076302">
        <w:rPr>
          <w:sz w:val="20"/>
          <w:szCs w:val="20"/>
        </w:rPr>
        <w:t>or</w:t>
      </w:r>
      <w:r w:rsidRPr="00076302">
        <w:rPr>
          <w:spacing w:val="-12"/>
          <w:sz w:val="20"/>
          <w:szCs w:val="20"/>
        </w:rPr>
        <w:t xml:space="preserve"> </w:t>
      </w:r>
      <w:r w:rsidRPr="00076302">
        <w:rPr>
          <w:sz w:val="20"/>
          <w:szCs w:val="20"/>
        </w:rPr>
        <w:t>adapted</w:t>
      </w:r>
      <w:r w:rsidRPr="00076302">
        <w:rPr>
          <w:spacing w:val="-12"/>
          <w:sz w:val="20"/>
          <w:szCs w:val="20"/>
        </w:rPr>
        <w:t xml:space="preserve"> </w:t>
      </w:r>
      <w:r w:rsidRPr="00076302">
        <w:rPr>
          <w:sz w:val="20"/>
          <w:szCs w:val="20"/>
        </w:rPr>
        <w:t>devices,</w:t>
      </w:r>
      <w:r w:rsidRPr="00076302">
        <w:rPr>
          <w:spacing w:val="-13"/>
          <w:sz w:val="20"/>
          <w:szCs w:val="20"/>
        </w:rPr>
        <w:t xml:space="preserve"> </w:t>
      </w:r>
      <w:r w:rsidR="000F14A8">
        <w:rPr>
          <w:sz w:val="20"/>
          <w:szCs w:val="20"/>
        </w:rPr>
        <w:t>vehicles</w:t>
      </w:r>
      <w:r w:rsidRPr="00076302">
        <w:rPr>
          <w:sz w:val="20"/>
          <w:szCs w:val="20"/>
        </w:rPr>
        <w:t>, lifts, and ramps used to facilitate the transportation of children with disabilities.</w:t>
      </w:r>
    </w:p>
    <w:p w14:paraId="750FB161" w14:textId="77777777" w:rsidR="008358CE" w:rsidRPr="00076302" w:rsidRDefault="008358CE" w:rsidP="008358CE">
      <w:pPr>
        <w:pStyle w:val="BodyText"/>
        <w:spacing w:before="1"/>
      </w:pPr>
    </w:p>
    <w:p w14:paraId="7614CC19" w14:textId="79EC7D2D" w:rsidR="008358CE" w:rsidRPr="00076302" w:rsidRDefault="008358CE" w:rsidP="008358CE">
      <w:pPr>
        <w:pStyle w:val="BodyText"/>
        <w:spacing w:before="1"/>
        <w:jc w:val="both"/>
      </w:pPr>
      <w:r w:rsidRPr="00076302">
        <w:rPr>
          <w:b/>
        </w:rPr>
        <w:t xml:space="preserve">Sponsoring Official/Organization - </w:t>
      </w:r>
      <w:r w:rsidRPr="00076302">
        <w:t xml:space="preserve">A designated </w:t>
      </w:r>
      <w:r w:rsidR="00D20894">
        <w:t>DoWEA</w:t>
      </w:r>
      <w:r w:rsidRPr="00076302">
        <w:t>-Europe individual and/or organization at the Student Transportation Office, District Transportation Supervisor, or District-level that performs Installation Pass responsibilities or has oversight based on the relationship to the Installation Pass applicant.</w:t>
      </w:r>
    </w:p>
    <w:p w14:paraId="6A395603" w14:textId="77777777" w:rsidR="00351361" w:rsidRPr="00076302" w:rsidRDefault="00351361" w:rsidP="008358CE">
      <w:pPr>
        <w:pStyle w:val="BodyText"/>
        <w:spacing w:before="1"/>
        <w:jc w:val="both"/>
      </w:pPr>
    </w:p>
    <w:p w14:paraId="16E6D0A6" w14:textId="745F6AA4" w:rsidR="008358CE" w:rsidRPr="00076302" w:rsidRDefault="00351361" w:rsidP="00351361">
      <w:pPr>
        <w:spacing w:before="1"/>
        <w:jc w:val="both"/>
        <w:rPr>
          <w:sz w:val="20"/>
          <w:szCs w:val="20"/>
        </w:rPr>
      </w:pPr>
      <w:r w:rsidRPr="00076302">
        <w:rPr>
          <w:b/>
          <w:bCs/>
          <w:sz w:val="20"/>
          <w:szCs w:val="20"/>
        </w:rPr>
        <w:t>Student Transportation Office (STO)</w:t>
      </w:r>
      <w:r w:rsidRPr="00076302">
        <w:rPr>
          <w:sz w:val="20"/>
          <w:szCs w:val="20"/>
        </w:rPr>
        <w:t xml:space="preserve"> – Team located at each complex that provide transportation support and guidance. This includes student busing and </w:t>
      </w:r>
      <w:r w:rsidR="00D20894">
        <w:rPr>
          <w:sz w:val="20"/>
          <w:szCs w:val="20"/>
        </w:rPr>
        <w:t>DoWEA</w:t>
      </w:r>
      <w:r w:rsidRPr="00076302">
        <w:rPr>
          <w:sz w:val="20"/>
          <w:szCs w:val="20"/>
        </w:rPr>
        <w:t xml:space="preserve"> transportation requirements. The team provides a local Point of Contact for transportation requests and customer support.</w:t>
      </w:r>
    </w:p>
    <w:p w14:paraId="70BC8E19" w14:textId="77777777" w:rsidR="008358CE" w:rsidRPr="00076302" w:rsidRDefault="008358CE" w:rsidP="008358CE">
      <w:pPr>
        <w:pStyle w:val="BodyText"/>
        <w:spacing w:before="9"/>
      </w:pPr>
    </w:p>
    <w:p w14:paraId="0CA44E3F" w14:textId="77777777" w:rsidR="008358CE" w:rsidRPr="00076302" w:rsidRDefault="008358CE" w:rsidP="008358CE">
      <w:pPr>
        <w:spacing w:before="1"/>
        <w:jc w:val="both"/>
        <w:rPr>
          <w:sz w:val="20"/>
          <w:szCs w:val="20"/>
        </w:rPr>
      </w:pPr>
      <w:r w:rsidRPr="00076302">
        <w:rPr>
          <w:b/>
          <w:sz w:val="20"/>
          <w:szCs w:val="20"/>
        </w:rPr>
        <w:t xml:space="preserve">Unsatisfactory/Incomplete Service </w:t>
      </w:r>
      <w:r w:rsidRPr="00076302">
        <w:rPr>
          <w:sz w:val="20"/>
          <w:szCs w:val="20"/>
        </w:rPr>
        <w:t>- A service output that does not meet the standards of performance detailed in this contract.</w:t>
      </w:r>
    </w:p>
    <w:p w14:paraId="224E6167" w14:textId="77777777" w:rsidR="00085698" w:rsidRPr="00076302" w:rsidRDefault="00085698" w:rsidP="005245EF">
      <w:pPr>
        <w:pStyle w:val="BodyText"/>
        <w:spacing w:after="240"/>
      </w:pPr>
    </w:p>
    <w:p w14:paraId="63A52CD7" w14:textId="7EEB5872" w:rsidR="00174297" w:rsidRPr="00AD5F2C" w:rsidRDefault="00174297" w:rsidP="00AD5F2C">
      <w:pPr>
        <w:rPr>
          <w:sz w:val="20"/>
          <w:szCs w:val="20"/>
        </w:rPr>
      </w:pPr>
    </w:p>
    <w:p w14:paraId="144A5A9F" w14:textId="77777777" w:rsidR="006E4057" w:rsidRDefault="006E4057">
      <w:pPr>
        <w:rPr>
          <w:b/>
          <w:bCs/>
          <w:spacing w:val="-2"/>
          <w:sz w:val="20"/>
          <w:szCs w:val="20"/>
        </w:rPr>
      </w:pPr>
      <w:r>
        <w:rPr>
          <w:spacing w:val="-2"/>
        </w:rPr>
        <w:br w:type="page"/>
      </w:r>
    </w:p>
    <w:p w14:paraId="13887AC2" w14:textId="04BE5187" w:rsidR="00AD5F2C" w:rsidRDefault="00824556" w:rsidP="0044741C">
      <w:pPr>
        <w:pStyle w:val="Heading1"/>
        <w:tabs>
          <w:tab w:val="clear" w:pos="432"/>
        </w:tabs>
        <w:spacing w:after="240"/>
        <w:ind w:left="450"/>
      </w:pPr>
      <w:bookmarkStart w:id="18" w:name="_Toc227664824"/>
      <w:r>
        <w:rPr>
          <w:spacing w:val="-2"/>
        </w:rPr>
        <w:lastRenderedPageBreak/>
        <w:t>TECHNICAL EXHIBIT</w:t>
      </w:r>
      <w:r w:rsidR="00024730">
        <w:rPr>
          <w:spacing w:val="-2"/>
        </w:rPr>
        <w:t>S</w:t>
      </w:r>
      <w:bookmarkEnd w:id="18"/>
    </w:p>
    <w:p w14:paraId="412F92DF" w14:textId="77777777" w:rsidR="005770FF" w:rsidRDefault="005770FF" w:rsidP="00AD5F2C">
      <w:pPr>
        <w:pStyle w:val="BodyText"/>
        <w:jc w:val="center"/>
        <w:rPr>
          <w:b/>
          <w:bCs/>
        </w:rPr>
      </w:pPr>
    </w:p>
    <w:p w14:paraId="65FBBFEC" w14:textId="48DC2977" w:rsidR="00085698" w:rsidRDefault="00B1139F" w:rsidP="00AD5F2C">
      <w:pPr>
        <w:pStyle w:val="BodyText"/>
        <w:jc w:val="center"/>
        <w:rPr>
          <w:b/>
          <w:bCs/>
        </w:rPr>
      </w:pPr>
      <w:bookmarkStart w:id="19" w:name="TECHNICAL_EXHIBIT_1"/>
      <w:r w:rsidRPr="00AD5F2C">
        <w:rPr>
          <w:b/>
          <w:bCs/>
        </w:rPr>
        <w:t>TECHNICAL</w:t>
      </w:r>
      <w:r w:rsidRPr="00AD5F2C">
        <w:rPr>
          <w:b/>
          <w:bCs/>
          <w:spacing w:val="-3"/>
        </w:rPr>
        <w:t xml:space="preserve"> </w:t>
      </w:r>
      <w:r w:rsidRPr="00AD5F2C">
        <w:rPr>
          <w:b/>
          <w:bCs/>
        </w:rPr>
        <w:t>EXHIBIT</w:t>
      </w:r>
      <w:r w:rsidRPr="00AD5F2C">
        <w:rPr>
          <w:b/>
          <w:bCs/>
          <w:spacing w:val="4"/>
        </w:rPr>
        <w:t xml:space="preserve"> </w:t>
      </w:r>
      <w:r w:rsidRPr="00AD5F2C">
        <w:rPr>
          <w:b/>
          <w:bCs/>
          <w:spacing w:val="-10"/>
        </w:rPr>
        <w:t>1</w:t>
      </w:r>
      <w:r w:rsidR="00DE43FC" w:rsidRPr="00AD5F2C">
        <w:rPr>
          <w:b/>
          <w:bCs/>
          <w:spacing w:val="-10"/>
        </w:rPr>
        <w:t xml:space="preserve"> </w:t>
      </w:r>
      <w:r w:rsidR="00B12551" w:rsidRPr="00AD5F2C">
        <w:rPr>
          <w:b/>
          <w:bCs/>
          <w:spacing w:val="-10"/>
        </w:rPr>
        <w:t xml:space="preserve">- </w:t>
      </w:r>
      <w:r w:rsidR="001C1C9A" w:rsidRPr="00AD5F2C">
        <w:rPr>
          <w:b/>
          <w:bCs/>
        </w:rPr>
        <w:t>List</w:t>
      </w:r>
      <w:r w:rsidR="001C1C9A" w:rsidRPr="00AD5F2C">
        <w:rPr>
          <w:b/>
          <w:bCs/>
          <w:spacing w:val="-3"/>
        </w:rPr>
        <w:t xml:space="preserve"> </w:t>
      </w:r>
      <w:r w:rsidR="001C1C9A" w:rsidRPr="00AD5F2C">
        <w:rPr>
          <w:b/>
          <w:bCs/>
        </w:rPr>
        <w:t>of</w:t>
      </w:r>
      <w:r w:rsidR="001C1C9A" w:rsidRPr="00AD5F2C">
        <w:rPr>
          <w:b/>
          <w:bCs/>
          <w:spacing w:val="-6"/>
        </w:rPr>
        <w:t xml:space="preserve"> </w:t>
      </w:r>
      <w:r w:rsidR="001C1C9A" w:rsidRPr="00AD5F2C">
        <w:rPr>
          <w:b/>
          <w:bCs/>
        </w:rPr>
        <w:t>Existing</w:t>
      </w:r>
      <w:r w:rsidR="001C1C9A" w:rsidRPr="00AD5F2C">
        <w:rPr>
          <w:b/>
          <w:bCs/>
          <w:spacing w:val="-3"/>
        </w:rPr>
        <w:t xml:space="preserve"> </w:t>
      </w:r>
      <w:r w:rsidR="001C1C9A" w:rsidRPr="00AD5F2C">
        <w:rPr>
          <w:b/>
          <w:bCs/>
        </w:rPr>
        <w:t>OBVSS</w:t>
      </w:r>
      <w:r w:rsidR="001C1C9A" w:rsidRPr="00AD5F2C">
        <w:rPr>
          <w:b/>
          <w:bCs/>
          <w:spacing w:val="-6"/>
        </w:rPr>
        <w:t xml:space="preserve"> </w:t>
      </w:r>
      <w:r w:rsidR="001C1C9A" w:rsidRPr="00AD5F2C">
        <w:rPr>
          <w:b/>
          <w:bCs/>
        </w:rPr>
        <w:t>Locations</w:t>
      </w:r>
    </w:p>
    <w:bookmarkEnd w:id="19"/>
    <w:p w14:paraId="58112C19" w14:textId="77777777" w:rsidR="00AD5F2C" w:rsidRDefault="00AD5F2C" w:rsidP="00AD5F2C">
      <w:pPr>
        <w:pStyle w:val="BodyText"/>
        <w:jc w:val="center"/>
        <w:rPr>
          <w:b/>
          <w:bCs/>
        </w:rPr>
      </w:pPr>
    </w:p>
    <w:p w14:paraId="4DF1F97D" w14:textId="77777777" w:rsidR="005770FF" w:rsidRPr="00AD5F2C" w:rsidRDefault="005770FF" w:rsidP="00AD5F2C">
      <w:pPr>
        <w:pStyle w:val="BodyText"/>
        <w:jc w:val="center"/>
        <w:rPr>
          <w:b/>
          <w:bCs/>
        </w:rPr>
      </w:pPr>
    </w:p>
    <w:p w14:paraId="05FEB241" w14:textId="7B553626" w:rsidR="000156DB" w:rsidRPr="00076302" w:rsidRDefault="000156DB" w:rsidP="000156DB">
      <w:pPr>
        <w:contextualSpacing/>
        <w:rPr>
          <w:sz w:val="20"/>
          <w:szCs w:val="20"/>
        </w:rPr>
      </w:pPr>
      <w:r w:rsidRPr="00076302">
        <w:rPr>
          <w:sz w:val="20"/>
          <w:szCs w:val="20"/>
        </w:rPr>
        <w:t xml:space="preserve">Camp Foster - STO: </w:t>
      </w:r>
      <w:r w:rsidR="005543DB">
        <w:rPr>
          <w:sz w:val="20"/>
          <w:szCs w:val="20"/>
        </w:rPr>
        <w:t>6</w:t>
      </w:r>
      <w:r w:rsidR="00861976">
        <w:rPr>
          <w:sz w:val="20"/>
          <w:szCs w:val="20"/>
        </w:rPr>
        <w:t>8</w:t>
      </w:r>
      <w:r w:rsidRPr="00076302">
        <w:rPr>
          <w:sz w:val="20"/>
          <w:szCs w:val="20"/>
        </w:rPr>
        <w:t xml:space="preserve"> Buses (45 – 54 passenger)</w:t>
      </w:r>
      <w:r w:rsidRPr="00076302">
        <w:rPr>
          <w:sz w:val="20"/>
          <w:szCs w:val="20"/>
        </w:rPr>
        <w:br/>
        <w:t>Camp Foster - STO: 13 Microbuses (18 – 24 passenger)</w:t>
      </w:r>
    </w:p>
    <w:p w14:paraId="17092236" w14:textId="3E1AC4B8" w:rsidR="000156DB" w:rsidRPr="00076302" w:rsidRDefault="000156DB" w:rsidP="000156DB">
      <w:pPr>
        <w:rPr>
          <w:sz w:val="20"/>
          <w:szCs w:val="20"/>
        </w:rPr>
      </w:pPr>
      <w:r w:rsidRPr="00076302">
        <w:rPr>
          <w:sz w:val="20"/>
          <w:szCs w:val="20"/>
        </w:rPr>
        <w:t>Camp Foster - STO: 2 Vans (8 passenger)</w:t>
      </w:r>
      <w:r w:rsidRPr="00076302">
        <w:rPr>
          <w:sz w:val="20"/>
          <w:szCs w:val="20"/>
        </w:rPr>
        <w:br/>
        <w:t>Total: 8</w:t>
      </w:r>
      <w:r w:rsidR="00861976">
        <w:rPr>
          <w:sz w:val="20"/>
          <w:szCs w:val="20"/>
        </w:rPr>
        <w:t>3</w:t>
      </w:r>
      <w:r w:rsidRPr="00076302">
        <w:rPr>
          <w:sz w:val="20"/>
          <w:szCs w:val="20"/>
        </w:rPr>
        <w:t xml:space="preserve"> OBVSS systems required</w:t>
      </w:r>
    </w:p>
    <w:p w14:paraId="1A382C94" w14:textId="77777777" w:rsidR="00174297" w:rsidRPr="00076302" w:rsidRDefault="00174297" w:rsidP="000156DB">
      <w:pPr>
        <w:rPr>
          <w:sz w:val="20"/>
          <w:szCs w:val="20"/>
        </w:rPr>
      </w:pPr>
    </w:p>
    <w:p w14:paraId="2E0269CB" w14:textId="58F8E488" w:rsidR="00465CB2" w:rsidRPr="00076302" w:rsidRDefault="00E038A5" w:rsidP="000156DB">
      <w:pPr>
        <w:rPr>
          <w:sz w:val="20"/>
          <w:szCs w:val="20"/>
        </w:rPr>
      </w:pPr>
      <w:r w:rsidRPr="00076302">
        <w:rPr>
          <w:noProof/>
          <w:sz w:val="20"/>
          <w:szCs w:val="20"/>
        </w:rPr>
        <w:drawing>
          <wp:inline distT="0" distB="0" distL="0" distR="0" wp14:anchorId="5F64111E" wp14:editId="40D00CCE">
            <wp:extent cx="4286707" cy="3903834"/>
            <wp:effectExtent l="0" t="0" r="0" b="1905"/>
            <wp:docPr id="20158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5981" name=""/>
                    <pic:cNvPicPr/>
                  </pic:nvPicPr>
                  <pic:blipFill>
                    <a:blip r:embed="rId11"/>
                    <a:stretch>
                      <a:fillRect/>
                    </a:stretch>
                  </pic:blipFill>
                  <pic:spPr>
                    <a:xfrm>
                      <a:off x="0" y="0"/>
                      <a:ext cx="4297290" cy="3913472"/>
                    </a:xfrm>
                    <a:prstGeom prst="rect">
                      <a:avLst/>
                    </a:prstGeom>
                  </pic:spPr>
                </pic:pic>
              </a:graphicData>
            </a:graphic>
          </wp:inline>
        </w:drawing>
      </w:r>
    </w:p>
    <w:p w14:paraId="3D1DC7C3" w14:textId="77777777" w:rsidR="00174297" w:rsidRPr="00076302" w:rsidRDefault="00174297" w:rsidP="000156DB">
      <w:pPr>
        <w:rPr>
          <w:sz w:val="20"/>
          <w:szCs w:val="20"/>
        </w:rPr>
      </w:pPr>
    </w:p>
    <w:p w14:paraId="279602D6" w14:textId="53FA77DC" w:rsidR="00174297" w:rsidRPr="00076302" w:rsidRDefault="0031023D" w:rsidP="000156DB">
      <w:pPr>
        <w:rPr>
          <w:sz w:val="20"/>
          <w:szCs w:val="20"/>
        </w:rPr>
      </w:pPr>
      <w:r w:rsidRPr="00076302">
        <w:rPr>
          <w:sz w:val="20"/>
          <w:szCs w:val="20"/>
        </w:rPr>
        <w:t>For shipping, use the following:</w:t>
      </w:r>
    </w:p>
    <w:p w14:paraId="6C6B3CF8" w14:textId="77777777" w:rsidR="0031023D" w:rsidRPr="00076302" w:rsidRDefault="0031023D" w:rsidP="000156DB">
      <w:pPr>
        <w:rPr>
          <w:sz w:val="20"/>
          <w:szCs w:val="20"/>
        </w:rPr>
      </w:pPr>
    </w:p>
    <w:p w14:paraId="0D7BF48D" w14:textId="77777777" w:rsidR="00E82A61" w:rsidRPr="00076302" w:rsidRDefault="00E82A61" w:rsidP="00E82A61">
      <w:pPr>
        <w:rPr>
          <w:b/>
          <w:sz w:val="20"/>
          <w:szCs w:val="20"/>
        </w:rPr>
      </w:pPr>
      <w:r w:rsidRPr="00076302">
        <w:rPr>
          <w:b/>
          <w:sz w:val="20"/>
          <w:szCs w:val="20"/>
        </w:rPr>
        <w:t xml:space="preserve">Mark for: </w:t>
      </w:r>
    </w:p>
    <w:p w14:paraId="67616E6E" w14:textId="7011EAE9" w:rsidR="00E82A61" w:rsidRPr="00076302" w:rsidRDefault="00D20894" w:rsidP="00E82A61">
      <w:pPr>
        <w:rPr>
          <w:b/>
          <w:bCs/>
          <w:sz w:val="20"/>
          <w:szCs w:val="20"/>
        </w:rPr>
      </w:pPr>
      <w:r>
        <w:rPr>
          <w:sz w:val="20"/>
          <w:szCs w:val="20"/>
        </w:rPr>
        <w:t>DoWEA</w:t>
      </w:r>
      <w:r w:rsidR="00E82A61" w:rsidRPr="00076302">
        <w:rPr>
          <w:sz w:val="20"/>
          <w:szCs w:val="20"/>
        </w:rPr>
        <w:t xml:space="preserve"> Pacific South District Student Transportation Office</w:t>
      </w:r>
      <w:r w:rsidR="00E82A61" w:rsidRPr="00076302">
        <w:rPr>
          <w:sz w:val="20"/>
          <w:szCs w:val="20"/>
        </w:rPr>
        <w:br/>
        <w:t>Camp Foster, Building 5821, Okinawa, Japan</w:t>
      </w:r>
      <w:r w:rsidR="00E82A61" w:rsidRPr="00076302">
        <w:rPr>
          <w:sz w:val="20"/>
          <w:szCs w:val="20"/>
        </w:rPr>
        <w:br/>
      </w:r>
      <w:r w:rsidR="00E82A61" w:rsidRPr="00076302">
        <w:rPr>
          <w:sz w:val="20"/>
          <w:szCs w:val="20"/>
        </w:rPr>
        <w:br/>
      </w:r>
      <w:r w:rsidR="00E82A61" w:rsidRPr="00076302">
        <w:rPr>
          <w:b/>
          <w:bCs/>
          <w:sz w:val="20"/>
          <w:szCs w:val="20"/>
        </w:rPr>
        <w:t xml:space="preserve">Mailing Address: </w:t>
      </w:r>
    </w:p>
    <w:p w14:paraId="1FD66E6B" w14:textId="096D535F" w:rsidR="00E82A61" w:rsidRPr="00076302" w:rsidRDefault="00D20894" w:rsidP="00E82A61">
      <w:pPr>
        <w:rPr>
          <w:sz w:val="20"/>
          <w:szCs w:val="20"/>
        </w:rPr>
      </w:pPr>
      <w:r>
        <w:rPr>
          <w:sz w:val="20"/>
          <w:szCs w:val="20"/>
        </w:rPr>
        <w:t>DOW</w:t>
      </w:r>
      <w:r w:rsidR="00E82A61" w:rsidRPr="00076302">
        <w:rPr>
          <w:sz w:val="20"/>
          <w:szCs w:val="20"/>
        </w:rPr>
        <w:t xml:space="preserve"> Dependent Schools</w:t>
      </w:r>
      <w:r w:rsidR="00E82A61" w:rsidRPr="00076302">
        <w:rPr>
          <w:sz w:val="20"/>
          <w:szCs w:val="20"/>
        </w:rPr>
        <w:br/>
        <w:t>District Superintendent's Office - Okinawa</w:t>
      </w:r>
      <w:r w:rsidR="00E82A61" w:rsidRPr="00076302">
        <w:rPr>
          <w:sz w:val="20"/>
          <w:szCs w:val="20"/>
        </w:rPr>
        <w:br/>
        <w:t>ATTN: Student Transportation Office</w:t>
      </w:r>
      <w:r w:rsidR="00E82A61" w:rsidRPr="00076302">
        <w:rPr>
          <w:sz w:val="20"/>
          <w:szCs w:val="20"/>
        </w:rPr>
        <w:br/>
        <w:t>Unit 5166, APO AP 96368-5166</w:t>
      </w:r>
    </w:p>
    <w:p w14:paraId="7DFD3413" w14:textId="77777777" w:rsidR="0031023D" w:rsidRPr="00076302" w:rsidRDefault="0031023D" w:rsidP="000156DB">
      <w:pPr>
        <w:rPr>
          <w:sz w:val="20"/>
          <w:szCs w:val="20"/>
        </w:rPr>
      </w:pPr>
    </w:p>
    <w:p w14:paraId="74173F26" w14:textId="77777777" w:rsidR="00174297" w:rsidRPr="00076302" w:rsidRDefault="00174297" w:rsidP="000156DB">
      <w:pPr>
        <w:rPr>
          <w:sz w:val="20"/>
          <w:szCs w:val="20"/>
        </w:rPr>
      </w:pPr>
    </w:p>
    <w:p w14:paraId="052D2053" w14:textId="77777777" w:rsidR="00174297" w:rsidRPr="00076302" w:rsidRDefault="00174297" w:rsidP="000156DB">
      <w:pPr>
        <w:rPr>
          <w:sz w:val="20"/>
          <w:szCs w:val="20"/>
        </w:rPr>
      </w:pPr>
    </w:p>
    <w:p w14:paraId="4D5FD523" w14:textId="3A52D1FA" w:rsidR="00174297" w:rsidRPr="00076302" w:rsidRDefault="00174297" w:rsidP="000156DB">
      <w:pPr>
        <w:rPr>
          <w:sz w:val="20"/>
          <w:szCs w:val="20"/>
        </w:rPr>
      </w:pPr>
    </w:p>
    <w:p w14:paraId="2747E8E5" w14:textId="77777777" w:rsidR="00AC707A" w:rsidRPr="00076302" w:rsidRDefault="00AC707A" w:rsidP="00AC707A">
      <w:pPr>
        <w:pStyle w:val="TableParagraph"/>
        <w:spacing w:after="240" w:line="224" w:lineRule="exact"/>
        <w:rPr>
          <w:b/>
          <w:sz w:val="20"/>
          <w:szCs w:val="20"/>
        </w:rPr>
      </w:pPr>
    </w:p>
    <w:p w14:paraId="4B6C0004" w14:textId="2617D4D3" w:rsidR="006565CC" w:rsidRDefault="006E4057" w:rsidP="006E4057">
      <w:pPr>
        <w:jc w:val="center"/>
        <w:rPr>
          <w:b/>
          <w:bCs/>
        </w:rPr>
      </w:pPr>
      <w:bookmarkStart w:id="20" w:name="TECHNICAL_EXHIBIT_2"/>
      <w:r>
        <w:rPr>
          <w:b/>
          <w:bCs/>
        </w:rPr>
        <w:br w:type="page"/>
      </w:r>
      <w:r w:rsidR="00AC707A" w:rsidRPr="00AD5F2C">
        <w:rPr>
          <w:b/>
          <w:bCs/>
        </w:rPr>
        <w:lastRenderedPageBreak/>
        <w:t>TECHNICAL</w:t>
      </w:r>
      <w:r w:rsidR="00AC707A" w:rsidRPr="00AD5F2C">
        <w:rPr>
          <w:b/>
          <w:bCs/>
          <w:spacing w:val="-3"/>
        </w:rPr>
        <w:t xml:space="preserve"> </w:t>
      </w:r>
      <w:r w:rsidR="00AC707A" w:rsidRPr="00AD5F2C">
        <w:rPr>
          <w:b/>
          <w:bCs/>
        </w:rPr>
        <w:t>EXHIBIT</w:t>
      </w:r>
      <w:r w:rsidR="00AC707A" w:rsidRPr="00AD5F2C">
        <w:rPr>
          <w:b/>
          <w:bCs/>
          <w:spacing w:val="4"/>
        </w:rPr>
        <w:t xml:space="preserve"> </w:t>
      </w:r>
      <w:r w:rsidR="00DA03FB" w:rsidRPr="00AD5F2C">
        <w:rPr>
          <w:b/>
          <w:bCs/>
          <w:spacing w:val="-10"/>
        </w:rPr>
        <w:t>2</w:t>
      </w:r>
      <w:bookmarkEnd w:id="20"/>
      <w:r w:rsidR="00AC707A" w:rsidRPr="00AD5F2C">
        <w:rPr>
          <w:b/>
          <w:bCs/>
          <w:spacing w:val="-10"/>
        </w:rPr>
        <w:t xml:space="preserve"> - </w:t>
      </w:r>
      <w:r w:rsidR="00DA03FB" w:rsidRPr="00AD5F2C">
        <w:rPr>
          <w:b/>
          <w:bCs/>
        </w:rPr>
        <w:t>OBVSS</w:t>
      </w:r>
      <w:r w:rsidR="00DA03FB" w:rsidRPr="00AD5F2C">
        <w:rPr>
          <w:b/>
          <w:bCs/>
          <w:spacing w:val="-6"/>
        </w:rPr>
        <w:t xml:space="preserve"> </w:t>
      </w:r>
      <w:r w:rsidR="00DA03FB" w:rsidRPr="00AD5F2C">
        <w:rPr>
          <w:b/>
          <w:bCs/>
        </w:rPr>
        <w:t>Equipment</w:t>
      </w:r>
      <w:r w:rsidR="00DA03FB" w:rsidRPr="00AD5F2C">
        <w:rPr>
          <w:b/>
          <w:bCs/>
          <w:spacing w:val="-6"/>
        </w:rPr>
        <w:t xml:space="preserve"> </w:t>
      </w:r>
      <w:r w:rsidR="00DA03FB" w:rsidRPr="00AD5F2C">
        <w:rPr>
          <w:b/>
          <w:bCs/>
        </w:rPr>
        <w:t>Requirements</w:t>
      </w:r>
    </w:p>
    <w:p w14:paraId="7DDCF4A1" w14:textId="77777777" w:rsidR="00AD5F2C" w:rsidRPr="00AD5F2C" w:rsidRDefault="00AD5F2C" w:rsidP="00AD5F2C">
      <w:pPr>
        <w:pStyle w:val="BodyText"/>
        <w:jc w:val="center"/>
        <w:rPr>
          <w:b/>
          <w:bCs/>
        </w:rPr>
      </w:pPr>
    </w:p>
    <w:p w14:paraId="4BE624A7" w14:textId="7A002E1D" w:rsidR="008640B2" w:rsidRDefault="006565CC" w:rsidP="00C96056">
      <w:pPr>
        <w:pStyle w:val="BodyText"/>
        <w:rPr>
          <w:b/>
          <w:bCs/>
        </w:rPr>
      </w:pPr>
      <w:r w:rsidRPr="00C96056">
        <w:rPr>
          <w:b/>
          <w:bCs/>
        </w:rPr>
        <w:t>Mobile</w:t>
      </w:r>
      <w:r w:rsidRPr="00C96056">
        <w:rPr>
          <w:b/>
          <w:bCs/>
          <w:spacing w:val="-4"/>
        </w:rPr>
        <w:t xml:space="preserve"> </w:t>
      </w:r>
      <w:r w:rsidRPr="00C96056">
        <w:rPr>
          <w:b/>
          <w:bCs/>
        </w:rPr>
        <w:t>Digital</w:t>
      </w:r>
      <w:r w:rsidRPr="00C96056">
        <w:rPr>
          <w:b/>
          <w:bCs/>
          <w:spacing w:val="-5"/>
        </w:rPr>
        <w:t xml:space="preserve"> </w:t>
      </w:r>
      <w:r w:rsidRPr="00C96056">
        <w:rPr>
          <w:b/>
          <w:bCs/>
        </w:rPr>
        <w:t>Video</w:t>
      </w:r>
      <w:r w:rsidRPr="00C96056">
        <w:rPr>
          <w:b/>
          <w:bCs/>
          <w:spacing w:val="-4"/>
        </w:rPr>
        <w:t xml:space="preserve"> </w:t>
      </w:r>
      <w:r w:rsidRPr="00C96056">
        <w:rPr>
          <w:b/>
          <w:bCs/>
        </w:rPr>
        <w:t>Recorder</w:t>
      </w:r>
      <w:r w:rsidRPr="00C96056">
        <w:rPr>
          <w:b/>
          <w:bCs/>
          <w:spacing w:val="-4"/>
        </w:rPr>
        <w:t xml:space="preserve"> </w:t>
      </w:r>
      <w:r w:rsidRPr="00C96056">
        <w:rPr>
          <w:b/>
          <w:bCs/>
        </w:rPr>
        <w:t>(DVR)</w:t>
      </w:r>
      <w:r w:rsidR="00C96056">
        <w:rPr>
          <w:b/>
          <w:bCs/>
        </w:rPr>
        <w:t>:</w:t>
      </w:r>
    </w:p>
    <w:p w14:paraId="3E953D61" w14:textId="77777777" w:rsidR="00C96056" w:rsidRPr="00C96056" w:rsidRDefault="00C96056" w:rsidP="00C96056">
      <w:pPr>
        <w:pStyle w:val="BodyText"/>
        <w:rPr>
          <w:b/>
          <w:bCs/>
        </w:rPr>
      </w:pPr>
    </w:p>
    <w:p w14:paraId="0B15EB99" w14:textId="7F0708B6" w:rsidR="006565CC" w:rsidRDefault="006565CC" w:rsidP="00D22B6B">
      <w:pPr>
        <w:pStyle w:val="BodyText"/>
      </w:pPr>
      <w:r w:rsidRPr="00076302">
        <w:t>The</w:t>
      </w:r>
      <w:r w:rsidRPr="00076302">
        <w:rPr>
          <w:spacing w:val="-4"/>
        </w:rPr>
        <w:t xml:space="preserve"> </w:t>
      </w:r>
      <w:r w:rsidRPr="00076302">
        <w:t>Contractor’s</w:t>
      </w:r>
      <w:r w:rsidRPr="00076302">
        <w:rPr>
          <w:spacing w:val="-5"/>
        </w:rPr>
        <w:t xml:space="preserve"> </w:t>
      </w:r>
      <w:r w:rsidRPr="00076302">
        <w:t>proposed</w:t>
      </w:r>
      <w:r w:rsidRPr="00076302">
        <w:rPr>
          <w:spacing w:val="-4"/>
        </w:rPr>
        <w:t xml:space="preserve"> </w:t>
      </w:r>
      <w:r w:rsidRPr="00076302">
        <w:t>solution</w:t>
      </w:r>
      <w:r w:rsidRPr="00076302">
        <w:rPr>
          <w:spacing w:val="-4"/>
        </w:rPr>
        <w:t xml:space="preserve"> </w:t>
      </w:r>
      <w:r w:rsidRPr="00076302">
        <w:t>shall</w:t>
      </w:r>
      <w:r w:rsidRPr="00076302">
        <w:rPr>
          <w:spacing w:val="-5"/>
        </w:rPr>
        <w:t xml:space="preserve"> </w:t>
      </w:r>
      <w:r w:rsidRPr="00076302">
        <w:t>meet the following minimum requirements:</w:t>
      </w:r>
    </w:p>
    <w:p w14:paraId="778DEFC1" w14:textId="77777777" w:rsidR="00D22B6B" w:rsidRPr="00076302" w:rsidRDefault="00D22B6B" w:rsidP="00D22B6B">
      <w:pPr>
        <w:pStyle w:val="BodyText"/>
      </w:pPr>
    </w:p>
    <w:p w14:paraId="62FBF2CB" w14:textId="708DFE83" w:rsidR="006565CC" w:rsidRPr="00076302" w:rsidRDefault="006565CC" w:rsidP="005C7E6D">
      <w:pPr>
        <w:pStyle w:val="ListParagraph"/>
        <w:numPr>
          <w:ilvl w:val="1"/>
          <w:numId w:val="21"/>
        </w:numPr>
        <w:spacing w:after="0"/>
        <w:ind w:left="720" w:right="60" w:hanging="270"/>
        <w:outlineLvl w:val="9"/>
      </w:pPr>
      <w:r w:rsidRPr="00076302">
        <w:t>Digital</w:t>
      </w:r>
      <w:r w:rsidRPr="00076302">
        <w:rPr>
          <w:spacing w:val="-7"/>
        </w:rPr>
        <w:t xml:space="preserve"> </w:t>
      </w:r>
      <w:r w:rsidRPr="00076302">
        <w:t>video</w:t>
      </w:r>
      <w:r w:rsidRPr="00076302">
        <w:rPr>
          <w:spacing w:val="-5"/>
        </w:rPr>
        <w:t xml:space="preserve"> </w:t>
      </w:r>
      <w:r w:rsidRPr="00076302">
        <w:t>cameras</w:t>
      </w:r>
      <w:r w:rsidRPr="00076302">
        <w:rPr>
          <w:spacing w:val="-7"/>
        </w:rPr>
        <w:t xml:space="preserve"> </w:t>
      </w:r>
      <w:r w:rsidRPr="00076302">
        <w:t>have</w:t>
      </w:r>
      <w:r w:rsidRPr="00076302">
        <w:rPr>
          <w:spacing w:val="-6"/>
        </w:rPr>
        <w:t xml:space="preserve"> </w:t>
      </w:r>
      <w:r w:rsidRPr="00076302">
        <w:t>100%</w:t>
      </w:r>
      <w:r w:rsidRPr="00076302">
        <w:rPr>
          <w:spacing w:val="-7"/>
        </w:rPr>
        <w:t xml:space="preserve"> </w:t>
      </w:r>
      <w:r w:rsidRPr="00076302">
        <w:t>display</w:t>
      </w:r>
      <w:r w:rsidRPr="00076302">
        <w:rPr>
          <w:spacing w:val="-5"/>
        </w:rPr>
        <w:t xml:space="preserve"> </w:t>
      </w:r>
      <w:r w:rsidRPr="00076302">
        <w:t>and</w:t>
      </w:r>
      <w:r w:rsidRPr="00076302">
        <w:rPr>
          <w:spacing w:val="-5"/>
        </w:rPr>
        <w:t xml:space="preserve"> </w:t>
      </w:r>
      <w:r w:rsidRPr="00076302">
        <w:t xml:space="preserve">audio recording capabilities of all passengers and driver inside the </w:t>
      </w:r>
      <w:r w:rsidR="000F14A8">
        <w:t>vehicles</w:t>
      </w:r>
      <w:r w:rsidRPr="00076302">
        <w:t>.</w:t>
      </w:r>
    </w:p>
    <w:p w14:paraId="769E4802" w14:textId="77777777" w:rsidR="006565CC" w:rsidRPr="00076302" w:rsidRDefault="006565CC" w:rsidP="005C7E6D">
      <w:pPr>
        <w:pStyle w:val="ListParagraph"/>
        <w:numPr>
          <w:ilvl w:val="1"/>
          <w:numId w:val="21"/>
        </w:numPr>
        <w:spacing w:after="0"/>
        <w:ind w:left="720" w:right="60" w:hanging="270"/>
        <w:outlineLvl w:val="9"/>
      </w:pPr>
      <w:r w:rsidRPr="00076302">
        <w:t>100%</w:t>
      </w:r>
      <w:r w:rsidRPr="00076302">
        <w:rPr>
          <w:spacing w:val="-6"/>
        </w:rPr>
        <w:t xml:space="preserve"> </w:t>
      </w:r>
      <w:r w:rsidRPr="00076302">
        <w:t>Solid</w:t>
      </w:r>
      <w:r w:rsidRPr="00076302">
        <w:rPr>
          <w:spacing w:val="-5"/>
        </w:rPr>
        <w:t xml:space="preserve"> </w:t>
      </w:r>
      <w:r w:rsidRPr="00076302">
        <w:t>State</w:t>
      </w:r>
      <w:r w:rsidRPr="00076302">
        <w:rPr>
          <w:spacing w:val="-4"/>
        </w:rPr>
        <w:t xml:space="preserve"> </w:t>
      </w:r>
      <w:r w:rsidRPr="00076302">
        <w:t>Digital</w:t>
      </w:r>
      <w:r w:rsidRPr="00076302">
        <w:rPr>
          <w:spacing w:val="-6"/>
        </w:rPr>
        <w:t xml:space="preserve"> </w:t>
      </w:r>
      <w:r w:rsidRPr="00076302">
        <w:t>memory</w:t>
      </w:r>
      <w:r w:rsidRPr="00076302">
        <w:rPr>
          <w:spacing w:val="-5"/>
        </w:rPr>
        <w:t xml:space="preserve"> </w:t>
      </w:r>
      <w:r w:rsidRPr="00076302">
        <w:t>SD</w:t>
      </w:r>
      <w:r w:rsidRPr="00076302">
        <w:rPr>
          <w:spacing w:val="-5"/>
        </w:rPr>
        <w:t xml:space="preserve"> </w:t>
      </w:r>
      <w:r w:rsidRPr="00076302">
        <w:t>card</w:t>
      </w:r>
      <w:r w:rsidRPr="00076302">
        <w:rPr>
          <w:spacing w:val="-6"/>
        </w:rPr>
        <w:t xml:space="preserve"> </w:t>
      </w:r>
      <w:r w:rsidRPr="00076302">
        <w:t>or</w:t>
      </w:r>
      <w:r w:rsidRPr="00076302">
        <w:rPr>
          <w:spacing w:val="-6"/>
        </w:rPr>
        <w:t xml:space="preserve"> </w:t>
      </w:r>
      <w:r w:rsidRPr="00076302">
        <w:t>other removable Hard Disk with 200GB (or greater) capacity with a minimum of 15 days of data, with optional on-line access.</w:t>
      </w:r>
    </w:p>
    <w:p w14:paraId="313D7501" w14:textId="77777777" w:rsidR="006565CC" w:rsidRPr="00076302" w:rsidRDefault="006565CC" w:rsidP="005C7E6D">
      <w:pPr>
        <w:pStyle w:val="ListParagraph"/>
        <w:numPr>
          <w:ilvl w:val="1"/>
          <w:numId w:val="21"/>
        </w:numPr>
        <w:spacing w:after="0"/>
        <w:ind w:left="720" w:right="60" w:hanging="270"/>
        <w:outlineLvl w:val="9"/>
      </w:pPr>
      <w:r w:rsidRPr="00076302">
        <w:t>Three</w:t>
      </w:r>
      <w:r w:rsidRPr="00076302">
        <w:rPr>
          <w:spacing w:val="-9"/>
        </w:rPr>
        <w:t xml:space="preserve"> </w:t>
      </w:r>
      <w:r w:rsidRPr="00076302">
        <w:t>(3)</w:t>
      </w:r>
      <w:r w:rsidRPr="00076302">
        <w:rPr>
          <w:spacing w:val="-5"/>
        </w:rPr>
        <w:t xml:space="preserve"> </w:t>
      </w:r>
      <w:r w:rsidRPr="00076302">
        <w:t>axis</w:t>
      </w:r>
      <w:r w:rsidRPr="00076302">
        <w:rPr>
          <w:spacing w:val="-9"/>
        </w:rPr>
        <w:t xml:space="preserve"> </w:t>
      </w:r>
      <w:r w:rsidRPr="00076302">
        <w:t>accelerometer</w:t>
      </w:r>
      <w:r w:rsidRPr="00076302">
        <w:rPr>
          <w:spacing w:val="-7"/>
        </w:rPr>
        <w:t xml:space="preserve"> </w:t>
      </w:r>
      <w:r w:rsidRPr="00076302">
        <w:t>and</w:t>
      </w:r>
      <w:r w:rsidRPr="00076302">
        <w:rPr>
          <w:spacing w:val="-7"/>
        </w:rPr>
        <w:t xml:space="preserve"> </w:t>
      </w:r>
      <w:r w:rsidRPr="00076302">
        <w:t>G‐sensor</w:t>
      </w:r>
      <w:r w:rsidRPr="00076302">
        <w:rPr>
          <w:spacing w:val="-7"/>
        </w:rPr>
        <w:t xml:space="preserve"> </w:t>
      </w:r>
      <w:r w:rsidRPr="00076302">
        <w:t>for charting playback.</w:t>
      </w:r>
    </w:p>
    <w:p w14:paraId="1DBE8002" w14:textId="77777777" w:rsidR="006565CC" w:rsidRPr="00076302" w:rsidRDefault="006565CC" w:rsidP="005C7E6D">
      <w:pPr>
        <w:pStyle w:val="ListParagraph"/>
        <w:numPr>
          <w:ilvl w:val="1"/>
          <w:numId w:val="21"/>
        </w:numPr>
        <w:spacing w:after="0" w:line="237" w:lineRule="auto"/>
        <w:ind w:left="720" w:right="60" w:hanging="270"/>
        <w:outlineLvl w:val="9"/>
      </w:pPr>
      <w:r w:rsidRPr="00076302">
        <w:t>Codec</w:t>
      </w:r>
      <w:r w:rsidRPr="00076302">
        <w:rPr>
          <w:spacing w:val="-6"/>
        </w:rPr>
        <w:t xml:space="preserve"> </w:t>
      </w:r>
      <w:r w:rsidRPr="00076302">
        <w:t>must</w:t>
      </w:r>
      <w:r w:rsidRPr="00076302">
        <w:rPr>
          <w:spacing w:val="-7"/>
        </w:rPr>
        <w:t xml:space="preserve"> </w:t>
      </w:r>
      <w:r w:rsidRPr="00076302">
        <w:t>be</w:t>
      </w:r>
      <w:r w:rsidRPr="00076302">
        <w:rPr>
          <w:spacing w:val="-7"/>
        </w:rPr>
        <w:t xml:space="preserve"> </w:t>
      </w:r>
      <w:r w:rsidRPr="00076302">
        <w:t>high</w:t>
      </w:r>
      <w:r w:rsidRPr="00076302">
        <w:rPr>
          <w:spacing w:val="-5"/>
        </w:rPr>
        <w:t xml:space="preserve"> </w:t>
      </w:r>
      <w:r w:rsidRPr="00076302">
        <w:t>compression</w:t>
      </w:r>
      <w:r w:rsidRPr="00076302">
        <w:rPr>
          <w:spacing w:val="-5"/>
        </w:rPr>
        <w:t xml:space="preserve"> </w:t>
      </w:r>
      <w:r w:rsidRPr="00076302">
        <w:t>for</w:t>
      </w:r>
      <w:r w:rsidRPr="00076302">
        <w:rPr>
          <w:spacing w:val="-7"/>
        </w:rPr>
        <w:t xml:space="preserve"> </w:t>
      </w:r>
      <w:r w:rsidRPr="00076302">
        <w:t>small</w:t>
      </w:r>
      <w:r w:rsidRPr="00076302">
        <w:rPr>
          <w:spacing w:val="-7"/>
        </w:rPr>
        <w:t xml:space="preserve"> </w:t>
      </w:r>
      <w:r w:rsidRPr="00076302">
        <w:t xml:space="preserve">video </w:t>
      </w:r>
      <w:r w:rsidRPr="00076302">
        <w:rPr>
          <w:spacing w:val="-2"/>
        </w:rPr>
        <w:t>feedback.</w:t>
      </w:r>
    </w:p>
    <w:p w14:paraId="30417BA2" w14:textId="77777777" w:rsidR="006565CC" w:rsidRPr="00076302" w:rsidRDefault="006565CC" w:rsidP="005C7E6D">
      <w:pPr>
        <w:pStyle w:val="ListParagraph"/>
        <w:numPr>
          <w:ilvl w:val="1"/>
          <w:numId w:val="21"/>
        </w:numPr>
        <w:spacing w:after="0" w:line="245" w:lineRule="exact"/>
        <w:ind w:left="720" w:right="60" w:hanging="270"/>
        <w:outlineLvl w:val="9"/>
      </w:pPr>
      <w:r w:rsidRPr="00076302">
        <w:t>Endless</w:t>
      </w:r>
      <w:r w:rsidRPr="00076302">
        <w:rPr>
          <w:spacing w:val="-7"/>
        </w:rPr>
        <w:t xml:space="preserve"> </w:t>
      </w:r>
      <w:r w:rsidRPr="00076302">
        <w:t>loop</w:t>
      </w:r>
      <w:r w:rsidRPr="00076302">
        <w:rPr>
          <w:spacing w:val="-4"/>
        </w:rPr>
        <w:t xml:space="preserve"> </w:t>
      </w:r>
      <w:r w:rsidRPr="00076302">
        <w:t>recording</w:t>
      </w:r>
      <w:r w:rsidRPr="00076302">
        <w:rPr>
          <w:spacing w:val="-4"/>
        </w:rPr>
        <w:t xml:space="preserve"> mode.</w:t>
      </w:r>
    </w:p>
    <w:p w14:paraId="5B30C473" w14:textId="77777777" w:rsidR="006565CC" w:rsidRPr="00076302" w:rsidRDefault="006565CC" w:rsidP="005C7E6D">
      <w:pPr>
        <w:pStyle w:val="ListParagraph"/>
        <w:numPr>
          <w:ilvl w:val="1"/>
          <w:numId w:val="21"/>
        </w:numPr>
        <w:spacing w:after="0"/>
        <w:ind w:left="720" w:right="60" w:hanging="270"/>
        <w:outlineLvl w:val="9"/>
      </w:pPr>
      <w:r w:rsidRPr="00076302">
        <w:t>USB</w:t>
      </w:r>
      <w:r w:rsidRPr="00076302">
        <w:rPr>
          <w:spacing w:val="-6"/>
        </w:rPr>
        <w:t xml:space="preserve"> </w:t>
      </w:r>
      <w:r w:rsidRPr="00076302">
        <w:t>port</w:t>
      </w:r>
      <w:r w:rsidRPr="00076302">
        <w:rPr>
          <w:spacing w:val="-6"/>
        </w:rPr>
        <w:t xml:space="preserve"> </w:t>
      </w:r>
      <w:r w:rsidRPr="00076302">
        <w:t>for</w:t>
      </w:r>
      <w:r w:rsidRPr="00076302">
        <w:rPr>
          <w:spacing w:val="-5"/>
        </w:rPr>
        <w:t xml:space="preserve"> </w:t>
      </w:r>
      <w:r w:rsidRPr="00076302">
        <w:t>external</w:t>
      </w:r>
      <w:r w:rsidRPr="00076302">
        <w:rPr>
          <w:spacing w:val="-6"/>
        </w:rPr>
        <w:t xml:space="preserve"> </w:t>
      </w:r>
      <w:r w:rsidRPr="00076302">
        <w:t>video</w:t>
      </w:r>
      <w:r w:rsidRPr="00076302">
        <w:rPr>
          <w:spacing w:val="-5"/>
        </w:rPr>
        <w:t xml:space="preserve"> </w:t>
      </w:r>
      <w:r w:rsidRPr="00076302">
        <w:t>file</w:t>
      </w:r>
      <w:r w:rsidRPr="00076302">
        <w:rPr>
          <w:spacing w:val="-7"/>
        </w:rPr>
        <w:t xml:space="preserve"> </w:t>
      </w:r>
      <w:r w:rsidRPr="00076302">
        <w:t>storage</w:t>
      </w:r>
      <w:r w:rsidRPr="00076302">
        <w:rPr>
          <w:spacing w:val="-7"/>
        </w:rPr>
        <w:t xml:space="preserve"> </w:t>
      </w:r>
      <w:r w:rsidRPr="00076302">
        <w:t xml:space="preserve">when </w:t>
      </w:r>
      <w:r w:rsidRPr="00076302">
        <w:rPr>
          <w:spacing w:val="-2"/>
        </w:rPr>
        <w:t>needed.</w:t>
      </w:r>
    </w:p>
    <w:p w14:paraId="78ED5E5E" w14:textId="77777777" w:rsidR="006565CC" w:rsidRPr="00076302" w:rsidRDefault="006565CC" w:rsidP="005C7E6D">
      <w:pPr>
        <w:pStyle w:val="ListParagraph"/>
        <w:numPr>
          <w:ilvl w:val="1"/>
          <w:numId w:val="21"/>
        </w:numPr>
        <w:spacing w:before="2" w:after="0" w:line="237" w:lineRule="auto"/>
        <w:ind w:left="720" w:right="60" w:hanging="270"/>
        <w:outlineLvl w:val="9"/>
      </w:pPr>
      <w:r w:rsidRPr="00076302">
        <w:t>Equipment</w:t>
      </w:r>
      <w:r w:rsidRPr="00076302">
        <w:rPr>
          <w:spacing w:val="-7"/>
        </w:rPr>
        <w:t xml:space="preserve"> </w:t>
      </w:r>
      <w:r w:rsidRPr="00076302">
        <w:t>and</w:t>
      </w:r>
      <w:r w:rsidRPr="00076302">
        <w:rPr>
          <w:spacing w:val="-7"/>
        </w:rPr>
        <w:t xml:space="preserve"> </w:t>
      </w:r>
      <w:r w:rsidRPr="00076302">
        <w:t>disk</w:t>
      </w:r>
      <w:r w:rsidRPr="00076302">
        <w:rPr>
          <w:spacing w:val="-5"/>
        </w:rPr>
        <w:t xml:space="preserve"> </w:t>
      </w:r>
      <w:r w:rsidRPr="00076302">
        <w:t>media</w:t>
      </w:r>
      <w:r w:rsidRPr="00076302">
        <w:rPr>
          <w:spacing w:val="-7"/>
        </w:rPr>
        <w:t xml:space="preserve"> </w:t>
      </w:r>
      <w:r w:rsidRPr="00076302">
        <w:t>shall</w:t>
      </w:r>
      <w:r w:rsidRPr="00076302">
        <w:rPr>
          <w:spacing w:val="-7"/>
        </w:rPr>
        <w:t xml:space="preserve"> </w:t>
      </w:r>
      <w:r w:rsidRPr="00076302">
        <w:t>be</w:t>
      </w:r>
      <w:r w:rsidRPr="00076302">
        <w:rPr>
          <w:spacing w:val="-6"/>
        </w:rPr>
        <w:t xml:space="preserve"> </w:t>
      </w:r>
      <w:r w:rsidRPr="00076302">
        <w:t>securely</w:t>
      </w:r>
      <w:r w:rsidRPr="00076302">
        <w:rPr>
          <w:spacing w:val="-4"/>
        </w:rPr>
        <w:t xml:space="preserve"> </w:t>
      </w:r>
      <w:r w:rsidRPr="00076302">
        <w:t>housed to prevent theft or tampering.</w:t>
      </w:r>
    </w:p>
    <w:p w14:paraId="454A403F" w14:textId="77777777" w:rsidR="006565CC" w:rsidRPr="00076302" w:rsidRDefault="006565CC" w:rsidP="005C7E6D">
      <w:pPr>
        <w:pStyle w:val="ListParagraph"/>
        <w:numPr>
          <w:ilvl w:val="1"/>
          <w:numId w:val="21"/>
        </w:numPr>
        <w:spacing w:before="1" w:after="0"/>
        <w:ind w:left="720" w:right="60" w:hanging="270"/>
        <w:outlineLvl w:val="9"/>
      </w:pPr>
      <w:r w:rsidRPr="00076302">
        <w:t>Windows</w:t>
      </w:r>
      <w:r w:rsidRPr="00076302">
        <w:rPr>
          <w:spacing w:val="-11"/>
        </w:rPr>
        <w:t xml:space="preserve"> </w:t>
      </w:r>
      <w:r w:rsidRPr="00076302">
        <w:t>11</w:t>
      </w:r>
      <w:r w:rsidRPr="00076302">
        <w:rPr>
          <w:spacing w:val="-7"/>
        </w:rPr>
        <w:t xml:space="preserve"> </w:t>
      </w:r>
      <w:r w:rsidRPr="00076302">
        <w:t>compatible</w:t>
      </w:r>
      <w:r w:rsidRPr="00076302">
        <w:rPr>
          <w:spacing w:val="-8"/>
        </w:rPr>
        <w:t xml:space="preserve"> </w:t>
      </w:r>
      <w:r w:rsidRPr="00076302">
        <w:t>Computer</w:t>
      </w:r>
      <w:r w:rsidRPr="00076302">
        <w:rPr>
          <w:spacing w:val="-7"/>
        </w:rPr>
        <w:t xml:space="preserve"> </w:t>
      </w:r>
      <w:r w:rsidRPr="00076302">
        <w:t>Software</w:t>
      </w:r>
      <w:r w:rsidRPr="00076302">
        <w:rPr>
          <w:spacing w:val="-8"/>
        </w:rPr>
        <w:t xml:space="preserve"> </w:t>
      </w:r>
      <w:r w:rsidRPr="00076302">
        <w:t>Needed for Viewing Camera Data.</w:t>
      </w:r>
    </w:p>
    <w:p w14:paraId="4C8F93B7" w14:textId="77777777" w:rsidR="006565CC" w:rsidRPr="00076302" w:rsidRDefault="006565CC" w:rsidP="006565CC">
      <w:pPr>
        <w:pStyle w:val="BodyText"/>
      </w:pPr>
    </w:p>
    <w:p w14:paraId="3B22C3B9" w14:textId="77777777" w:rsidR="006565CC" w:rsidRPr="00076302" w:rsidRDefault="006565CC" w:rsidP="006565CC">
      <w:pPr>
        <w:pStyle w:val="BodyText"/>
      </w:pPr>
    </w:p>
    <w:p w14:paraId="3F3CCA0F" w14:textId="332E1D40" w:rsidR="00D22B6B" w:rsidRDefault="006565CC" w:rsidP="005770FF">
      <w:pPr>
        <w:pStyle w:val="BodyText"/>
        <w:rPr>
          <w:b/>
          <w:bCs/>
        </w:rPr>
      </w:pPr>
      <w:r w:rsidRPr="005770FF">
        <w:rPr>
          <w:b/>
          <w:bCs/>
        </w:rPr>
        <w:t>System Requirements</w:t>
      </w:r>
      <w:r w:rsidR="001B792D">
        <w:rPr>
          <w:b/>
          <w:bCs/>
        </w:rPr>
        <w:t>:</w:t>
      </w:r>
    </w:p>
    <w:p w14:paraId="21763A3E" w14:textId="77777777" w:rsidR="001B792D" w:rsidRPr="005770FF" w:rsidRDefault="001B792D" w:rsidP="005770FF">
      <w:pPr>
        <w:pStyle w:val="BodyText"/>
        <w:rPr>
          <w:b/>
          <w:bCs/>
        </w:rPr>
      </w:pPr>
    </w:p>
    <w:p w14:paraId="3FBB6DCB" w14:textId="2B7B962B" w:rsidR="006565CC" w:rsidRPr="00076302" w:rsidRDefault="006565CC" w:rsidP="00D22B6B">
      <w:pPr>
        <w:pStyle w:val="BodyText"/>
      </w:pPr>
      <w:r w:rsidRPr="00076302">
        <w:t>The</w:t>
      </w:r>
      <w:r w:rsidRPr="00076302">
        <w:rPr>
          <w:spacing w:val="-7"/>
        </w:rPr>
        <w:t xml:space="preserve"> </w:t>
      </w:r>
      <w:r w:rsidRPr="00076302">
        <w:t>Contractor’s</w:t>
      </w:r>
      <w:r w:rsidRPr="00076302">
        <w:rPr>
          <w:spacing w:val="-6"/>
        </w:rPr>
        <w:t xml:space="preserve"> </w:t>
      </w:r>
      <w:r w:rsidRPr="00076302">
        <w:t>proposed</w:t>
      </w:r>
      <w:r w:rsidRPr="00076302">
        <w:rPr>
          <w:spacing w:val="-4"/>
        </w:rPr>
        <w:t xml:space="preserve"> </w:t>
      </w:r>
      <w:r w:rsidRPr="00076302">
        <w:t>solution</w:t>
      </w:r>
      <w:r w:rsidRPr="00076302">
        <w:rPr>
          <w:spacing w:val="-4"/>
        </w:rPr>
        <w:t xml:space="preserve"> </w:t>
      </w:r>
      <w:r w:rsidRPr="00076302">
        <w:t>shall</w:t>
      </w:r>
      <w:r w:rsidRPr="00076302">
        <w:rPr>
          <w:spacing w:val="-6"/>
        </w:rPr>
        <w:t xml:space="preserve"> </w:t>
      </w:r>
      <w:r w:rsidRPr="00076302">
        <w:t>meet</w:t>
      </w:r>
      <w:r w:rsidRPr="00076302">
        <w:rPr>
          <w:spacing w:val="-6"/>
        </w:rPr>
        <w:t xml:space="preserve"> </w:t>
      </w:r>
      <w:r w:rsidRPr="00076302">
        <w:t>the</w:t>
      </w:r>
      <w:r w:rsidRPr="00076302">
        <w:rPr>
          <w:spacing w:val="-6"/>
        </w:rPr>
        <w:t xml:space="preserve"> </w:t>
      </w:r>
      <w:r w:rsidRPr="00076302">
        <w:t xml:space="preserve">following </w:t>
      </w:r>
      <w:r w:rsidRPr="00076302">
        <w:rPr>
          <w:spacing w:val="-2"/>
        </w:rPr>
        <w:t>requirements:</w:t>
      </w:r>
    </w:p>
    <w:p w14:paraId="146FD991" w14:textId="77777777" w:rsidR="006565CC" w:rsidRPr="00076302" w:rsidRDefault="006565CC" w:rsidP="005C7E6D">
      <w:pPr>
        <w:pStyle w:val="ListParagraph"/>
        <w:numPr>
          <w:ilvl w:val="1"/>
          <w:numId w:val="20"/>
        </w:numPr>
        <w:spacing w:after="0"/>
        <w:ind w:left="810" w:right="60" w:hanging="270"/>
        <w:outlineLvl w:val="9"/>
      </w:pPr>
      <w:r w:rsidRPr="00076302">
        <w:t>System</w:t>
      </w:r>
      <w:r w:rsidRPr="00076302">
        <w:rPr>
          <w:spacing w:val="-4"/>
        </w:rPr>
        <w:t xml:space="preserve"> </w:t>
      </w:r>
      <w:r w:rsidRPr="00076302">
        <w:t>shall</w:t>
      </w:r>
      <w:r w:rsidRPr="00076302">
        <w:rPr>
          <w:spacing w:val="-4"/>
        </w:rPr>
        <w:t xml:space="preserve"> </w:t>
      </w:r>
      <w:r w:rsidRPr="00076302">
        <w:t>not</w:t>
      </w:r>
      <w:r w:rsidRPr="00076302">
        <w:rPr>
          <w:spacing w:val="-6"/>
        </w:rPr>
        <w:t xml:space="preserve"> </w:t>
      </w:r>
      <w:r w:rsidRPr="00076302">
        <w:t>be</w:t>
      </w:r>
      <w:r w:rsidRPr="00076302">
        <w:rPr>
          <w:spacing w:val="-5"/>
        </w:rPr>
        <w:t xml:space="preserve"> </w:t>
      </w:r>
      <w:r w:rsidRPr="00076302">
        <w:t>equipped</w:t>
      </w:r>
      <w:r w:rsidRPr="00076302">
        <w:rPr>
          <w:spacing w:val="-4"/>
        </w:rPr>
        <w:t xml:space="preserve"> </w:t>
      </w:r>
      <w:r w:rsidRPr="00076302">
        <w:t>with</w:t>
      </w:r>
      <w:r w:rsidRPr="00076302">
        <w:rPr>
          <w:spacing w:val="-4"/>
        </w:rPr>
        <w:t xml:space="preserve"> </w:t>
      </w:r>
      <w:r w:rsidRPr="00076302">
        <w:t>a</w:t>
      </w:r>
      <w:r w:rsidRPr="00076302">
        <w:rPr>
          <w:spacing w:val="-6"/>
        </w:rPr>
        <w:t xml:space="preserve"> </w:t>
      </w:r>
      <w:r w:rsidRPr="00076302">
        <w:t>monitor</w:t>
      </w:r>
      <w:r w:rsidRPr="00076302">
        <w:rPr>
          <w:spacing w:val="-6"/>
        </w:rPr>
        <w:t xml:space="preserve"> </w:t>
      </w:r>
      <w:r w:rsidRPr="00076302">
        <w:t>for</w:t>
      </w:r>
      <w:r w:rsidRPr="00076302">
        <w:rPr>
          <w:spacing w:val="-9"/>
        </w:rPr>
        <w:t xml:space="preserve"> </w:t>
      </w:r>
      <w:r w:rsidRPr="00076302">
        <w:t>the Bus Driver to use while operating the vehicle.</w:t>
      </w:r>
    </w:p>
    <w:p w14:paraId="21FA5AD5" w14:textId="77777777" w:rsidR="006565CC" w:rsidRPr="00076302" w:rsidRDefault="006565CC" w:rsidP="005C7E6D">
      <w:pPr>
        <w:pStyle w:val="ListParagraph"/>
        <w:numPr>
          <w:ilvl w:val="1"/>
          <w:numId w:val="20"/>
        </w:numPr>
        <w:spacing w:after="0"/>
        <w:ind w:left="810" w:right="60" w:hanging="270"/>
        <w:outlineLvl w:val="9"/>
      </w:pPr>
      <w:r w:rsidRPr="00076302">
        <w:t>Camera</w:t>
      </w:r>
      <w:r w:rsidRPr="00076302">
        <w:rPr>
          <w:spacing w:val="-7"/>
        </w:rPr>
        <w:t xml:space="preserve"> </w:t>
      </w:r>
      <w:r w:rsidRPr="00076302">
        <w:t>System</w:t>
      </w:r>
      <w:r w:rsidRPr="00076302">
        <w:rPr>
          <w:spacing w:val="-5"/>
        </w:rPr>
        <w:t xml:space="preserve"> </w:t>
      </w:r>
      <w:r w:rsidRPr="00076302">
        <w:t>must</w:t>
      </w:r>
      <w:r w:rsidRPr="00076302">
        <w:rPr>
          <w:spacing w:val="-5"/>
        </w:rPr>
        <w:t xml:space="preserve"> </w:t>
      </w:r>
      <w:r w:rsidRPr="00076302">
        <w:t>be</w:t>
      </w:r>
      <w:r w:rsidRPr="00076302">
        <w:rPr>
          <w:spacing w:val="-6"/>
        </w:rPr>
        <w:t xml:space="preserve"> </w:t>
      </w:r>
      <w:r w:rsidRPr="00076302">
        <w:t>able</w:t>
      </w:r>
      <w:r w:rsidRPr="00076302">
        <w:rPr>
          <w:spacing w:val="-6"/>
        </w:rPr>
        <w:t xml:space="preserve"> </w:t>
      </w:r>
      <w:r w:rsidRPr="00076302">
        <w:t>to</w:t>
      </w:r>
      <w:r w:rsidRPr="00076302">
        <w:rPr>
          <w:spacing w:val="-5"/>
        </w:rPr>
        <w:t xml:space="preserve"> </w:t>
      </w:r>
      <w:r w:rsidRPr="00076302">
        <w:t>begin</w:t>
      </w:r>
      <w:r w:rsidRPr="00076302">
        <w:rPr>
          <w:spacing w:val="-7"/>
        </w:rPr>
        <w:t xml:space="preserve"> </w:t>
      </w:r>
      <w:r w:rsidRPr="00076302">
        <w:t>recording when the ignition switch has been turned on.</w:t>
      </w:r>
    </w:p>
    <w:p w14:paraId="1C7B57FA" w14:textId="1D23AD72" w:rsidR="006565CC" w:rsidRPr="00076302" w:rsidRDefault="006565CC" w:rsidP="005C7E6D">
      <w:pPr>
        <w:pStyle w:val="ListParagraph"/>
        <w:numPr>
          <w:ilvl w:val="1"/>
          <w:numId w:val="20"/>
        </w:numPr>
        <w:spacing w:after="0"/>
        <w:ind w:left="810" w:right="60" w:hanging="270"/>
        <w:outlineLvl w:val="9"/>
      </w:pPr>
      <w:r w:rsidRPr="00076302">
        <w:t xml:space="preserve">The Camera System Hardware and Software should be resistant enough to withstand </w:t>
      </w:r>
      <w:r w:rsidR="00437735">
        <w:t>temperatures</w:t>
      </w:r>
      <w:r w:rsidRPr="00076302">
        <w:rPr>
          <w:spacing w:val="-4"/>
        </w:rPr>
        <w:t xml:space="preserve"> </w:t>
      </w:r>
      <w:r w:rsidR="00AA61B3" w:rsidRPr="00AA61B3">
        <w:t>up to 110 degrees Fahrenheit and as low as -10 degrees Fahrenheit</w:t>
      </w:r>
      <w:r w:rsidR="00B46E3F">
        <w:t xml:space="preserve"> inside the vehicle</w:t>
      </w:r>
      <w:r w:rsidR="00AA61B3" w:rsidRPr="00AA61B3">
        <w:t>.</w:t>
      </w:r>
    </w:p>
    <w:p w14:paraId="42EAC6F2" w14:textId="5F75CBA8" w:rsidR="006565CC" w:rsidRPr="00076302" w:rsidRDefault="006565CC" w:rsidP="005C7E6D">
      <w:pPr>
        <w:pStyle w:val="ListParagraph"/>
        <w:numPr>
          <w:ilvl w:val="1"/>
          <w:numId w:val="20"/>
        </w:numPr>
        <w:spacing w:after="0"/>
        <w:ind w:left="810" w:right="60" w:hanging="270"/>
        <w:outlineLvl w:val="9"/>
      </w:pPr>
      <w:r w:rsidRPr="00076302">
        <w:t>The Camera System Hardware and Software Recording Quality must remain the same in environments</w:t>
      </w:r>
      <w:r w:rsidRPr="00076302">
        <w:rPr>
          <w:spacing w:val="-6"/>
        </w:rPr>
        <w:t xml:space="preserve"> </w:t>
      </w:r>
      <w:r w:rsidRPr="00076302">
        <w:t>when</w:t>
      </w:r>
      <w:r w:rsidRPr="00076302">
        <w:rPr>
          <w:spacing w:val="-4"/>
        </w:rPr>
        <w:t xml:space="preserve"> </w:t>
      </w:r>
      <w:r w:rsidRPr="00076302">
        <w:t>the</w:t>
      </w:r>
      <w:r w:rsidRPr="00076302">
        <w:rPr>
          <w:spacing w:val="-9"/>
        </w:rPr>
        <w:t xml:space="preserve"> </w:t>
      </w:r>
      <w:r w:rsidRPr="00076302">
        <w:t>bus</w:t>
      </w:r>
      <w:r w:rsidRPr="00076302">
        <w:rPr>
          <w:spacing w:val="-6"/>
        </w:rPr>
        <w:t xml:space="preserve"> </w:t>
      </w:r>
      <w:r w:rsidRPr="00076302">
        <w:t>will</w:t>
      </w:r>
      <w:r w:rsidRPr="00076302">
        <w:rPr>
          <w:spacing w:val="-4"/>
        </w:rPr>
        <w:t xml:space="preserve"> </w:t>
      </w:r>
      <w:r w:rsidRPr="00076302">
        <w:t>be</w:t>
      </w:r>
      <w:r w:rsidRPr="00076302">
        <w:rPr>
          <w:spacing w:val="-5"/>
        </w:rPr>
        <w:t xml:space="preserve"> </w:t>
      </w:r>
      <w:r w:rsidRPr="00076302">
        <w:t>driving</w:t>
      </w:r>
      <w:r w:rsidRPr="00076302">
        <w:rPr>
          <w:spacing w:val="-6"/>
        </w:rPr>
        <w:t xml:space="preserve"> </w:t>
      </w:r>
      <w:r w:rsidRPr="00076302">
        <w:t>thr</w:t>
      </w:r>
      <w:r w:rsidR="00B46E3F">
        <w:t>o</w:t>
      </w:r>
      <w:r w:rsidRPr="00076302">
        <w:t>u</w:t>
      </w:r>
      <w:r w:rsidR="00B46E3F">
        <w:t>gh</w:t>
      </w:r>
      <w:r w:rsidRPr="00076302">
        <w:rPr>
          <w:spacing w:val="-6"/>
        </w:rPr>
        <w:t xml:space="preserve"> </w:t>
      </w:r>
      <w:r w:rsidRPr="00076302">
        <w:t>rural unpaved and harsh roads.</w:t>
      </w:r>
    </w:p>
    <w:p w14:paraId="2B249CBC" w14:textId="77777777" w:rsidR="00B46E3F" w:rsidRPr="00076302" w:rsidRDefault="00B46E3F" w:rsidP="005C7E6D">
      <w:pPr>
        <w:pStyle w:val="ListParagraph"/>
        <w:numPr>
          <w:ilvl w:val="1"/>
          <w:numId w:val="20"/>
        </w:numPr>
        <w:spacing w:after="0"/>
        <w:ind w:left="810" w:right="60" w:hanging="270"/>
        <w:outlineLvl w:val="9"/>
      </w:pPr>
      <w:r>
        <w:t>The Camera System will need to be installed on buses, microbuses, and vans.</w:t>
      </w:r>
    </w:p>
    <w:p w14:paraId="5D93AB24" w14:textId="77777777" w:rsidR="006565CC" w:rsidRPr="00076302" w:rsidRDefault="006565CC" w:rsidP="005C7E6D">
      <w:pPr>
        <w:pStyle w:val="ListParagraph"/>
        <w:numPr>
          <w:ilvl w:val="1"/>
          <w:numId w:val="20"/>
        </w:numPr>
        <w:spacing w:after="0"/>
        <w:ind w:left="810" w:right="60" w:hanging="270"/>
        <w:outlineLvl w:val="9"/>
      </w:pPr>
      <w:r w:rsidRPr="00076302">
        <w:t>Camera</w:t>
      </w:r>
      <w:r w:rsidRPr="00076302">
        <w:rPr>
          <w:spacing w:val="-6"/>
        </w:rPr>
        <w:t xml:space="preserve"> </w:t>
      </w:r>
      <w:r w:rsidRPr="00076302">
        <w:t>System</w:t>
      </w:r>
      <w:r w:rsidRPr="00076302">
        <w:rPr>
          <w:spacing w:val="-5"/>
        </w:rPr>
        <w:t xml:space="preserve"> </w:t>
      </w:r>
      <w:r w:rsidRPr="00076302">
        <w:t>shall</w:t>
      </w:r>
      <w:r w:rsidRPr="00076302">
        <w:rPr>
          <w:spacing w:val="-5"/>
        </w:rPr>
        <w:t xml:space="preserve"> </w:t>
      </w:r>
      <w:r w:rsidRPr="00076302">
        <w:t>be</w:t>
      </w:r>
      <w:r w:rsidRPr="00076302">
        <w:rPr>
          <w:spacing w:val="-5"/>
        </w:rPr>
        <w:t xml:space="preserve"> </w:t>
      </w:r>
      <w:r w:rsidRPr="00076302">
        <w:t>unaffected</w:t>
      </w:r>
      <w:r w:rsidRPr="00076302">
        <w:rPr>
          <w:spacing w:val="-5"/>
        </w:rPr>
        <w:t xml:space="preserve"> </w:t>
      </w:r>
      <w:r w:rsidRPr="00076302">
        <w:t>by</w:t>
      </w:r>
      <w:r w:rsidRPr="00076302">
        <w:rPr>
          <w:spacing w:val="-8"/>
        </w:rPr>
        <w:t xml:space="preserve"> </w:t>
      </w:r>
      <w:r w:rsidRPr="00076302">
        <w:t>having</w:t>
      </w:r>
      <w:r w:rsidRPr="00076302">
        <w:rPr>
          <w:spacing w:val="-6"/>
        </w:rPr>
        <w:t xml:space="preserve"> </w:t>
      </w:r>
      <w:r w:rsidRPr="00076302">
        <w:t xml:space="preserve">power removed suddenly, with no negative effect on the recording system, system hardware, operating system, stored data/video/Audio, or on the system’s ability to function normally once the power is fully </w:t>
      </w:r>
      <w:r w:rsidRPr="00076302">
        <w:rPr>
          <w:spacing w:val="-2"/>
        </w:rPr>
        <w:t>restored.</w:t>
      </w:r>
    </w:p>
    <w:p w14:paraId="05195A8D" w14:textId="77777777" w:rsidR="006565CC" w:rsidRPr="00076302" w:rsidRDefault="006565CC" w:rsidP="005C7E6D">
      <w:pPr>
        <w:pStyle w:val="ListParagraph"/>
        <w:numPr>
          <w:ilvl w:val="1"/>
          <w:numId w:val="20"/>
        </w:numPr>
        <w:spacing w:after="0" w:line="237" w:lineRule="auto"/>
        <w:ind w:left="810" w:right="60" w:hanging="270"/>
        <w:outlineLvl w:val="9"/>
      </w:pPr>
      <w:r w:rsidRPr="00076302">
        <w:t>All</w:t>
      </w:r>
      <w:r w:rsidRPr="00076302">
        <w:rPr>
          <w:spacing w:val="-5"/>
        </w:rPr>
        <w:t xml:space="preserve"> </w:t>
      </w:r>
      <w:r w:rsidRPr="00076302">
        <w:t>Data</w:t>
      </w:r>
      <w:r w:rsidRPr="00076302">
        <w:rPr>
          <w:spacing w:val="-5"/>
        </w:rPr>
        <w:t xml:space="preserve"> </w:t>
      </w:r>
      <w:r w:rsidRPr="00076302">
        <w:t>Recorded</w:t>
      </w:r>
      <w:r w:rsidRPr="00076302">
        <w:rPr>
          <w:spacing w:val="-4"/>
        </w:rPr>
        <w:t xml:space="preserve"> </w:t>
      </w:r>
      <w:r w:rsidRPr="00076302">
        <w:t>shall</w:t>
      </w:r>
      <w:r w:rsidRPr="00076302">
        <w:rPr>
          <w:spacing w:val="-5"/>
        </w:rPr>
        <w:t xml:space="preserve"> </w:t>
      </w:r>
      <w:r w:rsidRPr="00076302">
        <w:t>be</w:t>
      </w:r>
      <w:r w:rsidRPr="00076302">
        <w:rPr>
          <w:spacing w:val="-5"/>
        </w:rPr>
        <w:t xml:space="preserve"> </w:t>
      </w:r>
      <w:r w:rsidRPr="00076302">
        <w:t>time</w:t>
      </w:r>
      <w:r w:rsidRPr="00076302">
        <w:rPr>
          <w:spacing w:val="-5"/>
        </w:rPr>
        <w:t xml:space="preserve"> </w:t>
      </w:r>
      <w:r w:rsidRPr="00076302">
        <w:t>and</w:t>
      </w:r>
      <w:r w:rsidRPr="00076302">
        <w:rPr>
          <w:spacing w:val="-5"/>
        </w:rPr>
        <w:t xml:space="preserve"> </w:t>
      </w:r>
      <w:r w:rsidRPr="00076302">
        <w:t>date</w:t>
      </w:r>
      <w:r w:rsidRPr="00076302">
        <w:rPr>
          <w:spacing w:val="-4"/>
        </w:rPr>
        <w:t xml:space="preserve"> </w:t>
      </w:r>
      <w:r w:rsidRPr="00076302">
        <w:t>stamped</w:t>
      </w:r>
      <w:r w:rsidRPr="00076302">
        <w:rPr>
          <w:spacing w:val="-4"/>
        </w:rPr>
        <w:t xml:space="preserve"> </w:t>
      </w:r>
      <w:r w:rsidRPr="00076302">
        <w:t>in Video Playback.</w:t>
      </w:r>
    </w:p>
    <w:p w14:paraId="47E1DE66" w14:textId="77777777" w:rsidR="00FC79FF" w:rsidRPr="00076302" w:rsidRDefault="00FC79FF" w:rsidP="00FC79FF">
      <w:pPr>
        <w:spacing w:line="237" w:lineRule="auto"/>
        <w:ind w:right="60"/>
        <w:rPr>
          <w:sz w:val="20"/>
          <w:szCs w:val="20"/>
        </w:rPr>
      </w:pPr>
    </w:p>
    <w:p w14:paraId="08452245" w14:textId="4FA5128C" w:rsidR="00FC79FF" w:rsidRDefault="00D20894" w:rsidP="001B792D">
      <w:pPr>
        <w:pStyle w:val="BodyText"/>
        <w:rPr>
          <w:b/>
          <w:bCs/>
        </w:rPr>
      </w:pPr>
      <w:r w:rsidRPr="001B792D">
        <w:rPr>
          <w:b/>
          <w:bCs/>
        </w:rPr>
        <w:t>DoWEA</w:t>
      </w:r>
      <w:r w:rsidR="0030500B" w:rsidRPr="001B792D">
        <w:rPr>
          <w:b/>
          <w:bCs/>
        </w:rPr>
        <w:t xml:space="preserve"> </w:t>
      </w:r>
      <w:r w:rsidR="00FC79FF" w:rsidRPr="001B792D">
        <w:rPr>
          <w:b/>
          <w:bCs/>
        </w:rPr>
        <w:t>System Eligibility / Approval</w:t>
      </w:r>
      <w:r w:rsidR="001B792D" w:rsidRPr="001B792D">
        <w:rPr>
          <w:b/>
          <w:bCs/>
        </w:rPr>
        <w:t>:</w:t>
      </w:r>
    </w:p>
    <w:p w14:paraId="58F22354" w14:textId="77777777" w:rsidR="001B792D" w:rsidRPr="001B792D" w:rsidRDefault="001B792D" w:rsidP="001B792D">
      <w:pPr>
        <w:pStyle w:val="BodyText"/>
        <w:rPr>
          <w:b/>
          <w:bCs/>
        </w:rPr>
      </w:pPr>
    </w:p>
    <w:p w14:paraId="4EBB9C34" w14:textId="2684AEE5" w:rsidR="0030500B" w:rsidRPr="00076302" w:rsidRDefault="00A80D82" w:rsidP="00E919DA">
      <w:pPr>
        <w:pStyle w:val="ListParagraph"/>
        <w:numPr>
          <w:ilvl w:val="1"/>
          <w:numId w:val="22"/>
        </w:numPr>
        <w:spacing w:after="0"/>
        <w:ind w:left="900" w:right="60"/>
        <w:outlineLvl w:val="9"/>
      </w:pPr>
      <w:r w:rsidRPr="00A80D82">
        <w:t>Software must be approved prior to operating on the DoWEA computer network</w:t>
      </w:r>
      <w:r w:rsidR="00FC79FF" w:rsidRPr="00076302">
        <w:t>.</w:t>
      </w:r>
    </w:p>
    <w:p w14:paraId="5EA8A69B" w14:textId="77777777" w:rsidR="0030500B" w:rsidRPr="00076302" w:rsidRDefault="00FC79FF" w:rsidP="00E919DA">
      <w:pPr>
        <w:pStyle w:val="ListParagraph"/>
        <w:numPr>
          <w:ilvl w:val="1"/>
          <w:numId w:val="22"/>
        </w:numPr>
        <w:spacing w:after="0"/>
        <w:ind w:left="900" w:right="60"/>
        <w:outlineLvl w:val="9"/>
      </w:pPr>
      <w:r w:rsidRPr="00076302">
        <w:t>Must</w:t>
      </w:r>
      <w:r w:rsidRPr="00076302">
        <w:rPr>
          <w:spacing w:val="-4"/>
        </w:rPr>
        <w:t xml:space="preserve"> </w:t>
      </w:r>
      <w:r w:rsidRPr="00076302">
        <w:t>be</w:t>
      </w:r>
      <w:r w:rsidRPr="00076302">
        <w:rPr>
          <w:spacing w:val="-3"/>
        </w:rPr>
        <w:t xml:space="preserve"> </w:t>
      </w:r>
      <w:r w:rsidRPr="00076302">
        <w:t>compatible</w:t>
      </w:r>
      <w:r w:rsidRPr="00076302">
        <w:rPr>
          <w:spacing w:val="-5"/>
        </w:rPr>
        <w:t xml:space="preserve"> </w:t>
      </w:r>
      <w:r w:rsidRPr="00076302">
        <w:t>with</w:t>
      </w:r>
      <w:r w:rsidRPr="00076302">
        <w:rPr>
          <w:spacing w:val="-2"/>
        </w:rPr>
        <w:t xml:space="preserve"> </w:t>
      </w:r>
      <w:r w:rsidRPr="00076302">
        <w:t>IT</w:t>
      </w:r>
      <w:r w:rsidRPr="00076302">
        <w:rPr>
          <w:spacing w:val="-5"/>
        </w:rPr>
        <w:t xml:space="preserve"> </w:t>
      </w:r>
      <w:r w:rsidRPr="00076302">
        <w:rPr>
          <w:spacing w:val="-2"/>
        </w:rPr>
        <w:t>requirements.</w:t>
      </w:r>
    </w:p>
    <w:p w14:paraId="38B377DD" w14:textId="77777777" w:rsidR="006565CC" w:rsidRPr="00076302" w:rsidRDefault="006565CC" w:rsidP="006565CC">
      <w:pPr>
        <w:spacing w:line="242" w:lineRule="auto"/>
        <w:ind w:left="540"/>
        <w:rPr>
          <w:b/>
          <w:spacing w:val="-2"/>
          <w:sz w:val="20"/>
          <w:szCs w:val="20"/>
        </w:rPr>
      </w:pPr>
    </w:p>
    <w:p w14:paraId="609C82DE" w14:textId="644D6FD4" w:rsidR="00BC1CA2" w:rsidRDefault="006565CC" w:rsidP="001B792D">
      <w:pPr>
        <w:pStyle w:val="BodyText"/>
        <w:rPr>
          <w:b/>
          <w:bCs/>
        </w:rPr>
      </w:pPr>
      <w:r w:rsidRPr="001B792D">
        <w:rPr>
          <w:b/>
          <w:bCs/>
        </w:rPr>
        <w:t>Digital</w:t>
      </w:r>
      <w:r w:rsidRPr="001B792D">
        <w:rPr>
          <w:b/>
          <w:bCs/>
          <w:spacing w:val="-6"/>
        </w:rPr>
        <w:t xml:space="preserve"> </w:t>
      </w:r>
      <w:r w:rsidRPr="001B792D">
        <w:rPr>
          <w:b/>
          <w:bCs/>
        </w:rPr>
        <w:t>Video</w:t>
      </w:r>
      <w:r w:rsidRPr="001B792D">
        <w:rPr>
          <w:b/>
          <w:bCs/>
          <w:spacing w:val="-6"/>
        </w:rPr>
        <w:t xml:space="preserve"> </w:t>
      </w:r>
      <w:r w:rsidRPr="001B792D">
        <w:rPr>
          <w:b/>
          <w:bCs/>
        </w:rPr>
        <w:t>Playback</w:t>
      </w:r>
      <w:r w:rsidRPr="001B792D">
        <w:rPr>
          <w:b/>
          <w:bCs/>
          <w:spacing w:val="-7"/>
        </w:rPr>
        <w:t xml:space="preserve"> </w:t>
      </w:r>
      <w:r w:rsidRPr="001B792D">
        <w:rPr>
          <w:b/>
          <w:bCs/>
        </w:rPr>
        <w:t>System</w:t>
      </w:r>
      <w:r w:rsidRPr="001B792D">
        <w:rPr>
          <w:b/>
          <w:bCs/>
          <w:spacing w:val="-6"/>
        </w:rPr>
        <w:t xml:space="preserve"> </w:t>
      </w:r>
      <w:r w:rsidRPr="001B792D">
        <w:rPr>
          <w:b/>
          <w:bCs/>
        </w:rPr>
        <w:t>(DPS)</w:t>
      </w:r>
      <w:r w:rsidR="001B792D">
        <w:rPr>
          <w:b/>
          <w:bCs/>
        </w:rPr>
        <w:t>:</w:t>
      </w:r>
    </w:p>
    <w:p w14:paraId="595390AC" w14:textId="77777777" w:rsidR="001B792D" w:rsidRPr="001B792D" w:rsidRDefault="001B792D" w:rsidP="001B792D">
      <w:pPr>
        <w:pStyle w:val="BodyText"/>
        <w:rPr>
          <w:b/>
          <w:bCs/>
        </w:rPr>
      </w:pPr>
    </w:p>
    <w:p w14:paraId="580A2C4E" w14:textId="27C235F3" w:rsidR="006565CC" w:rsidRPr="00076302" w:rsidRDefault="006565CC" w:rsidP="00BC1CA2">
      <w:pPr>
        <w:pStyle w:val="BodyText"/>
      </w:pPr>
      <w:r w:rsidRPr="00076302">
        <w:t>The Contractor’s</w:t>
      </w:r>
      <w:r w:rsidRPr="00076302">
        <w:rPr>
          <w:spacing w:val="-4"/>
        </w:rPr>
        <w:t xml:space="preserve"> </w:t>
      </w:r>
      <w:r w:rsidRPr="00076302">
        <w:t>proposed solution shall</w:t>
      </w:r>
      <w:r w:rsidRPr="00076302">
        <w:rPr>
          <w:spacing w:val="-3"/>
        </w:rPr>
        <w:t xml:space="preserve"> </w:t>
      </w:r>
      <w:r w:rsidRPr="00076302">
        <w:t>meet</w:t>
      </w:r>
      <w:r w:rsidRPr="00076302">
        <w:rPr>
          <w:spacing w:val="-3"/>
        </w:rPr>
        <w:t xml:space="preserve"> </w:t>
      </w:r>
      <w:r w:rsidRPr="00076302">
        <w:t>the following minimum requirements:</w:t>
      </w:r>
    </w:p>
    <w:p w14:paraId="19529011" w14:textId="77777777" w:rsidR="006565CC" w:rsidRPr="00076302" w:rsidRDefault="006565CC" w:rsidP="00313F48">
      <w:pPr>
        <w:pStyle w:val="ListParagraph"/>
        <w:numPr>
          <w:ilvl w:val="0"/>
          <w:numId w:val="24"/>
        </w:numPr>
        <w:spacing w:before="120" w:after="0" w:line="240" w:lineRule="exact"/>
        <w:ind w:left="990" w:right="58"/>
        <w:outlineLvl w:val="9"/>
      </w:pPr>
      <w:r w:rsidRPr="00076302">
        <w:t>100%</w:t>
      </w:r>
      <w:r w:rsidRPr="00076302">
        <w:rPr>
          <w:spacing w:val="-10"/>
        </w:rPr>
        <w:t xml:space="preserve"> </w:t>
      </w:r>
      <w:r w:rsidRPr="00076302">
        <w:t>viewing</w:t>
      </w:r>
      <w:r w:rsidRPr="00076302">
        <w:rPr>
          <w:spacing w:val="-8"/>
        </w:rPr>
        <w:t xml:space="preserve"> </w:t>
      </w:r>
      <w:r w:rsidRPr="00076302">
        <w:t>coverage</w:t>
      </w:r>
      <w:r w:rsidRPr="00076302">
        <w:rPr>
          <w:spacing w:val="-9"/>
        </w:rPr>
        <w:t xml:space="preserve"> </w:t>
      </w:r>
      <w:r w:rsidRPr="00076302">
        <w:t>within</w:t>
      </w:r>
      <w:r w:rsidRPr="00076302">
        <w:rPr>
          <w:spacing w:val="-8"/>
        </w:rPr>
        <w:t xml:space="preserve"> </w:t>
      </w:r>
      <w:r w:rsidRPr="00076302">
        <w:t>the</w:t>
      </w:r>
      <w:r w:rsidRPr="00076302">
        <w:rPr>
          <w:spacing w:val="-10"/>
        </w:rPr>
        <w:t xml:space="preserve"> </w:t>
      </w:r>
      <w:r w:rsidRPr="00076302">
        <w:t>vehicles simultaneously while recording.</w:t>
      </w:r>
    </w:p>
    <w:p w14:paraId="0F6DACF4" w14:textId="77777777" w:rsidR="006565CC" w:rsidRPr="00076302" w:rsidRDefault="006565CC" w:rsidP="00313F48">
      <w:pPr>
        <w:pStyle w:val="ListParagraph"/>
        <w:numPr>
          <w:ilvl w:val="0"/>
          <w:numId w:val="24"/>
        </w:numPr>
        <w:spacing w:after="0" w:line="244" w:lineRule="exact"/>
        <w:ind w:left="990" w:right="60"/>
        <w:outlineLvl w:val="9"/>
      </w:pPr>
      <w:r w:rsidRPr="00076302">
        <w:t>Event indexing</w:t>
      </w:r>
    </w:p>
    <w:p w14:paraId="7D90B8C5" w14:textId="77777777" w:rsidR="006565CC" w:rsidRPr="00076302" w:rsidRDefault="006565CC" w:rsidP="00313F48">
      <w:pPr>
        <w:pStyle w:val="ListParagraph"/>
        <w:numPr>
          <w:ilvl w:val="0"/>
          <w:numId w:val="24"/>
        </w:numPr>
        <w:spacing w:after="0" w:line="244" w:lineRule="exact"/>
        <w:ind w:left="990" w:right="60"/>
        <w:outlineLvl w:val="9"/>
      </w:pPr>
      <w:r w:rsidRPr="00076302">
        <w:t>Easy</w:t>
      </w:r>
      <w:r w:rsidRPr="00076302">
        <w:rPr>
          <w:spacing w:val="-4"/>
        </w:rPr>
        <w:t xml:space="preserve"> </w:t>
      </w:r>
      <w:r w:rsidRPr="00076302">
        <w:t>to</w:t>
      </w:r>
      <w:r w:rsidRPr="00076302">
        <w:rPr>
          <w:spacing w:val="-3"/>
        </w:rPr>
        <w:t xml:space="preserve"> </w:t>
      </w:r>
      <w:r w:rsidRPr="00076302">
        <w:t>use</w:t>
      </w:r>
      <w:r w:rsidRPr="00076302">
        <w:rPr>
          <w:spacing w:val="-4"/>
        </w:rPr>
        <w:t xml:space="preserve"> </w:t>
      </w:r>
      <w:r w:rsidRPr="00076302">
        <w:t>on‐screen</w:t>
      </w:r>
      <w:r w:rsidRPr="00076302">
        <w:rPr>
          <w:spacing w:val="-3"/>
        </w:rPr>
        <w:t xml:space="preserve"> </w:t>
      </w:r>
      <w:r w:rsidRPr="00076302">
        <w:rPr>
          <w:spacing w:val="-4"/>
        </w:rPr>
        <w:t>menu.</w:t>
      </w:r>
    </w:p>
    <w:p w14:paraId="340D5D3F" w14:textId="77777777" w:rsidR="006565CC" w:rsidRPr="00076302" w:rsidRDefault="006565CC" w:rsidP="00313F48">
      <w:pPr>
        <w:pStyle w:val="ListParagraph"/>
        <w:numPr>
          <w:ilvl w:val="0"/>
          <w:numId w:val="24"/>
        </w:numPr>
        <w:spacing w:after="0" w:line="244" w:lineRule="exact"/>
        <w:ind w:left="990" w:right="60"/>
        <w:outlineLvl w:val="9"/>
      </w:pPr>
      <w:r w:rsidRPr="00076302">
        <w:t>Minimum</w:t>
      </w:r>
      <w:r w:rsidRPr="00076302">
        <w:rPr>
          <w:spacing w:val="-4"/>
        </w:rPr>
        <w:t xml:space="preserve"> </w:t>
      </w:r>
      <w:r w:rsidRPr="00076302">
        <w:t>1080p</w:t>
      </w:r>
      <w:r w:rsidRPr="00076302">
        <w:rPr>
          <w:spacing w:val="-6"/>
        </w:rPr>
        <w:t xml:space="preserve"> </w:t>
      </w:r>
      <w:r w:rsidRPr="00076302">
        <w:t>Video</w:t>
      </w:r>
      <w:r w:rsidRPr="00076302">
        <w:rPr>
          <w:spacing w:val="-5"/>
        </w:rPr>
        <w:t xml:space="preserve"> </w:t>
      </w:r>
      <w:r w:rsidRPr="00076302">
        <w:t>Resolution</w:t>
      </w:r>
      <w:r w:rsidRPr="00076302">
        <w:rPr>
          <w:spacing w:val="-4"/>
        </w:rPr>
        <w:t xml:space="preserve"> </w:t>
      </w:r>
      <w:r w:rsidRPr="00076302">
        <w:t>or</w:t>
      </w:r>
      <w:r w:rsidRPr="00076302">
        <w:rPr>
          <w:spacing w:val="-5"/>
        </w:rPr>
        <w:t xml:space="preserve"> </w:t>
      </w:r>
      <w:r w:rsidRPr="00076302">
        <w:rPr>
          <w:spacing w:val="-2"/>
        </w:rPr>
        <w:t>higher</w:t>
      </w:r>
    </w:p>
    <w:p w14:paraId="1FE0E328" w14:textId="77777777" w:rsidR="006F0686" w:rsidRPr="00076302" w:rsidRDefault="006565CC" w:rsidP="00313F48">
      <w:pPr>
        <w:pStyle w:val="ListParagraph"/>
        <w:numPr>
          <w:ilvl w:val="0"/>
          <w:numId w:val="24"/>
        </w:numPr>
        <w:spacing w:after="0"/>
        <w:ind w:left="990" w:right="60"/>
        <w:outlineLvl w:val="9"/>
      </w:pPr>
      <w:r w:rsidRPr="00076302">
        <w:t>DVR</w:t>
      </w:r>
      <w:r w:rsidRPr="00076302">
        <w:rPr>
          <w:spacing w:val="-8"/>
        </w:rPr>
        <w:t xml:space="preserve"> </w:t>
      </w:r>
      <w:r w:rsidRPr="00076302">
        <w:t>Viewer</w:t>
      </w:r>
      <w:r w:rsidRPr="00076302">
        <w:rPr>
          <w:spacing w:val="-6"/>
        </w:rPr>
        <w:t xml:space="preserve"> </w:t>
      </w:r>
      <w:r w:rsidRPr="00076302">
        <w:t>compatible</w:t>
      </w:r>
      <w:r w:rsidRPr="00076302">
        <w:rPr>
          <w:spacing w:val="-7"/>
        </w:rPr>
        <w:t xml:space="preserve"> </w:t>
      </w:r>
      <w:r w:rsidRPr="00076302">
        <w:t>with</w:t>
      </w:r>
      <w:r w:rsidRPr="00076302">
        <w:rPr>
          <w:spacing w:val="-6"/>
        </w:rPr>
        <w:t xml:space="preserve"> </w:t>
      </w:r>
      <w:r w:rsidRPr="00076302">
        <w:t>Windows</w:t>
      </w:r>
      <w:r w:rsidRPr="00076302">
        <w:rPr>
          <w:spacing w:val="-8"/>
        </w:rPr>
        <w:t xml:space="preserve"> </w:t>
      </w:r>
      <w:r w:rsidRPr="00076302">
        <w:t>11</w:t>
      </w:r>
      <w:r w:rsidRPr="00076302">
        <w:rPr>
          <w:spacing w:val="-6"/>
        </w:rPr>
        <w:t xml:space="preserve"> </w:t>
      </w:r>
      <w:r w:rsidRPr="00076302">
        <w:t>(or compatible) Software for PC or Laptop</w:t>
      </w:r>
    </w:p>
    <w:p w14:paraId="3D6D8ACE" w14:textId="5BFD4F87" w:rsidR="006565CC" w:rsidRPr="00076302" w:rsidRDefault="006565CC" w:rsidP="00313F48">
      <w:pPr>
        <w:pStyle w:val="ListParagraph"/>
        <w:numPr>
          <w:ilvl w:val="0"/>
          <w:numId w:val="24"/>
        </w:numPr>
        <w:spacing w:after="0"/>
        <w:ind w:left="990" w:right="60"/>
        <w:outlineLvl w:val="9"/>
      </w:pPr>
      <w:r w:rsidRPr="00076302">
        <w:t>Zoom</w:t>
      </w:r>
      <w:r w:rsidRPr="00076302">
        <w:rPr>
          <w:spacing w:val="-2"/>
        </w:rPr>
        <w:t xml:space="preserve"> capability.</w:t>
      </w:r>
    </w:p>
    <w:p w14:paraId="2E72C77F" w14:textId="77777777" w:rsidR="006565CC" w:rsidRPr="00076302" w:rsidRDefault="006565CC" w:rsidP="00313F48">
      <w:pPr>
        <w:pStyle w:val="ListParagraph"/>
        <w:numPr>
          <w:ilvl w:val="0"/>
          <w:numId w:val="24"/>
        </w:numPr>
        <w:spacing w:after="0"/>
        <w:ind w:left="990" w:right="2359"/>
        <w:outlineLvl w:val="9"/>
      </w:pPr>
      <w:r w:rsidRPr="00076302">
        <w:t>Side</w:t>
      </w:r>
      <w:r w:rsidRPr="00076302">
        <w:rPr>
          <w:spacing w:val="-7"/>
        </w:rPr>
        <w:t xml:space="preserve"> </w:t>
      </w:r>
      <w:r w:rsidRPr="00076302">
        <w:t>by</w:t>
      </w:r>
      <w:r w:rsidRPr="00076302">
        <w:rPr>
          <w:spacing w:val="-7"/>
        </w:rPr>
        <w:t xml:space="preserve"> </w:t>
      </w:r>
      <w:r w:rsidRPr="00076302">
        <w:t>Side</w:t>
      </w:r>
      <w:r w:rsidRPr="00076302">
        <w:rPr>
          <w:spacing w:val="-7"/>
        </w:rPr>
        <w:t xml:space="preserve"> </w:t>
      </w:r>
      <w:r w:rsidRPr="00076302">
        <w:t>video</w:t>
      </w:r>
      <w:r w:rsidRPr="00076302">
        <w:rPr>
          <w:spacing w:val="-7"/>
        </w:rPr>
        <w:t xml:space="preserve"> </w:t>
      </w:r>
      <w:r w:rsidRPr="00076302">
        <w:t>capability</w:t>
      </w:r>
      <w:r w:rsidRPr="00076302">
        <w:rPr>
          <w:spacing w:val="-7"/>
        </w:rPr>
        <w:t xml:space="preserve"> </w:t>
      </w:r>
      <w:r w:rsidRPr="00076302">
        <w:t>(video</w:t>
      </w:r>
      <w:r w:rsidRPr="00076302">
        <w:rPr>
          <w:spacing w:val="-7"/>
        </w:rPr>
        <w:t xml:space="preserve"> </w:t>
      </w:r>
      <w:r w:rsidRPr="00076302">
        <w:t xml:space="preserve">collaging </w:t>
      </w:r>
      <w:r w:rsidRPr="00076302">
        <w:rPr>
          <w:spacing w:val="-2"/>
        </w:rPr>
        <w:t>capability).</w:t>
      </w:r>
    </w:p>
    <w:p w14:paraId="045C11A2" w14:textId="77777777" w:rsidR="006565CC" w:rsidRPr="00076302" w:rsidRDefault="006565CC" w:rsidP="00313F48">
      <w:pPr>
        <w:pStyle w:val="ListParagraph"/>
        <w:numPr>
          <w:ilvl w:val="0"/>
          <w:numId w:val="24"/>
        </w:numPr>
        <w:spacing w:after="0" w:line="243" w:lineRule="exact"/>
        <w:ind w:left="990"/>
        <w:outlineLvl w:val="9"/>
      </w:pPr>
      <w:r w:rsidRPr="00076302">
        <w:t>Video</w:t>
      </w:r>
      <w:r w:rsidRPr="00076302">
        <w:rPr>
          <w:spacing w:val="-4"/>
        </w:rPr>
        <w:t xml:space="preserve"> </w:t>
      </w:r>
      <w:r w:rsidRPr="00076302">
        <w:t>Playback</w:t>
      </w:r>
      <w:r w:rsidRPr="00076302">
        <w:rPr>
          <w:spacing w:val="-4"/>
        </w:rPr>
        <w:t xml:space="preserve"> </w:t>
      </w:r>
      <w:r w:rsidRPr="00076302">
        <w:rPr>
          <w:spacing w:val="-2"/>
        </w:rPr>
        <w:t>Requirements:</w:t>
      </w:r>
    </w:p>
    <w:p w14:paraId="5B1D13B2" w14:textId="77777777" w:rsidR="006565CC" w:rsidRPr="00076302" w:rsidRDefault="006565CC" w:rsidP="006F1328">
      <w:pPr>
        <w:pStyle w:val="ListParagraph"/>
        <w:numPr>
          <w:ilvl w:val="2"/>
          <w:numId w:val="18"/>
        </w:numPr>
        <w:spacing w:after="0" w:line="237" w:lineRule="exact"/>
        <w:ind w:left="1710" w:hanging="269"/>
        <w:outlineLvl w:val="9"/>
      </w:pPr>
      <w:r w:rsidRPr="00076302">
        <w:t>Ability to download images with a fast retrieval to a PC.</w:t>
      </w:r>
    </w:p>
    <w:p w14:paraId="05897513" w14:textId="77777777" w:rsidR="006565CC" w:rsidRPr="00076302" w:rsidRDefault="006565CC" w:rsidP="006F1328">
      <w:pPr>
        <w:pStyle w:val="ListParagraph"/>
        <w:numPr>
          <w:ilvl w:val="2"/>
          <w:numId w:val="18"/>
        </w:numPr>
        <w:spacing w:after="0" w:line="237" w:lineRule="exact"/>
        <w:ind w:left="1710" w:hanging="269"/>
        <w:outlineLvl w:val="9"/>
      </w:pPr>
      <w:r w:rsidRPr="00076302">
        <w:t>Multi-tasking ability while downloading.</w:t>
      </w:r>
    </w:p>
    <w:p w14:paraId="055D127A" w14:textId="77777777" w:rsidR="006565CC" w:rsidRPr="00076302" w:rsidRDefault="006565CC" w:rsidP="006F1328">
      <w:pPr>
        <w:pStyle w:val="ListParagraph"/>
        <w:numPr>
          <w:ilvl w:val="2"/>
          <w:numId w:val="18"/>
        </w:numPr>
        <w:spacing w:after="0" w:line="237" w:lineRule="exact"/>
        <w:ind w:left="1710" w:hanging="269"/>
        <w:outlineLvl w:val="9"/>
      </w:pPr>
      <w:r w:rsidRPr="00076302">
        <w:t>Tamper proof recording format - recorded data shall be deemed acceptable as evidence in legal proceedings.</w:t>
      </w:r>
    </w:p>
    <w:p w14:paraId="5E9A8B1D" w14:textId="77777777" w:rsidR="006565CC" w:rsidRPr="00076302" w:rsidRDefault="006565CC" w:rsidP="006F1328">
      <w:pPr>
        <w:pStyle w:val="ListParagraph"/>
        <w:numPr>
          <w:ilvl w:val="2"/>
          <w:numId w:val="18"/>
        </w:numPr>
        <w:spacing w:after="0" w:line="237" w:lineRule="exact"/>
        <w:ind w:left="1710" w:hanging="269"/>
        <w:outlineLvl w:val="9"/>
      </w:pPr>
      <w:r w:rsidRPr="00076302">
        <w:t>Hardware design should easily allow all data (video clips and still images to be transferred to standard CD‐ROM, USB/Flash Memory Stick or DVD formats.</w:t>
      </w:r>
    </w:p>
    <w:p w14:paraId="69D7CB99" w14:textId="77777777" w:rsidR="006565CC" w:rsidRPr="00076302" w:rsidRDefault="006565CC" w:rsidP="006F1328">
      <w:pPr>
        <w:pStyle w:val="BodyText"/>
        <w:spacing w:before="36"/>
        <w:ind w:left="1710" w:hanging="269"/>
      </w:pPr>
    </w:p>
    <w:p w14:paraId="2FF3D8B0" w14:textId="7C5CE3F7" w:rsidR="00BC1CA2" w:rsidRDefault="006565CC" w:rsidP="001B792D">
      <w:pPr>
        <w:pStyle w:val="BodyText"/>
        <w:rPr>
          <w:b/>
          <w:bCs/>
          <w:spacing w:val="-2"/>
        </w:rPr>
      </w:pPr>
      <w:r w:rsidRPr="001B792D">
        <w:rPr>
          <w:b/>
          <w:bCs/>
        </w:rPr>
        <w:t>Camera</w:t>
      </w:r>
      <w:r w:rsidRPr="001B792D">
        <w:rPr>
          <w:b/>
          <w:bCs/>
          <w:spacing w:val="-3"/>
        </w:rPr>
        <w:t xml:space="preserve"> </w:t>
      </w:r>
      <w:r w:rsidRPr="001B792D">
        <w:rPr>
          <w:b/>
          <w:bCs/>
        </w:rPr>
        <w:t>Features</w:t>
      </w:r>
      <w:r w:rsidRPr="001B792D">
        <w:rPr>
          <w:b/>
          <w:bCs/>
          <w:spacing w:val="-5"/>
        </w:rPr>
        <w:t xml:space="preserve"> </w:t>
      </w:r>
      <w:r w:rsidRPr="001B792D">
        <w:rPr>
          <w:b/>
          <w:bCs/>
        </w:rPr>
        <w:t>and</w:t>
      </w:r>
      <w:r w:rsidRPr="001B792D">
        <w:rPr>
          <w:b/>
          <w:bCs/>
          <w:spacing w:val="-5"/>
        </w:rPr>
        <w:t xml:space="preserve"> </w:t>
      </w:r>
      <w:r w:rsidRPr="001B792D">
        <w:rPr>
          <w:b/>
          <w:bCs/>
        </w:rPr>
        <w:t>Specifications</w:t>
      </w:r>
      <w:r w:rsidR="001B792D">
        <w:rPr>
          <w:b/>
          <w:bCs/>
          <w:spacing w:val="-2"/>
        </w:rPr>
        <w:t>:</w:t>
      </w:r>
    </w:p>
    <w:p w14:paraId="7C226DB6" w14:textId="77777777" w:rsidR="001B792D" w:rsidRPr="001B792D" w:rsidRDefault="001B792D" w:rsidP="001B792D">
      <w:pPr>
        <w:pStyle w:val="BodyText"/>
        <w:rPr>
          <w:b/>
          <w:bCs/>
        </w:rPr>
      </w:pPr>
    </w:p>
    <w:p w14:paraId="16AA9449" w14:textId="3FFEE068" w:rsidR="006565CC" w:rsidRPr="00076302" w:rsidRDefault="006565CC" w:rsidP="00BC1CA2">
      <w:pPr>
        <w:pStyle w:val="BodyText"/>
      </w:pPr>
      <w:r w:rsidRPr="00076302">
        <w:t>The</w:t>
      </w:r>
      <w:r w:rsidRPr="00076302">
        <w:rPr>
          <w:spacing w:val="-4"/>
        </w:rPr>
        <w:t xml:space="preserve"> </w:t>
      </w:r>
      <w:r w:rsidRPr="00076302">
        <w:t>Contractor’s</w:t>
      </w:r>
      <w:r w:rsidRPr="00076302">
        <w:rPr>
          <w:spacing w:val="-5"/>
        </w:rPr>
        <w:t xml:space="preserve"> </w:t>
      </w:r>
      <w:r w:rsidRPr="00076302">
        <w:t>proposed</w:t>
      </w:r>
      <w:r w:rsidRPr="00076302">
        <w:rPr>
          <w:spacing w:val="-3"/>
        </w:rPr>
        <w:t xml:space="preserve"> </w:t>
      </w:r>
      <w:r w:rsidRPr="00076302">
        <w:t>solution</w:t>
      </w:r>
      <w:r w:rsidRPr="00076302">
        <w:rPr>
          <w:spacing w:val="-5"/>
        </w:rPr>
        <w:t xml:space="preserve"> </w:t>
      </w:r>
      <w:r w:rsidRPr="00076302">
        <w:t>shall</w:t>
      </w:r>
      <w:r w:rsidRPr="00076302">
        <w:rPr>
          <w:spacing w:val="-5"/>
        </w:rPr>
        <w:t xml:space="preserve"> </w:t>
      </w:r>
      <w:r w:rsidRPr="00076302">
        <w:t>meet</w:t>
      </w:r>
      <w:r w:rsidRPr="00076302">
        <w:rPr>
          <w:spacing w:val="-5"/>
        </w:rPr>
        <w:t xml:space="preserve"> </w:t>
      </w:r>
      <w:r w:rsidRPr="00076302">
        <w:t>the</w:t>
      </w:r>
      <w:r w:rsidRPr="00076302">
        <w:rPr>
          <w:spacing w:val="-8"/>
        </w:rPr>
        <w:t xml:space="preserve"> </w:t>
      </w:r>
      <w:r w:rsidRPr="00076302">
        <w:t>following</w:t>
      </w:r>
      <w:r w:rsidRPr="00076302">
        <w:rPr>
          <w:spacing w:val="-3"/>
        </w:rPr>
        <w:t xml:space="preserve"> </w:t>
      </w:r>
      <w:r w:rsidRPr="00076302">
        <w:t xml:space="preserve">minimum </w:t>
      </w:r>
      <w:r w:rsidRPr="00076302">
        <w:rPr>
          <w:spacing w:val="-2"/>
        </w:rPr>
        <w:t>requirements:</w:t>
      </w:r>
    </w:p>
    <w:p w14:paraId="290776FC" w14:textId="7F8FB0AE" w:rsidR="006565CC" w:rsidRPr="00076302" w:rsidRDefault="006565CC" w:rsidP="00313F48">
      <w:pPr>
        <w:pStyle w:val="ListParagraph"/>
        <w:numPr>
          <w:ilvl w:val="1"/>
          <w:numId w:val="25"/>
        </w:numPr>
        <w:spacing w:before="120" w:after="0" w:line="243" w:lineRule="exact"/>
        <w:ind w:left="1080"/>
        <w:outlineLvl w:val="9"/>
      </w:pPr>
      <w:r w:rsidRPr="00076302">
        <w:t>Able</w:t>
      </w:r>
      <w:r w:rsidRPr="00076302">
        <w:rPr>
          <w:spacing w:val="-5"/>
        </w:rPr>
        <w:t xml:space="preserve"> </w:t>
      </w:r>
      <w:r w:rsidRPr="00076302">
        <w:t>to</w:t>
      </w:r>
      <w:r w:rsidRPr="00076302">
        <w:rPr>
          <w:spacing w:val="-3"/>
        </w:rPr>
        <w:t xml:space="preserve"> </w:t>
      </w:r>
      <w:r w:rsidRPr="00076302">
        <w:t>operate</w:t>
      </w:r>
      <w:r w:rsidRPr="00076302">
        <w:rPr>
          <w:spacing w:val="-6"/>
        </w:rPr>
        <w:t xml:space="preserve"> </w:t>
      </w:r>
      <w:r w:rsidRPr="00076302">
        <w:t>using</w:t>
      </w:r>
      <w:r w:rsidRPr="00076302">
        <w:rPr>
          <w:spacing w:val="-2"/>
        </w:rPr>
        <w:t xml:space="preserve"> </w:t>
      </w:r>
      <w:r w:rsidRPr="00076302">
        <w:t>the</w:t>
      </w:r>
      <w:r w:rsidRPr="00076302">
        <w:rPr>
          <w:spacing w:val="-7"/>
        </w:rPr>
        <w:t xml:space="preserve"> </w:t>
      </w:r>
      <w:r w:rsidR="000F14A8">
        <w:t>vehicle’s</w:t>
      </w:r>
      <w:r w:rsidRPr="00076302">
        <w:rPr>
          <w:spacing w:val="-5"/>
        </w:rPr>
        <w:t xml:space="preserve"> </w:t>
      </w:r>
      <w:r w:rsidRPr="00076302">
        <w:t>electrical</w:t>
      </w:r>
      <w:r w:rsidRPr="00076302">
        <w:rPr>
          <w:spacing w:val="-3"/>
        </w:rPr>
        <w:t xml:space="preserve"> </w:t>
      </w:r>
      <w:r w:rsidRPr="00076302">
        <w:rPr>
          <w:spacing w:val="-2"/>
        </w:rPr>
        <w:t>system.</w:t>
      </w:r>
    </w:p>
    <w:p w14:paraId="1E6C5972" w14:textId="77777777" w:rsidR="006565CC" w:rsidRPr="00076302" w:rsidRDefault="006565CC" w:rsidP="00313F48">
      <w:pPr>
        <w:pStyle w:val="ListParagraph"/>
        <w:numPr>
          <w:ilvl w:val="1"/>
          <w:numId w:val="25"/>
        </w:numPr>
        <w:spacing w:after="0" w:line="244" w:lineRule="exact"/>
        <w:ind w:left="1080"/>
        <w:outlineLvl w:val="9"/>
      </w:pPr>
      <w:r w:rsidRPr="00076302">
        <w:t>Color</w:t>
      </w:r>
      <w:r w:rsidRPr="00076302">
        <w:rPr>
          <w:spacing w:val="-6"/>
        </w:rPr>
        <w:t xml:space="preserve"> </w:t>
      </w:r>
      <w:r w:rsidRPr="00076302">
        <w:t>Surveillance</w:t>
      </w:r>
      <w:r w:rsidRPr="00076302">
        <w:rPr>
          <w:spacing w:val="-7"/>
        </w:rPr>
        <w:t xml:space="preserve"> </w:t>
      </w:r>
      <w:r w:rsidRPr="00076302">
        <w:rPr>
          <w:spacing w:val="-2"/>
        </w:rPr>
        <w:t>video.</w:t>
      </w:r>
    </w:p>
    <w:p w14:paraId="3DB03139" w14:textId="77777777" w:rsidR="006565CC" w:rsidRPr="00076302" w:rsidRDefault="006565CC" w:rsidP="00313F48">
      <w:pPr>
        <w:pStyle w:val="ListParagraph"/>
        <w:numPr>
          <w:ilvl w:val="1"/>
          <w:numId w:val="25"/>
        </w:numPr>
        <w:spacing w:after="0"/>
        <w:ind w:left="1080" w:right="60"/>
        <w:outlineLvl w:val="9"/>
      </w:pPr>
      <w:r w:rsidRPr="00076302">
        <w:t>1080p</w:t>
      </w:r>
      <w:r w:rsidRPr="00076302">
        <w:rPr>
          <w:spacing w:val="-6"/>
        </w:rPr>
        <w:t xml:space="preserve"> </w:t>
      </w:r>
      <w:r w:rsidRPr="00076302">
        <w:t>cameras</w:t>
      </w:r>
      <w:r w:rsidRPr="00076302">
        <w:rPr>
          <w:spacing w:val="-6"/>
        </w:rPr>
        <w:t xml:space="preserve"> </w:t>
      </w:r>
      <w:r w:rsidRPr="00076302">
        <w:t>or</w:t>
      </w:r>
      <w:r w:rsidRPr="00076302">
        <w:rPr>
          <w:spacing w:val="-6"/>
        </w:rPr>
        <w:t xml:space="preserve"> </w:t>
      </w:r>
      <w:r w:rsidRPr="00076302">
        <w:t>better,</w:t>
      </w:r>
      <w:r w:rsidRPr="00076302">
        <w:rPr>
          <w:spacing w:val="-4"/>
        </w:rPr>
        <w:t xml:space="preserve"> </w:t>
      </w:r>
      <w:r w:rsidRPr="00076302">
        <w:t>with</w:t>
      </w:r>
      <w:r w:rsidRPr="00076302">
        <w:rPr>
          <w:spacing w:val="-4"/>
        </w:rPr>
        <w:t xml:space="preserve"> </w:t>
      </w:r>
      <w:r w:rsidRPr="00076302">
        <w:t>lens</w:t>
      </w:r>
      <w:r w:rsidRPr="00076302">
        <w:rPr>
          <w:spacing w:val="-6"/>
        </w:rPr>
        <w:t xml:space="preserve"> </w:t>
      </w:r>
      <w:r w:rsidRPr="00076302">
        <w:t>options</w:t>
      </w:r>
      <w:r w:rsidRPr="00076302">
        <w:rPr>
          <w:spacing w:val="-6"/>
        </w:rPr>
        <w:t xml:space="preserve"> </w:t>
      </w:r>
      <w:proofErr w:type="gramStart"/>
      <w:r w:rsidRPr="00076302">
        <w:t>such</w:t>
      </w:r>
      <w:r w:rsidRPr="00076302">
        <w:rPr>
          <w:spacing w:val="-4"/>
        </w:rPr>
        <w:t xml:space="preserve"> </w:t>
      </w:r>
      <w:r w:rsidRPr="00076302">
        <w:t>as:</w:t>
      </w:r>
      <w:proofErr w:type="gramEnd"/>
      <w:r w:rsidRPr="00076302">
        <w:t xml:space="preserve"> wide-angle, fisheye, 360, standard, etc.</w:t>
      </w:r>
    </w:p>
    <w:p w14:paraId="2B5D2423" w14:textId="77777777" w:rsidR="006565CC" w:rsidRPr="00076302" w:rsidRDefault="006565CC" w:rsidP="00313F48">
      <w:pPr>
        <w:pStyle w:val="ListParagraph"/>
        <w:numPr>
          <w:ilvl w:val="1"/>
          <w:numId w:val="25"/>
        </w:numPr>
        <w:spacing w:after="0"/>
        <w:ind w:left="1080" w:right="60"/>
        <w:outlineLvl w:val="9"/>
      </w:pPr>
      <w:r w:rsidRPr="00076302">
        <w:t>Cameras</w:t>
      </w:r>
      <w:r w:rsidRPr="00076302">
        <w:rPr>
          <w:spacing w:val="-5"/>
        </w:rPr>
        <w:t xml:space="preserve"> </w:t>
      </w:r>
      <w:r w:rsidRPr="00076302">
        <w:t>to</w:t>
      </w:r>
      <w:r w:rsidRPr="00076302">
        <w:rPr>
          <w:spacing w:val="-4"/>
        </w:rPr>
        <w:t xml:space="preserve"> </w:t>
      </w:r>
      <w:r w:rsidRPr="00076302">
        <w:t>cover</w:t>
      </w:r>
      <w:r w:rsidRPr="00076302">
        <w:rPr>
          <w:spacing w:val="-5"/>
        </w:rPr>
        <w:t xml:space="preserve"> </w:t>
      </w:r>
      <w:r w:rsidRPr="00076302">
        <w:t>all</w:t>
      </w:r>
      <w:r w:rsidRPr="00076302">
        <w:rPr>
          <w:spacing w:val="-5"/>
        </w:rPr>
        <w:t xml:space="preserve"> </w:t>
      </w:r>
      <w:r w:rsidRPr="00076302">
        <w:t>areas</w:t>
      </w:r>
      <w:r w:rsidRPr="00076302">
        <w:rPr>
          <w:spacing w:val="-5"/>
        </w:rPr>
        <w:t xml:space="preserve"> </w:t>
      </w:r>
      <w:r w:rsidRPr="00076302">
        <w:t>inside</w:t>
      </w:r>
      <w:r w:rsidRPr="00076302">
        <w:rPr>
          <w:spacing w:val="-5"/>
        </w:rPr>
        <w:t xml:space="preserve"> </w:t>
      </w:r>
      <w:r w:rsidRPr="00076302">
        <w:t>the</w:t>
      </w:r>
      <w:r w:rsidRPr="00076302">
        <w:rPr>
          <w:spacing w:val="-5"/>
        </w:rPr>
        <w:t xml:space="preserve"> </w:t>
      </w:r>
      <w:r w:rsidRPr="00076302">
        <w:t>bus</w:t>
      </w:r>
      <w:r w:rsidRPr="00076302">
        <w:rPr>
          <w:spacing w:val="-5"/>
        </w:rPr>
        <w:t xml:space="preserve"> </w:t>
      </w:r>
      <w:r w:rsidRPr="00076302">
        <w:t>cabin</w:t>
      </w:r>
      <w:r w:rsidRPr="00076302">
        <w:rPr>
          <w:spacing w:val="-2"/>
        </w:rPr>
        <w:t xml:space="preserve"> </w:t>
      </w:r>
      <w:r w:rsidRPr="00076302">
        <w:t>(with zero (0) blind spots).</w:t>
      </w:r>
    </w:p>
    <w:p w14:paraId="2F4010AF" w14:textId="77777777" w:rsidR="006565CC" w:rsidRPr="00076302" w:rsidRDefault="006565CC" w:rsidP="00313F48">
      <w:pPr>
        <w:pStyle w:val="ListParagraph"/>
        <w:numPr>
          <w:ilvl w:val="1"/>
          <w:numId w:val="25"/>
        </w:numPr>
        <w:spacing w:after="0" w:line="243" w:lineRule="exact"/>
        <w:ind w:left="1080" w:right="60"/>
        <w:outlineLvl w:val="9"/>
      </w:pPr>
      <w:r w:rsidRPr="00076302">
        <w:t>Overlapping</w:t>
      </w:r>
      <w:r w:rsidRPr="00076302">
        <w:rPr>
          <w:spacing w:val="-6"/>
        </w:rPr>
        <w:t xml:space="preserve"> </w:t>
      </w:r>
      <w:r w:rsidRPr="00076302">
        <w:t>camera</w:t>
      </w:r>
      <w:r w:rsidRPr="00076302">
        <w:rPr>
          <w:spacing w:val="-5"/>
        </w:rPr>
        <w:t xml:space="preserve"> </w:t>
      </w:r>
      <w:r w:rsidRPr="00076302">
        <w:rPr>
          <w:spacing w:val="-2"/>
        </w:rPr>
        <w:t>coverage.</w:t>
      </w:r>
    </w:p>
    <w:p w14:paraId="47CCC55E" w14:textId="51DA1119" w:rsidR="006565CC" w:rsidRPr="00076302" w:rsidRDefault="006565CC" w:rsidP="00313F48">
      <w:pPr>
        <w:pStyle w:val="ListParagraph"/>
        <w:numPr>
          <w:ilvl w:val="1"/>
          <w:numId w:val="25"/>
        </w:numPr>
        <w:spacing w:after="0"/>
        <w:ind w:left="1080" w:right="60"/>
        <w:outlineLvl w:val="9"/>
      </w:pPr>
      <w:r w:rsidRPr="00076302">
        <w:t xml:space="preserve">The Government </w:t>
      </w:r>
      <w:r w:rsidR="00645071">
        <w:t>requires</w:t>
      </w:r>
      <w:r w:rsidRPr="00076302">
        <w:t xml:space="preserve"> cameras on </w:t>
      </w:r>
      <w:r w:rsidR="000F14A8">
        <w:t>vehicles</w:t>
      </w:r>
      <w:r w:rsidRPr="00076302">
        <w:t xml:space="preserve"> with multiple channel capabilities to capture maximum visibility</w:t>
      </w:r>
      <w:r w:rsidRPr="00076302">
        <w:rPr>
          <w:spacing w:val="-5"/>
        </w:rPr>
        <w:t xml:space="preserve"> </w:t>
      </w:r>
      <w:r w:rsidRPr="00076302">
        <w:t>and</w:t>
      </w:r>
      <w:r w:rsidRPr="00076302">
        <w:rPr>
          <w:spacing w:val="-5"/>
        </w:rPr>
        <w:t xml:space="preserve"> </w:t>
      </w:r>
      <w:r w:rsidRPr="00076302">
        <w:t>complete</w:t>
      </w:r>
      <w:r w:rsidRPr="00076302">
        <w:rPr>
          <w:spacing w:val="-6"/>
        </w:rPr>
        <w:t xml:space="preserve"> </w:t>
      </w:r>
      <w:r w:rsidRPr="00076302">
        <w:t>coverage</w:t>
      </w:r>
      <w:r w:rsidRPr="00076302">
        <w:rPr>
          <w:spacing w:val="-6"/>
        </w:rPr>
        <w:t xml:space="preserve"> </w:t>
      </w:r>
      <w:r w:rsidRPr="00076302">
        <w:t>of</w:t>
      </w:r>
      <w:r w:rsidRPr="00076302">
        <w:rPr>
          <w:spacing w:val="-6"/>
        </w:rPr>
        <w:t xml:space="preserve"> </w:t>
      </w:r>
      <w:r w:rsidRPr="00076302">
        <w:t>the</w:t>
      </w:r>
      <w:r w:rsidRPr="00076302">
        <w:rPr>
          <w:spacing w:val="-7"/>
        </w:rPr>
        <w:t xml:space="preserve"> </w:t>
      </w:r>
      <w:r w:rsidRPr="00076302">
        <w:t>interior</w:t>
      </w:r>
      <w:r w:rsidRPr="00076302">
        <w:rPr>
          <w:spacing w:val="-5"/>
        </w:rPr>
        <w:t xml:space="preserve"> </w:t>
      </w:r>
      <w:r w:rsidRPr="00076302">
        <w:t xml:space="preserve">cabin. </w:t>
      </w:r>
      <w:r w:rsidR="00F379B4">
        <w:t>I</w:t>
      </w:r>
      <w:r w:rsidRPr="00076302">
        <w:t>f the offeror determines that a quantity or quality other that those stipulated on the solicitation is needed to meet the requirements, then the Contractor is to provide rationale.</w:t>
      </w:r>
    </w:p>
    <w:p w14:paraId="15BC7F0B" w14:textId="77777777" w:rsidR="006565CC" w:rsidRPr="00076302" w:rsidRDefault="006565CC" w:rsidP="00313F48">
      <w:pPr>
        <w:pStyle w:val="ListParagraph"/>
        <w:numPr>
          <w:ilvl w:val="1"/>
          <w:numId w:val="25"/>
        </w:numPr>
        <w:spacing w:before="2" w:after="0" w:line="237" w:lineRule="auto"/>
        <w:ind w:left="1080" w:right="60"/>
        <w:outlineLvl w:val="9"/>
      </w:pPr>
      <w:r w:rsidRPr="00076302">
        <w:t>Capabilities</w:t>
      </w:r>
      <w:r w:rsidRPr="00076302">
        <w:rPr>
          <w:spacing w:val="-7"/>
        </w:rPr>
        <w:t xml:space="preserve"> </w:t>
      </w:r>
      <w:r w:rsidRPr="00076302">
        <w:t>to</w:t>
      </w:r>
      <w:r w:rsidRPr="00076302">
        <w:rPr>
          <w:spacing w:val="-5"/>
        </w:rPr>
        <w:t xml:space="preserve"> </w:t>
      </w:r>
      <w:r w:rsidRPr="00076302">
        <w:t>add</w:t>
      </w:r>
      <w:r w:rsidRPr="00076302">
        <w:rPr>
          <w:spacing w:val="-7"/>
        </w:rPr>
        <w:t xml:space="preserve"> </w:t>
      </w:r>
      <w:r w:rsidRPr="00076302">
        <w:t>additional</w:t>
      </w:r>
      <w:r w:rsidRPr="00076302">
        <w:rPr>
          <w:spacing w:val="-9"/>
        </w:rPr>
        <w:t xml:space="preserve"> </w:t>
      </w:r>
      <w:r w:rsidRPr="00076302">
        <w:t>cameras</w:t>
      </w:r>
      <w:r w:rsidRPr="00076302">
        <w:rPr>
          <w:spacing w:val="-7"/>
        </w:rPr>
        <w:t xml:space="preserve"> </w:t>
      </w:r>
      <w:r w:rsidRPr="00076302">
        <w:t>as</w:t>
      </w:r>
      <w:r w:rsidRPr="00076302">
        <w:rPr>
          <w:spacing w:val="-7"/>
        </w:rPr>
        <w:t xml:space="preserve"> </w:t>
      </w:r>
      <w:r w:rsidRPr="00076302">
        <w:t>necessary</w:t>
      </w:r>
      <w:r w:rsidRPr="00076302">
        <w:rPr>
          <w:spacing w:val="-5"/>
        </w:rPr>
        <w:t xml:space="preserve"> </w:t>
      </w:r>
      <w:r w:rsidRPr="00076302">
        <w:t>to capture all areas inside the bus cabin.</w:t>
      </w:r>
    </w:p>
    <w:p w14:paraId="7B627EF1" w14:textId="77777777" w:rsidR="006565CC" w:rsidRPr="00076302" w:rsidRDefault="006565CC" w:rsidP="00313F48">
      <w:pPr>
        <w:pStyle w:val="ListParagraph"/>
        <w:numPr>
          <w:ilvl w:val="1"/>
          <w:numId w:val="25"/>
        </w:numPr>
        <w:spacing w:before="1" w:after="0" w:line="245" w:lineRule="exact"/>
        <w:ind w:left="1080" w:right="60"/>
        <w:outlineLvl w:val="9"/>
      </w:pPr>
      <w:r w:rsidRPr="00076302">
        <w:t>System</w:t>
      </w:r>
      <w:r w:rsidRPr="00076302">
        <w:rPr>
          <w:spacing w:val="-3"/>
        </w:rPr>
        <w:t xml:space="preserve"> </w:t>
      </w:r>
      <w:r w:rsidRPr="00076302">
        <w:t>must</w:t>
      </w:r>
      <w:r w:rsidRPr="00076302">
        <w:rPr>
          <w:spacing w:val="-2"/>
        </w:rPr>
        <w:t xml:space="preserve"> </w:t>
      </w:r>
      <w:r w:rsidRPr="00076302">
        <w:t>be</w:t>
      </w:r>
      <w:r w:rsidRPr="00076302">
        <w:rPr>
          <w:spacing w:val="-3"/>
        </w:rPr>
        <w:t xml:space="preserve"> </w:t>
      </w:r>
      <w:r w:rsidRPr="00076302">
        <w:t>able</w:t>
      </w:r>
      <w:r w:rsidRPr="00076302">
        <w:rPr>
          <w:spacing w:val="-4"/>
        </w:rPr>
        <w:t xml:space="preserve"> </w:t>
      </w:r>
      <w:r w:rsidRPr="00076302">
        <w:t>to</w:t>
      </w:r>
      <w:r w:rsidRPr="00076302">
        <w:rPr>
          <w:spacing w:val="-2"/>
        </w:rPr>
        <w:t xml:space="preserve"> </w:t>
      </w:r>
      <w:r w:rsidRPr="00076302">
        <w:t>record</w:t>
      </w:r>
      <w:r w:rsidRPr="00076302">
        <w:rPr>
          <w:spacing w:val="-4"/>
        </w:rPr>
        <w:t xml:space="preserve"> </w:t>
      </w:r>
      <w:r w:rsidRPr="00076302">
        <w:t>a</w:t>
      </w:r>
      <w:r w:rsidRPr="00076302">
        <w:rPr>
          <w:spacing w:val="-4"/>
        </w:rPr>
        <w:t xml:space="preserve"> </w:t>
      </w:r>
      <w:r w:rsidRPr="00076302">
        <w:t>minimum</w:t>
      </w:r>
      <w:r w:rsidRPr="00076302">
        <w:rPr>
          <w:spacing w:val="-1"/>
        </w:rPr>
        <w:t xml:space="preserve"> </w:t>
      </w:r>
      <w:r w:rsidRPr="00076302">
        <w:t>of</w:t>
      </w:r>
      <w:r w:rsidRPr="00076302">
        <w:rPr>
          <w:spacing w:val="-4"/>
        </w:rPr>
        <w:t xml:space="preserve"> </w:t>
      </w:r>
      <w:r w:rsidRPr="00076302">
        <w:rPr>
          <w:spacing w:val="-5"/>
        </w:rPr>
        <w:t xml:space="preserve">ten </w:t>
      </w:r>
      <w:r w:rsidRPr="00076302">
        <w:t>(10)</w:t>
      </w:r>
      <w:r w:rsidRPr="00076302">
        <w:rPr>
          <w:spacing w:val="-7"/>
        </w:rPr>
        <w:t xml:space="preserve"> </w:t>
      </w:r>
      <w:r w:rsidRPr="00076302">
        <w:t>frames</w:t>
      </w:r>
      <w:r w:rsidRPr="00076302">
        <w:rPr>
          <w:spacing w:val="-7"/>
        </w:rPr>
        <w:t xml:space="preserve"> </w:t>
      </w:r>
      <w:r w:rsidRPr="00076302">
        <w:t>per</w:t>
      </w:r>
      <w:r w:rsidRPr="00076302">
        <w:rPr>
          <w:spacing w:val="-5"/>
        </w:rPr>
        <w:t xml:space="preserve"> </w:t>
      </w:r>
      <w:r w:rsidRPr="00076302">
        <w:t>second,</w:t>
      </w:r>
      <w:r w:rsidRPr="00076302">
        <w:rPr>
          <w:spacing w:val="-9"/>
        </w:rPr>
        <w:t xml:space="preserve"> </w:t>
      </w:r>
      <w:r w:rsidRPr="00076302">
        <w:t>per</w:t>
      </w:r>
      <w:r w:rsidRPr="00076302">
        <w:rPr>
          <w:spacing w:val="-7"/>
        </w:rPr>
        <w:t xml:space="preserve"> </w:t>
      </w:r>
      <w:r w:rsidRPr="00076302">
        <w:t>channel, minimum resolution of 1080p.</w:t>
      </w:r>
    </w:p>
    <w:p w14:paraId="0CACDB5D" w14:textId="77777777" w:rsidR="006565CC" w:rsidRPr="00076302" w:rsidRDefault="006565CC" w:rsidP="00313F48">
      <w:pPr>
        <w:pStyle w:val="ListParagraph"/>
        <w:numPr>
          <w:ilvl w:val="1"/>
          <w:numId w:val="25"/>
        </w:numPr>
        <w:spacing w:before="1" w:after="0"/>
        <w:ind w:left="1080" w:right="60"/>
        <w:outlineLvl w:val="9"/>
      </w:pPr>
      <w:r w:rsidRPr="00076302">
        <w:t>All</w:t>
      </w:r>
      <w:r w:rsidRPr="00076302">
        <w:rPr>
          <w:spacing w:val="-6"/>
        </w:rPr>
        <w:t xml:space="preserve"> </w:t>
      </w:r>
      <w:r w:rsidRPr="00076302">
        <w:t>cameras</w:t>
      </w:r>
      <w:r w:rsidRPr="00076302">
        <w:rPr>
          <w:spacing w:val="-6"/>
        </w:rPr>
        <w:t xml:space="preserve"> </w:t>
      </w:r>
      <w:r w:rsidRPr="00076302">
        <w:t>must</w:t>
      </w:r>
      <w:r w:rsidRPr="00076302">
        <w:rPr>
          <w:spacing w:val="-5"/>
        </w:rPr>
        <w:t xml:space="preserve"> </w:t>
      </w:r>
      <w:r w:rsidRPr="00076302">
        <w:t>be</w:t>
      </w:r>
      <w:r w:rsidRPr="00076302">
        <w:rPr>
          <w:spacing w:val="-5"/>
        </w:rPr>
        <w:t xml:space="preserve"> </w:t>
      </w:r>
      <w:r w:rsidRPr="00076302">
        <w:t>able</w:t>
      </w:r>
      <w:r w:rsidRPr="00076302">
        <w:rPr>
          <w:spacing w:val="-5"/>
        </w:rPr>
        <w:t xml:space="preserve"> </w:t>
      </w:r>
      <w:r w:rsidRPr="00076302">
        <w:t>to</w:t>
      </w:r>
      <w:r w:rsidRPr="00076302">
        <w:rPr>
          <w:spacing w:val="-4"/>
        </w:rPr>
        <w:t xml:space="preserve"> </w:t>
      </w:r>
      <w:r w:rsidRPr="00076302">
        <w:t>perform</w:t>
      </w:r>
      <w:r w:rsidRPr="00076302">
        <w:rPr>
          <w:spacing w:val="-6"/>
        </w:rPr>
        <w:t xml:space="preserve"> </w:t>
      </w:r>
      <w:r w:rsidRPr="00076302">
        <w:t>to</w:t>
      </w:r>
      <w:r w:rsidRPr="00076302">
        <w:rPr>
          <w:spacing w:val="-4"/>
        </w:rPr>
        <w:t xml:space="preserve"> </w:t>
      </w:r>
      <w:r w:rsidRPr="00076302">
        <w:t>facial recognition levels.</w:t>
      </w:r>
    </w:p>
    <w:p w14:paraId="5E684358" w14:textId="77777777" w:rsidR="006565CC" w:rsidRPr="00076302" w:rsidRDefault="006565CC" w:rsidP="00313F48">
      <w:pPr>
        <w:pStyle w:val="ListParagraph"/>
        <w:numPr>
          <w:ilvl w:val="1"/>
          <w:numId w:val="25"/>
        </w:numPr>
        <w:spacing w:after="0"/>
        <w:ind w:left="1080" w:right="60"/>
        <w:outlineLvl w:val="9"/>
      </w:pPr>
      <w:r w:rsidRPr="00076302">
        <w:t>Cameras must be able to auto focus, especially in high sunlight or night recording. The quality must remain</w:t>
      </w:r>
      <w:r w:rsidRPr="00076302">
        <w:rPr>
          <w:spacing w:val="-5"/>
        </w:rPr>
        <w:t xml:space="preserve"> </w:t>
      </w:r>
      <w:r w:rsidRPr="00076302">
        <w:t>the</w:t>
      </w:r>
      <w:r w:rsidRPr="00076302">
        <w:rPr>
          <w:spacing w:val="-7"/>
        </w:rPr>
        <w:t xml:space="preserve"> </w:t>
      </w:r>
      <w:r w:rsidRPr="00076302">
        <w:t>same</w:t>
      </w:r>
      <w:r w:rsidRPr="00076302">
        <w:rPr>
          <w:spacing w:val="-6"/>
        </w:rPr>
        <w:t xml:space="preserve"> </w:t>
      </w:r>
      <w:r w:rsidRPr="00076302">
        <w:t>and</w:t>
      </w:r>
      <w:r w:rsidRPr="00076302">
        <w:rPr>
          <w:spacing w:val="-5"/>
        </w:rPr>
        <w:t xml:space="preserve"> </w:t>
      </w:r>
      <w:r w:rsidRPr="00076302">
        <w:t>not</w:t>
      </w:r>
      <w:r w:rsidRPr="00076302">
        <w:rPr>
          <w:spacing w:val="-7"/>
        </w:rPr>
        <w:t xml:space="preserve"> </w:t>
      </w:r>
      <w:r w:rsidRPr="00076302">
        <w:t>be</w:t>
      </w:r>
      <w:r w:rsidRPr="00076302">
        <w:rPr>
          <w:spacing w:val="-6"/>
        </w:rPr>
        <w:t xml:space="preserve"> </w:t>
      </w:r>
      <w:r w:rsidRPr="00076302">
        <w:t>compromised</w:t>
      </w:r>
      <w:r w:rsidRPr="00076302">
        <w:rPr>
          <w:spacing w:val="-5"/>
        </w:rPr>
        <w:t xml:space="preserve"> </w:t>
      </w:r>
      <w:r w:rsidRPr="00076302">
        <w:t>regardless of the lighting conditions.</w:t>
      </w:r>
    </w:p>
    <w:p w14:paraId="60EC6886" w14:textId="77777777" w:rsidR="006565CC" w:rsidRPr="00076302" w:rsidRDefault="006565CC" w:rsidP="00313F48">
      <w:pPr>
        <w:pStyle w:val="ListParagraph"/>
        <w:numPr>
          <w:ilvl w:val="1"/>
          <w:numId w:val="25"/>
        </w:numPr>
        <w:spacing w:after="0"/>
        <w:ind w:left="1080" w:right="60"/>
        <w:outlineLvl w:val="9"/>
      </w:pPr>
      <w:r w:rsidRPr="00076302">
        <w:t>Camera microphones must be able to record clear, comprehensible, and uninterrupted audio while not being affected by weather or vibration.</w:t>
      </w:r>
    </w:p>
    <w:p w14:paraId="6872C98C" w14:textId="77777777" w:rsidR="006565CC" w:rsidRPr="00076302" w:rsidRDefault="006565CC" w:rsidP="00313F48">
      <w:pPr>
        <w:pStyle w:val="ListParagraph"/>
        <w:numPr>
          <w:ilvl w:val="1"/>
          <w:numId w:val="25"/>
        </w:numPr>
        <w:spacing w:after="0"/>
        <w:ind w:left="1080" w:right="60"/>
        <w:outlineLvl w:val="9"/>
      </w:pPr>
      <w:r w:rsidRPr="00076302">
        <w:t>Cameras shall have Infrared or Night Recording capabilities</w:t>
      </w:r>
      <w:r w:rsidRPr="00076302">
        <w:rPr>
          <w:spacing w:val="-6"/>
        </w:rPr>
        <w:t xml:space="preserve"> </w:t>
      </w:r>
      <w:r w:rsidRPr="00076302">
        <w:t>that</w:t>
      </w:r>
      <w:r w:rsidRPr="00076302">
        <w:rPr>
          <w:spacing w:val="-6"/>
        </w:rPr>
        <w:t xml:space="preserve"> </w:t>
      </w:r>
      <w:r w:rsidRPr="00076302">
        <w:t>display</w:t>
      </w:r>
      <w:r w:rsidRPr="00076302">
        <w:rPr>
          <w:spacing w:val="-4"/>
        </w:rPr>
        <w:t xml:space="preserve"> </w:t>
      </w:r>
      <w:r w:rsidRPr="00076302">
        <w:t>clear</w:t>
      </w:r>
      <w:r w:rsidRPr="00076302">
        <w:rPr>
          <w:spacing w:val="-6"/>
        </w:rPr>
        <w:t xml:space="preserve"> </w:t>
      </w:r>
      <w:r w:rsidRPr="00076302">
        <w:t>imaging</w:t>
      </w:r>
      <w:r w:rsidRPr="00076302">
        <w:rPr>
          <w:spacing w:val="-4"/>
        </w:rPr>
        <w:t xml:space="preserve"> </w:t>
      </w:r>
      <w:r w:rsidRPr="00076302">
        <w:t>in</w:t>
      </w:r>
      <w:r w:rsidRPr="00076302">
        <w:rPr>
          <w:spacing w:val="-6"/>
        </w:rPr>
        <w:t xml:space="preserve"> </w:t>
      </w:r>
      <w:r w:rsidRPr="00076302">
        <w:t>the</w:t>
      </w:r>
      <w:r w:rsidRPr="00076302">
        <w:rPr>
          <w:spacing w:val="-5"/>
        </w:rPr>
        <w:t xml:space="preserve"> </w:t>
      </w:r>
      <w:r w:rsidRPr="00076302">
        <w:t>dark</w:t>
      </w:r>
      <w:r w:rsidRPr="00076302">
        <w:rPr>
          <w:spacing w:val="-4"/>
        </w:rPr>
        <w:t xml:space="preserve"> </w:t>
      </w:r>
      <w:r w:rsidRPr="00076302">
        <w:t>or with low light available.</w:t>
      </w:r>
    </w:p>
    <w:p w14:paraId="16AAFD24" w14:textId="77777777" w:rsidR="006565CC" w:rsidRPr="00076302" w:rsidRDefault="006565CC" w:rsidP="00313F48">
      <w:pPr>
        <w:pStyle w:val="ListParagraph"/>
        <w:numPr>
          <w:ilvl w:val="1"/>
          <w:numId w:val="25"/>
        </w:numPr>
        <w:spacing w:after="0"/>
        <w:ind w:left="1080" w:right="60"/>
        <w:outlineLvl w:val="9"/>
      </w:pPr>
      <w:r w:rsidRPr="00076302">
        <w:t>All</w:t>
      </w:r>
      <w:r w:rsidRPr="00076302">
        <w:rPr>
          <w:spacing w:val="-10"/>
        </w:rPr>
        <w:t xml:space="preserve"> </w:t>
      </w:r>
      <w:r w:rsidRPr="00076302">
        <w:t>equipment</w:t>
      </w:r>
      <w:r w:rsidRPr="00076302">
        <w:rPr>
          <w:spacing w:val="-9"/>
        </w:rPr>
        <w:t xml:space="preserve"> </w:t>
      </w:r>
      <w:r w:rsidRPr="00076302">
        <w:t>(cameras/hard</w:t>
      </w:r>
      <w:r w:rsidRPr="00076302">
        <w:rPr>
          <w:spacing w:val="-10"/>
        </w:rPr>
        <w:t xml:space="preserve"> </w:t>
      </w:r>
      <w:r w:rsidRPr="00076302">
        <w:t>drives/cables)</w:t>
      </w:r>
      <w:r w:rsidRPr="00076302">
        <w:rPr>
          <w:spacing w:val="-6"/>
        </w:rPr>
        <w:t xml:space="preserve"> </w:t>
      </w:r>
      <w:r w:rsidRPr="00076302">
        <w:t>shall</w:t>
      </w:r>
      <w:r w:rsidRPr="00076302">
        <w:rPr>
          <w:spacing w:val="-8"/>
        </w:rPr>
        <w:t xml:space="preserve"> </w:t>
      </w:r>
      <w:r w:rsidRPr="00076302">
        <w:t>be under warranty for the life of the contract.</w:t>
      </w:r>
    </w:p>
    <w:p w14:paraId="38BE1C87" w14:textId="77777777" w:rsidR="006565CC" w:rsidRPr="00076302" w:rsidRDefault="006565CC" w:rsidP="00313F48">
      <w:pPr>
        <w:pStyle w:val="ListParagraph"/>
        <w:numPr>
          <w:ilvl w:val="1"/>
          <w:numId w:val="25"/>
        </w:numPr>
        <w:spacing w:after="0" w:line="243" w:lineRule="exact"/>
        <w:ind w:left="1080" w:right="60"/>
        <w:outlineLvl w:val="9"/>
      </w:pPr>
      <w:r w:rsidRPr="00076302">
        <w:t>Tamper</w:t>
      </w:r>
      <w:r w:rsidRPr="00076302">
        <w:rPr>
          <w:spacing w:val="-5"/>
        </w:rPr>
        <w:t xml:space="preserve"> </w:t>
      </w:r>
      <w:r w:rsidRPr="00076302">
        <w:t>proof</w:t>
      </w:r>
      <w:r w:rsidRPr="00076302">
        <w:rPr>
          <w:spacing w:val="-5"/>
        </w:rPr>
        <w:t xml:space="preserve"> </w:t>
      </w:r>
      <w:r w:rsidRPr="00076302">
        <w:t>encased</w:t>
      </w:r>
      <w:r w:rsidRPr="00076302">
        <w:rPr>
          <w:spacing w:val="-2"/>
        </w:rPr>
        <w:t xml:space="preserve"> cameras.</w:t>
      </w:r>
    </w:p>
    <w:p w14:paraId="705947B3" w14:textId="77777777" w:rsidR="006565CC" w:rsidRPr="00076302" w:rsidRDefault="006565CC" w:rsidP="00313F48">
      <w:pPr>
        <w:pStyle w:val="ListParagraph"/>
        <w:numPr>
          <w:ilvl w:val="1"/>
          <w:numId w:val="25"/>
        </w:numPr>
        <w:spacing w:after="0" w:line="245" w:lineRule="exact"/>
        <w:ind w:left="1080" w:right="60"/>
        <w:outlineLvl w:val="9"/>
      </w:pPr>
      <w:r w:rsidRPr="00076302">
        <w:t>Minimum</w:t>
      </w:r>
      <w:r w:rsidRPr="00076302">
        <w:rPr>
          <w:spacing w:val="-2"/>
        </w:rPr>
        <w:t xml:space="preserve"> </w:t>
      </w:r>
      <w:r w:rsidRPr="00076302">
        <w:t>15</w:t>
      </w:r>
      <w:r w:rsidRPr="00076302">
        <w:rPr>
          <w:spacing w:val="-6"/>
        </w:rPr>
        <w:t xml:space="preserve"> </w:t>
      </w:r>
      <w:r w:rsidRPr="00076302">
        <w:t>days</w:t>
      </w:r>
      <w:r w:rsidRPr="00076302">
        <w:rPr>
          <w:spacing w:val="-4"/>
        </w:rPr>
        <w:t xml:space="preserve"> </w:t>
      </w:r>
      <w:r w:rsidRPr="00076302">
        <w:t>of</w:t>
      </w:r>
      <w:r w:rsidRPr="00076302">
        <w:rPr>
          <w:spacing w:val="-3"/>
        </w:rPr>
        <w:t xml:space="preserve"> </w:t>
      </w:r>
      <w:r w:rsidRPr="00076302">
        <w:t>data</w:t>
      </w:r>
      <w:r w:rsidRPr="00076302">
        <w:rPr>
          <w:spacing w:val="-4"/>
        </w:rPr>
        <w:t xml:space="preserve"> </w:t>
      </w:r>
      <w:r w:rsidRPr="00076302">
        <w:t>storage</w:t>
      </w:r>
      <w:r w:rsidRPr="00076302">
        <w:rPr>
          <w:spacing w:val="-4"/>
        </w:rPr>
        <w:t xml:space="preserve"> </w:t>
      </w:r>
      <w:r w:rsidRPr="00076302">
        <w:rPr>
          <w:spacing w:val="-2"/>
        </w:rPr>
        <w:t>capacity.</w:t>
      </w:r>
    </w:p>
    <w:p w14:paraId="2C208402" w14:textId="77777777" w:rsidR="006565CC" w:rsidRPr="00076302" w:rsidRDefault="006565CC" w:rsidP="00313F48">
      <w:pPr>
        <w:pStyle w:val="ListParagraph"/>
        <w:numPr>
          <w:ilvl w:val="1"/>
          <w:numId w:val="25"/>
        </w:numPr>
        <w:spacing w:after="0" w:line="245" w:lineRule="exact"/>
        <w:ind w:left="1080" w:right="60"/>
        <w:outlineLvl w:val="9"/>
      </w:pPr>
      <w:r w:rsidRPr="00076302">
        <w:t>Optional</w:t>
      </w:r>
      <w:r w:rsidRPr="00076302">
        <w:rPr>
          <w:spacing w:val="-9"/>
        </w:rPr>
        <w:t xml:space="preserve"> </w:t>
      </w:r>
      <w:r w:rsidRPr="00076302">
        <w:t>Features:</w:t>
      </w:r>
    </w:p>
    <w:p w14:paraId="7674FC71" w14:textId="77777777" w:rsidR="006565CC" w:rsidRPr="00076302" w:rsidRDefault="006565CC" w:rsidP="006F1328">
      <w:pPr>
        <w:pStyle w:val="ListParagraph"/>
        <w:numPr>
          <w:ilvl w:val="2"/>
          <w:numId w:val="18"/>
        </w:numPr>
        <w:spacing w:after="0" w:line="237" w:lineRule="exact"/>
        <w:ind w:left="1710" w:right="60" w:hanging="269"/>
        <w:outlineLvl w:val="9"/>
      </w:pPr>
      <w:r w:rsidRPr="00076302">
        <w:t>Flush-mounted cameras</w:t>
      </w:r>
    </w:p>
    <w:p w14:paraId="01057257" w14:textId="77777777" w:rsidR="006565CC" w:rsidRPr="00076302" w:rsidRDefault="006565CC" w:rsidP="006F1328">
      <w:pPr>
        <w:pStyle w:val="ListParagraph"/>
        <w:numPr>
          <w:ilvl w:val="2"/>
          <w:numId w:val="18"/>
        </w:numPr>
        <w:spacing w:after="0" w:line="237" w:lineRule="exact"/>
        <w:ind w:left="1710" w:right="60" w:hanging="269"/>
        <w:outlineLvl w:val="9"/>
      </w:pPr>
      <w:r w:rsidRPr="00076302">
        <w:t xml:space="preserve">Online storage </w:t>
      </w:r>
    </w:p>
    <w:p w14:paraId="49002DAD" w14:textId="77777777" w:rsidR="006565CC" w:rsidRPr="00076302" w:rsidRDefault="006565CC" w:rsidP="006F1328">
      <w:pPr>
        <w:pStyle w:val="ListParagraph"/>
        <w:numPr>
          <w:ilvl w:val="2"/>
          <w:numId w:val="18"/>
        </w:numPr>
        <w:spacing w:after="0" w:line="237" w:lineRule="exact"/>
        <w:ind w:left="1710" w:right="60" w:hanging="269"/>
        <w:outlineLvl w:val="9"/>
      </w:pPr>
      <w:r w:rsidRPr="00076302">
        <w:t>If online storage is provided, admin rights for online account creation and deletion shall be provided.</w:t>
      </w:r>
    </w:p>
    <w:p w14:paraId="26E516EC" w14:textId="611D1BE4" w:rsidR="00174297" w:rsidRPr="00076302" w:rsidRDefault="00174297">
      <w:pPr>
        <w:rPr>
          <w:sz w:val="20"/>
          <w:szCs w:val="20"/>
        </w:rPr>
      </w:pPr>
      <w:r w:rsidRPr="00076302">
        <w:rPr>
          <w:sz w:val="20"/>
          <w:szCs w:val="20"/>
        </w:rPr>
        <w:br w:type="page"/>
      </w:r>
    </w:p>
    <w:p w14:paraId="34C3F0D1" w14:textId="77777777" w:rsidR="006565CC" w:rsidRPr="00076302" w:rsidRDefault="006565CC" w:rsidP="006F1328">
      <w:pPr>
        <w:pStyle w:val="BodyText"/>
        <w:spacing w:before="13"/>
        <w:ind w:left="1710" w:right="60" w:hanging="269"/>
      </w:pPr>
    </w:p>
    <w:p w14:paraId="3ADA3F92" w14:textId="19592B06" w:rsidR="00C462D4" w:rsidRPr="00B05F24" w:rsidRDefault="00C462D4" w:rsidP="00B05F24">
      <w:pPr>
        <w:pStyle w:val="BodyText"/>
        <w:jc w:val="center"/>
        <w:rPr>
          <w:b/>
          <w:bCs/>
        </w:rPr>
      </w:pPr>
      <w:bookmarkStart w:id="21" w:name="TECHNICAL_EXHIBIT_3"/>
      <w:r w:rsidRPr="00B05F24">
        <w:rPr>
          <w:b/>
          <w:bCs/>
          <w:spacing w:val="-2"/>
        </w:rPr>
        <w:t>TECHNICAL</w:t>
      </w:r>
      <w:r w:rsidRPr="00B05F24">
        <w:rPr>
          <w:b/>
          <w:bCs/>
          <w:spacing w:val="-3"/>
        </w:rPr>
        <w:t xml:space="preserve"> </w:t>
      </w:r>
      <w:r w:rsidRPr="00B05F24">
        <w:rPr>
          <w:b/>
          <w:bCs/>
          <w:spacing w:val="-2"/>
        </w:rPr>
        <w:t>EXHIBIT</w:t>
      </w:r>
      <w:r w:rsidRPr="00B05F24">
        <w:rPr>
          <w:b/>
          <w:bCs/>
          <w:spacing w:val="4"/>
        </w:rPr>
        <w:t xml:space="preserve"> </w:t>
      </w:r>
      <w:r w:rsidR="00843BCB" w:rsidRPr="00B05F24">
        <w:rPr>
          <w:b/>
          <w:bCs/>
          <w:spacing w:val="-10"/>
        </w:rPr>
        <w:t>3</w:t>
      </w:r>
      <w:bookmarkEnd w:id="21"/>
      <w:r w:rsidR="009F0FCC" w:rsidRPr="00B05F24">
        <w:rPr>
          <w:b/>
          <w:bCs/>
        </w:rPr>
        <w:t xml:space="preserve"> </w:t>
      </w:r>
      <w:r w:rsidR="0073590F">
        <w:rPr>
          <w:b/>
          <w:bCs/>
          <w:spacing w:val="-10"/>
        </w:rPr>
        <w:t>-</w:t>
      </w:r>
      <w:r w:rsidRPr="00B05F24">
        <w:rPr>
          <w:b/>
          <w:bCs/>
          <w:spacing w:val="-10"/>
        </w:rPr>
        <w:t xml:space="preserve"> </w:t>
      </w:r>
      <w:r w:rsidR="00E17232" w:rsidRPr="00B05F24">
        <w:rPr>
          <w:b/>
          <w:bCs/>
        </w:rPr>
        <w:t xml:space="preserve">Camera </w:t>
      </w:r>
      <w:r w:rsidR="008C712E">
        <w:rPr>
          <w:b/>
          <w:bCs/>
        </w:rPr>
        <w:t xml:space="preserve">Coverage </w:t>
      </w:r>
      <w:r w:rsidR="00E17232" w:rsidRPr="00B05F24">
        <w:rPr>
          <w:b/>
          <w:bCs/>
        </w:rPr>
        <w:t>Locations on Buses</w:t>
      </w:r>
    </w:p>
    <w:p w14:paraId="3F4ADD69" w14:textId="77777777" w:rsidR="00B05F24" w:rsidRDefault="00B05F24" w:rsidP="00BC1CA2">
      <w:pPr>
        <w:pStyle w:val="BodyText"/>
      </w:pPr>
    </w:p>
    <w:p w14:paraId="3DAD2F34" w14:textId="07B82AB4" w:rsidR="006565CC" w:rsidRPr="00076302" w:rsidRDefault="00573186" w:rsidP="00BC1CA2">
      <w:pPr>
        <w:pStyle w:val="BodyText"/>
        <w:rPr>
          <w:spacing w:val="-2"/>
        </w:rPr>
      </w:pPr>
      <w:r w:rsidRPr="00076302">
        <w:t>C</w:t>
      </w:r>
      <w:r w:rsidR="006565CC" w:rsidRPr="00076302">
        <w:t>amera</w:t>
      </w:r>
      <w:r w:rsidR="006565CC" w:rsidRPr="00076302">
        <w:rPr>
          <w:spacing w:val="-12"/>
        </w:rPr>
        <w:t xml:space="preserve"> </w:t>
      </w:r>
      <w:r w:rsidR="006565CC" w:rsidRPr="00076302">
        <w:t>locations</w:t>
      </w:r>
      <w:r w:rsidR="006565CC" w:rsidRPr="00076302">
        <w:rPr>
          <w:spacing w:val="-12"/>
        </w:rPr>
        <w:t xml:space="preserve"> </w:t>
      </w:r>
      <w:r w:rsidR="006565CC" w:rsidRPr="00076302">
        <w:t>may</w:t>
      </w:r>
      <w:r w:rsidR="006565CC" w:rsidRPr="00076302">
        <w:rPr>
          <w:spacing w:val="-10"/>
        </w:rPr>
        <w:t xml:space="preserve"> </w:t>
      </w:r>
      <w:r w:rsidR="006565CC" w:rsidRPr="00076302">
        <w:t>change</w:t>
      </w:r>
      <w:r w:rsidR="006565CC" w:rsidRPr="00076302">
        <w:rPr>
          <w:spacing w:val="-11"/>
        </w:rPr>
        <w:t xml:space="preserve"> </w:t>
      </w:r>
      <w:r w:rsidR="006565CC" w:rsidRPr="00076302">
        <w:t>depending</w:t>
      </w:r>
      <w:r w:rsidR="006565CC" w:rsidRPr="00076302">
        <w:rPr>
          <w:spacing w:val="-8"/>
        </w:rPr>
        <w:t xml:space="preserve"> </w:t>
      </w:r>
      <w:r w:rsidR="006565CC" w:rsidRPr="00076302">
        <w:t>on</w:t>
      </w:r>
      <w:r w:rsidR="006565CC" w:rsidRPr="00076302">
        <w:rPr>
          <w:spacing w:val="-3"/>
        </w:rPr>
        <w:t xml:space="preserve"> </w:t>
      </w:r>
      <w:r w:rsidR="006565CC" w:rsidRPr="00076302">
        <w:t>applicable</w:t>
      </w:r>
      <w:r w:rsidR="006565CC" w:rsidRPr="00076302">
        <w:rPr>
          <w:spacing w:val="-5"/>
        </w:rPr>
        <w:t xml:space="preserve"> </w:t>
      </w:r>
      <w:r w:rsidR="006565CC" w:rsidRPr="00076302">
        <w:t>bus design.</w:t>
      </w:r>
      <w:r w:rsidR="006565CC" w:rsidRPr="00076302">
        <w:rPr>
          <w:spacing w:val="40"/>
        </w:rPr>
        <w:t xml:space="preserve"> </w:t>
      </w:r>
      <w:r w:rsidR="006565CC" w:rsidRPr="00076302">
        <w:t>The Contractor shall provide cameras</w:t>
      </w:r>
      <w:r w:rsidR="00692E6C" w:rsidRPr="00076302">
        <w:t xml:space="preserve"> </w:t>
      </w:r>
      <w:r w:rsidR="006565CC" w:rsidRPr="00076302">
        <w:t xml:space="preserve">configured to fulfill these minimum </w:t>
      </w:r>
      <w:r w:rsidR="006565CC" w:rsidRPr="00076302">
        <w:rPr>
          <w:spacing w:val="-2"/>
        </w:rPr>
        <w:t>requirements:</w:t>
      </w:r>
    </w:p>
    <w:p w14:paraId="37F8C511" w14:textId="77777777" w:rsidR="006565CC" w:rsidRPr="00076302" w:rsidRDefault="006565CC" w:rsidP="006F1328">
      <w:pPr>
        <w:pStyle w:val="ListParagraph"/>
        <w:numPr>
          <w:ilvl w:val="1"/>
          <w:numId w:val="26"/>
        </w:numPr>
        <w:spacing w:before="120" w:after="0" w:line="243" w:lineRule="exact"/>
        <w:outlineLvl w:val="9"/>
      </w:pPr>
      <w:r w:rsidRPr="00076302">
        <w:rPr>
          <w:b/>
          <w:bCs/>
        </w:rPr>
        <w:t>Interior, front.</w:t>
      </w:r>
      <w:r w:rsidRPr="00076302">
        <w:t xml:space="preserve"> Facing rear, covering </w:t>
      </w:r>
      <w:proofErr w:type="gramStart"/>
      <w:r w:rsidRPr="00076302">
        <w:t>all</w:t>
      </w:r>
      <w:proofErr w:type="gramEnd"/>
      <w:r w:rsidRPr="00076302">
        <w:t xml:space="preserve"> passenger compartment.</w:t>
      </w:r>
    </w:p>
    <w:p w14:paraId="5DACFB95" w14:textId="77777777" w:rsidR="006565CC" w:rsidRPr="00076302" w:rsidRDefault="006565CC" w:rsidP="006F1328">
      <w:pPr>
        <w:pStyle w:val="ListParagraph"/>
        <w:numPr>
          <w:ilvl w:val="1"/>
          <w:numId w:val="26"/>
        </w:numPr>
        <w:spacing w:before="37" w:after="0"/>
        <w:ind w:right="60"/>
        <w:outlineLvl w:val="9"/>
      </w:pPr>
      <w:r w:rsidRPr="00076302">
        <w:rPr>
          <w:b/>
        </w:rPr>
        <w:t>Interior,</w:t>
      </w:r>
      <w:r w:rsidRPr="00076302">
        <w:rPr>
          <w:b/>
          <w:spacing w:val="-6"/>
        </w:rPr>
        <w:t xml:space="preserve"> </w:t>
      </w:r>
      <w:r w:rsidRPr="00076302">
        <w:rPr>
          <w:b/>
        </w:rPr>
        <w:t>front</w:t>
      </w:r>
      <w:r w:rsidRPr="00076302">
        <w:rPr>
          <w:b/>
          <w:spacing w:val="-6"/>
        </w:rPr>
        <w:t xml:space="preserve"> </w:t>
      </w:r>
      <w:r w:rsidRPr="00076302">
        <w:rPr>
          <w:b/>
        </w:rPr>
        <w:t>(wide</w:t>
      </w:r>
      <w:r w:rsidRPr="00076302">
        <w:rPr>
          <w:b/>
          <w:spacing w:val="-7"/>
        </w:rPr>
        <w:t xml:space="preserve"> </w:t>
      </w:r>
      <w:r w:rsidRPr="00076302">
        <w:rPr>
          <w:b/>
        </w:rPr>
        <w:t>angle).</w:t>
      </w:r>
      <w:r w:rsidRPr="00076302">
        <w:rPr>
          <w:b/>
          <w:spacing w:val="-7"/>
        </w:rPr>
        <w:t xml:space="preserve"> </w:t>
      </w:r>
      <w:r w:rsidRPr="00076302">
        <w:t>Facing</w:t>
      </w:r>
      <w:r w:rsidRPr="00076302">
        <w:rPr>
          <w:spacing w:val="-6"/>
        </w:rPr>
        <w:t xml:space="preserve"> </w:t>
      </w:r>
      <w:r w:rsidRPr="00076302">
        <w:t>front</w:t>
      </w:r>
      <w:r w:rsidRPr="00076302">
        <w:rPr>
          <w:spacing w:val="-8"/>
        </w:rPr>
        <w:t xml:space="preserve"> </w:t>
      </w:r>
      <w:r w:rsidRPr="00076302">
        <w:t>door, capturing driver and entrance/egress path and immediately outside front door.</w:t>
      </w:r>
    </w:p>
    <w:p w14:paraId="503C7E3C" w14:textId="77777777" w:rsidR="006565CC" w:rsidRPr="00076302" w:rsidRDefault="006565CC" w:rsidP="006F1328">
      <w:pPr>
        <w:pStyle w:val="ListParagraph"/>
        <w:numPr>
          <w:ilvl w:val="1"/>
          <w:numId w:val="26"/>
        </w:numPr>
        <w:spacing w:before="119" w:after="0"/>
        <w:ind w:right="60"/>
        <w:outlineLvl w:val="9"/>
      </w:pPr>
      <w:r w:rsidRPr="00076302">
        <w:rPr>
          <w:b/>
          <w:spacing w:val="-4"/>
        </w:rPr>
        <w:t>Interior,</w:t>
      </w:r>
      <w:r w:rsidRPr="00076302">
        <w:rPr>
          <w:b/>
          <w:spacing w:val="3"/>
        </w:rPr>
        <w:t xml:space="preserve"> </w:t>
      </w:r>
      <w:r w:rsidRPr="00076302">
        <w:rPr>
          <w:b/>
          <w:spacing w:val="-4"/>
        </w:rPr>
        <w:t>side.</w:t>
      </w:r>
      <w:r w:rsidRPr="00076302">
        <w:rPr>
          <w:b/>
          <w:spacing w:val="3"/>
        </w:rPr>
        <w:t xml:space="preserve"> </w:t>
      </w:r>
      <w:r w:rsidRPr="00076302">
        <w:rPr>
          <w:spacing w:val="-4"/>
        </w:rPr>
        <w:t>Facing</w:t>
      </w:r>
      <w:r w:rsidRPr="00076302">
        <w:rPr>
          <w:spacing w:val="3"/>
        </w:rPr>
        <w:t xml:space="preserve"> </w:t>
      </w:r>
      <w:r w:rsidRPr="00076302">
        <w:rPr>
          <w:spacing w:val="-4"/>
        </w:rPr>
        <w:t>toward</w:t>
      </w:r>
      <w:r w:rsidRPr="00076302">
        <w:rPr>
          <w:spacing w:val="-1"/>
        </w:rPr>
        <w:t xml:space="preserve"> </w:t>
      </w:r>
      <w:r w:rsidRPr="00076302">
        <w:rPr>
          <w:spacing w:val="-4"/>
        </w:rPr>
        <w:t>middle</w:t>
      </w:r>
      <w:r w:rsidRPr="00076302">
        <w:rPr>
          <w:spacing w:val="-3"/>
        </w:rPr>
        <w:t xml:space="preserve"> </w:t>
      </w:r>
      <w:r w:rsidRPr="00076302">
        <w:rPr>
          <w:spacing w:val="-4"/>
        </w:rPr>
        <w:t>right</w:t>
      </w:r>
      <w:r w:rsidRPr="00076302">
        <w:rPr>
          <w:spacing w:val="-5"/>
        </w:rPr>
        <w:t xml:space="preserve"> </w:t>
      </w:r>
      <w:r w:rsidRPr="00076302">
        <w:rPr>
          <w:spacing w:val="-4"/>
        </w:rPr>
        <w:t>seats.</w:t>
      </w:r>
    </w:p>
    <w:p w14:paraId="3BC3AE58" w14:textId="77777777" w:rsidR="006565CC" w:rsidRPr="00076302" w:rsidRDefault="006565CC" w:rsidP="006F1328">
      <w:pPr>
        <w:pStyle w:val="ListParagraph"/>
        <w:numPr>
          <w:ilvl w:val="1"/>
          <w:numId w:val="26"/>
        </w:numPr>
        <w:spacing w:before="119" w:after="0"/>
        <w:ind w:right="60"/>
        <w:outlineLvl w:val="9"/>
      </w:pPr>
      <w:r w:rsidRPr="00076302">
        <w:rPr>
          <w:b/>
        </w:rPr>
        <w:t>Interior,</w:t>
      </w:r>
      <w:r w:rsidRPr="00076302">
        <w:rPr>
          <w:b/>
          <w:spacing w:val="-3"/>
        </w:rPr>
        <w:t xml:space="preserve"> </w:t>
      </w:r>
      <w:r w:rsidRPr="00076302">
        <w:rPr>
          <w:b/>
        </w:rPr>
        <w:t>side.</w:t>
      </w:r>
      <w:r w:rsidRPr="00076302">
        <w:rPr>
          <w:b/>
          <w:spacing w:val="-4"/>
        </w:rPr>
        <w:t xml:space="preserve"> </w:t>
      </w:r>
      <w:r w:rsidRPr="00076302">
        <w:t>Facing</w:t>
      </w:r>
      <w:r w:rsidRPr="00076302">
        <w:rPr>
          <w:spacing w:val="-3"/>
        </w:rPr>
        <w:t xml:space="preserve"> </w:t>
      </w:r>
      <w:r w:rsidRPr="00076302">
        <w:t>toward</w:t>
      </w:r>
      <w:r w:rsidRPr="00076302">
        <w:rPr>
          <w:spacing w:val="-5"/>
        </w:rPr>
        <w:t xml:space="preserve"> </w:t>
      </w:r>
      <w:r w:rsidRPr="00076302">
        <w:t>middle</w:t>
      </w:r>
      <w:r w:rsidRPr="00076302">
        <w:rPr>
          <w:spacing w:val="-4"/>
        </w:rPr>
        <w:t xml:space="preserve"> </w:t>
      </w:r>
      <w:r w:rsidRPr="00076302">
        <w:t>left</w:t>
      </w:r>
      <w:r w:rsidRPr="00076302">
        <w:rPr>
          <w:spacing w:val="-5"/>
        </w:rPr>
        <w:t xml:space="preserve"> </w:t>
      </w:r>
      <w:r w:rsidRPr="00076302">
        <w:rPr>
          <w:spacing w:val="-2"/>
        </w:rPr>
        <w:t>seats.</w:t>
      </w:r>
    </w:p>
    <w:p w14:paraId="5D044B0C" w14:textId="77777777" w:rsidR="006565CC" w:rsidRPr="00076302" w:rsidRDefault="006565CC" w:rsidP="006F1328">
      <w:pPr>
        <w:pStyle w:val="ListParagraph"/>
        <w:numPr>
          <w:ilvl w:val="1"/>
          <w:numId w:val="26"/>
        </w:numPr>
        <w:spacing w:before="123" w:after="0"/>
        <w:ind w:right="60"/>
        <w:outlineLvl w:val="9"/>
      </w:pPr>
      <w:r w:rsidRPr="00076302">
        <w:rPr>
          <w:b/>
        </w:rPr>
        <w:t>Interior,</w:t>
      </w:r>
      <w:r w:rsidRPr="00076302">
        <w:rPr>
          <w:b/>
          <w:spacing w:val="-13"/>
        </w:rPr>
        <w:t xml:space="preserve"> </w:t>
      </w:r>
      <w:r w:rsidRPr="00076302">
        <w:rPr>
          <w:b/>
        </w:rPr>
        <w:t>rear.</w:t>
      </w:r>
      <w:r w:rsidRPr="00076302">
        <w:rPr>
          <w:b/>
          <w:spacing w:val="-12"/>
        </w:rPr>
        <w:t xml:space="preserve"> </w:t>
      </w:r>
      <w:r w:rsidRPr="00076302">
        <w:t>Facing</w:t>
      </w:r>
      <w:r w:rsidRPr="00076302">
        <w:rPr>
          <w:spacing w:val="-13"/>
        </w:rPr>
        <w:t xml:space="preserve"> </w:t>
      </w:r>
      <w:r w:rsidRPr="00076302">
        <w:t>forward,</w:t>
      </w:r>
      <w:r w:rsidRPr="00076302">
        <w:rPr>
          <w:spacing w:val="-12"/>
        </w:rPr>
        <w:t xml:space="preserve"> </w:t>
      </w:r>
      <w:r w:rsidRPr="00076302">
        <w:t>capturing</w:t>
      </w:r>
      <w:r w:rsidRPr="00076302">
        <w:rPr>
          <w:spacing w:val="-13"/>
        </w:rPr>
        <w:t xml:space="preserve"> </w:t>
      </w:r>
      <w:r w:rsidRPr="00076302">
        <w:t>all passenger compartment.</w:t>
      </w:r>
    </w:p>
    <w:p w14:paraId="08BFE67A" w14:textId="77777777" w:rsidR="006565CC" w:rsidRPr="00076302" w:rsidRDefault="006565CC" w:rsidP="006F1328">
      <w:pPr>
        <w:pStyle w:val="ListParagraph"/>
        <w:numPr>
          <w:ilvl w:val="1"/>
          <w:numId w:val="26"/>
        </w:numPr>
        <w:spacing w:before="117" w:after="0"/>
        <w:ind w:right="60"/>
        <w:outlineLvl w:val="9"/>
      </w:pPr>
      <w:r w:rsidRPr="00076302">
        <w:rPr>
          <w:b/>
        </w:rPr>
        <w:t>Interior,</w:t>
      </w:r>
      <w:r w:rsidRPr="00076302">
        <w:rPr>
          <w:b/>
          <w:spacing w:val="-13"/>
        </w:rPr>
        <w:t xml:space="preserve"> </w:t>
      </w:r>
      <w:r w:rsidRPr="00076302">
        <w:rPr>
          <w:b/>
        </w:rPr>
        <w:t>front.</w:t>
      </w:r>
      <w:r w:rsidRPr="00076302">
        <w:rPr>
          <w:b/>
          <w:spacing w:val="29"/>
        </w:rPr>
        <w:t xml:space="preserve"> </w:t>
      </w:r>
      <w:r w:rsidRPr="00076302">
        <w:t>Facing</w:t>
      </w:r>
      <w:r w:rsidRPr="00076302">
        <w:rPr>
          <w:spacing w:val="-11"/>
        </w:rPr>
        <w:t xml:space="preserve"> </w:t>
      </w:r>
      <w:r w:rsidRPr="00076302">
        <w:t>out</w:t>
      </w:r>
      <w:r w:rsidRPr="00076302">
        <w:rPr>
          <w:spacing w:val="-13"/>
        </w:rPr>
        <w:t xml:space="preserve"> </w:t>
      </w:r>
      <w:r w:rsidRPr="00076302">
        <w:t>front</w:t>
      </w:r>
      <w:r w:rsidRPr="00076302">
        <w:rPr>
          <w:spacing w:val="-12"/>
        </w:rPr>
        <w:t xml:space="preserve"> </w:t>
      </w:r>
      <w:r w:rsidRPr="00076302">
        <w:t>windshield, capturing bus forward path.</w:t>
      </w:r>
    </w:p>
    <w:p w14:paraId="6DDA21CE" w14:textId="77777777" w:rsidR="00692E6C" w:rsidRPr="00076302" w:rsidRDefault="006565CC" w:rsidP="00692E6C">
      <w:pPr>
        <w:pStyle w:val="ListParagraph"/>
        <w:numPr>
          <w:ilvl w:val="1"/>
          <w:numId w:val="26"/>
        </w:numPr>
        <w:spacing w:before="118" w:after="0"/>
        <w:ind w:right="60"/>
        <w:outlineLvl w:val="9"/>
      </w:pPr>
      <w:r w:rsidRPr="00076302">
        <w:rPr>
          <w:b/>
        </w:rPr>
        <w:t>Exterior,</w:t>
      </w:r>
      <w:r w:rsidRPr="00076302">
        <w:rPr>
          <w:b/>
          <w:spacing w:val="-6"/>
        </w:rPr>
        <w:t xml:space="preserve"> </w:t>
      </w:r>
      <w:r w:rsidRPr="00076302">
        <w:rPr>
          <w:b/>
        </w:rPr>
        <w:t>rear.</w:t>
      </w:r>
      <w:r w:rsidRPr="00076302">
        <w:rPr>
          <w:b/>
          <w:spacing w:val="-6"/>
        </w:rPr>
        <w:t xml:space="preserve"> </w:t>
      </w:r>
      <w:r w:rsidRPr="00076302">
        <w:t>Facing</w:t>
      </w:r>
      <w:r w:rsidRPr="00076302">
        <w:rPr>
          <w:spacing w:val="-9"/>
        </w:rPr>
        <w:t xml:space="preserve"> </w:t>
      </w:r>
      <w:r w:rsidRPr="00076302">
        <w:t>out</w:t>
      </w:r>
      <w:r w:rsidRPr="00076302">
        <w:rPr>
          <w:spacing w:val="-7"/>
        </w:rPr>
        <w:t xml:space="preserve"> </w:t>
      </w:r>
      <w:r w:rsidRPr="00076302">
        <w:t>rear</w:t>
      </w:r>
      <w:r w:rsidRPr="00076302">
        <w:rPr>
          <w:spacing w:val="-4"/>
        </w:rPr>
        <w:t xml:space="preserve"> </w:t>
      </w:r>
      <w:r w:rsidRPr="00076302">
        <w:t>window,</w:t>
      </w:r>
      <w:r w:rsidRPr="00076302">
        <w:rPr>
          <w:spacing w:val="-7"/>
        </w:rPr>
        <w:t xml:space="preserve"> </w:t>
      </w:r>
      <w:r w:rsidRPr="00076302">
        <w:t>capturing back rows.</w:t>
      </w:r>
    </w:p>
    <w:p w14:paraId="57DFA814" w14:textId="77777777" w:rsidR="00BD6BE8" w:rsidRPr="00076302" w:rsidRDefault="00BD6BE8" w:rsidP="00BD6BE8">
      <w:pPr>
        <w:spacing w:before="118"/>
        <w:ind w:right="60"/>
        <w:rPr>
          <w:sz w:val="20"/>
          <w:szCs w:val="20"/>
        </w:rPr>
      </w:pPr>
    </w:p>
    <w:p w14:paraId="2BD2DA78" w14:textId="279B3E60" w:rsidR="00085698" w:rsidRPr="00076302" w:rsidRDefault="00BD6BE8" w:rsidP="00BD6BE8">
      <w:pPr>
        <w:pStyle w:val="TableParagraph"/>
        <w:spacing w:after="240" w:line="224" w:lineRule="exact"/>
        <w:ind w:left="2880" w:firstLine="288"/>
        <w:rPr>
          <w:sz w:val="20"/>
          <w:szCs w:val="20"/>
        </w:rPr>
      </w:pPr>
      <w:r w:rsidRPr="00076302">
        <w:rPr>
          <w:b/>
          <w:sz w:val="20"/>
          <w:szCs w:val="20"/>
        </w:rPr>
        <w:t>Conceptual Location of Cameras</w:t>
      </w:r>
      <w:r w:rsidR="00AC24FF" w:rsidRPr="00076302">
        <w:rPr>
          <w:noProof/>
          <w:sz w:val="20"/>
          <w:szCs w:val="20"/>
        </w:rPr>
        <w:drawing>
          <wp:anchor distT="0" distB="0" distL="0" distR="0" simplePos="0" relativeHeight="251665414" behindDoc="1" locked="0" layoutInCell="1" allowOverlap="1" wp14:anchorId="002F7ED1" wp14:editId="3920DA3D">
            <wp:simplePos x="0" y="0"/>
            <wp:positionH relativeFrom="page">
              <wp:posOffset>1080760</wp:posOffset>
            </wp:positionH>
            <wp:positionV relativeFrom="paragraph">
              <wp:posOffset>258733</wp:posOffset>
            </wp:positionV>
            <wp:extent cx="5606552" cy="2106929"/>
            <wp:effectExtent l="0" t="0" r="0" b="0"/>
            <wp:wrapTopAndBottom/>
            <wp:docPr id="170364585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06552" cy="2106929"/>
                    </a:xfrm>
                    <a:prstGeom prst="rect">
                      <a:avLst/>
                    </a:prstGeom>
                  </pic:spPr>
                </pic:pic>
              </a:graphicData>
            </a:graphic>
          </wp:anchor>
        </w:drawing>
      </w:r>
      <w:r w:rsidR="00AC24FF" w:rsidRPr="00076302">
        <w:rPr>
          <w:noProof/>
          <w:sz w:val="20"/>
          <w:szCs w:val="20"/>
        </w:rPr>
        <w:drawing>
          <wp:anchor distT="0" distB="0" distL="0" distR="0" simplePos="0" relativeHeight="251666438" behindDoc="1" locked="0" layoutInCell="1" allowOverlap="1" wp14:anchorId="3C61267C" wp14:editId="760E407B">
            <wp:simplePos x="0" y="0"/>
            <wp:positionH relativeFrom="page">
              <wp:posOffset>1057943</wp:posOffset>
            </wp:positionH>
            <wp:positionV relativeFrom="paragraph">
              <wp:posOffset>2610417</wp:posOffset>
            </wp:positionV>
            <wp:extent cx="5790921" cy="2220468"/>
            <wp:effectExtent l="0" t="0" r="0" b="0"/>
            <wp:wrapTopAndBottom/>
            <wp:docPr id="73504933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90921" cy="2220468"/>
                    </a:xfrm>
                    <a:prstGeom prst="rect">
                      <a:avLst/>
                    </a:prstGeom>
                  </pic:spPr>
                </pic:pic>
              </a:graphicData>
            </a:graphic>
          </wp:anchor>
        </w:drawing>
      </w:r>
      <w:r w:rsidRPr="00076302">
        <w:rPr>
          <w:b/>
          <w:sz w:val="20"/>
          <w:szCs w:val="20"/>
        </w:rPr>
        <w:t>:</w:t>
      </w:r>
    </w:p>
    <w:sectPr w:rsidR="00085698" w:rsidRPr="00076302" w:rsidSect="00D23865">
      <w:headerReference w:type="default" r:id="rId14"/>
      <w:footerReference w:type="default" r:id="rId15"/>
      <w:pgSz w:w="12240" w:h="15840"/>
      <w:pgMar w:top="1440" w:right="1440" w:bottom="1440" w:left="1440" w:header="1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319D8" w14:textId="77777777" w:rsidR="00A34080" w:rsidRDefault="00A34080">
      <w:r>
        <w:separator/>
      </w:r>
    </w:p>
  </w:endnote>
  <w:endnote w:type="continuationSeparator" w:id="0">
    <w:p w14:paraId="48D661FA" w14:textId="77777777" w:rsidR="00A34080" w:rsidRDefault="00A34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CD02" w14:textId="77777777" w:rsidR="00382D01" w:rsidRDefault="00382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DF2F6" w14:textId="77777777" w:rsidR="00A34080" w:rsidRDefault="00A34080">
      <w:r>
        <w:separator/>
      </w:r>
    </w:p>
  </w:footnote>
  <w:footnote w:type="continuationSeparator" w:id="0">
    <w:p w14:paraId="426E1FCC" w14:textId="77777777" w:rsidR="00A34080" w:rsidRDefault="00A34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DAF3" w14:textId="77777777" w:rsidR="00085698" w:rsidRDefault="000856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123B"/>
    <w:multiLevelType w:val="hybridMultilevel"/>
    <w:tmpl w:val="DA8EF1A6"/>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start w:val="1"/>
      <w:numFmt w:val="lowerLetter"/>
      <w:lvlText w:val="%2."/>
      <w:lvlJc w:val="left"/>
      <w:pPr>
        <w:ind w:left="144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1" w15:restartNumberingAfterBreak="0">
    <w:nsid w:val="14AF3AA4"/>
    <w:multiLevelType w:val="hybridMultilevel"/>
    <w:tmpl w:val="CB0AC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A57D76"/>
    <w:multiLevelType w:val="hybridMultilevel"/>
    <w:tmpl w:val="C11015B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AC5A83B2">
      <w:numFmt w:val="bullet"/>
      <w:lvlText w:val="•"/>
      <w:lvlJc w:val="left"/>
      <w:pPr>
        <w:ind w:left="4320" w:hanging="360"/>
      </w:pPr>
      <w:rPr>
        <w:rFonts w:hint="default"/>
        <w:lang w:val="en-US" w:eastAsia="en-US" w:bidi="ar-SA"/>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F22121"/>
    <w:multiLevelType w:val="multilevel"/>
    <w:tmpl w:val="B5668D78"/>
    <w:lvl w:ilvl="0">
      <w:start w:val="1"/>
      <w:numFmt w:val="decimal"/>
      <w:pStyle w:val="Heading1"/>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pStyle w:val="Heading2"/>
      <w:lvlText w:val="%1.%2"/>
      <w:lvlJc w:val="left"/>
      <w:pPr>
        <w:tabs>
          <w:tab w:val="num" w:pos="432"/>
        </w:tabs>
        <w:ind w:left="432" w:hanging="432"/>
      </w:pPr>
      <w:rPr>
        <w:rFonts w:hint="default"/>
        <w:b w:val="0"/>
        <w:bCs w:val="0"/>
        <w:i w:val="0"/>
        <w:spacing w:val="0"/>
        <w:w w:val="95"/>
        <w:sz w:val="20"/>
        <w:lang w:val="en-US" w:eastAsia="en-US" w:bidi="ar-SA"/>
      </w:rPr>
    </w:lvl>
    <w:lvl w:ilvl="2">
      <w:start w:val="1"/>
      <w:numFmt w:val="decimal"/>
      <w:pStyle w:val="Heading3"/>
      <w:lvlText w:val="%1.%2.%3"/>
      <w:lvlJc w:val="left"/>
      <w:pPr>
        <w:tabs>
          <w:tab w:val="num" w:pos="504"/>
        </w:tabs>
        <w:ind w:left="504" w:hanging="504"/>
      </w:pPr>
      <w:rPr>
        <w:rFonts w:hint="default"/>
        <w:b w:val="0"/>
        <w:bCs/>
        <w:i w:val="0"/>
        <w:spacing w:val="0"/>
        <w:w w:val="95"/>
        <w:sz w:val="20"/>
        <w:lang w:val="en-US" w:eastAsia="en-US" w:bidi="ar-SA"/>
      </w:rPr>
    </w:lvl>
    <w:lvl w:ilvl="3">
      <w:start w:val="1"/>
      <w:numFmt w:val="decimal"/>
      <w:pStyle w:val="Heading4"/>
      <w:lvlText w:val="%1.%2.%3.%4"/>
      <w:lvlJc w:val="left"/>
      <w:pPr>
        <w:tabs>
          <w:tab w:val="num" w:pos="648"/>
        </w:tabs>
        <w:ind w:left="648" w:hanging="648"/>
      </w:pPr>
      <w:rPr>
        <w:rFonts w:hint="default"/>
        <w:b w:val="0"/>
        <w:bCs/>
        <w:i w:val="0"/>
        <w:spacing w:val="0"/>
        <w:w w:val="95"/>
        <w:sz w:val="20"/>
        <w:lang w:val="en-US" w:eastAsia="en-US" w:bidi="ar-SA"/>
      </w:rPr>
    </w:lvl>
    <w:lvl w:ilvl="4">
      <w:start w:val="1"/>
      <w:numFmt w:val="decimal"/>
      <w:pStyle w:val="Heading5"/>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pStyle w:val="Heading6"/>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pStyle w:val="Heading7"/>
      <w:lvlText w:val="%1.%2.%3.%4.%5.%6.%7"/>
      <w:lvlJc w:val="left"/>
      <w:pPr>
        <w:tabs>
          <w:tab w:val="num" w:pos="2088"/>
        </w:tabs>
        <w:ind w:left="2088" w:hanging="2088"/>
      </w:pPr>
      <w:rPr>
        <w:rFonts w:hint="default"/>
        <w:b w:val="0"/>
        <w:i w:val="0"/>
        <w:sz w:val="20"/>
        <w:lang w:val="en-US" w:eastAsia="en-US" w:bidi="ar-SA"/>
      </w:rPr>
    </w:lvl>
    <w:lvl w:ilvl="7">
      <w:start w:val="1"/>
      <w:numFmt w:val="decimal"/>
      <w:pStyle w:val="Heading8"/>
      <w:lvlText w:val="%1.%2.%3.%4.%5.%6.%7.%8"/>
      <w:lvlJc w:val="left"/>
      <w:pPr>
        <w:tabs>
          <w:tab w:val="num" w:pos="2448"/>
        </w:tabs>
        <w:ind w:left="2448" w:hanging="2448"/>
      </w:pPr>
      <w:rPr>
        <w:rFonts w:hint="default"/>
        <w:b w:val="0"/>
        <w:i w:val="0"/>
        <w:sz w:val="20"/>
        <w:lang w:val="en-US" w:eastAsia="en-US" w:bidi="ar-SA"/>
      </w:rPr>
    </w:lvl>
    <w:lvl w:ilvl="8">
      <w:start w:val="1"/>
      <w:numFmt w:val="decimal"/>
      <w:pStyle w:val="Heading9"/>
      <w:lvlText w:val="%1.%2.%3.%4.%5.%6.%7.%8.%9"/>
      <w:lvlJc w:val="left"/>
      <w:pPr>
        <w:tabs>
          <w:tab w:val="num" w:pos="2736"/>
        </w:tabs>
        <w:ind w:left="2736" w:hanging="2736"/>
      </w:pPr>
      <w:rPr>
        <w:rFonts w:hint="default"/>
        <w:b w:val="0"/>
        <w:i w:val="0"/>
        <w:sz w:val="20"/>
        <w:lang w:val="en-US" w:eastAsia="en-US" w:bidi="ar-SA"/>
      </w:rPr>
    </w:lvl>
  </w:abstractNum>
  <w:abstractNum w:abstractNumId="4" w15:restartNumberingAfterBreak="0">
    <w:nsid w:val="1A2542C7"/>
    <w:multiLevelType w:val="multilevel"/>
    <w:tmpl w:val="4FCC9F08"/>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lvlText w:val="%1.%2"/>
      <w:lvlJc w:val="left"/>
      <w:pPr>
        <w:tabs>
          <w:tab w:val="num" w:pos="432"/>
        </w:tabs>
        <w:ind w:left="432" w:hanging="432"/>
      </w:pPr>
      <w:rPr>
        <w:rFonts w:hint="default"/>
        <w:b w:val="0"/>
        <w:bCs w:val="0"/>
        <w:i w:val="0"/>
        <w:spacing w:val="0"/>
        <w:w w:val="95"/>
        <w:sz w:val="20"/>
        <w:lang w:val="en-US" w:eastAsia="en-US" w:bidi="ar-SA"/>
      </w:rPr>
    </w:lvl>
    <w:lvl w:ilvl="2">
      <w:start w:val="1"/>
      <w:numFmt w:val="decimal"/>
      <w:lvlText w:val="%1.%2.%3"/>
      <w:lvlJc w:val="left"/>
      <w:pPr>
        <w:tabs>
          <w:tab w:val="num" w:pos="504"/>
        </w:tabs>
        <w:ind w:left="504" w:hanging="504"/>
      </w:pPr>
      <w:rPr>
        <w:rFonts w:hint="default"/>
        <w:b w:val="0"/>
        <w:bCs/>
        <w:i w:val="0"/>
        <w:spacing w:val="0"/>
        <w:w w:val="95"/>
        <w:sz w:val="20"/>
        <w:lang w:val="en-US" w:eastAsia="en-US" w:bidi="ar-SA"/>
      </w:rPr>
    </w:lvl>
    <w:lvl w:ilvl="3">
      <w:numFmt w:val="bullet"/>
      <w:lvlText w:val="•"/>
      <w:lvlJc w:val="left"/>
      <w:pPr>
        <w:ind w:left="360" w:hanging="360"/>
      </w:pPr>
      <w:rPr>
        <w:rFonts w:hint="default"/>
        <w:lang w:val="en-US" w:eastAsia="en-US" w:bidi="ar-SA"/>
      </w:rPr>
    </w:lvl>
    <w:lvl w:ilvl="4">
      <w:start w:val="1"/>
      <w:numFmt w:val="decimal"/>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abstractNum w:abstractNumId="5" w15:restartNumberingAfterBreak="0">
    <w:nsid w:val="1FFB0812"/>
    <w:multiLevelType w:val="hybridMultilevel"/>
    <w:tmpl w:val="368E3542"/>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start w:val="1"/>
      <w:numFmt w:val="lowerLetter"/>
      <w:lvlText w:val="%2."/>
      <w:lvlJc w:val="left"/>
      <w:pPr>
        <w:ind w:left="144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6" w15:restartNumberingAfterBreak="0">
    <w:nsid w:val="27B17840"/>
    <w:multiLevelType w:val="hybridMultilevel"/>
    <w:tmpl w:val="E6E480C8"/>
    <w:lvl w:ilvl="0" w:tplc="1BF4E64C">
      <w:start w:val="1"/>
      <w:numFmt w:val="decimal"/>
      <w:lvlText w:val="(%1)"/>
      <w:lvlJc w:val="left"/>
      <w:pPr>
        <w:ind w:left="4140" w:hanging="290"/>
      </w:pPr>
      <w:rPr>
        <w:rFonts w:ascii="Times New Roman" w:eastAsia="Times New Roman" w:hAnsi="Times New Roman" w:cs="Times New Roman" w:hint="default"/>
        <w:b w:val="0"/>
        <w:bCs w:val="0"/>
        <w:i w:val="0"/>
        <w:iCs w:val="0"/>
        <w:spacing w:val="-3"/>
        <w:w w:val="95"/>
        <w:sz w:val="20"/>
        <w:szCs w:val="20"/>
        <w:lang w:val="en-US" w:eastAsia="en-US" w:bidi="ar-SA"/>
      </w:rPr>
    </w:lvl>
    <w:lvl w:ilvl="1" w:tplc="9FB42FEE">
      <w:start w:val="1"/>
      <w:numFmt w:val="lowerLetter"/>
      <w:lvlText w:val="(%2)"/>
      <w:lvlJc w:val="left"/>
      <w:pPr>
        <w:ind w:left="4411" w:hanging="276"/>
      </w:pPr>
      <w:rPr>
        <w:rFonts w:ascii="Times New Roman" w:eastAsia="Times New Roman" w:hAnsi="Times New Roman" w:cs="Times New Roman" w:hint="default"/>
        <w:b w:val="0"/>
        <w:bCs w:val="0"/>
        <w:i w:val="0"/>
        <w:iCs w:val="0"/>
        <w:spacing w:val="-3"/>
        <w:w w:val="95"/>
        <w:sz w:val="20"/>
        <w:szCs w:val="20"/>
        <w:lang w:val="en-US" w:eastAsia="en-US" w:bidi="ar-SA"/>
      </w:rPr>
    </w:lvl>
    <w:lvl w:ilvl="2" w:tplc="13B45C80">
      <w:numFmt w:val="bullet"/>
      <w:lvlText w:val="•"/>
      <w:lvlJc w:val="left"/>
      <w:pPr>
        <w:ind w:left="5388" w:hanging="276"/>
      </w:pPr>
      <w:rPr>
        <w:rFonts w:hint="default"/>
        <w:lang w:val="en-US" w:eastAsia="en-US" w:bidi="ar-SA"/>
      </w:rPr>
    </w:lvl>
    <w:lvl w:ilvl="3" w:tplc="2A38258A">
      <w:numFmt w:val="bullet"/>
      <w:lvlText w:val="•"/>
      <w:lvlJc w:val="left"/>
      <w:pPr>
        <w:ind w:left="6357" w:hanging="276"/>
      </w:pPr>
      <w:rPr>
        <w:rFonts w:hint="default"/>
        <w:lang w:val="en-US" w:eastAsia="en-US" w:bidi="ar-SA"/>
      </w:rPr>
    </w:lvl>
    <w:lvl w:ilvl="4" w:tplc="8B0820D0">
      <w:numFmt w:val="bullet"/>
      <w:lvlText w:val="•"/>
      <w:lvlJc w:val="left"/>
      <w:pPr>
        <w:ind w:left="7326" w:hanging="276"/>
      </w:pPr>
      <w:rPr>
        <w:rFonts w:hint="default"/>
        <w:lang w:val="en-US" w:eastAsia="en-US" w:bidi="ar-SA"/>
      </w:rPr>
    </w:lvl>
    <w:lvl w:ilvl="5" w:tplc="2880150C">
      <w:numFmt w:val="bullet"/>
      <w:lvlText w:val="•"/>
      <w:lvlJc w:val="left"/>
      <w:pPr>
        <w:ind w:left="8295" w:hanging="276"/>
      </w:pPr>
      <w:rPr>
        <w:rFonts w:hint="default"/>
        <w:lang w:val="en-US" w:eastAsia="en-US" w:bidi="ar-SA"/>
      </w:rPr>
    </w:lvl>
    <w:lvl w:ilvl="6" w:tplc="E8E68182">
      <w:numFmt w:val="bullet"/>
      <w:lvlText w:val="•"/>
      <w:lvlJc w:val="left"/>
      <w:pPr>
        <w:ind w:left="9264" w:hanging="276"/>
      </w:pPr>
      <w:rPr>
        <w:rFonts w:hint="default"/>
        <w:lang w:val="en-US" w:eastAsia="en-US" w:bidi="ar-SA"/>
      </w:rPr>
    </w:lvl>
    <w:lvl w:ilvl="7" w:tplc="C3AC3CC2">
      <w:numFmt w:val="bullet"/>
      <w:lvlText w:val="•"/>
      <w:lvlJc w:val="left"/>
      <w:pPr>
        <w:ind w:left="10233" w:hanging="276"/>
      </w:pPr>
      <w:rPr>
        <w:rFonts w:hint="default"/>
        <w:lang w:val="en-US" w:eastAsia="en-US" w:bidi="ar-SA"/>
      </w:rPr>
    </w:lvl>
    <w:lvl w:ilvl="8" w:tplc="4682806C">
      <w:numFmt w:val="bullet"/>
      <w:lvlText w:val="•"/>
      <w:lvlJc w:val="left"/>
      <w:pPr>
        <w:ind w:left="11202" w:hanging="276"/>
      </w:pPr>
      <w:rPr>
        <w:rFonts w:hint="default"/>
        <w:lang w:val="en-US" w:eastAsia="en-US" w:bidi="ar-SA"/>
      </w:rPr>
    </w:lvl>
  </w:abstractNum>
  <w:abstractNum w:abstractNumId="7" w15:restartNumberingAfterBreak="0">
    <w:nsid w:val="2CDE067C"/>
    <w:multiLevelType w:val="hybridMultilevel"/>
    <w:tmpl w:val="B9C42BE2"/>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7">
      <w:start w:val="1"/>
      <w:numFmt w:val="lowerLetter"/>
      <w:lvlText w:val="%2)"/>
      <w:lvlJc w:val="left"/>
      <w:pPr>
        <w:ind w:left="408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8" w15:restartNumberingAfterBreak="0">
    <w:nsid w:val="3E755F6B"/>
    <w:multiLevelType w:val="hybridMultilevel"/>
    <w:tmpl w:val="73424D6A"/>
    <w:lvl w:ilvl="0" w:tplc="EBEC4490">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D465052">
      <w:numFmt w:val="bullet"/>
      <w:lvlText w:val=""/>
      <w:lvlJc w:val="left"/>
      <w:pPr>
        <w:ind w:left="4080" w:hanging="360"/>
      </w:pPr>
      <w:rPr>
        <w:rFonts w:ascii="Symbol" w:eastAsia="Symbol" w:hAnsi="Symbol" w:cs="Symbol" w:hint="default"/>
        <w:b w:val="0"/>
        <w:bCs w:val="0"/>
        <w:i w:val="0"/>
        <w:iCs w:val="0"/>
        <w:spacing w:val="0"/>
        <w:w w:val="99"/>
        <w:sz w:val="20"/>
        <w:szCs w:val="20"/>
        <w:lang w:val="en-US" w:eastAsia="en-US" w:bidi="ar-SA"/>
      </w:rPr>
    </w:lvl>
    <w:lvl w:ilvl="2" w:tplc="B1DCC1E6">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0EFEA6DE">
      <w:numFmt w:val="bullet"/>
      <w:lvlText w:val="•"/>
      <w:lvlJc w:val="left"/>
      <w:pPr>
        <w:ind w:left="5152" w:hanging="360"/>
      </w:pPr>
      <w:rPr>
        <w:rFonts w:hint="default"/>
        <w:lang w:val="en-US" w:eastAsia="en-US" w:bidi="ar-SA"/>
      </w:rPr>
    </w:lvl>
    <w:lvl w:ilvl="4" w:tplc="0E425AF4">
      <w:numFmt w:val="bullet"/>
      <w:lvlText w:val="•"/>
      <w:lvlJc w:val="left"/>
      <w:pPr>
        <w:ind w:left="5865" w:hanging="360"/>
      </w:pPr>
      <w:rPr>
        <w:rFonts w:hint="default"/>
        <w:lang w:val="en-US" w:eastAsia="en-US" w:bidi="ar-SA"/>
      </w:rPr>
    </w:lvl>
    <w:lvl w:ilvl="5" w:tplc="9CA4CF46">
      <w:numFmt w:val="bullet"/>
      <w:lvlText w:val="•"/>
      <w:lvlJc w:val="left"/>
      <w:pPr>
        <w:ind w:left="6577" w:hanging="360"/>
      </w:pPr>
      <w:rPr>
        <w:rFonts w:hint="default"/>
        <w:lang w:val="en-US" w:eastAsia="en-US" w:bidi="ar-SA"/>
      </w:rPr>
    </w:lvl>
    <w:lvl w:ilvl="6" w:tplc="51D84382">
      <w:numFmt w:val="bullet"/>
      <w:lvlText w:val="•"/>
      <w:lvlJc w:val="left"/>
      <w:pPr>
        <w:ind w:left="7290" w:hanging="360"/>
      </w:pPr>
      <w:rPr>
        <w:rFonts w:hint="default"/>
        <w:lang w:val="en-US" w:eastAsia="en-US" w:bidi="ar-SA"/>
      </w:rPr>
    </w:lvl>
    <w:lvl w:ilvl="7" w:tplc="23C81CFA">
      <w:numFmt w:val="bullet"/>
      <w:lvlText w:val="•"/>
      <w:lvlJc w:val="left"/>
      <w:pPr>
        <w:ind w:left="8002" w:hanging="360"/>
      </w:pPr>
      <w:rPr>
        <w:rFonts w:hint="default"/>
        <w:lang w:val="en-US" w:eastAsia="en-US" w:bidi="ar-SA"/>
      </w:rPr>
    </w:lvl>
    <w:lvl w:ilvl="8" w:tplc="FD369D40">
      <w:numFmt w:val="bullet"/>
      <w:lvlText w:val="•"/>
      <w:lvlJc w:val="left"/>
      <w:pPr>
        <w:ind w:left="8715" w:hanging="360"/>
      </w:pPr>
      <w:rPr>
        <w:rFonts w:hint="default"/>
        <w:lang w:val="en-US" w:eastAsia="en-US" w:bidi="ar-SA"/>
      </w:rPr>
    </w:lvl>
  </w:abstractNum>
  <w:abstractNum w:abstractNumId="9" w15:restartNumberingAfterBreak="0">
    <w:nsid w:val="410468C7"/>
    <w:multiLevelType w:val="hybridMultilevel"/>
    <w:tmpl w:val="DE061AB6"/>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start w:val="1"/>
      <w:numFmt w:val="lowerLetter"/>
      <w:lvlText w:val="%2."/>
      <w:lvlJc w:val="left"/>
      <w:pPr>
        <w:ind w:left="144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10" w15:restartNumberingAfterBreak="0">
    <w:nsid w:val="413B4869"/>
    <w:multiLevelType w:val="hybridMultilevel"/>
    <w:tmpl w:val="F3489774"/>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start w:val="1"/>
      <w:numFmt w:val="lowerLetter"/>
      <w:lvlText w:val="%2."/>
      <w:lvlJc w:val="left"/>
      <w:pPr>
        <w:ind w:left="408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11" w15:restartNumberingAfterBreak="0">
    <w:nsid w:val="44FE7D9E"/>
    <w:multiLevelType w:val="hybridMultilevel"/>
    <w:tmpl w:val="B2FC0404"/>
    <w:lvl w:ilvl="0" w:tplc="FFFFFFFF">
      <w:start w:val="1"/>
      <w:numFmt w:val="decimal"/>
      <w:lvlText w:val="%1)"/>
      <w:lvlJc w:val="left"/>
      <w:pPr>
        <w:ind w:left="15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start w:val="1"/>
      <w:numFmt w:val="lowerLetter"/>
      <w:lvlText w:val="%2."/>
      <w:lvlJc w:val="left"/>
      <w:pPr>
        <w:ind w:left="1440" w:hanging="360"/>
      </w:pPr>
    </w:lvl>
    <w:lvl w:ilvl="2" w:tplc="FFFFFFFF">
      <w:numFmt w:val="bullet"/>
      <w:lvlText w:val="o"/>
      <w:lvlJc w:val="left"/>
      <w:pPr>
        <w:ind w:left="4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5152" w:hanging="360"/>
      </w:pPr>
      <w:rPr>
        <w:rFonts w:hint="default"/>
        <w:lang w:val="en-US" w:eastAsia="en-US" w:bidi="ar-SA"/>
      </w:rPr>
    </w:lvl>
    <w:lvl w:ilvl="4" w:tplc="FFFFFFFF">
      <w:numFmt w:val="bullet"/>
      <w:lvlText w:val="•"/>
      <w:lvlJc w:val="left"/>
      <w:pPr>
        <w:ind w:left="5865" w:hanging="360"/>
      </w:pPr>
      <w:rPr>
        <w:rFonts w:hint="default"/>
        <w:lang w:val="en-US" w:eastAsia="en-US" w:bidi="ar-SA"/>
      </w:rPr>
    </w:lvl>
    <w:lvl w:ilvl="5" w:tplc="FFFFFFFF">
      <w:numFmt w:val="bullet"/>
      <w:lvlText w:val="•"/>
      <w:lvlJc w:val="left"/>
      <w:pPr>
        <w:ind w:left="6577" w:hanging="360"/>
      </w:pPr>
      <w:rPr>
        <w:rFonts w:hint="default"/>
        <w:lang w:val="en-US" w:eastAsia="en-US" w:bidi="ar-SA"/>
      </w:rPr>
    </w:lvl>
    <w:lvl w:ilvl="6" w:tplc="FFFFFFFF">
      <w:numFmt w:val="bullet"/>
      <w:lvlText w:val="•"/>
      <w:lvlJc w:val="left"/>
      <w:pPr>
        <w:ind w:left="7290" w:hanging="360"/>
      </w:pPr>
      <w:rPr>
        <w:rFonts w:hint="default"/>
        <w:lang w:val="en-US" w:eastAsia="en-US" w:bidi="ar-SA"/>
      </w:rPr>
    </w:lvl>
    <w:lvl w:ilvl="7" w:tplc="FFFFFFFF">
      <w:numFmt w:val="bullet"/>
      <w:lvlText w:val="•"/>
      <w:lvlJc w:val="left"/>
      <w:pPr>
        <w:ind w:left="8002" w:hanging="360"/>
      </w:pPr>
      <w:rPr>
        <w:rFonts w:hint="default"/>
        <w:lang w:val="en-US" w:eastAsia="en-US" w:bidi="ar-SA"/>
      </w:rPr>
    </w:lvl>
    <w:lvl w:ilvl="8" w:tplc="FFFFFFFF">
      <w:numFmt w:val="bullet"/>
      <w:lvlText w:val="•"/>
      <w:lvlJc w:val="left"/>
      <w:pPr>
        <w:ind w:left="8715" w:hanging="360"/>
      </w:pPr>
      <w:rPr>
        <w:rFonts w:hint="default"/>
        <w:lang w:val="en-US" w:eastAsia="en-US" w:bidi="ar-SA"/>
      </w:rPr>
    </w:lvl>
  </w:abstractNum>
  <w:abstractNum w:abstractNumId="12" w15:restartNumberingAfterBreak="0">
    <w:nsid w:val="45092D17"/>
    <w:multiLevelType w:val="hybridMultilevel"/>
    <w:tmpl w:val="9F306908"/>
    <w:lvl w:ilvl="0" w:tplc="04090019">
      <w:start w:val="1"/>
      <w:numFmt w:val="lowerLetter"/>
      <w:lvlText w:val="%1."/>
      <w:lvlJc w:val="left"/>
      <w:pPr>
        <w:ind w:left="4171" w:hanging="360"/>
      </w:pPr>
      <w:rPr>
        <w:rFonts w:hint="default"/>
        <w:b w:val="0"/>
        <w:bCs w:val="0"/>
        <w:i w:val="0"/>
        <w:iCs w:val="0"/>
        <w:spacing w:val="0"/>
        <w:w w:val="99"/>
        <w:sz w:val="20"/>
        <w:szCs w:val="20"/>
        <w:lang w:val="en-US" w:eastAsia="en-US" w:bidi="ar-SA"/>
      </w:rPr>
    </w:lvl>
    <w:lvl w:ilvl="1" w:tplc="FFFFFFFF">
      <w:numFmt w:val="bullet"/>
      <w:lvlText w:val="•"/>
      <w:lvlJc w:val="left"/>
      <w:pPr>
        <w:ind w:left="4776" w:hanging="360"/>
      </w:pPr>
      <w:rPr>
        <w:rFonts w:hint="default"/>
        <w:lang w:val="en-US" w:eastAsia="en-US" w:bidi="ar-SA"/>
      </w:rPr>
    </w:lvl>
    <w:lvl w:ilvl="2" w:tplc="FFFFFFFF">
      <w:numFmt w:val="bullet"/>
      <w:lvlText w:val="•"/>
      <w:lvlJc w:val="left"/>
      <w:pPr>
        <w:ind w:left="5372" w:hanging="360"/>
      </w:pPr>
      <w:rPr>
        <w:rFonts w:hint="default"/>
        <w:lang w:val="en-US" w:eastAsia="en-US" w:bidi="ar-SA"/>
      </w:rPr>
    </w:lvl>
    <w:lvl w:ilvl="3" w:tplc="FFFFFFFF">
      <w:numFmt w:val="bullet"/>
      <w:lvlText w:val="•"/>
      <w:lvlJc w:val="left"/>
      <w:pPr>
        <w:ind w:left="5968" w:hanging="360"/>
      </w:pPr>
      <w:rPr>
        <w:rFonts w:hint="default"/>
        <w:lang w:val="en-US" w:eastAsia="en-US" w:bidi="ar-SA"/>
      </w:rPr>
    </w:lvl>
    <w:lvl w:ilvl="4" w:tplc="FFFFFFFF">
      <w:numFmt w:val="bullet"/>
      <w:lvlText w:val="•"/>
      <w:lvlJc w:val="left"/>
      <w:pPr>
        <w:ind w:left="6564" w:hanging="360"/>
      </w:pPr>
      <w:rPr>
        <w:rFonts w:hint="default"/>
        <w:lang w:val="en-US" w:eastAsia="en-US" w:bidi="ar-SA"/>
      </w:rPr>
    </w:lvl>
    <w:lvl w:ilvl="5" w:tplc="FFFFFFFF">
      <w:numFmt w:val="bullet"/>
      <w:lvlText w:val="•"/>
      <w:lvlJc w:val="left"/>
      <w:pPr>
        <w:ind w:left="7160" w:hanging="360"/>
      </w:pPr>
      <w:rPr>
        <w:rFonts w:hint="default"/>
        <w:lang w:val="en-US" w:eastAsia="en-US" w:bidi="ar-SA"/>
      </w:rPr>
    </w:lvl>
    <w:lvl w:ilvl="6" w:tplc="FFFFFFFF">
      <w:numFmt w:val="bullet"/>
      <w:lvlText w:val="•"/>
      <w:lvlJc w:val="left"/>
      <w:pPr>
        <w:ind w:left="7756" w:hanging="360"/>
      </w:pPr>
      <w:rPr>
        <w:rFonts w:hint="default"/>
        <w:lang w:val="en-US" w:eastAsia="en-US" w:bidi="ar-SA"/>
      </w:rPr>
    </w:lvl>
    <w:lvl w:ilvl="7" w:tplc="FFFFFFFF">
      <w:numFmt w:val="bullet"/>
      <w:lvlText w:val="•"/>
      <w:lvlJc w:val="left"/>
      <w:pPr>
        <w:ind w:left="8352" w:hanging="360"/>
      </w:pPr>
      <w:rPr>
        <w:rFonts w:hint="default"/>
        <w:lang w:val="en-US" w:eastAsia="en-US" w:bidi="ar-SA"/>
      </w:rPr>
    </w:lvl>
    <w:lvl w:ilvl="8" w:tplc="FFFFFFFF">
      <w:numFmt w:val="bullet"/>
      <w:lvlText w:val="•"/>
      <w:lvlJc w:val="left"/>
      <w:pPr>
        <w:ind w:left="8948" w:hanging="360"/>
      </w:pPr>
      <w:rPr>
        <w:rFonts w:hint="default"/>
        <w:lang w:val="en-US" w:eastAsia="en-US" w:bidi="ar-SA"/>
      </w:rPr>
    </w:lvl>
  </w:abstractNum>
  <w:abstractNum w:abstractNumId="13" w15:restartNumberingAfterBreak="0">
    <w:nsid w:val="45727343"/>
    <w:multiLevelType w:val="hybridMultilevel"/>
    <w:tmpl w:val="4EE8A42C"/>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464C1B31"/>
    <w:multiLevelType w:val="hybridMultilevel"/>
    <w:tmpl w:val="37368C08"/>
    <w:lvl w:ilvl="0" w:tplc="A48E6AE4">
      <w:start w:val="1"/>
      <w:numFmt w:val="decimal"/>
      <w:lvlText w:val="(%1)"/>
      <w:lvlJc w:val="left"/>
      <w:pPr>
        <w:ind w:left="3510" w:hanging="290"/>
      </w:pPr>
      <w:rPr>
        <w:rFonts w:ascii="Times New Roman" w:eastAsia="Times New Roman" w:hAnsi="Times New Roman" w:cs="Times New Roman"/>
        <w:b w:val="0"/>
        <w:bCs w:val="0"/>
        <w:i w:val="0"/>
        <w:iCs w:val="0"/>
        <w:spacing w:val="-3"/>
        <w:w w:val="95"/>
        <w:sz w:val="20"/>
        <w:szCs w:val="20"/>
        <w:lang w:val="en-US" w:eastAsia="en-US" w:bidi="ar-SA"/>
      </w:rPr>
    </w:lvl>
    <w:lvl w:ilvl="1" w:tplc="FFFFFFFF">
      <w:start w:val="1"/>
      <w:numFmt w:val="lowerLetter"/>
      <w:lvlText w:val="(%2)"/>
      <w:lvlJc w:val="left"/>
      <w:pPr>
        <w:ind w:left="3781" w:hanging="276"/>
      </w:pPr>
      <w:rPr>
        <w:rFonts w:ascii="Times New Roman" w:eastAsia="Times New Roman" w:hAnsi="Times New Roman" w:cs="Times New Roman" w:hint="default"/>
        <w:b w:val="0"/>
        <w:bCs w:val="0"/>
        <w:i w:val="0"/>
        <w:iCs w:val="0"/>
        <w:spacing w:val="-3"/>
        <w:w w:val="95"/>
        <w:sz w:val="20"/>
        <w:szCs w:val="20"/>
        <w:lang w:val="en-US" w:eastAsia="en-US" w:bidi="ar-SA"/>
      </w:rPr>
    </w:lvl>
    <w:lvl w:ilvl="2" w:tplc="FFFFFFFF">
      <w:numFmt w:val="bullet"/>
      <w:lvlText w:val="•"/>
      <w:lvlJc w:val="left"/>
      <w:pPr>
        <w:ind w:left="4758" w:hanging="276"/>
      </w:pPr>
      <w:rPr>
        <w:rFonts w:hint="default"/>
        <w:lang w:val="en-US" w:eastAsia="en-US" w:bidi="ar-SA"/>
      </w:rPr>
    </w:lvl>
    <w:lvl w:ilvl="3" w:tplc="FFFFFFFF">
      <w:numFmt w:val="bullet"/>
      <w:lvlText w:val="•"/>
      <w:lvlJc w:val="left"/>
      <w:pPr>
        <w:ind w:left="5727" w:hanging="276"/>
      </w:pPr>
      <w:rPr>
        <w:rFonts w:hint="default"/>
        <w:lang w:val="en-US" w:eastAsia="en-US" w:bidi="ar-SA"/>
      </w:rPr>
    </w:lvl>
    <w:lvl w:ilvl="4" w:tplc="FFFFFFFF">
      <w:numFmt w:val="bullet"/>
      <w:lvlText w:val="•"/>
      <w:lvlJc w:val="left"/>
      <w:pPr>
        <w:ind w:left="6696" w:hanging="276"/>
      </w:pPr>
      <w:rPr>
        <w:rFonts w:hint="default"/>
        <w:lang w:val="en-US" w:eastAsia="en-US" w:bidi="ar-SA"/>
      </w:rPr>
    </w:lvl>
    <w:lvl w:ilvl="5" w:tplc="FFFFFFFF">
      <w:numFmt w:val="bullet"/>
      <w:lvlText w:val="•"/>
      <w:lvlJc w:val="left"/>
      <w:pPr>
        <w:ind w:left="7665" w:hanging="276"/>
      </w:pPr>
      <w:rPr>
        <w:rFonts w:hint="default"/>
        <w:lang w:val="en-US" w:eastAsia="en-US" w:bidi="ar-SA"/>
      </w:rPr>
    </w:lvl>
    <w:lvl w:ilvl="6" w:tplc="FFFFFFFF">
      <w:numFmt w:val="bullet"/>
      <w:lvlText w:val="•"/>
      <w:lvlJc w:val="left"/>
      <w:pPr>
        <w:ind w:left="8634" w:hanging="276"/>
      </w:pPr>
      <w:rPr>
        <w:rFonts w:hint="default"/>
        <w:lang w:val="en-US" w:eastAsia="en-US" w:bidi="ar-SA"/>
      </w:rPr>
    </w:lvl>
    <w:lvl w:ilvl="7" w:tplc="FFFFFFFF">
      <w:numFmt w:val="bullet"/>
      <w:lvlText w:val="•"/>
      <w:lvlJc w:val="left"/>
      <w:pPr>
        <w:ind w:left="9603" w:hanging="276"/>
      </w:pPr>
      <w:rPr>
        <w:rFonts w:hint="default"/>
        <w:lang w:val="en-US" w:eastAsia="en-US" w:bidi="ar-SA"/>
      </w:rPr>
    </w:lvl>
    <w:lvl w:ilvl="8" w:tplc="FFFFFFFF">
      <w:numFmt w:val="bullet"/>
      <w:lvlText w:val="•"/>
      <w:lvlJc w:val="left"/>
      <w:pPr>
        <w:ind w:left="10572" w:hanging="276"/>
      </w:pPr>
      <w:rPr>
        <w:rFonts w:hint="default"/>
        <w:lang w:val="en-US" w:eastAsia="en-US" w:bidi="ar-SA"/>
      </w:rPr>
    </w:lvl>
  </w:abstractNum>
  <w:abstractNum w:abstractNumId="15" w15:restartNumberingAfterBreak="0">
    <w:nsid w:val="4843669D"/>
    <w:multiLevelType w:val="hybridMultilevel"/>
    <w:tmpl w:val="E1B8FE86"/>
    <w:lvl w:ilvl="0" w:tplc="EC86997A">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2AA3DFC">
      <w:numFmt w:val="bullet"/>
      <w:lvlText w:val="•"/>
      <w:lvlJc w:val="left"/>
      <w:pPr>
        <w:ind w:left="2448" w:hanging="360"/>
      </w:pPr>
      <w:rPr>
        <w:rFonts w:hint="default"/>
        <w:lang w:val="en-US" w:eastAsia="en-US" w:bidi="ar-SA"/>
      </w:rPr>
    </w:lvl>
    <w:lvl w:ilvl="2" w:tplc="5DF4D3B8">
      <w:numFmt w:val="bullet"/>
      <w:lvlText w:val="•"/>
      <w:lvlJc w:val="left"/>
      <w:pPr>
        <w:ind w:left="3456" w:hanging="360"/>
      </w:pPr>
      <w:rPr>
        <w:rFonts w:hint="default"/>
        <w:lang w:val="en-US" w:eastAsia="en-US" w:bidi="ar-SA"/>
      </w:rPr>
    </w:lvl>
    <w:lvl w:ilvl="3" w:tplc="D3EA55F6">
      <w:numFmt w:val="bullet"/>
      <w:lvlText w:val="•"/>
      <w:lvlJc w:val="left"/>
      <w:pPr>
        <w:ind w:left="4464" w:hanging="360"/>
      </w:pPr>
      <w:rPr>
        <w:rFonts w:hint="default"/>
        <w:lang w:val="en-US" w:eastAsia="en-US" w:bidi="ar-SA"/>
      </w:rPr>
    </w:lvl>
    <w:lvl w:ilvl="4" w:tplc="1644A3D8">
      <w:numFmt w:val="bullet"/>
      <w:lvlText w:val="•"/>
      <w:lvlJc w:val="left"/>
      <w:pPr>
        <w:ind w:left="5472" w:hanging="360"/>
      </w:pPr>
      <w:rPr>
        <w:rFonts w:hint="default"/>
        <w:lang w:val="en-US" w:eastAsia="en-US" w:bidi="ar-SA"/>
      </w:rPr>
    </w:lvl>
    <w:lvl w:ilvl="5" w:tplc="2E74847E">
      <w:numFmt w:val="bullet"/>
      <w:lvlText w:val="•"/>
      <w:lvlJc w:val="left"/>
      <w:pPr>
        <w:ind w:left="6480" w:hanging="360"/>
      </w:pPr>
      <w:rPr>
        <w:rFonts w:hint="default"/>
        <w:lang w:val="en-US" w:eastAsia="en-US" w:bidi="ar-SA"/>
      </w:rPr>
    </w:lvl>
    <w:lvl w:ilvl="6" w:tplc="5644DE8E">
      <w:numFmt w:val="bullet"/>
      <w:lvlText w:val="•"/>
      <w:lvlJc w:val="left"/>
      <w:pPr>
        <w:ind w:left="7488" w:hanging="360"/>
      </w:pPr>
      <w:rPr>
        <w:rFonts w:hint="default"/>
        <w:lang w:val="en-US" w:eastAsia="en-US" w:bidi="ar-SA"/>
      </w:rPr>
    </w:lvl>
    <w:lvl w:ilvl="7" w:tplc="A1361FA0">
      <w:numFmt w:val="bullet"/>
      <w:lvlText w:val="•"/>
      <w:lvlJc w:val="left"/>
      <w:pPr>
        <w:ind w:left="8496" w:hanging="360"/>
      </w:pPr>
      <w:rPr>
        <w:rFonts w:hint="default"/>
        <w:lang w:val="en-US" w:eastAsia="en-US" w:bidi="ar-SA"/>
      </w:rPr>
    </w:lvl>
    <w:lvl w:ilvl="8" w:tplc="7DB03960">
      <w:numFmt w:val="bullet"/>
      <w:lvlText w:val="•"/>
      <w:lvlJc w:val="left"/>
      <w:pPr>
        <w:ind w:left="9504" w:hanging="360"/>
      </w:pPr>
      <w:rPr>
        <w:rFonts w:hint="default"/>
        <w:lang w:val="en-US" w:eastAsia="en-US" w:bidi="ar-SA"/>
      </w:rPr>
    </w:lvl>
  </w:abstractNum>
  <w:abstractNum w:abstractNumId="16" w15:restartNumberingAfterBreak="0">
    <w:nsid w:val="53511634"/>
    <w:multiLevelType w:val="hybridMultilevel"/>
    <w:tmpl w:val="1402E082"/>
    <w:lvl w:ilvl="0" w:tplc="82AA3DF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846D5"/>
    <w:multiLevelType w:val="multilevel"/>
    <w:tmpl w:val="65782FA6"/>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lvlText w:val="%1.%2"/>
      <w:lvlJc w:val="left"/>
      <w:pPr>
        <w:tabs>
          <w:tab w:val="num" w:pos="432"/>
        </w:tabs>
        <w:ind w:left="432" w:hanging="432"/>
      </w:pPr>
      <w:rPr>
        <w:rFonts w:hint="default"/>
        <w:b w:val="0"/>
        <w:bCs w:val="0"/>
        <w:i w:val="0"/>
        <w:spacing w:val="0"/>
        <w:w w:val="95"/>
        <w:sz w:val="20"/>
        <w:lang w:val="en-US" w:eastAsia="en-US" w:bidi="ar-SA"/>
      </w:rPr>
    </w:lvl>
    <w:lvl w:ilvl="2">
      <w:start w:val="1"/>
      <w:numFmt w:val="decimal"/>
      <w:lvlText w:val="%1.%2.%3"/>
      <w:lvlJc w:val="left"/>
      <w:pPr>
        <w:tabs>
          <w:tab w:val="num" w:pos="504"/>
        </w:tabs>
        <w:ind w:left="504" w:hanging="504"/>
      </w:pPr>
      <w:rPr>
        <w:rFonts w:hint="default"/>
        <w:b w:val="0"/>
        <w:bCs/>
        <w:i w:val="0"/>
        <w:spacing w:val="0"/>
        <w:w w:val="95"/>
        <w:sz w:val="20"/>
        <w:lang w:val="en-US" w:eastAsia="en-US" w:bidi="ar-SA"/>
      </w:rPr>
    </w:lvl>
    <w:lvl w:ilvl="3">
      <w:start w:val="1"/>
      <w:numFmt w:val="lowerLetter"/>
      <w:lvlText w:val="%4."/>
      <w:lvlJc w:val="left"/>
      <w:pPr>
        <w:ind w:left="360" w:hanging="360"/>
      </w:pPr>
    </w:lvl>
    <w:lvl w:ilvl="4">
      <w:start w:val="1"/>
      <w:numFmt w:val="decimal"/>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abstractNum w:abstractNumId="18" w15:restartNumberingAfterBreak="0">
    <w:nsid w:val="6843212C"/>
    <w:multiLevelType w:val="multilevel"/>
    <w:tmpl w:val="B50C2F6C"/>
    <w:lvl w:ilvl="0">
      <w:start w:val="1"/>
      <w:numFmt w:val="decimal"/>
      <w:lvlText w:val="%1"/>
      <w:lvlJc w:val="left"/>
      <w:pPr>
        <w:ind w:left="480" w:hanging="360"/>
      </w:pPr>
      <w:rPr>
        <w:rFonts w:hint="default"/>
        <w:spacing w:val="0"/>
        <w:w w:val="99"/>
        <w:lang w:val="en-US" w:eastAsia="en-US" w:bidi="ar-SA"/>
      </w:rPr>
    </w:lvl>
    <w:lvl w:ilvl="1">
      <w:start w:val="1"/>
      <w:numFmt w:val="decimal"/>
      <w:lvlText w:val="%1.%2"/>
      <w:lvlJc w:val="left"/>
      <w:pPr>
        <w:ind w:left="4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380"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3">
      <w:start w:val="1"/>
      <w:numFmt w:val="decimal"/>
      <w:lvlText w:val="%1.%2.%3.%4"/>
      <w:lvlJc w:val="left"/>
      <w:pPr>
        <w:ind w:left="2911"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3720"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1380" w:hanging="360"/>
      </w:pPr>
      <w:rPr>
        <w:rFonts w:hint="default"/>
        <w:lang w:val="en-US" w:eastAsia="en-US" w:bidi="ar-SA"/>
      </w:rPr>
    </w:lvl>
    <w:lvl w:ilvl="6">
      <w:numFmt w:val="bullet"/>
      <w:lvlText w:val="•"/>
      <w:lvlJc w:val="left"/>
      <w:pPr>
        <w:ind w:left="1660" w:hanging="360"/>
      </w:pPr>
      <w:rPr>
        <w:rFonts w:hint="default"/>
        <w:lang w:val="en-US" w:eastAsia="en-US" w:bidi="ar-SA"/>
      </w:rPr>
    </w:lvl>
    <w:lvl w:ilvl="7">
      <w:numFmt w:val="bullet"/>
      <w:lvlText w:val="•"/>
      <w:lvlJc w:val="left"/>
      <w:pPr>
        <w:ind w:left="2100" w:hanging="360"/>
      </w:pPr>
      <w:rPr>
        <w:rFonts w:hint="default"/>
        <w:lang w:val="en-US" w:eastAsia="en-US" w:bidi="ar-SA"/>
      </w:rPr>
    </w:lvl>
    <w:lvl w:ilvl="8">
      <w:numFmt w:val="bullet"/>
      <w:lvlText w:val="•"/>
      <w:lvlJc w:val="left"/>
      <w:pPr>
        <w:ind w:left="2280" w:hanging="360"/>
      </w:pPr>
      <w:rPr>
        <w:rFonts w:hint="default"/>
        <w:lang w:val="en-US" w:eastAsia="en-US" w:bidi="ar-SA"/>
      </w:rPr>
    </w:lvl>
  </w:abstractNum>
  <w:abstractNum w:abstractNumId="19" w15:restartNumberingAfterBreak="0">
    <w:nsid w:val="6A365CA2"/>
    <w:multiLevelType w:val="hybridMultilevel"/>
    <w:tmpl w:val="D7AEA6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CFB220C"/>
    <w:multiLevelType w:val="hybridMultilevel"/>
    <w:tmpl w:val="A7586C9A"/>
    <w:lvl w:ilvl="0" w:tplc="AE5EFAA8">
      <w:numFmt w:val="bullet"/>
      <w:lvlText w:val=""/>
      <w:lvlJc w:val="left"/>
      <w:pPr>
        <w:ind w:left="4171" w:hanging="360"/>
      </w:pPr>
      <w:rPr>
        <w:rFonts w:ascii="Symbol" w:eastAsia="Symbol" w:hAnsi="Symbol" w:cs="Symbol" w:hint="default"/>
        <w:b w:val="0"/>
        <w:bCs w:val="0"/>
        <w:i w:val="0"/>
        <w:iCs w:val="0"/>
        <w:spacing w:val="0"/>
        <w:w w:val="99"/>
        <w:sz w:val="20"/>
        <w:szCs w:val="20"/>
        <w:lang w:val="en-US" w:eastAsia="en-US" w:bidi="ar-SA"/>
      </w:rPr>
    </w:lvl>
    <w:lvl w:ilvl="1" w:tplc="BEA2C488">
      <w:numFmt w:val="bullet"/>
      <w:lvlText w:val="•"/>
      <w:lvlJc w:val="left"/>
      <w:pPr>
        <w:ind w:left="4776" w:hanging="360"/>
      </w:pPr>
      <w:rPr>
        <w:rFonts w:hint="default"/>
        <w:lang w:val="en-US" w:eastAsia="en-US" w:bidi="ar-SA"/>
      </w:rPr>
    </w:lvl>
    <w:lvl w:ilvl="2" w:tplc="2174C900">
      <w:numFmt w:val="bullet"/>
      <w:lvlText w:val="•"/>
      <w:lvlJc w:val="left"/>
      <w:pPr>
        <w:ind w:left="5372" w:hanging="360"/>
      </w:pPr>
      <w:rPr>
        <w:rFonts w:hint="default"/>
        <w:lang w:val="en-US" w:eastAsia="en-US" w:bidi="ar-SA"/>
      </w:rPr>
    </w:lvl>
    <w:lvl w:ilvl="3" w:tplc="A66C11AA">
      <w:numFmt w:val="bullet"/>
      <w:lvlText w:val="•"/>
      <w:lvlJc w:val="left"/>
      <w:pPr>
        <w:ind w:left="5968" w:hanging="360"/>
      </w:pPr>
      <w:rPr>
        <w:rFonts w:hint="default"/>
        <w:lang w:val="en-US" w:eastAsia="en-US" w:bidi="ar-SA"/>
      </w:rPr>
    </w:lvl>
    <w:lvl w:ilvl="4" w:tplc="1F7670A0">
      <w:numFmt w:val="bullet"/>
      <w:lvlText w:val="•"/>
      <w:lvlJc w:val="left"/>
      <w:pPr>
        <w:ind w:left="6564" w:hanging="360"/>
      </w:pPr>
      <w:rPr>
        <w:rFonts w:hint="default"/>
        <w:lang w:val="en-US" w:eastAsia="en-US" w:bidi="ar-SA"/>
      </w:rPr>
    </w:lvl>
    <w:lvl w:ilvl="5" w:tplc="2C6ECC24">
      <w:numFmt w:val="bullet"/>
      <w:lvlText w:val="•"/>
      <w:lvlJc w:val="left"/>
      <w:pPr>
        <w:ind w:left="7160" w:hanging="360"/>
      </w:pPr>
      <w:rPr>
        <w:rFonts w:hint="default"/>
        <w:lang w:val="en-US" w:eastAsia="en-US" w:bidi="ar-SA"/>
      </w:rPr>
    </w:lvl>
    <w:lvl w:ilvl="6" w:tplc="26A2997A">
      <w:numFmt w:val="bullet"/>
      <w:lvlText w:val="•"/>
      <w:lvlJc w:val="left"/>
      <w:pPr>
        <w:ind w:left="7756" w:hanging="360"/>
      </w:pPr>
      <w:rPr>
        <w:rFonts w:hint="default"/>
        <w:lang w:val="en-US" w:eastAsia="en-US" w:bidi="ar-SA"/>
      </w:rPr>
    </w:lvl>
    <w:lvl w:ilvl="7" w:tplc="80861218">
      <w:numFmt w:val="bullet"/>
      <w:lvlText w:val="•"/>
      <w:lvlJc w:val="left"/>
      <w:pPr>
        <w:ind w:left="8352" w:hanging="360"/>
      </w:pPr>
      <w:rPr>
        <w:rFonts w:hint="default"/>
        <w:lang w:val="en-US" w:eastAsia="en-US" w:bidi="ar-SA"/>
      </w:rPr>
    </w:lvl>
    <w:lvl w:ilvl="8" w:tplc="9AB8F41A">
      <w:numFmt w:val="bullet"/>
      <w:lvlText w:val="•"/>
      <w:lvlJc w:val="left"/>
      <w:pPr>
        <w:ind w:left="8948" w:hanging="360"/>
      </w:pPr>
      <w:rPr>
        <w:rFonts w:hint="default"/>
        <w:lang w:val="en-US" w:eastAsia="en-US" w:bidi="ar-SA"/>
      </w:rPr>
    </w:lvl>
  </w:abstractNum>
  <w:abstractNum w:abstractNumId="21" w15:restartNumberingAfterBreak="0">
    <w:nsid w:val="6E3E0419"/>
    <w:multiLevelType w:val="multilevel"/>
    <w:tmpl w:val="2984F556"/>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lvlText w:val="%1.%2"/>
      <w:lvlJc w:val="left"/>
      <w:pPr>
        <w:tabs>
          <w:tab w:val="num" w:pos="432"/>
        </w:tabs>
        <w:ind w:left="432" w:hanging="432"/>
      </w:pPr>
      <w:rPr>
        <w:rFonts w:hint="default"/>
        <w:b/>
        <w:i w:val="0"/>
        <w:spacing w:val="0"/>
        <w:w w:val="95"/>
        <w:sz w:val="20"/>
        <w:lang w:val="en-US" w:eastAsia="en-US" w:bidi="ar-SA"/>
      </w:rPr>
    </w:lvl>
    <w:lvl w:ilvl="2">
      <w:start w:val="1"/>
      <w:numFmt w:val="decimal"/>
      <w:lvlText w:val="%1.%2.%3"/>
      <w:lvlJc w:val="left"/>
      <w:pPr>
        <w:tabs>
          <w:tab w:val="num" w:pos="504"/>
        </w:tabs>
        <w:ind w:left="504" w:hanging="504"/>
      </w:pPr>
      <w:rPr>
        <w:rFonts w:hint="default"/>
        <w:b w:val="0"/>
        <w:bCs/>
        <w:i w:val="0"/>
        <w:spacing w:val="0"/>
        <w:w w:val="95"/>
        <w:sz w:val="20"/>
        <w:lang w:val="en-US" w:eastAsia="en-US" w:bidi="ar-SA"/>
      </w:rPr>
    </w:lvl>
    <w:lvl w:ilvl="3">
      <w:start w:val="1"/>
      <w:numFmt w:val="decimal"/>
      <w:lvlText w:val="%1.%2.%3.%4"/>
      <w:lvlJc w:val="left"/>
      <w:pPr>
        <w:tabs>
          <w:tab w:val="num" w:pos="648"/>
        </w:tabs>
        <w:ind w:left="648" w:hanging="648"/>
      </w:pPr>
      <w:rPr>
        <w:rFonts w:hint="default"/>
        <w:b w:val="0"/>
        <w:bCs/>
        <w:i w:val="0"/>
        <w:spacing w:val="0"/>
        <w:w w:val="95"/>
        <w:sz w:val="20"/>
        <w:lang w:val="en-US" w:eastAsia="en-US" w:bidi="ar-SA"/>
      </w:rPr>
    </w:lvl>
    <w:lvl w:ilvl="4">
      <w:start w:val="1"/>
      <w:numFmt w:val="bullet"/>
      <w:lvlText w:val=""/>
      <w:lvlJc w:val="left"/>
      <w:pPr>
        <w:ind w:left="360" w:hanging="360"/>
      </w:pPr>
      <w:rPr>
        <w:rFonts w:ascii="Symbol" w:hAnsi="Symbol" w:hint="default"/>
      </w:rPr>
    </w:lvl>
    <w:lvl w:ilvl="5">
      <w:start w:val="1"/>
      <w:numFmt w:val="decimal"/>
      <w:lvlText w:val="%1.%2.%3.%4.%5.%6"/>
      <w:lvlJc w:val="left"/>
      <w:pPr>
        <w:tabs>
          <w:tab w:val="num" w:pos="1800"/>
        </w:tabs>
        <w:ind w:left="1800" w:hanging="1800"/>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abstractNum w:abstractNumId="22" w15:restartNumberingAfterBreak="0">
    <w:nsid w:val="6FB66672"/>
    <w:multiLevelType w:val="hybridMultilevel"/>
    <w:tmpl w:val="D2CA0A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0D5FF2"/>
    <w:multiLevelType w:val="hybridMultilevel"/>
    <w:tmpl w:val="0DBC6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BB7E48"/>
    <w:multiLevelType w:val="multilevel"/>
    <w:tmpl w:val="28301EBA"/>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504"/>
        </w:tabs>
        <w:ind w:left="504" w:hanging="504"/>
      </w:pPr>
      <w:rPr>
        <w:rFonts w:hint="default"/>
        <w:b w:val="0"/>
        <w:bCs/>
        <w:i w:val="0"/>
        <w:spacing w:val="0"/>
        <w:w w:val="95"/>
        <w:sz w:val="20"/>
        <w:lang w:val="en-US" w:eastAsia="en-US" w:bidi="ar-SA"/>
      </w:rPr>
    </w:lvl>
    <w:lvl w:ilvl="3">
      <w:start w:val="1"/>
      <w:numFmt w:val="decimal"/>
      <w:lvlText w:val="%1.%2.%3.%4"/>
      <w:lvlJc w:val="left"/>
      <w:pPr>
        <w:tabs>
          <w:tab w:val="num" w:pos="648"/>
        </w:tabs>
        <w:ind w:left="648" w:hanging="648"/>
      </w:pPr>
      <w:rPr>
        <w:rFonts w:hint="default"/>
        <w:b w:val="0"/>
        <w:bCs/>
        <w:i w:val="0"/>
        <w:spacing w:val="0"/>
        <w:w w:val="95"/>
        <w:sz w:val="20"/>
        <w:lang w:val="en-US" w:eastAsia="en-US" w:bidi="ar-SA"/>
      </w:rPr>
    </w:lvl>
    <w:lvl w:ilvl="4">
      <w:start w:val="1"/>
      <w:numFmt w:val="decimal"/>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abstractNum w:abstractNumId="25" w15:restartNumberingAfterBreak="0">
    <w:nsid w:val="72730752"/>
    <w:multiLevelType w:val="hybridMultilevel"/>
    <w:tmpl w:val="FA4CE4BA"/>
    <w:lvl w:ilvl="0" w:tplc="56F20D62">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41CDC50">
      <w:numFmt w:val="bullet"/>
      <w:lvlText w:val="•"/>
      <w:lvlJc w:val="left"/>
      <w:pPr>
        <w:ind w:left="2448" w:hanging="360"/>
      </w:pPr>
      <w:rPr>
        <w:rFonts w:hint="default"/>
        <w:lang w:val="en-US" w:eastAsia="en-US" w:bidi="ar-SA"/>
      </w:rPr>
    </w:lvl>
    <w:lvl w:ilvl="2" w:tplc="AA48FA98">
      <w:numFmt w:val="bullet"/>
      <w:lvlText w:val="•"/>
      <w:lvlJc w:val="left"/>
      <w:pPr>
        <w:ind w:left="3456" w:hanging="360"/>
      </w:pPr>
      <w:rPr>
        <w:rFonts w:hint="default"/>
        <w:lang w:val="en-US" w:eastAsia="en-US" w:bidi="ar-SA"/>
      </w:rPr>
    </w:lvl>
    <w:lvl w:ilvl="3" w:tplc="62C213FA">
      <w:numFmt w:val="bullet"/>
      <w:lvlText w:val="•"/>
      <w:lvlJc w:val="left"/>
      <w:pPr>
        <w:ind w:left="4464" w:hanging="360"/>
      </w:pPr>
      <w:rPr>
        <w:rFonts w:hint="default"/>
        <w:lang w:val="en-US" w:eastAsia="en-US" w:bidi="ar-SA"/>
      </w:rPr>
    </w:lvl>
    <w:lvl w:ilvl="4" w:tplc="C54A2D4C">
      <w:numFmt w:val="bullet"/>
      <w:lvlText w:val="•"/>
      <w:lvlJc w:val="left"/>
      <w:pPr>
        <w:ind w:left="5472" w:hanging="360"/>
      </w:pPr>
      <w:rPr>
        <w:rFonts w:hint="default"/>
        <w:lang w:val="en-US" w:eastAsia="en-US" w:bidi="ar-SA"/>
      </w:rPr>
    </w:lvl>
    <w:lvl w:ilvl="5" w:tplc="36EEA6BE">
      <w:numFmt w:val="bullet"/>
      <w:lvlText w:val="•"/>
      <w:lvlJc w:val="left"/>
      <w:pPr>
        <w:ind w:left="6480" w:hanging="360"/>
      </w:pPr>
      <w:rPr>
        <w:rFonts w:hint="default"/>
        <w:lang w:val="en-US" w:eastAsia="en-US" w:bidi="ar-SA"/>
      </w:rPr>
    </w:lvl>
    <w:lvl w:ilvl="6" w:tplc="324633B4">
      <w:numFmt w:val="bullet"/>
      <w:lvlText w:val="•"/>
      <w:lvlJc w:val="left"/>
      <w:pPr>
        <w:ind w:left="7488" w:hanging="360"/>
      </w:pPr>
      <w:rPr>
        <w:rFonts w:hint="default"/>
        <w:lang w:val="en-US" w:eastAsia="en-US" w:bidi="ar-SA"/>
      </w:rPr>
    </w:lvl>
    <w:lvl w:ilvl="7" w:tplc="F7F067CE">
      <w:numFmt w:val="bullet"/>
      <w:lvlText w:val="•"/>
      <w:lvlJc w:val="left"/>
      <w:pPr>
        <w:ind w:left="8496" w:hanging="360"/>
      </w:pPr>
      <w:rPr>
        <w:rFonts w:hint="default"/>
        <w:lang w:val="en-US" w:eastAsia="en-US" w:bidi="ar-SA"/>
      </w:rPr>
    </w:lvl>
    <w:lvl w:ilvl="8" w:tplc="C950995A">
      <w:numFmt w:val="bullet"/>
      <w:lvlText w:val="•"/>
      <w:lvlJc w:val="left"/>
      <w:pPr>
        <w:ind w:left="9504" w:hanging="360"/>
      </w:pPr>
      <w:rPr>
        <w:rFonts w:hint="default"/>
        <w:lang w:val="en-US" w:eastAsia="en-US" w:bidi="ar-SA"/>
      </w:rPr>
    </w:lvl>
  </w:abstractNum>
  <w:abstractNum w:abstractNumId="26" w15:restartNumberingAfterBreak="0">
    <w:nsid w:val="736B2045"/>
    <w:multiLevelType w:val="hybridMultilevel"/>
    <w:tmpl w:val="5D7233D2"/>
    <w:lvl w:ilvl="0" w:tplc="7DE08090">
      <w:start w:val="1"/>
      <w:numFmt w:val="lowerLetter"/>
      <w:lvlText w:val="%1."/>
      <w:lvlJc w:val="left"/>
      <w:pPr>
        <w:ind w:left="3599" w:hanging="362"/>
      </w:pPr>
      <w:rPr>
        <w:rFonts w:ascii="Times New Roman" w:eastAsia="Times New Roman" w:hAnsi="Times New Roman" w:cs="Times New Roman" w:hint="default"/>
        <w:b w:val="0"/>
        <w:bCs w:val="0"/>
        <w:i w:val="0"/>
        <w:iCs w:val="0"/>
        <w:spacing w:val="-3"/>
        <w:w w:val="95"/>
        <w:sz w:val="20"/>
        <w:szCs w:val="20"/>
        <w:lang w:val="en-US" w:eastAsia="en-US" w:bidi="ar-SA"/>
      </w:rPr>
    </w:lvl>
    <w:lvl w:ilvl="1" w:tplc="AC5A83B2">
      <w:numFmt w:val="bullet"/>
      <w:lvlText w:val="•"/>
      <w:lvlJc w:val="left"/>
      <w:pPr>
        <w:ind w:left="4464" w:hanging="362"/>
      </w:pPr>
      <w:rPr>
        <w:rFonts w:hint="default"/>
        <w:lang w:val="en-US" w:eastAsia="en-US" w:bidi="ar-SA"/>
      </w:rPr>
    </w:lvl>
    <w:lvl w:ilvl="2" w:tplc="A9C43524">
      <w:numFmt w:val="bullet"/>
      <w:lvlText w:val="•"/>
      <w:lvlJc w:val="left"/>
      <w:pPr>
        <w:ind w:left="5328" w:hanging="362"/>
      </w:pPr>
      <w:rPr>
        <w:rFonts w:hint="default"/>
        <w:lang w:val="en-US" w:eastAsia="en-US" w:bidi="ar-SA"/>
      </w:rPr>
    </w:lvl>
    <w:lvl w:ilvl="3" w:tplc="046288B4">
      <w:numFmt w:val="bullet"/>
      <w:lvlText w:val="•"/>
      <w:lvlJc w:val="left"/>
      <w:pPr>
        <w:ind w:left="6192" w:hanging="362"/>
      </w:pPr>
      <w:rPr>
        <w:rFonts w:hint="default"/>
        <w:lang w:val="en-US" w:eastAsia="en-US" w:bidi="ar-SA"/>
      </w:rPr>
    </w:lvl>
    <w:lvl w:ilvl="4" w:tplc="EA9E47B2">
      <w:numFmt w:val="bullet"/>
      <w:lvlText w:val="•"/>
      <w:lvlJc w:val="left"/>
      <w:pPr>
        <w:ind w:left="7056" w:hanging="362"/>
      </w:pPr>
      <w:rPr>
        <w:rFonts w:hint="default"/>
        <w:lang w:val="en-US" w:eastAsia="en-US" w:bidi="ar-SA"/>
      </w:rPr>
    </w:lvl>
    <w:lvl w:ilvl="5" w:tplc="06449B7C">
      <w:numFmt w:val="bullet"/>
      <w:lvlText w:val="•"/>
      <w:lvlJc w:val="left"/>
      <w:pPr>
        <w:ind w:left="7920" w:hanging="362"/>
      </w:pPr>
      <w:rPr>
        <w:rFonts w:hint="default"/>
        <w:lang w:val="en-US" w:eastAsia="en-US" w:bidi="ar-SA"/>
      </w:rPr>
    </w:lvl>
    <w:lvl w:ilvl="6" w:tplc="84984708">
      <w:numFmt w:val="bullet"/>
      <w:lvlText w:val="•"/>
      <w:lvlJc w:val="left"/>
      <w:pPr>
        <w:ind w:left="8784" w:hanging="362"/>
      </w:pPr>
      <w:rPr>
        <w:rFonts w:hint="default"/>
        <w:lang w:val="en-US" w:eastAsia="en-US" w:bidi="ar-SA"/>
      </w:rPr>
    </w:lvl>
    <w:lvl w:ilvl="7" w:tplc="7452056E">
      <w:numFmt w:val="bullet"/>
      <w:lvlText w:val="•"/>
      <w:lvlJc w:val="left"/>
      <w:pPr>
        <w:ind w:left="9648" w:hanging="362"/>
      </w:pPr>
      <w:rPr>
        <w:rFonts w:hint="default"/>
        <w:lang w:val="en-US" w:eastAsia="en-US" w:bidi="ar-SA"/>
      </w:rPr>
    </w:lvl>
    <w:lvl w:ilvl="8" w:tplc="B4F0EC86">
      <w:numFmt w:val="bullet"/>
      <w:lvlText w:val="•"/>
      <w:lvlJc w:val="left"/>
      <w:pPr>
        <w:ind w:left="10512" w:hanging="362"/>
      </w:pPr>
      <w:rPr>
        <w:rFonts w:hint="default"/>
        <w:lang w:val="en-US" w:eastAsia="en-US" w:bidi="ar-SA"/>
      </w:rPr>
    </w:lvl>
  </w:abstractNum>
  <w:abstractNum w:abstractNumId="27" w15:restartNumberingAfterBreak="0">
    <w:nsid w:val="76B1485E"/>
    <w:multiLevelType w:val="multilevel"/>
    <w:tmpl w:val="39980B80"/>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lvlText w:val="%1.%2"/>
      <w:lvlJc w:val="left"/>
      <w:pPr>
        <w:tabs>
          <w:tab w:val="num" w:pos="432"/>
        </w:tabs>
        <w:ind w:left="432" w:hanging="432"/>
      </w:pPr>
      <w:rPr>
        <w:rFonts w:hint="default"/>
        <w:b w:val="0"/>
        <w:bCs w:val="0"/>
        <w:i w:val="0"/>
        <w:spacing w:val="0"/>
        <w:w w:val="95"/>
        <w:sz w:val="20"/>
        <w:lang w:val="en-US" w:eastAsia="en-US" w:bidi="ar-SA"/>
      </w:rPr>
    </w:lvl>
    <w:lvl w:ilvl="2">
      <w:numFmt w:val="bullet"/>
      <w:lvlText w:val="•"/>
      <w:lvlJc w:val="left"/>
      <w:pPr>
        <w:ind w:left="360" w:hanging="360"/>
      </w:pPr>
      <w:rPr>
        <w:rFonts w:hint="default"/>
        <w:lang w:val="en-US" w:eastAsia="en-US" w:bidi="ar-SA"/>
      </w:rPr>
    </w:lvl>
    <w:lvl w:ilvl="3">
      <w:numFmt w:val="bullet"/>
      <w:lvlText w:val="•"/>
      <w:lvlJc w:val="left"/>
      <w:pPr>
        <w:ind w:left="360" w:hanging="360"/>
      </w:pPr>
      <w:rPr>
        <w:rFonts w:hint="default"/>
        <w:lang w:val="en-US" w:eastAsia="en-US" w:bidi="ar-SA"/>
      </w:rPr>
    </w:lvl>
    <w:lvl w:ilvl="4">
      <w:start w:val="1"/>
      <w:numFmt w:val="decimal"/>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abstractNum w:abstractNumId="28" w15:restartNumberingAfterBreak="0">
    <w:nsid w:val="790A3CF2"/>
    <w:multiLevelType w:val="multilevel"/>
    <w:tmpl w:val="4FCC9F08"/>
    <w:lvl w:ilvl="0">
      <w:start w:val="1"/>
      <w:numFmt w:val="decimal"/>
      <w:isLgl/>
      <w:lvlText w:val="%1."/>
      <w:lvlJc w:val="left"/>
      <w:pPr>
        <w:tabs>
          <w:tab w:val="num" w:pos="432"/>
        </w:tabs>
        <w:ind w:left="432" w:hanging="432"/>
      </w:pPr>
      <w:rPr>
        <w:rFonts w:hint="default"/>
        <w:b/>
        <w:bCs/>
        <w:i w:val="0"/>
        <w:iCs w:val="0"/>
        <w:spacing w:val="0"/>
        <w:w w:val="99"/>
        <w:sz w:val="20"/>
        <w:szCs w:val="20"/>
        <w:lang w:val="en-US" w:eastAsia="en-US" w:bidi="ar-SA"/>
      </w:rPr>
    </w:lvl>
    <w:lvl w:ilvl="1">
      <w:start w:val="1"/>
      <w:numFmt w:val="decimal"/>
      <w:lvlText w:val="%1.%2"/>
      <w:lvlJc w:val="left"/>
      <w:pPr>
        <w:tabs>
          <w:tab w:val="num" w:pos="432"/>
        </w:tabs>
        <w:ind w:left="432" w:hanging="432"/>
      </w:pPr>
      <w:rPr>
        <w:rFonts w:hint="default"/>
        <w:b w:val="0"/>
        <w:bCs w:val="0"/>
        <w:i w:val="0"/>
        <w:spacing w:val="0"/>
        <w:w w:val="95"/>
        <w:sz w:val="20"/>
        <w:lang w:val="en-US" w:eastAsia="en-US" w:bidi="ar-SA"/>
      </w:rPr>
    </w:lvl>
    <w:lvl w:ilvl="2">
      <w:start w:val="1"/>
      <w:numFmt w:val="decimal"/>
      <w:lvlText w:val="%1.%2.%3"/>
      <w:lvlJc w:val="left"/>
      <w:pPr>
        <w:tabs>
          <w:tab w:val="num" w:pos="504"/>
        </w:tabs>
        <w:ind w:left="504" w:hanging="504"/>
      </w:pPr>
      <w:rPr>
        <w:rFonts w:hint="default"/>
        <w:b w:val="0"/>
        <w:bCs/>
        <w:i w:val="0"/>
        <w:spacing w:val="0"/>
        <w:w w:val="95"/>
        <w:sz w:val="20"/>
        <w:lang w:val="en-US" w:eastAsia="en-US" w:bidi="ar-SA"/>
      </w:rPr>
    </w:lvl>
    <w:lvl w:ilvl="3">
      <w:numFmt w:val="bullet"/>
      <w:lvlText w:val="•"/>
      <w:lvlJc w:val="left"/>
      <w:pPr>
        <w:ind w:left="360" w:hanging="360"/>
      </w:pPr>
      <w:rPr>
        <w:rFonts w:hint="default"/>
        <w:lang w:val="en-US" w:eastAsia="en-US" w:bidi="ar-SA"/>
      </w:rPr>
    </w:lvl>
    <w:lvl w:ilvl="4">
      <w:start w:val="1"/>
      <w:numFmt w:val="decimal"/>
      <w:lvlText w:val="%1.%2.%3.%4.%5"/>
      <w:lvlJc w:val="left"/>
      <w:pPr>
        <w:tabs>
          <w:tab w:val="num" w:pos="792"/>
        </w:tabs>
        <w:ind w:left="792" w:hanging="792"/>
      </w:pPr>
      <w:rPr>
        <w:rFonts w:hint="default"/>
        <w:b w:val="0"/>
        <w:bCs w:val="0"/>
        <w:i w:val="0"/>
        <w:iCs w:val="0"/>
        <w:spacing w:val="0"/>
        <w:w w:val="95"/>
        <w:sz w:val="20"/>
        <w:szCs w:val="20"/>
        <w:lang w:val="en-US" w:eastAsia="en-US" w:bidi="ar-SA"/>
      </w:rPr>
    </w:lvl>
    <w:lvl w:ilvl="5">
      <w:start w:val="1"/>
      <w:numFmt w:val="decimal"/>
      <w:lvlText w:val="%1.%2.%3.%4.%5.%6"/>
      <w:lvlJc w:val="left"/>
      <w:pPr>
        <w:tabs>
          <w:tab w:val="num" w:pos="936"/>
        </w:tabs>
        <w:ind w:left="936" w:hanging="936"/>
      </w:pPr>
      <w:rPr>
        <w:rFonts w:hint="default"/>
        <w:b w:val="0"/>
        <w:bCs w:val="0"/>
        <w:i w:val="0"/>
        <w:iCs w:val="0"/>
        <w:spacing w:val="-2"/>
        <w:w w:val="95"/>
        <w:sz w:val="20"/>
        <w:szCs w:val="20"/>
        <w:lang w:val="en-US" w:eastAsia="en-US" w:bidi="ar-SA"/>
      </w:rPr>
    </w:lvl>
    <w:lvl w:ilvl="6">
      <w:start w:val="1"/>
      <w:numFmt w:val="decimal"/>
      <w:lvlText w:val="%1.%2.%3.%4.%5.%6.%7"/>
      <w:lvlJc w:val="left"/>
      <w:pPr>
        <w:tabs>
          <w:tab w:val="num" w:pos="2088"/>
        </w:tabs>
        <w:ind w:left="2088" w:hanging="2088"/>
      </w:pPr>
      <w:rPr>
        <w:rFonts w:hint="default"/>
        <w:b w:val="0"/>
        <w:i w:val="0"/>
        <w:sz w:val="20"/>
        <w:lang w:val="en-US" w:eastAsia="en-US" w:bidi="ar-SA"/>
      </w:rPr>
    </w:lvl>
    <w:lvl w:ilvl="7">
      <w:start w:val="1"/>
      <w:numFmt w:val="decimal"/>
      <w:lvlText w:val="%1.%2.%3.%4.%5.%6.%7.%8"/>
      <w:lvlJc w:val="left"/>
      <w:pPr>
        <w:tabs>
          <w:tab w:val="num" w:pos="2448"/>
        </w:tabs>
        <w:ind w:left="2448" w:hanging="2448"/>
      </w:pPr>
      <w:rPr>
        <w:rFonts w:hint="default"/>
        <w:b w:val="0"/>
        <w:i w:val="0"/>
        <w:sz w:val="20"/>
        <w:lang w:val="en-US" w:eastAsia="en-US" w:bidi="ar-SA"/>
      </w:rPr>
    </w:lvl>
    <w:lvl w:ilvl="8">
      <w:start w:val="1"/>
      <w:numFmt w:val="decimal"/>
      <w:lvlText w:val="%1.%2.%3.%4.%5.%6.%7.%8.%9"/>
      <w:lvlJc w:val="left"/>
      <w:pPr>
        <w:tabs>
          <w:tab w:val="num" w:pos="2736"/>
        </w:tabs>
        <w:ind w:left="2736" w:hanging="2736"/>
      </w:pPr>
      <w:rPr>
        <w:rFonts w:hint="default"/>
        <w:b w:val="0"/>
        <w:i w:val="0"/>
        <w:sz w:val="20"/>
        <w:lang w:val="en-US" w:eastAsia="en-US" w:bidi="ar-SA"/>
      </w:rPr>
    </w:lvl>
  </w:abstractNum>
  <w:num w:numId="1" w16cid:durableId="708914033">
    <w:abstractNumId w:val="25"/>
  </w:num>
  <w:num w:numId="2" w16cid:durableId="547188175">
    <w:abstractNumId w:val="15"/>
  </w:num>
  <w:num w:numId="3" w16cid:durableId="1985575541">
    <w:abstractNumId w:val="3"/>
  </w:num>
  <w:num w:numId="4" w16cid:durableId="1873960436">
    <w:abstractNumId w:val="21"/>
  </w:num>
  <w:num w:numId="5" w16cid:durableId="939412944">
    <w:abstractNumId w:val="6"/>
  </w:num>
  <w:num w:numId="6" w16cid:durableId="1421901796">
    <w:abstractNumId w:val="14"/>
  </w:num>
  <w:num w:numId="7" w16cid:durableId="1904297132">
    <w:abstractNumId w:val="13"/>
  </w:num>
  <w:num w:numId="8" w16cid:durableId="381445648">
    <w:abstractNumId w:val="26"/>
  </w:num>
  <w:num w:numId="9" w16cid:durableId="1806507880">
    <w:abstractNumId w:val="1"/>
  </w:num>
  <w:num w:numId="10" w16cid:durableId="1479497612">
    <w:abstractNumId w:val="23"/>
  </w:num>
  <w:num w:numId="11" w16cid:durableId="1803575207">
    <w:abstractNumId w:val="3"/>
    <w:lvlOverride w:ilvl="0">
      <w:lvl w:ilvl="0">
        <w:start w:val="1"/>
        <w:numFmt w:val="decimal"/>
        <w:pStyle w:val="Heading1"/>
        <w:lvlText w:val="%1."/>
        <w:lvlJc w:val="left"/>
        <w:pPr>
          <w:tabs>
            <w:tab w:val="num" w:pos="432"/>
          </w:tabs>
          <w:ind w:left="432" w:hanging="432"/>
        </w:pPr>
        <w:rPr>
          <w:rFonts w:hint="default"/>
          <w:b/>
          <w:bCs/>
          <w:i w:val="0"/>
          <w:iCs w:val="0"/>
          <w:spacing w:val="0"/>
          <w:w w:val="99"/>
          <w:sz w:val="20"/>
          <w:szCs w:val="20"/>
        </w:rPr>
      </w:lvl>
    </w:lvlOverride>
    <w:lvlOverride w:ilvl="1">
      <w:lvl w:ilvl="1">
        <w:start w:val="1"/>
        <w:numFmt w:val="decimal"/>
        <w:pStyle w:val="Heading2"/>
        <w:lvlText w:val="%1.%2"/>
        <w:lvlJc w:val="left"/>
        <w:pPr>
          <w:tabs>
            <w:tab w:val="num" w:pos="432"/>
          </w:tabs>
          <w:ind w:left="432" w:hanging="432"/>
        </w:pPr>
        <w:rPr>
          <w:rFonts w:hint="default"/>
          <w:b w:val="0"/>
          <w:bCs/>
          <w:i w:val="0"/>
          <w:spacing w:val="0"/>
          <w:w w:val="95"/>
          <w:sz w:val="20"/>
        </w:rPr>
      </w:lvl>
    </w:lvlOverride>
    <w:lvlOverride w:ilvl="2">
      <w:lvl w:ilvl="2">
        <w:start w:val="1"/>
        <w:numFmt w:val="decimal"/>
        <w:pStyle w:val="Heading3"/>
        <w:lvlText w:val="%1.%2.%3"/>
        <w:lvlJc w:val="left"/>
        <w:pPr>
          <w:tabs>
            <w:tab w:val="num" w:pos="504"/>
          </w:tabs>
          <w:ind w:left="504" w:hanging="504"/>
        </w:pPr>
        <w:rPr>
          <w:rFonts w:hint="default"/>
          <w:b w:val="0"/>
          <w:bCs/>
          <w:i w:val="0"/>
          <w:spacing w:val="0"/>
          <w:w w:val="95"/>
          <w:sz w:val="20"/>
        </w:rPr>
      </w:lvl>
    </w:lvlOverride>
    <w:lvlOverride w:ilvl="3">
      <w:lvl w:ilvl="3">
        <w:start w:val="1"/>
        <w:numFmt w:val="decimal"/>
        <w:pStyle w:val="Heading4"/>
        <w:lvlText w:val="%1.%2.%3.%4"/>
        <w:lvlJc w:val="left"/>
        <w:pPr>
          <w:tabs>
            <w:tab w:val="num" w:pos="648"/>
          </w:tabs>
          <w:ind w:left="648" w:hanging="648"/>
        </w:pPr>
        <w:rPr>
          <w:rFonts w:hint="default"/>
          <w:b w:val="0"/>
          <w:bCs/>
          <w:i w:val="0"/>
          <w:spacing w:val="0"/>
          <w:w w:val="95"/>
          <w:sz w:val="20"/>
        </w:rPr>
      </w:lvl>
    </w:lvlOverride>
    <w:lvlOverride w:ilvl="4">
      <w:lvl w:ilvl="4">
        <w:start w:val="1"/>
        <w:numFmt w:val="decimal"/>
        <w:pStyle w:val="Heading5"/>
        <w:lvlText w:val="%1.%2.%3.%4.%5"/>
        <w:lvlJc w:val="left"/>
        <w:pPr>
          <w:tabs>
            <w:tab w:val="num" w:pos="792"/>
          </w:tabs>
          <w:ind w:left="792" w:hanging="792"/>
        </w:pPr>
        <w:rPr>
          <w:rFonts w:hint="default"/>
          <w:b w:val="0"/>
          <w:bCs w:val="0"/>
          <w:i w:val="0"/>
          <w:iCs w:val="0"/>
          <w:spacing w:val="0"/>
          <w:w w:val="95"/>
          <w:sz w:val="20"/>
          <w:szCs w:val="20"/>
        </w:rPr>
      </w:lvl>
    </w:lvlOverride>
    <w:lvlOverride w:ilvl="5">
      <w:lvl w:ilvl="5">
        <w:start w:val="1"/>
        <w:numFmt w:val="decimal"/>
        <w:pStyle w:val="Heading6"/>
        <w:lvlText w:val="%1.%2.%3.%4.%5.%6"/>
        <w:lvlJc w:val="left"/>
        <w:pPr>
          <w:tabs>
            <w:tab w:val="num" w:pos="936"/>
          </w:tabs>
          <w:ind w:left="936" w:hanging="936"/>
        </w:pPr>
        <w:rPr>
          <w:rFonts w:hint="default"/>
          <w:b w:val="0"/>
          <w:bCs w:val="0"/>
          <w:i w:val="0"/>
          <w:iCs w:val="0"/>
          <w:spacing w:val="-2"/>
          <w:w w:val="95"/>
          <w:sz w:val="20"/>
          <w:szCs w:val="20"/>
        </w:rPr>
      </w:lvl>
    </w:lvlOverride>
    <w:lvlOverride w:ilvl="6">
      <w:lvl w:ilvl="6">
        <w:start w:val="1"/>
        <w:numFmt w:val="decimal"/>
        <w:pStyle w:val="Heading7"/>
        <w:lvlText w:val="%1.%2.%3.%4.%5.%6.%7"/>
        <w:lvlJc w:val="left"/>
        <w:pPr>
          <w:tabs>
            <w:tab w:val="num" w:pos="2088"/>
          </w:tabs>
          <w:ind w:left="2088" w:hanging="2088"/>
        </w:pPr>
        <w:rPr>
          <w:rFonts w:hint="default"/>
          <w:b w:val="0"/>
          <w:i w:val="0"/>
          <w:sz w:val="20"/>
        </w:rPr>
      </w:lvl>
    </w:lvlOverride>
    <w:lvlOverride w:ilvl="7">
      <w:lvl w:ilvl="7">
        <w:start w:val="1"/>
        <w:numFmt w:val="decimal"/>
        <w:pStyle w:val="Heading8"/>
        <w:lvlText w:val="%1.%2.%3.%4.%5.%6.%7.%8"/>
        <w:lvlJc w:val="left"/>
        <w:pPr>
          <w:tabs>
            <w:tab w:val="num" w:pos="2448"/>
          </w:tabs>
          <w:ind w:left="2448" w:hanging="2448"/>
        </w:pPr>
        <w:rPr>
          <w:rFonts w:hint="default"/>
          <w:b w:val="0"/>
          <w:i w:val="0"/>
          <w:sz w:val="20"/>
        </w:rPr>
      </w:lvl>
    </w:lvlOverride>
    <w:lvlOverride w:ilvl="8">
      <w:lvl w:ilvl="8">
        <w:start w:val="1"/>
        <w:numFmt w:val="decimal"/>
        <w:pStyle w:val="Heading9"/>
        <w:lvlText w:val="%1.%2.%3.%4.%5.%6.%7.%8.%9"/>
        <w:lvlJc w:val="left"/>
        <w:pPr>
          <w:tabs>
            <w:tab w:val="num" w:pos="2736"/>
          </w:tabs>
          <w:ind w:left="2736" w:hanging="2736"/>
        </w:pPr>
        <w:rPr>
          <w:rFonts w:hint="default"/>
          <w:b w:val="0"/>
          <w:i w:val="0"/>
          <w:sz w:val="20"/>
        </w:rPr>
      </w:lvl>
    </w:lvlOverride>
  </w:num>
  <w:num w:numId="12" w16cid:durableId="1986153569">
    <w:abstractNumId w:val="2"/>
  </w:num>
  <w:num w:numId="13" w16cid:durableId="2044285970">
    <w:abstractNumId w:val="3"/>
  </w:num>
  <w:num w:numId="14" w16cid:durableId="247886326">
    <w:abstractNumId w:val="17"/>
  </w:num>
  <w:num w:numId="15" w16cid:durableId="1940025731">
    <w:abstractNumId w:val="18"/>
  </w:num>
  <w:num w:numId="16" w16cid:durableId="1846824251">
    <w:abstractNumId w:val="24"/>
  </w:num>
  <w:num w:numId="17" w16cid:durableId="664552087">
    <w:abstractNumId w:val="20"/>
  </w:num>
  <w:num w:numId="18" w16cid:durableId="25717580">
    <w:abstractNumId w:val="8"/>
  </w:num>
  <w:num w:numId="19" w16cid:durableId="2009476444">
    <w:abstractNumId w:val="7"/>
  </w:num>
  <w:num w:numId="20" w16cid:durableId="1130786986">
    <w:abstractNumId w:val="22"/>
  </w:num>
  <w:num w:numId="21" w16cid:durableId="606934143">
    <w:abstractNumId w:val="10"/>
  </w:num>
  <w:num w:numId="22" w16cid:durableId="2003191129">
    <w:abstractNumId w:val="11"/>
  </w:num>
  <w:num w:numId="23" w16cid:durableId="1917203214">
    <w:abstractNumId w:val="9"/>
  </w:num>
  <w:num w:numId="24" w16cid:durableId="1122312243">
    <w:abstractNumId w:val="19"/>
  </w:num>
  <w:num w:numId="25" w16cid:durableId="607977584">
    <w:abstractNumId w:val="0"/>
  </w:num>
  <w:num w:numId="26" w16cid:durableId="1204753262">
    <w:abstractNumId w:val="5"/>
  </w:num>
  <w:num w:numId="27" w16cid:durableId="2073387850">
    <w:abstractNumId w:val="12"/>
  </w:num>
  <w:num w:numId="28" w16cid:durableId="333803121">
    <w:abstractNumId w:val="4"/>
  </w:num>
  <w:num w:numId="29" w16cid:durableId="1376736978">
    <w:abstractNumId w:val="28"/>
  </w:num>
  <w:num w:numId="30" w16cid:durableId="1965309092">
    <w:abstractNumId w:val="27"/>
  </w:num>
  <w:num w:numId="31" w16cid:durableId="1705015038">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288"/>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98"/>
    <w:rsid w:val="000005BA"/>
    <w:rsid w:val="00000E34"/>
    <w:rsid w:val="000013DD"/>
    <w:rsid w:val="00002C94"/>
    <w:rsid w:val="000036A5"/>
    <w:rsid w:val="00003E78"/>
    <w:rsid w:val="00010433"/>
    <w:rsid w:val="00010708"/>
    <w:rsid w:val="000109AB"/>
    <w:rsid w:val="00013707"/>
    <w:rsid w:val="00013EBE"/>
    <w:rsid w:val="0001505B"/>
    <w:rsid w:val="000156DB"/>
    <w:rsid w:val="0001585D"/>
    <w:rsid w:val="00016ADF"/>
    <w:rsid w:val="00017109"/>
    <w:rsid w:val="00024730"/>
    <w:rsid w:val="000253A3"/>
    <w:rsid w:val="0002616D"/>
    <w:rsid w:val="00031574"/>
    <w:rsid w:val="00031DF7"/>
    <w:rsid w:val="00031F4F"/>
    <w:rsid w:val="0003308B"/>
    <w:rsid w:val="0003490C"/>
    <w:rsid w:val="00035654"/>
    <w:rsid w:val="00035F51"/>
    <w:rsid w:val="0003671A"/>
    <w:rsid w:val="00040AD3"/>
    <w:rsid w:val="00043F12"/>
    <w:rsid w:val="0004478C"/>
    <w:rsid w:val="00044FCC"/>
    <w:rsid w:val="000509B4"/>
    <w:rsid w:val="0005146A"/>
    <w:rsid w:val="00052934"/>
    <w:rsid w:val="00054537"/>
    <w:rsid w:val="00056206"/>
    <w:rsid w:val="00056A2D"/>
    <w:rsid w:val="000577B3"/>
    <w:rsid w:val="0006398B"/>
    <w:rsid w:val="00063A55"/>
    <w:rsid w:val="000645A1"/>
    <w:rsid w:val="0006731C"/>
    <w:rsid w:val="00067F73"/>
    <w:rsid w:val="0007063F"/>
    <w:rsid w:val="00073E2D"/>
    <w:rsid w:val="00074316"/>
    <w:rsid w:val="00074EA6"/>
    <w:rsid w:val="00076302"/>
    <w:rsid w:val="000765FC"/>
    <w:rsid w:val="00077ED9"/>
    <w:rsid w:val="00082E5A"/>
    <w:rsid w:val="000837FD"/>
    <w:rsid w:val="00083D4B"/>
    <w:rsid w:val="00085698"/>
    <w:rsid w:val="00086C32"/>
    <w:rsid w:val="00087AE4"/>
    <w:rsid w:val="000905BC"/>
    <w:rsid w:val="00091970"/>
    <w:rsid w:val="0009245E"/>
    <w:rsid w:val="0009538C"/>
    <w:rsid w:val="00097C20"/>
    <w:rsid w:val="00097C27"/>
    <w:rsid w:val="000A1636"/>
    <w:rsid w:val="000A1D03"/>
    <w:rsid w:val="000A2350"/>
    <w:rsid w:val="000A30F8"/>
    <w:rsid w:val="000A44E8"/>
    <w:rsid w:val="000A59A3"/>
    <w:rsid w:val="000A72A9"/>
    <w:rsid w:val="000A7B78"/>
    <w:rsid w:val="000B29A0"/>
    <w:rsid w:val="000B2AAE"/>
    <w:rsid w:val="000B2AB1"/>
    <w:rsid w:val="000B364C"/>
    <w:rsid w:val="000B50FE"/>
    <w:rsid w:val="000B7A7E"/>
    <w:rsid w:val="000C16E2"/>
    <w:rsid w:val="000C45D1"/>
    <w:rsid w:val="000C5600"/>
    <w:rsid w:val="000C639A"/>
    <w:rsid w:val="000C6E23"/>
    <w:rsid w:val="000C73C4"/>
    <w:rsid w:val="000C7C0C"/>
    <w:rsid w:val="000D0116"/>
    <w:rsid w:val="000D087B"/>
    <w:rsid w:val="000D26CD"/>
    <w:rsid w:val="000D5CAE"/>
    <w:rsid w:val="000D5D82"/>
    <w:rsid w:val="000D62FB"/>
    <w:rsid w:val="000E0671"/>
    <w:rsid w:val="000E1AC4"/>
    <w:rsid w:val="000E1D74"/>
    <w:rsid w:val="000E306A"/>
    <w:rsid w:val="000E34C5"/>
    <w:rsid w:val="000E3666"/>
    <w:rsid w:val="000E4C04"/>
    <w:rsid w:val="000E4DB7"/>
    <w:rsid w:val="000E591E"/>
    <w:rsid w:val="000F0986"/>
    <w:rsid w:val="000F14A8"/>
    <w:rsid w:val="000F1658"/>
    <w:rsid w:val="000F2E4A"/>
    <w:rsid w:val="000F45AF"/>
    <w:rsid w:val="000F46AF"/>
    <w:rsid w:val="000F56AA"/>
    <w:rsid w:val="000F6B61"/>
    <w:rsid w:val="000F74AF"/>
    <w:rsid w:val="000F7B4C"/>
    <w:rsid w:val="000F7F01"/>
    <w:rsid w:val="0010002B"/>
    <w:rsid w:val="00102627"/>
    <w:rsid w:val="0010450A"/>
    <w:rsid w:val="0010525C"/>
    <w:rsid w:val="00106412"/>
    <w:rsid w:val="001065A2"/>
    <w:rsid w:val="00107A31"/>
    <w:rsid w:val="00107C49"/>
    <w:rsid w:val="00110137"/>
    <w:rsid w:val="00110FBA"/>
    <w:rsid w:val="00111FB2"/>
    <w:rsid w:val="00113AE6"/>
    <w:rsid w:val="00113CBB"/>
    <w:rsid w:val="0011473B"/>
    <w:rsid w:val="00114923"/>
    <w:rsid w:val="00114BD2"/>
    <w:rsid w:val="0011589A"/>
    <w:rsid w:val="001158E6"/>
    <w:rsid w:val="00116214"/>
    <w:rsid w:val="00116DE7"/>
    <w:rsid w:val="00117150"/>
    <w:rsid w:val="00123AC3"/>
    <w:rsid w:val="001255B0"/>
    <w:rsid w:val="00131CF6"/>
    <w:rsid w:val="00133F67"/>
    <w:rsid w:val="00133FD5"/>
    <w:rsid w:val="00134869"/>
    <w:rsid w:val="00134B27"/>
    <w:rsid w:val="0013568D"/>
    <w:rsid w:val="0013761B"/>
    <w:rsid w:val="00140793"/>
    <w:rsid w:val="00141F38"/>
    <w:rsid w:val="001420B3"/>
    <w:rsid w:val="00142D6F"/>
    <w:rsid w:val="00143E71"/>
    <w:rsid w:val="00144720"/>
    <w:rsid w:val="00144E1E"/>
    <w:rsid w:val="00144FC7"/>
    <w:rsid w:val="00145C74"/>
    <w:rsid w:val="0014636E"/>
    <w:rsid w:val="00147A4A"/>
    <w:rsid w:val="00147F44"/>
    <w:rsid w:val="00150351"/>
    <w:rsid w:val="00151365"/>
    <w:rsid w:val="0015157E"/>
    <w:rsid w:val="00153E08"/>
    <w:rsid w:val="0015553B"/>
    <w:rsid w:val="00155DD5"/>
    <w:rsid w:val="00157372"/>
    <w:rsid w:val="00160AD2"/>
    <w:rsid w:val="00163984"/>
    <w:rsid w:val="00163ADB"/>
    <w:rsid w:val="0016651B"/>
    <w:rsid w:val="0017228D"/>
    <w:rsid w:val="00172414"/>
    <w:rsid w:val="0017372D"/>
    <w:rsid w:val="00173DED"/>
    <w:rsid w:val="00174297"/>
    <w:rsid w:val="00174BAD"/>
    <w:rsid w:val="00175132"/>
    <w:rsid w:val="00175C78"/>
    <w:rsid w:val="0017782F"/>
    <w:rsid w:val="00182208"/>
    <w:rsid w:val="001828F3"/>
    <w:rsid w:val="00182D2E"/>
    <w:rsid w:val="00184254"/>
    <w:rsid w:val="00184B67"/>
    <w:rsid w:val="00186868"/>
    <w:rsid w:val="00190170"/>
    <w:rsid w:val="00190798"/>
    <w:rsid w:val="00190C3D"/>
    <w:rsid w:val="0019506E"/>
    <w:rsid w:val="001952E7"/>
    <w:rsid w:val="001952FE"/>
    <w:rsid w:val="001A08C1"/>
    <w:rsid w:val="001A0E31"/>
    <w:rsid w:val="001A1D3D"/>
    <w:rsid w:val="001A2C08"/>
    <w:rsid w:val="001A2E1D"/>
    <w:rsid w:val="001A5445"/>
    <w:rsid w:val="001A56EB"/>
    <w:rsid w:val="001A66CC"/>
    <w:rsid w:val="001B2C6B"/>
    <w:rsid w:val="001B31CE"/>
    <w:rsid w:val="001B3F7F"/>
    <w:rsid w:val="001B520C"/>
    <w:rsid w:val="001B791A"/>
    <w:rsid w:val="001B792D"/>
    <w:rsid w:val="001B7DDC"/>
    <w:rsid w:val="001C055D"/>
    <w:rsid w:val="001C1C9A"/>
    <w:rsid w:val="001C25D2"/>
    <w:rsid w:val="001C536B"/>
    <w:rsid w:val="001D3F99"/>
    <w:rsid w:val="001D4F51"/>
    <w:rsid w:val="001D5E7F"/>
    <w:rsid w:val="001D6D56"/>
    <w:rsid w:val="001D6E64"/>
    <w:rsid w:val="001D734C"/>
    <w:rsid w:val="001E035D"/>
    <w:rsid w:val="001E0611"/>
    <w:rsid w:val="001E0DD3"/>
    <w:rsid w:val="001E3BAF"/>
    <w:rsid w:val="001E52CB"/>
    <w:rsid w:val="001E64C9"/>
    <w:rsid w:val="001F409F"/>
    <w:rsid w:val="001F452F"/>
    <w:rsid w:val="001F4B7E"/>
    <w:rsid w:val="001F75F4"/>
    <w:rsid w:val="001F7A31"/>
    <w:rsid w:val="00202C9B"/>
    <w:rsid w:val="002031B8"/>
    <w:rsid w:val="0020490D"/>
    <w:rsid w:val="00205E55"/>
    <w:rsid w:val="00210419"/>
    <w:rsid w:val="00212E9B"/>
    <w:rsid w:val="002130B9"/>
    <w:rsid w:val="00213112"/>
    <w:rsid w:val="002136C9"/>
    <w:rsid w:val="002150A9"/>
    <w:rsid w:val="00222CB5"/>
    <w:rsid w:val="00224702"/>
    <w:rsid w:val="00231613"/>
    <w:rsid w:val="00231803"/>
    <w:rsid w:val="00232CEC"/>
    <w:rsid w:val="00232D09"/>
    <w:rsid w:val="00234082"/>
    <w:rsid w:val="00235AF5"/>
    <w:rsid w:val="00236529"/>
    <w:rsid w:val="00243D75"/>
    <w:rsid w:val="00245B26"/>
    <w:rsid w:val="0024640D"/>
    <w:rsid w:val="002469A0"/>
    <w:rsid w:val="00252D98"/>
    <w:rsid w:val="00253DA3"/>
    <w:rsid w:val="00254984"/>
    <w:rsid w:val="00254F36"/>
    <w:rsid w:val="002550B1"/>
    <w:rsid w:val="00260877"/>
    <w:rsid w:val="00261070"/>
    <w:rsid w:val="00265ABC"/>
    <w:rsid w:val="00266E79"/>
    <w:rsid w:val="0026740A"/>
    <w:rsid w:val="002679ED"/>
    <w:rsid w:val="00272502"/>
    <w:rsid w:val="0027270C"/>
    <w:rsid w:val="00272777"/>
    <w:rsid w:val="00272AD9"/>
    <w:rsid w:val="00273313"/>
    <w:rsid w:val="00273F06"/>
    <w:rsid w:val="00276681"/>
    <w:rsid w:val="002818B3"/>
    <w:rsid w:val="002821BE"/>
    <w:rsid w:val="00282211"/>
    <w:rsid w:val="00283130"/>
    <w:rsid w:val="00285DFB"/>
    <w:rsid w:val="002868BF"/>
    <w:rsid w:val="00287479"/>
    <w:rsid w:val="002903C5"/>
    <w:rsid w:val="00294579"/>
    <w:rsid w:val="00294D05"/>
    <w:rsid w:val="00295589"/>
    <w:rsid w:val="002A0300"/>
    <w:rsid w:val="002A038D"/>
    <w:rsid w:val="002A1133"/>
    <w:rsid w:val="002A4532"/>
    <w:rsid w:val="002A6275"/>
    <w:rsid w:val="002B115C"/>
    <w:rsid w:val="002B5205"/>
    <w:rsid w:val="002B5C8B"/>
    <w:rsid w:val="002B5CCB"/>
    <w:rsid w:val="002B5EA3"/>
    <w:rsid w:val="002B6B2F"/>
    <w:rsid w:val="002B7567"/>
    <w:rsid w:val="002B7AC1"/>
    <w:rsid w:val="002B7B97"/>
    <w:rsid w:val="002B7BB4"/>
    <w:rsid w:val="002B7CFE"/>
    <w:rsid w:val="002B7F18"/>
    <w:rsid w:val="002C152C"/>
    <w:rsid w:val="002C1BC8"/>
    <w:rsid w:val="002C37C2"/>
    <w:rsid w:val="002C4D5F"/>
    <w:rsid w:val="002C4DE7"/>
    <w:rsid w:val="002C76A5"/>
    <w:rsid w:val="002D0856"/>
    <w:rsid w:val="002D293E"/>
    <w:rsid w:val="002D32E3"/>
    <w:rsid w:val="002D4520"/>
    <w:rsid w:val="002D55BC"/>
    <w:rsid w:val="002D6D52"/>
    <w:rsid w:val="002E0181"/>
    <w:rsid w:val="002E29F2"/>
    <w:rsid w:val="002E4391"/>
    <w:rsid w:val="002E5000"/>
    <w:rsid w:val="002E5D99"/>
    <w:rsid w:val="002E6708"/>
    <w:rsid w:val="002F0B8B"/>
    <w:rsid w:val="002F0BAD"/>
    <w:rsid w:val="002F36ED"/>
    <w:rsid w:val="002F3BE8"/>
    <w:rsid w:val="002F3D68"/>
    <w:rsid w:val="002F4518"/>
    <w:rsid w:val="00301B7D"/>
    <w:rsid w:val="00302447"/>
    <w:rsid w:val="003047D2"/>
    <w:rsid w:val="0030500B"/>
    <w:rsid w:val="0030527C"/>
    <w:rsid w:val="00305FEE"/>
    <w:rsid w:val="00307C91"/>
    <w:rsid w:val="0031023D"/>
    <w:rsid w:val="00310A14"/>
    <w:rsid w:val="00311F13"/>
    <w:rsid w:val="003128E3"/>
    <w:rsid w:val="00313F48"/>
    <w:rsid w:val="00315003"/>
    <w:rsid w:val="003170C6"/>
    <w:rsid w:val="00321B64"/>
    <w:rsid w:val="0032282D"/>
    <w:rsid w:val="00324AB4"/>
    <w:rsid w:val="003327F1"/>
    <w:rsid w:val="003345C0"/>
    <w:rsid w:val="00334CA4"/>
    <w:rsid w:val="0033536C"/>
    <w:rsid w:val="00341602"/>
    <w:rsid w:val="00342971"/>
    <w:rsid w:val="00343FF2"/>
    <w:rsid w:val="003457C7"/>
    <w:rsid w:val="00345AFB"/>
    <w:rsid w:val="00346121"/>
    <w:rsid w:val="003466CB"/>
    <w:rsid w:val="003471EC"/>
    <w:rsid w:val="00351074"/>
    <w:rsid w:val="00351361"/>
    <w:rsid w:val="00353693"/>
    <w:rsid w:val="003564CE"/>
    <w:rsid w:val="00356B72"/>
    <w:rsid w:val="00356CF8"/>
    <w:rsid w:val="003573AB"/>
    <w:rsid w:val="00360828"/>
    <w:rsid w:val="00361707"/>
    <w:rsid w:val="00362AB7"/>
    <w:rsid w:val="003632A3"/>
    <w:rsid w:val="003635A8"/>
    <w:rsid w:val="00363DC5"/>
    <w:rsid w:val="0036495F"/>
    <w:rsid w:val="00365124"/>
    <w:rsid w:val="003670B8"/>
    <w:rsid w:val="00370BE0"/>
    <w:rsid w:val="00371C03"/>
    <w:rsid w:val="00371CFA"/>
    <w:rsid w:val="0037240A"/>
    <w:rsid w:val="00372B37"/>
    <w:rsid w:val="003730D6"/>
    <w:rsid w:val="00373358"/>
    <w:rsid w:val="00373522"/>
    <w:rsid w:val="003766CC"/>
    <w:rsid w:val="00380049"/>
    <w:rsid w:val="00380FD6"/>
    <w:rsid w:val="00381BCE"/>
    <w:rsid w:val="00382D01"/>
    <w:rsid w:val="003869A2"/>
    <w:rsid w:val="00387203"/>
    <w:rsid w:val="00390A89"/>
    <w:rsid w:val="00392865"/>
    <w:rsid w:val="00394F45"/>
    <w:rsid w:val="003950D6"/>
    <w:rsid w:val="003973DC"/>
    <w:rsid w:val="003A5B18"/>
    <w:rsid w:val="003A79B6"/>
    <w:rsid w:val="003A7DBF"/>
    <w:rsid w:val="003B064E"/>
    <w:rsid w:val="003B2833"/>
    <w:rsid w:val="003B39EC"/>
    <w:rsid w:val="003B53FE"/>
    <w:rsid w:val="003B5551"/>
    <w:rsid w:val="003B6266"/>
    <w:rsid w:val="003B62B7"/>
    <w:rsid w:val="003B723A"/>
    <w:rsid w:val="003B74D2"/>
    <w:rsid w:val="003B7579"/>
    <w:rsid w:val="003C1489"/>
    <w:rsid w:val="003C260D"/>
    <w:rsid w:val="003C27D3"/>
    <w:rsid w:val="003C4464"/>
    <w:rsid w:val="003C60B1"/>
    <w:rsid w:val="003C75F1"/>
    <w:rsid w:val="003C7649"/>
    <w:rsid w:val="003D0BDA"/>
    <w:rsid w:val="003D2C9C"/>
    <w:rsid w:val="003D349B"/>
    <w:rsid w:val="003D5AE9"/>
    <w:rsid w:val="003D6B9A"/>
    <w:rsid w:val="003D70BD"/>
    <w:rsid w:val="003E2BE4"/>
    <w:rsid w:val="003E3E00"/>
    <w:rsid w:val="003E5ADE"/>
    <w:rsid w:val="003E5F02"/>
    <w:rsid w:val="003E68A4"/>
    <w:rsid w:val="003E74C2"/>
    <w:rsid w:val="003E76D8"/>
    <w:rsid w:val="003F23E4"/>
    <w:rsid w:val="003F2496"/>
    <w:rsid w:val="003F3063"/>
    <w:rsid w:val="003F324C"/>
    <w:rsid w:val="003F4785"/>
    <w:rsid w:val="003F65EE"/>
    <w:rsid w:val="003F7C39"/>
    <w:rsid w:val="00400AB8"/>
    <w:rsid w:val="00402240"/>
    <w:rsid w:val="0040247B"/>
    <w:rsid w:val="0040365B"/>
    <w:rsid w:val="004059EB"/>
    <w:rsid w:val="004063AD"/>
    <w:rsid w:val="004106CA"/>
    <w:rsid w:val="00410F06"/>
    <w:rsid w:val="004113AD"/>
    <w:rsid w:val="0041373C"/>
    <w:rsid w:val="00414CA3"/>
    <w:rsid w:val="0042023B"/>
    <w:rsid w:val="0042190A"/>
    <w:rsid w:val="00421FA3"/>
    <w:rsid w:val="00424F65"/>
    <w:rsid w:val="0042728E"/>
    <w:rsid w:val="00427E8F"/>
    <w:rsid w:val="00432810"/>
    <w:rsid w:val="00434C59"/>
    <w:rsid w:val="0043532E"/>
    <w:rsid w:val="00437735"/>
    <w:rsid w:val="004400EA"/>
    <w:rsid w:val="004409DB"/>
    <w:rsid w:val="00441A51"/>
    <w:rsid w:val="00444EAF"/>
    <w:rsid w:val="004467DB"/>
    <w:rsid w:val="0044741C"/>
    <w:rsid w:val="00447AD7"/>
    <w:rsid w:val="0045099B"/>
    <w:rsid w:val="0045122F"/>
    <w:rsid w:val="00452083"/>
    <w:rsid w:val="004523F8"/>
    <w:rsid w:val="00452A66"/>
    <w:rsid w:val="00452C38"/>
    <w:rsid w:val="00453022"/>
    <w:rsid w:val="00457445"/>
    <w:rsid w:val="00457B1F"/>
    <w:rsid w:val="00460C1F"/>
    <w:rsid w:val="00462373"/>
    <w:rsid w:val="00462C54"/>
    <w:rsid w:val="00462DEB"/>
    <w:rsid w:val="0046494D"/>
    <w:rsid w:val="004652C0"/>
    <w:rsid w:val="00465CB2"/>
    <w:rsid w:val="00466BD8"/>
    <w:rsid w:val="00470127"/>
    <w:rsid w:val="00471CF8"/>
    <w:rsid w:val="0047220A"/>
    <w:rsid w:val="00474910"/>
    <w:rsid w:val="00474A03"/>
    <w:rsid w:val="00475168"/>
    <w:rsid w:val="004803B6"/>
    <w:rsid w:val="00482114"/>
    <w:rsid w:val="00482DCF"/>
    <w:rsid w:val="00482E6C"/>
    <w:rsid w:val="00484406"/>
    <w:rsid w:val="00485255"/>
    <w:rsid w:val="00485BFA"/>
    <w:rsid w:val="0048739F"/>
    <w:rsid w:val="00487A11"/>
    <w:rsid w:val="004909B5"/>
    <w:rsid w:val="00490D98"/>
    <w:rsid w:val="004924DB"/>
    <w:rsid w:val="004959A0"/>
    <w:rsid w:val="00495BE8"/>
    <w:rsid w:val="00495E10"/>
    <w:rsid w:val="00496378"/>
    <w:rsid w:val="004A371A"/>
    <w:rsid w:val="004A6091"/>
    <w:rsid w:val="004B0191"/>
    <w:rsid w:val="004B0ACF"/>
    <w:rsid w:val="004B1F78"/>
    <w:rsid w:val="004B43EE"/>
    <w:rsid w:val="004B45F8"/>
    <w:rsid w:val="004B57DF"/>
    <w:rsid w:val="004B5AEF"/>
    <w:rsid w:val="004B5E0C"/>
    <w:rsid w:val="004B6BF6"/>
    <w:rsid w:val="004C175F"/>
    <w:rsid w:val="004C19AA"/>
    <w:rsid w:val="004C7982"/>
    <w:rsid w:val="004C7C1D"/>
    <w:rsid w:val="004D0CBC"/>
    <w:rsid w:val="004D1A7A"/>
    <w:rsid w:val="004D26F4"/>
    <w:rsid w:val="004D275A"/>
    <w:rsid w:val="004D31D0"/>
    <w:rsid w:val="004D6164"/>
    <w:rsid w:val="004E01C6"/>
    <w:rsid w:val="004E2A0C"/>
    <w:rsid w:val="004E6901"/>
    <w:rsid w:val="004E7F9B"/>
    <w:rsid w:val="004F1740"/>
    <w:rsid w:val="004F1789"/>
    <w:rsid w:val="004F2035"/>
    <w:rsid w:val="004F32CC"/>
    <w:rsid w:val="004F3986"/>
    <w:rsid w:val="004F3A9D"/>
    <w:rsid w:val="004F4030"/>
    <w:rsid w:val="004F4913"/>
    <w:rsid w:val="004F6D17"/>
    <w:rsid w:val="004F6D2E"/>
    <w:rsid w:val="004F7DB9"/>
    <w:rsid w:val="00500D49"/>
    <w:rsid w:val="00502274"/>
    <w:rsid w:val="00502C3D"/>
    <w:rsid w:val="005063AC"/>
    <w:rsid w:val="005065AE"/>
    <w:rsid w:val="005114DA"/>
    <w:rsid w:val="00515FBB"/>
    <w:rsid w:val="005245EF"/>
    <w:rsid w:val="00525C00"/>
    <w:rsid w:val="00526216"/>
    <w:rsid w:val="00526EEB"/>
    <w:rsid w:val="00527AD6"/>
    <w:rsid w:val="00531E15"/>
    <w:rsid w:val="0053341A"/>
    <w:rsid w:val="00533B91"/>
    <w:rsid w:val="00535885"/>
    <w:rsid w:val="005362A1"/>
    <w:rsid w:val="0054133C"/>
    <w:rsid w:val="00541AAB"/>
    <w:rsid w:val="005424B6"/>
    <w:rsid w:val="005447B5"/>
    <w:rsid w:val="005465A3"/>
    <w:rsid w:val="00546F15"/>
    <w:rsid w:val="005500A8"/>
    <w:rsid w:val="00551E26"/>
    <w:rsid w:val="005543DB"/>
    <w:rsid w:val="00555AC3"/>
    <w:rsid w:val="0055746E"/>
    <w:rsid w:val="00560545"/>
    <w:rsid w:val="00562C7F"/>
    <w:rsid w:val="00563044"/>
    <w:rsid w:val="00565F53"/>
    <w:rsid w:val="00571090"/>
    <w:rsid w:val="005715AF"/>
    <w:rsid w:val="00572446"/>
    <w:rsid w:val="005725E1"/>
    <w:rsid w:val="00573186"/>
    <w:rsid w:val="005766E3"/>
    <w:rsid w:val="0057675A"/>
    <w:rsid w:val="00576C0E"/>
    <w:rsid w:val="005770FF"/>
    <w:rsid w:val="00577A1C"/>
    <w:rsid w:val="00581695"/>
    <w:rsid w:val="0058185C"/>
    <w:rsid w:val="00582516"/>
    <w:rsid w:val="00583BF7"/>
    <w:rsid w:val="0058460F"/>
    <w:rsid w:val="005851D6"/>
    <w:rsid w:val="00585CC7"/>
    <w:rsid w:val="00587BEA"/>
    <w:rsid w:val="00590D14"/>
    <w:rsid w:val="00591816"/>
    <w:rsid w:val="00591E47"/>
    <w:rsid w:val="00593173"/>
    <w:rsid w:val="00594E9C"/>
    <w:rsid w:val="00595E5F"/>
    <w:rsid w:val="005A0C09"/>
    <w:rsid w:val="005A1569"/>
    <w:rsid w:val="005A1EDF"/>
    <w:rsid w:val="005A2D09"/>
    <w:rsid w:val="005A4B79"/>
    <w:rsid w:val="005A4D85"/>
    <w:rsid w:val="005A7351"/>
    <w:rsid w:val="005A766D"/>
    <w:rsid w:val="005A7AA0"/>
    <w:rsid w:val="005B3B67"/>
    <w:rsid w:val="005B40D0"/>
    <w:rsid w:val="005B4808"/>
    <w:rsid w:val="005B5267"/>
    <w:rsid w:val="005B5791"/>
    <w:rsid w:val="005B5FC5"/>
    <w:rsid w:val="005B64F3"/>
    <w:rsid w:val="005B667C"/>
    <w:rsid w:val="005C1F18"/>
    <w:rsid w:val="005C255D"/>
    <w:rsid w:val="005C3F2E"/>
    <w:rsid w:val="005C442D"/>
    <w:rsid w:val="005C7E6D"/>
    <w:rsid w:val="005D0D67"/>
    <w:rsid w:val="005D128F"/>
    <w:rsid w:val="005D1EEE"/>
    <w:rsid w:val="005D2523"/>
    <w:rsid w:val="005D2DBD"/>
    <w:rsid w:val="005D4F27"/>
    <w:rsid w:val="005D78E2"/>
    <w:rsid w:val="005E2951"/>
    <w:rsid w:val="005E2D05"/>
    <w:rsid w:val="005E3127"/>
    <w:rsid w:val="005E4049"/>
    <w:rsid w:val="005E40A5"/>
    <w:rsid w:val="005E53CE"/>
    <w:rsid w:val="005E5A78"/>
    <w:rsid w:val="005F30F6"/>
    <w:rsid w:val="005F3205"/>
    <w:rsid w:val="005F3420"/>
    <w:rsid w:val="005F3E7A"/>
    <w:rsid w:val="005F55E8"/>
    <w:rsid w:val="005F5CF6"/>
    <w:rsid w:val="005F7066"/>
    <w:rsid w:val="005F770C"/>
    <w:rsid w:val="005F7A18"/>
    <w:rsid w:val="005F7EDD"/>
    <w:rsid w:val="00600510"/>
    <w:rsid w:val="006018D7"/>
    <w:rsid w:val="006018DC"/>
    <w:rsid w:val="006019F3"/>
    <w:rsid w:val="00603210"/>
    <w:rsid w:val="006057DA"/>
    <w:rsid w:val="00613EEE"/>
    <w:rsid w:val="0061687C"/>
    <w:rsid w:val="006169C2"/>
    <w:rsid w:val="00617EB0"/>
    <w:rsid w:val="00621682"/>
    <w:rsid w:val="00622D96"/>
    <w:rsid w:val="006240F2"/>
    <w:rsid w:val="00624BFF"/>
    <w:rsid w:val="006250A4"/>
    <w:rsid w:val="00631C23"/>
    <w:rsid w:val="0063387D"/>
    <w:rsid w:val="00634054"/>
    <w:rsid w:val="006347F1"/>
    <w:rsid w:val="0063486C"/>
    <w:rsid w:val="00636209"/>
    <w:rsid w:val="00636874"/>
    <w:rsid w:val="006368DD"/>
    <w:rsid w:val="00640EE4"/>
    <w:rsid w:val="00641282"/>
    <w:rsid w:val="00642896"/>
    <w:rsid w:val="00645071"/>
    <w:rsid w:val="00646CFA"/>
    <w:rsid w:val="00650917"/>
    <w:rsid w:val="00651204"/>
    <w:rsid w:val="006513CB"/>
    <w:rsid w:val="00651C53"/>
    <w:rsid w:val="006521D3"/>
    <w:rsid w:val="006537B5"/>
    <w:rsid w:val="0065457B"/>
    <w:rsid w:val="00655411"/>
    <w:rsid w:val="00655A37"/>
    <w:rsid w:val="006565CC"/>
    <w:rsid w:val="006675B6"/>
    <w:rsid w:val="006678DE"/>
    <w:rsid w:val="00667A35"/>
    <w:rsid w:val="00667E47"/>
    <w:rsid w:val="00670AB7"/>
    <w:rsid w:val="0067388B"/>
    <w:rsid w:val="00674777"/>
    <w:rsid w:val="0067594B"/>
    <w:rsid w:val="00677160"/>
    <w:rsid w:val="00677878"/>
    <w:rsid w:val="006804D3"/>
    <w:rsid w:val="006808A6"/>
    <w:rsid w:val="00680B72"/>
    <w:rsid w:val="00682633"/>
    <w:rsid w:val="00682880"/>
    <w:rsid w:val="00683A85"/>
    <w:rsid w:val="0068522A"/>
    <w:rsid w:val="006853E4"/>
    <w:rsid w:val="00685A66"/>
    <w:rsid w:val="00687309"/>
    <w:rsid w:val="00687581"/>
    <w:rsid w:val="00690C68"/>
    <w:rsid w:val="00692E6C"/>
    <w:rsid w:val="00694716"/>
    <w:rsid w:val="00695BD0"/>
    <w:rsid w:val="00695E7D"/>
    <w:rsid w:val="00697333"/>
    <w:rsid w:val="006A0379"/>
    <w:rsid w:val="006A1B6A"/>
    <w:rsid w:val="006A4367"/>
    <w:rsid w:val="006A469D"/>
    <w:rsid w:val="006A6718"/>
    <w:rsid w:val="006A6D41"/>
    <w:rsid w:val="006B0724"/>
    <w:rsid w:val="006B0B0B"/>
    <w:rsid w:val="006B251B"/>
    <w:rsid w:val="006B4386"/>
    <w:rsid w:val="006B6C76"/>
    <w:rsid w:val="006C0776"/>
    <w:rsid w:val="006C3679"/>
    <w:rsid w:val="006C369E"/>
    <w:rsid w:val="006C52A6"/>
    <w:rsid w:val="006C5301"/>
    <w:rsid w:val="006C5BC4"/>
    <w:rsid w:val="006C5CD2"/>
    <w:rsid w:val="006C5FFF"/>
    <w:rsid w:val="006C610C"/>
    <w:rsid w:val="006C68A1"/>
    <w:rsid w:val="006C6CCF"/>
    <w:rsid w:val="006D1004"/>
    <w:rsid w:val="006D1042"/>
    <w:rsid w:val="006D1B46"/>
    <w:rsid w:val="006D430E"/>
    <w:rsid w:val="006D626A"/>
    <w:rsid w:val="006D65DE"/>
    <w:rsid w:val="006D707F"/>
    <w:rsid w:val="006E1B4E"/>
    <w:rsid w:val="006E282D"/>
    <w:rsid w:val="006E3B13"/>
    <w:rsid w:val="006E4057"/>
    <w:rsid w:val="006E7A7D"/>
    <w:rsid w:val="006E7E28"/>
    <w:rsid w:val="006F0686"/>
    <w:rsid w:val="006F1328"/>
    <w:rsid w:val="006F6512"/>
    <w:rsid w:val="006F6AC4"/>
    <w:rsid w:val="0070046D"/>
    <w:rsid w:val="00701165"/>
    <w:rsid w:val="0070117D"/>
    <w:rsid w:val="00704765"/>
    <w:rsid w:val="0070585D"/>
    <w:rsid w:val="0070671C"/>
    <w:rsid w:val="007069B9"/>
    <w:rsid w:val="0071386D"/>
    <w:rsid w:val="007150DE"/>
    <w:rsid w:val="0071595C"/>
    <w:rsid w:val="00717D02"/>
    <w:rsid w:val="0072003E"/>
    <w:rsid w:val="00723D27"/>
    <w:rsid w:val="00723D4F"/>
    <w:rsid w:val="007269A3"/>
    <w:rsid w:val="007319E3"/>
    <w:rsid w:val="0073368C"/>
    <w:rsid w:val="007337A5"/>
    <w:rsid w:val="0073590F"/>
    <w:rsid w:val="00737658"/>
    <w:rsid w:val="007408B4"/>
    <w:rsid w:val="00741E1B"/>
    <w:rsid w:val="00742C22"/>
    <w:rsid w:val="00742F4B"/>
    <w:rsid w:val="00743355"/>
    <w:rsid w:val="007447F5"/>
    <w:rsid w:val="00744CC1"/>
    <w:rsid w:val="00751DAD"/>
    <w:rsid w:val="007524CB"/>
    <w:rsid w:val="007531D1"/>
    <w:rsid w:val="00755EEB"/>
    <w:rsid w:val="00757CFA"/>
    <w:rsid w:val="00757F52"/>
    <w:rsid w:val="007627FB"/>
    <w:rsid w:val="00765817"/>
    <w:rsid w:val="007659AA"/>
    <w:rsid w:val="00766375"/>
    <w:rsid w:val="00766EA4"/>
    <w:rsid w:val="00771859"/>
    <w:rsid w:val="00771B87"/>
    <w:rsid w:val="00774DA5"/>
    <w:rsid w:val="00783DC5"/>
    <w:rsid w:val="00784FAC"/>
    <w:rsid w:val="00785B8C"/>
    <w:rsid w:val="00786AB8"/>
    <w:rsid w:val="007901AF"/>
    <w:rsid w:val="007904EE"/>
    <w:rsid w:val="00793947"/>
    <w:rsid w:val="00796B21"/>
    <w:rsid w:val="00797011"/>
    <w:rsid w:val="007A0ACF"/>
    <w:rsid w:val="007A32E5"/>
    <w:rsid w:val="007A39B8"/>
    <w:rsid w:val="007A604F"/>
    <w:rsid w:val="007A63D1"/>
    <w:rsid w:val="007A68F1"/>
    <w:rsid w:val="007B170E"/>
    <w:rsid w:val="007B1F5B"/>
    <w:rsid w:val="007B3AC0"/>
    <w:rsid w:val="007B5C4F"/>
    <w:rsid w:val="007B6725"/>
    <w:rsid w:val="007C1082"/>
    <w:rsid w:val="007C264F"/>
    <w:rsid w:val="007C51A5"/>
    <w:rsid w:val="007C5D33"/>
    <w:rsid w:val="007C6AA8"/>
    <w:rsid w:val="007C7FD2"/>
    <w:rsid w:val="007D1A2E"/>
    <w:rsid w:val="007D2A9E"/>
    <w:rsid w:val="007D4C0F"/>
    <w:rsid w:val="007D577A"/>
    <w:rsid w:val="007D6493"/>
    <w:rsid w:val="007D7A8E"/>
    <w:rsid w:val="007E0AE4"/>
    <w:rsid w:val="007E0BC3"/>
    <w:rsid w:val="007E4397"/>
    <w:rsid w:val="007E6461"/>
    <w:rsid w:val="007E6D21"/>
    <w:rsid w:val="007E6F7F"/>
    <w:rsid w:val="007F1016"/>
    <w:rsid w:val="007F1D3D"/>
    <w:rsid w:val="007F552A"/>
    <w:rsid w:val="0080075C"/>
    <w:rsid w:val="00800781"/>
    <w:rsid w:val="00803C84"/>
    <w:rsid w:val="00803F48"/>
    <w:rsid w:val="008059F0"/>
    <w:rsid w:val="00807BDE"/>
    <w:rsid w:val="0081006D"/>
    <w:rsid w:val="008108A0"/>
    <w:rsid w:val="00812CB2"/>
    <w:rsid w:val="008149F3"/>
    <w:rsid w:val="008228EE"/>
    <w:rsid w:val="00823AB6"/>
    <w:rsid w:val="00824556"/>
    <w:rsid w:val="00826B15"/>
    <w:rsid w:val="00827FFA"/>
    <w:rsid w:val="00832468"/>
    <w:rsid w:val="008353B5"/>
    <w:rsid w:val="008358CE"/>
    <w:rsid w:val="0083649B"/>
    <w:rsid w:val="008367FA"/>
    <w:rsid w:val="008417FE"/>
    <w:rsid w:val="00843910"/>
    <w:rsid w:val="00843BCB"/>
    <w:rsid w:val="0084506E"/>
    <w:rsid w:val="00845C61"/>
    <w:rsid w:val="008463D5"/>
    <w:rsid w:val="008475AF"/>
    <w:rsid w:val="00850A25"/>
    <w:rsid w:val="0085701D"/>
    <w:rsid w:val="00857954"/>
    <w:rsid w:val="0086190E"/>
    <w:rsid w:val="00861976"/>
    <w:rsid w:val="0086279D"/>
    <w:rsid w:val="008640B2"/>
    <w:rsid w:val="00864169"/>
    <w:rsid w:val="00866521"/>
    <w:rsid w:val="008723FF"/>
    <w:rsid w:val="00874A96"/>
    <w:rsid w:val="00877484"/>
    <w:rsid w:val="00877B16"/>
    <w:rsid w:val="00877E03"/>
    <w:rsid w:val="00880D90"/>
    <w:rsid w:val="008815E8"/>
    <w:rsid w:val="00881E59"/>
    <w:rsid w:val="008824A5"/>
    <w:rsid w:val="008842D0"/>
    <w:rsid w:val="008843B8"/>
    <w:rsid w:val="00885954"/>
    <w:rsid w:val="008863D2"/>
    <w:rsid w:val="0088723F"/>
    <w:rsid w:val="00887348"/>
    <w:rsid w:val="00887404"/>
    <w:rsid w:val="008908E9"/>
    <w:rsid w:val="00891832"/>
    <w:rsid w:val="00891ED2"/>
    <w:rsid w:val="00892F82"/>
    <w:rsid w:val="00893E55"/>
    <w:rsid w:val="0089412E"/>
    <w:rsid w:val="008946C6"/>
    <w:rsid w:val="008963B8"/>
    <w:rsid w:val="00896D3F"/>
    <w:rsid w:val="008A1175"/>
    <w:rsid w:val="008A20C5"/>
    <w:rsid w:val="008A2F8E"/>
    <w:rsid w:val="008A30B5"/>
    <w:rsid w:val="008A423B"/>
    <w:rsid w:val="008A63F3"/>
    <w:rsid w:val="008A7146"/>
    <w:rsid w:val="008A76F4"/>
    <w:rsid w:val="008A7CAB"/>
    <w:rsid w:val="008B045A"/>
    <w:rsid w:val="008B0549"/>
    <w:rsid w:val="008B0911"/>
    <w:rsid w:val="008B12D2"/>
    <w:rsid w:val="008B15BA"/>
    <w:rsid w:val="008B3F51"/>
    <w:rsid w:val="008B6B05"/>
    <w:rsid w:val="008C185C"/>
    <w:rsid w:val="008C1931"/>
    <w:rsid w:val="008C2139"/>
    <w:rsid w:val="008C2402"/>
    <w:rsid w:val="008C301F"/>
    <w:rsid w:val="008C37E3"/>
    <w:rsid w:val="008C712E"/>
    <w:rsid w:val="008C7F6A"/>
    <w:rsid w:val="008D2121"/>
    <w:rsid w:val="008D26F7"/>
    <w:rsid w:val="008D3043"/>
    <w:rsid w:val="008D4B6F"/>
    <w:rsid w:val="008D4E2E"/>
    <w:rsid w:val="008D6E9B"/>
    <w:rsid w:val="008D6F1F"/>
    <w:rsid w:val="008D726A"/>
    <w:rsid w:val="008D7CEB"/>
    <w:rsid w:val="008E0BDF"/>
    <w:rsid w:val="008E4D91"/>
    <w:rsid w:val="008E6522"/>
    <w:rsid w:val="008F2D5F"/>
    <w:rsid w:val="008F4F15"/>
    <w:rsid w:val="008F60AC"/>
    <w:rsid w:val="008F73EA"/>
    <w:rsid w:val="008F7EB9"/>
    <w:rsid w:val="008F7FD5"/>
    <w:rsid w:val="00901339"/>
    <w:rsid w:val="00903C30"/>
    <w:rsid w:val="0090452A"/>
    <w:rsid w:val="00906681"/>
    <w:rsid w:val="0091057E"/>
    <w:rsid w:val="00911DC0"/>
    <w:rsid w:val="00912A8F"/>
    <w:rsid w:val="00913F20"/>
    <w:rsid w:val="00914521"/>
    <w:rsid w:val="00921F53"/>
    <w:rsid w:val="009224D7"/>
    <w:rsid w:val="00923890"/>
    <w:rsid w:val="00923C77"/>
    <w:rsid w:val="00925A76"/>
    <w:rsid w:val="0092639C"/>
    <w:rsid w:val="00931A1B"/>
    <w:rsid w:val="0093266F"/>
    <w:rsid w:val="00933749"/>
    <w:rsid w:val="0093442E"/>
    <w:rsid w:val="009348B7"/>
    <w:rsid w:val="0093635C"/>
    <w:rsid w:val="00936787"/>
    <w:rsid w:val="00936B25"/>
    <w:rsid w:val="009372F7"/>
    <w:rsid w:val="009378B2"/>
    <w:rsid w:val="00940930"/>
    <w:rsid w:val="009416F9"/>
    <w:rsid w:val="00944169"/>
    <w:rsid w:val="00945024"/>
    <w:rsid w:val="00945729"/>
    <w:rsid w:val="00945919"/>
    <w:rsid w:val="00945E17"/>
    <w:rsid w:val="00946EE6"/>
    <w:rsid w:val="00950029"/>
    <w:rsid w:val="00950F68"/>
    <w:rsid w:val="00951D77"/>
    <w:rsid w:val="00951EF1"/>
    <w:rsid w:val="00952BCA"/>
    <w:rsid w:val="00953CA9"/>
    <w:rsid w:val="00954209"/>
    <w:rsid w:val="00954D2B"/>
    <w:rsid w:val="009554E6"/>
    <w:rsid w:val="00955A9E"/>
    <w:rsid w:val="0095613E"/>
    <w:rsid w:val="0095704A"/>
    <w:rsid w:val="00960F86"/>
    <w:rsid w:val="00961169"/>
    <w:rsid w:val="009615E4"/>
    <w:rsid w:val="009619CA"/>
    <w:rsid w:val="00961AF7"/>
    <w:rsid w:val="00962690"/>
    <w:rsid w:val="0096455A"/>
    <w:rsid w:val="00965532"/>
    <w:rsid w:val="00965AA5"/>
    <w:rsid w:val="00965E40"/>
    <w:rsid w:val="00970859"/>
    <w:rsid w:val="00971439"/>
    <w:rsid w:val="0097486B"/>
    <w:rsid w:val="0097499A"/>
    <w:rsid w:val="00975740"/>
    <w:rsid w:val="00975C51"/>
    <w:rsid w:val="00975F64"/>
    <w:rsid w:val="009761ED"/>
    <w:rsid w:val="0097681D"/>
    <w:rsid w:val="00976C4F"/>
    <w:rsid w:val="009779B3"/>
    <w:rsid w:val="00977AEE"/>
    <w:rsid w:val="009815C1"/>
    <w:rsid w:val="00981C8C"/>
    <w:rsid w:val="00983F67"/>
    <w:rsid w:val="009845A8"/>
    <w:rsid w:val="00985DAA"/>
    <w:rsid w:val="009867FD"/>
    <w:rsid w:val="0098733D"/>
    <w:rsid w:val="009902B4"/>
    <w:rsid w:val="00991418"/>
    <w:rsid w:val="009940B5"/>
    <w:rsid w:val="00994393"/>
    <w:rsid w:val="009945CD"/>
    <w:rsid w:val="0099567D"/>
    <w:rsid w:val="00997495"/>
    <w:rsid w:val="009978A5"/>
    <w:rsid w:val="009A0D7F"/>
    <w:rsid w:val="009A0E68"/>
    <w:rsid w:val="009A499E"/>
    <w:rsid w:val="009A58A1"/>
    <w:rsid w:val="009A7AE8"/>
    <w:rsid w:val="009B01E7"/>
    <w:rsid w:val="009B0989"/>
    <w:rsid w:val="009B0AB7"/>
    <w:rsid w:val="009B3C58"/>
    <w:rsid w:val="009B4CC2"/>
    <w:rsid w:val="009B585B"/>
    <w:rsid w:val="009B5A24"/>
    <w:rsid w:val="009B5DE3"/>
    <w:rsid w:val="009B5FE1"/>
    <w:rsid w:val="009B7347"/>
    <w:rsid w:val="009C0BA2"/>
    <w:rsid w:val="009C1FE8"/>
    <w:rsid w:val="009C2847"/>
    <w:rsid w:val="009C2D42"/>
    <w:rsid w:val="009C449D"/>
    <w:rsid w:val="009D0CB5"/>
    <w:rsid w:val="009D188D"/>
    <w:rsid w:val="009D19E2"/>
    <w:rsid w:val="009D2969"/>
    <w:rsid w:val="009D2CFB"/>
    <w:rsid w:val="009D399D"/>
    <w:rsid w:val="009D3DC1"/>
    <w:rsid w:val="009D3FD4"/>
    <w:rsid w:val="009D7075"/>
    <w:rsid w:val="009D717F"/>
    <w:rsid w:val="009E0F3E"/>
    <w:rsid w:val="009E1C13"/>
    <w:rsid w:val="009E2115"/>
    <w:rsid w:val="009E3D64"/>
    <w:rsid w:val="009E4F72"/>
    <w:rsid w:val="009E6BB7"/>
    <w:rsid w:val="009F0FCC"/>
    <w:rsid w:val="009F319B"/>
    <w:rsid w:val="009F3E19"/>
    <w:rsid w:val="009F45B2"/>
    <w:rsid w:val="009F580A"/>
    <w:rsid w:val="009F6175"/>
    <w:rsid w:val="009F6313"/>
    <w:rsid w:val="009F72D4"/>
    <w:rsid w:val="00A009FC"/>
    <w:rsid w:val="00A0110C"/>
    <w:rsid w:val="00A0268B"/>
    <w:rsid w:val="00A034EC"/>
    <w:rsid w:val="00A04198"/>
    <w:rsid w:val="00A0428D"/>
    <w:rsid w:val="00A04E80"/>
    <w:rsid w:val="00A06468"/>
    <w:rsid w:val="00A06702"/>
    <w:rsid w:val="00A07BBD"/>
    <w:rsid w:val="00A1008D"/>
    <w:rsid w:val="00A10CA3"/>
    <w:rsid w:val="00A1190B"/>
    <w:rsid w:val="00A11D74"/>
    <w:rsid w:val="00A1241B"/>
    <w:rsid w:val="00A151F3"/>
    <w:rsid w:val="00A1565E"/>
    <w:rsid w:val="00A21B3C"/>
    <w:rsid w:val="00A21E57"/>
    <w:rsid w:val="00A24A52"/>
    <w:rsid w:val="00A31771"/>
    <w:rsid w:val="00A31A73"/>
    <w:rsid w:val="00A31A95"/>
    <w:rsid w:val="00A34080"/>
    <w:rsid w:val="00A34B4A"/>
    <w:rsid w:val="00A35B73"/>
    <w:rsid w:val="00A36FAA"/>
    <w:rsid w:val="00A400A9"/>
    <w:rsid w:val="00A40243"/>
    <w:rsid w:val="00A40765"/>
    <w:rsid w:val="00A41654"/>
    <w:rsid w:val="00A42A87"/>
    <w:rsid w:val="00A42C5F"/>
    <w:rsid w:val="00A42DF8"/>
    <w:rsid w:val="00A44096"/>
    <w:rsid w:val="00A44CF3"/>
    <w:rsid w:val="00A45D78"/>
    <w:rsid w:val="00A4604D"/>
    <w:rsid w:val="00A46961"/>
    <w:rsid w:val="00A476D1"/>
    <w:rsid w:val="00A47861"/>
    <w:rsid w:val="00A47C38"/>
    <w:rsid w:val="00A503C8"/>
    <w:rsid w:val="00A52049"/>
    <w:rsid w:val="00A52134"/>
    <w:rsid w:val="00A54138"/>
    <w:rsid w:val="00A543D0"/>
    <w:rsid w:val="00A57188"/>
    <w:rsid w:val="00A5735D"/>
    <w:rsid w:val="00A577D4"/>
    <w:rsid w:val="00A60035"/>
    <w:rsid w:val="00A6151D"/>
    <w:rsid w:val="00A61C2B"/>
    <w:rsid w:val="00A62CFE"/>
    <w:rsid w:val="00A64564"/>
    <w:rsid w:val="00A64B13"/>
    <w:rsid w:val="00A665D7"/>
    <w:rsid w:val="00A706A2"/>
    <w:rsid w:val="00A70A54"/>
    <w:rsid w:val="00A70B88"/>
    <w:rsid w:val="00A74535"/>
    <w:rsid w:val="00A76090"/>
    <w:rsid w:val="00A775D7"/>
    <w:rsid w:val="00A80D82"/>
    <w:rsid w:val="00A824E0"/>
    <w:rsid w:val="00A8349B"/>
    <w:rsid w:val="00A84901"/>
    <w:rsid w:val="00A84C2D"/>
    <w:rsid w:val="00A8539C"/>
    <w:rsid w:val="00A85877"/>
    <w:rsid w:val="00A86553"/>
    <w:rsid w:val="00A87617"/>
    <w:rsid w:val="00A903A6"/>
    <w:rsid w:val="00A90E9D"/>
    <w:rsid w:val="00A92671"/>
    <w:rsid w:val="00A92804"/>
    <w:rsid w:val="00A92A80"/>
    <w:rsid w:val="00A93395"/>
    <w:rsid w:val="00A95EF0"/>
    <w:rsid w:val="00A968A3"/>
    <w:rsid w:val="00A96EFF"/>
    <w:rsid w:val="00AA001A"/>
    <w:rsid w:val="00AA61B3"/>
    <w:rsid w:val="00AA6A75"/>
    <w:rsid w:val="00AA7DEC"/>
    <w:rsid w:val="00AB2079"/>
    <w:rsid w:val="00AB2AD6"/>
    <w:rsid w:val="00AB363B"/>
    <w:rsid w:val="00AB4335"/>
    <w:rsid w:val="00AB5229"/>
    <w:rsid w:val="00AB6143"/>
    <w:rsid w:val="00AC24FF"/>
    <w:rsid w:val="00AC2BD1"/>
    <w:rsid w:val="00AC4BDC"/>
    <w:rsid w:val="00AC6C28"/>
    <w:rsid w:val="00AC707A"/>
    <w:rsid w:val="00AD19EC"/>
    <w:rsid w:val="00AD22FE"/>
    <w:rsid w:val="00AD32F0"/>
    <w:rsid w:val="00AD3ECB"/>
    <w:rsid w:val="00AD5F2C"/>
    <w:rsid w:val="00AD691D"/>
    <w:rsid w:val="00AD6D93"/>
    <w:rsid w:val="00AD7567"/>
    <w:rsid w:val="00AE14DD"/>
    <w:rsid w:val="00AE3C12"/>
    <w:rsid w:val="00AE4585"/>
    <w:rsid w:val="00AE4805"/>
    <w:rsid w:val="00AE6839"/>
    <w:rsid w:val="00AE712B"/>
    <w:rsid w:val="00AF0BD6"/>
    <w:rsid w:val="00AF259E"/>
    <w:rsid w:val="00AF3E3E"/>
    <w:rsid w:val="00AF469C"/>
    <w:rsid w:val="00AF5449"/>
    <w:rsid w:val="00B0152B"/>
    <w:rsid w:val="00B02286"/>
    <w:rsid w:val="00B034F6"/>
    <w:rsid w:val="00B03E40"/>
    <w:rsid w:val="00B03E9D"/>
    <w:rsid w:val="00B04640"/>
    <w:rsid w:val="00B05F24"/>
    <w:rsid w:val="00B075A0"/>
    <w:rsid w:val="00B07C1A"/>
    <w:rsid w:val="00B07E45"/>
    <w:rsid w:val="00B1139F"/>
    <w:rsid w:val="00B117F2"/>
    <w:rsid w:val="00B12551"/>
    <w:rsid w:val="00B137A2"/>
    <w:rsid w:val="00B13A01"/>
    <w:rsid w:val="00B153D3"/>
    <w:rsid w:val="00B1588A"/>
    <w:rsid w:val="00B166E7"/>
    <w:rsid w:val="00B175B0"/>
    <w:rsid w:val="00B21CD4"/>
    <w:rsid w:val="00B220DE"/>
    <w:rsid w:val="00B254E1"/>
    <w:rsid w:val="00B279EB"/>
    <w:rsid w:val="00B27D04"/>
    <w:rsid w:val="00B30724"/>
    <w:rsid w:val="00B308F9"/>
    <w:rsid w:val="00B30BEC"/>
    <w:rsid w:val="00B331C8"/>
    <w:rsid w:val="00B36C88"/>
    <w:rsid w:val="00B37F74"/>
    <w:rsid w:val="00B41055"/>
    <w:rsid w:val="00B412C3"/>
    <w:rsid w:val="00B42C64"/>
    <w:rsid w:val="00B44CE1"/>
    <w:rsid w:val="00B45760"/>
    <w:rsid w:val="00B46E3F"/>
    <w:rsid w:val="00B47761"/>
    <w:rsid w:val="00B4797C"/>
    <w:rsid w:val="00B50912"/>
    <w:rsid w:val="00B50971"/>
    <w:rsid w:val="00B52C98"/>
    <w:rsid w:val="00B534E5"/>
    <w:rsid w:val="00B53AED"/>
    <w:rsid w:val="00B5542D"/>
    <w:rsid w:val="00B55D02"/>
    <w:rsid w:val="00B561A3"/>
    <w:rsid w:val="00B572A4"/>
    <w:rsid w:val="00B6166F"/>
    <w:rsid w:val="00B616C5"/>
    <w:rsid w:val="00B62806"/>
    <w:rsid w:val="00B62B1E"/>
    <w:rsid w:val="00B64BB3"/>
    <w:rsid w:val="00B66473"/>
    <w:rsid w:val="00B73034"/>
    <w:rsid w:val="00B737BA"/>
    <w:rsid w:val="00B757B1"/>
    <w:rsid w:val="00B811DF"/>
    <w:rsid w:val="00B81324"/>
    <w:rsid w:val="00B81ACA"/>
    <w:rsid w:val="00B82D2E"/>
    <w:rsid w:val="00B838A2"/>
    <w:rsid w:val="00B83CCA"/>
    <w:rsid w:val="00B8466F"/>
    <w:rsid w:val="00B84983"/>
    <w:rsid w:val="00B85DD9"/>
    <w:rsid w:val="00B860B5"/>
    <w:rsid w:val="00B86EEE"/>
    <w:rsid w:val="00B87273"/>
    <w:rsid w:val="00B90E93"/>
    <w:rsid w:val="00B92393"/>
    <w:rsid w:val="00B92CC6"/>
    <w:rsid w:val="00B93FE2"/>
    <w:rsid w:val="00B94B60"/>
    <w:rsid w:val="00B95E60"/>
    <w:rsid w:val="00BA0397"/>
    <w:rsid w:val="00BA18BC"/>
    <w:rsid w:val="00BA57D7"/>
    <w:rsid w:val="00BB26B1"/>
    <w:rsid w:val="00BB3213"/>
    <w:rsid w:val="00BB3733"/>
    <w:rsid w:val="00BB3772"/>
    <w:rsid w:val="00BB4A51"/>
    <w:rsid w:val="00BB5577"/>
    <w:rsid w:val="00BB7DB5"/>
    <w:rsid w:val="00BC058D"/>
    <w:rsid w:val="00BC0C83"/>
    <w:rsid w:val="00BC1CA2"/>
    <w:rsid w:val="00BC24C4"/>
    <w:rsid w:val="00BC3F05"/>
    <w:rsid w:val="00BC4BC1"/>
    <w:rsid w:val="00BC4D16"/>
    <w:rsid w:val="00BC5381"/>
    <w:rsid w:val="00BC5449"/>
    <w:rsid w:val="00BC5ACE"/>
    <w:rsid w:val="00BC5B8D"/>
    <w:rsid w:val="00BC7290"/>
    <w:rsid w:val="00BC78D9"/>
    <w:rsid w:val="00BD035F"/>
    <w:rsid w:val="00BD3867"/>
    <w:rsid w:val="00BD6BE8"/>
    <w:rsid w:val="00BD6C96"/>
    <w:rsid w:val="00BD7632"/>
    <w:rsid w:val="00BE190C"/>
    <w:rsid w:val="00BE1B79"/>
    <w:rsid w:val="00BE1DFA"/>
    <w:rsid w:val="00BE49B0"/>
    <w:rsid w:val="00BE7127"/>
    <w:rsid w:val="00BF0732"/>
    <w:rsid w:val="00BF1894"/>
    <w:rsid w:val="00BF215A"/>
    <w:rsid w:val="00BF3988"/>
    <w:rsid w:val="00BF3F19"/>
    <w:rsid w:val="00BF5B57"/>
    <w:rsid w:val="00BF5D62"/>
    <w:rsid w:val="00C01010"/>
    <w:rsid w:val="00C011CA"/>
    <w:rsid w:val="00C015CD"/>
    <w:rsid w:val="00C01E57"/>
    <w:rsid w:val="00C02EFF"/>
    <w:rsid w:val="00C02F7E"/>
    <w:rsid w:val="00C03039"/>
    <w:rsid w:val="00C04798"/>
    <w:rsid w:val="00C05CA4"/>
    <w:rsid w:val="00C06A76"/>
    <w:rsid w:val="00C10A86"/>
    <w:rsid w:val="00C1219F"/>
    <w:rsid w:val="00C121BD"/>
    <w:rsid w:val="00C12E09"/>
    <w:rsid w:val="00C14042"/>
    <w:rsid w:val="00C14522"/>
    <w:rsid w:val="00C15118"/>
    <w:rsid w:val="00C179DF"/>
    <w:rsid w:val="00C17A31"/>
    <w:rsid w:val="00C206CF"/>
    <w:rsid w:val="00C218E4"/>
    <w:rsid w:val="00C21B26"/>
    <w:rsid w:val="00C234AD"/>
    <w:rsid w:val="00C25E86"/>
    <w:rsid w:val="00C26C2F"/>
    <w:rsid w:val="00C26E52"/>
    <w:rsid w:val="00C279DA"/>
    <w:rsid w:val="00C30A89"/>
    <w:rsid w:val="00C32812"/>
    <w:rsid w:val="00C34472"/>
    <w:rsid w:val="00C35C2E"/>
    <w:rsid w:val="00C36A35"/>
    <w:rsid w:val="00C37A64"/>
    <w:rsid w:val="00C414E9"/>
    <w:rsid w:val="00C4175A"/>
    <w:rsid w:val="00C41AF8"/>
    <w:rsid w:val="00C45261"/>
    <w:rsid w:val="00C4528A"/>
    <w:rsid w:val="00C462D4"/>
    <w:rsid w:val="00C4695D"/>
    <w:rsid w:val="00C47F4E"/>
    <w:rsid w:val="00C51C52"/>
    <w:rsid w:val="00C52095"/>
    <w:rsid w:val="00C53356"/>
    <w:rsid w:val="00C53E07"/>
    <w:rsid w:val="00C576AC"/>
    <w:rsid w:val="00C57D7C"/>
    <w:rsid w:val="00C61583"/>
    <w:rsid w:val="00C61925"/>
    <w:rsid w:val="00C61BD5"/>
    <w:rsid w:val="00C62725"/>
    <w:rsid w:val="00C62BB6"/>
    <w:rsid w:val="00C64959"/>
    <w:rsid w:val="00C65DE1"/>
    <w:rsid w:val="00C65DED"/>
    <w:rsid w:val="00C67017"/>
    <w:rsid w:val="00C671D3"/>
    <w:rsid w:val="00C70676"/>
    <w:rsid w:val="00C70F8C"/>
    <w:rsid w:val="00C720E1"/>
    <w:rsid w:val="00C73E2A"/>
    <w:rsid w:val="00C75044"/>
    <w:rsid w:val="00C759CA"/>
    <w:rsid w:val="00C77241"/>
    <w:rsid w:val="00C77927"/>
    <w:rsid w:val="00C80751"/>
    <w:rsid w:val="00C85B2D"/>
    <w:rsid w:val="00C85B38"/>
    <w:rsid w:val="00C90305"/>
    <w:rsid w:val="00C90493"/>
    <w:rsid w:val="00C914F7"/>
    <w:rsid w:val="00C96056"/>
    <w:rsid w:val="00C966EA"/>
    <w:rsid w:val="00C9689B"/>
    <w:rsid w:val="00C9773D"/>
    <w:rsid w:val="00CA0813"/>
    <w:rsid w:val="00CA1517"/>
    <w:rsid w:val="00CA21A9"/>
    <w:rsid w:val="00CA257B"/>
    <w:rsid w:val="00CA257E"/>
    <w:rsid w:val="00CA3BA9"/>
    <w:rsid w:val="00CB0DBB"/>
    <w:rsid w:val="00CB14BF"/>
    <w:rsid w:val="00CB1519"/>
    <w:rsid w:val="00CB17C0"/>
    <w:rsid w:val="00CB1C6A"/>
    <w:rsid w:val="00CB739E"/>
    <w:rsid w:val="00CB74EC"/>
    <w:rsid w:val="00CB7648"/>
    <w:rsid w:val="00CB7C9F"/>
    <w:rsid w:val="00CC1E4D"/>
    <w:rsid w:val="00CC412D"/>
    <w:rsid w:val="00CC45BC"/>
    <w:rsid w:val="00CC4F28"/>
    <w:rsid w:val="00CC4F9F"/>
    <w:rsid w:val="00CD0D08"/>
    <w:rsid w:val="00CD24AF"/>
    <w:rsid w:val="00CD4025"/>
    <w:rsid w:val="00CD42D2"/>
    <w:rsid w:val="00CD669D"/>
    <w:rsid w:val="00CD709D"/>
    <w:rsid w:val="00CD7A26"/>
    <w:rsid w:val="00CE018A"/>
    <w:rsid w:val="00CE0B6A"/>
    <w:rsid w:val="00CE0DFD"/>
    <w:rsid w:val="00CE1494"/>
    <w:rsid w:val="00CE2C25"/>
    <w:rsid w:val="00CE365A"/>
    <w:rsid w:val="00CE3926"/>
    <w:rsid w:val="00CE4890"/>
    <w:rsid w:val="00CE6394"/>
    <w:rsid w:val="00CE65B6"/>
    <w:rsid w:val="00CE66BC"/>
    <w:rsid w:val="00CE66E3"/>
    <w:rsid w:val="00CE6B99"/>
    <w:rsid w:val="00CE7FA6"/>
    <w:rsid w:val="00CF0FA8"/>
    <w:rsid w:val="00CF17A7"/>
    <w:rsid w:val="00CF2F1B"/>
    <w:rsid w:val="00CF3E5C"/>
    <w:rsid w:val="00CF4825"/>
    <w:rsid w:val="00CF7B05"/>
    <w:rsid w:val="00D00FC6"/>
    <w:rsid w:val="00D01B05"/>
    <w:rsid w:val="00D029B2"/>
    <w:rsid w:val="00D03A3B"/>
    <w:rsid w:val="00D040D0"/>
    <w:rsid w:val="00D0542A"/>
    <w:rsid w:val="00D05756"/>
    <w:rsid w:val="00D062D1"/>
    <w:rsid w:val="00D07685"/>
    <w:rsid w:val="00D0789F"/>
    <w:rsid w:val="00D111AC"/>
    <w:rsid w:val="00D14172"/>
    <w:rsid w:val="00D16DD6"/>
    <w:rsid w:val="00D20894"/>
    <w:rsid w:val="00D20C76"/>
    <w:rsid w:val="00D21DCB"/>
    <w:rsid w:val="00D22795"/>
    <w:rsid w:val="00D22B6B"/>
    <w:rsid w:val="00D23865"/>
    <w:rsid w:val="00D26C74"/>
    <w:rsid w:val="00D26CBD"/>
    <w:rsid w:val="00D27CE1"/>
    <w:rsid w:val="00D31B2A"/>
    <w:rsid w:val="00D322EA"/>
    <w:rsid w:val="00D32CB7"/>
    <w:rsid w:val="00D352E3"/>
    <w:rsid w:val="00D3672D"/>
    <w:rsid w:val="00D36C52"/>
    <w:rsid w:val="00D41EF5"/>
    <w:rsid w:val="00D42EC2"/>
    <w:rsid w:val="00D43805"/>
    <w:rsid w:val="00D4409F"/>
    <w:rsid w:val="00D47E07"/>
    <w:rsid w:val="00D511BF"/>
    <w:rsid w:val="00D51EDA"/>
    <w:rsid w:val="00D52A75"/>
    <w:rsid w:val="00D60600"/>
    <w:rsid w:val="00D611BD"/>
    <w:rsid w:val="00D6365A"/>
    <w:rsid w:val="00D63DA0"/>
    <w:rsid w:val="00D651F2"/>
    <w:rsid w:val="00D75D9A"/>
    <w:rsid w:val="00D76E2B"/>
    <w:rsid w:val="00D771D8"/>
    <w:rsid w:val="00D773A8"/>
    <w:rsid w:val="00D77555"/>
    <w:rsid w:val="00D84262"/>
    <w:rsid w:val="00D84528"/>
    <w:rsid w:val="00D86221"/>
    <w:rsid w:val="00D86981"/>
    <w:rsid w:val="00D9043C"/>
    <w:rsid w:val="00D912DE"/>
    <w:rsid w:val="00D91EEA"/>
    <w:rsid w:val="00D923CE"/>
    <w:rsid w:val="00D96EB9"/>
    <w:rsid w:val="00DA03FB"/>
    <w:rsid w:val="00DA4865"/>
    <w:rsid w:val="00DA78BC"/>
    <w:rsid w:val="00DB44BE"/>
    <w:rsid w:val="00DB694C"/>
    <w:rsid w:val="00DC009D"/>
    <w:rsid w:val="00DC0607"/>
    <w:rsid w:val="00DC2505"/>
    <w:rsid w:val="00DC2565"/>
    <w:rsid w:val="00DC374D"/>
    <w:rsid w:val="00DC4B1F"/>
    <w:rsid w:val="00DC597E"/>
    <w:rsid w:val="00DC7727"/>
    <w:rsid w:val="00DC7D48"/>
    <w:rsid w:val="00DD03CF"/>
    <w:rsid w:val="00DD2A2F"/>
    <w:rsid w:val="00DD2A65"/>
    <w:rsid w:val="00DD3936"/>
    <w:rsid w:val="00DD4823"/>
    <w:rsid w:val="00DD7381"/>
    <w:rsid w:val="00DE10C8"/>
    <w:rsid w:val="00DE11B1"/>
    <w:rsid w:val="00DE36BD"/>
    <w:rsid w:val="00DE3CC8"/>
    <w:rsid w:val="00DE43FC"/>
    <w:rsid w:val="00DE47A4"/>
    <w:rsid w:val="00DE4DD0"/>
    <w:rsid w:val="00DE52E5"/>
    <w:rsid w:val="00DE71CB"/>
    <w:rsid w:val="00DF2208"/>
    <w:rsid w:val="00DF322F"/>
    <w:rsid w:val="00DF3A2B"/>
    <w:rsid w:val="00DF66EE"/>
    <w:rsid w:val="00E017FB"/>
    <w:rsid w:val="00E02206"/>
    <w:rsid w:val="00E038A5"/>
    <w:rsid w:val="00E0406A"/>
    <w:rsid w:val="00E05146"/>
    <w:rsid w:val="00E061C5"/>
    <w:rsid w:val="00E071C0"/>
    <w:rsid w:val="00E074B4"/>
    <w:rsid w:val="00E108E0"/>
    <w:rsid w:val="00E114DB"/>
    <w:rsid w:val="00E11D4C"/>
    <w:rsid w:val="00E15ACB"/>
    <w:rsid w:val="00E1617A"/>
    <w:rsid w:val="00E16446"/>
    <w:rsid w:val="00E17232"/>
    <w:rsid w:val="00E17641"/>
    <w:rsid w:val="00E20A36"/>
    <w:rsid w:val="00E2148B"/>
    <w:rsid w:val="00E215AA"/>
    <w:rsid w:val="00E21976"/>
    <w:rsid w:val="00E21F7D"/>
    <w:rsid w:val="00E2242F"/>
    <w:rsid w:val="00E22A9D"/>
    <w:rsid w:val="00E23977"/>
    <w:rsid w:val="00E23DA3"/>
    <w:rsid w:val="00E25C8B"/>
    <w:rsid w:val="00E308B5"/>
    <w:rsid w:val="00E3284C"/>
    <w:rsid w:val="00E351F8"/>
    <w:rsid w:val="00E3522C"/>
    <w:rsid w:val="00E35798"/>
    <w:rsid w:val="00E41210"/>
    <w:rsid w:val="00E42797"/>
    <w:rsid w:val="00E42A51"/>
    <w:rsid w:val="00E42D35"/>
    <w:rsid w:val="00E47190"/>
    <w:rsid w:val="00E50717"/>
    <w:rsid w:val="00E51031"/>
    <w:rsid w:val="00E5201C"/>
    <w:rsid w:val="00E52415"/>
    <w:rsid w:val="00E52D81"/>
    <w:rsid w:val="00E534C7"/>
    <w:rsid w:val="00E535A9"/>
    <w:rsid w:val="00E53686"/>
    <w:rsid w:val="00E55E72"/>
    <w:rsid w:val="00E6169D"/>
    <w:rsid w:val="00E62032"/>
    <w:rsid w:val="00E63109"/>
    <w:rsid w:val="00E63252"/>
    <w:rsid w:val="00E6504A"/>
    <w:rsid w:val="00E653CA"/>
    <w:rsid w:val="00E654DB"/>
    <w:rsid w:val="00E7255C"/>
    <w:rsid w:val="00E74009"/>
    <w:rsid w:val="00E75F8A"/>
    <w:rsid w:val="00E7600A"/>
    <w:rsid w:val="00E76F79"/>
    <w:rsid w:val="00E80ADD"/>
    <w:rsid w:val="00E81C14"/>
    <w:rsid w:val="00E82A61"/>
    <w:rsid w:val="00E83608"/>
    <w:rsid w:val="00E85B33"/>
    <w:rsid w:val="00E86DF2"/>
    <w:rsid w:val="00E87087"/>
    <w:rsid w:val="00E87681"/>
    <w:rsid w:val="00E90564"/>
    <w:rsid w:val="00E919DA"/>
    <w:rsid w:val="00E9350F"/>
    <w:rsid w:val="00E94F5E"/>
    <w:rsid w:val="00E95172"/>
    <w:rsid w:val="00E96078"/>
    <w:rsid w:val="00E97647"/>
    <w:rsid w:val="00EA118F"/>
    <w:rsid w:val="00EA1DF5"/>
    <w:rsid w:val="00EA49BC"/>
    <w:rsid w:val="00EA49FB"/>
    <w:rsid w:val="00EA7F0D"/>
    <w:rsid w:val="00EB14C2"/>
    <w:rsid w:val="00EB3030"/>
    <w:rsid w:val="00EB438F"/>
    <w:rsid w:val="00EB55D4"/>
    <w:rsid w:val="00EB6265"/>
    <w:rsid w:val="00EB6CBC"/>
    <w:rsid w:val="00EB7BFC"/>
    <w:rsid w:val="00EC16AC"/>
    <w:rsid w:val="00EC203C"/>
    <w:rsid w:val="00EC59D6"/>
    <w:rsid w:val="00ED0881"/>
    <w:rsid w:val="00ED6728"/>
    <w:rsid w:val="00EE1515"/>
    <w:rsid w:val="00EE1AE0"/>
    <w:rsid w:val="00EE4A1E"/>
    <w:rsid w:val="00EE5029"/>
    <w:rsid w:val="00EE64CD"/>
    <w:rsid w:val="00EE7193"/>
    <w:rsid w:val="00EE7A66"/>
    <w:rsid w:val="00EF561A"/>
    <w:rsid w:val="00EF61B0"/>
    <w:rsid w:val="00EF6E4C"/>
    <w:rsid w:val="00EF7FC1"/>
    <w:rsid w:val="00F02423"/>
    <w:rsid w:val="00F02903"/>
    <w:rsid w:val="00F04129"/>
    <w:rsid w:val="00F05DC0"/>
    <w:rsid w:val="00F066D8"/>
    <w:rsid w:val="00F06CA1"/>
    <w:rsid w:val="00F10240"/>
    <w:rsid w:val="00F11B35"/>
    <w:rsid w:val="00F12999"/>
    <w:rsid w:val="00F14C7D"/>
    <w:rsid w:val="00F17639"/>
    <w:rsid w:val="00F17A2F"/>
    <w:rsid w:val="00F21358"/>
    <w:rsid w:val="00F2147D"/>
    <w:rsid w:val="00F21EA5"/>
    <w:rsid w:val="00F22AC6"/>
    <w:rsid w:val="00F22C56"/>
    <w:rsid w:val="00F25A49"/>
    <w:rsid w:val="00F27D43"/>
    <w:rsid w:val="00F30107"/>
    <w:rsid w:val="00F32423"/>
    <w:rsid w:val="00F32465"/>
    <w:rsid w:val="00F33E65"/>
    <w:rsid w:val="00F34975"/>
    <w:rsid w:val="00F379B4"/>
    <w:rsid w:val="00F40DA8"/>
    <w:rsid w:val="00F41069"/>
    <w:rsid w:val="00F41431"/>
    <w:rsid w:val="00F4173C"/>
    <w:rsid w:val="00F50D1C"/>
    <w:rsid w:val="00F52C0C"/>
    <w:rsid w:val="00F53CBE"/>
    <w:rsid w:val="00F5515A"/>
    <w:rsid w:val="00F5638E"/>
    <w:rsid w:val="00F56553"/>
    <w:rsid w:val="00F56A30"/>
    <w:rsid w:val="00F5734B"/>
    <w:rsid w:val="00F5747E"/>
    <w:rsid w:val="00F57DA9"/>
    <w:rsid w:val="00F608F9"/>
    <w:rsid w:val="00F60C86"/>
    <w:rsid w:val="00F6148D"/>
    <w:rsid w:val="00F644CA"/>
    <w:rsid w:val="00F64F35"/>
    <w:rsid w:val="00F65B85"/>
    <w:rsid w:val="00F702A4"/>
    <w:rsid w:val="00F70930"/>
    <w:rsid w:val="00F7126F"/>
    <w:rsid w:val="00F760D7"/>
    <w:rsid w:val="00F77081"/>
    <w:rsid w:val="00F772A9"/>
    <w:rsid w:val="00F80D6F"/>
    <w:rsid w:val="00F81A5B"/>
    <w:rsid w:val="00F83B5C"/>
    <w:rsid w:val="00F84197"/>
    <w:rsid w:val="00F860FE"/>
    <w:rsid w:val="00F8762E"/>
    <w:rsid w:val="00F876E0"/>
    <w:rsid w:val="00F903FB"/>
    <w:rsid w:val="00F91248"/>
    <w:rsid w:val="00F921E1"/>
    <w:rsid w:val="00F97827"/>
    <w:rsid w:val="00FA0E7D"/>
    <w:rsid w:val="00FA2ABA"/>
    <w:rsid w:val="00FA2BC7"/>
    <w:rsid w:val="00FA3A38"/>
    <w:rsid w:val="00FA3B0D"/>
    <w:rsid w:val="00FA6A8D"/>
    <w:rsid w:val="00FB0973"/>
    <w:rsid w:val="00FB2704"/>
    <w:rsid w:val="00FB5D2D"/>
    <w:rsid w:val="00FB651D"/>
    <w:rsid w:val="00FB6884"/>
    <w:rsid w:val="00FC2C1F"/>
    <w:rsid w:val="00FC5D0E"/>
    <w:rsid w:val="00FC5E6B"/>
    <w:rsid w:val="00FC63A1"/>
    <w:rsid w:val="00FC796E"/>
    <w:rsid w:val="00FC79FF"/>
    <w:rsid w:val="00FC7FFB"/>
    <w:rsid w:val="00FD1F87"/>
    <w:rsid w:val="00FD34EC"/>
    <w:rsid w:val="00FD3705"/>
    <w:rsid w:val="00FD492A"/>
    <w:rsid w:val="00FD6F14"/>
    <w:rsid w:val="00FE0B46"/>
    <w:rsid w:val="00FE108C"/>
    <w:rsid w:val="00FE1507"/>
    <w:rsid w:val="00FE276C"/>
    <w:rsid w:val="00FE448D"/>
    <w:rsid w:val="00FE6413"/>
    <w:rsid w:val="00FE7F4B"/>
    <w:rsid w:val="00FF01FF"/>
    <w:rsid w:val="00FF2357"/>
    <w:rsid w:val="00FF3140"/>
    <w:rsid w:val="00FF48E5"/>
    <w:rsid w:val="00FF4D07"/>
    <w:rsid w:val="00FF7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2CF43"/>
  <w15:docId w15:val="{E1371D04-584F-4C37-917C-AA7256AF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22C"/>
    <w:rPr>
      <w:rFonts w:ascii="Times New Roman" w:eastAsia="Times New Roman" w:hAnsi="Times New Roman" w:cs="Times New Roman"/>
    </w:rPr>
  </w:style>
  <w:style w:type="paragraph" w:styleId="Heading1">
    <w:name w:val="heading 1"/>
    <w:basedOn w:val="Normal"/>
    <w:uiPriority w:val="9"/>
    <w:qFormat/>
    <w:rsid w:val="00E3522C"/>
    <w:pPr>
      <w:numPr>
        <w:numId w:val="13"/>
      </w:numPr>
      <w:outlineLvl w:val="0"/>
    </w:pPr>
    <w:rPr>
      <w:b/>
      <w:bCs/>
      <w:sz w:val="20"/>
      <w:szCs w:val="20"/>
    </w:rPr>
  </w:style>
  <w:style w:type="paragraph" w:styleId="Heading2">
    <w:name w:val="heading 2"/>
    <w:basedOn w:val="ListParagraph"/>
    <w:link w:val="Heading2Char"/>
    <w:uiPriority w:val="9"/>
    <w:unhideWhenUsed/>
    <w:qFormat/>
    <w:rsid w:val="00E3522C"/>
    <w:pPr>
      <w:numPr>
        <w:ilvl w:val="1"/>
        <w:numId w:val="13"/>
      </w:numPr>
    </w:pPr>
  </w:style>
  <w:style w:type="paragraph" w:styleId="Heading3">
    <w:name w:val="heading 3"/>
    <w:basedOn w:val="Heading2"/>
    <w:link w:val="Heading3Char"/>
    <w:uiPriority w:val="9"/>
    <w:unhideWhenUsed/>
    <w:qFormat/>
    <w:rsid w:val="00E3522C"/>
    <w:pPr>
      <w:numPr>
        <w:ilvl w:val="2"/>
      </w:numPr>
      <w:outlineLvl w:val="2"/>
    </w:pPr>
  </w:style>
  <w:style w:type="paragraph" w:styleId="Heading4">
    <w:name w:val="heading 4"/>
    <w:basedOn w:val="Heading2"/>
    <w:link w:val="Heading4Char"/>
    <w:uiPriority w:val="9"/>
    <w:unhideWhenUsed/>
    <w:qFormat/>
    <w:rsid w:val="00E3522C"/>
    <w:pPr>
      <w:numPr>
        <w:ilvl w:val="3"/>
      </w:numPr>
      <w:outlineLvl w:val="3"/>
    </w:pPr>
  </w:style>
  <w:style w:type="paragraph" w:styleId="Heading5">
    <w:name w:val="heading 5"/>
    <w:basedOn w:val="Heading2"/>
    <w:link w:val="Heading5Char"/>
    <w:uiPriority w:val="9"/>
    <w:unhideWhenUsed/>
    <w:qFormat/>
    <w:rsid w:val="00E3522C"/>
    <w:pPr>
      <w:numPr>
        <w:ilvl w:val="4"/>
      </w:numPr>
      <w:outlineLvl w:val="4"/>
    </w:pPr>
  </w:style>
  <w:style w:type="paragraph" w:styleId="Heading6">
    <w:name w:val="heading 6"/>
    <w:basedOn w:val="Heading5"/>
    <w:link w:val="Heading6Char"/>
    <w:uiPriority w:val="9"/>
    <w:unhideWhenUsed/>
    <w:qFormat/>
    <w:rsid w:val="00E3522C"/>
    <w:pPr>
      <w:numPr>
        <w:ilvl w:val="5"/>
      </w:numPr>
      <w:outlineLvl w:val="5"/>
    </w:pPr>
  </w:style>
  <w:style w:type="paragraph" w:styleId="Heading7">
    <w:name w:val="heading 7"/>
    <w:basedOn w:val="Heading2"/>
    <w:link w:val="Heading7Char"/>
    <w:uiPriority w:val="9"/>
    <w:unhideWhenUsed/>
    <w:qFormat/>
    <w:rsid w:val="00E3522C"/>
    <w:pPr>
      <w:numPr>
        <w:ilvl w:val="6"/>
      </w:numPr>
      <w:outlineLvl w:val="6"/>
    </w:pPr>
  </w:style>
  <w:style w:type="paragraph" w:styleId="Heading8">
    <w:name w:val="heading 8"/>
    <w:basedOn w:val="Heading2"/>
    <w:link w:val="Heading8Char"/>
    <w:uiPriority w:val="9"/>
    <w:unhideWhenUsed/>
    <w:qFormat/>
    <w:rsid w:val="00E3522C"/>
    <w:pPr>
      <w:numPr>
        <w:ilvl w:val="7"/>
      </w:numPr>
      <w:outlineLvl w:val="7"/>
    </w:pPr>
  </w:style>
  <w:style w:type="paragraph" w:styleId="Heading9">
    <w:name w:val="heading 9"/>
    <w:basedOn w:val="Heading2"/>
    <w:link w:val="Heading9Char"/>
    <w:uiPriority w:val="9"/>
    <w:unhideWhenUsed/>
    <w:qFormat/>
    <w:rsid w:val="00E3522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522C"/>
    <w:rPr>
      <w:sz w:val="20"/>
      <w:szCs w:val="20"/>
    </w:rPr>
  </w:style>
  <w:style w:type="paragraph" w:styleId="ListParagraph">
    <w:name w:val="List Paragraph"/>
    <w:basedOn w:val="Normal"/>
    <w:uiPriority w:val="1"/>
    <w:qFormat/>
    <w:rsid w:val="00E3522C"/>
    <w:pPr>
      <w:spacing w:after="240"/>
      <w:ind w:left="432"/>
      <w:outlineLvl w:val="1"/>
    </w:pPr>
    <w:rPr>
      <w:sz w:val="20"/>
      <w:szCs w:val="20"/>
    </w:rPr>
  </w:style>
  <w:style w:type="paragraph" w:customStyle="1" w:styleId="TableParagraph">
    <w:name w:val="Table Paragraph"/>
    <w:basedOn w:val="Normal"/>
    <w:uiPriority w:val="1"/>
    <w:qFormat/>
    <w:rsid w:val="00E3522C"/>
  </w:style>
  <w:style w:type="character" w:styleId="Hyperlink">
    <w:name w:val="Hyperlink"/>
    <w:basedOn w:val="DefaultParagraphFont"/>
    <w:uiPriority w:val="99"/>
    <w:unhideWhenUsed/>
    <w:rsid w:val="006F6512"/>
    <w:rPr>
      <w:color w:val="0000FF" w:themeColor="hyperlink"/>
      <w:u w:val="single"/>
    </w:rPr>
  </w:style>
  <w:style w:type="character" w:styleId="UnresolvedMention">
    <w:name w:val="Unresolved Mention"/>
    <w:basedOn w:val="DefaultParagraphFont"/>
    <w:uiPriority w:val="99"/>
    <w:semiHidden/>
    <w:unhideWhenUsed/>
    <w:rsid w:val="006F6512"/>
    <w:rPr>
      <w:color w:val="605E5C"/>
      <w:shd w:val="clear" w:color="auto" w:fill="E1DFDD"/>
    </w:rPr>
  </w:style>
  <w:style w:type="paragraph" w:styleId="Header">
    <w:name w:val="header"/>
    <w:basedOn w:val="Normal"/>
    <w:link w:val="HeaderChar"/>
    <w:uiPriority w:val="99"/>
    <w:unhideWhenUsed/>
    <w:rsid w:val="00DD2A2F"/>
    <w:pPr>
      <w:tabs>
        <w:tab w:val="center" w:pos="4680"/>
        <w:tab w:val="right" w:pos="9360"/>
      </w:tabs>
    </w:pPr>
  </w:style>
  <w:style w:type="character" w:customStyle="1" w:styleId="HeaderChar">
    <w:name w:val="Header Char"/>
    <w:basedOn w:val="DefaultParagraphFont"/>
    <w:link w:val="Header"/>
    <w:uiPriority w:val="99"/>
    <w:rsid w:val="00DD2A2F"/>
    <w:rPr>
      <w:rFonts w:ascii="Times New Roman" w:eastAsia="Times New Roman" w:hAnsi="Times New Roman" w:cs="Times New Roman"/>
    </w:rPr>
  </w:style>
  <w:style w:type="paragraph" w:styleId="Footer">
    <w:name w:val="footer"/>
    <w:basedOn w:val="Normal"/>
    <w:link w:val="FooterChar"/>
    <w:uiPriority w:val="99"/>
    <w:unhideWhenUsed/>
    <w:rsid w:val="00DD2A2F"/>
    <w:pPr>
      <w:tabs>
        <w:tab w:val="center" w:pos="4680"/>
        <w:tab w:val="right" w:pos="9360"/>
      </w:tabs>
    </w:pPr>
  </w:style>
  <w:style w:type="character" w:customStyle="1" w:styleId="FooterChar">
    <w:name w:val="Footer Char"/>
    <w:basedOn w:val="DefaultParagraphFont"/>
    <w:link w:val="Footer"/>
    <w:uiPriority w:val="99"/>
    <w:rsid w:val="00DD2A2F"/>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3522C"/>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E3522C"/>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rsid w:val="00E3522C"/>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rsid w:val="00E3522C"/>
    <w:rPr>
      <w:rFonts w:ascii="Times New Roman" w:eastAsia="Times New Roman" w:hAnsi="Times New Roman" w:cs="Times New Roman"/>
      <w:sz w:val="20"/>
      <w:szCs w:val="20"/>
    </w:rPr>
  </w:style>
  <w:style w:type="character" w:customStyle="1" w:styleId="Heading7Char">
    <w:name w:val="Heading 7 Char"/>
    <w:basedOn w:val="DefaultParagraphFont"/>
    <w:link w:val="Heading7"/>
    <w:uiPriority w:val="9"/>
    <w:rsid w:val="00E3522C"/>
    <w:rPr>
      <w:rFonts w:ascii="Times New Roman" w:eastAsia="Times New Roman" w:hAnsi="Times New Roman" w:cs="Times New Roman"/>
      <w:sz w:val="20"/>
      <w:szCs w:val="20"/>
    </w:rPr>
  </w:style>
  <w:style w:type="character" w:customStyle="1" w:styleId="Heading8Char">
    <w:name w:val="Heading 8 Char"/>
    <w:basedOn w:val="DefaultParagraphFont"/>
    <w:link w:val="Heading8"/>
    <w:uiPriority w:val="9"/>
    <w:rsid w:val="00E3522C"/>
    <w:rPr>
      <w:rFonts w:ascii="Times New Roman" w:eastAsia="Times New Roman" w:hAnsi="Times New Roman" w:cs="Times New Roman"/>
      <w:sz w:val="20"/>
      <w:szCs w:val="20"/>
    </w:rPr>
  </w:style>
  <w:style w:type="character" w:customStyle="1" w:styleId="Heading9Char">
    <w:name w:val="Heading 9 Char"/>
    <w:basedOn w:val="DefaultParagraphFont"/>
    <w:link w:val="Heading9"/>
    <w:uiPriority w:val="9"/>
    <w:rsid w:val="00E3522C"/>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E3522C"/>
    <w:rPr>
      <w:rFonts w:ascii="Times New Roman" w:eastAsia="Times New Roman" w:hAnsi="Times New Roman" w:cs="Times New Roman"/>
      <w:sz w:val="20"/>
      <w:szCs w:val="20"/>
    </w:rPr>
  </w:style>
  <w:style w:type="table" w:styleId="TableGrid">
    <w:name w:val="Table Grid"/>
    <w:basedOn w:val="TableNormal"/>
    <w:uiPriority w:val="39"/>
    <w:rsid w:val="005F3E7A"/>
    <w:pPr>
      <w:widowControl/>
      <w:autoSpaceDE/>
      <w:autoSpaceDN/>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3522C"/>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373358"/>
    <w:rPr>
      <w:color w:val="800080" w:themeColor="followedHyperlink"/>
      <w:u w:val="single"/>
    </w:rPr>
  </w:style>
  <w:style w:type="paragraph" w:styleId="TOCHeading">
    <w:name w:val="TOC Heading"/>
    <w:basedOn w:val="Heading1"/>
    <w:next w:val="Normal"/>
    <w:uiPriority w:val="39"/>
    <w:unhideWhenUsed/>
    <w:qFormat/>
    <w:rsid w:val="00E3522C"/>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70F8C"/>
    <w:pPr>
      <w:tabs>
        <w:tab w:val="left" w:pos="288"/>
        <w:tab w:val="left" w:pos="440"/>
        <w:tab w:val="right" w:leader="dot" w:pos="9350"/>
      </w:tabs>
      <w:spacing w:after="100" w:line="312" w:lineRule="auto"/>
    </w:pPr>
  </w:style>
  <w:style w:type="paragraph" w:styleId="TOC2">
    <w:name w:val="toc 2"/>
    <w:basedOn w:val="Normal"/>
    <w:next w:val="Normal"/>
    <w:autoRedefine/>
    <w:uiPriority w:val="39"/>
    <w:unhideWhenUsed/>
    <w:rsid w:val="00C70F8C"/>
    <w:pPr>
      <w:tabs>
        <w:tab w:val="left" w:pos="288"/>
        <w:tab w:val="left" w:pos="432"/>
        <w:tab w:val="left" w:pos="880"/>
        <w:tab w:val="right" w:leader="dot" w:pos="9350"/>
      </w:tabs>
      <w:spacing w:after="100" w:line="312" w:lineRule="auto"/>
      <w:ind w:left="432"/>
    </w:pPr>
  </w:style>
  <w:style w:type="paragraph" w:styleId="TOC3">
    <w:name w:val="toc 3"/>
    <w:basedOn w:val="Normal"/>
    <w:next w:val="Normal"/>
    <w:autoRedefine/>
    <w:uiPriority w:val="39"/>
    <w:unhideWhenUsed/>
    <w:rsid w:val="00880D90"/>
    <w:pPr>
      <w:spacing w:after="100"/>
      <w:ind w:left="440"/>
    </w:pPr>
  </w:style>
  <w:style w:type="paragraph" w:styleId="TOC5">
    <w:name w:val="toc 5"/>
    <w:basedOn w:val="Normal"/>
    <w:next w:val="Normal"/>
    <w:autoRedefine/>
    <w:uiPriority w:val="39"/>
    <w:unhideWhenUsed/>
    <w:rsid w:val="008B6B05"/>
    <w:pPr>
      <w:spacing w:after="100"/>
      <w:ind w:left="880"/>
    </w:pPr>
  </w:style>
  <w:style w:type="paragraph" w:styleId="TOC4">
    <w:name w:val="toc 4"/>
    <w:basedOn w:val="Normal"/>
    <w:next w:val="Normal"/>
    <w:autoRedefine/>
    <w:uiPriority w:val="39"/>
    <w:unhideWhenUsed/>
    <w:rsid w:val="00F41431"/>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41431"/>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41431"/>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41431"/>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41431"/>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Revision">
    <w:name w:val="Revision"/>
    <w:hidden/>
    <w:uiPriority w:val="99"/>
    <w:semiHidden/>
    <w:rsid w:val="003A5B18"/>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A7146"/>
    <w:rPr>
      <w:sz w:val="16"/>
      <w:szCs w:val="16"/>
    </w:rPr>
  </w:style>
  <w:style w:type="paragraph" w:styleId="CommentText">
    <w:name w:val="annotation text"/>
    <w:basedOn w:val="Normal"/>
    <w:link w:val="CommentTextChar"/>
    <w:uiPriority w:val="99"/>
    <w:unhideWhenUsed/>
    <w:rsid w:val="008A7146"/>
    <w:rPr>
      <w:sz w:val="20"/>
      <w:szCs w:val="20"/>
    </w:rPr>
  </w:style>
  <w:style w:type="character" w:customStyle="1" w:styleId="CommentTextChar">
    <w:name w:val="Comment Text Char"/>
    <w:basedOn w:val="DefaultParagraphFont"/>
    <w:link w:val="CommentText"/>
    <w:uiPriority w:val="99"/>
    <w:rsid w:val="008A71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A7146"/>
    <w:rPr>
      <w:b/>
      <w:bCs/>
    </w:rPr>
  </w:style>
  <w:style w:type="character" w:customStyle="1" w:styleId="CommentSubjectChar">
    <w:name w:val="Comment Subject Char"/>
    <w:basedOn w:val="CommentTextChar"/>
    <w:link w:val="CommentSubject"/>
    <w:uiPriority w:val="99"/>
    <w:semiHidden/>
    <w:rsid w:val="008A714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a060dc6-3480-4c8e-809c-224405e03b9e">
      <Terms xmlns="http://schemas.microsoft.com/office/infopath/2007/PartnerControls"/>
    </lcf76f155ced4ddcb4097134ff3c332f>
    <TaxCatchAll xmlns="ff559184-0d06-4629-a649-4481ff06bf8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3DB8F5-99DD-4BF2-9428-C615E6917962}">
  <ds:schemaRefs>
    <ds:schemaRef ds:uri="http://schemas.microsoft.com/office/2006/metadata/properties"/>
    <ds:schemaRef ds:uri="http://schemas.microsoft.com/office/infopath/2007/PartnerControls"/>
    <ds:schemaRef ds:uri="http://schemas.microsoft.com/sharepoint/v3"/>
    <ds:schemaRef ds:uri="ea060dc6-3480-4c8e-809c-224405e03b9e"/>
    <ds:schemaRef ds:uri="ff559184-0d06-4629-a649-4481ff06bf8b"/>
  </ds:schemaRefs>
</ds:datastoreItem>
</file>

<file path=customXml/itemProps2.xml><?xml version="1.0" encoding="utf-8"?>
<ds:datastoreItem xmlns:ds="http://schemas.openxmlformats.org/officeDocument/2006/customXml" ds:itemID="{BCC331F1-1936-44DB-A33D-0FAB31F2E1CC}">
  <ds:schemaRefs>
    <ds:schemaRef ds:uri="http://schemas.openxmlformats.org/officeDocument/2006/bibliography"/>
  </ds:schemaRefs>
</ds:datastoreItem>
</file>

<file path=customXml/itemProps3.xml><?xml version="1.0" encoding="utf-8"?>
<ds:datastoreItem xmlns:ds="http://schemas.openxmlformats.org/officeDocument/2006/customXml" ds:itemID="{331D7CA0-A3CE-4F8F-AAB3-FC8566451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05CA1F-9A3B-4198-A14B-F6C88A0D94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5172</Words>
  <Characters>30565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Microsoft Word - pd03072025155857.docx</vt:lpstr>
    </vt:vector>
  </TitlesOfParts>
  <Company/>
  <LinksUpToDate>false</LinksUpToDate>
  <CharactersWithSpaces>35666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pd03072025155857.docx</dc:title>
  <dc:creator>Fazzini, Dustin Mr. CIV OSD/DoDEA-Pacific</dc:creator>
  <cp:lastModifiedBy>Infante, David A. Mr. CIV OSW/DoWEA-HQ</cp:lastModifiedBy>
  <cp:revision>3</cp:revision>
  <dcterms:created xsi:type="dcterms:W3CDTF">2026-04-21T12:59:00Z</dcterms:created>
  <dcterms:modified xsi:type="dcterms:W3CDTF">2026-04-21T15:53:00Z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LastSaved">
    <vt:filetime>2025-09-30T00:00:00Z</vt:filetime>
  </property>
  <property fmtid="{D5CDD505-2E9C-101B-9397-08002B2CF9AE}" pid="4" name="Producer">
    <vt:lpwstr>Microsoft: Print To PDF</vt:lpwstr>
  </property>
  <property fmtid="{D5CDD505-2E9C-101B-9397-08002B2CF9AE}" pid="5" name="ContentTypeId">
    <vt:lpwstr>0x0101004798FA2F4DBC7947AD140E0E7B457240</vt:lpwstr>
  </property>
  <property fmtid="{D5CDD505-2E9C-101B-9397-08002B2CF9AE}" pid="6" name="GrammarlyDocumentId">
    <vt:lpwstr>655b9bd7-010a-4cf5-a779-69d95f9b10b1</vt:lpwstr>
  </property>
  <property fmtid="{D5CDD505-2E9C-101B-9397-08002B2CF9AE}" pid="7" name="MediaServiceImageTags">
    <vt:lpwstr/>
  </property>
</Properties>
</file>