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jc w:val="center"/>
        <w:rPr/>
      </w:pPr>
      <w:bookmarkStart w:colFirst="0" w:colLast="0" w:name="_rkogpw759h9x" w:id="0"/>
      <w:bookmarkEnd w:id="0"/>
      <w:r w:rsidDel="00000000" w:rsidR="00000000" w:rsidRPr="00000000">
        <w:rPr>
          <w:rFonts w:ascii="Google Sans Text" w:cs="Google Sans Text" w:eastAsia="Google Sans Text" w:hAnsi="Google Sans Text"/>
          <w:rtl w:val="0"/>
        </w:rPr>
        <w:t xml:space="preserve">Cybersecurity Incident Report</w:t>
      </w:r>
      <w:r w:rsidDel="00000000" w:rsidR="00000000" w:rsidRPr="00000000">
        <w:rPr>
          <w:rtl w:val="0"/>
        </w:rPr>
      </w:r>
    </w:p>
    <w:p w:rsidR="00000000" w:rsidDel="00000000" w:rsidP="00000000" w:rsidRDefault="00000000" w:rsidRPr="00000000" w14:paraId="00000002">
      <w:pPr>
        <w:spacing w:line="480" w:lineRule="auto"/>
        <w:rPr>
          <w:b w:val="1"/>
          <w:bCs w:val="1"/>
          <w:sz w:val="26"/>
          <w:szCs w:val="26"/>
        </w:rPr>
      </w:pPr>
      <w:r w:rsidDel="00000000" w:rsidR="00000000" w:rsidRPr="00000000">
        <w:rPr>
          <w:rtl w:val="0"/>
        </w:rPr>
      </w:r>
    </w:p>
    <w:tbl>
      <w:tblPr>
        <w:tblStyle w:val="Table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0"/>
        <w:gridCol w:w="1725"/>
        <w:tblGridChange w:id="0">
          <w:tblGrid>
            <w:gridCol w:w="6990"/>
            <w:gridCol w:w="1725"/>
          </w:tblGrid>
        </w:tblGridChange>
      </w:tblGrid>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b w:val="1"/>
                <w:bCs w:val="1"/>
                <w:sz w:val="24"/>
                <w:szCs w:val="24"/>
              </w:rPr>
            </w:pPr>
            <w:r w:rsidDel="00000000" w:rsidR="00000000" w:rsidRPr="00000000">
              <w:rPr>
                <w:b w:val="1"/>
                <w:bCs w:val="1"/>
                <w:sz w:val="24"/>
                <w:szCs w:val="24"/>
                <w:rtl w:val="0"/>
              </w:rPr>
              <w:t xml:space="preserve">Section 1: The type of attack that may have caused this </w:t>
            </w:r>
          </w:p>
          <w:p w:rsidR="00000000" w:rsidDel="00000000" w:rsidP="00000000" w:rsidRDefault="00000000" w:rsidRPr="00000000" w14:paraId="00000004">
            <w:pPr>
              <w:widowControl w:val="0"/>
              <w:spacing w:line="240" w:lineRule="auto"/>
              <w:rPr>
                <w:sz w:val="24"/>
                <w:szCs w:val="24"/>
              </w:rPr>
            </w:pPr>
            <w:r w:rsidDel="00000000" w:rsidR="00000000" w:rsidRPr="00000000">
              <w:rPr>
                <w:b w:val="1"/>
                <w:bCs w:val="1"/>
                <w:sz w:val="24"/>
                <w:szCs w:val="24"/>
                <w:rtl w:val="0"/>
              </w:rPr>
              <w:t xml:space="preserve">network interruption</w:t>
            </w:r>
            <w:r w:rsidDel="00000000" w:rsidR="00000000" w:rsidRPr="00000000">
              <w:rPr>
                <w:rtl w:val="0"/>
              </w:rPr>
            </w:r>
          </w:p>
        </w:tc>
      </w:tr>
      <w:tr>
        <w:trPr>
          <w:cantSplit w:val="0"/>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potential explanation for the website's connection timeout error message is:</w:t>
            </w:r>
          </w:p>
          <w:p w:rsidR="00000000" w:rsidDel="00000000" w:rsidP="00000000" w:rsidRDefault="00000000" w:rsidRPr="00000000" w14:paraId="00000007">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logs show that client, 203.0.113.0:54770 tries to connect to HTTPS server 192.0.2.1:443. This event is likely to be a SYN Flood Attack. If the number of SYN requests is greater than the server’s available resource to handle the requests, then it becomes overwhelmed and unable to respond to the requests.  </w:t>
            </w:r>
          </w:p>
          <w:p w:rsidR="00000000" w:rsidDel="00000000" w:rsidP="00000000" w:rsidRDefault="00000000" w:rsidRPr="00000000" w14:paraId="00000008">
            <w:pPr>
              <w:widowControl w:val="0"/>
              <w:spacing w:line="240" w:lineRule="auto"/>
              <w:ind w:left="0" w:firstLine="0"/>
              <w:rPr>
                <w:sz w:val="24"/>
                <w:szCs w:val="24"/>
              </w:rPr>
            </w:pPr>
            <w:r w:rsidDel="00000000" w:rsidR="00000000" w:rsidRPr="00000000">
              <w:rPr>
                <w:rtl w:val="0"/>
              </w:rPr>
            </w:r>
          </w:p>
        </w:tc>
      </w:tr>
      <w:tr>
        <w:trPr>
          <w:cantSplit w:val="0"/>
          <w:trHeight w:val="515.9765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0C">
      <w:pPr>
        <w:spacing w:line="480" w:lineRule="auto"/>
        <w:rPr>
          <w:b w:val="1"/>
          <w:bCs w:val="1"/>
          <w:color w:val="38761d"/>
          <w:sz w:val="26"/>
          <w:szCs w:val="26"/>
        </w:rPr>
      </w:pPr>
      <w:r w:rsidDel="00000000" w:rsidR="00000000" w:rsidRPr="00000000">
        <w:rPr>
          <w:rtl w:val="0"/>
        </w:rPr>
      </w: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70.97656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b w:val="1"/>
                <w:bCs w:val="1"/>
                <w:sz w:val="24"/>
                <w:szCs w:val="24"/>
              </w:rPr>
            </w:pPr>
            <w:r w:rsidDel="00000000" w:rsidR="00000000" w:rsidRPr="00000000">
              <w:rPr>
                <w:b w:val="1"/>
                <w:bCs w:val="1"/>
                <w:sz w:val="24"/>
                <w:szCs w:val="24"/>
                <w:rtl w:val="0"/>
              </w:rPr>
              <w:t xml:space="preserve">Section 2: How the attack is causing the website to malfunction</w:t>
            </w:r>
          </w:p>
        </w:tc>
      </w:tr>
      <w:tr>
        <w:trPr>
          <w:cantSplit w:val="0"/>
          <w:trHeight w:val="1160.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When website visitors try to establish a connection with the web server, a three-way handshake occurs using the TCP protocol. The three steps of the handshake:</w:t>
            </w:r>
          </w:p>
          <w:p w:rsidR="00000000" w:rsidDel="00000000" w:rsidP="00000000" w:rsidRDefault="00000000" w:rsidRPr="00000000" w14:paraId="0000000F">
            <w:pPr>
              <w:widowControl w:val="0"/>
              <w:spacing w:line="240" w:lineRule="auto"/>
              <w:ind w:left="0" w:firstLine="0"/>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10">
            <w:pPr>
              <w:widowControl w:val="0"/>
              <w:spacing w:line="240" w:lineRule="auto"/>
              <w:ind w:left="0" w:firstLine="0"/>
              <w:rPr>
                <w:sz w:val="24"/>
                <w:szCs w:val="24"/>
              </w:rPr>
            </w:pPr>
            <w:r w:rsidDel="00000000" w:rsidR="00000000" w:rsidRPr="00000000">
              <w:rPr>
                <w:rFonts w:ascii="Roboto" w:cs="Roboto" w:eastAsia="Roboto" w:hAnsi="Roboto"/>
                <w:color w:val="444746"/>
                <w:sz w:val="21"/>
                <w:szCs w:val="21"/>
                <w:rtl w:val="0"/>
              </w:rPr>
              <w:t xml:space="preserve">1. SYN - the client sends request to the server. SYN means “Synchronize”.</w:t>
            </w:r>
            <w:r w:rsidDel="00000000" w:rsidR="00000000" w:rsidRPr="00000000">
              <w:rPr>
                <w:rtl w:val="0"/>
              </w:rPr>
            </w:r>
          </w:p>
          <w:p w:rsidR="00000000" w:rsidDel="00000000" w:rsidP="00000000" w:rsidRDefault="00000000" w:rsidRPr="00000000" w14:paraId="00000011">
            <w:pPr>
              <w:widowControl w:val="0"/>
              <w:spacing w:line="240" w:lineRule="auto"/>
              <w:ind w:left="0" w:firstLine="0"/>
              <w:rPr>
                <w:sz w:val="24"/>
                <w:szCs w:val="24"/>
              </w:rPr>
            </w:pPr>
            <w:r w:rsidDel="00000000" w:rsidR="00000000" w:rsidRPr="00000000">
              <w:rPr>
                <w:rFonts w:ascii="Roboto" w:cs="Roboto" w:eastAsia="Roboto" w:hAnsi="Roboto"/>
                <w:color w:val="444746"/>
                <w:sz w:val="21"/>
                <w:szCs w:val="21"/>
                <w:rtl w:val="0"/>
              </w:rPr>
              <w:t xml:space="preserve">2. SYN, ACK - the server received the request from the client and sends back SYN ACK. SYN ACK means “Synchronize Acknowledge.”</w:t>
            </w:r>
            <w:r w:rsidDel="00000000" w:rsidR="00000000" w:rsidRPr="00000000">
              <w:rPr>
                <w:rtl w:val="0"/>
              </w:rPr>
            </w:r>
          </w:p>
          <w:p w:rsidR="00000000" w:rsidDel="00000000" w:rsidP="00000000" w:rsidRDefault="00000000" w:rsidRPr="00000000" w14:paraId="00000012">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3. ACK - the client sends ACK to complete the three-way handshake. ACK means “Acknowledge.”</w:t>
            </w:r>
          </w:p>
          <w:p w:rsidR="00000000" w:rsidDel="00000000" w:rsidP="00000000" w:rsidRDefault="00000000" w:rsidRPr="00000000" w14:paraId="00000013">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14">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Attacker opens many SYN requests to the server without completing the handshake, exhausting the server. </w:t>
            </w:r>
          </w:p>
          <w:p w:rsidR="00000000" w:rsidDel="00000000" w:rsidP="00000000" w:rsidRDefault="00000000" w:rsidRPr="00000000" w14:paraId="00000015">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16">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logs indicate:</w:t>
              <w:br w:type="textWrapping"/>
            </w:r>
          </w:p>
          <w:p w:rsidR="00000000" w:rsidDel="00000000" w:rsidP="00000000" w:rsidRDefault="00000000" w:rsidRPr="00000000" w14:paraId="00000017">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 Client 203.0.113.0 completed a handshake in the early phase</w:t>
              <w:br w:type="textWrapping"/>
              <w:t xml:space="preserve">52</w:t>
              <w:tab/>
              <w:t xml:space="preserve">3.390692</w:t>
              <w:tab/>
              <w:t xml:space="preserve">203.0.113.0</w:t>
              <w:tab/>
              <w:t xml:space="preserve">192.0.2.1</w:t>
              <w:tab/>
              <w:t xml:space="preserve">TCP</w:t>
              <w:tab/>
              <w:t xml:space="preserve">54770-&gt;443 [SYN] Seq=0 Win=5792 Len=0...</w:t>
            </w:r>
          </w:p>
          <w:p w:rsidR="00000000" w:rsidDel="00000000" w:rsidP="00000000" w:rsidRDefault="00000000" w:rsidRPr="00000000" w14:paraId="00000018">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53</w:t>
              <w:tab/>
              <w:t xml:space="preserve">3.441926</w:t>
              <w:tab/>
              <w:t xml:space="preserve">192.0.2.1</w:t>
              <w:tab/>
              <w:t xml:space="preserve">203.0.113.0</w:t>
              <w:tab/>
              <w:t xml:space="preserve">TCP</w:t>
              <w:tab/>
              <w:t xml:space="preserve">443-&gt;54770 [SYN, ACK] Seq=0 Win-5792 Len=120…</w:t>
            </w:r>
          </w:p>
          <w:p w:rsidR="00000000" w:rsidDel="00000000" w:rsidP="00000000" w:rsidRDefault="00000000" w:rsidRPr="00000000" w14:paraId="00000019">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54</w:t>
              <w:tab/>
              <w:t xml:space="preserve">3.49316</w:t>
              <w:tab/>
              <w:t xml:space="preserve">203.0.113.0</w:t>
              <w:tab/>
              <w:t xml:space="preserve">192.0.2.1</w:t>
              <w:tab/>
              <w:t xml:space="preserve">TCP</w:t>
              <w:tab/>
              <w:t xml:space="preserve">54770-&gt;443 [ACK Seq=1 Win=5792 Len=0…</w:t>
              <w:br w:type="textWrapping"/>
              <w:br w:type="textWrapping"/>
              <w:t xml:space="preserve">- Client 203.0.113.0 sends another request </w:t>
              <w:br w:type="textWrapping"/>
              <w:t xml:space="preserve">57</w:t>
              <w:tab/>
              <w:t xml:space="preserve">3.664863</w:t>
              <w:tab/>
              <w:t xml:space="preserve">203.0.113.0</w:t>
              <w:tab/>
              <w:t xml:space="preserve">192.0.2.1</w:t>
              <w:tab/>
              <w:t xml:space="preserve">TCP</w:t>
              <w:tab/>
              <w:t xml:space="preserve">54770-&gt;443 [SYN] Seq=0 Win=5792 Len=0…</w:t>
              <w:br w:type="textWrapping"/>
              <w:br w:type="textWrapping"/>
              <w:t xml:space="preserve">- Other connections are failing because of the attack</w:t>
              <w:br w:type="textWrapping"/>
              <w:t xml:space="preserve">73</w:t>
              <w:tab/>
              <w:t xml:space="preserve">6.230548</w:t>
              <w:tab/>
              <w:t xml:space="preserve">192.0.2.1</w:t>
              <w:tab/>
              <w:t xml:space="preserve">198.51.100.16</w:t>
              <w:tab/>
              <w:t xml:space="preserve">TCP</w:t>
              <w:tab/>
              <w:t xml:space="preserve">443-&gt;32641 [RST, ACK] Seq=0 Win-5792 Len=120...</w:t>
            </w:r>
          </w:p>
          <w:p w:rsidR="00000000" w:rsidDel="00000000" w:rsidP="00000000" w:rsidRDefault="00000000" w:rsidRPr="00000000" w14:paraId="0000001A">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77</w:t>
              <w:tab/>
              <w:t xml:space="preserve">7.330577</w:t>
              <w:tab/>
              <w:t xml:space="preserve">192.0.2.1</w:t>
              <w:tab/>
              <w:t xml:space="preserve">198.51.100.5</w:t>
              <w:tab/>
              <w:t xml:space="preserve">TCP</w:t>
              <w:tab/>
              <w:t xml:space="preserve">HTTP/1.1 504 Gateway Time-out (text/html)</w:t>
              <w:br w:type="textWrapping"/>
              <w:t xml:space="preserve">80</w:t>
              <w:tab/>
              <w:t xml:space="preserve">7.380773</w:t>
              <w:tab/>
              <w:t xml:space="preserve">192.0.2.1</w:t>
              <w:tab/>
              <w:t xml:space="preserve">198.51.100.7</w:t>
              <w:tab/>
              <w:t xml:space="preserve">TCP</w:t>
              <w:tab/>
              <w:t xml:space="preserve">443-&gt;42584 [RST, ACK] Seq=1 Win-5792 Len=120…</w:t>
              <w:br w:type="textWrapping"/>
              <w:t xml:space="preserve">85</w:t>
              <w:tab/>
              <w:t xml:space="preserve">7.680504</w:t>
              <w:tab/>
              <w:t xml:space="preserve">192.0.2.1</w:t>
              <w:tab/>
              <w:t xml:space="preserve">198.51.100.22</w:t>
              <w:tab/>
              <w:t xml:space="preserve">TCP</w:t>
              <w:tab/>
              <w:t xml:space="preserve">443-&gt;6345 [RST, ACK] Seq=1 Win=5792 Len=0…</w:t>
            </w:r>
          </w:p>
          <w:p w:rsidR="00000000" w:rsidDel="00000000" w:rsidP="00000000" w:rsidRDefault="00000000" w:rsidRPr="00000000" w14:paraId="0000001B">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92</w:t>
              <w:tab/>
              <w:t xml:space="preserve">13.967558</w:t>
              <w:tab/>
              <w:t xml:space="preserve">192.0.2.1</w:t>
              <w:tab/>
              <w:t xml:space="preserve">198.51.100.16</w:t>
              <w:tab/>
              <w:t xml:space="preserve">TCP</w:t>
              <w:tab/>
              <w:t xml:space="preserve">443-&gt;32641 [RST, ACK] Seq=1 Win-5792 Len=120...</w:t>
              <w:br w:type="textWrapping"/>
              <w:br w:type="textWrapping"/>
            </w:r>
          </w:p>
          <w:p w:rsidR="00000000" w:rsidDel="00000000" w:rsidP="00000000" w:rsidRDefault="00000000" w:rsidRPr="00000000" w14:paraId="0000001C">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 Multiple attacks followed</w:t>
              <w:br w:type="textWrapping"/>
              <w:t xml:space="preserve">red</w:t>
              <w:tab/>
              <w:t xml:space="preserve">98</w:t>
              <w:tab/>
              <w:t xml:space="preserve">15.310554</w:t>
              <w:tab/>
              <w:t xml:space="preserve">203.0.113.0</w:t>
              <w:tab/>
              <w:t xml:space="preserve">192.0.2.1</w:t>
              <w:tab/>
              <w:t xml:space="preserve">TCP</w:t>
              <w:tab/>
              <w:t xml:space="preserve">54770-&gt;443 [SYN] Seq=0 Win=5792 Len=0...</w:t>
            </w:r>
          </w:p>
          <w:p w:rsidR="00000000" w:rsidDel="00000000" w:rsidP="00000000" w:rsidRDefault="00000000" w:rsidRPr="00000000" w14:paraId="0000001D">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red</w:t>
              <w:tab/>
              <w:t xml:space="preserve">99</w:t>
              <w:tab/>
              <w:t xml:space="preserve">15.734381</w:t>
              <w:tab/>
              <w:t xml:space="preserve">203.0.113.0</w:t>
              <w:tab/>
              <w:t xml:space="preserve">192.0.2.1</w:t>
              <w:tab/>
              <w:t xml:space="preserve">TCP</w:t>
              <w:tab/>
              <w:t xml:space="preserve">54770-&gt;443 [SYN] Seq=0 Win=5792 Len=0...</w:t>
            </w:r>
          </w:p>
          <w:p w:rsidR="00000000" w:rsidDel="00000000" w:rsidP="00000000" w:rsidRDefault="00000000" w:rsidRPr="00000000" w14:paraId="0000001E">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red</w:t>
              <w:tab/>
              <w:t xml:space="preserve">100</w:t>
              <w:tab/>
              <w:t xml:space="preserve">16.158208</w:t>
              <w:tab/>
              <w:t xml:space="preserve">192.0.2.1</w:t>
              <w:tab/>
              <w:t xml:space="preserve">203.0.113.0</w:t>
              <w:tab/>
              <w:t xml:space="preserve">TCP</w:t>
              <w:tab/>
              <w:t xml:space="preserve">443-&gt;54770 [RST, ACK] Seq=1 Win=5792 Len=0...</w:t>
            </w:r>
          </w:p>
          <w:p w:rsidR="00000000" w:rsidDel="00000000" w:rsidP="00000000" w:rsidRDefault="00000000" w:rsidRPr="00000000" w14:paraId="0000001F">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red</w:t>
              <w:tab/>
              <w:t xml:space="preserve">101</w:t>
              <w:tab/>
              <w:t xml:space="preserve">16.582035</w:t>
              <w:tab/>
              <w:t xml:space="preserve">203.0.113.0</w:t>
              <w:tab/>
              <w:t xml:space="preserve">192.0.2.1</w:t>
              <w:tab/>
              <w:t xml:space="preserve">TCP</w:t>
              <w:tab/>
              <w:t xml:space="preserve">54770-&gt;443 [SYN] Seq=0 Win=5792 Len=0...</w:t>
            </w:r>
          </w:p>
          <w:p w:rsidR="00000000" w:rsidDel="00000000" w:rsidP="00000000" w:rsidRDefault="00000000" w:rsidRPr="00000000" w14:paraId="00000020">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red</w:t>
              <w:tab/>
              <w:t xml:space="preserve">102</w:t>
              <w:tab/>
              <w:t xml:space="preserve">17.005862</w:t>
              <w:tab/>
              <w:t xml:space="preserve">203.0.113.0</w:t>
              <w:tab/>
              <w:t xml:space="preserve">192.0.2.1</w:t>
              <w:tab/>
              <w:t xml:space="preserve">TCP</w:t>
              <w:tab/>
              <w:t xml:space="preserve">54770-&gt;443 [SYN] Seq=0 Win=5792 Len=0…</w:t>
              <w:br w:type="textWrapping"/>
              <w:br w:type="textWrapping"/>
              <w:t xml:space="preserve">Suggested ways to secure the network, so this attack can be prevented in the future:</w:t>
              <w:br w:type="textWrapping"/>
              <w:t xml:space="preserve">1. Block the Attacker’s IP   </w:t>
              <w:br w:type="textWrapping"/>
              <w:t xml:space="preserve">2. Enable the SYN cookies - the kernel replies to SYNs with a cryptographic cookie instead of allocating a full connection slot until the ACK arrives.</w:t>
            </w:r>
          </w:p>
          <w:p w:rsidR="00000000" w:rsidDel="00000000" w:rsidP="00000000" w:rsidRDefault="00000000" w:rsidRPr="00000000" w14:paraId="00000021">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3. Add rate-limiting rules - to limit new connections</w:t>
            </w:r>
          </w:p>
          <w:p w:rsidR="00000000" w:rsidDel="00000000" w:rsidP="00000000" w:rsidRDefault="00000000" w:rsidRPr="00000000" w14:paraId="00000022">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4. Move the site behind Cloudflare - automatically absorb and filter SYN floods before they reach the server.</w:t>
            </w:r>
          </w:p>
          <w:p w:rsidR="00000000" w:rsidDel="00000000" w:rsidP="00000000" w:rsidRDefault="00000000" w:rsidRPr="00000000" w14:paraId="00000023">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5. Tune backlog + monitoring for ongoing protection.</w:t>
              <w:br w:type="textWrapping"/>
            </w:r>
            <w:r w:rsidDel="00000000" w:rsidR="00000000" w:rsidRPr="00000000">
              <w:rPr>
                <w:rtl w:val="0"/>
              </w:rPr>
            </w:r>
          </w:p>
        </w:tc>
      </w:tr>
    </w:tbl>
    <w:p w:rsidR="00000000" w:rsidDel="00000000" w:rsidP="00000000" w:rsidRDefault="00000000" w:rsidRPr="00000000" w14:paraId="00000024">
      <w:pPr>
        <w:spacing w:after="200" w:lineRule="auto"/>
        <w:rPr>
          <w:b w:val="1"/>
          <w:bCs w:val="1"/>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