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proofErr w:type="spellStart"/>
            <w:r w:rsidR="008A3852">
              <w:t>cheminformatics</w:t>
            </w:r>
            <w:proofErr w:type="spellEnd"/>
            <w:r w:rsidR="008A3852">
              <w:t xml:space="preserve">,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D2A45D9" w:rsidR="0030794B" w:rsidRDefault="00551068" w:rsidP="005D4C32">
            <w:pPr>
              <w:numPr>
                <w:ilvl w:val="0"/>
                <w:numId w:val="26"/>
              </w:numPr>
              <w:ind w:left="284" w:hanging="284"/>
            </w:pPr>
            <w:r>
              <w:t>Well</w:t>
            </w:r>
            <w:r w:rsidR="00C90F9D">
              <w:t xml:space="preserve"> published and cited (</w:t>
            </w:r>
            <w:r w:rsidR="000B56F3">
              <w:t>3</w:t>
            </w:r>
            <w:r w:rsidR="00791782">
              <w:t>9</w:t>
            </w:r>
            <w:r w:rsidR="0030794B">
              <w:t xml:space="preserve"> </w:t>
            </w:r>
            <w:r w:rsidR="003C7282">
              <w:t xml:space="preserve">peer-reviewed </w:t>
            </w:r>
            <w:r w:rsidR="0030794B">
              <w:t xml:space="preserve">articles, </w:t>
            </w:r>
            <w:r w:rsidR="00AE2E3A">
              <w:t>5</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73AF6D8B"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biocatalysis.</w:t>
            </w:r>
            <w:r w:rsidR="00F11C9C">
              <w:t xml:space="preserve"> Current work involves application of machine learning and neural networks to protein structure prediction.</w:t>
            </w:r>
          </w:p>
          <w:p w14:paraId="63CCA478" w14:textId="77A4FC33" w:rsidR="005A18B6" w:rsidRPr="005D4C32" w:rsidRDefault="005A18B6" w:rsidP="005D4C32">
            <w:pPr>
              <w:pStyle w:val="Normalspaced"/>
            </w:pPr>
            <w:r>
              <w:t xml:space="preserve">I am also involved in teaching and PhD student supervision responsibilities, and have successful grant writing experience. I recently received BBSRC funding of £700k for a three-year collaborative project in </w:t>
            </w:r>
            <w:proofErr w:type="spellStart"/>
            <w:r>
              <w:t>cheminformatics</w:t>
            </w:r>
            <w:proofErr w:type="spellEnd"/>
            <w:r>
              <w:t xml:space="preserve">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w:t>
            </w:r>
            <w:r w:rsidR="00F117CB">
              <w:lastRenderedPageBreak/>
              <w:t>English and German.</w:t>
            </w:r>
          </w:p>
        </w:tc>
      </w:tr>
    </w:tbl>
    <w:p w14:paraId="055978C7" w14:textId="77777777" w:rsidR="0051750C" w:rsidRPr="00BD32A6" w:rsidRDefault="0051750C" w:rsidP="005D4C32">
      <w:pPr>
        <w:pStyle w:val="Heading2"/>
      </w:pPr>
      <w:r w:rsidRPr="00BD32A6">
        <w:lastRenderedPageBreak/>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B907006" w14:textId="0A87F61B" w:rsidR="003D4C0E" w:rsidRPr="003D4C0E" w:rsidRDefault="003D4C0E" w:rsidP="003D4C0E">
            <w:pPr>
              <w:numPr>
                <w:ilvl w:val="0"/>
                <w:numId w:val="39"/>
              </w:numPr>
              <w:ind w:left="426" w:hanging="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CC0AEC">
            <w:pPr>
              <w:numPr>
                <w:ilvl w:val="0"/>
                <w:numId w:val="39"/>
              </w:numPr>
              <w:ind w:left="426" w:hanging="426"/>
            </w:pPr>
            <w:r>
              <w:t xml:space="preserve">Synthetic biology for the directed evolution of protein biocatalysts: navigating sequence space intelligently. Currin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CC0AEC">
            <w:pPr>
              <w:numPr>
                <w:ilvl w:val="0"/>
                <w:numId w:val="39"/>
              </w:numPr>
              <w:ind w:left="426" w:hanging="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25696665"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Systems Biology. MSc (Res) Translational Oncology, University of Sheffield, 2014-</w:t>
            </w:r>
            <w:r w:rsidR="00D45E46">
              <w:t>16</w:t>
            </w:r>
            <w:r w:rsidRPr="00C07F57">
              <w:t xml:space="preserve">.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lastRenderedPageBreak/>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59F9FE17" w:rsidR="00843BBB" w:rsidRDefault="005567AE" w:rsidP="00721D13">
            <w:pPr>
              <w:numPr>
                <w:ilvl w:val="0"/>
                <w:numId w:val="39"/>
              </w:numPr>
              <w:ind w:left="426" w:hanging="426"/>
            </w:pPr>
            <w:r>
              <w:t>Journal reviews</w:t>
            </w:r>
            <w:r w:rsidR="009E1886">
              <w:t>, including:</w:t>
            </w:r>
            <w:r w:rsidR="00ED113D">
              <w:t xml:space="preserve"> Bioinformatics, </w:t>
            </w:r>
            <w:r w:rsidR="00FA08F1">
              <w:t xml:space="preserve">BMC Bioinformatics, </w:t>
            </w:r>
            <w:r w:rsidR="00F84DA4">
              <w:t xml:space="preserve">BMC Genomics, </w:t>
            </w:r>
            <w:r w:rsidR="003404C0">
              <w:t xml:space="preserve">BMC Systems Biology, </w:t>
            </w:r>
            <w:r w:rsidR="002A07FE">
              <w:t xml:space="preserve">BMC Biotechnology, </w:t>
            </w:r>
            <w:r w:rsidR="0076132E">
              <w:t xml:space="preserve">Database,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2280D">
              <w:t xml:space="preserve">, </w:t>
            </w:r>
            <w:r w:rsidR="009E1886">
              <w:rPr>
                <w:lang w:val="en-US"/>
              </w:rPr>
              <w:t>PLOS ONE</w:t>
            </w:r>
            <w:r w:rsidR="00ED113D">
              <w:t>.</w:t>
            </w:r>
          </w:p>
          <w:p w14:paraId="7A28F864" w14:textId="1F1C80D8" w:rsidR="0025522B" w:rsidRPr="00480AF6" w:rsidRDefault="00480AF6" w:rsidP="00721D13">
            <w:pPr>
              <w:numPr>
                <w:ilvl w:val="0"/>
                <w:numId w:val="39"/>
              </w:numPr>
              <w:ind w:left="426" w:hanging="426"/>
            </w:pPr>
            <w:r>
              <w:t xml:space="preserve">Funding reviews: </w:t>
            </w:r>
            <w:r w:rsidR="00D45E46">
              <w:t xml:space="preserve">BBSRC, </w:t>
            </w:r>
            <w:r w:rsidRPr="005567AE">
              <w:t>Breast Cancer Campaign</w:t>
            </w:r>
            <w:r>
              <w:t>.</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77777777"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2422D4">
              <w:t>AJAX,</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0"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8B0F63F" w14:textId="7ACD7921" w:rsidR="00FD44AE" w:rsidRPr="00FD44AE" w:rsidRDefault="00FD44AE" w:rsidP="00FD44AE">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Methods Mol Biol</w:t>
            </w:r>
            <w:r>
              <w:rPr>
                <w:rFonts w:cs="Tahoma"/>
              </w:rPr>
              <w:t>, 2016. (</w:t>
            </w:r>
            <w:r w:rsidRPr="00FD44AE">
              <w:rPr>
                <w:rFonts w:cs="Tahoma"/>
                <w:i/>
              </w:rPr>
              <w:t>In press</w:t>
            </w:r>
            <w:r>
              <w:rPr>
                <w:rFonts w:cs="Tahoma"/>
              </w:rPr>
              <w:t>).</w:t>
            </w:r>
          </w:p>
          <w:p w14:paraId="59C69D60" w14:textId="37D16B23" w:rsidR="00791782"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Le Feuvre</w:t>
            </w:r>
            <w:bookmarkStart w:id="0" w:name="_GoBack"/>
            <w:bookmarkEnd w:id="0"/>
            <w:r>
              <w:rPr>
                <w:rFonts w:cs="Tahoma"/>
              </w:rPr>
              <w:t xml:space="preserve"> RA, et al. </w:t>
            </w:r>
            <w:r w:rsidRPr="00791782">
              <w:rPr>
                <w:rFonts w:cs="Tahoma"/>
                <w:i/>
              </w:rPr>
              <w:t>Synthetic and Systems Biotechnology</w:t>
            </w:r>
            <w:r>
              <w:rPr>
                <w:rFonts w:cs="Tahoma"/>
              </w:rPr>
              <w:t xml:space="preserve">, 2016. </w:t>
            </w:r>
            <w:r w:rsidRPr="00791782">
              <w:rPr>
                <w:rFonts w:cs="Tahoma"/>
              </w:rPr>
              <w:t>http://dx.doi.org/10.1016/j.synbio.2016.07.001</w:t>
            </w:r>
          </w:p>
          <w:p w14:paraId="339003B0" w14:textId="1B4FD1EB"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Swainston N,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3D4C0E">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w:t>
            </w:r>
            <w:proofErr w:type="spellStart"/>
            <w:r w:rsidRPr="006B6299">
              <w:rPr>
                <w:rFonts w:cs="Tahoma"/>
                <w:i/>
              </w:rPr>
              <w:t>Soc</w:t>
            </w:r>
            <w:proofErr w:type="spellEnd"/>
            <w:r w:rsidRPr="006B6299">
              <w:rPr>
                <w:rFonts w:cs="Tahoma"/>
                <w:i/>
              </w:rPr>
              <w:t xml:space="preserve">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Ruedesheim-am-Rhein,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Biosustainability, </w:t>
            </w:r>
            <w:r w:rsidRPr="005840DF">
              <w:rPr>
                <w:rFonts w:cs="Tahoma"/>
                <w:i/>
              </w:rPr>
              <w:t xml:space="preserve">Favrholm,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Cranfield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Cr</w:t>
            </w:r>
            <w:r w:rsidR="008D50D4">
              <w:rPr>
                <w:rFonts w:cs="Tahoma"/>
                <w:i/>
              </w:rPr>
              <w:t>anfield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lastRenderedPageBreak/>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Cranfield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2542"/>
    <w:rsid w:val="00053A2C"/>
    <w:rsid w:val="00062380"/>
    <w:rsid w:val="00065D98"/>
    <w:rsid w:val="00070694"/>
    <w:rsid w:val="00070F4E"/>
    <w:rsid w:val="000750EB"/>
    <w:rsid w:val="00087C42"/>
    <w:rsid w:val="00094D4A"/>
    <w:rsid w:val="000A3F83"/>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4C0E"/>
    <w:rsid w:val="003D5D12"/>
    <w:rsid w:val="003D5E7B"/>
    <w:rsid w:val="003D6828"/>
    <w:rsid w:val="003E20B1"/>
    <w:rsid w:val="003E23D2"/>
    <w:rsid w:val="003E33F7"/>
    <w:rsid w:val="003F0617"/>
    <w:rsid w:val="003F0FD3"/>
    <w:rsid w:val="003F5DEB"/>
    <w:rsid w:val="003F5E6B"/>
    <w:rsid w:val="00405034"/>
    <w:rsid w:val="00405E24"/>
    <w:rsid w:val="004125EA"/>
    <w:rsid w:val="0042549B"/>
    <w:rsid w:val="00426AF8"/>
    <w:rsid w:val="00426ED9"/>
    <w:rsid w:val="00430510"/>
    <w:rsid w:val="00430543"/>
    <w:rsid w:val="00435426"/>
    <w:rsid w:val="00440F97"/>
    <w:rsid w:val="004520BB"/>
    <w:rsid w:val="00453FAB"/>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7D9A"/>
    <w:rsid w:val="0051750C"/>
    <w:rsid w:val="00523330"/>
    <w:rsid w:val="0052385B"/>
    <w:rsid w:val="00525821"/>
    <w:rsid w:val="00532925"/>
    <w:rsid w:val="00533E0B"/>
    <w:rsid w:val="005352B7"/>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6164"/>
    <w:rsid w:val="00686A37"/>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1165"/>
    <w:rsid w:val="007A374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D78BB"/>
    <w:rsid w:val="00AE1251"/>
    <w:rsid w:val="00AE1A3B"/>
    <w:rsid w:val="00AE2E3A"/>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14E0"/>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24EFD"/>
    <w:rsid w:val="00D279D2"/>
    <w:rsid w:val="00D30F19"/>
    <w:rsid w:val="00D3369D"/>
    <w:rsid w:val="00D35771"/>
    <w:rsid w:val="00D36AB0"/>
    <w:rsid w:val="00D378FB"/>
    <w:rsid w:val="00D40067"/>
    <w:rsid w:val="00D45E46"/>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mendes@uch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3216</Words>
  <Characters>18337</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21510</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30</cp:revision>
  <cp:lastPrinted>2016-04-25T21:42:00Z</cp:lastPrinted>
  <dcterms:created xsi:type="dcterms:W3CDTF">2016-04-25T21:42:00Z</dcterms:created>
  <dcterms:modified xsi:type="dcterms:W3CDTF">2016-09-12T12:00:00Z</dcterms:modified>
</cp:coreProperties>
</file>