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77777777" w:rsidR="00D93B87" w:rsidRPr="001D0BAF" w:rsidRDefault="005B47BA" w:rsidP="005D4C32">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485083" w:rsidRPr="001D0BAF">
              <w:rPr>
                <w:sz w:val="16"/>
                <w:szCs w:val="16"/>
              </w:rPr>
              <w:t xml:space="preserve">MRSC </w:t>
            </w:r>
            <w:r w:rsidR="009069D3" w:rsidRPr="001D0BAF">
              <w:rPr>
                <w:sz w:val="16"/>
                <w:szCs w:val="16"/>
              </w:rPr>
              <w:t>MSB</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8E319BE" w:rsidR="0030794B" w:rsidRDefault="00C90F9D" w:rsidP="005D4C32">
            <w:pPr>
              <w:numPr>
                <w:ilvl w:val="0"/>
                <w:numId w:val="26"/>
              </w:numPr>
              <w:ind w:left="284" w:hanging="284"/>
            </w:pPr>
            <w:r>
              <w:t>Highly published and cited (</w:t>
            </w:r>
            <w:r w:rsidR="000B56F3">
              <w:t>3</w:t>
            </w:r>
            <w:r w:rsidR="00715B4E">
              <w:t>1</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rsidR="005A1467">
              <w:t>8</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3082213A"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w:t>
            </w:r>
            <w:proofErr w:type="spellStart"/>
            <w:r>
              <w:t>biocatalysis</w:t>
            </w:r>
            <w:proofErr w:type="spellEnd"/>
            <w:r>
              <w:t>.</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proofErr w:type="gramStart"/>
            <w:r w:rsidRPr="00F117CB">
              <w:t>Year-long</w:t>
            </w:r>
            <w:proofErr w:type="gramEnd"/>
            <w:r w:rsidRPr="00F117CB">
              <w:t xml:space="preserve">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5D4C32">
            <w:pPr>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lastRenderedPageBreak/>
              <w:t>09/97 – 10/98</w:t>
            </w:r>
          </w:p>
        </w:tc>
        <w:tc>
          <w:tcPr>
            <w:tcW w:w="6946" w:type="dxa"/>
          </w:tcPr>
          <w:p w14:paraId="6DCBCC13" w14:textId="77777777" w:rsidR="0051750C" w:rsidRPr="005F24EE" w:rsidRDefault="0051750C" w:rsidP="005D4C32">
            <w:pPr>
              <w:rPr>
                <w:i/>
                <w:lang w:val="es-ES_tradnl"/>
              </w:rPr>
            </w:pPr>
            <w:r w:rsidRPr="00BD32A6">
              <w:rPr>
                <w:b/>
              </w:rPr>
              <w:t>MSc Computing Science</w:t>
            </w:r>
            <w:r w:rsidR="00A14252">
              <w:rPr>
                <w:b/>
              </w:rPr>
              <w:t xml:space="preserve"> </w:t>
            </w:r>
            <w:r w:rsidRPr="00BD32A6">
              <w:rPr>
                <w:i/>
              </w:rPr>
              <w:t>University of Newcastle-upon-Tyne</w:t>
            </w:r>
            <w:r w:rsidR="00A14252">
              <w:rPr>
                <w:i/>
              </w:rPr>
              <w:t>;</w:t>
            </w:r>
            <w:r w:rsidR="00A14252">
              <w:rPr>
                <w:b/>
              </w:rPr>
              <w:t xml:space="preserve"> </w:t>
            </w:r>
            <w:r w:rsidRPr="00A14252">
              <w:rPr>
                <w:i/>
                <w:lang w:val="es-ES_tradnl"/>
              </w:rPr>
              <w:t>IRISA, Rennes</w:t>
            </w:r>
            <w:r w:rsidR="00A14252">
              <w:rPr>
                <w:i/>
                <w:lang w:val="es-ES_tradnl"/>
              </w:rPr>
              <w:t>,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77777777"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8A8B055" w14:textId="6BAE06BA" w:rsidR="00CC0AEC" w:rsidRDefault="00CC0AEC" w:rsidP="00CC0AEC">
            <w:pPr>
              <w:numPr>
                <w:ilvl w:val="0"/>
                <w:numId w:val="39"/>
              </w:numPr>
              <w:ind w:left="426" w:hanging="426"/>
            </w:pPr>
            <w:r>
              <w:t xml:space="preserve">Path2Models: Large-scale generation of computational models from biochemical pathway maps. </w:t>
            </w:r>
            <w:proofErr w:type="spellStart"/>
            <w:r>
              <w:t>Büchel</w:t>
            </w:r>
            <w:proofErr w:type="spellEnd"/>
            <w:r>
              <w:t xml:space="preserve"> B, Rodriguez N, </w:t>
            </w:r>
            <w:r w:rsidRPr="006D494F">
              <w:rPr>
                <w:b/>
              </w:rPr>
              <w:t>Swainston N</w:t>
            </w:r>
            <w:r>
              <w:t xml:space="preserve">, </w:t>
            </w:r>
            <w:proofErr w:type="spellStart"/>
            <w:r>
              <w:t>Wrzodek</w:t>
            </w:r>
            <w:proofErr w:type="spellEnd"/>
            <w:r>
              <w:t xml:space="preserve"> C, et al. </w:t>
            </w:r>
            <w:r w:rsidRPr="006D494F">
              <w:rPr>
                <w:i/>
              </w:rPr>
              <w:t xml:space="preserve">BMC </w:t>
            </w:r>
            <w:proofErr w:type="spellStart"/>
            <w:r w:rsidRPr="006D494F">
              <w:rPr>
                <w:i/>
              </w:rPr>
              <w:t>Syst</w:t>
            </w:r>
            <w:proofErr w:type="spellEnd"/>
            <w:r w:rsidRPr="006D494F">
              <w:rPr>
                <w:i/>
              </w:rPr>
              <w:t xml:space="preserve"> Biol</w:t>
            </w:r>
            <w:r>
              <w:t xml:space="preserve">. 2013, </w:t>
            </w:r>
            <w:r w:rsidRPr="00F749DB">
              <w:rPr>
                <w:b/>
              </w:rPr>
              <w:t>7</w:t>
            </w:r>
            <w:r>
              <w:t>:116.</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25321094" w14:textId="1EC94D0A" w:rsidR="00CC0AEC" w:rsidRDefault="00CC0AEC" w:rsidP="00CC0AEC">
            <w:pPr>
              <w:numPr>
                <w:ilvl w:val="0"/>
                <w:numId w:val="39"/>
              </w:numPr>
              <w:ind w:left="426" w:hanging="426"/>
            </w:pPr>
            <w:r>
              <w:t xml:space="preserve">The SuBliMinaL Toolbox: automating steps in the reconstruction of metabolic networks. </w:t>
            </w:r>
            <w:r w:rsidRPr="006D494F">
              <w:rPr>
                <w:b/>
              </w:rPr>
              <w:t>Swainston N</w:t>
            </w:r>
            <w:r>
              <w:t xml:space="preserve">, et al. </w:t>
            </w:r>
            <w:r w:rsidRPr="006D494F">
              <w:rPr>
                <w:i/>
              </w:rPr>
              <w:t xml:space="preserve">J </w:t>
            </w:r>
            <w:proofErr w:type="spellStart"/>
            <w:r w:rsidRPr="006D494F">
              <w:rPr>
                <w:i/>
              </w:rPr>
              <w:t>Integr</w:t>
            </w:r>
            <w:proofErr w:type="spellEnd"/>
            <w:r w:rsidRPr="006D494F">
              <w:rPr>
                <w:i/>
              </w:rPr>
              <w:t xml:space="preserve"> </w:t>
            </w:r>
            <w:proofErr w:type="spellStart"/>
            <w:r w:rsidRPr="006D494F">
              <w:rPr>
                <w:i/>
              </w:rPr>
              <w:t>Bioinform</w:t>
            </w:r>
            <w:proofErr w:type="spellEnd"/>
            <w:r>
              <w:t xml:space="preserve">. 2011, </w:t>
            </w:r>
            <w:r w:rsidRPr="00F749DB">
              <w:rPr>
                <w:b/>
              </w:rPr>
              <w:t>8</w:t>
            </w:r>
            <w:r>
              <w:t>:186.</w:t>
            </w:r>
          </w:p>
          <w:p w14:paraId="0CB2CE9E" w14:textId="2B9D3434" w:rsidR="00CC0AEC" w:rsidRDefault="00CC0AEC" w:rsidP="00CC0AEC">
            <w:pPr>
              <w:numPr>
                <w:ilvl w:val="0"/>
                <w:numId w:val="39"/>
              </w:numPr>
              <w:ind w:left="426" w:hanging="426"/>
            </w:pPr>
            <w:r>
              <w:t xml:space="preserve">A QconCAT informatics pipeline for the analysis, visualization and sharing of absolute quantitative proteomics data. Swainston N, et al. </w:t>
            </w:r>
            <w:r w:rsidRPr="006D494F">
              <w:rPr>
                <w:i/>
              </w:rPr>
              <w:t>Proteomics</w:t>
            </w:r>
            <w:r>
              <w:t xml:space="preserve"> 2011, </w:t>
            </w:r>
            <w:r w:rsidRPr="00F749DB">
              <w:rPr>
                <w:b/>
              </w:rPr>
              <w:t>11</w:t>
            </w:r>
            <w:r>
              <w:t>, 329–333.</w:t>
            </w:r>
          </w:p>
          <w:p w14:paraId="42AD3680" w14:textId="48E871E0" w:rsidR="00CC0AEC" w:rsidRDefault="00CC0AEC" w:rsidP="00CC0AEC">
            <w:pPr>
              <w:numPr>
                <w:ilvl w:val="0"/>
                <w:numId w:val="39"/>
              </w:numPr>
              <w:ind w:left="426" w:hanging="426"/>
            </w:pPr>
            <w:r>
              <w:t xml:space="preserve">Enzyme kinetics informatics: from instrument to browser. </w:t>
            </w:r>
            <w:r w:rsidRPr="006D494F">
              <w:rPr>
                <w:b/>
              </w:rPr>
              <w:t>Swainston N</w:t>
            </w:r>
            <w:r>
              <w:t xml:space="preserve">, </w:t>
            </w:r>
            <w:proofErr w:type="spellStart"/>
            <w:r>
              <w:t>Golebiewski</w:t>
            </w:r>
            <w:proofErr w:type="spellEnd"/>
            <w:r>
              <w:t xml:space="preserve"> M, et al. </w:t>
            </w:r>
            <w:r w:rsidRPr="006D494F">
              <w:rPr>
                <w:i/>
              </w:rPr>
              <w:t>FEBS J</w:t>
            </w:r>
            <w:r>
              <w:t xml:space="preserve">. 2010, </w:t>
            </w:r>
            <w:r w:rsidRPr="00F749DB">
              <w:rPr>
                <w:b/>
              </w:rPr>
              <w:t>77</w:t>
            </w:r>
            <w:r>
              <w:t>, 3769–3779.</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7DAFFEB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xml:space="preserve">, </w:t>
            </w:r>
            <w:bookmarkStart w:id="0" w:name="_GoBack"/>
            <w:bookmarkEnd w:id="0"/>
            <w:r w:rsidR="00010717" w:rsidRPr="00C07F57">
              <w:t>2015</w:t>
            </w:r>
            <w:r w:rsidRPr="00C07F57">
              <w:t xml:space="preserve">. Systems Biology. MSc (Res) Translational Oncology, University of Sheffield, 2014-15.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w:t>
            </w:r>
            <w:r>
              <w:lastRenderedPageBreak/>
              <w:t xml:space="preserve">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55C6F8A3" w:rsidR="0025522B" w:rsidRPr="00480AF6" w:rsidRDefault="00480AF6" w:rsidP="00721D13">
            <w:pPr>
              <w:numPr>
                <w:ilvl w:val="0"/>
                <w:numId w:val="39"/>
              </w:numPr>
              <w:ind w:left="426" w:hanging="426"/>
            </w:pPr>
            <w:r>
              <w:t xml:space="preserve">Funding reviews: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21ACA9C0" w:rsidR="0062071A" w:rsidRPr="00B83FD8" w:rsidRDefault="00B83FD8" w:rsidP="00453FAB">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t>XML,</w:t>
            </w:r>
            <w:r w:rsidR="0062071A" w:rsidRPr="0062071A">
              <w:t xml:space="preserve"> </w:t>
            </w:r>
            <w:r>
              <w:t xml:space="preserve">web development, </w:t>
            </w:r>
            <w:r w:rsidR="00010717">
              <w:t xml:space="preserve">JavaScript, </w:t>
            </w:r>
            <w:r w:rsidR="002422D4">
              <w:t xml:space="preserve">AJAX, Google Web Toolkit, </w:t>
            </w:r>
            <w:r w:rsidR="00010717">
              <w:t>relational,</w:t>
            </w:r>
            <w:r>
              <w:t xml:space="preserve"> XML </w:t>
            </w:r>
            <w:r w:rsidR="00010717">
              <w:t xml:space="preserve">and graph </w:t>
            </w:r>
            <w:r>
              <w:t xml:space="preserve">databases, </w:t>
            </w:r>
            <w:proofErr w:type="spellStart"/>
            <w:r>
              <w:t>Matlab</w:t>
            </w:r>
            <w:proofErr w:type="spellEnd"/>
            <w:r>
              <w:t xml:space="preserve">, </w:t>
            </w:r>
            <w:r w:rsidR="00453FAB">
              <w:t xml:space="preserve">C/C++, </w:t>
            </w:r>
            <w:r>
              <w:t>source code control</w:t>
            </w:r>
            <w:r w:rsidR="00010717">
              <w:t xml:space="preserve"> (</w:t>
            </w:r>
            <w:proofErr w:type="spellStart"/>
            <w:r w:rsidR="00010717">
              <w:t>svn</w:t>
            </w:r>
            <w:proofErr w:type="spellEnd"/>
            <w:r w:rsidR="00010717">
              <w:t>, git)</w:t>
            </w:r>
            <w:r>
              <w:t xml:space="preserve">, </w:t>
            </w:r>
            <w:r w:rsidR="00010717">
              <w:t xml:space="preserve">build scripts (ant, Maven, </w:t>
            </w:r>
            <w:proofErr w:type="spellStart"/>
            <w:r w:rsidR="00010717">
              <w:t>Docker</w:t>
            </w:r>
            <w:proofErr w:type="spellEnd"/>
            <w:r w:rsidR="00010717">
              <w:t xml:space="preserve">), </w:t>
            </w:r>
            <w:r>
              <w:t>multiple operating systems,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t>Extraterrestrial</w:t>
            </w:r>
            <w:proofErr w:type="spellEnd"/>
            <w:r w:rsidRPr="0002355D">
              <w:t xml:space="preserve">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306 4501</w:t>
            </w:r>
          </w:p>
          <w:p w14:paraId="03D36F55" w14:textId="77777777" w:rsidR="003D2DFF" w:rsidRPr="005C457D" w:rsidRDefault="00CF6106" w:rsidP="005D4C32">
            <w:pPr>
              <w:rPr>
                <w:rFonts w:cs="Tahoma"/>
                <w:sz w:val="16"/>
                <w:szCs w:val="16"/>
              </w:rPr>
            </w:pPr>
            <w:r w:rsidRPr="005C457D">
              <w:rPr>
                <w:rFonts w:cs="Tahoma"/>
                <w:sz w:val="16"/>
                <w:szCs w:val="16"/>
              </w:rPr>
              <w:t xml:space="preserve">@ </w:t>
            </w:r>
            <w:hyperlink r:id="rId10"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E445F70" w14:textId="3F842725" w:rsidR="00CD739E" w:rsidRPr="000F4ADB" w:rsidRDefault="00CD739E" w:rsidP="000F4ADB">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000F4ADB" w:rsidRPr="000F4ADB">
              <w:rPr>
                <w:rFonts w:cs="Tahoma"/>
                <w:lang w:val="en-US"/>
              </w:rPr>
              <w:t xml:space="preserve">2015, </w:t>
            </w:r>
            <w:proofErr w:type="spellStart"/>
            <w:r w:rsidR="000F4ADB" w:rsidRPr="000F4ADB">
              <w:rPr>
                <w:rFonts w:cs="Tahoma"/>
                <w:lang w:val="en-US"/>
              </w:rPr>
              <w:t>pii</w:t>
            </w:r>
            <w:proofErr w:type="spellEnd"/>
            <w:r w:rsidR="000F4ADB" w:rsidRPr="000F4ADB">
              <w:rPr>
                <w:rFonts w:cs="Tahoma"/>
                <w:lang w:val="en-US"/>
              </w:rPr>
              <w:t>: gkv1031.</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22133065"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2014,</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iTRAQ.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xml:space="preserve">, 7-10 </w:t>
            </w:r>
            <w:r w:rsidRPr="00DC4010">
              <w:rPr>
                <w:rFonts w:cs="Tahoma"/>
                <w:i/>
              </w:rPr>
              <w:lastRenderedPageBreak/>
              <w:t>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C9B6E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54EA6"/>
    <w:rsid w:val="0025522B"/>
    <w:rsid w:val="002564E4"/>
    <w:rsid w:val="0026377B"/>
    <w:rsid w:val="0026622C"/>
    <w:rsid w:val="002671A9"/>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5821"/>
    <w:rsid w:val="00532925"/>
    <w:rsid w:val="005352B7"/>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7A88"/>
    <w:rsid w:val="00654055"/>
    <w:rsid w:val="00655545"/>
    <w:rsid w:val="00661133"/>
    <w:rsid w:val="00667CB2"/>
    <w:rsid w:val="00670A64"/>
    <w:rsid w:val="00675859"/>
    <w:rsid w:val="00686164"/>
    <w:rsid w:val="00686A37"/>
    <w:rsid w:val="0069567D"/>
    <w:rsid w:val="006967B1"/>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279D2"/>
    <w:rsid w:val="00D30F19"/>
    <w:rsid w:val="00D3369D"/>
    <w:rsid w:val="00D35771"/>
    <w:rsid w:val="00D36AB0"/>
    <w:rsid w:val="00D378FB"/>
    <w:rsid w:val="00D40067"/>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E2E3F"/>
    <w:rsid w:val="00EE3208"/>
    <w:rsid w:val="00EE463A"/>
    <w:rsid w:val="00EF1EF9"/>
    <w:rsid w:val="00EF69ED"/>
    <w:rsid w:val="00F002AD"/>
    <w:rsid w:val="00F03E70"/>
    <w:rsid w:val="00F04CD3"/>
    <w:rsid w:val="00F05AAF"/>
    <w:rsid w:val="00F1012F"/>
    <w:rsid w:val="00F117CB"/>
    <w:rsid w:val="00F15FB0"/>
    <w:rsid w:val="00F20236"/>
    <w:rsid w:val="00F239C4"/>
    <w:rsid w:val="00F23CA0"/>
    <w:rsid w:val="00F24F98"/>
    <w:rsid w:val="00F2744B"/>
    <w:rsid w:val="00F3011C"/>
    <w:rsid w:val="00F33A30"/>
    <w:rsid w:val="00F34C37"/>
    <w:rsid w:val="00F40E85"/>
    <w:rsid w:val="00F411E0"/>
    <w:rsid w:val="00F41568"/>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2D0D"/>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edro.mendes@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3031</Words>
  <Characters>17283</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20274</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5</cp:revision>
  <cp:lastPrinted>2015-09-29T08:20:00Z</cp:lastPrinted>
  <dcterms:created xsi:type="dcterms:W3CDTF">2015-09-29T08:20:00Z</dcterms:created>
  <dcterms:modified xsi:type="dcterms:W3CDTF">2015-10-21T23:21:00Z</dcterms:modified>
</cp:coreProperties>
</file>