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50B302BC" w:rsidR="00D93B87" w:rsidRPr="001D0BAF" w:rsidRDefault="005B47BA" w:rsidP="008B1B51">
            <w:pPr>
              <w:rPr>
                <w:sz w:val="16"/>
                <w:szCs w:val="16"/>
              </w:rPr>
            </w:pPr>
            <w:r w:rsidRPr="001D0BAF">
              <w:rPr>
                <w:sz w:val="16"/>
                <w:szCs w:val="16"/>
              </w:rPr>
              <w:t>BSc (Hons)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3FBA9E75" w14:textId="64025D9D" w:rsidR="0017000D" w:rsidRPr="0017000D" w:rsidRDefault="0017000D" w:rsidP="005D4C32">
            <w:pPr>
              <w:jc w:val="right"/>
              <w:rPr>
                <w:rFonts w:asciiTheme="majorHAnsi" w:hAnsiTheme="majorHAnsi" w:cs="Tahoma"/>
                <w:b/>
                <w:sz w:val="16"/>
                <w:szCs w:val="16"/>
              </w:rPr>
            </w:pPr>
            <w:r w:rsidRPr="0017000D">
              <w:rPr>
                <w:rFonts w:ascii="Wingdings" w:hAnsi="Wingdings" w:cs="Tahoma"/>
                <w:sz w:val="16"/>
                <w:szCs w:val="16"/>
              </w:rPr>
              <w:t></w:t>
            </w:r>
            <w:r>
              <w:rPr>
                <w:rFonts w:asciiTheme="majorHAnsi" w:hAnsiTheme="majorHAnsi" w:cs="Tahoma"/>
                <w:b/>
                <w:sz w:val="16"/>
                <w:szCs w:val="16"/>
              </w:rPr>
              <w:t xml:space="preserve"> </w:t>
            </w:r>
            <w:hyperlink r:id="rId6" w:history="1">
              <w:r w:rsidRPr="0017000D">
                <w:rPr>
                  <w:rStyle w:val="Hyperlink"/>
                  <w:rFonts w:asciiTheme="majorHAnsi" w:hAnsiTheme="majorHAnsi" w:cs="Tahoma"/>
                  <w:sz w:val="16"/>
                  <w:szCs w:val="16"/>
                </w:rPr>
                <w:t>http://neilswainston.org</w:t>
              </w:r>
            </w:hyperlink>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7"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49B8D5EF" w:rsidR="00C333C2" w:rsidRDefault="000F1D2E" w:rsidP="005D4C32">
            <w:pPr>
              <w:numPr>
                <w:ilvl w:val="0"/>
                <w:numId w:val="26"/>
              </w:numPr>
              <w:ind w:left="284" w:hanging="284"/>
            </w:pPr>
            <w:r>
              <w:t xml:space="preserve">Bioinformatics, </w:t>
            </w:r>
            <w:r w:rsidR="008A3852">
              <w:t xml:space="preserve">cheminformatics, </w:t>
            </w:r>
            <w:r w:rsidR="005A1467">
              <w:t xml:space="preserve">software engineering, </w:t>
            </w:r>
            <w:r>
              <w:t xml:space="preserve">computational systems and synthetic biology </w:t>
            </w:r>
            <w:r w:rsidR="00C333C2">
              <w:t>in a</w:t>
            </w:r>
            <w:r w:rsidR="00D91B1F">
              <w:t xml:space="preserve">cademic and industrial </w:t>
            </w:r>
            <w:r w:rsidR="00C333C2">
              <w:t>environments.</w:t>
            </w:r>
          </w:p>
          <w:p w14:paraId="2556763F" w14:textId="77777777" w:rsidR="0069567D" w:rsidRPr="0069567D" w:rsidRDefault="0069567D" w:rsidP="005D4C32">
            <w:pPr>
              <w:numPr>
                <w:ilvl w:val="0"/>
                <w:numId w:val="26"/>
              </w:numPr>
              <w:ind w:left="284" w:hanging="284"/>
            </w:pPr>
            <w:r>
              <w:t xml:space="preserve">BSc Chemistry with Industrial Experience (first class);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4718573D" w:rsidR="00F45716" w:rsidRDefault="00F45716" w:rsidP="005D4C32">
            <w:pPr>
              <w:numPr>
                <w:ilvl w:val="0"/>
                <w:numId w:val="26"/>
              </w:numPr>
              <w:ind w:left="284" w:hanging="284"/>
            </w:pPr>
            <w:r>
              <w:t>International research experience in Germany and France.</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72B08EDA" w:rsidR="0030794B" w:rsidRDefault="00551068" w:rsidP="005D4C32">
            <w:pPr>
              <w:numPr>
                <w:ilvl w:val="0"/>
                <w:numId w:val="26"/>
              </w:numPr>
              <w:ind w:left="284" w:hanging="284"/>
            </w:pPr>
            <w:r>
              <w:t>Well</w:t>
            </w:r>
            <w:r w:rsidR="00C90F9D">
              <w:t xml:space="preserve"> published and cited (</w:t>
            </w:r>
            <w:r w:rsidR="000B56F3">
              <w:t>3</w:t>
            </w:r>
            <w:r w:rsidR="00242D31">
              <w:t>5</w:t>
            </w:r>
            <w:bookmarkStart w:id="0" w:name="_GoBack"/>
            <w:bookmarkEnd w:id="0"/>
            <w:r w:rsidR="0030794B">
              <w:t xml:space="preserve"> </w:t>
            </w:r>
            <w:r w:rsidR="003C7282">
              <w:t xml:space="preserve">peer-reviewed </w:t>
            </w:r>
            <w:r w:rsidR="0030794B">
              <w:t xml:space="preserve">articles, </w:t>
            </w:r>
            <w:r w:rsidR="00E57BDD">
              <w:t>4</w:t>
            </w:r>
            <w:r w:rsidR="0030794B">
              <w:t xml:space="preserve"> </w:t>
            </w:r>
            <w:r w:rsidR="001B55BD">
              <w:t>with &gt;100 citations; h-index: 1</w:t>
            </w:r>
            <w:r>
              <w:t>9</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4BB3FCE1" w:rsidR="000F1D2E" w:rsidRPr="002E528F" w:rsidRDefault="0097341B" w:rsidP="0097341B">
            <w:pPr>
              <w:numPr>
                <w:ilvl w:val="0"/>
                <w:numId w:val="26"/>
              </w:numPr>
              <w:ind w:left="284" w:hanging="284"/>
            </w:pPr>
            <w:r>
              <w:t>Multiple s</w:t>
            </w:r>
            <w:r w:rsidR="00EC7F28">
              <w:t>uccessful g</w:t>
            </w:r>
            <w:r>
              <w:t>rant applications</w:t>
            </w:r>
            <w:r w:rsidR="00EA7B53">
              <w:t xml:space="preserve"> (</w:t>
            </w:r>
            <w:r w:rsidR="009113D3">
              <w:t>&gt;</w:t>
            </w:r>
            <w:r w:rsidR="00970B78">
              <w:t>£</w:t>
            </w:r>
            <w:r>
              <w:t>1.4M</w:t>
            </w:r>
            <w:r w:rsidR="007F1C90">
              <w:t xml:space="preserve"> funding).</w:t>
            </w:r>
          </w:p>
        </w:tc>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4335034E" w14:textId="73AF6D8B" w:rsidR="005A18B6" w:rsidRDefault="005A18B6" w:rsidP="005D4C32">
            <w:pPr>
              <w:pStyle w:val="Normalspaced"/>
            </w:pPr>
            <w:r>
              <w:t>I work in an interdisciplinary role focussing on 'omics experimental data analysis and interpretation through its integration with systems and synthetic biology approaches, driven by software development. My areas of expertise in experimental data cover quantitative proteomics, metabolomics and enzyme kinetics. I co-lead an international community focussed on the development of comprehensive predictive models of metabolism in human, yeast and other organisms, and this work has been both highly cited and publicised. Further work includes the improvement of metabolic modelling predictions through integration of experimental data. More recent work has covered computational synthetic biology, gene design and synthesis, and directed evolution as applied to enzyme optimisation and biocatalysis.</w:t>
            </w:r>
            <w:r w:rsidR="00F11C9C">
              <w:t xml:space="preserve"> Current work involves application of machine learning and neural networks to protein structure prediction.</w:t>
            </w:r>
          </w:p>
          <w:p w14:paraId="63CCA478" w14:textId="77A4FC33" w:rsidR="005A18B6" w:rsidRPr="005D4C32" w:rsidRDefault="005A18B6" w:rsidP="005D4C32">
            <w:pPr>
              <w:pStyle w:val="Normalspaced"/>
            </w:pPr>
            <w:r>
              <w:t>I am also involved in teaching and PhD student supervision responsibilities, and have successful grant writing experience. I recently received BBSRC funding of £700k for a three-year collaborative project in cheminformatics and metabolic modelling with the European Bioinformatics Institute, and a further £650k from the BBSRC to develop an integrated model building and text-mining platform.</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7353B78C" w14:textId="77777777" w:rsidR="005A18B6" w:rsidRDefault="005A18B6" w:rsidP="005D4C32">
            <w:pPr>
              <w:pStyle w:val="Normalspaced"/>
            </w:pPr>
            <w:r>
              <w:t>I have seven years experience in commercial software development, as applied to bioinformatics, proteomics and mass spectrometry. During my time at Waters, I quickly developed from a software engineer, through to a team leader and ultimately a project manager, directly managing a group of five people and being responsible for a software release involving the work of nine developers.</w:t>
            </w:r>
          </w:p>
          <w:p w14:paraId="6DB55C6F" w14:textId="77777777" w:rsidR="005A18B6" w:rsidRPr="00BD32A6" w:rsidRDefault="005A18B6" w:rsidP="005D4C32">
            <w:pPr>
              <w:pStyle w:val="Normalspaced"/>
              <w:rPr>
                <w:b/>
              </w:rPr>
            </w:pPr>
            <w:r>
              <w:t xml:space="preserve">This role was also interdisciplinary, covering all facets of the software development life cycle, from requirements gathering, </w:t>
            </w:r>
            <w:r w:rsidRPr="00984C85">
              <w:t xml:space="preserve">software </w:t>
            </w:r>
            <w:r>
              <w:t>design, development and documentation, though to testing and support. Due to the focus on requirements gathering from users, and providing software support, I was frequently involved in customer site visits, user training,</w:t>
            </w:r>
            <w:r w:rsidRPr="00984C85">
              <w:t xml:space="preserve"> </w:t>
            </w:r>
            <w:r>
              <w:t>and conference speaking; tasks which greatly developed my skills of collaborating with biologists and chemists.</w:t>
            </w:r>
          </w:p>
        </w:tc>
      </w:tr>
      <w:tr w:rsidR="007F6A0C" w:rsidRPr="00BD32A6" w14:paraId="1486881B" w14:textId="77777777" w:rsidTr="00F117CB">
        <w:tc>
          <w:tcPr>
            <w:tcW w:w="1526" w:type="dxa"/>
          </w:tcPr>
          <w:p w14:paraId="55C2CD8B" w14:textId="61ADD056" w:rsidR="007F6A0C" w:rsidRDefault="007F6A0C" w:rsidP="00F117CB">
            <w:r>
              <w:t>10/98 - 04/99</w:t>
            </w:r>
          </w:p>
        </w:tc>
        <w:tc>
          <w:tcPr>
            <w:tcW w:w="6946" w:type="dxa"/>
          </w:tcPr>
          <w:p w14:paraId="2D544277" w14:textId="53C9961D" w:rsidR="007F6A0C" w:rsidRPr="00F117CB" w:rsidRDefault="007F6A0C" w:rsidP="00F117CB">
            <w:pPr>
              <w:rPr>
                <w:b/>
              </w:rPr>
            </w:pPr>
            <w:r>
              <w:rPr>
                <w:b/>
              </w:rPr>
              <w:t xml:space="preserve">AstraZeneca </w:t>
            </w:r>
            <w:r w:rsidRPr="007F6A0C">
              <w:t>Graduate Trainee</w:t>
            </w:r>
          </w:p>
        </w:tc>
      </w:tr>
      <w:tr w:rsidR="007F6A0C" w:rsidRPr="00BD32A6" w14:paraId="4330016C" w14:textId="77777777" w:rsidTr="00770D22">
        <w:tc>
          <w:tcPr>
            <w:tcW w:w="8472" w:type="dxa"/>
            <w:gridSpan w:val="2"/>
          </w:tcPr>
          <w:p w14:paraId="2060F8A8" w14:textId="2822FF6D" w:rsidR="007F6A0C" w:rsidRPr="007F6A0C" w:rsidRDefault="007F6A0C" w:rsidP="00F01B50">
            <w:pPr>
              <w:pStyle w:val="Normalspaced"/>
            </w:pPr>
            <w:r>
              <w:t>Graduate Trainee in IT problem management and data analysis.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Dow Chemical Company, Stade, Germany</w:t>
            </w:r>
            <w:r>
              <w:t xml:space="preserve"> Student Placement</w:t>
            </w:r>
          </w:p>
        </w:tc>
      </w:tr>
      <w:tr w:rsidR="00F117CB" w:rsidRPr="00BD32A6" w14:paraId="71AAAE31" w14:textId="77777777" w:rsidTr="00F117CB">
        <w:tc>
          <w:tcPr>
            <w:tcW w:w="8472" w:type="dxa"/>
            <w:gridSpan w:val="2"/>
          </w:tcPr>
          <w:p w14:paraId="5CB39D69" w14:textId="406BB0F8" w:rsidR="00F117CB" w:rsidRPr="00F117CB" w:rsidRDefault="00F117CB" w:rsidP="009817D7">
            <w:r w:rsidRPr="00F117CB">
              <w:t xml:space="preserve">Year-long </w:t>
            </w:r>
            <w:r>
              <w:t xml:space="preserve">placement in a varied role involving polycarbonate synthesis and analytical chemistry. Duties involved lab research, plant visits, provision of analytical chemistry support, </w:t>
            </w:r>
            <w:r w:rsidR="0095517B">
              <w:t>and development</w:t>
            </w:r>
            <w:r>
              <w:t xml:space="preserve"> of a searchable database resource of spectra of chemical standards, presentation giving in both </w:t>
            </w:r>
            <w:r>
              <w:lastRenderedPageBreak/>
              <w:t>English and German.</w:t>
            </w:r>
          </w:p>
        </w:tc>
      </w:tr>
    </w:tbl>
    <w:p w14:paraId="055978C7" w14:textId="77777777" w:rsidR="0051750C" w:rsidRPr="00BD32A6" w:rsidRDefault="0051750C" w:rsidP="005D4C32">
      <w:pPr>
        <w:pStyle w:val="Heading2"/>
      </w:pPr>
      <w:r w:rsidRPr="00BD32A6">
        <w:lastRenderedPageBreak/>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001453DB"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r w:rsidRPr="006B14B4">
              <w:rPr>
                <w:i/>
              </w:rPr>
              <w:t>IRISA, Rennes</w:t>
            </w:r>
            <w:r w:rsidR="00A14252" w:rsidRPr="006B14B4">
              <w:rPr>
                <w:i/>
              </w:rPr>
              <w:t>, France</w:t>
            </w:r>
            <w:r w:rsidR="006B14B4" w:rsidRPr="006B14B4">
              <w:t>. Year</w:t>
            </w:r>
            <w:r w:rsidR="00242B76">
              <w:t>-</w:t>
            </w:r>
            <w:r w:rsidR="006B14B4" w:rsidRPr="006B14B4">
              <w:t>long conversion course including Masters project in bioinformatics (DNA sequence analysis),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(Hons)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Stade, Germany</w:t>
            </w:r>
            <w:r w:rsidR="006B14B4">
              <w:t>.</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2BE07CBB" w14:textId="27D1E1A6" w:rsidR="00FF0A3D" w:rsidRDefault="00FF0A3D" w:rsidP="00CC0AEC">
            <w:pPr>
              <w:numPr>
                <w:ilvl w:val="0"/>
                <w:numId w:val="39"/>
              </w:numPr>
              <w:ind w:left="426" w:hanging="426"/>
            </w:pPr>
            <w:r w:rsidRPr="00FF0A3D">
              <w:t xml:space="preserve">libChEBI: an API for accessing the ChEBI database. </w:t>
            </w:r>
            <w:r w:rsidRPr="00FF0A3D">
              <w:rPr>
                <w:b/>
              </w:rPr>
              <w:t>Swainston N</w:t>
            </w:r>
            <w:r w:rsidRPr="00FF0A3D">
              <w:t xml:space="preserve">, et al. </w:t>
            </w:r>
            <w:r w:rsidRPr="00FF0A3D">
              <w:rPr>
                <w:i/>
              </w:rPr>
              <w:t>J Cheminform</w:t>
            </w:r>
            <w:r w:rsidRPr="00FF0A3D">
              <w:t xml:space="preserve">. </w:t>
            </w:r>
            <w:r w:rsidR="00EF7087">
              <w:rPr>
                <w:rFonts w:cs="Tahoma"/>
                <w:bCs/>
              </w:rPr>
              <w:t xml:space="preserve">2016, </w:t>
            </w:r>
            <w:r w:rsidR="00EF7087" w:rsidRPr="0052385B">
              <w:rPr>
                <w:rFonts w:cs="Tahoma"/>
                <w:b/>
                <w:bCs/>
              </w:rPr>
              <w:t>8</w:t>
            </w:r>
            <w:r w:rsidR="00EF7087">
              <w:rPr>
                <w:rFonts w:cs="Tahoma"/>
                <w:bCs/>
              </w:rPr>
              <w:t>:11.</w:t>
            </w:r>
          </w:p>
          <w:p w14:paraId="2A67287F" w14:textId="7A018C87" w:rsidR="00B602DB" w:rsidRDefault="00CC0AEC" w:rsidP="00CC0AEC">
            <w:pPr>
              <w:numPr>
                <w:ilvl w:val="0"/>
                <w:numId w:val="39"/>
              </w:numPr>
              <w:ind w:left="426" w:hanging="426"/>
            </w:pPr>
            <w:r>
              <w:t xml:space="preserve">Synthetic biology for the directed evolution of protein biocatalysts: navigating sequence space intelligently. Currin A, </w:t>
            </w:r>
            <w:r w:rsidRPr="006D494F">
              <w:rPr>
                <w:b/>
              </w:rPr>
              <w:t>Swainston N</w:t>
            </w:r>
            <w:r>
              <w:t xml:space="preserve">, Day PJ, Kell DB. </w:t>
            </w:r>
            <w:r w:rsidRPr="006D494F">
              <w:rPr>
                <w:i/>
              </w:rPr>
              <w:t>Chem Soc Rev</w:t>
            </w:r>
            <w:r>
              <w:t xml:space="preserve">. 2015, </w:t>
            </w:r>
            <w:r w:rsidR="00B602DB" w:rsidRPr="00B602DB">
              <w:rPr>
                <w:b/>
              </w:rPr>
              <w:t>44</w:t>
            </w:r>
            <w:r w:rsidR="00B602DB" w:rsidRPr="00B602DB">
              <w:t>, 1172</w:t>
            </w:r>
            <w:r w:rsidR="00B602DB">
              <w:t>.</w:t>
            </w:r>
          </w:p>
          <w:p w14:paraId="4C0E38DF" w14:textId="528957FE" w:rsidR="00CC0AEC" w:rsidRDefault="00CC0AEC" w:rsidP="00CC0AEC">
            <w:pPr>
              <w:numPr>
                <w:ilvl w:val="0"/>
                <w:numId w:val="39"/>
              </w:numPr>
              <w:ind w:left="426" w:hanging="426"/>
            </w:pPr>
            <w:r>
              <w:t xml:space="preserve">GeneGenie: optimised oligomer design for directed evolution. </w:t>
            </w:r>
            <w:r w:rsidRPr="006D494F">
              <w:rPr>
                <w:b/>
              </w:rPr>
              <w:t>Swainston N</w:t>
            </w:r>
            <w:r>
              <w:t xml:space="preserve">, et al. </w:t>
            </w:r>
            <w:r w:rsidRPr="006D494F">
              <w:rPr>
                <w:i/>
              </w:rPr>
              <w:t>Nucleic Acids Res</w:t>
            </w:r>
            <w:r>
              <w:t xml:space="preserve">. 2014, </w:t>
            </w:r>
            <w:r w:rsidRPr="00F749DB">
              <w:rPr>
                <w:b/>
              </w:rPr>
              <w:t>42</w:t>
            </w:r>
            <w:r>
              <w:t>:W395-400.</w:t>
            </w:r>
          </w:p>
          <w:p w14:paraId="58A8B055" w14:textId="6BAE06BA" w:rsidR="00CC0AEC" w:rsidRDefault="00CC0AEC" w:rsidP="00CC0AEC">
            <w:pPr>
              <w:numPr>
                <w:ilvl w:val="0"/>
                <w:numId w:val="39"/>
              </w:numPr>
              <w:ind w:left="426" w:hanging="426"/>
            </w:pPr>
            <w:r>
              <w:t xml:space="preserve">Path2Models: Large-scale generation of computational models from biochemical pathway maps. Büchel B, Rodriguez N, </w:t>
            </w:r>
            <w:r w:rsidRPr="006D494F">
              <w:rPr>
                <w:b/>
              </w:rPr>
              <w:t>Swainston N</w:t>
            </w:r>
            <w:r>
              <w:t xml:space="preserve">, Wrzodek C, et al. </w:t>
            </w:r>
            <w:r w:rsidRPr="006D494F">
              <w:rPr>
                <w:i/>
              </w:rPr>
              <w:t>BMC Syst Biol</w:t>
            </w:r>
            <w:r>
              <w:t xml:space="preserve">. 2013, </w:t>
            </w:r>
            <w:r w:rsidRPr="00F749DB">
              <w:rPr>
                <w:b/>
              </w:rPr>
              <w:t>7</w:t>
            </w:r>
            <w:r>
              <w:t>:116.</w:t>
            </w:r>
          </w:p>
          <w:p w14:paraId="5A81873E" w14:textId="0E44F3DA" w:rsidR="00CC0AEC" w:rsidRDefault="00CC0AEC" w:rsidP="00CC0AEC">
            <w:pPr>
              <w:numPr>
                <w:ilvl w:val="0"/>
                <w:numId w:val="39"/>
              </w:numPr>
              <w:ind w:left="426" w:hanging="426"/>
            </w:pPr>
            <w:r>
              <w:t xml:space="preserve">A community-driven global reconstruction of human metabolism. Thiele I, </w:t>
            </w:r>
            <w:r w:rsidRPr="006D494F">
              <w:rPr>
                <w:b/>
              </w:rPr>
              <w:t>Swainston N</w:t>
            </w:r>
            <w:r>
              <w:t xml:space="preserve">, et al. </w:t>
            </w:r>
            <w:r w:rsidRPr="006D494F">
              <w:rPr>
                <w:i/>
              </w:rPr>
              <w:t>Nat Biotechnol</w:t>
            </w:r>
            <w:r>
              <w:t xml:space="preserve">. 2013, </w:t>
            </w:r>
            <w:r w:rsidRPr="00F749DB">
              <w:rPr>
                <w:b/>
              </w:rPr>
              <w:t>31</w:t>
            </w:r>
            <w:r>
              <w:t>, 419-25.</w:t>
            </w:r>
          </w:p>
          <w:p w14:paraId="362E319C" w14:textId="064BA36D" w:rsidR="00CC0AEC" w:rsidRDefault="00CC0AEC" w:rsidP="00CC0AEC">
            <w:pPr>
              <w:numPr>
                <w:ilvl w:val="0"/>
                <w:numId w:val="39"/>
              </w:numPr>
              <w:ind w:left="426" w:hanging="426"/>
            </w:pPr>
            <w:r>
              <w:t xml:space="preserve">Improving metabolic flux predictions using absolute gene expression data. Lee D, Smallbone K, Dunn WB, Murabito E, Winder CL, Kell DB, Mendes P, </w:t>
            </w:r>
            <w:r w:rsidRPr="006D494F">
              <w:rPr>
                <w:b/>
              </w:rPr>
              <w:t>Swainston N</w:t>
            </w:r>
            <w:r>
              <w:t xml:space="preserve">. </w:t>
            </w:r>
            <w:r w:rsidRPr="006D494F">
              <w:rPr>
                <w:i/>
              </w:rPr>
              <w:t>BMC Syst Biol</w:t>
            </w:r>
            <w:r>
              <w:t xml:space="preserve">. 2012, </w:t>
            </w:r>
            <w:r w:rsidRPr="00F749DB">
              <w:rPr>
                <w:b/>
              </w:rPr>
              <w:t>6</w:t>
            </w:r>
            <w:r>
              <w:t>:73.</w:t>
            </w:r>
          </w:p>
          <w:p w14:paraId="25321094" w14:textId="1EC94D0A" w:rsidR="00CC0AEC" w:rsidRDefault="00CC0AEC" w:rsidP="00CC0AEC">
            <w:pPr>
              <w:numPr>
                <w:ilvl w:val="0"/>
                <w:numId w:val="39"/>
              </w:numPr>
              <w:ind w:left="426" w:hanging="426"/>
            </w:pPr>
            <w:r>
              <w:t xml:space="preserve">The SuBliMinaL Toolbox: automating steps in the reconstruction of metabolic networks. </w:t>
            </w:r>
            <w:r w:rsidRPr="006D494F">
              <w:rPr>
                <w:b/>
              </w:rPr>
              <w:t>Swainston N</w:t>
            </w:r>
            <w:r>
              <w:t xml:space="preserve">, et al. </w:t>
            </w:r>
            <w:r w:rsidRPr="006D494F">
              <w:rPr>
                <w:i/>
              </w:rPr>
              <w:t>J Integr Bioinform</w:t>
            </w:r>
            <w:r>
              <w:t xml:space="preserve">. 2011, </w:t>
            </w:r>
            <w:r w:rsidRPr="00F749DB">
              <w:rPr>
                <w:b/>
              </w:rPr>
              <w:t>8</w:t>
            </w:r>
            <w:r>
              <w:t>:186.</w:t>
            </w:r>
          </w:p>
          <w:p w14:paraId="0CB2CE9E" w14:textId="2B9D3434" w:rsidR="00CC0AEC" w:rsidRDefault="00CC0AEC" w:rsidP="00CC0AEC">
            <w:pPr>
              <w:numPr>
                <w:ilvl w:val="0"/>
                <w:numId w:val="39"/>
              </w:numPr>
              <w:ind w:left="426" w:hanging="426"/>
            </w:pPr>
            <w:r>
              <w:t xml:space="preserve">A QconCAT informatics pipeline for the analysis, visualization and sharing of absolute quantitative proteomics data. Swainston N, et al. </w:t>
            </w:r>
            <w:r w:rsidRPr="006D494F">
              <w:rPr>
                <w:i/>
              </w:rPr>
              <w:t>Proteomics</w:t>
            </w:r>
            <w:r>
              <w:t xml:space="preserve"> 2011, </w:t>
            </w:r>
            <w:r w:rsidRPr="00F749DB">
              <w:rPr>
                <w:b/>
              </w:rPr>
              <w:t>11</w:t>
            </w:r>
            <w:r>
              <w:t>, 329–333.</w:t>
            </w:r>
          </w:p>
          <w:p w14:paraId="42AD3680" w14:textId="48E871E0" w:rsidR="00CC0AEC" w:rsidRDefault="00CC0AEC" w:rsidP="00CC0AEC">
            <w:pPr>
              <w:numPr>
                <w:ilvl w:val="0"/>
                <w:numId w:val="39"/>
              </w:numPr>
              <w:ind w:left="426" w:hanging="426"/>
            </w:pPr>
            <w:r>
              <w:t xml:space="preserve">Enzyme kinetics informatics: from instrument to browser. </w:t>
            </w:r>
            <w:r w:rsidRPr="006D494F">
              <w:rPr>
                <w:b/>
              </w:rPr>
              <w:t>Swainston N</w:t>
            </w:r>
            <w:r>
              <w:t xml:space="preserve">, Golebiewski M, et al. </w:t>
            </w:r>
            <w:r w:rsidRPr="006D494F">
              <w:rPr>
                <w:i/>
              </w:rPr>
              <w:t>FEBS J</w:t>
            </w:r>
            <w:r>
              <w:t xml:space="preserve">. 2010, </w:t>
            </w:r>
            <w:r w:rsidRPr="00F749DB">
              <w:rPr>
                <w:b/>
              </w:rPr>
              <w:t>77</w:t>
            </w:r>
            <w:r>
              <w:t>, 3769–3779.</w:t>
            </w:r>
          </w:p>
          <w:p w14:paraId="3DBD2D50" w14:textId="1865870D" w:rsidR="00CC0AEC" w:rsidRPr="00480AF6" w:rsidRDefault="00CC0AEC" w:rsidP="00CC0AEC">
            <w:pPr>
              <w:numPr>
                <w:ilvl w:val="0"/>
                <w:numId w:val="39"/>
              </w:numPr>
              <w:ind w:left="426" w:hanging="426"/>
            </w:pPr>
            <w:r>
              <w:t xml:space="preserve">A consensus yeast metabolic network obtained from a community approach to systems biology. Herrgård MJ, </w:t>
            </w:r>
            <w:r w:rsidRPr="006D494F">
              <w:rPr>
                <w:b/>
              </w:rPr>
              <w:t>Swainston N</w:t>
            </w:r>
            <w:r>
              <w:t xml:space="preserve">, et al. </w:t>
            </w:r>
            <w:r w:rsidRPr="006D494F">
              <w:rPr>
                <w:i/>
              </w:rPr>
              <w:t>Nat Biotechnol</w:t>
            </w:r>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341C5AAE" w14:textId="29FB7024" w:rsidR="00F749DB" w:rsidRDefault="00F749DB" w:rsidP="00F749DB">
            <w:pPr>
              <w:numPr>
                <w:ilvl w:val="0"/>
                <w:numId w:val="39"/>
              </w:numPr>
              <w:ind w:left="426" w:hanging="426"/>
            </w:pPr>
            <w:r>
              <w:t xml:space="preserve">Continued development of ChEBI towards better usability for the systems biology and metabolic modelling community. </w:t>
            </w:r>
            <w:r w:rsidRPr="00F749DB">
              <w:rPr>
                <w:i/>
              </w:rPr>
              <w:t>BBSRC; Bioinformatics and biological resources fund; 2013</w:t>
            </w:r>
            <w:r>
              <w:t xml:space="preserve">. </w:t>
            </w:r>
            <w:r w:rsidRPr="00F749DB">
              <w:rPr>
                <w:b/>
              </w:rPr>
              <w:t>£682,950</w:t>
            </w:r>
            <w:r>
              <w:t>. (BB/K019783/1; Co-Investigator).</w:t>
            </w:r>
          </w:p>
          <w:p w14:paraId="3C04B632" w14:textId="7E4E2CE7" w:rsidR="00F749DB" w:rsidRDefault="00F749DB" w:rsidP="00F749DB">
            <w:pPr>
              <w:numPr>
                <w:ilvl w:val="0"/>
                <w:numId w:val="39"/>
              </w:numPr>
              <w:ind w:left="426" w:hanging="426"/>
            </w:pPr>
            <w:r>
              <w:t xml:space="preserve">Enriching Metabolic PATHwaY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r>
              <w:t xml:space="preserve">Hackathon on Resources for Modelling in Biology 2014 (HARMONY 2014). </w:t>
            </w:r>
            <w:r w:rsidRPr="00F749DB">
              <w:rPr>
                <w:i/>
              </w:rPr>
              <w:t>BBSRC; International 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Manchester Institute for Collaborative Research on Ageing (MICRA) Seedcorn Funding; 2014</w:t>
            </w:r>
            <w:r>
              <w:t xml:space="preserve">. </w:t>
            </w:r>
            <w:r w:rsidRPr="00F749DB">
              <w:rPr>
                <w:b/>
              </w:rPr>
              <w:t>£6000</w:t>
            </w:r>
            <w:r>
              <w:t>.</w:t>
            </w:r>
          </w:p>
          <w:p w14:paraId="422B1B11" w14:textId="38CFC0D3" w:rsidR="00F749DB" w:rsidRDefault="00F749DB" w:rsidP="00F749DB">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p w14:paraId="2D3D8B71" w14:textId="7E988812" w:rsidR="00F749DB" w:rsidRPr="00480AF6" w:rsidRDefault="00F749DB"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tc>
      </w:tr>
    </w:tbl>
    <w:p w14:paraId="5471A5C8" w14:textId="5B7EBE17" w:rsidR="00717E87" w:rsidRPr="00BD32A6" w:rsidRDefault="00717E87" w:rsidP="00717E87">
      <w:pPr>
        <w:pStyle w:val="Heading2"/>
      </w:pPr>
      <w:r>
        <w:lastRenderedPageBreak/>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25696665"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Systems Biology Doctoral Training Centre, MRes Translational Medicine, University of Manchester, 2006-10</w:t>
            </w:r>
            <w:r w:rsidR="00010717" w:rsidRPr="00C07F57">
              <w:t>, 2015</w:t>
            </w:r>
            <w:r w:rsidRPr="00C07F57">
              <w:t>. Systems Biology. MSc (Res) Translational Oncology, University of Sheffield, 2014-</w:t>
            </w:r>
            <w:r w:rsidR="00D45E46">
              <w:t>16</w:t>
            </w:r>
            <w:r w:rsidRPr="00C07F57">
              <w:t xml:space="preserve">. </w:t>
            </w:r>
            <w:r w:rsidR="00D76DF0" w:rsidRPr="00C07F57">
              <w:t>Data integration and Interaction Networks</w:t>
            </w:r>
            <w:r w:rsidRPr="00C07F57">
              <w:t xml:space="preserve">. MSc Applied Bioinformatics, </w:t>
            </w:r>
            <w:r w:rsidR="008B2D43" w:rsidRPr="00C07F57">
              <w:t xml:space="preserve">MSc Molecular Medicine, </w:t>
            </w:r>
            <w:r w:rsidRPr="00C07F57">
              <w:t>Cranfield University, 2011-15.</w:t>
            </w:r>
          </w:p>
          <w:p w14:paraId="46FB0A3F" w14:textId="667033CA" w:rsidR="00717E87" w:rsidRPr="00C07F57" w:rsidRDefault="00717E87" w:rsidP="00717E87">
            <w:pPr>
              <w:numPr>
                <w:ilvl w:val="0"/>
                <w:numId w:val="39"/>
              </w:numPr>
              <w:ind w:left="426" w:hanging="426"/>
            </w:pPr>
            <w:r w:rsidRPr="00C07F57">
              <w:rPr>
                <w:b/>
              </w:rPr>
              <w:t>Tutor</w:t>
            </w:r>
            <w:r w:rsidRPr="00C07F57">
              <w:t>: In Silico Systems Biology: Network Reconstruction, Analysis and Network-based Modelling. EBI-EMBL, Hinxton, Cambridge, 23-26 May 2011.</w:t>
            </w:r>
          </w:p>
          <w:p w14:paraId="03E2FE1A" w14:textId="1E81496F" w:rsidR="00717E87" w:rsidRDefault="00717E87" w:rsidP="00717E87">
            <w:pPr>
              <w:numPr>
                <w:ilvl w:val="0"/>
                <w:numId w:val="39"/>
              </w:numPr>
              <w:ind w:left="426" w:hanging="426"/>
            </w:pPr>
            <w:r w:rsidRPr="00C07F57">
              <w:rPr>
                <w:b/>
              </w:rPr>
              <w:t>Student supervisor</w:t>
            </w:r>
            <w:r>
              <w:t>: Systems Biology Doctoral Training Centre, University of Manchester, 2007-12; MSc Applied Bioinformatics, Cranfield University, 2013; MSc Advanced Computer Science, University of Manchester, 2014; ALM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University of Manchester iGEM Advisor, 2013-1</w:t>
            </w:r>
            <w:r w:rsidR="00FD66D7">
              <w:t>5</w:t>
            </w:r>
            <w:r w:rsidR="00717E87">
              <w:t>.</w:t>
            </w:r>
          </w:p>
        </w:tc>
      </w:tr>
    </w:tbl>
    <w:p w14:paraId="7574B3BC" w14:textId="0942C184" w:rsidR="00ED113D" w:rsidRPr="00BD32A6" w:rsidRDefault="00ED113D" w:rsidP="005D4C32">
      <w:pPr>
        <w:pStyle w:val="Heading2"/>
      </w:pPr>
      <w:r>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1F548D56" w:rsidR="00CF336C" w:rsidRDefault="00CF336C" w:rsidP="00721D13">
            <w:pPr>
              <w:numPr>
                <w:ilvl w:val="0"/>
                <w:numId w:val="39"/>
              </w:numPr>
              <w:ind w:left="426" w:hanging="426"/>
            </w:pPr>
            <w:r>
              <w:t xml:space="preserve">Lead </w:t>
            </w:r>
            <w:r w:rsidR="0030536C">
              <w:t xml:space="preserve">conference </w:t>
            </w:r>
            <w:r>
              <w:t xml:space="preserve">organiser, </w:t>
            </w:r>
            <w:r w:rsidRPr="001B55BD">
              <w:t>HARMONY 2014</w:t>
            </w:r>
            <w:r w:rsidR="001B55BD" w:rsidRPr="001B55BD">
              <w:t>, Manchester, 22-25 April 2014</w:t>
            </w:r>
            <w:r>
              <w:t>.</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r w:rsidRPr="00750FC8">
              <w:t>STRENDA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r w:rsidR="00750FC8" w:rsidRPr="000C21D9">
              <w:t>FEBSX-SysBio2011: From Molecules To Function</w:t>
            </w:r>
            <w:r w:rsidR="00750FC8">
              <w:t>. Innsbruck, Austria.</w:t>
            </w:r>
          </w:p>
          <w:p w14:paraId="6F9B51A3" w14:textId="0CF05671" w:rsidR="00750FC8" w:rsidRDefault="00750FC8" w:rsidP="00721D13">
            <w:pPr>
              <w:numPr>
                <w:ilvl w:val="0"/>
                <w:numId w:val="39"/>
              </w:numPr>
              <w:ind w:left="426" w:hanging="426"/>
            </w:pPr>
            <w:r>
              <w:t>Nominated for election to position of SBML Editor, 2010-12 and 2011-13.</w:t>
            </w:r>
          </w:p>
          <w:p w14:paraId="6244882C" w14:textId="6DEE38DF" w:rsidR="00843BBB" w:rsidRDefault="005567AE" w:rsidP="00721D13">
            <w:pPr>
              <w:numPr>
                <w:ilvl w:val="0"/>
                <w:numId w:val="39"/>
              </w:numPr>
              <w:ind w:left="426" w:hanging="426"/>
            </w:pPr>
            <w:r>
              <w:t>Journal reviews</w:t>
            </w:r>
            <w:r w:rsidR="00ED113D">
              <w:t xml:space="preserve">: Bioinformatics, </w:t>
            </w:r>
            <w:r w:rsidR="00FA08F1">
              <w:t xml:space="preserve">BMC Bioinformatics, </w:t>
            </w:r>
            <w:r w:rsidR="00F84DA4">
              <w:t xml:space="preserve">BMC Genomics, </w:t>
            </w:r>
            <w:r w:rsidR="003404C0">
              <w:t xml:space="preserve">BMC Systems Biology, </w:t>
            </w:r>
            <w:r w:rsidR="00A0353E" w:rsidRPr="00A0353E">
              <w:t>Canadi</w:t>
            </w:r>
            <w:r w:rsidR="00A0353E">
              <w:t xml:space="preserve">an Semantic Web Symposium, </w:t>
            </w:r>
            <w:r w:rsidR="00942901" w:rsidRPr="00942901">
              <w:t>Computational and Structural Biotechnology</w:t>
            </w:r>
            <w:r w:rsidR="00942901">
              <w:t xml:space="preserve">, </w:t>
            </w:r>
            <w:r w:rsidR="0076132E">
              <w:t xml:space="preserve">Database, </w:t>
            </w:r>
            <w:r w:rsidR="00A0353E">
              <w:t xml:space="preserve">Genomics, </w:t>
            </w:r>
            <w:r w:rsidR="00EF69ED" w:rsidRPr="00EF69ED">
              <w:t>Human Molecular Genetics</w:t>
            </w:r>
            <w:r w:rsidR="00EF69ED">
              <w:t xml:space="preserve">, </w:t>
            </w:r>
            <w:r w:rsidR="00A953BB" w:rsidRPr="00A953BB">
              <w:t>Integrative Biology</w:t>
            </w:r>
            <w:r w:rsidR="00A953BB">
              <w:t xml:space="preserve">, </w:t>
            </w:r>
            <w:r w:rsidR="001511F3" w:rsidRPr="001511F3">
              <w:t>Journal of Biomedical Semantics</w:t>
            </w:r>
            <w:r w:rsidR="001511F3">
              <w:t xml:space="preserve">, </w:t>
            </w:r>
            <w:r w:rsidR="00ED113D">
              <w:t xml:space="preserve">Journal of Hydrogen Energy, </w:t>
            </w:r>
            <w:r w:rsidR="00751B0A">
              <w:t xml:space="preserve">Journal of Integrative Bioinformatics, </w:t>
            </w:r>
            <w:r w:rsidR="00D91B1F" w:rsidRPr="00D91B1F">
              <w:t>Journal of Molecular Engineering and Systems Biology</w:t>
            </w:r>
            <w:r w:rsidR="00D91B1F">
              <w:t xml:space="preserve">, </w:t>
            </w:r>
            <w:r w:rsidR="00FF7603">
              <w:t xml:space="preserve">Metabolites, </w:t>
            </w:r>
            <w:r w:rsidR="00ED113D">
              <w:t>Nature Protocols</w:t>
            </w:r>
            <w:r w:rsidR="00FF7603">
              <w:t xml:space="preserve">, </w:t>
            </w:r>
            <w:r w:rsidR="00154E92">
              <w:t xml:space="preserve">npj Systems Biology and Applications, </w:t>
            </w:r>
            <w:r w:rsidR="00FE7D46" w:rsidRPr="00FE7D46">
              <w:t>Plant Physiology</w:t>
            </w:r>
            <w:r w:rsidR="00FE7D46">
              <w:t xml:space="preserve">, </w:t>
            </w:r>
            <w:r w:rsidR="00E2280D" w:rsidRPr="00E2280D">
              <w:t>PLOS Computational Biology</w:t>
            </w:r>
            <w:r w:rsidR="00E2280D">
              <w:t xml:space="preserve">, </w:t>
            </w:r>
            <w:r w:rsidR="00532925">
              <w:rPr>
                <w:lang w:val="en-US"/>
              </w:rPr>
              <w:t>PLOS ONE, S</w:t>
            </w:r>
            <w:r w:rsidR="00FF7603" w:rsidRPr="00FF7603">
              <w:rPr>
                <w:lang w:val="en-US"/>
              </w:rPr>
              <w:t>ystems and Synthetic Biology</w:t>
            </w:r>
            <w:r w:rsidR="00942901">
              <w:rPr>
                <w:lang w:val="en-US"/>
              </w:rPr>
              <w:t xml:space="preserve">, </w:t>
            </w:r>
            <w:r w:rsidR="00942901" w:rsidRPr="00942901">
              <w:rPr>
                <w:lang w:val="en-US"/>
              </w:rPr>
              <w:t>Trends in Biochemical Sciences</w:t>
            </w:r>
            <w:r w:rsidR="00ED113D">
              <w:t>.</w:t>
            </w:r>
          </w:p>
          <w:p w14:paraId="7A28F864" w14:textId="1F1C80D8" w:rsidR="0025522B" w:rsidRPr="00480AF6" w:rsidRDefault="00480AF6" w:rsidP="00721D13">
            <w:pPr>
              <w:numPr>
                <w:ilvl w:val="0"/>
                <w:numId w:val="39"/>
              </w:numPr>
              <w:ind w:left="426" w:hanging="426"/>
            </w:pPr>
            <w:r>
              <w:t xml:space="preserve">Funding reviews: </w:t>
            </w:r>
            <w:r w:rsidR="00D45E46">
              <w:t xml:space="preserve">BBSRC, </w:t>
            </w:r>
            <w:r w:rsidRPr="005567AE">
              <w:t>Breast Cancer Campaign</w:t>
            </w:r>
            <w:r>
              <w:t>.</w:t>
            </w:r>
          </w:p>
        </w:tc>
      </w:tr>
    </w:tbl>
    <w:p w14:paraId="1D981081" w14:textId="77777777" w:rsidR="0062071A" w:rsidRPr="00BD32A6" w:rsidRDefault="0062071A" w:rsidP="005D4C32">
      <w:pPr>
        <w:pStyle w:val="Heading2"/>
      </w:pPr>
      <w:r>
        <w:t>Computational 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6DBDE0A7" w14:textId="7D251F6B" w:rsidR="0062071A" w:rsidRPr="00B83FD8" w:rsidRDefault="00B83FD8" w:rsidP="00FF1B03">
            <w:pPr>
              <w:numPr>
                <w:ilvl w:val="0"/>
                <w:numId w:val="42"/>
              </w:numPr>
              <w:ind w:left="426" w:hanging="426"/>
            </w:pPr>
            <w:r>
              <w:t>Technologies</w:t>
            </w:r>
            <w:r w:rsidR="0062071A" w:rsidRPr="0062071A">
              <w:t>: Java</w:t>
            </w:r>
            <w:r w:rsidR="00787B80">
              <w:t xml:space="preserve"> (</w:t>
            </w:r>
            <w:r w:rsidR="00787B80" w:rsidRPr="00787B80">
              <w:t>Certified Programmer</w:t>
            </w:r>
            <w:r w:rsidR="00787B80">
              <w:t>)</w:t>
            </w:r>
            <w:r>
              <w:t xml:space="preserve">, </w:t>
            </w:r>
            <w:r w:rsidR="00F41568">
              <w:t xml:space="preserve">Python, </w:t>
            </w:r>
            <w:r w:rsidR="00D45E46">
              <w:t>XML;</w:t>
            </w:r>
            <w:r w:rsidR="0062071A" w:rsidRPr="0062071A">
              <w:t xml:space="preserve"> </w:t>
            </w:r>
            <w:r>
              <w:t xml:space="preserve">web development, </w:t>
            </w:r>
            <w:r w:rsidR="00FF1B03">
              <w:t>Javas</w:t>
            </w:r>
            <w:r w:rsidR="00010717">
              <w:t xml:space="preserve">cript, </w:t>
            </w:r>
            <w:r w:rsidR="002422D4">
              <w:t>AJAX,</w:t>
            </w:r>
            <w:r w:rsidR="00FF1B03">
              <w:t xml:space="preserve"> JQuery, Bootstrap, </w:t>
            </w:r>
            <w:r w:rsidR="002422D4">
              <w:t xml:space="preserve">Google Web Toolkit, </w:t>
            </w:r>
            <w:r w:rsidR="00FF1B03">
              <w:t>Flask</w:t>
            </w:r>
            <w:r w:rsidR="00D45E46">
              <w:t xml:space="preserve">; </w:t>
            </w:r>
            <w:r w:rsidR="00010717">
              <w:t>relational,</w:t>
            </w:r>
            <w:r>
              <w:t xml:space="preserve"> XML </w:t>
            </w:r>
            <w:r w:rsidR="00010717">
              <w:t xml:space="preserve">and graph </w:t>
            </w:r>
            <w:r w:rsidR="00D45E46">
              <w:t>databases; Matlab;</w:t>
            </w:r>
            <w:r>
              <w:t xml:space="preserve"> </w:t>
            </w:r>
            <w:r w:rsidR="00D45E46">
              <w:t>C/C++;</w:t>
            </w:r>
            <w:r w:rsidR="00453FAB">
              <w:t xml:space="preserve"> </w:t>
            </w:r>
            <w:r>
              <w:t>source code control</w:t>
            </w:r>
            <w:r w:rsidR="00010717">
              <w:t xml:space="preserve"> (svn, git)</w:t>
            </w:r>
            <w:r>
              <w:t xml:space="preserve">, </w:t>
            </w:r>
            <w:r w:rsidR="00010717">
              <w:t>bui</w:t>
            </w:r>
            <w:r w:rsidR="00D45E46">
              <w:t>ld scripts (ant, Maven, Docker);</w:t>
            </w:r>
            <w:r w:rsidR="00010717">
              <w:t xml:space="preserve"> </w:t>
            </w:r>
            <w:r w:rsidR="00D45E46">
              <w:t>OS X, Windows, Linux;</w:t>
            </w:r>
            <w:r>
              <w:t xml:space="preserve"> software design with</w:t>
            </w:r>
            <w:r w:rsidR="0062071A" w:rsidRPr="00B83FD8">
              <w:t xml:space="preserve"> UML.</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r w:rsidRPr="0002355D">
              <w:rPr>
                <w:b/>
              </w:rPr>
              <w:t>Coursera</w:t>
            </w:r>
            <w:r>
              <w:t xml:space="preserve">: </w:t>
            </w:r>
            <w:r w:rsidRPr="0002355D">
              <w:t>Introduction to Genetics and Evolution</w:t>
            </w:r>
            <w:r w:rsidR="0059158F">
              <w:t>; Calculus One;</w:t>
            </w:r>
            <w:r>
              <w:t xml:space="preserve"> </w:t>
            </w:r>
            <w:r w:rsidRPr="0002355D">
              <w:t>Astrobiology and the Search for Extraterrestrial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r w:rsidRPr="006D494F">
              <w:rPr>
                <w:b/>
              </w:rPr>
              <w:t>Pentland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Prof Douglas B Kell</w:t>
            </w:r>
            <w:r w:rsidR="00C53AC4">
              <w:rPr>
                <w:rFonts w:cs="Tahoma"/>
                <w:b/>
                <w:bCs/>
              </w:rPr>
              <w:t xml:space="preserve"> CBE</w:t>
            </w:r>
          </w:p>
          <w:p w14:paraId="50241926" w14:textId="77777777"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13E5AB5D" w14:textId="77777777"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(0)161 306 4492</w:t>
            </w:r>
          </w:p>
          <w:p w14:paraId="6CEBB91E" w14:textId="77777777" w:rsidR="001454DB" w:rsidRPr="005C457D" w:rsidRDefault="001D0BAF" w:rsidP="005D4C32">
            <w:pPr>
              <w:rPr>
                <w:rFonts w:cs="Tahoma"/>
                <w:sz w:val="16"/>
                <w:szCs w:val="16"/>
              </w:rPr>
            </w:pPr>
            <w:r w:rsidRPr="005C457D">
              <w:rPr>
                <w:rFonts w:cs="Tahoma"/>
                <w:sz w:val="16"/>
                <w:szCs w:val="16"/>
              </w:rPr>
              <w:t xml:space="preserve">@ </w:t>
            </w:r>
            <w:hyperlink r:id="rId8" w:history="1">
              <w:r w:rsidRPr="005C457D">
                <w:rPr>
                  <w:rStyle w:val="Hyperlink"/>
                  <w:rFonts w:ascii="Calibri" w:hAnsi="Calibri" w:cs="Tahoma"/>
                  <w:sz w:val="16"/>
                  <w:szCs w:val="16"/>
                </w:rPr>
                <w:t>douglas.kell@manchester.ac.uk</w:t>
              </w:r>
            </w:hyperlink>
          </w:p>
          <w:p w14:paraId="2A29A5CB" w14:textId="77777777" w:rsidR="00CF6106" w:rsidRPr="00CF6106" w:rsidRDefault="00CF6106" w:rsidP="005D4C32">
            <w:pPr>
              <w:rPr>
                <w:rFonts w:cs="Tahoma"/>
                <w:sz w:val="16"/>
                <w:szCs w:val="16"/>
              </w:rPr>
            </w:pPr>
          </w:p>
        </w:tc>
        <w:tc>
          <w:tcPr>
            <w:tcW w:w="4236" w:type="dxa"/>
          </w:tcPr>
          <w:p w14:paraId="1ACA13D2" w14:textId="77777777" w:rsidR="00CF6106" w:rsidRPr="00D0236A" w:rsidRDefault="00CF6106" w:rsidP="005D4C32">
            <w:pPr>
              <w:rPr>
                <w:rFonts w:cs="Tahoma"/>
                <w:b/>
                <w:bCs/>
              </w:rPr>
            </w:pPr>
            <w:r>
              <w:rPr>
                <w:rFonts w:cs="Tahoma"/>
                <w:b/>
                <w:bCs/>
              </w:rPr>
              <w:t xml:space="preserve">Dr Nicolas </w:t>
            </w:r>
            <w:r w:rsidRPr="00FA4FE8">
              <w:rPr>
                <w:rFonts w:cs="Tahoma"/>
                <w:b/>
                <w:bCs/>
              </w:rPr>
              <w:t>le Nov</w:t>
            </w:r>
            <w:r w:rsidR="00E50CD1">
              <w:rPr>
                <w:b/>
                <w:color w:val="000000"/>
              </w:rPr>
              <w:t>èr</w:t>
            </w:r>
            <w:r w:rsidRPr="00FA4FE8">
              <w:rPr>
                <w:b/>
                <w:color w:val="000000"/>
              </w:rPr>
              <w:t>e</w:t>
            </w:r>
          </w:p>
          <w:p w14:paraId="5567262C" w14:textId="77777777" w:rsidR="005E471B" w:rsidRPr="005C457D" w:rsidRDefault="00CF6106"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5E471B" w:rsidRPr="005C457D">
              <w:rPr>
                <w:rFonts w:cs="Tahoma"/>
                <w:sz w:val="16"/>
                <w:szCs w:val="16"/>
              </w:rPr>
              <w:t>Babraham Institute‎, Cambridge, CB22 3AT</w:t>
            </w:r>
          </w:p>
          <w:p w14:paraId="71303960"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sz w:val="16"/>
                <w:szCs w:val="16"/>
              </w:rPr>
              <w:t xml:space="preserve"> </w:t>
            </w:r>
            <w:r w:rsidRPr="005C457D">
              <w:rPr>
                <w:rFonts w:cs="Tahoma"/>
                <w:sz w:val="16"/>
                <w:szCs w:val="16"/>
              </w:rPr>
              <w:t xml:space="preserve">44 (0)1223 </w:t>
            </w:r>
            <w:r w:rsidR="005E471B" w:rsidRPr="005C457D">
              <w:rPr>
                <w:rFonts w:cs="Tahoma"/>
                <w:sz w:val="16"/>
                <w:szCs w:val="16"/>
              </w:rPr>
              <w:t>496 000</w:t>
            </w:r>
          </w:p>
          <w:p w14:paraId="62161E72" w14:textId="77777777" w:rsidR="001454DB" w:rsidRPr="005C457D" w:rsidRDefault="00CF6106" w:rsidP="005D4C32">
            <w:pPr>
              <w:rPr>
                <w:rFonts w:cs="Tahoma"/>
                <w:sz w:val="16"/>
                <w:szCs w:val="16"/>
              </w:rPr>
            </w:pPr>
            <w:r w:rsidRPr="005C457D">
              <w:rPr>
                <w:rFonts w:cs="Tahoma"/>
                <w:sz w:val="16"/>
                <w:szCs w:val="16"/>
              </w:rPr>
              <w:t xml:space="preserve">@ </w:t>
            </w:r>
            <w:hyperlink r:id="rId9" w:history="1">
              <w:r w:rsidR="005E471B" w:rsidRPr="005C457D">
                <w:rPr>
                  <w:rStyle w:val="Hyperlink"/>
                  <w:rFonts w:ascii="Calibri" w:hAnsi="Calibri" w:cs="Tahoma"/>
                  <w:sz w:val="16"/>
                  <w:szCs w:val="16"/>
                </w:rPr>
                <w:t>lenov@babraham.ac.uk</w:t>
              </w:r>
            </w:hyperlink>
          </w:p>
          <w:p w14:paraId="059ADDF3" w14:textId="77777777" w:rsidR="00CF6106" w:rsidRPr="00D0236A" w:rsidRDefault="00CF6106" w:rsidP="005D4C32">
            <w:pPr>
              <w:rPr>
                <w:rFonts w:cs="Tahoma"/>
                <w:sz w:val="16"/>
                <w:szCs w:val="16"/>
              </w:rPr>
            </w:pPr>
          </w:p>
        </w:tc>
      </w:tr>
      <w:tr w:rsidR="001454DB" w:rsidRPr="00BD32A6" w14:paraId="6F268015" w14:textId="77777777" w:rsidTr="00006C01">
        <w:tc>
          <w:tcPr>
            <w:tcW w:w="4236" w:type="dxa"/>
          </w:tcPr>
          <w:p w14:paraId="643DF539" w14:textId="77777777" w:rsidR="00CF6106" w:rsidRPr="00D0236A" w:rsidRDefault="00CF6106" w:rsidP="005D4C32">
            <w:pPr>
              <w:rPr>
                <w:rFonts w:cs="Tahoma"/>
                <w:b/>
                <w:bCs/>
              </w:rPr>
            </w:pPr>
            <w:r w:rsidRPr="00D0236A">
              <w:rPr>
                <w:rFonts w:cs="Tahoma"/>
                <w:b/>
                <w:bCs/>
              </w:rPr>
              <w:t>Prof Pedro Mendes</w:t>
            </w:r>
          </w:p>
          <w:p w14:paraId="37F58564" w14:textId="77777777" w:rsidR="00CF6106" w:rsidRPr="005C457D" w:rsidRDefault="00CF6106"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610B2691"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+44 (0)161 306 4501</w:t>
            </w:r>
          </w:p>
          <w:p w14:paraId="03D36F55" w14:textId="77777777" w:rsidR="003D2DFF" w:rsidRPr="005C457D" w:rsidRDefault="00CF6106" w:rsidP="005D4C32">
            <w:pPr>
              <w:rPr>
                <w:rFonts w:cs="Tahoma"/>
                <w:sz w:val="16"/>
                <w:szCs w:val="16"/>
              </w:rPr>
            </w:pPr>
            <w:r w:rsidRPr="005C457D">
              <w:rPr>
                <w:rFonts w:cs="Tahoma"/>
                <w:sz w:val="16"/>
                <w:szCs w:val="16"/>
              </w:rPr>
              <w:lastRenderedPageBreak/>
              <w:t xml:space="preserve">@ </w:t>
            </w:r>
            <w:hyperlink r:id="rId10" w:history="1">
              <w:r w:rsidRPr="005C457D">
                <w:rPr>
                  <w:rStyle w:val="Hyperlink"/>
                  <w:rFonts w:ascii="Calibri" w:hAnsi="Calibri" w:cs="Tahoma"/>
                  <w:sz w:val="16"/>
                  <w:szCs w:val="16"/>
                </w:rPr>
                <w:t>pedro.mendes@manchester.ac.uk</w:t>
              </w:r>
            </w:hyperlink>
          </w:p>
          <w:p w14:paraId="6162BD82" w14:textId="77777777" w:rsidR="00686164" w:rsidRPr="00D0236A" w:rsidRDefault="00686164" w:rsidP="005D4C32">
            <w:pPr>
              <w:rPr>
                <w:rFonts w:cs="Tahoma"/>
                <w:sz w:val="16"/>
                <w:szCs w:val="16"/>
              </w:rPr>
            </w:pPr>
          </w:p>
        </w:tc>
        <w:tc>
          <w:tcPr>
            <w:tcW w:w="4236" w:type="dxa"/>
          </w:tcPr>
          <w:p w14:paraId="240D15D2" w14:textId="77777777" w:rsidR="00B1798F" w:rsidRPr="00B1798F" w:rsidRDefault="00686164" w:rsidP="005D4C32">
            <w:pPr>
              <w:rPr>
                <w:rFonts w:cs="Tahoma"/>
                <w:b/>
                <w:bCs/>
              </w:rPr>
            </w:pPr>
            <w:r>
              <w:rPr>
                <w:rFonts w:cs="Tahoma"/>
                <w:b/>
                <w:bCs/>
              </w:rPr>
              <w:lastRenderedPageBreak/>
              <w:t>Dr Christoph Steinbeck</w:t>
            </w:r>
          </w:p>
          <w:p w14:paraId="250ADADA" w14:textId="77777777" w:rsidR="00BF0D71" w:rsidRPr="005C457D" w:rsidRDefault="00B1798F"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686164" w:rsidRPr="005C457D">
              <w:rPr>
                <w:rFonts w:cs="Tahoma"/>
                <w:sz w:val="16"/>
                <w:szCs w:val="16"/>
              </w:rPr>
              <w:t>European Bioinformatics Institute, Hinxton, CB10 1SD</w:t>
            </w:r>
          </w:p>
          <w:p w14:paraId="2C7AB490" w14:textId="77777777" w:rsidR="00B1798F" w:rsidRPr="005C457D" w:rsidRDefault="00B1798F" w:rsidP="005D4C32">
            <w:pPr>
              <w:rPr>
                <w:rFonts w:cs="Tahoma"/>
                <w:sz w:val="16"/>
                <w:szCs w:val="16"/>
              </w:rPr>
            </w:pPr>
            <w:r w:rsidRPr="005C457D">
              <w:rPr>
                <w:rFonts w:cs="Tahoma"/>
                <w:sz w:val="16"/>
                <w:szCs w:val="16"/>
              </w:rPr>
              <w:sym w:font="Wingdings" w:char="F028"/>
            </w:r>
            <w:r w:rsidR="00EC26EB" w:rsidRPr="005C457D">
              <w:rPr>
                <w:rFonts w:cs="Tahoma"/>
                <w:sz w:val="16"/>
                <w:szCs w:val="16"/>
              </w:rPr>
              <w:t xml:space="preserve"> +44 (0)1223 492 640</w:t>
            </w:r>
          </w:p>
          <w:p w14:paraId="7A6DCA35" w14:textId="77777777" w:rsidR="00AA0C9F" w:rsidRPr="005C457D" w:rsidRDefault="00AA0C9F" w:rsidP="005D4C32">
            <w:pPr>
              <w:rPr>
                <w:rFonts w:cs="Tahoma"/>
                <w:sz w:val="16"/>
                <w:szCs w:val="16"/>
              </w:rPr>
            </w:pPr>
            <w:r w:rsidRPr="005C457D">
              <w:rPr>
                <w:rFonts w:cs="Tahoma"/>
                <w:sz w:val="16"/>
                <w:szCs w:val="16"/>
              </w:rPr>
              <w:lastRenderedPageBreak/>
              <w:t xml:space="preserve">@ </w:t>
            </w:r>
            <w:hyperlink r:id="rId11" w:history="1">
              <w:r w:rsidRPr="005C457D">
                <w:rPr>
                  <w:rStyle w:val="Hyperlink"/>
                  <w:rFonts w:ascii="Calibri" w:hAnsi="Calibri" w:cs="Tahoma"/>
                  <w:sz w:val="16"/>
                  <w:szCs w:val="16"/>
                </w:rPr>
                <w:t>steinbeck@ebi.ac.uk</w:t>
              </w:r>
            </w:hyperlink>
          </w:p>
          <w:p w14:paraId="60F3418C" w14:textId="77777777" w:rsidR="001454DB" w:rsidRPr="00D0236A" w:rsidRDefault="001454DB" w:rsidP="005D4C32">
            <w:pPr>
              <w:rPr>
                <w:rFonts w:cs="Tahoma"/>
                <w:sz w:val="16"/>
                <w:szCs w:val="16"/>
              </w:rPr>
            </w:pPr>
          </w:p>
        </w:tc>
      </w:tr>
      <w:tr w:rsidR="00686164" w:rsidRPr="00BD32A6" w14:paraId="464FD634" w14:textId="77777777" w:rsidTr="00006C01">
        <w:tc>
          <w:tcPr>
            <w:tcW w:w="4236" w:type="dxa"/>
          </w:tcPr>
          <w:p w14:paraId="330C98DF" w14:textId="77777777" w:rsidR="00686164" w:rsidRPr="00B1798F" w:rsidRDefault="00686164" w:rsidP="005D4C32">
            <w:pPr>
              <w:rPr>
                <w:rFonts w:cs="Tahoma"/>
                <w:b/>
                <w:bCs/>
              </w:rPr>
            </w:pPr>
            <w:r w:rsidRPr="00B1798F">
              <w:rPr>
                <w:rFonts w:cs="Tahoma"/>
                <w:b/>
                <w:bCs/>
              </w:rPr>
              <w:lastRenderedPageBreak/>
              <w:t xml:space="preserve">Prof </w:t>
            </w:r>
            <w:r w:rsidR="00675859">
              <w:rPr>
                <w:rFonts w:cs="Tahoma"/>
                <w:b/>
                <w:bCs/>
              </w:rPr>
              <w:t>Carole Goble</w:t>
            </w:r>
            <w:r w:rsidR="00C53AC4">
              <w:rPr>
                <w:rFonts w:cs="Tahoma"/>
                <w:b/>
                <w:bCs/>
              </w:rPr>
              <w:t xml:space="preserve"> CBE</w:t>
            </w:r>
          </w:p>
          <w:p w14:paraId="05516494" w14:textId="77777777" w:rsidR="00686164" w:rsidRPr="005C457D" w:rsidRDefault="00686164"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w:t>
            </w:r>
            <w:r w:rsidR="00675859" w:rsidRPr="005C457D">
              <w:rPr>
                <w:rFonts w:cs="Tahoma"/>
                <w:sz w:val="16"/>
                <w:szCs w:val="16"/>
              </w:rPr>
              <w:t>Manchester, Manchester, M13 9PL</w:t>
            </w:r>
            <w:r w:rsidRPr="005C457D">
              <w:rPr>
                <w:rFonts w:cs="Tahoma"/>
                <w:sz w:val="16"/>
                <w:szCs w:val="16"/>
              </w:rPr>
              <w:t xml:space="preserve"> </w:t>
            </w:r>
          </w:p>
          <w:p w14:paraId="1E8C32C5" w14:textId="77777777" w:rsidR="00686164" w:rsidRPr="005C457D" w:rsidRDefault="00686164"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00AA0C9F" w:rsidRPr="005C457D">
              <w:rPr>
                <w:rFonts w:cs="Tahoma"/>
                <w:sz w:val="16"/>
                <w:szCs w:val="16"/>
                <w:lang w:val="en-US"/>
              </w:rPr>
              <w:t>+</w:t>
            </w:r>
            <w:r w:rsidR="00FE5F47" w:rsidRPr="005C457D">
              <w:rPr>
                <w:rFonts w:cs="Tahoma"/>
                <w:sz w:val="16"/>
                <w:szCs w:val="16"/>
                <w:lang w:val="en-US"/>
              </w:rPr>
              <w:t>44</w:t>
            </w:r>
            <w:r w:rsidR="00AA0C9F" w:rsidRPr="005C457D">
              <w:rPr>
                <w:rFonts w:cs="Tahoma"/>
                <w:sz w:val="16"/>
                <w:szCs w:val="16"/>
                <w:lang w:val="en-US"/>
              </w:rPr>
              <w:t xml:space="preserve"> (0)</w:t>
            </w:r>
            <w:r w:rsidR="00675859" w:rsidRPr="005C457D">
              <w:rPr>
                <w:rFonts w:cs="Tahoma"/>
                <w:sz w:val="16"/>
                <w:szCs w:val="16"/>
                <w:lang w:val="en-US"/>
              </w:rPr>
              <w:t>161 275 6195</w:t>
            </w:r>
          </w:p>
          <w:p w14:paraId="03848178" w14:textId="77777777" w:rsidR="00686164" w:rsidRPr="00E71EDF" w:rsidRDefault="00AA0C9F" w:rsidP="005D4C32">
            <w:pPr>
              <w:rPr>
                <w:rFonts w:cs="Tahoma"/>
                <w:sz w:val="16"/>
                <w:szCs w:val="16"/>
              </w:rPr>
            </w:pPr>
            <w:r w:rsidRPr="005C457D">
              <w:rPr>
                <w:rFonts w:cs="Tahoma"/>
                <w:sz w:val="16"/>
                <w:szCs w:val="16"/>
              </w:rPr>
              <w:t xml:space="preserve">@ </w:t>
            </w:r>
            <w:hyperlink r:id="rId12" w:history="1">
              <w:r w:rsidR="00675859" w:rsidRPr="005C457D">
                <w:rPr>
                  <w:rStyle w:val="Hyperlink"/>
                  <w:rFonts w:ascii="Calibri" w:hAnsi="Calibri" w:cs="Tahoma"/>
                  <w:sz w:val="16"/>
                  <w:szCs w:val="16"/>
                  <w:lang w:val="en-US"/>
                </w:rPr>
                <w:t>carole.goble@manchester.ac.uk</w:t>
              </w:r>
            </w:hyperlink>
          </w:p>
        </w:tc>
        <w:tc>
          <w:tcPr>
            <w:tcW w:w="4236" w:type="dxa"/>
          </w:tcPr>
          <w:p w14:paraId="0D677A2A" w14:textId="77777777" w:rsidR="00675859" w:rsidRPr="00B1798F" w:rsidRDefault="00675859" w:rsidP="005D4C32">
            <w:pPr>
              <w:rPr>
                <w:rFonts w:cs="Tahoma"/>
                <w:b/>
                <w:bCs/>
              </w:rPr>
            </w:pPr>
            <w:r w:rsidRPr="00B1798F">
              <w:rPr>
                <w:rFonts w:cs="Tahoma"/>
                <w:b/>
                <w:bCs/>
              </w:rPr>
              <w:t>Prof Hans V Westerhoff</w:t>
            </w:r>
          </w:p>
          <w:p w14:paraId="55C65F1E" w14:textId="77777777" w:rsidR="00675859" w:rsidRPr="005C457D" w:rsidRDefault="00675859"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w:t>
            </w:r>
            <w:r w:rsidR="00B43045" w:rsidRPr="005C457D">
              <w:rPr>
                <w:rFonts w:cs="Tahoma"/>
                <w:sz w:val="16"/>
                <w:szCs w:val="16"/>
              </w:rPr>
              <w:t>NL</w:t>
            </w:r>
            <w:r w:rsidRPr="005C457D">
              <w:rPr>
                <w:rFonts w:cs="Tahoma"/>
                <w:sz w:val="16"/>
                <w:szCs w:val="16"/>
              </w:rPr>
              <w:t xml:space="preserve"> </w:t>
            </w:r>
          </w:p>
          <w:p w14:paraId="363BF524" w14:textId="77777777" w:rsidR="00675859" w:rsidRPr="005C457D" w:rsidRDefault="00675859"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(0)20 525 5150</w:t>
            </w:r>
          </w:p>
          <w:p w14:paraId="3538277E" w14:textId="77777777" w:rsidR="00686164" w:rsidRPr="00B1798F" w:rsidRDefault="00675859" w:rsidP="005D4C32">
            <w:pPr>
              <w:rPr>
                <w:rFonts w:cs="Tahoma"/>
                <w:b/>
                <w:bCs/>
              </w:rPr>
            </w:pPr>
            <w:r w:rsidRPr="005C457D">
              <w:rPr>
                <w:rFonts w:cs="Tahoma"/>
                <w:sz w:val="16"/>
                <w:szCs w:val="16"/>
              </w:rPr>
              <w:t xml:space="preserve">@ </w:t>
            </w:r>
            <w:hyperlink r:id="rId13" w:history="1">
              <w:r w:rsidRPr="005C457D">
                <w:rPr>
                  <w:rStyle w:val="Hyperlink"/>
                  <w:rFonts w:ascii="Calibri" w:hAnsi="Calibri" w:cs="Tahoma"/>
                  <w:sz w:val="16"/>
                  <w:szCs w:val="16"/>
                  <w:lang w:val="en-US"/>
                </w:rPr>
                <w:t>h.v.westerhoff@uva.nl</w:t>
              </w:r>
            </w:hyperlink>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373CCD07" w14:textId="6080D7EC" w:rsidR="0052385B" w:rsidRPr="0052385B" w:rsidRDefault="0052385B" w:rsidP="0052385B">
            <w:pPr>
              <w:numPr>
                <w:ilvl w:val="0"/>
                <w:numId w:val="41"/>
              </w:numPr>
              <w:ind w:left="426" w:hanging="426"/>
              <w:rPr>
                <w:rFonts w:cs="Tahoma"/>
              </w:rPr>
            </w:pPr>
            <w:r w:rsidRPr="0052385B">
              <w:rPr>
                <w:rFonts w:cs="Tahoma"/>
                <w:lang w:val="en-US"/>
              </w:rPr>
              <w:t>Bioinformatics for the synthetic biology of natural products: Integrating across the Design-Build-Test cycle.</w:t>
            </w:r>
            <w:r>
              <w:rPr>
                <w:rFonts w:cs="Tahoma"/>
                <w:lang w:val="en-US"/>
              </w:rPr>
              <w:t xml:space="preserve"> Carbonell P, et al. </w:t>
            </w:r>
            <w:r w:rsidRPr="0052385B">
              <w:rPr>
                <w:rFonts w:cs="Tahoma"/>
                <w:i/>
                <w:lang w:val="en-US"/>
              </w:rPr>
              <w:t>Nat Prod Rep</w:t>
            </w:r>
            <w:r>
              <w:rPr>
                <w:rFonts w:cs="Tahoma"/>
                <w:lang w:val="en-US"/>
              </w:rPr>
              <w:t xml:space="preserve">. </w:t>
            </w:r>
            <w:r>
              <w:rPr>
                <w:rFonts w:cs="Tahoma"/>
              </w:rPr>
              <w:t>(</w:t>
            </w:r>
            <w:r w:rsidRPr="00267DC4">
              <w:rPr>
                <w:rFonts w:cs="Tahoma"/>
                <w:i/>
              </w:rPr>
              <w:t>Accepted</w:t>
            </w:r>
            <w:r>
              <w:rPr>
                <w:rFonts w:cs="Tahoma"/>
              </w:rPr>
              <w:t>).</w:t>
            </w:r>
          </w:p>
          <w:p w14:paraId="67F3C7A1" w14:textId="71331D62" w:rsidR="00430543" w:rsidRPr="00EF7087" w:rsidRDefault="00430543" w:rsidP="00430543">
            <w:pPr>
              <w:numPr>
                <w:ilvl w:val="0"/>
                <w:numId w:val="41"/>
              </w:numPr>
              <w:ind w:left="426" w:hanging="426"/>
              <w:rPr>
                <w:rFonts w:cs="Tahoma"/>
              </w:rPr>
            </w:pPr>
            <w:r w:rsidRPr="00430543">
              <w:rPr>
                <w:rFonts w:cs="Tahoma"/>
                <w:lang w:val="en-US"/>
              </w:rPr>
              <w:t>libChEBI: an API for accessing the ChEBI database</w:t>
            </w:r>
            <w:r>
              <w:rPr>
                <w:rFonts w:cs="Tahoma"/>
                <w:lang w:val="en-US"/>
              </w:rPr>
              <w:t xml:space="preserve">. </w:t>
            </w:r>
            <w:r w:rsidRPr="00430543">
              <w:rPr>
                <w:rFonts w:cs="Tahoma"/>
                <w:lang w:val="en-US"/>
              </w:rPr>
              <w:t>Swainston</w:t>
            </w:r>
            <w:r>
              <w:rPr>
                <w:rFonts w:cs="Tahoma"/>
                <w:lang w:val="en-US"/>
              </w:rPr>
              <w:t xml:space="preserve"> N</w:t>
            </w:r>
            <w:r w:rsidRPr="00430543">
              <w:rPr>
                <w:rFonts w:cs="Tahoma"/>
                <w:lang w:val="en-US"/>
              </w:rPr>
              <w:t xml:space="preserve">, et al. </w:t>
            </w:r>
            <w:r w:rsidRPr="00430543">
              <w:rPr>
                <w:rFonts w:cs="Tahoma"/>
                <w:bCs/>
                <w:i/>
              </w:rPr>
              <w:t>J Cheminform</w:t>
            </w:r>
            <w:r>
              <w:rPr>
                <w:rFonts w:cs="Tahoma"/>
                <w:bCs/>
              </w:rPr>
              <w:t xml:space="preserve">. </w:t>
            </w:r>
            <w:r w:rsidR="0052385B">
              <w:rPr>
                <w:rFonts w:cs="Tahoma"/>
                <w:bCs/>
              </w:rPr>
              <w:t xml:space="preserve">2016, </w:t>
            </w:r>
            <w:r w:rsidR="0052385B" w:rsidRPr="0052385B">
              <w:rPr>
                <w:rFonts w:cs="Tahoma"/>
                <w:b/>
                <w:bCs/>
              </w:rPr>
              <w:t>8</w:t>
            </w:r>
            <w:r w:rsidR="0052385B">
              <w:rPr>
                <w:rFonts w:cs="Tahoma"/>
                <w:bCs/>
              </w:rPr>
              <w:t>:11.</w:t>
            </w:r>
          </w:p>
          <w:p w14:paraId="0504A87B" w14:textId="487A0EDD" w:rsidR="00EF7087" w:rsidRPr="00EF7087" w:rsidRDefault="00EF7087" w:rsidP="00430543">
            <w:pPr>
              <w:numPr>
                <w:ilvl w:val="0"/>
                <w:numId w:val="41"/>
              </w:numPr>
              <w:ind w:left="426" w:hanging="426"/>
              <w:rPr>
                <w:rFonts w:cs="Tahoma"/>
                <w:i/>
                <w:lang w:val="en-US"/>
              </w:rPr>
            </w:pPr>
            <w:r w:rsidRPr="00CD739E">
              <w:rPr>
                <w:rFonts w:cs="Tahoma"/>
                <w:lang w:val="en-US"/>
              </w:rPr>
              <w:t>ChEBI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Pr="000F4ADB">
              <w:rPr>
                <w:rFonts w:cs="Tahoma"/>
                <w:lang w:val="en-US"/>
              </w:rPr>
              <w:t>201</w:t>
            </w:r>
            <w:r>
              <w:rPr>
                <w:rFonts w:cs="Tahoma"/>
                <w:lang w:val="en-US"/>
              </w:rPr>
              <w:t>6</w:t>
            </w:r>
            <w:r w:rsidRPr="000F4ADB">
              <w:rPr>
                <w:rFonts w:cs="Tahoma"/>
                <w:lang w:val="en-US"/>
              </w:rPr>
              <w:t xml:space="preserve">, </w:t>
            </w:r>
            <w:r w:rsidRPr="00FF49B2">
              <w:rPr>
                <w:rFonts w:cs="Tahoma"/>
                <w:b/>
                <w:lang w:val="en-US"/>
              </w:rPr>
              <w:t>44</w:t>
            </w:r>
            <w:r w:rsidRPr="00FF49B2">
              <w:rPr>
                <w:rFonts w:cs="Tahoma"/>
                <w:lang w:val="en-US"/>
              </w:rPr>
              <w:t>:D1214-9</w:t>
            </w:r>
            <w:r w:rsidRPr="000F4ADB">
              <w:rPr>
                <w:rFonts w:cs="Tahoma"/>
                <w:lang w:val="en-US"/>
              </w:rPr>
              <w:t>.</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JY, </w:t>
            </w:r>
            <w:r>
              <w:rPr>
                <w:rFonts w:cs="Tahoma"/>
              </w:rPr>
              <w:t>et al</w:t>
            </w:r>
            <w:r w:rsidRPr="00430543">
              <w:rPr>
                <w:rFonts w:cs="Tahoma"/>
              </w:rPr>
              <w:t>.</w:t>
            </w:r>
            <w:r>
              <w:rPr>
                <w:rFonts w:cs="Tahoma"/>
              </w:rPr>
              <w:t xml:space="preserve"> </w:t>
            </w:r>
            <w:r w:rsidRPr="00430543">
              <w:rPr>
                <w:rFonts w:cs="Tahoma"/>
                <w:i/>
              </w:rPr>
              <w:t>PLoS Biol</w:t>
            </w:r>
            <w:r w:rsidRPr="00430543">
              <w:rPr>
                <w:rFonts w:cs="Tahoma"/>
              </w:rPr>
              <w:t xml:space="preserve">. </w:t>
            </w:r>
            <w:r>
              <w:rPr>
                <w:rFonts w:cs="Tahoma"/>
              </w:rPr>
              <w:t xml:space="preserve">2015, </w:t>
            </w:r>
            <w:r w:rsidRPr="00430543">
              <w:rPr>
                <w:rFonts w:cs="Tahoma"/>
                <w:b/>
              </w:rPr>
              <w:t>13</w:t>
            </w:r>
            <w:r w:rsidRPr="00430543">
              <w:rPr>
                <w:rFonts w:cs="Tahoma"/>
              </w:rPr>
              <w:t>:e1002310.</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biocatalysis. Kell DB, et al. </w:t>
            </w:r>
            <w:r w:rsidRPr="00AB0D51">
              <w:rPr>
                <w:rFonts w:cs="Tahoma"/>
                <w:i/>
                <w:lang w:val="en-US"/>
              </w:rPr>
              <w:t>Trends Biotechnol</w:t>
            </w:r>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2C32A530" w:rsidR="0072358D" w:rsidRPr="0072358D" w:rsidRDefault="0072358D" w:rsidP="007A1165">
            <w:pPr>
              <w:numPr>
                <w:ilvl w:val="0"/>
                <w:numId w:val="41"/>
              </w:numPr>
              <w:ind w:left="426" w:hanging="426"/>
              <w:rPr>
                <w:rFonts w:cs="Tahoma"/>
                <w:lang w:val="en-US"/>
              </w:rPr>
            </w:pPr>
            <w:r w:rsidRPr="00AB0D51">
              <w:rPr>
                <w:rFonts w:cs="Tahoma"/>
                <w:lang w:val="en-US"/>
              </w:rPr>
              <w:t xml:space="preserve">RobOKoD: microbial strain design for (over)production of target compounds. Stanford NJ, </w:t>
            </w:r>
            <w:r>
              <w:rPr>
                <w:rFonts w:cs="Tahoma"/>
                <w:lang w:val="en-US"/>
              </w:rPr>
              <w:t>et al</w:t>
            </w:r>
            <w:r w:rsidRPr="00AB0D51">
              <w:rPr>
                <w:rFonts w:cs="Tahoma"/>
                <w:lang w:val="en-US"/>
              </w:rPr>
              <w:t xml:space="preserve">. </w:t>
            </w:r>
            <w:r w:rsidRPr="00715B4E">
              <w:rPr>
                <w:rFonts w:cs="Tahoma"/>
                <w:i/>
                <w:lang w:val="en-US"/>
              </w:rPr>
              <w:t>Front Cell Dev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Pr>
                <w:rFonts w:cs="Tahoma"/>
              </w:rPr>
              <w:t>, 17</w:t>
            </w:r>
            <w:r w:rsidRPr="00D75F67">
              <w:rPr>
                <w:rFonts w:cs="Tahoma"/>
              </w:rPr>
              <w:t>.</w:t>
            </w:r>
          </w:p>
          <w:p w14:paraId="79CEE86F" w14:textId="40BA59CC" w:rsidR="00A55260" w:rsidRDefault="00A55260" w:rsidP="007A1165">
            <w:pPr>
              <w:numPr>
                <w:ilvl w:val="0"/>
                <w:numId w:val="41"/>
              </w:numPr>
              <w:ind w:left="426" w:hanging="426"/>
              <w:rPr>
                <w:rFonts w:cs="Tahoma"/>
                <w:lang w:val="en-US"/>
              </w:rPr>
            </w:pPr>
            <w:r w:rsidRPr="00A55260">
              <w:rPr>
                <w:rFonts w:cs="Tahoma"/>
                <w:lang w:val="en-US"/>
              </w:rPr>
              <w:t xml:space="preserve">Synthetic biology for the directed evolution of protein biocatalysts: navigating sequence space intelligently. Currin A, </w:t>
            </w:r>
            <w:r>
              <w:rPr>
                <w:rFonts w:cs="Tahoma"/>
                <w:lang w:val="en-US"/>
              </w:rPr>
              <w:t>et al</w:t>
            </w:r>
            <w:r w:rsidRPr="00A55260">
              <w:rPr>
                <w:rFonts w:cs="Tahoma"/>
                <w:lang w:val="en-US"/>
              </w:rPr>
              <w:t xml:space="preserve">. </w:t>
            </w:r>
            <w:r w:rsidRPr="00A55260">
              <w:rPr>
                <w:rFonts w:cs="Tahoma"/>
                <w:i/>
                <w:lang w:val="en-US"/>
              </w:rPr>
              <w:t>Chem Soc Rev</w:t>
            </w:r>
            <w:r w:rsidRPr="00A55260">
              <w:rPr>
                <w:rFonts w:cs="Tahoma"/>
                <w:lang w:val="en-US"/>
              </w:rPr>
              <w:t xml:space="preserve">. </w:t>
            </w:r>
            <w:r w:rsidR="00B602DB">
              <w:t xml:space="preserve">2015, </w:t>
            </w:r>
            <w:r w:rsidR="00B602DB" w:rsidRPr="00B602DB">
              <w:rPr>
                <w:b/>
              </w:rPr>
              <w:t>44</w:t>
            </w:r>
            <w:r w:rsidR="00B602DB" w:rsidRPr="00B602DB">
              <w:t>, 1172</w:t>
            </w:r>
            <w:r w:rsidRPr="00964B75">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77777777" w:rsidR="00E13785" w:rsidRDefault="00905D41" w:rsidP="007A1165">
            <w:pPr>
              <w:numPr>
                <w:ilvl w:val="0"/>
                <w:numId w:val="41"/>
              </w:numPr>
              <w:ind w:left="426" w:hanging="426"/>
              <w:rPr>
                <w:rFonts w:cs="Tahoma"/>
              </w:rPr>
            </w:pPr>
            <w:r w:rsidRPr="00905D41">
              <w:rPr>
                <w:rFonts w:cs="Tahoma"/>
              </w:rPr>
              <w:t>SpeedyGenes: an improved gene synthesis method for the efficient production of error-corrected, synthetic protein libraries for directed evolution.</w:t>
            </w:r>
            <w:r>
              <w:rPr>
                <w:rFonts w:cs="Tahoma"/>
              </w:rPr>
              <w:t xml:space="preserve"> </w:t>
            </w:r>
            <w:r w:rsidR="00E13785" w:rsidRPr="00A85BE9">
              <w:rPr>
                <w:rFonts w:cs="Tahoma"/>
              </w:rPr>
              <w:t>Currin</w:t>
            </w:r>
            <w:r w:rsidR="00483987">
              <w:rPr>
                <w:rFonts w:cs="Tahoma"/>
              </w:rPr>
              <w:t xml:space="preserve"> A,</w:t>
            </w:r>
            <w:r w:rsidR="00E13785" w:rsidRPr="00A85BE9">
              <w:rPr>
                <w:rFonts w:cs="Tahoma"/>
              </w:rPr>
              <w:t xml:space="preserve"> et al. </w:t>
            </w:r>
            <w:r w:rsidR="00E13785" w:rsidRPr="00A85BE9">
              <w:rPr>
                <w:rFonts w:cs="Tahoma"/>
                <w:i/>
              </w:rPr>
              <w:t>Protein Eng Des Sel</w:t>
            </w:r>
            <w:r w:rsidR="00E13785" w:rsidRPr="00A85BE9">
              <w:rPr>
                <w:rFonts w:cs="Tahoma"/>
              </w:rPr>
              <w:t>.</w:t>
            </w:r>
            <w:r w:rsidR="00E13785">
              <w:rPr>
                <w:rFonts w:cs="Tahoma"/>
              </w:rPr>
              <w:t xml:space="preserve"> 2014, </w:t>
            </w:r>
            <w:r w:rsidRPr="00905D41">
              <w:rPr>
                <w:rFonts w:cs="Tahoma"/>
                <w:b/>
              </w:rPr>
              <w:t>27</w:t>
            </w:r>
            <w:r w:rsidRPr="00905D41">
              <w:rPr>
                <w:rFonts w:cs="Tahoma"/>
              </w:rPr>
              <w:t>:273-80</w:t>
            </w:r>
            <w:r w:rsidR="00E13785" w:rsidRPr="00A85BE9">
              <w:rPr>
                <w:rFonts w:cs="Tahoma"/>
              </w:rPr>
              <w:t>.</w:t>
            </w:r>
          </w:p>
          <w:p w14:paraId="5BE641CE" w14:textId="77777777" w:rsidR="00E13785" w:rsidRDefault="00E13785" w:rsidP="007A1165">
            <w:pPr>
              <w:numPr>
                <w:ilvl w:val="0"/>
                <w:numId w:val="41"/>
              </w:numPr>
              <w:ind w:left="426" w:hanging="426"/>
              <w:rPr>
                <w:rFonts w:cs="Tahoma"/>
              </w:rPr>
            </w:pPr>
            <w:r w:rsidRPr="00E22C8A">
              <w:rPr>
                <w:rFonts w:cs="Tahoma"/>
              </w:rPr>
              <w:t>Enzyme characterisation and kinetic modelling of the pentose phosphate pathway in yeast</w:t>
            </w:r>
            <w:r>
              <w:rPr>
                <w:rFonts w:cs="Tahoma"/>
              </w:rPr>
              <w:t>. Messiha et al.</w:t>
            </w:r>
            <w:r w:rsidRPr="00E22C8A">
              <w:rPr>
                <w:rFonts w:cs="Tahoma"/>
              </w:rPr>
              <w:t xml:space="preserve"> </w:t>
            </w:r>
            <w:r>
              <w:rPr>
                <w:rFonts w:cs="Tahoma"/>
                <w:i/>
              </w:rPr>
              <w:t xml:space="preserve">PeerJ PrePrints </w:t>
            </w:r>
            <w:r w:rsidRPr="00CB1B5C">
              <w:rPr>
                <w:rFonts w:cs="Tahoma"/>
              </w:rPr>
              <w:t xml:space="preserve">2014, </w:t>
            </w:r>
            <w:r w:rsidRPr="00CB1B5C">
              <w:rPr>
                <w:rFonts w:cs="Tahoma"/>
                <w:b/>
              </w:rPr>
              <w:t>2</w:t>
            </w:r>
            <w:r w:rsidRPr="00CB1B5C">
              <w:rPr>
                <w:rFonts w:cs="Tahoma"/>
              </w:rPr>
              <w:t>:e146v4</w:t>
            </w:r>
            <w:r>
              <w:rPr>
                <w:rFonts w:cs="Tahoma"/>
              </w:rPr>
              <w:t>.</w:t>
            </w:r>
          </w:p>
          <w:p w14:paraId="2B7757A0" w14:textId="77777777" w:rsidR="00CB7A59" w:rsidRDefault="00E13785" w:rsidP="007A1165">
            <w:pPr>
              <w:numPr>
                <w:ilvl w:val="0"/>
                <w:numId w:val="41"/>
              </w:numPr>
              <w:ind w:left="426" w:hanging="426"/>
              <w:rPr>
                <w:rFonts w:cs="Tahoma"/>
              </w:rPr>
            </w:pPr>
            <w:r w:rsidRPr="005C6A1C">
              <w:rPr>
                <w:rFonts w:cs="Tahoma"/>
              </w:rPr>
              <w:t>GeneGenie: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CB7A59" w:rsidRPr="00CB7A59">
              <w:rPr>
                <w:rFonts w:cs="Tahoma"/>
              </w:rPr>
              <w:t>:W395-400.</w:t>
            </w:r>
          </w:p>
          <w:p w14:paraId="1C695C29" w14:textId="77777777" w:rsidR="00E13785" w:rsidRPr="00E922EF" w:rsidRDefault="00E13785" w:rsidP="007A1165">
            <w:pPr>
              <w:numPr>
                <w:ilvl w:val="0"/>
                <w:numId w:val="41"/>
              </w:numPr>
              <w:ind w:left="426" w:hanging="426"/>
              <w:rPr>
                <w:rFonts w:cs="Tahoma"/>
              </w:rPr>
            </w:pPr>
            <w:r>
              <w:rPr>
                <w:rFonts w:cs="Tahoma"/>
              </w:rPr>
              <w:t xml:space="preserve">Path2Models: </w:t>
            </w:r>
            <w:r w:rsidRPr="00936B64">
              <w:rPr>
                <w:rFonts w:cs="Tahoma"/>
              </w:rPr>
              <w:t>Large-scale generation of computational models from biochemical pathway maps</w:t>
            </w:r>
            <w:r>
              <w:rPr>
                <w:rFonts w:cs="Tahoma"/>
              </w:rPr>
              <w:t xml:space="preserve">. </w:t>
            </w:r>
            <w:r w:rsidRPr="00936B64">
              <w:rPr>
                <w:rFonts w:cs="Tahoma"/>
              </w:rPr>
              <w:t>Büchel B</w:t>
            </w:r>
            <w:r>
              <w:rPr>
                <w:rFonts w:cs="Tahoma"/>
              </w:rPr>
              <w:t xml:space="preserve">, Rodriguez N, </w:t>
            </w:r>
            <w:r w:rsidRPr="00483987">
              <w:rPr>
                <w:rFonts w:cs="Tahoma"/>
                <w:b/>
              </w:rPr>
              <w:t>Swainston N</w:t>
            </w:r>
            <w:r>
              <w:rPr>
                <w:rFonts w:cs="Tahoma"/>
              </w:rPr>
              <w:t>, Wrzodek C</w:t>
            </w:r>
            <w:r w:rsidRPr="00936B64">
              <w:rPr>
                <w:rFonts w:cs="Tahoma"/>
              </w:rPr>
              <w:t>,</w:t>
            </w:r>
            <w:r>
              <w:rPr>
                <w:rFonts w:cs="Tahoma"/>
              </w:rPr>
              <w:t xml:space="preserve"> et al. </w:t>
            </w:r>
            <w:r>
              <w:rPr>
                <w:rFonts w:cs="Tahoma"/>
                <w:i/>
              </w:rPr>
              <w:t xml:space="preserve">BMC Syst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Swainston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Smallbone K, Messiha H, et al. </w:t>
            </w:r>
            <w:r w:rsidRPr="005B0258">
              <w:rPr>
                <w:rFonts w:cs="Tahoma"/>
                <w:i/>
              </w:rPr>
              <w:t xml:space="preserve">FEBS Lett.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Nat Biotechnol</w:t>
            </w:r>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r w:rsidRPr="00A42657">
              <w:rPr>
                <w:rFonts w:cs="Tahoma"/>
              </w:rPr>
              <w:t>Smallbone K, Dunn WB, Murabito E, Winder CL,</w:t>
            </w:r>
            <w:r>
              <w:rPr>
                <w:rFonts w:cs="Tahoma"/>
              </w:rPr>
              <w:t xml:space="preserve"> Kell DB, Mendes P, </w:t>
            </w:r>
            <w:r w:rsidRPr="00483987">
              <w:rPr>
                <w:rFonts w:cs="Tahoma"/>
                <w:b/>
              </w:rPr>
              <w:t>Swainston N</w:t>
            </w:r>
            <w:r w:rsidRPr="007C6C5F">
              <w:rPr>
                <w:rFonts w:cs="Tahoma"/>
              </w:rPr>
              <w:t xml:space="preserve">. </w:t>
            </w:r>
            <w:r w:rsidRPr="007C6C5F">
              <w:rPr>
                <w:rFonts w:cs="Tahoma"/>
                <w:i/>
              </w:rPr>
              <w:t>BMC Syst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SuBliMinaL Toolbox: automating steps in the reconstruction of metabolic networks. </w:t>
            </w:r>
            <w:r w:rsidRPr="00483987">
              <w:rPr>
                <w:rFonts w:cs="Tahoma"/>
                <w:b/>
              </w:rPr>
              <w:t>Swainston N</w:t>
            </w:r>
            <w:r w:rsidRPr="007C6C5F">
              <w:rPr>
                <w:rFonts w:cs="Tahoma"/>
              </w:rPr>
              <w:t xml:space="preserve">, et al. </w:t>
            </w:r>
            <w:r w:rsidRPr="007C6C5F">
              <w:rPr>
                <w:rFonts w:cs="Tahoma"/>
                <w:i/>
              </w:rPr>
              <w:t>J Integr Bioinform.</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Enzymol.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knowledge-base and mathematical model of human pathogen Salmonella Typhimurium LT2. Thiele I, et al. </w:t>
            </w:r>
            <w:r w:rsidRPr="00E93FEB">
              <w:rPr>
                <w:rFonts w:cs="Tahoma"/>
                <w:i/>
              </w:rPr>
              <w:t>BMC Syst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QconCAT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PD, Smallbone K, et al. </w:t>
            </w:r>
            <w:r w:rsidRPr="00E93FEB">
              <w:rPr>
                <w:rFonts w:cs="Tahoma"/>
                <w:i/>
              </w:rPr>
              <w:t>BMC Syst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Golebiewski M, et al. </w:t>
            </w:r>
            <w:r w:rsidRPr="00E93FEB">
              <w:rPr>
                <w:rFonts w:cs="Tahoma"/>
                <w:i/>
              </w:rPr>
              <w:t>FEBS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(DILS'10),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Radrich K, et al. </w:t>
            </w:r>
            <w:r w:rsidRPr="00E93FEB">
              <w:rPr>
                <w:rFonts w:cs="Tahoma"/>
                <w:i/>
              </w:rPr>
              <w:t>BMC Syst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Smallbone K, et al. </w:t>
            </w:r>
            <w:r w:rsidRPr="00E93FEB">
              <w:rPr>
                <w:rFonts w:cs="Tahoma"/>
                <w:i/>
              </w:rPr>
              <w:t>BMC Syst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 xml:space="preserve">BMC </w:t>
            </w:r>
            <w:r w:rsidRPr="00E93FEB">
              <w:rPr>
                <w:rFonts w:cs="Tahoma"/>
                <w:i/>
              </w:rPr>
              <w:lastRenderedPageBreak/>
              <w:t>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r w:rsidRPr="00E93FEB">
              <w:rPr>
                <w:rFonts w:cs="Tahoma"/>
              </w:rPr>
              <w:t xml:space="preserve">libAnnotationSBML: a library for exploiting SBML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Herrgård MJ, </w:t>
            </w:r>
            <w:r w:rsidRPr="00483987">
              <w:rPr>
                <w:rFonts w:cs="Tahoma"/>
                <w:b/>
              </w:rPr>
              <w:t>Swainston N</w:t>
            </w:r>
            <w:r w:rsidRPr="00E93FEB">
              <w:rPr>
                <w:rFonts w:cs="Tahoma"/>
              </w:rPr>
              <w:t xml:space="preserve">, et al. </w:t>
            </w:r>
            <w:r w:rsidRPr="00E93FEB">
              <w:rPr>
                <w:rFonts w:cs="Tahoma"/>
                <w:i/>
              </w:rPr>
              <w:t>Nat Biotechnol.</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Castrillo JI,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An informatic pipeline for the data capture and submission of quantitativ</w:t>
            </w:r>
            <w:r>
              <w:rPr>
                <w:rFonts w:cs="Tahoma"/>
              </w:rPr>
              <w:t xml:space="preserve">e proteomic data using iTRAQ. </w:t>
            </w:r>
            <w:r w:rsidRPr="00E93FEB">
              <w:rPr>
                <w:rFonts w:cs="Tahoma"/>
              </w:rPr>
              <w:t xml:space="preserve">Siepen JA,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Synthesis and redox properties of the cycloheptatrienylmolybdenum complexes [MoX(N-N)(h-C</w:t>
            </w:r>
            <w:r w:rsidRPr="00E93FEB">
              <w:rPr>
                <w:rFonts w:cs="Tahoma"/>
                <w:vertAlign w:val="subscript"/>
              </w:rPr>
              <w:t>7</w:t>
            </w:r>
            <w:r w:rsidRPr="00E93FEB">
              <w:rPr>
                <w:rFonts w:cs="Tahoma"/>
              </w:rPr>
              <w:t>H</w:t>
            </w:r>
            <w:r w:rsidRPr="00E93FEB">
              <w:rPr>
                <w:rFonts w:cs="Tahoma"/>
                <w:vertAlign w:val="subscript"/>
              </w:rPr>
              <w:t>7</w:t>
            </w:r>
            <w:r w:rsidRPr="00E93FEB">
              <w:rPr>
                <w:rFonts w:cs="Tahoma"/>
              </w:rPr>
              <w:t>)]</w:t>
            </w:r>
            <w:r w:rsidRPr="00E93FEB">
              <w:rPr>
                <w:rFonts w:cs="Tahoma"/>
                <w:vertAlign w:val="superscript"/>
              </w:rPr>
              <w:t>z+</w:t>
            </w:r>
            <w:r w:rsidRPr="00E93FEB">
              <w:rPr>
                <w:rFonts w:cs="Tahoma"/>
              </w:rPr>
              <w:t>, (N-N = 2,2¢-bipyridine or 1,4-Bu</w:t>
            </w:r>
            <w:r w:rsidRPr="00E93FEB">
              <w:rPr>
                <w:rFonts w:cs="Tahoma"/>
                <w:vertAlign w:val="subscript"/>
              </w:rPr>
              <w:t>2</w:t>
            </w:r>
            <w:r w:rsidRPr="00E93FEB">
              <w:rPr>
                <w:rFonts w:cs="Tahoma"/>
              </w:rPr>
              <w:t xml:space="preserve">t-1,3-diazabutadiene; z = 0, X = Br or Me; z = 1, X = NCMe, CNBut or CO). Disley SPM, et al. </w:t>
            </w:r>
            <w:r w:rsidRPr="00E93FEB">
              <w:rPr>
                <w:rFonts w:cs="Tahoma"/>
                <w:i/>
              </w:rPr>
              <w:t>J. Organomet.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4581602C" w14:textId="01EE249A" w:rsidR="00FF0A3D" w:rsidRPr="00FF0A3D" w:rsidRDefault="00FF0A3D" w:rsidP="00FF0A3D">
            <w:pPr>
              <w:numPr>
                <w:ilvl w:val="0"/>
                <w:numId w:val="44"/>
              </w:numPr>
              <w:ind w:left="426" w:hanging="426"/>
              <w:rPr>
                <w:rFonts w:cs="Tahoma"/>
                <w:i/>
              </w:rPr>
            </w:pPr>
            <w:r w:rsidRPr="00DA059A">
              <w:rPr>
                <w:rFonts w:cs="Tahoma"/>
              </w:rPr>
              <w:t>†Genome</w:t>
            </w:r>
            <w:r>
              <w:rPr>
                <w:rFonts w:cs="Tahoma"/>
              </w:rPr>
              <w:t xml:space="preserve"> scale modelling</w:t>
            </w:r>
            <w:r>
              <w:rPr>
                <w:rFonts w:cs="Tahoma"/>
                <w:i/>
              </w:rPr>
              <w:t>. University of Sheffield,</w:t>
            </w:r>
            <w:r w:rsidRPr="00DA059A">
              <w:rPr>
                <w:rFonts w:cs="Tahoma"/>
                <w:i/>
              </w:rPr>
              <w:t xml:space="preserve"> </w:t>
            </w:r>
            <w:r>
              <w:rPr>
                <w:rFonts w:cs="Tahoma"/>
                <w:i/>
              </w:rPr>
              <w:t>2 February 2016</w:t>
            </w:r>
            <w:r w:rsidRPr="00DA059A">
              <w:rPr>
                <w:rFonts w:cs="Tahoma"/>
                <w:i/>
              </w:rPr>
              <w:t>.</w:t>
            </w:r>
          </w:p>
          <w:p w14:paraId="77F02178" w14:textId="59721FBA" w:rsidR="00E27BCB" w:rsidRPr="00E27BCB" w:rsidRDefault="00E27BCB" w:rsidP="00E27BCB">
            <w:pPr>
              <w:numPr>
                <w:ilvl w:val="0"/>
                <w:numId w:val="44"/>
              </w:numPr>
              <w:ind w:left="426" w:hanging="426"/>
              <w:rPr>
                <w:rFonts w:cs="Tahoma"/>
                <w:i/>
              </w:rPr>
            </w:pPr>
            <w:r w:rsidRPr="00E27BCB">
              <w:rPr>
                <w:rFonts w:cs="Tahoma"/>
              </w:rPr>
              <w:t>GeneGenie: Enzyme Variant Libraries For Directed Evolution</w:t>
            </w:r>
            <w:r>
              <w:rPr>
                <w:rFonts w:cs="Tahoma"/>
                <w:i/>
              </w:rPr>
              <w:t xml:space="preserve">. </w:t>
            </w:r>
            <w:r w:rsidRPr="00E27BCB">
              <w:rPr>
                <w:rFonts w:cs="Tahoma"/>
                <w:i/>
              </w:rPr>
              <w:t xml:space="preserve">ESCEC Symposium, Ruedesheim-am-Rhein,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r w:rsidRPr="005840DF">
              <w:rPr>
                <w:rFonts w:cs="Tahoma"/>
                <w:bCs/>
              </w:rPr>
              <w:t>GeneGenie: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Biosustainability, </w:t>
            </w:r>
            <w:r w:rsidRPr="005840DF">
              <w:rPr>
                <w:rFonts w:cs="Tahoma"/>
                <w:i/>
              </w:rPr>
              <w:t xml:space="preserve">Favrholm, </w:t>
            </w:r>
            <w:r w:rsidR="00E0580F">
              <w:rPr>
                <w:rFonts w:cs="Tahoma"/>
                <w:i/>
              </w:rPr>
              <w:t>DK,</w:t>
            </w:r>
            <w:r w:rsidR="00D07BA3">
              <w:rPr>
                <w:rFonts w:cs="Tahoma"/>
                <w:i/>
              </w:rPr>
              <w:t xml:space="preserve"> </w:t>
            </w:r>
            <w:r w:rsidRPr="005840DF">
              <w:rPr>
                <w:rFonts w:cs="Tahoma"/>
                <w:i/>
              </w:rPr>
              <w:t>19 May 2015.</w:t>
            </w:r>
          </w:p>
          <w:p w14:paraId="030BFD80" w14:textId="55814143" w:rsidR="00DA059A" w:rsidRPr="00DA059A" w:rsidRDefault="00DA059A" w:rsidP="00DA059A">
            <w:pPr>
              <w:numPr>
                <w:ilvl w:val="0"/>
                <w:numId w:val="44"/>
              </w:numPr>
              <w:ind w:left="426" w:hanging="426"/>
              <w:rPr>
                <w:rFonts w:cs="Tahoma"/>
                <w:i/>
              </w:rPr>
            </w:pPr>
            <w:r w:rsidRPr="00DA059A">
              <w:rPr>
                <w:rFonts w:cs="Tahoma"/>
              </w:rPr>
              <w:t>†Genome-wide modelling in systems biology</w:t>
            </w:r>
            <w:r w:rsidR="00E0580F">
              <w:rPr>
                <w:rFonts w:cs="Tahoma"/>
                <w:i/>
              </w:rPr>
              <w:t>. University of Sheffield,</w:t>
            </w:r>
            <w:r w:rsidRPr="00DA059A">
              <w:rPr>
                <w:rFonts w:cs="Tahoma"/>
                <w:i/>
              </w:rPr>
              <w:t xml:space="preserve"> </w:t>
            </w:r>
            <w:r>
              <w:rPr>
                <w:rFonts w:cs="Tahoma"/>
                <w:i/>
              </w:rPr>
              <w:t>3 February 2015</w:t>
            </w:r>
            <w:r w:rsidRPr="00DA059A">
              <w:rPr>
                <w:rFonts w:cs="Tahoma"/>
                <w:i/>
              </w:rPr>
              <w:t>.</w:t>
            </w:r>
          </w:p>
          <w:p w14:paraId="7046968D" w14:textId="52EB2AAF" w:rsidR="00DA059A" w:rsidRPr="00DA059A" w:rsidRDefault="00DA059A" w:rsidP="00B06F03">
            <w:pPr>
              <w:numPr>
                <w:ilvl w:val="0"/>
                <w:numId w:val="44"/>
              </w:numPr>
              <w:ind w:left="426" w:hanging="426"/>
              <w:rPr>
                <w:rFonts w:cs="Tahoma"/>
                <w:i/>
              </w:rPr>
            </w:pPr>
            <w:r w:rsidRPr="00DA059A">
              <w:rPr>
                <w:rFonts w:cs="Tahoma"/>
              </w:rPr>
              <w:t>†Integrative Informatics for Metabolic Systems Biology</w:t>
            </w:r>
            <w:r w:rsidR="00E0580F">
              <w:rPr>
                <w:rFonts w:cs="Tahoma"/>
                <w:i/>
              </w:rPr>
              <w:t>. Cranfield University,</w:t>
            </w:r>
            <w:r>
              <w:rPr>
                <w:rFonts w:cs="Tahoma"/>
                <w:i/>
              </w:rPr>
              <w:t xml:space="preserve"> 19 January 2015</w:t>
            </w:r>
            <w:r w:rsidRPr="00DA059A">
              <w:rPr>
                <w:rFonts w:cs="Tahoma"/>
                <w:i/>
              </w:rPr>
              <w:t>.</w:t>
            </w:r>
          </w:p>
          <w:p w14:paraId="508600BF" w14:textId="0A381763" w:rsidR="00B06F03" w:rsidRPr="00B06F03" w:rsidRDefault="00B06F03" w:rsidP="00B06F03">
            <w:pPr>
              <w:numPr>
                <w:ilvl w:val="0"/>
                <w:numId w:val="44"/>
              </w:numPr>
              <w:ind w:left="426" w:hanging="426"/>
              <w:rPr>
                <w:rFonts w:cs="Tahoma"/>
                <w:i/>
              </w:rPr>
            </w:pPr>
            <w:r w:rsidRPr="00B06F03">
              <w:rPr>
                <w:rFonts w:cs="Tahoma"/>
              </w:rPr>
              <w:t>GeneGenie: Optimized Oligomer Design For Directed Evolution</w:t>
            </w:r>
            <w:r w:rsidR="00E0580F">
              <w:rPr>
                <w:rFonts w:cs="Tahoma"/>
                <w:i/>
              </w:rPr>
              <w:t>. C1net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r w:rsidRPr="009A2109">
              <w:rPr>
                <w:rFonts w:cs="Tahoma"/>
                <w:i/>
              </w:rPr>
              <w:t>FMHS – MIB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‘omics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r w:rsidRPr="00B60B05">
              <w:rPr>
                <w:rFonts w:cs="Tahoma"/>
                <w:i/>
              </w:rPr>
              <w:t>SupraBiology: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r w:rsidRPr="00A945C7">
              <w:rPr>
                <w:rFonts w:cs="Tahoma"/>
                <w:i/>
              </w:rPr>
              <w:t>Beilstein Bozen</w:t>
            </w:r>
            <w:r w:rsidR="00D07BA3">
              <w:rPr>
                <w:rFonts w:cs="Tahoma"/>
                <w:i/>
              </w:rPr>
              <w:t xml:space="preserve"> Symposium "Chemistry and Time",</w:t>
            </w:r>
            <w:r w:rsidRPr="00A945C7">
              <w:rPr>
                <w:rFonts w:cs="Tahoma"/>
                <w:i/>
              </w:rPr>
              <w:t xml:space="preserve"> Prien am Chiemsee,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Continued development of ChEBI towards better usability for the systems biology and metabolic modelling community.</w:t>
            </w:r>
            <w:r w:rsidR="001462CC">
              <w:rPr>
                <w:rFonts w:cs="Tahoma"/>
                <w:i/>
              </w:rPr>
              <w:t xml:space="preserve"> 3rd ChEBI User Workshop. EMBL-EBI, Hinxton, 25 March 2014.</w:t>
            </w:r>
          </w:p>
          <w:p w14:paraId="060EE6D8" w14:textId="77777777" w:rsidR="0083088D" w:rsidRPr="0083088D" w:rsidRDefault="007D3442" w:rsidP="007A1165">
            <w:pPr>
              <w:numPr>
                <w:ilvl w:val="0"/>
                <w:numId w:val="44"/>
              </w:numPr>
              <w:ind w:left="426" w:hanging="426"/>
              <w:rPr>
                <w:rFonts w:cs="Tahoma"/>
                <w:i/>
              </w:rPr>
            </w:pPr>
            <w:r>
              <w:t>†</w:t>
            </w:r>
            <w:r w:rsidR="0083088D" w:rsidRPr="0083088D">
              <w:rPr>
                <w:rFonts w:cs="Tahoma"/>
              </w:rPr>
              <w:t>Genome-wide modelling in systems biology.</w:t>
            </w:r>
            <w:r w:rsidR="0083088D">
              <w:rPr>
                <w:rFonts w:cs="Tahoma"/>
                <w:i/>
              </w:rPr>
              <w:t xml:space="preserve"> University of Sheffield, 18 February 2014.</w:t>
            </w:r>
          </w:p>
          <w:p w14:paraId="04BA9CBA" w14:textId="77777777" w:rsidR="008D50D4" w:rsidRPr="008D50D4" w:rsidRDefault="007D3442" w:rsidP="007A1165">
            <w:pPr>
              <w:numPr>
                <w:ilvl w:val="0"/>
                <w:numId w:val="44"/>
              </w:numPr>
              <w:ind w:left="426" w:hanging="426"/>
              <w:rPr>
                <w:rFonts w:cs="Tahoma"/>
                <w:i/>
              </w:rPr>
            </w:pPr>
            <w:r>
              <w:t>†</w:t>
            </w:r>
            <w:r w:rsidR="008D50D4" w:rsidRPr="008D50D4">
              <w:rPr>
                <w:rFonts w:cs="Tahoma"/>
              </w:rPr>
              <w:t>Integrative Informatics for Metabolic Systems Biology.</w:t>
            </w:r>
            <w:r w:rsidR="008D50D4" w:rsidRPr="008D50D4">
              <w:rPr>
                <w:rFonts w:cs="Tahoma"/>
                <w:i/>
              </w:rPr>
              <w:t xml:space="preserve"> Cr</w:t>
            </w:r>
            <w:r w:rsidR="008D50D4">
              <w:rPr>
                <w:rFonts w:cs="Tahoma"/>
                <w:i/>
              </w:rPr>
              <w:t>anfield University, 20 January 2014</w:t>
            </w:r>
            <w:r w:rsidR="008D50D4" w:rsidRPr="008D50D4">
              <w:rPr>
                <w:rFonts w:cs="Tahoma"/>
                <w:i/>
              </w:rPr>
              <w:t>.</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596BF29B" w14:textId="77777777" w:rsidR="0042549B" w:rsidRPr="00EF69E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7 January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r w:rsidR="0042549B" w:rsidRPr="00F2744B">
              <w:rPr>
                <w:i/>
              </w:rPr>
              <w:t xml:space="preserve">AllBio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r>
              <w:rPr>
                <w:rFonts w:cs="Tahoma"/>
              </w:rPr>
              <w:t xml:space="preserve">Path2Models: automated generation of genome-scale metabolic reconstructions from pathway databases. </w:t>
            </w:r>
            <w:r w:rsidRPr="000B2259">
              <w:rPr>
                <w:rFonts w:cs="Tahoma"/>
                <w:i/>
              </w:rPr>
              <w:t xml:space="preserve">International Workshop of Systems and Synthetic Biology. Illetes, Mallorca, </w:t>
            </w:r>
            <w:r w:rsidR="00003BB3">
              <w:rPr>
                <w:rFonts w:cs="Tahoma"/>
                <w:i/>
              </w:rPr>
              <w:t>ES</w:t>
            </w:r>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Nowgen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Belval, </w:t>
            </w:r>
            <w:r w:rsidR="00003BB3">
              <w:rPr>
                <w:rFonts w:cs="Tahoma"/>
                <w:i/>
              </w:rPr>
              <w:t>LU</w:t>
            </w:r>
            <w:r w:rsidR="0042549B">
              <w:rPr>
                <w:rFonts w:cs="Tahoma"/>
                <w:i/>
              </w:rPr>
              <w:t>, 5 April 2012.</w:t>
            </w:r>
          </w:p>
          <w:p w14:paraId="2FE4F250" w14:textId="77777777" w:rsidR="0042549B" w:rsidRPr="00CC74B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23 January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77777777" w:rsidR="0042549B" w:rsidRPr="00DA70A4" w:rsidRDefault="007D3442" w:rsidP="007A1165">
            <w:pPr>
              <w:numPr>
                <w:ilvl w:val="0"/>
                <w:numId w:val="44"/>
              </w:numPr>
              <w:ind w:left="426" w:hanging="426"/>
              <w:rPr>
                <w:rFonts w:cs="Tahoma"/>
              </w:rPr>
            </w:pPr>
            <w:r>
              <w:t>†</w:t>
            </w:r>
            <w:r w:rsidR="0042549B" w:rsidRPr="00DA70A4">
              <w:rPr>
                <w:rFonts w:cs="Tahoma"/>
              </w:rPr>
              <w:t>Using metadata to develop and integrate models</w:t>
            </w:r>
            <w:r w:rsidR="0042549B">
              <w:rPr>
                <w:rFonts w:cs="Tahoma"/>
              </w:rPr>
              <w:t xml:space="preserve">. </w:t>
            </w:r>
            <w:r w:rsidR="0042549B" w:rsidRPr="00DA70A4">
              <w:rPr>
                <w:rFonts w:cs="Tahoma"/>
                <w:i/>
              </w:rPr>
              <w:t xml:space="preserve">In Silico Systems Biology: Network Reconstruction, Analysis and Network-based Modelling. </w:t>
            </w:r>
            <w:r w:rsidR="0042549B">
              <w:rPr>
                <w:rFonts w:cs="Tahoma"/>
                <w:i/>
              </w:rPr>
              <w:t xml:space="preserve">EMBL-EBI, Hinxton, </w:t>
            </w:r>
            <w:r w:rsidR="0042549B" w:rsidRPr="00DA70A4">
              <w:rPr>
                <w:rFonts w:cs="Tahoma"/>
                <w:i/>
              </w:rPr>
              <w:t>26 May 2011</w:t>
            </w:r>
            <w:r w:rsidR="0042549B">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r w:rsidR="0042549B">
              <w:rPr>
                <w:rFonts w:cs="Tahoma"/>
                <w:i/>
              </w:rPr>
              <w:t>Bites</w:t>
            </w:r>
            <w:r w:rsidR="0042549B" w:rsidRPr="00AE6C9B">
              <w:rPr>
                <w:rFonts w:cs="Tahoma"/>
                <w:i/>
              </w:rPr>
              <w:t>ize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r w:rsidR="0042549B" w:rsidRPr="00596C6D">
              <w:rPr>
                <w:rFonts w:cs="Tahoma"/>
                <w:i/>
                <w:lang w:val="en-US"/>
              </w:rPr>
              <w:t>EBI Industry Workshop: Foundations for Biomedical Data and Model Interoperability</w:t>
            </w:r>
            <w:r w:rsidR="0042549B" w:rsidRPr="00596C6D">
              <w:rPr>
                <w:rFonts w:cs="Tahoma"/>
                <w:i/>
              </w:rPr>
              <w:t>. EMBL-EBI, Hinxton,</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t>The Subliminal Toolbox: automating steps in the reconstruction of metabolic networks</w:t>
            </w:r>
            <w:r>
              <w:rPr>
                <w:rFonts w:cs="Tahoma"/>
              </w:rPr>
              <w:t xml:space="preserve">. </w:t>
            </w:r>
            <w:r w:rsidRPr="00DB399D">
              <w:rPr>
                <w:rFonts w:cs="Tahoma"/>
                <w:i/>
              </w:rPr>
              <w:t xml:space="preserve">Integrative Bioinformatics 2011, Wageningen,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EM</w:t>
            </w:r>
            <w:r w:rsidR="0042549B">
              <w:rPr>
                <w:rFonts w:cs="Tahoma"/>
                <w:i/>
              </w:rPr>
              <w:t>BL-EBI, Hinxton, 8 March</w:t>
            </w:r>
            <w:r w:rsidR="0042549B" w:rsidRPr="00782E87">
              <w:rPr>
                <w:rFonts w:cs="Tahoma"/>
                <w:i/>
              </w:rPr>
              <w:t xml:space="preserve"> 20</w:t>
            </w:r>
            <w:r w:rsidR="0042549B">
              <w:rPr>
                <w:rFonts w:cs="Tahoma"/>
                <w:i/>
              </w:rPr>
              <w:t>11.</w:t>
            </w:r>
          </w:p>
          <w:p w14:paraId="347626AE" w14:textId="77777777" w:rsidR="0042549B"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24 January 2011.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Beatson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lastRenderedPageBreak/>
              <w:t>The SBML Level 3 Annotation package: an initial proposal</w:t>
            </w:r>
            <w:r>
              <w:rPr>
                <w:rFonts w:cs="Tahoma"/>
              </w:rPr>
              <w:t xml:space="preserve">. </w:t>
            </w:r>
            <w:r>
              <w:rPr>
                <w:rFonts w:cs="Tahoma"/>
                <w:i/>
              </w:rPr>
              <w:t>COMBINE 2010, Edinburgh</w:t>
            </w:r>
            <w:r w:rsidRPr="00DC4010">
              <w:rPr>
                <w:rFonts w:cs="Tahoma"/>
                <w:i/>
              </w:rPr>
              <w:t>, 7-10 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Integration in the Life Sciences 2010 (DILS'10).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r w:rsidR="0042549B">
              <w:rPr>
                <w:rFonts w:cs="Tahoma"/>
              </w:rPr>
              <w:t xml:space="preserve">ChEBI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EMBL-EB</w:t>
            </w:r>
            <w:r w:rsidR="0042549B">
              <w:rPr>
                <w:rFonts w:cs="Tahoma"/>
                <w:i/>
              </w:rPr>
              <w:t>I, Hinxton,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r w:rsidRPr="00782E87">
              <w:rPr>
                <w:rFonts w:cs="Tahoma"/>
              </w:rPr>
              <w:t xml:space="preserve">libAnnotationSBML. </w:t>
            </w:r>
            <w:r w:rsidRPr="00782E87">
              <w:rPr>
                <w:rFonts w:cs="Tahoma"/>
                <w:i/>
              </w:rPr>
              <w:t>BioModels Meeting 2009</w:t>
            </w:r>
            <w:r>
              <w:rPr>
                <w:rFonts w:cs="Tahoma"/>
                <w:i/>
              </w:rPr>
              <w:t>.</w:t>
            </w:r>
            <w:r w:rsidRPr="00DC4010">
              <w:rPr>
                <w:rFonts w:cs="Tahoma"/>
                <w:i/>
              </w:rPr>
              <w:t xml:space="preserve"> EM</w:t>
            </w:r>
            <w:r>
              <w:rPr>
                <w:rFonts w:cs="Tahoma"/>
                <w:i/>
              </w:rPr>
              <w:t>BL-EBI, Hinxton</w:t>
            </w:r>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SBML models and visualization of experimental data through CellDesigner plugins. </w:t>
            </w:r>
            <w:r w:rsidRPr="00DC4010">
              <w:rPr>
                <w:rFonts w:cs="Tahoma"/>
                <w:i/>
              </w:rPr>
              <w:t>3</w:t>
            </w:r>
            <w:r w:rsidRPr="00DC4010">
              <w:rPr>
                <w:rFonts w:cs="Tahoma"/>
                <w:i/>
                <w:vertAlign w:val="superscript"/>
              </w:rPr>
              <w:t>rd</w:t>
            </w:r>
            <w:r w:rsidRPr="00DC4010">
              <w:rPr>
                <w:rFonts w:cs="Tahoma"/>
                <w:i/>
              </w:rPr>
              <w:t xml:space="preserve"> FEBS Advanced Lecture Course on Systems Biology: from Molecules to Life, Alpbach,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Rüdesheim-am-Rhein,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674C629C" w14:textId="77777777" w:rsidR="00087C42" w:rsidRPr="00087C42"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p w14:paraId="786FE212" w14:textId="77777777" w:rsidR="0051750C" w:rsidRPr="00BD32A6" w:rsidRDefault="00087C42" w:rsidP="005D4C32">
      <w:pPr>
        <w:rPr>
          <w:rFonts w:cs="Tahoma"/>
        </w:rPr>
      </w:pPr>
      <w:r w:rsidRPr="00087C42">
        <w:rPr>
          <w:i/>
        </w:rPr>
        <w:t>† Guest lecture.</w:t>
      </w:r>
    </w:p>
    <w:sectPr w:rsidR="0051750C" w:rsidRPr="00BD32A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2355D"/>
    <w:rsid w:val="000248D0"/>
    <w:rsid w:val="00026200"/>
    <w:rsid w:val="00033765"/>
    <w:rsid w:val="00034B23"/>
    <w:rsid w:val="00034D4A"/>
    <w:rsid w:val="000368DD"/>
    <w:rsid w:val="00041184"/>
    <w:rsid w:val="000466CE"/>
    <w:rsid w:val="00053A2C"/>
    <w:rsid w:val="00062380"/>
    <w:rsid w:val="00065D98"/>
    <w:rsid w:val="00070694"/>
    <w:rsid w:val="00070F4E"/>
    <w:rsid w:val="000750EB"/>
    <w:rsid w:val="00087C42"/>
    <w:rsid w:val="00094D4A"/>
    <w:rsid w:val="000A3F83"/>
    <w:rsid w:val="000A4A87"/>
    <w:rsid w:val="000B1936"/>
    <w:rsid w:val="000B2259"/>
    <w:rsid w:val="000B39D9"/>
    <w:rsid w:val="000B534C"/>
    <w:rsid w:val="000B56F3"/>
    <w:rsid w:val="000C21D9"/>
    <w:rsid w:val="000C4225"/>
    <w:rsid w:val="000D5FE2"/>
    <w:rsid w:val="000E2FFB"/>
    <w:rsid w:val="000E68F8"/>
    <w:rsid w:val="000E6FB4"/>
    <w:rsid w:val="000F1D2E"/>
    <w:rsid w:val="000F3127"/>
    <w:rsid w:val="000F4ADB"/>
    <w:rsid w:val="000F5D29"/>
    <w:rsid w:val="000F71FC"/>
    <w:rsid w:val="001054A2"/>
    <w:rsid w:val="0011428A"/>
    <w:rsid w:val="00117BCA"/>
    <w:rsid w:val="001261CA"/>
    <w:rsid w:val="00127411"/>
    <w:rsid w:val="00133FBF"/>
    <w:rsid w:val="001454DB"/>
    <w:rsid w:val="001462CC"/>
    <w:rsid w:val="001511F3"/>
    <w:rsid w:val="00152104"/>
    <w:rsid w:val="00154E92"/>
    <w:rsid w:val="00157083"/>
    <w:rsid w:val="001642AD"/>
    <w:rsid w:val="0016521C"/>
    <w:rsid w:val="00165CE7"/>
    <w:rsid w:val="00167193"/>
    <w:rsid w:val="0017000D"/>
    <w:rsid w:val="00171865"/>
    <w:rsid w:val="0019229D"/>
    <w:rsid w:val="00195E5A"/>
    <w:rsid w:val="00197A6E"/>
    <w:rsid w:val="001B0434"/>
    <w:rsid w:val="001B55BD"/>
    <w:rsid w:val="001B597F"/>
    <w:rsid w:val="001C1EC6"/>
    <w:rsid w:val="001C4A4C"/>
    <w:rsid w:val="001D0BAF"/>
    <w:rsid w:val="001D10DD"/>
    <w:rsid w:val="001D7BA9"/>
    <w:rsid w:val="001F249B"/>
    <w:rsid w:val="001F34B8"/>
    <w:rsid w:val="001F4158"/>
    <w:rsid w:val="00201F0E"/>
    <w:rsid w:val="00203615"/>
    <w:rsid w:val="0020499E"/>
    <w:rsid w:val="00207C4B"/>
    <w:rsid w:val="00217F4F"/>
    <w:rsid w:val="002255F3"/>
    <w:rsid w:val="00227C3B"/>
    <w:rsid w:val="00234AA8"/>
    <w:rsid w:val="00235A6B"/>
    <w:rsid w:val="002422D4"/>
    <w:rsid w:val="00242B76"/>
    <w:rsid w:val="00242D31"/>
    <w:rsid w:val="00254EA6"/>
    <w:rsid w:val="0025522B"/>
    <w:rsid w:val="002564E4"/>
    <w:rsid w:val="0026377B"/>
    <w:rsid w:val="0026622C"/>
    <w:rsid w:val="002671A9"/>
    <w:rsid w:val="00267DC4"/>
    <w:rsid w:val="002748D9"/>
    <w:rsid w:val="00284B8C"/>
    <w:rsid w:val="00284C44"/>
    <w:rsid w:val="002878D9"/>
    <w:rsid w:val="00290651"/>
    <w:rsid w:val="0029590A"/>
    <w:rsid w:val="002A5FF2"/>
    <w:rsid w:val="002A7957"/>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7282"/>
    <w:rsid w:val="003C76EC"/>
    <w:rsid w:val="003D2DFF"/>
    <w:rsid w:val="003D35C3"/>
    <w:rsid w:val="003D5D12"/>
    <w:rsid w:val="003D5E7B"/>
    <w:rsid w:val="003D6828"/>
    <w:rsid w:val="003E23D2"/>
    <w:rsid w:val="003E33F7"/>
    <w:rsid w:val="003F0617"/>
    <w:rsid w:val="003F0FD3"/>
    <w:rsid w:val="003F5DEB"/>
    <w:rsid w:val="003F5E6B"/>
    <w:rsid w:val="00405034"/>
    <w:rsid w:val="00405E24"/>
    <w:rsid w:val="004125EA"/>
    <w:rsid w:val="0042549B"/>
    <w:rsid w:val="00426AF8"/>
    <w:rsid w:val="00426ED9"/>
    <w:rsid w:val="00430510"/>
    <w:rsid w:val="00430543"/>
    <w:rsid w:val="00435426"/>
    <w:rsid w:val="00440F97"/>
    <w:rsid w:val="004520BB"/>
    <w:rsid w:val="00453FAB"/>
    <w:rsid w:val="00465652"/>
    <w:rsid w:val="00477096"/>
    <w:rsid w:val="00477E7B"/>
    <w:rsid w:val="00477EBE"/>
    <w:rsid w:val="00480AF6"/>
    <w:rsid w:val="00483987"/>
    <w:rsid w:val="0048411E"/>
    <w:rsid w:val="00485083"/>
    <w:rsid w:val="00487F69"/>
    <w:rsid w:val="0049108E"/>
    <w:rsid w:val="00491558"/>
    <w:rsid w:val="004A478C"/>
    <w:rsid w:val="004A7FF0"/>
    <w:rsid w:val="004B001D"/>
    <w:rsid w:val="004B4507"/>
    <w:rsid w:val="004B671D"/>
    <w:rsid w:val="004C74CC"/>
    <w:rsid w:val="004C7B79"/>
    <w:rsid w:val="004D4FB5"/>
    <w:rsid w:val="004F3CCA"/>
    <w:rsid w:val="00507D9A"/>
    <w:rsid w:val="0051750C"/>
    <w:rsid w:val="00523330"/>
    <w:rsid w:val="0052385B"/>
    <w:rsid w:val="00525821"/>
    <w:rsid w:val="00532925"/>
    <w:rsid w:val="005352B7"/>
    <w:rsid w:val="00551068"/>
    <w:rsid w:val="005567AE"/>
    <w:rsid w:val="00556873"/>
    <w:rsid w:val="005840DF"/>
    <w:rsid w:val="00585EA3"/>
    <w:rsid w:val="0059158F"/>
    <w:rsid w:val="00596C6D"/>
    <w:rsid w:val="005A0FD4"/>
    <w:rsid w:val="005A1467"/>
    <w:rsid w:val="005A18B6"/>
    <w:rsid w:val="005B0258"/>
    <w:rsid w:val="005B47BA"/>
    <w:rsid w:val="005C457D"/>
    <w:rsid w:val="005C6A1C"/>
    <w:rsid w:val="005D0C07"/>
    <w:rsid w:val="005D0E62"/>
    <w:rsid w:val="005D4C32"/>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859"/>
    <w:rsid w:val="00686164"/>
    <w:rsid w:val="00686A37"/>
    <w:rsid w:val="0069567D"/>
    <w:rsid w:val="006967B1"/>
    <w:rsid w:val="006B14B4"/>
    <w:rsid w:val="006B1C55"/>
    <w:rsid w:val="006B5D53"/>
    <w:rsid w:val="006C5E2C"/>
    <w:rsid w:val="006C629C"/>
    <w:rsid w:val="006D11D6"/>
    <w:rsid w:val="006D3424"/>
    <w:rsid w:val="006D494F"/>
    <w:rsid w:val="006D5498"/>
    <w:rsid w:val="006D624F"/>
    <w:rsid w:val="006D7A93"/>
    <w:rsid w:val="006E3828"/>
    <w:rsid w:val="006E794B"/>
    <w:rsid w:val="006F559F"/>
    <w:rsid w:val="00700495"/>
    <w:rsid w:val="007041D9"/>
    <w:rsid w:val="00710DD2"/>
    <w:rsid w:val="007148DA"/>
    <w:rsid w:val="00715B4E"/>
    <w:rsid w:val="00717E87"/>
    <w:rsid w:val="00721D13"/>
    <w:rsid w:val="0072358D"/>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4B0E"/>
    <w:rsid w:val="00796623"/>
    <w:rsid w:val="007A1165"/>
    <w:rsid w:val="007A374E"/>
    <w:rsid w:val="007B79F2"/>
    <w:rsid w:val="007C5E2C"/>
    <w:rsid w:val="007D3442"/>
    <w:rsid w:val="007E3AF7"/>
    <w:rsid w:val="007F1C90"/>
    <w:rsid w:val="007F6A0C"/>
    <w:rsid w:val="0080281B"/>
    <w:rsid w:val="00804CCC"/>
    <w:rsid w:val="008100E7"/>
    <w:rsid w:val="00810D35"/>
    <w:rsid w:val="00824059"/>
    <w:rsid w:val="00826BE4"/>
    <w:rsid w:val="00826C19"/>
    <w:rsid w:val="0083088D"/>
    <w:rsid w:val="00843BBB"/>
    <w:rsid w:val="008510E0"/>
    <w:rsid w:val="00852D93"/>
    <w:rsid w:val="008646B0"/>
    <w:rsid w:val="008654F1"/>
    <w:rsid w:val="008659E2"/>
    <w:rsid w:val="00884E19"/>
    <w:rsid w:val="008869B8"/>
    <w:rsid w:val="00890765"/>
    <w:rsid w:val="008A2A06"/>
    <w:rsid w:val="008A3852"/>
    <w:rsid w:val="008B1B51"/>
    <w:rsid w:val="008B2D43"/>
    <w:rsid w:val="008C7274"/>
    <w:rsid w:val="008D3E7D"/>
    <w:rsid w:val="008D50D4"/>
    <w:rsid w:val="008D7C2B"/>
    <w:rsid w:val="008E45C2"/>
    <w:rsid w:val="008E5196"/>
    <w:rsid w:val="008F1DD1"/>
    <w:rsid w:val="008F20FD"/>
    <w:rsid w:val="008F485C"/>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5517B"/>
    <w:rsid w:val="00961955"/>
    <w:rsid w:val="00964B75"/>
    <w:rsid w:val="00970B78"/>
    <w:rsid w:val="0097341B"/>
    <w:rsid w:val="00973A0F"/>
    <w:rsid w:val="009817D7"/>
    <w:rsid w:val="009837BE"/>
    <w:rsid w:val="00984CE2"/>
    <w:rsid w:val="00986489"/>
    <w:rsid w:val="00986AF4"/>
    <w:rsid w:val="00997FC8"/>
    <w:rsid w:val="009A086B"/>
    <w:rsid w:val="009A2109"/>
    <w:rsid w:val="009A57F1"/>
    <w:rsid w:val="009B0A12"/>
    <w:rsid w:val="009B4CFF"/>
    <w:rsid w:val="009B70C4"/>
    <w:rsid w:val="009C0939"/>
    <w:rsid w:val="009C4696"/>
    <w:rsid w:val="009C5305"/>
    <w:rsid w:val="009D17AE"/>
    <w:rsid w:val="009D7BF0"/>
    <w:rsid w:val="009E0B1E"/>
    <w:rsid w:val="009E0DEB"/>
    <w:rsid w:val="009E6435"/>
    <w:rsid w:val="009E6AE5"/>
    <w:rsid w:val="009F1B6E"/>
    <w:rsid w:val="009F4508"/>
    <w:rsid w:val="00A0353E"/>
    <w:rsid w:val="00A14252"/>
    <w:rsid w:val="00A214C7"/>
    <w:rsid w:val="00A2511A"/>
    <w:rsid w:val="00A25FBD"/>
    <w:rsid w:val="00A268DF"/>
    <w:rsid w:val="00A35916"/>
    <w:rsid w:val="00A4066E"/>
    <w:rsid w:val="00A406EC"/>
    <w:rsid w:val="00A42657"/>
    <w:rsid w:val="00A430BA"/>
    <w:rsid w:val="00A5248B"/>
    <w:rsid w:val="00A52E9F"/>
    <w:rsid w:val="00A54E13"/>
    <w:rsid w:val="00A55260"/>
    <w:rsid w:val="00A57645"/>
    <w:rsid w:val="00A628ED"/>
    <w:rsid w:val="00A63085"/>
    <w:rsid w:val="00A63918"/>
    <w:rsid w:val="00A73E68"/>
    <w:rsid w:val="00A7422A"/>
    <w:rsid w:val="00A85BE9"/>
    <w:rsid w:val="00A91F68"/>
    <w:rsid w:val="00A945C7"/>
    <w:rsid w:val="00A953BB"/>
    <w:rsid w:val="00AA0C9F"/>
    <w:rsid w:val="00AA5762"/>
    <w:rsid w:val="00AB0D51"/>
    <w:rsid w:val="00AB3C72"/>
    <w:rsid w:val="00AB7A55"/>
    <w:rsid w:val="00AD78BB"/>
    <w:rsid w:val="00AE1251"/>
    <w:rsid w:val="00AE1A3B"/>
    <w:rsid w:val="00AE65DB"/>
    <w:rsid w:val="00AE6C9B"/>
    <w:rsid w:val="00AF35C5"/>
    <w:rsid w:val="00AF4BC0"/>
    <w:rsid w:val="00AF5664"/>
    <w:rsid w:val="00AF79F1"/>
    <w:rsid w:val="00B0454A"/>
    <w:rsid w:val="00B06F03"/>
    <w:rsid w:val="00B1798F"/>
    <w:rsid w:val="00B2065E"/>
    <w:rsid w:val="00B237F5"/>
    <w:rsid w:val="00B30D18"/>
    <w:rsid w:val="00B347E8"/>
    <w:rsid w:val="00B41C2D"/>
    <w:rsid w:val="00B42074"/>
    <w:rsid w:val="00B43045"/>
    <w:rsid w:val="00B43A8D"/>
    <w:rsid w:val="00B46C4C"/>
    <w:rsid w:val="00B52CE1"/>
    <w:rsid w:val="00B602DB"/>
    <w:rsid w:val="00B60B05"/>
    <w:rsid w:val="00B6740A"/>
    <w:rsid w:val="00B70B4E"/>
    <w:rsid w:val="00B71622"/>
    <w:rsid w:val="00B83FD8"/>
    <w:rsid w:val="00B872CA"/>
    <w:rsid w:val="00B93782"/>
    <w:rsid w:val="00B96D97"/>
    <w:rsid w:val="00BA1121"/>
    <w:rsid w:val="00BA13E3"/>
    <w:rsid w:val="00BA14E0"/>
    <w:rsid w:val="00BA4404"/>
    <w:rsid w:val="00BA6D7E"/>
    <w:rsid w:val="00BC490C"/>
    <w:rsid w:val="00BC7791"/>
    <w:rsid w:val="00BE1B22"/>
    <w:rsid w:val="00BE3A62"/>
    <w:rsid w:val="00BF0D71"/>
    <w:rsid w:val="00BF4F72"/>
    <w:rsid w:val="00C01777"/>
    <w:rsid w:val="00C04FA6"/>
    <w:rsid w:val="00C07F57"/>
    <w:rsid w:val="00C1197F"/>
    <w:rsid w:val="00C131E1"/>
    <w:rsid w:val="00C14101"/>
    <w:rsid w:val="00C20C8C"/>
    <w:rsid w:val="00C22D0D"/>
    <w:rsid w:val="00C23DA6"/>
    <w:rsid w:val="00C31E8A"/>
    <w:rsid w:val="00C333C2"/>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A4"/>
    <w:rsid w:val="00CB1B5C"/>
    <w:rsid w:val="00CB25C9"/>
    <w:rsid w:val="00CB7A59"/>
    <w:rsid w:val="00CC0AEC"/>
    <w:rsid w:val="00CC0B9D"/>
    <w:rsid w:val="00CC552F"/>
    <w:rsid w:val="00CC74BD"/>
    <w:rsid w:val="00CD3CC6"/>
    <w:rsid w:val="00CD70F1"/>
    <w:rsid w:val="00CD739E"/>
    <w:rsid w:val="00CE4A35"/>
    <w:rsid w:val="00CF19D7"/>
    <w:rsid w:val="00CF336C"/>
    <w:rsid w:val="00CF6106"/>
    <w:rsid w:val="00D0236A"/>
    <w:rsid w:val="00D026BA"/>
    <w:rsid w:val="00D04CB1"/>
    <w:rsid w:val="00D059BE"/>
    <w:rsid w:val="00D05C40"/>
    <w:rsid w:val="00D07BA3"/>
    <w:rsid w:val="00D13C15"/>
    <w:rsid w:val="00D279D2"/>
    <w:rsid w:val="00D30F19"/>
    <w:rsid w:val="00D3369D"/>
    <w:rsid w:val="00D35771"/>
    <w:rsid w:val="00D36AB0"/>
    <w:rsid w:val="00D378FB"/>
    <w:rsid w:val="00D40067"/>
    <w:rsid w:val="00D45E46"/>
    <w:rsid w:val="00D474CF"/>
    <w:rsid w:val="00D70EA3"/>
    <w:rsid w:val="00D72F7E"/>
    <w:rsid w:val="00D75B3B"/>
    <w:rsid w:val="00D75F67"/>
    <w:rsid w:val="00D76DF0"/>
    <w:rsid w:val="00D81F3A"/>
    <w:rsid w:val="00D82DFC"/>
    <w:rsid w:val="00D85873"/>
    <w:rsid w:val="00D91B1F"/>
    <w:rsid w:val="00D93B87"/>
    <w:rsid w:val="00D969F6"/>
    <w:rsid w:val="00DA059A"/>
    <w:rsid w:val="00DA6DB2"/>
    <w:rsid w:val="00DA70A4"/>
    <w:rsid w:val="00DA70E9"/>
    <w:rsid w:val="00DB2736"/>
    <w:rsid w:val="00DB399D"/>
    <w:rsid w:val="00DC1F61"/>
    <w:rsid w:val="00DC3CD0"/>
    <w:rsid w:val="00DD2710"/>
    <w:rsid w:val="00DD6684"/>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50CD1"/>
    <w:rsid w:val="00E52655"/>
    <w:rsid w:val="00E53E1B"/>
    <w:rsid w:val="00E54BAA"/>
    <w:rsid w:val="00E573AD"/>
    <w:rsid w:val="00E57BDD"/>
    <w:rsid w:val="00E71EDF"/>
    <w:rsid w:val="00E739E7"/>
    <w:rsid w:val="00E9162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E2E3F"/>
    <w:rsid w:val="00EE3208"/>
    <w:rsid w:val="00EE463A"/>
    <w:rsid w:val="00EF1EF9"/>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40E85"/>
    <w:rsid w:val="00F411E0"/>
    <w:rsid w:val="00F41568"/>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3587"/>
    <w:rsid w:val="00FC59AD"/>
    <w:rsid w:val="00FC5A73"/>
    <w:rsid w:val="00FC70CC"/>
    <w:rsid w:val="00FD132A"/>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steinbeck@ebi.ac.uk" TargetMode="External"/><Relationship Id="rId12" Type="http://schemas.openxmlformats.org/officeDocument/2006/relationships/hyperlink" Target="mailto:carole.goble@manchester.ac.uk" TargetMode="External"/><Relationship Id="rId13" Type="http://schemas.openxmlformats.org/officeDocument/2006/relationships/hyperlink" Target="mailto:h.v.westerhoff@uva.n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eilswainston.org" TargetMode="External"/><Relationship Id="rId7" Type="http://schemas.openxmlformats.org/officeDocument/2006/relationships/hyperlink" Target="mailto:neil.swainston@gmail.com" TargetMode="External"/><Relationship Id="rId8" Type="http://schemas.openxmlformats.org/officeDocument/2006/relationships/hyperlink" Target="mailto:douglas.kell@manchester.ac.uk" TargetMode="External"/><Relationship Id="rId9" Type="http://schemas.openxmlformats.org/officeDocument/2006/relationships/hyperlink" Target="mailto:lenov@babraham.ac.uk" TargetMode="External"/><Relationship Id="rId10" Type="http://schemas.openxmlformats.org/officeDocument/2006/relationships/hyperlink" Target="mailto:pedro.mendes@manchester.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3172</Words>
  <Characters>18084</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21214</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Neil Swainston</cp:lastModifiedBy>
  <cp:revision>3</cp:revision>
  <cp:lastPrinted>2016-04-25T21:42:00Z</cp:lastPrinted>
  <dcterms:created xsi:type="dcterms:W3CDTF">2016-04-25T21:42:00Z</dcterms:created>
  <dcterms:modified xsi:type="dcterms:W3CDTF">2016-05-10T10:23:00Z</dcterms:modified>
</cp:coreProperties>
</file>