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2B08EDA" w:rsidR="0030794B" w:rsidRDefault="00551068" w:rsidP="005D4C32">
            <w:pPr>
              <w:numPr>
                <w:ilvl w:val="0"/>
                <w:numId w:val="26"/>
              </w:numPr>
              <w:ind w:left="284" w:hanging="284"/>
            </w:pPr>
            <w:r>
              <w:t>Well</w:t>
            </w:r>
            <w:r w:rsidR="00C90F9D">
              <w:t xml:space="preserve"> published and cited (</w:t>
            </w:r>
            <w:r w:rsidR="000B56F3">
              <w:t>3</w:t>
            </w:r>
            <w:r w:rsidR="00242D31">
              <w:t>5</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770D22">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xml:space="preserve">. </w:t>
            </w:r>
            <w:proofErr w:type="gramStart"/>
            <w:r w:rsidR="006B14B4" w:rsidRPr="006B14B4">
              <w:t>Year</w:t>
            </w:r>
            <w:r w:rsidR="00242B76">
              <w:t>-</w:t>
            </w:r>
            <w:r w:rsidR="006B14B4" w:rsidRPr="006B14B4">
              <w:t>long</w:t>
            </w:r>
            <w:proofErr w:type="gramEnd"/>
            <w:r w:rsidR="006B14B4" w:rsidRPr="006B14B4">
              <w:t xml:space="preserve">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bookmarkStart w:id="0" w:name="_GoBack"/>
            <w:bookmarkEnd w:id="0"/>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73CCD07" w14:textId="6080D7EC" w:rsidR="0052385B" w:rsidRPr="0052385B" w:rsidRDefault="0052385B" w:rsidP="0052385B">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Pr>
                <w:rFonts w:cs="Tahoma"/>
              </w:rPr>
              <w:t>(</w:t>
            </w:r>
            <w:r w:rsidRPr="00267DC4">
              <w:rPr>
                <w:rFonts w:cs="Tahoma"/>
                <w:i/>
              </w:rPr>
              <w:t>Accepted</w:t>
            </w:r>
            <w:r>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430543">
              <w:rPr>
                <w:rFonts w:cs="Tahoma"/>
                <w:lang w:val="en-US"/>
              </w:rPr>
              <w:t>Swainston</w:t>
            </w:r>
            <w:proofErr w:type="spellEnd"/>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487A0EDD"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 xml:space="preserve">BMC </w:t>
            </w:r>
            <w:r w:rsidRPr="00E93FEB">
              <w:rPr>
                <w:rFonts w:cs="Tahoma"/>
                <w:i/>
              </w:rPr>
              <w:lastRenderedPageBreak/>
              <w:t>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338D7"/>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3068</Words>
  <Characters>17491</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20518</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cp:revision>
  <cp:lastPrinted>2016-04-25T21:42:00Z</cp:lastPrinted>
  <dcterms:created xsi:type="dcterms:W3CDTF">2016-04-25T21:42:00Z</dcterms:created>
  <dcterms:modified xsi:type="dcterms:W3CDTF">2016-06-01T21:59:00Z</dcterms:modified>
</cp:coreProperties>
</file>