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F5A623"/>
          <w:sz w:val="28"/>
          <w:szCs w:val="28"/>
        </w:rPr>
        <w:t xml:space="preserve">RapidAI Tech™</w:t>
      </w:r>
    </w:p>
    <w:p>
      <w:pPr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5B2D8E"/>
          <w:sz w:val="60"/>
          <w:szCs w:val="60"/>
        </w:rPr>
        <w:t xml:space="preserve">Artificial Intelligence — MCQ Test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80 Questions | 4 Sections | 120 Minutes | Passing Score: 70%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5B2D8E" w:color="auto" w:val="clear"/>
          </w:tcPr>
          <w:p>
            <w:pP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1: AI &amp; Machine Learning Fundamentals (Q1–Q20)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Q1. What does the term "AI Winter" refer to?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 period of record-breaking AI performance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 period of reduced funding and interest in AI research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The coldest season for AI data centers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An AI system trained on weather data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AI winters were periods (1970s, late 1980s) of reduced investment and interest following unmet expectations.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Q2. Which algorithm is foundational to training neural networks?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K-Means Clustering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Decision Tree pruning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Backpropagation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Principal Component Analysis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Backpropagation computes gradients of the loss with respect to each weight via the chain rule, enabling gradient descent updates.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Q3. What is overfitting?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 model performing poorly on training data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 model memorizing training data and failing to generalize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A model trained on too little data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 model with too few parameters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Overfitting occurs when a model learns noise in training data, achieving high training accuracy but poor test performance.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Q4. Which metric is most appropriate for a highly imbalanced classification problem?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Accuracy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F1 Score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Mean Squared Error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R-squared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Accuracy is misleading when one class dominates. F1 balances precision and recall, better capturing minority class performance.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Q5. What does "transfer learning" mean?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Moving a model from one server to another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Using a pre-trained model as a starting point for a new task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Transferring labels from one dataset to another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Training two models simultaneously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Transfer learning leverages representations learned from large datasets (e.g., ImageNet, web text) and fine-tunes on a smaller target task.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Q6. Which optimizer uses adaptive learning rates per parameter and is most widely used in deep learning?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SGD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RMSProp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Adam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Adagrad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Adam combines momentum and adaptive learning rates (RMSProp), making it the de facto standard optimizer for most deep learning tasks.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Q7. What is the purpose of dropout in neural networks?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Speeds up matrix multiplication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Removes neurons permanently to reduce model size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Randomly zeroes neurons during training to prevent overfitting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Normalizes gradient magnitudes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Dropout randomly sets neuron activations to zero during training, preventing neurons from co-adapting and acting as a regularizer.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Q8. In supervised learning, what is the "test set" used for?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Tuning hyperparameters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Final unbiased evaluation of the trained model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Feature engineering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Data augmentation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The test set is held out completely and used only for final model evaluation after all training and hyperparameter decisions are made.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Q9. Which dimensionality reduction technique preserves global and local structure and is preferred for production embedding compression?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t-SNE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PCA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UMAP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LDA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UMAP is faster than t-SNE and better preserves global structure, making it suitable for both visualization and production compression pipelines.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Q10. What is the Bayes Theorem formula?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P(H|E) = P(H) + P(E)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P(H|E) = P(E|H) × P(H) / P(E)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P(H|E) = P(H) × P(E)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P(H|E) = P(E) / P(H)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Bayes Theorem: Posterior = Likelihood × Prior / Evidence. It is fundamental to probabilistic reasoning and many ML algorithms.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Q11. Which ensemble method trains trees sequentially, with each tree correcting errors of the previous?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Random Forest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Bagging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Gradient Boosting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Voting Classifier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Gradient Boosting (XGBoost, LightGBM, CatBoost) trains trees sequentially, each fitting the residual errors of the ensemble so far.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Q12. What is k-fold cross-validation?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Training k separate models on different random seeds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Splitting data into k equal folds; training on k-1 and testing on 1, rotating k times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Running k epochs of gradient descent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Selecting k features using forward selection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k-fold CV rotates the test fold k times, ensuring every sample is tested exactly once, giving a robust performance estimate.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Q13. What does AUC-ROC measure?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 model's training speed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The model's ability to distinguish between classes across all classification thresholds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The squared error of predictions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The recall at a fixed precision point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AUC-ROC measures the area under the Receiver Operating Characteristic curve — a threshold-agnostic measure of discriminative ability. 0.5 = random.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Q14. Which method detects anomalies by randomly isolating data points using decision trees?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One-Class SVM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Autoencoder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Isolation Forest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DBSCAN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Isolation Forest isolates points with random splits. Anomalies require fewer splits to isolate (they are rare/different), giving them shorter path lengths.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Q15. What is the key hyperparameter that controls how fast a model learns during gradient descent?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Batch size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Learning rate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Number of layers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Weight decay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The learning rate α controls the step size in parameter space. Too high: divergence. Too low: very slow convergence.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Q16. What is DBSCAN primarily used for?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Dimensionality reduction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Supervised classification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Density-based clustering with noise detection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Gradient boosting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DBSCAN finds clusters of arbitrary shape based on density. Points in sparse regions are classified as noise/outliers.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Q17. In reinforcement learning, what does the policy π represent?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The reward function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The mapping from states to actions that the agent learns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The environment model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The discount factor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The policy π(a|s) defines what action to take in each state. The goal of RL is to learn an optimal policy that maximizes cumulative reward.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Q18. What is Principal Component Analysis (PCA) used for?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Supervised classification of high-dimensional data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Finding directions of maximum variance for dimensionality reduction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Clustering data points without labels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Generating synthetic data samples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PCA finds orthogonal axes (principal components) that capture maximum variance, projecting data to a lower-dimensional space.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Q19. Which regularization technique adds a penalty equal to the sum of squared weights?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L1 (Lasso)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Dropout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L2 (Ridge)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Data Augmentation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L2 regularization (Ridge) adds λ||w||² to the loss function, shrinking weights and reducing model complexity.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Q20. What does "inference" mean in the context of machine learning?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The process of updating model weights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Using a trained model to make predictions on new inputs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Selecting features from raw data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Evaluating model fairness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Inference is the deployment-time process of passing new input through a trained model to generate predictions.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5B2D8E" w:color="auto" w:val="clear"/>
          </w:tcPr>
          <w:p>
            <w:pP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2: Deep Learning &amp; Neural Networks (Q21–Q40)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Q21. What is the vanishing gradient problem?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Gradients becoming too large and causing divergence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Gradients shrinking to near zero in early layers, preventing learning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A type of numerical overflow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Model weights becoming too large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In deep networks, gradients are multiplied through many layers via backprop. Sigmoid/tanh saturate and produce tiny gradients, stopping learning in early layers.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Q22. Which activation function is the default for hidden layers in most deep learning models?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Sigmoid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Tanh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ReLU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Softmax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ReLU (max(0,x)) is computationally simple, does not saturate for positive values, and empirically trains well. Variants: Leaky ReLU, GELU, Swish.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Q23. What is the purpose of Batch Normalization?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Randomly zeroing activations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Normalizing activations within each mini-batch to stabilize and accelerate training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Reducing the number of parameters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Converting outputs to probabilities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BatchNorm normalizes activations to zero mean/unit variance per batch, reducing internal covariate shift and allowing higher learning rates.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Q24. What is a skip (residual) connection in ResNet?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 connection that skips certain training examples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Adding the input directly to the output of a stack of layers: y = F(x) + x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Removing a layer from the network entirely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 type of attention mechanism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Skip connections add the input to the output, allowing gradients to flow directly to earlier layers. Enables training of very deep networks (50-200+ layers).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Q25. What is the key innovation of the Transformer architecture?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Convolutional feature extraction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Recurrent hidden state for sequence processing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Self-attention mechanism allowing all tokens to attend to each other simultaneously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Max pooling across time steps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Self-attention computes relationships between all pairs of tokens in one step (O(n²) complexity), enabling parallelization unlike sequential RNNs.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Q26. In a Convolutional Neural Network, what does pooling do?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Increases spatial resolution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Adds non-linearity to the network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Downsamples spatial dimensions to reduce computation and provide translation invariance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Normalizes activations across channels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Max/average pooling reduces spatial size, decreasing computation and providing local translation invariance — small shifts in input produce same output.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Q27. What is the purpose of positional encoding in Transformers?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To encode the importance of each token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To inject sequence order information, since self-attention is permutation-invariant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To normalize token embeddings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To reduce the vocabulary size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Self-attention treats all positions equivalently. Positional encodings (sinusoidal or learned) add position information to embeddings.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Q28. What does multi-head attention do compared to single-head attention?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It trains faster with fewer parameters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It runs H attention heads in parallel, each potentially learning different relationship types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It attends to the entire sequence simultaneously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It uses max pooling over attention weights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Multi-head attention runs H attention functions in parallel and concatenates their outputs, allowing the model to attend to different aspects simultaneously.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Q29. What is an LSTM specifically designed to address?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The computational cost of convolutions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The vanishing gradient problem in RNNs via gating mechanisms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The need for position encodings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The curse of dimensionality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LSTMs add forget, input, and output gates to control information flow through the cell state, enabling learning of long-range dependencies.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Q30. Which loss function is standard for multi-class classification?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Mean Squared Error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Huber Loss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Categorical Cross-Entropy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Hinge Loss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Categorical cross-entropy L = −Σ yᵢ log(ŷᵢ) measures the divergence between the true one-hot distribution and the predicted softmax distribution.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Q31. What is knowledge distillation?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Extracting rules from a neural network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Training a smaller student model to mimic a larger teacher model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Converting floating-point weights to integers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Compressing training data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Distillation trains a compact student on the soft output probabilities of a teacher, transferring its knowledge. Example: DistilBERT is 60% the size of BERT with 97% performance.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Q32. What is the difference between BERT and GPT architectures?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BERT generates text; GPT understands text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BERT is an encoder (bidirectional); GPT is a decoder (autoregressive left-to-right)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BERT uses CNNs; GPT uses attention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BERT is larger; GPT is smaller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BERT masks tokens and predicts them with full bidirectional context (encoder). GPT generates next tokens autoregressively (decoder). Both are transformer-based.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Q33. What is GELU activation function primarily used in?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CNNs for image tasks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Transformer models (BERT, GPT)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Reinforcement learning value networks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LSTM gates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GELU (Gaussian Error Linear Unit) x·Φ(x) is smooth and differentiable everywhere, and is the default activation in BERT, GPT, and most modern transformers.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Q34. What does the decoder in a sequence-to-sequence model do?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Encodes the input into a fixed-length vector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Generates output tokens one at a time, attending to encoder output via cross-attention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Performs feature extraction from images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Computes attention weights for the encoder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The decoder generates output autoregressively; at each step it attends to the encoder output (cross-attention) and its own prior outputs (self-attention).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Q35. What is gradient clipping used for?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Preventing weights from growing too large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Stopping training early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Capping gradient magnitude to prevent exploding gradients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Reducing the learning rate over time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Gradient clipping sets a maximum norm for gradients. When gradients explode (especially in RNNs), clipping prevents destructive parameter updates.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Q36. What is label smoothing in classification training?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A) Using soft labels (e.g., 0.9 instead of 1.0) to prevent overconfidence and improve calibration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Removing mislabeled samples from training data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Augmenting labels with additional features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Applying dropout to the output layer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A  |  Label smoothing replaces hard 0/1 targets with 0.1/0.9, preventing the model from being over-confident and improving generalization.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Q37. What does "fine-tuning" a pre-trained language model involve?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Training a model from scratch on new data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Continuing training on task-specific labeled data with a small learning rate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Removing layers from the pre-trained model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Converting the model to a smaller format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Fine-tuning updates pre-trained weights on downstream task data, typically with a much smaller learning rate to preserve learned representations.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Q38. What is the purpose of Layer Normalization vs Batch Normalization?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Layer Norm is faster; Batch Norm is more accurate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Layer Norm normalizes across features (per-sample); Batch Norm normalizes across the batch (per-feature) — Layer Norm preferred for transformers and variable-length sequences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They are identical; different names for the same operation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Batch Norm is for CNNs only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Layer Norm computes statistics per sample across all features, making it independent of batch size — critical for Transformers with variable-length sequences.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Q39. Which deep learning framework is most widely used in research?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TensorFlow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PyTorch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Keras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Caffe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PyTorch dominates research due to its dynamic computation graph (eager execution), Pythonic API, and rich ecosystem. TensorFlow is more common in production at scale.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Q40. What is the context window in a large language model?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The training dataset size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The maximum number of tokens the model can process at once (input + output)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The number of attention heads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The size of the vocabulary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The context window limits how many tokens the model can "see" at once. GPT-4 supports up to 128K tokens; Claude 200K+; Gemini 1.5 Pro 1M tokens.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5B2D8E" w:color="auto" w:val="clear"/>
          </w:tcPr>
          <w:p>
            <w:pP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3: NLP, LLMs &amp; Generative AI (Q41–Q60)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Q41. What is tokenization in NLP?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Converting text to images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Splitting text into units (tokens) that a model processes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Annotating text with sentiment labels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Compressing text for storage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Tokenization splits raw text into tokens using algorithms like BPE (Byte-Pair Encoding), WordPiece, or SentencePiece. Tokens are mapped to integer IDs.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Q42. What does TF-IDF stand for and what is its purpose?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Text Frequency-Inverse Document Frequency; measures word rarity across documents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Term Frequency-Inverse Document Frequency; weights words by frequency in document vs. rarity across corpus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Token Feature — Indexed Dictionary Format; a vectorization schema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Transformer Feature — Image Descriptor Format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TF-IDF: TF weights how often a word appears in a document; IDF down-weights words common across all documents. Product highlights distinctive words.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Q43. What is the main advantage of contextual embeddings (e.g., BERT) over static embeddings (e.g., Word2Vec)?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Contextual embeddings are always smaller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The same word gets different vector representations based on its context in the sentence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Contextual embeddings require no training data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Static embeddings support more languages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Word2Vec gives every word a single fixed vector. BERT generates a different vector for each occurrence based on surrounding context — bank (river) ≠ bank (financial).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Q44. What is Retrieval-Augmented Generation (RAG)?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Training a model on retrieved web documents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Combining a retrieval system with an LLM: relevant documents are retrieved and provided as context before generating a response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Using GANs to generate training data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 type of reinforcement learning reward structure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RAG grounds LLM responses in retrieved source documents, reducing hallucination and allowing up-to-date information without retraining.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Q45. What is Chain-of-Thought (CoT) prompting?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Using multiple LLMs in a chain to process queries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Encouraging the model to reason step-by-step before giving a final answer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Chaining API calls across different models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Adding chain metadata to the prompt for context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CoT prompting (e.g., "Let's think step by step") elicits intermediate reasoning steps, significantly improving performance on math, logic, and multi-step reasoning tasks.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Q46. What is RLHF?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Reinforcement Learning for Humanoid Functions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Reinforcement Learning from Human Feedback: train a reward model on human preference rankings, then use PPO to optimize the LLM policy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A retrieval algorithm for language models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Real-time Learning with Human Feedback loops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RLHF is the core technique behind ChatGPT alignment: human annotators rank model outputs; a reward model learns preferences; PPO optimizes the LLM to maximize the reward.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Q47. What is a "hallucination" in the context of LLMs?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 visual artifact in image generation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When an LLM generates factually incorrect or fabricated content with apparent confidence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A type of training data augmentation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Attention patterns that visualize model focus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LLMs can generate plausible-sounding but false information because they predict likely next tokens, not verified facts. Mitigation: RAG, grounding, citations.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Q48. What does LoRA (Low-Rank Adaptation) enable?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Compressing images for multimodal models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Efficient fine-tuning of large models by training only small low-rank adapter matrices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Quantizing model weights to INT4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Reducing vocabulary size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LoRA freezes pre-trained weights and injects small trainable rank-decomposition matrices (A, B) into attention layers. Reduces trainable parameters by 10,000× vs. full fine-tuning.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Q49. What is the primary architecture of Stable Diffusion?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Variational Autoencoder only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Pure GAN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Latent Diffusion Model: diffusion in a VAE latent space conditioned on text embeddings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Autoregressive token generation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Stable Diffusion uses a Latent Diffusion Model (LDM): images are encoded to a latent space, noise is added and denoised there, then decoded. Text conditioning via CLIP embeddings.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Q50. Which tokenization algorithm used by GPT models encodes subwords by merging the most frequent character pairs?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WordPiece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SentencePiece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C) Byte-Pair Encoding (BPE)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Unigram Language Model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C  |  BPE starts with characters and iteratively merges the most frequent adjacent pairs. GPT models use BPE; BERT uses WordPiece (similar but maximizes likelihood).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Q51. What is Named Entity Recognition (NER)?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A) Detecting and classifying named entities (persons, locations, organizations, dates) in text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Generating new entity names for products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Clustering documents by topic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Translating proper nouns across languages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A  |  NER is a sequence labeling task (often BIO tagging) that identifies and categorizes named entities in text. Used in information extraction, search, and knowledge graphs.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Q52. What is the difference between extractive and abstractive summarization?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Extractive generates new sentences; abstractive selects existing ones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Extractive selects key sentences from the source; abstractive generates novel summary text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They produce identical outputs via different algorithms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Extractive requires supervised training; abstractive is always unsupervised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Extractive: selects top sentences. Abstractive: generates new condensed text (T5, BART, PEGASUS). Abstractive is harder but produces more coherent, concise summaries.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Q53. What does "perplexity" measure in language models?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The number of model parameters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How surprising the model finds a held-out text: lower perplexity = better model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The rate of hallucination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The vocabulary size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Perplexity = exp(average cross-entropy per token). A model with lower perplexity assigns higher probability to held-out text — a standard LM evaluation metric.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Q54. What is Constitutional AI (CAI)?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An AI that follows government constitutional law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 training approach (Anthropic) where the model critiques and revises its own outputs according to a set of principles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Using AI to draft constitutional documents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 reward model that judges legal compliance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Constitutional AI (Anthropic) trains a model to critique and revise its responses against a "constitution" of principles, reducing reliance on human feedback for harmlessness.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Q55. What is zero-shot prompting?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Prompting with 0 tokens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Asking the model to perform a task with no examples provided, relying solely on its pre-trained knowledge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Training a model from scratch without any data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 prompt with empty system instructions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Zero-shot: describe the task and ask. The model generalizes from pre-training. Capable for simple tasks; few-shot examples help for complex or format-specific tasks.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Q56. What is the purpose of a "system prompt" in LLM deployment?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To initialize the model weights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To provide persistent context, persona, instructions, or constraints that frame all subsequent conversation turns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To log all user queries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To tokenize the input before processing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System prompts configure the LLM's behavior: set persona, domain restrictions, output format, safety rules. They are processed before any user turn.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Q57. What does CLIP (Contrastive Language-Image Pre-training) do?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Classifies images into ImageNet categories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Learns a joint embedding space for text and images, enabling zero-shot image classification and text-to-image retrieval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Generates images from text prompts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Detects objects in images using bounding boxes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CLIP trains an image encoder and text encoder contrastively on 400M image-text pairs. The result: given a text query, retrieve the most similar image (or vice versa).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Q58. What is Direct Preference Optimization (DPO)?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 prompt optimization algorithm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 simpler RLHF alternative that directly optimizes language model preferences without a separate reward model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A diffusion model sampling strategy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 technique for reducing token count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DPO (Rafailov et al. 2023) reformulates RLHF to directly train on preference pairs (preferred vs. rejected responses) without a separate RM and PPO training loop.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Q59. What is a "vector database" used for in AI applications?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Storing model weights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Efficiently storing and searching dense embedding vectors for semantic similarity retrieval (RAG, recommendations)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Training transformer models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Logging LLM inference traces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Vector databases (Pinecone, Weaviate, Chroma, pgvector) store embeddings and support fast approximate nearest-neighbor search — core infrastructure for RAG systems.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Q60. What is "prompt injection" in LLM security?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Optimizing prompts for better performance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An attack where malicious instructions embedded in content hijack the LLM's behavior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Injecting new knowledge into an LLM via fine-tuning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 method to reduce prompt token count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Prompt injection embeds instructions in user-provided content to override system instructions. Critical security concern for autonomous LLM agents with tool access.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5B2D8E" w:color="auto" w:val="clear"/>
          </w:tcPr>
          <w:p>
            <w:pP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Section 4: MLOps, Ethics &amp; Computer Vision (Q61–Q80)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Q61. What does MLOps stand for and what is its goal?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A) Machine Learning Operations; streamlining the deployment, monitoring, and maintenance of ML systems in production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B) Maximum Learning Optimization; maximizing training speed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Multi-Layer Operations; managing multi-layer neural networks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Mobile Learning Ops; deploying models to mobile devices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A  |  MLOps applies DevOps principles to ML: version control, CI/CD pipelines, model registries, automated testing, and production monitoring for reliable ML systems.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Q62. What is "data drift" in ML monitoring?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Errors in training data labeling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 shift in the statistical distribution of input features (P(X)) over time, causing model performance degradation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Model parameters drifting during inference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 change in the output label space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Data drift (covariate shift): input distribution changes post-deployment (e.g., user behavior shifts). Monitoring: KS test, PSI score on feature distributions.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Q63. What is the purpose of a Feature Store in MLOps?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Storing model artifacts after training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 centralized repository of computed features shared across training and serving pipelines to prevent train-serve skew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Logging model predictions in production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Scheduling retraining jobs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Train-serve skew occurs when features computed during training differ from features computed at inference. A Feature Store (Feast, Tecton) ensures consistency.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Q64. What does MLflow primarily provide?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 cloud GPU cluster for training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Experiment tracking, model versioning, and a model registry for managing the ML lifecycle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A feature engineering pipeline tool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An automated hyperparameter search engine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MLflow tracks experiments (parameters, metrics, artifacts), manages model versions with lifecycle stages (staging/production), and integrates with major ML frameworks.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Q65. What is model quantization?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Increasing model precision to float64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Reducing numerical precision of weights (e.g., FP32 → INT8) to decrease model size and speed up inference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Removing entire layers from a model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Splitting one model into multiple shards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Quantization converts FP32 weights to INT8 or INT4, reducing model size ~4×. Performance typically drops by 1-5%. Essential for edge deployment and reducing serving costs.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Q66. What is the purpose of an A/B test in model deployment?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Testing model performance on augmented vs. non-augmented training data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Comparing two model versions with live traffic to measure real-world performance differences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A type of adversarial attack evaluation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Checking model behavior on a holdout test set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A/B tests route a fraction of live traffic to a new model (treatment) vs. old model (control) and measure business metrics (CTR, conversion, revenue) to validate improvement.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Q67. What is "concept drift"?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 change in the input feature distribution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 change in the relationship between inputs and outputs (P(Y|X) changes) over time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A model learning the wrong concept during training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Semantic shift in NLP vocabulary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Concept drift is harder to detect than data drift because it requires ground truth labels. Example: fraud patterns change as fraudsters adapt — the same features no longer predict fraud.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Q68. What is YOLOv8 used for?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Natural language generation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Real-time object detection: locating and classifying multiple objects in images in a single pass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Image segmentation using diffusion models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Text-to-image generation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YOLO (You Only Look Once) is a one-stage object detector. A single neural network pass predicts bounding boxes and class probabilities simultaneously — optimized for real-time use.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Q69. What is the difference between object detection and semantic segmentation?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Object detection is faster; semantic segmentation is only for medical images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Object detection draws bounding boxes; semantic segmentation assigns a class label to every pixel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They are the same task with different names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Semantic segmentation only works on grayscale images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Detection provides bounding boxes + class labels. Semantic segmentation provides per-pixel classification. Instance segmentation further separates individual object instances.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Q70. What is SHAP used for in explainable AI?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Training neural networks faster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Computing feature attribution values using Shapley game theory to explain individual model predictions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Generating adversarial examples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Visualizing CNN feature maps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SHAP assigns each feature a contribution to the prediction for a specific input, using a unified framework based on Shapley values from cooperative game theory.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Q71. What does the EU AI Act define as "high-risk AI"?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Any AI system using GPUs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AI systems used in critical areas such as healthcare, credit scoring, hiring, law enforcement, and infrastructure management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Only military AI systems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AI systems with more than 1 billion parameters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The EU AI Act (2024) classifies high-risk AI as systems used in areas like biometric identification, critical infrastructure, education, employment, credit, healthcare, and law enforcement.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Q72. What is "demographic parity" as an AI fairness metric?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Ensuring equal accuracy for all demographic groups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Requiring equal positive prediction rates (P(ŷ=1)) across protected groups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Ensuring equal representation in training data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Requiring equal model confidence scores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Demographic parity (statistical parity): the model predicts positive outcomes at equal rates across groups (e.g., equal loan approval rates). One of several fairness definitions with different trade-offs.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Q73. What is federated learning?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 type of ensemble learning across multiple models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Training ML models across decentralized devices/servers without sharing raw data — only model updates are shared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A method for federating cloud providers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Distributed hyperparameter search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Federated learning (Google, Apple) trains models on user devices. Gradients are aggregated on a central server without raw data ever leaving the device, preserving privacy.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Q74. What is "model collapse" in the context of AI-generated training data?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 model crashing during training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 phenomenon where models trained on AI-generated data progressively lose diversity and degrade over generations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Sudden accuracy drop after fine-tuning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Memory exhaustion during large model training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Model collapse: if models are trained on their own generated outputs iteratively, rare information is lost and outputs become homogeneous. An emerging concern as synthetic data proliferates.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Q75. What is knowledge graph embedding used for?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Storing neural network weights efficiently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Learning vector representations of entities and relations in a knowledge graph for downstream reasoning and retrieval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Visualizing graph neural networks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Compressing image datasets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Knowledge graph embeddings (TransE, RotatE, RESCAL) represent entities and relations as vectors to enable link prediction, entity alignment, and graph-based reasoning.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Q76. What is Grad-CAM used for?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Gradient-based pruning of CNNs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Visualizing which regions of an input image were most influential for a CNN classification decision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Clamping gradients during training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Generating class-conditional images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Grad-CAM (Gradient-weighted Class Activation Mapping) uses gradient of the predicted class flowing into the last conv layer to produce a coarse localization map of important regions.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Q77. What is "differential privacy" in machine learning?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Using different models for different users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 mathematical guarantee that adding or removing any single training example does not significantly change model outputs, protecting individual privacy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Encrypting model weights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 data augmentation technique using different augmentations per sample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Differential privacy adds calibrated noise to computations (DP-SGD adds noise to gradients) so that the model cannot reveal whether any individual was in the training set.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Q78. What is Weights &amp; Biases (W&amp;B) primarily used for?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Model deployment and serving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Experiment tracking: logging hyperparameters, metrics, and visualizations to compare and reproduce ML experiments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Data versioning and lineage tracking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Automated hyperparameter optimization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W&amp;B (wandb) is the leading experiment tracking platform: log training runs with one line of code, compare runs visually, version artifacts, and collaborate on ML projects.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Q79. What does "model distillation" achieve?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Making a model larger for better performance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Training a compact student model to mimic a larger teacher, achieving similar performance with fewer parameters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Converting a classification model to a regression model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Reducing the vocabulary size of an NLP model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Distillation: the student trains on the teacher's soft output probabilities (which contain more information than hard labels). Example: DistilBERT = 66M params, 97% of BERT's performance.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Q80. What is an "AI agent" in the context of modern LLM systems?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A) A human who supervises AI systems</w:t>
      </w:r>
    </w:p>
    <w:p>
      <w:pPr>
        <w:shd w:fill="E8F5E9" w:color="auto" w:val="clear"/>
        <w:spacing w:after="40" w:before="40"/>
        <w:ind w:left="200"/>
      </w:pPr>
      <w:r>
        <w:rPr>
          <w:rFonts w:ascii="Calibri" w:cs="Calibri" w:eastAsia="Calibri" w:hAnsi="Calibri"/>
          <w:b/>
          <w:bCs/>
          <w:color w:val="1B5E20"/>
          <w:sz w:val="21"/>
          <w:szCs w:val="21"/>
        </w:rPr>
        <w:t xml:space="preserve">  B) An LLM combined with tools, memory, and planning that autonomously completes multi-step tasks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C) A specialized AI model for agent-based modeling in economics</w:t>
      </w:r>
    </w:p>
    <w:p>
      <w:pPr>
        <w:spacing w:after="40" w:before="40"/>
        <w:ind w:left="200"/>
      </w:pPr>
      <w:r>
        <w:rPr>
          <w:rFonts w:ascii="Calibri" w:cs="Calibri" w:eastAsia="Calibri" w:hAnsi="Calibri"/>
          <w:b w:val="false"/>
          <w:bCs w:val="false"/>
          <w:color w:val="4A4A4A"/>
          <w:sz w:val="21"/>
          <w:szCs w:val="21"/>
        </w:rPr>
        <w:t xml:space="preserve">  D) A microservice that routes requests to different LLMs</w:t>
      </w:r>
    </w:p>
    <w:p>
      <w:pPr>
        <w:spacing w:after="120" w:before="80"/>
        <w:ind w:left="20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Answer: B  |  AI agents (LangChain, AutoGPT, Claude Agents) combine LLMs with tool use (web search, code execution, APIs), memory, and planning to autonomously accomplish complex goals.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5B2D8E" w:color="auto" w:val="clear"/>
          </w:tcPr>
          <w:p>
            <w:pPr>
              <w:spacing w:after="120" w:before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Answer Key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Section 1: AI &amp; ML Fundamentals (Q1–Q20)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Q1: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Q2: 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Q3: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Q4: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Q5: 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Q6: 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Q7: 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Q8: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Q9: 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Q10: 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Q11: 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Q12: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Q13: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Q14: 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Q15: 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Q16: 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Q17: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Q18: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Q19: 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Q20: B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Section 2: Deep Learning &amp; Neural Networks (Q21–Q40)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Q21: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Q22: 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Q23: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Q24: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Q25: C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Q26: 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Q27: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Q28: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Q29: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Q30: C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Q31: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Q32: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Q33: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Q34: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Q35: C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Q36: A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Q37: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Q38: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Q39: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Q40: B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Section 3: NLP, LLMs &amp; Generative AI (Q41–Q60)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Q41: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Q42: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Q43: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Q44: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Q45: 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Q46: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Q47: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Q48: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Q49: C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Q50: C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Q51: A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Q52: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Q53: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Q54: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Q55: 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Q56: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Q57: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Q58: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Q59: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Q60: B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5B2D8E"/>
          <w:sz w:val="32"/>
          <w:szCs w:val="32"/>
        </w:rPr>
        <w:t xml:space="preserve">Section 4: MLOps, Ethics &amp; Computer Vision (Q61–Q80)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Q61: A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Q62: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Q63: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Q64: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Q65: 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Q66: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Q67: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Q68: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Q69: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Q70: 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Q71: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Q72: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Q73: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Q74: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Q75: B</w:t>
            </w:r>
          </w:p>
        </w:tc>
      </w:tr>
      <w:tr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Q76: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Q77: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Q78: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Q79: B</w:t>
            </w:r>
          </w:p>
        </w:tc>
        <w:tc>
          <w:tcPr>
            <w:tcW w:type="dxa" w:w="1872"/>
            <w:shd w:fill="F3EEF8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5B2D8E"/>
                <w:sz w:val="18"/>
                <w:szCs w:val="18"/>
              </w:rPr>
              <w:t xml:space="preserve">Q80: B</w:t>
            </w:r>
          </w:p>
        </w:tc>
      </w:tr>
    </w:tbl>
    <w:p>
      <w:pPr>
        <w:spacing w:before="3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© 2025 RapidAI Tech™  |  AI MCQ Test  |  For internal training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2026-09-24T19:45:38.275Z</dcterms:created>
  <dcterms:modified xsi:type="dcterms:W3CDTF">2026-09-24T19:45:38.278Z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