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B91" w:rsidRDefault="00454C67">
      <w:pPr>
        <w:rPr>
          <w:b/>
          <w:u w:val="single"/>
        </w:rPr>
      </w:pPr>
      <w:r>
        <w:rPr>
          <w:b/>
          <w:u w:val="single"/>
        </w:rPr>
        <w:t>Summer/Winter Peak Hours Dashboards</w:t>
      </w:r>
    </w:p>
    <w:p w:rsidR="00454C67" w:rsidRDefault="00454C67">
      <w:r>
        <w:tab/>
        <w:t>As we can see from the dashboards the peak hours seem to have a similar structure aside from a few minor differences.  First, in winter, there seems to be a peak in both the morning and the evening whereas in the summer, the peak hours all seem to be concentrated in the evening hours (aligns directly with rush hour).  The second major difference is in the sheer volume – the peak hour for the winter has roughly 328k trip counts whereas in the summer, the peak hour has nearly 500k trip counts.</w:t>
      </w:r>
    </w:p>
    <w:p w:rsidR="00454C67" w:rsidRDefault="00454C67"/>
    <w:p w:rsidR="00454C67" w:rsidRDefault="00454C67">
      <w:pPr>
        <w:rPr>
          <w:u w:val="single"/>
        </w:rPr>
      </w:pPr>
      <w:proofErr w:type="spellStart"/>
      <w:r>
        <w:rPr>
          <w:b/>
          <w:u w:val="single"/>
        </w:rPr>
        <w:t>Citibike</w:t>
      </w:r>
      <w:proofErr w:type="spellEnd"/>
      <w:r>
        <w:rPr>
          <w:b/>
          <w:u w:val="single"/>
        </w:rPr>
        <w:t xml:space="preserve"> Dashboard</w:t>
      </w:r>
    </w:p>
    <w:p w:rsidR="00454C67" w:rsidRPr="00454C67" w:rsidRDefault="00454C67">
      <w:r>
        <w:rPr>
          <w:b/>
        </w:rPr>
        <w:tab/>
      </w:r>
      <w:r>
        <w:t xml:space="preserve">This dashboard can be summed up rather simply.  Trip counts are highly concentrated inside the city for both starts and ends, however, people in the outer boroughs tend to make significantly longer trips.  This makes sense considering that </w:t>
      </w:r>
      <w:r w:rsidR="00E91B84">
        <w:t>the city is densely populated near downtown/Manhattan which explains the high volumes, but also trips that begin there are traveling short distances whereas a large volume of the outer boroughs trips likely involve commuting to and from the city.</w:t>
      </w:r>
      <w:bookmarkStart w:id="0" w:name="_GoBack"/>
      <w:bookmarkEnd w:id="0"/>
      <w:r>
        <w:t xml:space="preserve">  </w:t>
      </w:r>
    </w:p>
    <w:sectPr w:rsidR="00454C67" w:rsidRPr="00454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54A"/>
    <w:rsid w:val="0022454A"/>
    <w:rsid w:val="00454C67"/>
    <w:rsid w:val="00C84B91"/>
    <w:rsid w:val="00E91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CDC3D-B3A9-4463-9405-B8720764A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Vora</dc:creator>
  <cp:keywords/>
  <dc:description/>
  <cp:lastModifiedBy>Neil Vora</cp:lastModifiedBy>
  <cp:revision>2</cp:revision>
  <dcterms:created xsi:type="dcterms:W3CDTF">2020-10-02T03:23:00Z</dcterms:created>
  <dcterms:modified xsi:type="dcterms:W3CDTF">2020-10-02T03:34:00Z</dcterms:modified>
</cp:coreProperties>
</file>