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6C0A" w14:textId="0D83A9DA" w:rsidR="00A14C1B" w:rsidRDefault="004E3913" w:rsidP="00165712">
      <w:pPr>
        <w:jc w:val="right"/>
      </w:pPr>
      <w:r>
        <w:rPr>
          <w:noProof/>
        </w:rPr>
        <w:drawing>
          <wp:anchor distT="0" distB="0" distL="114300" distR="114300" simplePos="0" relativeHeight="251673600" behindDoc="0" locked="0" layoutInCell="1" allowOverlap="1" wp14:anchorId="0F17D5F5" wp14:editId="11B93279">
            <wp:simplePos x="0" y="0"/>
            <wp:positionH relativeFrom="margin">
              <wp:align>center</wp:align>
            </wp:positionH>
            <wp:positionV relativeFrom="page">
              <wp:posOffset>553085</wp:posOffset>
            </wp:positionV>
            <wp:extent cx="457200" cy="413385"/>
            <wp:effectExtent l="0" t="0" r="0" b="5715"/>
            <wp:wrapNone/>
            <wp:docPr id="2087352159" name="Picture 3" descr="A baby with a steth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2159" name="Picture 3" descr="A baby with a stethoscop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 cy="413385"/>
                    </a:xfrm>
                    <a:prstGeom prst="rect">
                      <a:avLst/>
                    </a:prstGeom>
                    <a:noFill/>
                    <a:ln>
                      <a:noFill/>
                    </a:ln>
                  </pic:spPr>
                </pic:pic>
              </a:graphicData>
            </a:graphic>
          </wp:anchor>
        </w:drawing>
      </w:r>
      <w:r w:rsidR="00F477AC">
        <w:rPr>
          <w:noProof/>
        </w:rPr>
        <w:drawing>
          <wp:anchor distT="0" distB="0" distL="114300" distR="114300" simplePos="0" relativeHeight="251664384" behindDoc="0" locked="0" layoutInCell="1" allowOverlap="1" wp14:anchorId="0609FFD0" wp14:editId="3936A0C7">
            <wp:simplePos x="0" y="0"/>
            <wp:positionH relativeFrom="column">
              <wp:posOffset>-635</wp:posOffset>
            </wp:positionH>
            <wp:positionV relativeFrom="paragraph">
              <wp:posOffset>3810</wp:posOffset>
            </wp:positionV>
            <wp:extent cx="1414800" cy="424800"/>
            <wp:effectExtent l="0" t="0" r="0" b="0"/>
            <wp:wrapThrough wrapText="bothSides">
              <wp:wrapPolygon edited="0">
                <wp:start x="0" y="0"/>
                <wp:lineTo x="0" y="20371"/>
                <wp:lineTo x="21232" y="20371"/>
                <wp:lineTo x="21232" y="0"/>
                <wp:lineTo x="0" y="0"/>
              </wp:wrapPolygon>
            </wp:wrapThrough>
            <wp:docPr id="139875747"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800" cy="42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4C1B">
        <w:rPr>
          <w:noProof/>
        </w:rPr>
        <w:drawing>
          <wp:inline distT="0" distB="0" distL="0" distR="0" wp14:anchorId="6FF2079E" wp14:editId="176761F1">
            <wp:extent cx="1377950" cy="425209"/>
            <wp:effectExtent l="0" t="0" r="0" b="0"/>
            <wp:docPr id="1136517090"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2267" cy="426541"/>
                    </a:xfrm>
                    <a:prstGeom prst="rect">
                      <a:avLst/>
                    </a:prstGeom>
                    <a:noFill/>
                    <a:ln>
                      <a:noFill/>
                    </a:ln>
                  </pic:spPr>
                </pic:pic>
              </a:graphicData>
            </a:graphic>
          </wp:inline>
        </w:drawing>
      </w:r>
    </w:p>
    <w:p w14:paraId="79EA434C" w14:textId="64384157" w:rsidR="00A14C1B" w:rsidRDefault="00165712" w:rsidP="00A14C1B">
      <w:r w:rsidRPr="00A14C1B">
        <w:rPr>
          <w:noProof/>
        </w:rPr>
        <mc:AlternateContent>
          <mc:Choice Requires="wps">
            <w:drawing>
              <wp:anchor distT="0" distB="0" distL="114300" distR="114300" simplePos="0" relativeHeight="251659264" behindDoc="0" locked="0" layoutInCell="1" allowOverlap="1" wp14:anchorId="39867E3C" wp14:editId="3F2C6CEB">
                <wp:simplePos x="0" y="0"/>
                <wp:positionH relativeFrom="margin">
                  <wp:align>left</wp:align>
                </wp:positionH>
                <wp:positionV relativeFrom="paragraph">
                  <wp:posOffset>149968</wp:posOffset>
                </wp:positionV>
                <wp:extent cx="4617720" cy="958850"/>
                <wp:effectExtent l="0" t="0" r="0" b="0"/>
                <wp:wrapNone/>
                <wp:docPr id="2" name="Rectangle: Diagonal Corners Rounded 1">
                  <a:extLst xmlns:a="http://schemas.openxmlformats.org/drawingml/2006/main">
                    <a:ext uri="{FF2B5EF4-FFF2-40B4-BE49-F238E27FC236}">
                      <a16:creationId xmlns:a16="http://schemas.microsoft.com/office/drawing/2014/main" id="{D7CB216B-91E0-3F3D-4998-5EEA95FF6D9E}"/>
                    </a:ext>
                  </a:extLst>
                </wp:docPr>
                <wp:cNvGraphicFramePr/>
                <a:graphic xmlns:a="http://schemas.openxmlformats.org/drawingml/2006/main">
                  <a:graphicData uri="http://schemas.microsoft.com/office/word/2010/wordprocessingShape">
                    <wps:wsp>
                      <wps:cNvSpPr/>
                      <wps:spPr>
                        <a:xfrm>
                          <a:off x="0" y="0"/>
                          <a:ext cx="4617720" cy="958850"/>
                        </a:xfrm>
                        <a:prstGeom prst="round2Diag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650D43" w14:textId="294F7F8A" w:rsidR="00A14C1B" w:rsidRPr="00F64291" w:rsidRDefault="00A14C1B" w:rsidP="00A14C1B">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 xml:space="preserve">Research </w:t>
                            </w:r>
                            <w:r w:rsidR="009A6BCE">
                              <w:rPr>
                                <w:rFonts w:hAnsi="Calibri"/>
                                <w:b/>
                                <w:bCs/>
                                <w:color w:val="FFFFFF" w:themeColor="light1"/>
                                <w:kern w:val="24"/>
                                <w:sz w:val="24"/>
                                <w:szCs w:val="24"/>
                              </w:rPr>
                              <w:t xml:space="preserve">Summary </w:t>
                            </w:r>
                            <w:r w:rsidRPr="00F64291">
                              <w:rPr>
                                <w:rFonts w:hAnsi="Calibri"/>
                                <w:b/>
                                <w:bCs/>
                                <w:color w:val="FFFFFF" w:themeColor="light1"/>
                                <w:kern w:val="24"/>
                                <w:sz w:val="24"/>
                                <w:szCs w:val="24"/>
                              </w:rPr>
                              <w:t>Study</w:t>
                            </w:r>
                            <w:r w:rsidR="000A488C">
                              <w:rPr>
                                <w:rFonts w:hAnsi="Calibri"/>
                                <w:b/>
                                <w:bCs/>
                                <w:color w:val="FFFFFF" w:themeColor="light1"/>
                                <w:kern w:val="24"/>
                                <w:sz w:val="24"/>
                                <w:szCs w:val="24"/>
                              </w:rPr>
                              <w:t xml:space="preserve"> Patient Information Leaflet</w:t>
                            </w:r>
                          </w:p>
                          <w:p w14:paraId="61BA85CD" w14:textId="03FE3C05" w:rsidR="00A14C1B" w:rsidRPr="00F64291" w:rsidRDefault="00A14C1B" w:rsidP="005752EC">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0962C7">
                              <w:rPr>
                                <w:rFonts w:hAnsi="Calibri"/>
                                <w:b/>
                                <w:bCs/>
                                <w:color w:val="FFFFFF" w:themeColor="light1"/>
                                <w:kern w:val="24"/>
                                <w:sz w:val="24"/>
                                <w:szCs w:val="24"/>
                              </w:rPr>
                              <w:t>: The babyPHONO study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867E3C" id="Rectangle: Diagonal Corners Rounded 1" o:spid="_x0000_s1026" style="position:absolute;margin-left:0;margin-top:11.8pt;width:363.6pt;height:7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4617720,958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" adj="-11796480,,5400" path="m159812,l4617720,r,l4617720,799038v,88262,-71550,159812,-159812,159812l,958850r,l,159812c,71550,71550,,159812,xe" fillcolor="#7030a0" stroked="f" strokeweight="1pt">
                <v:stroke joinstyle="miter"/>
                <v:formulas/>
                <v:path arrowok="t" o:connecttype="custom" o:connectlocs="159812,0;4617720,0;4617720,0;4617720,799038;4457908,958850;0,958850;0,958850;0,159812;159812,0" o:connectangles="0,0,0,0,0,0,0,0,0" textboxrect="0,0,4617720,958850"/>
                <v:textbox>
                  <w:txbxContent>
                    <w:p w14:paraId="0A650D43" w14:textId="294F7F8A" w:rsidR="00A14C1B" w:rsidRPr="00F64291" w:rsidRDefault="00A14C1B" w:rsidP="00A14C1B">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 xml:space="preserve">Research </w:t>
                      </w:r>
                      <w:r w:rsidR="009A6BCE">
                        <w:rPr>
                          <w:rFonts w:hAnsi="Calibri"/>
                          <w:b/>
                          <w:bCs/>
                          <w:color w:val="FFFFFF" w:themeColor="light1"/>
                          <w:kern w:val="24"/>
                          <w:sz w:val="24"/>
                          <w:szCs w:val="24"/>
                        </w:rPr>
                        <w:t xml:space="preserve">Summary </w:t>
                      </w:r>
                      <w:r w:rsidRPr="00F64291">
                        <w:rPr>
                          <w:rFonts w:hAnsi="Calibri"/>
                          <w:b/>
                          <w:bCs/>
                          <w:color w:val="FFFFFF" w:themeColor="light1"/>
                          <w:kern w:val="24"/>
                          <w:sz w:val="24"/>
                          <w:szCs w:val="24"/>
                        </w:rPr>
                        <w:t>Study</w:t>
                      </w:r>
                      <w:r w:rsidR="000A488C">
                        <w:rPr>
                          <w:rFonts w:hAnsi="Calibri"/>
                          <w:b/>
                          <w:bCs/>
                          <w:color w:val="FFFFFF" w:themeColor="light1"/>
                          <w:kern w:val="24"/>
                          <w:sz w:val="24"/>
                          <w:szCs w:val="24"/>
                        </w:rPr>
                        <w:t xml:space="preserve"> Patient Information Leaflet</w:t>
                      </w:r>
                    </w:p>
                    <w:p w14:paraId="61BA85CD" w14:textId="03FE3C05" w:rsidR="00A14C1B" w:rsidRPr="00F64291" w:rsidRDefault="00A14C1B" w:rsidP="005752EC">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0962C7">
                        <w:rPr>
                          <w:rFonts w:hAnsi="Calibri"/>
                          <w:b/>
                          <w:bCs/>
                          <w:color w:val="FFFFFF" w:themeColor="light1"/>
                          <w:kern w:val="24"/>
                          <w:sz w:val="24"/>
                          <w:szCs w:val="24"/>
                        </w:rPr>
                        <w:t>: The babyPHONO study</w:t>
                      </w:r>
                    </w:p>
                  </w:txbxContent>
                </v:textbox>
                <w10:wrap anchorx="margin"/>
              </v:shape>
            </w:pict>
          </mc:Fallback>
        </mc:AlternateContent>
      </w:r>
    </w:p>
    <w:p w14:paraId="06CD51DC" w14:textId="7FF7E5CF" w:rsidR="00A14C1B" w:rsidRDefault="00A14C1B" w:rsidP="00A14C1B"/>
    <w:p w14:paraId="1DBAAB5B" w14:textId="77777777" w:rsidR="00A14C1B" w:rsidRDefault="00A14C1B"/>
    <w:p w14:paraId="29D050C7" w14:textId="1A6EC0AC" w:rsidR="00AB3A44" w:rsidRPr="00646B80" w:rsidRDefault="00AB3A44" w:rsidP="00646B80">
      <w:pPr>
        <w:spacing w:after="0" w:line="240" w:lineRule="auto"/>
        <w:rPr>
          <w:b/>
          <w:bCs/>
          <w:sz w:val="24"/>
          <w:szCs w:val="24"/>
        </w:rPr>
      </w:pPr>
    </w:p>
    <w:p w14:paraId="042522C1" w14:textId="77777777" w:rsidR="00D55A63" w:rsidRDefault="00D55A63"/>
    <w:p w14:paraId="73990C80" w14:textId="0EA47912" w:rsidR="0049025B" w:rsidRDefault="0049025B" w:rsidP="0049025B">
      <w:r>
        <w:t xml:space="preserve">We </w:t>
      </w:r>
      <w:r w:rsidR="00022B03">
        <w:t>will be inviting new parents and their</w:t>
      </w:r>
      <w:r>
        <w:t xml:space="preserve"> </w:t>
      </w:r>
      <w:r w:rsidR="00936CE7">
        <w:t>baby</w:t>
      </w:r>
      <w:r>
        <w:t xml:space="preserve"> to take part in our research study</w:t>
      </w:r>
      <w:r w:rsidR="00022B03">
        <w:t xml:space="preserve"> </w:t>
      </w:r>
      <w:r w:rsidR="001C4C63">
        <w:t>after they are born</w:t>
      </w:r>
      <w:r>
        <w:t xml:space="preserve">.  </w:t>
      </w:r>
      <w:r w:rsidR="00FC0F43">
        <w:t xml:space="preserve">This leaflet is to help </w:t>
      </w:r>
      <w:r w:rsidR="00820248">
        <w:t>inform future parents about the possibility of being asked to take part in this research</w:t>
      </w:r>
      <w:r w:rsidR="00025830">
        <w:t xml:space="preserve"> which is taking place in babies under 3 months of age at Jessop Wing</w:t>
      </w:r>
      <w:r>
        <w:t>.</w:t>
      </w:r>
      <w:r w:rsidR="00E9091A">
        <w:t xml:space="preserve"> This leaflet provides a short summary, if you would like further information please get in touch via the details on the back of this leaflet. </w:t>
      </w:r>
    </w:p>
    <w:p w14:paraId="3D33B59D" w14:textId="4AE8FFE5" w:rsidR="00D55A63" w:rsidRDefault="001D69F8" w:rsidP="0049025B">
      <w:r>
        <w:t>If the research is ongoing after your baby</w:t>
      </w:r>
      <w:r w:rsidR="0049025B">
        <w:t xml:space="preserve"> </w:t>
      </w:r>
      <w:r>
        <w:t xml:space="preserve">is born you will be given time and further information to </w:t>
      </w:r>
      <w:r w:rsidR="0049025B">
        <w:t xml:space="preserve">decide </w:t>
      </w:r>
      <w:proofErr w:type="gramStart"/>
      <w:r w:rsidR="0049025B">
        <w:t>whether or not</w:t>
      </w:r>
      <w:proofErr w:type="gramEnd"/>
      <w:r w:rsidR="0049025B">
        <w:t xml:space="preserve"> you want your child to take part.</w:t>
      </w:r>
      <w:r w:rsidR="000962C7">
        <w:t xml:space="preserve"> Participation is completely voluntary</w:t>
      </w:r>
      <w:r w:rsidR="00EB2912">
        <w:t>.</w:t>
      </w:r>
    </w:p>
    <w:p w14:paraId="7D0417E4" w14:textId="6AFCD71A" w:rsidR="0935CC11" w:rsidRDefault="0935CC11" w:rsidP="0935CC11">
      <w:pPr>
        <w:spacing w:after="120"/>
        <w:rPr>
          <w:b/>
          <w:bCs/>
        </w:rPr>
      </w:pPr>
    </w:p>
    <w:p w14:paraId="326257B5" w14:textId="7F0245FC" w:rsidR="00A57374" w:rsidRPr="008A05A7" w:rsidRDefault="00A57374" w:rsidP="008A05A7">
      <w:pPr>
        <w:pStyle w:val="Heading2"/>
      </w:pPr>
      <w:r w:rsidRPr="008A05A7">
        <w:t>Why are we doing this research?</w:t>
      </w:r>
    </w:p>
    <w:p w14:paraId="1A95BD99" w14:textId="030E30A8" w:rsidR="00A57374" w:rsidRPr="00FF4B1A" w:rsidRDefault="00A14C1B" w:rsidP="00FF4B1A">
      <w:pPr>
        <w:spacing w:after="120"/>
        <w:rPr>
          <w:sz w:val="21"/>
          <w:szCs w:val="21"/>
        </w:rPr>
      </w:pPr>
      <w:r w:rsidRPr="00FF4B1A">
        <w:rPr>
          <w:sz w:val="21"/>
          <w:szCs w:val="21"/>
        </w:rPr>
        <w:t>All babies are offered a ‘newborn infant physical examination’ which is sometimes called the ‘</w:t>
      </w:r>
      <w:r w:rsidR="00F64291" w:rsidRPr="00FF4B1A">
        <w:rPr>
          <w:sz w:val="21"/>
          <w:szCs w:val="21"/>
        </w:rPr>
        <w:t>b</w:t>
      </w:r>
      <w:r w:rsidRPr="00FF4B1A">
        <w:rPr>
          <w:sz w:val="21"/>
          <w:szCs w:val="21"/>
        </w:rPr>
        <w:t xml:space="preserve">aby </w:t>
      </w:r>
      <w:r w:rsidR="00F64291" w:rsidRPr="00FF4B1A">
        <w:rPr>
          <w:sz w:val="21"/>
          <w:szCs w:val="21"/>
        </w:rPr>
        <w:t>c</w:t>
      </w:r>
      <w:r w:rsidRPr="00FF4B1A">
        <w:rPr>
          <w:sz w:val="21"/>
          <w:szCs w:val="21"/>
        </w:rPr>
        <w:t xml:space="preserve">heck’. This leaflet explains some research we are doing to see if we can make it </w:t>
      </w:r>
      <w:r w:rsidR="00CC523F" w:rsidRPr="00FF4B1A">
        <w:rPr>
          <w:sz w:val="21"/>
          <w:szCs w:val="21"/>
        </w:rPr>
        <w:t>better</w:t>
      </w:r>
      <w:r w:rsidRPr="00FF4B1A">
        <w:rPr>
          <w:sz w:val="21"/>
          <w:szCs w:val="21"/>
        </w:rPr>
        <w:t xml:space="preserve"> at finding problems with the heart.</w:t>
      </w:r>
      <w:r w:rsidR="00A57374" w:rsidRPr="00FF4B1A">
        <w:rPr>
          <w:sz w:val="21"/>
          <w:szCs w:val="21"/>
        </w:rPr>
        <w:t xml:space="preserve"> </w:t>
      </w:r>
    </w:p>
    <w:p w14:paraId="23143FA1" w14:textId="314617E9" w:rsidR="00A57374" w:rsidRPr="00FF4B1A" w:rsidRDefault="2C986F1C" w:rsidP="00FF4B1A">
      <w:pPr>
        <w:spacing w:after="120"/>
        <w:rPr>
          <w:sz w:val="21"/>
          <w:szCs w:val="21"/>
        </w:rPr>
      </w:pPr>
      <w:r w:rsidRPr="2C986F1C">
        <w:rPr>
          <w:sz w:val="21"/>
          <w:szCs w:val="21"/>
        </w:rPr>
        <w:t>Less than 1 in 100 babies have a problem with the structure of the heart. If we find this early, we may be able to treat it more effectively. We want to see if we can record the heart sounds of babies, to help find problems with the heart.</w:t>
      </w:r>
    </w:p>
    <w:p w14:paraId="04DB37DC" w14:textId="6205D258" w:rsidR="2C986F1C" w:rsidRDefault="2C986F1C" w:rsidP="2C986F1C">
      <w:pPr>
        <w:spacing w:after="120"/>
      </w:pPr>
      <w:r w:rsidRPr="2C986F1C">
        <w:rPr>
          <w:sz w:val="21"/>
          <w:szCs w:val="21"/>
        </w:rPr>
        <w:t xml:space="preserve">We are hoping to recruit at least </w:t>
      </w:r>
      <w:r w:rsidR="0013054F">
        <w:rPr>
          <w:sz w:val="21"/>
          <w:szCs w:val="21"/>
        </w:rPr>
        <w:t>2</w:t>
      </w:r>
      <w:r w:rsidRPr="2C986F1C">
        <w:rPr>
          <w:sz w:val="21"/>
          <w:szCs w:val="21"/>
        </w:rPr>
        <w:t>00 babies from Jessop Wing to take part in this research.</w:t>
      </w:r>
      <w:r w:rsidR="00802EF6" w:rsidRPr="00802EF6">
        <w:t xml:space="preserve"> </w:t>
      </w:r>
      <w:r w:rsidR="00802EF6">
        <w:t>If this study is successful, we hope that it will lead to further studies that in the future help us detect heart problems in babies more effectively.</w:t>
      </w:r>
    </w:p>
    <w:p w14:paraId="151EAF11" w14:textId="77777777" w:rsidR="00F10ACA" w:rsidRPr="00F10ACA" w:rsidRDefault="00F10ACA" w:rsidP="009C553D">
      <w:pPr>
        <w:rPr>
          <w:sz w:val="21"/>
          <w:szCs w:val="21"/>
        </w:rPr>
      </w:pPr>
    </w:p>
    <w:p w14:paraId="4F1117B2" w14:textId="12B46FD9" w:rsidR="001439DB" w:rsidRPr="00717972" w:rsidRDefault="001D69F8" w:rsidP="008A05A7">
      <w:pPr>
        <w:pStyle w:val="Heading2"/>
      </w:pPr>
      <w:r>
        <w:t>Who are we asking to</w:t>
      </w:r>
      <w:r w:rsidR="2C986F1C">
        <w:t xml:space="preserve"> take part in this research?</w:t>
      </w:r>
    </w:p>
    <w:p w14:paraId="6889D59D" w14:textId="5E448EDB" w:rsidR="00582B43" w:rsidRDefault="00E02A67" w:rsidP="00FF4B1A">
      <w:pPr>
        <w:spacing w:after="120"/>
        <w:rPr>
          <w:sz w:val="21"/>
          <w:szCs w:val="21"/>
        </w:rPr>
      </w:pPr>
      <w:r w:rsidRPr="005D7273">
        <w:rPr>
          <w:noProof/>
        </w:rPr>
        <w:drawing>
          <wp:anchor distT="0" distB="0" distL="114300" distR="114300" simplePos="0" relativeHeight="251671552" behindDoc="0" locked="0" layoutInCell="1" allowOverlap="1" wp14:anchorId="67340680" wp14:editId="02FF70BF">
            <wp:simplePos x="0" y="0"/>
            <wp:positionH relativeFrom="column">
              <wp:posOffset>2112753</wp:posOffset>
            </wp:positionH>
            <wp:positionV relativeFrom="paragraph">
              <wp:posOffset>7512</wp:posOffset>
            </wp:positionV>
            <wp:extent cx="2218690" cy="1109345"/>
            <wp:effectExtent l="0" t="0" r="0" b="0"/>
            <wp:wrapSquare wrapText="bothSides"/>
            <wp:docPr id="1026" name="Picture 2">
              <a:extLst xmlns:a="http://schemas.openxmlformats.org/drawingml/2006/main">
                <a:ext uri="{FF2B5EF4-FFF2-40B4-BE49-F238E27FC236}">
                  <a16:creationId xmlns:a16="http://schemas.microsoft.com/office/drawing/2014/main" id="{46D5F0E9-A019-CF80-D6B3-F092A83C5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6D5F0E9-A019-CF80-D6B3-F092A83C5102}"/>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324"/>
                    <a:stretch/>
                  </pic:blipFill>
                  <pic:spPr bwMode="auto">
                    <a:xfrm>
                      <a:off x="0" y="0"/>
                      <a:ext cx="2218690" cy="1109345"/>
                    </a:xfrm>
                    <a:prstGeom prst="roundRect">
                      <a:avLst>
                        <a:gd name="adj" fmla="val 36169"/>
                      </a:avLst>
                    </a:prstGeom>
                    <a:noFill/>
                    <a:effectLst>
                      <a:softEdge rad="317500"/>
                    </a:effectLst>
                  </pic:spPr>
                </pic:pic>
              </a:graphicData>
            </a:graphic>
          </wp:anchor>
        </w:drawing>
      </w:r>
      <w:r w:rsidR="00582B43">
        <w:rPr>
          <w:sz w:val="21"/>
          <w:szCs w:val="21"/>
        </w:rPr>
        <w:t xml:space="preserve">Carers of </w:t>
      </w:r>
      <w:r w:rsidR="2B6C138D" w:rsidRPr="2B6C138D">
        <w:rPr>
          <w:sz w:val="21"/>
          <w:szCs w:val="21"/>
        </w:rPr>
        <w:t>newborn bab</w:t>
      </w:r>
      <w:r w:rsidR="00582B43">
        <w:rPr>
          <w:sz w:val="21"/>
          <w:szCs w:val="21"/>
        </w:rPr>
        <w:t>ies</w:t>
      </w:r>
      <w:r w:rsidR="2B6C138D" w:rsidRPr="2B6C138D">
        <w:rPr>
          <w:sz w:val="21"/>
          <w:szCs w:val="21"/>
        </w:rPr>
        <w:t>, born at full term (more than 37 weeks gestation) who will be offered the baby check</w:t>
      </w:r>
      <w:r w:rsidR="00582B43">
        <w:rPr>
          <w:sz w:val="21"/>
          <w:szCs w:val="21"/>
        </w:rPr>
        <w:t xml:space="preserve"> to take part</w:t>
      </w:r>
      <w:r w:rsidR="2B6C138D" w:rsidRPr="2B6C138D">
        <w:rPr>
          <w:sz w:val="21"/>
          <w:szCs w:val="21"/>
        </w:rPr>
        <w:t>.</w:t>
      </w:r>
    </w:p>
    <w:p w14:paraId="6DE335C5" w14:textId="471698AD" w:rsidR="008A05A7" w:rsidRDefault="00582B43" w:rsidP="00312A1E">
      <w:pPr>
        <w:spacing w:after="120"/>
        <w:rPr>
          <w:b/>
          <w:bCs/>
        </w:rPr>
      </w:pPr>
      <w:r>
        <w:rPr>
          <w:sz w:val="21"/>
          <w:szCs w:val="21"/>
        </w:rPr>
        <w:t>Carers of babies younger than 3 months who are scheduled for an ultrasound of their heart (echocardiogram) will also be asked to take part.</w:t>
      </w:r>
    </w:p>
    <w:p w14:paraId="6076F4D9" w14:textId="3AFC6678" w:rsidR="009D486F" w:rsidRDefault="00A57374" w:rsidP="008A05A7">
      <w:pPr>
        <w:pStyle w:val="Heading2"/>
      </w:pPr>
      <w:r w:rsidRPr="00717972">
        <w:t xml:space="preserve">Do </w:t>
      </w:r>
      <w:r w:rsidR="00ED520C">
        <w:t>you</w:t>
      </w:r>
      <w:r w:rsidR="00ED520C" w:rsidRPr="00717972">
        <w:t xml:space="preserve"> </w:t>
      </w:r>
      <w:r w:rsidRPr="00717972">
        <w:t>have to take part in this research?</w:t>
      </w:r>
    </w:p>
    <w:p w14:paraId="1F23F0F5" w14:textId="4BBE5121" w:rsidR="00321BE2" w:rsidRPr="00FF4B1A" w:rsidRDefault="0935CC11" w:rsidP="00861E95">
      <w:pPr>
        <w:spacing w:after="0"/>
        <w:rPr>
          <w:sz w:val="21"/>
          <w:szCs w:val="21"/>
        </w:rPr>
      </w:pPr>
      <w:r w:rsidRPr="0935CC11">
        <w:rPr>
          <w:sz w:val="21"/>
          <w:szCs w:val="21"/>
        </w:rPr>
        <w:t>No, taking part is your decision, and not taking part will not affect the care of you or your baby.</w:t>
      </w:r>
    </w:p>
    <w:p w14:paraId="537B3983" w14:textId="4C3E4DB6" w:rsidR="009D486F" w:rsidRDefault="009D486F" w:rsidP="00FF4B1A">
      <w:pPr>
        <w:spacing w:after="120"/>
      </w:pPr>
      <w:r>
        <w:t xml:space="preserve"> </w:t>
      </w:r>
    </w:p>
    <w:p w14:paraId="06FFD7D3" w14:textId="7924A27C" w:rsidR="00A57374" w:rsidRPr="00717972" w:rsidRDefault="00A57374" w:rsidP="008A05A7">
      <w:pPr>
        <w:pStyle w:val="Heading2"/>
      </w:pPr>
      <w:r w:rsidRPr="00717972">
        <w:t xml:space="preserve">What will happen to </w:t>
      </w:r>
      <w:r w:rsidR="00ED520C">
        <w:t>you</w:t>
      </w:r>
      <w:r w:rsidR="00ED520C" w:rsidRPr="00717972">
        <w:t xml:space="preserve"> </w:t>
      </w:r>
      <w:r w:rsidRPr="00717972">
        <w:t xml:space="preserve">and </w:t>
      </w:r>
      <w:r w:rsidR="00ED520C">
        <w:t>your</w:t>
      </w:r>
      <w:r w:rsidR="00ED520C" w:rsidRPr="00717972">
        <w:t xml:space="preserve"> </w:t>
      </w:r>
      <w:r w:rsidRPr="00717972">
        <w:t xml:space="preserve">baby if </w:t>
      </w:r>
      <w:r w:rsidR="00ED520C">
        <w:t>you</w:t>
      </w:r>
      <w:r w:rsidR="00ED520C" w:rsidRPr="00717972">
        <w:t xml:space="preserve"> </w:t>
      </w:r>
      <w:r w:rsidRPr="00717972">
        <w:t>take part</w:t>
      </w:r>
      <w:r w:rsidR="00FC65E0" w:rsidRPr="00717972">
        <w:t xml:space="preserve"> in this research</w:t>
      </w:r>
      <w:r w:rsidRPr="00717972">
        <w:t>?</w:t>
      </w:r>
    </w:p>
    <w:p w14:paraId="61039D7B" w14:textId="0F26A09D" w:rsidR="00A57374" w:rsidRPr="00FF4B1A" w:rsidRDefault="00A57374" w:rsidP="00FF4B1A">
      <w:pPr>
        <w:spacing w:after="120"/>
        <w:rPr>
          <w:sz w:val="21"/>
          <w:szCs w:val="21"/>
        </w:rPr>
      </w:pPr>
      <w:r w:rsidRPr="00FF4B1A">
        <w:rPr>
          <w:sz w:val="21"/>
          <w:szCs w:val="21"/>
        </w:rPr>
        <w:t xml:space="preserve">This research </w:t>
      </w:r>
      <w:r w:rsidR="001C415C" w:rsidRPr="00FF4B1A">
        <w:rPr>
          <w:sz w:val="21"/>
          <w:szCs w:val="21"/>
        </w:rPr>
        <w:t>aims</w:t>
      </w:r>
      <w:r w:rsidRPr="00FF4B1A">
        <w:rPr>
          <w:sz w:val="21"/>
          <w:szCs w:val="21"/>
        </w:rPr>
        <w:t xml:space="preserve"> to record the heart sounds of babies using a digital stethoscope. This is to find out whether </w:t>
      </w:r>
      <w:r w:rsidR="00F64291" w:rsidRPr="00FF4B1A">
        <w:rPr>
          <w:sz w:val="21"/>
          <w:szCs w:val="21"/>
        </w:rPr>
        <w:t xml:space="preserve">we can use </w:t>
      </w:r>
      <w:r w:rsidRPr="00FF4B1A">
        <w:rPr>
          <w:sz w:val="21"/>
          <w:szCs w:val="21"/>
        </w:rPr>
        <w:t xml:space="preserve">artificial intelligence </w:t>
      </w:r>
      <w:r w:rsidR="00F64291" w:rsidRPr="00FF4B1A">
        <w:rPr>
          <w:sz w:val="21"/>
          <w:szCs w:val="21"/>
        </w:rPr>
        <w:t>to help detect</w:t>
      </w:r>
      <w:r w:rsidRPr="00FF4B1A">
        <w:rPr>
          <w:sz w:val="21"/>
          <w:szCs w:val="21"/>
        </w:rPr>
        <w:t xml:space="preserve"> </w:t>
      </w:r>
      <w:r w:rsidR="00F64291" w:rsidRPr="00FF4B1A">
        <w:rPr>
          <w:sz w:val="21"/>
          <w:szCs w:val="21"/>
        </w:rPr>
        <w:t xml:space="preserve">heart </w:t>
      </w:r>
      <w:r w:rsidR="00FF4B1A" w:rsidRPr="00FF4B1A">
        <w:rPr>
          <w:sz w:val="21"/>
          <w:szCs w:val="21"/>
        </w:rPr>
        <w:t>problems</w:t>
      </w:r>
      <w:r w:rsidRPr="00FF4B1A">
        <w:rPr>
          <w:sz w:val="21"/>
          <w:szCs w:val="21"/>
        </w:rPr>
        <w:t xml:space="preserve"> from the recordings.</w:t>
      </w:r>
    </w:p>
    <w:p w14:paraId="1F61F6AD" w14:textId="4C376C3E" w:rsidR="009D486F" w:rsidRPr="00FF4B1A" w:rsidRDefault="009D486F" w:rsidP="00FF4B1A">
      <w:pPr>
        <w:spacing w:after="120"/>
        <w:rPr>
          <w:sz w:val="21"/>
          <w:szCs w:val="21"/>
        </w:rPr>
      </w:pPr>
      <w:r w:rsidRPr="00FF4B1A">
        <w:rPr>
          <w:sz w:val="21"/>
          <w:szCs w:val="21"/>
        </w:rPr>
        <w:t xml:space="preserve">If you decide to take part, you will be asked to sign </w:t>
      </w:r>
      <w:r w:rsidR="00CA335B">
        <w:rPr>
          <w:sz w:val="21"/>
          <w:szCs w:val="21"/>
        </w:rPr>
        <w:t>a</w:t>
      </w:r>
      <w:r w:rsidR="00CA335B" w:rsidRPr="00FF4B1A">
        <w:rPr>
          <w:sz w:val="21"/>
          <w:szCs w:val="21"/>
        </w:rPr>
        <w:t xml:space="preserve"> </w:t>
      </w:r>
      <w:r w:rsidRPr="00FF4B1A">
        <w:rPr>
          <w:sz w:val="21"/>
          <w:szCs w:val="21"/>
        </w:rPr>
        <w:t xml:space="preserve">consent form. </w:t>
      </w:r>
      <w:r w:rsidR="00CA335B">
        <w:rPr>
          <w:sz w:val="21"/>
          <w:szCs w:val="21"/>
        </w:rPr>
        <w:t>A midwife, nurse or doctor</w:t>
      </w:r>
      <w:r w:rsidRPr="00FF4B1A">
        <w:rPr>
          <w:sz w:val="21"/>
          <w:szCs w:val="21"/>
        </w:rPr>
        <w:t xml:space="preserve"> will take the recording of the heart sounds using a digital stethoscope. They will do this during the full newborn physical examination</w:t>
      </w:r>
      <w:r w:rsidR="00406C94">
        <w:rPr>
          <w:sz w:val="21"/>
          <w:szCs w:val="21"/>
        </w:rPr>
        <w:t xml:space="preserve">, or before </w:t>
      </w:r>
      <w:r w:rsidR="00CA335B">
        <w:rPr>
          <w:sz w:val="21"/>
          <w:szCs w:val="21"/>
        </w:rPr>
        <w:t xml:space="preserve">or after </w:t>
      </w:r>
      <w:r w:rsidR="00406C94">
        <w:rPr>
          <w:sz w:val="21"/>
          <w:szCs w:val="21"/>
        </w:rPr>
        <w:t>a heart scan i</w:t>
      </w:r>
      <w:r w:rsidR="001572BB">
        <w:rPr>
          <w:sz w:val="21"/>
          <w:szCs w:val="21"/>
        </w:rPr>
        <w:t>f your baby is scheduled to have one</w:t>
      </w:r>
      <w:r w:rsidRPr="00FF4B1A">
        <w:rPr>
          <w:sz w:val="21"/>
          <w:szCs w:val="21"/>
        </w:rPr>
        <w:t xml:space="preserve">. You will then be asked to complete a very short </w:t>
      </w:r>
      <w:r w:rsidR="00F64291" w:rsidRPr="00FF4B1A">
        <w:rPr>
          <w:sz w:val="21"/>
          <w:szCs w:val="21"/>
        </w:rPr>
        <w:t>6</w:t>
      </w:r>
      <w:r w:rsidRPr="00FF4B1A">
        <w:rPr>
          <w:sz w:val="21"/>
          <w:szCs w:val="21"/>
        </w:rPr>
        <w:t xml:space="preserve"> question survey after it has finished. </w:t>
      </w:r>
      <w:r w:rsidR="00056BE6">
        <w:rPr>
          <w:sz w:val="21"/>
          <w:szCs w:val="21"/>
        </w:rPr>
        <w:t>If your baby has a heart scan then o</w:t>
      </w:r>
      <w:r w:rsidR="00056BE6" w:rsidRPr="00FF4B1A">
        <w:rPr>
          <w:sz w:val="21"/>
          <w:szCs w:val="21"/>
        </w:rPr>
        <w:t xml:space="preserve">ne </w:t>
      </w:r>
      <w:r w:rsidR="001439DB" w:rsidRPr="00FF4B1A">
        <w:rPr>
          <w:sz w:val="21"/>
          <w:szCs w:val="21"/>
        </w:rPr>
        <w:t xml:space="preserve">year later a doctor will phone you and ask you some short questions, </w:t>
      </w:r>
      <w:r w:rsidR="00056BE6">
        <w:rPr>
          <w:sz w:val="21"/>
          <w:szCs w:val="21"/>
        </w:rPr>
        <w:t xml:space="preserve">which should </w:t>
      </w:r>
      <w:r w:rsidR="001439DB" w:rsidRPr="00FF4B1A">
        <w:rPr>
          <w:sz w:val="21"/>
          <w:szCs w:val="21"/>
        </w:rPr>
        <w:t>take less than 15 minutes. These are to check if your baby has ever been diagnosed with a problem with their heart.</w:t>
      </w:r>
    </w:p>
    <w:p w14:paraId="19B37DC8" w14:textId="291F8935" w:rsidR="00EF34CF" w:rsidRDefault="00A57374" w:rsidP="00FF4B1A">
      <w:pPr>
        <w:spacing w:after="120"/>
        <w:rPr>
          <w:sz w:val="21"/>
          <w:szCs w:val="21"/>
        </w:rPr>
      </w:pPr>
      <w:r w:rsidRPr="00FF4B1A">
        <w:rPr>
          <w:sz w:val="21"/>
          <w:szCs w:val="21"/>
        </w:rPr>
        <w:t xml:space="preserve">In this research study, the recording of the heart sounds will not change what happens to your baby. They will still receive the same care and any necessary </w:t>
      </w:r>
      <w:r w:rsidRPr="00FF4B1A">
        <w:rPr>
          <w:sz w:val="21"/>
          <w:szCs w:val="21"/>
        </w:rPr>
        <w:lastRenderedPageBreak/>
        <w:t xml:space="preserve">scans or treatment that they would if they were not in the research study. </w:t>
      </w:r>
      <w:r w:rsidR="001C7090">
        <w:rPr>
          <w:sz w:val="21"/>
          <w:szCs w:val="21"/>
        </w:rPr>
        <w:t>Most</w:t>
      </w:r>
      <w:r w:rsidRPr="00FF4B1A">
        <w:rPr>
          <w:sz w:val="21"/>
          <w:szCs w:val="21"/>
        </w:rPr>
        <w:t xml:space="preserve"> babies do not need any scans or treatment. </w:t>
      </w:r>
    </w:p>
    <w:p w14:paraId="15D384A1" w14:textId="77777777" w:rsidR="00CC1411" w:rsidRDefault="00CC1411">
      <w:pPr>
        <w:rPr>
          <w:b/>
          <w:bCs/>
          <w:sz w:val="24"/>
          <w:szCs w:val="24"/>
        </w:rPr>
      </w:pPr>
      <w:r>
        <w:rPr>
          <w:b/>
          <w:bCs/>
          <w:sz w:val="24"/>
          <w:szCs w:val="24"/>
        </w:rPr>
        <w:br w:type="page"/>
      </w:r>
    </w:p>
    <w:p w14:paraId="6F8663E9" w14:textId="38EDE694" w:rsidR="00A57374" w:rsidRPr="00717972" w:rsidRDefault="00A57374" w:rsidP="008A05A7">
      <w:pPr>
        <w:pStyle w:val="Heading2"/>
      </w:pPr>
      <w:r w:rsidRPr="00717972">
        <w:lastRenderedPageBreak/>
        <w:t>What are the risks of this research?</w:t>
      </w:r>
    </w:p>
    <w:p w14:paraId="1042E1CF" w14:textId="1192F369" w:rsidR="00A57374" w:rsidRDefault="003822F4" w:rsidP="00FF4B1A">
      <w:pPr>
        <w:spacing w:after="120"/>
        <w:rPr>
          <w:noProof/>
          <w:sz w:val="21"/>
          <w:szCs w:val="21"/>
        </w:rPr>
      </w:pPr>
      <w:r w:rsidRPr="00FF4B1A">
        <w:rPr>
          <w:noProof/>
          <w:sz w:val="21"/>
          <w:szCs w:val="21"/>
        </w:rPr>
        <w:drawing>
          <wp:anchor distT="0" distB="0" distL="114300" distR="114300" simplePos="0" relativeHeight="251666432" behindDoc="0" locked="0" layoutInCell="1" allowOverlap="1" wp14:anchorId="681BDC24" wp14:editId="471EDC61">
            <wp:simplePos x="0" y="0"/>
            <wp:positionH relativeFrom="column">
              <wp:align>right</wp:align>
            </wp:positionH>
            <wp:positionV relativeFrom="paragraph">
              <wp:posOffset>10160</wp:posOffset>
            </wp:positionV>
            <wp:extent cx="1038225" cy="1047750"/>
            <wp:effectExtent l="0" t="0" r="9525" b="0"/>
            <wp:wrapSquare wrapText="bothSides"/>
            <wp:docPr id="57" name="Picture 56" descr="A stethoscope and a phone&#10;&#10;AI-generated content may be incorrect.">
              <a:extLst xmlns:a="http://schemas.openxmlformats.org/drawingml/2006/main">
                <a:ext uri="{FF2B5EF4-FFF2-40B4-BE49-F238E27FC236}">
                  <a16:creationId xmlns:a16="http://schemas.microsoft.com/office/drawing/2014/main" id="{DB1DB412-139C-14D1-AD3F-5D15EBB52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stethoscope and a phone&#10;&#10;AI-generated content may be incorrect.">
                      <a:extLst>
                        <a:ext uri="{FF2B5EF4-FFF2-40B4-BE49-F238E27FC236}">
                          <a16:creationId xmlns:a16="http://schemas.microsoft.com/office/drawing/2014/main" id="{DB1DB412-139C-14D1-AD3F-5D15EBB520B8}"/>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8225" cy="1047750"/>
                    </a:xfrm>
                    <a:prstGeom prst="rect">
                      <a:avLst/>
                    </a:prstGeom>
                    <a:effectLst>
                      <a:softEdge rad="31750"/>
                    </a:effectLst>
                  </pic:spPr>
                </pic:pic>
              </a:graphicData>
            </a:graphic>
          </wp:anchor>
        </w:drawing>
      </w:r>
      <w:r w:rsidR="00A57374" w:rsidRPr="00FF4B1A">
        <w:rPr>
          <w:sz w:val="21"/>
          <w:szCs w:val="21"/>
        </w:rPr>
        <w:t xml:space="preserve">The digital stethoscope is very similar to a normal </w:t>
      </w:r>
      <w:proofErr w:type="gramStart"/>
      <w:r w:rsidR="00A57374" w:rsidRPr="00FF4B1A">
        <w:rPr>
          <w:sz w:val="21"/>
          <w:szCs w:val="21"/>
        </w:rPr>
        <w:t>stethoscope, and</w:t>
      </w:r>
      <w:proofErr w:type="gramEnd"/>
      <w:r w:rsidR="00A57374" w:rsidRPr="00FF4B1A">
        <w:rPr>
          <w:sz w:val="21"/>
          <w:szCs w:val="21"/>
        </w:rPr>
        <w:t xml:space="preserve"> do</w:t>
      </w:r>
      <w:r w:rsidR="00F64291" w:rsidRPr="00FF4B1A">
        <w:rPr>
          <w:sz w:val="21"/>
          <w:szCs w:val="21"/>
        </w:rPr>
        <w:t>es</w:t>
      </w:r>
      <w:r w:rsidR="00A57374" w:rsidRPr="00FF4B1A">
        <w:rPr>
          <w:sz w:val="21"/>
          <w:szCs w:val="21"/>
        </w:rPr>
        <w:t xml:space="preserve"> not pose any risk to your baby. Taking part in this research may mean the baby check takes around 2 to 5 minutes longer. Filling in the questionnaire afterwards </w:t>
      </w:r>
      <w:r w:rsidR="00F64291" w:rsidRPr="00FF4B1A">
        <w:rPr>
          <w:sz w:val="21"/>
          <w:szCs w:val="21"/>
        </w:rPr>
        <w:t>and taking the phone call in a year will take a small amount of your time.</w:t>
      </w:r>
      <w:r w:rsidRPr="00FF4B1A">
        <w:rPr>
          <w:noProof/>
          <w:sz w:val="21"/>
          <w:szCs w:val="21"/>
        </w:rPr>
        <w:t xml:space="preserve"> </w:t>
      </w:r>
    </w:p>
    <w:p w14:paraId="5EE3F256" w14:textId="3EDBBC11" w:rsidR="007855AE" w:rsidRPr="00FF4B1A" w:rsidRDefault="007855AE" w:rsidP="00FF4B1A">
      <w:pPr>
        <w:spacing w:after="120"/>
        <w:rPr>
          <w:sz w:val="21"/>
          <w:szCs w:val="21"/>
        </w:rPr>
      </w:pPr>
      <w:r>
        <w:rPr>
          <w:noProof/>
          <w:sz w:val="21"/>
          <w:szCs w:val="21"/>
        </w:rPr>
        <w:t xml:space="preserve">There is a risk that clinicians </w:t>
      </w:r>
      <w:r w:rsidR="00CA72B8">
        <w:rPr>
          <w:noProof/>
          <w:sz w:val="21"/>
          <w:szCs w:val="21"/>
        </w:rPr>
        <w:t>accidentally</w:t>
      </w:r>
      <w:r>
        <w:rPr>
          <w:noProof/>
          <w:sz w:val="21"/>
          <w:szCs w:val="21"/>
        </w:rPr>
        <w:t xml:space="preserve"> enter personal information into the </w:t>
      </w:r>
      <w:r w:rsidR="00AA622D">
        <w:rPr>
          <w:noProof/>
          <w:sz w:val="21"/>
          <w:szCs w:val="21"/>
        </w:rPr>
        <w:t xml:space="preserve">digital stethoscope application. The information within this application will be reviewed weekly, and any personally identifiable data will be </w:t>
      </w:r>
      <w:r w:rsidR="00D2519B">
        <w:rPr>
          <w:noProof/>
          <w:sz w:val="21"/>
          <w:szCs w:val="21"/>
        </w:rPr>
        <w:t xml:space="preserve">deleted by the research team to guard against this risk. </w:t>
      </w:r>
    </w:p>
    <w:p w14:paraId="595CBEE6" w14:textId="6BEF2110" w:rsidR="00F64291" w:rsidRPr="00717972" w:rsidRDefault="00F64291" w:rsidP="008A05A7">
      <w:pPr>
        <w:pStyle w:val="Heading2"/>
      </w:pPr>
      <w:r w:rsidRPr="00717972">
        <w:t>What is the benefit in taking part in this research?</w:t>
      </w:r>
    </w:p>
    <w:p w14:paraId="4BCE4EAF" w14:textId="695EE692" w:rsidR="00A57374" w:rsidRDefault="2C986F1C" w:rsidP="00FF4B1A">
      <w:pPr>
        <w:spacing w:after="120"/>
        <w:rPr>
          <w:sz w:val="21"/>
          <w:szCs w:val="21"/>
        </w:rPr>
      </w:pPr>
      <w:r w:rsidRPr="2C986F1C">
        <w:rPr>
          <w:sz w:val="21"/>
          <w:szCs w:val="21"/>
        </w:rPr>
        <w:t>Taking part in the research will not directly benefit you or your baby. However, we hope that this research will help babies born in the future by helping doctors identify problems with the heart earlier in life</w:t>
      </w:r>
      <w:r w:rsidR="00FC5150">
        <w:rPr>
          <w:sz w:val="21"/>
          <w:szCs w:val="21"/>
        </w:rPr>
        <w:t>.</w:t>
      </w:r>
    </w:p>
    <w:p w14:paraId="43E7FF3C" w14:textId="243A90BE" w:rsidR="00717972" w:rsidRPr="00717972" w:rsidRDefault="00720CDF" w:rsidP="008A05A7">
      <w:pPr>
        <w:pStyle w:val="Heading2"/>
      </w:pPr>
      <w:r>
        <w:t>How will we use information about you and your baby?</w:t>
      </w:r>
    </w:p>
    <w:p w14:paraId="56C7233E" w14:textId="105E3FB2" w:rsidR="00E17360" w:rsidRDefault="00E17360" w:rsidP="00244FD8">
      <w:pPr>
        <w:spacing w:after="120"/>
        <w:rPr>
          <w:sz w:val="21"/>
          <w:szCs w:val="21"/>
        </w:rPr>
      </w:pPr>
      <w:r>
        <w:rPr>
          <w:sz w:val="21"/>
          <w:szCs w:val="21"/>
        </w:rPr>
        <w:t>We will need to use information from you and your baby for this research project.</w:t>
      </w:r>
      <w:r w:rsidR="00D9377B">
        <w:rPr>
          <w:sz w:val="21"/>
          <w:szCs w:val="21"/>
        </w:rPr>
        <w:t xml:space="preserve"> We will give you further information about what happens to the data from the study </w:t>
      </w:r>
      <w:r w:rsidR="00846AB6">
        <w:rPr>
          <w:sz w:val="21"/>
          <w:szCs w:val="21"/>
        </w:rPr>
        <w:t xml:space="preserve">if you are happy to take part, after your baby has been born. </w:t>
      </w:r>
    </w:p>
    <w:p w14:paraId="24DE9276" w14:textId="71BFA2FD" w:rsidR="00A57374" w:rsidRPr="00717972" w:rsidRDefault="00A57374" w:rsidP="008A05A7">
      <w:pPr>
        <w:pStyle w:val="Heading2"/>
      </w:pPr>
      <w:r w:rsidRPr="00717972">
        <w:t>What if I have other questions about the research?</w:t>
      </w:r>
    </w:p>
    <w:p w14:paraId="3A4E52DB" w14:textId="6A73147B" w:rsidR="002B35A5" w:rsidRDefault="009D486F" w:rsidP="000759CB">
      <w:pPr>
        <w:spacing w:after="120"/>
        <w:rPr>
          <w:sz w:val="21"/>
          <w:szCs w:val="21"/>
        </w:rPr>
      </w:pPr>
      <w:r w:rsidRPr="00FF4B1A">
        <w:rPr>
          <w:sz w:val="21"/>
          <w:szCs w:val="21"/>
        </w:rPr>
        <w:t xml:space="preserve">If you have any questions about the study, </w:t>
      </w:r>
      <w:r w:rsidR="001439DB" w:rsidRPr="00FF4B1A">
        <w:rPr>
          <w:sz w:val="21"/>
          <w:szCs w:val="21"/>
        </w:rPr>
        <w:t>you can get in touch by using the e-mail address or telephone number on the back of this leaflet</w:t>
      </w:r>
      <w:r w:rsidR="002B35A5" w:rsidRPr="00FF4B1A">
        <w:rPr>
          <w:sz w:val="21"/>
          <w:szCs w:val="21"/>
        </w:rPr>
        <w:t>. Alternatively</w:t>
      </w:r>
      <w:r w:rsidR="001439DB" w:rsidRPr="00FF4B1A">
        <w:rPr>
          <w:sz w:val="21"/>
          <w:szCs w:val="21"/>
        </w:rPr>
        <w:t xml:space="preserve">, </w:t>
      </w:r>
      <w:r w:rsidR="002B35A5" w:rsidRPr="00FF4B1A">
        <w:rPr>
          <w:sz w:val="21"/>
          <w:szCs w:val="21"/>
        </w:rPr>
        <w:t>you can</w:t>
      </w:r>
      <w:r w:rsidR="001439DB" w:rsidRPr="00FF4B1A">
        <w:rPr>
          <w:sz w:val="21"/>
          <w:szCs w:val="21"/>
        </w:rPr>
        <w:t xml:space="preserve"> ask </w:t>
      </w:r>
      <w:r w:rsidR="002B35A5" w:rsidRPr="00FF4B1A">
        <w:rPr>
          <w:sz w:val="21"/>
          <w:szCs w:val="21"/>
        </w:rPr>
        <w:t>questions to the</w:t>
      </w:r>
      <w:r w:rsidR="001439DB" w:rsidRPr="00FF4B1A">
        <w:rPr>
          <w:sz w:val="21"/>
          <w:szCs w:val="21"/>
        </w:rPr>
        <w:t xml:space="preserve"> </w:t>
      </w:r>
      <w:r w:rsidR="00145517">
        <w:rPr>
          <w:sz w:val="21"/>
          <w:szCs w:val="21"/>
        </w:rPr>
        <w:t>researcher</w:t>
      </w:r>
      <w:r w:rsidR="001439DB" w:rsidRPr="00FF4B1A">
        <w:rPr>
          <w:sz w:val="21"/>
          <w:szCs w:val="21"/>
        </w:rPr>
        <w:t xml:space="preserve"> who</w:t>
      </w:r>
      <w:r w:rsidR="002B35A5" w:rsidRPr="00FF4B1A">
        <w:rPr>
          <w:sz w:val="21"/>
          <w:szCs w:val="21"/>
        </w:rPr>
        <w:t xml:space="preserve"> comes to ask you to sign the consent form.</w:t>
      </w:r>
    </w:p>
    <w:p w14:paraId="457E5D79" w14:textId="77777777" w:rsidR="00861E95" w:rsidRPr="00CE1EDE" w:rsidRDefault="00861E95" w:rsidP="00861E95">
      <w:pPr>
        <w:pStyle w:val="Heading2"/>
      </w:pPr>
      <w:r>
        <w:t>What if I have a complaint about the research?</w:t>
      </w:r>
    </w:p>
    <w:p w14:paraId="1BD4C027" w14:textId="77777777" w:rsidR="00861E95" w:rsidRPr="00CE1EDE" w:rsidRDefault="00861E95" w:rsidP="00646B80">
      <w:pPr>
        <w:spacing w:afterLines="120" w:after="288"/>
        <w:rPr>
          <w:sz w:val="20"/>
          <w:szCs w:val="20"/>
        </w:rPr>
      </w:pPr>
      <w:r w:rsidRPr="00CE1EDE">
        <w:rPr>
          <w:sz w:val="20"/>
          <w:szCs w:val="20"/>
        </w:rPr>
        <w:t xml:space="preserve">If you are unhappy and wish to make a complaint, please contact Dr Alys Griffiths (alys.griffiths@sheffield.ac.uk) in the first instance. If you feel your complaint has not been handled in a satisfactory way you can contact Professor Heather Mortiboys (h.mortiboys@sheffield.ac.uk) or 0114 222 2290. If the complaint relates to how your </w:t>
      </w:r>
      <w:r w:rsidRPr="00CE1EDE">
        <w:rPr>
          <w:sz w:val="20"/>
          <w:szCs w:val="20"/>
        </w:rPr>
        <w:lastRenderedPageBreak/>
        <w:t>personal data has been handled, you can find information about how to raise a complaint in the University’s Privacy Notice: https://www.sheffield.ac.uk/govern/data-protection/privacy/general.</w:t>
      </w:r>
    </w:p>
    <w:p w14:paraId="4BDC5FCD" w14:textId="77777777" w:rsidR="00861E95" w:rsidRDefault="00861E95" w:rsidP="00646B80">
      <w:pPr>
        <w:spacing w:afterLines="120" w:after="288"/>
        <w:rPr>
          <w:sz w:val="20"/>
          <w:szCs w:val="20"/>
        </w:rPr>
      </w:pPr>
      <w:r w:rsidRPr="00CE1EDE">
        <w:rPr>
          <w:sz w:val="20"/>
          <w:szCs w:val="20"/>
        </w:rPr>
        <w:t>If you wish to make a report of a concern or incident relating to potential exploitation, abuse or harm resulting from your involvement in this project, please contact the Designated Safeguarding Contact Dr Haris Stavroulakis (t.stavroulakis@sheffield.ac.uk). If you remain concerned, please contact the Research Ethics &amp; Integrity Manager Lindsay Unwin (</w:t>
      </w:r>
      <w:hyperlink r:id="rId12" w:history="1">
        <w:r w:rsidRPr="003476A2">
          <w:rPr>
            <w:rStyle w:val="Hyperlink"/>
            <w:sz w:val="20"/>
            <w:szCs w:val="20"/>
          </w:rPr>
          <w:t>l.v.unwin@sheffield.ac.uk</w:t>
        </w:r>
      </w:hyperlink>
      <w:r w:rsidRPr="00CE1EDE">
        <w:rPr>
          <w:sz w:val="20"/>
          <w:szCs w:val="20"/>
        </w:rPr>
        <w:t>).</w:t>
      </w:r>
    </w:p>
    <w:p w14:paraId="605407D3" w14:textId="77777777" w:rsidR="00861E95" w:rsidRDefault="00861E95" w:rsidP="00646B80">
      <w:pPr>
        <w:pStyle w:val="Heading2"/>
      </w:pPr>
      <w:r>
        <w:t>Has this research been approved by an ethics committee?</w:t>
      </w:r>
    </w:p>
    <w:p w14:paraId="5BCF3899" w14:textId="78177774" w:rsidR="00D158C6" w:rsidRDefault="00861E95" w:rsidP="00646B80">
      <w:pPr>
        <w:spacing w:afterLines="120" w:after="288"/>
      </w:pPr>
      <w:r w:rsidRPr="2B6C138D">
        <w:rPr>
          <w:sz w:val="20"/>
          <w:szCs w:val="20"/>
        </w:rPr>
        <w:t xml:space="preserve">The research has been reviewed by the &lt;Research Ethics Committee&gt;. The reference number for the research is: </w:t>
      </w:r>
      <w:r w:rsidR="00E5063B">
        <w:rPr>
          <w:sz w:val="20"/>
          <w:szCs w:val="20"/>
        </w:rPr>
        <w:t>358145</w:t>
      </w:r>
      <w:r w:rsidRPr="2B6C138D">
        <w:rPr>
          <w:sz w:val="20"/>
          <w:szCs w:val="20"/>
        </w:rPr>
        <w:t>.</w:t>
      </w:r>
      <w:r w:rsidR="00E5063B">
        <w:rPr>
          <w:sz w:val="21"/>
          <w:szCs w:val="21"/>
        </w:rPr>
        <w:t xml:space="preserve"> </w:t>
      </w:r>
      <w:r w:rsidR="002B35A5" w:rsidRPr="00FF4B1A">
        <w:rPr>
          <w:sz w:val="21"/>
          <w:szCs w:val="21"/>
        </w:rPr>
        <w:t>Thank you for considering this research.</w:t>
      </w:r>
      <w:r w:rsidR="00F6678B">
        <w:tab/>
      </w:r>
      <w:r w:rsidR="00F6678B">
        <w:tab/>
      </w:r>
      <w:r w:rsidR="00F6678B">
        <w:tab/>
      </w:r>
    </w:p>
    <w:p w14:paraId="6CD21B08" w14:textId="1D631459" w:rsidR="005752EC" w:rsidRPr="00CE1EDE" w:rsidRDefault="005752EC" w:rsidP="008A05A7">
      <w:pPr>
        <w:pStyle w:val="Heading2"/>
      </w:pPr>
      <w:r w:rsidRPr="00717972">
        <w:t>For further information about this research study</w:t>
      </w:r>
      <w:r w:rsidRPr="00CE1EDE">
        <w:t>, please contact:</w:t>
      </w:r>
    </w:p>
    <w:p w14:paraId="715FACBE" w14:textId="6D0EB9FC" w:rsidR="007E24C0" w:rsidRPr="00CE1EDE" w:rsidRDefault="005752EC" w:rsidP="001C4C63">
      <w:pPr>
        <w:rPr>
          <w:sz w:val="20"/>
          <w:szCs w:val="20"/>
        </w:rPr>
      </w:pPr>
      <w:r w:rsidRPr="00CE1EDE">
        <w:rPr>
          <w:sz w:val="20"/>
          <w:szCs w:val="20"/>
        </w:rPr>
        <w:t xml:space="preserve">E-mail: </w:t>
      </w:r>
      <w:r w:rsidRPr="00CE1EDE">
        <w:rPr>
          <w:sz w:val="20"/>
          <w:szCs w:val="20"/>
        </w:rPr>
        <w:tab/>
      </w:r>
      <w:hyperlink r:id="rId13" w:history="1">
        <w:r w:rsidR="009A2A72" w:rsidRPr="009A2A72">
          <w:rPr>
            <w:rStyle w:val="Hyperlink"/>
            <w:sz w:val="20"/>
            <w:szCs w:val="20"/>
          </w:rPr>
          <w:t>sth.babyphono@nhs.net</w:t>
        </w:r>
      </w:hyperlink>
      <w:r>
        <w:rPr>
          <w:sz w:val="20"/>
          <w:szCs w:val="20"/>
        </w:rPr>
        <w:t xml:space="preserve">  </w:t>
      </w:r>
      <w:r>
        <w:rPr>
          <w:sz w:val="20"/>
          <w:szCs w:val="20"/>
        </w:rPr>
        <w:tab/>
      </w:r>
      <w:r w:rsidRPr="00CE1EDE">
        <w:rPr>
          <w:sz w:val="20"/>
          <w:szCs w:val="20"/>
        </w:rPr>
        <w:t xml:space="preserve">Study phone number: </w:t>
      </w:r>
      <w:r w:rsidRPr="00CE1EDE">
        <w:rPr>
          <w:sz w:val="20"/>
          <w:szCs w:val="20"/>
        </w:rPr>
        <w:tab/>
        <w:t>+447729849599</w:t>
      </w:r>
    </w:p>
    <w:p w14:paraId="26CCAF8B" w14:textId="3251ACBC" w:rsidR="005752EC" w:rsidRPr="00E778A0" w:rsidRDefault="005752EC" w:rsidP="00E778A0">
      <w:pPr>
        <w:pStyle w:val="Heading2"/>
      </w:pPr>
      <w:r w:rsidRPr="00E778A0">
        <w:t>This research study is taking place at:</w:t>
      </w:r>
    </w:p>
    <w:p w14:paraId="1577398C" w14:textId="77777777" w:rsidR="005752EC" w:rsidRPr="00CE1EDE" w:rsidRDefault="005752EC" w:rsidP="005752EC">
      <w:pPr>
        <w:rPr>
          <w:sz w:val="20"/>
          <w:szCs w:val="20"/>
        </w:rPr>
      </w:pPr>
      <w:r w:rsidRPr="00CE1EDE">
        <w:rPr>
          <w:sz w:val="20"/>
          <w:szCs w:val="20"/>
        </w:rPr>
        <w:t>Jessops Wing Hospital</w:t>
      </w:r>
    </w:p>
    <w:p w14:paraId="47B9DF1F" w14:textId="553CED87" w:rsidR="000759CB" w:rsidRDefault="005752EC" w:rsidP="001C4C63">
      <w:r w:rsidRPr="00CE1EDE">
        <w:rPr>
          <w:sz w:val="20"/>
          <w:szCs w:val="20"/>
        </w:rPr>
        <w:t>Tree Root Walk, Broomhall, Sheffield, S10 2SF</w:t>
      </w:r>
    </w:p>
    <w:p w14:paraId="5C4252C4" w14:textId="6C8E1BAD" w:rsidR="005752EC" w:rsidRPr="00CE1EDE" w:rsidRDefault="000759CB" w:rsidP="008A05A7">
      <w:pPr>
        <w:pStyle w:val="Heading2"/>
      </w:pPr>
      <w:r w:rsidRPr="00CE1EDE">
        <w:rPr>
          <w:noProof/>
          <w:sz w:val="20"/>
          <w:szCs w:val="20"/>
        </w:rPr>
        <w:drawing>
          <wp:anchor distT="0" distB="0" distL="114300" distR="114300" simplePos="0" relativeHeight="251669504" behindDoc="0" locked="0" layoutInCell="1" allowOverlap="1" wp14:anchorId="7E2BD360" wp14:editId="38E804BB">
            <wp:simplePos x="0" y="0"/>
            <wp:positionH relativeFrom="column">
              <wp:posOffset>2907030</wp:posOffset>
            </wp:positionH>
            <wp:positionV relativeFrom="paragraph">
              <wp:posOffset>10160</wp:posOffset>
            </wp:positionV>
            <wp:extent cx="1533525" cy="461010"/>
            <wp:effectExtent l="0" t="0" r="9525" b="0"/>
            <wp:wrapNone/>
            <wp:docPr id="151879659"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52EC" w:rsidRPr="00CE1EDE">
        <w:t>This research study is sponsored by:</w:t>
      </w:r>
    </w:p>
    <w:p w14:paraId="776E1D30" w14:textId="77777777" w:rsidR="005752EC" w:rsidRPr="00CE1EDE" w:rsidRDefault="005752EC" w:rsidP="005752EC">
      <w:pPr>
        <w:rPr>
          <w:sz w:val="20"/>
          <w:szCs w:val="20"/>
        </w:rPr>
      </w:pPr>
      <w:r w:rsidRPr="00CE1EDE">
        <w:rPr>
          <w:sz w:val="20"/>
          <w:szCs w:val="20"/>
        </w:rPr>
        <w:t>The University of Sheffield</w:t>
      </w:r>
    </w:p>
    <w:p w14:paraId="1536CAD4" w14:textId="772DCA70" w:rsidR="000759CB" w:rsidRDefault="005752EC" w:rsidP="001C4C63">
      <w:r w:rsidRPr="00CE1EDE">
        <w:rPr>
          <w:sz w:val="20"/>
          <w:szCs w:val="20"/>
        </w:rPr>
        <w:t>Western Bank, Sheffield, S10 2TN</w:t>
      </w:r>
    </w:p>
    <w:p w14:paraId="25A76B6E" w14:textId="21EB9893" w:rsidR="005752EC" w:rsidRPr="00CE1EDE" w:rsidRDefault="000759CB" w:rsidP="008A05A7">
      <w:pPr>
        <w:pStyle w:val="Heading2"/>
      </w:pPr>
      <w:r w:rsidRPr="00CE1EDE">
        <w:rPr>
          <w:noProof/>
          <w:sz w:val="20"/>
          <w:szCs w:val="20"/>
        </w:rPr>
        <w:drawing>
          <wp:anchor distT="0" distB="0" distL="114300" distR="114300" simplePos="0" relativeHeight="251668480" behindDoc="0" locked="0" layoutInCell="1" allowOverlap="1" wp14:anchorId="5B12C7F6" wp14:editId="6649004A">
            <wp:simplePos x="0" y="0"/>
            <wp:positionH relativeFrom="margin">
              <wp:align>right</wp:align>
            </wp:positionH>
            <wp:positionV relativeFrom="paragraph">
              <wp:posOffset>7296</wp:posOffset>
            </wp:positionV>
            <wp:extent cx="1453515" cy="763270"/>
            <wp:effectExtent l="0" t="0" r="0" b="0"/>
            <wp:wrapNone/>
            <wp:docPr id="152420547" name="Picture 4" descr="Sheffield Children's Hospital Charity | Indieg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effield Children's Hospital Charity | Indiegog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53515" cy="763270"/>
                    </a:xfrm>
                    <a:prstGeom prst="rect">
                      <a:avLst/>
                    </a:prstGeom>
                    <a:noFill/>
                    <a:ln>
                      <a:noFill/>
                    </a:ln>
                  </pic:spPr>
                </pic:pic>
              </a:graphicData>
            </a:graphic>
          </wp:anchor>
        </w:drawing>
      </w:r>
      <w:r w:rsidR="005752EC" w:rsidRPr="00CE1EDE">
        <w:t>This research study is funded by:</w:t>
      </w:r>
    </w:p>
    <w:p w14:paraId="22D11974" w14:textId="77777777" w:rsidR="005752EC" w:rsidRPr="00CE1EDE" w:rsidRDefault="005752EC" w:rsidP="005752EC">
      <w:pPr>
        <w:rPr>
          <w:sz w:val="20"/>
          <w:szCs w:val="20"/>
        </w:rPr>
      </w:pPr>
      <w:r w:rsidRPr="00CE1EDE">
        <w:rPr>
          <w:sz w:val="20"/>
          <w:szCs w:val="20"/>
        </w:rPr>
        <w:t>Sheffield Children’s Hospital Charity</w:t>
      </w:r>
    </w:p>
    <w:p w14:paraId="4ACA3D59" w14:textId="77777777" w:rsidR="005752EC" w:rsidRDefault="005752EC" w:rsidP="005752EC">
      <w:r w:rsidRPr="00CE1EDE">
        <w:rPr>
          <w:sz w:val="20"/>
          <w:szCs w:val="20"/>
        </w:rPr>
        <w:t>4 Marlborough Rd, Sheffield, S10 1DB</w:t>
      </w:r>
    </w:p>
    <w:p w14:paraId="6CA73412" w14:textId="251CC47A" w:rsidR="0052349A" w:rsidRDefault="0052349A" w:rsidP="00FF4B1A">
      <w:pPr>
        <w:spacing w:after="120"/>
      </w:pPr>
    </w:p>
    <w:sectPr w:rsidR="0052349A" w:rsidSect="00646B80">
      <w:headerReference w:type="even" r:id="rId15"/>
      <w:headerReference w:type="default" r:id="rId16"/>
      <w:footerReference w:type="even" r:id="rId17"/>
      <w:footerReference w:type="default" r:id="rId18"/>
      <w:headerReference w:type="first" r:id="rId19"/>
      <w:footerReference w:type="first" r:id="rId20"/>
      <w:pgSz w:w="8391" w:h="11906" w:code="1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158A" w14:textId="77777777" w:rsidR="00DF0BCC" w:rsidRDefault="00DF0BCC" w:rsidP="00964FB7">
      <w:pPr>
        <w:spacing w:after="0" w:line="240" w:lineRule="auto"/>
      </w:pPr>
      <w:r>
        <w:separator/>
      </w:r>
    </w:p>
  </w:endnote>
  <w:endnote w:type="continuationSeparator" w:id="0">
    <w:p w14:paraId="55BF0EC9" w14:textId="77777777" w:rsidR="00DF0BCC" w:rsidRDefault="00DF0BCC" w:rsidP="00964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C51C" w14:textId="77777777" w:rsidR="00F10ACA" w:rsidRDefault="00F10A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E01" w14:textId="5E820A75" w:rsidR="00941013" w:rsidRPr="00646B80" w:rsidRDefault="000759CB" w:rsidP="00646B80">
    <w:pPr>
      <w:spacing w:after="0"/>
      <w:rPr>
        <w:sz w:val="16"/>
        <w:szCs w:val="16"/>
      </w:rPr>
    </w:pPr>
    <w:r w:rsidRPr="00646B80">
      <w:rPr>
        <w:sz w:val="16"/>
        <w:szCs w:val="16"/>
      </w:rPr>
      <w:t xml:space="preserve">Page </w:t>
    </w:r>
    <w:r w:rsidR="006D534C" w:rsidRPr="006D534C">
      <w:rPr>
        <w:sz w:val="16"/>
        <w:szCs w:val="16"/>
        <w:lang w:val="fr-FR"/>
      </w:rPr>
      <w:fldChar w:fldCharType="begin"/>
    </w:r>
    <w:r w:rsidR="006D534C" w:rsidRPr="00646B80">
      <w:rPr>
        <w:sz w:val="16"/>
        <w:szCs w:val="16"/>
      </w:rPr>
      <w:instrText xml:space="preserve"> PAGE   \* MERGEFORMAT </w:instrText>
    </w:r>
    <w:r w:rsidR="006D534C" w:rsidRPr="006D534C">
      <w:rPr>
        <w:sz w:val="16"/>
        <w:szCs w:val="16"/>
        <w:lang w:val="fr-FR"/>
      </w:rPr>
      <w:fldChar w:fldCharType="separate"/>
    </w:r>
    <w:r w:rsidR="006D534C" w:rsidRPr="00646B80">
      <w:rPr>
        <w:noProof/>
        <w:sz w:val="16"/>
        <w:szCs w:val="16"/>
      </w:rPr>
      <w:t>1</w:t>
    </w:r>
    <w:r w:rsidR="006D534C" w:rsidRPr="006D534C">
      <w:rPr>
        <w:noProof/>
        <w:sz w:val="16"/>
        <w:szCs w:val="16"/>
        <w:lang w:val="fr-FR"/>
      </w:rPr>
      <w:fldChar w:fldCharType="end"/>
    </w:r>
    <w:r w:rsidR="006D534C" w:rsidRPr="00646B80">
      <w:rPr>
        <w:sz w:val="16"/>
        <w:szCs w:val="16"/>
      </w:rPr>
      <w:t xml:space="preserve"> of </w:t>
    </w:r>
    <w:r w:rsidR="001C4C63">
      <w:rPr>
        <w:sz w:val="16"/>
        <w:szCs w:val="16"/>
      </w:rPr>
      <w:t>4</w:t>
    </w:r>
  </w:p>
  <w:p w14:paraId="11E47953" w14:textId="69A72E1E" w:rsidR="00941013" w:rsidRPr="00646B80" w:rsidRDefault="008B4C26" w:rsidP="00646B80">
    <w:pPr>
      <w:spacing w:after="0"/>
      <w:rPr>
        <w:sz w:val="14"/>
        <w:szCs w:val="14"/>
      </w:rPr>
    </w:pPr>
    <w:r w:rsidRPr="00646B80">
      <w:rPr>
        <w:sz w:val="14"/>
        <w:szCs w:val="14"/>
      </w:rPr>
      <w:t>Participant</w:t>
    </w:r>
    <w:r w:rsidR="003A1666" w:rsidRPr="00646B80">
      <w:rPr>
        <w:sz w:val="14"/>
        <w:szCs w:val="14"/>
      </w:rPr>
      <w:t xml:space="preserve"> information </w:t>
    </w:r>
    <w:r w:rsidR="002D1D6D">
      <w:rPr>
        <w:sz w:val="14"/>
        <w:szCs w:val="14"/>
      </w:rPr>
      <w:t>sheet</w:t>
    </w:r>
    <w:r w:rsidR="002D1D6D" w:rsidRPr="00646B80">
      <w:rPr>
        <w:sz w:val="14"/>
        <w:szCs w:val="14"/>
      </w:rPr>
      <w:t xml:space="preserve"> </w:t>
    </w:r>
    <w:r w:rsidR="003A1666" w:rsidRPr="00646B80">
      <w:rPr>
        <w:sz w:val="14"/>
        <w:szCs w:val="14"/>
      </w:rPr>
      <w:t xml:space="preserve">(NIPE); </w:t>
    </w:r>
    <w:r w:rsidR="00941013" w:rsidRPr="00646B80">
      <w:rPr>
        <w:sz w:val="14"/>
        <w:szCs w:val="14"/>
      </w:rPr>
      <w:t xml:space="preserve">babyPHONO study; STH 23333; Version </w:t>
    </w:r>
    <w:r w:rsidR="00AD0A16">
      <w:rPr>
        <w:sz w:val="14"/>
        <w:szCs w:val="14"/>
      </w:rPr>
      <w:t>2</w:t>
    </w:r>
    <w:r w:rsidR="0068654B">
      <w:rPr>
        <w:sz w:val="14"/>
        <w:szCs w:val="14"/>
      </w:rPr>
      <w:t>.0</w:t>
    </w:r>
    <w:r w:rsidR="00400D8F" w:rsidRPr="00646B80">
      <w:rPr>
        <w:sz w:val="14"/>
        <w:szCs w:val="14"/>
      </w:rPr>
      <w:t xml:space="preserve"> </w:t>
    </w:r>
    <w:r w:rsidR="00941013" w:rsidRPr="00646B80">
      <w:rPr>
        <w:sz w:val="14"/>
        <w:szCs w:val="14"/>
      </w:rPr>
      <w:t xml:space="preserve">Date </w:t>
    </w:r>
    <w:r w:rsidR="00AD0A16">
      <w:rPr>
        <w:sz w:val="14"/>
        <w:szCs w:val="14"/>
      </w:rPr>
      <w:t>0</w:t>
    </w:r>
    <w:r w:rsidR="00F10ACA">
      <w:rPr>
        <w:sz w:val="14"/>
        <w:szCs w:val="14"/>
      </w:rPr>
      <w:t>8</w:t>
    </w:r>
    <w:r w:rsidR="00941013" w:rsidRPr="00646B80">
      <w:rPr>
        <w:sz w:val="14"/>
        <w:szCs w:val="14"/>
      </w:rPr>
      <w:t>/</w:t>
    </w:r>
    <w:r w:rsidR="00AD0A16">
      <w:rPr>
        <w:sz w:val="14"/>
        <w:szCs w:val="14"/>
      </w:rPr>
      <w:t>03</w:t>
    </w:r>
    <w:r w:rsidR="00941013" w:rsidRPr="00646B80">
      <w:rPr>
        <w:sz w:val="14"/>
        <w:szCs w:val="14"/>
      </w:rPr>
      <w:t>/</w:t>
    </w:r>
    <w:r w:rsidR="00AD0A16" w:rsidRPr="00646B80">
      <w:rPr>
        <w:sz w:val="14"/>
        <w:szCs w:val="14"/>
      </w:rPr>
      <w:t>202</w:t>
    </w:r>
    <w:r w:rsidR="00AD0A16">
      <w:rPr>
        <w:sz w:val="14"/>
        <w:szCs w:val="14"/>
      </w:rPr>
      <w:t>6</w:t>
    </w:r>
    <w:r w:rsidR="00AD0A16" w:rsidRPr="00646B80">
      <w:rPr>
        <w:sz w:val="14"/>
        <w:szCs w:val="14"/>
      </w:rPr>
      <w:t xml:space="preserve"> </w:t>
    </w:r>
    <w:r w:rsidR="00941013" w:rsidRPr="00646B80">
      <w:rPr>
        <w:sz w:val="14"/>
        <w:szCs w:val="14"/>
      </w:rPr>
      <w:t xml:space="preserve">IRAS ID: </w:t>
    </w:r>
    <w:r w:rsidR="00937DCE" w:rsidRPr="00646B80">
      <w:rPr>
        <w:sz w:val="14"/>
        <w:szCs w:val="14"/>
      </w:rPr>
      <w:t>358145</w:t>
    </w:r>
    <w:r w:rsidR="00941013" w:rsidRPr="00646B80">
      <w:rPr>
        <w:sz w:val="14"/>
        <w:szCs w:val="14"/>
      </w:rPr>
      <w:t xml:space="preserve">     </w:t>
    </w:r>
  </w:p>
  <w:p w14:paraId="14288E38" w14:textId="77777777" w:rsidR="0013054F" w:rsidRDefault="001305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3F0CA" w14:textId="77777777" w:rsidR="00F10ACA" w:rsidRDefault="00F10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E652E" w14:textId="77777777" w:rsidR="00DF0BCC" w:rsidRDefault="00DF0BCC" w:rsidP="00964FB7">
      <w:pPr>
        <w:spacing w:after="0" w:line="240" w:lineRule="auto"/>
      </w:pPr>
      <w:r>
        <w:separator/>
      </w:r>
    </w:p>
  </w:footnote>
  <w:footnote w:type="continuationSeparator" w:id="0">
    <w:p w14:paraId="6C96AD86" w14:textId="77777777" w:rsidR="00DF0BCC" w:rsidRDefault="00DF0BCC" w:rsidP="00964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9F365" w14:textId="77777777" w:rsidR="00F10ACA" w:rsidRDefault="00F10A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63AF" w14:textId="77777777" w:rsidR="00F10ACA" w:rsidRDefault="00F10A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9A70" w14:textId="77777777" w:rsidR="00F10ACA" w:rsidRDefault="00F10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A11"/>
    <w:multiLevelType w:val="hybridMultilevel"/>
    <w:tmpl w:val="A3742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8A01F3"/>
    <w:multiLevelType w:val="multilevel"/>
    <w:tmpl w:val="08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0F475B"/>
    <w:multiLevelType w:val="hybridMultilevel"/>
    <w:tmpl w:val="7488F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D378BC"/>
    <w:multiLevelType w:val="hybridMultilevel"/>
    <w:tmpl w:val="A12EC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7C56E7"/>
    <w:multiLevelType w:val="hybridMultilevel"/>
    <w:tmpl w:val="4AFAD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0867646">
    <w:abstractNumId w:val="3"/>
  </w:num>
  <w:num w:numId="2" w16cid:durableId="89398093">
    <w:abstractNumId w:val="0"/>
  </w:num>
  <w:num w:numId="3" w16cid:durableId="591159950">
    <w:abstractNumId w:val="2"/>
  </w:num>
  <w:num w:numId="4" w16cid:durableId="1226064662">
    <w:abstractNumId w:val="4"/>
  </w:num>
  <w:num w:numId="5" w16cid:durableId="706951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8B"/>
    <w:rsid w:val="00022B03"/>
    <w:rsid w:val="00024970"/>
    <w:rsid w:val="00025830"/>
    <w:rsid w:val="00026A73"/>
    <w:rsid w:val="000430F3"/>
    <w:rsid w:val="00056BE6"/>
    <w:rsid w:val="00070A75"/>
    <w:rsid w:val="00072F19"/>
    <w:rsid w:val="000759CB"/>
    <w:rsid w:val="000962C7"/>
    <w:rsid w:val="000A409F"/>
    <w:rsid w:val="000A488C"/>
    <w:rsid w:val="0013054F"/>
    <w:rsid w:val="001322B5"/>
    <w:rsid w:val="001439DB"/>
    <w:rsid w:val="00145517"/>
    <w:rsid w:val="001572BB"/>
    <w:rsid w:val="0015769A"/>
    <w:rsid w:val="00165712"/>
    <w:rsid w:val="001665B1"/>
    <w:rsid w:val="00172A6B"/>
    <w:rsid w:val="0017447A"/>
    <w:rsid w:val="00197B85"/>
    <w:rsid w:val="001C415C"/>
    <w:rsid w:val="001C4C63"/>
    <w:rsid w:val="001C51D4"/>
    <w:rsid w:val="001C7090"/>
    <w:rsid w:val="001D551F"/>
    <w:rsid w:val="001D69F8"/>
    <w:rsid w:val="0024088A"/>
    <w:rsid w:val="00244FD8"/>
    <w:rsid w:val="00296564"/>
    <w:rsid w:val="002B35A5"/>
    <w:rsid w:val="002C0154"/>
    <w:rsid w:val="002C5120"/>
    <w:rsid w:val="002D1D6D"/>
    <w:rsid w:val="002E3429"/>
    <w:rsid w:val="002F7617"/>
    <w:rsid w:val="00310FBC"/>
    <w:rsid w:val="00312724"/>
    <w:rsid w:val="00312A1E"/>
    <w:rsid w:val="00321BE2"/>
    <w:rsid w:val="00333A09"/>
    <w:rsid w:val="00362A92"/>
    <w:rsid w:val="003677C6"/>
    <w:rsid w:val="003822F4"/>
    <w:rsid w:val="003A1666"/>
    <w:rsid w:val="003A553F"/>
    <w:rsid w:val="003B13C1"/>
    <w:rsid w:val="003E2A45"/>
    <w:rsid w:val="003E43B2"/>
    <w:rsid w:val="00400D8F"/>
    <w:rsid w:val="00406C94"/>
    <w:rsid w:val="004102C8"/>
    <w:rsid w:val="00410CDF"/>
    <w:rsid w:val="004135CE"/>
    <w:rsid w:val="004161C1"/>
    <w:rsid w:val="004245CD"/>
    <w:rsid w:val="00433FFA"/>
    <w:rsid w:val="00450372"/>
    <w:rsid w:val="0049025B"/>
    <w:rsid w:val="004A0FB7"/>
    <w:rsid w:val="004E3913"/>
    <w:rsid w:val="00507E2C"/>
    <w:rsid w:val="00507F22"/>
    <w:rsid w:val="0052349A"/>
    <w:rsid w:val="005752EC"/>
    <w:rsid w:val="00582B43"/>
    <w:rsid w:val="00591FDA"/>
    <w:rsid w:val="005C3FE9"/>
    <w:rsid w:val="005D6B70"/>
    <w:rsid w:val="005D7273"/>
    <w:rsid w:val="00602DF5"/>
    <w:rsid w:val="00607E4D"/>
    <w:rsid w:val="0063781D"/>
    <w:rsid w:val="00646B80"/>
    <w:rsid w:val="00650057"/>
    <w:rsid w:val="006546AD"/>
    <w:rsid w:val="0068654B"/>
    <w:rsid w:val="006B585E"/>
    <w:rsid w:val="006D534C"/>
    <w:rsid w:val="006D7C42"/>
    <w:rsid w:val="006F0F15"/>
    <w:rsid w:val="006F0FCF"/>
    <w:rsid w:val="006F40A0"/>
    <w:rsid w:val="006F450D"/>
    <w:rsid w:val="00717972"/>
    <w:rsid w:val="00720CDF"/>
    <w:rsid w:val="007359D3"/>
    <w:rsid w:val="00736330"/>
    <w:rsid w:val="00746476"/>
    <w:rsid w:val="00755249"/>
    <w:rsid w:val="00765096"/>
    <w:rsid w:val="0077215C"/>
    <w:rsid w:val="00772A73"/>
    <w:rsid w:val="00780663"/>
    <w:rsid w:val="007855AE"/>
    <w:rsid w:val="007B0A26"/>
    <w:rsid w:val="007D2F96"/>
    <w:rsid w:val="007D35A1"/>
    <w:rsid w:val="007E0ECE"/>
    <w:rsid w:val="007E24C0"/>
    <w:rsid w:val="007F630A"/>
    <w:rsid w:val="00802EF6"/>
    <w:rsid w:val="008140D3"/>
    <w:rsid w:val="00820248"/>
    <w:rsid w:val="00845B61"/>
    <w:rsid w:val="00846AB6"/>
    <w:rsid w:val="00861E95"/>
    <w:rsid w:val="00883FE9"/>
    <w:rsid w:val="0088678D"/>
    <w:rsid w:val="008A05A7"/>
    <w:rsid w:val="008B4C26"/>
    <w:rsid w:val="008C0320"/>
    <w:rsid w:val="008F4EF4"/>
    <w:rsid w:val="00915929"/>
    <w:rsid w:val="009217B0"/>
    <w:rsid w:val="00936CE7"/>
    <w:rsid w:val="00937DCE"/>
    <w:rsid w:val="00941013"/>
    <w:rsid w:val="00964FB7"/>
    <w:rsid w:val="009751D9"/>
    <w:rsid w:val="00997350"/>
    <w:rsid w:val="009A2A72"/>
    <w:rsid w:val="009A6BCE"/>
    <w:rsid w:val="009C553D"/>
    <w:rsid w:val="009D486F"/>
    <w:rsid w:val="009E2DB5"/>
    <w:rsid w:val="009E50BC"/>
    <w:rsid w:val="00A036FE"/>
    <w:rsid w:val="00A04B00"/>
    <w:rsid w:val="00A135CA"/>
    <w:rsid w:val="00A14C1B"/>
    <w:rsid w:val="00A152F8"/>
    <w:rsid w:val="00A21F15"/>
    <w:rsid w:val="00A4171D"/>
    <w:rsid w:val="00A46570"/>
    <w:rsid w:val="00A468C6"/>
    <w:rsid w:val="00A57374"/>
    <w:rsid w:val="00A80584"/>
    <w:rsid w:val="00A923A1"/>
    <w:rsid w:val="00AA1024"/>
    <w:rsid w:val="00AA572D"/>
    <w:rsid w:val="00AA622D"/>
    <w:rsid w:val="00AA7802"/>
    <w:rsid w:val="00AB3A44"/>
    <w:rsid w:val="00AD0A16"/>
    <w:rsid w:val="00AD261E"/>
    <w:rsid w:val="00AF06B6"/>
    <w:rsid w:val="00B153D0"/>
    <w:rsid w:val="00B240CB"/>
    <w:rsid w:val="00B2437D"/>
    <w:rsid w:val="00B27748"/>
    <w:rsid w:val="00B451D9"/>
    <w:rsid w:val="00B54FD9"/>
    <w:rsid w:val="00B553B4"/>
    <w:rsid w:val="00B73CB0"/>
    <w:rsid w:val="00B75F4A"/>
    <w:rsid w:val="00B769D4"/>
    <w:rsid w:val="00B87BEA"/>
    <w:rsid w:val="00BB2D38"/>
    <w:rsid w:val="00BC6AC1"/>
    <w:rsid w:val="00C23D78"/>
    <w:rsid w:val="00C24166"/>
    <w:rsid w:val="00C511FA"/>
    <w:rsid w:val="00C60CC4"/>
    <w:rsid w:val="00C7047D"/>
    <w:rsid w:val="00C97FF6"/>
    <w:rsid w:val="00CA335B"/>
    <w:rsid w:val="00CA72B8"/>
    <w:rsid w:val="00CB54AF"/>
    <w:rsid w:val="00CC0D69"/>
    <w:rsid w:val="00CC1411"/>
    <w:rsid w:val="00CC4789"/>
    <w:rsid w:val="00CC523F"/>
    <w:rsid w:val="00CD04D5"/>
    <w:rsid w:val="00CE1EDE"/>
    <w:rsid w:val="00D158C6"/>
    <w:rsid w:val="00D2519B"/>
    <w:rsid w:val="00D31EFA"/>
    <w:rsid w:val="00D55A63"/>
    <w:rsid w:val="00D75D95"/>
    <w:rsid w:val="00D9377B"/>
    <w:rsid w:val="00DC1C12"/>
    <w:rsid w:val="00DF0BCC"/>
    <w:rsid w:val="00DF5805"/>
    <w:rsid w:val="00E0094E"/>
    <w:rsid w:val="00E02A67"/>
    <w:rsid w:val="00E10AC0"/>
    <w:rsid w:val="00E17360"/>
    <w:rsid w:val="00E241D5"/>
    <w:rsid w:val="00E26B3B"/>
    <w:rsid w:val="00E27B2B"/>
    <w:rsid w:val="00E359D7"/>
    <w:rsid w:val="00E47A9E"/>
    <w:rsid w:val="00E5063B"/>
    <w:rsid w:val="00E76C57"/>
    <w:rsid w:val="00E778A0"/>
    <w:rsid w:val="00E8521C"/>
    <w:rsid w:val="00E9091A"/>
    <w:rsid w:val="00EA7D65"/>
    <w:rsid w:val="00EB2912"/>
    <w:rsid w:val="00EC0A5A"/>
    <w:rsid w:val="00ED520C"/>
    <w:rsid w:val="00EE59BB"/>
    <w:rsid w:val="00EF34CF"/>
    <w:rsid w:val="00F028CE"/>
    <w:rsid w:val="00F10ACA"/>
    <w:rsid w:val="00F477AC"/>
    <w:rsid w:val="00F56E45"/>
    <w:rsid w:val="00F64291"/>
    <w:rsid w:val="00F6678B"/>
    <w:rsid w:val="00F842F8"/>
    <w:rsid w:val="00F9052E"/>
    <w:rsid w:val="00F9248A"/>
    <w:rsid w:val="00F94F87"/>
    <w:rsid w:val="00FA13A9"/>
    <w:rsid w:val="00FB22A3"/>
    <w:rsid w:val="00FC0F43"/>
    <w:rsid w:val="00FC5150"/>
    <w:rsid w:val="00FC65E0"/>
    <w:rsid w:val="00FD6AC6"/>
    <w:rsid w:val="00FE1F34"/>
    <w:rsid w:val="00FF4B1A"/>
    <w:rsid w:val="00FF57F4"/>
    <w:rsid w:val="0935CC11"/>
    <w:rsid w:val="2B6C138D"/>
    <w:rsid w:val="2C986F1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C2C69"/>
  <w15:chartTrackingRefBased/>
  <w15:docId w15:val="{09543F3A-FDEA-4EE1-BAFE-221C1F11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A05A7"/>
    <w:pPr>
      <w:keepNext/>
      <w:keepLines/>
      <w:spacing w:before="40" w:line="240" w:lineRule="auto"/>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semiHidden/>
    <w:unhideWhenUsed/>
    <w:qFormat/>
    <w:rsid w:val="00ED52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5A5"/>
    <w:rPr>
      <w:sz w:val="16"/>
      <w:szCs w:val="16"/>
    </w:rPr>
  </w:style>
  <w:style w:type="paragraph" w:styleId="CommentText">
    <w:name w:val="annotation text"/>
    <w:basedOn w:val="Normal"/>
    <w:link w:val="CommentTextChar"/>
    <w:uiPriority w:val="99"/>
    <w:unhideWhenUsed/>
    <w:rsid w:val="002B35A5"/>
    <w:pPr>
      <w:spacing w:line="240" w:lineRule="auto"/>
    </w:pPr>
    <w:rPr>
      <w:sz w:val="20"/>
      <w:szCs w:val="20"/>
    </w:rPr>
  </w:style>
  <w:style w:type="character" w:customStyle="1" w:styleId="CommentTextChar">
    <w:name w:val="Comment Text Char"/>
    <w:basedOn w:val="DefaultParagraphFont"/>
    <w:link w:val="CommentText"/>
    <w:uiPriority w:val="99"/>
    <w:rsid w:val="002B35A5"/>
    <w:rPr>
      <w:sz w:val="20"/>
      <w:szCs w:val="20"/>
    </w:rPr>
  </w:style>
  <w:style w:type="paragraph" w:styleId="CommentSubject">
    <w:name w:val="annotation subject"/>
    <w:basedOn w:val="CommentText"/>
    <w:next w:val="CommentText"/>
    <w:link w:val="CommentSubjectChar"/>
    <w:uiPriority w:val="99"/>
    <w:semiHidden/>
    <w:unhideWhenUsed/>
    <w:rsid w:val="002B35A5"/>
    <w:rPr>
      <w:b/>
      <w:bCs/>
    </w:rPr>
  </w:style>
  <w:style w:type="character" w:customStyle="1" w:styleId="CommentSubjectChar">
    <w:name w:val="Comment Subject Char"/>
    <w:basedOn w:val="CommentTextChar"/>
    <w:link w:val="CommentSubject"/>
    <w:uiPriority w:val="99"/>
    <w:semiHidden/>
    <w:rsid w:val="002B35A5"/>
    <w:rPr>
      <w:b/>
      <w:bCs/>
      <w:sz w:val="20"/>
      <w:szCs w:val="20"/>
    </w:rPr>
  </w:style>
  <w:style w:type="character" w:styleId="Hyperlink">
    <w:name w:val="Hyperlink"/>
    <w:basedOn w:val="DefaultParagraphFont"/>
    <w:uiPriority w:val="99"/>
    <w:unhideWhenUsed/>
    <w:rsid w:val="00165712"/>
    <w:rPr>
      <w:color w:val="0563C1" w:themeColor="hyperlink"/>
      <w:u w:val="single"/>
    </w:rPr>
  </w:style>
  <w:style w:type="character" w:styleId="UnresolvedMention">
    <w:name w:val="Unresolved Mention"/>
    <w:basedOn w:val="DefaultParagraphFont"/>
    <w:uiPriority w:val="99"/>
    <w:semiHidden/>
    <w:unhideWhenUsed/>
    <w:rsid w:val="00165712"/>
    <w:rPr>
      <w:color w:val="605E5C"/>
      <w:shd w:val="clear" w:color="auto" w:fill="E1DFDD"/>
    </w:rPr>
  </w:style>
  <w:style w:type="paragraph" w:styleId="Header">
    <w:name w:val="header"/>
    <w:basedOn w:val="Normal"/>
    <w:link w:val="HeaderChar"/>
    <w:uiPriority w:val="99"/>
    <w:unhideWhenUsed/>
    <w:rsid w:val="00964F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FB7"/>
  </w:style>
  <w:style w:type="paragraph" w:styleId="Footer">
    <w:name w:val="footer"/>
    <w:basedOn w:val="Normal"/>
    <w:link w:val="FooterChar"/>
    <w:uiPriority w:val="99"/>
    <w:unhideWhenUsed/>
    <w:rsid w:val="00964F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FB7"/>
  </w:style>
  <w:style w:type="character" w:customStyle="1" w:styleId="Heading2Char">
    <w:name w:val="Heading 2 Char"/>
    <w:basedOn w:val="DefaultParagraphFont"/>
    <w:link w:val="Heading2"/>
    <w:uiPriority w:val="9"/>
    <w:rsid w:val="008A05A7"/>
    <w:rPr>
      <w:rFonts w:ascii="Calibri" w:eastAsiaTheme="majorEastAsia" w:hAnsi="Calibri" w:cstheme="majorBidi"/>
      <w:b/>
      <w:sz w:val="26"/>
      <w:szCs w:val="26"/>
    </w:rPr>
  </w:style>
  <w:style w:type="paragraph" w:styleId="Revision">
    <w:name w:val="Revision"/>
    <w:hidden/>
    <w:uiPriority w:val="99"/>
    <w:semiHidden/>
    <w:rsid w:val="00720CDF"/>
    <w:pPr>
      <w:spacing w:after="0" w:line="240" w:lineRule="auto"/>
    </w:pPr>
  </w:style>
  <w:style w:type="paragraph" w:styleId="ListParagraph">
    <w:name w:val="List Paragraph"/>
    <w:basedOn w:val="Normal"/>
    <w:uiPriority w:val="34"/>
    <w:qFormat/>
    <w:rsid w:val="00410CDF"/>
    <w:pPr>
      <w:ind w:left="720"/>
      <w:contextualSpacing/>
    </w:pPr>
  </w:style>
  <w:style w:type="character" w:customStyle="1" w:styleId="Heading3Char">
    <w:name w:val="Heading 3 Char"/>
    <w:basedOn w:val="DefaultParagraphFont"/>
    <w:link w:val="Heading3"/>
    <w:uiPriority w:val="9"/>
    <w:semiHidden/>
    <w:rsid w:val="00ED520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007446">
      <w:bodyDiv w:val="1"/>
      <w:marLeft w:val="0"/>
      <w:marRight w:val="0"/>
      <w:marTop w:val="0"/>
      <w:marBottom w:val="0"/>
      <w:divBdr>
        <w:top w:val="none" w:sz="0" w:space="0" w:color="auto"/>
        <w:left w:val="none" w:sz="0" w:space="0" w:color="auto"/>
        <w:bottom w:val="none" w:sz="0" w:space="0" w:color="auto"/>
        <w:right w:val="none" w:sz="0" w:space="0" w:color="auto"/>
      </w:divBdr>
    </w:div>
    <w:div w:id="202986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sth.babyphono@nhs.net"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l.v.unwin@sheffield.ac.uk"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Lawrence</dc:creator>
  <cp:keywords/>
  <dc:description/>
  <cp:lastModifiedBy>Neil Lawrence</cp:lastModifiedBy>
  <cp:revision>166</cp:revision>
  <dcterms:created xsi:type="dcterms:W3CDTF">2025-05-06T06:38:00Z</dcterms:created>
  <dcterms:modified xsi:type="dcterms:W3CDTF">2026-03-27T12:33:00Z</dcterms:modified>
</cp:coreProperties>
</file>