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38A2" w14:textId="672A3CB4" w:rsidR="00FD7316" w:rsidRDefault="005F1513">
      <w:r>
        <w:t xml:space="preserve">Neil Yejjey Financial Time Series Project </w:t>
      </w:r>
    </w:p>
    <w:p w14:paraId="5A67C465" w14:textId="636ED671" w:rsidR="005F1513" w:rsidRDefault="0075672E">
      <w:r>
        <w:t>Step 1</w:t>
      </w:r>
    </w:p>
    <w:p w14:paraId="26E1F6D7" w14:textId="6D67E1C4" w:rsidR="0018078D" w:rsidRDefault="0018078D">
      <w:r>
        <w:t>Importing dataset into R</w:t>
      </w:r>
    </w:p>
    <w:p w14:paraId="166380A6" w14:textId="454D1AD5" w:rsidR="00BD6D73" w:rsidRDefault="00BD6D73">
      <w:r>
        <w:rPr>
          <w:noProof/>
        </w:rPr>
        <w:drawing>
          <wp:inline distT="0" distB="0" distL="0" distR="0" wp14:anchorId="5D444820" wp14:editId="1F8FDEED">
            <wp:extent cx="2534004" cy="2229161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3652" w14:textId="5B5BF7D2" w:rsidR="00BD6D73" w:rsidRDefault="00BD6D73">
      <w:r>
        <w:t xml:space="preserve">98 observations, two variables imported into R, variable 1 is </w:t>
      </w:r>
      <w:proofErr w:type="spellStart"/>
      <w:r>
        <w:t>mydata$date</w:t>
      </w:r>
      <w:proofErr w:type="spellEnd"/>
      <w:r>
        <w:t xml:space="preserve"> variable 2 is </w:t>
      </w:r>
      <w:proofErr w:type="spellStart"/>
      <w:r>
        <w:t>mydata$z</w:t>
      </w:r>
      <w:proofErr w:type="spellEnd"/>
    </w:p>
    <w:p w14:paraId="247F502D" w14:textId="647FCAE1" w:rsidR="00BD6D73" w:rsidRDefault="00BD6D73">
      <w:r>
        <w:t xml:space="preserve">Scatterplot and </w:t>
      </w:r>
      <w:proofErr w:type="spellStart"/>
      <w:r>
        <w:t>mydata</w:t>
      </w:r>
      <w:proofErr w:type="spellEnd"/>
      <w:r>
        <w:t xml:space="preserve"> naming code: </w:t>
      </w:r>
      <w:r>
        <w:rPr>
          <w:noProof/>
        </w:rPr>
        <w:drawing>
          <wp:inline distT="0" distB="0" distL="0" distR="0" wp14:anchorId="27FA9F2C" wp14:editId="23789884">
            <wp:extent cx="5943600" cy="91821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0C28" w14:textId="69C230CD" w:rsidR="00BD6D73" w:rsidRDefault="009130F8">
      <w:r>
        <w:rPr>
          <w:noProof/>
        </w:rPr>
        <w:drawing>
          <wp:inline distT="0" distB="0" distL="0" distR="0" wp14:anchorId="266CB88E" wp14:editId="276BB317">
            <wp:extent cx="5943600" cy="343344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1232" w14:textId="49198AAF" w:rsidR="009130F8" w:rsidRDefault="005069FC">
      <w:r>
        <w:lastRenderedPageBreak/>
        <w:t xml:space="preserve">Step 2 </w:t>
      </w:r>
    </w:p>
    <w:p w14:paraId="73EA2766" w14:textId="0D67A30A" w:rsidR="005069FC" w:rsidRDefault="005069FC">
      <w:r>
        <w:t xml:space="preserve">Tell R the data that is in the time series data with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) function</w:t>
      </w:r>
    </w:p>
    <w:p w14:paraId="5BE65BDF" w14:textId="37205F34" w:rsidR="005069FC" w:rsidRDefault="005069FC">
      <w:r>
        <w:rPr>
          <w:noProof/>
        </w:rPr>
        <w:drawing>
          <wp:inline distT="0" distB="0" distL="0" distR="0" wp14:anchorId="7703A79E" wp14:editId="66D29163">
            <wp:extent cx="5943600" cy="261493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185E" w14:textId="0846CE99" w:rsidR="005069FC" w:rsidRDefault="005069FC">
      <w:r>
        <w:rPr>
          <w:noProof/>
        </w:rPr>
        <w:drawing>
          <wp:inline distT="0" distB="0" distL="0" distR="0" wp14:anchorId="29D1D137" wp14:editId="57879AB4">
            <wp:extent cx="5943600" cy="57277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89F1" w14:textId="44EF78BE" w:rsidR="005069FC" w:rsidRDefault="005069FC">
      <w:r>
        <w:t xml:space="preserve">Plotting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)</w:t>
      </w:r>
    </w:p>
    <w:p w14:paraId="31F7F3EE" w14:textId="497C5A84" w:rsidR="005069FC" w:rsidRDefault="005069FC">
      <w:r>
        <w:rPr>
          <w:noProof/>
        </w:rPr>
        <w:drawing>
          <wp:inline distT="0" distB="0" distL="0" distR="0" wp14:anchorId="7EBA6273" wp14:editId="27E64F49">
            <wp:extent cx="1371791" cy="247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603B" w14:textId="273D15CC" w:rsidR="005069FC" w:rsidRDefault="00FA0471">
      <w:r>
        <w:rPr>
          <w:noProof/>
        </w:rPr>
        <w:drawing>
          <wp:inline distT="0" distB="0" distL="0" distR="0" wp14:anchorId="0283BE0C" wp14:editId="2E9F1032">
            <wp:extent cx="5943600" cy="3522345"/>
            <wp:effectExtent l="0" t="0" r="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FF75" w14:textId="26A37FD8" w:rsidR="00FA0471" w:rsidRDefault="00FA0471">
      <w:r>
        <w:lastRenderedPageBreak/>
        <w:t>Step 3 determine if data is stationary or not using informal methods</w:t>
      </w:r>
    </w:p>
    <w:p w14:paraId="696C420E" w14:textId="2D186211" w:rsidR="000C0D02" w:rsidRDefault="000C0D02">
      <w:r>
        <w:t xml:space="preserve">Based on the above graph, informal method #1 of inspecting the plot does not give a definite answer of whether the data is stationary or not </w:t>
      </w:r>
    </w:p>
    <w:p w14:paraId="1B76DF80" w14:textId="6DEC082E" w:rsidR="000C0D02" w:rsidRDefault="000C0D02">
      <w:r>
        <w:t>Informal method #2, inspecting the ACF</w:t>
      </w:r>
    </w:p>
    <w:p w14:paraId="1302BC6F" w14:textId="41700AF3" w:rsidR="000C0D02" w:rsidRDefault="000C0D02">
      <w:r>
        <w:t>ACF Function to draw graph:</w:t>
      </w:r>
    </w:p>
    <w:p w14:paraId="0260EE36" w14:textId="6D65977F" w:rsidR="000C0D02" w:rsidRDefault="000C0D02">
      <w:r>
        <w:rPr>
          <w:noProof/>
        </w:rPr>
        <w:drawing>
          <wp:inline distT="0" distB="0" distL="0" distR="0" wp14:anchorId="0CC51717" wp14:editId="791D201B">
            <wp:extent cx="2648320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DC4B" w14:textId="03FAA2A9" w:rsidR="000C0D02" w:rsidRDefault="000C0D02">
      <w:r>
        <w:rPr>
          <w:noProof/>
        </w:rPr>
        <w:drawing>
          <wp:inline distT="0" distB="0" distL="0" distR="0" wp14:anchorId="7244777F" wp14:editId="14CC7D96">
            <wp:extent cx="5943600" cy="349504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597" w14:textId="4A85882B" w:rsidR="000C0D02" w:rsidRDefault="00A13AD8">
      <w:r>
        <w:t xml:space="preserve">ACF is gradually declining, and not all equal to 1, therefore the data can be stationary. </w:t>
      </w:r>
    </w:p>
    <w:p w14:paraId="7FC5B3E8" w14:textId="5E93C6C3" w:rsidR="00A13AD8" w:rsidRDefault="00A13AD8"/>
    <w:p w14:paraId="6618E166" w14:textId="5054D798" w:rsidR="00A13AD8" w:rsidRDefault="00A13AD8">
      <w:r>
        <w:t xml:space="preserve">Step </w:t>
      </w:r>
      <w:proofErr w:type="gramStart"/>
      <w:r>
        <w:t>4 :</w:t>
      </w:r>
      <w:proofErr w:type="gramEnd"/>
      <w:r>
        <w:t xml:space="preserve"> determine if the data is stationary or not using formal methods (unit root test) </w:t>
      </w:r>
    </w:p>
    <w:p w14:paraId="61DFC2E0" w14:textId="3D4E3314" w:rsidR="00A13AD8" w:rsidRDefault="00F45932">
      <w:r>
        <w:t>Install and activate URCA package to conduct ADF test</w:t>
      </w:r>
    </w:p>
    <w:p w14:paraId="7C0A67BE" w14:textId="119BE48B" w:rsidR="00F45932" w:rsidRDefault="00F45932">
      <w:r>
        <w:rPr>
          <w:noProof/>
        </w:rPr>
        <w:drawing>
          <wp:inline distT="0" distB="0" distL="0" distR="0" wp14:anchorId="281F28D0" wp14:editId="6A3BC25A">
            <wp:extent cx="5943600" cy="930910"/>
            <wp:effectExtent l="0" t="0" r="0" b="254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66EA" w14:textId="716477C6" w:rsidR="00F45932" w:rsidRDefault="0021574B">
      <w:r>
        <w:rPr>
          <w:noProof/>
        </w:rPr>
        <w:lastRenderedPageBreak/>
        <w:drawing>
          <wp:inline distT="0" distB="0" distL="0" distR="0" wp14:anchorId="19DF8E87" wp14:editId="5325EF91">
            <wp:extent cx="5943600" cy="59626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C890" w14:textId="1347F6F7" w:rsidR="0021574B" w:rsidRDefault="0021574B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 w:rsidRPr="00A7630C">
        <w:rPr>
          <w:rFonts w:cstheme="minorHAnsi"/>
          <w:sz w:val="24"/>
          <w:szCs w:val="24"/>
        </w:rPr>
        <w:t xml:space="preserve">Based on the ADF root test, the BIC determines that the model has 1 lag </w:t>
      </w:r>
      <w:r w:rsidRPr="00A7630C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𝜏</w:t>
      </w:r>
      <w:r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=</w:t>
      </w:r>
      <w:r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="00612CD1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>-0.</w:t>
      </w:r>
      <w:proofErr w:type="gramStart"/>
      <w:r w:rsidR="00612CD1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>33651</w:t>
      </w:r>
      <w:r w:rsidR="00A7630C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.</w:t>
      </w:r>
      <w:proofErr w:type="gramEnd"/>
      <w:r w:rsidR="00A7630C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the T statistic of </w:t>
      </w:r>
      <w:r w:rsidR="00A7630C" w:rsidRPr="00A7630C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𝜏</w:t>
      </w:r>
      <w:r w:rsidR="00A7630C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="00A7630C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is less than </w:t>
      </w:r>
      <w:proofErr w:type="gramStart"/>
      <w:r w:rsidR="00A7630C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>the those</w:t>
      </w:r>
      <w:proofErr w:type="gramEnd"/>
      <w:r w:rsidR="00A7630C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critical values meaning the alternative hypothesis is true where </w:t>
      </w:r>
      <w:r w:rsidR="00A7630C" w:rsidRPr="00A7630C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𝜏</w:t>
      </w:r>
      <w:r w:rsidR="00A7630C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="00A7630C" w:rsidRPr="00A7630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is negative and data is stationary. </w:t>
      </w:r>
    </w:p>
    <w:p w14:paraId="4ADA0E63" w14:textId="5A3238D8" w:rsidR="00A7630C" w:rsidRDefault="00A763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5 :</w:t>
      </w:r>
      <w:proofErr w:type="gramEnd"/>
      <w:r>
        <w:rPr>
          <w:rFonts w:cstheme="minorHAnsi"/>
          <w:sz w:val="24"/>
          <w:szCs w:val="24"/>
        </w:rPr>
        <w:t xml:space="preserve"> fit the stationary data into the appropriate univariate time series model </w:t>
      </w:r>
    </w:p>
    <w:p w14:paraId="53BB9E18" w14:textId="25EB92FA" w:rsidR="00A7630C" w:rsidRDefault="00A7630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Acf</w:t>
      </w:r>
      <w:proofErr w:type="spellEnd"/>
      <w:r>
        <w:rPr>
          <w:rFonts w:cstheme="minorHAnsi"/>
          <w:sz w:val="24"/>
          <w:szCs w:val="24"/>
        </w:rPr>
        <w:t xml:space="preserve"> graph: </w:t>
      </w:r>
    </w:p>
    <w:p w14:paraId="59724BBF" w14:textId="7A34EFE6" w:rsidR="00A7630C" w:rsidRDefault="002D6A52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>
        <w:rPr>
          <w:rFonts w:cstheme="minorHAnsi"/>
          <w:noProof/>
          <w:sz w:val="24"/>
          <w:szCs w:val="24"/>
          <w:shd w:val="clear" w:color="auto" w:fill="F2F2F2"/>
        </w:rPr>
        <w:drawing>
          <wp:inline distT="0" distB="0" distL="0" distR="0" wp14:anchorId="4F53BC80" wp14:editId="1515A3AD">
            <wp:extent cx="3400900" cy="514422"/>
            <wp:effectExtent l="0" t="0" r="0" b="0"/>
            <wp:docPr id="18" name="Picture 1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ic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3267" w14:textId="18A3CA79" w:rsidR="002D6A52" w:rsidRDefault="002D6A52">
      <w:pPr>
        <w:rPr>
          <w:rStyle w:val="textlayer--absolute"/>
          <w:rFonts w:cstheme="minorHAnsi"/>
          <w:sz w:val="24"/>
          <w:szCs w:val="24"/>
          <w:shd w:val="clear" w:color="auto" w:fill="F2F2F2"/>
        </w:rPr>
      </w:pPr>
      <w:r>
        <w:rPr>
          <w:rFonts w:cstheme="minorHAnsi"/>
          <w:noProof/>
          <w:sz w:val="24"/>
          <w:szCs w:val="24"/>
          <w:shd w:val="clear" w:color="auto" w:fill="F2F2F2"/>
        </w:rPr>
        <w:lastRenderedPageBreak/>
        <w:drawing>
          <wp:inline distT="0" distB="0" distL="0" distR="0" wp14:anchorId="5E9B4345" wp14:editId="3D7F3A7D">
            <wp:extent cx="5943600" cy="3615055"/>
            <wp:effectExtent l="0" t="0" r="0" b="444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363" w14:textId="312321B0" w:rsidR="00A7630C" w:rsidRDefault="002D6A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PACF graph:</w:t>
      </w:r>
    </w:p>
    <w:p w14:paraId="2BD039B3" w14:textId="2340692B" w:rsidR="002D6A52" w:rsidRDefault="002D6A5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AEFD65" wp14:editId="6CA8CFFF">
            <wp:extent cx="2705478" cy="40963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5017" w14:textId="71B262AA" w:rsidR="002D6A52" w:rsidRDefault="002D6A5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9432FA7" wp14:editId="1E42548D">
            <wp:extent cx="5943600" cy="3664585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0280" w14:textId="6BE12FF6" w:rsidR="002D6A52" w:rsidRDefault="002D6A52">
      <w:pPr>
        <w:rPr>
          <w:rFonts w:cstheme="minorHAnsi"/>
          <w:sz w:val="24"/>
          <w:szCs w:val="24"/>
        </w:rPr>
      </w:pPr>
    </w:p>
    <w:p w14:paraId="38F9E149" w14:textId="05E5FCE9" w:rsidR="002D6A52" w:rsidRDefault="002D6A52">
      <w:pP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</w:pPr>
      <w:r>
        <w:rPr>
          <w:rFonts w:cstheme="minorHAnsi"/>
          <w:sz w:val="24"/>
          <w:szCs w:val="24"/>
        </w:rPr>
        <w:t xml:space="preserve">As shown in the graphs, ACF decays gradually and PACF cuts off at lag 1, so the model should be the </w:t>
      </w:r>
      <w:proofErr w:type="gramStart"/>
      <w:r>
        <w:rPr>
          <w:rFonts w:cstheme="minorHAnsi"/>
          <w:sz w:val="24"/>
          <w:szCs w:val="24"/>
        </w:rPr>
        <w:t>AR(</w:t>
      </w:r>
      <w:proofErr w:type="gramEnd"/>
      <w:r>
        <w:rPr>
          <w:rFonts w:cstheme="minorHAnsi"/>
          <w:sz w:val="24"/>
          <w:szCs w:val="24"/>
        </w:rPr>
        <w:t xml:space="preserve">1) </w:t>
      </w:r>
      <w:r w:rsidR="0088080F"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𝑦</w:t>
      </w:r>
      <w:r w:rsidR="0088080F"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>𝑡</w:t>
      </w:r>
      <w:r w:rsidR="0088080F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</w:t>
      </w:r>
      <w:r w:rsidR="0088080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=</w:t>
      </w:r>
      <w:r w:rsidR="0088080F"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 w:rsidR="0088080F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0 </w:t>
      </w:r>
      <w:r w:rsidR="0088080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+</w:t>
      </w:r>
      <w:r w:rsidR="0088080F"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 w:rsidR="0088080F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1</w:t>
      </w:r>
      <w:r w:rsidR="0088080F"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𝑦</w:t>
      </w:r>
      <w:r w:rsidR="0088080F"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>𝑡</w:t>
      </w:r>
      <w:r w:rsidR="0088080F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−1 </w:t>
      </w:r>
      <w:r w:rsidR="0088080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+</w:t>
      </w:r>
      <w:r w:rsidR="0088080F"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𝑢</w:t>
      </w:r>
      <w:r w:rsidR="0088080F"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>𝑡</w:t>
      </w:r>
    </w:p>
    <w:p w14:paraId="63242BB1" w14:textId="37BFFBDC" w:rsidR="0088080F" w:rsidRDefault="0088080F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6 :</w:t>
      </w:r>
      <w:proofErr w:type="gramEnd"/>
      <w:r>
        <w:rPr>
          <w:rFonts w:cstheme="minorHAnsi"/>
          <w:sz w:val="24"/>
          <w:szCs w:val="24"/>
        </w:rPr>
        <w:t xml:space="preserve"> Formally estimate the parameters of AR(1) model,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0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and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1</w:t>
      </w:r>
    </w:p>
    <w:p w14:paraId="5B2DFB5D" w14:textId="6E1BC77C" w:rsidR="0088080F" w:rsidRDefault="00ED77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proofErr w:type="spellStart"/>
      <w:proofErr w:type="gramStart"/>
      <w:r>
        <w:rPr>
          <w:rFonts w:cstheme="minorHAnsi"/>
          <w:sz w:val="24"/>
          <w:szCs w:val="24"/>
        </w:rPr>
        <w:t>arima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function to fit to an ARIMA(</w:t>
      </w:r>
      <w:proofErr w:type="spellStart"/>
      <w:r>
        <w:rPr>
          <w:rFonts w:cstheme="minorHAnsi"/>
          <w:sz w:val="24"/>
          <w:szCs w:val="24"/>
        </w:rPr>
        <w:t>k,d,q</w:t>
      </w:r>
      <w:proofErr w:type="spellEnd"/>
      <w:r>
        <w:rPr>
          <w:rFonts w:cstheme="minorHAnsi"/>
          <w:sz w:val="24"/>
          <w:szCs w:val="24"/>
        </w:rPr>
        <w:t xml:space="preserve">) model </w:t>
      </w:r>
    </w:p>
    <w:p w14:paraId="3AC0C9B2" w14:textId="798385D0" w:rsidR="00ED77D3" w:rsidRDefault="00ED77D3">
      <w:pP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</w:pPr>
      <w:r>
        <w:rPr>
          <w:rFonts w:ascii="Cambria Math" w:hAnsi="Cambria Math" w:cs="Cambria Math"/>
          <w:noProof/>
          <w:sz w:val="18"/>
          <w:szCs w:val="18"/>
          <w:shd w:val="clear" w:color="auto" w:fill="F2F2F2"/>
        </w:rPr>
        <w:drawing>
          <wp:inline distT="0" distB="0" distL="0" distR="0" wp14:anchorId="7BB62398" wp14:editId="7F1F9427">
            <wp:extent cx="5563376" cy="1962424"/>
            <wp:effectExtent l="0" t="0" r="0" b="0"/>
            <wp:docPr id="22" name="Picture 2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143" w14:textId="56367B6A" w:rsidR="00ED77D3" w:rsidRDefault="00ED77D3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 xml:space="preserve">First,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1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= 0.6588</w:t>
      </w:r>
    </w:p>
    <w:p w14:paraId="03297744" w14:textId="68C894DD" w:rsidR="00ED77D3" w:rsidRDefault="00ED77D3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Mean is = 19.6842, R makes a mistake where it wrongly displays the mean as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0</w:t>
      </w:r>
    </w:p>
    <w:p w14:paraId="7203CEDB" w14:textId="3B67323B" w:rsidR="00ED77D3" w:rsidRDefault="001E4323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Using coefficient function to find true value of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proofErr w:type="gram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0 :</w:t>
      </w:r>
      <w:proofErr w:type="gram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</w:t>
      </w:r>
    </w:p>
    <w:p w14:paraId="00FED967" w14:textId="0F215845" w:rsidR="001E4323" w:rsidRDefault="00007DD1">
      <w:pP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</w:pPr>
      <w:r>
        <w:rPr>
          <w:rFonts w:ascii="Cambria Math" w:hAnsi="Cambria Math" w:cs="Cambria Math"/>
          <w:noProof/>
          <w:sz w:val="18"/>
          <w:szCs w:val="18"/>
          <w:shd w:val="clear" w:color="auto" w:fill="F2F2F2"/>
        </w:rPr>
        <w:lastRenderedPageBreak/>
        <w:drawing>
          <wp:inline distT="0" distB="0" distL="0" distR="0" wp14:anchorId="0D441B1F" wp14:editId="5FB01D00">
            <wp:extent cx="3381847" cy="1476581"/>
            <wp:effectExtent l="0" t="0" r="9525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2FD9" w14:textId="1A225027" w:rsidR="00007DD1" w:rsidRDefault="00007DD1" w:rsidP="00007DD1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Fonts w:cstheme="minorHAnsi"/>
          <w:sz w:val="24"/>
          <w:szCs w:val="24"/>
        </w:rPr>
        <w:t xml:space="preserve">The 6.716494 is the correct value for the </w:t>
      </w:r>
      <w:proofErr w:type="gramStart"/>
      <w:r>
        <w:rPr>
          <w:rFonts w:cstheme="minorHAnsi"/>
          <w:sz w:val="24"/>
          <w:szCs w:val="24"/>
        </w:rPr>
        <w:t>AR(</w:t>
      </w:r>
      <w:proofErr w:type="gramEnd"/>
      <w:r>
        <w:rPr>
          <w:rFonts w:cstheme="minorHAnsi"/>
          <w:sz w:val="24"/>
          <w:szCs w:val="24"/>
        </w:rPr>
        <w:t xml:space="preserve">1) intercept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0</w:t>
      </w:r>
    </w:p>
    <w:p w14:paraId="3C3432BA" w14:textId="72BA9816" w:rsidR="00007DD1" w:rsidRDefault="00007DD1" w:rsidP="00007DD1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0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= 6.716494</w:t>
      </w:r>
    </w:p>
    <w:p w14:paraId="3169A037" w14:textId="64E1ECF8" w:rsidR="00007DD1" w:rsidRDefault="00007DD1" w:rsidP="00007DD1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The </w:t>
      </w:r>
      <w:proofErr w:type="gram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AR(</w:t>
      </w:r>
      <w:proofErr w:type="gram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1) model is estimated as following : </w:t>
      </w:r>
    </w:p>
    <w:p w14:paraId="4A4CCF11" w14:textId="20F5F6D9" w:rsidR="00007DD1" w:rsidRDefault="00007DD1" w:rsidP="00007DD1">
      <w:pP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𝑦</w:t>
      </w:r>
      <w: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>𝑡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=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0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+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𝜙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1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𝑦</w:t>
      </w:r>
      <w: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>𝑡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−1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+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𝑢</w:t>
      </w:r>
      <w: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>𝑡</w:t>
      </w:r>
    </w:p>
    <w:p w14:paraId="170BB7CE" w14:textId="3B8A1D34" w:rsidR="00007DD1" w:rsidRDefault="00007DD1" w:rsidP="00007DD1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𝑦</w:t>
      </w:r>
      <w: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>𝑡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=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6.716494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+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0.6588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𝑦</w:t>
      </w:r>
      <w: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>𝑡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−1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+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𝑢</w:t>
      </w:r>
      <w:r>
        <w:rPr>
          <w:rStyle w:val="textlayer--absolute"/>
          <w:rFonts w:ascii="Cambria Math" w:hAnsi="Cambria Math" w:cs="Cambria Math"/>
          <w:sz w:val="18"/>
          <w:szCs w:val="18"/>
          <w:shd w:val="clear" w:color="auto" w:fill="F2F2F2"/>
        </w:rPr>
        <w:t>𝑡</w:t>
      </w:r>
    </w:p>
    <w:p w14:paraId="17295C4C" w14:textId="3C8F2BA2" w:rsidR="0088080F" w:rsidRDefault="0088080F">
      <w:pPr>
        <w:rPr>
          <w:rFonts w:cstheme="minorHAnsi"/>
          <w:sz w:val="24"/>
          <w:szCs w:val="24"/>
        </w:rPr>
      </w:pPr>
    </w:p>
    <w:p w14:paraId="5B89B43A" w14:textId="61CF8B79" w:rsidR="00007DD1" w:rsidRDefault="00007D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7 :</w:t>
      </w:r>
      <w:proofErr w:type="gramEnd"/>
      <w:r>
        <w:rPr>
          <w:rFonts w:cstheme="minorHAnsi"/>
          <w:sz w:val="24"/>
          <w:szCs w:val="24"/>
        </w:rPr>
        <w:t xml:space="preserve"> check to see if the fitted model is adequate </w:t>
      </w:r>
    </w:p>
    <w:p w14:paraId="0D20B9B5" w14:textId="564FCCD4" w:rsidR="0089316A" w:rsidRDefault="008931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Method </w:t>
      </w:r>
      <w:proofErr w:type="gramStart"/>
      <w:r>
        <w:rPr>
          <w:rFonts w:cstheme="minorHAnsi"/>
          <w:sz w:val="24"/>
          <w:szCs w:val="24"/>
        </w:rPr>
        <w:t>1 :</w:t>
      </w:r>
      <w:proofErr w:type="gramEnd"/>
      <w:r>
        <w:rPr>
          <w:rFonts w:cstheme="minorHAnsi"/>
          <w:sz w:val="24"/>
          <w:szCs w:val="24"/>
        </w:rPr>
        <w:t xml:space="preserve"> check the ACF of the residual </w:t>
      </w:r>
      <w:proofErr w:type="spellStart"/>
      <w:r>
        <w:rPr>
          <w:rFonts w:cstheme="minorHAnsi"/>
          <w:sz w:val="24"/>
          <w:szCs w:val="24"/>
        </w:rPr>
        <w:t>ut</w:t>
      </w:r>
      <w:proofErr w:type="spellEnd"/>
      <w:r>
        <w:rPr>
          <w:rFonts w:cstheme="minorHAnsi"/>
          <w:sz w:val="24"/>
          <w:szCs w:val="24"/>
        </w:rPr>
        <w:t>:</w:t>
      </w:r>
    </w:p>
    <w:p w14:paraId="4E71D59A" w14:textId="2B28CC61" w:rsidR="0089316A" w:rsidRDefault="0087167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88942B9" wp14:editId="6E850068">
            <wp:extent cx="5943600" cy="2983865"/>
            <wp:effectExtent l="0" t="0" r="0" b="698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C881" w14:textId="44D475CD" w:rsidR="0087167B" w:rsidRDefault="0087167B">
      <w:pPr>
        <w:rPr>
          <w:rFonts w:cstheme="minorHAnsi"/>
          <w:sz w:val="24"/>
          <w:szCs w:val="24"/>
        </w:rPr>
      </w:pPr>
    </w:p>
    <w:p w14:paraId="57EF8FD7" w14:textId="7F7D2A06" w:rsidR="00E44CCE" w:rsidRDefault="00E44CCE">
      <w:pPr>
        <w:rPr>
          <w:rFonts w:cstheme="minorHAnsi"/>
          <w:sz w:val="24"/>
          <w:szCs w:val="24"/>
        </w:rPr>
      </w:pPr>
    </w:p>
    <w:p w14:paraId="7188386E" w14:textId="77777777" w:rsidR="0087167B" w:rsidRDefault="0087167B">
      <w:pPr>
        <w:rPr>
          <w:rFonts w:cstheme="minorHAnsi"/>
          <w:sz w:val="24"/>
          <w:szCs w:val="24"/>
        </w:rPr>
      </w:pPr>
    </w:p>
    <w:p w14:paraId="2A1436D0" w14:textId="76FF5171" w:rsidR="0087167B" w:rsidRDefault="0087167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4B3820C" wp14:editId="567F918A">
            <wp:extent cx="5943600" cy="3626485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54FC" w14:textId="25B80EAB" w:rsidR="0087167B" w:rsidRDefault="0087167B">
      <w:pPr>
        <w:rPr>
          <w:rFonts w:cstheme="minorHAnsi"/>
          <w:sz w:val="24"/>
          <w:szCs w:val="24"/>
        </w:rPr>
      </w:pPr>
    </w:p>
    <w:p w14:paraId="21177DC1" w14:textId="755566A4" w:rsidR="00E44CCE" w:rsidRDefault="00E44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Method </w:t>
      </w:r>
      <w:proofErr w:type="gramStart"/>
      <w:r>
        <w:rPr>
          <w:rFonts w:cstheme="minorHAnsi"/>
          <w:sz w:val="24"/>
          <w:szCs w:val="24"/>
        </w:rPr>
        <w:t>2 :</w:t>
      </w:r>
      <w:proofErr w:type="gramEnd"/>
      <w:r>
        <w:rPr>
          <w:rFonts w:cstheme="minorHAnsi"/>
          <w:sz w:val="24"/>
          <w:szCs w:val="24"/>
        </w:rPr>
        <w:t xml:space="preserve"> Use </w:t>
      </w:r>
      <w:proofErr w:type="spellStart"/>
      <w:r>
        <w:rPr>
          <w:rFonts w:cstheme="minorHAnsi"/>
          <w:sz w:val="24"/>
          <w:szCs w:val="24"/>
        </w:rPr>
        <w:t>Lyjung</w:t>
      </w:r>
      <w:proofErr w:type="spellEnd"/>
      <w:r>
        <w:rPr>
          <w:rFonts w:cstheme="minorHAnsi"/>
          <w:sz w:val="24"/>
          <w:szCs w:val="24"/>
        </w:rPr>
        <w:t xml:space="preserve">-Box </w:t>
      </w:r>
      <w:proofErr w:type="spellStart"/>
      <w:r>
        <w:rPr>
          <w:rFonts w:cstheme="minorHAnsi"/>
          <w:sz w:val="24"/>
          <w:szCs w:val="24"/>
        </w:rPr>
        <w:t>testt</w:t>
      </w:r>
      <w:proofErr w:type="spellEnd"/>
      <w:r>
        <w:rPr>
          <w:rFonts w:cstheme="minorHAnsi"/>
          <w:noProof/>
          <w:sz w:val="24"/>
          <w:szCs w:val="24"/>
        </w:rPr>
        <w:drawing>
          <wp:inline distT="0" distB="0" distL="0" distR="0" wp14:anchorId="0CE3D6B4" wp14:editId="16D7F16B">
            <wp:extent cx="4058216" cy="1295581"/>
            <wp:effectExtent l="0" t="0" r="0" b="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9A6F" w14:textId="67E7E5E8" w:rsidR="00E44CCE" w:rsidRDefault="00E44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P-value is 0.9668 which is greaten 5%, meaning the null hypothesis is true and that the fitted </w:t>
      </w:r>
      <w:proofErr w:type="gramStart"/>
      <w:r>
        <w:rPr>
          <w:rFonts w:cstheme="minorHAnsi"/>
          <w:sz w:val="24"/>
          <w:szCs w:val="24"/>
        </w:rPr>
        <w:t>AR(</w:t>
      </w:r>
      <w:proofErr w:type="gramEnd"/>
      <w:r>
        <w:rPr>
          <w:rFonts w:cstheme="minorHAnsi"/>
          <w:sz w:val="24"/>
          <w:szCs w:val="24"/>
        </w:rPr>
        <w:t xml:space="preserve">1) Model is adequate </w:t>
      </w:r>
    </w:p>
    <w:p w14:paraId="466BEF7D" w14:textId="35CF7211" w:rsidR="00E44CCE" w:rsidRDefault="00E44CCE">
      <w:pPr>
        <w:rPr>
          <w:rFonts w:cstheme="minorHAnsi"/>
          <w:sz w:val="24"/>
          <w:szCs w:val="24"/>
        </w:rPr>
      </w:pPr>
    </w:p>
    <w:p w14:paraId="7257BFFA" w14:textId="0A1C6779" w:rsidR="00E44CCE" w:rsidRDefault="00E44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8 :</w:t>
      </w:r>
      <w:proofErr w:type="gramEnd"/>
      <w:r>
        <w:rPr>
          <w:rFonts w:cstheme="minorHAnsi"/>
          <w:sz w:val="24"/>
          <w:szCs w:val="24"/>
        </w:rPr>
        <w:t xml:space="preserve"> Conduct point forecast for the future 8 months </w:t>
      </w:r>
    </w:p>
    <w:p w14:paraId="7EBA3005" w14:textId="1E8B45F1" w:rsidR="00E44CCE" w:rsidRDefault="005C055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970C42" wp14:editId="506A7159">
            <wp:extent cx="5943600" cy="1431290"/>
            <wp:effectExtent l="0" t="0" r="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E386" w14:textId="570B00B0" w:rsidR="005C055E" w:rsidRDefault="005C05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 prediction function predicts that the future price in </w:t>
      </w:r>
      <w:proofErr w:type="gramStart"/>
      <w:r>
        <w:rPr>
          <w:rFonts w:cstheme="minorHAnsi"/>
          <w:sz w:val="24"/>
          <w:szCs w:val="24"/>
        </w:rPr>
        <w:t>march</w:t>
      </w:r>
      <w:proofErr w:type="gramEnd"/>
      <w:r>
        <w:rPr>
          <w:rFonts w:cstheme="minorHAnsi"/>
          <w:sz w:val="24"/>
          <w:szCs w:val="24"/>
        </w:rPr>
        <w:t xml:space="preserve"> is 20.19925 and the future price in April is 20.02351</w:t>
      </w:r>
    </w:p>
    <w:p w14:paraId="3986C028" w14:textId="1CF16E6F" w:rsidR="005C055E" w:rsidRDefault="005C05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theoretical formula to calculate the prediction: </w:t>
      </w:r>
    </w:p>
    <w:p w14:paraId="75265217" w14:textId="18706D30" w:rsidR="005C055E" w:rsidRDefault="002B4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H1 </w:t>
      </w:r>
      <w:r w:rsidR="00505F26">
        <w:rPr>
          <w:rFonts w:cstheme="minorHAnsi"/>
          <w:sz w:val="24"/>
          <w:szCs w:val="24"/>
        </w:rPr>
        <w:t xml:space="preserve">1 step ahead point </w:t>
      </w:r>
      <w:r w:rsidR="00D9734B">
        <w:rPr>
          <w:rFonts w:cstheme="minorHAnsi"/>
          <w:sz w:val="24"/>
          <w:szCs w:val="24"/>
        </w:rPr>
        <w:t>forecast</w:t>
      </w:r>
      <w:r w:rsidR="00505F26">
        <w:rPr>
          <w:rFonts w:cstheme="minorHAnsi"/>
          <w:sz w:val="24"/>
          <w:szCs w:val="24"/>
        </w:rPr>
        <w:t xml:space="preserve"> </w:t>
      </w:r>
      <w:r w:rsidR="00D9734B">
        <w:rPr>
          <w:rFonts w:cstheme="minorHAnsi"/>
          <w:sz w:val="24"/>
          <w:szCs w:val="24"/>
        </w:rPr>
        <w:t>calculation:</w:t>
      </w:r>
      <w:r>
        <w:rPr>
          <w:rFonts w:cstheme="minorHAnsi"/>
          <w:sz w:val="24"/>
          <w:szCs w:val="24"/>
        </w:rPr>
        <w:t xml:space="preserve"> </w:t>
      </w:r>
    </w:p>
    <w:p w14:paraId="5C0056A6" w14:textId="1A8D9C2C" w:rsidR="002B4E8A" w:rsidRDefault="006E0F0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814223A" wp14:editId="5305BEF4">
            <wp:extent cx="4429743" cy="905001"/>
            <wp:effectExtent l="0" t="0" r="9525" b="9525"/>
            <wp:docPr id="29" name="Picture 2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FFA1" w14:textId="6180BA8F" w:rsidR="00AE2787" w:rsidRDefault="00AE27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Forecasted result in February is exactly the same as that of the prediction function</w:t>
      </w:r>
    </w:p>
    <w:p w14:paraId="03E6EA35" w14:textId="6004666E" w:rsidR="006E0F0B" w:rsidRDefault="006E0F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H2 </w:t>
      </w:r>
      <w:r w:rsidR="00AE2787">
        <w:rPr>
          <w:rFonts w:cstheme="minorHAnsi"/>
          <w:sz w:val="24"/>
          <w:szCs w:val="24"/>
        </w:rPr>
        <w:t xml:space="preserve">2 step ahead point forecast </w:t>
      </w:r>
      <w:r w:rsidR="00D9734B">
        <w:rPr>
          <w:rFonts w:cstheme="minorHAnsi"/>
          <w:sz w:val="24"/>
          <w:szCs w:val="24"/>
        </w:rPr>
        <w:t>calculation:</w:t>
      </w:r>
      <w:r>
        <w:rPr>
          <w:rFonts w:cstheme="minorHAnsi"/>
          <w:sz w:val="24"/>
          <w:szCs w:val="24"/>
        </w:rPr>
        <w:t xml:space="preserve"> </w:t>
      </w:r>
    </w:p>
    <w:p w14:paraId="15FBFC74" w14:textId="09FADB54" w:rsidR="00E71EB3" w:rsidRDefault="00701F0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F8FEDA0" wp14:editId="72DC56CD">
            <wp:extent cx="5477639" cy="743054"/>
            <wp:effectExtent l="0" t="0" r="0" b="0"/>
            <wp:docPr id="30" name="Picture 3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logo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BDF" w14:textId="46CD48B6" w:rsidR="00701F08" w:rsidRDefault="00E22E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forecasted result of April </w:t>
      </w:r>
      <w:r w:rsidR="00C223E8">
        <w:rPr>
          <w:rFonts w:cstheme="minorHAnsi"/>
          <w:sz w:val="24"/>
          <w:szCs w:val="24"/>
        </w:rPr>
        <w:t>price is exactly the same as the prediction function.</w:t>
      </w:r>
    </w:p>
    <w:p w14:paraId="76034CD9" w14:textId="481E524D" w:rsidR="00D9734B" w:rsidRDefault="00D9734B">
      <w:pPr>
        <w:rPr>
          <w:rFonts w:cstheme="minorHAnsi"/>
          <w:sz w:val="24"/>
          <w:szCs w:val="24"/>
        </w:rPr>
      </w:pPr>
    </w:p>
    <w:p w14:paraId="4E4827F7" w14:textId="25E77F13" w:rsidR="00D9734B" w:rsidRDefault="00D973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9 :</w:t>
      </w:r>
      <w:proofErr w:type="gramEnd"/>
      <w:r>
        <w:rPr>
          <w:rFonts w:cstheme="minorHAnsi"/>
          <w:sz w:val="24"/>
          <w:szCs w:val="24"/>
        </w:rPr>
        <w:t xml:space="preserve"> Conduct Interval Forecast </w:t>
      </w:r>
    </w:p>
    <w:p w14:paraId="3D02B094" w14:textId="638049C0" w:rsidR="00CD2939" w:rsidRDefault="00CD29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Install and activate forecast package </w:t>
      </w:r>
    </w:p>
    <w:p w14:paraId="4B9A4269" w14:textId="524F0486" w:rsidR="00CD2939" w:rsidRDefault="005640D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25F758E" wp14:editId="056A1908">
            <wp:extent cx="5943600" cy="3257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607F" w14:textId="25E8EB5D" w:rsidR="005640D2" w:rsidRDefault="006D3B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39A0CD3" wp14:editId="5B08D4EF">
            <wp:extent cx="4753638" cy="1743318"/>
            <wp:effectExtent l="0" t="0" r="889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F547" w14:textId="77777777" w:rsidR="006E0F0B" w:rsidRPr="00A7630C" w:rsidRDefault="006E0F0B">
      <w:pPr>
        <w:rPr>
          <w:rFonts w:cstheme="minorHAnsi"/>
          <w:sz w:val="24"/>
          <w:szCs w:val="24"/>
        </w:rPr>
      </w:pPr>
    </w:p>
    <w:sectPr w:rsidR="006E0F0B" w:rsidRPr="00A7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13"/>
    <w:rsid w:val="00005BDC"/>
    <w:rsid w:val="00007DD1"/>
    <w:rsid w:val="000C0D02"/>
    <w:rsid w:val="0018078D"/>
    <w:rsid w:val="001E4323"/>
    <w:rsid w:val="0021574B"/>
    <w:rsid w:val="002B4E8A"/>
    <w:rsid w:val="002D6A52"/>
    <w:rsid w:val="003977E9"/>
    <w:rsid w:val="00505F26"/>
    <w:rsid w:val="005069FC"/>
    <w:rsid w:val="005640D2"/>
    <w:rsid w:val="005C055E"/>
    <w:rsid w:val="005F1513"/>
    <w:rsid w:val="00612CD1"/>
    <w:rsid w:val="006D3B96"/>
    <w:rsid w:val="006E0F0B"/>
    <w:rsid w:val="00701F08"/>
    <w:rsid w:val="0075672E"/>
    <w:rsid w:val="0087167B"/>
    <w:rsid w:val="0088080F"/>
    <w:rsid w:val="0089316A"/>
    <w:rsid w:val="009130F8"/>
    <w:rsid w:val="00A13AD8"/>
    <w:rsid w:val="00A7630C"/>
    <w:rsid w:val="00AE2787"/>
    <w:rsid w:val="00BD6D73"/>
    <w:rsid w:val="00C223E8"/>
    <w:rsid w:val="00CD2939"/>
    <w:rsid w:val="00D9734B"/>
    <w:rsid w:val="00E22E70"/>
    <w:rsid w:val="00E44CCE"/>
    <w:rsid w:val="00E71EB3"/>
    <w:rsid w:val="00ED77D3"/>
    <w:rsid w:val="00F45932"/>
    <w:rsid w:val="00FA0471"/>
    <w:rsid w:val="00F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0802"/>
  <w15:chartTrackingRefBased/>
  <w15:docId w15:val="{7FA521DB-D613-4C43-96DE-DF87F5D2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1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DCB2BB742F7344878267B0FCA8FF66" ma:contentTypeVersion="7" ma:contentTypeDescription="Create a new document." ma:contentTypeScope="" ma:versionID="da8bb197522032fe9c0dac187d5a6fd2">
  <xsd:schema xmlns:xsd="http://www.w3.org/2001/XMLSchema" xmlns:xs="http://www.w3.org/2001/XMLSchema" xmlns:p="http://schemas.microsoft.com/office/2006/metadata/properties" xmlns:ns3="ebaa8097-8031-4110-a5cc-827db4dda68f" xmlns:ns4="5d1a63e1-847a-40c6-b2e1-f4da19d011dc" targetNamespace="http://schemas.microsoft.com/office/2006/metadata/properties" ma:root="true" ma:fieldsID="45ae41421ad94780ae445058698fad7a" ns3:_="" ns4:_="">
    <xsd:import namespace="ebaa8097-8031-4110-a5cc-827db4dda68f"/>
    <xsd:import namespace="5d1a63e1-847a-40c6-b2e1-f4da19d011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8097-8031-4110-a5cc-827db4dda6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a63e1-847a-40c6-b2e1-f4da19d011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F1C07D-34E0-423F-9CD1-DFB4E6E11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a8097-8031-4110-a5cc-827db4dda68f"/>
    <ds:schemaRef ds:uri="5d1a63e1-847a-40c6-b2e1-f4da19d01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D51B8-E1FD-40B5-BE5F-4EBD340A07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C0F9D-A86C-4389-AFF0-8B7C8A27E9A6}">
  <ds:schemaRefs>
    <ds:schemaRef ds:uri="http://www.w3.org/XML/1998/namespace"/>
    <ds:schemaRef ds:uri="http://schemas.microsoft.com/office/2006/documentManagement/types"/>
    <ds:schemaRef ds:uri="ebaa8097-8031-4110-a5cc-827db4dda68f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5d1a63e1-847a-40c6-b2e1-f4da19d011d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Yejjey</dc:creator>
  <cp:keywords/>
  <dc:description/>
  <cp:lastModifiedBy>Neil Yejjey</cp:lastModifiedBy>
  <cp:revision>2</cp:revision>
  <dcterms:created xsi:type="dcterms:W3CDTF">2022-03-05T00:54:00Z</dcterms:created>
  <dcterms:modified xsi:type="dcterms:W3CDTF">2022-03-05T00:54:00Z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0x01010044DCB2BB742F7344878267B0FCA8FF66</vt:lpwstr>
  </property>
</Properties>
</file>