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BDB4" w14:textId="77777777" w:rsidR="00DB13A0" w:rsidRDefault="00DB13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4582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30"/>
        <w:gridCol w:w="1268"/>
        <w:gridCol w:w="1107"/>
        <w:gridCol w:w="20"/>
        <w:gridCol w:w="1047"/>
        <w:gridCol w:w="20"/>
        <w:gridCol w:w="1047"/>
        <w:gridCol w:w="2095"/>
        <w:gridCol w:w="20"/>
        <w:gridCol w:w="1553"/>
        <w:gridCol w:w="1551"/>
        <w:gridCol w:w="2538"/>
        <w:gridCol w:w="846"/>
        <w:gridCol w:w="1390"/>
        <w:gridCol w:w="20"/>
        <w:gridCol w:w="30"/>
      </w:tblGrid>
      <w:tr w:rsidR="00DB13A0" w14:paraId="732A9FF7" w14:textId="77777777">
        <w:trPr>
          <w:gridAfter w:val="1"/>
          <w:trHeight w:val="20"/>
        </w:trPr>
        <w:tc>
          <w:tcPr>
            <w:tcW w:w="20" w:type="dxa"/>
          </w:tcPr>
          <w:p w14:paraId="79C16872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BD0D740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noProof/>
                <w:color w:val="000000"/>
                <w:sz w:val="16"/>
                <w:szCs w:val="16"/>
              </w:rPr>
              <w:drawing>
                <wp:inline distT="0" distB="0" distL="0" distR="0" wp14:anchorId="371BDE9C" wp14:editId="4337DF03">
                  <wp:extent cx="768105" cy="918054"/>
                  <wp:effectExtent l="0" t="0" r="0" b="0"/>
                  <wp:docPr id="13529309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105" cy="9180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8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65DE7336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93" w:right="1889"/>
              <w:jc w:val="center"/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SEKOLAH TINGGI INFORMATIKA &amp; KOMPUTER INDONESIA</w:t>
            </w:r>
          </w:p>
          <w:p w14:paraId="21F6CAF7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93" w:right="1889"/>
              <w:jc w:val="center"/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NAMA FAKULTAS</w:t>
            </w:r>
          </w:p>
          <w:p w14:paraId="13D5323C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PROGRAM STUDI INFORMATIKA 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4F4ECBA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KODE DOKUMEN</w:t>
            </w:r>
          </w:p>
        </w:tc>
      </w:tr>
      <w:tr w:rsidR="00DB13A0" w14:paraId="32E1CB96" w14:textId="77777777">
        <w:trPr>
          <w:gridAfter w:val="1"/>
          <w:trHeight w:val="371"/>
        </w:trPr>
        <w:tc>
          <w:tcPr>
            <w:tcW w:w="20" w:type="dxa"/>
          </w:tcPr>
          <w:p w14:paraId="4547C56F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4601" w:type="dxa"/>
            <w:gridSpan w:val="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6D6E1328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RENCANA PEMBELAJARAN SEMESTER</w:t>
            </w:r>
          </w:p>
        </w:tc>
      </w:tr>
      <w:tr w:rsidR="00DB13A0" w14:paraId="09C8F211" w14:textId="77777777">
        <w:trPr>
          <w:gridAfter w:val="1"/>
          <w:trHeight w:val="20"/>
        </w:trPr>
        <w:tc>
          <w:tcPr>
            <w:tcW w:w="20" w:type="dxa"/>
          </w:tcPr>
          <w:p w14:paraId="1B4BFC42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48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4D191D62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MATA KULIAH (MK)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57891549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KODE</w:t>
            </w:r>
          </w:p>
        </w:tc>
        <w:tc>
          <w:tcPr>
            <w:tcW w:w="21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410285C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Bahan Kajian (BK)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8D42C72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BOBOT (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sks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EB9C78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SEMESTER</w:t>
            </w:r>
          </w:p>
        </w:tc>
        <w:tc>
          <w:tcPr>
            <w:tcW w:w="226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5827CBF9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Tanggal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Penyusunan</w:t>
            </w:r>
            <w:proofErr w:type="spellEnd"/>
          </w:p>
        </w:tc>
      </w:tr>
      <w:tr w:rsidR="00DB13A0" w14:paraId="049F52B9" w14:textId="77777777">
        <w:trPr>
          <w:gridAfter w:val="1"/>
          <w:trHeight w:val="483"/>
        </w:trPr>
        <w:tc>
          <w:tcPr>
            <w:tcW w:w="20" w:type="dxa"/>
          </w:tcPr>
          <w:p w14:paraId="7CFB2B26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481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AB33AC1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</w:p>
        </w:tc>
        <w:tc>
          <w:tcPr>
            <w:tcW w:w="105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8E1D1F5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IF24KK42</w:t>
            </w:r>
          </w:p>
        </w:tc>
        <w:tc>
          <w:tcPr>
            <w:tcW w:w="212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A4087A8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BK1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12833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 [Teori]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990032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 [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Praktik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]</w:t>
            </w:r>
          </w:p>
        </w:tc>
        <w:tc>
          <w:tcPr>
            <w:tcW w:w="255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4D57B61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4</w:t>
            </w:r>
          </w:p>
        </w:tc>
        <w:tc>
          <w:tcPr>
            <w:tcW w:w="2269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CEB2962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" w:right="91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5 Januari 2025</w:t>
            </w:r>
          </w:p>
        </w:tc>
      </w:tr>
      <w:tr w:rsidR="00DB13A0" w14:paraId="7D8C921A" w14:textId="77777777">
        <w:trPr>
          <w:gridAfter w:val="1"/>
          <w:trHeight w:val="483"/>
        </w:trPr>
        <w:tc>
          <w:tcPr>
            <w:tcW w:w="20" w:type="dxa"/>
          </w:tcPr>
          <w:p w14:paraId="6F352692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481" w:type="dxa"/>
            <w:gridSpan w:val="5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515A50D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5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A69C0DD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18894C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7E620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43856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992057F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9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1E9B334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DB13A0" w14:paraId="02092656" w14:textId="77777777">
        <w:trPr>
          <w:gridAfter w:val="1"/>
          <w:trHeight w:val="20"/>
        </w:trPr>
        <w:tc>
          <w:tcPr>
            <w:tcW w:w="20" w:type="dxa"/>
          </w:tcPr>
          <w:p w14:paraId="14CDE2D7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481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984122B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PENGESAHAN</w:t>
            </w:r>
          </w:p>
        </w:tc>
        <w:tc>
          <w:tcPr>
            <w:tcW w:w="317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AB9E11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131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Dosen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Pengembang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RPS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67FC6D7E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Koordinator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BK</w:t>
            </w:r>
          </w:p>
        </w:tc>
        <w:tc>
          <w:tcPr>
            <w:tcW w:w="482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5A016193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Ka PRODI</w:t>
            </w:r>
          </w:p>
        </w:tc>
      </w:tr>
      <w:tr w:rsidR="00DB13A0" w14:paraId="3BD6D70E" w14:textId="77777777">
        <w:trPr>
          <w:gridAfter w:val="1"/>
          <w:trHeight w:val="20"/>
        </w:trPr>
        <w:tc>
          <w:tcPr>
            <w:tcW w:w="20" w:type="dxa"/>
          </w:tcPr>
          <w:p w14:paraId="3410743B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481" w:type="dxa"/>
            <w:gridSpan w:val="5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647BDBF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17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72FB7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</w:p>
          <w:p w14:paraId="7AFE4589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TTD</w:t>
            </w:r>
          </w:p>
          <w:p w14:paraId="07BE929B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50B0546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2D6146B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  <w:p w14:paraId="69D9F302" w14:textId="2DD331E3" w:rsidR="00DB13A0" w:rsidRDefault="00696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Mukhlis Amien</w:t>
            </w:r>
            <w:r w:rsidR="00000000"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="00000000">
              <w:rPr>
                <w:rFonts w:ascii="Tahoma" w:eastAsia="Tahoma" w:hAnsi="Tahoma" w:cs="Tahoma"/>
                <w:color w:val="000000"/>
                <w:sz w:val="16"/>
                <w:szCs w:val="16"/>
              </w:rPr>
              <w:t>M.Kom</w:t>
            </w:r>
            <w:proofErr w:type="spellEnd"/>
            <w:proofErr w:type="gramEnd"/>
            <w:r w:rsidR="00000000"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C7F06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jika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ada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)</w:t>
            </w:r>
          </w:p>
          <w:p w14:paraId="36B1FE38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6572798A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TTD</w:t>
            </w:r>
          </w:p>
          <w:p w14:paraId="73ADA31C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67574C4D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1B170BCE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&lt;&lt;Nama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Koordinator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BK&gt;&gt;</w:t>
            </w:r>
          </w:p>
        </w:tc>
        <w:tc>
          <w:tcPr>
            <w:tcW w:w="482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C8B8A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</w:p>
          <w:p w14:paraId="6DF225B1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TTD</w:t>
            </w:r>
          </w:p>
          <w:p w14:paraId="7D9CDB1A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58E728E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4CD59AC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  <w:p w14:paraId="14F5FC25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Yekti Asmoro Kanthi,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S.Si</w:t>
            </w:r>
            <w:proofErr w:type="gram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.,M</w:t>
            </w:r>
            <w:proofErr w:type="gram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.AB</w:t>
            </w:r>
            <w:proofErr w:type="spellEnd"/>
          </w:p>
        </w:tc>
      </w:tr>
      <w:tr w:rsidR="00DB13A0" w14:paraId="72FCCF54" w14:textId="77777777">
        <w:trPr>
          <w:gridAfter w:val="2"/>
          <w:trHeight w:val="20"/>
        </w:trPr>
        <w:tc>
          <w:tcPr>
            <w:tcW w:w="2408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C051618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90" w:right="198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Capaian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</w:tc>
        <w:tc>
          <w:tcPr>
            <w:tcW w:w="425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A2D60AD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284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CPL-PRODI yang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dibebankan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pada MK</w:t>
            </w:r>
          </w:p>
        </w:tc>
        <w:tc>
          <w:tcPr>
            <w:tcW w:w="794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28B0A" w14:textId="77777777" w:rsidR="00DB13A0" w:rsidRDefault="00DB13A0">
            <w:pPr>
              <w:spacing w:line="360" w:lineRule="auto"/>
            </w:pPr>
          </w:p>
        </w:tc>
      </w:tr>
      <w:tr w:rsidR="00DB13A0" w14:paraId="36D31577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7AABB68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46238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CPL03</w:t>
            </w:r>
          </w:p>
        </w:tc>
        <w:tc>
          <w:tcPr>
            <w:tcW w:w="1112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8C53A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8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Memiliki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pengetahuan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memadai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terkait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cara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kerja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komputer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mampu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menerapkan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menggunakan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berbagai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memecahkan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pada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suatu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organisasi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</w:tr>
      <w:tr w:rsidR="00DB13A0" w14:paraId="62807D2F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AEB5670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FE939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CPL08</w:t>
            </w:r>
          </w:p>
        </w:tc>
        <w:tc>
          <w:tcPr>
            <w:tcW w:w="1112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2DDB7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8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Kemampuan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mengimplementasi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kebutuhan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computing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mempertimbangkan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berbagai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</w:tr>
      <w:tr w:rsidR="00DB13A0" w14:paraId="442A9738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64F6DC1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284B7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CPL11</w:t>
            </w:r>
          </w:p>
        </w:tc>
        <w:tc>
          <w:tcPr>
            <w:tcW w:w="1112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A4736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8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Mampu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merancang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mengembangkan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berbagai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keperluan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seperti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Programming, Software Development, IT Mobility and Internet of Things, Artificial Intelligence, Game Development, AR/VR/XR Development, Human Computer Interaction.</w:t>
            </w:r>
          </w:p>
        </w:tc>
      </w:tr>
      <w:tr w:rsidR="00DB13A0" w14:paraId="5BE91ED3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0F80674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61C521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369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Capaian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Mata Kuliah (CPMK)</w:t>
            </w:r>
          </w:p>
        </w:tc>
        <w:tc>
          <w:tcPr>
            <w:tcW w:w="794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59D1B" w14:textId="77777777" w:rsidR="00DB13A0" w:rsidRDefault="00DB13A0">
            <w:pPr>
              <w:spacing w:line="360" w:lineRule="auto"/>
            </w:pPr>
          </w:p>
        </w:tc>
      </w:tr>
      <w:tr w:rsidR="00DB13A0" w14:paraId="45D980E4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95074F9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432A6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CPMK032</w:t>
            </w:r>
          </w:p>
        </w:tc>
        <w:tc>
          <w:tcPr>
            <w:tcW w:w="1112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7DB01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8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Mampu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menggunakan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berbagai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dalam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memecahkan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pada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suatu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organisasi</w:t>
            </w:r>
            <w:proofErr w:type="spellEnd"/>
          </w:p>
        </w:tc>
      </w:tr>
      <w:tr w:rsidR="00DB13A0" w14:paraId="1E0F74AD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4328844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25F95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CPMK033</w:t>
            </w:r>
          </w:p>
        </w:tc>
        <w:tc>
          <w:tcPr>
            <w:tcW w:w="1112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9D0E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82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Mampu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menerapkan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berbagai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dalam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memecahkan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pada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suatu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organisasi</w:t>
            </w:r>
            <w:proofErr w:type="spellEnd"/>
          </w:p>
        </w:tc>
      </w:tr>
      <w:tr w:rsidR="00DB13A0" w14:paraId="547640BE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1FBCD04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4E6D3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CPMK082</w:t>
            </w:r>
          </w:p>
        </w:tc>
        <w:tc>
          <w:tcPr>
            <w:tcW w:w="1112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7F45C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82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Mampu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mengimplementasikan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kebutuhan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computing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6"/>
                <w:szCs w:val="16"/>
              </w:rPr>
              <w:t>sistematis</w:t>
            </w:r>
            <w:proofErr w:type="spellEnd"/>
            <w:r>
              <w:rPr>
                <w:rFonts w:ascii="Tahoma" w:eastAsia="Tahoma" w:hAnsi="Tahoma" w:cs="Tahoma"/>
                <w:sz w:val="16"/>
                <w:szCs w:val="16"/>
              </w:rPr>
              <w:t>.</w:t>
            </w:r>
          </w:p>
        </w:tc>
      </w:tr>
      <w:tr w:rsidR="00DB13A0" w14:paraId="3CC7405F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79E9243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DFAFD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CPMK113</w:t>
            </w:r>
          </w:p>
        </w:tc>
        <w:tc>
          <w:tcPr>
            <w:tcW w:w="1112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2B645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82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Mampu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menerapkan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Artificial Intelligence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pengembangan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proyek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termasuk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pembelajaran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mesin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pemrosesan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bahasa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alami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menciptakan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cerdas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</w:tr>
      <w:tr w:rsidR="00DB13A0" w14:paraId="7AE7DC84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2FD450B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94E8A3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9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Kemampuan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akhir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tiap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tahapan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belajar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(Sub-CPMK)</w:t>
            </w:r>
          </w:p>
        </w:tc>
        <w:tc>
          <w:tcPr>
            <w:tcW w:w="794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A3ECC" w14:textId="77777777" w:rsidR="00DB13A0" w:rsidRDefault="00DB13A0">
            <w:pPr>
              <w:spacing w:line="360" w:lineRule="auto"/>
            </w:pPr>
          </w:p>
        </w:tc>
      </w:tr>
      <w:tr w:rsidR="00DB13A0" w14:paraId="6238FF8D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03ADF0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49EF0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276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Sub-CPMK0321</w:t>
            </w:r>
          </w:p>
        </w:tc>
        <w:tc>
          <w:tcPr>
            <w:tcW w:w="1112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2335C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8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mengidentifikasi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bisa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diselesaikan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</w:tr>
      <w:tr w:rsidR="00DB13A0" w14:paraId="40C13C38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FB0A7BA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F6CCC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Sub-CPMK0322</w:t>
            </w:r>
          </w:p>
        </w:tc>
        <w:tc>
          <w:tcPr>
            <w:tcW w:w="1112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DD356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8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memilih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tersebut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</w:tr>
      <w:tr w:rsidR="00DB13A0" w14:paraId="0C5BE68A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030101A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69487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Sub-CPMK0323</w:t>
            </w:r>
          </w:p>
        </w:tc>
        <w:tc>
          <w:tcPr>
            <w:tcW w:w="1112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DCEC23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8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menjelaskan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kelebihan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kekurangan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dipilih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</w:tr>
      <w:tr w:rsidR="00DB13A0" w14:paraId="095BE131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CA7FE38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08C21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Sub-CPMK0331</w:t>
            </w:r>
          </w:p>
        </w:tc>
        <w:tc>
          <w:tcPr>
            <w:tcW w:w="1112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C830A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8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menerapkan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</w:p>
        </w:tc>
      </w:tr>
      <w:tr w:rsidR="00DB13A0" w14:paraId="1D98B136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4DABE03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84F2E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Sub-CPMK0333</w:t>
            </w:r>
          </w:p>
        </w:tc>
        <w:tc>
          <w:tcPr>
            <w:tcW w:w="1112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28C9A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8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mengevaluasi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efisiensi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hasil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dari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diterapkan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</w:tr>
      <w:tr w:rsidR="00DB13A0" w14:paraId="3ACCF9C4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5D3201D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3B48E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Sub-CPMK0823</w:t>
            </w:r>
          </w:p>
        </w:tc>
        <w:tc>
          <w:tcPr>
            <w:tcW w:w="1112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27205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8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menguji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memastikan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bekerja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baik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</w:tr>
      <w:tr w:rsidR="00DB13A0" w14:paraId="3C3DD626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496A6C6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8DA37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Sub-CPMK1131</w:t>
            </w:r>
          </w:p>
        </w:tc>
        <w:tc>
          <w:tcPr>
            <w:tcW w:w="1112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8331D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85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machine learning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pengembangan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cerdas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</w:tr>
      <w:tr w:rsidR="00DB13A0" w14:paraId="66158204" w14:textId="77777777">
        <w:trPr>
          <w:gridAfter w:val="2"/>
          <w:trHeight w:val="20"/>
        </w:trPr>
        <w:tc>
          <w:tcPr>
            <w:tcW w:w="240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B4D4EE4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</w:tcPr>
          <w:p w14:paraId="4FD8478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Korelasi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CPMK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terhadap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CPL</w:t>
            </w:r>
          </w:p>
        </w:tc>
        <w:tc>
          <w:tcPr>
            <w:tcW w:w="794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E24C6" w14:textId="77777777" w:rsidR="00DB13A0" w:rsidRDefault="00DB13A0"/>
        </w:tc>
      </w:tr>
      <w:tr w:rsidR="00DB13A0" w14:paraId="6A076818" w14:textId="77777777">
        <w:trPr>
          <w:gridAfter w:val="1"/>
          <w:trHeight w:val="5191"/>
        </w:trPr>
        <w:tc>
          <w:tcPr>
            <w:tcW w:w="20" w:type="dxa"/>
          </w:tcPr>
          <w:p w14:paraId="6229B53C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40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751A9A35" w14:textId="77777777" w:rsidR="00DB13A0" w:rsidRDefault="00DB13A0"/>
        </w:tc>
        <w:tc>
          <w:tcPr>
            <w:tcW w:w="12193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AD42C" w14:textId="77777777" w:rsidR="00DB13A0" w:rsidRDefault="00DB13A0">
            <w:pPr>
              <w:rPr>
                <w:sz w:val="16"/>
                <w:szCs w:val="16"/>
              </w:rPr>
            </w:pPr>
          </w:p>
          <w:tbl>
            <w:tblPr>
              <w:tblStyle w:val="a0"/>
              <w:tblW w:w="8333" w:type="dxa"/>
              <w:tblInd w:w="273" w:type="dxa"/>
              <w:tblLayout w:type="fixed"/>
              <w:tblLook w:val="0000" w:firstRow="0" w:lastRow="0" w:firstColumn="0" w:lastColumn="0" w:noHBand="0" w:noVBand="0"/>
            </w:tblPr>
            <w:tblGrid>
              <w:gridCol w:w="1234"/>
              <w:gridCol w:w="4264"/>
              <w:gridCol w:w="2835"/>
            </w:tblGrid>
            <w:tr w:rsidR="00DB13A0" w14:paraId="648CC525" w14:textId="77777777">
              <w:trPr>
                <w:trHeight w:val="427"/>
              </w:trPr>
              <w:tc>
                <w:tcPr>
                  <w:tcW w:w="5498" w:type="dxa"/>
                  <w:gridSpan w:val="2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06CA6BA3" w14:textId="77777777" w:rsidR="00DB13A0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97"/>
                    <w:ind w:left="473"/>
                    <w:rPr>
                      <w:rFonts w:ascii="Tahoma" w:eastAsia="Tahoma" w:hAnsi="Tahoma" w:cs="Tahoma"/>
                      <w:color w:val="000000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Tahoma" w:eastAsia="Tahoma" w:hAnsi="Tahoma" w:cs="Tahoma"/>
                      <w:b/>
                      <w:bCs/>
                      <w:color w:val="000000"/>
                      <w:sz w:val="16"/>
                      <w:szCs w:val="16"/>
                    </w:rPr>
                    <w:t>Capaian</w:t>
                  </w:r>
                  <w:proofErr w:type="spellEnd"/>
                  <w:r>
                    <w:rPr>
                      <w:rFonts w:ascii="Tahoma" w:eastAsia="Tahoma" w:hAnsi="Tahoma" w:cs="Tahoma"/>
                      <w:b/>
                      <w:bCs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b/>
                      <w:bCs/>
                      <w:color w:val="000000"/>
                      <w:sz w:val="16"/>
                      <w:szCs w:val="16"/>
                    </w:rPr>
                    <w:t>Pembelajaran</w:t>
                  </w:r>
                  <w:proofErr w:type="spellEnd"/>
                  <w:r>
                    <w:rPr>
                      <w:rFonts w:ascii="Tahoma" w:eastAsia="Tahoma" w:hAnsi="Tahoma" w:cs="Tahoma"/>
                      <w:b/>
                      <w:bCs/>
                      <w:color w:val="000000"/>
                      <w:sz w:val="16"/>
                      <w:szCs w:val="16"/>
                    </w:rPr>
                    <w:t xml:space="preserve"> Mata Kuliah (CPMK)</w:t>
                  </w:r>
                </w:p>
              </w:tc>
              <w:tc>
                <w:tcPr>
                  <w:tcW w:w="2835" w:type="dxa"/>
                  <w:vMerge w:val="restart"/>
                  <w:tcBorders>
                    <w:top w:val="single" w:sz="5" w:space="0" w:color="000000"/>
                    <w:left w:val="single" w:sz="5" w:space="0" w:color="000000"/>
                    <w:right w:val="single" w:sz="5" w:space="0" w:color="000000"/>
                  </w:tcBorders>
                </w:tcPr>
                <w:p w14:paraId="1E9002EA" w14:textId="77777777" w:rsidR="00DB13A0" w:rsidRDefault="00DB13A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</w:rPr>
                  </w:pPr>
                </w:p>
                <w:p w14:paraId="15CC956A" w14:textId="77777777" w:rsidR="00DB13A0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85"/>
                    <w:rPr>
                      <w:rFonts w:ascii="Tahoma" w:eastAsia="Tahoma" w:hAnsi="Tahoma" w:cs="Tahoma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/>
                      <w:sz w:val="16"/>
                      <w:szCs w:val="16"/>
                    </w:rPr>
                    <w:t xml:space="preserve">CPL yang </w:t>
                  </w:r>
                  <w:proofErr w:type="spellStart"/>
                  <w:r>
                    <w:rPr>
                      <w:rFonts w:ascii="Tahoma" w:eastAsia="Tahoma" w:hAnsi="Tahoma" w:cs="Tahoma"/>
                      <w:b/>
                      <w:bCs/>
                      <w:color w:val="000000"/>
                      <w:sz w:val="16"/>
                      <w:szCs w:val="16"/>
                    </w:rPr>
                    <w:t>Didukung</w:t>
                  </w:r>
                  <w:proofErr w:type="spellEnd"/>
                </w:p>
              </w:tc>
            </w:tr>
            <w:tr w:rsidR="00DB13A0" w14:paraId="3714172C" w14:textId="77777777">
              <w:trPr>
                <w:trHeight w:val="427"/>
              </w:trPr>
              <w:tc>
                <w:tcPr>
                  <w:tcW w:w="123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0773FAC8" w14:textId="77777777" w:rsidR="00DB13A0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97"/>
                    <w:ind w:left="94"/>
                    <w:rPr>
                      <w:rFonts w:ascii="Tahoma" w:eastAsia="Tahoma" w:hAnsi="Tahoma" w:cs="Tahoma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/>
                      <w:sz w:val="16"/>
                      <w:szCs w:val="16"/>
                    </w:rPr>
                    <w:t>Kode CPMK</w:t>
                  </w:r>
                </w:p>
              </w:tc>
              <w:tc>
                <w:tcPr>
                  <w:tcW w:w="426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07687213" w14:textId="77777777" w:rsidR="00DB13A0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97"/>
                    <w:ind w:left="95"/>
                    <w:rPr>
                      <w:rFonts w:ascii="Tahoma" w:eastAsia="Tahoma" w:hAnsi="Tahoma" w:cs="Tahoma"/>
                      <w:color w:val="000000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Tahoma" w:eastAsia="Tahoma" w:hAnsi="Tahoma" w:cs="Tahoma"/>
                      <w:b/>
                      <w:bCs/>
                      <w:color w:val="000000"/>
                      <w:sz w:val="16"/>
                      <w:szCs w:val="16"/>
                    </w:rPr>
                    <w:t>Deskripsi</w:t>
                  </w:r>
                  <w:proofErr w:type="spellEnd"/>
                  <w:r>
                    <w:rPr>
                      <w:rFonts w:ascii="Tahoma" w:eastAsia="Tahoma" w:hAnsi="Tahoma" w:cs="Tahoma"/>
                      <w:b/>
                      <w:bCs/>
                      <w:color w:val="000000"/>
                      <w:sz w:val="16"/>
                      <w:szCs w:val="16"/>
                    </w:rPr>
                    <w:t xml:space="preserve"> CPMK</w:t>
                  </w:r>
                </w:p>
              </w:tc>
              <w:tc>
                <w:tcPr>
                  <w:tcW w:w="2835" w:type="dxa"/>
                  <w:vMerge/>
                  <w:tcBorders>
                    <w:top w:val="single" w:sz="5" w:space="0" w:color="000000"/>
                    <w:left w:val="single" w:sz="5" w:space="0" w:color="000000"/>
                    <w:right w:val="single" w:sz="5" w:space="0" w:color="000000"/>
                  </w:tcBorders>
                </w:tcPr>
                <w:p w14:paraId="4CECE4D8" w14:textId="77777777" w:rsidR="00DB13A0" w:rsidRDefault="00DB13A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ahoma" w:eastAsia="Tahoma" w:hAnsi="Tahoma" w:cs="Tahoma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DB13A0" w14:paraId="02934394" w14:textId="77777777">
              <w:trPr>
                <w:trHeight w:val="1272"/>
              </w:trPr>
              <w:tc>
                <w:tcPr>
                  <w:tcW w:w="123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vAlign w:val="center"/>
                </w:tcPr>
                <w:p w14:paraId="18C9D19F" w14:textId="77777777" w:rsidR="00DB13A0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90" w:right="85"/>
                    <w:rPr>
                      <w:rFonts w:ascii="Tahoma" w:eastAsia="Tahoma" w:hAnsi="Tahoma" w:cs="Tahoma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CPMK032</w:t>
                  </w:r>
                </w:p>
              </w:tc>
              <w:tc>
                <w:tcPr>
                  <w:tcW w:w="426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vAlign w:val="center"/>
                </w:tcPr>
                <w:p w14:paraId="117B840D" w14:textId="77777777" w:rsidR="00DB13A0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90" w:right="85"/>
                    <w:rPr>
                      <w:rFonts w:ascii="Tahoma" w:eastAsia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Mampu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menggunakan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berbagai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metode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dalam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memecahkan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masalah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pada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suatu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organisasi</w:t>
                  </w:r>
                  <w:proofErr w:type="spellEnd"/>
                </w:p>
                <w:p w14:paraId="4A859E8B" w14:textId="77777777" w:rsidR="00DB13A0" w:rsidRDefault="00DB13A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90" w:right="85"/>
                    <w:rPr>
                      <w:rFonts w:ascii="Tahoma" w:eastAsia="Tahoma" w:hAnsi="Tahoma" w:cs="Tahoma"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vAlign w:val="center"/>
                </w:tcPr>
                <w:p w14:paraId="032020B4" w14:textId="77777777" w:rsidR="00DB13A0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97"/>
                    <w:jc w:val="center"/>
                    <w:rPr>
                      <w:rFonts w:ascii="Tahoma" w:eastAsia="Tahoma" w:hAnsi="Tahoma" w:cs="Tahoma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6"/>
                      <w:szCs w:val="16"/>
                    </w:rPr>
                    <w:t>CPL03</w:t>
                  </w:r>
                </w:p>
              </w:tc>
            </w:tr>
            <w:tr w:rsidR="00DB13A0" w14:paraId="5AE71C06" w14:textId="77777777">
              <w:trPr>
                <w:trHeight w:val="889"/>
              </w:trPr>
              <w:tc>
                <w:tcPr>
                  <w:tcW w:w="123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vAlign w:val="center"/>
                </w:tcPr>
                <w:p w14:paraId="6694425B" w14:textId="77777777" w:rsidR="00DB13A0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90" w:right="85"/>
                    <w:rPr>
                      <w:rFonts w:ascii="Tahoma" w:eastAsia="Tahoma" w:hAnsi="Tahoma" w:cs="Tahoma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CPMK033</w:t>
                  </w:r>
                </w:p>
              </w:tc>
              <w:tc>
                <w:tcPr>
                  <w:tcW w:w="426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vAlign w:val="center"/>
                </w:tcPr>
                <w:p w14:paraId="60C299BC" w14:textId="77777777" w:rsidR="00DB13A0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90" w:right="85"/>
                    <w:rPr>
                      <w:rFonts w:ascii="Tahoma" w:eastAsia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Mampu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menerapkan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berbagai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algoritma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dalam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memecahkan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masalah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pada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suatu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organisasi</w:t>
                  </w:r>
                  <w:proofErr w:type="spellEnd"/>
                </w:p>
              </w:tc>
              <w:tc>
                <w:tcPr>
                  <w:tcW w:w="2835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vAlign w:val="center"/>
                </w:tcPr>
                <w:p w14:paraId="24909D16" w14:textId="77777777" w:rsidR="00DB13A0" w:rsidRDefault="00000000">
                  <w:pPr>
                    <w:spacing w:before="97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CPL03</w:t>
                  </w:r>
                </w:p>
              </w:tc>
            </w:tr>
            <w:tr w:rsidR="00DB13A0" w14:paraId="15D5F677" w14:textId="77777777">
              <w:trPr>
                <w:trHeight w:val="1072"/>
              </w:trPr>
              <w:tc>
                <w:tcPr>
                  <w:tcW w:w="123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vAlign w:val="center"/>
                </w:tcPr>
                <w:p w14:paraId="6F2AF382" w14:textId="77777777" w:rsidR="00DB13A0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90" w:right="85"/>
                    <w:rPr>
                      <w:rFonts w:ascii="Tahoma" w:eastAsia="Tahoma" w:hAnsi="Tahoma" w:cs="Tahoma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CPMK082</w:t>
                  </w:r>
                </w:p>
              </w:tc>
              <w:tc>
                <w:tcPr>
                  <w:tcW w:w="426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vAlign w:val="center"/>
                </w:tcPr>
                <w:p w14:paraId="5DCCC08E" w14:textId="77777777" w:rsidR="00DB13A0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90" w:right="85"/>
                    <w:rPr>
                      <w:rFonts w:ascii="Tahoma" w:eastAsia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Mampu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mengimplementasikan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kebutuhan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computing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dengan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sistematis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.</w:t>
                  </w:r>
                </w:p>
                <w:p w14:paraId="1303EB05" w14:textId="77777777" w:rsidR="00DB13A0" w:rsidRDefault="00DB13A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90" w:right="85"/>
                    <w:rPr>
                      <w:rFonts w:ascii="Tahoma" w:eastAsia="Tahoma" w:hAnsi="Tahoma" w:cs="Tahoma"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vAlign w:val="center"/>
                </w:tcPr>
                <w:p w14:paraId="185BD3B8" w14:textId="77777777" w:rsidR="00DB13A0" w:rsidRDefault="00000000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CPL08</w:t>
                  </w:r>
                </w:p>
              </w:tc>
            </w:tr>
            <w:tr w:rsidR="00DB13A0" w14:paraId="325DAFA9" w14:textId="77777777">
              <w:trPr>
                <w:trHeight w:val="1072"/>
              </w:trPr>
              <w:tc>
                <w:tcPr>
                  <w:tcW w:w="123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vAlign w:val="center"/>
                </w:tcPr>
                <w:p w14:paraId="4C5CE4AF" w14:textId="77777777" w:rsidR="00DB13A0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90" w:right="85"/>
                    <w:rPr>
                      <w:rFonts w:ascii="Tahoma" w:eastAsia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CPMK113</w:t>
                  </w:r>
                </w:p>
              </w:tc>
              <w:tc>
                <w:tcPr>
                  <w:tcW w:w="426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vAlign w:val="center"/>
                </w:tcPr>
                <w:p w14:paraId="22BDE2EB" w14:textId="77777777" w:rsidR="00DB13A0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90" w:right="85"/>
                    <w:rPr>
                      <w:rFonts w:ascii="Tahoma" w:eastAsia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Mampu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menerapkan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teknik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Artificial Intelligence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dalam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pengembangan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proyek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termasuk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pembelajaran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mesin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pemrosesan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bahasa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alami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menciptakan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sistem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cerdas</w:t>
                  </w:r>
                  <w:proofErr w:type="spellEnd"/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2835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vAlign w:val="center"/>
                </w:tcPr>
                <w:p w14:paraId="69B726F0" w14:textId="77777777" w:rsidR="00DB13A0" w:rsidRDefault="00000000">
                  <w:pPr>
                    <w:jc w:val="center"/>
                    <w:rPr>
                      <w:rFonts w:ascii="Tahoma" w:eastAsia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sz w:val="16"/>
                      <w:szCs w:val="16"/>
                    </w:rPr>
                    <w:t>CPL11</w:t>
                  </w:r>
                </w:p>
              </w:tc>
            </w:tr>
          </w:tbl>
          <w:p w14:paraId="4F28C481" w14:textId="77777777" w:rsidR="00DB13A0" w:rsidRDefault="00DB13A0">
            <w:pPr>
              <w:rPr>
                <w:sz w:val="16"/>
                <w:szCs w:val="16"/>
              </w:rPr>
            </w:pPr>
          </w:p>
        </w:tc>
      </w:tr>
      <w:tr w:rsidR="00DB13A0" w14:paraId="16CEE239" w14:textId="77777777">
        <w:trPr>
          <w:gridAfter w:val="1"/>
          <w:trHeight w:val="20"/>
        </w:trPr>
        <w:tc>
          <w:tcPr>
            <w:tcW w:w="20" w:type="dxa"/>
          </w:tcPr>
          <w:p w14:paraId="39315BC0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40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3599B855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40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Deskripsi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Singkat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MK</w:t>
            </w:r>
          </w:p>
        </w:tc>
        <w:tc>
          <w:tcPr>
            <w:tcW w:w="12193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157B7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127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Mata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kuliah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ini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membekali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pemahaman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mendalam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tentang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prinsip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cara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kerja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(AI),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serta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penerapannya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berbagai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bidang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komputasi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mempelajari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berbagai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serta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AI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memecahkan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permasalahan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organisasi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. Selain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itu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mata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kuliah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ini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juga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melatih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kemampuan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merancang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mengembangkan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AI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keperluan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seperti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pengembangan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perangkat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lunak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Internet of Things (IoT),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interaksi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manusia-komputer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pengembangan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game,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serta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teknologi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AR/VR/XR.</w:t>
            </w:r>
          </w:p>
        </w:tc>
      </w:tr>
      <w:tr w:rsidR="00DB13A0" w14:paraId="696C2A02" w14:textId="77777777">
        <w:trPr>
          <w:gridAfter w:val="1"/>
          <w:trHeight w:val="20"/>
        </w:trPr>
        <w:tc>
          <w:tcPr>
            <w:tcW w:w="20" w:type="dxa"/>
          </w:tcPr>
          <w:p w14:paraId="19C956E9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40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5C17F6F1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188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Bahan Kajian: 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Materi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Pembelajaran</w:t>
            </w:r>
            <w:proofErr w:type="spellEnd"/>
          </w:p>
        </w:tc>
        <w:tc>
          <w:tcPr>
            <w:tcW w:w="12193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974A3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right="83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1.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Pendahuluan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</w:p>
          <w:p w14:paraId="4EAC5912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right="83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2. Metode dan Teknik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</w:p>
          <w:p w14:paraId="44E1E8CC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right="83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3.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Pemilihan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Metode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 </w:t>
            </w:r>
          </w:p>
          <w:p w14:paraId="29ACAB1C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right="83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4.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Evaluasi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Metode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 </w:t>
            </w:r>
          </w:p>
          <w:p w14:paraId="602D1235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right="83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5.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Implementasi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</w:p>
          <w:p w14:paraId="3C206E92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right="83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6.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Evaluasi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Pengujian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</w:p>
          <w:p w14:paraId="433E9F6C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right="83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7. Machine Learning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Pengembangan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Cerdas</w:t>
            </w:r>
          </w:p>
          <w:p w14:paraId="5476B78B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right="83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8. Studi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Proyek Akhir </w:t>
            </w:r>
          </w:p>
        </w:tc>
      </w:tr>
      <w:tr w:rsidR="00DB13A0" w14:paraId="3B728F90" w14:textId="77777777">
        <w:trPr>
          <w:trHeight w:val="20"/>
        </w:trPr>
        <w:tc>
          <w:tcPr>
            <w:tcW w:w="20" w:type="dxa"/>
          </w:tcPr>
          <w:p w14:paraId="759478BF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40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5BE93869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Pustaka</w:t>
            </w:r>
          </w:p>
        </w:tc>
        <w:tc>
          <w:tcPr>
            <w:tcW w:w="12193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60C42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Utama:</w:t>
            </w:r>
          </w:p>
        </w:tc>
        <w:tc>
          <w:tcPr>
            <w:tcW w:w="1" w:type="dxa"/>
          </w:tcPr>
          <w:p w14:paraId="57B0F9F8" w14:textId="77777777" w:rsidR="00DB13A0" w:rsidRDefault="00DB13A0"/>
        </w:tc>
      </w:tr>
      <w:tr w:rsidR="00DB13A0" w14:paraId="413A7304" w14:textId="77777777">
        <w:trPr>
          <w:gridAfter w:val="1"/>
          <w:trHeight w:val="20"/>
        </w:trPr>
        <w:tc>
          <w:tcPr>
            <w:tcW w:w="20" w:type="dxa"/>
          </w:tcPr>
          <w:p w14:paraId="34FA5371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40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025FDE83" w14:textId="77777777" w:rsidR="00DB13A0" w:rsidRDefault="00DB13A0">
            <w:pPr>
              <w:spacing w:line="360" w:lineRule="auto"/>
            </w:pPr>
          </w:p>
        </w:tc>
        <w:tc>
          <w:tcPr>
            <w:tcW w:w="12193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7ED81" w14:textId="77777777" w:rsidR="00DB13A0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Russell, S. J., &amp; Norvig, P. (2021). Artificial Intelligence: A Modern Approach (4th ed.). Pearson.</w:t>
            </w:r>
          </w:p>
          <w:p w14:paraId="068F4443" w14:textId="77777777" w:rsidR="00DB13A0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Goodfellow, I., Bengio, Y., &amp; Courville, A. (2016). Deep Learning. MIT Press.</w:t>
            </w:r>
          </w:p>
        </w:tc>
      </w:tr>
      <w:tr w:rsidR="00DB13A0" w14:paraId="0DC567E4" w14:textId="77777777">
        <w:trPr>
          <w:trHeight w:val="20"/>
        </w:trPr>
        <w:tc>
          <w:tcPr>
            <w:tcW w:w="20" w:type="dxa"/>
          </w:tcPr>
          <w:p w14:paraId="7A5B2E86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40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1714D53A" w14:textId="77777777" w:rsidR="00DB13A0" w:rsidRDefault="00DB13A0">
            <w:pPr>
              <w:spacing w:line="360" w:lineRule="auto"/>
            </w:pPr>
          </w:p>
        </w:tc>
        <w:tc>
          <w:tcPr>
            <w:tcW w:w="12193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4C001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Pendukung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</w:p>
        </w:tc>
        <w:tc>
          <w:tcPr>
            <w:tcW w:w="1" w:type="dxa"/>
          </w:tcPr>
          <w:p w14:paraId="0986A71B" w14:textId="77777777" w:rsidR="00DB13A0" w:rsidRDefault="00DB13A0"/>
        </w:tc>
      </w:tr>
      <w:tr w:rsidR="00DB13A0" w14:paraId="510299A8" w14:textId="77777777">
        <w:trPr>
          <w:gridAfter w:val="1"/>
          <w:trHeight w:val="20"/>
        </w:trPr>
        <w:tc>
          <w:tcPr>
            <w:tcW w:w="20" w:type="dxa"/>
          </w:tcPr>
          <w:p w14:paraId="692F4854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40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55F6A8B0" w14:textId="77777777" w:rsidR="00DB13A0" w:rsidRDefault="00DB13A0">
            <w:pPr>
              <w:spacing w:line="360" w:lineRule="auto"/>
            </w:pPr>
          </w:p>
        </w:tc>
        <w:tc>
          <w:tcPr>
            <w:tcW w:w="12193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25089" w14:textId="77777777" w:rsidR="00DB13A0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Géron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A. (2019). Hands-On Machine Learning with Scikit-Learn,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Keras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, and TensorFlow (2nd ed.). O'Reilly Media.</w:t>
            </w:r>
          </w:p>
          <w:p w14:paraId="3DC8877D" w14:textId="77777777" w:rsidR="00DB13A0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Sutton, R. S., &amp; Barto, A. G. (2018). Reinforcement Learning: An Introduction (2nd ed.). MIT Press.</w:t>
            </w:r>
          </w:p>
        </w:tc>
      </w:tr>
      <w:tr w:rsidR="00DB13A0" w14:paraId="32ABBA59" w14:textId="77777777">
        <w:trPr>
          <w:gridAfter w:val="1"/>
          <w:trHeight w:val="20"/>
        </w:trPr>
        <w:tc>
          <w:tcPr>
            <w:tcW w:w="20" w:type="dxa"/>
          </w:tcPr>
          <w:p w14:paraId="6BCD944D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40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48BF38B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457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Dosen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Pengampu</w:t>
            </w:r>
            <w:proofErr w:type="spellEnd"/>
          </w:p>
        </w:tc>
        <w:tc>
          <w:tcPr>
            <w:tcW w:w="12193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F0CB14" w14:textId="63FCD862" w:rsidR="00DB13A0" w:rsidRDefault="00696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Mukhlis Amien</w:t>
            </w:r>
            <w:r w:rsidR="00000000"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</w:t>
            </w:r>
            <w:proofErr w:type="spellStart"/>
            <w:r w:rsidR="00000000">
              <w:rPr>
                <w:rFonts w:ascii="Tahoma" w:eastAsia="Tahoma" w:hAnsi="Tahoma" w:cs="Tahoma"/>
                <w:color w:val="000000"/>
                <w:sz w:val="16"/>
                <w:szCs w:val="16"/>
              </w:rPr>
              <w:t>M.Kom</w:t>
            </w:r>
            <w:proofErr w:type="spellEnd"/>
          </w:p>
        </w:tc>
      </w:tr>
      <w:tr w:rsidR="00DB13A0" w14:paraId="769EDCDF" w14:textId="77777777">
        <w:trPr>
          <w:gridAfter w:val="1"/>
          <w:trHeight w:val="20"/>
        </w:trPr>
        <w:tc>
          <w:tcPr>
            <w:tcW w:w="20" w:type="dxa"/>
          </w:tcPr>
          <w:p w14:paraId="0118BA62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40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2CB2F11C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" w:right="356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Mata Kuliah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Prasyarat</w:t>
            </w:r>
            <w:proofErr w:type="spellEnd"/>
          </w:p>
        </w:tc>
        <w:tc>
          <w:tcPr>
            <w:tcW w:w="12193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878CA" w14:textId="77777777" w:rsidR="00DB13A0" w:rsidRDefault="00DB13A0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DB13A0" w14:paraId="4CDD3DFC" w14:textId="77777777">
        <w:trPr>
          <w:gridAfter w:val="1"/>
          <w:trHeight w:val="20"/>
        </w:trPr>
        <w:tc>
          <w:tcPr>
            <w:tcW w:w="20" w:type="dxa"/>
          </w:tcPr>
          <w:p w14:paraId="478C465B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408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3E7E6" w14:textId="77777777" w:rsidR="00DB13A0" w:rsidRDefault="00DB13A0">
            <w:pPr>
              <w:spacing w:line="360" w:lineRule="auto"/>
            </w:pPr>
          </w:p>
        </w:tc>
        <w:tc>
          <w:tcPr>
            <w:tcW w:w="12193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45066" w14:textId="77777777" w:rsidR="00DB13A0" w:rsidRDefault="00DB13A0">
            <w:pPr>
              <w:spacing w:line="360" w:lineRule="auto"/>
            </w:pPr>
          </w:p>
        </w:tc>
      </w:tr>
    </w:tbl>
    <w:p w14:paraId="5E9FB9B9" w14:textId="77777777" w:rsidR="00DB13A0" w:rsidRDefault="00DB13A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0A4CB7E" w14:textId="77777777" w:rsidR="00DB13A0" w:rsidRDefault="00DB13A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1F8015" w14:textId="77777777" w:rsidR="00DB13A0" w:rsidRDefault="00DB13A0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148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4"/>
        <w:gridCol w:w="1840"/>
        <w:gridCol w:w="2253"/>
        <w:gridCol w:w="2399"/>
        <w:gridCol w:w="2126"/>
        <w:gridCol w:w="1893"/>
        <w:gridCol w:w="2611"/>
        <w:gridCol w:w="937"/>
      </w:tblGrid>
      <w:tr w:rsidR="00DB13A0" w14:paraId="0A097084" w14:textId="77777777">
        <w:trPr>
          <w:tblHeader/>
        </w:trPr>
        <w:tc>
          <w:tcPr>
            <w:tcW w:w="784" w:type="dxa"/>
            <w:vMerge w:val="restart"/>
            <w:vAlign w:val="center"/>
          </w:tcPr>
          <w:p w14:paraId="7C818143" w14:textId="77777777" w:rsidR="00DB13A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eading=h.xzkz9xftjz9" w:colFirst="0" w:colLast="0"/>
            <w:bookmarkEnd w:id="0"/>
            <w:proofErr w:type="spellStart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Minggu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 Ke-</w:t>
            </w:r>
          </w:p>
        </w:tc>
        <w:tc>
          <w:tcPr>
            <w:tcW w:w="1840" w:type="dxa"/>
            <w:vMerge w:val="restart"/>
            <w:vAlign w:val="center"/>
          </w:tcPr>
          <w:p w14:paraId="0F48ED2A" w14:textId="77777777" w:rsidR="00DB13A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Kemampuan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akhir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tiap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tahapan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belajar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 (Sub- CPMK)</w:t>
            </w:r>
          </w:p>
        </w:tc>
        <w:tc>
          <w:tcPr>
            <w:tcW w:w="2253" w:type="dxa"/>
            <w:vAlign w:val="center"/>
          </w:tcPr>
          <w:p w14:paraId="7BBF279D" w14:textId="77777777" w:rsidR="00DB13A0" w:rsidRDefault="00DB13A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9" w:type="dxa"/>
            <w:vAlign w:val="center"/>
          </w:tcPr>
          <w:p w14:paraId="6F5FBD8D" w14:textId="77777777" w:rsidR="00DB13A0" w:rsidRDefault="00DB13A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  <w:gridSpan w:val="2"/>
            <w:vMerge w:val="restart"/>
            <w:vAlign w:val="center"/>
          </w:tcPr>
          <w:p w14:paraId="46F7AC74" w14:textId="77777777" w:rsidR="00DB13A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Bentuk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 Pembelajaran; Metode </w:t>
            </w:r>
            <w:proofErr w:type="spellStart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Pembelajaran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; </w:t>
            </w:r>
            <w:proofErr w:type="spellStart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Penugasan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; </w:t>
            </w:r>
            <w:r>
              <w:rPr>
                <w:rFonts w:ascii="Tahoma" w:eastAsia="Tahoma" w:hAnsi="Tahoma" w:cs="Tahoma"/>
                <w:b/>
                <w:bCs/>
                <w:color w:val="0000FF"/>
                <w:sz w:val="16"/>
                <w:szCs w:val="16"/>
              </w:rPr>
              <w:t>[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FF"/>
                <w:sz w:val="16"/>
                <w:szCs w:val="16"/>
              </w:rPr>
              <w:t>Estimasi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FF"/>
                <w:sz w:val="16"/>
                <w:szCs w:val="16"/>
              </w:rPr>
              <w:t xml:space="preserve"> Waktu]</w:t>
            </w:r>
          </w:p>
        </w:tc>
        <w:tc>
          <w:tcPr>
            <w:tcW w:w="2611" w:type="dxa"/>
            <w:vMerge w:val="restart"/>
            <w:vAlign w:val="center"/>
          </w:tcPr>
          <w:p w14:paraId="269FBD14" w14:textId="77777777" w:rsidR="00DB13A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Materi </w:t>
            </w:r>
            <w:proofErr w:type="spellStart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Pembelajaran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color w:val="0000FF"/>
                <w:sz w:val="16"/>
                <w:szCs w:val="16"/>
              </w:rPr>
              <w:t>[Pustaka]</w:t>
            </w:r>
          </w:p>
        </w:tc>
        <w:tc>
          <w:tcPr>
            <w:tcW w:w="937" w:type="dxa"/>
            <w:vMerge w:val="restart"/>
            <w:vAlign w:val="center"/>
          </w:tcPr>
          <w:p w14:paraId="5925610F" w14:textId="77777777" w:rsidR="00DB13A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Bobot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Penilaian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 (%)</w:t>
            </w:r>
          </w:p>
        </w:tc>
      </w:tr>
      <w:tr w:rsidR="00DB13A0" w14:paraId="6A364E92" w14:textId="77777777">
        <w:trPr>
          <w:tblHeader/>
        </w:trPr>
        <w:tc>
          <w:tcPr>
            <w:tcW w:w="784" w:type="dxa"/>
            <w:vMerge/>
            <w:vAlign w:val="center"/>
          </w:tcPr>
          <w:p w14:paraId="272E394B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vMerge/>
            <w:vAlign w:val="center"/>
          </w:tcPr>
          <w:p w14:paraId="3358B4B5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3" w:type="dxa"/>
            <w:vAlign w:val="center"/>
          </w:tcPr>
          <w:p w14:paraId="6D196203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8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Indikator</w:t>
            </w:r>
            <w:proofErr w:type="spellEnd"/>
          </w:p>
        </w:tc>
        <w:tc>
          <w:tcPr>
            <w:tcW w:w="2399" w:type="dxa"/>
            <w:vAlign w:val="center"/>
          </w:tcPr>
          <w:p w14:paraId="01D1FA4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&amp; Teknik</w:t>
            </w:r>
          </w:p>
        </w:tc>
        <w:tc>
          <w:tcPr>
            <w:tcW w:w="4019" w:type="dxa"/>
            <w:gridSpan w:val="2"/>
            <w:vMerge/>
            <w:vAlign w:val="center"/>
          </w:tcPr>
          <w:p w14:paraId="6F7AA8D7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611" w:type="dxa"/>
            <w:vMerge/>
            <w:vAlign w:val="center"/>
          </w:tcPr>
          <w:p w14:paraId="4FAC2B68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937" w:type="dxa"/>
            <w:vMerge/>
            <w:vAlign w:val="center"/>
          </w:tcPr>
          <w:p w14:paraId="1B0A0389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DB13A0" w14:paraId="3A9E70E2" w14:textId="77777777">
        <w:trPr>
          <w:tblHeader/>
        </w:trPr>
        <w:tc>
          <w:tcPr>
            <w:tcW w:w="784" w:type="dxa"/>
            <w:vAlign w:val="center"/>
          </w:tcPr>
          <w:p w14:paraId="407132E5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(1)</w:t>
            </w:r>
          </w:p>
        </w:tc>
        <w:tc>
          <w:tcPr>
            <w:tcW w:w="1840" w:type="dxa"/>
            <w:vAlign w:val="center"/>
          </w:tcPr>
          <w:p w14:paraId="51BA5EB2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(2)</w:t>
            </w:r>
          </w:p>
        </w:tc>
        <w:tc>
          <w:tcPr>
            <w:tcW w:w="2253" w:type="dxa"/>
            <w:vAlign w:val="center"/>
          </w:tcPr>
          <w:p w14:paraId="75CFB4E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(3)</w:t>
            </w:r>
          </w:p>
        </w:tc>
        <w:tc>
          <w:tcPr>
            <w:tcW w:w="2399" w:type="dxa"/>
            <w:vAlign w:val="center"/>
          </w:tcPr>
          <w:p w14:paraId="3C5B940D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(4)</w:t>
            </w:r>
          </w:p>
        </w:tc>
        <w:tc>
          <w:tcPr>
            <w:tcW w:w="2126" w:type="dxa"/>
            <w:vAlign w:val="center"/>
          </w:tcPr>
          <w:p w14:paraId="204B8F11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0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Luring (5)</w:t>
            </w:r>
          </w:p>
        </w:tc>
        <w:tc>
          <w:tcPr>
            <w:tcW w:w="1893" w:type="dxa"/>
            <w:vAlign w:val="center"/>
          </w:tcPr>
          <w:p w14:paraId="0DBC3893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9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Daring (6)</w:t>
            </w:r>
          </w:p>
        </w:tc>
        <w:tc>
          <w:tcPr>
            <w:tcW w:w="2611" w:type="dxa"/>
            <w:vAlign w:val="center"/>
          </w:tcPr>
          <w:p w14:paraId="08D31820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(7)</w:t>
            </w:r>
          </w:p>
        </w:tc>
        <w:tc>
          <w:tcPr>
            <w:tcW w:w="937" w:type="dxa"/>
            <w:vAlign w:val="center"/>
          </w:tcPr>
          <w:p w14:paraId="25514A5C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(8)</w:t>
            </w:r>
          </w:p>
        </w:tc>
      </w:tr>
      <w:tr w:rsidR="00DB13A0" w14:paraId="3532ECD9" w14:textId="77777777">
        <w:tc>
          <w:tcPr>
            <w:tcW w:w="784" w:type="dxa"/>
          </w:tcPr>
          <w:p w14:paraId="6B5D5030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1, 2</w:t>
            </w:r>
          </w:p>
        </w:tc>
        <w:tc>
          <w:tcPr>
            <w:tcW w:w="1840" w:type="dxa"/>
          </w:tcPr>
          <w:p w14:paraId="75DA2337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mengidentifikasi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bisa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diselesaikan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2253" w:type="dxa"/>
          </w:tcPr>
          <w:p w14:paraId="4C85F6D5" w14:textId="77777777" w:rsidR="00DB13A0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menjelaskan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dasar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ruang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lingkup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penerapannya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4A5B1AFA" w14:textId="77777777" w:rsidR="00DB13A0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mengidentifikasi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karakteristik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diselesaikan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2426BB3E" w14:textId="77777777" w:rsidR="00DB13A0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mengklasifikasikan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jenis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berdasarkan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pendekatan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relevan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misalnya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machine learning,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berbasis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aturan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atau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optimasi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).</w:t>
            </w:r>
          </w:p>
          <w:p w14:paraId="7CEA0BDE" w14:textId="77777777" w:rsidR="00DB13A0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memberikan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contoh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nyata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dari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berbagai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bidang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diselesaikan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39D63564" w14:textId="77777777" w:rsidR="00DB13A0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menganalisis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kebutuhan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menentukan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apakah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merupakan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solusi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69CB0CFA" w14:textId="77777777" w:rsidR="00DB13A0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mengidentifikasi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kendala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tantangan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penerapan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pada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suatu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2DBDAFE2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399" w:type="dxa"/>
          </w:tcPr>
          <w:p w14:paraId="61113B81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lastRenderedPageBreak/>
              <w:t>Teknik</w:t>
            </w:r>
          </w:p>
          <w:p w14:paraId="6D24ABDC" w14:textId="77777777" w:rsidR="00DB13A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Partisipasi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kehadiran</w:t>
            </w:r>
            <w:proofErr w:type="spellEnd"/>
          </w:p>
          <w:p w14:paraId="32E21B9F" w14:textId="77777777" w:rsidR="00DB13A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1</w:t>
            </w:r>
          </w:p>
          <w:p w14:paraId="274A709D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6DCF064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Bentuk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  <w:p w14:paraId="3A31E548" w14:textId="77777777" w:rsidR="00DB13A0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Diskusi</w:t>
            </w:r>
            <w:proofErr w:type="spellEnd"/>
          </w:p>
          <w:p w14:paraId="2735DA3E" w14:textId="77777777" w:rsidR="00DB13A0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Presentasi</w:t>
            </w:r>
            <w:proofErr w:type="spellEnd"/>
          </w:p>
          <w:p w14:paraId="58024341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69DB006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Metode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  <w:p w14:paraId="11AC8AC7" w14:textId="77777777" w:rsidR="00DB13A0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Pembelajaran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Kooperatif</w:t>
            </w:r>
            <w:proofErr w:type="spellEnd"/>
          </w:p>
          <w:p w14:paraId="2354AFB7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[PB: 3 x (1 x 50”)</w:t>
            </w:r>
          </w:p>
          <w:p w14:paraId="02E5B489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414B8FF6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Penugasan</w:t>
            </w:r>
            <w:proofErr w:type="spellEnd"/>
          </w:p>
          <w:p w14:paraId="0ADE9FF2" w14:textId="77777777" w:rsidR="00DB13A0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1: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Identifikasi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Masalah yang Dapat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Diselesaikan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</w:p>
          <w:p w14:paraId="19AACDA6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[PB: 1 x (1 x 50”)</w:t>
            </w:r>
          </w:p>
          <w:p w14:paraId="48A01EC3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93" w:type="dxa"/>
          </w:tcPr>
          <w:p w14:paraId="41C9074A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Materi di e-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belajar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</w:p>
          <w:p w14:paraId="582983AA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Pendahuluan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611" w:type="dxa"/>
          </w:tcPr>
          <w:p w14:paraId="4BACEC2C" w14:textId="77777777" w:rsidR="00DB13A0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3"/>
              <w:jc w:val="both"/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Russell, S. J., &amp; Norvig, P. (2021). Artificial Intelligence: A Modern Approach (4th ed.). Pearson.</w:t>
            </w:r>
          </w:p>
          <w:p w14:paraId="43ED1E8A" w14:textId="77777777" w:rsidR="00DB13A0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Goodfellow, I., Bengio, Y., &amp; Courville, A. (2016). Deep Learning. MIT Press.</w:t>
            </w:r>
          </w:p>
        </w:tc>
        <w:tc>
          <w:tcPr>
            <w:tcW w:w="937" w:type="dxa"/>
          </w:tcPr>
          <w:p w14:paraId="7AB963B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56"/>
              </w:tabs>
              <w:spacing w:line="239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10</w:t>
            </w:r>
          </w:p>
        </w:tc>
      </w:tr>
      <w:tr w:rsidR="00DB13A0" w14:paraId="12A7DC65" w14:textId="77777777">
        <w:tc>
          <w:tcPr>
            <w:tcW w:w="784" w:type="dxa"/>
          </w:tcPr>
          <w:p w14:paraId="7DB50F6E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3, 4</w:t>
            </w:r>
          </w:p>
        </w:tc>
        <w:tc>
          <w:tcPr>
            <w:tcW w:w="1840" w:type="dxa"/>
          </w:tcPr>
          <w:p w14:paraId="261DDD8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memilih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memechakan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2253" w:type="dxa"/>
          </w:tcPr>
          <w:p w14:paraId="62C96E52" w14:textId="77777777" w:rsidR="00DB13A0" w:rsidRDefault="0000000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menjelaskan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berbagai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termasuk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kelebihan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kekurangannya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649A228B" w14:textId="77777777" w:rsidR="00DB13A0" w:rsidRDefault="0000000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menganalisis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karakteristik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suatu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menentukan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082C17C6" w14:textId="77777777" w:rsidR="00DB13A0" w:rsidRDefault="0000000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membandingkan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berbagai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berdasarkan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efisiensi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akurasi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kompleksitasnya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1E98C246" w14:textId="77777777" w:rsidR="00DB13A0" w:rsidRDefault="0000000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memilih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paling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berdasarkan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jenis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data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tujuan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6561CBDF" w14:textId="77777777" w:rsidR="00DB13A0" w:rsidRDefault="0000000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mengidentifikasi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keterbatasan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dipilih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mempertimbangkan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alternatif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solusi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jika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diperlukan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73D71F0C" w14:textId="77777777" w:rsidR="00DB13A0" w:rsidRDefault="0000000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memberikan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justifikasi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terhadap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pilihan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digunakan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menyelesaikan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suatu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2399" w:type="dxa"/>
          </w:tcPr>
          <w:p w14:paraId="1ECF04ED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lastRenderedPageBreak/>
              <w:t>Teknik</w:t>
            </w:r>
          </w:p>
          <w:p w14:paraId="06FCAB6D" w14:textId="77777777" w:rsidR="00DB13A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Partisipasi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kehadiran</w:t>
            </w:r>
            <w:proofErr w:type="spellEnd"/>
          </w:p>
          <w:p w14:paraId="26493856" w14:textId="77777777" w:rsidR="00DB13A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2</w:t>
            </w:r>
          </w:p>
          <w:p w14:paraId="6202F682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26B7CD11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Bentuk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  <w:p w14:paraId="7442D7F8" w14:textId="77777777" w:rsidR="00DB13A0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Diskusi</w:t>
            </w:r>
            <w:proofErr w:type="spellEnd"/>
          </w:p>
          <w:p w14:paraId="43643A48" w14:textId="77777777" w:rsidR="00DB13A0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Presentasi</w:t>
            </w:r>
            <w:proofErr w:type="spellEnd"/>
          </w:p>
          <w:p w14:paraId="771CB94A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23FD439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Metode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  <w:p w14:paraId="4617E86D" w14:textId="77777777" w:rsidR="00DB13A0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Pembelajaran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Kooperatif</w:t>
            </w:r>
            <w:proofErr w:type="spellEnd"/>
          </w:p>
          <w:p w14:paraId="1E3C8A3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[PB: 3 x (1 x 50”)</w:t>
            </w:r>
          </w:p>
          <w:p w14:paraId="139054E7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2315D65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Penugasan</w:t>
            </w:r>
            <w:proofErr w:type="spellEnd"/>
          </w:p>
          <w:p w14:paraId="17CDB3AF" w14:textId="77777777" w:rsidR="00DB13A0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2: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Pemilihan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Metode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Pemecahan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Masalahl</w:t>
            </w:r>
          </w:p>
          <w:p w14:paraId="49730AC1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0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[PB: 1 x (1 x 50”)</w:t>
            </w:r>
          </w:p>
        </w:tc>
        <w:tc>
          <w:tcPr>
            <w:tcW w:w="1893" w:type="dxa"/>
          </w:tcPr>
          <w:p w14:paraId="5D706135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Materi di e-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belajar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</w:p>
          <w:p w14:paraId="3B4E18F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Metode dan Teknik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</w:p>
        </w:tc>
        <w:tc>
          <w:tcPr>
            <w:tcW w:w="2611" w:type="dxa"/>
          </w:tcPr>
          <w:p w14:paraId="3E20154B" w14:textId="77777777" w:rsidR="00DB13A0" w:rsidRDefault="0000000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3"/>
              <w:jc w:val="both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Russell, S. J., &amp; Norvig, P. (2021). Artificial Intelligence: A Modern Approach (4th ed.). Pearson.</w:t>
            </w:r>
          </w:p>
          <w:p w14:paraId="6FDDB11D" w14:textId="77777777" w:rsidR="00DB13A0" w:rsidRDefault="0000000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3"/>
              <w:jc w:val="both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Goodfellow, I., Bengio, Y., &amp; Courville, A. (2016). Deep Learning. MIT Press.</w:t>
            </w:r>
          </w:p>
        </w:tc>
        <w:tc>
          <w:tcPr>
            <w:tcW w:w="937" w:type="dxa"/>
          </w:tcPr>
          <w:p w14:paraId="26E0A1B1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15</w:t>
            </w:r>
          </w:p>
        </w:tc>
      </w:tr>
      <w:tr w:rsidR="00DB13A0" w14:paraId="2EEF2B10" w14:textId="77777777">
        <w:tc>
          <w:tcPr>
            <w:tcW w:w="784" w:type="dxa"/>
          </w:tcPr>
          <w:p w14:paraId="4CBEC10B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5, 6</w:t>
            </w:r>
          </w:p>
        </w:tc>
        <w:tc>
          <w:tcPr>
            <w:tcW w:w="1840" w:type="dxa"/>
          </w:tcPr>
          <w:p w14:paraId="4D009F3B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menjelaskan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kelebihan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kekurangan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dipilih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2253" w:type="dxa"/>
          </w:tcPr>
          <w:p w14:paraId="2BE98B47" w14:textId="77777777" w:rsidR="00DB13A0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menjelaskan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prinsip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kerja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dipilih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3990EB66" w14:textId="77777777" w:rsidR="00DB13A0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mengidentifikasi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faktor-faktor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mempengaruhi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kinerja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07A38246" w14:textId="77777777" w:rsidR="00DB13A0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menganalisis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keunggulan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dipilih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konteks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pemecahan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tertentu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26C95F38" w14:textId="77777777" w:rsidR="00DB13A0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mengidentifikasi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keterbatasan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potensi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permasalahan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dari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dipilih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1656AC21" w14:textId="77777777" w:rsidR="00DB13A0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membandingkan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dipilih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alternatif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berdasarkan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seperti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akurasi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efisiensi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kompleksitas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komputasi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16163E17" w14:textId="77777777" w:rsidR="00DB13A0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memberikan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rekomendasi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perbaikan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atau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optimalisasi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terhadap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dipilih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meningkatkan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performanya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2399" w:type="dxa"/>
          </w:tcPr>
          <w:p w14:paraId="6E58B27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Teknik</w:t>
            </w:r>
          </w:p>
          <w:p w14:paraId="5BC4B08A" w14:textId="77777777" w:rsidR="00DB13A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Partisipasi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kehadiran</w:t>
            </w:r>
            <w:proofErr w:type="spellEnd"/>
          </w:p>
          <w:p w14:paraId="23B58875" w14:textId="77777777" w:rsidR="00DB13A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3</w:t>
            </w:r>
          </w:p>
          <w:p w14:paraId="0640C0AE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D2C9452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Bentuk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  <w:p w14:paraId="32430813" w14:textId="77777777" w:rsidR="00DB13A0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Diskusi</w:t>
            </w:r>
            <w:proofErr w:type="spellEnd"/>
          </w:p>
          <w:p w14:paraId="50998529" w14:textId="77777777" w:rsidR="00DB13A0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Presentasi</w:t>
            </w:r>
            <w:proofErr w:type="spellEnd"/>
          </w:p>
          <w:p w14:paraId="2C9661F1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2038318B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Metode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  <w:p w14:paraId="26D176EB" w14:textId="77777777" w:rsidR="00DB13A0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Pembelajaran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Kooperatif</w:t>
            </w:r>
            <w:proofErr w:type="spellEnd"/>
          </w:p>
          <w:p w14:paraId="4CCBCB8B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[PB: 3 x (1 x 50”)</w:t>
            </w:r>
          </w:p>
          <w:p w14:paraId="414C79D9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2DEB5851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Penugasan</w:t>
            </w:r>
            <w:proofErr w:type="spellEnd"/>
          </w:p>
          <w:p w14:paraId="38A7F724" w14:textId="77777777" w:rsidR="00DB13A0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3: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Kelebihan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Kekurangan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Metode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</w:p>
          <w:p w14:paraId="1EC0E025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[PB: 1 x (1 x 50”)</w:t>
            </w:r>
          </w:p>
        </w:tc>
        <w:tc>
          <w:tcPr>
            <w:tcW w:w="1893" w:type="dxa"/>
          </w:tcPr>
          <w:p w14:paraId="6863AA87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Materi di e-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belajar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</w:p>
          <w:p w14:paraId="5291FAF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bookmarkStart w:id="1" w:name="_heading=h.wtssueylhalc" w:colFirst="0" w:colLast="0"/>
            <w:bookmarkEnd w:id="1"/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Pemilihan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Metode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 </w:t>
            </w:r>
          </w:p>
        </w:tc>
        <w:tc>
          <w:tcPr>
            <w:tcW w:w="2611" w:type="dxa"/>
          </w:tcPr>
          <w:p w14:paraId="4556EF70" w14:textId="77777777" w:rsidR="00DB13A0" w:rsidRDefault="000000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3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Russell, S. J., &amp; Norvig, P. (2021). Artificial Intelligence: A Modern Approach (4th ed.). Pearson.</w:t>
            </w:r>
          </w:p>
          <w:p w14:paraId="332C7D9F" w14:textId="77777777" w:rsidR="00DB13A0" w:rsidRDefault="000000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3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Goodfellow, I., Bengio, Y., &amp; Courville, A. (2016). Deep Learning. MIT Press.</w:t>
            </w:r>
          </w:p>
        </w:tc>
        <w:tc>
          <w:tcPr>
            <w:tcW w:w="937" w:type="dxa"/>
          </w:tcPr>
          <w:p w14:paraId="4CDBFFB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15</w:t>
            </w:r>
          </w:p>
        </w:tc>
      </w:tr>
      <w:tr w:rsidR="00DB13A0" w14:paraId="550CD9EE" w14:textId="77777777">
        <w:tc>
          <w:tcPr>
            <w:tcW w:w="784" w:type="dxa"/>
          </w:tcPr>
          <w:p w14:paraId="2853D523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40" w:type="dxa"/>
          </w:tcPr>
          <w:p w14:paraId="33246EC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menerapkan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</w:p>
        </w:tc>
        <w:tc>
          <w:tcPr>
            <w:tcW w:w="2253" w:type="dxa"/>
          </w:tcPr>
          <w:p w14:paraId="17BA20E2" w14:textId="77777777" w:rsidR="00DB13A0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memahami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menjelaskan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langkah-langkah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implementasi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suatu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5A8C431C" w14:textId="77777777" w:rsidR="00DB13A0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mengkonversi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pemrograman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menggunakan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bahasa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pemrograman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51F76E2D" w14:textId="77777777" w:rsidR="00DB13A0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mengolah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data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diperlukan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sebagai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input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1C4A887F" w14:textId="77777777" w:rsidR="00DB13A0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pemecahan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nyata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726322EF" w14:textId="77777777" w:rsidR="00DB13A0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menjalankan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menguji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memastikan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fungsionalitasnya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kebutuhan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604030DF" w14:textId="77777777" w:rsidR="00DB13A0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mengoptimalkan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diterapkan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meningkatkan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efisiensi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akurasi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hasil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2399" w:type="dxa"/>
          </w:tcPr>
          <w:p w14:paraId="199FB33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lastRenderedPageBreak/>
              <w:t>Teknik</w:t>
            </w:r>
          </w:p>
          <w:p w14:paraId="1EAAA3B7" w14:textId="77777777" w:rsidR="00DB13A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Partisipasi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kehadiran</w:t>
            </w:r>
            <w:proofErr w:type="spellEnd"/>
          </w:p>
          <w:p w14:paraId="13576472" w14:textId="77777777" w:rsidR="00DB13A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Tugas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4</w:t>
            </w:r>
          </w:p>
          <w:p w14:paraId="1AB52F66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33E8288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lastRenderedPageBreak/>
              <w:t>Bentuk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  <w:p w14:paraId="6C68BAE2" w14:textId="77777777" w:rsidR="00DB13A0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Diskusi</w:t>
            </w:r>
            <w:proofErr w:type="spellEnd"/>
          </w:p>
          <w:p w14:paraId="08D64E24" w14:textId="77777777" w:rsidR="00DB13A0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Presentasi</w:t>
            </w:r>
            <w:proofErr w:type="spellEnd"/>
          </w:p>
          <w:p w14:paraId="20806D0F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79E491D7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Metode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  <w:p w14:paraId="50BBEA8D" w14:textId="77777777" w:rsidR="00DB13A0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Pembelajaran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Kooperatif</w:t>
            </w:r>
            <w:proofErr w:type="spellEnd"/>
          </w:p>
          <w:p w14:paraId="5422106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[PB: 3 x (1 x 50”)</w:t>
            </w:r>
          </w:p>
          <w:p w14:paraId="39DBBF1E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3E3FC63A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Penugasan</w:t>
            </w:r>
            <w:proofErr w:type="spellEnd"/>
          </w:p>
          <w:p w14:paraId="2FA4813A" w14:textId="77777777" w:rsidR="00DB13A0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4: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Implementasi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</w:p>
          <w:p w14:paraId="54FE65F6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[PB: 1 x (1 x 50”)</w:t>
            </w:r>
          </w:p>
        </w:tc>
        <w:tc>
          <w:tcPr>
            <w:tcW w:w="1893" w:type="dxa"/>
          </w:tcPr>
          <w:p w14:paraId="3E9A6AAE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lastRenderedPageBreak/>
              <w:t>Materi di e-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belajar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</w:p>
          <w:p w14:paraId="44FB66A8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Pemilihan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Metode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</w:p>
        </w:tc>
        <w:tc>
          <w:tcPr>
            <w:tcW w:w="2611" w:type="dxa"/>
          </w:tcPr>
          <w:p w14:paraId="7B9E25E0" w14:textId="77777777" w:rsidR="00DB13A0" w:rsidRDefault="0000000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3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 xml:space="preserve">Russell, S. J., &amp; Norvig, P. (2021). Artificial 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Intelligence: A Modern Approach (4th ed.). Pearson.</w:t>
            </w:r>
          </w:p>
          <w:p w14:paraId="7D200353" w14:textId="77777777" w:rsidR="00DB13A0" w:rsidRDefault="0000000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3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Géron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A. (2019). Hands-On Machine Learning with Scikit-Learn,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Keras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, and TensorFlow (2nd ed.). O'Reilly Media.</w:t>
            </w:r>
          </w:p>
        </w:tc>
        <w:tc>
          <w:tcPr>
            <w:tcW w:w="937" w:type="dxa"/>
          </w:tcPr>
          <w:p w14:paraId="502C7838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15</w:t>
            </w:r>
          </w:p>
        </w:tc>
      </w:tr>
      <w:tr w:rsidR="00DB13A0" w14:paraId="6866CCA7" w14:textId="77777777">
        <w:tc>
          <w:tcPr>
            <w:tcW w:w="784" w:type="dxa"/>
            <w:shd w:val="clear" w:color="auto" w:fill="BFBFBF"/>
          </w:tcPr>
          <w:p w14:paraId="69115447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8</w:t>
            </w:r>
          </w:p>
        </w:tc>
        <w:tc>
          <w:tcPr>
            <w:tcW w:w="14059" w:type="dxa"/>
            <w:gridSpan w:val="7"/>
            <w:shd w:val="clear" w:color="auto" w:fill="BFBFBF"/>
            <w:vAlign w:val="center"/>
          </w:tcPr>
          <w:p w14:paraId="58DB194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Evaluasi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Tengah Semester /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Ujian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Tengan Semester</w:t>
            </w:r>
          </w:p>
        </w:tc>
      </w:tr>
      <w:tr w:rsidR="00DB13A0" w14:paraId="1CAA2B85" w14:textId="77777777">
        <w:tc>
          <w:tcPr>
            <w:tcW w:w="784" w:type="dxa"/>
          </w:tcPr>
          <w:p w14:paraId="4AC62485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9, 10</w:t>
            </w:r>
          </w:p>
        </w:tc>
        <w:tc>
          <w:tcPr>
            <w:tcW w:w="1840" w:type="dxa"/>
          </w:tcPr>
          <w:p w14:paraId="2E73D3D7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mengevaluasi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efisiensi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hasil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dari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diterapkan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2253" w:type="dxa"/>
          </w:tcPr>
          <w:p w14:paraId="2C92AA8F" w14:textId="77777777" w:rsidR="00DB13A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menjelaskan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metrik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evaluasi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digunakan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menilai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efisiensi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kinerja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11A6066B" w14:textId="77777777" w:rsidR="00DB13A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mengukur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efisiensi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berdasarkan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parameter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seperti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waktu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eksekusi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kompleksitas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komputasi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penggunaan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sumber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daya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295101E0" w14:textId="77777777" w:rsidR="00DB13A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mengevaluasi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akurasi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performa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menggunakan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metrik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seperti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precision, recall, F1-score,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atau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mean squared error (MSE),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jenis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diselesaikan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23C1C166" w14:textId="77777777" w:rsidR="00DB13A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membandingkan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hasil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diperoleh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hasil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dari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lain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menentukan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efektivitas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solusi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diterapkan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5B25236B" w14:textId="77777777" w:rsidR="00DB13A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mengidentifikasi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kelemahan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atau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batasan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dari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digunakan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berdasarkan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hasil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evaluasi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3ACCB702" w14:textId="77777777" w:rsidR="00DB13A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memberikan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rekomendasi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perbaikan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atau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optimasi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meningkatkan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efisiensi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kualitas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hasil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diterapkan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5A959A39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94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399" w:type="dxa"/>
          </w:tcPr>
          <w:p w14:paraId="384A5606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lastRenderedPageBreak/>
              <w:t>Teknik</w:t>
            </w:r>
          </w:p>
          <w:p w14:paraId="16D2EB70" w14:textId="77777777" w:rsidR="00DB13A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Partisipasi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kehadiran</w:t>
            </w:r>
            <w:proofErr w:type="spellEnd"/>
          </w:p>
          <w:p w14:paraId="349EF790" w14:textId="77777777" w:rsidR="00DB13A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6 </w:t>
            </w:r>
          </w:p>
          <w:p w14:paraId="518C1AEA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06F1676A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Bentuk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  <w:p w14:paraId="76191044" w14:textId="77777777" w:rsidR="00DB13A0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Diskusi</w:t>
            </w:r>
            <w:proofErr w:type="spellEnd"/>
          </w:p>
          <w:p w14:paraId="3A91FAD6" w14:textId="77777777" w:rsidR="00DB13A0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Presentasi</w:t>
            </w:r>
            <w:proofErr w:type="spellEnd"/>
          </w:p>
          <w:p w14:paraId="0D50C095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6DF8C9A0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Metode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  <w:p w14:paraId="7C5BF37C" w14:textId="77777777" w:rsidR="00DB13A0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Pembelajaran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Kooperatif</w:t>
            </w:r>
            <w:proofErr w:type="spellEnd"/>
          </w:p>
          <w:p w14:paraId="6E98DFB2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[PB: 3 x (1 x 50”)</w:t>
            </w:r>
          </w:p>
          <w:p w14:paraId="79CA8F0B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6ADEA20A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Penugasan</w:t>
            </w:r>
            <w:proofErr w:type="spellEnd"/>
          </w:p>
          <w:p w14:paraId="79FB3C03" w14:textId="77777777" w:rsidR="00DB13A0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5: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Evaluasi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Efisiensi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Hasil Algoritma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</w:p>
          <w:p w14:paraId="363A2BF6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0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[PB: 1 x (1 x 50”)</w:t>
            </w:r>
          </w:p>
        </w:tc>
        <w:tc>
          <w:tcPr>
            <w:tcW w:w="1893" w:type="dxa"/>
          </w:tcPr>
          <w:p w14:paraId="70B5535B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lastRenderedPageBreak/>
              <w:t>Materi di e-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belajar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</w:p>
          <w:p w14:paraId="774BC5D6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Evaluasi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Metode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</w:p>
        </w:tc>
        <w:tc>
          <w:tcPr>
            <w:tcW w:w="2611" w:type="dxa"/>
          </w:tcPr>
          <w:p w14:paraId="30F1A5A5" w14:textId="77777777" w:rsidR="00DB13A0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3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Russell, S. J., &amp; Norvig, P. (2021). Artificial Intelligence: A Modern Approach (4th ed.). Pearson.</w:t>
            </w:r>
          </w:p>
          <w:p w14:paraId="416C6B01" w14:textId="77777777" w:rsidR="00DB13A0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45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Géron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A. (2019). Hands-On Machine Learning with Scikit-Learn,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Keras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and TensorFlow (2nd ed.). O'Reilly Media.</w:t>
            </w:r>
          </w:p>
        </w:tc>
        <w:tc>
          <w:tcPr>
            <w:tcW w:w="937" w:type="dxa"/>
          </w:tcPr>
          <w:p w14:paraId="7751EAD0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10</w:t>
            </w:r>
          </w:p>
        </w:tc>
      </w:tr>
      <w:tr w:rsidR="00DB13A0" w14:paraId="20F445C1" w14:textId="77777777">
        <w:tc>
          <w:tcPr>
            <w:tcW w:w="784" w:type="dxa"/>
          </w:tcPr>
          <w:p w14:paraId="47544DD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11, 12</w:t>
            </w:r>
          </w:p>
        </w:tc>
        <w:tc>
          <w:tcPr>
            <w:tcW w:w="1840" w:type="dxa"/>
          </w:tcPr>
          <w:p w14:paraId="083AA6EB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menguji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memastikan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bekerja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baik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2253" w:type="dxa"/>
          </w:tcPr>
          <w:p w14:paraId="4D22443C" w14:textId="77777777" w:rsidR="00DB13A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menjelaskan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pengujian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termasuk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validasi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verifikasi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36A09AD9" w14:textId="77777777" w:rsidR="00DB13A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merancang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 xml:space="preserve">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menerapkan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strategi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pengujian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memastikan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bekerja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spesifikasi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4A6143A2" w14:textId="77777777" w:rsidR="00DB13A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menggunakan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dataset uji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mengevaluasi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performa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106C7EAA" w14:textId="77777777" w:rsidR="00DB13A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mengidentifikasi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menganalisis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error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atau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bug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muncul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2D43E6F2" w14:textId="77777777" w:rsidR="00DB13A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membandingkan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hasil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pengujian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standar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atau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benchmark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relevan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20FFABAE" w14:textId="77777777" w:rsidR="00DB13A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memberikan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rekomendasi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perbaikan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berdasarkan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hasil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pengujian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meningkatkan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kinerja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keandalan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2399" w:type="dxa"/>
          </w:tcPr>
          <w:p w14:paraId="0B69FCEB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lastRenderedPageBreak/>
              <w:t>Teknik</w:t>
            </w:r>
          </w:p>
          <w:p w14:paraId="7C187A84" w14:textId="77777777" w:rsidR="00DB13A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Partisipasi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kehadiran</w:t>
            </w:r>
            <w:proofErr w:type="spellEnd"/>
          </w:p>
          <w:p w14:paraId="52210E2B" w14:textId="77777777" w:rsidR="00DB13A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6</w:t>
            </w:r>
          </w:p>
          <w:p w14:paraId="592956F8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21FA4FA6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Bentuk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  <w:p w14:paraId="1ACE47D5" w14:textId="77777777" w:rsidR="00DB13A0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Diskusi</w:t>
            </w:r>
            <w:proofErr w:type="spellEnd"/>
          </w:p>
          <w:p w14:paraId="76A67684" w14:textId="77777777" w:rsidR="00DB13A0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Presentasi</w:t>
            </w:r>
            <w:proofErr w:type="spellEnd"/>
          </w:p>
          <w:p w14:paraId="6B1D925F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6885406B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Metode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  <w:p w14:paraId="5B053717" w14:textId="77777777" w:rsidR="00DB13A0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Pembelajaran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Kooperatif</w:t>
            </w:r>
            <w:proofErr w:type="spellEnd"/>
          </w:p>
          <w:p w14:paraId="721F4E9C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[PB: 2 x (1 x 50”)</w:t>
            </w:r>
          </w:p>
          <w:p w14:paraId="3617AE09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457C5062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Penugasan</w:t>
            </w:r>
            <w:proofErr w:type="spellEnd"/>
          </w:p>
          <w:p w14:paraId="4D249385" w14:textId="77777777" w:rsidR="00DB13A0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6: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Pengujian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Validasi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</w:p>
          <w:p w14:paraId="0F3C3FF1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[PB: 1 x (1 x 50”)</w:t>
            </w:r>
          </w:p>
        </w:tc>
        <w:tc>
          <w:tcPr>
            <w:tcW w:w="1893" w:type="dxa"/>
          </w:tcPr>
          <w:p w14:paraId="156DC63D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lastRenderedPageBreak/>
              <w:t>Materi di e-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belajar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</w:p>
          <w:p w14:paraId="2F5AC2CA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Evaluasi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Pengujian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</w:p>
        </w:tc>
        <w:tc>
          <w:tcPr>
            <w:tcW w:w="2611" w:type="dxa"/>
          </w:tcPr>
          <w:p w14:paraId="47EF94CD" w14:textId="77777777" w:rsidR="00DB13A0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3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Russell, S. J., &amp; Norvig, P. (2021). Artificial Intelligence: A Modern Approach (4th ed.). Pearson.</w:t>
            </w:r>
          </w:p>
          <w:p w14:paraId="4D2C5902" w14:textId="77777777" w:rsidR="00DB13A0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Géron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, A. (2019). Hands-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 xml:space="preserve">On Machine Learning with Scikit-Learn,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Keras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, and TensorFlow (2nd ed.). O'Reilly Media.</w:t>
            </w:r>
          </w:p>
        </w:tc>
        <w:tc>
          <w:tcPr>
            <w:tcW w:w="937" w:type="dxa"/>
          </w:tcPr>
          <w:p w14:paraId="395F881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10</w:t>
            </w:r>
          </w:p>
        </w:tc>
      </w:tr>
      <w:tr w:rsidR="00DB13A0" w14:paraId="4D5EB12A" w14:textId="77777777">
        <w:tc>
          <w:tcPr>
            <w:tcW w:w="784" w:type="dxa"/>
          </w:tcPr>
          <w:p w14:paraId="5624B276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13, 14, 15</w:t>
            </w:r>
          </w:p>
        </w:tc>
        <w:tc>
          <w:tcPr>
            <w:tcW w:w="1840" w:type="dxa"/>
          </w:tcPr>
          <w:p w14:paraId="58DF3F4B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machine learning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pengembangan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cerdas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2253" w:type="dxa"/>
          </w:tcPr>
          <w:p w14:paraId="078C05B4" w14:textId="77777777" w:rsidR="00DB13A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menjelaskan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dasar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machine learning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perbedaannya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metode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lainnya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21C37B9F" w14:textId="77777777" w:rsidR="00DB13A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mengidentifikasi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jenis-jenis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machine learning (supervised, unsupervised, dan reinforcement learning)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serta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penerapannya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pengembangan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cerdas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636A4333" w14:textId="77777777" w:rsidR="00DB13A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memilih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menggunakan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machine learning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jenis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permasalahan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dihadapi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7EA0DD75" w14:textId="77777777" w:rsidR="00DB13A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mengolah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mempersiapkan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dataset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diperlukan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pelatihan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model machine learning.</w:t>
            </w:r>
          </w:p>
          <w:p w14:paraId="7C5CBADA" w14:textId="77777777" w:rsidR="00DB13A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machine learning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menggunakan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bahasa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pemrograman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pustaka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misalnya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Python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TensorFlow, Scikit-learn,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atau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PyTorch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).</w:t>
            </w:r>
          </w:p>
          <w:p w14:paraId="0C792606" w14:textId="77777777" w:rsidR="00DB13A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mengevaluasi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performa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model machine learning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menggunakan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metrik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relevan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misalnya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akurasi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precision, recall, F1-score,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atau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MSE).</w:t>
            </w:r>
          </w:p>
          <w:p w14:paraId="1EB46C27" w14:textId="77777777" w:rsidR="00DB13A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mengoptimalkan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model machine learning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melalui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seperti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tuning parameter,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normalisasi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data,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penggunaan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validasi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silang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0AA5E1F2" w14:textId="77777777" w:rsidR="00DB13A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menerapkan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model machine learning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cerdas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menyelesaikan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permasalahan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nyata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  <w:p w14:paraId="18D9C939" w14:textId="77777777" w:rsidR="00DB13A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Ketepatan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menguji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memastikan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bahwa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berbasis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machine learning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berfungsi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baik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tujuan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diharapkan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2399" w:type="dxa"/>
          </w:tcPr>
          <w:p w14:paraId="76094E0B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lastRenderedPageBreak/>
              <w:t>Kriteria</w:t>
            </w:r>
            <w:proofErr w:type="spellEnd"/>
          </w:p>
          <w:p w14:paraId="5E0400FE" w14:textId="77777777" w:rsidR="00DB13A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Skala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Penilaian</w:t>
            </w:r>
            <w:proofErr w:type="spellEnd"/>
          </w:p>
          <w:p w14:paraId="5AA6F9FF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52D190CA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Instrumen</w:t>
            </w:r>
            <w:proofErr w:type="spellEnd"/>
          </w:p>
          <w:p w14:paraId="4CAC7777" w14:textId="77777777" w:rsidR="00DB13A0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Rubrik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partisipasi</w:t>
            </w:r>
            <w:proofErr w:type="spellEnd"/>
          </w:p>
          <w:p w14:paraId="0F6FE128" w14:textId="77777777" w:rsidR="00DB13A0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Rubrik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penilaian</w:t>
            </w:r>
            <w:proofErr w:type="spellEnd"/>
          </w:p>
          <w:p w14:paraId="521D759A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4F356604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Teknik</w:t>
            </w:r>
          </w:p>
          <w:p w14:paraId="4E9795D2" w14:textId="77777777" w:rsidR="00DB13A0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Partisipasi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kehadiran</w:t>
            </w:r>
            <w:proofErr w:type="spellEnd"/>
          </w:p>
          <w:p w14:paraId="285B887C" w14:textId="77777777" w:rsidR="00DB13A0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Final Project</w:t>
            </w:r>
          </w:p>
          <w:p w14:paraId="5A8FC5CD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58A4319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Bentuk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  <w:p w14:paraId="2E108D09" w14:textId="77777777" w:rsidR="00DB13A0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Diskusi</w:t>
            </w:r>
            <w:proofErr w:type="spellEnd"/>
          </w:p>
          <w:p w14:paraId="4BFF57CD" w14:textId="77777777" w:rsidR="00DB13A0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Presentasi</w:t>
            </w:r>
            <w:proofErr w:type="spellEnd"/>
          </w:p>
          <w:p w14:paraId="1DD842E5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0C8B027E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Metode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Pembelajaran</w:t>
            </w:r>
            <w:proofErr w:type="spellEnd"/>
          </w:p>
          <w:p w14:paraId="4BEB5132" w14:textId="77777777" w:rsidR="00DB13A0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Pembelajaran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berbasis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proyek</w:t>
            </w:r>
            <w:proofErr w:type="spellEnd"/>
          </w:p>
          <w:p w14:paraId="1D96D890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[PB: 2 x (1 x 50”)</w:t>
            </w:r>
          </w:p>
          <w:p w14:paraId="3EFEC748" w14:textId="77777777" w:rsidR="00DB13A0" w:rsidRDefault="00DB1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4F2FED1F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Penugasan</w:t>
            </w:r>
            <w:proofErr w:type="spellEnd"/>
          </w:p>
          <w:p w14:paraId="7CA8A18A" w14:textId="77777777" w:rsidR="00DB13A0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Final Project: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Implementasi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Teknik Machine Learning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Pengembangan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Cerdas</w:t>
            </w:r>
          </w:p>
          <w:p w14:paraId="6C4A1ED2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0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[PB: 1 x (1 x 50”)</w:t>
            </w:r>
          </w:p>
        </w:tc>
        <w:tc>
          <w:tcPr>
            <w:tcW w:w="1893" w:type="dxa"/>
          </w:tcPr>
          <w:p w14:paraId="728D4982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lastRenderedPageBreak/>
              <w:t>Materi di e-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belajar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</w:p>
          <w:p w14:paraId="3149FDBC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Implementasi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Kecerdasan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Buatan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Pengembangan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Cerdas</w:t>
            </w:r>
          </w:p>
        </w:tc>
        <w:tc>
          <w:tcPr>
            <w:tcW w:w="2611" w:type="dxa"/>
          </w:tcPr>
          <w:p w14:paraId="7E97D25C" w14:textId="77777777" w:rsidR="00DB13A0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3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Russell, S. J., &amp; Norvig, P. (2021). Artificial Intelligence: A Modern Approach (4th ed.). Pearson.</w:t>
            </w:r>
          </w:p>
          <w:p w14:paraId="216E150D" w14:textId="77777777" w:rsidR="00DB13A0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Géron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 A. (2019). Hands-On Machine Learning with Scikit-Learn,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Keras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, and TensorFlow (2nd ed.). O'Reilly Media.</w:t>
            </w:r>
          </w:p>
        </w:tc>
        <w:tc>
          <w:tcPr>
            <w:tcW w:w="937" w:type="dxa"/>
          </w:tcPr>
          <w:p w14:paraId="172A507E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25</w:t>
            </w:r>
          </w:p>
        </w:tc>
      </w:tr>
      <w:tr w:rsidR="00DB13A0" w14:paraId="0A464618" w14:textId="77777777">
        <w:tc>
          <w:tcPr>
            <w:tcW w:w="784" w:type="dxa"/>
            <w:tcBorders>
              <w:top w:val="single" w:sz="4" w:space="0" w:color="000000"/>
            </w:tcBorders>
            <w:shd w:val="clear" w:color="auto" w:fill="BFBFBF"/>
          </w:tcPr>
          <w:p w14:paraId="44BF655C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16</w:t>
            </w:r>
          </w:p>
        </w:tc>
        <w:tc>
          <w:tcPr>
            <w:tcW w:w="14059" w:type="dxa"/>
            <w:gridSpan w:val="7"/>
            <w:tcBorders>
              <w:top w:val="single" w:sz="4" w:space="0" w:color="000000"/>
            </w:tcBorders>
            <w:shd w:val="clear" w:color="auto" w:fill="BFBFBF"/>
            <w:vAlign w:val="center"/>
          </w:tcPr>
          <w:p w14:paraId="7DA050BC" w14:textId="77777777" w:rsidR="00DB1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Evaluasi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Akhir Semester /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Ujian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 xml:space="preserve"> Akhir Semester</w:t>
            </w:r>
          </w:p>
        </w:tc>
      </w:tr>
    </w:tbl>
    <w:p w14:paraId="44FBBBB1" w14:textId="77777777" w:rsidR="00DB13A0" w:rsidRDefault="00DB13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5C5F41" w14:textId="77777777" w:rsidR="00DB13A0" w:rsidRDefault="00DB13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BEEDF2" w14:textId="77777777" w:rsidR="00DB13A0" w:rsidRDefault="00DB13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BB32A1" w14:textId="77777777" w:rsidR="00DB13A0" w:rsidRDefault="00DB13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9242E6" w14:textId="77777777" w:rsidR="00DB13A0" w:rsidRDefault="00DB13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1D476B" w14:textId="77777777" w:rsidR="00DB13A0" w:rsidRDefault="00DB13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49DA38" w14:textId="77777777" w:rsidR="00DB13A0" w:rsidRDefault="00DB13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45640C" w14:textId="77777777" w:rsidR="00DB13A0" w:rsidRDefault="00DB13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1BE1B2" w14:textId="77777777" w:rsidR="00DB13A0" w:rsidRDefault="00DB13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AE527D" w14:textId="77777777" w:rsidR="00DB13A0" w:rsidRDefault="00DB13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9F63AB" w14:textId="77777777" w:rsidR="00DB13A0" w:rsidRDefault="00DB13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BF844B" w14:textId="77777777" w:rsidR="00DB13A0" w:rsidRDefault="00DB13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42FDBF" w14:textId="77777777" w:rsidR="00DB13A0" w:rsidRDefault="00DB13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0D73AE" w14:textId="77777777" w:rsidR="00DB13A0" w:rsidRDefault="00DB13A0">
      <w:pPr>
        <w:rPr>
          <w:rFonts w:ascii="Times New Roman" w:eastAsia="Times New Roman" w:hAnsi="Times New Roman" w:cs="Times New Roman"/>
          <w:sz w:val="6"/>
          <w:szCs w:val="6"/>
        </w:rPr>
      </w:pPr>
    </w:p>
    <w:sectPr w:rsidR="00DB13A0">
      <w:footerReference w:type="default" r:id="rId9"/>
      <w:pgSz w:w="16840" w:h="11900" w:orient="landscape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9FB04" w14:textId="77777777" w:rsidR="009C09EA" w:rsidRDefault="009C09EA">
      <w:r>
        <w:separator/>
      </w:r>
    </w:p>
  </w:endnote>
  <w:endnote w:type="continuationSeparator" w:id="0">
    <w:p w14:paraId="3A7DF555" w14:textId="77777777" w:rsidR="009C09EA" w:rsidRDefault="009C0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8F221A4-FE2B-4DA3-8BC1-7FE8B1C8A8D0}"/>
    <w:embedBold r:id="rId2" w:fontKey="{4EE313A3-5058-47F6-8C71-293FF9EC826A}"/>
    <w:embedItalic r:id="rId3" w:fontKey="{06328DAF-C218-4DD4-BC28-522630E571FB}"/>
    <w:embedBoldItalic r:id="rId4" w:fontKey="{B4146040-4135-4F9B-8F2B-0BBB94D3BD0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ED9B6323-9AF9-46CE-84DE-AF5F382C56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6BBFC72-D5E8-49D6-BEE4-4A7C2408C513}"/>
    <w:embedBold r:id="rId7" w:fontKey="{6A2EFB23-EFE6-43CB-8842-AAE53DBB854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auto"/>
    <w:pitch w:val="default"/>
    <w:embedItalic r:id="rId8" w:fontKey="{17595226-B3FF-46B4-8256-F5CC5DE299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4E0A38E-8B08-4D63-BD10-384FBC41D0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2A550" w14:textId="77777777" w:rsidR="00DB13A0" w:rsidRDefault="00DB13A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AACCE" w14:textId="77777777" w:rsidR="009C09EA" w:rsidRDefault="009C09EA">
      <w:r>
        <w:separator/>
      </w:r>
    </w:p>
  </w:footnote>
  <w:footnote w:type="continuationSeparator" w:id="0">
    <w:p w14:paraId="42FCBE57" w14:textId="77777777" w:rsidR="009C09EA" w:rsidRDefault="009C09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D0B"/>
    <w:multiLevelType w:val="multilevel"/>
    <w:tmpl w:val="B5421E90"/>
    <w:lvl w:ilvl="0">
      <w:start w:val="8"/>
      <w:numFmt w:val="bullet"/>
      <w:lvlText w:val="-"/>
      <w:lvlJc w:val="left"/>
      <w:pPr>
        <w:ind w:left="45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E37290"/>
    <w:multiLevelType w:val="multilevel"/>
    <w:tmpl w:val="BBFE93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09C6867"/>
    <w:multiLevelType w:val="multilevel"/>
    <w:tmpl w:val="3D2629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7134F1"/>
    <w:multiLevelType w:val="multilevel"/>
    <w:tmpl w:val="A05A272C"/>
    <w:lvl w:ilvl="0">
      <w:start w:val="1"/>
      <w:numFmt w:val="decimal"/>
      <w:lvlText w:val="%1."/>
      <w:lvlJc w:val="left"/>
      <w:pPr>
        <w:ind w:left="511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4" w15:restartNumberingAfterBreak="0">
    <w:nsid w:val="17DB5ABB"/>
    <w:multiLevelType w:val="multilevel"/>
    <w:tmpl w:val="EF9E1340"/>
    <w:lvl w:ilvl="0">
      <w:start w:val="1"/>
      <w:numFmt w:val="decimal"/>
      <w:lvlText w:val="%1."/>
      <w:lvlJc w:val="left"/>
      <w:pPr>
        <w:ind w:left="511" w:hanging="360"/>
      </w:p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5" w15:restartNumberingAfterBreak="0">
    <w:nsid w:val="26887BFC"/>
    <w:multiLevelType w:val="multilevel"/>
    <w:tmpl w:val="9A006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BBC0B68"/>
    <w:multiLevelType w:val="multilevel"/>
    <w:tmpl w:val="7ADCA51C"/>
    <w:lvl w:ilvl="0">
      <w:start w:val="1"/>
      <w:numFmt w:val="decimal"/>
      <w:lvlText w:val="%1."/>
      <w:lvlJc w:val="left"/>
      <w:pPr>
        <w:ind w:left="360" w:hanging="360"/>
      </w:pPr>
      <w:rPr>
        <w:rFonts w:ascii="Tahoma" w:eastAsia="Tahoma" w:hAnsi="Tahoma" w:cs="Tahoma"/>
        <w:b w:val="0"/>
        <w:bCs w:val="0"/>
        <w:sz w:val="16"/>
        <w:szCs w:val="16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C73FB3"/>
    <w:multiLevelType w:val="multilevel"/>
    <w:tmpl w:val="F6443C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2B0E07"/>
    <w:multiLevelType w:val="multilevel"/>
    <w:tmpl w:val="B34636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BD62FA0"/>
    <w:multiLevelType w:val="multilevel"/>
    <w:tmpl w:val="ADFC0C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D077AC9"/>
    <w:multiLevelType w:val="multilevel"/>
    <w:tmpl w:val="6D8CF7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C354F4"/>
    <w:multiLevelType w:val="multilevel"/>
    <w:tmpl w:val="CE9601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95076F"/>
    <w:multiLevelType w:val="multilevel"/>
    <w:tmpl w:val="D360AD54"/>
    <w:lvl w:ilvl="0">
      <w:start w:val="1"/>
      <w:numFmt w:val="decimal"/>
      <w:lvlText w:val="%1."/>
      <w:lvlJc w:val="left"/>
      <w:pPr>
        <w:ind w:left="360" w:hanging="360"/>
      </w:pPr>
      <w:rPr>
        <w:rFonts w:ascii="Tahoma" w:eastAsia="Tahoma" w:hAnsi="Tahoma" w:cs="Tahoma"/>
        <w:sz w:val="16"/>
        <w:szCs w:val="16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2A84E41"/>
    <w:multiLevelType w:val="multilevel"/>
    <w:tmpl w:val="B0B835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0A7554"/>
    <w:multiLevelType w:val="multilevel"/>
    <w:tmpl w:val="DE82CC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DC8047C"/>
    <w:multiLevelType w:val="multilevel"/>
    <w:tmpl w:val="7E5069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5EEE2832"/>
    <w:multiLevelType w:val="multilevel"/>
    <w:tmpl w:val="7FBCDD58"/>
    <w:lvl w:ilvl="0">
      <w:start w:val="1"/>
      <w:numFmt w:val="decimal"/>
      <w:lvlText w:val="%1."/>
      <w:lvlJc w:val="left"/>
      <w:pPr>
        <w:ind w:left="360" w:hanging="360"/>
      </w:pPr>
      <w:rPr>
        <w:rFonts w:ascii="Tahoma" w:eastAsia="Tahoma" w:hAnsi="Tahoma" w:cs="Tahoma"/>
        <w:sz w:val="16"/>
        <w:szCs w:val="16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0100149"/>
    <w:multiLevelType w:val="multilevel"/>
    <w:tmpl w:val="DA2C88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1803529"/>
    <w:multiLevelType w:val="multilevel"/>
    <w:tmpl w:val="597418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289" w:hanging="360"/>
      </w:pPr>
    </w:lvl>
    <w:lvl w:ilvl="2">
      <w:start w:val="1"/>
      <w:numFmt w:val="lowerRoman"/>
      <w:lvlText w:val="%3."/>
      <w:lvlJc w:val="right"/>
      <w:pPr>
        <w:ind w:left="2009" w:hanging="180"/>
      </w:pPr>
    </w:lvl>
    <w:lvl w:ilvl="3">
      <w:start w:val="1"/>
      <w:numFmt w:val="decimal"/>
      <w:lvlText w:val="%4."/>
      <w:lvlJc w:val="left"/>
      <w:pPr>
        <w:ind w:left="2729" w:hanging="360"/>
      </w:pPr>
    </w:lvl>
    <w:lvl w:ilvl="4">
      <w:start w:val="1"/>
      <w:numFmt w:val="lowerLetter"/>
      <w:lvlText w:val="%5."/>
      <w:lvlJc w:val="left"/>
      <w:pPr>
        <w:ind w:left="3449" w:hanging="360"/>
      </w:pPr>
    </w:lvl>
    <w:lvl w:ilvl="5">
      <w:start w:val="1"/>
      <w:numFmt w:val="lowerRoman"/>
      <w:lvlText w:val="%6."/>
      <w:lvlJc w:val="right"/>
      <w:pPr>
        <w:ind w:left="4169" w:hanging="180"/>
      </w:pPr>
    </w:lvl>
    <w:lvl w:ilvl="6">
      <w:start w:val="1"/>
      <w:numFmt w:val="decimal"/>
      <w:lvlText w:val="%7."/>
      <w:lvlJc w:val="left"/>
      <w:pPr>
        <w:ind w:left="4889" w:hanging="360"/>
      </w:pPr>
    </w:lvl>
    <w:lvl w:ilvl="7">
      <w:start w:val="1"/>
      <w:numFmt w:val="lowerLetter"/>
      <w:lvlText w:val="%8."/>
      <w:lvlJc w:val="left"/>
      <w:pPr>
        <w:ind w:left="5609" w:hanging="360"/>
      </w:pPr>
    </w:lvl>
    <w:lvl w:ilvl="8">
      <w:start w:val="1"/>
      <w:numFmt w:val="lowerRoman"/>
      <w:lvlText w:val="%9."/>
      <w:lvlJc w:val="right"/>
      <w:pPr>
        <w:ind w:left="6329" w:hanging="180"/>
      </w:pPr>
    </w:lvl>
  </w:abstractNum>
  <w:abstractNum w:abstractNumId="19" w15:restartNumberingAfterBreak="0">
    <w:nsid w:val="645144EE"/>
    <w:multiLevelType w:val="multilevel"/>
    <w:tmpl w:val="67F0FA44"/>
    <w:lvl w:ilvl="0">
      <w:start w:val="1"/>
      <w:numFmt w:val="decimal"/>
      <w:lvlText w:val="%1."/>
      <w:lvlJc w:val="left"/>
      <w:pPr>
        <w:ind w:left="360" w:hanging="360"/>
      </w:pPr>
      <w:rPr>
        <w:rFonts w:ascii="Tahoma" w:eastAsia="Tahoma" w:hAnsi="Tahoma" w:cs="Tahoma"/>
        <w:sz w:val="16"/>
        <w:szCs w:val="16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F073F56"/>
    <w:multiLevelType w:val="multilevel"/>
    <w:tmpl w:val="2222BD62"/>
    <w:lvl w:ilvl="0">
      <w:start w:val="1"/>
      <w:numFmt w:val="decimal"/>
      <w:lvlText w:val="%1."/>
      <w:lvlJc w:val="left"/>
      <w:pPr>
        <w:ind w:left="511" w:hanging="360"/>
      </w:p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1" w15:restartNumberingAfterBreak="0">
    <w:nsid w:val="7B6D59F8"/>
    <w:multiLevelType w:val="multilevel"/>
    <w:tmpl w:val="8962EB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D853D95"/>
    <w:multiLevelType w:val="multilevel"/>
    <w:tmpl w:val="5F28D5F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F2242"/>
    <w:multiLevelType w:val="multilevel"/>
    <w:tmpl w:val="EBE070D6"/>
    <w:lvl w:ilvl="0">
      <w:start w:val="1"/>
      <w:numFmt w:val="decimal"/>
      <w:lvlText w:val="%1."/>
      <w:lvlJc w:val="left"/>
      <w:pPr>
        <w:ind w:left="511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24511466">
    <w:abstractNumId w:val="2"/>
  </w:num>
  <w:num w:numId="2" w16cid:durableId="1691954750">
    <w:abstractNumId w:val="7"/>
  </w:num>
  <w:num w:numId="3" w16cid:durableId="714814094">
    <w:abstractNumId w:val="13"/>
  </w:num>
  <w:num w:numId="4" w16cid:durableId="1945991342">
    <w:abstractNumId w:val="14"/>
  </w:num>
  <w:num w:numId="5" w16cid:durableId="649135463">
    <w:abstractNumId w:val="15"/>
  </w:num>
  <w:num w:numId="6" w16cid:durableId="1081178068">
    <w:abstractNumId w:val="8"/>
  </w:num>
  <w:num w:numId="7" w16cid:durableId="670832038">
    <w:abstractNumId w:val="9"/>
  </w:num>
  <w:num w:numId="8" w16cid:durableId="997732375">
    <w:abstractNumId w:val="1"/>
  </w:num>
  <w:num w:numId="9" w16cid:durableId="1893421749">
    <w:abstractNumId w:val="20"/>
  </w:num>
  <w:num w:numId="10" w16cid:durableId="765619195">
    <w:abstractNumId w:val="17"/>
  </w:num>
  <w:num w:numId="11" w16cid:durableId="224099811">
    <w:abstractNumId w:val="5"/>
  </w:num>
  <w:num w:numId="12" w16cid:durableId="4479827">
    <w:abstractNumId w:val="12"/>
  </w:num>
  <w:num w:numId="13" w16cid:durableId="845170784">
    <w:abstractNumId w:val="3"/>
  </w:num>
  <w:num w:numId="14" w16cid:durableId="1888757995">
    <w:abstractNumId w:val="23"/>
  </w:num>
  <w:num w:numId="15" w16cid:durableId="1640257661">
    <w:abstractNumId w:val="22"/>
  </w:num>
  <w:num w:numId="16" w16cid:durableId="326177263">
    <w:abstractNumId w:val="4"/>
  </w:num>
  <w:num w:numId="17" w16cid:durableId="1638799967">
    <w:abstractNumId w:val="18"/>
  </w:num>
  <w:num w:numId="18" w16cid:durableId="1319768451">
    <w:abstractNumId w:val="0"/>
  </w:num>
  <w:num w:numId="19" w16cid:durableId="1144127755">
    <w:abstractNumId w:val="6"/>
  </w:num>
  <w:num w:numId="20" w16cid:durableId="633290436">
    <w:abstractNumId w:val="19"/>
  </w:num>
  <w:num w:numId="21" w16cid:durableId="446312781">
    <w:abstractNumId w:val="16"/>
  </w:num>
  <w:num w:numId="22" w16cid:durableId="1439063411">
    <w:abstractNumId w:val="21"/>
  </w:num>
  <w:num w:numId="23" w16cid:durableId="1140266331">
    <w:abstractNumId w:val="11"/>
  </w:num>
  <w:num w:numId="24" w16cid:durableId="12886606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3A0"/>
    <w:rsid w:val="002A6330"/>
    <w:rsid w:val="006961D2"/>
    <w:rsid w:val="009C09EA"/>
    <w:rsid w:val="00DB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67929"/>
  <w15:docId w15:val="{A4087C24-0711-4026-A560-FC5B44FC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429" w:hanging="296"/>
      <w:outlineLvl w:val="0"/>
    </w:pPr>
    <w:rPr>
      <w:rFonts w:ascii="Tahoma" w:eastAsia="Tahoma" w:hAnsi="Tahoma"/>
      <w:b/>
      <w:bCs/>
      <w:i/>
      <w:sz w:val="25"/>
      <w:szCs w:val="25"/>
    </w:rPr>
  </w:style>
  <w:style w:type="paragraph" w:styleId="Heading2">
    <w:name w:val="heading 2"/>
    <w:basedOn w:val="Normal"/>
    <w:uiPriority w:val="9"/>
    <w:semiHidden/>
    <w:unhideWhenUsed/>
    <w:qFormat/>
    <w:pPr>
      <w:ind w:left="991" w:hanging="425"/>
      <w:outlineLvl w:val="1"/>
    </w:pPr>
    <w:rPr>
      <w:rFonts w:ascii="Tahoma" w:eastAsia="Tahoma" w:hAnsi="Tahoma"/>
      <w:i/>
      <w:sz w:val="25"/>
      <w:szCs w:val="25"/>
    </w:rPr>
  </w:style>
  <w:style w:type="paragraph" w:styleId="Heading3">
    <w:name w:val="heading 3"/>
    <w:basedOn w:val="Normal"/>
    <w:uiPriority w:val="9"/>
    <w:semiHidden/>
    <w:unhideWhenUsed/>
    <w:qFormat/>
    <w:pPr>
      <w:spacing w:before="59"/>
      <w:ind w:left="860"/>
      <w:outlineLvl w:val="2"/>
    </w:pPr>
    <w:rPr>
      <w:rFonts w:ascii="Tahoma" w:eastAsia="Tahoma" w:hAnsi="Tahoma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669"/>
    <w:pPr>
      <w:keepNext/>
      <w:keepLines/>
      <w:widowControl/>
      <w:spacing w:before="80" w:after="40" w:line="259" w:lineRule="auto"/>
      <w:outlineLvl w:val="4"/>
    </w:pPr>
    <w:rPr>
      <w:rFonts w:eastAsiaTheme="majorEastAsia" w:cstheme="majorBidi"/>
      <w:color w:val="365F91" w:themeColor="accent1" w:themeShade="BF"/>
      <w:kern w:val="2"/>
      <w:lang w:val="en-I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OC1">
    <w:name w:val="toc 1"/>
    <w:basedOn w:val="Normal"/>
    <w:uiPriority w:val="1"/>
    <w:qFormat/>
    <w:pPr>
      <w:spacing w:before="118"/>
      <w:ind w:left="707" w:hanging="567"/>
    </w:pPr>
    <w:rPr>
      <w:rFonts w:ascii="Tahoma" w:eastAsia="Tahoma" w:hAnsi="Tahoma"/>
      <w:sz w:val="24"/>
      <w:szCs w:val="24"/>
    </w:rPr>
  </w:style>
  <w:style w:type="paragraph" w:styleId="TOC2">
    <w:name w:val="toc 2"/>
    <w:basedOn w:val="Normal"/>
    <w:uiPriority w:val="1"/>
    <w:qFormat/>
    <w:pPr>
      <w:spacing w:before="118"/>
      <w:ind w:left="1274" w:hanging="567"/>
    </w:pPr>
    <w:rPr>
      <w:rFonts w:ascii="Tahoma" w:eastAsia="Tahoma" w:hAnsi="Tahoma"/>
      <w:sz w:val="24"/>
      <w:szCs w:val="24"/>
    </w:rPr>
  </w:style>
  <w:style w:type="paragraph" w:styleId="BodyText">
    <w:name w:val="Body Text"/>
    <w:basedOn w:val="Normal"/>
    <w:uiPriority w:val="1"/>
    <w:qFormat/>
    <w:pPr>
      <w:ind w:left="140"/>
    </w:pPr>
    <w:rPr>
      <w:rFonts w:ascii="Tahoma" w:eastAsia="Tahoma" w:hAnsi="Tahom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75D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D85"/>
  </w:style>
  <w:style w:type="paragraph" w:styleId="Footer">
    <w:name w:val="footer"/>
    <w:basedOn w:val="Normal"/>
    <w:link w:val="FooterChar"/>
    <w:uiPriority w:val="99"/>
    <w:unhideWhenUsed/>
    <w:rsid w:val="00275D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D85"/>
  </w:style>
  <w:style w:type="table" w:styleId="TableGrid">
    <w:name w:val="Table Grid"/>
    <w:basedOn w:val="TableNormal"/>
    <w:uiPriority w:val="39"/>
    <w:rsid w:val="006C3D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89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669"/>
    <w:rPr>
      <w:rFonts w:eastAsiaTheme="majorEastAsia" w:cstheme="majorBidi"/>
      <w:color w:val="365F91" w:themeColor="accent1" w:themeShade="BF"/>
      <w:kern w:val="2"/>
      <w:lang w:val="en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p7t2gQX5hyOa+Pb+H5gWkDDk7Q==">CgMxLjAyDWgueHprejl4ZnRqejkyDmgud3Rzc3VleWxoYWxjOAByITExaHVVSnZOYWVFV3o2cFNLbHlVVzNqVUZYT3JPSnFEQg==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2096</Words>
  <Characters>11952</Characters>
  <Application>Microsoft Office Word</Application>
  <DocSecurity>0</DocSecurity>
  <Lines>99</Lines>
  <Paragraphs>28</Paragraphs>
  <ScaleCrop>false</ScaleCrop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USer's</dc:creator>
  <cp:lastModifiedBy>a11703</cp:lastModifiedBy>
  <cp:revision>2</cp:revision>
  <dcterms:created xsi:type="dcterms:W3CDTF">2026-03-04T08:08:00Z</dcterms:created>
  <dcterms:modified xsi:type="dcterms:W3CDTF">2026-03-04T08:08:00Z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2022-12-07T00:00:00Z</vt:filetime>
  </property>
  <property fmtid="{D5CDD505-2E9C-101B-9397-08002B2CF9AE}" pid="3" name="LastSaved">
    <vt:filetime>2023-03-30T00:00:00Z</vt:filetime>
  </property>
</Properties>
</file>