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5C90" w14:textId="77777777" w:rsidR="005F6161" w:rsidRPr="001F0460" w:rsidRDefault="005F6161" w:rsidP="001F0460">
      <w:pPr>
        <w:pStyle w:val="1"/>
        <w:spacing w:line="360" w:lineRule="auto"/>
        <w:rPr>
          <w:rFonts w:cs="Times New Roman"/>
          <w:szCs w:val="28"/>
        </w:rPr>
      </w:pPr>
      <w:r w:rsidRPr="001F0460">
        <w:rPr>
          <w:rFonts w:cs="Times New Roman"/>
          <w:szCs w:val="28"/>
        </w:rPr>
        <w:t>Цель работы</w:t>
      </w:r>
    </w:p>
    <w:p w14:paraId="5E2E0323" w14:textId="363473FC" w:rsidR="005F6161" w:rsidRPr="001F0460" w:rsidRDefault="005F6161" w:rsidP="001F0460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5F6161">
        <w:rPr>
          <w:rFonts w:eastAsia="Times New Roman"/>
          <w:lang w:eastAsia="ru-RU"/>
        </w:rPr>
        <w:t>Целью данной лабораторной работы является изучение методов тест-дизайна и их применение для создания набора тест-кейсов для тестирования отдельной функциональности приложения, основываясь на анализе входной информации. Основной задачей является минимизация количества тестов при максимизации контроля качества реализации программного продукта.</w:t>
      </w:r>
    </w:p>
    <w:p w14:paraId="5BFC0096" w14:textId="77777777" w:rsidR="00D530B1" w:rsidRPr="001F0460" w:rsidRDefault="00D530B1" w:rsidP="001F0460">
      <w:pPr>
        <w:pStyle w:val="1"/>
        <w:spacing w:line="360" w:lineRule="auto"/>
        <w:rPr>
          <w:rFonts w:cs="Times New Roman"/>
          <w:szCs w:val="28"/>
        </w:rPr>
      </w:pPr>
      <w:r w:rsidRPr="001F0460">
        <w:rPr>
          <w:rFonts w:cs="Times New Roman"/>
          <w:szCs w:val="28"/>
        </w:rPr>
        <w:t>Список используемых тест-кейсов</w:t>
      </w:r>
    </w:p>
    <w:p w14:paraId="6DAF6410" w14:textId="1F2D10E1" w:rsidR="00D530B1" w:rsidRPr="001F0460" w:rsidRDefault="00D530B1" w:rsidP="001F0460">
      <w:pPr>
        <w:spacing w:line="360" w:lineRule="auto"/>
      </w:pPr>
      <w:r w:rsidRPr="001F0460">
        <w:t>Тест-кейсы для имени пользователя</w:t>
      </w:r>
      <w:r w:rsidRPr="001F0460">
        <w:t>:</w:t>
      </w:r>
    </w:p>
    <w:p w14:paraId="7C9EB764" w14:textId="1E4C151D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TC-1.1</w:t>
      </w:r>
      <w:r w:rsidRPr="001F0460">
        <w:t>: Пустая строка</w:t>
      </w:r>
      <w:r w:rsidR="00C87AA2" w:rsidRPr="001F0460">
        <w:rPr>
          <w:lang w:val="en-US"/>
        </w:rPr>
        <w:t>;</w:t>
      </w:r>
    </w:p>
    <w:p w14:paraId="6FEE61A6" w14:textId="67D2ACB6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TC-1.2</w:t>
      </w:r>
      <w:r w:rsidRPr="001F0460">
        <w:t>: Длина строки = 2</w:t>
      </w:r>
      <w:r w:rsidR="00C87AA2" w:rsidRPr="001F0460">
        <w:rPr>
          <w:lang w:val="en-US"/>
        </w:rPr>
        <w:t>;</w:t>
      </w:r>
    </w:p>
    <w:p w14:paraId="272513EB" w14:textId="18389E48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TC-1.3</w:t>
      </w:r>
      <w:r w:rsidRPr="001F0460">
        <w:t>: Длина строки = 3</w:t>
      </w:r>
      <w:r w:rsidR="00C87AA2" w:rsidRPr="001F0460">
        <w:rPr>
          <w:lang w:val="en-US"/>
        </w:rPr>
        <w:t>;</w:t>
      </w:r>
    </w:p>
    <w:p w14:paraId="5479E687" w14:textId="4F1CF3AB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TC-1.4</w:t>
      </w:r>
      <w:r w:rsidRPr="001F0460">
        <w:t>: Длина строки = 20</w:t>
      </w:r>
      <w:r w:rsidR="00C87AA2" w:rsidRPr="001F0460">
        <w:rPr>
          <w:lang w:val="en-US"/>
        </w:rPr>
        <w:t>;</w:t>
      </w:r>
    </w:p>
    <w:p w14:paraId="638D9FCF" w14:textId="24BCB3DA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TC-1.5</w:t>
      </w:r>
      <w:r w:rsidRPr="001F0460">
        <w:t>: Длина строки = 21</w:t>
      </w:r>
      <w:r w:rsidR="00C87AA2" w:rsidRPr="001F0460">
        <w:rPr>
          <w:lang w:val="en-US"/>
        </w:rPr>
        <w:t>;</w:t>
      </w:r>
    </w:p>
    <w:p w14:paraId="4B38AF13" w14:textId="764C65AB" w:rsidR="00D530B1" w:rsidRPr="001F0460" w:rsidRDefault="00D530B1" w:rsidP="001F0460">
      <w:pPr>
        <w:pStyle w:val="a5"/>
        <w:numPr>
          <w:ilvl w:val="0"/>
          <w:numId w:val="10"/>
        </w:numPr>
        <w:spacing w:line="360" w:lineRule="auto"/>
      </w:pPr>
      <w:r w:rsidRPr="001F0460">
        <w:rPr>
          <w:rStyle w:val="a4"/>
        </w:rPr>
        <w:t>TC-1.6</w:t>
      </w:r>
      <w:r w:rsidRPr="001F0460">
        <w:t>: Специальные символы</w:t>
      </w:r>
      <w:r w:rsidR="00C87AA2" w:rsidRPr="001F0460">
        <w:rPr>
          <w:lang w:val="en-US"/>
        </w:rPr>
        <w:t>.</w:t>
      </w:r>
    </w:p>
    <w:p w14:paraId="58A154CD" w14:textId="50233A11" w:rsidR="00D530B1" w:rsidRPr="001F0460" w:rsidRDefault="00D530B1" w:rsidP="001F0460">
      <w:pPr>
        <w:spacing w:line="360" w:lineRule="auto"/>
        <w:rPr>
          <w:lang w:val="en-US"/>
        </w:rPr>
      </w:pPr>
      <w:r w:rsidRPr="001F0460">
        <w:t>Тест-кейсы для пароля</w:t>
      </w:r>
      <w:r w:rsidRPr="001F0460">
        <w:rPr>
          <w:lang w:val="en-US"/>
        </w:rPr>
        <w:t>:</w:t>
      </w:r>
    </w:p>
    <w:p w14:paraId="403F21B3" w14:textId="6BE54927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TC-2.1</w:t>
      </w:r>
      <w:r w:rsidRPr="001F0460">
        <w:t>: Пустая строка</w:t>
      </w:r>
      <w:r w:rsidR="00C87AA2" w:rsidRPr="001F0460">
        <w:rPr>
          <w:lang w:val="en-US"/>
        </w:rPr>
        <w:t>;</w:t>
      </w:r>
    </w:p>
    <w:p w14:paraId="50FCB913" w14:textId="56345D12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TC-2.2</w:t>
      </w:r>
      <w:r w:rsidRPr="001F0460">
        <w:t>: Длина строки = 7</w:t>
      </w:r>
      <w:r w:rsidR="00C87AA2" w:rsidRPr="001F0460">
        <w:rPr>
          <w:lang w:val="en-US"/>
        </w:rPr>
        <w:t>;</w:t>
      </w:r>
    </w:p>
    <w:p w14:paraId="0A550112" w14:textId="31E357C7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TC-2.3</w:t>
      </w:r>
      <w:r w:rsidRPr="001F0460">
        <w:t>: Длина строки = 8</w:t>
      </w:r>
      <w:r w:rsidR="00C87AA2" w:rsidRPr="001F0460">
        <w:rPr>
          <w:lang w:val="en-US"/>
        </w:rPr>
        <w:t>;</w:t>
      </w:r>
    </w:p>
    <w:p w14:paraId="7A16C9FB" w14:textId="79AB37C5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TC-2.4</w:t>
      </w:r>
      <w:r w:rsidRPr="001F0460">
        <w:t>: Длина строки = 20</w:t>
      </w:r>
      <w:r w:rsidR="00C87AA2" w:rsidRPr="001F0460">
        <w:rPr>
          <w:lang w:val="en-US"/>
        </w:rPr>
        <w:t>;</w:t>
      </w:r>
    </w:p>
    <w:p w14:paraId="574F9619" w14:textId="38876F89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TC-2.5</w:t>
      </w:r>
      <w:r w:rsidRPr="001F0460">
        <w:t>: Длина строки = 21</w:t>
      </w:r>
      <w:r w:rsidR="00C87AA2" w:rsidRPr="001F0460">
        <w:rPr>
          <w:lang w:val="en-US"/>
        </w:rPr>
        <w:t>;</w:t>
      </w:r>
    </w:p>
    <w:p w14:paraId="233E16EC" w14:textId="3ECEB50F" w:rsidR="00D530B1" w:rsidRPr="001F0460" w:rsidRDefault="00D530B1" w:rsidP="001F0460">
      <w:pPr>
        <w:pStyle w:val="a5"/>
        <w:numPr>
          <w:ilvl w:val="0"/>
          <w:numId w:val="11"/>
        </w:numPr>
        <w:spacing w:line="360" w:lineRule="auto"/>
      </w:pPr>
      <w:r w:rsidRPr="001F0460">
        <w:rPr>
          <w:rStyle w:val="a4"/>
        </w:rPr>
        <w:t>TC-2.6</w:t>
      </w:r>
      <w:proofErr w:type="gramStart"/>
      <w:r w:rsidRPr="001F0460">
        <w:t>: Только</w:t>
      </w:r>
      <w:proofErr w:type="gramEnd"/>
      <w:r w:rsidRPr="001F0460">
        <w:t xml:space="preserve"> буквы или только цифры</w:t>
      </w:r>
      <w:r w:rsidR="00C87AA2" w:rsidRPr="001F0460">
        <w:t>.</w:t>
      </w:r>
    </w:p>
    <w:p w14:paraId="20022D69" w14:textId="276A5456" w:rsidR="00D530B1" w:rsidRPr="001F0460" w:rsidRDefault="00D530B1" w:rsidP="001F0460">
      <w:pPr>
        <w:spacing w:line="360" w:lineRule="auto"/>
      </w:pPr>
      <w:r w:rsidRPr="001F0460">
        <w:t xml:space="preserve">Тест-кейсы для </w:t>
      </w:r>
      <w:proofErr w:type="spellStart"/>
      <w:r w:rsidRPr="001F0460">
        <w:t>email</w:t>
      </w:r>
      <w:proofErr w:type="spellEnd"/>
      <w:r w:rsidRPr="001F0460">
        <w:t>:</w:t>
      </w:r>
    </w:p>
    <w:p w14:paraId="0E94C82D" w14:textId="1B04D592" w:rsidR="00D530B1" w:rsidRPr="001F0460" w:rsidRDefault="00D530B1" w:rsidP="001F0460">
      <w:pPr>
        <w:pStyle w:val="a5"/>
        <w:numPr>
          <w:ilvl w:val="0"/>
          <w:numId w:val="12"/>
        </w:numPr>
        <w:spacing w:line="360" w:lineRule="auto"/>
      </w:pPr>
      <w:r w:rsidRPr="001F0460">
        <w:rPr>
          <w:rStyle w:val="a4"/>
        </w:rPr>
        <w:t>TC-3.1</w:t>
      </w:r>
      <w:r w:rsidRPr="001F0460">
        <w:t>: Пустая строка</w:t>
      </w:r>
      <w:r w:rsidR="00C87AA2" w:rsidRPr="001F0460">
        <w:rPr>
          <w:lang w:val="en-US"/>
        </w:rPr>
        <w:t>;</w:t>
      </w:r>
    </w:p>
    <w:p w14:paraId="7CD00E35" w14:textId="238202B4" w:rsidR="00D530B1" w:rsidRPr="001F0460" w:rsidRDefault="00D530B1" w:rsidP="001F0460">
      <w:pPr>
        <w:pStyle w:val="a5"/>
        <w:numPr>
          <w:ilvl w:val="0"/>
          <w:numId w:val="12"/>
        </w:numPr>
        <w:spacing w:line="360" w:lineRule="auto"/>
      </w:pPr>
      <w:r w:rsidRPr="001F0460">
        <w:rPr>
          <w:rStyle w:val="a4"/>
        </w:rPr>
        <w:t>TC-3.2</w:t>
      </w:r>
      <w:r w:rsidRPr="001F0460">
        <w:t xml:space="preserve">: Некорректный формат </w:t>
      </w:r>
      <w:proofErr w:type="spellStart"/>
      <w:r w:rsidRPr="001F0460">
        <w:t>email</w:t>
      </w:r>
      <w:proofErr w:type="spellEnd"/>
      <w:r w:rsidR="00C87AA2" w:rsidRPr="001F0460">
        <w:rPr>
          <w:lang w:val="en-US"/>
        </w:rPr>
        <w:t>.</w:t>
      </w:r>
    </w:p>
    <w:p w14:paraId="6FA72AF3" w14:textId="77777777" w:rsidR="00D530B1" w:rsidRPr="001F0460" w:rsidRDefault="00D530B1" w:rsidP="001F0460">
      <w:pPr>
        <w:pStyle w:val="1"/>
        <w:spacing w:line="360" w:lineRule="auto"/>
        <w:rPr>
          <w:rFonts w:cs="Times New Roman"/>
          <w:szCs w:val="28"/>
        </w:rPr>
      </w:pPr>
      <w:r w:rsidRPr="001F0460">
        <w:rPr>
          <w:rFonts w:cs="Times New Roman"/>
          <w:szCs w:val="28"/>
        </w:rPr>
        <w:lastRenderedPageBreak/>
        <w:t>Описание эквивалентных классов</w:t>
      </w:r>
    </w:p>
    <w:p w14:paraId="7AB42165" w14:textId="2F0F791D" w:rsidR="00D530B1" w:rsidRPr="001F0460" w:rsidRDefault="00D530B1" w:rsidP="001F0460">
      <w:pPr>
        <w:pStyle w:val="a3"/>
        <w:spacing w:line="360" w:lineRule="auto"/>
        <w:rPr>
          <w:sz w:val="28"/>
          <w:szCs w:val="28"/>
        </w:rPr>
      </w:pPr>
      <w:r w:rsidRPr="001F0460">
        <w:rPr>
          <w:sz w:val="28"/>
          <w:szCs w:val="28"/>
        </w:rPr>
        <w:t>Для одной из форм приложения определим эквивалентные классы на примере формы регистрации пользователя.</w:t>
      </w:r>
      <w:r w:rsidR="00E84B98" w:rsidRPr="001F0460">
        <w:rPr>
          <w:sz w:val="28"/>
          <w:szCs w:val="28"/>
        </w:rPr>
        <w:t xml:space="preserve"> </w:t>
      </w:r>
      <w:r w:rsidRPr="001F0460">
        <w:rPr>
          <w:sz w:val="28"/>
          <w:szCs w:val="28"/>
        </w:rPr>
        <w:t>Форма регистрации включает следующие поля:</w:t>
      </w:r>
      <w:r w:rsidR="00E84B98" w:rsidRPr="001F0460">
        <w:rPr>
          <w:sz w:val="28"/>
          <w:szCs w:val="28"/>
        </w:rPr>
        <w:t xml:space="preserve"> </w:t>
      </w:r>
    </w:p>
    <w:p w14:paraId="1F3090EF" w14:textId="1DB60051" w:rsidR="00D530B1" w:rsidRPr="001F0460" w:rsidRDefault="00D530B1" w:rsidP="001F0460">
      <w:pPr>
        <w:pStyle w:val="a3"/>
        <w:spacing w:line="360" w:lineRule="auto"/>
        <w:ind w:left="360"/>
        <w:jc w:val="center"/>
        <w:rPr>
          <w:sz w:val="28"/>
          <w:szCs w:val="28"/>
        </w:rPr>
      </w:pPr>
      <w:r w:rsidRPr="001F0460">
        <w:rPr>
          <w:rStyle w:val="a4"/>
          <w:sz w:val="28"/>
          <w:szCs w:val="28"/>
        </w:rPr>
        <w:t>Имя пользователя</w:t>
      </w:r>
    </w:p>
    <w:p w14:paraId="2534E4F0" w14:textId="3BB1ED12" w:rsidR="00D530B1" w:rsidRPr="001F0460" w:rsidRDefault="00D530B1" w:rsidP="001F0460">
      <w:pPr>
        <w:spacing w:before="100" w:beforeAutospacing="1" w:after="100" w:afterAutospacing="1" w:line="360" w:lineRule="auto"/>
      </w:pPr>
      <w:r w:rsidRPr="001F0460">
        <w:t>Корректны</w:t>
      </w:r>
      <w:r w:rsidR="00FE16D7" w:rsidRPr="001F0460">
        <w:t xml:space="preserve">м значением будут </w:t>
      </w:r>
      <w:r w:rsidRPr="001F0460">
        <w:t xml:space="preserve">строки длиной от 3 до 20 символов, содержащие только буквы и цифры </w:t>
      </w:r>
    </w:p>
    <w:p w14:paraId="793F82EE" w14:textId="77777777" w:rsidR="00D530B1" w:rsidRPr="001F0460" w:rsidRDefault="00D530B1" w:rsidP="001F0460">
      <w:pPr>
        <w:spacing w:before="100" w:beforeAutospacing="1" w:after="100" w:afterAutospacing="1" w:line="360" w:lineRule="auto"/>
      </w:pPr>
      <w:r w:rsidRPr="001F0460">
        <w:t>Некорректные значения:</w:t>
      </w:r>
    </w:p>
    <w:p w14:paraId="148EEA10" w14:textId="4B5E8733" w:rsidR="00D530B1" w:rsidRPr="001F0460" w:rsidRDefault="00D530B1" w:rsidP="001F0460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</w:pPr>
      <w:r w:rsidRPr="001F0460">
        <w:t>Пустая строка</w:t>
      </w:r>
      <w:r w:rsidR="000353AC" w:rsidRPr="001F0460">
        <w:rPr>
          <w:lang w:val="en-US"/>
        </w:rPr>
        <w:t>;</w:t>
      </w:r>
    </w:p>
    <w:p w14:paraId="49B61631" w14:textId="047589AC" w:rsidR="00D530B1" w:rsidRPr="001F0460" w:rsidRDefault="00D530B1" w:rsidP="001F0460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</w:pPr>
      <w:r w:rsidRPr="001F0460">
        <w:t>Строки длиной менее 3 символов</w:t>
      </w:r>
      <w:r w:rsidR="000353AC" w:rsidRPr="001F0460">
        <w:t>;</w:t>
      </w:r>
    </w:p>
    <w:p w14:paraId="697E4059" w14:textId="69408365" w:rsidR="00D530B1" w:rsidRPr="001F0460" w:rsidRDefault="00D530B1" w:rsidP="001F0460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</w:pPr>
      <w:r w:rsidRPr="001F0460">
        <w:t>Строки длиной более 20 символов</w:t>
      </w:r>
      <w:r w:rsidR="000353AC" w:rsidRPr="001F0460">
        <w:t>;</w:t>
      </w:r>
    </w:p>
    <w:p w14:paraId="2B777B69" w14:textId="7A1C6D38" w:rsidR="00D530B1" w:rsidRPr="001F0460" w:rsidRDefault="00D530B1" w:rsidP="001F0460">
      <w:pPr>
        <w:pStyle w:val="a5"/>
        <w:numPr>
          <w:ilvl w:val="0"/>
          <w:numId w:val="13"/>
        </w:numPr>
        <w:spacing w:before="100" w:beforeAutospacing="1" w:after="100" w:afterAutospacing="1" w:line="360" w:lineRule="auto"/>
      </w:pPr>
      <w:r w:rsidRPr="001F0460">
        <w:t>Строки, содержащие специальные символы</w:t>
      </w:r>
      <w:r w:rsidR="000353AC" w:rsidRPr="001F0460">
        <w:t>.</w:t>
      </w:r>
    </w:p>
    <w:p w14:paraId="21C64642" w14:textId="6BA8A451" w:rsidR="00D530B1" w:rsidRPr="001F0460" w:rsidRDefault="00D530B1" w:rsidP="001F0460">
      <w:pPr>
        <w:pStyle w:val="a3"/>
        <w:spacing w:line="360" w:lineRule="auto"/>
        <w:ind w:left="360"/>
        <w:jc w:val="center"/>
        <w:rPr>
          <w:sz w:val="28"/>
          <w:szCs w:val="28"/>
        </w:rPr>
      </w:pPr>
      <w:r w:rsidRPr="001F0460">
        <w:rPr>
          <w:rStyle w:val="a4"/>
          <w:sz w:val="28"/>
          <w:szCs w:val="28"/>
        </w:rPr>
        <w:t>Пароль</w:t>
      </w:r>
    </w:p>
    <w:p w14:paraId="4E822705" w14:textId="131F3DF3" w:rsidR="00D530B1" w:rsidRPr="001F0460" w:rsidRDefault="00FE16D7" w:rsidP="001F0460">
      <w:pPr>
        <w:spacing w:before="100" w:beforeAutospacing="1" w:after="100" w:afterAutospacing="1" w:line="360" w:lineRule="auto"/>
      </w:pPr>
      <w:r w:rsidRPr="001F0460">
        <w:t xml:space="preserve">Корректным значением будут строки </w:t>
      </w:r>
      <w:r w:rsidR="00D530B1" w:rsidRPr="001F0460">
        <w:t>длиной от 8 до 20 символов, содержащие буквы и цифры</w:t>
      </w:r>
      <w:r w:rsidR="000353AC" w:rsidRPr="001F0460">
        <w:t>.</w:t>
      </w:r>
    </w:p>
    <w:p w14:paraId="721FCADF" w14:textId="77777777" w:rsidR="00D530B1" w:rsidRPr="001F0460" w:rsidRDefault="00D530B1" w:rsidP="001F0460">
      <w:pPr>
        <w:spacing w:before="100" w:beforeAutospacing="1" w:after="100" w:afterAutospacing="1" w:line="360" w:lineRule="auto"/>
      </w:pPr>
      <w:r w:rsidRPr="001F0460">
        <w:t>Некорректные значения:</w:t>
      </w:r>
    </w:p>
    <w:p w14:paraId="48B6C7F8" w14:textId="08CA5DA5" w:rsidR="00D530B1" w:rsidRPr="001F0460" w:rsidRDefault="00D530B1" w:rsidP="001F0460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</w:pPr>
      <w:r w:rsidRPr="001F0460">
        <w:t>Пустая строка</w:t>
      </w:r>
      <w:r w:rsidR="00C87AA2" w:rsidRPr="001F0460">
        <w:rPr>
          <w:lang w:val="en-US"/>
        </w:rPr>
        <w:t>;</w:t>
      </w:r>
    </w:p>
    <w:p w14:paraId="272251C8" w14:textId="567736F1" w:rsidR="00D530B1" w:rsidRPr="001F0460" w:rsidRDefault="00D530B1" w:rsidP="001F0460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</w:pPr>
      <w:r w:rsidRPr="001F0460">
        <w:t>Строки длиной менее 8 символов</w:t>
      </w:r>
      <w:r w:rsidR="00C87AA2" w:rsidRPr="001F0460">
        <w:rPr>
          <w:lang w:val="en-US"/>
        </w:rPr>
        <w:t>;</w:t>
      </w:r>
    </w:p>
    <w:p w14:paraId="6AA83394" w14:textId="368397A3" w:rsidR="00D530B1" w:rsidRPr="001F0460" w:rsidRDefault="00D530B1" w:rsidP="001F0460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</w:pPr>
      <w:r w:rsidRPr="001F0460">
        <w:t>Строки длиной более 20 символов</w:t>
      </w:r>
      <w:r w:rsidR="00C87AA2" w:rsidRPr="001F0460">
        <w:rPr>
          <w:lang w:val="en-US"/>
        </w:rPr>
        <w:t>;</w:t>
      </w:r>
    </w:p>
    <w:p w14:paraId="51CFB15F" w14:textId="715D2B1E" w:rsidR="00D530B1" w:rsidRPr="001F0460" w:rsidRDefault="00D530B1" w:rsidP="001F0460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</w:pPr>
      <w:r w:rsidRPr="001F0460">
        <w:t>Строки, содержащие только буквы или только цифры</w:t>
      </w:r>
      <w:r w:rsidR="00C87AA2" w:rsidRPr="001F0460">
        <w:t>.</w:t>
      </w:r>
    </w:p>
    <w:p w14:paraId="27D465FA" w14:textId="77777777" w:rsidR="00D530B1" w:rsidRPr="001F0460" w:rsidRDefault="00D530B1" w:rsidP="001F0460">
      <w:pPr>
        <w:pStyle w:val="a3"/>
        <w:spacing w:line="360" w:lineRule="auto"/>
        <w:jc w:val="center"/>
        <w:rPr>
          <w:sz w:val="28"/>
          <w:szCs w:val="28"/>
        </w:rPr>
      </w:pPr>
      <w:proofErr w:type="spellStart"/>
      <w:r w:rsidRPr="001F0460">
        <w:rPr>
          <w:rStyle w:val="a4"/>
          <w:sz w:val="28"/>
          <w:szCs w:val="28"/>
        </w:rPr>
        <w:t>Email</w:t>
      </w:r>
      <w:proofErr w:type="spellEnd"/>
    </w:p>
    <w:p w14:paraId="1A58E0D8" w14:textId="7667EF88" w:rsidR="00D530B1" w:rsidRPr="001F0460" w:rsidRDefault="00FE16D7" w:rsidP="001F0460">
      <w:pPr>
        <w:spacing w:before="100" w:beforeAutospacing="1" w:after="100" w:afterAutospacing="1" w:line="360" w:lineRule="auto"/>
      </w:pPr>
      <w:r w:rsidRPr="001F0460">
        <w:t>Корректным значением будут строки</w:t>
      </w:r>
      <w:r w:rsidRPr="001F0460">
        <w:t xml:space="preserve">, </w:t>
      </w:r>
      <w:r w:rsidR="00D530B1" w:rsidRPr="001F0460">
        <w:t xml:space="preserve">соответствующие формату </w:t>
      </w:r>
      <w:proofErr w:type="spellStart"/>
      <w:r w:rsidR="00D530B1" w:rsidRPr="001F0460">
        <w:t>email</w:t>
      </w:r>
      <w:proofErr w:type="spellEnd"/>
      <w:r w:rsidR="00D530B1" w:rsidRPr="001F0460">
        <w:t xml:space="preserve"> (например, user@example.com)</w:t>
      </w:r>
    </w:p>
    <w:p w14:paraId="5EB67AB6" w14:textId="77777777" w:rsidR="00D530B1" w:rsidRPr="001F0460" w:rsidRDefault="00D530B1" w:rsidP="001F0460">
      <w:pPr>
        <w:spacing w:before="100" w:beforeAutospacing="1" w:after="100" w:afterAutospacing="1" w:line="360" w:lineRule="auto"/>
      </w:pPr>
      <w:r w:rsidRPr="001F0460">
        <w:lastRenderedPageBreak/>
        <w:t>Некорректные значения:</w:t>
      </w:r>
    </w:p>
    <w:p w14:paraId="198E7375" w14:textId="6B37FF98" w:rsidR="00D530B1" w:rsidRPr="001F0460" w:rsidRDefault="00D530B1" w:rsidP="001F0460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</w:pPr>
      <w:r w:rsidRPr="001F0460">
        <w:t>Пустая строка</w:t>
      </w:r>
      <w:r w:rsidR="00C87AA2" w:rsidRPr="001F0460">
        <w:rPr>
          <w:lang w:val="en-US"/>
        </w:rPr>
        <w:t>;</w:t>
      </w:r>
    </w:p>
    <w:p w14:paraId="15524B5D" w14:textId="5E55487A" w:rsidR="00E20F2D" w:rsidRPr="001F0460" w:rsidRDefault="00D530B1" w:rsidP="001F0460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</w:pPr>
      <w:r w:rsidRPr="001F0460">
        <w:t xml:space="preserve">Строки, не соответствующие формату </w:t>
      </w:r>
      <w:proofErr w:type="spellStart"/>
      <w:r w:rsidRPr="001F0460">
        <w:t>email</w:t>
      </w:r>
      <w:proofErr w:type="spellEnd"/>
      <w:r w:rsidR="00C87AA2" w:rsidRPr="001F0460">
        <w:t>.</w:t>
      </w:r>
    </w:p>
    <w:p w14:paraId="3A9630CB" w14:textId="77777777" w:rsidR="00AE3862" w:rsidRPr="001F0460" w:rsidRDefault="00AE3862" w:rsidP="001F0460">
      <w:pPr>
        <w:pStyle w:val="1"/>
        <w:spacing w:line="360" w:lineRule="auto"/>
        <w:jc w:val="center"/>
        <w:rPr>
          <w:rFonts w:cs="Times New Roman"/>
          <w:szCs w:val="28"/>
        </w:rPr>
      </w:pPr>
      <w:r w:rsidRPr="001F0460">
        <w:rPr>
          <w:rFonts w:cs="Times New Roman"/>
          <w:szCs w:val="28"/>
        </w:rPr>
        <w:t>Расчет количества тестов</w:t>
      </w:r>
    </w:p>
    <w:p w14:paraId="2EDAB510" w14:textId="77777777" w:rsidR="00AE3862" w:rsidRPr="001F0460" w:rsidRDefault="00AE3862" w:rsidP="001F0460">
      <w:pPr>
        <w:pStyle w:val="a3"/>
        <w:spacing w:line="360" w:lineRule="auto"/>
        <w:rPr>
          <w:sz w:val="28"/>
          <w:szCs w:val="28"/>
        </w:rPr>
      </w:pPr>
      <w:r w:rsidRPr="001F0460">
        <w:rPr>
          <w:sz w:val="28"/>
          <w:szCs w:val="28"/>
        </w:rPr>
        <w:t>Для минимизации количества тестов, используем методы анализа эквивалентных классов и граничных значений.</w:t>
      </w:r>
    </w:p>
    <w:p w14:paraId="1760EE12" w14:textId="59970B72" w:rsidR="00AE3862" w:rsidRPr="001F0460" w:rsidRDefault="00AE3862" w:rsidP="001F0460">
      <w:pPr>
        <w:spacing w:line="360" w:lineRule="auto"/>
        <w:jc w:val="center"/>
      </w:pPr>
      <w:r w:rsidRPr="001F0460">
        <w:t>Имя пользователя</w:t>
      </w:r>
    </w:p>
    <w:p w14:paraId="7C99F869" w14:textId="3387DFA3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Пустая строка (граничное значение)</w:t>
      </w:r>
      <w:r w:rsidR="00C87AA2" w:rsidRPr="001F0460">
        <w:rPr>
          <w:lang w:val="en-US"/>
        </w:rPr>
        <w:t>;</w:t>
      </w:r>
    </w:p>
    <w:p w14:paraId="39DBC61C" w14:textId="7E9B305A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Длина строки = 2 (граничное значение)</w:t>
      </w:r>
      <w:r w:rsidR="00C87AA2" w:rsidRPr="001F0460">
        <w:rPr>
          <w:lang w:val="en-US"/>
        </w:rPr>
        <w:t>;</w:t>
      </w:r>
    </w:p>
    <w:p w14:paraId="3F4C04A7" w14:textId="229AD91E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Длина строки = 3 (граничное значение)</w:t>
      </w:r>
      <w:r w:rsidR="00C87AA2" w:rsidRPr="001F0460">
        <w:rPr>
          <w:lang w:val="en-US"/>
        </w:rPr>
        <w:t>;</w:t>
      </w:r>
    </w:p>
    <w:p w14:paraId="625B4465" w14:textId="29882772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Длина строки = 20 (граничное значение)</w:t>
      </w:r>
      <w:r w:rsidR="00C87AA2" w:rsidRPr="001F0460">
        <w:rPr>
          <w:lang w:val="en-US"/>
        </w:rPr>
        <w:t>;</w:t>
      </w:r>
    </w:p>
    <w:p w14:paraId="625BCCB4" w14:textId="675E0831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Длина строки = 21 (граничное значение)</w:t>
      </w:r>
      <w:r w:rsidR="00C87AA2" w:rsidRPr="001F0460">
        <w:rPr>
          <w:lang w:val="en-US"/>
        </w:rPr>
        <w:t>;</w:t>
      </w:r>
    </w:p>
    <w:p w14:paraId="4F894E31" w14:textId="39B36DCB" w:rsidR="00AE3862" w:rsidRPr="001F0460" w:rsidRDefault="00AE3862" w:rsidP="001F0460">
      <w:pPr>
        <w:pStyle w:val="a5"/>
        <w:numPr>
          <w:ilvl w:val="0"/>
          <w:numId w:val="20"/>
        </w:numPr>
        <w:spacing w:line="360" w:lineRule="auto"/>
      </w:pPr>
      <w:r w:rsidRPr="001F0460">
        <w:t>Специальные символ</w:t>
      </w:r>
      <w:r w:rsidRPr="001F0460">
        <w:t>ы.</w:t>
      </w:r>
      <w:r w:rsidRPr="001F0460">
        <w:br/>
        <w:t>Следовательно (</w:t>
      </w:r>
      <w:proofErr w:type="gramStart"/>
      <w:r w:rsidRPr="001F0460">
        <w:rPr>
          <w:lang w:val="en-US"/>
        </w:rPr>
        <w:t>x</w:t>
      </w:r>
      <w:r w:rsidRPr="001F0460">
        <w:t>&lt;</w:t>
      </w:r>
      <w:proofErr w:type="gramEnd"/>
      <w:r w:rsidRPr="001F0460">
        <w:t>4 )+ (</w:t>
      </w:r>
      <w:r w:rsidRPr="001F0460">
        <w:rPr>
          <w:lang w:val="en-US"/>
        </w:rPr>
        <w:t>x</w:t>
      </w:r>
      <w:r w:rsidRPr="001F0460">
        <w:t xml:space="preserve">&gt;19) + Пустое значение +  </w:t>
      </w:r>
      <w:r w:rsidR="00C87AA2" w:rsidRPr="001F0460">
        <w:t>Некорректные символы = 4 некорректных класса. А граничное значение – это выборка для тестирования</w:t>
      </w:r>
    </w:p>
    <w:p w14:paraId="160A168C" w14:textId="4A387B3E" w:rsidR="00AE3862" w:rsidRPr="001F0460" w:rsidRDefault="00AE3862" w:rsidP="001F0460">
      <w:pPr>
        <w:spacing w:line="360" w:lineRule="auto"/>
        <w:jc w:val="center"/>
      </w:pPr>
      <w:r w:rsidRPr="001F0460">
        <w:t>Пароль</w:t>
      </w:r>
    </w:p>
    <w:p w14:paraId="1C0FBA93" w14:textId="1D6D4075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Пустая строка (граничное значение)</w:t>
      </w:r>
      <w:r w:rsidR="00C87AA2" w:rsidRPr="001F0460">
        <w:rPr>
          <w:lang w:val="en-US"/>
        </w:rPr>
        <w:t>;</w:t>
      </w:r>
    </w:p>
    <w:p w14:paraId="22755858" w14:textId="034E7743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Длина строки = 7 (граничное значение)</w:t>
      </w:r>
      <w:r w:rsidR="00C87AA2" w:rsidRPr="001F0460">
        <w:rPr>
          <w:lang w:val="en-US"/>
        </w:rPr>
        <w:t>;</w:t>
      </w:r>
    </w:p>
    <w:p w14:paraId="0ACAF1A0" w14:textId="74420600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Длина строки = 8 (граничное значение)</w:t>
      </w:r>
      <w:r w:rsidR="00C87AA2" w:rsidRPr="001F0460">
        <w:rPr>
          <w:lang w:val="en-US"/>
        </w:rPr>
        <w:t>;</w:t>
      </w:r>
    </w:p>
    <w:p w14:paraId="26A44FCF" w14:textId="23ED24D7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Длина строки = 20 (граничное значение)</w:t>
      </w:r>
      <w:r w:rsidR="00C87AA2" w:rsidRPr="001F0460">
        <w:rPr>
          <w:lang w:val="en-US"/>
        </w:rPr>
        <w:t>;</w:t>
      </w:r>
    </w:p>
    <w:p w14:paraId="08967306" w14:textId="5BAB19CE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Длина строки = 21 (граничное значение)</w:t>
      </w:r>
      <w:r w:rsidR="00C87AA2" w:rsidRPr="001F0460">
        <w:rPr>
          <w:lang w:val="en-US"/>
        </w:rPr>
        <w:t>;</w:t>
      </w:r>
    </w:p>
    <w:p w14:paraId="0EC750D9" w14:textId="4E09DB89" w:rsidR="00AE3862" w:rsidRPr="001F0460" w:rsidRDefault="00AE3862" w:rsidP="001F0460">
      <w:pPr>
        <w:pStyle w:val="a5"/>
        <w:numPr>
          <w:ilvl w:val="0"/>
          <w:numId w:val="21"/>
        </w:numPr>
        <w:spacing w:line="360" w:lineRule="auto"/>
      </w:pPr>
      <w:r w:rsidRPr="001F0460">
        <w:t>Только буквы или только цифры</w:t>
      </w:r>
      <w:r w:rsidR="00C87AA2" w:rsidRPr="001F0460">
        <w:t>.</w:t>
      </w:r>
    </w:p>
    <w:p w14:paraId="3A59594E" w14:textId="4CFA4F3F" w:rsidR="00C87AA2" w:rsidRPr="001F0460" w:rsidRDefault="00C87AA2" w:rsidP="001F0460">
      <w:pPr>
        <w:pStyle w:val="a5"/>
        <w:spacing w:line="360" w:lineRule="auto"/>
        <w:ind w:left="360"/>
      </w:pPr>
      <w:r w:rsidRPr="001F0460">
        <w:t>Пустая строка + |8| + |20| + Некорректные значения = 4.</w:t>
      </w:r>
      <w:r w:rsidRPr="001F0460">
        <w:br/>
        <w:t>7 и 8 – один класс, 20 и 21 – уже второй класс, но тоже одинаковый</w:t>
      </w:r>
    </w:p>
    <w:p w14:paraId="0F7559FE" w14:textId="77777777" w:rsidR="00AE3862" w:rsidRPr="001F0460" w:rsidRDefault="00AE3862" w:rsidP="001F0460">
      <w:pPr>
        <w:spacing w:line="360" w:lineRule="auto"/>
        <w:jc w:val="center"/>
      </w:pPr>
      <w:proofErr w:type="spellStart"/>
      <w:r w:rsidRPr="001F0460">
        <w:t>Email</w:t>
      </w:r>
      <w:proofErr w:type="spellEnd"/>
    </w:p>
    <w:p w14:paraId="240A31DA" w14:textId="4DAE83DD" w:rsidR="00AE3862" w:rsidRPr="001F0460" w:rsidRDefault="00AE3862" w:rsidP="001F0460">
      <w:pPr>
        <w:pStyle w:val="a5"/>
        <w:numPr>
          <w:ilvl w:val="0"/>
          <w:numId w:val="22"/>
        </w:numPr>
        <w:spacing w:line="360" w:lineRule="auto"/>
      </w:pPr>
      <w:r w:rsidRPr="001F0460">
        <w:lastRenderedPageBreak/>
        <w:t>Пустая строка (граничное значение)</w:t>
      </w:r>
      <w:r w:rsidR="00C87AA2" w:rsidRPr="001F0460">
        <w:rPr>
          <w:lang w:val="en-US"/>
        </w:rPr>
        <w:t>;</w:t>
      </w:r>
    </w:p>
    <w:p w14:paraId="12D70C70" w14:textId="1AD7F7F9" w:rsidR="00AE3862" w:rsidRPr="001F0460" w:rsidRDefault="00AE3862" w:rsidP="001F0460">
      <w:pPr>
        <w:pStyle w:val="a5"/>
        <w:numPr>
          <w:ilvl w:val="0"/>
          <w:numId w:val="22"/>
        </w:numPr>
        <w:spacing w:line="360" w:lineRule="auto"/>
      </w:pPr>
      <w:r w:rsidRPr="001F0460">
        <w:t xml:space="preserve">Некорректный формат </w:t>
      </w:r>
      <w:proofErr w:type="spellStart"/>
      <w:r w:rsidRPr="001F0460">
        <w:t>email</w:t>
      </w:r>
      <w:proofErr w:type="spellEnd"/>
      <w:r w:rsidR="00C87AA2" w:rsidRPr="001F0460">
        <w:rPr>
          <w:lang w:val="en-US"/>
        </w:rPr>
        <w:t>.</w:t>
      </w:r>
    </w:p>
    <w:p w14:paraId="259E2290" w14:textId="77777777" w:rsidR="00E20F2D" w:rsidRPr="001F0460" w:rsidRDefault="00E20F2D" w:rsidP="001F0460">
      <w:pPr>
        <w:pStyle w:val="1"/>
        <w:spacing w:line="360" w:lineRule="auto"/>
        <w:rPr>
          <w:rFonts w:cs="Times New Roman"/>
          <w:szCs w:val="28"/>
        </w:rPr>
      </w:pPr>
      <w:r w:rsidRPr="001F0460">
        <w:rPr>
          <w:rFonts w:cs="Times New Roman"/>
          <w:szCs w:val="28"/>
        </w:rPr>
        <w:t>Выводы по работе</w:t>
      </w:r>
    </w:p>
    <w:p w14:paraId="3EA0B45F" w14:textId="77777777" w:rsidR="00E20F2D" w:rsidRPr="001F0460" w:rsidRDefault="00E20F2D" w:rsidP="001F0460">
      <w:pPr>
        <w:pStyle w:val="a3"/>
        <w:spacing w:line="360" w:lineRule="auto"/>
        <w:rPr>
          <w:sz w:val="28"/>
          <w:szCs w:val="28"/>
        </w:rPr>
      </w:pPr>
      <w:r w:rsidRPr="001F0460">
        <w:rPr>
          <w:sz w:val="28"/>
          <w:szCs w:val="28"/>
        </w:rPr>
        <w:t>В ходе лабораторной работы были выделены эквивалентные классы для формы регистрации пользователя, рассчитано минимальное количество тестов для проверки формы с учетом минимизации количества проводимых тестов. Были разработаны тест-кейсы, охватывающие основные граничные значения и типичные ошибки ввода. Это позволяет обеспечить максимальный контроль качества при минимальном количестве тестов.</w:t>
      </w:r>
    </w:p>
    <w:p w14:paraId="0468F064" w14:textId="77777777" w:rsidR="00E20F2D" w:rsidRPr="001F0460" w:rsidRDefault="00E20F2D" w:rsidP="001F0460">
      <w:pPr>
        <w:pStyle w:val="1"/>
        <w:spacing w:line="360" w:lineRule="auto"/>
        <w:rPr>
          <w:rFonts w:eastAsia="Times New Roman" w:cs="Times New Roman"/>
          <w:szCs w:val="28"/>
          <w:lang w:eastAsia="ru-RU"/>
        </w:rPr>
      </w:pPr>
      <w:r w:rsidRPr="001F0460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14:paraId="48DAE8DF" w14:textId="77777777" w:rsidR="00E20F2D" w:rsidRPr="00E20F2D" w:rsidRDefault="00E20F2D" w:rsidP="001F04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E20F2D">
        <w:rPr>
          <w:rFonts w:eastAsia="Times New Roman"/>
          <w:lang w:eastAsia="ru-RU"/>
        </w:rPr>
        <w:t>Методические рекомендации по лабораторной работе</w:t>
      </w:r>
    </w:p>
    <w:p w14:paraId="112483DD" w14:textId="77777777" w:rsidR="00E20F2D" w:rsidRPr="00E20F2D" w:rsidRDefault="00E20F2D" w:rsidP="001F04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E20F2D">
        <w:rPr>
          <w:rFonts w:eastAsia="Times New Roman"/>
          <w:lang w:eastAsia="ru-RU"/>
        </w:rPr>
        <w:t>Официальная документация по тестированию приложений</w:t>
      </w:r>
    </w:p>
    <w:p w14:paraId="514F3D18" w14:textId="77777777" w:rsidR="005F6161" w:rsidRPr="001F0460" w:rsidRDefault="005F6161" w:rsidP="001F0460">
      <w:pPr>
        <w:spacing w:line="360" w:lineRule="auto"/>
      </w:pPr>
    </w:p>
    <w:sectPr w:rsidR="005F6161" w:rsidRPr="001F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76F"/>
    <w:multiLevelType w:val="hybridMultilevel"/>
    <w:tmpl w:val="7CBE0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0D4"/>
    <w:multiLevelType w:val="multilevel"/>
    <w:tmpl w:val="1EE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7B23"/>
    <w:multiLevelType w:val="multilevel"/>
    <w:tmpl w:val="6D14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274E3"/>
    <w:multiLevelType w:val="multilevel"/>
    <w:tmpl w:val="D78A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7876"/>
    <w:multiLevelType w:val="hybridMultilevel"/>
    <w:tmpl w:val="1D56E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6C24D2"/>
    <w:multiLevelType w:val="hybridMultilevel"/>
    <w:tmpl w:val="8202E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525B"/>
    <w:multiLevelType w:val="hybridMultilevel"/>
    <w:tmpl w:val="66F41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D11D3"/>
    <w:multiLevelType w:val="hybridMultilevel"/>
    <w:tmpl w:val="162C0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60484"/>
    <w:multiLevelType w:val="multilevel"/>
    <w:tmpl w:val="F0D4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77F44"/>
    <w:multiLevelType w:val="hybridMultilevel"/>
    <w:tmpl w:val="2CE4A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E0F02"/>
    <w:multiLevelType w:val="multilevel"/>
    <w:tmpl w:val="0A7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163D4"/>
    <w:multiLevelType w:val="hybridMultilevel"/>
    <w:tmpl w:val="01683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21D46"/>
    <w:multiLevelType w:val="multilevel"/>
    <w:tmpl w:val="86BE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D1714"/>
    <w:multiLevelType w:val="hybridMultilevel"/>
    <w:tmpl w:val="1042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655C7"/>
    <w:multiLevelType w:val="hybridMultilevel"/>
    <w:tmpl w:val="EA56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7B75"/>
    <w:multiLevelType w:val="multilevel"/>
    <w:tmpl w:val="F81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246492"/>
    <w:multiLevelType w:val="multilevel"/>
    <w:tmpl w:val="255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66C4E"/>
    <w:multiLevelType w:val="hybridMultilevel"/>
    <w:tmpl w:val="82A2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B7AAF"/>
    <w:multiLevelType w:val="hybridMultilevel"/>
    <w:tmpl w:val="D270C6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E3294A"/>
    <w:multiLevelType w:val="multilevel"/>
    <w:tmpl w:val="6D5E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B4523"/>
    <w:multiLevelType w:val="hybridMultilevel"/>
    <w:tmpl w:val="147405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793389"/>
    <w:multiLevelType w:val="hybridMultilevel"/>
    <w:tmpl w:val="BC06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16"/>
  </w:num>
  <w:num w:numId="5">
    <w:abstractNumId w:val="13"/>
  </w:num>
  <w:num w:numId="6">
    <w:abstractNumId w:val="6"/>
  </w:num>
  <w:num w:numId="7">
    <w:abstractNumId w:val="0"/>
  </w:num>
  <w:num w:numId="8">
    <w:abstractNumId w:val="15"/>
  </w:num>
  <w:num w:numId="9">
    <w:abstractNumId w:val="12"/>
  </w:num>
  <w:num w:numId="10">
    <w:abstractNumId w:val="7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21"/>
  </w:num>
  <w:num w:numId="16">
    <w:abstractNumId w:val="2"/>
  </w:num>
  <w:num w:numId="17">
    <w:abstractNumId w:val="3"/>
  </w:num>
  <w:num w:numId="18">
    <w:abstractNumId w:val="8"/>
  </w:num>
  <w:num w:numId="19">
    <w:abstractNumId w:val="5"/>
  </w:num>
  <w:num w:numId="20">
    <w:abstractNumId w:val="4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88"/>
    <w:rsid w:val="000353AC"/>
    <w:rsid w:val="000F3CA3"/>
    <w:rsid w:val="001F0460"/>
    <w:rsid w:val="00517A88"/>
    <w:rsid w:val="00577D71"/>
    <w:rsid w:val="005F6161"/>
    <w:rsid w:val="00910F88"/>
    <w:rsid w:val="00991CCE"/>
    <w:rsid w:val="00AE3862"/>
    <w:rsid w:val="00C87AA2"/>
    <w:rsid w:val="00D530B1"/>
    <w:rsid w:val="00E20F2D"/>
    <w:rsid w:val="00E84B98"/>
    <w:rsid w:val="00EF4A5A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2C9D"/>
  <w15:chartTrackingRefBased/>
  <w15:docId w15:val="{715E0B21-462F-4310-925E-522A5222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3">
    <w:name w:val="heading 3"/>
    <w:basedOn w:val="a"/>
    <w:link w:val="30"/>
    <w:uiPriority w:val="9"/>
    <w:qFormat/>
    <w:rsid w:val="005F616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F6161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30">
    <w:name w:val="Заголовок 3 Знак"/>
    <w:basedOn w:val="a0"/>
    <w:link w:val="3"/>
    <w:uiPriority w:val="9"/>
    <w:rsid w:val="005F6161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6161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616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530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4">
    <w:name w:val="Strong"/>
    <w:basedOn w:val="a0"/>
    <w:uiPriority w:val="22"/>
    <w:qFormat/>
    <w:rsid w:val="00D530B1"/>
    <w:rPr>
      <w:b/>
      <w:bCs/>
    </w:rPr>
  </w:style>
  <w:style w:type="paragraph" w:styleId="a5">
    <w:name w:val="List Paragraph"/>
    <w:basedOn w:val="a"/>
    <w:uiPriority w:val="34"/>
    <w:qFormat/>
    <w:rsid w:val="00D5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6</cp:revision>
  <dcterms:created xsi:type="dcterms:W3CDTF">2024-06-06T17:04:00Z</dcterms:created>
  <dcterms:modified xsi:type="dcterms:W3CDTF">2024-06-06T18:03:00Z</dcterms:modified>
</cp:coreProperties>
</file>