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751E" w14:textId="0F2E3400" w:rsidR="000F3CA3" w:rsidRPr="009A64E1" w:rsidRDefault="002C606D" w:rsidP="009A64E1">
      <w:pPr>
        <w:spacing w:line="360" w:lineRule="auto"/>
        <w:jc w:val="center"/>
      </w:pPr>
      <w:r w:rsidRPr="009A64E1">
        <w:t>ЗБ ПИ20-1 Дервук Максим экзамен Вариант 12</w:t>
      </w:r>
    </w:p>
    <w:p w14:paraId="6C175135" w14:textId="77777777" w:rsidR="002C606D" w:rsidRPr="009A64E1" w:rsidRDefault="002C606D" w:rsidP="009A64E1">
      <w:pPr>
        <w:pStyle w:val="a4"/>
        <w:numPr>
          <w:ilvl w:val="0"/>
          <w:numId w:val="1"/>
        </w:numPr>
        <w:spacing w:line="360" w:lineRule="auto"/>
      </w:pPr>
      <w:r w:rsidRPr="009A64E1">
        <w:t>Особенности сертификации программного обеспечения. Группы показателей при сертификации.</w:t>
      </w:r>
    </w:p>
    <w:p w14:paraId="4B42EB35" w14:textId="7DD83FDF" w:rsidR="002C606D" w:rsidRPr="009A64E1" w:rsidRDefault="002C606D" w:rsidP="009A64E1">
      <w:pPr>
        <w:pStyle w:val="a4"/>
        <w:numPr>
          <w:ilvl w:val="0"/>
          <w:numId w:val="1"/>
        </w:numPr>
        <w:spacing w:line="360" w:lineRule="auto"/>
      </w:pPr>
      <w:r w:rsidRPr="009A64E1">
        <w:t>Предположим в программе перед началом тестирования было 90 ошибок. Искусственно рассеяно 20 ошибок. В процессе тестовых прогонов было выявлено следующее количество ошибок</w:t>
      </w:r>
      <w:r w:rsidRPr="009A64E1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C606D" w:rsidRPr="009A64E1" w14:paraId="2BBBDFFA" w14:textId="77777777" w:rsidTr="002C606D">
        <w:tc>
          <w:tcPr>
            <w:tcW w:w="1168" w:type="dxa"/>
          </w:tcPr>
          <w:p w14:paraId="24DABFA6" w14:textId="3229335D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N</w:t>
            </w:r>
          </w:p>
        </w:tc>
        <w:tc>
          <w:tcPr>
            <w:tcW w:w="1168" w:type="dxa"/>
          </w:tcPr>
          <w:p w14:paraId="76F7138D" w14:textId="03B718A6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25</w:t>
            </w:r>
          </w:p>
        </w:tc>
        <w:tc>
          <w:tcPr>
            <w:tcW w:w="1168" w:type="dxa"/>
          </w:tcPr>
          <w:p w14:paraId="7FB5F6AA" w14:textId="0B1189D9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20</w:t>
            </w:r>
          </w:p>
        </w:tc>
        <w:tc>
          <w:tcPr>
            <w:tcW w:w="1168" w:type="dxa"/>
          </w:tcPr>
          <w:p w14:paraId="02C4CE13" w14:textId="0D26B5B3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20</w:t>
            </w:r>
          </w:p>
        </w:tc>
        <w:tc>
          <w:tcPr>
            <w:tcW w:w="1168" w:type="dxa"/>
          </w:tcPr>
          <w:p w14:paraId="53225B2F" w14:textId="4864F189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15</w:t>
            </w:r>
          </w:p>
        </w:tc>
        <w:tc>
          <w:tcPr>
            <w:tcW w:w="1168" w:type="dxa"/>
          </w:tcPr>
          <w:p w14:paraId="68110153" w14:textId="16C7691F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6F6CC988" w14:textId="4E7FE585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9</w:t>
            </w:r>
          </w:p>
        </w:tc>
        <w:tc>
          <w:tcPr>
            <w:tcW w:w="1169" w:type="dxa"/>
          </w:tcPr>
          <w:p w14:paraId="3B7C5454" w14:textId="10169C89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1</w:t>
            </w:r>
          </w:p>
        </w:tc>
      </w:tr>
      <w:tr w:rsidR="002C606D" w:rsidRPr="009A64E1" w14:paraId="0F9A6BE0" w14:textId="77777777" w:rsidTr="002C606D">
        <w:tc>
          <w:tcPr>
            <w:tcW w:w="1168" w:type="dxa"/>
          </w:tcPr>
          <w:p w14:paraId="618C3BE8" w14:textId="71A43918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V</w:t>
            </w:r>
          </w:p>
        </w:tc>
        <w:tc>
          <w:tcPr>
            <w:tcW w:w="1168" w:type="dxa"/>
          </w:tcPr>
          <w:p w14:paraId="5BE31510" w14:textId="442F4468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31ABE23A" w14:textId="646018D4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2A1295A0" w14:textId="55A56F0E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2602EAB3" w14:textId="46A25775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58F2AB1E" w14:textId="5D020881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709B92C9" w14:textId="320D375F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1B5B10A6" w14:textId="401210AD" w:rsidR="002C606D" w:rsidRPr="009A64E1" w:rsidRDefault="002C606D" w:rsidP="009A64E1">
            <w:pPr>
              <w:spacing w:line="360" w:lineRule="auto"/>
              <w:rPr>
                <w:lang w:val="en-US"/>
              </w:rPr>
            </w:pPr>
            <w:r w:rsidRPr="009A64E1">
              <w:rPr>
                <w:lang w:val="en-US"/>
              </w:rPr>
              <w:t>1</w:t>
            </w:r>
          </w:p>
        </w:tc>
      </w:tr>
    </w:tbl>
    <w:p w14:paraId="6D005FD5" w14:textId="7B189603" w:rsidR="002C606D" w:rsidRPr="009A64E1" w:rsidRDefault="002C606D" w:rsidP="009A64E1">
      <w:pPr>
        <w:spacing w:line="360" w:lineRule="auto"/>
        <w:rPr>
          <w:lang w:val="en-US"/>
        </w:rPr>
      </w:pPr>
    </w:p>
    <w:p w14:paraId="793FE36D" w14:textId="38B91985" w:rsidR="002C606D" w:rsidRPr="009A64E1" w:rsidRDefault="002C606D" w:rsidP="009A64E1">
      <w:pPr>
        <w:pStyle w:val="a4"/>
        <w:spacing w:line="360" w:lineRule="auto"/>
      </w:pPr>
      <w:r w:rsidRPr="009A64E1">
        <w:t>Оценить число возможно оставшихся ошибок в программе после каждого тестового прогона. Меру доверия к модели оценить после последнего прогона. Построить график зависимость возможного числа ошибок от № прогона.</w:t>
      </w:r>
    </w:p>
    <w:p w14:paraId="3014D43E" w14:textId="5593608E" w:rsidR="002C606D" w:rsidRPr="009A64E1" w:rsidRDefault="002C606D" w:rsidP="009A64E1">
      <w:pPr>
        <w:pStyle w:val="a4"/>
        <w:numPr>
          <w:ilvl w:val="0"/>
          <w:numId w:val="1"/>
        </w:numPr>
        <w:spacing w:line="360" w:lineRule="auto"/>
      </w:pPr>
      <w:r w:rsidRPr="009A64E1">
        <w:t>Охарактеризуйте процессы совместного анализа ПС и приведите варианты их автоматизации.</w:t>
      </w:r>
    </w:p>
    <w:p w14:paraId="44E7AB74" w14:textId="06A95DC1" w:rsidR="002C606D" w:rsidRPr="009A64E1" w:rsidRDefault="002C606D" w:rsidP="009A64E1">
      <w:pPr>
        <w:pStyle w:val="a4"/>
        <w:spacing w:line="360" w:lineRule="auto"/>
      </w:pPr>
    </w:p>
    <w:p w14:paraId="2A7E7C12" w14:textId="4210618F" w:rsidR="002C606D" w:rsidRPr="009A64E1" w:rsidRDefault="002C606D" w:rsidP="009A64E1">
      <w:pPr>
        <w:spacing w:line="360" w:lineRule="auto"/>
        <w:jc w:val="center"/>
      </w:pPr>
      <w:r w:rsidRPr="009A64E1">
        <w:t>1 вопрос.</w:t>
      </w:r>
    </w:p>
    <w:p w14:paraId="0F0A47CA" w14:textId="77777777" w:rsidR="009D491D" w:rsidRPr="009A64E1" w:rsidRDefault="009D491D" w:rsidP="009A64E1">
      <w:pPr>
        <w:spacing w:line="360" w:lineRule="auto"/>
      </w:pPr>
      <w:r w:rsidRPr="009A64E1">
        <w:t xml:space="preserve">Кратко, группы показателей такие: </w:t>
      </w:r>
    </w:p>
    <w:p w14:paraId="1870D997" w14:textId="77777777" w:rsidR="009D491D" w:rsidRPr="009A64E1" w:rsidRDefault="009D491D" w:rsidP="009A64E1">
      <w:pPr>
        <w:pStyle w:val="a4"/>
        <w:numPr>
          <w:ilvl w:val="0"/>
          <w:numId w:val="8"/>
        </w:numPr>
        <w:spacing w:line="360" w:lineRule="auto"/>
        <w:rPr>
          <w:shd w:val="clear" w:color="auto" w:fill="FFFFFF"/>
        </w:rPr>
      </w:pPr>
      <w:r w:rsidRPr="009A64E1">
        <w:rPr>
          <w:shd w:val="clear" w:color="auto" w:fill="FFFFFF"/>
        </w:rPr>
        <w:t>Полнота: объем выполненных работ</w:t>
      </w:r>
    </w:p>
    <w:p w14:paraId="3C583B17" w14:textId="77777777" w:rsidR="009D491D" w:rsidRPr="009A64E1" w:rsidRDefault="009D491D" w:rsidP="009A64E1">
      <w:pPr>
        <w:pStyle w:val="a4"/>
        <w:numPr>
          <w:ilvl w:val="0"/>
          <w:numId w:val="8"/>
        </w:numPr>
        <w:spacing w:line="360" w:lineRule="auto"/>
        <w:jc w:val="both"/>
        <w:rPr>
          <w:shd w:val="clear" w:color="auto" w:fill="FFFFFF"/>
        </w:rPr>
      </w:pPr>
      <w:r w:rsidRPr="009A64E1">
        <w:rPr>
          <w:shd w:val="clear" w:color="auto" w:fill="FFFFFF"/>
        </w:rPr>
        <w:t>Однозначность: интерпретация одинакова для всех</w:t>
      </w:r>
    </w:p>
    <w:p w14:paraId="1FDFB4E7" w14:textId="77777777" w:rsidR="009D491D" w:rsidRPr="009A64E1" w:rsidRDefault="009D491D" w:rsidP="009A64E1">
      <w:pPr>
        <w:pStyle w:val="a4"/>
        <w:numPr>
          <w:ilvl w:val="0"/>
          <w:numId w:val="8"/>
        </w:numPr>
        <w:spacing w:line="360" w:lineRule="auto"/>
        <w:jc w:val="both"/>
        <w:rPr>
          <w:shd w:val="clear" w:color="auto" w:fill="FFFFFF"/>
        </w:rPr>
      </w:pPr>
      <w:r w:rsidRPr="009A64E1">
        <w:rPr>
          <w:shd w:val="clear" w:color="auto" w:fill="FFFFFF"/>
        </w:rPr>
        <w:t>Непротиворечивость: требования не конфликтуют</w:t>
      </w:r>
    </w:p>
    <w:p w14:paraId="642BC9B3" w14:textId="77777777" w:rsidR="009D491D" w:rsidRPr="009A64E1" w:rsidRDefault="009D491D" w:rsidP="009A64E1">
      <w:pPr>
        <w:pStyle w:val="a4"/>
        <w:numPr>
          <w:ilvl w:val="0"/>
          <w:numId w:val="8"/>
        </w:numPr>
        <w:spacing w:line="360" w:lineRule="auto"/>
        <w:jc w:val="both"/>
        <w:rPr>
          <w:shd w:val="clear" w:color="auto" w:fill="FFFFFF"/>
        </w:rPr>
      </w:pPr>
      <w:r w:rsidRPr="009A64E1">
        <w:rPr>
          <w:shd w:val="clear" w:color="auto" w:fill="FFFFFF"/>
        </w:rPr>
        <w:t>Актуальность: все соответствует жц по</w:t>
      </w:r>
    </w:p>
    <w:p w14:paraId="7EE5B250" w14:textId="77777777" w:rsidR="009D491D" w:rsidRPr="009A64E1" w:rsidRDefault="009D491D" w:rsidP="009A64E1">
      <w:pPr>
        <w:pStyle w:val="a4"/>
        <w:numPr>
          <w:ilvl w:val="0"/>
          <w:numId w:val="8"/>
        </w:numPr>
        <w:spacing w:line="360" w:lineRule="auto"/>
        <w:jc w:val="both"/>
        <w:rPr>
          <w:shd w:val="clear" w:color="auto" w:fill="FFFFFF"/>
        </w:rPr>
      </w:pPr>
      <w:r w:rsidRPr="009A64E1">
        <w:rPr>
          <w:shd w:val="clear" w:color="auto" w:fill="FFFFFF"/>
        </w:rPr>
        <w:t>Структурированность</w:t>
      </w:r>
    </w:p>
    <w:p w14:paraId="2F84A713" w14:textId="6409543A" w:rsidR="009D491D" w:rsidRPr="009A64E1" w:rsidRDefault="009D491D" w:rsidP="009A64E1">
      <w:pPr>
        <w:pStyle w:val="a4"/>
        <w:numPr>
          <w:ilvl w:val="0"/>
          <w:numId w:val="8"/>
        </w:numPr>
        <w:spacing w:line="360" w:lineRule="auto"/>
        <w:jc w:val="both"/>
        <w:rPr>
          <w:shd w:val="clear" w:color="auto" w:fill="FFFFFF"/>
        </w:rPr>
      </w:pPr>
      <w:r w:rsidRPr="009A64E1">
        <w:rPr>
          <w:shd w:val="clear" w:color="auto" w:fill="FFFFFF"/>
        </w:rPr>
        <w:t>Тестируемость: присутствие возможности проверки</w:t>
      </w:r>
    </w:p>
    <w:p w14:paraId="137AB9CA" w14:textId="126B0AA9" w:rsidR="00053D26" w:rsidRPr="009A64E1" w:rsidRDefault="002C606D" w:rsidP="009A64E1">
      <w:pPr>
        <w:spacing w:line="360" w:lineRule="auto"/>
      </w:pPr>
      <w:r w:rsidRPr="009A64E1">
        <w:t>У ПО есть 6 характеристик по госту 9126</w:t>
      </w:r>
      <w:r w:rsidR="00053D26" w:rsidRPr="009A64E1">
        <w:t>: Надежность, мобильность, практичность, эффективность, сопровождаемость, функциональность.</w:t>
      </w:r>
    </w:p>
    <w:p w14:paraId="5CB85150" w14:textId="26145057" w:rsidR="001E128A" w:rsidRPr="009A64E1" w:rsidRDefault="00053D26" w:rsidP="009A64E1">
      <w:pPr>
        <w:spacing w:line="360" w:lineRule="auto"/>
      </w:pPr>
      <w:r w:rsidRPr="009A64E1">
        <w:lastRenderedPageBreak/>
        <w:t>По ним исходят к</w:t>
      </w:r>
      <w:r w:rsidR="001E128A" w:rsidRPr="009A64E1">
        <w:t xml:space="preserve"> таким же характеристикам, может немного доработанных</w:t>
      </w:r>
      <w:r w:rsidRPr="009A64E1">
        <w:t>, из международных стандартов 330</w:t>
      </w:r>
      <w:r w:rsidRPr="009A64E1">
        <w:rPr>
          <w:lang w:val="en-US"/>
        </w:rPr>
        <w:t>nn</w:t>
      </w:r>
      <w:r w:rsidRPr="009A64E1">
        <w:t xml:space="preserve"> или 250</w:t>
      </w:r>
      <w:r w:rsidRPr="009A64E1">
        <w:rPr>
          <w:lang w:val="en-US"/>
        </w:rPr>
        <w:t>nn</w:t>
      </w:r>
      <w:r w:rsidRPr="009A64E1">
        <w:t xml:space="preserve"> серий </w:t>
      </w:r>
      <w:r w:rsidRPr="009A64E1">
        <w:rPr>
          <w:lang w:val="en-US"/>
        </w:rPr>
        <w:t>Square</w:t>
      </w:r>
      <w:r w:rsidRPr="009A64E1">
        <w:t xml:space="preserve"> или ещё каких -нибудь.</w:t>
      </w:r>
      <w:r w:rsidR="001E128A" w:rsidRPr="009A64E1">
        <w:t xml:space="preserve"> Далее по тем же самым характеристикам, точнее по вопросам к продукту оценивается моделью оценки степени характеристик. Характеристики состоят из аспектов.</w:t>
      </w:r>
    </w:p>
    <w:p w14:paraId="5C6D9C10" w14:textId="745AF11E" w:rsidR="002C606D" w:rsidRPr="009A64E1" w:rsidRDefault="002C606D" w:rsidP="009A64E1">
      <w:pPr>
        <w:spacing w:line="360" w:lineRule="auto"/>
      </w:pPr>
      <w:r w:rsidRPr="009A64E1">
        <w:t>Они как бы не обязательны все и зависят только от технического задания. Что я имею в виду? Представим программу «менеджер паролей», для него самым главным буд</w:t>
      </w:r>
      <w:r w:rsidR="00053D26" w:rsidRPr="009A64E1">
        <w:t>ут</w:t>
      </w:r>
      <w:r w:rsidRPr="009A64E1">
        <w:t xml:space="preserve"> надежность</w:t>
      </w:r>
      <w:r w:rsidR="00053D26" w:rsidRPr="009A64E1">
        <w:t>, практичность. Все остальное на второй план, но тоже обязательно.</w:t>
      </w:r>
    </w:p>
    <w:p w14:paraId="5FE11218" w14:textId="1C6649C1" w:rsidR="001E128A" w:rsidRPr="009A64E1" w:rsidRDefault="001E128A" w:rsidP="009A64E1">
      <w:pPr>
        <w:spacing w:line="360" w:lineRule="auto"/>
      </w:pPr>
      <w:r w:rsidRPr="009A64E1">
        <w:t>У тестирования же это могут быть функциональные и нефункциональные показатели. То есть, соответствие техническому заданию (полнота и корректность) у функциональных показателей. У нефункциональных как раз таки вышеперечисленные характеристики госта, по которым создавалась программа. Также существуют процессные это соответствие стандартам</w:t>
      </w:r>
    </w:p>
    <w:p w14:paraId="3DE43272" w14:textId="54F133B3" w:rsidR="009D491D" w:rsidRPr="009A64E1" w:rsidRDefault="00053D26" w:rsidP="009A64E1">
      <w:pPr>
        <w:spacing w:line="360" w:lineRule="auto"/>
      </w:pPr>
      <w:r w:rsidRPr="009A64E1">
        <w:t>Для чего это всё нужно? Для минимизации риска потери качества продукта в виде уязвимостей и прочего.</w:t>
      </w:r>
    </w:p>
    <w:p w14:paraId="54926FDB" w14:textId="47A413AF" w:rsidR="00053D26" w:rsidRDefault="00053D26" w:rsidP="009A64E1">
      <w:pPr>
        <w:spacing w:line="360" w:lineRule="auto"/>
        <w:jc w:val="center"/>
      </w:pPr>
      <w:r w:rsidRPr="009A64E1">
        <w:t>2 вопрос</w:t>
      </w:r>
    </w:p>
    <w:p w14:paraId="7C93E907" w14:textId="137FA77E" w:rsidR="009A64E1" w:rsidRDefault="009A64E1" w:rsidP="009A64E1">
      <w:pPr>
        <w:spacing w:line="360" w:lineRule="auto"/>
      </w:pPr>
      <w:r>
        <w:t>Дано</w:t>
      </w:r>
      <w:r>
        <w:rPr>
          <w:lang w:val="en-US"/>
        </w:rPr>
        <w:t xml:space="preserve">: 90 </w:t>
      </w:r>
      <w:r>
        <w:t>ошибок + 20 искусственных.</w:t>
      </w:r>
    </w:p>
    <w:p w14:paraId="23494A4B" w14:textId="7BCBC051" w:rsidR="009A64E1" w:rsidRPr="009A64E1" w:rsidRDefault="009A64E1" w:rsidP="009A64E1">
      <w:pPr>
        <w:spacing w:line="360" w:lineRule="auto"/>
      </w:pPr>
      <w:r>
        <w:t>Результат деления разниц «итых» типов ошибок умноженный</w:t>
      </w:r>
      <w:r w:rsidR="00267292">
        <w:t xml:space="preserve"> на сумму следующих «итых» типов ошибок.</w:t>
      </w:r>
    </w:p>
    <w:p w14:paraId="62D937BE" w14:textId="62DD9250" w:rsidR="009A64E1" w:rsidRPr="009A64E1" w:rsidRDefault="009A64E1" w:rsidP="009A64E1">
      <w:pPr>
        <w:spacing w:line="360" w:lineRule="auto"/>
        <w:jc w:val="center"/>
      </w:pPr>
      <w:r w:rsidRPr="009A64E1">
        <w:lastRenderedPageBreak/>
        <w:drawing>
          <wp:inline distT="0" distB="0" distL="0" distR="0" wp14:anchorId="6942FD13" wp14:editId="6D072F07">
            <wp:extent cx="5940425" cy="3679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C66" w14:textId="7CA91702" w:rsidR="00053D26" w:rsidRDefault="009A64E1" w:rsidP="009A64E1">
      <w:pPr>
        <w:spacing w:line="360" w:lineRule="auto"/>
      </w:pPr>
      <w:r w:rsidRPr="009A64E1">
        <w:rPr>
          <w:noProof/>
        </w:rPr>
        <w:drawing>
          <wp:inline distT="0" distB="0" distL="0" distR="0" wp14:anchorId="68D4C2BB" wp14:editId="605EB4D9">
            <wp:extent cx="5940425" cy="3792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9EEF" w14:textId="1A522546" w:rsidR="00885190" w:rsidRPr="009A64E1" w:rsidRDefault="00885190" w:rsidP="009A64E1">
      <w:pPr>
        <w:spacing w:line="360" w:lineRule="auto"/>
      </w:pPr>
      <w:r w:rsidRPr="00885190">
        <w:lastRenderedPageBreak/>
        <w:drawing>
          <wp:inline distT="0" distB="0" distL="0" distR="0" wp14:anchorId="5C6C9D2F" wp14:editId="1993D4DC">
            <wp:extent cx="5940425" cy="2231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E3AD" w14:textId="792604F3" w:rsidR="00053D26" w:rsidRPr="009A64E1" w:rsidRDefault="00053D26" w:rsidP="009A64E1">
      <w:pPr>
        <w:spacing w:line="360" w:lineRule="auto"/>
        <w:jc w:val="center"/>
      </w:pPr>
      <w:r w:rsidRPr="009A64E1">
        <w:t>3 вопрос</w:t>
      </w:r>
    </w:p>
    <w:p w14:paraId="39FFC6E3" w14:textId="419D3364" w:rsidR="0045268F" w:rsidRDefault="0045268F" w:rsidP="00267292">
      <w:pPr>
        <w:spacing w:before="100" w:beforeAutospacing="1" w:after="100" w:afterAutospacing="1" w:line="360" w:lineRule="auto"/>
        <w:ind w:left="72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Вообще это в некотором роде описание 2 вопроса, если рассматривать его как часть тест-сьюта. Во 2 вопросе был тест-дизайн.</w:t>
      </w:r>
    </w:p>
    <w:p w14:paraId="1C46DE74" w14:textId="39D327E2" w:rsidR="001E128A" w:rsidRDefault="00267292" w:rsidP="00267292">
      <w:pPr>
        <w:spacing w:before="100" w:beforeAutospacing="1" w:after="100" w:afterAutospacing="1" w:line="360" w:lineRule="auto"/>
        <w:ind w:left="72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Ну вообще это тест-план из тест-кейсов из тест-сьютов. Можно использовать либо эмуляцию поведения пользователя</w:t>
      </w:r>
      <w:r w:rsidRPr="0026729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из библиотеки </w:t>
      </w:r>
      <w:r>
        <w:rPr>
          <w:rFonts w:eastAsia="Times New Roman"/>
          <w:lang w:val="en-US" w:eastAsia="ru-RU"/>
        </w:rPr>
        <w:t>selenium</w:t>
      </w:r>
      <w:r>
        <w:rPr>
          <w:rFonts w:eastAsia="Times New Roman"/>
          <w:lang w:eastAsia="ru-RU"/>
        </w:rPr>
        <w:t xml:space="preserve">, либо программы потипу </w:t>
      </w:r>
      <w:r>
        <w:rPr>
          <w:rFonts w:eastAsia="Times New Roman"/>
          <w:lang w:val="en-US" w:eastAsia="ru-RU"/>
        </w:rPr>
        <w:t>SonarQube</w:t>
      </w:r>
      <w:r>
        <w:rPr>
          <w:rFonts w:eastAsia="Times New Roman"/>
          <w:lang w:eastAsia="ru-RU"/>
        </w:rPr>
        <w:t>. Также доступны рецензирование и «дымовая» проверка.</w:t>
      </w:r>
      <w:r w:rsidR="0045268F">
        <w:rPr>
          <w:rFonts w:eastAsia="Times New Roman"/>
          <w:lang w:eastAsia="ru-RU"/>
        </w:rPr>
        <w:t xml:space="preserve"> Я говорю о статических и динамических методах.</w:t>
      </w:r>
    </w:p>
    <w:p w14:paraId="0263C0BD" w14:textId="46C95766" w:rsidR="00267292" w:rsidRDefault="00267292" w:rsidP="00267292">
      <w:pPr>
        <w:spacing w:before="100" w:beforeAutospacing="1" w:after="100" w:afterAutospacing="1" w:line="360" w:lineRule="auto"/>
        <w:ind w:left="72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Я имею ввиду можно использовать утилиты или написать код для проведения автоматического тестирования. Всё зависит от цели и типа самой программы.</w:t>
      </w:r>
    </w:p>
    <w:p w14:paraId="352AB641" w14:textId="77777777" w:rsidR="0045268F" w:rsidRPr="00267292" w:rsidRDefault="0045268F" w:rsidP="00267292">
      <w:pPr>
        <w:spacing w:before="100" w:beforeAutospacing="1" w:after="100" w:afterAutospacing="1" w:line="360" w:lineRule="auto"/>
        <w:ind w:left="720"/>
        <w:rPr>
          <w:rFonts w:eastAsia="Times New Roman"/>
          <w:lang w:eastAsia="ru-RU"/>
        </w:rPr>
      </w:pPr>
    </w:p>
    <w:sectPr w:rsidR="0045268F" w:rsidRPr="00267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A92"/>
    <w:multiLevelType w:val="hybridMultilevel"/>
    <w:tmpl w:val="43663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442AB"/>
    <w:multiLevelType w:val="multilevel"/>
    <w:tmpl w:val="A7F6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A676A"/>
    <w:multiLevelType w:val="multilevel"/>
    <w:tmpl w:val="4076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046A2"/>
    <w:multiLevelType w:val="multilevel"/>
    <w:tmpl w:val="0066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D1F28"/>
    <w:multiLevelType w:val="multilevel"/>
    <w:tmpl w:val="07CC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80851"/>
    <w:multiLevelType w:val="multilevel"/>
    <w:tmpl w:val="6B3E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567A5"/>
    <w:multiLevelType w:val="hybridMultilevel"/>
    <w:tmpl w:val="0AE67B7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903C6D"/>
    <w:multiLevelType w:val="multilevel"/>
    <w:tmpl w:val="C510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4645B"/>
    <w:multiLevelType w:val="hybridMultilevel"/>
    <w:tmpl w:val="0FE89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6D"/>
    <w:rsid w:val="00053D26"/>
    <w:rsid w:val="000F3CA3"/>
    <w:rsid w:val="001E128A"/>
    <w:rsid w:val="00267292"/>
    <w:rsid w:val="002C606D"/>
    <w:rsid w:val="0045268F"/>
    <w:rsid w:val="00517A88"/>
    <w:rsid w:val="00885190"/>
    <w:rsid w:val="00991CCE"/>
    <w:rsid w:val="009A64E1"/>
    <w:rsid w:val="009D491D"/>
    <w:rsid w:val="00E05E66"/>
    <w:rsid w:val="00E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A877"/>
  <w15:chartTrackingRefBased/>
  <w15:docId w15:val="{EEA3B467-9966-4A43-A7F2-A56F77E3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4A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A5A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3">
    <w:name w:val="heading 3"/>
    <w:basedOn w:val="a"/>
    <w:link w:val="30"/>
    <w:uiPriority w:val="9"/>
    <w:qFormat/>
    <w:rsid w:val="001E128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5A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EF4A5A"/>
    <w:rPr>
      <w:rFonts w:eastAsiaTheme="majorEastAsia" w:cstheme="majorBidi"/>
      <w:b/>
      <w:color w:val="2F5496" w:themeColor="accent1" w:themeShade="BF"/>
      <w:szCs w:val="26"/>
    </w:rPr>
  </w:style>
  <w:style w:type="table" w:styleId="a3">
    <w:name w:val="Table Grid"/>
    <w:basedOn w:val="a1"/>
    <w:uiPriority w:val="39"/>
    <w:rsid w:val="002C6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606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128A"/>
    <w:rPr>
      <w:rFonts w:eastAsia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E128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E128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E1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2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E128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1E128A"/>
  </w:style>
  <w:style w:type="character" w:customStyle="1" w:styleId="mord">
    <w:name w:val="mord"/>
    <w:basedOn w:val="a0"/>
    <w:rsid w:val="001E128A"/>
  </w:style>
  <w:style w:type="character" w:customStyle="1" w:styleId="vlist-s">
    <w:name w:val="vlist-s"/>
    <w:basedOn w:val="a0"/>
    <w:rsid w:val="001E128A"/>
  </w:style>
  <w:style w:type="character" w:customStyle="1" w:styleId="mrel">
    <w:name w:val="mrel"/>
    <w:basedOn w:val="a0"/>
    <w:rsid w:val="001E128A"/>
  </w:style>
  <w:style w:type="character" w:customStyle="1" w:styleId="mopen">
    <w:name w:val="mopen"/>
    <w:basedOn w:val="a0"/>
    <w:rsid w:val="001E128A"/>
  </w:style>
  <w:style w:type="character" w:customStyle="1" w:styleId="delimsizing">
    <w:name w:val="delimsizing"/>
    <w:basedOn w:val="a0"/>
    <w:rsid w:val="001E128A"/>
  </w:style>
  <w:style w:type="character" w:customStyle="1" w:styleId="mbin">
    <w:name w:val="mbin"/>
    <w:basedOn w:val="a0"/>
    <w:rsid w:val="001E128A"/>
  </w:style>
  <w:style w:type="character" w:customStyle="1" w:styleId="mclose">
    <w:name w:val="mclose"/>
    <w:basedOn w:val="a0"/>
    <w:rsid w:val="001E128A"/>
  </w:style>
  <w:style w:type="character" w:customStyle="1" w:styleId="hljs-keyword">
    <w:name w:val="hljs-keyword"/>
    <w:basedOn w:val="a0"/>
    <w:rsid w:val="001E128A"/>
  </w:style>
  <w:style w:type="character" w:customStyle="1" w:styleId="hljs-comment">
    <w:name w:val="hljs-comment"/>
    <w:basedOn w:val="a0"/>
    <w:rsid w:val="001E128A"/>
  </w:style>
  <w:style w:type="character" w:customStyle="1" w:styleId="hljs-number">
    <w:name w:val="hljs-number"/>
    <w:basedOn w:val="a0"/>
    <w:rsid w:val="001E128A"/>
  </w:style>
  <w:style w:type="character" w:customStyle="1" w:styleId="hljs-builtin">
    <w:name w:val="hljs-built_in"/>
    <w:basedOn w:val="a0"/>
    <w:rsid w:val="001E128A"/>
  </w:style>
  <w:style w:type="character" w:customStyle="1" w:styleId="hljs-string">
    <w:name w:val="hljs-string"/>
    <w:basedOn w:val="a0"/>
    <w:rsid w:val="001E128A"/>
  </w:style>
  <w:style w:type="character" w:customStyle="1" w:styleId="hljs-literal">
    <w:name w:val="hljs-literal"/>
    <w:basedOn w:val="a0"/>
    <w:rsid w:val="001E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2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8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9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2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00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2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1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14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Дервук Максим</dc:creator>
  <cp:keywords/>
  <dc:description/>
  <cp:lastModifiedBy>Дервук Максим</cp:lastModifiedBy>
  <cp:revision>2</cp:revision>
  <dcterms:created xsi:type="dcterms:W3CDTF">2024-06-10T07:10:00Z</dcterms:created>
  <dcterms:modified xsi:type="dcterms:W3CDTF">2024-06-10T09:09:00Z</dcterms:modified>
</cp:coreProperties>
</file>