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1AD66" w14:textId="47DDDFB1" w:rsidR="008E0F0F" w:rsidRDefault="00F301C9">
      <w:pPr>
        <w:rPr>
          <w:b/>
          <w:bCs/>
        </w:rPr>
      </w:pPr>
      <w:r>
        <w:rPr>
          <w:b/>
          <w:bCs/>
          <w:sz w:val="26"/>
          <w:szCs w:val="26"/>
        </w:rPr>
        <w:t>Ксения</w:t>
      </w:r>
      <w:r w:rsidR="001842D6">
        <w:rPr>
          <w:b/>
          <w:bCs/>
          <w:sz w:val="26"/>
          <w:szCs w:val="26"/>
        </w:rPr>
        <w:t xml:space="preserve"> Колупаева</w:t>
      </w:r>
      <w:r w:rsidR="008E0F0F" w:rsidRPr="008E0F0F">
        <w:rPr>
          <w:b/>
          <w:bCs/>
          <w:sz w:val="26"/>
          <w:szCs w:val="26"/>
        </w:rPr>
        <w:t>.</w:t>
      </w:r>
      <w:r w:rsidR="008E0F0F">
        <w:rPr>
          <w:b/>
          <w:bCs/>
        </w:rPr>
        <w:t xml:space="preserve"> </w:t>
      </w:r>
      <w:r w:rsidR="008E0F0F" w:rsidRPr="00AC1C3C">
        <w:rPr>
          <w:b/>
          <w:bCs/>
          <w:sz w:val="26"/>
          <w:szCs w:val="26"/>
        </w:rPr>
        <w:t>Комментарии по Дипломной работе.</w:t>
      </w:r>
    </w:p>
    <w:p w14:paraId="04BD1002" w14:textId="77777777" w:rsidR="008E0F0F" w:rsidRPr="008E0F0F" w:rsidRDefault="008E0F0F" w:rsidP="008E0F0F">
      <w:pPr>
        <w:rPr>
          <w:b/>
          <w:bCs/>
          <w:sz w:val="26"/>
          <w:szCs w:val="26"/>
        </w:rPr>
      </w:pPr>
      <w:r w:rsidRPr="008E0F0F">
        <w:rPr>
          <w:b/>
          <w:bCs/>
          <w:sz w:val="26"/>
          <w:szCs w:val="26"/>
        </w:rPr>
        <w:t>Что хорошо:</w:t>
      </w:r>
    </w:p>
    <w:p w14:paraId="5E480BDA" w14:textId="3F75CB7A" w:rsidR="00BB7A56" w:rsidRPr="00BB7A56" w:rsidRDefault="001842D6" w:rsidP="004D1CBA">
      <w:pPr>
        <w:pStyle w:val="a7"/>
        <w:numPr>
          <w:ilvl w:val="0"/>
          <w:numId w:val="1"/>
        </w:numPr>
        <w:jc w:val="both"/>
        <w:rPr>
          <w:b/>
          <w:bCs/>
        </w:rPr>
      </w:pPr>
      <w:r>
        <w:t>Очень хорошо</w:t>
      </w:r>
      <w:r w:rsidR="00BB7A56">
        <w:t>, подробно</w:t>
      </w:r>
      <w:r>
        <w:t xml:space="preserve"> и </w:t>
      </w:r>
      <w:r w:rsidR="00BB7A56">
        <w:t>структурно</w:t>
      </w:r>
      <w:r>
        <w:t xml:space="preserve"> прописан </w:t>
      </w:r>
      <w:r w:rsidR="00BB7A56">
        <w:t>бэкграунд</w:t>
      </w:r>
      <w:r>
        <w:t xml:space="preserve"> клиента. </w:t>
      </w:r>
      <w:r w:rsidR="00BB7A56">
        <w:t>Рекомендую всегда прописывать входящую информацию подробно, чтобы к ней обращаться на этапах составления стайлбука и отслеживании динамики клиента</w:t>
      </w:r>
      <w:r w:rsidR="00BB7A56" w:rsidRPr="00BB7A56">
        <w:t>;</w:t>
      </w:r>
    </w:p>
    <w:p w14:paraId="715AFF48" w14:textId="77777777" w:rsidR="00BB7A56" w:rsidRDefault="001842D6" w:rsidP="00BB7A56">
      <w:pPr>
        <w:jc w:val="both"/>
        <w:rPr>
          <w:b/>
          <w:bCs/>
        </w:rPr>
      </w:pPr>
      <w:r>
        <w:t xml:space="preserve">Поделено по блокам: социальный портрет, психологический профиль, стоп-лист, бренды-ориентиры и т.д. Очень хорошо прописан запрос и ТЗ клиента: фиксируется точка А, с чем клиент пришел к стилисту </w:t>
      </w:r>
      <w:r w:rsidRPr="00BB7A56">
        <w:rPr>
          <w:b/>
          <w:bCs/>
        </w:rPr>
        <w:t>«Гардероб серый и скучный, несоответствие одежды амбициям».</w:t>
      </w:r>
      <w:r w:rsidR="00BB7A56">
        <w:rPr>
          <w:b/>
          <w:bCs/>
        </w:rPr>
        <w:t xml:space="preserve"> </w:t>
      </w:r>
    </w:p>
    <w:p w14:paraId="04C16965" w14:textId="6FC19AC2" w:rsidR="00247B37" w:rsidRPr="00BB7A56" w:rsidRDefault="00BB7A56" w:rsidP="00BB7A56">
      <w:pPr>
        <w:jc w:val="both"/>
      </w:pPr>
      <w:r w:rsidRPr="00BB7A56">
        <w:t>Понимаем, что у клиента есть запрос на работу с цветом, на работу с желаемым впечатлением.</w:t>
      </w:r>
    </w:p>
    <w:p w14:paraId="00BC197B" w14:textId="2114E0FB" w:rsidR="001842D6" w:rsidRPr="00BB7A56" w:rsidRDefault="001842D6" w:rsidP="004D1CBA">
      <w:pPr>
        <w:pStyle w:val="a7"/>
        <w:numPr>
          <w:ilvl w:val="0"/>
          <w:numId w:val="1"/>
        </w:numPr>
        <w:jc w:val="both"/>
      </w:pPr>
      <w:r>
        <w:t xml:space="preserve">Точка Б прописана хорошо: </w:t>
      </w:r>
      <w:r w:rsidRPr="00BB7A56">
        <w:t>властная, эффектная, незаурядная (запрос на драму-классику с фишками).</w:t>
      </w:r>
    </w:p>
    <w:p w14:paraId="68C6C74F" w14:textId="77777777" w:rsidR="00BB7A56" w:rsidRDefault="00BB7A56" w:rsidP="00BB7A56">
      <w:pPr>
        <w:pStyle w:val="a7"/>
        <w:jc w:val="both"/>
      </w:pPr>
    </w:p>
    <w:p w14:paraId="6F9D51D8" w14:textId="77777777" w:rsidR="00BB7A56" w:rsidRDefault="001842D6" w:rsidP="004D1CBA">
      <w:pPr>
        <w:pStyle w:val="a7"/>
        <w:numPr>
          <w:ilvl w:val="0"/>
          <w:numId w:val="1"/>
        </w:numPr>
        <w:jc w:val="both"/>
      </w:pPr>
      <w:r>
        <w:t xml:space="preserve">Подбор прототипа: </w:t>
      </w:r>
    </w:p>
    <w:p w14:paraId="0159C17C" w14:textId="77777777" w:rsidR="00BB7A56" w:rsidRDefault="00BB7A56" w:rsidP="00BB7A56">
      <w:pPr>
        <w:pStyle w:val="a7"/>
      </w:pPr>
    </w:p>
    <w:p w14:paraId="52E0F50B" w14:textId="784BC503" w:rsidR="00BB7A56" w:rsidRPr="00BB7A56" w:rsidRDefault="001842D6" w:rsidP="00BB7A56">
      <w:pPr>
        <w:pStyle w:val="a7"/>
        <w:numPr>
          <w:ilvl w:val="0"/>
          <w:numId w:val="3"/>
        </w:numPr>
        <w:jc w:val="both"/>
      </w:pPr>
      <w:r>
        <w:t xml:space="preserve">по прилагательным </w:t>
      </w:r>
      <w:r w:rsidR="00BB7A56">
        <w:t xml:space="preserve">(желаемому впечатлению) подбор </w:t>
      </w:r>
      <w:r>
        <w:t>верно,</w:t>
      </w:r>
    </w:p>
    <w:p w14:paraId="0B67456A" w14:textId="7510B533" w:rsidR="00BB7A56" w:rsidRPr="00BB7A56" w:rsidRDefault="001842D6" w:rsidP="00BB7A56">
      <w:pPr>
        <w:pStyle w:val="a7"/>
        <w:numPr>
          <w:ilvl w:val="0"/>
          <w:numId w:val="3"/>
        </w:numPr>
        <w:jc w:val="both"/>
      </w:pPr>
      <w:r>
        <w:t xml:space="preserve">по типу фигуры Виктория </w:t>
      </w:r>
      <w:r w:rsidR="00BB7A56">
        <w:t xml:space="preserve">Бэкхем </w:t>
      </w:r>
      <w:r>
        <w:t xml:space="preserve">прямоугольный тип (верно), </w:t>
      </w:r>
    </w:p>
    <w:p w14:paraId="62B81A42" w14:textId="74353450" w:rsidR="00953412" w:rsidRPr="00BB7A56" w:rsidRDefault="001842D6" w:rsidP="00BB7A56">
      <w:pPr>
        <w:pStyle w:val="a7"/>
        <w:numPr>
          <w:ilvl w:val="0"/>
          <w:numId w:val="3"/>
        </w:numPr>
        <w:jc w:val="both"/>
      </w:pPr>
      <w:r>
        <w:t xml:space="preserve">Виктория цветотип </w:t>
      </w:r>
      <w:r w:rsidR="00BB7A56">
        <w:t xml:space="preserve">натуральная </w:t>
      </w:r>
      <w:r>
        <w:t xml:space="preserve">осень, Ксения натуральная зима. Но оба </w:t>
      </w:r>
      <w:r w:rsidR="00814885">
        <w:t>средне</w:t>
      </w:r>
      <w:r w:rsidR="00E5385E">
        <w:t>контрастные, затемненные типажи, не сильно много серого пигмента. Виктория всегда с макияжем, в целом по цветотипу разночтений нет.</w:t>
      </w:r>
      <w:r w:rsidR="00814885">
        <w:t xml:space="preserve"> Виктория скорее теплый типаж, Ксения холодный по температуре (выбираем из гардероба прототипа образы, комплиментарные по цветотипу нашему клиенту), нам не обязательно дублировать все 100% образов прототипа.</w:t>
      </w:r>
    </w:p>
    <w:p w14:paraId="7859FCFD" w14:textId="77777777" w:rsidR="00BB7A56" w:rsidRDefault="00BB7A56" w:rsidP="00814885">
      <w:pPr>
        <w:pStyle w:val="a7"/>
        <w:jc w:val="both"/>
      </w:pPr>
    </w:p>
    <w:p w14:paraId="4C9A7821" w14:textId="783392D8" w:rsidR="00E5385E" w:rsidRDefault="00814885" w:rsidP="004D1CBA">
      <w:pPr>
        <w:pStyle w:val="a7"/>
        <w:numPr>
          <w:ilvl w:val="0"/>
          <w:numId w:val="1"/>
        </w:numPr>
        <w:jc w:val="both"/>
      </w:pPr>
      <w:r>
        <w:t>В блок стайлбука про описание</w:t>
      </w:r>
      <w:r w:rsidR="00E5385E">
        <w:t xml:space="preserve"> стилевого кода </w:t>
      </w:r>
      <w:r>
        <w:t xml:space="preserve">(анализ лица, костной структуры) </w:t>
      </w:r>
      <w:r w:rsidR="00E5385E">
        <w:t xml:space="preserve">и определение цветотипа можно добавить </w:t>
      </w:r>
      <w:r w:rsidR="00E5385E" w:rsidRPr="00814885">
        <w:rPr>
          <w:b/>
          <w:bCs/>
        </w:rPr>
        <w:t>портретное фото клиента без макияжа</w:t>
      </w:r>
      <w:r w:rsidR="00E5385E">
        <w:t xml:space="preserve"> для лучшей визуализации клиенту. </w:t>
      </w:r>
      <w:r>
        <w:t xml:space="preserve">Можно добавить по аналогии с дипломом Олеси палетку из </w:t>
      </w:r>
      <w:r>
        <w:rPr>
          <w:lang w:val="en-US"/>
        </w:rPr>
        <w:t>Adobe</w:t>
      </w:r>
      <w:r w:rsidRPr="00814885">
        <w:t xml:space="preserve"> </w:t>
      </w:r>
      <w:r>
        <w:rPr>
          <w:lang w:val="en-US"/>
        </w:rPr>
        <w:t>Capture</w:t>
      </w:r>
      <w:r>
        <w:t>, ч</w:t>
      </w:r>
      <w:r w:rsidR="00E5385E">
        <w:t>тобы клиент увидел, почему у него высокая контрастность, холодный подтон (оливка, без теплого персикового), что нет серого подтона во внешности. И фото добавить в описание геометрии лица для лучшей визуализации (описание: скулы, графичные брови и вытянутая вертикаль).</w:t>
      </w:r>
    </w:p>
    <w:p w14:paraId="197E2D68" w14:textId="77777777" w:rsidR="00814885" w:rsidRDefault="00814885" w:rsidP="00814885">
      <w:pPr>
        <w:pStyle w:val="a7"/>
        <w:jc w:val="both"/>
      </w:pPr>
    </w:p>
    <w:p w14:paraId="3B8BC750" w14:textId="77777777" w:rsidR="00E5385E" w:rsidRDefault="00E5385E" w:rsidP="004D1CBA">
      <w:pPr>
        <w:pStyle w:val="a7"/>
        <w:numPr>
          <w:ilvl w:val="0"/>
          <w:numId w:val="1"/>
        </w:numPr>
        <w:jc w:val="both"/>
      </w:pPr>
      <w:r>
        <w:t>Тип фигуры можно добавить фото в обтягивающей одежде для визуализации клиенту.</w:t>
      </w:r>
    </w:p>
    <w:p w14:paraId="6F4C5D83" w14:textId="77777777" w:rsidR="00814885" w:rsidRDefault="00814885" w:rsidP="00814885">
      <w:pPr>
        <w:pStyle w:val="a7"/>
      </w:pPr>
    </w:p>
    <w:p w14:paraId="67DEF43B" w14:textId="77777777" w:rsidR="00814885" w:rsidRDefault="00814885" w:rsidP="00814885">
      <w:pPr>
        <w:pStyle w:val="a7"/>
        <w:jc w:val="both"/>
      </w:pPr>
    </w:p>
    <w:p w14:paraId="14717004" w14:textId="77777777" w:rsidR="00814885" w:rsidRDefault="00E5385E" w:rsidP="004D1CBA">
      <w:pPr>
        <w:pStyle w:val="a7"/>
        <w:numPr>
          <w:ilvl w:val="0"/>
          <w:numId w:val="1"/>
        </w:numPr>
        <w:jc w:val="both"/>
        <w:rPr>
          <w:color w:val="EE0000"/>
        </w:rPr>
      </w:pPr>
      <w:r w:rsidRPr="004D1CBA">
        <w:rPr>
          <w:color w:val="EE0000"/>
        </w:rPr>
        <w:t>Тип прямоугольник: платья-футляры?</w:t>
      </w:r>
      <w:r w:rsidR="00814885">
        <w:rPr>
          <w:color w:val="EE0000"/>
        </w:rPr>
        <w:t xml:space="preserve"> </w:t>
      </w:r>
      <w:r w:rsidR="00814885" w:rsidRPr="00814885">
        <w:t>У прямоугольника не акцентирована талия. Платье-футляр подчеркнет, что талия отсутствует. Возможно платье с баской, вырезами в зоне талии, асимметрией в зоне талии и т.д. См. 5 модуль стилистика.</w:t>
      </w:r>
    </w:p>
    <w:p w14:paraId="6AD51BDF" w14:textId="08700C01" w:rsidR="00E5385E" w:rsidRPr="00814885" w:rsidRDefault="00814885" w:rsidP="00814885">
      <w:pPr>
        <w:ind w:left="360"/>
        <w:jc w:val="both"/>
        <w:rPr>
          <w:color w:val="EE0000"/>
        </w:rPr>
      </w:pPr>
      <w:r w:rsidRPr="00814885">
        <w:rPr>
          <w:b/>
          <w:bCs/>
        </w:rPr>
        <w:t>Всегда проверяем рекомендации ИИ на разумность</w:t>
      </w:r>
      <w:r>
        <w:rPr>
          <w:b/>
          <w:bCs/>
        </w:rPr>
        <w:t xml:space="preserve">!!! </w:t>
      </w:r>
      <w:r w:rsidRPr="00814885">
        <w:t>ИИ выдает не всегда правильные</w:t>
      </w:r>
      <w:r>
        <w:t xml:space="preserve"> ответы</w:t>
      </w:r>
      <w:r w:rsidRPr="00814885">
        <w:t>, алгоритмы ИИ дают самые вероятные и часто встречающиеся на практике ответы. Поэтому каждый пункт, предложенный ИИ, особенно по типу фигуры и стилевому типажу сверяем с реальными знаниями из 3-4-5 модулей по стилистике.</w:t>
      </w:r>
    </w:p>
    <w:p w14:paraId="427EC63C" w14:textId="77777777" w:rsidR="00814885" w:rsidRPr="004D1CBA" w:rsidRDefault="00814885" w:rsidP="00814885">
      <w:pPr>
        <w:pStyle w:val="a7"/>
        <w:jc w:val="both"/>
        <w:rPr>
          <w:color w:val="EE0000"/>
        </w:rPr>
      </w:pPr>
    </w:p>
    <w:p w14:paraId="20424D43" w14:textId="77777777" w:rsidR="004D1CBA" w:rsidRPr="00814885" w:rsidRDefault="00E5385E" w:rsidP="00814885">
      <w:pPr>
        <w:ind w:left="360"/>
        <w:jc w:val="both"/>
      </w:pPr>
      <w:r w:rsidRPr="00814885">
        <w:t>Пишем, что не подходит цвет ivory, слоновая кость. В образы добавляем костюм в молочном цвете. Следить, чтобы у костюма был не желтоватый подтон, либо кипенно белый, либо голубоватый подтон.</w:t>
      </w:r>
    </w:p>
    <w:p w14:paraId="4990848A" w14:textId="321C327F" w:rsidR="00814885" w:rsidRDefault="00814885" w:rsidP="00814885">
      <w:pPr>
        <w:ind w:left="360"/>
        <w:jc w:val="both"/>
      </w:pPr>
      <w:r w:rsidRPr="00814885">
        <w:t>Следить, чтобы рекомендации из разных блоков стайлбука не противоречили друг другу.</w:t>
      </w:r>
    </w:p>
    <w:p w14:paraId="528F7E83" w14:textId="77777777" w:rsidR="00814885" w:rsidRPr="00814885" w:rsidRDefault="00814885" w:rsidP="00814885">
      <w:pPr>
        <w:ind w:left="360"/>
        <w:jc w:val="both"/>
      </w:pPr>
    </w:p>
    <w:p w14:paraId="08BF6A5B" w14:textId="4BA9AD84" w:rsidR="00E5385E" w:rsidRDefault="004D1CBA" w:rsidP="004D1CBA">
      <w:pPr>
        <w:pStyle w:val="a7"/>
        <w:numPr>
          <w:ilvl w:val="0"/>
          <w:numId w:val="1"/>
        </w:numPr>
        <w:jc w:val="both"/>
      </w:pPr>
      <w:r>
        <w:t>В идеале добавить клиенту список брендов для поиска данных вещей, так как сейчас составлено с помощью ИИ, если клиент пойдет реализовывать стайлбук без стилиста, нужно понимать, какие бренды использовал стилист.</w:t>
      </w:r>
    </w:p>
    <w:p w14:paraId="53BB188D" w14:textId="29A94735" w:rsidR="004D1CBA" w:rsidRDefault="00047531" w:rsidP="004D1CBA">
      <w:pPr>
        <w:jc w:val="both"/>
      </w:pPr>
      <w:r w:rsidRPr="00047531">
        <w:rPr>
          <w:b/>
          <w:bCs/>
        </w:rPr>
        <w:lastRenderedPageBreak/>
        <w:t>Резюме:</w:t>
      </w:r>
      <w:r>
        <w:t xml:space="preserve"> </w:t>
      </w:r>
      <w:r w:rsidR="004D1CBA">
        <w:t xml:space="preserve">В целом данный диплом один из самых сильных на курсе и полностью закрыл все задачи на курс. </w:t>
      </w:r>
    </w:p>
    <w:p w14:paraId="16694707" w14:textId="77777777" w:rsidR="00047531" w:rsidRDefault="004D1CBA" w:rsidP="004D1CBA">
      <w:pPr>
        <w:jc w:val="both"/>
      </w:pPr>
      <w:r>
        <w:t>Ксения – большая молодец.</w:t>
      </w:r>
      <w:r w:rsidR="00814885">
        <w:t xml:space="preserve"> Вы – единственный человек, кто составил стайлбук четко по ТЗ</w:t>
      </w:r>
      <w:r w:rsidR="00047531">
        <w:t xml:space="preserve"> преподавателей.</w:t>
      </w:r>
    </w:p>
    <w:p w14:paraId="16F8283A" w14:textId="4EBAA3F0" w:rsidR="004D1CBA" w:rsidRDefault="00814885" w:rsidP="004D1CBA">
      <w:pPr>
        <w:jc w:val="both"/>
      </w:pPr>
      <w:r>
        <w:t>Мы рекомендуем вам работать профессиональным стилистом. Пересмотреть</w:t>
      </w:r>
      <w:r w:rsidR="00047531">
        <w:t xml:space="preserve"> еще раз</w:t>
      </w:r>
      <w:r>
        <w:t xml:space="preserve"> блоки 2-3-4-5 (база стайлинга) и практиковать с реальными клиентами. Помнить, что ИИ </w:t>
      </w:r>
      <w:r w:rsidR="00047531">
        <w:t xml:space="preserve">никогда </w:t>
      </w:r>
      <w:r>
        <w:t xml:space="preserve">не заменяет реального стилиста. Вам нужно работать много с оффлайн </w:t>
      </w:r>
      <w:r w:rsidR="00047531">
        <w:t>клиентами («руками», «в поле», «в реальных магазинах» и «на живых разборах»), проработать знания по материаловедению, посадке изделий, по стилизациям. Не забывайте, что модуль по ИИ – это техническая сторона стайлинга, средство для облегчения работы стилиста, но не замена реальной практике с живыми клиентами. У вас все получится!</w:t>
      </w:r>
    </w:p>
    <w:sectPr w:rsidR="004D1CBA" w:rsidSect="008E0F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252A"/>
    <w:multiLevelType w:val="hybridMultilevel"/>
    <w:tmpl w:val="456A7622"/>
    <w:lvl w:ilvl="0" w:tplc="1AC42B6C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81F58"/>
    <w:multiLevelType w:val="hybridMultilevel"/>
    <w:tmpl w:val="213EB61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C16485"/>
    <w:multiLevelType w:val="hybridMultilevel"/>
    <w:tmpl w:val="60342F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100451">
    <w:abstractNumId w:val="2"/>
  </w:num>
  <w:num w:numId="2" w16cid:durableId="237330662">
    <w:abstractNumId w:val="1"/>
  </w:num>
  <w:num w:numId="3" w16cid:durableId="1767966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0F"/>
    <w:rsid w:val="00047531"/>
    <w:rsid w:val="000A0B43"/>
    <w:rsid w:val="001842D6"/>
    <w:rsid w:val="00247B37"/>
    <w:rsid w:val="00304200"/>
    <w:rsid w:val="004D1CBA"/>
    <w:rsid w:val="005940A2"/>
    <w:rsid w:val="005D01E4"/>
    <w:rsid w:val="0062020D"/>
    <w:rsid w:val="006F29CC"/>
    <w:rsid w:val="00814885"/>
    <w:rsid w:val="008B066A"/>
    <w:rsid w:val="008E0F0F"/>
    <w:rsid w:val="00953412"/>
    <w:rsid w:val="00A372D5"/>
    <w:rsid w:val="00BB7A56"/>
    <w:rsid w:val="00E5385E"/>
    <w:rsid w:val="00F3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07B2B"/>
  <w15:chartTrackingRefBased/>
  <w15:docId w15:val="{EBC70103-1D0C-4E9C-A9A2-DFD82013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0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0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0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0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0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0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0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0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0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0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0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0F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0F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0F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0F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0F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0F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0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0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0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0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0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0F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0F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0F0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0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0F0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0F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nord_stern@mail.ru</dc:creator>
  <cp:keywords/>
  <dc:description/>
  <cp:lastModifiedBy>nord_stern@mail.ru</cp:lastModifiedBy>
  <cp:revision>4</cp:revision>
  <dcterms:created xsi:type="dcterms:W3CDTF">2026-02-14T04:49:00Z</dcterms:created>
  <dcterms:modified xsi:type="dcterms:W3CDTF">2026-02-17T08:49:00Z</dcterms:modified>
</cp:coreProperties>
</file>