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F766E"/>
          <w:sz w:val="40"/>
          <w:szCs w:val="40"/>
        </w:rPr>
        <w:t xml:space="preserve">Báo cáo tuần 1 — Trường Sơn (FE Lead)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Mục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Tuần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(Thứ Hai 05/10 – Chủ Nhật 11/10/2026)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báo cáo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Trường Sơn · FE Lead · tên file </w:t>
            </w:r>
            <w:r>
              <w:rPr>
                <w:rFonts w:ascii="Consolas" w:cs="Consolas" w:eastAsia="Consolas" w:hAnsi="Consolas"/>
                <w:color w:val="374151"/>
              </w:rPr>
              <w:t xml:space="preserve">tson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Ngày viết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12/10/2026 (viết trễ 1 ngày so với hạn Chủ Nhật 11/10)</w:t>
            </w:r>
          </w:p>
        </w:tc>
      </w:tr>
      <w:tr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Tự đánh giá</w:t>
            </w:r>
          </w:p>
        </w:tc>
        <w:tc>
          <w:tcPr>
            <w:tcW w:type="dxa" w:w="4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Trễ ít — 6/7 việc kế hoạch đã xong; việc còn lại (duyệt thiết kế) đang làm</w:t>
            </w:r>
          </w:p>
        </w:tc>
      </w:tr>
    </w:tbl>
    <w:p/>
    <w:p>
      <w:pPr>
        <w:pStyle w:val="Heading1"/>
      </w:pPr>
      <w:r>
        <w:t xml:space="preserve">1. Việc đã xong so với kế hoạch tuần</w:t>
      </w:r>
    </w:p>
    <w:p>
      <w:pPr>
        <w:spacing w:after="120"/>
      </w:pPr>
      <w:r>
        <w:t xml:space="preserve">Kế hoạch lấy từ dòng tuần 1 trong </w:t>
      </w:r>
      <w:r>
        <w:rPr>
          <w:rFonts w:ascii="Consolas" w:cs="Consolas" w:eastAsia="Consolas" w:hAnsi="Consolas"/>
          <w:color w:val="374151"/>
        </w:rPr>
        <w:t xml:space="preserve">docs/plan/fe-plan.md</w:t>
      </w:r>
      <w:r>
        <w:t xml:space="preserve"> và hạng mục 2, 8, 10 trong </w:t>
      </w:r>
      <w:r>
        <w:rPr>
          <w:rFonts w:ascii="Consolas" w:cs="Consolas" w:eastAsia="Consolas" w:hAnsi="Consolas"/>
          <w:color w:val="374151"/>
        </w:rPr>
        <w:t xml:space="preserve">docs/plan/preparation.md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 trong kế hoạch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Bằng chứng (PR, commit, file)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 FE (Vite, TS, ESLint, Prettier, AntD)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#4,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8bab749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husky + lint-staged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#4, </w:t>
            </w:r>
            <w:r>
              <w:rPr>
                <w:rFonts w:ascii="Consolas" w:cs="Consolas" w:eastAsia="Consolas" w:hAnsi="Consolas"/>
                <w:color w:val="374151"/>
              </w:rPr>
              <w:t xml:space="preserve">.husky/pre-commit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Chỉ kiểm </w:t>
            </w:r>
            <w:r>
              <w:rPr>
                <w:rFonts w:ascii="Consolas" w:cs="Consolas" w:eastAsia="Consolas" w:hAnsi="Consolas"/>
                <w:color w:val="374151"/>
              </w:rPr>
              <w:t xml:space="preserve">frontend/</w:t>
            </w:r>
            <w:r>
              <w:t xml:space="preserve"> (Q11)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 + layout 4 vai trò + route guard với </w:t>
            </w:r>
            <w:r>
              <w:rPr>
                <w:rFonts w:ascii="Consolas" w:cs="Consolas" w:eastAsia="Consolas" w:hAnsi="Consolas"/>
                <w:color w:val="374151"/>
              </w:rPr>
              <w:t xml:space="preserve">AuthApi</w:t>
            </w:r>
            <w:r>
              <w:t xml:space="preserve"> giả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#4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client openapi-fetch + interceptor refresh; </w:t>
            </w:r>
            <w:r>
              <w:rPr>
                <w:rFonts w:ascii="Consolas" w:cs="Consolas" w:eastAsia="Consolas" w:hAnsi="Consolas"/>
                <w:color w:val="374151"/>
              </w:rPr>
              <w:t xml:space="preserve">gen:api</w:t>
            </w:r>
            <w:r>
              <w:t xml:space="preserve"> + Prism mock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từ 08/10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#14, 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fa28969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Đăng nhập chỉ bằng SĐT (Q12); bản giả vẫn giữ qua </w:t>
            </w:r>
            <w:r>
              <w:rPr>
                <w:rFonts w:ascii="Consolas" w:cs="Consolas" w:eastAsia="Consolas" w:hAnsi="Consolas"/>
                <w:color w:val="374151"/>
              </w:rPr>
              <w:t xml:space="preserve">VITE_AUTH_MODE</w:t>
            </w:r>
            <w:r>
              <w:t xml:space="preserve"> (Q8)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Cùng Triển chốt </w:t>
            </w:r>
            <w:r>
              <w:rPr>
                <w:rFonts w:ascii="Consolas" w:cs="Consolas" w:eastAsia="Consolas" w:hAnsi="Consolas"/>
                <w:color w:val="374151"/>
              </w:rPr>
              <w:t xml:space="preserve">CONTRIBUTING.md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b34baa3</w:t>
            </w:r>
            <w:r>
              <w:t xml:space="preserve"> (Q10), </w:t>
            </w:r>
            <w:r>
              <w:rPr>
                <w:rFonts w:ascii="Consolas" w:cs="Consolas" w:eastAsia="Consolas" w:hAnsi="Consolas"/>
                <w:color w:val="374151"/>
              </w:rPr>
              <w:t xml:space="preserve">260d244</w:t>
            </w:r>
            <w:r>
              <w:t xml:space="preserve"> (PR #8)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 0002 chấp nhận 08/10 (</w:t>
            </w:r>
            <w:r>
              <w:rPr>
                <w:rFonts w:ascii="Consolas" w:cs="Consolas" w:eastAsia="Consolas" w:hAnsi="Consolas"/>
                <w:color w:val="374151"/>
              </w:rPr>
              <w:t xml:space="preserve">a4de275</w:t>
            </w:r>
            <w:r>
              <w:t xml:space="preserve">)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docs/design/fe-architecture.md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Xong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có trên </w:t>
            </w:r>
            <w:r>
              <w:rPr>
                <w:rFonts w:ascii="Consolas" w:cs="Consolas" w:eastAsia="Consolas" w:hAnsi="Consolas"/>
                <w:color w:val="374151"/>
              </w:rPr>
              <w:t xml:space="preserve">develop</w:t>
            </w:r>
            <w:r>
              <w:t xml:space="preserve">; cập nhật trong PR #14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Duyệt Figma của Bằng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Đang làm</w:t>
            </w:r>
          </w:p>
        </w:tc>
        <w:tc>
          <w:tcPr>
            <w:tcW w:type="dxa" w:w="1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Nhánh </w:t>
            </w:r>
            <w:r>
              <w:rPr>
                <w:rFonts w:ascii="Consolas" w:cs="Consolas" w:eastAsia="Consolas" w:hAnsi="Consolas"/>
                <w:color w:val="374151"/>
              </w:rPr>
              <w:t xml:space="preserve">tsonw1-design-mock</w:t>
            </w:r>
            <w:r>
              <w:t xml:space="preserve"> (chưa commit, chưa PR)</w:t>
            </w:r>
          </w:p>
        </w:tc>
        <w:tc>
          <w:tcPr>
            <w:tcW w:type="dxa" w:w="1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Nhóm đổi từ Figma sang mock HTML làm bằng Claude Design; đã chốt bộ màu và hướng animation (UI-09, UI-10) nhưng chưa chốt toàn bộ thiết kế</w:t>
            </w:r>
          </w:p>
        </w:tc>
      </w:tr>
    </w:tbl>
    <w:p/>
    <w:p>
      <w:pPr>
        <w:pStyle w:val="Heading1"/>
      </w:pPr>
      <w:r>
        <w:t xml:space="preserve">2. Việc ngoài kế hoạch đã làm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Bằng chứng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Cấu hình Claude Code chung và bộ cấu hình cá nhân cho 5 thành viên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Cả nhóm dùng Claude Code, cần cùng quy ước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284e4f1</w:t>
            </w:r>
            <w:r>
              <w:t xml:space="preserve">; PR #8 (</w:t>
            </w:r>
            <w:r>
              <w:rPr>
                <w:rFonts w:ascii="Consolas" w:cs="Consolas" w:eastAsia="Consolas" w:hAnsi="Consolas"/>
                <w:color w:val="374151"/>
              </w:rPr>
              <w:t xml:space="preserve">1588df1</w:t>
            </w:r>
            <w:r>
              <w:t xml:space="preserve">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 báo cáo tuần, chốt tuần và công cụ xuất Word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Nhóm cần báo cáo tuần thống nhất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#5, PR #7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Chốt các câu hỏi mở Q6, Q10–Q15, Q18, Q19; bản chốt tuần 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Sơn là người chốt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#6,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docs/reports/tuan-01/CHOT-TUAN-01.md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 openapi v0.1 của Triển (lint, sinh kiểu, chạy mock)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Hợp đồng chặn việc FE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#10 (nhận xét chưa đăng lên PR)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Cài skill </w:t>
            </w:r>
            <w:r>
              <w:rPr>
                <w:rFonts w:ascii="Consolas" w:cs="Consolas" w:eastAsia="Consolas" w:hAnsi="Consolas"/>
                <w:color w:val="374151"/>
              </w:rPr>
              <w:t xml:space="preserve">impeccable</w:t>
            </w:r>
            <w:r>
              <w:t xml:space="preserve"> (không hook)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Hỗ trợ thiết kế giao diện (Q18)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#15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Thư mục thiết kế </w:t>
            </w:r>
            <w:r>
              <w:rPr>
                <w:rFonts w:ascii="Consolas" w:cs="Consolas" w:eastAsia="Consolas" w:hAnsi="Consolas"/>
                <w:color w:val="374151"/>
              </w:rPr>
              <w:t xml:space="preserve">docs/design/ui/</w:t>
            </w:r>
            <w:r>
              <w:t xml:space="preserve">, skill </w:t>
            </w:r>
            <w:r>
              <w:rPr>
                <w:rFonts w:ascii="Consolas" w:cs="Consolas" w:eastAsia="Consolas" w:hAnsi="Consolas"/>
                <w:color w:val="374151"/>
              </w:rPr>
              <w:t xml:space="preserve">/fe-design-lock</w:t>
            </w:r>
            <w:r>
              <w:t xml:space="preserve">, hướng dẫn component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Cần một nguồn chuẩn cho thiết kế (Q19)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#16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Mock HTML 57 màn, rà qua impeccable, chốt bộ màu và animation (UI-09 → UI-14)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Thay cho Figma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Nhánh </w:t>
            </w:r>
            <w:r>
              <w:rPr>
                <w:rFonts w:ascii="Consolas" w:cs="Consolas" w:eastAsia="Consolas" w:hAnsi="Consolas"/>
                <w:color w:val="374151"/>
              </w:rPr>
              <w:t xml:space="preserve">tsonw1-design-mock</w:t>
            </w:r>
            <w:r>
              <w:t xml:space="preserve">, </w:t>
            </w:r>
            <w:r>
              <w:rPr>
                <w:b/>
                <w:bCs/>
              </w:rPr>
              <w:t xml:space="preserve">chưa commit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Rà lại </w:t>
            </w:r>
            <w:r>
              <w:rPr>
                <w:rFonts w:ascii="Consolas" w:cs="Consolas" w:eastAsia="Consolas" w:hAnsi="Consolas"/>
                <w:color w:val="374151"/>
              </w:rPr>
              <w:t xml:space="preserve">OPEN_QUESTIONS.md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bị lệch sau nhiều lần sửa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</w:t>
            </w:r>
            <w:r>
              <w:rPr>
                <w:rFonts w:ascii="Consolas" w:cs="Consolas" w:eastAsia="Consolas" w:hAnsi="Consolas"/>
                <w:color w:val="374151"/>
              </w:rPr>
              <w:t xml:space="preserve">5845df5</w:t>
            </w:r>
            <w:r>
              <w:t xml:space="preserve"> trên nhánh </w:t>
            </w:r>
            <w:r>
              <w:rPr>
                <w:rFonts w:ascii="Consolas" w:cs="Consolas" w:eastAsia="Consolas" w:hAnsi="Consolas"/>
                <w:color w:val="374151"/>
              </w:rPr>
              <w:t xml:space="preserve">tsonw1-open-questions</w:t>
            </w:r>
            <w:r>
              <w:t xml:space="preserve">, </w:t>
            </w:r>
            <w:r>
              <w:rPr>
                <w:b/>
                <w:bCs/>
              </w:rPr>
              <w:t xml:space="preserve">chưa có trên `develop`</w:t>
            </w:r>
          </w:p>
        </w:tc>
      </w:tr>
    </w:tbl>
    <w:p/>
    <w:p>
      <w:pPr>
        <w:pStyle w:val="Heading1"/>
      </w:pPr>
      <w:r>
        <w:t xml:space="preserve">3. Việc chưa xong hoặc trễ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Lý do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 mới đề xuất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Ảnh hưởng tới ai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Duyệt và chốt thiết kế (hạn 08/10)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Nhóm đổi công cụ từ Figma sang mock HTML, bản đủ màn đến 10/10 mới có; còn thiếu ảnh thật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Bằng (</w:t>
            </w:r>
            <w:r>
              <w:rPr>
                <w:rFonts w:ascii="Consolas" w:cs="Consolas" w:eastAsia="Consolas" w:hAnsi="Consolas"/>
                <w:color w:val="374151"/>
              </w:rPr>
              <w:t xml:space="preserve">theme/tokens.ts</w:t>
            </w:r>
            <w:r>
              <w:t xml:space="preserve">, component dùng chung), mọi màn FE tuần 2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Báo cáo tuần 1 (hạn 11/10)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Ưu tiên hoàn thành mock thiết kế 57 màn trước, nên viết báo cáo sang Thứ Hai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Chốt tuần của cả nhóm</w:t>
            </w:r>
          </w:p>
        </w:tc>
      </w:tr>
    </w:tbl>
    <w:p/>
    <w:p>
      <w:pPr>
        <w:pStyle w:val="Heading1"/>
      </w:pPr>
      <w:r>
        <w:t xml:space="preserve">4. Đang vướng, chờ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Vướng gì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Chờ ai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Từ ngày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Cần trước ngày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Endpoint nhóm Xác thực chạy thật để chuyển khỏi mock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09/10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openapi cho các nhóm chưa có (Gói hội viên, Thông báo, PT, Lịch PT…)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Mã lỗi mới và </w:t>
            </w:r>
            <w:r>
              <w:rPr>
                <w:rFonts w:ascii="Consolas" w:cs="Consolas" w:eastAsia="Consolas" w:hAnsi="Consolas"/>
                <w:color w:val="374151"/>
              </w:rPr>
              <w:t xml:space="preserve">created_at</w:t>
            </w:r>
            <w:r>
              <w:t xml:space="preserve"> (Q16)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Hồng Anh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câu hỏi nghiệp vụ (Q17)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Huy Trường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Ảnh thật cho mock;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tokens.ts</w:t>
            </w:r>
            <w:r>
              <w:t xml:space="preserve"> và font theo bộ màu mới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Bằng, cả nhóm</w:t>
            </w:r>
          </w:p>
        </w:tc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10/10</w:t>
            </w:r>
          </w:p>
        </w:tc>
        <w:tc>
          <w:tcPr>
            <w:tcW w:type="dxa" w:w="19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 (cùng hạn chốt thiết kế)</w:t>
            </w:r>
          </w:p>
        </w:tc>
      </w:tr>
    </w:tbl>
    <w:p/>
    <w:p>
      <w:pPr>
        <w:pStyle w:val="Heading1"/>
      </w:pPr>
      <w:r>
        <w:t xml:space="preserve">5. Bàn giao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gửi:</w:t>
      </w:r>
      <w:r>
        <w:t xml:space="preserve"> lớp API client, </w:t>
      </w:r>
      <w:r>
        <w:rPr>
          <w:rFonts w:ascii="Consolas" w:cs="Consolas" w:eastAsia="Consolas" w:hAnsi="Consolas"/>
          <w:color w:val="374151"/>
        </w:rPr>
        <w:t xml:space="preserve">queryKeys</w:t>
      </w:r>
      <w:r>
        <w:t xml:space="preserve">, kiểu sinh tự động, mock Prism cho Bằng — </w:t>
      </w:r>
      <w:r>
        <w:rPr>
          <w:rFonts w:ascii="Consolas" w:cs="Consolas" w:eastAsia="Consolas" w:hAnsi="Consolas"/>
          <w:color w:val="374151"/>
        </w:rPr>
        <w:t xml:space="preserve">docs/handoff/handoffs/api-client-tson-to-tbang.md</w:t>
      </w:r>
      <w:r>
        <w:t xml:space="preserve"> (PR #17).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Đã nhận:</w:t>
      </w:r>
      <w:r>
        <w:t xml:space="preserve"> openapi v0.1 (8 nhóm) và 4 sơ đồ trạng thái từ Triển (PR #10, #12).</w:t>
      </w:r>
    </w:p>
    <w:p>
      <w:pPr>
        <w:pStyle w:val="Heading1"/>
      </w:pPr>
      <w:r>
        <w:t xml:space="preserve">6. Câu hỏi mở liên quan</w:t>
      </w:r>
    </w:p>
    <w:p>
      <w:pPr>
        <w:spacing w:after="120"/>
      </w:pPr>
      <w:r>
        <w:t xml:space="preserve">Từ </w:t>
      </w:r>
      <w:r>
        <w:rPr>
          <w:rFonts w:ascii="Consolas" w:cs="Consolas" w:eastAsia="Consolas" w:hAnsi="Consolas"/>
          <w:color w:val="374151"/>
        </w:rPr>
        <w:t xml:space="preserve">docs/handoff/OPEN_QUESTIONS.md</w:t>
      </w:r>
      <w:r>
        <w:t xml:space="preserve">: Q4 — bản thiết kế đầy đủ — đang làm · Q5 — staging — Hồng Anh, 20/10 · Q16 — mã lỗi, </w:t>
      </w:r>
      <w:r>
        <w:rPr>
          <w:rFonts w:ascii="Consolas" w:cs="Consolas" w:eastAsia="Consolas" w:hAnsi="Consolas"/>
          <w:color w:val="374151"/>
        </w:rPr>
        <w:t xml:space="preserve">created_at</w:t>
      </w:r>
      <w:r>
        <w:t xml:space="preserve"> — Hồng Anh, 13/10 · Q17 — 5 câu hỏi nghiệp vụ — Huy Trường, 13/10.</w:t>
      </w:r>
    </w:p>
    <w:p>
      <w:pPr>
        <w:pStyle w:val="Heading1"/>
      </w:pPr>
      <w:r>
        <w:t xml:space="preserve">7. Đề xuất thay đổi kế hoạch, phạm vi, hợp đồng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Ghi vào kế hoạch FE việc đổi từ Figma sang mock HTML (</w:t>
      </w:r>
      <w:r>
        <w:rPr>
          <w:rFonts w:ascii="Consolas" w:cs="Consolas" w:eastAsia="Consolas" w:hAnsi="Consolas"/>
          <w:color w:val="374151"/>
        </w:rPr>
        <w:t xml:space="preserve">docs/design/ui/mock/</w:t>
      </w:r>
      <w:r>
        <w:t xml:space="preserve">), và quy tắc UI-13: mock chỉ là demo, khi code lấy mock làm gốc và dùng </w:t>
      </w:r>
      <w:r>
        <w:rPr>
          <w:rFonts w:ascii="Consolas" w:cs="Consolas" w:eastAsia="Consolas" w:hAnsi="Consolas"/>
          <w:color w:val="374151"/>
        </w:rPr>
        <w:t xml:space="preserve">/impeccable</w:t>
      </w:r>
      <w:r>
        <w:t xml:space="preserve">. Cần Bằng và Huy Trường biết.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Các màn mới trong mock có chú thích endpoint chưa có trong openapi v0.1 (ví dụ danh sách giao dịch, lịch sử ra vào của hội viên): chưa đối chiếu, chưa tạo CR. Cần Triển xem khi viết openapi đủ (16/10).</w:t>
      </w:r>
    </w:p>
    <w:p>
      <w:pPr>
        <w:pStyle w:val="Heading1"/>
      </w:pPr>
      <w:r>
        <w:t xml:space="preserve">8. Kế hoạch tuần 2</w:t>
      </w:r>
    </w:p>
    <w:p>
      <w:pPr>
        <w:spacing w:after="120"/>
      </w:pPr>
      <w:r>
        <w:t xml:space="preserve">Từ dòng tuần 2 (12–18/10) trong </w:t>
      </w:r>
      <w:r>
        <w:rPr>
          <w:rFonts w:ascii="Consolas" w:cs="Consolas" w:eastAsia="Consolas" w:hAnsi="Consolas"/>
          <w:color w:val="374151"/>
        </w:rPr>
        <w:t xml:space="preserve">docs/plan/fe-plan.md</w:t>
      </w:r>
      <w:r>
        <w:t xml:space="preserve">, cộng việc dồn ở mục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Hạn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Phụ thuộc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và PR nhánh </w:t>
            </w:r>
            <w:r>
              <w:rPr>
                <w:rFonts w:ascii="Consolas" w:cs="Consolas" w:eastAsia="Consolas" w:hAnsi="Consolas"/>
                <w:color w:val="374151"/>
              </w:rPr>
              <w:t xml:space="preserve">tsonw1-design-mock</w:t>
            </w:r>
            <w:r>
              <w:t xml:space="preserve">; push </w:t>
            </w:r>
            <w:r>
              <w:rPr>
                <w:rFonts w:ascii="Consolas" w:cs="Consolas" w:eastAsia="Consolas" w:hAnsi="Consolas"/>
                <w:color w:val="374151"/>
              </w:rPr>
              <w:t xml:space="preserve">tsonw1-open-questions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Bằng, Huy Trường review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Chốt thiết kế, chạy </w:t>
            </w:r>
            <w:r>
              <w:rPr>
                <w:rFonts w:ascii="Consolas" w:cs="Consolas" w:eastAsia="Consolas" w:hAnsi="Consolas"/>
                <w:color w:val="374151"/>
              </w:rPr>
              <w:t xml:space="preserve">/fe-design-lock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Ảnh thật; Bằng đổi </w:t>
            </w:r>
            <w:r>
              <w:rPr>
                <w:rFonts w:ascii="Consolas" w:cs="Consolas" w:eastAsia="Consolas" w:hAnsi="Consolas"/>
                <w:color w:val="374151"/>
              </w:rPr>
              <w:t xml:space="preserve">tokens.ts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Màn đăng ký, đăng nhập, đăng xuất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Thiết kế đã chốt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Màn hồ sơ, đổi mật khẩu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openapi nhóm Hồ sơ (đã có v0.1)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Header + menu theo vai trò; trang 403/404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Chuyển nhóm Xác thực sang API thật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từ 14/10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Triển (Auth API, 14/10)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 PR của Bằng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cả tuần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151"/>
              </w:rPr>
              <w:t xml:space="preserve">/team-week-close xuat</w:t>
            </w:r>
            <w:r>
              <w:t xml:space="preserve"> cho tuần 1</w:t>
            </w:r>
          </w:p>
        </w:tc>
        <w:tc>
          <w:tcPr>
            <w:tcW w:type="dxa" w:w="240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12/10</w:t>
            </w:r>
          </w:p>
        </w:tc>
        <w:tc>
          <w:tcPr>
            <w:tcW w:type="dxa" w:w="24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Báo cáo của 4 người còn lại</w:t>
            </w:r>
          </w:p>
        </w:tc>
      </w:tr>
    </w:tbl>
    <w:p/>
    <w:p>
      <w:pPr>
        <w:pStyle w:val="Heading1"/>
      </w:pPr>
      <w:r>
        <w:t xml:space="preserve">9. Ghi chú, bài học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Thiết kế phải chốt trước khi dựng màn; đổi công cụ giữa tuần làm trễ việc duyệt.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quyết định ghi vào file ngay (</w:t>
      </w:r>
      <w:r>
        <w:rPr>
          <w:rFonts w:ascii="Consolas" w:cs="Consolas" w:eastAsia="Consolas" w:hAnsi="Consolas"/>
          <w:color w:val="374151"/>
        </w:rPr>
        <w:t xml:space="preserve">OPEN_QUESTIONS.md</w:t>
      </w:r>
      <w:r>
        <w:t xml:space="preserve">, </w:t>
      </w:r>
      <w:r>
        <w:rPr>
          <w:rFonts w:ascii="Consolas" w:cs="Consolas" w:eastAsia="Consolas" w:hAnsi="Consolas"/>
          <w:color w:val="374151"/>
        </w:rPr>
        <w:t xml:space="preserve">quyet-dinh.md</w:t>
      </w:r>
      <w:r>
        <w:t xml:space="preserve">), không để trong trò chuyện.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Dùng </w:t>
      </w:r>
      <w:r>
        <w:rPr>
          <w:rFonts w:ascii="Consolas" w:cs="Consolas" w:eastAsia="Consolas" w:hAnsi="Consolas"/>
          <w:color w:val="374151"/>
        </w:rPr>
        <w:t xml:space="preserve">docs/design/ui/TIEP-TUC.md</w:t>
      </w:r>
      <w:r>
        <w:t xml:space="preserve"> để mở đoạn chat mới không phải kể lại, tiết kiệm token.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8"/>
        <w:szCs w:val="18"/>
      </w:rPr>
      <w:t xml:space="preserve">tson · trang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tson</dc:title>
  <dc:creator>Nhóm gym-management-system</dc:creator>
  <cp:lastModifiedBy>Un-named</cp:lastModifiedBy>
  <cp:revision>1</cp:revision>
  <dcterms:created xsi:type="dcterms:W3CDTF">2026-10-12T16:14:11.047Z</dcterms:created>
  <dcterms:modified xsi:type="dcterms:W3CDTF">2026-10-12T16:14:11.058Z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