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F766E"/>
          <w:sz w:val="40"/>
          <w:szCs w:val="40"/>
        </w:rPr>
        <w:t xml:space="preserve">Báo cáo tuần 2 — Hồng Anh (BE Sub)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Mục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Tuần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(Thứ Hai 12/10 – Chủ Nhật 18/10/2026), gộp cả việc tuần 1 (05/10 – 11/10) vì tuần 1 chưa có báo cáo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báo cáo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 · BE Sub · tên file </w:t>
            </w:r>
            <w:r>
              <w:rPr>
                <w:rFonts w:ascii="Consolas" w:cs="Consolas" w:eastAsia="Consolas" w:hAnsi="Consolas"/>
                <w:color w:val="374151"/>
              </w:rPr>
              <w:t xml:space="preserve">honganh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viết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19/10/2026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đánh giá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Trễ nhiều — 8/10 việc kế hoạch đã xong code (đều xong ngày 18/10, trễ 2–9 ngày; PR đang chờ duyệt, chưa merge)</w:t>
            </w:r>
          </w:p>
        </w:tc>
      </w:tr>
    </w:tbl>
    <w:p/>
    <w:p>
      <w:pPr>
        <w:pStyle w:val="Heading1"/>
      </w:pPr>
      <w:r>
        <w:t xml:space="preserve">1. Việc đã xong so với kế hoạch tuần</w:t>
      </w:r>
    </w:p>
    <w:p>
      <w:pPr>
        <w:spacing w:after="120"/>
      </w:pPr>
      <w:r>
        <w:t xml:space="preserve">Kế hoạch lấy từ dòng tuần 1 và tuần 2, cột Hồng Anh,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, và hạng mục 9, 11, 12, 13 trong </w:t>
      </w:r>
      <w:r>
        <w:rPr>
          <w:rFonts w:ascii="Consolas" w:cs="Consolas" w:eastAsia="Consolas" w:hAnsi="Consolas"/>
          <w:color w:val="374151"/>
        </w:rPr>
        <w:t xml:space="preserve">docs/plan/preparation.md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 trong kế hoạch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 (PR, commit, file)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docker-compose: Postgres + btree_gist, unaccent, pg_trgm; MailHog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9d4b19f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docker-compose.yml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 16 theo ADR 0001; volume mới </w:t>
            </w:r>
            <w:r>
              <w:rPr>
                <w:rFonts w:ascii="Consolas" w:cs="Consolas" w:eastAsia="Consolas" w:hAnsi="Consolas"/>
                <w:color w:val="374151"/>
              </w:rPr>
              <w:t xml:space="preserve">pgdata16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.env.example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#21,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backend/.env.example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Bỏ </w:t>
            </w:r>
            <w:r>
              <w:rPr>
                <w:rFonts w:ascii="Consolas" w:cs="Consolas" w:eastAsia="Consolas" w:hAnsi="Consolas"/>
                <w:color w:val="374151"/>
              </w:rPr>
              <w:t xml:space="preserve">.env.example</w:t>
            </w:r>
            <w:r>
              <w:t xml:space="preserve"> ở gốc vì compose mới không dùng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schema.prisma</w:t>
            </w:r>
            <w:r>
              <w:t xml:space="preserve"> + migration 10 bảng đầu; unique có điều kiện bằng SQL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#21,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backend/prisma/schema.prisma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prisma/sql/rules.sql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Làm gộp với mục 5 trong một migration </w:t>
            </w:r>
            <w:r>
              <w:rPr>
                <w:rFonts w:ascii="Consolas" w:cs="Consolas" w:eastAsia="Consolas" w:hAnsi="Consolas"/>
                <w:color w:val="374151"/>
              </w:rPr>
              <w:t xml:space="preserve">init_18_tables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mục mã lỗi + config tham số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 (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backend/src/config/business.config.ts</w:t>
            </w:r>
            <w:r>
              <w:t xml:space="preserve">), PR #22 (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docs/api/error-codes.md</w:t>
            </w:r>
            <w:r>
              <w:t xml:space="preserve">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3 mã theo Q16, Q21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Migration 8 bảng còn lại + exclusion constraint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phép thử ràng buộc trên Postgres 16 thật đều đúng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Seed (1 admin, 2 staff, 3 PT, 30 hội viên, 5 gói)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#21,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backend/prisma/seed.ts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Chạy lại không sinh trùng; giá gói là số demo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packages CRUD (audit trước/sau, benefits)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#23,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4cb5a81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endpoint UC07, UC08; 20 ca test e2e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users: list, detail, POST (kèm hồ sơ PT), PATCH, status (tăng token_version), role (chặn MEMBER)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mục 3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Hàm audit dùng chung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 (18/10)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#23, </w:t>
            </w:r>
            <w:r>
              <w:rPr>
                <w:rFonts w:ascii="Consolas" w:cs="Consolas" w:eastAsia="Consolas" w:hAnsi="Consolas"/>
                <w:color w:val="374151"/>
              </w:rPr>
              <w:t xml:space="preserve">backend/src/common/audit/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Đặt trong </w:t>
            </w:r>
            <w:r>
              <w:rPr>
                <w:rFonts w:ascii="Consolas" w:cs="Consolas" w:eastAsia="Consolas" w:hAnsi="Consolas"/>
                <w:color w:val="374151"/>
              </w:rPr>
              <w:t xml:space="preserve">common/</w:t>
            </w:r>
            <w:r>
              <w:t xml:space="preserve"> (thư mục của Triển), ghi rõ trong PR để Triển duyệt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tuần tự luồng khó (cùng Triển)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docs/design/sequence-diagrams.md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đã vẽ 4 luồng (mua gói, VNPay + IPN, lịch PT, kích hoạt tài khoản); phần của Hồng Anh chưa có, xem mục 7</w:t>
            </w:r>
          </w:p>
        </w:tc>
      </w:tr>
    </w:tbl>
    <w:p/>
    <w:p>
      <w:pPr>
        <w:pStyle w:val="Heading1"/>
      </w:pPr>
      <w:r>
        <w:t xml:space="preserve">2. Việc ngoài kế hoạch đã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Cài môi trường máy: Node.js 20, Docker Desktop, WSL2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Máy chưa có, không chạy được DB và backend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18/10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endpoint hội viên UC19, UC20, UC28 (việc tuần 3, hạn 21/10, làm sớm)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Màn quầy và mua hộ cho demo 30/10 cần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#24,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6835f2f</w:t>
            </w:r>
            <w:r>
              <w:t xml:space="preserve">; 18 ca test e2e, có 2 ca gửi song song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Q5 hosting staging: Render + Neon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Câu hỏi giao cho Hồng Anh, hạn 20/10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#22,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2820622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Sửa </w:t>
            </w:r>
            <w:r>
              <w:rPr>
                <w:rFonts w:ascii="Consolas" w:cs="Consolas" w:eastAsia="Consolas" w:hAnsi="Consolas"/>
                <w:color w:val="374151"/>
              </w:rPr>
              <w:t xml:space="preserve">JwtAuthGuard</w:t>
            </w:r>
            <w:r>
              <w:t xml:space="preserve">: route </w:t>
            </w:r>
            <w:r>
              <w:rPr>
                <w:rFonts w:ascii="Consolas" w:cs="Consolas" w:eastAsia="Consolas" w:hAnsi="Consolas"/>
                <w:color w:val="374151"/>
              </w:rPr>
              <w:t xml:space="preserve">@Public()</w:t>
            </w:r>
            <w:r>
              <w:t xml:space="preserve"> có token hợp lệ vẫn biết người gọi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GET /packages</w:t>
            </w:r>
            <w:r>
              <w:t xml:space="preserve"> cần cho Admin thấy cả gói ngừng bán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#23 (Triển duyệt)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 test riêng </w:t>
            </w:r>
            <w:r>
              <w:rPr>
                <w:rFonts w:ascii="Consolas" w:cs="Consolas" w:eastAsia="Consolas" w:hAnsi="Consolas"/>
                <w:color w:val="374151"/>
              </w:rPr>
              <w:t xml:space="preserve">gym_test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374151"/>
              </w:rPr>
              <w:t xml:space="preserve">test:e2e</w:t>
            </w:r>
            <w:r>
              <w:t xml:space="preserve"> chạy </w:t>
            </w:r>
            <w:r>
              <w:rPr>
                <w:rFonts w:ascii="Consolas" w:cs="Consolas" w:eastAsia="Consolas" w:hAnsi="Consolas"/>
                <w:color w:val="374151"/>
              </w:rPr>
              <w:t xml:space="preserve">--runInBand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tích hợp không đụng DB dev; các file test dùng chung một DB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#23, PR #24</w:t>
            </w:r>
          </w:p>
        </w:tc>
      </w:tr>
    </w:tbl>
    <w:p/>
    <w:p>
      <w:pPr>
        <w:pStyle w:val="Heading1"/>
      </w:pPr>
      <w:r>
        <w:t xml:space="preserve">3. Việc chưa xong hoặc trễ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 mới đề xuất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Ảnh hưởng tới ai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 18 bảng, seed, gói, audit (mục 1–7, 9 ở trên): xong code nhưng trễ 5–9 ngày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Máy chưa cài môi trường (Node, Docker, WSL2) tới 18/10; chưa nắm Prisma, NestJS; bận môn khác và thi; bộ kit nhận 09/10 chưa đưa vào repo, phải chờ bộ mới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xong 18/10; cần merge trước 20/10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(Auth và việc tuần 3 bị chặn bởi schema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74151"/>
              </w:rPr>
              <w:t xml:space="preserve">members</w:t>
            </w:r>
            <w:r>
              <w:t xml:space="preserve">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endpoint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 (UC31–UC35)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Như trên; ưu tiên gói, hội viên cho demo trước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25/10, hoặc tuần 4 nếu họp đồng ý (demo dùng tài khoản seed)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Bằng, Sơn (màn Admin tài khoản)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tuần tự phần của 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rõ cần vẽ luồng nào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25/10, sau khi Triển xác nhận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 (tài liệu)</w:t>
            </w:r>
          </w:p>
        </w:tc>
      </w:tr>
    </w:tbl>
    <w:p/>
    <w:p>
      <w:pPr>
        <w:pStyle w:val="Heading1"/>
      </w:pPr>
      <w:r>
        <w:t xml:space="preserve">4. Đang vướng, chờ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Vướng gì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Chờ ai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Từ ngày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Cần trước ngày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Duyệt và merge PR #21 (DB), #22 (mã lỗi, Q5), #23 (gói, sửa </w:t>
            </w:r>
            <w:r>
              <w:rPr>
                <w:rFonts w:ascii="Consolas" w:cs="Consolas" w:eastAsia="Consolas" w:hAnsi="Consolas"/>
                <w:color w:val="374151"/>
              </w:rPr>
              <w:t xml:space="preserve">common/</w:t>
            </w:r>
            <w:r>
              <w:t xml:space="preserve">), #24 (hội viên); merge theo thứ tự #21 → #23 → #24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Q17(b): check-in khi gói chưa tới ngày bắt đầu báo lỗi gì; gói PT có được vào phòng tự do không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22/10 (check-in hạn 23/10)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qrToken</w:t>
            </w:r>
            <w:r>
              <w:t xml:space="preserve"> trong </w:t>
            </w:r>
            <w:r>
              <w:rPr>
                <w:rFonts w:ascii="Consolas" w:cs="Consolas" w:eastAsia="Consolas" w:hAnsi="Consolas"/>
                <w:color w:val="374151"/>
              </w:rPr>
              <w:t xml:space="preserve">GET /me</w:t>
            </w:r>
            <w:r>
              <w:t xml:space="preserve"> và </w:t>
            </w:r>
            <w:r>
              <w:rPr>
                <w:rFonts w:ascii="Consolas" w:cs="Consolas" w:eastAsia="Consolas" w:hAnsi="Consolas"/>
                <w:color w:val="374151"/>
              </w:rPr>
              <w:t xml:space="preserve">POST /me/qr-token/regenerate</w:t>
            </w:r>
            <w:r>
              <w:t xml:space="preserve"> (module </w:t>
            </w:r>
            <w:r>
              <w:rPr>
                <w:rFonts w:ascii="Consolas" w:cs="Consolas" w:eastAsia="Consolas" w:hAnsi="Consolas"/>
                <w:color w:val="374151"/>
              </w:rPr>
              <w:t xml:space="preserve">me</w:t>
            </w:r>
            <w:r>
              <w:t xml:space="preserve"> của Triển)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email có phân biệt hoa thường không (dùng chung cho Auth và hội viên)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25/10</w:t>
            </w:r>
          </w:p>
        </w:tc>
      </w:tr>
    </w:tbl>
    <w:p/>
    <w:p>
      <w:pPr>
        <w:pStyle w:val="Heading1"/>
      </w:pPr>
      <w:r>
        <w:t xml:space="preserve">5.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gửi: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Cả nhóm: DB 18 bảng và tài khoản seed cho 4 vai trò (admin </w:t>
      </w:r>
      <w:r>
        <w:rPr>
          <w:rFonts w:ascii="Consolas" w:cs="Consolas" w:eastAsia="Consolas" w:hAnsi="Consolas"/>
          <w:color w:val="374151"/>
        </w:rPr>
        <w:t xml:space="preserve">0900000001</w:t>
      </w:r>
      <w:r>
        <w:t xml:space="preserve">, staff </w:t>
      </w:r>
      <w:r>
        <w:rPr>
          <w:rFonts w:ascii="Consolas" w:cs="Consolas" w:eastAsia="Consolas" w:hAnsi="Consolas"/>
          <w:color w:val="374151"/>
        </w:rPr>
        <w:t xml:space="preserve">0900000011</w:t>
      </w:r>
      <w:r>
        <w:t xml:space="preserve">, PT </w:t>
      </w:r>
      <w:r>
        <w:rPr>
          <w:rFonts w:ascii="Consolas" w:cs="Consolas" w:eastAsia="Consolas" w:hAnsi="Consolas"/>
          <w:color w:val="374151"/>
        </w:rPr>
        <w:t xml:space="preserve">0900000021</w:t>
      </w:r>
      <w:r>
        <w:t xml:space="preserve">, hội viên </w:t>
      </w:r>
      <w:r>
        <w:rPr>
          <w:rFonts w:ascii="Consolas" w:cs="Consolas" w:eastAsia="Consolas" w:hAnsi="Consolas"/>
          <w:color w:val="374151"/>
        </w:rPr>
        <w:t xml:space="preserve">0910000001</w:t>
      </w:r>
      <w:r>
        <w:t xml:space="preserve">–</w:t>
      </w:r>
      <w:r>
        <w:rPr>
          <w:rFonts w:ascii="Consolas" w:cs="Consolas" w:eastAsia="Consolas" w:hAnsi="Consolas"/>
          <w:color w:val="374151"/>
        </w:rPr>
        <w:t xml:space="preserve">0910000030</w:t>
      </w:r>
      <w:r>
        <w:t xml:space="preserve">; mật khẩu nhắn riêng), qua PR #21.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Sơn, Bằng: 4 endpoint gói (PR #23) và 4 endpoint hội viên (PR #24), dùng được khi PR merge. Chưa viết file trong </w:t>
      </w:r>
      <w:r>
        <w:rPr>
          <w:rFonts w:ascii="Consolas" w:cs="Consolas" w:eastAsia="Consolas" w:hAnsi="Consolas"/>
          <w:color w:val="374151"/>
        </w:rPr>
        <w:t xml:space="preserve">docs/handoff/handoffs/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nhận: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Bộ </w:t>
      </w:r>
      <w:r>
        <w:rPr>
          <w:rFonts w:ascii="Consolas" w:cs="Consolas" w:eastAsia="Consolas" w:hAnsi="Consolas"/>
          <w:color w:val="374151"/>
        </w:rPr>
        <w:t xml:space="preserve">ha-kit-w3</w:t>
      </w:r>
      <w:r>
        <w:t xml:space="preserve"> (schema 18 bảng, rules.sql, seed) từ Claude web.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Helper </w:t>
      </w:r>
      <w:r>
        <w:rPr>
          <w:rFonts w:ascii="Consolas" w:cs="Consolas" w:eastAsia="Consolas" w:hAnsi="Consolas"/>
          <w:color w:val="374151"/>
        </w:rPr>
        <w:t xml:space="preserve">common/ownership</w:t>
      </w:r>
      <w:r>
        <w:t xml:space="preserve"> của Triển.</w:t>
      </w:r>
    </w:p>
    <w:p>
      <w:pPr>
        <w:pStyle w:val="Heading1"/>
      </w:pPr>
      <w:r>
        <w:t xml:space="preserve">6. Câu hỏi mở liên quan</w:t>
      </w:r>
    </w:p>
    <w:p>
      <w:pPr>
        <w:spacing w:after="120"/>
      </w:pPr>
      <w:r>
        <w:t xml:space="preserve">Từ </w:t>
      </w:r>
      <w:r>
        <w:rPr>
          <w:rFonts w:ascii="Consolas" w:cs="Consolas" w:eastAsia="Consolas" w:hAnsi="Consolas"/>
          <w:color w:val="374151"/>
        </w:rPr>
        <w:t xml:space="preserve">docs/handoff/OPEN_QUESTIONS.md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Q5:</w:t>
      </w:r>
      <w:r>
        <w:t xml:space="preserve"> hosting staging. Hồng Anh trả lời 18/10 (Render + Neon), nằm trong PR #22.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Q16:</w:t>
      </w:r>
      <w:r>
        <w:t xml:space="preserve"> ý 2, 3, 4 đã trả lời; ý 1 (quên mật khẩu khi tài khoản không có email) chờ Q17(a).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Q17:</w:t>
      </w:r>
      <w:r>
        <w:t xml:space="preserve"> (a) quên mật khẩu; (b) check-in trước ngày bắt đầu gói. Hỏi Huy Trường, hạn 13/10, đã quá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Q20:</w:t>
      </w:r>
      <w:r>
        <w:t xml:space="preserve"> (b) mở lại gói bảo lưu sớm; (g) người nhận thông báo chủ động. Hạn 26/10.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Q21:</w:t>
      </w:r>
      <w:r>
        <w:t xml:space="preserve"> đã trả lời 18/10 (PR #22).</w:t>
      </w:r>
    </w:p>
    <w:p>
      <w:pPr>
        <w:pStyle w:val="Heading1"/>
      </w:pPr>
      <w:r>
        <w:t xml:space="preserve">7. Đề xuất thay đổi kế hoạch, phạm vi, hợp đồng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Dời 6 endpoint </w:t>
      </w:r>
      <w:r>
        <w:rPr>
          <w:rFonts w:ascii="Consolas" w:cs="Consolas" w:eastAsia="Consolas" w:hAnsi="Consolas"/>
          <w:color w:val="374151"/>
        </w:rPr>
        <w:t xml:space="preserve">users</w:t>
      </w:r>
      <w:r>
        <w:t xml:space="preserve"> sang 24–25/10, hoặc sang tuần 4. Lý do: demo 30/10 cần gói → hội viên → check-in → staging trước; demo dùng tài khoản seed. Cần Huy Trường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74151"/>
        </w:rPr>
        <w:t xml:space="preserve">AuditService</w:t>
      </w:r>
      <w:r>
        <w:t xml:space="preserve"> đặt ở </w:t>
      </w:r>
      <w:r>
        <w:rPr>
          <w:rFonts w:ascii="Consolas" w:cs="Consolas" w:eastAsia="Consolas" w:hAnsi="Consolas"/>
          <w:color w:val="374151"/>
        </w:rPr>
        <w:t xml:space="preserve">common/audit/</w:t>
      </w:r>
      <w:r>
        <w:t xml:space="preserve"> và guard cho route </w:t>
      </w:r>
      <w:r>
        <w:rPr>
          <w:rFonts w:ascii="Consolas" w:cs="Consolas" w:eastAsia="Consolas" w:hAnsi="Consolas"/>
          <w:color w:val="374151"/>
        </w:rPr>
        <w:t xml:space="preserve">@Public()</w:t>
      </w:r>
      <w:r>
        <w:t xml:space="preserve"> nhận diện người gọi: cần Triển duyệt trong PR #23. Nếu đồng ý thì sửa </w:t>
      </w:r>
      <w:r>
        <w:rPr>
          <w:rFonts w:ascii="Consolas" w:cs="Consolas" w:eastAsia="Consolas" w:hAnsi="Consolas"/>
          <w:color w:val="374151"/>
        </w:rPr>
        <w:t xml:space="preserve">.claude/rules/backend.md</w:t>
      </w:r>
      <w:r>
        <w:t xml:space="preserve"> cho khớp chữ ký </w:t>
      </w:r>
      <w:r>
        <w:rPr>
          <w:rFonts w:ascii="Consolas" w:cs="Consolas" w:eastAsia="Consolas" w:hAnsi="Consolas"/>
          <w:color w:val="374151"/>
        </w:rPr>
        <w:t xml:space="preserve">AuditService.log(tx, entry)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Nhờ Triển xác nhận còn cần vẽ sơ đồ tuần tự nào. Gợi ý: check-in và bảo lưu.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e2e đang dùng Postgres local (</w:t>
      </w:r>
      <w:r>
        <w:rPr>
          <w:rFonts w:ascii="Consolas" w:cs="Consolas" w:eastAsia="Consolas" w:hAnsi="Consolas"/>
          <w:color w:val="374151"/>
        </w:rPr>
        <w:t xml:space="preserve">gym_test</w:t>
      </w:r>
      <w:r>
        <w:t xml:space="preserve">), chưa dùng Testcontainers. Khi làm CI (27/10) sẽ dùng service Postgres của GitHub Actions.</w:t>
      </w:r>
    </w:p>
    <w:p>
      <w:pPr>
        <w:pStyle w:val="Heading1"/>
      </w:pPr>
      <w:r>
        <w:t xml:space="preserve">8. Kế hoạch tuần 3</w:t>
      </w:r>
    </w:p>
    <w:p>
      <w:pPr>
        <w:spacing w:after="120"/>
      </w:pPr>
      <w:r>
        <w:t xml:space="preserve">Từ dòng tuần 3, cột Hồng Anh, trong </w:t>
      </w:r>
      <w:r>
        <w:rPr>
          <w:rFonts w:ascii="Consolas" w:cs="Consolas" w:eastAsia="Consolas" w:hAnsi="Consolas"/>
          <w:color w:val="374151"/>
        </w:rPr>
        <w:t xml:space="preserve">docs/plan/be-plan.md</w:t>
      </w:r>
      <w:r>
        <w:t xml:space="preserve">, cộng việc dồn ở mục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Phụ thuộc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Sửa PR #21–#24 theo góp ý review cho tới khi merge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duyệt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POST /check-ins</w:t>
            </w:r>
            <w:r>
              <w:t xml:space="preserve"> (chọn gói hết hạn sớm nhất, 5 mã lỗi, cảnh báo ≤ 7 ngày), checkout SELF/STAFF, </w:t>
            </w:r>
            <w:r>
              <w:rPr>
                <w:rFonts w:ascii="Consolas" w:cs="Consolas" w:eastAsia="Consolas" w:hAnsi="Consolas"/>
                <w:color w:val="374151"/>
              </w:rPr>
              <w:t xml:space="preserve">GET /check-ins?present=true</w:t>
            </w:r>
            <w:r>
              <w:t xml:space="preserve">, job 23:59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Q17(b) (Huy Trường); PR #21 merge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qrToken</w:t>
            </w:r>
            <w:r>
              <w:t xml:space="preserve"> trong </w:t>
            </w:r>
            <w:r>
              <w:rPr>
                <w:rFonts w:ascii="Consolas" w:cs="Consolas" w:eastAsia="Consolas" w:hAnsi="Consolas"/>
                <w:color w:val="374151"/>
              </w:rPr>
              <w:t xml:space="preserve">/me</w:t>
            </w:r>
            <w:r>
              <w:t xml:space="preserve"> + tạo lại mã QR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(module </w:t>
            </w:r>
            <w:r>
              <w:rPr>
                <w:rFonts w:ascii="Consolas" w:cs="Consolas" w:eastAsia="Consolas" w:hAnsi="Consolas"/>
                <w:color w:val="374151"/>
              </w:rPr>
              <w:t xml:space="preserve">me</w:t>
            </w:r>
            <w:r>
              <w:t xml:space="preserve">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endpoint </w:t>
            </w:r>
            <w:r>
              <w:rPr>
                <w:rFonts w:ascii="Consolas" w:cs="Consolas" w:eastAsia="Consolas" w:hAnsi="Consolas"/>
                <w:color w:val="374151"/>
              </w:rPr>
              <w:t xml:space="preserve">users</w:t>
            </w:r>
            <w:r>
              <w:t xml:space="preserve"> (dồn từ tuần 2)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25/10 (hoặc tuần 4)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Họp duyệt mục 7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 đồ tuần tự phần của Hồng Anh (dồn từ tuần 2)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xác nhận luồng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Chuẩn bị staging Render + Neon và GitHub Actions (lint, test)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27/10 (tuần 4)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Q5 đã chốt</w:t>
            </w:r>
          </w:p>
        </w:tc>
      </w:tr>
    </w:tbl>
    <w:p/>
    <w:p>
      <w:pPr>
        <w:pStyle w:val="Heading1"/>
      </w:pPr>
      <w:r>
        <w:t xml:space="preserve">9. Ghi chú, bài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Nên kiểm môi trường máy (Node, Docker) ngay tuần đầu. Thiếu môi trường làm mọi việc DB dồn tới cuối tuần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Đối chiếu spec bằng subagent </w:t>
      </w:r>
      <w:r>
        <w:rPr>
          <w:rFonts w:ascii="Consolas" w:cs="Consolas" w:eastAsia="Consolas" w:hAnsi="Consolas"/>
          <w:color w:val="374151"/>
        </w:rPr>
        <w:t xml:space="preserve">spec-checker</w:t>
      </w:r>
      <w:r>
        <w:t xml:space="preserve"> trước PR bắt được 2 lỗi thật: gửi </w:t>
      </w:r>
      <w:r>
        <w:rPr>
          <w:rFonts w:ascii="Consolas" w:cs="Consolas" w:eastAsia="Consolas" w:hAnsi="Consolas"/>
          <w:color w:val="374151"/>
        </w:rPr>
        <w:t xml:space="preserve">null</w:t>
      </w:r>
      <w:r>
        <w:t xml:space="preserve"> ra 500, và trùng SĐT khi hai yêu cầu đến cùng lúc thì thiếu </w:t>
      </w:r>
      <w:r>
        <w:rPr>
          <w:rFonts w:ascii="Consolas" w:cs="Consolas" w:eastAsia="Consolas" w:hAnsi="Consolas"/>
          <w:color w:val="374151"/>
        </w:rPr>
        <w:t xml:space="preserve">memberId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e2e chạy trên DB riêng </w:t>
      </w:r>
      <w:r>
        <w:rPr>
          <w:rFonts w:ascii="Consolas" w:cs="Consolas" w:eastAsia="Consolas" w:hAnsi="Consolas"/>
          <w:color w:val="374151"/>
        </w:rPr>
        <w:t xml:space="preserve">gym_test</w:t>
      </w:r>
      <w:r>
        <w:t xml:space="preserve">, không đụng dữ liệu dev; ràng buộc DB phải test bằng Postgres thật.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8"/>
        <w:szCs w:val="18"/>
      </w:rPr>
      <w:t xml:space="preserve">honganh · trang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honganh</dc:title>
  <dc:creator>Nhóm gym-management-system</dc:creator>
  <cp:lastModifiedBy>Un-named</cp:lastModifiedBy>
  <cp:revision>1</cp:revision>
  <dcterms:created xsi:type="dcterms:W3CDTF">2026-10-19T00:58:18.835Z</dcterms:created>
  <dcterms:modified xsi:type="dcterms:W3CDTF">2026-10-19T00:58:18.836Z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