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F48C" w14:textId="204718D0" w:rsidR="00856057" w:rsidRDefault="00856057" w:rsidP="00856057">
      <w:pPr>
        <w:jc w:val="center"/>
      </w:pPr>
      <w:r>
        <w:t>Paper Review #</w:t>
      </w:r>
      <w:r w:rsidR="00826DB1">
        <w:t>5</w:t>
      </w:r>
      <w:r>
        <w:t>:</w:t>
      </w:r>
    </w:p>
    <w:p w14:paraId="2BE5485F" w14:textId="217FFDF3" w:rsidR="00856057" w:rsidRDefault="00856057" w:rsidP="00856057">
      <w:pPr>
        <w:jc w:val="center"/>
      </w:pPr>
      <w:r>
        <w:t xml:space="preserve"> </w:t>
      </w:r>
      <w:r w:rsidRPr="00856057">
        <w:t>Differential Privacy Under Fire</w:t>
      </w:r>
    </w:p>
    <w:p w14:paraId="1616301E" w14:textId="77777777" w:rsidR="00856057" w:rsidRDefault="00856057" w:rsidP="00856057">
      <w:pPr>
        <w:rPr>
          <w:i/>
          <w:iCs/>
        </w:rPr>
      </w:pPr>
    </w:p>
    <w:p w14:paraId="6C40ACF0" w14:textId="551D9EC0" w:rsidR="00856057" w:rsidRPr="00DA3CBC" w:rsidRDefault="00856057" w:rsidP="00856057">
      <w:r>
        <w:rPr>
          <w:i/>
          <w:iCs/>
        </w:rPr>
        <w:t xml:space="preserve">Summary 1: </w:t>
      </w:r>
    </w:p>
    <w:p w14:paraId="08375C51" w14:textId="77777777" w:rsidR="00856057" w:rsidRPr="007C53C7" w:rsidRDefault="00856057" w:rsidP="00856057"/>
    <w:p w14:paraId="3AA75D53" w14:textId="6C601FBD" w:rsidR="00856057" w:rsidRPr="00DA3CBC" w:rsidRDefault="00856057" w:rsidP="00856057">
      <w:r>
        <w:rPr>
          <w:i/>
          <w:iCs/>
        </w:rPr>
        <w:t xml:space="preserve">Summary 2: </w:t>
      </w:r>
    </w:p>
    <w:p w14:paraId="187673F0" w14:textId="41B406EE" w:rsidR="00856057" w:rsidRDefault="00856057" w:rsidP="00856057"/>
    <w:p w14:paraId="134A87FF" w14:textId="77777777" w:rsidR="00856057" w:rsidRDefault="00856057" w:rsidP="00856057">
      <w:r>
        <w:t>Question and Answer</w:t>
      </w:r>
    </w:p>
    <w:p w14:paraId="2D4FF1E4" w14:textId="77777777" w:rsidR="00856057" w:rsidRDefault="00856057" w:rsidP="00856057">
      <w:r>
        <w:t>What is the problem?</w:t>
      </w:r>
    </w:p>
    <w:p w14:paraId="6EFF90C4" w14:textId="5AE4A5A5" w:rsidR="00856057" w:rsidRDefault="00826DB1" w:rsidP="00856057">
      <w:pPr>
        <w:pStyle w:val="ListParagraph"/>
        <w:numPr>
          <w:ilvl w:val="0"/>
          <w:numId w:val="3"/>
        </w:numPr>
      </w:pPr>
      <w:r>
        <w:t>idk</w:t>
      </w:r>
    </w:p>
    <w:p w14:paraId="5D61A058" w14:textId="77777777" w:rsidR="00856057" w:rsidRDefault="00856057" w:rsidP="00856057">
      <w:r>
        <w:t>Why is it interesting and important?</w:t>
      </w:r>
    </w:p>
    <w:p w14:paraId="05513474" w14:textId="075EB7FD" w:rsidR="00856057" w:rsidRDefault="00826DB1" w:rsidP="00856057">
      <w:pPr>
        <w:pStyle w:val="ListParagraph"/>
        <w:numPr>
          <w:ilvl w:val="0"/>
          <w:numId w:val="3"/>
        </w:numPr>
      </w:pPr>
      <w:r>
        <w:t>idk</w:t>
      </w:r>
    </w:p>
    <w:p w14:paraId="1755E982" w14:textId="77777777" w:rsidR="00856057" w:rsidRDefault="00856057" w:rsidP="00856057">
      <w:r>
        <w:t>Why is it hard?</w:t>
      </w:r>
    </w:p>
    <w:p w14:paraId="55EBEFE0" w14:textId="2B1F5340" w:rsidR="00856057" w:rsidRDefault="00826DB1" w:rsidP="00856057">
      <w:pPr>
        <w:pStyle w:val="ListParagraph"/>
        <w:numPr>
          <w:ilvl w:val="0"/>
          <w:numId w:val="3"/>
        </w:numPr>
      </w:pPr>
      <w:r>
        <w:t>idk</w:t>
      </w:r>
    </w:p>
    <w:p w14:paraId="575E416F" w14:textId="77777777" w:rsidR="00856057" w:rsidRDefault="00856057" w:rsidP="00856057">
      <w:r>
        <w:t>Why hasn’t it been solved before?</w:t>
      </w:r>
    </w:p>
    <w:p w14:paraId="25EF2406" w14:textId="33F93A88" w:rsidR="00A71221" w:rsidRDefault="00826DB1" w:rsidP="00A71221">
      <w:pPr>
        <w:pStyle w:val="ListParagraph"/>
        <w:numPr>
          <w:ilvl w:val="0"/>
          <w:numId w:val="3"/>
        </w:numPr>
      </w:pPr>
      <w:r>
        <w:t>idk</w:t>
      </w:r>
    </w:p>
    <w:p w14:paraId="069ECA5C" w14:textId="77777777" w:rsidR="00856057" w:rsidRDefault="00856057" w:rsidP="00856057">
      <w:r>
        <w:t>What are the key components of the proposed approach and results?</w:t>
      </w:r>
    </w:p>
    <w:p w14:paraId="14C5E365" w14:textId="405ACA12" w:rsidR="00856057" w:rsidRDefault="00826DB1" w:rsidP="00856057">
      <w:pPr>
        <w:pStyle w:val="ListParagraph"/>
        <w:numPr>
          <w:ilvl w:val="0"/>
          <w:numId w:val="2"/>
        </w:numPr>
      </w:pPr>
      <w:r>
        <w:t>idk</w:t>
      </w:r>
    </w:p>
    <w:p w14:paraId="06B16779" w14:textId="77777777" w:rsidR="00856057" w:rsidRDefault="00856057" w:rsidP="00856057">
      <w:r>
        <w:br w:type="page"/>
      </w:r>
    </w:p>
    <w:p w14:paraId="5EDB2EE6" w14:textId="15B66C75" w:rsidR="00856057" w:rsidRDefault="00856057" w:rsidP="00856057">
      <w:pPr>
        <w:jc w:val="center"/>
      </w:pPr>
      <w:r>
        <w:lastRenderedPageBreak/>
        <w:t xml:space="preserve">Paper Review #4: </w:t>
      </w:r>
    </w:p>
    <w:p w14:paraId="20004C9D" w14:textId="2640A682" w:rsidR="00856057" w:rsidRDefault="00D8392E" w:rsidP="00D8392E">
      <w:pPr>
        <w:jc w:val="center"/>
      </w:pPr>
      <w:r>
        <w:t>Visualizing Privacy-Utility Trade-Offs in Differentially Private Data Releases</w:t>
      </w:r>
    </w:p>
    <w:p w14:paraId="5C35FD74" w14:textId="77777777" w:rsidR="00D8392E" w:rsidRPr="00346EB1" w:rsidRDefault="00D8392E" w:rsidP="00D8392E">
      <w:pPr>
        <w:jc w:val="center"/>
      </w:pPr>
    </w:p>
    <w:p w14:paraId="4687E652" w14:textId="7606F3FF" w:rsidR="00856057" w:rsidRPr="005064AF" w:rsidRDefault="00856057" w:rsidP="00D8392E">
      <w:r>
        <w:rPr>
          <w:i/>
          <w:iCs/>
        </w:rPr>
        <w:t xml:space="preserve">Summary 1: </w:t>
      </w:r>
    </w:p>
    <w:p w14:paraId="669BB5F9" w14:textId="77777777" w:rsidR="00856057" w:rsidRPr="007C53C7" w:rsidRDefault="00856057" w:rsidP="00856057"/>
    <w:p w14:paraId="0049DEF2" w14:textId="03CB6737" w:rsidR="00856057" w:rsidRDefault="00856057" w:rsidP="00826DB1">
      <w:pPr>
        <w:rPr>
          <w:i/>
          <w:iCs/>
        </w:rPr>
      </w:pPr>
      <w:r>
        <w:rPr>
          <w:i/>
          <w:iCs/>
        </w:rPr>
        <w:t xml:space="preserve">Summary 2: </w:t>
      </w:r>
    </w:p>
    <w:p w14:paraId="0BDD0A94" w14:textId="77777777" w:rsidR="00826DB1" w:rsidRPr="00826DB1" w:rsidRDefault="00826DB1" w:rsidP="00826DB1"/>
    <w:p w14:paraId="2CFAA795" w14:textId="77777777" w:rsidR="00856057" w:rsidRDefault="00856057" w:rsidP="00856057">
      <w:r>
        <w:t>Question and Answer</w:t>
      </w:r>
    </w:p>
    <w:p w14:paraId="26FBC56A" w14:textId="77777777" w:rsidR="00856057" w:rsidRDefault="00856057" w:rsidP="00856057">
      <w:r>
        <w:t>What is the problem?</w:t>
      </w:r>
    </w:p>
    <w:p w14:paraId="23D143E8" w14:textId="2B8F9681" w:rsidR="00856057" w:rsidRDefault="00826DB1" w:rsidP="00856057">
      <w:pPr>
        <w:pStyle w:val="ListParagraph"/>
        <w:numPr>
          <w:ilvl w:val="0"/>
          <w:numId w:val="1"/>
        </w:numPr>
      </w:pPr>
      <w:r>
        <w:t>idk</w:t>
      </w:r>
    </w:p>
    <w:p w14:paraId="2E26F14D" w14:textId="77777777" w:rsidR="00856057" w:rsidRDefault="00856057" w:rsidP="00856057">
      <w:r>
        <w:t>Why is it interesting and important?</w:t>
      </w:r>
    </w:p>
    <w:p w14:paraId="799E819A" w14:textId="617DC9A4" w:rsidR="00D63CFF" w:rsidRDefault="00826DB1" w:rsidP="00D63CFF">
      <w:pPr>
        <w:pStyle w:val="ListParagraph"/>
        <w:numPr>
          <w:ilvl w:val="0"/>
          <w:numId w:val="1"/>
        </w:numPr>
      </w:pPr>
      <w:r>
        <w:t>idk</w:t>
      </w:r>
    </w:p>
    <w:p w14:paraId="5A7CCCCA" w14:textId="007A9478" w:rsidR="00856057" w:rsidRDefault="00856057" w:rsidP="00D63CFF">
      <w:r>
        <w:t>Why is it hard?</w:t>
      </w:r>
    </w:p>
    <w:p w14:paraId="00C942DE" w14:textId="56EA12EF" w:rsidR="00856057" w:rsidRDefault="00826DB1" w:rsidP="00856057">
      <w:pPr>
        <w:pStyle w:val="ListParagraph"/>
        <w:numPr>
          <w:ilvl w:val="0"/>
          <w:numId w:val="1"/>
        </w:numPr>
      </w:pPr>
      <w:r>
        <w:t>idk</w:t>
      </w:r>
    </w:p>
    <w:p w14:paraId="4416FE30" w14:textId="77777777" w:rsidR="00856057" w:rsidRDefault="00856057" w:rsidP="00856057">
      <w:r>
        <w:t>Why hasn’t it been solved before?</w:t>
      </w:r>
    </w:p>
    <w:p w14:paraId="3113A491" w14:textId="77777777" w:rsidR="00826DB1" w:rsidRDefault="00826DB1" w:rsidP="00826DB1">
      <w:pPr>
        <w:pStyle w:val="ListParagraph"/>
        <w:numPr>
          <w:ilvl w:val="0"/>
          <w:numId w:val="1"/>
        </w:numPr>
      </w:pPr>
      <w:r>
        <w:t>idk</w:t>
      </w:r>
    </w:p>
    <w:p w14:paraId="5CC2EBDC" w14:textId="6EF68119" w:rsidR="00856057" w:rsidRDefault="00856057" w:rsidP="00B513D7">
      <w:r>
        <w:t>What are the key components of the proposed approach and results?</w:t>
      </w:r>
    </w:p>
    <w:p w14:paraId="0AF10613" w14:textId="69A3AAA0" w:rsidR="00045250" w:rsidRDefault="00826DB1" w:rsidP="00826DB1">
      <w:pPr>
        <w:pStyle w:val="ListParagraph"/>
        <w:numPr>
          <w:ilvl w:val="0"/>
          <w:numId w:val="1"/>
        </w:numPr>
      </w:pPr>
      <w:r>
        <w:t>idk</w:t>
      </w:r>
    </w:p>
    <w:sectPr w:rsidR="00045250" w:rsidSect="002A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C7E"/>
    <w:multiLevelType w:val="hybridMultilevel"/>
    <w:tmpl w:val="5972DCA0"/>
    <w:lvl w:ilvl="0" w:tplc="06A06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1D01"/>
    <w:multiLevelType w:val="hybridMultilevel"/>
    <w:tmpl w:val="BE4C0A84"/>
    <w:lvl w:ilvl="0" w:tplc="C0809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B2E15"/>
    <w:multiLevelType w:val="hybridMultilevel"/>
    <w:tmpl w:val="353C9304"/>
    <w:lvl w:ilvl="0" w:tplc="E7B6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64454">
    <w:abstractNumId w:val="1"/>
  </w:num>
  <w:num w:numId="2" w16cid:durableId="1703091805">
    <w:abstractNumId w:val="0"/>
  </w:num>
  <w:num w:numId="3" w16cid:durableId="509100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57"/>
    <w:rsid w:val="00022753"/>
    <w:rsid w:val="0004142A"/>
    <w:rsid w:val="00045250"/>
    <w:rsid w:val="000514BD"/>
    <w:rsid w:val="00086B63"/>
    <w:rsid w:val="000D1B69"/>
    <w:rsid w:val="00135AC5"/>
    <w:rsid w:val="00160454"/>
    <w:rsid w:val="00163E15"/>
    <w:rsid w:val="001F68F5"/>
    <w:rsid w:val="00202D2D"/>
    <w:rsid w:val="002049C0"/>
    <w:rsid w:val="00205744"/>
    <w:rsid w:val="00234A56"/>
    <w:rsid w:val="002A5562"/>
    <w:rsid w:val="002A732B"/>
    <w:rsid w:val="002B0624"/>
    <w:rsid w:val="002C0641"/>
    <w:rsid w:val="002F5443"/>
    <w:rsid w:val="00335A35"/>
    <w:rsid w:val="003853C7"/>
    <w:rsid w:val="003C353E"/>
    <w:rsid w:val="003C4234"/>
    <w:rsid w:val="003D6740"/>
    <w:rsid w:val="004E2255"/>
    <w:rsid w:val="00503994"/>
    <w:rsid w:val="00520E14"/>
    <w:rsid w:val="005671C5"/>
    <w:rsid w:val="005D2A50"/>
    <w:rsid w:val="005E08F2"/>
    <w:rsid w:val="005F1350"/>
    <w:rsid w:val="005F162F"/>
    <w:rsid w:val="0061666D"/>
    <w:rsid w:val="006B3491"/>
    <w:rsid w:val="006C3869"/>
    <w:rsid w:val="006C3C15"/>
    <w:rsid w:val="006C4FC9"/>
    <w:rsid w:val="006D49C3"/>
    <w:rsid w:val="00777E12"/>
    <w:rsid w:val="007D5991"/>
    <w:rsid w:val="007F283B"/>
    <w:rsid w:val="00802609"/>
    <w:rsid w:val="00826DB1"/>
    <w:rsid w:val="008423E7"/>
    <w:rsid w:val="00842CA4"/>
    <w:rsid w:val="00843250"/>
    <w:rsid w:val="00856057"/>
    <w:rsid w:val="00874AAB"/>
    <w:rsid w:val="008845AC"/>
    <w:rsid w:val="008B7E19"/>
    <w:rsid w:val="008C00FB"/>
    <w:rsid w:val="008F2BA0"/>
    <w:rsid w:val="00900F5C"/>
    <w:rsid w:val="00957C55"/>
    <w:rsid w:val="00964EE6"/>
    <w:rsid w:val="009E2EFB"/>
    <w:rsid w:val="00A21C98"/>
    <w:rsid w:val="00A4168C"/>
    <w:rsid w:val="00A63ADD"/>
    <w:rsid w:val="00A71221"/>
    <w:rsid w:val="00A80682"/>
    <w:rsid w:val="00A9672D"/>
    <w:rsid w:val="00B513D7"/>
    <w:rsid w:val="00B67311"/>
    <w:rsid w:val="00BD6F1B"/>
    <w:rsid w:val="00BE22A4"/>
    <w:rsid w:val="00C4040F"/>
    <w:rsid w:val="00C5674B"/>
    <w:rsid w:val="00CE40E3"/>
    <w:rsid w:val="00D63CFF"/>
    <w:rsid w:val="00D8392E"/>
    <w:rsid w:val="00D921A7"/>
    <w:rsid w:val="00DA1161"/>
    <w:rsid w:val="00DA2B83"/>
    <w:rsid w:val="00E71889"/>
    <w:rsid w:val="00E80E42"/>
    <w:rsid w:val="00E852D9"/>
    <w:rsid w:val="00EA64EA"/>
    <w:rsid w:val="00ED796E"/>
    <w:rsid w:val="00F3724C"/>
    <w:rsid w:val="00F6307E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6C4B"/>
  <w15:chartTrackingRefBased/>
  <w15:docId w15:val="{D358A671-D919-4846-98CA-617A6520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57"/>
  </w:style>
  <w:style w:type="paragraph" w:styleId="Heading1">
    <w:name w:val="heading 1"/>
    <w:basedOn w:val="Normal"/>
    <w:next w:val="Normal"/>
    <w:link w:val="Heading1Char"/>
    <w:uiPriority w:val="9"/>
    <w:qFormat/>
    <w:rsid w:val="0085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0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0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0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0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0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0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0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Puplava, Joe-Ansel Y</dc:creator>
  <cp:keywords/>
  <dc:description/>
  <cp:lastModifiedBy>Puplava, Joe-Ansel Y</cp:lastModifiedBy>
  <cp:revision>2</cp:revision>
  <dcterms:created xsi:type="dcterms:W3CDTF">2024-02-28T23:28:00Z</dcterms:created>
  <dcterms:modified xsi:type="dcterms:W3CDTF">2024-04-09T16:05:00Z</dcterms:modified>
</cp:coreProperties>
</file>