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8AEA" w14:textId="09913932" w:rsidR="0060194C" w:rsidRDefault="009E1B0A" w:rsidP="009E1B0A">
      <w:pPr>
        <w:pStyle w:val="Title"/>
        <w:jc w:val="center"/>
      </w:pPr>
      <w:r>
        <w:rPr>
          <w:lang w:val="en-US"/>
        </w:rPr>
        <w:t>Rezerva</w:t>
      </w:r>
      <w:r>
        <w:t>čný systém pre El Nacional</w:t>
      </w:r>
    </w:p>
    <w:p w14:paraId="2E49BC21" w14:textId="5DC309E4" w:rsidR="009E1B0A" w:rsidRDefault="009E1B0A" w:rsidP="009E1B0A"/>
    <w:p w14:paraId="09DDFEA4" w14:textId="275D7398" w:rsidR="009E1B0A" w:rsidRDefault="009E1B0A" w:rsidP="009E1B0A">
      <w:pPr>
        <w:pStyle w:val="Heading2"/>
      </w:pPr>
      <w:r>
        <w:t>Prvotné nastavenie systému</w:t>
      </w:r>
    </w:p>
    <w:p w14:paraId="47285733" w14:textId="5D056967" w:rsidR="009E1B0A" w:rsidRDefault="009E1B0A" w:rsidP="009E1B0A">
      <w:r>
        <w:t>Pred použitím je potrebné vytvoriť nasledovné položky po prihlásení sa ako administrátor do systému:</w:t>
      </w:r>
    </w:p>
    <w:p w14:paraId="33A97BBF" w14:textId="2096A522" w:rsidR="009E1B0A" w:rsidRDefault="009E1B0A" w:rsidP="009E1B0A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Povolené časy</w:t>
      </w:r>
      <w:r>
        <w:br/>
        <w:t>Čas od a čas do medzi ktorým sa môžu rezervácie vytvárať. Ak bude rezervácia vytvorená pre čas mimo daného časového rozmedzia, bude automaticky vyhodnotená ako nesprávna a zákazníkovi nedovolí vytvoriť rezerváciu</w:t>
      </w:r>
      <w:r w:rsidR="00F13F3B">
        <w:t>.</w:t>
      </w:r>
    </w:p>
    <w:p w14:paraId="3A3A1852" w14:textId="6A28B677" w:rsidR="009E1B0A" w:rsidRDefault="009E1B0A" w:rsidP="009E1B0A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Administrátorský e-mail</w:t>
      </w:r>
      <w:r>
        <w:br/>
        <w:t>E-mailová adresa na ktorú budú chodiť notifikácie ohľadom novo-vytvorených rezervácií s možnosťami ich priamo prijať alebo zamietnuť.</w:t>
      </w:r>
    </w:p>
    <w:p w14:paraId="7EF1337C" w14:textId="7D2E2381" w:rsidR="009E1B0A" w:rsidRDefault="009E1B0A" w:rsidP="009E1B0A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Aktivity</w:t>
      </w:r>
      <w:r>
        <w:br/>
        <w:t>Možnosti, ktoré zákazník môže vykonávať v prevádzke (</w:t>
      </w:r>
      <w:r w:rsidR="00F13F3B">
        <w:t>najesť sa, piť, cigary, a podobone</w:t>
      </w:r>
      <w:r>
        <w:t>).</w:t>
      </w:r>
    </w:p>
    <w:p w14:paraId="6E150BEA" w14:textId="1BD517B4" w:rsidR="00F13F3B" w:rsidRDefault="00F13F3B" w:rsidP="00F13F3B">
      <w:r>
        <w:t xml:space="preserve">Všetky tieto položky môžete vytvoriť priamo prihlásení do systému, cez menu – </w:t>
      </w:r>
      <w:r w:rsidRPr="00181DFC">
        <w:rPr>
          <w:b/>
          <w:bCs/>
        </w:rPr>
        <w:t>Možnosti</w:t>
      </w:r>
      <w:r>
        <w:t>.</w:t>
      </w:r>
    </w:p>
    <w:p w14:paraId="58FB1833" w14:textId="0F8FF584" w:rsidR="00CA2FA7" w:rsidRDefault="00CA2FA7" w:rsidP="00F13F3B">
      <w:r>
        <w:t>Do rezervačného systému sa prihlasuje jedine administrátor. Zákazníci nemajú možnosť sa prihlasovať do rezervačného systému.</w:t>
      </w:r>
    </w:p>
    <w:p w14:paraId="0EFF4FFC" w14:textId="26B7883A" w:rsidR="00D4721C" w:rsidRDefault="00D4721C" w:rsidP="00D4721C">
      <w:pPr>
        <w:pStyle w:val="Heading2"/>
      </w:pPr>
      <w:r>
        <w:t>Životný cyklus rezervácie</w:t>
      </w:r>
    </w:p>
    <w:p w14:paraId="2E6DAD1C" w14:textId="40355CF4" w:rsidR="00D4721C" w:rsidRDefault="00D4721C" w:rsidP="00D4721C">
      <w:r>
        <w:t>Rezerváciu je nutné, hneď po vytvorení, potvrdiť na zákazníckom e-maile. Túto akciu musí vykonať zákazník aby sa zamedzilo SPAMu a botmi vytvorenými rezérvaciami.</w:t>
      </w:r>
    </w:p>
    <w:p w14:paraId="5A3BE1A5" w14:textId="58FBD34E" w:rsidR="00D4721C" w:rsidRPr="00D4721C" w:rsidRDefault="00D4721C" w:rsidP="00D4721C">
      <w:pPr>
        <w:rPr>
          <w:b/>
          <w:bCs/>
        </w:rPr>
      </w:pPr>
      <w:r w:rsidRPr="00D4721C">
        <w:rPr>
          <w:b/>
          <w:bCs/>
        </w:rPr>
        <w:t>Životný cyklus:</w:t>
      </w:r>
    </w:p>
    <w:p w14:paraId="4FE64BB4" w14:textId="317CCFD9" w:rsidR="00D4721C" w:rsidRDefault="00D4721C" w:rsidP="00D4721C">
      <w:pPr>
        <w:pStyle w:val="ListParagraph"/>
        <w:numPr>
          <w:ilvl w:val="0"/>
          <w:numId w:val="2"/>
        </w:numPr>
      </w:pPr>
      <w:r>
        <w:t>Zákazník vytvorí rezerváciu</w:t>
      </w:r>
      <w:r w:rsidR="00A74AC4">
        <w:t xml:space="preserve"> cez formulár na rezervačnom systéme.</w:t>
      </w:r>
    </w:p>
    <w:p w14:paraId="20CD5BB8" w14:textId="086F2D18" w:rsidR="00D4721C" w:rsidRDefault="00D4721C" w:rsidP="00D4721C">
      <w:pPr>
        <w:pStyle w:val="ListParagraph"/>
        <w:numPr>
          <w:ilvl w:val="0"/>
          <w:numId w:val="2"/>
        </w:numPr>
      </w:pPr>
      <w:r>
        <w:t xml:space="preserve">Zákazník potvrdí rezerváciu cez odkaz v obdržanom e-maile. Až po tomto kroku je možné </w:t>
      </w:r>
      <w:r w:rsidR="00A74AC4">
        <w:t xml:space="preserve">pre administrátora </w:t>
      </w:r>
      <w:r>
        <w:t>rezerváciu prijať alebo zamietnuť.</w:t>
      </w:r>
    </w:p>
    <w:p w14:paraId="02F5E78A" w14:textId="763528C3" w:rsidR="00D4721C" w:rsidRDefault="00D4721C" w:rsidP="00D4721C">
      <w:pPr>
        <w:pStyle w:val="ListParagraph"/>
        <w:numPr>
          <w:ilvl w:val="0"/>
          <w:numId w:val="2"/>
        </w:numPr>
      </w:pPr>
      <w:r>
        <w:t>Administrátorovi príde notifikácia na administrátorský e-mail ohľadom novej rezervácie. V e-maily ju môže priamo prijať alebo zamietnuť pomocou odkazov nachádzajúcich sa priamo v texte e-mailu.</w:t>
      </w:r>
    </w:p>
    <w:p w14:paraId="6A28488E" w14:textId="6D28C6C0" w:rsidR="00527942" w:rsidRDefault="00D4721C" w:rsidP="00527942">
      <w:pPr>
        <w:pStyle w:val="ListParagraph"/>
        <w:numPr>
          <w:ilvl w:val="0"/>
          <w:numId w:val="2"/>
        </w:numPr>
      </w:pPr>
      <w:r>
        <w:t>Zákazníkovi po prijatí alebo zamietnutí rezervácie príde e-mail ohľadom upozornenia či bola jeho rezervácia prijatá alebo zamietnutá.</w:t>
      </w:r>
    </w:p>
    <w:p w14:paraId="7E117FBF" w14:textId="4C825F96" w:rsidR="006B1D9E" w:rsidRDefault="00527942" w:rsidP="006B1D9E">
      <w:r>
        <w:t>Stavy rezervácie je možné</w:t>
      </w:r>
      <w:r w:rsidR="006B1D9E">
        <w:t xml:space="preserve"> pre administrátora</w:t>
      </w:r>
      <w:r>
        <w:t xml:space="preserve"> meniť priamo </w:t>
      </w:r>
      <w:r w:rsidR="006B1D9E">
        <w:t xml:space="preserve">aj cez webové rozhranie rezervačného systému, a to konkrétne cez menu – </w:t>
      </w:r>
      <w:r w:rsidR="006B1D9E" w:rsidRPr="006B1D9E">
        <w:rPr>
          <w:b/>
          <w:bCs/>
        </w:rPr>
        <w:t>Možnosti</w:t>
      </w:r>
      <w:r w:rsidR="006B1D9E">
        <w:t xml:space="preserve"> </w:t>
      </w:r>
      <w:r w:rsidR="006B1D9E" w:rsidRPr="006B1D9E">
        <w:rPr>
          <w:b/>
          <w:bCs/>
        </w:rPr>
        <w:t>-&gt; Všetky rezervácie</w:t>
      </w:r>
      <w:r w:rsidR="006B1D9E">
        <w:t>.</w:t>
      </w:r>
    </w:p>
    <w:p w14:paraId="4099E412" w14:textId="7C0FB4BE" w:rsidR="00B87358" w:rsidRDefault="00B87358" w:rsidP="006B1D9E">
      <w:pPr>
        <w:rPr>
          <w:b/>
          <w:bCs/>
        </w:rPr>
      </w:pPr>
      <w:r w:rsidRPr="00B87358">
        <w:rPr>
          <w:b/>
          <w:bCs/>
        </w:rPr>
        <w:t>Možné stavy rezervácie:</w:t>
      </w:r>
    </w:p>
    <w:p w14:paraId="0195CB19" w14:textId="0A6C37F5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Nová</w:t>
      </w:r>
      <w:r w:rsidR="00A75BD5">
        <w:rPr>
          <w:b/>
          <w:bCs/>
        </w:rPr>
        <w:br/>
      </w:r>
      <w:r w:rsidR="00A75BD5">
        <w:t>Tento stav je pridelený danej rezervácii hneď po vytvorení, pred odoslaním potvrdzujúceho e-mailu zákazníkovi.</w:t>
      </w:r>
    </w:p>
    <w:p w14:paraId="41CF3425" w14:textId="661231B8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Čaká sa na potvrdenie e-mailovej adresy</w:t>
      </w:r>
      <w:r w:rsidR="00A75BD5">
        <w:rPr>
          <w:b/>
          <w:bCs/>
        </w:rPr>
        <w:br/>
      </w:r>
      <w:r w:rsidR="00A75BD5">
        <w:t>Tento stav je pridelený danej rezervácii</w:t>
      </w:r>
      <w:r w:rsidR="00A75BD5">
        <w:t xml:space="preserve"> hneď po odoslaní potvrdzujúceho e-mailu zákazníkovi.</w:t>
      </w:r>
    </w:p>
    <w:p w14:paraId="22D80A95" w14:textId="073F5DCA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E-mailová adresa potvrdená</w:t>
      </w:r>
      <w:r w:rsidR="00A75BD5">
        <w:rPr>
          <w:b/>
          <w:bCs/>
        </w:rPr>
        <w:br/>
      </w:r>
      <w:r w:rsidR="00A75BD5">
        <w:t>Tento stav je pridelený danej rezervácii</w:t>
      </w:r>
      <w:r w:rsidR="00A75BD5">
        <w:t xml:space="preserve"> hneď po tom, ako zákazník potvrdí svoju rezerváciu pomocou odkazu nachádzajúceho sa v potvrdzujúcom e-maily ktorý zákazník obdržal.</w:t>
      </w:r>
    </w:p>
    <w:p w14:paraId="1DC02D12" w14:textId="1B974C72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Prijatá</w:t>
      </w:r>
      <w:r w:rsidR="00A75BD5">
        <w:rPr>
          <w:b/>
          <w:bCs/>
        </w:rPr>
        <w:br/>
      </w:r>
      <w:r w:rsidR="00A75BD5">
        <w:t>Tento stav je pridelený danej rezervácii</w:t>
      </w:r>
      <w:r w:rsidR="00A75BD5">
        <w:t xml:space="preserve"> hneď po tom, ako ju administrátor prijme.</w:t>
      </w:r>
    </w:p>
    <w:p w14:paraId="7DB2C098" w14:textId="2B555640" w:rsidR="00B87358" w:rsidRP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Zamietnutá</w:t>
      </w:r>
      <w:r w:rsidR="00A75BD5">
        <w:rPr>
          <w:b/>
          <w:bCs/>
        </w:rPr>
        <w:br/>
      </w:r>
      <w:r w:rsidR="00A75BD5">
        <w:t>Tento stav je pridelený danej rezervácii</w:t>
      </w:r>
      <w:r w:rsidR="00A75BD5">
        <w:t xml:space="preserve"> hneď po tom, ako ju administrátor zamietne.</w:t>
      </w:r>
    </w:p>
    <w:p w14:paraId="77DCF101" w14:textId="4F3B7568" w:rsidR="00215F72" w:rsidRDefault="00215F72" w:rsidP="00215F72">
      <w:pPr>
        <w:pStyle w:val="Heading2"/>
      </w:pPr>
      <w:r>
        <w:t>Pridanie administrátorských poznámok k rezerváciam</w:t>
      </w:r>
    </w:p>
    <w:p w14:paraId="7909891E" w14:textId="48FC6FFE" w:rsidR="00215F72" w:rsidRDefault="00215F72" w:rsidP="006B1D9E">
      <w:r>
        <w:t>Administrátor má možnosť si pridávať interné poznámky k jednotlivým rezerváciam v prípade, že si chce niečo poznamenať k danej rezervácii. Tieto administrátorské poznámky vidí len administrátor, resp., nie sú zdieľané so zákazníkom.</w:t>
      </w:r>
    </w:p>
    <w:p w14:paraId="0AF79EBD" w14:textId="688C5A26" w:rsidR="00D4721C" w:rsidRPr="00215F72" w:rsidRDefault="00215F72" w:rsidP="00215F72">
      <w:pPr>
        <w:rPr>
          <w:b/>
          <w:bCs/>
        </w:rPr>
      </w:pPr>
      <w:r w:rsidRPr="00215F72">
        <w:rPr>
          <w:b/>
          <w:bCs/>
        </w:rPr>
        <w:t>Postup:</w:t>
      </w:r>
    </w:p>
    <w:p w14:paraId="6B6B50F9" w14:textId="53C7A439" w:rsidR="00215F72" w:rsidRDefault="00215F72" w:rsidP="00215F72">
      <w:pPr>
        <w:pStyle w:val="ListParagraph"/>
        <w:numPr>
          <w:ilvl w:val="0"/>
          <w:numId w:val="3"/>
        </w:numPr>
      </w:pPr>
      <w:r>
        <w:t xml:space="preserve">Ísť cez menu – </w:t>
      </w:r>
      <w:r w:rsidRPr="00215F72">
        <w:rPr>
          <w:b/>
          <w:bCs/>
        </w:rPr>
        <w:t>Možnosti -&gt; Všetky rezervácie</w:t>
      </w:r>
      <w:r>
        <w:t>.</w:t>
      </w:r>
    </w:p>
    <w:p w14:paraId="2CF4056F" w14:textId="337BE8EA" w:rsidR="00215F72" w:rsidRDefault="00215F72" w:rsidP="00215F72">
      <w:pPr>
        <w:pStyle w:val="ListParagraph"/>
        <w:numPr>
          <w:ilvl w:val="0"/>
          <w:numId w:val="3"/>
        </w:numPr>
      </w:pPr>
      <w:r>
        <w:t>Kliknúť v zozname rezervácií na tlačidlo „</w:t>
      </w:r>
      <w:r w:rsidRPr="00215F72">
        <w:rPr>
          <w:b/>
          <w:bCs/>
        </w:rPr>
        <w:t>Pridať poznámku</w:t>
      </w:r>
      <w:r>
        <w:t>“ v stĺpci Poznámky administrátora.</w:t>
      </w:r>
    </w:p>
    <w:p w14:paraId="33A32A28" w14:textId="77328B06" w:rsidR="00215F72" w:rsidRDefault="00215F72" w:rsidP="00215F72">
      <w:pPr>
        <w:pStyle w:val="ListParagraph"/>
        <w:numPr>
          <w:ilvl w:val="0"/>
          <w:numId w:val="3"/>
        </w:numPr>
      </w:pPr>
      <w:r>
        <w:t>Napísať poznámky a potom stlačiť na tlačidlo „</w:t>
      </w:r>
      <w:r w:rsidRPr="00215F72">
        <w:rPr>
          <w:b/>
          <w:bCs/>
        </w:rPr>
        <w:t>Zmeniť administrátorskú poznámku</w:t>
      </w:r>
      <w:r>
        <w:t>“</w:t>
      </w:r>
    </w:p>
    <w:p w14:paraId="690C593E" w14:textId="77777777" w:rsidR="00215F72" w:rsidRPr="00B87358" w:rsidRDefault="00215F72" w:rsidP="00215F72">
      <w:pPr>
        <w:rPr>
          <w:lang w:val="en-US"/>
        </w:rPr>
      </w:pPr>
    </w:p>
    <w:sectPr w:rsidR="00215F72" w:rsidRPr="00B873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FA35" w14:textId="77777777" w:rsidR="00830D5E" w:rsidRDefault="00830D5E" w:rsidP="00AE26D1">
      <w:pPr>
        <w:spacing w:after="0" w:line="240" w:lineRule="auto"/>
      </w:pPr>
      <w:r>
        <w:separator/>
      </w:r>
    </w:p>
  </w:endnote>
  <w:endnote w:type="continuationSeparator" w:id="0">
    <w:p w14:paraId="3CB00476" w14:textId="77777777" w:rsidR="00830D5E" w:rsidRDefault="00830D5E" w:rsidP="00A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4C22" w14:textId="77777777" w:rsidR="00830D5E" w:rsidRDefault="00830D5E" w:rsidP="00AE26D1">
      <w:pPr>
        <w:spacing w:after="0" w:line="240" w:lineRule="auto"/>
      </w:pPr>
      <w:r>
        <w:separator/>
      </w:r>
    </w:p>
  </w:footnote>
  <w:footnote w:type="continuationSeparator" w:id="0">
    <w:p w14:paraId="19FF3157" w14:textId="77777777" w:rsidR="00830D5E" w:rsidRDefault="00830D5E" w:rsidP="00A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227" w14:textId="3BE1A8EB" w:rsidR="00AE26D1" w:rsidRDefault="00AE26D1" w:rsidP="00AE26D1">
    <w:pPr>
      <w:pStyle w:val="Header"/>
      <w:jc w:val="right"/>
    </w:pPr>
    <w:r>
      <w:t>ZerumOne | Weby, marketing a IT služby</w:t>
    </w:r>
  </w:p>
  <w:p w14:paraId="5B1A0D12" w14:textId="191BF369" w:rsidR="00AE26D1" w:rsidRDefault="00AE26D1" w:rsidP="00AE26D1">
    <w:pPr>
      <w:pStyle w:val="Header"/>
      <w:jc w:val="right"/>
    </w:pPr>
    <w:r>
      <w:t>https://zerumone.sk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39C"/>
    <w:multiLevelType w:val="hybridMultilevel"/>
    <w:tmpl w:val="2AAC4B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5B99"/>
    <w:multiLevelType w:val="hybridMultilevel"/>
    <w:tmpl w:val="41D283D0"/>
    <w:lvl w:ilvl="0" w:tplc="186A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21643"/>
    <w:multiLevelType w:val="hybridMultilevel"/>
    <w:tmpl w:val="5C4A18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2A8B"/>
    <w:multiLevelType w:val="hybridMultilevel"/>
    <w:tmpl w:val="A3BE59D0"/>
    <w:lvl w:ilvl="0" w:tplc="186A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A"/>
    <w:rsid w:val="00181DFC"/>
    <w:rsid w:val="00215F72"/>
    <w:rsid w:val="00527942"/>
    <w:rsid w:val="0060194C"/>
    <w:rsid w:val="006B1D9E"/>
    <w:rsid w:val="00830D5E"/>
    <w:rsid w:val="009E1B0A"/>
    <w:rsid w:val="00A74AC4"/>
    <w:rsid w:val="00A75BD5"/>
    <w:rsid w:val="00AE26D1"/>
    <w:rsid w:val="00B87358"/>
    <w:rsid w:val="00CA2FA7"/>
    <w:rsid w:val="00D4721C"/>
    <w:rsid w:val="00F1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BBDE"/>
  <w15:chartTrackingRefBased/>
  <w15:docId w15:val="{42E83F00-1C8A-4211-84C9-74E5DF3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1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1"/>
  </w:style>
  <w:style w:type="paragraph" w:styleId="Footer">
    <w:name w:val="footer"/>
    <w:basedOn w:val="Normal"/>
    <w:link w:val="FooterChar"/>
    <w:uiPriority w:val="99"/>
    <w:unhideWhenUsed/>
    <w:rsid w:val="00AE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Raffaele Iannaccone</dc:creator>
  <cp:keywords/>
  <dc:description/>
  <cp:lastModifiedBy>Antonio Raffaele Iannaccone</cp:lastModifiedBy>
  <cp:revision>10</cp:revision>
  <dcterms:created xsi:type="dcterms:W3CDTF">2022-11-12T13:01:00Z</dcterms:created>
  <dcterms:modified xsi:type="dcterms:W3CDTF">2022-11-12T13:32:00Z</dcterms:modified>
</cp:coreProperties>
</file>