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C53" w:rsidRDefault="00355C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NEISYA NURUL ALYAZARA</w:t>
      </w:r>
      <w:r>
        <w:rPr>
          <w:rFonts w:ascii="Times New Roman" w:hAnsi="Times New Roman" w:cs="Times New Roman"/>
        </w:rPr>
        <w:br/>
        <w:t>1203230098</w:t>
      </w:r>
    </w:p>
    <w:p w:rsidR="00355C53" w:rsidRPr="00355C53" w:rsidRDefault="00355C53" w:rsidP="00355C53">
      <w:pPr>
        <w:rPr>
          <w:rFonts w:ascii="Times New Roman" w:hAnsi="Times New Roman" w:cs="Times New Roman"/>
        </w:rPr>
      </w:pPr>
    </w:p>
    <w:p w:rsidR="00355C53" w:rsidRDefault="00355C53" w:rsidP="00355C53">
      <w:pPr>
        <w:rPr>
          <w:rFonts w:ascii="Times New Roman" w:hAnsi="Times New Roman" w:cs="Times New Roman"/>
        </w:rPr>
      </w:pP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55C5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55C5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55C5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55C5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5C53">
        <w:rPr>
          <w:rFonts w:ascii="Consolas" w:eastAsia="Times New Roman" w:hAnsi="Consolas" w:cs="Times New Roman"/>
          <w:color w:val="DCDCAA"/>
          <w:sz w:val="21"/>
          <w:szCs w:val="21"/>
        </w:rPr>
        <w:t>card_value</w:t>
      </w:r>
      <w:proofErr w:type="spell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5C5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55C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(card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card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55C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card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355C5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(card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'J'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card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'j'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55C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355C5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(card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card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55C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355C5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(card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card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55C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55C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55C5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5C53">
        <w:rPr>
          <w:rFonts w:ascii="Consolas" w:eastAsia="Times New Roman" w:hAnsi="Consolas" w:cs="Times New Roman"/>
          <w:color w:val="DCDCAA"/>
          <w:sz w:val="21"/>
          <w:szCs w:val="21"/>
        </w:rPr>
        <w:t>bubble_sort</w:t>
      </w:r>
      <w:proofErr w:type="spell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5C5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355C53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55C5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55C5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i, j;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55C5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steps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55C5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swapped;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55C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(i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; i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swapped</w:t>
      </w:r>
      <w:proofErr w:type="gram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55C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(j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j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; j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55C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55C53">
        <w:rPr>
          <w:rFonts w:ascii="Consolas" w:eastAsia="Times New Roman" w:hAnsi="Consolas" w:cs="Times New Roman"/>
          <w:color w:val="DCDCAA"/>
          <w:sz w:val="21"/>
          <w:szCs w:val="21"/>
        </w:rPr>
        <w:t>card_value</w:t>
      </w:r>
      <w:proofErr w:type="spell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5C53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[j])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5C53">
        <w:rPr>
          <w:rFonts w:ascii="Consolas" w:eastAsia="Times New Roman" w:hAnsi="Consolas" w:cs="Times New Roman"/>
          <w:color w:val="DCDCAA"/>
          <w:sz w:val="21"/>
          <w:szCs w:val="21"/>
        </w:rPr>
        <w:t>card_value</w:t>
      </w:r>
      <w:proofErr w:type="spell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5C53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[j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])) {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355C5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temp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[j];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355C53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j]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[j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355C53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j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temp;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steps</w:t>
      </w:r>
      <w:proofErr w:type="gramEnd"/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swapped</w:t>
      </w:r>
      <w:proofErr w:type="gram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355C5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Pertukaran</w:t>
      </w:r>
      <w:proofErr w:type="spellEnd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, steps);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355C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55C5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k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 k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355C5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5C53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5C53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[k]);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355C5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5C5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355C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(steps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355C5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Melakukan</w:t>
      </w:r>
      <w:proofErr w:type="spellEnd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pertukaran</w:t>
      </w:r>
      <w:proofErr w:type="spellEnd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sebanyak</w:t>
      </w:r>
      <w:proofErr w:type="spellEnd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355C5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55C5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, steps);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355C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steps;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55C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(swapped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55C5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55C5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Melakukan</w:t>
      </w:r>
      <w:proofErr w:type="spellEnd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pertukaran</w:t>
      </w:r>
      <w:proofErr w:type="spellEnd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sebanyak</w:t>
      </w:r>
      <w:proofErr w:type="spellEnd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355C5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55C5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, steps);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55C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steps;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55C5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55C5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55C5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Masukkan</w:t>
      </w:r>
      <w:proofErr w:type="spellEnd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kartu</w:t>
      </w:r>
      <w:proofErr w:type="spellEnd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55C5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5C5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n);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55C5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cards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55C5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355C53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spell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(n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5C53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5C5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55C5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Masukkan</w:t>
      </w:r>
      <w:proofErr w:type="spellEnd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nilai</w:t>
      </w:r>
      <w:proofErr w:type="spellEnd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kartu</w:t>
      </w:r>
      <w:proofErr w:type="spellEnd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dipisahkan</w:t>
      </w:r>
      <w:proofErr w:type="spellEnd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dengan</w:t>
      </w:r>
      <w:proofErr w:type="spellEnd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spasi</w:t>
      </w:r>
      <w:proofErr w:type="spellEnd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): "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55C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55C5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 i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55C5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355C53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355C53">
        <w:rPr>
          <w:rFonts w:ascii="Consolas" w:eastAsia="Times New Roman" w:hAnsi="Consolas" w:cs="Times New Roman"/>
          <w:color w:val="9CDCFE"/>
          <w:sz w:val="21"/>
          <w:szCs w:val="21"/>
        </w:rPr>
        <w:t>cards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[i]);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55C5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steps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5C53">
        <w:rPr>
          <w:rFonts w:ascii="Consolas" w:eastAsia="Times New Roman" w:hAnsi="Consolas" w:cs="Times New Roman"/>
          <w:color w:val="DCDCAA"/>
          <w:sz w:val="21"/>
          <w:szCs w:val="21"/>
        </w:rPr>
        <w:t>bubble_sort</w:t>
      </w:r>
      <w:proofErr w:type="spell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(cards, n);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55C5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5C5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55C5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Melakukan</w:t>
      </w:r>
      <w:proofErr w:type="spellEnd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pertukaran</w:t>
      </w:r>
      <w:proofErr w:type="spellEnd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sebanyak</w:t>
      </w:r>
      <w:proofErr w:type="spellEnd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355C5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55C5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, steps);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55C53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cards);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55C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5C53" w:rsidRDefault="00355C53" w:rsidP="00355C53">
      <w:pPr>
        <w:pStyle w:val="ListParagraph"/>
        <w:rPr>
          <w:rFonts w:ascii="Times New Roman" w:hAnsi="Times New Roman" w:cs="Times New Roman"/>
        </w:rPr>
      </w:pPr>
    </w:p>
    <w:p w:rsidR="00355C53" w:rsidRPr="00355C53" w:rsidRDefault="00355C53" w:rsidP="00355C53">
      <w:pPr>
        <w:rPr>
          <w:rFonts w:ascii="Times New Roman" w:hAnsi="Times New Roman" w:cs="Times New Roman"/>
        </w:rPr>
      </w:pPr>
    </w:p>
    <w:p w:rsidR="00C6498E" w:rsidRDefault="00355C53" w:rsidP="00355C53">
      <w:pPr>
        <w:rPr>
          <w:rFonts w:ascii="Times New Roman" w:hAnsi="Times New Roman" w:cs="Times New Roman"/>
        </w:rPr>
      </w:pPr>
      <w:proofErr w:type="gramStart"/>
      <w:r w:rsidRPr="00355C53">
        <w:rPr>
          <w:rFonts w:ascii="Times New Roman" w:hAnsi="Times New Roman" w:cs="Times New Roman"/>
        </w:rPr>
        <w:t>Output</w:t>
      </w:r>
      <w:r>
        <w:rPr>
          <w:rFonts w:ascii="Times New Roman" w:hAnsi="Times New Roman" w:cs="Times New Roman"/>
        </w:rPr>
        <w:t xml:space="preserve"> :</w:t>
      </w:r>
      <w:proofErr w:type="gramEnd"/>
    </w:p>
    <w:p w:rsidR="00355C53" w:rsidRDefault="00355C53" w:rsidP="00355C53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86547" cy="1991289"/>
            <wp:effectExtent l="0" t="0" r="508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971" cy="19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55C53" w:rsidRPr="00355C53" w:rsidRDefault="00355C53" w:rsidP="00355C53">
      <w:pPr>
        <w:rPr>
          <w:rFonts w:ascii="Times New Roman" w:hAnsi="Times New Roman" w:cs="Times New Roman"/>
        </w:rPr>
      </w:pPr>
    </w:p>
    <w:p w:rsidR="00355C53" w:rsidRDefault="00355C53" w:rsidP="00355C53">
      <w:pPr>
        <w:rPr>
          <w:rFonts w:ascii="Times New Roman" w:hAnsi="Times New Roman" w:cs="Times New Roman"/>
        </w:rPr>
      </w:pP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55C5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55C5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55C5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5C53">
        <w:rPr>
          <w:rFonts w:ascii="Consolas" w:eastAsia="Times New Roman" w:hAnsi="Consolas" w:cs="Times New Roman"/>
          <w:color w:val="DCDCAA"/>
          <w:sz w:val="21"/>
          <w:szCs w:val="21"/>
        </w:rPr>
        <w:t>koboImaginaryChess</w:t>
      </w:r>
      <w:proofErr w:type="spell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55C5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55C5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55C5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55C5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355C53">
        <w:rPr>
          <w:rFonts w:ascii="Consolas" w:eastAsia="Times New Roman" w:hAnsi="Consolas" w:cs="Times New Roman"/>
          <w:color w:val="9CDCFE"/>
          <w:sz w:val="21"/>
          <w:szCs w:val="21"/>
        </w:rPr>
        <w:t>chessBoard</w:t>
      </w:r>
      <w:proofErr w:type="spell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>fungsi</w:t>
      </w:r>
      <w:proofErr w:type="spellEnd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yang </w:t>
      </w:r>
      <w:proofErr w:type="spellStart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>menentukan</w:t>
      </w:r>
      <w:proofErr w:type="spellEnd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>benar</w:t>
      </w:r>
      <w:proofErr w:type="spellEnd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>atau</w:t>
      </w:r>
      <w:proofErr w:type="spellEnd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>tidak</w:t>
      </w:r>
      <w:proofErr w:type="spellEnd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>nya</w:t>
      </w:r>
      <w:proofErr w:type="spellEnd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>posisi</w:t>
      </w:r>
      <w:proofErr w:type="spellEnd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>kuda</w:t>
      </w:r>
      <w:proofErr w:type="spellEnd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55C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(i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size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size) {  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55C5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Koordinat</w:t>
      </w:r>
      <w:proofErr w:type="spellEnd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tidak</w:t>
      </w:r>
      <w:proofErr w:type="spellEnd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valid</w:t>
      </w:r>
      <w:r w:rsidRPr="00355C5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55C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>ini</w:t>
      </w:r>
      <w:proofErr w:type="spellEnd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>merupakan</w:t>
      </w:r>
      <w:proofErr w:type="spellEnd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>semua</w:t>
      </w:r>
      <w:proofErr w:type="spellEnd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>kemungkinan</w:t>
      </w:r>
      <w:proofErr w:type="spellEnd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>perpindahan</w:t>
      </w:r>
      <w:proofErr w:type="spellEnd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55C5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9CDCFE"/>
          <w:sz w:val="21"/>
          <w:szCs w:val="21"/>
        </w:rPr>
        <w:t>moves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},  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>ini</w:t>
      </w:r>
      <w:proofErr w:type="spellEnd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>merupakan</w:t>
      </w:r>
      <w:proofErr w:type="spellEnd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loop yang </w:t>
      </w:r>
      <w:proofErr w:type="spellStart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>digunakan</w:t>
      </w:r>
      <w:proofErr w:type="spellEnd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>menyatakan</w:t>
      </w:r>
      <w:proofErr w:type="spellEnd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>semua</w:t>
      </w:r>
      <w:proofErr w:type="spellEnd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>kemungkinan</w:t>
      </w:r>
      <w:proofErr w:type="spellEnd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>diatas</w:t>
      </w:r>
      <w:proofErr w:type="spellEnd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>lalu</w:t>
      </w:r>
      <w:proofErr w:type="spellEnd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>ditandai</w:t>
      </w:r>
      <w:proofErr w:type="spellEnd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 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55C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55C5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k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; k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55C5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ni</w:t>
      </w:r>
      <w:proofErr w:type="spell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9CDCFE"/>
          <w:sz w:val="21"/>
          <w:szCs w:val="21"/>
        </w:rPr>
        <w:t>moves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[k][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55C5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nj</w:t>
      </w:r>
      <w:proofErr w:type="spell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9CDCFE"/>
          <w:sz w:val="21"/>
          <w:szCs w:val="21"/>
        </w:rPr>
        <w:t>moves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[k][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55C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ni</w:t>
      </w:r>
      <w:proofErr w:type="spell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nj</w:t>
      </w:r>
      <w:proofErr w:type="spell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ni</w:t>
      </w:r>
      <w:proofErr w:type="spell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size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nj</w:t>
      </w:r>
      <w:proofErr w:type="spell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size) {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355C53">
        <w:rPr>
          <w:rFonts w:ascii="Consolas" w:eastAsia="Times New Roman" w:hAnsi="Consolas" w:cs="Times New Roman"/>
          <w:color w:val="9CDCFE"/>
          <w:sz w:val="21"/>
          <w:szCs w:val="21"/>
        </w:rPr>
        <w:t>chessBoard</w:t>
      </w:r>
      <w:proofErr w:type="spell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ni</w:t>
      </w:r>
      <w:proofErr w:type="spell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size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nj</w:t>
      </w:r>
      <w:proofErr w:type="spell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55C5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55C5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5C53">
        <w:rPr>
          <w:rFonts w:ascii="Consolas" w:eastAsia="Times New Roman" w:hAnsi="Consolas" w:cs="Times New Roman"/>
          <w:color w:val="9CDCFE"/>
          <w:sz w:val="21"/>
          <w:szCs w:val="21"/>
        </w:rPr>
        <w:t>chessBoard</w:t>
      </w:r>
      <w:proofErr w:type="spell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55C5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i, j;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55C5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Masukkan</w:t>
      </w:r>
      <w:proofErr w:type="spellEnd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koordinat</w:t>
      </w:r>
      <w:proofErr w:type="spellEnd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55C5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5C5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i,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j);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55C53">
        <w:rPr>
          <w:rFonts w:ascii="Consolas" w:eastAsia="Times New Roman" w:hAnsi="Consolas" w:cs="Times New Roman"/>
          <w:color w:val="DCDCAA"/>
          <w:sz w:val="21"/>
          <w:szCs w:val="21"/>
        </w:rPr>
        <w:t>koboImaginaryChess</w:t>
      </w:r>
      <w:proofErr w:type="spell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i, j, 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proofErr w:type="spellStart"/>
      <w:r w:rsidRPr="00355C5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chessBoard</w:t>
      </w:r>
      <w:proofErr w:type="spell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>menampilkan</w:t>
      </w:r>
      <w:proofErr w:type="spellEnd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>papan</w:t>
      </w:r>
      <w:proofErr w:type="spellEnd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>catur</w:t>
      </w:r>
      <w:proofErr w:type="spellEnd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yang </w:t>
      </w:r>
      <w:proofErr w:type="spellStart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>telah</w:t>
      </w:r>
      <w:proofErr w:type="spellEnd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 </w:t>
      </w:r>
      <w:proofErr w:type="spellStart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>perbarui</w:t>
      </w:r>
      <w:proofErr w:type="spellEnd"/>
      <w:r w:rsidRPr="00355C5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55C5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Papan</w:t>
      </w:r>
      <w:proofErr w:type="spellEnd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catur</w:t>
      </w:r>
      <w:proofErr w:type="spellEnd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setelah</w:t>
      </w:r>
      <w:proofErr w:type="spellEnd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simulasi</w:t>
      </w:r>
      <w:proofErr w:type="spellEnd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355C5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55C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55C5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row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row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; row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55C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55C5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col 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; col</w:t>
      </w:r>
      <w:r w:rsidRPr="00355C5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) {  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355C5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5C5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55C53">
        <w:rPr>
          <w:rFonts w:ascii="Consolas" w:eastAsia="Times New Roman" w:hAnsi="Consolas" w:cs="Times New Roman"/>
          <w:color w:val="9CDCFE"/>
          <w:sz w:val="21"/>
          <w:szCs w:val="21"/>
        </w:rPr>
        <w:t>chessBoard</w:t>
      </w:r>
      <w:proofErr w:type="spell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[row][col]);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55C5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5C5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55C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55C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5C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5C53" w:rsidRPr="00355C53" w:rsidRDefault="00355C53" w:rsidP="00355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5C5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5C53" w:rsidRDefault="00355C53" w:rsidP="00355C53">
      <w:pPr>
        <w:rPr>
          <w:rFonts w:ascii="Times New Roman" w:hAnsi="Times New Roman" w:cs="Times New Roman"/>
        </w:rPr>
      </w:pPr>
    </w:p>
    <w:p w:rsidR="00355C53" w:rsidRDefault="00355C53" w:rsidP="00355C53">
      <w:pPr>
        <w:rPr>
          <w:rFonts w:ascii="Times New Roman" w:hAnsi="Times New Roman" w:cs="Times New Roman"/>
        </w:rPr>
      </w:pPr>
    </w:p>
    <w:p w:rsidR="00355C53" w:rsidRDefault="00355C53" w:rsidP="00355C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355C53" w:rsidRPr="00355C53" w:rsidRDefault="00355C53" w:rsidP="00355C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101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C53" w:rsidRPr="00355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FF4A5C"/>
    <w:multiLevelType w:val="hybridMultilevel"/>
    <w:tmpl w:val="FB188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C53"/>
    <w:rsid w:val="00355C53"/>
    <w:rsid w:val="00C6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C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C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9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2024-03-22T06:36:00Z</dcterms:created>
  <dcterms:modified xsi:type="dcterms:W3CDTF">2024-03-22T06:43:00Z</dcterms:modified>
</cp:coreProperties>
</file>