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5077" w14:textId="2678FDE2" w:rsidR="00DA1FF7" w:rsidRPr="00CB38DD" w:rsidRDefault="00DA1FF7" w:rsidP="00DA1FF7">
      <w:pPr>
        <w:spacing w:before="120" w:after="80"/>
        <w:jc w:val="center"/>
        <w:rPr>
          <w:rFonts w:asciiTheme="majorHAnsi" w:hAnsiTheme="majorHAnsi" w:cstheme="majorHAnsi"/>
          <w:b/>
          <w:bCs/>
          <w:sz w:val="40"/>
          <w:szCs w:val="40"/>
        </w:rPr>
      </w:pPr>
      <w:r w:rsidRPr="00CB38DD">
        <w:rPr>
          <w:rFonts w:asciiTheme="majorHAnsi" w:hAnsiTheme="majorHAnsi" w:cstheme="majorHAnsi"/>
          <w:b/>
          <w:bCs/>
          <w:sz w:val="40"/>
          <w:szCs w:val="40"/>
        </w:rPr>
        <w:t>FPT UNIVERSITY – DA NANG CAMPUS</w:t>
      </w:r>
    </w:p>
    <w:p w14:paraId="4604389C" w14:textId="77777777" w:rsidR="00DA1FF7" w:rsidRPr="00CB38DD" w:rsidRDefault="00DA1FF7" w:rsidP="00DA1FF7">
      <w:pPr>
        <w:spacing w:before="120" w:after="80"/>
        <w:jc w:val="center"/>
        <w:rPr>
          <w:rFonts w:asciiTheme="majorHAnsi" w:hAnsiTheme="majorHAnsi" w:cstheme="majorHAnsi"/>
        </w:rPr>
      </w:pPr>
    </w:p>
    <w:p w14:paraId="7C5ECD74" w14:textId="5BB9918D" w:rsidR="00DA1FF7" w:rsidRPr="00CB38DD" w:rsidRDefault="00DA1FF7" w:rsidP="00DA1FF7">
      <w:pPr>
        <w:pBdr>
          <w:bottom w:val="single" w:sz="4" w:space="24" w:color="auto"/>
        </w:pBdr>
        <w:spacing w:after="240"/>
        <w:jc w:val="center"/>
        <w:rPr>
          <w:rFonts w:asciiTheme="majorHAnsi" w:hAnsiTheme="majorHAnsi" w:cstheme="majorHAnsi"/>
          <w:b/>
          <w:bCs/>
          <w:color w:val="808080" w:themeColor="background1" w:themeShade="80"/>
          <w:sz w:val="30"/>
          <w:szCs w:val="30"/>
        </w:rPr>
      </w:pPr>
      <w:r w:rsidRPr="00CB38DD">
        <w:rPr>
          <w:rFonts w:asciiTheme="majorHAnsi" w:hAnsiTheme="majorHAnsi" w:cstheme="majorHAnsi"/>
          <w:b/>
          <w:bCs/>
          <w:color w:val="808080" w:themeColor="background1" w:themeShade="80"/>
          <w:sz w:val="30"/>
          <w:szCs w:val="30"/>
        </w:rPr>
        <w:t>SOFTWARE ENGINEERING</w:t>
      </w:r>
    </w:p>
    <w:p w14:paraId="50B0B6A2" w14:textId="77777777" w:rsidR="00B0425A" w:rsidRPr="00CB38DD" w:rsidRDefault="00B0425A">
      <w:pPr>
        <w:rPr>
          <w:rFonts w:asciiTheme="majorHAnsi" w:hAnsiTheme="majorHAnsi" w:cstheme="majorHAnsi"/>
        </w:rPr>
      </w:pPr>
    </w:p>
    <w:p w14:paraId="6C87E935" w14:textId="77777777" w:rsidR="00DA1FF7" w:rsidRPr="00CB38DD" w:rsidRDefault="00DA1FF7">
      <w:pPr>
        <w:rPr>
          <w:rFonts w:asciiTheme="majorHAnsi" w:hAnsiTheme="majorHAnsi" w:cstheme="majorHAnsi"/>
        </w:rPr>
      </w:pPr>
    </w:p>
    <w:p w14:paraId="40222816" w14:textId="5B17FA73" w:rsidR="00DA1FF7" w:rsidRPr="00CB38DD" w:rsidRDefault="00DA1FF7" w:rsidP="00DA1FF7">
      <w:pPr>
        <w:jc w:val="center"/>
        <w:rPr>
          <w:rFonts w:asciiTheme="majorHAnsi" w:hAnsiTheme="majorHAnsi" w:cstheme="majorHAnsi"/>
          <w:b/>
          <w:bCs/>
          <w:sz w:val="44"/>
          <w:szCs w:val="44"/>
        </w:rPr>
      </w:pPr>
      <w:r w:rsidRPr="00CB38DD">
        <w:rPr>
          <w:rFonts w:asciiTheme="majorHAnsi" w:hAnsiTheme="majorHAnsi" w:cstheme="majorHAnsi"/>
          <w:b/>
          <w:bCs/>
          <w:sz w:val="44"/>
          <w:szCs w:val="44"/>
        </w:rPr>
        <w:t>PRACTICAL REPORT</w:t>
      </w:r>
    </w:p>
    <w:p w14:paraId="7065B48C" w14:textId="77777777" w:rsidR="00DA1FF7" w:rsidRPr="00CB38DD" w:rsidRDefault="00DA1FF7" w:rsidP="00DA1FF7">
      <w:pPr>
        <w:jc w:val="center"/>
        <w:rPr>
          <w:rFonts w:asciiTheme="majorHAnsi" w:hAnsiTheme="majorHAnsi" w:cstheme="majorHAnsi"/>
          <w:b/>
          <w:bCs/>
          <w:sz w:val="50"/>
          <w:szCs w:val="50"/>
        </w:rPr>
      </w:pPr>
    </w:p>
    <w:p w14:paraId="16AA675F" w14:textId="06967904" w:rsidR="00DA1FF7" w:rsidRPr="00CB38DD" w:rsidRDefault="00DA1FF7" w:rsidP="00DA1FF7">
      <w:pPr>
        <w:jc w:val="center"/>
        <w:rPr>
          <w:rFonts w:asciiTheme="majorHAnsi" w:hAnsiTheme="majorHAnsi" w:cstheme="majorHAnsi"/>
          <w:b/>
          <w:bCs/>
          <w:sz w:val="50"/>
          <w:szCs w:val="50"/>
        </w:rPr>
      </w:pPr>
      <w:r w:rsidRPr="00CB38DD">
        <w:rPr>
          <w:rFonts w:asciiTheme="majorHAnsi" w:hAnsiTheme="majorHAnsi" w:cstheme="majorHAnsi"/>
          <w:b/>
          <w:bCs/>
          <w:sz w:val="50"/>
          <w:szCs w:val="50"/>
        </w:rPr>
        <w:t>LAB 1: TESTING FUNDAMENTALS THROUGH EFFECTIVE PROMPTS</w:t>
      </w:r>
    </w:p>
    <w:p w14:paraId="40380713" w14:textId="77777777" w:rsidR="00DA1FF7" w:rsidRPr="00CB38DD" w:rsidRDefault="00DA1FF7" w:rsidP="00DA1FF7">
      <w:pPr>
        <w:rPr>
          <w:rFonts w:asciiTheme="majorHAnsi" w:hAnsiTheme="majorHAnsi" w:cstheme="majorHAnsi"/>
          <w:b/>
          <w:bCs/>
          <w:sz w:val="50"/>
          <w:szCs w:val="50"/>
        </w:rPr>
      </w:pPr>
    </w:p>
    <w:p w14:paraId="62F4256C" w14:textId="0E5AEBEA" w:rsidR="00DA1FF7" w:rsidRPr="00CB38DD" w:rsidRDefault="00DA1FF7" w:rsidP="00DA1FF7">
      <w:pPr>
        <w:jc w:val="center"/>
        <w:rPr>
          <w:rFonts w:asciiTheme="majorHAnsi" w:hAnsiTheme="majorHAnsi" w:cstheme="majorHAnsi"/>
          <w:b/>
          <w:bCs/>
          <w:color w:val="808080" w:themeColor="background1" w:themeShade="80"/>
          <w:sz w:val="30"/>
          <w:szCs w:val="30"/>
        </w:rPr>
      </w:pPr>
      <w:r w:rsidRPr="00CB38DD">
        <w:rPr>
          <w:rFonts w:asciiTheme="majorHAnsi" w:hAnsiTheme="majorHAnsi" w:cstheme="majorHAnsi"/>
          <w:b/>
          <w:bCs/>
          <w:color w:val="808080" w:themeColor="background1" w:themeShade="80"/>
          <w:sz w:val="30"/>
          <w:szCs w:val="30"/>
        </w:rPr>
        <w:t>SUBJECT: Software Testing (SWT301)</w:t>
      </w:r>
    </w:p>
    <w:p w14:paraId="4FB4B837" w14:textId="77777777" w:rsidR="00DA1FF7" w:rsidRPr="00CB38DD" w:rsidRDefault="00DA1FF7" w:rsidP="00DA1FF7">
      <w:pPr>
        <w:jc w:val="center"/>
        <w:rPr>
          <w:rFonts w:asciiTheme="majorHAnsi" w:hAnsiTheme="majorHAnsi" w:cstheme="majorHAnsi"/>
          <w:b/>
          <w:bCs/>
          <w:color w:val="808080" w:themeColor="background1" w:themeShade="80"/>
          <w:sz w:val="30"/>
          <w:szCs w:val="30"/>
        </w:rPr>
      </w:pPr>
    </w:p>
    <w:p w14:paraId="5B0AA7D3" w14:textId="77777777" w:rsidR="00DA1FF7" w:rsidRPr="00CB38DD" w:rsidRDefault="00DA1FF7" w:rsidP="00DA1FF7">
      <w:pPr>
        <w:jc w:val="center"/>
        <w:rPr>
          <w:rFonts w:asciiTheme="majorHAnsi" w:hAnsiTheme="majorHAnsi" w:cstheme="majorHAnsi"/>
          <w:b/>
          <w:bCs/>
          <w:color w:val="808080" w:themeColor="background1" w:themeShade="80"/>
          <w:sz w:val="30"/>
          <w:szCs w:val="30"/>
        </w:rPr>
      </w:pPr>
    </w:p>
    <w:p w14:paraId="05D0A9AC" w14:textId="77777777" w:rsidR="00DA1FF7" w:rsidRPr="00CB38DD" w:rsidRDefault="00DA1FF7" w:rsidP="00DA1FF7">
      <w:pPr>
        <w:jc w:val="center"/>
        <w:rPr>
          <w:rFonts w:asciiTheme="majorHAnsi" w:hAnsiTheme="majorHAnsi" w:cstheme="majorHAnsi"/>
          <w:b/>
          <w:bCs/>
          <w:color w:val="808080" w:themeColor="background1" w:themeShade="80"/>
          <w:sz w:val="30"/>
          <w:szCs w:val="30"/>
        </w:rPr>
      </w:pPr>
    </w:p>
    <w:p w14:paraId="64B53E47" w14:textId="77777777" w:rsidR="00DA1FF7" w:rsidRPr="00CB38DD" w:rsidRDefault="00DA1FF7" w:rsidP="00DA1FF7">
      <w:pPr>
        <w:jc w:val="center"/>
        <w:rPr>
          <w:rFonts w:asciiTheme="majorHAnsi" w:hAnsiTheme="majorHAnsi" w:cstheme="majorHAnsi"/>
          <w:b/>
          <w:bCs/>
          <w:color w:val="808080" w:themeColor="background1" w:themeShade="80"/>
          <w:sz w:val="30"/>
          <w:szCs w:val="30"/>
        </w:rPr>
      </w:pPr>
    </w:p>
    <w:tbl>
      <w:tblPr>
        <w:tblStyle w:val="TableGrid"/>
        <w:tblW w:w="0" w:type="auto"/>
        <w:tblBorders>
          <w:top w:val="dotted" w:sz="8" w:space="0" w:color="auto"/>
          <w:left w:val="dotted" w:sz="8" w:space="0" w:color="auto"/>
          <w:bottom w:val="dotted" w:sz="8" w:space="0" w:color="auto"/>
          <w:right w:val="dotted" w:sz="8" w:space="0" w:color="auto"/>
          <w:insideH w:val="none" w:sz="0" w:space="0" w:color="auto"/>
          <w:insideV w:val="none" w:sz="0" w:space="0" w:color="auto"/>
        </w:tblBorders>
        <w:tblLook w:val="04A0" w:firstRow="1" w:lastRow="0" w:firstColumn="1" w:lastColumn="0" w:noHBand="0" w:noVBand="1"/>
      </w:tblPr>
      <w:tblGrid>
        <w:gridCol w:w="2759"/>
        <w:gridCol w:w="303"/>
        <w:gridCol w:w="5944"/>
      </w:tblGrid>
      <w:tr w:rsidR="00DA1FF7" w:rsidRPr="00CB38DD" w14:paraId="488DCD06" w14:textId="77777777" w:rsidTr="00CB38DD">
        <w:tc>
          <w:tcPr>
            <w:tcW w:w="2793" w:type="dxa"/>
            <w:tcBorders>
              <w:top w:val="dotted" w:sz="8" w:space="0" w:color="auto"/>
              <w:bottom w:val="dotted" w:sz="8" w:space="0" w:color="auto"/>
            </w:tcBorders>
          </w:tcPr>
          <w:p w14:paraId="0C0DBA91" w14:textId="24156037" w:rsidR="00DA1FF7" w:rsidRPr="00CB38DD" w:rsidRDefault="00CB38DD" w:rsidP="00DA1FF7">
            <w:pPr>
              <w:rPr>
                <w:rFonts w:asciiTheme="majorHAnsi" w:hAnsiTheme="majorHAnsi" w:cstheme="majorHAnsi"/>
                <w:b/>
                <w:bCs/>
                <w:sz w:val="26"/>
                <w:szCs w:val="26"/>
                <w:lang w:val="vi-VN"/>
              </w:rPr>
            </w:pPr>
            <w:r w:rsidRPr="00CB38DD">
              <w:rPr>
                <w:rFonts w:asciiTheme="majorHAnsi" w:hAnsiTheme="majorHAnsi" w:cstheme="majorHAnsi"/>
                <w:b/>
                <w:bCs/>
                <w:sz w:val="26"/>
                <w:szCs w:val="26"/>
              </w:rPr>
              <w:t>Sinh viên thực hiện</w:t>
            </w:r>
          </w:p>
        </w:tc>
        <w:tc>
          <w:tcPr>
            <w:tcW w:w="236" w:type="dxa"/>
            <w:tcBorders>
              <w:top w:val="dotted" w:sz="8" w:space="0" w:color="auto"/>
              <w:bottom w:val="dotted" w:sz="8" w:space="0" w:color="auto"/>
            </w:tcBorders>
          </w:tcPr>
          <w:p w14:paraId="05BAF66B" w14:textId="3918DB2D" w:rsidR="00DA1FF7" w:rsidRPr="00CB38DD" w:rsidRDefault="00CB38DD" w:rsidP="00DA1FF7">
            <w:pPr>
              <w:rPr>
                <w:rFonts w:asciiTheme="majorHAnsi" w:hAnsiTheme="majorHAnsi" w:cstheme="majorHAnsi"/>
                <w:b/>
                <w:bCs/>
                <w:sz w:val="26"/>
                <w:szCs w:val="26"/>
              </w:rPr>
            </w:pPr>
            <w:r w:rsidRPr="00CB38DD">
              <w:rPr>
                <w:rFonts w:asciiTheme="majorHAnsi" w:hAnsiTheme="majorHAnsi" w:cstheme="majorHAnsi"/>
                <w:b/>
                <w:bCs/>
                <w:sz w:val="26"/>
                <w:szCs w:val="26"/>
              </w:rPr>
              <w:t>:</w:t>
            </w:r>
          </w:p>
        </w:tc>
        <w:tc>
          <w:tcPr>
            <w:tcW w:w="5987" w:type="dxa"/>
            <w:tcBorders>
              <w:top w:val="dotted" w:sz="8" w:space="0" w:color="auto"/>
              <w:bottom w:val="dotted" w:sz="8" w:space="0" w:color="auto"/>
            </w:tcBorders>
          </w:tcPr>
          <w:p w14:paraId="708C11A5" w14:textId="5354D198" w:rsidR="00DA1FF7" w:rsidRPr="00CB38DD" w:rsidRDefault="00733781" w:rsidP="00DA1FF7">
            <w:pPr>
              <w:rPr>
                <w:rFonts w:asciiTheme="majorHAnsi" w:hAnsiTheme="majorHAnsi" w:cstheme="majorHAnsi"/>
                <w:b/>
                <w:bCs/>
                <w:sz w:val="26"/>
                <w:szCs w:val="26"/>
                <w:lang w:val="vi-VN"/>
              </w:rPr>
            </w:pPr>
            <w:r>
              <w:rPr>
                <w:rFonts w:asciiTheme="majorHAnsi" w:hAnsiTheme="majorHAnsi" w:cstheme="majorHAnsi"/>
                <w:b/>
                <w:bCs/>
                <w:sz w:val="26"/>
                <w:szCs w:val="26"/>
              </w:rPr>
              <w:t>Đỗ Minh Gia Bảo</w:t>
            </w:r>
          </w:p>
        </w:tc>
      </w:tr>
      <w:tr w:rsidR="00CB38DD" w:rsidRPr="00CB38DD" w14:paraId="503A8D1F" w14:textId="77777777" w:rsidTr="00CB38DD">
        <w:tc>
          <w:tcPr>
            <w:tcW w:w="2793" w:type="dxa"/>
            <w:tcBorders>
              <w:top w:val="dotted" w:sz="8" w:space="0" w:color="auto"/>
            </w:tcBorders>
          </w:tcPr>
          <w:p w14:paraId="02FF294A" w14:textId="71A66261"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Mã sinh viên</w:t>
            </w:r>
          </w:p>
        </w:tc>
        <w:tc>
          <w:tcPr>
            <w:tcW w:w="236" w:type="dxa"/>
            <w:tcBorders>
              <w:top w:val="dotted" w:sz="8" w:space="0" w:color="auto"/>
            </w:tcBorders>
          </w:tcPr>
          <w:p w14:paraId="11DFA1A6" w14:textId="252123E7"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w:t>
            </w:r>
          </w:p>
        </w:tc>
        <w:tc>
          <w:tcPr>
            <w:tcW w:w="5987" w:type="dxa"/>
            <w:tcBorders>
              <w:top w:val="dotted" w:sz="8" w:space="0" w:color="auto"/>
            </w:tcBorders>
          </w:tcPr>
          <w:p w14:paraId="4B4925C3" w14:textId="1A030D49" w:rsidR="00CB38DD" w:rsidRPr="00CB38DD" w:rsidRDefault="00733781" w:rsidP="00CB38DD">
            <w:pPr>
              <w:rPr>
                <w:rFonts w:asciiTheme="majorHAnsi" w:hAnsiTheme="majorHAnsi" w:cstheme="majorHAnsi"/>
                <w:sz w:val="26"/>
                <w:szCs w:val="26"/>
                <w:lang w:val="vi-VN"/>
              </w:rPr>
            </w:pPr>
            <w:r>
              <w:rPr>
                <w:rFonts w:asciiTheme="majorHAnsi" w:hAnsiTheme="majorHAnsi" w:cstheme="majorHAnsi"/>
                <w:sz w:val="26"/>
                <w:szCs w:val="26"/>
              </w:rPr>
              <w:t>DE200208</w:t>
            </w:r>
          </w:p>
        </w:tc>
      </w:tr>
      <w:tr w:rsidR="00CB38DD" w:rsidRPr="00CB38DD" w14:paraId="0B01B232" w14:textId="77777777" w:rsidTr="00CB38DD">
        <w:tc>
          <w:tcPr>
            <w:tcW w:w="2793" w:type="dxa"/>
          </w:tcPr>
          <w:p w14:paraId="7144AB96" w14:textId="2553F753"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Lớp</w:t>
            </w:r>
          </w:p>
        </w:tc>
        <w:tc>
          <w:tcPr>
            <w:tcW w:w="236" w:type="dxa"/>
          </w:tcPr>
          <w:p w14:paraId="727784B6" w14:textId="036B2432"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w:t>
            </w:r>
          </w:p>
        </w:tc>
        <w:tc>
          <w:tcPr>
            <w:tcW w:w="5987" w:type="dxa"/>
          </w:tcPr>
          <w:p w14:paraId="6E2B379F" w14:textId="7C43B5C3"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SE</w:t>
            </w:r>
            <w:r w:rsidR="00733781">
              <w:rPr>
                <w:rFonts w:asciiTheme="majorHAnsi" w:hAnsiTheme="majorHAnsi" w:cstheme="majorHAnsi"/>
                <w:sz w:val="26"/>
                <w:szCs w:val="26"/>
              </w:rPr>
              <w:t>20A05</w:t>
            </w:r>
          </w:p>
        </w:tc>
      </w:tr>
      <w:tr w:rsidR="00CB38DD" w:rsidRPr="00CB38DD" w14:paraId="6B7CE9DB" w14:textId="77777777" w:rsidTr="00CB38DD">
        <w:tc>
          <w:tcPr>
            <w:tcW w:w="2793" w:type="dxa"/>
          </w:tcPr>
          <w:p w14:paraId="5B1DDD23" w14:textId="6AC5AFA5"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Công cụ AI</w:t>
            </w:r>
          </w:p>
        </w:tc>
        <w:tc>
          <w:tcPr>
            <w:tcW w:w="236" w:type="dxa"/>
          </w:tcPr>
          <w:p w14:paraId="23B971AA" w14:textId="40584C62"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w:t>
            </w:r>
          </w:p>
        </w:tc>
        <w:tc>
          <w:tcPr>
            <w:tcW w:w="5987" w:type="dxa"/>
          </w:tcPr>
          <w:p w14:paraId="1C4A5A75" w14:textId="56A4645F"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color w:val="0F4761" w:themeColor="accent1" w:themeShade="BF"/>
                <w:sz w:val="26"/>
                <w:szCs w:val="26"/>
                <w:lang w:val="vi-VN"/>
              </w:rPr>
              <w:t>Claude (Anthropic)</w:t>
            </w:r>
          </w:p>
        </w:tc>
      </w:tr>
      <w:tr w:rsidR="00CB38DD" w:rsidRPr="00CB38DD" w14:paraId="6BAABA36" w14:textId="77777777" w:rsidTr="00CB38DD">
        <w:tc>
          <w:tcPr>
            <w:tcW w:w="2793" w:type="dxa"/>
          </w:tcPr>
          <w:p w14:paraId="32246EF8" w14:textId="296C5242"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lang w:val="vi-VN"/>
              </w:rPr>
              <w:t>Ngày hoàn thành</w:t>
            </w:r>
          </w:p>
        </w:tc>
        <w:tc>
          <w:tcPr>
            <w:tcW w:w="236" w:type="dxa"/>
          </w:tcPr>
          <w:p w14:paraId="3AC1F60A" w14:textId="16772A9D"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w:t>
            </w:r>
          </w:p>
        </w:tc>
        <w:tc>
          <w:tcPr>
            <w:tcW w:w="5987" w:type="dxa"/>
          </w:tcPr>
          <w:p w14:paraId="3E089E39" w14:textId="0E1D47C4"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23/05/2026</w:t>
            </w:r>
          </w:p>
        </w:tc>
      </w:tr>
      <w:tr w:rsidR="00CB38DD" w:rsidRPr="00CB38DD" w14:paraId="50CA988E" w14:textId="77777777" w:rsidTr="00CB38DD">
        <w:tc>
          <w:tcPr>
            <w:tcW w:w="2793" w:type="dxa"/>
          </w:tcPr>
          <w:p w14:paraId="0FB68ABA" w14:textId="566C435D"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Github Repo</w:t>
            </w:r>
          </w:p>
        </w:tc>
        <w:tc>
          <w:tcPr>
            <w:tcW w:w="236" w:type="dxa"/>
          </w:tcPr>
          <w:p w14:paraId="68F4C4A1" w14:textId="74AA88CC" w:rsidR="00CB38DD" w:rsidRPr="00CB38DD" w:rsidRDefault="00CB38DD" w:rsidP="00CB38DD">
            <w:pPr>
              <w:rPr>
                <w:rFonts w:asciiTheme="majorHAnsi" w:hAnsiTheme="majorHAnsi" w:cstheme="majorHAnsi"/>
                <w:sz w:val="26"/>
                <w:szCs w:val="26"/>
                <w:lang w:val="vi-VN"/>
              </w:rPr>
            </w:pPr>
            <w:r w:rsidRPr="00CB38DD">
              <w:rPr>
                <w:rFonts w:asciiTheme="majorHAnsi" w:hAnsiTheme="majorHAnsi" w:cstheme="majorHAnsi"/>
                <w:sz w:val="26"/>
                <w:szCs w:val="26"/>
              </w:rPr>
              <w:t>:</w:t>
            </w:r>
          </w:p>
        </w:tc>
        <w:tc>
          <w:tcPr>
            <w:tcW w:w="5987" w:type="dxa"/>
          </w:tcPr>
          <w:p w14:paraId="169E9565" w14:textId="77777777" w:rsidR="00CB38DD" w:rsidRPr="00CB38DD" w:rsidRDefault="00CB38DD" w:rsidP="00CB38DD">
            <w:pPr>
              <w:rPr>
                <w:rFonts w:asciiTheme="majorHAnsi" w:hAnsiTheme="majorHAnsi" w:cstheme="majorHAnsi"/>
                <w:color w:val="0F4761" w:themeColor="accent1" w:themeShade="BF"/>
                <w:sz w:val="26"/>
                <w:szCs w:val="26"/>
                <w:lang w:val="vi-VN"/>
              </w:rPr>
            </w:pPr>
            <w:r w:rsidRPr="00CB38DD">
              <w:rPr>
                <w:rFonts w:asciiTheme="majorHAnsi" w:hAnsiTheme="majorHAnsi" w:cstheme="majorHAnsi"/>
                <w:color w:val="0F4761" w:themeColor="accent1" w:themeShade="BF"/>
                <w:sz w:val="26"/>
                <w:szCs w:val="26"/>
                <w:lang w:val="vi-VN"/>
              </w:rPr>
              <w:t>github.com/nguyenvana/swt301-lab1</w:t>
            </w:r>
          </w:p>
          <w:p w14:paraId="11284422" w14:textId="77777777" w:rsidR="00CB38DD" w:rsidRPr="00CB38DD" w:rsidRDefault="00CB38DD" w:rsidP="00CB38DD">
            <w:pPr>
              <w:rPr>
                <w:rFonts w:asciiTheme="majorHAnsi" w:hAnsiTheme="majorHAnsi" w:cstheme="majorHAnsi"/>
                <w:sz w:val="26"/>
                <w:szCs w:val="26"/>
                <w:lang w:val="vi-VN"/>
              </w:rPr>
            </w:pPr>
          </w:p>
        </w:tc>
      </w:tr>
    </w:tbl>
    <w:p w14:paraId="12C7EA18" w14:textId="77777777" w:rsidR="00DA1FF7" w:rsidRPr="00CB38DD" w:rsidRDefault="00DA1FF7" w:rsidP="00DA1FF7">
      <w:pPr>
        <w:rPr>
          <w:rFonts w:asciiTheme="majorHAnsi" w:hAnsiTheme="majorHAnsi" w:cstheme="majorHAnsi"/>
          <w:b/>
          <w:bCs/>
          <w:sz w:val="44"/>
          <w:szCs w:val="44"/>
        </w:rPr>
      </w:pPr>
    </w:p>
    <w:p w14:paraId="5ACB1274" w14:textId="77777777" w:rsidR="00CB38DD" w:rsidRPr="00CB38DD" w:rsidRDefault="00CB38DD" w:rsidP="00DA1FF7">
      <w:pPr>
        <w:rPr>
          <w:rFonts w:asciiTheme="majorHAnsi" w:hAnsiTheme="majorHAnsi" w:cstheme="majorHAnsi"/>
          <w:b/>
          <w:bCs/>
          <w:sz w:val="44"/>
          <w:szCs w:val="44"/>
        </w:rPr>
      </w:pPr>
    </w:p>
    <w:p w14:paraId="19E0EF5C" w14:textId="77777777" w:rsidR="00CB38DD" w:rsidRPr="00CB38DD" w:rsidRDefault="00CB38DD" w:rsidP="00100CC7">
      <w:pPr>
        <w:pBdr>
          <w:bottom w:val="single" w:sz="4" w:space="1" w:color="auto"/>
        </w:pBdr>
        <w:rPr>
          <w:rFonts w:asciiTheme="majorHAnsi" w:hAnsiTheme="majorHAnsi" w:cstheme="majorHAnsi"/>
          <w:b/>
          <w:bCs/>
          <w:sz w:val="44"/>
          <w:szCs w:val="44"/>
        </w:rPr>
      </w:pPr>
    </w:p>
    <w:p w14:paraId="1952AD8B" w14:textId="77777777" w:rsidR="00CB38DD" w:rsidRPr="00CB38DD" w:rsidRDefault="00CB38DD" w:rsidP="00DA1FF7">
      <w:pPr>
        <w:rPr>
          <w:rFonts w:asciiTheme="majorHAnsi" w:hAnsiTheme="majorHAnsi" w:cstheme="majorHAnsi"/>
          <w:b/>
          <w:bCs/>
          <w:sz w:val="44"/>
          <w:szCs w:val="44"/>
        </w:rPr>
      </w:pPr>
    </w:p>
    <w:p w14:paraId="7040944A" w14:textId="77777777" w:rsidR="00CB38DD" w:rsidRPr="00CB38DD" w:rsidRDefault="00CB38DD" w:rsidP="00DA1FF7">
      <w:pPr>
        <w:rPr>
          <w:rFonts w:asciiTheme="majorHAnsi" w:hAnsiTheme="majorHAnsi" w:cstheme="majorHAnsi"/>
          <w:b/>
          <w:bCs/>
          <w:sz w:val="44"/>
          <w:szCs w:val="44"/>
        </w:rPr>
      </w:pPr>
    </w:p>
    <w:p w14:paraId="3F4A2E29" w14:textId="77777777" w:rsidR="00CB38DD" w:rsidRPr="00CB38DD" w:rsidRDefault="00CB38DD" w:rsidP="00DA1FF7">
      <w:pPr>
        <w:rPr>
          <w:rFonts w:asciiTheme="majorHAnsi" w:hAnsiTheme="majorHAnsi" w:cstheme="majorHAnsi"/>
          <w:b/>
          <w:bCs/>
          <w:sz w:val="44"/>
          <w:szCs w:val="44"/>
        </w:rPr>
      </w:pPr>
    </w:p>
    <w:p w14:paraId="08E36E63" w14:textId="77777777" w:rsidR="00CB38DD" w:rsidRPr="00CB38DD" w:rsidRDefault="00CB38DD" w:rsidP="00DA1FF7">
      <w:pPr>
        <w:rPr>
          <w:rFonts w:asciiTheme="majorHAnsi" w:hAnsiTheme="majorHAnsi" w:cstheme="majorHAnsi"/>
          <w:b/>
          <w:bCs/>
          <w:sz w:val="30"/>
          <w:szCs w:val="30"/>
        </w:rPr>
      </w:pPr>
    </w:p>
    <w:p w14:paraId="00F68FD0" w14:textId="77777777" w:rsidR="00CB38DD" w:rsidRPr="00CB38DD" w:rsidRDefault="00CB38DD" w:rsidP="00DA1FF7">
      <w:pPr>
        <w:rPr>
          <w:rFonts w:asciiTheme="majorHAnsi" w:hAnsiTheme="majorHAnsi" w:cstheme="majorHAnsi"/>
          <w:b/>
          <w:bCs/>
          <w:sz w:val="30"/>
          <w:szCs w:val="30"/>
        </w:rPr>
      </w:pPr>
    </w:p>
    <w:p w14:paraId="74114008" w14:textId="77777777" w:rsidR="00CB38DD" w:rsidRPr="00CB38DD" w:rsidRDefault="00CB38DD" w:rsidP="00DA1FF7">
      <w:pPr>
        <w:rPr>
          <w:rFonts w:asciiTheme="majorHAnsi" w:hAnsiTheme="majorHAnsi" w:cstheme="majorHAnsi"/>
          <w:b/>
          <w:bCs/>
          <w:sz w:val="30"/>
          <w:szCs w:val="30"/>
        </w:rPr>
      </w:pPr>
    </w:p>
    <w:p w14:paraId="276A6879" w14:textId="3F468BA9" w:rsidR="00822070" w:rsidRDefault="00CB38DD" w:rsidP="00CB38DD">
      <w:pPr>
        <w:jc w:val="center"/>
        <w:rPr>
          <w:rFonts w:asciiTheme="majorHAnsi" w:hAnsiTheme="majorHAnsi" w:cstheme="majorHAnsi"/>
          <w:b/>
          <w:bCs/>
          <w:color w:val="808080" w:themeColor="background1" w:themeShade="80"/>
          <w:sz w:val="24"/>
          <w:szCs w:val="24"/>
        </w:rPr>
      </w:pPr>
      <w:r w:rsidRPr="00CB38DD">
        <w:rPr>
          <w:rFonts w:asciiTheme="majorHAnsi" w:hAnsiTheme="majorHAnsi" w:cstheme="majorHAnsi"/>
          <w:b/>
          <w:bCs/>
          <w:color w:val="808080" w:themeColor="background1" w:themeShade="80"/>
          <w:sz w:val="24"/>
          <w:szCs w:val="24"/>
        </w:rPr>
        <w:t>Đà Nẵng, Tháng 5 năm 2026</w:t>
      </w:r>
    </w:p>
    <w:p w14:paraId="1068A365" w14:textId="77777777" w:rsidR="00822070" w:rsidRDefault="00822070" w:rsidP="00100CC7">
      <w:pPr>
        <w:pBdr>
          <w:top w:val="single" w:sz="4" w:space="1" w:color="auto"/>
        </w:pBdr>
        <w:spacing w:after="160" w:line="278" w:lineRule="auto"/>
        <w:rPr>
          <w:rFonts w:asciiTheme="majorHAnsi" w:hAnsiTheme="majorHAnsi" w:cstheme="majorHAnsi"/>
          <w:b/>
          <w:bCs/>
          <w:color w:val="808080" w:themeColor="background1" w:themeShade="80"/>
          <w:sz w:val="24"/>
          <w:szCs w:val="24"/>
        </w:rPr>
      </w:pPr>
      <w:r>
        <w:rPr>
          <w:rFonts w:asciiTheme="majorHAnsi" w:hAnsiTheme="majorHAnsi" w:cstheme="majorHAnsi"/>
          <w:b/>
          <w:bCs/>
          <w:color w:val="808080" w:themeColor="background1" w:themeShade="80"/>
          <w:sz w:val="24"/>
          <w:szCs w:val="24"/>
        </w:rPr>
        <w:br w:type="page"/>
      </w:r>
    </w:p>
    <w:sdt>
      <w:sdtPr>
        <w:rPr>
          <w:rFonts w:ascii="Arial" w:eastAsia="Arial" w:hAnsi="Arial" w:cs="Arial"/>
          <w:color w:val="auto"/>
          <w:sz w:val="22"/>
          <w:szCs w:val="22"/>
        </w:rPr>
        <w:id w:val="494073664"/>
        <w:docPartObj>
          <w:docPartGallery w:val="Table of Contents"/>
          <w:docPartUnique/>
        </w:docPartObj>
      </w:sdtPr>
      <w:sdtEndPr>
        <w:rPr>
          <w:b/>
          <w:bCs/>
          <w:noProof/>
        </w:rPr>
      </w:sdtEndPr>
      <w:sdtContent>
        <w:p w14:paraId="20D9EDD8" w14:textId="3EBE1D9B" w:rsidR="00822070" w:rsidRDefault="00822070">
          <w:pPr>
            <w:pStyle w:val="TOCHeading"/>
          </w:pPr>
          <w:r>
            <w:t>Testing Fundamentals Through Effective Prompts</w:t>
          </w:r>
        </w:p>
        <w:p w14:paraId="36F324FF" w14:textId="3628CA73"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r>
            <w:fldChar w:fldCharType="begin"/>
          </w:r>
          <w:r>
            <w:instrText xml:space="preserve"> TOC \o "1-3" \h \z \u </w:instrText>
          </w:r>
          <w:r>
            <w:fldChar w:fldCharType="separate"/>
          </w:r>
          <w:hyperlink w:anchor="_Toc230467434" w:history="1">
            <w:r w:rsidRPr="002A7750">
              <w:rPr>
                <w:rStyle w:val="Hyperlink"/>
                <w:noProof/>
                <w:lang w:val="vi-VN"/>
              </w:rPr>
              <w:t>1. Why is testing necessary?</w:t>
            </w:r>
            <w:r>
              <w:rPr>
                <w:noProof/>
                <w:webHidden/>
              </w:rPr>
              <w:tab/>
            </w:r>
            <w:r>
              <w:rPr>
                <w:noProof/>
                <w:webHidden/>
              </w:rPr>
              <w:fldChar w:fldCharType="begin"/>
            </w:r>
            <w:r>
              <w:rPr>
                <w:noProof/>
                <w:webHidden/>
              </w:rPr>
              <w:instrText xml:space="preserve"> PAGEREF _Toc230467434 \h </w:instrText>
            </w:r>
            <w:r>
              <w:rPr>
                <w:noProof/>
                <w:webHidden/>
              </w:rPr>
            </w:r>
            <w:r>
              <w:rPr>
                <w:noProof/>
                <w:webHidden/>
              </w:rPr>
              <w:fldChar w:fldCharType="separate"/>
            </w:r>
            <w:r>
              <w:rPr>
                <w:noProof/>
                <w:webHidden/>
              </w:rPr>
              <w:t>3</w:t>
            </w:r>
            <w:r>
              <w:rPr>
                <w:noProof/>
                <w:webHidden/>
              </w:rPr>
              <w:fldChar w:fldCharType="end"/>
            </w:r>
          </w:hyperlink>
        </w:p>
        <w:p w14:paraId="28DF0BE7" w14:textId="45D73461"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5" w:history="1">
            <w:r w:rsidRPr="002A7750">
              <w:rPr>
                <w:rStyle w:val="Hyperlink"/>
                <w:noProof/>
                <w:lang w:val="vi-VN"/>
              </w:rPr>
              <w:t>1.1. Prompt</w:t>
            </w:r>
            <w:r w:rsidRPr="002A7750">
              <w:rPr>
                <w:rStyle w:val="Hyperlink"/>
                <w:noProof/>
              </w:rPr>
              <w:t>:</w:t>
            </w:r>
            <w:r>
              <w:rPr>
                <w:noProof/>
                <w:webHidden/>
              </w:rPr>
              <w:tab/>
            </w:r>
            <w:r>
              <w:rPr>
                <w:noProof/>
                <w:webHidden/>
              </w:rPr>
              <w:fldChar w:fldCharType="begin"/>
            </w:r>
            <w:r>
              <w:rPr>
                <w:noProof/>
                <w:webHidden/>
              </w:rPr>
              <w:instrText xml:space="preserve"> PAGEREF _Toc230467435 \h </w:instrText>
            </w:r>
            <w:r>
              <w:rPr>
                <w:noProof/>
                <w:webHidden/>
              </w:rPr>
            </w:r>
            <w:r>
              <w:rPr>
                <w:noProof/>
                <w:webHidden/>
              </w:rPr>
              <w:fldChar w:fldCharType="separate"/>
            </w:r>
            <w:r>
              <w:rPr>
                <w:noProof/>
                <w:webHidden/>
              </w:rPr>
              <w:t>3</w:t>
            </w:r>
            <w:r>
              <w:rPr>
                <w:noProof/>
                <w:webHidden/>
              </w:rPr>
              <w:fldChar w:fldCharType="end"/>
            </w:r>
          </w:hyperlink>
        </w:p>
        <w:p w14:paraId="0FD8586A" w14:textId="0991CA9D"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6" w:history="1">
            <w:r w:rsidRPr="002A7750">
              <w:rPr>
                <w:rStyle w:val="Hyperlink"/>
                <w:noProof/>
              </w:rPr>
              <w:t>1.2. Câu trả lời của AI:</w:t>
            </w:r>
            <w:r>
              <w:rPr>
                <w:noProof/>
                <w:webHidden/>
              </w:rPr>
              <w:tab/>
            </w:r>
            <w:r>
              <w:rPr>
                <w:noProof/>
                <w:webHidden/>
              </w:rPr>
              <w:fldChar w:fldCharType="begin"/>
            </w:r>
            <w:r>
              <w:rPr>
                <w:noProof/>
                <w:webHidden/>
              </w:rPr>
              <w:instrText xml:space="preserve"> PAGEREF _Toc230467436 \h </w:instrText>
            </w:r>
            <w:r>
              <w:rPr>
                <w:noProof/>
                <w:webHidden/>
              </w:rPr>
            </w:r>
            <w:r>
              <w:rPr>
                <w:noProof/>
                <w:webHidden/>
              </w:rPr>
              <w:fldChar w:fldCharType="separate"/>
            </w:r>
            <w:r>
              <w:rPr>
                <w:noProof/>
                <w:webHidden/>
              </w:rPr>
              <w:t>4</w:t>
            </w:r>
            <w:r>
              <w:rPr>
                <w:noProof/>
                <w:webHidden/>
              </w:rPr>
              <w:fldChar w:fldCharType="end"/>
            </w:r>
          </w:hyperlink>
        </w:p>
        <w:p w14:paraId="79C49686" w14:textId="31293A2A"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7" w:history="1">
            <w:r w:rsidRPr="002A7750">
              <w:rPr>
                <w:rStyle w:val="Hyperlink"/>
                <w:noProof/>
              </w:rPr>
              <w:t>2. What is testing?</w:t>
            </w:r>
            <w:r>
              <w:rPr>
                <w:noProof/>
                <w:webHidden/>
              </w:rPr>
              <w:tab/>
            </w:r>
            <w:r>
              <w:rPr>
                <w:noProof/>
                <w:webHidden/>
              </w:rPr>
              <w:fldChar w:fldCharType="begin"/>
            </w:r>
            <w:r>
              <w:rPr>
                <w:noProof/>
                <w:webHidden/>
              </w:rPr>
              <w:instrText xml:space="preserve"> PAGEREF _Toc230467437 \h </w:instrText>
            </w:r>
            <w:r>
              <w:rPr>
                <w:noProof/>
                <w:webHidden/>
              </w:rPr>
            </w:r>
            <w:r>
              <w:rPr>
                <w:noProof/>
                <w:webHidden/>
              </w:rPr>
              <w:fldChar w:fldCharType="separate"/>
            </w:r>
            <w:r>
              <w:rPr>
                <w:noProof/>
                <w:webHidden/>
              </w:rPr>
              <w:t>6</w:t>
            </w:r>
            <w:r>
              <w:rPr>
                <w:noProof/>
                <w:webHidden/>
              </w:rPr>
              <w:fldChar w:fldCharType="end"/>
            </w:r>
          </w:hyperlink>
        </w:p>
        <w:p w14:paraId="05CF7F7B" w14:textId="13DC77FD"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8" w:history="1">
            <w:r w:rsidRPr="002A7750">
              <w:rPr>
                <w:rStyle w:val="Hyperlink"/>
                <w:noProof/>
              </w:rPr>
              <w:t>2.1. Prompt:</w:t>
            </w:r>
            <w:r>
              <w:rPr>
                <w:noProof/>
                <w:webHidden/>
              </w:rPr>
              <w:tab/>
            </w:r>
            <w:r>
              <w:rPr>
                <w:noProof/>
                <w:webHidden/>
              </w:rPr>
              <w:fldChar w:fldCharType="begin"/>
            </w:r>
            <w:r>
              <w:rPr>
                <w:noProof/>
                <w:webHidden/>
              </w:rPr>
              <w:instrText xml:space="preserve"> PAGEREF _Toc230467438 \h </w:instrText>
            </w:r>
            <w:r>
              <w:rPr>
                <w:noProof/>
                <w:webHidden/>
              </w:rPr>
            </w:r>
            <w:r>
              <w:rPr>
                <w:noProof/>
                <w:webHidden/>
              </w:rPr>
              <w:fldChar w:fldCharType="separate"/>
            </w:r>
            <w:r>
              <w:rPr>
                <w:noProof/>
                <w:webHidden/>
              </w:rPr>
              <w:t>6</w:t>
            </w:r>
            <w:r>
              <w:rPr>
                <w:noProof/>
                <w:webHidden/>
              </w:rPr>
              <w:fldChar w:fldCharType="end"/>
            </w:r>
          </w:hyperlink>
        </w:p>
        <w:p w14:paraId="045A3B46" w14:textId="232EB1BF"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9" w:history="1">
            <w:r w:rsidRPr="002A7750">
              <w:rPr>
                <w:rStyle w:val="Hyperlink"/>
                <w:noProof/>
              </w:rPr>
              <w:t>2.2. Câu trả lời của AI:</w:t>
            </w:r>
            <w:r>
              <w:rPr>
                <w:noProof/>
                <w:webHidden/>
              </w:rPr>
              <w:tab/>
            </w:r>
            <w:r>
              <w:rPr>
                <w:noProof/>
                <w:webHidden/>
              </w:rPr>
              <w:fldChar w:fldCharType="begin"/>
            </w:r>
            <w:r>
              <w:rPr>
                <w:noProof/>
                <w:webHidden/>
              </w:rPr>
              <w:instrText xml:space="preserve"> PAGEREF _Toc230467439 \h </w:instrText>
            </w:r>
            <w:r>
              <w:rPr>
                <w:noProof/>
                <w:webHidden/>
              </w:rPr>
            </w:r>
            <w:r>
              <w:rPr>
                <w:noProof/>
                <w:webHidden/>
              </w:rPr>
              <w:fldChar w:fldCharType="separate"/>
            </w:r>
            <w:r>
              <w:rPr>
                <w:noProof/>
                <w:webHidden/>
              </w:rPr>
              <w:t>7</w:t>
            </w:r>
            <w:r>
              <w:rPr>
                <w:noProof/>
                <w:webHidden/>
              </w:rPr>
              <w:fldChar w:fldCharType="end"/>
            </w:r>
          </w:hyperlink>
        </w:p>
        <w:p w14:paraId="14A098A4" w14:textId="42DAF126"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0" w:history="1">
            <w:r w:rsidRPr="002A7750">
              <w:rPr>
                <w:rStyle w:val="Hyperlink"/>
                <w:noProof/>
              </w:rPr>
              <w:t>2.2.1. Định nghĩa về Testing:</w:t>
            </w:r>
            <w:r>
              <w:rPr>
                <w:noProof/>
                <w:webHidden/>
              </w:rPr>
              <w:tab/>
            </w:r>
            <w:r>
              <w:rPr>
                <w:noProof/>
                <w:webHidden/>
              </w:rPr>
              <w:fldChar w:fldCharType="begin"/>
            </w:r>
            <w:r>
              <w:rPr>
                <w:noProof/>
                <w:webHidden/>
              </w:rPr>
              <w:instrText xml:space="preserve"> PAGEREF _Toc230467440 \h </w:instrText>
            </w:r>
            <w:r>
              <w:rPr>
                <w:noProof/>
                <w:webHidden/>
              </w:rPr>
            </w:r>
            <w:r>
              <w:rPr>
                <w:noProof/>
                <w:webHidden/>
              </w:rPr>
              <w:fldChar w:fldCharType="separate"/>
            </w:r>
            <w:r>
              <w:rPr>
                <w:noProof/>
                <w:webHidden/>
              </w:rPr>
              <w:t>7</w:t>
            </w:r>
            <w:r>
              <w:rPr>
                <w:noProof/>
                <w:webHidden/>
              </w:rPr>
              <w:fldChar w:fldCharType="end"/>
            </w:r>
          </w:hyperlink>
        </w:p>
        <w:p w14:paraId="700C857F" w14:textId="1F6165C2"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1" w:history="1">
            <w:r w:rsidRPr="002A7750">
              <w:rPr>
                <w:rStyle w:val="Hyperlink"/>
                <w:noProof/>
              </w:rPr>
              <w:t>2.2.2. Phân biệt Testing và Debugging:</w:t>
            </w:r>
            <w:r>
              <w:rPr>
                <w:noProof/>
                <w:webHidden/>
              </w:rPr>
              <w:tab/>
            </w:r>
            <w:r>
              <w:rPr>
                <w:noProof/>
                <w:webHidden/>
              </w:rPr>
              <w:fldChar w:fldCharType="begin"/>
            </w:r>
            <w:r>
              <w:rPr>
                <w:noProof/>
                <w:webHidden/>
              </w:rPr>
              <w:instrText xml:space="preserve"> PAGEREF _Toc230467441 \h </w:instrText>
            </w:r>
            <w:r>
              <w:rPr>
                <w:noProof/>
                <w:webHidden/>
              </w:rPr>
            </w:r>
            <w:r>
              <w:rPr>
                <w:noProof/>
                <w:webHidden/>
              </w:rPr>
              <w:fldChar w:fldCharType="separate"/>
            </w:r>
            <w:r>
              <w:rPr>
                <w:noProof/>
                <w:webHidden/>
              </w:rPr>
              <w:t>7</w:t>
            </w:r>
            <w:r>
              <w:rPr>
                <w:noProof/>
                <w:webHidden/>
              </w:rPr>
              <w:fldChar w:fldCharType="end"/>
            </w:r>
          </w:hyperlink>
        </w:p>
        <w:p w14:paraId="2B6A42A3" w14:textId="14A4E94C"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2" w:history="1">
            <w:r w:rsidRPr="002A7750">
              <w:rPr>
                <w:rStyle w:val="Hyperlink"/>
                <w:noProof/>
              </w:rPr>
              <w:t>2.2.3. Phân biệt Verification và Validation:</w:t>
            </w:r>
            <w:r>
              <w:rPr>
                <w:noProof/>
                <w:webHidden/>
              </w:rPr>
              <w:tab/>
            </w:r>
            <w:r>
              <w:rPr>
                <w:noProof/>
                <w:webHidden/>
              </w:rPr>
              <w:fldChar w:fldCharType="begin"/>
            </w:r>
            <w:r>
              <w:rPr>
                <w:noProof/>
                <w:webHidden/>
              </w:rPr>
              <w:instrText xml:space="preserve"> PAGEREF _Toc230467442 \h </w:instrText>
            </w:r>
            <w:r>
              <w:rPr>
                <w:noProof/>
                <w:webHidden/>
              </w:rPr>
            </w:r>
            <w:r>
              <w:rPr>
                <w:noProof/>
                <w:webHidden/>
              </w:rPr>
              <w:fldChar w:fldCharType="separate"/>
            </w:r>
            <w:r>
              <w:rPr>
                <w:noProof/>
                <w:webHidden/>
              </w:rPr>
              <w:t>8</w:t>
            </w:r>
            <w:r>
              <w:rPr>
                <w:noProof/>
                <w:webHidden/>
              </w:rPr>
              <w:fldChar w:fldCharType="end"/>
            </w:r>
          </w:hyperlink>
        </w:p>
        <w:p w14:paraId="268B3777" w14:textId="51F6F275"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3" w:history="1">
            <w:r w:rsidRPr="002A7750">
              <w:rPr>
                <w:rStyle w:val="Hyperlink"/>
                <w:noProof/>
              </w:rPr>
              <w:t>3. Seven Principles of Software Testing:</w:t>
            </w:r>
            <w:r>
              <w:rPr>
                <w:noProof/>
                <w:webHidden/>
              </w:rPr>
              <w:tab/>
            </w:r>
            <w:r>
              <w:rPr>
                <w:noProof/>
                <w:webHidden/>
              </w:rPr>
              <w:fldChar w:fldCharType="begin"/>
            </w:r>
            <w:r>
              <w:rPr>
                <w:noProof/>
                <w:webHidden/>
              </w:rPr>
              <w:instrText xml:space="preserve"> PAGEREF _Toc230467443 \h </w:instrText>
            </w:r>
            <w:r>
              <w:rPr>
                <w:noProof/>
                <w:webHidden/>
              </w:rPr>
            </w:r>
            <w:r>
              <w:rPr>
                <w:noProof/>
                <w:webHidden/>
              </w:rPr>
              <w:fldChar w:fldCharType="separate"/>
            </w:r>
            <w:r>
              <w:rPr>
                <w:noProof/>
                <w:webHidden/>
              </w:rPr>
              <w:t>10</w:t>
            </w:r>
            <w:r>
              <w:rPr>
                <w:noProof/>
                <w:webHidden/>
              </w:rPr>
              <w:fldChar w:fldCharType="end"/>
            </w:r>
          </w:hyperlink>
        </w:p>
        <w:p w14:paraId="45DB9850" w14:textId="32ECCA3E"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4" w:history="1">
            <w:r w:rsidRPr="002A7750">
              <w:rPr>
                <w:rStyle w:val="Hyperlink"/>
                <w:noProof/>
              </w:rPr>
              <w:t>3.1. Prompt:</w:t>
            </w:r>
            <w:r>
              <w:rPr>
                <w:noProof/>
                <w:webHidden/>
              </w:rPr>
              <w:tab/>
            </w:r>
            <w:r>
              <w:rPr>
                <w:noProof/>
                <w:webHidden/>
              </w:rPr>
              <w:fldChar w:fldCharType="begin"/>
            </w:r>
            <w:r>
              <w:rPr>
                <w:noProof/>
                <w:webHidden/>
              </w:rPr>
              <w:instrText xml:space="preserve"> PAGEREF _Toc230467444 \h </w:instrText>
            </w:r>
            <w:r>
              <w:rPr>
                <w:noProof/>
                <w:webHidden/>
              </w:rPr>
            </w:r>
            <w:r>
              <w:rPr>
                <w:noProof/>
                <w:webHidden/>
              </w:rPr>
              <w:fldChar w:fldCharType="separate"/>
            </w:r>
            <w:r>
              <w:rPr>
                <w:noProof/>
                <w:webHidden/>
              </w:rPr>
              <w:t>10</w:t>
            </w:r>
            <w:r>
              <w:rPr>
                <w:noProof/>
                <w:webHidden/>
              </w:rPr>
              <w:fldChar w:fldCharType="end"/>
            </w:r>
          </w:hyperlink>
        </w:p>
        <w:p w14:paraId="146F04DD" w14:textId="3DD277BC"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5" w:history="1">
            <w:r w:rsidRPr="002A7750">
              <w:rPr>
                <w:rStyle w:val="Hyperlink"/>
                <w:noProof/>
              </w:rPr>
              <w:t>3.2. Câu trả lời của AI:</w:t>
            </w:r>
            <w:r>
              <w:rPr>
                <w:noProof/>
                <w:webHidden/>
              </w:rPr>
              <w:tab/>
            </w:r>
            <w:r>
              <w:rPr>
                <w:noProof/>
                <w:webHidden/>
              </w:rPr>
              <w:fldChar w:fldCharType="begin"/>
            </w:r>
            <w:r>
              <w:rPr>
                <w:noProof/>
                <w:webHidden/>
              </w:rPr>
              <w:instrText xml:space="preserve"> PAGEREF _Toc230467445 \h </w:instrText>
            </w:r>
            <w:r>
              <w:rPr>
                <w:noProof/>
                <w:webHidden/>
              </w:rPr>
            </w:r>
            <w:r>
              <w:rPr>
                <w:noProof/>
                <w:webHidden/>
              </w:rPr>
              <w:fldChar w:fldCharType="separate"/>
            </w:r>
            <w:r>
              <w:rPr>
                <w:noProof/>
                <w:webHidden/>
              </w:rPr>
              <w:t>11</w:t>
            </w:r>
            <w:r>
              <w:rPr>
                <w:noProof/>
                <w:webHidden/>
              </w:rPr>
              <w:fldChar w:fldCharType="end"/>
            </w:r>
          </w:hyperlink>
        </w:p>
        <w:p w14:paraId="021A56EC" w14:textId="442E7671"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6" w:history="1">
            <w:r w:rsidRPr="002A7750">
              <w:rPr>
                <w:rStyle w:val="Hyperlink"/>
                <w:noProof/>
              </w:rPr>
              <w:t>4. Test Activities &amp; Roles:</w:t>
            </w:r>
            <w:r>
              <w:rPr>
                <w:noProof/>
                <w:webHidden/>
              </w:rPr>
              <w:tab/>
            </w:r>
            <w:r>
              <w:rPr>
                <w:noProof/>
                <w:webHidden/>
              </w:rPr>
              <w:fldChar w:fldCharType="begin"/>
            </w:r>
            <w:r>
              <w:rPr>
                <w:noProof/>
                <w:webHidden/>
              </w:rPr>
              <w:instrText xml:space="preserve"> PAGEREF _Toc230467446 \h </w:instrText>
            </w:r>
            <w:r>
              <w:rPr>
                <w:noProof/>
                <w:webHidden/>
              </w:rPr>
            </w:r>
            <w:r>
              <w:rPr>
                <w:noProof/>
                <w:webHidden/>
              </w:rPr>
              <w:fldChar w:fldCharType="separate"/>
            </w:r>
            <w:r>
              <w:rPr>
                <w:noProof/>
                <w:webHidden/>
              </w:rPr>
              <w:t>16</w:t>
            </w:r>
            <w:r>
              <w:rPr>
                <w:noProof/>
                <w:webHidden/>
              </w:rPr>
              <w:fldChar w:fldCharType="end"/>
            </w:r>
          </w:hyperlink>
        </w:p>
        <w:p w14:paraId="47855DE5" w14:textId="3D74EB17"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7" w:history="1">
            <w:r w:rsidRPr="002A7750">
              <w:rPr>
                <w:rStyle w:val="Hyperlink"/>
                <w:noProof/>
              </w:rPr>
              <w:t>4.1. Prompt:</w:t>
            </w:r>
            <w:r>
              <w:rPr>
                <w:noProof/>
                <w:webHidden/>
              </w:rPr>
              <w:tab/>
            </w:r>
            <w:r>
              <w:rPr>
                <w:noProof/>
                <w:webHidden/>
              </w:rPr>
              <w:fldChar w:fldCharType="begin"/>
            </w:r>
            <w:r>
              <w:rPr>
                <w:noProof/>
                <w:webHidden/>
              </w:rPr>
              <w:instrText xml:space="preserve"> PAGEREF _Toc230467447 \h </w:instrText>
            </w:r>
            <w:r>
              <w:rPr>
                <w:noProof/>
                <w:webHidden/>
              </w:rPr>
            </w:r>
            <w:r>
              <w:rPr>
                <w:noProof/>
                <w:webHidden/>
              </w:rPr>
              <w:fldChar w:fldCharType="separate"/>
            </w:r>
            <w:r>
              <w:rPr>
                <w:noProof/>
                <w:webHidden/>
              </w:rPr>
              <w:t>16</w:t>
            </w:r>
            <w:r>
              <w:rPr>
                <w:noProof/>
                <w:webHidden/>
              </w:rPr>
              <w:fldChar w:fldCharType="end"/>
            </w:r>
          </w:hyperlink>
        </w:p>
        <w:p w14:paraId="627002F1" w14:textId="42E9AAF5"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8" w:history="1">
            <w:r w:rsidRPr="002A7750">
              <w:rPr>
                <w:rStyle w:val="Hyperlink"/>
                <w:noProof/>
              </w:rPr>
              <w:t>4.2. Câu trả lời của AI:</w:t>
            </w:r>
            <w:r>
              <w:rPr>
                <w:noProof/>
                <w:webHidden/>
              </w:rPr>
              <w:tab/>
            </w:r>
            <w:r>
              <w:rPr>
                <w:noProof/>
                <w:webHidden/>
              </w:rPr>
              <w:fldChar w:fldCharType="begin"/>
            </w:r>
            <w:r>
              <w:rPr>
                <w:noProof/>
                <w:webHidden/>
              </w:rPr>
              <w:instrText xml:space="preserve"> PAGEREF _Toc230467448 \h </w:instrText>
            </w:r>
            <w:r>
              <w:rPr>
                <w:noProof/>
                <w:webHidden/>
              </w:rPr>
            </w:r>
            <w:r>
              <w:rPr>
                <w:noProof/>
                <w:webHidden/>
              </w:rPr>
              <w:fldChar w:fldCharType="separate"/>
            </w:r>
            <w:r>
              <w:rPr>
                <w:noProof/>
                <w:webHidden/>
              </w:rPr>
              <w:t>16</w:t>
            </w:r>
            <w:r>
              <w:rPr>
                <w:noProof/>
                <w:webHidden/>
              </w:rPr>
              <w:fldChar w:fldCharType="end"/>
            </w:r>
          </w:hyperlink>
        </w:p>
        <w:p w14:paraId="7E2DC5D7" w14:textId="382E09A9"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9" w:history="1">
            <w:r w:rsidRPr="002A7750">
              <w:rPr>
                <w:rStyle w:val="Hyperlink"/>
                <w:noProof/>
              </w:rPr>
              <w:t>5. Essential Skills của Tester:</w:t>
            </w:r>
            <w:r>
              <w:rPr>
                <w:noProof/>
                <w:webHidden/>
              </w:rPr>
              <w:tab/>
            </w:r>
            <w:r>
              <w:rPr>
                <w:noProof/>
                <w:webHidden/>
              </w:rPr>
              <w:fldChar w:fldCharType="begin"/>
            </w:r>
            <w:r>
              <w:rPr>
                <w:noProof/>
                <w:webHidden/>
              </w:rPr>
              <w:instrText xml:space="preserve"> PAGEREF _Toc230467449 \h </w:instrText>
            </w:r>
            <w:r>
              <w:rPr>
                <w:noProof/>
                <w:webHidden/>
              </w:rPr>
            </w:r>
            <w:r>
              <w:rPr>
                <w:noProof/>
                <w:webHidden/>
              </w:rPr>
              <w:fldChar w:fldCharType="separate"/>
            </w:r>
            <w:r>
              <w:rPr>
                <w:noProof/>
                <w:webHidden/>
              </w:rPr>
              <w:t>19</w:t>
            </w:r>
            <w:r>
              <w:rPr>
                <w:noProof/>
                <w:webHidden/>
              </w:rPr>
              <w:fldChar w:fldCharType="end"/>
            </w:r>
          </w:hyperlink>
        </w:p>
        <w:p w14:paraId="3D0BD7B2" w14:textId="71BA017C"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0" w:history="1">
            <w:r w:rsidRPr="002A7750">
              <w:rPr>
                <w:rStyle w:val="Hyperlink"/>
                <w:noProof/>
              </w:rPr>
              <w:t>5.1. Prompt:</w:t>
            </w:r>
            <w:r>
              <w:rPr>
                <w:noProof/>
                <w:webHidden/>
              </w:rPr>
              <w:tab/>
            </w:r>
            <w:r>
              <w:rPr>
                <w:noProof/>
                <w:webHidden/>
              </w:rPr>
              <w:fldChar w:fldCharType="begin"/>
            </w:r>
            <w:r>
              <w:rPr>
                <w:noProof/>
                <w:webHidden/>
              </w:rPr>
              <w:instrText xml:space="preserve"> PAGEREF _Toc230467450 \h </w:instrText>
            </w:r>
            <w:r>
              <w:rPr>
                <w:noProof/>
                <w:webHidden/>
              </w:rPr>
            </w:r>
            <w:r>
              <w:rPr>
                <w:noProof/>
                <w:webHidden/>
              </w:rPr>
              <w:fldChar w:fldCharType="separate"/>
            </w:r>
            <w:r>
              <w:rPr>
                <w:noProof/>
                <w:webHidden/>
              </w:rPr>
              <w:t>19</w:t>
            </w:r>
            <w:r>
              <w:rPr>
                <w:noProof/>
                <w:webHidden/>
              </w:rPr>
              <w:fldChar w:fldCharType="end"/>
            </w:r>
          </w:hyperlink>
        </w:p>
        <w:p w14:paraId="0A5E949E" w14:textId="006FEA48"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1" w:history="1">
            <w:r w:rsidRPr="002A7750">
              <w:rPr>
                <w:rStyle w:val="Hyperlink"/>
                <w:noProof/>
              </w:rPr>
              <w:t>5.1.1. Bản gốc:</w:t>
            </w:r>
            <w:r>
              <w:rPr>
                <w:noProof/>
                <w:webHidden/>
              </w:rPr>
              <w:tab/>
            </w:r>
            <w:r>
              <w:rPr>
                <w:noProof/>
                <w:webHidden/>
              </w:rPr>
              <w:fldChar w:fldCharType="begin"/>
            </w:r>
            <w:r>
              <w:rPr>
                <w:noProof/>
                <w:webHidden/>
              </w:rPr>
              <w:instrText xml:space="preserve"> PAGEREF _Toc230467451 \h </w:instrText>
            </w:r>
            <w:r>
              <w:rPr>
                <w:noProof/>
                <w:webHidden/>
              </w:rPr>
            </w:r>
            <w:r>
              <w:rPr>
                <w:noProof/>
                <w:webHidden/>
              </w:rPr>
              <w:fldChar w:fldCharType="separate"/>
            </w:r>
            <w:r>
              <w:rPr>
                <w:noProof/>
                <w:webHidden/>
              </w:rPr>
              <w:t>19</w:t>
            </w:r>
            <w:r>
              <w:rPr>
                <w:noProof/>
                <w:webHidden/>
              </w:rPr>
              <w:fldChar w:fldCharType="end"/>
            </w:r>
          </w:hyperlink>
        </w:p>
        <w:p w14:paraId="697839C7" w14:textId="7A04FC3E"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2" w:history="1">
            <w:r w:rsidRPr="002A7750">
              <w:rPr>
                <w:rStyle w:val="Hyperlink"/>
                <w:noProof/>
              </w:rPr>
              <w:t>5.1.2. Bản tinh chỉnh:</w:t>
            </w:r>
            <w:r>
              <w:rPr>
                <w:noProof/>
                <w:webHidden/>
              </w:rPr>
              <w:tab/>
            </w:r>
            <w:r>
              <w:rPr>
                <w:noProof/>
                <w:webHidden/>
              </w:rPr>
              <w:fldChar w:fldCharType="begin"/>
            </w:r>
            <w:r>
              <w:rPr>
                <w:noProof/>
                <w:webHidden/>
              </w:rPr>
              <w:instrText xml:space="preserve"> PAGEREF _Toc230467452 \h </w:instrText>
            </w:r>
            <w:r>
              <w:rPr>
                <w:noProof/>
                <w:webHidden/>
              </w:rPr>
            </w:r>
            <w:r>
              <w:rPr>
                <w:noProof/>
                <w:webHidden/>
              </w:rPr>
              <w:fldChar w:fldCharType="separate"/>
            </w:r>
            <w:r>
              <w:rPr>
                <w:noProof/>
                <w:webHidden/>
              </w:rPr>
              <w:t>19</w:t>
            </w:r>
            <w:r>
              <w:rPr>
                <w:noProof/>
                <w:webHidden/>
              </w:rPr>
              <w:fldChar w:fldCharType="end"/>
            </w:r>
          </w:hyperlink>
        </w:p>
        <w:p w14:paraId="444D72F7" w14:textId="3E1FD2C1"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3" w:history="1">
            <w:r w:rsidRPr="002A7750">
              <w:rPr>
                <w:rStyle w:val="Hyperlink"/>
                <w:noProof/>
                <w:lang w:val="fr-FR"/>
              </w:rPr>
              <w:t>5.2. Câu trả lời của AI (Prompt lần 2):</w:t>
            </w:r>
            <w:r>
              <w:rPr>
                <w:noProof/>
                <w:webHidden/>
              </w:rPr>
              <w:tab/>
            </w:r>
            <w:r>
              <w:rPr>
                <w:noProof/>
                <w:webHidden/>
              </w:rPr>
              <w:fldChar w:fldCharType="begin"/>
            </w:r>
            <w:r>
              <w:rPr>
                <w:noProof/>
                <w:webHidden/>
              </w:rPr>
              <w:instrText xml:space="preserve"> PAGEREF _Toc230467453 \h </w:instrText>
            </w:r>
            <w:r>
              <w:rPr>
                <w:noProof/>
                <w:webHidden/>
              </w:rPr>
            </w:r>
            <w:r>
              <w:rPr>
                <w:noProof/>
                <w:webHidden/>
              </w:rPr>
              <w:fldChar w:fldCharType="separate"/>
            </w:r>
            <w:r>
              <w:rPr>
                <w:noProof/>
                <w:webHidden/>
              </w:rPr>
              <w:t>20</w:t>
            </w:r>
            <w:r>
              <w:rPr>
                <w:noProof/>
                <w:webHidden/>
              </w:rPr>
              <w:fldChar w:fldCharType="end"/>
            </w:r>
          </w:hyperlink>
        </w:p>
        <w:p w14:paraId="6A40483E" w14:textId="1D5A4F91"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4" w:history="1">
            <w:r w:rsidRPr="002A7750">
              <w:rPr>
                <w:rStyle w:val="Hyperlink"/>
                <w:noProof/>
              </w:rPr>
              <w:t>5.3. Tổng kết về kỹ năng quan trọng của Tester</w:t>
            </w:r>
            <w:r>
              <w:rPr>
                <w:noProof/>
                <w:webHidden/>
              </w:rPr>
              <w:tab/>
            </w:r>
            <w:r>
              <w:rPr>
                <w:noProof/>
                <w:webHidden/>
              </w:rPr>
              <w:fldChar w:fldCharType="begin"/>
            </w:r>
            <w:r>
              <w:rPr>
                <w:noProof/>
                <w:webHidden/>
              </w:rPr>
              <w:instrText xml:space="preserve"> PAGEREF _Toc230467454 \h </w:instrText>
            </w:r>
            <w:r>
              <w:rPr>
                <w:noProof/>
                <w:webHidden/>
              </w:rPr>
            </w:r>
            <w:r>
              <w:rPr>
                <w:noProof/>
                <w:webHidden/>
              </w:rPr>
              <w:fldChar w:fldCharType="separate"/>
            </w:r>
            <w:r>
              <w:rPr>
                <w:noProof/>
                <w:webHidden/>
              </w:rPr>
              <w:t>23</w:t>
            </w:r>
            <w:r>
              <w:rPr>
                <w:noProof/>
                <w:webHidden/>
              </w:rPr>
              <w:fldChar w:fldCharType="end"/>
            </w:r>
          </w:hyperlink>
        </w:p>
        <w:p w14:paraId="3F205C8C" w14:textId="40B59234"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5" w:history="1">
            <w:r w:rsidRPr="002A7750">
              <w:rPr>
                <w:rStyle w:val="Hyperlink"/>
                <w:noProof/>
              </w:rPr>
              <w:t>6. Conclusion:</w:t>
            </w:r>
            <w:r>
              <w:rPr>
                <w:noProof/>
                <w:webHidden/>
              </w:rPr>
              <w:tab/>
            </w:r>
            <w:r>
              <w:rPr>
                <w:noProof/>
                <w:webHidden/>
              </w:rPr>
              <w:fldChar w:fldCharType="begin"/>
            </w:r>
            <w:r>
              <w:rPr>
                <w:noProof/>
                <w:webHidden/>
              </w:rPr>
              <w:instrText xml:space="preserve"> PAGEREF _Toc230467455 \h </w:instrText>
            </w:r>
            <w:r>
              <w:rPr>
                <w:noProof/>
                <w:webHidden/>
              </w:rPr>
            </w:r>
            <w:r>
              <w:rPr>
                <w:noProof/>
                <w:webHidden/>
              </w:rPr>
              <w:fldChar w:fldCharType="separate"/>
            </w:r>
            <w:r>
              <w:rPr>
                <w:noProof/>
                <w:webHidden/>
              </w:rPr>
              <w:t>24</w:t>
            </w:r>
            <w:r>
              <w:rPr>
                <w:noProof/>
                <w:webHidden/>
              </w:rPr>
              <w:fldChar w:fldCharType="end"/>
            </w:r>
          </w:hyperlink>
        </w:p>
        <w:p w14:paraId="578B4186" w14:textId="4CE3DBE3"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6" w:history="1">
            <w:r w:rsidRPr="002A7750">
              <w:rPr>
                <w:rStyle w:val="Hyperlink"/>
                <w:noProof/>
              </w:rPr>
              <w:t>7. References:</w:t>
            </w:r>
            <w:r>
              <w:rPr>
                <w:noProof/>
                <w:webHidden/>
              </w:rPr>
              <w:tab/>
            </w:r>
            <w:r>
              <w:rPr>
                <w:noProof/>
                <w:webHidden/>
              </w:rPr>
              <w:fldChar w:fldCharType="begin"/>
            </w:r>
            <w:r>
              <w:rPr>
                <w:noProof/>
                <w:webHidden/>
              </w:rPr>
              <w:instrText xml:space="preserve"> PAGEREF _Toc230467456 \h </w:instrText>
            </w:r>
            <w:r>
              <w:rPr>
                <w:noProof/>
                <w:webHidden/>
              </w:rPr>
            </w:r>
            <w:r>
              <w:rPr>
                <w:noProof/>
                <w:webHidden/>
              </w:rPr>
              <w:fldChar w:fldCharType="separate"/>
            </w:r>
            <w:r>
              <w:rPr>
                <w:noProof/>
                <w:webHidden/>
              </w:rPr>
              <w:t>25</w:t>
            </w:r>
            <w:r>
              <w:rPr>
                <w:noProof/>
                <w:webHidden/>
              </w:rPr>
              <w:fldChar w:fldCharType="end"/>
            </w:r>
          </w:hyperlink>
        </w:p>
        <w:p w14:paraId="63863402" w14:textId="5C7777B8" w:rsidR="00822070" w:rsidRDefault="00822070">
          <w:r>
            <w:rPr>
              <w:b/>
              <w:bCs/>
              <w:noProof/>
            </w:rPr>
            <w:fldChar w:fldCharType="end"/>
          </w:r>
        </w:p>
      </w:sdtContent>
    </w:sdt>
    <w:p w14:paraId="1CD1FF94" w14:textId="19511ABB" w:rsidR="00822070" w:rsidRDefault="00822070" w:rsidP="00822070">
      <w:r>
        <w:br w:type="page"/>
      </w:r>
    </w:p>
    <w:p w14:paraId="3592B453" w14:textId="23BD27EF" w:rsidR="00CB38DD" w:rsidRPr="00CB38DD" w:rsidRDefault="00CB38DD" w:rsidP="00CB38DD">
      <w:pPr>
        <w:pStyle w:val="TieuDe1"/>
        <w:rPr>
          <w:sz w:val="40"/>
          <w:szCs w:val="40"/>
          <w:lang w:val="vi-VN"/>
        </w:rPr>
      </w:pPr>
      <w:bookmarkStart w:id="0" w:name="_Toc230467434"/>
      <w:r w:rsidRPr="00CB38DD">
        <w:rPr>
          <w:sz w:val="40"/>
          <w:szCs w:val="40"/>
          <w:lang w:val="vi-VN"/>
        </w:rPr>
        <w:lastRenderedPageBreak/>
        <w:t>1. Why is testing necessary?</w:t>
      </w:r>
      <w:bookmarkEnd w:id="0"/>
    </w:p>
    <w:p w14:paraId="31331F5D" w14:textId="1F3289AF" w:rsidR="00CB38DD" w:rsidRDefault="00CB38DD" w:rsidP="00CB38DD">
      <w:pPr>
        <w:pStyle w:val="TieuDe11"/>
        <w:rPr>
          <w:sz w:val="30"/>
          <w:szCs w:val="30"/>
        </w:rPr>
      </w:pPr>
      <w:bookmarkStart w:id="1" w:name="_Toc230467435"/>
      <w:r w:rsidRPr="00CB38DD">
        <w:rPr>
          <w:sz w:val="30"/>
          <w:szCs w:val="30"/>
          <w:lang w:val="vi-VN"/>
        </w:rPr>
        <w:t>1.1. Prompt</w:t>
      </w:r>
      <w:r>
        <w:rPr>
          <w:sz w:val="30"/>
          <w:szCs w:val="30"/>
        </w:rPr>
        <w:t>:</w:t>
      </w:r>
      <w:bookmarkEnd w:id="1"/>
    </w:p>
    <w:tbl>
      <w:tblPr>
        <w:tblStyle w:val="TableGrid"/>
        <w:tblW w:w="0" w:type="auto"/>
        <w:tblLook w:val="04A0" w:firstRow="1" w:lastRow="0" w:firstColumn="1" w:lastColumn="0" w:noHBand="0" w:noVBand="1"/>
      </w:tblPr>
      <w:tblGrid>
        <w:gridCol w:w="1129"/>
        <w:gridCol w:w="2410"/>
        <w:gridCol w:w="5477"/>
      </w:tblGrid>
      <w:tr w:rsidR="00CB38DD" w14:paraId="5625E274" w14:textId="77777777" w:rsidTr="003C1D62">
        <w:tc>
          <w:tcPr>
            <w:tcW w:w="1129" w:type="dxa"/>
          </w:tcPr>
          <w:p w14:paraId="0900E73A" w14:textId="21F4A50E"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Ký hiệu</w:t>
            </w:r>
          </w:p>
        </w:tc>
        <w:tc>
          <w:tcPr>
            <w:tcW w:w="2410" w:type="dxa"/>
          </w:tcPr>
          <w:p w14:paraId="02B34F1A" w14:textId="416CC581"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Thành phần</w:t>
            </w:r>
          </w:p>
        </w:tc>
        <w:tc>
          <w:tcPr>
            <w:tcW w:w="5477" w:type="dxa"/>
          </w:tcPr>
          <w:p w14:paraId="33EE404F" w14:textId="04E1C148"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Mô tả &amp; Ví dụ</w:t>
            </w:r>
          </w:p>
        </w:tc>
      </w:tr>
      <w:tr w:rsidR="00CB38DD" w14:paraId="15BB3A3E" w14:textId="77777777" w:rsidTr="003C1D62">
        <w:tc>
          <w:tcPr>
            <w:tcW w:w="1129" w:type="dxa"/>
          </w:tcPr>
          <w:p w14:paraId="066D5F20" w14:textId="63C08B58"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R</w:t>
            </w:r>
          </w:p>
        </w:tc>
        <w:tc>
          <w:tcPr>
            <w:tcW w:w="2410" w:type="dxa"/>
          </w:tcPr>
          <w:p w14:paraId="2CE70014" w14:textId="6CAEA4E7"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Role (Vai trò)</w:t>
            </w:r>
          </w:p>
        </w:tc>
        <w:tc>
          <w:tcPr>
            <w:tcW w:w="5477" w:type="dxa"/>
          </w:tcPr>
          <w:p w14:paraId="34FAD49C" w14:textId="7CED7D50"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Bạn hãy đóng vai một chuyên gia kiểm thử phần mềm đã có chứng chỉ ISTQB Foundation Level và có hơn 8 năm kinh nghiệm làm việc trong lĩnh vực QA tại các công ty phát triển phần mềm.</w:t>
            </w:r>
          </w:p>
        </w:tc>
      </w:tr>
      <w:tr w:rsidR="00CB38DD" w14:paraId="1469189E" w14:textId="77777777" w:rsidTr="003C1D62">
        <w:tc>
          <w:tcPr>
            <w:tcW w:w="1129" w:type="dxa"/>
          </w:tcPr>
          <w:p w14:paraId="4AB620A2" w14:textId="2C74E77A"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C</w:t>
            </w:r>
          </w:p>
        </w:tc>
        <w:tc>
          <w:tcPr>
            <w:tcW w:w="2410" w:type="dxa"/>
          </w:tcPr>
          <w:p w14:paraId="480EC4F6" w14:textId="1BE0FB8E"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Context (Bối cảnh)</w:t>
            </w:r>
          </w:p>
        </w:tc>
        <w:tc>
          <w:tcPr>
            <w:tcW w:w="5477" w:type="dxa"/>
          </w:tcPr>
          <w:p w14:paraId="79A6F099" w14:textId="2F65AAFB"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Tôi là sinh viên đại học đang theo học môn Software Testing (SWT301), hiện tại đang tìm hiểu Chương 1 — Foundations of Testing theo giáo trình ISTQB. Tôi cần hiểu rõ mối quan hệ giữa các khái niệm cơ bản trong kiểm thử và lý do vì sao kiểm thử phần mềm lại quan trọng.</w:t>
            </w:r>
          </w:p>
        </w:tc>
      </w:tr>
      <w:tr w:rsidR="00CB38DD" w14:paraId="480012BD" w14:textId="77777777" w:rsidTr="003C1D62">
        <w:tc>
          <w:tcPr>
            <w:tcW w:w="1129" w:type="dxa"/>
          </w:tcPr>
          <w:p w14:paraId="1EE222C4" w14:textId="47A56B0E"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T</w:t>
            </w:r>
          </w:p>
        </w:tc>
        <w:tc>
          <w:tcPr>
            <w:tcW w:w="2410" w:type="dxa"/>
          </w:tcPr>
          <w:p w14:paraId="645C89F9" w14:textId="3008E230"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Task (Yêu cầu)</w:t>
            </w:r>
          </w:p>
        </w:tc>
        <w:tc>
          <w:tcPr>
            <w:tcW w:w="5477" w:type="dxa"/>
          </w:tcPr>
          <w:p w14:paraId="4D260E51" w14:textId="14B51899"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Hãy giải thích và phân biệt rõ ràng 4 khái niệm: Error (Mistake), Defect (Bug), Failure và Root Cause. Với mỗi khái niệm, cho một ví dụ cụ thể trong lĩnh vực ứng dụng thương mại điện tử (e-commerce) — ví dụ như một hệ thống bán hàng online tương tự Shopee. Ngoài ra, hãy giải thích ngắn gọn vì sao việc kiểm thử muộn (late testing) lại tốn kém chi phí hơn kiểm thử sớm.</w:t>
            </w:r>
          </w:p>
        </w:tc>
      </w:tr>
      <w:tr w:rsidR="00CB38DD" w14:paraId="2C3E81A2" w14:textId="77777777" w:rsidTr="003C1D62">
        <w:tc>
          <w:tcPr>
            <w:tcW w:w="1129" w:type="dxa"/>
          </w:tcPr>
          <w:p w14:paraId="45DBCA48" w14:textId="4A401B3B"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F</w:t>
            </w:r>
          </w:p>
        </w:tc>
        <w:tc>
          <w:tcPr>
            <w:tcW w:w="2410" w:type="dxa"/>
          </w:tcPr>
          <w:p w14:paraId="1BEBFC08" w14:textId="1861793B"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Format (Định dạng)</w:t>
            </w:r>
          </w:p>
        </w:tc>
        <w:tc>
          <w:tcPr>
            <w:tcW w:w="5477" w:type="dxa"/>
          </w:tcPr>
          <w:p w14:paraId="47308A82" w14:textId="3824D111"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Trình bày dưới dạng bảng 4 cột: Khái niệm | Định nghĩa ngắn gọn (không quá 30 từ) | Ví dụ thực tế trong hệ thống e-commerce | Hậu quả nếu không phát hiện sớm. Sau bảng, viết thêm 1 đoạn ngắn (3–5 câu) về chi phí kiểm thử trễ.</w:t>
            </w:r>
          </w:p>
        </w:tc>
      </w:tr>
      <w:tr w:rsidR="00CB38DD" w14:paraId="0AE06299" w14:textId="77777777" w:rsidTr="003C1D62">
        <w:tc>
          <w:tcPr>
            <w:tcW w:w="1129" w:type="dxa"/>
          </w:tcPr>
          <w:p w14:paraId="4F8E09FB" w14:textId="0A75101E"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E</w:t>
            </w:r>
          </w:p>
        </w:tc>
        <w:tc>
          <w:tcPr>
            <w:tcW w:w="2410" w:type="dxa"/>
          </w:tcPr>
          <w:p w14:paraId="1721B31C" w14:textId="47F7F9FB"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Examples (Ví dụ)</w:t>
            </w:r>
          </w:p>
        </w:tc>
        <w:tc>
          <w:tcPr>
            <w:tcW w:w="5477" w:type="dxa"/>
          </w:tcPr>
          <w:p w14:paraId="02E0F33F" w14:textId="21C6E27D" w:rsidR="00CB38DD" w:rsidRPr="003C1D62" w:rsidRDefault="003C1D62"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Không cung cấp ví dụ mẫu — tôi muốn AI tự tạo hoàn toàn.</w:t>
            </w:r>
          </w:p>
        </w:tc>
      </w:tr>
    </w:tbl>
    <w:p w14:paraId="338AB341" w14:textId="3418E45D" w:rsidR="003C1D62" w:rsidRDefault="003C1D62" w:rsidP="003C1D62">
      <w:pPr>
        <w:pStyle w:val="0NoiDung"/>
      </w:pPr>
    </w:p>
    <w:p w14:paraId="15DD1ED6" w14:textId="77777777" w:rsidR="003C1D62" w:rsidRDefault="003C1D62" w:rsidP="003C1D62">
      <w:pPr>
        <w:pStyle w:val="TieuDe11"/>
        <w:rPr>
          <w:sz w:val="30"/>
          <w:szCs w:val="30"/>
        </w:rPr>
      </w:pPr>
    </w:p>
    <w:p w14:paraId="4DBDC107" w14:textId="3F96C3AA" w:rsidR="003C1D62" w:rsidRPr="003C1D62" w:rsidRDefault="003C1D62" w:rsidP="003C1D62">
      <w:pPr>
        <w:pStyle w:val="TieuDe11"/>
        <w:rPr>
          <w:sz w:val="30"/>
          <w:szCs w:val="30"/>
        </w:rPr>
      </w:pPr>
      <w:bookmarkStart w:id="2" w:name="_Toc230467436"/>
      <w:r w:rsidRPr="003C1D62">
        <w:rPr>
          <w:sz w:val="30"/>
          <w:szCs w:val="30"/>
        </w:rPr>
        <w:lastRenderedPageBreak/>
        <w:t>1.2. Câu trả lời của AI:</w:t>
      </w:r>
      <w:bookmarkEnd w:id="2"/>
    </w:p>
    <w:tbl>
      <w:tblPr>
        <w:tblStyle w:val="TableGrid"/>
        <w:tblW w:w="0" w:type="auto"/>
        <w:tblLook w:val="04A0" w:firstRow="1" w:lastRow="0" w:firstColumn="1" w:lastColumn="0" w:noHBand="0" w:noVBand="1"/>
      </w:tblPr>
      <w:tblGrid>
        <w:gridCol w:w="1413"/>
        <w:gridCol w:w="2977"/>
        <w:gridCol w:w="4626"/>
      </w:tblGrid>
      <w:tr w:rsidR="003C1D62" w:rsidRPr="00466453" w14:paraId="2032CD09" w14:textId="77777777" w:rsidTr="00466453">
        <w:tc>
          <w:tcPr>
            <w:tcW w:w="1413" w:type="dxa"/>
          </w:tcPr>
          <w:p w14:paraId="62D73D13" w14:textId="77777777" w:rsidR="003C1D62" w:rsidRPr="00466453" w:rsidRDefault="003C1D62" w:rsidP="00466453">
            <w:pPr>
              <w:pStyle w:val="0NoiDung"/>
              <w:spacing w:line="360" w:lineRule="auto"/>
              <w:jc w:val="left"/>
            </w:pPr>
          </w:p>
        </w:tc>
        <w:tc>
          <w:tcPr>
            <w:tcW w:w="2977" w:type="dxa"/>
          </w:tcPr>
          <w:p w14:paraId="764EED92" w14:textId="3E8D951B" w:rsidR="003C1D62" w:rsidRPr="00466453" w:rsidRDefault="003C1D62" w:rsidP="00466453">
            <w:pPr>
              <w:pStyle w:val="0NoiDung"/>
              <w:spacing w:line="360" w:lineRule="auto"/>
              <w:jc w:val="left"/>
              <w:rPr>
                <w:b/>
                <w:bCs/>
              </w:rPr>
            </w:pPr>
            <w:r w:rsidRPr="00466453">
              <w:rPr>
                <w:b/>
                <w:bCs/>
              </w:rPr>
              <w:t>Định nghĩa</w:t>
            </w:r>
          </w:p>
        </w:tc>
        <w:tc>
          <w:tcPr>
            <w:tcW w:w="4626" w:type="dxa"/>
          </w:tcPr>
          <w:p w14:paraId="4CFCFAEA" w14:textId="72B063DD" w:rsidR="003C1D62" w:rsidRPr="00466453" w:rsidRDefault="00466453" w:rsidP="00466453">
            <w:pPr>
              <w:pStyle w:val="0NoiDung"/>
              <w:spacing w:line="360" w:lineRule="auto"/>
              <w:jc w:val="left"/>
              <w:rPr>
                <w:b/>
                <w:bCs/>
              </w:rPr>
            </w:pPr>
            <w:r w:rsidRPr="00466453">
              <w:rPr>
                <w:b/>
                <w:bCs/>
              </w:rPr>
              <w:t>Ví dụ</w:t>
            </w:r>
          </w:p>
        </w:tc>
      </w:tr>
      <w:tr w:rsidR="003C1D62" w:rsidRPr="00733781" w14:paraId="4B118290" w14:textId="77777777" w:rsidTr="00466453">
        <w:tc>
          <w:tcPr>
            <w:tcW w:w="1413" w:type="dxa"/>
          </w:tcPr>
          <w:p w14:paraId="57F08691" w14:textId="06C21272" w:rsidR="003C1D62" w:rsidRPr="00466453" w:rsidRDefault="003C1D62" w:rsidP="00466453">
            <w:pPr>
              <w:pStyle w:val="0NoiDung"/>
              <w:spacing w:line="360" w:lineRule="auto"/>
              <w:jc w:val="left"/>
              <w:rPr>
                <w:b/>
                <w:bCs/>
              </w:rPr>
            </w:pPr>
            <w:r w:rsidRPr="00466453">
              <w:rPr>
                <w:b/>
                <w:bCs/>
              </w:rPr>
              <w:t>Error (Mistake)</w:t>
            </w:r>
          </w:p>
        </w:tc>
        <w:tc>
          <w:tcPr>
            <w:tcW w:w="2977" w:type="dxa"/>
          </w:tcPr>
          <w:p w14:paraId="416760A3" w14:textId="3FED6D6C" w:rsidR="003C1D62" w:rsidRPr="00466453" w:rsidRDefault="00466453" w:rsidP="00466453">
            <w:pPr>
              <w:pStyle w:val="0NoiDung"/>
              <w:spacing w:line="360" w:lineRule="auto"/>
              <w:jc w:val="left"/>
            </w:pPr>
            <w:r w:rsidRPr="00466453">
              <w:t>Error là sai lầm của con người trong quá trình phát triển phần mềm — có thể xảy ra khi lập trình viên hiểu sai yêu cầu, viết sai logic, hoặc thiết kế sai thuật toán.</w:t>
            </w:r>
          </w:p>
        </w:tc>
        <w:tc>
          <w:tcPr>
            <w:tcW w:w="4626" w:type="dxa"/>
          </w:tcPr>
          <w:p w14:paraId="35F31FA3" w14:textId="73F405C0" w:rsidR="003C1D62" w:rsidRPr="00733781" w:rsidRDefault="00466453" w:rsidP="00466453">
            <w:pPr>
              <w:pStyle w:val="0NoiDung"/>
              <w:spacing w:line="360" w:lineRule="auto"/>
              <w:jc w:val="left"/>
              <w:rPr>
                <w:lang w:val="vi-VN"/>
              </w:rPr>
            </w:pPr>
            <w:r w:rsidRPr="00466453">
              <w:rPr>
                <w:lang w:val="vi-VN"/>
              </w:rPr>
              <w:t>Lập trình viên đang xây dựng module tính phí vận chuyển cho hệ thống e-commerce. Yêu cầu là miễn phí ship cho đơn hàng trên 500.000đ, nhưng lập trình viên viết nhầm điều kiện thành `&gt;=` 5.000.000đ (thêm một số 0). Đây là một error — sai lầm của con người khi code.</w:t>
            </w:r>
          </w:p>
        </w:tc>
      </w:tr>
      <w:tr w:rsidR="003C1D62" w:rsidRPr="00466453" w14:paraId="7A20652C" w14:textId="77777777" w:rsidTr="00466453">
        <w:tc>
          <w:tcPr>
            <w:tcW w:w="1413" w:type="dxa"/>
          </w:tcPr>
          <w:p w14:paraId="79CA99B0" w14:textId="317142E5" w:rsidR="003C1D62" w:rsidRPr="00466453" w:rsidRDefault="003C1D62" w:rsidP="00466453">
            <w:pPr>
              <w:pStyle w:val="0NoiDung"/>
              <w:spacing w:line="360" w:lineRule="auto"/>
              <w:jc w:val="left"/>
              <w:rPr>
                <w:b/>
                <w:bCs/>
              </w:rPr>
            </w:pPr>
            <w:r w:rsidRPr="00466453">
              <w:rPr>
                <w:b/>
                <w:bCs/>
              </w:rPr>
              <w:t>Defect (Bug)</w:t>
            </w:r>
          </w:p>
        </w:tc>
        <w:tc>
          <w:tcPr>
            <w:tcW w:w="2977" w:type="dxa"/>
          </w:tcPr>
          <w:p w14:paraId="6C76EACC" w14:textId="02882325" w:rsidR="003C1D62" w:rsidRPr="00466453" w:rsidRDefault="00466453" w:rsidP="00466453">
            <w:pPr>
              <w:pStyle w:val="0NoiDung"/>
              <w:spacing w:line="360" w:lineRule="auto"/>
              <w:jc w:val="left"/>
            </w:pPr>
            <w:r w:rsidRPr="00466453">
              <w:t>Defect là một khiếm khuyết, sai sót tồn tại trong sản phẩm phần mềm (mã nguồn, tài liệu, cấu hình). Defect là kết quả trực tiếp của một error được "cài" vào hệ thống.</w:t>
            </w:r>
          </w:p>
        </w:tc>
        <w:tc>
          <w:tcPr>
            <w:tcW w:w="4626" w:type="dxa"/>
          </w:tcPr>
          <w:p w14:paraId="291A89AC" w14:textId="1C8C1146" w:rsidR="003C1D62" w:rsidRPr="00466453" w:rsidRDefault="00466453" w:rsidP="00466453">
            <w:pPr>
              <w:pStyle w:val="0NoiDung"/>
              <w:spacing w:line="360" w:lineRule="auto"/>
              <w:jc w:val="left"/>
            </w:pPr>
            <w:r w:rsidRPr="00466453">
              <w:t>Do error ở trên, đoạn code chứa điều kiện sai `if (orderTotal &gt;= 5000000)` thay vì `if (orderTotal &gt;= 500000)`. Đoạn code sai này chính là defect — nó tồn tại trong source code và chờ được phát hiện.</w:t>
            </w:r>
          </w:p>
        </w:tc>
      </w:tr>
      <w:tr w:rsidR="003C1D62" w:rsidRPr="00466453" w14:paraId="6C29BDDE" w14:textId="77777777" w:rsidTr="00466453">
        <w:tc>
          <w:tcPr>
            <w:tcW w:w="1413" w:type="dxa"/>
          </w:tcPr>
          <w:p w14:paraId="47D63315" w14:textId="61B6E664" w:rsidR="003C1D62" w:rsidRPr="00466453" w:rsidRDefault="003C1D62" w:rsidP="00466453">
            <w:pPr>
              <w:pStyle w:val="0NoiDung"/>
              <w:spacing w:line="360" w:lineRule="auto"/>
              <w:jc w:val="left"/>
              <w:rPr>
                <w:b/>
                <w:bCs/>
              </w:rPr>
            </w:pPr>
            <w:r w:rsidRPr="00466453">
              <w:rPr>
                <w:b/>
                <w:bCs/>
              </w:rPr>
              <w:t>Failure</w:t>
            </w:r>
          </w:p>
        </w:tc>
        <w:tc>
          <w:tcPr>
            <w:tcW w:w="2977" w:type="dxa"/>
          </w:tcPr>
          <w:p w14:paraId="7F728E42" w14:textId="0B28CA25" w:rsidR="003C1D62" w:rsidRPr="00466453" w:rsidRDefault="00466453" w:rsidP="00466453">
            <w:pPr>
              <w:pStyle w:val="0NoiDung"/>
              <w:spacing w:line="360" w:lineRule="auto"/>
              <w:jc w:val="left"/>
            </w:pPr>
            <w:r w:rsidRPr="00466453">
              <w:t>Failure là hiện tượng phần mềm hoạt động không đúng như mong đợi khi chạy thực tế. Failure xảy ra khi một defect được kích hoạt (triggered) trong quá trình thực thi.</w:t>
            </w:r>
          </w:p>
        </w:tc>
        <w:tc>
          <w:tcPr>
            <w:tcW w:w="4626" w:type="dxa"/>
          </w:tcPr>
          <w:p w14:paraId="68C86DD0" w14:textId="6756B600" w:rsidR="003C1D62" w:rsidRPr="00466453" w:rsidRDefault="00466453" w:rsidP="00466453">
            <w:pPr>
              <w:pStyle w:val="0NoiDung"/>
              <w:spacing w:line="360" w:lineRule="auto"/>
              <w:jc w:val="left"/>
            </w:pPr>
            <w:r w:rsidRPr="00466453">
              <w:t>Khách hàng đặt đơn hàng trị giá 800.000đ trên hệ thống e-commerce và kỳ vọng được miễn phí ship. Tuy nhiên, hệ thống vẫn tính 30.000đ phí vận chuyển. Đây là failure — người dùng cuối trải nghiệm trực tiếp hành vi sai của phần mềm.</w:t>
            </w:r>
          </w:p>
        </w:tc>
      </w:tr>
      <w:tr w:rsidR="003C1D62" w:rsidRPr="00466453" w14:paraId="11D83C8D" w14:textId="77777777" w:rsidTr="00466453">
        <w:tc>
          <w:tcPr>
            <w:tcW w:w="1413" w:type="dxa"/>
          </w:tcPr>
          <w:p w14:paraId="1865F0C7" w14:textId="2F73FD04" w:rsidR="003C1D62" w:rsidRPr="00466453" w:rsidRDefault="003C1D62" w:rsidP="00466453">
            <w:pPr>
              <w:pStyle w:val="0NoiDung"/>
              <w:spacing w:line="360" w:lineRule="auto"/>
              <w:jc w:val="left"/>
              <w:rPr>
                <w:b/>
                <w:bCs/>
              </w:rPr>
            </w:pPr>
            <w:r w:rsidRPr="00466453">
              <w:rPr>
                <w:b/>
                <w:bCs/>
              </w:rPr>
              <w:t>Root Cause</w:t>
            </w:r>
          </w:p>
        </w:tc>
        <w:tc>
          <w:tcPr>
            <w:tcW w:w="2977" w:type="dxa"/>
          </w:tcPr>
          <w:p w14:paraId="19D2B0FA" w14:textId="7401A80F" w:rsidR="003C1D62" w:rsidRPr="00466453" w:rsidRDefault="00466453" w:rsidP="00466453">
            <w:pPr>
              <w:pStyle w:val="0NoiDung"/>
              <w:spacing w:line="360" w:lineRule="auto"/>
              <w:jc w:val="left"/>
            </w:pPr>
            <w:r w:rsidRPr="00466453">
              <w:t>Root cause là nguyên nhân gốc rễ, sâu xa nhất dẫn đến error. Tìm và khắc phục root cause giúp ngăn ngừa các defect tương tự tái diễn.</w:t>
            </w:r>
          </w:p>
        </w:tc>
        <w:tc>
          <w:tcPr>
            <w:tcW w:w="4626" w:type="dxa"/>
          </w:tcPr>
          <w:p w14:paraId="42DC2084" w14:textId="5F01B25F" w:rsidR="003C1D62" w:rsidRPr="00466453" w:rsidRDefault="00466453" w:rsidP="00466453">
            <w:pPr>
              <w:pStyle w:val="0NoiDung"/>
              <w:spacing w:line="360" w:lineRule="auto"/>
              <w:jc w:val="left"/>
            </w:pPr>
            <w:r w:rsidRPr="00466453">
              <w:t>Nguyên nhân gốc rễ của vấn đề trên có thể là: lập trình viên không được cung cấp tài liệu yêu cầu rõ ràng (requirement specification thiếu chi tiết), hoặc không có quy trình review code trước khi merge. Root cause không chỉ là "gõ nhầm" mà là vấn đề trong quy trình làm việc.</w:t>
            </w:r>
          </w:p>
        </w:tc>
      </w:tr>
    </w:tbl>
    <w:p w14:paraId="3E8EEEFB" w14:textId="77777777" w:rsidR="00466453" w:rsidRDefault="00466453" w:rsidP="00466453">
      <w:pPr>
        <w:pStyle w:val="0NoiDung"/>
        <w:spacing w:line="360" w:lineRule="auto"/>
        <w:jc w:val="left"/>
      </w:pPr>
      <w:r w:rsidRPr="00466453">
        <w:lastRenderedPageBreak/>
        <w:t xml:space="preserve">=&gt; </w:t>
      </w:r>
      <w:r w:rsidRPr="00466453">
        <w:rPr>
          <w:b/>
          <w:bCs/>
        </w:rPr>
        <w:t>Chi phí của việc kiểm thử trễ:</w:t>
      </w:r>
      <w:r w:rsidRPr="00466453">
        <w:t xml:space="preserve"> </w:t>
      </w:r>
    </w:p>
    <w:p w14:paraId="3471C217" w14:textId="0B2FA9BA" w:rsidR="00466453" w:rsidRDefault="00466453" w:rsidP="00466453">
      <w:pPr>
        <w:pStyle w:val="Bullet"/>
      </w:pPr>
      <w:r w:rsidRPr="00466453">
        <w:t xml:space="preserve">Theo nghiên cứu và thực tiễn trong ngành phần mềm, chi phí sửa lỗi tăng theo cấp số nhân khi lỗi được phát hiện muộn. Một defect được phát hiện ở giai đoạn requirement chỉ tốn khoảng 1x chi phí để sửa, nhưng nếu phát hiện ở giai đoạn production thì chi phí có thể gấp 30–100 lần. </w:t>
      </w:r>
    </w:p>
    <w:p w14:paraId="2EE21D87" w14:textId="77777777" w:rsidR="00466453" w:rsidRDefault="00466453" w:rsidP="00466453">
      <w:pPr>
        <w:pStyle w:val="Bullet"/>
      </w:pPr>
      <w:r w:rsidRPr="00466453">
        <w:t xml:space="preserve">Đối với hệ thống e-commerce, nếu lỗi tính phí ship sai không được phát hiện đến khi sản phẩm đã go-live, hậu quả không chỉ là chi phí sửa code mà còn bao gồm: mất doanh thu (khách hàng bỏ giỏ hàng vì phí ship cao bất thường), chi phí bồi thường/hoàn tiền cho khách hàng đã bị tính sai, và tổn thất uy tín thương hiệu. </w:t>
      </w:r>
    </w:p>
    <w:p w14:paraId="250E3CCC" w14:textId="33938B4D" w:rsidR="00CB38DD" w:rsidRDefault="00466453" w:rsidP="00466453">
      <w:pPr>
        <w:pStyle w:val="Bullet"/>
      </w:pPr>
      <w:r w:rsidRPr="00466453">
        <w:t>Nguyên tắc "Early testing saves time and money" trong ISTQB nhấn mạnh rằng kiểm thử nên bắt đầu từ giai đoạn sớm nhất có thể trong vòng đời phát triển phần mềm.</w:t>
      </w:r>
    </w:p>
    <w:p w14:paraId="2760A23E" w14:textId="77777777" w:rsidR="00466453" w:rsidRDefault="00466453" w:rsidP="00466453">
      <w:pPr>
        <w:pStyle w:val="0NoiDung"/>
        <w:spacing w:line="360" w:lineRule="auto"/>
        <w:jc w:val="left"/>
      </w:pPr>
    </w:p>
    <w:p w14:paraId="77D80F8A" w14:textId="77777777" w:rsidR="00466453" w:rsidRDefault="00466453" w:rsidP="00466453">
      <w:pPr>
        <w:pStyle w:val="0NoiDung"/>
        <w:spacing w:line="360" w:lineRule="auto"/>
        <w:jc w:val="left"/>
        <w:rPr>
          <w:b/>
          <w:bCs/>
        </w:rPr>
      </w:pPr>
      <w:r w:rsidRPr="00466453">
        <w:t xml:space="preserve">=&gt; </w:t>
      </w:r>
      <w:r w:rsidRPr="00466453">
        <w:rPr>
          <w:b/>
          <w:bCs/>
        </w:rPr>
        <w:t>Nhận xét kết quả trả lời của AI</w:t>
      </w:r>
      <w:r>
        <w:rPr>
          <w:b/>
          <w:bCs/>
        </w:rPr>
        <w:t xml:space="preserve">: </w:t>
      </w:r>
    </w:p>
    <w:p w14:paraId="42D53282" w14:textId="77777777" w:rsidR="00466453" w:rsidRDefault="00466453" w:rsidP="00466453">
      <w:pPr>
        <w:pStyle w:val="Bullet"/>
      </w:pPr>
      <w:r w:rsidRPr="00466453">
        <w:t xml:space="preserve">Câu trả lời của AI khá đầy đủ và chính xác so với nội dung trong giáo trình ISTQB Foundation Level. AI đã trình bày đúng mối quan hệ nhân quả: Error → Defect → Failure, và Root Cause là nguyên nhân gốc của Error — phù hợp với Section 1.2.3 của ISTQB Syllabus v4.0. </w:t>
      </w:r>
    </w:p>
    <w:p w14:paraId="57DAF6CA" w14:textId="36D92109" w:rsidR="00466453" w:rsidRPr="00466453" w:rsidRDefault="00466453" w:rsidP="00466453">
      <w:pPr>
        <w:pStyle w:val="Bullet"/>
        <w:rPr>
          <w:lang w:val="vi-VN"/>
        </w:rPr>
      </w:pPr>
      <w:r w:rsidRPr="00466453">
        <w:t>Điểm tốt là ví dụ e-commerce rất thực tế và xuyên suốt, giúp dễ hiểu chuỗi liên kết giữa 4 khái niệm. Tuy nhiên, AI chưa nhắc đến việc không phải mọi defect đều dẫn đến failure (defect có thể tồn tại nhưng không bao giờ bị kích hoạt), đây là một điểm quan trọng trong ISTQB mà em đã bổ sung thêm khi đọc giáo trình.</w:t>
      </w:r>
    </w:p>
    <w:p w14:paraId="7616BB79" w14:textId="77777777" w:rsidR="00466453" w:rsidRDefault="00466453" w:rsidP="00466453">
      <w:pPr>
        <w:pStyle w:val="Bullet"/>
        <w:numPr>
          <w:ilvl w:val="0"/>
          <w:numId w:val="0"/>
        </w:numPr>
      </w:pPr>
    </w:p>
    <w:p w14:paraId="57E1A291" w14:textId="77777777" w:rsidR="00617CEE" w:rsidRDefault="00617CEE" w:rsidP="00466453">
      <w:pPr>
        <w:pStyle w:val="Bullet"/>
        <w:numPr>
          <w:ilvl w:val="0"/>
          <w:numId w:val="0"/>
        </w:numPr>
      </w:pPr>
    </w:p>
    <w:p w14:paraId="0B425170" w14:textId="77777777" w:rsidR="00617CEE" w:rsidRDefault="00617CEE" w:rsidP="00466453">
      <w:pPr>
        <w:pStyle w:val="Bullet"/>
        <w:numPr>
          <w:ilvl w:val="0"/>
          <w:numId w:val="0"/>
        </w:numPr>
      </w:pPr>
    </w:p>
    <w:p w14:paraId="13E42158" w14:textId="77777777" w:rsidR="00617CEE" w:rsidRDefault="00617CEE" w:rsidP="00466453">
      <w:pPr>
        <w:pStyle w:val="Bullet"/>
        <w:numPr>
          <w:ilvl w:val="0"/>
          <w:numId w:val="0"/>
        </w:numPr>
      </w:pPr>
    </w:p>
    <w:p w14:paraId="74398C84" w14:textId="77777777" w:rsidR="00617CEE" w:rsidRDefault="00617CEE" w:rsidP="00466453">
      <w:pPr>
        <w:pStyle w:val="Bullet"/>
        <w:numPr>
          <w:ilvl w:val="0"/>
          <w:numId w:val="0"/>
        </w:numPr>
      </w:pPr>
    </w:p>
    <w:p w14:paraId="02568564" w14:textId="77777777" w:rsidR="00617CEE" w:rsidRDefault="00617CEE" w:rsidP="00466453">
      <w:pPr>
        <w:pStyle w:val="Bullet"/>
        <w:numPr>
          <w:ilvl w:val="0"/>
          <w:numId w:val="0"/>
        </w:numPr>
      </w:pPr>
    </w:p>
    <w:p w14:paraId="7F6DE65D" w14:textId="77777777" w:rsidR="00617CEE" w:rsidRDefault="00617CEE" w:rsidP="00466453">
      <w:pPr>
        <w:pStyle w:val="Bullet"/>
        <w:numPr>
          <w:ilvl w:val="0"/>
          <w:numId w:val="0"/>
        </w:numPr>
      </w:pPr>
    </w:p>
    <w:p w14:paraId="3C11B5BA" w14:textId="77777777" w:rsidR="00617CEE" w:rsidRDefault="00617CEE" w:rsidP="00466453">
      <w:pPr>
        <w:pStyle w:val="Bullet"/>
        <w:numPr>
          <w:ilvl w:val="0"/>
          <w:numId w:val="0"/>
        </w:numPr>
      </w:pPr>
    </w:p>
    <w:p w14:paraId="4DE868AB" w14:textId="77777777" w:rsidR="00617CEE" w:rsidRDefault="00617CEE" w:rsidP="00466453">
      <w:pPr>
        <w:pStyle w:val="Bullet"/>
        <w:numPr>
          <w:ilvl w:val="0"/>
          <w:numId w:val="0"/>
        </w:numPr>
      </w:pPr>
    </w:p>
    <w:p w14:paraId="1A41D90A" w14:textId="77777777" w:rsidR="00466453" w:rsidRDefault="00466453" w:rsidP="00466453">
      <w:pPr>
        <w:pStyle w:val="Bullet"/>
        <w:numPr>
          <w:ilvl w:val="0"/>
          <w:numId w:val="0"/>
        </w:numPr>
      </w:pPr>
    </w:p>
    <w:p w14:paraId="30601646" w14:textId="7CDCE9AC" w:rsidR="00466453" w:rsidRDefault="00466453" w:rsidP="00466453">
      <w:pPr>
        <w:pStyle w:val="TieuDe1"/>
        <w:rPr>
          <w:sz w:val="40"/>
          <w:szCs w:val="40"/>
        </w:rPr>
      </w:pPr>
      <w:bookmarkStart w:id="3" w:name="_Toc230467437"/>
      <w:r w:rsidRPr="00466453">
        <w:rPr>
          <w:sz w:val="40"/>
          <w:szCs w:val="40"/>
        </w:rPr>
        <w:lastRenderedPageBreak/>
        <w:t>2. What is testing?</w:t>
      </w:r>
      <w:bookmarkEnd w:id="3"/>
    </w:p>
    <w:p w14:paraId="3C13CBD4" w14:textId="1934D0E8" w:rsidR="00466453" w:rsidRDefault="00466453" w:rsidP="00466453">
      <w:pPr>
        <w:pStyle w:val="TieuDe11"/>
        <w:rPr>
          <w:sz w:val="30"/>
          <w:szCs w:val="30"/>
        </w:rPr>
      </w:pPr>
      <w:bookmarkStart w:id="4" w:name="_Toc230467438"/>
      <w:r w:rsidRPr="00466453">
        <w:rPr>
          <w:sz w:val="30"/>
          <w:szCs w:val="30"/>
        </w:rPr>
        <w:t>2.1. Prompt:</w:t>
      </w:r>
      <w:bookmarkEnd w:id="4"/>
    </w:p>
    <w:tbl>
      <w:tblPr>
        <w:tblStyle w:val="TableGrid"/>
        <w:tblW w:w="0" w:type="auto"/>
        <w:tblLook w:val="04A0" w:firstRow="1" w:lastRow="0" w:firstColumn="1" w:lastColumn="0" w:noHBand="0" w:noVBand="1"/>
      </w:tblPr>
      <w:tblGrid>
        <w:gridCol w:w="1849"/>
        <w:gridCol w:w="3846"/>
        <w:gridCol w:w="3321"/>
      </w:tblGrid>
      <w:tr w:rsidR="00617CEE" w:rsidRPr="00617CEE" w14:paraId="1BF23959" w14:textId="63E473BF" w:rsidTr="00617CEE">
        <w:tc>
          <w:tcPr>
            <w:tcW w:w="1849" w:type="dxa"/>
          </w:tcPr>
          <w:p w14:paraId="42EC916A"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3846" w:type="dxa"/>
          </w:tcPr>
          <w:p w14:paraId="089374BD" w14:textId="4940EE6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Zero-shot</w:t>
            </w:r>
          </w:p>
        </w:tc>
        <w:tc>
          <w:tcPr>
            <w:tcW w:w="3321" w:type="dxa"/>
          </w:tcPr>
          <w:p w14:paraId="4E395881" w14:textId="4BCF8842"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Few</w:t>
            </w:r>
            <w:r>
              <w:rPr>
                <w:rFonts w:asciiTheme="majorHAnsi" w:hAnsiTheme="majorHAnsi" w:cstheme="majorHAnsi"/>
                <w:b/>
                <w:bCs/>
                <w:sz w:val="26"/>
                <w:szCs w:val="26"/>
              </w:rPr>
              <w:t>-</w:t>
            </w:r>
            <w:r w:rsidRPr="00617CEE">
              <w:rPr>
                <w:rFonts w:asciiTheme="majorHAnsi" w:hAnsiTheme="majorHAnsi" w:cstheme="majorHAnsi"/>
                <w:b/>
                <w:bCs/>
                <w:sz w:val="26"/>
                <w:szCs w:val="26"/>
              </w:rPr>
              <w:t>shot</w:t>
            </w:r>
          </w:p>
        </w:tc>
      </w:tr>
      <w:tr w:rsidR="00617CEE" w:rsidRPr="00617CEE" w14:paraId="3F67922E" w14:textId="090518D8" w:rsidTr="00617CEE">
        <w:tc>
          <w:tcPr>
            <w:tcW w:w="1849" w:type="dxa"/>
          </w:tcPr>
          <w:p w14:paraId="21067129"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3846" w:type="dxa"/>
          </w:tcPr>
          <w:p w14:paraId="0F2FFF73" w14:textId="4FD7D48C"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Bạn là giảng viên dạy môn Software Testing tại một trường đại học, chuyên đào tạo sinh viên CNTT về kiểm thử phần mềm.</w:t>
            </w:r>
          </w:p>
        </w:tc>
        <w:tc>
          <w:tcPr>
            <w:tcW w:w="3321" w:type="dxa"/>
          </w:tcPr>
          <w:p w14:paraId="2396D0FD" w14:textId="4E694EA9"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Bạn là một Senior QA Engineer có chứng chỉ ISTQB Advanced Level, đang mentor cho các junior tester mới vào nghề.</w:t>
            </w:r>
          </w:p>
        </w:tc>
      </w:tr>
      <w:tr w:rsidR="00617CEE" w:rsidRPr="00617CEE" w14:paraId="09BA0566" w14:textId="6BDC4E6D" w:rsidTr="00617CEE">
        <w:tc>
          <w:tcPr>
            <w:tcW w:w="1849" w:type="dxa"/>
          </w:tcPr>
          <w:p w14:paraId="0A58F506"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3846" w:type="dxa"/>
          </w:tcPr>
          <w:p w14:paraId="11BC8EAC" w14:textId="6B704F94"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Tôi là sinh viên đang ôn tập cho kỳ thi giữa kỳ môn Software Testing, cần nắm vững định nghĩa testing và phân biệt các cặp khái niệm quan trọng.</w:t>
            </w:r>
          </w:p>
        </w:tc>
        <w:tc>
          <w:tcPr>
            <w:tcW w:w="3321" w:type="dxa"/>
          </w:tcPr>
          <w:p w14:paraId="368137F5" w14:textId="57F1CFC6" w:rsid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Tôi đang chuẩn bị cho kỳ thi ISTQB Foundation và cần phân biệt rõ các khái niệm cơ bản. Tôi hay nhầm lẫn giữa testing/debugging và verification/validation.</w:t>
            </w:r>
          </w:p>
          <w:p w14:paraId="7DB9A79A" w14:textId="164C86FA" w:rsidR="00617CEE" w:rsidRPr="00617CEE" w:rsidRDefault="00617CEE" w:rsidP="00617CEE">
            <w:pPr>
              <w:tabs>
                <w:tab w:val="left" w:pos="997"/>
              </w:tabs>
              <w:rPr>
                <w:rFonts w:asciiTheme="majorHAnsi" w:hAnsiTheme="majorHAnsi" w:cstheme="majorHAnsi"/>
                <w:sz w:val="26"/>
                <w:szCs w:val="26"/>
              </w:rPr>
            </w:pPr>
            <w:r>
              <w:rPr>
                <w:rFonts w:asciiTheme="majorHAnsi" w:hAnsiTheme="majorHAnsi" w:cstheme="majorHAnsi"/>
                <w:sz w:val="26"/>
                <w:szCs w:val="26"/>
              </w:rPr>
              <w:tab/>
            </w:r>
          </w:p>
        </w:tc>
      </w:tr>
      <w:tr w:rsidR="00617CEE" w:rsidRPr="00617CEE" w14:paraId="50D0B181" w14:textId="565FB076" w:rsidTr="00617CEE">
        <w:tc>
          <w:tcPr>
            <w:tcW w:w="1849" w:type="dxa"/>
          </w:tcPr>
          <w:p w14:paraId="50756070"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3846" w:type="dxa"/>
          </w:tcPr>
          <w:p w14:paraId="42018ED1" w14:textId="7C625482"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Hãy trả lời 3 câu hỏi: (1) Định nghĩa Software Testing là gì theo ISTQB? (2) Phân biệt Testing và Debugging. (3) Phân biệt Verification và Validation.</w:t>
            </w:r>
          </w:p>
        </w:tc>
        <w:tc>
          <w:tcPr>
            <w:tcW w:w="3321" w:type="dxa"/>
          </w:tcPr>
          <w:p w14:paraId="30017FE7" w14:textId="67102CE4"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Hãy phân biệt: (1) Testing vs Debugging, (2) Verification vs Validation. Với mỗi cặp, cho ví dụ cụ thể trong dự án phát triển ứng dụng ngân hàng di động (mobile banking app).</w:t>
            </w:r>
          </w:p>
        </w:tc>
      </w:tr>
      <w:tr w:rsidR="00617CEE" w:rsidRPr="00617CEE" w14:paraId="74E1CCA3" w14:textId="44947D03" w:rsidTr="00617CEE">
        <w:tc>
          <w:tcPr>
            <w:tcW w:w="1849" w:type="dxa"/>
          </w:tcPr>
          <w:p w14:paraId="5456A17D"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3846" w:type="dxa"/>
          </w:tcPr>
          <w:p w14:paraId="1A7E286E" w14:textId="75B6EB57"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Mỗi phần trả lời viết ngắn gọn trong 2–3 câu. Với phần (2) và (3), trình bày dưới dạng bảng so sánh với các cột: Tiêu chí | Testing/Verification | Debugging/Validation.</w:t>
            </w:r>
          </w:p>
        </w:tc>
        <w:tc>
          <w:tcPr>
            <w:tcW w:w="3321" w:type="dxa"/>
          </w:tcPr>
          <w:p w14:paraId="2B4E34C1" w14:textId="1C12C8B3" w:rsid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Mỗi cặp khái niệm trình bày theo bảng 5 cột: Tiêu chí so sánh | Khái niệm A | Khái niệm B | Ví dụ cho A | Ví dụ cho B. Tối đa 250 từ cho toàn bộ câu trả lời.</w:t>
            </w:r>
          </w:p>
          <w:p w14:paraId="31507663" w14:textId="77777777" w:rsidR="00617CEE" w:rsidRDefault="00617CEE" w:rsidP="00617CEE">
            <w:pPr>
              <w:rPr>
                <w:rFonts w:asciiTheme="majorHAnsi" w:hAnsiTheme="majorHAnsi" w:cstheme="majorHAnsi"/>
                <w:sz w:val="26"/>
                <w:szCs w:val="26"/>
              </w:rPr>
            </w:pPr>
          </w:p>
          <w:p w14:paraId="0F8CA97E" w14:textId="77777777" w:rsidR="00617CEE" w:rsidRPr="00617CEE" w:rsidRDefault="00617CEE" w:rsidP="00617CEE">
            <w:pPr>
              <w:jc w:val="center"/>
              <w:rPr>
                <w:rFonts w:asciiTheme="majorHAnsi" w:hAnsiTheme="majorHAnsi" w:cstheme="majorHAnsi"/>
                <w:sz w:val="26"/>
                <w:szCs w:val="26"/>
              </w:rPr>
            </w:pPr>
          </w:p>
        </w:tc>
      </w:tr>
      <w:tr w:rsidR="00617CEE" w:rsidRPr="00617CEE" w14:paraId="099F28DC" w14:textId="77777777" w:rsidTr="00617CEE">
        <w:tc>
          <w:tcPr>
            <w:tcW w:w="1849" w:type="dxa"/>
          </w:tcPr>
          <w:p w14:paraId="4C831D6C" w14:textId="1E8A57EE"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lastRenderedPageBreak/>
              <w:t>Examples (Ví dụ)</w:t>
            </w:r>
          </w:p>
        </w:tc>
        <w:tc>
          <w:tcPr>
            <w:tcW w:w="3846" w:type="dxa"/>
          </w:tcPr>
          <w:p w14:paraId="5D0C94C5" w14:textId="77777777" w:rsidR="00617CEE" w:rsidRPr="00617CEE" w:rsidRDefault="00617CEE" w:rsidP="00617CEE">
            <w:pPr>
              <w:spacing w:line="360" w:lineRule="auto"/>
              <w:rPr>
                <w:rFonts w:asciiTheme="majorHAnsi" w:hAnsiTheme="majorHAnsi" w:cstheme="majorHAnsi"/>
                <w:sz w:val="26"/>
                <w:szCs w:val="26"/>
              </w:rPr>
            </w:pPr>
          </w:p>
        </w:tc>
        <w:tc>
          <w:tcPr>
            <w:tcW w:w="3321" w:type="dxa"/>
          </w:tcPr>
          <w:p w14:paraId="0DA74058" w14:textId="77777777" w:rsid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Đây là ví dụ về format bảng tôi muốn: | Tiêu chí | Testing | Debugging |</w:t>
            </w:r>
          </w:p>
          <w:p w14:paraId="5519AE44" w14:textId="1147E19F"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w:t>
            </w:r>
          </w:p>
          <w:p w14:paraId="553F57FE" w14:textId="3FBFA774"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 Mục đích | Phát hiện lỗi | Tìm và sửa lỗi |</w:t>
            </w:r>
          </w:p>
          <w:p w14:paraId="46B42FEB" w14:textId="78143A2B"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Hãy mở rộng thêm các tiêu chí khác và bổ sung cột ví dụ.</w:t>
            </w:r>
          </w:p>
        </w:tc>
      </w:tr>
    </w:tbl>
    <w:p w14:paraId="448E4F0E" w14:textId="77777777" w:rsidR="00466453" w:rsidRDefault="00466453" w:rsidP="00617CEE">
      <w:pPr>
        <w:spacing w:line="360" w:lineRule="auto"/>
        <w:rPr>
          <w:rFonts w:asciiTheme="majorHAnsi" w:hAnsiTheme="majorHAnsi" w:cstheme="majorHAnsi"/>
          <w:sz w:val="26"/>
          <w:szCs w:val="26"/>
        </w:rPr>
      </w:pPr>
    </w:p>
    <w:p w14:paraId="4E8EE174" w14:textId="00951977" w:rsidR="00617CEE" w:rsidRDefault="00617CEE" w:rsidP="00617CEE">
      <w:pPr>
        <w:pStyle w:val="TieuDe11"/>
        <w:rPr>
          <w:sz w:val="30"/>
          <w:szCs w:val="30"/>
        </w:rPr>
      </w:pPr>
      <w:bookmarkStart w:id="5" w:name="_Toc230467439"/>
      <w:r>
        <w:rPr>
          <w:sz w:val="30"/>
          <w:szCs w:val="30"/>
        </w:rPr>
        <w:t>2</w:t>
      </w:r>
      <w:r w:rsidRPr="003C1D62">
        <w:rPr>
          <w:sz w:val="30"/>
          <w:szCs w:val="30"/>
        </w:rPr>
        <w:t>.2. Câu trả lời của AI:</w:t>
      </w:r>
      <w:bookmarkEnd w:id="5"/>
    </w:p>
    <w:p w14:paraId="2DF7AECA" w14:textId="2806C82A" w:rsidR="00617CEE" w:rsidRDefault="00617CEE" w:rsidP="00617CEE">
      <w:pPr>
        <w:pStyle w:val="TieuDe111"/>
      </w:pPr>
      <w:bookmarkStart w:id="6" w:name="_Toc230467440"/>
      <w:r>
        <w:t xml:space="preserve">2.2.1. </w:t>
      </w:r>
      <w:r w:rsidRPr="00617CEE">
        <w:t>Định nghĩa về Testing</w:t>
      </w:r>
      <w:r>
        <w:t>:</w:t>
      </w:r>
      <w:bookmarkEnd w:id="6"/>
    </w:p>
    <w:p w14:paraId="4B5658E2" w14:textId="1397797C" w:rsidR="00617CEE" w:rsidRDefault="00617CEE" w:rsidP="00617CEE">
      <w:pPr>
        <w:pStyle w:val="0NoiDung"/>
      </w:pPr>
      <w:r w:rsidRPr="00617CEE">
        <w:t>Theo ISTQB Foundation Level Syllabus, Software Testing là một tập hợp các hoạt động được thực hiện nhằm tìm ra defect, đánh giá chất lượng của sản phẩm phần mềm, và cung cấp thông tin về chất lượng cho các bên liên quan (stakeholders). Testing không chỉ đơn thuần là "chạy chương trình để tìm lỗi" mà bao gồm nhiều hoạt động: lập kế hoạch test, phân tích yêu cầu, thiết kế test case, thực thi test, và báo cáo kết quả. Mục tiêu của testing có thể bao gồm: ngăn ngừa defect, xác minh các yêu cầu đã được đáp ứng, kiểm tra sản phẩm đã hoàn thiện, xây dựng sự tin tưởng vào chất lượng, và cung cấp thông tin cho việc ra quyết định.</w:t>
      </w:r>
    </w:p>
    <w:p w14:paraId="109E5F08" w14:textId="77777777" w:rsidR="002032A8" w:rsidRPr="00617CEE" w:rsidRDefault="002032A8" w:rsidP="00617CEE">
      <w:pPr>
        <w:pStyle w:val="0NoiDung"/>
      </w:pPr>
    </w:p>
    <w:p w14:paraId="1A9E117D" w14:textId="46BD935D" w:rsidR="00617CEE" w:rsidRDefault="00617CEE" w:rsidP="00617CEE">
      <w:pPr>
        <w:pStyle w:val="TieuDe111"/>
      </w:pPr>
      <w:bookmarkStart w:id="7" w:name="_Toc230467441"/>
      <w:r>
        <w:t xml:space="preserve">2.2.2. </w:t>
      </w:r>
      <w:r w:rsidRPr="00617CEE">
        <w:t>Phân biệt Testing và Debugging</w:t>
      </w:r>
      <w:r>
        <w:t>:</w:t>
      </w:r>
      <w:bookmarkEnd w:id="7"/>
    </w:p>
    <w:tbl>
      <w:tblPr>
        <w:tblStyle w:val="TableGrid"/>
        <w:tblW w:w="0" w:type="auto"/>
        <w:tblLook w:val="04A0" w:firstRow="1" w:lastRow="0" w:firstColumn="1" w:lastColumn="0" w:noHBand="0" w:noVBand="1"/>
      </w:tblPr>
      <w:tblGrid>
        <w:gridCol w:w="1413"/>
        <w:gridCol w:w="2977"/>
        <w:gridCol w:w="4626"/>
      </w:tblGrid>
      <w:tr w:rsidR="002032A8" w14:paraId="38299D30" w14:textId="77777777" w:rsidTr="002032A8">
        <w:tc>
          <w:tcPr>
            <w:tcW w:w="1413" w:type="dxa"/>
          </w:tcPr>
          <w:p w14:paraId="5395142B" w14:textId="4F4BCC16"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Tiêu chí</w:t>
            </w:r>
          </w:p>
        </w:tc>
        <w:tc>
          <w:tcPr>
            <w:tcW w:w="2977" w:type="dxa"/>
          </w:tcPr>
          <w:p w14:paraId="1933A45F" w14:textId="3B8BBC62"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Testing</w:t>
            </w:r>
          </w:p>
        </w:tc>
        <w:tc>
          <w:tcPr>
            <w:tcW w:w="4626" w:type="dxa"/>
          </w:tcPr>
          <w:p w14:paraId="6D357DD7" w14:textId="5812D04D"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Debugging</w:t>
            </w:r>
          </w:p>
        </w:tc>
      </w:tr>
      <w:tr w:rsidR="002032A8" w14:paraId="070983E7" w14:textId="77777777" w:rsidTr="002032A8">
        <w:tc>
          <w:tcPr>
            <w:tcW w:w="1413" w:type="dxa"/>
          </w:tcPr>
          <w:p w14:paraId="2F800C7C" w14:textId="742548D9"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Mục đích</w:t>
            </w:r>
          </w:p>
        </w:tc>
        <w:tc>
          <w:tcPr>
            <w:tcW w:w="2977" w:type="dxa"/>
          </w:tcPr>
          <w:p w14:paraId="5E6BC6EA" w14:textId="7770E7E2"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Phát hiện sự tồn tại của defect thông qua failure</w:t>
            </w:r>
          </w:p>
        </w:tc>
        <w:tc>
          <w:tcPr>
            <w:tcW w:w="4626" w:type="dxa"/>
          </w:tcPr>
          <w:p w14:paraId="67BADEFD" w14:textId="47D840BA"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Tìm nguyên nhân gốc của defect, sửa chữa và xác nhận đã sửa đúng</w:t>
            </w:r>
          </w:p>
        </w:tc>
      </w:tr>
      <w:tr w:rsidR="002032A8" w14:paraId="49D5803A" w14:textId="77777777" w:rsidTr="002032A8">
        <w:tc>
          <w:tcPr>
            <w:tcW w:w="1413" w:type="dxa"/>
          </w:tcPr>
          <w:p w14:paraId="1315EF4A" w14:textId="1B61833B"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Người thực hiện</w:t>
            </w:r>
          </w:p>
        </w:tc>
        <w:tc>
          <w:tcPr>
            <w:tcW w:w="2977" w:type="dxa"/>
          </w:tcPr>
          <w:p w14:paraId="4B89B077" w14:textId="7D3E0779"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Tester, QA team (có thể độc lập với dev)</w:t>
            </w:r>
          </w:p>
        </w:tc>
        <w:tc>
          <w:tcPr>
            <w:tcW w:w="4626" w:type="dxa"/>
          </w:tcPr>
          <w:p w14:paraId="7C43A31D" w14:textId="6D67E079"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Developer — người viết code</w:t>
            </w:r>
          </w:p>
        </w:tc>
      </w:tr>
      <w:tr w:rsidR="002032A8" w:rsidRPr="00733781" w14:paraId="06958D9F" w14:textId="77777777" w:rsidTr="002032A8">
        <w:tc>
          <w:tcPr>
            <w:tcW w:w="1413" w:type="dxa"/>
          </w:tcPr>
          <w:p w14:paraId="1EA5121B" w14:textId="34065090"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Đầu ra</w:t>
            </w:r>
          </w:p>
        </w:tc>
        <w:tc>
          <w:tcPr>
            <w:tcW w:w="2977" w:type="dxa"/>
          </w:tcPr>
          <w:p w14:paraId="3DB451E7" w14:textId="5E7F7389" w:rsidR="002032A8" w:rsidRPr="002032A8" w:rsidRDefault="002032A8" w:rsidP="002032A8">
            <w:pPr>
              <w:spacing w:line="360" w:lineRule="auto"/>
              <w:rPr>
                <w:rFonts w:asciiTheme="majorHAnsi" w:hAnsiTheme="majorHAnsi" w:cstheme="majorHAnsi"/>
                <w:bCs/>
                <w:sz w:val="26"/>
                <w:szCs w:val="26"/>
              </w:rPr>
            </w:pPr>
            <w:r w:rsidRPr="002032A8">
              <w:rPr>
                <w:rFonts w:asciiTheme="majorHAnsi" w:hAnsiTheme="majorHAnsi" w:cstheme="majorHAnsi"/>
                <w:bCs/>
                <w:sz w:val="26"/>
                <w:szCs w:val="26"/>
                <w:lang w:val="vi-VN"/>
              </w:rPr>
              <w:t>Test report, defect report, test results</w:t>
            </w:r>
          </w:p>
        </w:tc>
        <w:tc>
          <w:tcPr>
            <w:tcW w:w="4626" w:type="dxa"/>
          </w:tcPr>
          <w:p w14:paraId="49B6D852" w14:textId="2757630B" w:rsidR="002032A8" w:rsidRPr="002032A8" w:rsidRDefault="002032A8" w:rsidP="002032A8">
            <w:pPr>
              <w:spacing w:line="360" w:lineRule="auto"/>
              <w:rPr>
                <w:rFonts w:asciiTheme="majorHAnsi" w:hAnsiTheme="majorHAnsi" w:cstheme="majorHAnsi"/>
                <w:sz w:val="26"/>
                <w:szCs w:val="26"/>
                <w:lang w:val="fr-FR"/>
              </w:rPr>
            </w:pPr>
            <w:r w:rsidRPr="002032A8">
              <w:rPr>
                <w:rFonts w:asciiTheme="majorHAnsi" w:hAnsiTheme="majorHAnsi" w:cstheme="majorHAnsi"/>
                <w:sz w:val="26"/>
                <w:szCs w:val="26"/>
                <w:lang w:val="fr-FR"/>
              </w:rPr>
              <w:t>Code đã được sửa (fix), patch</w:t>
            </w:r>
          </w:p>
        </w:tc>
      </w:tr>
      <w:tr w:rsidR="002032A8" w14:paraId="3738D223" w14:textId="77777777" w:rsidTr="002032A8">
        <w:tc>
          <w:tcPr>
            <w:tcW w:w="1413" w:type="dxa"/>
          </w:tcPr>
          <w:p w14:paraId="3266B958" w14:textId="7D4C9D78"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Khi nào thực hiện</w:t>
            </w:r>
          </w:p>
        </w:tc>
        <w:tc>
          <w:tcPr>
            <w:tcW w:w="2977" w:type="dxa"/>
          </w:tcPr>
          <w:p w14:paraId="29E141BB" w14:textId="3759F686"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Trong suốt vòng đời phát triển, theo test plan</w:t>
            </w:r>
          </w:p>
        </w:tc>
        <w:tc>
          <w:tcPr>
            <w:tcW w:w="4626" w:type="dxa"/>
          </w:tcPr>
          <w:p w14:paraId="41A377D4" w14:textId="5A3C6A9A"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Sau khi tester báo cáo defect</w:t>
            </w:r>
          </w:p>
        </w:tc>
      </w:tr>
      <w:tr w:rsidR="002032A8" w14:paraId="1B8EA07D" w14:textId="77777777" w:rsidTr="002032A8">
        <w:tc>
          <w:tcPr>
            <w:tcW w:w="1413" w:type="dxa"/>
          </w:tcPr>
          <w:p w14:paraId="19E2658E" w14:textId="470E16FF"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lastRenderedPageBreak/>
              <w:t>Ví dụ (Mobile Banking)</w:t>
            </w:r>
          </w:p>
        </w:tc>
        <w:tc>
          <w:tcPr>
            <w:tcW w:w="2977" w:type="dxa"/>
          </w:tcPr>
          <w:p w14:paraId="1D5EAE16" w14:textId="57E52C3B"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Tester kiểm tra tính năng chuyển tiền và phát hiện: chuyển 1.000.000đ nhưng tài khoản bị trừ 1.100.000đ</w:t>
            </w:r>
          </w:p>
        </w:tc>
        <w:tc>
          <w:tcPr>
            <w:tcW w:w="4626" w:type="dxa"/>
          </w:tcPr>
          <w:p w14:paraId="54494FFE" w14:textId="4D4E6BDB"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Developer nhận bug report, debug code và phát hiện hàm tính phí giao dịch bị tính phí 2 lần, sửa lại logic</w:t>
            </w:r>
          </w:p>
        </w:tc>
      </w:tr>
    </w:tbl>
    <w:p w14:paraId="092643A5" w14:textId="77777777" w:rsidR="00617CEE" w:rsidRDefault="00617CEE" w:rsidP="002032A8">
      <w:pPr>
        <w:pStyle w:val="0NoiDung"/>
      </w:pPr>
    </w:p>
    <w:p w14:paraId="26B07992" w14:textId="1870942F" w:rsidR="002032A8" w:rsidRDefault="002032A8" w:rsidP="002032A8">
      <w:pPr>
        <w:pStyle w:val="TieuDe111"/>
      </w:pPr>
      <w:bookmarkStart w:id="8" w:name="_Toc230467442"/>
      <w:r>
        <w:t xml:space="preserve">2.2.3. </w:t>
      </w:r>
      <w:r w:rsidRPr="00617CEE">
        <w:t xml:space="preserve">Phân biệt </w:t>
      </w:r>
      <w:r w:rsidRPr="002032A8">
        <w:t>Verification và Validation</w:t>
      </w:r>
      <w:r>
        <w:t>:</w:t>
      </w:r>
      <w:bookmarkEnd w:id="8"/>
    </w:p>
    <w:tbl>
      <w:tblPr>
        <w:tblStyle w:val="TableGrid"/>
        <w:tblW w:w="0" w:type="auto"/>
        <w:tblLook w:val="04A0" w:firstRow="1" w:lastRow="0" w:firstColumn="1" w:lastColumn="0" w:noHBand="0" w:noVBand="1"/>
      </w:tblPr>
      <w:tblGrid>
        <w:gridCol w:w="1413"/>
        <w:gridCol w:w="3544"/>
        <w:gridCol w:w="4059"/>
      </w:tblGrid>
      <w:tr w:rsidR="002032A8" w14:paraId="55B67D68" w14:textId="77777777" w:rsidTr="002032A8">
        <w:tc>
          <w:tcPr>
            <w:tcW w:w="1413" w:type="dxa"/>
          </w:tcPr>
          <w:p w14:paraId="5B348A56" w14:textId="77777777"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Tiêu chí</w:t>
            </w:r>
          </w:p>
        </w:tc>
        <w:tc>
          <w:tcPr>
            <w:tcW w:w="3544" w:type="dxa"/>
          </w:tcPr>
          <w:p w14:paraId="09ABFD35" w14:textId="245D545D"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Verification</w:t>
            </w:r>
          </w:p>
        </w:tc>
        <w:tc>
          <w:tcPr>
            <w:tcW w:w="4059" w:type="dxa"/>
          </w:tcPr>
          <w:p w14:paraId="261D8650" w14:textId="5CA33139"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Validation</w:t>
            </w:r>
          </w:p>
        </w:tc>
      </w:tr>
      <w:tr w:rsidR="002032A8" w14:paraId="2B5B9F64" w14:textId="77777777" w:rsidTr="002032A8">
        <w:tc>
          <w:tcPr>
            <w:tcW w:w="1413" w:type="dxa"/>
          </w:tcPr>
          <w:p w14:paraId="54F5F085" w14:textId="7014435D"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Định nghĩa</w:t>
            </w:r>
          </w:p>
        </w:tc>
        <w:tc>
          <w:tcPr>
            <w:tcW w:w="3544" w:type="dxa"/>
          </w:tcPr>
          <w:p w14:paraId="7A19142D" w14:textId="19CEE917"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Kiểm tra sản phẩm có được xây dựng đúng cách không (building the product right)</w:t>
            </w:r>
          </w:p>
        </w:tc>
        <w:tc>
          <w:tcPr>
            <w:tcW w:w="4059" w:type="dxa"/>
          </w:tcPr>
          <w:p w14:paraId="2F27F7D6" w14:textId="4FE9438D"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Kiểm tra sản phẩm có đúng yêu cầu</w:t>
            </w:r>
            <w:r>
              <w:rPr>
                <w:rFonts w:asciiTheme="majorHAnsi" w:hAnsiTheme="majorHAnsi" w:cstheme="majorHAnsi"/>
                <w:sz w:val="26"/>
                <w:szCs w:val="26"/>
              </w:rPr>
              <w:t xml:space="preserve"> </w:t>
            </w:r>
            <w:r w:rsidRPr="002032A8">
              <w:rPr>
                <w:rFonts w:asciiTheme="majorHAnsi" w:hAnsiTheme="majorHAnsi" w:cstheme="majorHAnsi"/>
                <w:sz w:val="26"/>
                <w:szCs w:val="26"/>
              </w:rPr>
              <w:t>của người dùng không (building the right product)</w:t>
            </w:r>
          </w:p>
        </w:tc>
      </w:tr>
      <w:tr w:rsidR="002032A8" w14:paraId="7EFF5DC9" w14:textId="77777777" w:rsidTr="002032A8">
        <w:tc>
          <w:tcPr>
            <w:tcW w:w="1413" w:type="dxa"/>
          </w:tcPr>
          <w:p w14:paraId="74FE8037" w14:textId="65DAC765"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Câu hỏi trọng tâm</w:t>
            </w:r>
          </w:p>
        </w:tc>
        <w:tc>
          <w:tcPr>
            <w:tcW w:w="3544" w:type="dxa"/>
          </w:tcPr>
          <w:p w14:paraId="6289A35B" w14:textId="37860829"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"Are we building the product right?"</w:t>
            </w:r>
          </w:p>
        </w:tc>
        <w:tc>
          <w:tcPr>
            <w:tcW w:w="4059" w:type="dxa"/>
          </w:tcPr>
          <w:p w14:paraId="554CD11E" w14:textId="4F961AC9"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"Are we building the right product?"</w:t>
            </w:r>
          </w:p>
        </w:tc>
      </w:tr>
      <w:tr w:rsidR="002032A8" w:rsidRPr="002032A8" w14:paraId="0FDFC058" w14:textId="77777777" w:rsidTr="002032A8">
        <w:tc>
          <w:tcPr>
            <w:tcW w:w="1413" w:type="dxa"/>
          </w:tcPr>
          <w:p w14:paraId="25BDEBD2" w14:textId="3F849FAA"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Phương pháp</w:t>
            </w:r>
          </w:p>
        </w:tc>
        <w:tc>
          <w:tcPr>
            <w:tcW w:w="3544" w:type="dxa"/>
          </w:tcPr>
          <w:p w14:paraId="020C9E40" w14:textId="3578E62F" w:rsidR="002032A8" w:rsidRPr="002032A8" w:rsidRDefault="002032A8" w:rsidP="00C23C66">
            <w:pPr>
              <w:spacing w:line="360" w:lineRule="auto"/>
              <w:rPr>
                <w:rFonts w:asciiTheme="majorHAnsi" w:hAnsiTheme="majorHAnsi" w:cstheme="majorHAnsi"/>
                <w:bCs/>
                <w:sz w:val="26"/>
                <w:szCs w:val="26"/>
              </w:rPr>
            </w:pPr>
            <w:r w:rsidRPr="002032A8">
              <w:rPr>
                <w:rFonts w:asciiTheme="majorHAnsi" w:hAnsiTheme="majorHAnsi" w:cstheme="majorHAnsi"/>
                <w:bCs/>
                <w:sz w:val="26"/>
                <w:szCs w:val="26"/>
                <w:lang w:val="vi-VN"/>
              </w:rPr>
              <w:t>Review, inspection, walkthrough — không cần chạy phần mềm (static)</w:t>
            </w:r>
          </w:p>
        </w:tc>
        <w:tc>
          <w:tcPr>
            <w:tcW w:w="4059" w:type="dxa"/>
          </w:tcPr>
          <w:p w14:paraId="391FB140" w14:textId="0024ABBA"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Thực thi phần mềm, test với dữ liệu thật (dynamic)</w:t>
            </w:r>
          </w:p>
        </w:tc>
      </w:tr>
      <w:tr w:rsidR="002032A8" w14:paraId="4D372BCB" w14:textId="77777777" w:rsidTr="002032A8">
        <w:tc>
          <w:tcPr>
            <w:tcW w:w="1413" w:type="dxa"/>
          </w:tcPr>
          <w:p w14:paraId="15E29D27" w14:textId="4B6BB353"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Thời điểm</w:t>
            </w:r>
          </w:p>
        </w:tc>
        <w:tc>
          <w:tcPr>
            <w:tcW w:w="3544" w:type="dxa"/>
          </w:tcPr>
          <w:p w14:paraId="31B3A8F3" w14:textId="573E7CB3"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Trong quá trình phát triển (review requirement, design, code)</w:t>
            </w:r>
          </w:p>
        </w:tc>
        <w:tc>
          <w:tcPr>
            <w:tcW w:w="4059" w:type="dxa"/>
          </w:tcPr>
          <w:p w14:paraId="54654C91" w14:textId="1B0740F3"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Sau khi có sản phẩm hoạt động được</w:t>
            </w:r>
          </w:p>
        </w:tc>
      </w:tr>
      <w:tr w:rsidR="002032A8" w14:paraId="6FD30637" w14:textId="77777777" w:rsidTr="002032A8">
        <w:tc>
          <w:tcPr>
            <w:tcW w:w="1413" w:type="dxa"/>
          </w:tcPr>
          <w:p w14:paraId="5897F1C5" w14:textId="06BF62E0"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Ví dụ (Mobile Banking)</w:t>
            </w:r>
          </w:p>
        </w:tc>
        <w:tc>
          <w:tcPr>
            <w:tcW w:w="3544" w:type="dxa"/>
          </w:tcPr>
          <w:p w14:paraId="58230967" w14:textId="00A500CC"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Review tài liệu thiết kế API chuyển tiền xem có đúng theo chuẩn bảo mật PCI-DSS không; inspect code để đảm bảo mã hóa đúng thuật toán</w:t>
            </w:r>
          </w:p>
        </w:tc>
        <w:tc>
          <w:tcPr>
            <w:tcW w:w="4059" w:type="dxa"/>
          </w:tcPr>
          <w:p w14:paraId="532C9167" w14:textId="2560EEE3"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Người dùng thực tế (hoặc UAT team) thử chuyển tiền trên app và xác nhận: luồng hoạt động đúng, tiền đến đúng tài khoản, trải nghiệm tốt</w:t>
            </w:r>
          </w:p>
        </w:tc>
      </w:tr>
    </w:tbl>
    <w:p w14:paraId="67EB0994" w14:textId="77777777" w:rsidR="002032A8" w:rsidRDefault="002032A8" w:rsidP="002032A8">
      <w:pPr>
        <w:pStyle w:val="0NoiDung"/>
      </w:pPr>
    </w:p>
    <w:p w14:paraId="406A4B87" w14:textId="77777777" w:rsidR="002032A8" w:rsidRDefault="002032A8" w:rsidP="002032A8">
      <w:pPr>
        <w:pStyle w:val="0NoiDung"/>
      </w:pPr>
    </w:p>
    <w:p w14:paraId="53392529" w14:textId="3D3F0970" w:rsidR="002032A8" w:rsidRDefault="002032A8" w:rsidP="002032A8">
      <w:pPr>
        <w:pStyle w:val="0NoiDung"/>
        <w:spacing w:line="360" w:lineRule="auto"/>
        <w:jc w:val="left"/>
        <w:rPr>
          <w:b/>
          <w:bCs/>
        </w:rPr>
      </w:pPr>
      <w:r w:rsidRPr="00466453">
        <w:t xml:space="preserve">=&gt; </w:t>
      </w:r>
      <w:r w:rsidRPr="00466453">
        <w:rPr>
          <w:b/>
          <w:bCs/>
        </w:rPr>
        <w:t>Nhận xét kết quả trả lời của AI</w:t>
      </w:r>
      <w:r>
        <w:rPr>
          <w:b/>
          <w:bCs/>
        </w:rPr>
        <w:t xml:space="preserve"> (</w:t>
      </w:r>
      <w:r w:rsidRPr="002032A8">
        <w:rPr>
          <w:b/>
          <w:bCs/>
        </w:rPr>
        <w:t>So sánh kết quả Zero-shot vs Few-shot</w:t>
      </w:r>
      <w:r>
        <w:rPr>
          <w:b/>
          <w:bCs/>
        </w:rPr>
        <w:t>):</w:t>
      </w:r>
    </w:p>
    <w:p w14:paraId="18BABD5F" w14:textId="77777777" w:rsidR="002032A8" w:rsidRPr="002032A8" w:rsidRDefault="002032A8" w:rsidP="002032A8">
      <w:pPr>
        <w:pStyle w:val="Bullet"/>
        <w:rPr>
          <w:lang w:val="vi-VN"/>
        </w:rPr>
      </w:pPr>
      <w:r w:rsidRPr="002032A8">
        <w:t xml:space="preserve">Prompt few-shot cho kết quả rõ ràng và chi tiết hơn đáng kể so với zero-shot. Khi cung cấp ví dụ format bảng, AI hiểu chính xác cấu trúc mong muốn và tạo ra bảng so sánh có nhiều tiêu chí hơn, kèm theo ví dụ cụ thể trong lĩnh vực mobile banking. </w:t>
      </w:r>
    </w:p>
    <w:p w14:paraId="40FE582A" w14:textId="77777777" w:rsidR="002032A8" w:rsidRPr="002032A8" w:rsidRDefault="002032A8" w:rsidP="002032A8">
      <w:pPr>
        <w:pStyle w:val="Bullet"/>
        <w:rPr>
          <w:lang w:val="vi-VN"/>
        </w:rPr>
      </w:pPr>
      <w:r w:rsidRPr="002032A8">
        <w:rPr>
          <w:lang w:val="vi-VN"/>
        </w:rPr>
        <w:lastRenderedPageBreak/>
        <w:t xml:space="preserve">Prompt zero-shot cho câu trả lời đúng nhưng khá chung chung, thiếu ví dụ minh họa cụ thể. </w:t>
      </w:r>
      <w:r w:rsidRPr="00733781">
        <w:rPr>
          <w:lang w:val="vi-VN"/>
        </w:rPr>
        <w:t xml:space="preserve">Nội dung phân biệt Testing/Debugging và Verification/Validation đều phù hợp với ISTQB Syllabus v4.0, Section 1.1 và 1.2. </w:t>
      </w:r>
    </w:p>
    <w:p w14:paraId="6933EB76" w14:textId="4EFFA8DF" w:rsidR="002032A8" w:rsidRPr="00466453" w:rsidRDefault="002032A8" w:rsidP="002032A8">
      <w:pPr>
        <w:pStyle w:val="Bullet"/>
        <w:rPr>
          <w:lang w:val="vi-VN"/>
        </w:rPr>
      </w:pPr>
      <w:r w:rsidRPr="002032A8">
        <w:rPr>
          <w:lang w:val="vi-VN"/>
        </w:rPr>
        <w:t>Một điểm AI trả lời rất tốt là phân biệt Verification (static — không cần chạy phần mềm) và Validation (dynamic — cần chạy phần mềm), đây là kiến thức quan trọng cho kỳ thi.</w:t>
      </w:r>
    </w:p>
    <w:p w14:paraId="031E6E0C" w14:textId="77777777" w:rsidR="002032A8" w:rsidRPr="00733781" w:rsidRDefault="002032A8" w:rsidP="002032A8">
      <w:pPr>
        <w:pStyle w:val="0NoiDung"/>
        <w:rPr>
          <w:lang w:val="vi-VN"/>
        </w:rPr>
      </w:pPr>
    </w:p>
    <w:p w14:paraId="61FBCB64" w14:textId="77777777" w:rsidR="002032A8" w:rsidRPr="00733781" w:rsidRDefault="002032A8" w:rsidP="002032A8">
      <w:pPr>
        <w:pStyle w:val="0NoiDung"/>
        <w:rPr>
          <w:lang w:val="vi-VN"/>
        </w:rPr>
      </w:pPr>
    </w:p>
    <w:p w14:paraId="619900DB" w14:textId="77777777" w:rsidR="002032A8" w:rsidRPr="00733781" w:rsidRDefault="002032A8" w:rsidP="002032A8">
      <w:pPr>
        <w:pStyle w:val="0NoiDung"/>
        <w:rPr>
          <w:lang w:val="vi-VN"/>
        </w:rPr>
      </w:pPr>
    </w:p>
    <w:p w14:paraId="5B6694FF" w14:textId="77777777" w:rsidR="002032A8" w:rsidRPr="00733781" w:rsidRDefault="002032A8" w:rsidP="002032A8">
      <w:pPr>
        <w:pStyle w:val="0NoiDung"/>
        <w:rPr>
          <w:lang w:val="vi-VN"/>
        </w:rPr>
      </w:pPr>
    </w:p>
    <w:p w14:paraId="7E9D3E2D" w14:textId="77777777" w:rsidR="002032A8" w:rsidRPr="00733781" w:rsidRDefault="002032A8" w:rsidP="002032A8">
      <w:pPr>
        <w:pStyle w:val="0NoiDung"/>
        <w:rPr>
          <w:lang w:val="vi-VN"/>
        </w:rPr>
      </w:pPr>
    </w:p>
    <w:p w14:paraId="1F39C3F1" w14:textId="77777777" w:rsidR="002032A8" w:rsidRPr="00733781" w:rsidRDefault="002032A8" w:rsidP="002032A8">
      <w:pPr>
        <w:pStyle w:val="0NoiDung"/>
        <w:rPr>
          <w:lang w:val="vi-VN"/>
        </w:rPr>
      </w:pPr>
    </w:p>
    <w:p w14:paraId="6279D6B2" w14:textId="77777777" w:rsidR="002032A8" w:rsidRPr="00733781" w:rsidRDefault="002032A8" w:rsidP="002032A8">
      <w:pPr>
        <w:pStyle w:val="0NoiDung"/>
        <w:rPr>
          <w:lang w:val="vi-VN"/>
        </w:rPr>
      </w:pPr>
    </w:p>
    <w:p w14:paraId="45969412" w14:textId="77777777" w:rsidR="002032A8" w:rsidRPr="00733781" w:rsidRDefault="002032A8" w:rsidP="002032A8">
      <w:pPr>
        <w:pStyle w:val="0NoiDung"/>
        <w:rPr>
          <w:lang w:val="vi-VN"/>
        </w:rPr>
      </w:pPr>
    </w:p>
    <w:p w14:paraId="76D40441" w14:textId="77777777" w:rsidR="002032A8" w:rsidRPr="00733781" w:rsidRDefault="002032A8" w:rsidP="002032A8">
      <w:pPr>
        <w:pStyle w:val="0NoiDung"/>
        <w:rPr>
          <w:lang w:val="vi-VN"/>
        </w:rPr>
      </w:pPr>
    </w:p>
    <w:p w14:paraId="22272DD4" w14:textId="77777777" w:rsidR="002032A8" w:rsidRPr="00733781" w:rsidRDefault="002032A8" w:rsidP="002032A8">
      <w:pPr>
        <w:pStyle w:val="0NoiDung"/>
        <w:rPr>
          <w:lang w:val="vi-VN"/>
        </w:rPr>
      </w:pPr>
    </w:p>
    <w:p w14:paraId="68B5CB08" w14:textId="77777777" w:rsidR="002032A8" w:rsidRPr="00733781" w:rsidRDefault="002032A8" w:rsidP="002032A8">
      <w:pPr>
        <w:pStyle w:val="0NoiDung"/>
        <w:rPr>
          <w:lang w:val="vi-VN"/>
        </w:rPr>
      </w:pPr>
    </w:p>
    <w:p w14:paraId="6B3C26CD" w14:textId="77777777" w:rsidR="002032A8" w:rsidRPr="00733781" w:rsidRDefault="002032A8" w:rsidP="002032A8">
      <w:pPr>
        <w:pStyle w:val="0NoiDung"/>
        <w:rPr>
          <w:lang w:val="vi-VN"/>
        </w:rPr>
      </w:pPr>
    </w:p>
    <w:p w14:paraId="6A055F03" w14:textId="77777777" w:rsidR="002032A8" w:rsidRPr="00733781" w:rsidRDefault="002032A8" w:rsidP="002032A8">
      <w:pPr>
        <w:pStyle w:val="0NoiDung"/>
        <w:rPr>
          <w:lang w:val="vi-VN"/>
        </w:rPr>
      </w:pPr>
    </w:p>
    <w:p w14:paraId="00AD17DC" w14:textId="77777777" w:rsidR="002032A8" w:rsidRPr="00733781" w:rsidRDefault="002032A8" w:rsidP="002032A8">
      <w:pPr>
        <w:pStyle w:val="0NoiDung"/>
        <w:rPr>
          <w:lang w:val="vi-VN"/>
        </w:rPr>
      </w:pPr>
    </w:p>
    <w:p w14:paraId="3AFD5F7D" w14:textId="77777777" w:rsidR="002032A8" w:rsidRPr="00733781" w:rsidRDefault="002032A8" w:rsidP="002032A8">
      <w:pPr>
        <w:pStyle w:val="0NoiDung"/>
        <w:rPr>
          <w:lang w:val="vi-VN"/>
        </w:rPr>
      </w:pPr>
    </w:p>
    <w:p w14:paraId="67DE2417" w14:textId="77777777" w:rsidR="002032A8" w:rsidRPr="00733781" w:rsidRDefault="002032A8" w:rsidP="002032A8">
      <w:pPr>
        <w:pStyle w:val="0NoiDung"/>
        <w:rPr>
          <w:lang w:val="vi-VN"/>
        </w:rPr>
      </w:pPr>
    </w:p>
    <w:p w14:paraId="478515F8" w14:textId="77777777" w:rsidR="002032A8" w:rsidRPr="00733781" w:rsidRDefault="002032A8" w:rsidP="002032A8">
      <w:pPr>
        <w:pStyle w:val="0NoiDung"/>
        <w:rPr>
          <w:lang w:val="vi-VN"/>
        </w:rPr>
      </w:pPr>
    </w:p>
    <w:p w14:paraId="7EB1D520" w14:textId="77777777" w:rsidR="002032A8" w:rsidRPr="00733781" w:rsidRDefault="002032A8" w:rsidP="002032A8">
      <w:pPr>
        <w:pStyle w:val="0NoiDung"/>
        <w:rPr>
          <w:lang w:val="vi-VN"/>
        </w:rPr>
      </w:pPr>
    </w:p>
    <w:p w14:paraId="453900A8" w14:textId="77777777" w:rsidR="002032A8" w:rsidRPr="00733781" w:rsidRDefault="002032A8" w:rsidP="002032A8">
      <w:pPr>
        <w:pStyle w:val="0NoiDung"/>
        <w:rPr>
          <w:lang w:val="vi-VN"/>
        </w:rPr>
      </w:pPr>
    </w:p>
    <w:p w14:paraId="0C640206" w14:textId="77777777" w:rsidR="002032A8" w:rsidRPr="00733781" w:rsidRDefault="002032A8" w:rsidP="002032A8">
      <w:pPr>
        <w:pStyle w:val="0NoiDung"/>
        <w:rPr>
          <w:lang w:val="vi-VN"/>
        </w:rPr>
      </w:pPr>
    </w:p>
    <w:p w14:paraId="0098938C" w14:textId="77777777" w:rsidR="002032A8" w:rsidRPr="00733781" w:rsidRDefault="002032A8" w:rsidP="002032A8">
      <w:pPr>
        <w:pStyle w:val="0NoiDung"/>
        <w:rPr>
          <w:lang w:val="vi-VN"/>
        </w:rPr>
      </w:pPr>
    </w:p>
    <w:p w14:paraId="3C85780F" w14:textId="77777777" w:rsidR="002032A8" w:rsidRPr="00733781" w:rsidRDefault="002032A8" w:rsidP="002032A8">
      <w:pPr>
        <w:pStyle w:val="0NoiDung"/>
        <w:rPr>
          <w:lang w:val="vi-VN"/>
        </w:rPr>
      </w:pPr>
    </w:p>
    <w:p w14:paraId="41A7CCD5" w14:textId="77777777" w:rsidR="002032A8" w:rsidRPr="00733781" w:rsidRDefault="002032A8" w:rsidP="002032A8">
      <w:pPr>
        <w:pStyle w:val="0NoiDung"/>
        <w:rPr>
          <w:lang w:val="vi-VN"/>
        </w:rPr>
      </w:pPr>
    </w:p>
    <w:p w14:paraId="43CF1D8C" w14:textId="77777777" w:rsidR="002032A8" w:rsidRPr="00733781" w:rsidRDefault="002032A8" w:rsidP="002032A8">
      <w:pPr>
        <w:pStyle w:val="0NoiDung"/>
        <w:rPr>
          <w:lang w:val="vi-VN"/>
        </w:rPr>
      </w:pPr>
    </w:p>
    <w:p w14:paraId="45D6635A" w14:textId="77777777" w:rsidR="002032A8" w:rsidRPr="00733781" w:rsidRDefault="002032A8" w:rsidP="002032A8">
      <w:pPr>
        <w:pStyle w:val="0NoiDung"/>
        <w:rPr>
          <w:lang w:val="vi-VN"/>
        </w:rPr>
      </w:pPr>
    </w:p>
    <w:p w14:paraId="582BB80F" w14:textId="77777777" w:rsidR="002032A8" w:rsidRPr="00733781" w:rsidRDefault="002032A8" w:rsidP="002032A8">
      <w:pPr>
        <w:pStyle w:val="0NoiDung"/>
        <w:rPr>
          <w:lang w:val="vi-VN"/>
        </w:rPr>
      </w:pPr>
    </w:p>
    <w:p w14:paraId="76E2B0A3" w14:textId="77777777" w:rsidR="002032A8" w:rsidRPr="00733781" w:rsidRDefault="002032A8" w:rsidP="002032A8">
      <w:pPr>
        <w:pStyle w:val="0NoiDung"/>
        <w:rPr>
          <w:lang w:val="vi-VN"/>
        </w:rPr>
      </w:pPr>
    </w:p>
    <w:p w14:paraId="0945A9D4" w14:textId="77777777" w:rsidR="002032A8" w:rsidRPr="00733781" w:rsidRDefault="002032A8" w:rsidP="002032A8">
      <w:pPr>
        <w:pStyle w:val="0NoiDung"/>
        <w:rPr>
          <w:lang w:val="vi-VN"/>
        </w:rPr>
      </w:pPr>
    </w:p>
    <w:p w14:paraId="41A19D27" w14:textId="277EA488" w:rsidR="002032A8" w:rsidRDefault="002032A8" w:rsidP="002032A8">
      <w:pPr>
        <w:pStyle w:val="TieuDe1"/>
        <w:rPr>
          <w:sz w:val="40"/>
          <w:szCs w:val="40"/>
        </w:rPr>
      </w:pPr>
      <w:bookmarkStart w:id="9" w:name="_Toc230467443"/>
      <w:r>
        <w:rPr>
          <w:sz w:val="40"/>
          <w:szCs w:val="40"/>
        </w:rPr>
        <w:lastRenderedPageBreak/>
        <w:t>3</w:t>
      </w:r>
      <w:r w:rsidRPr="00466453">
        <w:rPr>
          <w:sz w:val="40"/>
          <w:szCs w:val="40"/>
        </w:rPr>
        <w:t xml:space="preserve">. </w:t>
      </w:r>
      <w:r>
        <w:rPr>
          <w:sz w:val="40"/>
          <w:szCs w:val="40"/>
        </w:rPr>
        <w:t>Seven</w:t>
      </w:r>
      <w:r w:rsidRPr="002032A8">
        <w:rPr>
          <w:sz w:val="40"/>
          <w:szCs w:val="40"/>
        </w:rPr>
        <w:t xml:space="preserve"> Principles of Software Testing</w:t>
      </w:r>
      <w:r w:rsidR="00971CF2">
        <w:rPr>
          <w:sz w:val="40"/>
          <w:szCs w:val="40"/>
        </w:rPr>
        <w:t>:</w:t>
      </w:r>
      <w:bookmarkEnd w:id="9"/>
    </w:p>
    <w:p w14:paraId="7016BD54" w14:textId="14164C5D" w:rsidR="002032A8" w:rsidRDefault="002032A8" w:rsidP="002032A8">
      <w:pPr>
        <w:pStyle w:val="TieuDe11"/>
        <w:rPr>
          <w:sz w:val="30"/>
          <w:szCs w:val="30"/>
        </w:rPr>
      </w:pPr>
      <w:bookmarkStart w:id="10" w:name="_Toc230467444"/>
      <w:r w:rsidRPr="002032A8">
        <w:rPr>
          <w:sz w:val="30"/>
          <w:szCs w:val="30"/>
        </w:rPr>
        <w:t>3.1. Prompt</w:t>
      </w:r>
      <w:r w:rsidRPr="00466453">
        <w:rPr>
          <w:sz w:val="30"/>
          <w:szCs w:val="30"/>
        </w:rPr>
        <w:t>:</w:t>
      </w:r>
      <w:bookmarkEnd w:id="10"/>
    </w:p>
    <w:tbl>
      <w:tblPr>
        <w:tblStyle w:val="TableGrid"/>
        <w:tblW w:w="0" w:type="auto"/>
        <w:tblLook w:val="04A0" w:firstRow="1" w:lastRow="0" w:firstColumn="1" w:lastColumn="0" w:noHBand="0" w:noVBand="1"/>
      </w:tblPr>
      <w:tblGrid>
        <w:gridCol w:w="1300"/>
        <w:gridCol w:w="2664"/>
        <w:gridCol w:w="2552"/>
        <w:gridCol w:w="2500"/>
      </w:tblGrid>
      <w:tr w:rsidR="002032A8" w:rsidRPr="00617CEE" w14:paraId="152147AA" w14:textId="08D0DFB9" w:rsidTr="00501DE8">
        <w:tc>
          <w:tcPr>
            <w:tcW w:w="1300" w:type="dxa"/>
          </w:tcPr>
          <w:p w14:paraId="336A2964"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2664" w:type="dxa"/>
          </w:tcPr>
          <w:p w14:paraId="0AC2AE22" w14:textId="02CC363F" w:rsidR="002032A8" w:rsidRPr="00617CEE"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Nguyên tắc 1, 2, 3</w:t>
            </w:r>
          </w:p>
        </w:tc>
        <w:tc>
          <w:tcPr>
            <w:tcW w:w="2552" w:type="dxa"/>
          </w:tcPr>
          <w:p w14:paraId="699F08CB" w14:textId="51B97D8A" w:rsidR="002032A8" w:rsidRPr="00617CEE"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Nguyên tắc 4, 5</w:t>
            </w:r>
          </w:p>
        </w:tc>
        <w:tc>
          <w:tcPr>
            <w:tcW w:w="2500" w:type="dxa"/>
          </w:tcPr>
          <w:p w14:paraId="502374DA" w14:textId="17184994" w:rsidR="002032A8" w:rsidRPr="002032A8" w:rsidRDefault="00501DE8" w:rsidP="00C23C66">
            <w:pPr>
              <w:spacing w:line="360" w:lineRule="auto"/>
              <w:rPr>
                <w:rFonts w:asciiTheme="majorHAnsi" w:hAnsiTheme="majorHAnsi" w:cstheme="majorHAnsi"/>
                <w:b/>
                <w:bCs/>
                <w:sz w:val="26"/>
                <w:szCs w:val="26"/>
              </w:rPr>
            </w:pPr>
            <w:r w:rsidRPr="00501DE8">
              <w:rPr>
                <w:rFonts w:asciiTheme="majorHAnsi" w:hAnsiTheme="majorHAnsi" w:cstheme="majorHAnsi"/>
                <w:b/>
                <w:bCs/>
                <w:sz w:val="26"/>
                <w:szCs w:val="26"/>
              </w:rPr>
              <w:t>Nguyên tắc 6, 7</w:t>
            </w:r>
          </w:p>
        </w:tc>
      </w:tr>
      <w:tr w:rsidR="002032A8" w:rsidRPr="00617CEE" w14:paraId="4A26A492" w14:textId="7B46B552" w:rsidTr="00501DE8">
        <w:tc>
          <w:tcPr>
            <w:tcW w:w="1300" w:type="dxa"/>
          </w:tcPr>
          <w:p w14:paraId="38C6F829"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2664" w:type="dxa"/>
          </w:tcPr>
          <w:p w14:paraId="442B0799" w14:textId="35B66AA9"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Bạn là một QA Lead có 10 năm kinh nghiệm trong lĩnh vực phát triển ứng dụng web thương mại.</w:t>
            </w:r>
          </w:p>
        </w:tc>
        <w:tc>
          <w:tcPr>
            <w:tcW w:w="2552" w:type="dxa"/>
          </w:tcPr>
          <w:p w14:paraId="41CF5618" w14:textId="7BC43038"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Bạn là một Software Testing consultant chuyên tư vấn chiến lược kiểm thử cho các doanh nghiệp.</w:t>
            </w:r>
          </w:p>
        </w:tc>
        <w:tc>
          <w:tcPr>
            <w:tcW w:w="2500" w:type="dxa"/>
          </w:tcPr>
          <w:p w14:paraId="62A6FABB" w14:textId="28765C96"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Bạn là giảng viên ISTQB đang giảng dạy chương Testing Principles cho lớp Software Testing.</w:t>
            </w:r>
          </w:p>
        </w:tc>
      </w:tr>
      <w:tr w:rsidR="002032A8" w:rsidRPr="00617CEE" w14:paraId="7D1E9C5C" w14:textId="3AEDC029" w:rsidTr="00501DE8">
        <w:tc>
          <w:tcPr>
            <w:tcW w:w="1300" w:type="dxa"/>
          </w:tcPr>
          <w:p w14:paraId="47844450"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2664" w:type="dxa"/>
          </w:tcPr>
          <w:p w14:paraId="383D91A5" w14:textId="3907F2B2"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Tôi đang học 7 nguyên tắc kiểm thử phần mềm theo ISTQB. Tôi đang làm việc trong dự án "CineMax" — một hệ thống đặt vé xem phim trực tuyến.</w:t>
            </w:r>
          </w:p>
        </w:tc>
        <w:tc>
          <w:tcPr>
            <w:tcW w:w="2552" w:type="dxa"/>
          </w:tcPr>
          <w:p w14:paraId="57CD6167" w14:textId="274E97B1" w:rsidR="002032A8" w:rsidRPr="00617CEE" w:rsidRDefault="00501DE8" w:rsidP="00501DE8">
            <w:pPr>
              <w:tabs>
                <w:tab w:val="left" w:pos="997"/>
              </w:tabs>
              <w:spacing w:line="360" w:lineRule="auto"/>
              <w:rPr>
                <w:rFonts w:asciiTheme="majorHAnsi" w:hAnsiTheme="majorHAnsi" w:cstheme="majorHAnsi"/>
                <w:sz w:val="26"/>
                <w:szCs w:val="26"/>
              </w:rPr>
            </w:pPr>
            <w:r w:rsidRPr="00501DE8">
              <w:rPr>
                <w:rFonts w:asciiTheme="majorHAnsi" w:hAnsiTheme="majorHAnsi" w:cstheme="majorHAnsi"/>
                <w:sz w:val="26"/>
                <w:szCs w:val="26"/>
              </w:rPr>
              <w:t>Tôi tiếp tục tìm hiểu 7 nguyên tắc ISTQB, tập trung vào 2 nguyên tắc tiếp theo. Dự án của tôi là hệ thống CineMax — đặt vé xem phim online.</w:t>
            </w:r>
          </w:p>
        </w:tc>
        <w:tc>
          <w:tcPr>
            <w:tcW w:w="2500" w:type="dxa"/>
          </w:tcPr>
          <w:p w14:paraId="4DF1B1C5" w14:textId="7D31A857"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Đây là 2 nguyên tắc cuối cùng trong bộ 7, tôi thấy chúng khá trừu tượng và khó hiểu hơn các nguyên tắc trước. Tôi muốn hiểu chúng qua ví dụ thực tế.</w:t>
            </w:r>
          </w:p>
        </w:tc>
      </w:tr>
      <w:tr w:rsidR="002032A8" w:rsidRPr="00617CEE" w14:paraId="39231053" w14:textId="4C3DBA57" w:rsidTr="00501DE8">
        <w:tc>
          <w:tcPr>
            <w:tcW w:w="1300" w:type="dxa"/>
          </w:tcPr>
          <w:p w14:paraId="1A615D80"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2664" w:type="dxa"/>
          </w:tcPr>
          <w:p w14:paraId="244CB684" w14:textId="09B81887"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 xml:space="preserve">Giải thích 3 nguyên tắc đầu tiên: (1) Testing shows the presence of defects, not their absence, (2) Exhaustive testing is impossible, (3) Early testing saves time and money. Với mỗi nguyên tắc: nêu định nghĩa ngắn gọn (tối đa 30 từ) và 1 ví dụ thực </w:t>
            </w:r>
            <w:r w:rsidRPr="00501DE8">
              <w:rPr>
                <w:rFonts w:asciiTheme="majorHAnsi" w:hAnsiTheme="majorHAnsi" w:cstheme="majorHAnsi"/>
                <w:sz w:val="26"/>
                <w:szCs w:val="26"/>
              </w:rPr>
              <w:lastRenderedPageBreak/>
              <w:t>tiễn trong dự án CineMax.</w:t>
            </w:r>
          </w:p>
        </w:tc>
        <w:tc>
          <w:tcPr>
            <w:tcW w:w="2552" w:type="dxa"/>
          </w:tcPr>
          <w:p w14:paraId="2E02B694" w14:textId="66D3EC54"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lastRenderedPageBreak/>
              <w:t>Giải thích nguyên tắc (4) Defects cluster together và (5) Tests wear out (Pesticide paradox). Mỗi nguyên tắc: nêu định nghĩa, giải thích hệ quả thực tế, và cho ví dụ cụ thể trong CineMax.</w:t>
            </w:r>
          </w:p>
        </w:tc>
        <w:tc>
          <w:tcPr>
            <w:tcW w:w="2500" w:type="dxa"/>
          </w:tcPr>
          <w:p w14:paraId="1D8EC8DD" w14:textId="73C09BC7" w:rsidR="002032A8"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Giải thích (6) Testing is context dependent và (7) Absence-of-defects fallacy. So sánh cách áp dụng 2 nguyên tắc này trong 2 bối cảnh khác nhau: (a) hệ thống đặt vé xem phim CineMax và (b) hệ thống điều khiển thiết bị y tế.</w:t>
            </w:r>
          </w:p>
          <w:p w14:paraId="77228B65" w14:textId="77777777" w:rsidR="00501DE8" w:rsidRPr="00501DE8" w:rsidRDefault="00501DE8" w:rsidP="00501DE8">
            <w:pPr>
              <w:jc w:val="center"/>
              <w:rPr>
                <w:rFonts w:asciiTheme="majorHAnsi" w:hAnsiTheme="majorHAnsi" w:cstheme="majorHAnsi"/>
                <w:sz w:val="26"/>
                <w:szCs w:val="26"/>
              </w:rPr>
            </w:pPr>
          </w:p>
        </w:tc>
      </w:tr>
      <w:tr w:rsidR="002032A8" w:rsidRPr="00617CEE" w14:paraId="51517884" w14:textId="034AA233" w:rsidTr="00501DE8">
        <w:tc>
          <w:tcPr>
            <w:tcW w:w="1300" w:type="dxa"/>
          </w:tcPr>
          <w:p w14:paraId="113621B6"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2664" w:type="dxa"/>
          </w:tcPr>
          <w:p w14:paraId="64B8099F" w14:textId="446F6E99"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Ba mục đánh số, mỗi mục gồm: Tên nguyên tắc (in đậm) → Định nghĩa → Ví dụ trong CineMax. Không sử dụng emoji.</w:t>
            </w:r>
          </w:p>
        </w:tc>
        <w:tc>
          <w:tcPr>
            <w:tcW w:w="2552" w:type="dxa"/>
          </w:tcPr>
          <w:p w14:paraId="18987273" w14:textId="79A10AAE" w:rsidR="002032A8" w:rsidRDefault="00501DE8" w:rsidP="00501DE8">
            <w:pPr>
              <w:spacing w:line="360" w:lineRule="auto"/>
              <w:rPr>
                <w:rFonts w:asciiTheme="majorHAnsi" w:hAnsiTheme="majorHAnsi" w:cstheme="majorHAnsi"/>
                <w:sz w:val="26"/>
                <w:szCs w:val="26"/>
              </w:rPr>
            </w:pPr>
            <w:r w:rsidRPr="00501DE8">
              <w:rPr>
                <w:rFonts w:asciiTheme="majorHAnsi" w:hAnsiTheme="majorHAnsi" w:cstheme="majorHAnsi"/>
                <w:sz w:val="26"/>
                <w:szCs w:val="26"/>
              </w:rPr>
              <w:t>Hai mục đánh số, mỗi mục gồm 3 phần: Định nghĩa — Hệ quả — Ví dụ CineMax. Mỗi phần tối đa 2 câu.</w:t>
            </w:r>
          </w:p>
          <w:p w14:paraId="2B6B6013" w14:textId="77777777" w:rsidR="002032A8" w:rsidRPr="00617CEE" w:rsidRDefault="002032A8" w:rsidP="00501DE8">
            <w:pPr>
              <w:spacing w:line="360" w:lineRule="auto"/>
              <w:jc w:val="center"/>
              <w:rPr>
                <w:rFonts w:asciiTheme="majorHAnsi" w:hAnsiTheme="majorHAnsi" w:cstheme="majorHAnsi"/>
                <w:sz w:val="26"/>
                <w:szCs w:val="26"/>
              </w:rPr>
            </w:pPr>
          </w:p>
        </w:tc>
        <w:tc>
          <w:tcPr>
            <w:tcW w:w="2500" w:type="dxa"/>
          </w:tcPr>
          <w:p w14:paraId="613D1F6B" w14:textId="20BB7818"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Bảng so sánh 3 cột: Nguyên tắc | Áp dụng trong CineMax | Áp dụng trong hệ thống y tế. Sau bảng, viết 2 câu tổng kết.</w:t>
            </w:r>
          </w:p>
        </w:tc>
      </w:tr>
      <w:tr w:rsidR="002032A8" w:rsidRPr="00617CEE" w14:paraId="4DC1D7CC" w14:textId="00EB421D" w:rsidTr="00501DE8">
        <w:tc>
          <w:tcPr>
            <w:tcW w:w="1300" w:type="dxa"/>
          </w:tcPr>
          <w:p w14:paraId="3D8941F6"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Examples (Ví dụ)</w:t>
            </w:r>
          </w:p>
        </w:tc>
        <w:tc>
          <w:tcPr>
            <w:tcW w:w="2664" w:type="dxa"/>
          </w:tcPr>
          <w:p w14:paraId="55B44452" w14:textId="740A98B9"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Không cung cấp ví dụ — để AI tự trả lời.</w:t>
            </w:r>
          </w:p>
        </w:tc>
        <w:tc>
          <w:tcPr>
            <w:tcW w:w="2552" w:type="dxa"/>
          </w:tcPr>
          <w:p w14:paraId="425EE69C" w14:textId="3FFCF778" w:rsidR="002032A8" w:rsidRPr="00617CEE" w:rsidRDefault="002032A8" w:rsidP="00C23C66">
            <w:pPr>
              <w:spacing w:line="360" w:lineRule="auto"/>
              <w:rPr>
                <w:rFonts w:asciiTheme="majorHAnsi" w:hAnsiTheme="majorHAnsi" w:cstheme="majorHAnsi"/>
                <w:sz w:val="26"/>
                <w:szCs w:val="26"/>
              </w:rPr>
            </w:pPr>
          </w:p>
        </w:tc>
        <w:tc>
          <w:tcPr>
            <w:tcW w:w="2500" w:type="dxa"/>
          </w:tcPr>
          <w:p w14:paraId="5C540EC7" w14:textId="77777777" w:rsidR="002032A8" w:rsidRPr="00617CEE" w:rsidRDefault="002032A8" w:rsidP="00C23C66">
            <w:pPr>
              <w:spacing w:line="360" w:lineRule="auto"/>
              <w:rPr>
                <w:rFonts w:asciiTheme="majorHAnsi" w:hAnsiTheme="majorHAnsi" w:cstheme="majorHAnsi"/>
                <w:sz w:val="26"/>
                <w:szCs w:val="26"/>
              </w:rPr>
            </w:pPr>
          </w:p>
        </w:tc>
      </w:tr>
    </w:tbl>
    <w:p w14:paraId="6270E6B7" w14:textId="77777777" w:rsidR="002032A8" w:rsidRDefault="002032A8" w:rsidP="002032A8">
      <w:pPr>
        <w:pStyle w:val="0NoiDung"/>
      </w:pPr>
    </w:p>
    <w:p w14:paraId="5F152491" w14:textId="77777777" w:rsidR="00501DE8" w:rsidRDefault="00501DE8" w:rsidP="002032A8">
      <w:pPr>
        <w:pStyle w:val="0NoiDung"/>
      </w:pPr>
    </w:p>
    <w:p w14:paraId="22CB6D84" w14:textId="52E2565B" w:rsidR="00501DE8" w:rsidRPr="003C1D62" w:rsidRDefault="00501DE8" w:rsidP="00501DE8">
      <w:pPr>
        <w:pStyle w:val="TieuDe11"/>
        <w:rPr>
          <w:sz w:val="30"/>
          <w:szCs w:val="30"/>
        </w:rPr>
      </w:pPr>
      <w:bookmarkStart w:id="11" w:name="_Toc230467445"/>
      <w:r>
        <w:rPr>
          <w:sz w:val="30"/>
          <w:szCs w:val="30"/>
        </w:rPr>
        <w:t>3</w:t>
      </w:r>
      <w:r w:rsidRPr="003C1D62">
        <w:rPr>
          <w:sz w:val="30"/>
          <w:szCs w:val="30"/>
        </w:rPr>
        <w:t>.2. Câu trả lời của AI:</w:t>
      </w:r>
      <w:bookmarkEnd w:id="11"/>
    </w:p>
    <w:tbl>
      <w:tblPr>
        <w:tblStyle w:val="TableGrid"/>
        <w:tblW w:w="0" w:type="auto"/>
        <w:tblLook w:val="04A0" w:firstRow="1" w:lastRow="0" w:firstColumn="1" w:lastColumn="0" w:noHBand="0" w:noVBand="1"/>
      </w:tblPr>
      <w:tblGrid>
        <w:gridCol w:w="1445"/>
        <w:gridCol w:w="2063"/>
        <w:gridCol w:w="2421"/>
        <w:gridCol w:w="3087"/>
      </w:tblGrid>
      <w:tr w:rsidR="00501DE8" w:rsidRPr="00466453" w14:paraId="61B5F6CC" w14:textId="77777777" w:rsidTr="00501DE8">
        <w:tc>
          <w:tcPr>
            <w:tcW w:w="1445" w:type="dxa"/>
          </w:tcPr>
          <w:p w14:paraId="71352237" w14:textId="30D1EB44" w:rsidR="00501DE8" w:rsidRPr="00466453" w:rsidRDefault="00501DE8" w:rsidP="00501DE8">
            <w:pPr>
              <w:pStyle w:val="0NoiDung"/>
              <w:spacing w:line="360" w:lineRule="auto"/>
              <w:jc w:val="left"/>
            </w:pPr>
            <w:r>
              <w:rPr>
                <w:b/>
                <w:bCs/>
              </w:rPr>
              <w:t>Nguyên tắc</w:t>
            </w:r>
          </w:p>
        </w:tc>
        <w:tc>
          <w:tcPr>
            <w:tcW w:w="2063" w:type="dxa"/>
          </w:tcPr>
          <w:p w14:paraId="1E6E79D7" w14:textId="77777777" w:rsidR="00501DE8" w:rsidRPr="00466453" w:rsidRDefault="00501DE8" w:rsidP="00501DE8">
            <w:pPr>
              <w:pStyle w:val="0NoiDung"/>
              <w:spacing w:line="360" w:lineRule="auto"/>
              <w:jc w:val="left"/>
              <w:rPr>
                <w:b/>
                <w:bCs/>
              </w:rPr>
            </w:pPr>
            <w:r w:rsidRPr="00466453">
              <w:rPr>
                <w:b/>
                <w:bCs/>
              </w:rPr>
              <w:t>Định nghĩa</w:t>
            </w:r>
          </w:p>
        </w:tc>
        <w:tc>
          <w:tcPr>
            <w:tcW w:w="2421" w:type="dxa"/>
          </w:tcPr>
          <w:p w14:paraId="6234F744" w14:textId="0C4B6E50" w:rsidR="00501DE8" w:rsidRPr="00466453" w:rsidRDefault="00501DE8" w:rsidP="00501DE8">
            <w:pPr>
              <w:pStyle w:val="0NoiDung"/>
              <w:spacing w:line="360" w:lineRule="auto"/>
              <w:jc w:val="left"/>
              <w:rPr>
                <w:b/>
                <w:bCs/>
              </w:rPr>
            </w:pPr>
            <w:r>
              <w:rPr>
                <w:b/>
                <w:bCs/>
              </w:rPr>
              <w:t>Hệ quả thực tế</w:t>
            </w:r>
          </w:p>
        </w:tc>
        <w:tc>
          <w:tcPr>
            <w:tcW w:w="3087" w:type="dxa"/>
          </w:tcPr>
          <w:p w14:paraId="0F44E947" w14:textId="2F0B5E7F" w:rsidR="00501DE8" w:rsidRPr="00466453" w:rsidRDefault="00501DE8" w:rsidP="00501DE8">
            <w:pPr>
              <w:pStyle w:val="0NoiDung"/>
              <w:spacing w:line="360" w:lineRule="auto"/>
              <w:jc w:val="left"/>
              <w:rPr>
                <w:b/>
                <w:bCs/>
              </w:rPr>
            </w:pPr>
            <w:r w:rsidRPr="00466453">
              <w:rPr>
                <w:b/>
                <w:bCs/>
              </w:rPr>
              <w:t>Ví dụ</w:t>
            </w:r>
            <w:r>
              <w:rPr>
                <w:b/>
                <w:bCs/>
              </w:rPr>
              <w:t xml:space="preserve"> (CineMax)</w:t>
            </w:r>
          </w:p>
        </w:tc>
      </w:tr>
      <w:tr w:rsidR="00501DE8" w:rsidRPr="00733781" w14:paraId="5DA99C17" w14:textId="77777777" w:rsidTr="00501DE8">
        <w:tc>
          <w:tcPr>
            <w:tcW w:w="1445" w:type="dxa"/>
          </w:tcPr>
          <w:p w14:paraId="1CC9DE2E" w14:textId="4E9494B7" w:rsidR="00501DE8" w:rsidRPr="00466453" w:rsidRDefault="00501DE8" w:rsidP="00501DE8">
            <w:pPr>
              <w:pStyle w:val="0NoiDung"/>
              <w:spacing w:line="360" w:lineRule="auto"/>
              <w:jc w:val="left"/>
              <w:rPr>
                <w:b/>
                <w:bCs/>
              </w:rPr>
            </w:pPr>
            <w:r w:rsidRPr="00501DE8">
              <w:rPr>
                <w:b/>
                <w:bCs/>
              </w:rPr>
              <w:t>Testing shows the presence of defects, not their absence</w:t>
            </w:r>
          </w:p>
        </w:tc>
        <w:tc>
          <w:tcPr>
            <w:tcW w:w="2063" w:type="dxa"/>
          </w:tcPr>
          <w:p w14:paraId="075D5E09" w14:textId="21097C52" w:rsidR="00501DE8" w:rsidRPr="00466453" w:rsidRDefault="00971CF2" w:rsidP="00501DE8">
            <w:pPr>
              <w:pStyle w:val="0NoiDung"/>
              <w:spacing w:line="360" w:lineRule="auto"/>
              <w:jc w:val="left"/>
            </w:pPr>
            <w:r w:rsidRPr="00971CF2">
              <w:t>Kiểm thử chỉ có thể chứng minh phần mềm CÓ lỗi, nhưng không thể chứng minh phần mềm hoàn toàn KHÔNG có lỗi. Việc không tìm thấy defect không có nghĩa là sản phẩm không có defect.</w:t>
            </w:r>
          </w:p>
        </w:tc>
        <w:tc>
          <w:tcPr>
            <w:tcW w:w="2421" w:type="dxa"/>
          </w:tcPr>
          <w:p w14:paraId="215D7D59" w14:textId="0C4EB5A8" w:rsidR="00501DE8" w:rsidRDefault="00971CF2" w:rsidP="00501DE8">
            <w:pPr>
              <w:pStyle w:val="0NoiDung"/>
              <w:spacing w:line="360" w:lineRule="auto"/>
              <w:jc w:val="left"/>
              <w:rPr>
                <w:lang w:val="vi-VN"/>
              </w:rPr>
            </w:pPr>
            <w:r w:rsidRPr="00971CF2">
              <w:rPr>
                <w:lang w:val="vi-VN"/>
              </w:rPr>
              <w:t>Không bao giờ được tuyên bố "phần mềm không có bug" chỉ vì testing đã pass. Team QA cần truyền đạt rõ cho stakeholders rằng testing giúp giảm rủi ro chứ không loại bỏ hoàn toàn rủi ro — từ đó đặt kỳ vọng đúng đắn về chất lượng sản phẩm.</w:t>
            </w:r>
          </w:p>
          <w:p w14:paraId="4C175BD4" w14:textId="77777777" w:rsidR="00971CF2" w:rsidRPr="00971CF2" w:rsidRDefault="00971CF2" w:rsidP="00971CF2">
            <w:pPr>
              <w:rPr>
                <w:lang w:val="vi-VN"/>
              </w:rPr>
            </w:pPr>
          </w:p>
          <w:p w14:paraId="7A34698C" w14:textId="77777777" w:rsidR="00971CF2" w:rsidRPr="00971CF2" w:rsidRDefault="00971CF2" w:rsidP="00971CF2">
            <w:pPr>
              <w:rPr>
                <w:lang w:val="vi-VN"/>
              </w:rPr>
            </w:pPr>
          </w:p>
          <w:p w14:paraId="7DA27424" w14:textId="77777777" w:rsidR="00971CF2" w:rsidRPr="00971CF2" w:rsidRDefault="00971CF2" w:rsidP="00971CF2">
            <w:pPr>
              <w:rPr>
                <w:lang w:val="vi-VN"/>
              </w:rPr>
            </w:pPr>
          </w:p>
          <w:p w14:paraId="48CDA551" w14:textId="77777777" w:rsidR="00971CF2" w:rsidRDefault="00971CF2" w:rsidP="00971CF2">
            <w:pPr>
              <w:rPr>
                <w:rFonts w:ascii="Times New Roman" w:hAnsi="Times New Roman"/>
                <w:sz w:val="26"/>
                <w:lang w:val="vi-VN"/>
              </w:rPr>
            </w:pPr>
          </w:p>
          <w:p w14:paraId="5E8B248B" w14:textId="77777777" w:rsidR="00971CF2" w:rsidRPr="00971CF2" w:rsidRDefault="00971CF2" w:rsidP="00971CF2">
            <w:pPr>
              <w:jc w:val="center"/>
              <w:rPr>
                <w:lang w:val="vi-VN"/>
              </w:rPr>
            </w:pPr>
          </w:p>
        </w:tc>
        <w:tc>
          <w:tcPr>
            <w:tcW w:w="3087" w:type="dxa"/>
          </w:tcPr>
          <w:p w14:paraId="23ED3226" w14:textId="40072432" w:rsidR="00501DE8" w:rsidRPr="00501DE8" w:rsidRDefault="00971CF2" w:rsidP="00501DE8">
            <w:pPr>
              <w:pStyle w:val="0NoiDung"/>
              <w:spacing w:line="360" w:lineRule="auto"/>
              <w:jc w:val="left"/>
              <w:rPr>
                <w:lang w:val="vi-VN"/>
              </w:rPr>
            </w:pPr>
            <w:r w:rsidRPr="00971CF2">
              <w:rPr>
                <w:lang w:val="vi-VN"/>
              </w:rPr>
              <w:lastRenderedPageBreak/>
              <w:t>Sau khi chạy 500 test case cho module thanh toán online, team QA không tìm thấy bug nào. Tuy nhiên, điều đó không có nghĩa là module thanh toán hoàn hảo — vẫn có thể tồn tại lỗi ở các tình huống hiếm gặp như: thanh toán đồng thời 1000 người cùng lúc cho suất chiếu hot, hoặc thanh toán bằng thẻ quốc tế với tỷ giá biến động.</w:t>
            </w:r>
          </w:p>
        </w:tc>
      </w:tr>
      <w:tr w:rsidR="00501DE8" w:rsidRPr="00466453" w14:paraId="0AD81C95" w14:textId="77777777" w:rsidTr="00501DE8">
        <w:tc>
          <w:tcPr>
            <w:tcW w:w="1445" w:type="dxa"/>
          </w:tcPr>
          <w:p w14:paraId="4ED618B6" w14:textId="3339066F" w:rsidR="00501DE8" w:rsidRPr="00466453" w:rsidRDefault="00501DE8" w:rsidP="00501DE8">
            <w:pPr>
              <w:pStyle w:val="0NoiDung"/>
              <w:spacing w:line="360" w:lineRule="auto"/>
              <w:jc w:val="left"/>
              <w:rPr>
                <w:b/>
                <w:bCs/>
              </w:rPr>
            </w:pPr>
            <w:r w:rsidRPr="00501DE8">
              <w:rPr>
                <w:b/>
                <w:bCs/>
              </w:rPr>
              <w:t>Exhaustive testing is impossible</w:t>
            </w:r>
          </w:p>
        </w:tc>
        <w:tc>
          <w:tcPr>
            <w:tcW w:w="2063" w:type="dxa"/>
          </w:tcPr>
          <w:p w14:paraId="067EEFB6" w14:textId="2BA99848" w:rsidR="00501DE8" w:rsidRPr="00466453" w:rsidRDefault="00971CF2" w:rsidP="00501DE8">
            <w:pPr>
              <w:pStyle w:val="0NoiDung"/>
              <w:spacing w:line="360" w:lineRule="auto"/>
              <w:jc w:val="left"/>
            </w:pPr>
            <w:r w:rsidRPr="00971CF2">
              <w:t>Không thể kiểm thử tất cả mọi tổ hợp đầu vào, điều kiện và kịch bản sử dụng. Thay vào đó, cần sử dụng phân tích rủi ro và kỹ thuật thiết kế test để tập trung vào những phần quan trọng nhất.</w:t>
            </w:r>
          </w:p>
        </w:tc>
        <w:tc>
          <w:tcPr>
            <w:tcW w:w="2421" w:type="dxa"/>
          </w:tcPr>
          <w:p w14:paraId="58648DF0" w14:textId="4623197B" w:rsidR="00501DE8" w:rsidRDefault="00971CF2" w:rsidP="00501DE8">
            <w:pPr>
              <w:pStyle w:val="0NoiDung"/>
              <w:spacing w:line="360" w:lineRule="auto"/>
              <w:jc w:val="left"/>
            </w:pPr>
            <w:r w:rsidRPr="00971CF2">
              <w:t>Team QA phải biết ưu tiên — dùng các kỹ thuật như Equivalence Partitioning, Boundary Value Analysis, và Risk-based Testing để chọn ra tập test case đại diện, bao phủ nhiều rủi ro nhất với nguồn lực có hạn.</w:t>
            </w:r>
          </w:p>
          <w:p w14:paraId="1561EC19" w14:textId="77777777" w:rsidR="00971CF2" w:rsidRPr="00971CF2" w:rsidRDefault="00971CF2" w:rsidP="00971CF2"/>
          <w:p w14:paraId="0E282775" w14:textId="77777777" w:rsidR="00971CF2" w:rsidRPr="00971CF2" w:rsidRDefault="00971CF2" w:rsidP="00971CF2"/>
          <w:p w14:paraId="4B2DB4C8" w14:textId="77777777" w:rsidR="00971CF2" w:rsidRPr="00971CF2" w:rsidRDefault="00971CF2" w:rsidP="00971CF2"/>
          <w:p w14:paraId="64D460FD" w14:textId="77777777" w:rsidR="00971CF2" w:rsidRPr="00971CF2" w:rsidRDefault="00971CF2" w:rsidP="00971CF2"/>
          <w:p w14:paraId="1EB545B0" w14:textId="77777777" w:rsidR="00971CF2" w:rsidRPr="00971CF2" w:rsidRDefault="00971CF2" w:rsidP="00971CF2"/>
          <w:p w14:paraId="31421E39" w14:textId="77777777" w:rsidR="00971CF2" w:rsidRPr="00971CF2" w:rsidRDefault="00971CF2" w:rsidP="00971CF2"/>
          <w:p w14:paraId="7C2DE148" w14:textId="77777777" w:rsidR="00971CF2" w:rsidRPr="00971CF2" w:rsidRDefault="00971CF2" w:rsidP="00971CF2"/>
          <w:p w14:paraId="365CA2EF" w14:textId="77777777" w:rsidR="00971CF2" w:rsidRDefault="00971CF2" w:rsidP="00971CF2">
            <w:pPr>
              <w:rPr>
                <w:rFonts w:ascii="Times New Roman" w:hAnsi="Times New Roman"/>
                <w:sz w:val="26"/>
              </w:rPr>
            </w:pPr>
          </w:p>
          <w:p w14:paraId="2511E32F" w14:textId="77777777" w:rsidR="00971CF2" w:rsidRDefault="00971CF2" w:rsidP="00971CF2">
            <w:pPr>
              <w:rPr>
                <w:rFonts w:ascii="Times New Roman" w:hAnsi="Times New Roman"/>
                <w:sz w:val="26"/>
              </w:rPr>
            </w:pPr>
          </w:p>
          <w:p w14:paraId="49F9CC83" w14:textId="77777777" w:rsidR="00971CF2" w:rsidRPr="00971CF2" w:rsidRDefault="00971CF2" w:rsidP="00971CF2"/>
        </w:tc>
        <w:tc>
          <w:tcPr>
            <w:tcW w:w="3087" w:type="dxa"/>
          </w:tcPr>
          <w:p w14:paraId="4EBEDAAE" w14:textId="374D6D3D" w:rsidR="00501DE8" w:rsidRPr="00466453" w:rsidRDefault="00971CF2" w:rsidP="00501DE8">
            <w:pPr>
              <w:pStyle w:val="0NoiDung"/>
              <w:spacing w:line="360" w:lineRule="auto"/>
              <w:jc w:val="left"/>
            </w:pPr>
            <w:r w:rsidRPr="00971CF2">
              <w:t>Màn hình đặt vé có các trường: chọn phim (50 phim), chọn rạp (10 rạp), chọn suất chiếu (5 suất/ngày), chọn ghế (200 ghế/phòng), chọn loại vé (3 loại), phương thức thanh toán (4 cách). Tổng tổ hợp = 50 × 10 × 5 × 200 × 3 × 4 = 6.000.000 trường hợp. Nếu mỗi test case mất 2 phút, sẽ cần khoảng 22,8 năm để test hết — rõ ràng là bất khả thi.</w:t>
            </w:r>
          </w:p>
        </w:tc>
      </w:tr>
      <w:tr w:rsidR="00501DE8" w:rsidRPr="00466453" w14:paraId="34A82023" w14:textId="77777777" w:rsidTr="00501DE8">
        <w:tc>
          <w:tcPr>
            <w:tcW w:w="1445" w:type="dxa"/>
          </w:tcPr>
          <w:p w14:paraId="1FCD2BAA" w14:textId="20D3CC13" w:rsidR="00501DE8" w:rsidRPr="00466453" w:rsidRDefault="00501DE8" w:rsidP="00501DE8">
            <w:pPr>
              <w:pStyle w:val="0NoiDung"/>
              <w:spacing w:line="360" w:lineRule="auto"/>
              <w:jc w:val="left"/>
              <w:rPr>
                <w:b/>
                <w:bCs/>
              </w:rPr>
            </w:pPr>
            <w:r w:rsidRPr="00501DE8">
              <w:rPr>
                <w:b/>
                <w:bCs/>
              </w:rPr>
              <w:t>Early testing saves time and money</w:t>
            </w:r>
          </w:p>
        </w:tc>
        <w:tc>
          <w:tcPr>
            <w:tcW w:w="2063" w:type="dxa"/>
          </w:tcPr>
          <w:p w14:paraId="1D10E0B1" w14:textId="6AF1D98A" w:rsidR="00501DE8" w:rsidRPr="00466453" w:rsidRDefault="00971CF2" w:rsidP="00501DE8">
            <w:pPr>
              <w:pStyle w:val="0NoiDung"/>
              <w:spacing w:line="360" w:lineRule="auto"/>
              <w:jc w:val="left"/>
            </w:pPr>
            <w:r w:rsidRPr="00971CF2">
              <w:t>Hoạt động kiểm thử nên được bắt đầu càng sớm càng tốt trong vòng đời phát triển phần mềm. Phát hiện defect sớm giúp giảm đáng kể chi phí sửa chữa.</w:t>
            </w:r>
          </w:p>
        </w:tc>
        <w:tc>
          <w:tcPr>
            <w:tcW w:w="2421" w:type="dxa"/>
          </w:tcPr>
          <w:p w14:paraId="623F6C31" w14:textId="29C6F5D5" w:rsidR="00501DE8" w:rsidRDefault="00971CF2" w:rsidP="00501DE8">
            <w:pPr>
              <w:pStyle w:val="0NoiDung"/>
              <w:spacing w:line="360" w:lineRule="auto"/>
              <w:jc w:val="left"/>
            </w:pPr>
            <w:r w:rsidRPr="00971CF2">
              <w:t xml:space="preserve">Chi phí sửa lỗi tăng theo cấp số nhân qua từng giai đoạn phát triển. Một defect phát hiện ở giai đoạn requirement chỉ tốn ~1x chi phí, nhưng nếu phát hiện khi đã production thì chi phí có thể gấp 30–100 lần (bao gồm </w:t>
            </w:r>
            <w:r w:rsidRPr="00971CF2">
              <w:lastRenderedPageBreak/>
              <w:t>sửa code, test lại, deploy, hoàn tiền, xử lý khiếu nại).</w:t>
            </w:r>
          </w:p>
          <w:p w14:paraId="7DEC7FDB" w14:textId="77777777" w:rsidR="00971CF2" w:rsidRPr="00971CF2" w:rsidRDefault="00971CF2" w:rsidP="00971CF2"/>
          <w:p w14:paraId="7FCF1F73" w14:textId="77777777" w:rsidR="00971CF2" w:rsidRDefault="00971CF2" w:rsidP="00971CF2">
            <w:pPr>
              <w:rPr>
                <w:rFonts w:ascii="Times New Roman" w:hAnsi="Times New Roman"/>
                <w:sz w:val="26"/>
              </w:rPr>
            </w:pPr>
          </w:p>
          <w:p w14:paraId="7F4A8D36" w14:textId="77777777" w:rsidR="00971CF2" w:rsidRPr="00971CF2" w:rsidRDefault="00971CF2" w:rsidP="00971CF2">
            <w:pPr>
              <w:jc w:val="center"/>
            </w:pPr>
          </w:p>
        </w:tc>
        <w:tc>
          <w:tcPr>
            <w:tcW w:w="3087" w:type="dxa"/>
          </w:tcPr>
          <w:p w14:paraId="2B88A82A" w14:textId="0E8C48C8" w:rsidR="00501DE8" w:rsidRPr="00466453" w:rsidRDefault="00971CF2" w:rsidP="00501DE8">
            <w:pPr>
              <w:pStyle w:val="0NoiDung"/>
              <w:spacing w:line="360" w:lineRule="auto"/>
              <w:jc w:val="left"/>
            </w:pPr>
            <w:r w:rsidRPr="00971CF2">
              <w:lastRenderedPageBreak/>
              <w:t xml:space="preserve">Nếu lỗi logic tính giá vé (ví dụ: không áp dụng đúng giá vé trẻ em dưới 12 tuổi) được phát hiện ngay trong giai đoạn review requirement, chỉ cần sửa tài liệu. Nhưng nếu lỗi này chỉ được phát hiện sau khi CineMax đã ra mắt được 2 tháng, hậu quả gồm: sửa code, test lại, deploy lại, </w:t>
            </w:r>
            <w:r w:rsidRPr="00971CF2">
              <w:lastRenderedPageBreak/>
              <w:t>hoàn tiền cho hàng nghìn giao dịch tính sai giá, và xử lý khiếu nại từ phụ huynh.</w:t>
            </w:r>
          </w:p>
        </w:tc>
      </w:tr>
      <w:tr w:rsidR="00501DE8" w:rsidRPr="00466453" w14:paraId="54B4A459" w14:textId="77777777" w:rsidTr="00501DE8">
        <w:tc>
          <w:tcPr>
            <w:tcW w:w="1445" w:type="dxa"/>
          </w:tcPr>
          <w:p w14:paraId="30E5A021" w14:textId="01C7CDDF" w:rsidR="00501DE8" w:rsidRPr="00466453" w:rsidRDefault="00501DE8" w:rsidP="00501DE8">
            <w:pPr>
              <w:pStyle w:val="0NoiDung"/>
              <w:spacing w:line="360" w:lineRule="auto"/>
              <w:jc w:val="left"/>
              <w:rPr>
                <w:b/>
                <w:bCs/>
              </w:rPr>
            </w:pPr>
            <w:r w:rsidRPr="00501DE8">
              <w:rPr>
                <w:b/>
                <w:bCs/>
              </w:rPr>
              <w:lastRenderedPageBreak/>
              <w:t>Defects cluster together</w:t>
            </w:r>
          </w:p>
        </w:tc>
        <w:tc>
          <w:tcPr>
            <w:tcW w:w="2063" w:type="dxa"/>
          </w:tcPr>
          <w:p w14:paraId="743CDB6A" w14:textId="639C2108" w:rsidR="00501DE8" w:rsidRPr="00466453" w:rsidRDefault="00971CF2" w:rsidP="00501DE8">
            <w:pPr>
              <w:pStyle w:val="0NoiDung"/>
              <w:spacing w:line="360" w:lineRule="auto"/>
              <w:jc w:val="left"/>
            </w:pPr>
            <w:r w:rsidRPr="00971CF2">
              <w:t>Phần lớn defect thường tập trung ở một số ít module — tuân theo quy tắc Pareto: khoảng 80% defect nằm trong 20% module.</w:t>
            </w:r>
          </w:p>
        </w:tc>
        <w:tc>
          <w:tcPr>
            <w:tcW w:w="2421" w:type="dxa"/>
          </w:tcPr>
          <w:p w14:paraId="431D8BCF" w14:textId="1CA7EBD7" w:rsidR="00501DE8" w:rsidRPr="00466453" w:rsidRDefault="00971CF2" w:rsidP="00501DE8">
            <w:pPr>
              <w:pStyle w:val="0NoiDung"/>
              <w:spacing w:line="360" w:lineRule="auto"/>
              <w:jc w:val="left"/>
            </w:pPr>
            <w:r w:rsidRPr="00971CF2">
              <w:t>Team QA nên phân bổ nguồn lực kiểm thử nhiều hơn cho các module phức tạp, thường xuyên thay đổi, hoặc có lịch sử nhiều bug. Phân tích dữ liệu defect từ các sprint trước giúp dự đoán module nào cần test kỹ hơn.</w:t>
            </w:r>
          </w:p>
        </w:tc>
        <w:tc>
          <w:tcPr>
            <w:tcW w:w="3087" w:type="dxa"/>
          </w:tcPr>
          <w:p w14:paraId="5DBA7202" w14:textId="1A0FA86C" w:rsidR="00501DE8" w:rsidRPr="00466453" w:rsidRDefault="00971CF2" w:rsidP="00501DE8">
            <w:pPr>
              <w:pStyle w:val="0NoiDung"/>
              <w:spacing w:line="360" w:lineRule="auto"/>
              <w:jc w:val="left"/>
            </w:pPr>
            <w:r w:rsidRPr="00971CF2">
              <w:t>Module thanh toán và module chọn ghế thường có nhiều bug nhất vì logic phức tạp (xử lý concurrent booking, tích hợp cổng thanh toán bên thứ 3). Trong khi đó, trang giới thiệu phim (hiển thị thông tin tĩnh) gần như không có bug. Do đó, QA nên tập trung test kỹ module thanh toán và chọn ghế.</w:t>
            </w:r>
          </w:p>
        </w:tc>
      </w:tr>
      <w:tr w:rsidR="00501DE8" w:rsidRPr="00466453" w14:paraId="6C94B7F0" w14:textId="77777777" w:rsidTr="00501DE8">
        <w:tc>
          <w:tcPr>
            <w:tcW w:w="1445" w:type="dxa"/>
          </w:tcPr>
          <w:p w14:paraId="63CC3663" w14:textId="5D346379" w:rsidR="00501DE8" w:rsidRPr="00501DE8" w:rsidRDefault="00501DE8" w:rsidP="00501DE8">
            <w:pPr>
              <w:pStyle w:val="0NoiDung"/>
              <w:spacing w:line="360" w:lineRule="auto"/>
              <w:jc w:val="left"/>
              <w:rPr>
                <w:b/>
                <w:bCs/>
              </w:rPr>
            </w:pPr>
            <w:r w:rsidRPr="00501DE8">
              <w:rPr>
                <w:b/>
                <w:bCs/>
              </w:rPr>
              <w:t>Tests wear out</w:t>
            </w:r>
          </w:p>
        </w:tc>
        <w:tc>
          <w:tcPr>
            <w:tcW w:w="2063" w:type="dxa"/>
          </w:tcPr>
          <w:p w14:paraId="2C4F566C" w14:textId="7E40BE7E" w:rsidR="00501DE8" w:rsidRPr="00501DE8" w:rsidRDefault="00971CF2" w:rsidP="00501DE8">
            <w:pPr>
              <w:pStyle w:val="0NoiDung"/>
              <w:spacing w:line="360" w:lineRule="auto"/>
              <w:jc w:val="left"/>
            </w:pPr>
            <w:r w:rsidRPr="00971CF2">
              <w:t>Nếu liên tục chạy đi chạy lại cùng một bộ test case, chúng sẽ không còn tìm được defect mới — giống như thuốc trừ sâu dùng nhiều lần thì sâu bọ sẽ kháng thuốc.</w:t>
            </w:r>
          </w:p>
        </w:tc>
        <w:tc>
          <w:tcPr>
            <w:tcW w:w="2421" w:type="dxa"/>
          </w:tcPr>
          <w:p w14:paraId="7AB33AA2" w14:textId="493E6884" w:rsidR="00501DE8" w:rsidRPr="00501DE8" w:rsidRDefault="00971CF2" w:rsidP="00501DE8">
            <w:pPr>
              <w:pStyle w:val="0NoiDung"/>
              <w:spacing w:line="360" w:lineRule="auto"/>
              <w:jc w:val="left"/>
            </w:pPr>
            <w:r w:rsidRPr="00971CF2">
              <w:t>Cần thường xuyên review và cập nhật bộ test case, thêm test case mới, thay đổi dữ liệu test, hoặc áp dụng exploratory testing để khám phá các kịch bản chưa từng được test.</w:t>
            </w:r>
          </w:p>
        </w:tc>
        <w:tc>
          <w:tcPr>
            <w:tcW w:w="3087" w:type="dxa"/>
          </w:tcPr>
          <w:p w14:paraId="48DD4B0B" w14:textId="776FA264" w:rsidR="00501DE8" w:rsidRPr="00501DE8" w:rsidRDefault="00971CF2" w:rsidP="00501DE8">
            <w:pPr>
              <w:pStyle w:val="0NoiDung"/>
              <w:spacing w:line="360" w:lineRule="auto"/>
              <w:jc w:val="left"/>
            </w:pPr>
            <w:r w:rsidRPr="00971CF2">
              <w:t>Ban đầu, bộ regression test cho tính năng đặt vé tìm ra 15 bug. Sau 6 sprint liên tục chạy cùng bộ test, không tìm thêm bug nào mới. Khi team QA thiết kế thêm test case mới (ví dụ: test đặt vé khi có flash sale, đặt vé nhóm 10+ người, hủy vé sát giờ chiếu), lập tức tìm ra 8 bug mới.</w:t>
            </w:r>
          </w:p>
        </w:tc>
      </w:tr>
      <w:tr w:rsidR="00971CF2" w:rsidRPr="00466453" w14:paraId="3C51C623" w14:textId="77777777" w:rsidTr="00501DE8">
        <w:tc>
          <w:tcPr>
            <w:tcW w:w="1445" w:type="dxa"/>
          </w:tcPr>
          <w:p w14:paraId="1A0F9C57" w14:textId="2427AE1E" w:rsidR="00971CF2" w:rsidRPr="00501DE8" w:rsidRDefault="00971CF2" w:rsidP="00501DE8">
            <w:pPr>
              <w:pStyle w:val="0NoiDung"/>
              <w:spacing w:line="360" w:lineRule="auto"/>
              <w:jc w:val="left"/>
              <w:rPr>
                <w:b/>
                <w:bCs/>
              </w:rPr>
            </w:pPr>
            <w:r w:rsidRPr="00971CF2">
              <w:rPr>
                <w:b/>
                <w:bCs/>
              </w:rPr>
              <w:lastRenderedPageBreak/>
              <w:t>Testing is context dependent</w:t>
            </w:r>
          </w:p>
        </w:tc>
        <w:tc>
          <w:tcPr>
            <w:tcW w:w="2063" w:type="dxa"/>
          </w:tcPr>
          <w:p w14:paraId="63ED7CB6" w14:textId="0E332A32" w:rsidR="00971CF2" w:rsidRPr="00971CF2" w:rsidRDefault="00971CF2" w:rsidP="00501DE8">
            <w:pPr>
              <w:pStyle w:val="0NoiDung"/>
              <w:spacing w:line="360" w:lineRule="auto"/>
              <w:jc w:val="left"/>
            </w:pPr>
            <w:r w:rsidRPr="00971CF2">
              <w:t>Cách tiếp cận kiểm thử phụ thuộc vào bối cảnh cụ thể của dự án — không có phương pháp "one-size-fits-all". Chiến lược test cho ứng dụng giải trí sẽ khác hoàn toàn so với hệ thống safety-critical.</w:t>
            </w:r>
          </w:p>
        </w:tc>
        <w:tc>
          <w:tcPr>
            <w:tcW w:w="2421" w:type="dxa"/>
          </w:tcPr>
          <w:p w14:paraId="28D63A6B" w14:textId="582A1855" w:rsidR="00971CF2" w:rsidRPr="00971CF2" w:rsidRDefault="00971CF2" w:rsidP="00501DE8">
            <w:pPr>
              <w:pStyle w:val="0NoiDung"/>
              <w:spacing w:line="360" w:lineRule="auto"/>
              <w:jc w:val="left"/>
            </w:pPr>
            <w:r w:rsidRPr="00971CF2">
              <w:t>Trước khi bắt đầu test, team QA phải phân tích bối cảnh dự án (loại sản phẩm, mức độ rủi ro, tiêu chuẩn ngành, đối tượng người dùng) để lựa chọn phương pháp, công cụ và mức độ test coverage phù hợp. Áp dụng máy móc một quy trình test từ dự án khác có thể gây lãng phí hoặc bỏ sót rủi ro quan trọng.</w:t>
            </w:r>
          </w:p>
        </w:tc>
        <w:tc>
          <w:tcPr>
            <w:tcW w:w="3087" w:type="dxa"/>
          </w:tcPr>
          <w:p w14:paraId="3D8BEEB7" w14:textId="743E7188" w:rsidR="00971CF2" w:rsidRPr="00971CF2" w:rsidRDefault="00971CF2" w:rsidP="00501DE8">
            <w:pPr>
              <w:pStyle w:val="0NoiDung"/>
              <w:spacing w:line="360" w:lineRule="auto"/>
              <w:jc w:val="left"/>
            </w:pPr>
            <w:r w:rsidRPr="00971CF2">
              <w:t>CineMax là ứng dụng giải trí nên QA ưu tiên functional testing, usability testing và performance testing (giờ cao điểm khi phim bom tấn ra mắt). Mức test coverage chấp nhận được là 70–80%, tập trung vào happy path. Ngược lại, nếu đây là hệ thống điều khiển thiết bị y tế, sẽ cần gần 100% coverage, tuân thủ tiêu chuẩn FDA, và test cả worst-case scenarios — cách tiếp cận hoàn toàn khác.</w:t>
            </w:r>
          </w:p>
        </w:tc>
      </w:tr>
      <w:tr w:rsidR="00971CF2" w:rsidRPr="00466453" w14:paraId="4B6BFFC6" w14:textId="77777777" w:rsidTr="00501DE8">
        <w:tc>
          <w:tcPr>
            <w:tcW w:w="1445" w:type="dxa"/>
          </w:tcPr>
          <w:p w14:paraId="37A08692" w14:textId="6B8AAE52" w:rsidR="00971CF2" w:rsidRPr="00971CF2" w:rsidRDefault="00971CF2" w:rsidP="00501DE8">
            <w:pPr>
              <w:pStyle w:val="0NoiDung"/>
              <w:spacing w:line="360" w:lineRule="auto"/>
              <w:jc w:val="left"/>
              <w:rPr>
                <w:b/>
                <w:bCs/>
              </w:rPr>
            </w:pPr>
            <w:r w:rsidRPr="00971CF2">
              <w:rPr>
                <w:b/>
                <w:bCs/>
              </w:rPr>
              <w:t>Absence-of-defects fallacy</w:t>
            </w:r>
          </w:p>
        </w:tc>
        <w:tc>
          <w:tcPr>
            <w:tcW w:w="2063" w:type="dxa"/>
          </w:tcPr>
          <w:p w14:paraId="245762E3" w14:textId="0E283F81" w:rsidR="00971CF2" w:rsidRPr="00971CF2" w:rsidRDefault="00971CF2" w:rsidP="00501DE8">
            <w:pPr>
              <w:pStyle w:val="0NoiDung"/>
              <w:spacing w:line="360" w:lineRule="auto"/>
              <w:jc w:val="left"/>
            </w:pPr>
            <w:r w:rsidRPr="00971CF2">
              <w:t xml:space="preserve">Phần mềm không có lỗi (99.9% bug-free) nhưng không đáp ứng nhu cầu người dùng hoặc yêu cầu nghiệp vụ thì vẫn là phần mềm thất bại. Nguyên tắc này nhấn mạnh rằng mục tiêu cuối cùng của kiểm thử không chỉ là tìm </w:t>
            </w:r>
            <w:r w:rsidRPr="00971CF2">
              <w:lastRenderedPageBreak/>
              <w:t>bug mà là đảm bảo sản phẩm thực sự hữu ích.</w:t>
            </w:r>
          </w:p>
        </w:tc>
        <w:tc>
          <w:tcPr>
            <w:tcW w:w="2421" w:type="dxa"/>
          </w:tcPr>
          <w:p w14:paraId="47795BC2" w14:textId="365DE3BB" w:rsidR="00971CF2" w:rsidRPr="00971CF2" w:rsidRDefault="00971CF2" w:rsidP="00501DE8">
            <w:pPr>
              <w:pStyle w:val="0NoiDung"/>
              <w:spacing w:line="360" w:lineRule="auto"/>
              <w:jc w:val="left"/>
            </w:pPr>
            <w:r w:rsidRPr="00971CF2">
              <w:lastRenderedPageBreak/>
              <w:t xml:space="preserve">Ngoài việc verification (xây đúng sản phẩm), team QA còn phải tham gia validation (xây đúng sản phẩm mà người dùng cần). Cần kết hợp kiểm thử kỹ thuật với User Acceptance Testing (UAT) và thu thập phản hồi từ người dùng thực tế để đánh giá toàn </w:t>
            </w:r>
            <w:r w:rsidRPr="00971CF2">
              <w:lastRenderedPageBreak/>
              <w:t>diện chất lượng sản phẩm.</w:t>
            </w:r>
          </w:p>
        </w:tc>
        <w:tc>
          <w:tcPr>
            <w:tcW w:w="3087" w:type="dxa"/>
          </w:tcPr>
          <w:p w14:paraId="15C1EB49" w14:textId="6FD24008" w:rsidR="00971CF2" w:rsidRPr="00971CF2" w:rsidRDefault="00971CF2" w:rsidP="00501DE8">
            <w:pPr>
              <w:pStyle w:val="0NoiDung"/>
              <w:spacing w:line="360" w:lineRule="auto"/>
              <w:jc w:val="left"/>
            </w:pPr>
            <w:r w:rsidRPr="00971CF2">
              <w:lastRenderedPageBreak/>
              <w:t>App CineMax chạy mượt, không crash, pass hết 2000 test case — nhưng quy trình đặt vé quá phức tạp (10 bước, yêu cầu đăng nhập 2 lần, không lưu thẻ thanh toán). Kết quả: khách hàng bỏ giỏ hàng 60%, chuyển sang đối thủ có UX tốt hơn. Phần mềm "không lỗi" nhưng thất bại vì không đáp ứng kỳ vọng người dùng về sự tiện lợi.</w:t>
            </w:r>
          </w:p>
        </w:tc>
      </w:tr>
    </w:tbl>
    <w:p w14:paraId="3C0B9121" w14:textId="77777777" w:rsidR="00501DE8" w:rsidRDefault="00501DE8" w:rsidP="002032A8">
      <w:pPr>
        <w:pStyle w:val="0NoiDung"/>
      </w:pPr>
    </w:p>
    <w:p w14:paraId="153CAB23" w14:textId="77777777" w:rsidR="00971CF2" w:rsidRDefault="00971CF2" w:rsidP="002032A8">
      <w:pPr>
        <w:pStyle w:val="0NoiDung"/>
      </w:pPr>
    </w:p>
    <w:p w14:paraId="3B427138" w14:textId="4CA85432" w:rsidR="00971CF2" w:rsidRDefault="00971CF2" w:rsidP="00971CF2">
      <w:pPr>
        <w:pStyle w:val="0NoiDung"/>
        <w:spacing w:line="360" w:lineRule="auto"/>
        <w:jc w:val="left"/>
        <w:rPr>
          <w:b/>
          <w:bCs/>
        </w:rPr>
      </w:pPr>
      <w:r w:rsidRPr="00466453">
        <w:t xml:space="preserve">=&gt; </w:t>
      </w:r>
      <w:r w:rsidRPr="00466453">
        <w:rPr>
          <w:b/>
          <w:bCs/>
        </w:rPr>
        <w:t>Nhận xét kết quả trả lời của AI</w:t>
      </w:r>
      <w:r>
        <w:rPr>
          <w:b/>
          <w:bCs/>
        </w:rPr>
        <w:t>:</w:t>
      </w:r>
    </w:p>
    <w:p w14:paraId="7EFE4AF4" w14:textId="25A83EBD" w:rsidR="00971CF2" w:rsidRPr="002032A8" w:rsidRDefault="00971CF2" w:rsidP="00971CF2">
      <w:pPr>
        <w:pStyle w:val="Bullet"/>
        <w:rPr>
          <w:lang w:val="vi-VN"/>
        </w:rPr>
      </w:pPr>
      <w:r w:rsidRPr="00971CF2">
        <w:rPr>
          <w:b/>
          <w:bCs/>
        </w:rPr>
        <w:t>Prompt nào cho câu trả lời rõ ràng hơn?</w:t>
      </w:r>
      <w:r>
        <w:t xml:space="preserve"> </w:t>
      </w:r>
      <w:r w:rsidRPr="00971CF2">
        <w:t>Prompt 1 (giải thích 3 nguyên tắc với ví dụ CineMax) cho kết quả rõ ràng nhất vì có bối cảnh dự án cụ thể và format output chặt chẽ. Prompt 3 (bảng so sánh 2 bối cảnh) cũng hiệu quả vì việc đặt 2 lĩnh vực cạnh nhau giúp thấy rõ sự khác biệt của nguyên tắc "context dependent".</w:t>
      </w:r>
    </w:p>
    <w:p w14:paraId="7C8E7C21" w14:textId="45C1D739" w:rsidR="00971CF2" w:rsidRPr="002032A8" w:rsidRDefault="00971CF2" w:rsidP="00971CF2">
      <w:pPr>
        <w:pStyle w:val="Bullet"/>
        <w:rPr>
          <w:lang w:val="vi-VN"/>
        </w:rPr>
      </w:pPr>
      <w:r w:rsidRPr="00971CF2">
        <w:rPr>
          <w:b/>
          <w:bCs/>
          <w:lang w:val="vi-VN"/>
        </w:rPr>
        <w:t>Khi yêu cầu ví dụ cụ thể vs chung chung:</w:t>
      </w:r>
      <w:r w:rsidRPr="00971CF2">
        <w:rPr>
          <w:lang w:val="vi-VN"/>
        </w:rPr>
        <w:t xml:space="preserve"> Khi yêu cầu ví dụ trong dự án CineMax, kết quả cụ thể và dễ hình dung hơn nhiều so với ví dụ chung chung. Ví dụ: "module thanh toán có nhiều bug vì tích hợp cổng thanh toán bên thứ 3" dễ hiểu hơn "module phức tạp thường có nhiều bug".</w:t>
      </w:r>
    </w:p>
    <w:p w14:paraId="013D0A2F" w14:textId="57C34517" w:rsidR="00971CF2" w:rsidRPr="00466453" w:rsidRDefault="00971CF2" w:rsidP="00971CF2">
      <w:pPr>
        <w:pStyle w:val="Bullet"/>
        <w:rPr>
          <w:lang w:val="vi-VN"/>
        </w:rPr>
      </w:pPr>
      <w:r w:rsidRPr="00971CF2">
        <w:rPr>
          <w:b/>
          <w:bCs/>
          <w:lang w:val="vi-VN"/>
        </w:rPr>
        <w:t>Kiểm chứng với ISTQB:</w:t>
      </w:r>
      <w:r w:rsidRPr="00971CF2">
        <w:rPr>
          <w:lang w:val="vi-VN"/>
        </w:rPr>
        <w:t xml:space="preserve"> Nội dung 7 nguyên tắc AI trả lời đều chính xác theo ISTQB Syllabus v4.0, Section 1.3. Tuy nhiên, ở nguyên tắc "Absence-of-defects fallacy", AI không nhắc đến khái niệm "validation" — rằng nguyên tắc này liên quan chặt chẽ đến việc validation (kiểm tra đúng sản phẩm) chứ không chỉ verification (xây đúng sản phẩm). Em đã đối chiếu và bổ sung thêm điểm này.</w:t>
      </w:r>
    </w:p>
    <w:p w14:paraId="25975FC9" w14:textId="77777777" w:rsidR="00971CF2" w:rsidRPr="00733781" w:rsidRDefault="00971CF2" w:rsidP="002032A8">
      <w:pPr>
        <w:pStyle w:val="0NoiDung"/>
        <w:rPr>
          <w:lang w:val="vi-VN"/>
        </w:rPr>
      </w:pPr>
    </w:p>
    <w:p w14:paraId="6BF9B143" w14:textId="77777777" w:rsidR="00971CF2" w:rsidRPr="00733781" w:rsidRDefault="00971CF2" w:rsidP="002032A8">
      <w:pPr>
        <w:pStyle w:val="0NoiDung"/>
        <w:rPr>
          <w:lang w:val="vi-VN"/>
        </w:rPr>
      </w:pPr>
    </w:p>
    <w:p w14:paraId="415981F9" w14:textId="77777777" w:rsidR="00971CF2" w:rsidRPr="00733781" w:rsidRDefault="00971CF2" w:rsidP="002032A8">
      <w:pPr>
        <w:pStyle w:val="0NoiDung"/>
        <w:rPr>
          <w:lang w:val="vi-VN"/>
        </w:rPr>
      </w:pPr>
    </w:p>
    <w:p w14:paraId="12CB6C5E" w14:textId="77777777" w:rsidR="00971CF2" w:rsidRPr="00733781" w:rsidRDefault="00971CF2" w:rsidP="002032A8">
      <w:pPr>
        <w:pStyle w:val="0NoiDung"/>
        <w:rPr>
          <w:lang w:val="vi-VN"/>
        </w:rPr>
      </w:pPr>
    </w:p>
    <w:p w14:paraId="74B8FF4F" w14:textId="77777777" w:rsidR="00971CF2" w:rsidRPr="00733781" w:rsidRDefault="00971CF2" w:rsidP="002032A8">
      <w:pPr>
        <w:pStyle w:val="0NoiDung"/>
        <w:rPr>
          <w:lang w:val="vi-VN"/>
        </w:rPr>
      </w:pPr>
    </w:p>
    <w:p w14:paraId="1A96C609" w14:textId="77777777" w:rsidR="00971CF2" w:rsidRPr="00733781" w:rsidRDefault="00971CF2" w:rsidP="002032A8">
      <w:pPr>
        <w:pStyle w:val="0NoiDung"/>
        <w:rPr>
          <w:lang w:val="vi-VN"/>
        </w:rPr>
      </w:pPr>
    </w:p>
    <w:p w14:paraId="6EF48A8F" w14:textId="77777777" w:rsidR="00971CF2" w:rsidRPr="00733781" w:rsidRDefault="00971CF2" w:rsidP="002032A8">
      <w:pPr>
        <w:pStyle w:val="0NoiDung"/>
        <w:rPr>
          <w:lang w:val="vi-VN"/>
        </w:rPr>
      </w:pPr>
    </w:p>
    <w:p w14:paraId="2C4D2DA6" w14:textId="77777777" w:rsidR="00971CF2" w:rsidRPr="00733781" w:rsidRDefault="00971CF2" w:rsidP="002032A8">
      <w:pPr>
        <w:pStyle w:val="0NoiDung"/>
        <w:rPr>
          <w:lang w:val="vi-VN"/>
        </w:rPr>
      </w:pPr>
    </w:p>
    <w:p w14:paraId="62409D25" w14:textId="77777777" w:rsidR="00971CF2" w:rsidRPr="00733781" w:rsidRDefault="00971CF2" w:rsidP="002032A8">
      <w:pPr>
        <w:pStyle w:val="0NoiDung"/>
        <w:rPr>
          <w:lang w:val="vi-VN"/>
        </w:rPr>
      </w:pPr>
    </w:p>
    <w:p w14:paraId="297C59E8" w14:textId="77777777" w:rsidR="00971CF2" w:rsidRPr="00733781" w:rsidRDefault="00971CF2" w:rsidP="002032A8">
      <w:pPr>
        <w:pStyle w:val="0NoiDung"/>
        <w:rPr>
          <w:lang w:val="vi-VN"/>
        </w:rPr>
      </w:pPr>
    </w:p>
    <w:p w14:paraId="4F129885" w14:textId="77777777" w:rsidR="00971CF2" w:rsidRPr="00733781" w:rsidRDefault="00971CF2" w:rsidP="002032A8">
      <w:pPr>
        <w:pStyle w:val="0NoiDung"/>
        <w:rPr>
          <w:lang w:val="vi-VN"/>
        </w:rPr>
      </w:pPr>
    </w:p>
    <w:p w14:paraId="097A475B" w14:textId="77777777" w:rsidR="00971CF2" w:rsidRPr="00733781" w:rsidRDefault="00971CF2" w:rsidP="002032A8">
      <w:pPr>
        <w:pStyle w:val="0NoiDung"/>
        <w:rPr>
          <w:lang w:val="vi-VN"/>
        </w:rPr>
      </w:pPr>
    </w:p>
    <w:p w14:paraId="0E226817" w14:textId="77777777" w:rsidR="00971CF2" w:rsidRPr="00733781" w:rsidRDefault="00971CF2" w:rsidP="002032A8">
      <w:pPr>
        <w:pStyle w:val="0NoiDung"/>
        <w:rPr>
          <w:lang w:val="vi-VN"/>
        </w:rPr>
      </w:pPr>
    </w:p>
    <w:p w14:paraId="4194C197" w14:textId="76940487" w:rsidR="00971CF2" w:rsidRDefault="00971CF2" w:rsidP="00971CF2">
      <w:pPr>
        <w:pStyle w:val="TieuDe1"/>
        <w:rPr>
          <w:sz w:val="40"/>
          <w:szCs w:val="40"/>
        </w:rPr>
      </w:pPr>
      <w:bookmarkStart w:id="12" w:name="_Toc230467446"/>
      <w:r>
        <w:rPr>
          <w:sz w:val="40"/>
          <w:szCs w:val="40"/>
        </w:rPr>
        <w:lastRenderedPageBreak/>
        <w:t>4</w:t>
      </w:r>
      <w:r w:rsidRPr="00466453">
        <w:rPr>
          <w:sz w:val="40"/>
          <w:szCs w:val="40"/>
        </w:rPr>
        <w:t xml:space="preserve">. </w:t>
      </w:r>
      <w:r w:rsidRPr="00971CF2">
        <w:rPr>
          <w:sz w:val="40"/>
          <w:szCs w:val="40"/>
        </w:rPr>
        <w:t>Test Activities &amp; Roles</w:t>
      </w:r>
      <w:r>
        <w:rPr>
          <w:sz w:val="40"/>
          <w:szCs w:val="40"/>
        </w:rPr>
        <w:t>:</w:t>
      </w:r>
      <w:bookmarkEnd w:id="12"/>
    </w:p>
    <w:p w14:paraId="02D38B09" w14:textId="636D913E" w:rsidR="00971CF2" w:rsidRDefault="00971CF2" w:rsidP="00971CF2">
      <w:pPr>
        <w:pStyle w:val="TieuDe11"/>
        <w:rPr>
          <w:sz w:val="30"/>
          <w:szCs w:val="30"/>
        </w:rPr>
      </w:pPr>
      <w:bookmarkStart w:id="13" w:name="_Toc230467447"/>
      <w:r w:rsidRPr="00971CF2">
        <w:rPr>
          <w:sz w:val="30"/>
          <w:szCs w:val="30"/>
        </w:rPr>
        <w:t>4.1. Prompt</w:t>
      </w:r>
      <w:r w:rsidRPr="00466453">
        <w:rPr>
          <w:sz w:val="30"/>
          <w:szCs w:val="30"/>
        </w:rPr>
        <w:t>:</w:t>
      </w:r>
      <w:bookmarkEnd w:id="13"/>
    </w:p>
    <w:tbl>
      <w:tblPr>
        <w:tblStyle w:val="TableGrid"/>
        <w:tblW w:w="0" w:type="auto"/>
        <w:tblLook w:val="04A0" w:firstRow="1" w:lastRow="0" w:firstColumn="1" w:lastColumn="0" w:noHBand="0" w:noVBand="1"/>
      </w:tblPr>
      <w:tblGrid>
        <w:gridCol w:w="1849"/>
        <w:gridCol w:w="7077"/>
      </w:tblGrid>
      <w:tr w:rsidR="00583A2D" w:rsidRPr="00617CEE" w14:paraId="5A9E8EE0" w14:textId="77777777" w:rsidTr="00583A2D">
        <w:tc>
          <w:tcPr>
            <w:tcW w:w="1849" w:type="dxa"/>
          </w:tcPr>
          <w:p w14:paraId="43E0E4CC"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7077" w:type="dxa"/>
          </w:tcPr>
          <w:p w14:paraId="25B648B8" w14:textId="71E7D8F4" w:rsidR="00583A2D" w:rsidRPr="00617CEE" w:rsidRDefault="00583A2D"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Mô tả</w:t>
            </w:r>
          </w:p>
        </w:tc>
      </w:tr>
      <w:tr w:rsidR="00583A2D" w:rsidRPr="00617CEE" w14:paraId="0C4F890D" w14:textId="77777777" w:rsidTr="00583A2D">
        <w:tc>
          <w:tcPr>
            <w:tcW w:w="1849" w:type="dxa"/>
          </w:tcPr>
          <w:p w14:paraId="0FDBFB13"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7077" w:type="dxa"/>
          </w:tcPr>
          <w:p w14:paraId="053BB743" w14:textId="07D35562"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Hãy đóng vai một Test Manager tên Minh, có 12 năm kinh nghiệm quản lý QA team cho các công ty phần mềm tại Việt Nam. Anh Minh hiện đang quản lý đội ngũ 8 tester cho một dự án phát triển ứng dụng giao đồ ăn (food delivery app) tương tự GrabFood.</w:t>
            </w:r>
          </w:p>
        </w:tc>
      </w:tr>
      <w:tr w:rsidR="00583A2D" w:rsidRPr="00617CEE" w14:paraId="4FCB5498" w14:textId="77777777" w:rsidTr="00583A2D">
        <w:tc>
          <w:tcPr>
            <w:tcW w:w="1849" w:type="dxa"/>
          </w:tcPr>
          <w:p w14:paraId="62497157"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7077" w:type="dxa"/>
          </w:tcPr>
          <w:p w14:paraId="368E0A98" w14:textId="6DDD0E90"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Đây là một buổi chia sẻ kinh nghiệm (sharing session) cho nhóm sinh viên thực tập mới vào công ty. Anh Minh sẽ kể lại một ngày làm việc điển hình của mình, từ đó giới thiệu 7 hoạt động chính trong test process theo ISTQB.</w:t>
            </w:r>
          </w:p>
        </w:tc>
      </w:tr>
      <w:tr w:rsidR="00583A2D" w:rsidRPr="00617CEE" w14:paraId="64AB012B" w14:textId="77777777" w:rsidTr="00583A2D">
        <w:tc>
          <w:tcPr>
            <w:tcW w:w="1849" w:type="dxa"/>
          </w:tcPr>
          <w:p w14:paraId="46792C8D"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7077" w:type="dxa"/>
          </w:tcPr>
          <w:p w14:paraId="31AEF531" w14:textId="4D119E4A"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Hãy kể chuyện ngôi thứ nhất, mô tả lần lượt 7 hoạt động: (1) Test Planning, (2) Test Monitoring &amp; Control, (3) Test Analysis, (4) Test Design, (5) Test Implementation, (6) Test Execution, (7) Test Completion. Mỗi hoạt động: mô tả tối đa 3 câu, nêu rõ đầu ra (artifact/testware) tương ứng.</w:t>
            </w:r>
          </w:p>
        </w:tc>
      </w:tr>
      <w:tr w:rsidR="00583A2D" w:rsidRPr="00617CEE" w14:paraId="4107348B" w14:textId="77777777" w:rsidTr="00583A2D">
        <w:tc>
          <w:tcPr>
            <w:tcW w:w="1849" w:type="dxa"/>
          </w:tcPr>
          <w:p w14:paraId="0F58B9D9"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7077" w:type="dxa"/>
          </w:tcPr>
          <w:p w14:paraId="59DE6A89" w14:textId="08CD747F"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Danh sách đánh số từ 1 đến 7, phong cách kể chuyện ngôi thứ nhất, tự nhiên như đang nói chuyện. Tổng tối đa 500 từ.</w:t>
            </w:r>
          </w:p>
        </w:tc>
      </w:tr>
      <w:tr w:rsidR="00583A2D" w:rsidRPr="00617CEE" w14:paraId="26D08C08" w14:textId="77777777" w:rsidTr="00583A2D">
        <w:tc>
          <w:tcPr>
            <w:tcW w:w="1849" w:type="dxa"/>
          </w:tcPr>
          <w:p w14:paraId="4C777F9A"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Examples (Ví dụ)</w:t>
            </w:r>
          </w:p>
        </w:tc>
        <w:tc>
          <w:tcPr>
            <w:tcW w:w="7077" w:type="dxa"/>
          </w:tcPr>
          <w:p w14:paraId="1F671F3F" w14:textId="53530635"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Không cung cấp ví dụ — để AI tự kể chuyện.</w:t>
            </w:r>
          </w:p>
        </w:tc>
      </w:tr>
    </w:tbl>
    <w:p w14:paraId="650D12BD" w14:textId="77777777" w:rsidR="00971CF2" w:rsidRDefault="00971CF2" w:rsidP="002032A8">
      <w:pPr>
        <w:pStyle w:val="0NoiDung"/>
      </w:pPr>
    </w:p>
    <w:p w14:paraId="388C3221" w14:textId="6A544C6A" w:rsidR="00583A2D" w:rsidRDefault="00583A2D" w:rsidP="00583A2D">
      <w:pPr>
        <w:pStyle w:val="TieuDe11"/>
        <w:rPr>
          <w:sz w:val="30"/>
          <w:szCs w:val="30"/>
        </w:rPr>
      </w:pPr>
      <w:bookmarkStart w:id="14" w:name="_Toc230467448"/>
      <w:r>
        <w:rPr>
          <w:sz w:val="30"/>
          <w:szCs w:val="30"/>
        </w:rPr>
        <w:t>4</w:t>
      </w:r>
      <w:r w:rsidRPr="003C1D62">
        <w:rPr>
          <w:sz w:val="30"/>
          <w:szCs w:val="30"/>
        </w:rPr>
        <w:t>.2. Câu trả lời của AI:</w:t>
      </w:r>
      <w:bookmarkEnd w:id="14"/>
    </w:p>
    <w:p w14:paraId="6E3D1644" w14:textId="79313238" w:rsidR="00583A2D" w:rsidRDefault="00583A2D" w:rsidP="002032A8">
      <w:pPr>
        <w:pStyle w:val="0NoiDung"/>
      </w:pPr>
      <w:r w:rsidRPr="00583A2D">
        <w:t>Chào các bạn thực tập sinh, mình là Minh — Test Manager của dự án FoodExpress. Hôm nay mình sẽ kể cho các bạn nghe một "ngày làm việc" điển hình của mình để các bạn hình dung 7 hoạt động chính trong quy trình kiểm thử nhé.</w:t>
      </w:r>
    </w:p>
    <w:tbl>
      <w:tblPr>
        <w:tblStyle w:val="TableGrid"/>
        <w:tblW w:w="0" w:type="auto"/>
        <w:tblLook w:val="04A0" w:firstRow="1" w:lastRow="0" w:firstColumn="1" w:lastColumn="0" w:noHBand="0" w:noVBand="1"/>
      </w:tblPr>
      <w:tblGrid>
        <w:gridCol w:w="1993"/>
        <w:gridCol w:w="7023"/>
      </w:tblGrid>
      <w:tr w:rsidR="00583A2D" w:rsidRPr="00617CEE" w14:paraId="61AC79CB" w14:textId="77777777" w:rsidTr="00583A2D">
        <w:tc>
          <w:tcPr>
            <w:tcW w:w="1993" w:type="dxa"/>
          </w:tcPr>
          <w:p w14:paraId="10E32300" w14:textId="15B1B55D" w:rsidR="00583A2D" w:rsidRPr="00617CEE" w:rsidRDefault="00583A2D"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Kiểm thử</w:t>
            </w:r>
          </w:p>
        </w:tc>
        <w:tc>
          <w:tcPr>
            <w:tcW w:w="7023" w:type="dxa"/>
          </w:tcPr>
          <w:p w14:paraId="74C26BBF" w14:textId="77777777" w:rsidR="00583A2D" w:rsidRPr="00617CEE" w:rsidRDefault="00583A2D"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Mô tả</w:t>
            </w:r>
          </w:p>
        </w:tc>
      </w:tr>
      <w:tr w:rsidR="00583A2D" w:rsidRPr="00617CEE" w14:paraId="07190977" w14:textId="77777777" w:rsidTr="00583A2D">
        <w:tc>
          <w:tcPr>
            <w:tcW w:w="1993" w:type="dxa"/>
          </w:tcPr>
          <w:p w14:paraId="30C940E1" w14:textId="3B8EAB17"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Planning (Lập kế hoạch kiểm thử)</w:t>
            </w:r>
          </w:p>
        </w:tc>
        <w:tc>
          <w:tcPr>
            <w:tcW w:w="7023" w:type="dxa"/>
          </w:tcPr>
          <w:p w14:paraId="33CAD34D" w14:textId="37D4DBE4"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 xml:space="preserve">Mỗi đầu sprint, việc đầu tiên của mình là ngồi lại với Product Owner và Dev Lead để hiểu scope của sprint mới. Mình sẽ xác định: test những gì, ai test, dùng công cụ nào, timeline ra sao, rủi </w:t>
            </w:r>
            <w:r w:rsidRPr="00583A2D">
              <w:rPr>
                <w:rFonts w:asciiTheme="majorHAnsi" w:hAnsiTheme="majorHAnsi" w:cstheme="majorHAnsi"/>
                <w:sz w:val="26"/>
                <w:szCs w:val="26"/>
              </w:rPr>
              <w:lastRenderedPageBreak/>
              <w:t>ro nào cần lưu ý. Đầu ra của bước này là Test Plan — tài liệu mô tả chiến lược, phạm vi, nguồn lực và lịch trình kiểm thử cho cả sprint.</w:t>
            </w:r>
          </w:p>
        </w:tc>
      </w:tr>
      <w:tr w:rsidR="00583A2D" w:rsidRPr="00617CEE" w14:paraId="782F4E02" w14:textId="77777777" w:rsidTr="00583A2D">
        <w:tc>
          <w:tcPr>
            <w:tcW w:w="1993" w:type="dxa"/>
          </w:tcPr>
          <w:p w14:paraId="668CE18F" w14:textId="15CA8303"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lastRenderedPageBreak/>
              <w:t>Test Monitoring &amp; Control (Giám sát và điều chỉnh)</w:t>
            </w:r>
          </w:p>
        </w:tc>
        <w:tc>
          <w:tcPr>
            <w:tcW w:w="7023" w:type="dxa"/>
          </w:tcPr>
          <w:p w14:paraId="45B62828" w14:textId="6F1AC1DC"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Trong suốt sprint, mỗi sáng mình check dashboard trên Jira để theo dõi tiến độ: bao nhiêu test case đã chạy, bao nhiêu pass/fail, bao nhiêu bug mở. Nếu thấy module thanh toán có quá nhiều bug, mình sẽ điều chỉnh: bổ sung thêm 1 tester vào module đó, hoặc đề xuất dev dừng feature mới để fix bug trước. Đầu ra là Test Progress Report và các quyết định điều chỉnh kế hoạch.</w:t>
            </w:r>
          </w:p>
        </w:tc>
      </w:tr>
      <w:tr w:rsidR="00583A2D" w:rsidRPr="00617CEE" w14:paraId="6CAB73A5" w14:textId="77777777" w:rsidTr="00583A2D">
        <w:tc>
          <w:tcPr>
            <w:tcW w:w="1993" w:type="dxa"/>
          </w:tcPr>
          <w:p w14:paraId="49D0ADDE" w14:textId="400ABBE5"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Analysis (Phân tích kiểm thử)</w:t>
            </w:r>
          </w:p>
        </w:tc>
        <w:tc>
          <w:tcPr>
            <w:tcW w:w="7023" w:type="dxa"/>
          </w:tcPr>
          <w:p w14:paraId="65AB0353" w14:textId="4F99E161"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Khi nhận được requirement mới — ví dụ "Thêm tính năng đánh giá tài xế giao hàng" — mình và team sẽ đọc kỹ requirement, đặt câu hỏi cho BA nếu có chỗ mơ hồ, và xác định các test conditions (điều kiện cần test). Ví dụ: user có thể đánh giá từ 1–5 sao, có thể viết nhận xét, có thể đánh giá trong vòng 24h sau khi nhận hàng. Đầu ra là danh sách Test Conditions và các defect report cho requirement nếu phát hiện lỗi trong tài liệu yêu cầu.</w:t>
            </w:r>
          </w:p>
        </w:tc>
      </w:tr>
      <w:tr w:rsidR="00583A2D" w:rsidRPr="00617CEE" w14:paraId="67E372EB" w14:textId="77777777" w:rsidTr="00583A2D">
        <w:tc>
          <w:tcPr>
            <w:tcW w:w="1993" w:type="dxa"/>
          </w:tcPr>
          <w:p w14:paraId="088081BF" w14:textId="20D5AC56"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Design (Thiết kế kiểm thử)</w:t>
            </w:r>
          </w:p>
        </w:tc>
        <w:tc>
          <w:tcPr>
            <w:tcW w:w="7023" w:type="dxa"/>
          </w:tcPr>
          <w:p w14:paraId="44FE3927" w14:textId="32921FDC"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Từ test conditions, team mình thiết kế các Test Cases cụ thể. Ví dụ: TC01 — Đánh giá 5 sao kèm nhận xét "Giao nhanh" → Kỳ vọng: hiển thị thành công, cập nhật rating trung bình của tài xế. Mình cũng xác định Test Data cần chuẩn bị: tài khoản test, đơn hàng đã giao thành công, hình ảnh test. Đầu ra chính là bộ Test Cases và Test Data.</w:t>
            </w:r>
          </w:p>
        </w:tc>
      </w:tr>
      <w:tr w:rsidR="00583A2D" w:rsidRPr="00617CEE" w14:paraId="11239EE2" w14:textId="77777777" w:rsidTr="00583A2D">
        <w:tc>
          <w:tcPr>
            <w:tcW w:w="1993" w:type="dxa"/>
          </w:tcPr>
          <w:p w14:paraId="1BBC94D7" w14:textId="107F7FB2"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Implementation (Chuẩn bị thực thi)</w:t>
            </w:r>
          </w:p>
        </w:tc>
        <w:tc>
          <w:tcPr>
            <w:tcW w:w="7023" w:type="dxa"/>
          </w:tcPr>
          <w:p w14:paraId="2CA6AC10" w14:textId="262B054C"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Trước khi chạy test, mình cần chuẩn bị môi trường: setup server test, deploy build mới nhất, tạo test account, import test data. Team cũng sắp xếp test case theo thứ tự ưu tiên và nhóm thành các Test Suites. Đầu ra là Test Suites đã sắp xếp, Test Environment sẵn sàng, và Test Execution Schedule.</w:t>
            </w:r>
          </w:p>
        </w:tc>
      </w:tr>
      <w:tr w:rsidR="00583A2D" w:rsidRPr="00617CEE" w14:paraId="3BD3E3CF" w14:textId="77777777" w:rsidTr="00583A2D">
        <w:tc>
          <w:tcPr>
            <w:tcW w:w="1993" w:type="dxa"/>
          </w:tcPr>
          <w:p w14:paraId="4ED38DA1" w14:textId="6DFF44E7" w:rsidR="00583A2D" w:rsidRPr="00583A2D"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Execution (Thực thi kiểm thử)</w:t>
            </w:r>
          </w:p>
        </w:tc>
        <w:tc>
          <w:tcPr>
            <w:tcW w:w="7023" w:type="dxa"/>
          </w:tcPr>
          <w:p w14:paraId="7E55E745" w14:textId="44300E15" w:rsidR="00583A2D"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 xml:space="preserve">Đây là lúc "tay làm" — team chạy từng test case, ghi nhận kết quả Pass/Fail. Khi phát hiện failure, tester log bug vào Jira với đầy đủ thông tin: steps to reproduce, actual result, expected </w:t>
            </w:r>
            <w:r w:rsidRPr="00583A2D">
              <w:rPr>
                <w:rFonts w:asciiTheme="majorHAnsi" w:hAnsiTheme="majorHAnsi" w:cstheme="majorHAnsi"/>
                <w:sz w:val="26"/>
                <w:szCs w:val="26"/>
              </w:rPr>
              <w:lastRenderedPageBreak/>
              <w:t>result, severity, screenshot/video. Đầu ra là Test Logs (nhật ký test) và Defect Reports.</w:t>
            </w:r>
          </w:p>
          <w:p w14:paraId="5E0093AE" w14:textId="77777777" w:rsidR="00583A2D" w:rsidRDefault="00583A2D" w:rsidP="00583A2D">
            <w:pPr>
              <w:rPr>
                <w:rFonts w:asciiTheme="majorHAnsi" w:hAnsiTheme="majorHAnsi" w:cstheme="majorHAnsi"/>
                <w:sz w:val="26"/>
                <w:szCs w:val="26"/>
              </w:rPr>
            </w:pPr>
          </w:p>
          <w:p w14:paraId="24ED39EC" w14:textId="77777777" w:rsidR="00583A2D" w:rsidRPr="00583A2D" w:rsidRDefault="00583A2D" w:rsidP="00583A2D">
            <w:pPr>
              <w:jc w:val="center"/>
              <w:rPr>
                <w:rFonts w:asciiTheme="majorHAnsi" w:hAnsiTheme="majorHAnsi" w:cstheme="majorHAnsi"/>
                <w:sz w:val="26"/>
                <w:szCs w:val="26"/>
              </w:rPr>
            </w:pPr>
          </w:p>
        </w:tc>
      </w:tr>
      <w:tr w:rsidR="00583A2D" w:rsidRPr="00617CEE" w14:paraId="48B345C2" w14:textId="77777777" w:rsidTr="00583A2D">
        <w:tc>
          <w:tcPr>
            <w:tcW w:w="1993" w:type="dxa"/>
          </w:tcPr>
          <w:p w14:paraId="27538161" w14:textId="6737EC36" w:rsidR="00583A2D" w:rsidRPr="00583A2D"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lastRenderedPageBreak/>
              <w:t>Test Completion (Hoàn tất kiểm thử)</w:t>
            </w:r>
          </w:p>
        </w:tc>
        <w:tc>
          <w:tcPr>
            <w:tcW w:w="7023" w:type="dxa"/>
          </w:tcPr>
          <w:p w14:paraId="49973403" w14:textId="4E0F35F2" w:rsidR="00583A2D" w:rsidRPr="00583A2D"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Cuối sprint, mình tổng hợp mọi thứ: tổng số test case đã chạy, pass rate, danh sách bug còn mở, bài học kinh nghiệm (lessons learned). Mình cũng archive lại toàn bộ testware để sprint sau có thể tái sử dụng. Đầu ra là Test Summary Report và Lessons Learned, cùng với bộ testware đã được lưu trữ.</w:t>
            </w:r>
          </w:p>
        </w:tc>
      </w:tr>
    </w:tbl>
    <w:p w14:paraId="679113DC" w14:textId="77777777" w:rsidR="00583A2D" w:rsidRDefault="00583A2D" w:rsidP="002032A8">
      <w:pPr>
        <w:pStyle w:val="0NoiDung"/>
      </w:pPr>
    </w:p>
    <w:p w14:paraId="0DCA002D" w14:textId="77777777" w:rsidR="00A00B40" w:rsidRDefault="00A00B40" w:rsidP="00A00B40">
      <w:pPr>
        <w:pStyle w:val="0NoiDung"/>
      </w:pPr>
    </w:p>
    <w:p w14:paraId="197563AA" w14:textId="791A94C2" w:rsidR="00A00B40" w:rsidRDefault="00A00B40" w:rsidP="00A00B40">
      <w:pPr>
        <w:pStyle w:val="0NoiDung"/>
        <w:spacing w:line="360" w:lineRule="auto"/>
        <w:jc w:val="left"/>
        <w:rPr>
          <w:b/>
          <w:bCs/>
        </w:rPr>
      </w:pPr>
      <w:r w:rsidRPr="00466453">
        <w:t xml:space="preserve">=&gt; </w:t>
      </w:r>
      <w:r w:rsidRPr="00466453">
        <w:rPr>
          <w:b/>
          <w:bCs/>
        </w:rPr>
        <w:t>Nhận xét kết quả trả lời của AI</w:t>
      </w:r>
      <w:r>
        <w:rPr>
          <w:b/>
          <w:bCs/>
        </w:rPr>
        <w:t>:</w:t>
      </w:r>
    </w:p>
    <w:p w14:paraId="4865095D" w14:textId="77777777" w:rsidR="00A00B40" w:rsidRDefault="00A00B40" w:rsidP="00A00B40">
      <w:pPr>
        <w:pStyle w:val="Bullet"/>
      </w:pPr>
      <w:r w:rsidRPr="00A00B40">
        <w:t xml:space="preserve">Câu trả lời của AI rất tốt ở khía cạnh kể chuyện — phong cách ngôi thứ nhất tự nhiên, dễ hiểu, giúp hình dung cụ thể công việc của một Test Manager. </w:t>
      </w:r>
    </w:p>
    <w:p w14:paraId="4EEA24EA" w14:textId="079709F1" w:rsidR="00A00B40" w:rsidRDefault="00A00B40" w:rsidP="00A00B40">
      <w:pPr>
        <w:pStyle w:val="Bullet"/>
      </w:pPr>
      <w:r w:rsidRPr="00A00B40">
        <w:t xml:space="preserve">7 hoạt động được trình bày đúng thứ tự theo ISTQB Syllabus v4.0, Section 1.4, và mỗi hoạt động đều nêu rõ đầu ra (artifact/testware). Điểm AI làm tốt: lồng ghép ví dụ thực tế (app giao đồ ăn) vào từng hoạt động, giúp kiến thức không bị khô khan. </w:t>
      </w:r>
    </w:p>
    <w:p w14:paraId="5BB6C5AA" w14:textId="1E662019" w:rsidR="00A00B40" w:rsidRPr="00A00B40" w:rsidRDefault="00A00B40" w:rsidP="00A00B40">
      <w:pPr>
        <w:pStyle w:val="Bullet"/>
        <w:rPr>
          <w:lang w:val="vi-VN"/>
        </w:rPr>
      </w:pPr>
      <w:r w:rsidRPr="00A00B40">
        <w:t>Tuy nhiên, AI chưa phân biệt rõ vai trò Test Manager vs Tester trong từng hoạt động — ví dụ: Test Planning chủ yếu do Test Manager chịu trách nhiệm, còn Test Execution chủ yếu do Tester thực hiện. Đây là điểm em bổ sung thêm sau khi đối chiếu với giáo trình ISTQB.</w:t>
      </w:r>
    </w:p>
    <w:p w14:paraId="6D71F3C3" w14:textId="77777777" w:rsidR="00A00B40" w:rsidRDefault="00A00B40" w:rsidP="00A00B40">
      <w:pPr>
        <w:pStyle w:val="Bullet"/>
        <w:numPr>
          <w:ilvl w:val="0"/>
          <w:numId w:val="0"/>
        </w:numPr>
      </w:pPr>
    </w:p>
    <w:p w14:paraId="1686BCAE" w14:textId="77777777" w:rsidR="00A00B40" w:rsidRDefault="00A00B40" w:rsidP="00A00B40">
      <w:pPr>
        <w:pStyle w:val="Bullet"/>
        <w:numPr>
          <w:ilvl w:val="0"/>
          <w:numId w:val="0"/>
        </w:numPr>
      </w:pPr>
    </w:p>
    <w:p w14:paraId="2605DDCF" w14:textId="77777777" w:rsidR="00A00B40" w:rsidRDefault="00A00B40" w:rsidP="00A00B40">
      <w:pPr>
        <w:pStyle w:val="Bullet"/>
        <w:numPr>
          <w:ilvl w:val="0"/>
          <w:numId w:val="0"/>
        </w:numPr>
      </w:pPr>
    </w:p>
    <w:p w14:paraId="0DCAC598" w14:textId="77777777" w:rsidR="00A00B40" w:rsidRDefault="00A00B40" w:rsidP="00A00B40">
      <w:pPr>
        <w:pStyle w:val="Bullet"/>
        <w:numPr>
          <w:ilvl w:val="0"/>
          <w:numId w:val="0"/>
        </w:numPr>
      </w:pPr>
    </w:p>
    <w:p w14:paraId="3EE91088" w14:textId="77777777" w:rsidR="00A00B40" w:rsidRDefault="00A00B40" w:rsidP="00A00B40">
      <w:pPr>
        <w:pStyle w:val="Bullet"/>
        <w:numPr>
          <w:ilvl w:val="0"/>
          <w:numId w:val="0"/>
        </w:numPr>
      </w:pPr>
    </w:p>
    <w:p w14:paraId="4CC08A26" w14:textId="77777777" w:rsidR="00A00B40" w:rsidRDefault="00A00B40" w:rsidP="00A00B40">
      <w:pPr>
        <w:pStyle w:val="Bullet"/>
        <w:numPr>
          <w:ilvl w:val="0"/>
          <w:numId w:val="0"/>
        </w:numPr>
      </w:pPr>
    </w:p>
    <w:p w14:paraId="13B46089" w14:textId="77777777" w:rsidR="00A00B40" w:rsidRDefault="00A00B40" w:rsidP="00A00B40">
      <w:pPr>
        <w:pStyle w:val="Bullet"/>
        <w:numPr>
          <w:ilvl w:val="0"/>
          <w:numId w:val="0"/>
        </w:numPr>
      </w:pPr>
    </w:p>
    <w:p w14:paraId="2883F065" w14:textId="77777777" w:rsidR="00A00B40" w:rsidRDefault="00A00B40" w:rsidP="00A00B40">
      <w:pPr>
        <w:pStyle w:val="Bullet"/>
        <w:numPr>
          <w:ilvl w:val="0"/>
          <w:numId w:val="0"/>
        </w:numPr>
      </w:pPr>
    </w:p>
    <w:p w14:paraId="639ACDA7" w14:textId="77777777" w:rsidR="00A00B40" w:rsidRDefault="00A00B40" w:rsidP="00A00B40">
      <w:pPr>
        <w:pStyle w:val="Bullet"/>
        <w:numPr>
          <w:ilvl w:val="0"/>
          <w:numId w:val="0"/>
        </w:numPr>
      </w:pPr>
    </w:p>
    <w:p w14:paraId="0CA9CC7E" w14:textId="77777777" w:rsidR="00A00B40" w:rsidRDefault="00A00B40" w:rsidP="00A00B40">
      <w:pPr>
        <w:pStyle w:val="Bullet"/>
        <w:numPr>
          <w:ilvl w:val="0"/>
          <w:numId w:val="0"/>
        </w:numPr>
      </w:pPr>
    </w:p>
    <w:p w14:paraId="246FEEE2" w14:textId="77777777" w:rsidR="00A00B40" w:rsidRDefault="00A00B40" w:rsidP="00A00B40">
      <w:pPr>
        <w:pStyle w:val="Bullet"/>
        <w:numPr>
          <w:ilvl w:val="0"/>
          <w:numId w:val="0"/>
        </w:numPr>
      </w:pPr>
    </w:p>
    <w:p w14:paraId="45FA69C6" w14:textId="77777777" w:rsidR="00A00B40" w:rsidRDefault="00A00B40" w:rsidP="00A00B40">
      <w:pPr>
        <w:pStyle w:val="Bullet"/>
        <w:numPr>
          <w:ilvl w:val="0"/>
          <w:numId w:val="0"/>
        </w:numPr>
      </w:pPr>
    </w:p>
    <w:p w14:paraId="0CF8C990" w14:textId="77155100" w:rsidR="00A00B40" w:rsidRDefault="00A00B40" w:rsidP="00A00B40">
      <w:pPr>
        <w:pStyle w:val="TieuDe1"/>
        <w:rPr>
          <w:sz w:val="40"/>
          <w:szCs w:val="40"/>
        </w:rPr>
      </w:pPr>
      <w:bookmarkStart w:id="15" w:name="_Toc230467449"/>
      <w:r>
        <w:rPr>
          <w:sz w:val="40"/>
          <w:szCs w:val="40"/>
        </w:rPr>
        <w:lastRenderedPageBreak/>
        <w:t>5</w:t>
      </w:r>
      <w:r w:rsidRPr="00466453">
        <w:rPr>
          <w:sz w:val="40"/>
          <w:szCs w:val="40"/>
        </w:rPr>
        <w:t xml:space="preserve">. </w:t>
      </w:r>
      <w:r w:rsidRPr="00A00B40">
        <w:rPr>
          <w:sz w:val="40"/>
          <w:szCs w:val="40"/>
        </w:rPr>
        <w:t>Essential Skills của Tester</w:t>
      </w:r>
      <w:r>
        <w:rPr>
          <w:sz w:val="40"/>
          <w:szCs w:val="40"/>
        </w:rPr>
        <w:t>:</w:t>
      </w:r>
      <w:bookmarkEnd w:id="15"/>
    </w:p>
    <w:p w14:paraId="3F593FD3" w14:textId="2F7C6AC1" w:rsidR="00A00B40" w:rsidRDefault="00A00B40" w:rsidP="00A00B40">
      <w:pPr>
        <w:pStyle w:val="TieuDe11"/>
        <w:rPr>
          <w:sz w:val="30"/>
          <w:szCs w:val="30"/>
        </w:rPr>
      </w:pPr>
      <w:bookmarkStart w:id="16" w:name="_Toc230467450"/>
      <w:r>
        <w:rPr>
          <w:sz w:val="30"/>
          <w:szCs w:val="30"/>
        </w:rPr>
        <w:t>5</w:t>
      </w:r>
      <w:r w:rsidRPr="00971CF2">
        <w:rPr>
          <w:sz w:val="30"/>
          <w:szCs w:val="30"/>
        </w:rPr>
        <w:t>.1. Prompt</w:t>
      </w:r>
      <w:r w:rsidRPr="00466453">
        <w:rPr>
          <w:sz w:val="30"/>
          <w:szCs w:val="30"/>
        </w:rPr>
        <w:t>:</w:t>
      </w:r>
      <w:bookmarkEnd w:id="16"/>
    </w:p>
    <w:p w14:paraId="60D023E3" w14:textId="205351A9" w:rsidR="00A00B40" w:rsidRDefault="00A00B40" w:rsidP="00A00B40">
      <w:pPr>
        <w:pStyle w:val="TieuDe111"/>
      </w:pPr>
      <w:bookmarkStart w:id="17" w:name="_Toc230467451"/>
      <w:r>
        <w:t>5.1.1. Bản gốc:</w:t>
      </w:r>
      <w:bookmarkEnd w:id="17"/>
    </w:p>
    <w:tbl>
      <w:tblPr>
        <w:tblStyle w:val="TableGrid"/>
        <w:tblW w:w="0" w:type="auto"/>
        <w:tblLook w:val="04A0" w:firstRow="1" w:lastRow="0" w:firstColumn="1" w:lastColumn="0" w:noHBand="0" w:noVBand="1"/>
      </w:tblPr>
      <w:tblGrid>
        <w:gridCol w:w="1849"/>
        <w:gridCol w:w="7077"/>
      </w:tblGrid>
      <w:tr w:rsidR="00A00B40" w:rsidRPr="00617CEE" w14:paraId="5ED55877" w14:textId="77777777" w:rsidTr="00C23C66">
        <w:tc>
          <w:tcPr>
            <w:tcW w:w="1849" w:type="dxa"/>
          </w:tcPr>
          <w:p w14:paraId="5DF2696D"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7077" w:type="dxa"/>
          </w:tcPr>
          <w:p w14:paraId="37C36A64" w14:textId="77777777" w:rsidR="00A00B40" w:rsidRPr="00617CEE" w:rsidRDefault="00A00B40"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Mô tả</w:t>
            </w:r>
          </w:p>
        </w:tc>
      </w:tr>
      <w:tr w:rsidR="00A00B40" w:rsidRPr="00617CEE" w14:paraId="19DBCD41" w14:textId="77777777" w:rsidTr="00C23C66">
        <w:tc>
          <w:tcPr>
            <w:tcW w:w="1849" w:type="dxa"/>
          </w:tcPr>
          <w:p w14:paraId="39AFBAC7"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7077" w:type="dxa"/>
          </w:tcPr>
          <w:p w14:paraId="259D2D33" w14:textId="16B74558"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Bạn là một HR Director tại một công ty công nghệ lớn tại Việt Nam (quy mô 500+ nhân viên), chuyên tuyển dụng và đào tạo nhân sự QA/Testing.</w:t>
            </w:r>
          </w:p>
        </w:tc>
      </w:tr>
      <w:tr w:rsidR="00A00B40" w:rsidRPr="00617CEE" w14:paraId="44F59510" w14:textId="77777777" w:rsidTr="00C23C66">
        <w:tc>
          <w:tcPr>
            <w:tcW w:w="1849" w:type="dxa"/>
          </w:tcPr>
          <w:p w14:paraId="205DF448"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7077" w:type="dxa"/>
          </w:tcPr>
          <w:p w14:paraId="4F713470" w14:textId="4DAC3099"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Năm 2026, thị trường phần mềm Việt Nam đang chuyển mình mạnh mẽ với sự bùng nổ của AI, automation testing, và mô hình DevOps/CI-CD. Nhiều công ty đang cắt giảm vị trí manual tester truyền thống và tìm kiếm tester có kỹ năng đa dạng hơn.</w:t>
            </w:r>
          </w:p>
        </w:tc>
      </w:tr>
      <w:tr w:rsidR="00A00B40" w:rsidRPr="00617CEE" w14:paraId="352C1B93" w14:textId="77777777" w:rsidTr="00C23C66">
        <w:tc>
          <w:tcPr>
            <w:tcW w:w="1849" w:type="dxa"/>
          </w:tcPr>
          <w:p w14:paraId="1C6461A1"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7077" w:type="dxa"/>
          </w:tcPr>
          <w:p w14:paraId="520216A8" w14:textId="15551591"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Hãy phân tích top 5 kỹ năng quan trọng nhất mà một Software Tester cần có để cạnh tranh trong thị trường việc làm 2026 tại Việt Nam. Với mỗi kỹ năng, giải thích vì sao nó quan trọng và cách một sinh viên mới ra trường có thể rèn luyện kỹ năng đó.</w:t>
            </w:r>
          </w:p>
        </w:tc>
      </w:tr>
      <w:tr w:rsidR="00A00B40" w:rsidRPr="00617CEE" w14:paraId="22F77965" w14:textId="77777777" w:rsidTr="00C23C66">
        <w:tc>
          <w:tcPr>
            <w:tcW w:w="1849" w:type="dxa"/>
          </w:tcPr>
          <w:p w14:paraId="782AA97F"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7077" w:type="dxa"/>
          </w:tcPr>
          <w:p w14:paraId="17B557D6" w14:textId="0D8F22C5"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Danh sách đánh số 1–5, mỗi kỹ năng gồm: Tên kỹ năng (in đậm) → Vì sao quan trọng (2 câu) → Cách rèn luyện (1–2 câu). Tổng tối đa 350 từ.</w:t>
            </w:r>
          </w:p>
        </w:tc>
      </w:tr>
      <w:tr w:rsidR="00A00B40" w:rsidRPr="00617CEE" w14:paraId="0A7F20D4" w14:textId="77777777" w:rsidTr="00C23C66">
        <w:tc>
          <w:tcPr>
            <w:tcW w:w="1849" w:type="dxa"/>
          </w:tcPr>
          <w:p w14:paraId="0AF8EA91"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Examples (Ví dụ)</w:t>
            </w:r>
          </w:p>
        </w:tc>
        <w:tc>
          <w:tcPr>
            <w:tcW w:w="7077" w:type="dxa"/>
          </w:tcPr>
          <w:p w14:paraId="0A4B6C1C" w14:textId="796048E5"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Ví dụ format: "1. Tên kỹ năng: Vì sao quan trọng... Cách rèn luyện..."</w:t>
            </w:r>
          </w:p>
        </w:tc>
      </w:tr>
    </w:tbl>
    <w:p w14:paraId="732865F7" w14:textId="77777777" w:rsidR="00A00B40" w:rsidRDefault="00A00B40" w:rsidP="00A00B40">
      <w:pPr>
        <w:pStyle w:val="Bullet"/>
        <w:numPr>
          <w:ilvl w:val="0"/>
          <w:numId w:val="0"/>
        </w:numPr>
      </w:pPr>
    </w:p>
    <w:p w14:paraId="5969ED05" w14:textId="16551F34" w:rsidR="002E6F9C" w:rsidRDefault="002E6F9C" w:rsidP="002E6F9C">
      <w:pPr>
        <w:pStyle w:val="TieuDe111"/>
      </w:pPr>
      <w:bookmarkStart w:id="18" w:name="_Toc230467452"/>
      <w:r>
        <w:t>5.1.2. Bản tinh chỉnh:</w:t>
      </w:r>
      <w:bookmarkEnd w:id="18"/>
    </w:p>
    <w:tbl>
      <w:tblPr>
        <w:tblStyle w:val="TableGrid"/>
        <w:tblW w:w="0" w:type="auto"/>
        <w:tblLook w:val="04A0" w:firstRow="1" w:lastRow="0" w:firstColumn="1" w:lastColumn="0" w:noHBand="0" w:noVBand="1"/>
      </w:tblPr>
      <w:tblGrid>
        <w:gridCol w:w="1849"/>
        <w:gridCol w:w="7077"/>
      </w:tblGrid>
      <w:tr w:rsidR="002E6F9C" w:rsidRPr="00617CEE" w14:paraId="70BBFB4A" w14:textId="77777777" w:rsidTr="00C23C66">
        <w:tc>
          <w:tcPr>
            <w:tcW w:w="1849" w:type="dxa"/>
          </w:tcPr>
          <w:p w14:paraId="4FB6C83C"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7077" w:type="dxa"/>
          </w:tcPr>
          <w:p w14:paraId="322C8375" w14:textId="77777777" w:rsidR="002E6F9C" w:rsidRPr="00617CEE" w:rsidRDefault="002E6F9C"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Mô tả</w:t>
            </w:r>
          </w:p>
        </w:tc>
      </w:tr>
      <w:tr w:rsidR="002E6F9C" w:rsidRPr="00617CEE" w14:paraId="5DEDFFAA" w14:textId="77777777" w:rsidTr="00C23C66">
        <w:tc>
          <w:tcPr>
            <w:tcW w:w="1849" w:type="dxa"/>
          </w:tcPr>
          <w:p w14:paraId="76A43346"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7077" w:type="dxa"/>
          </w:tcPr>
          <w:p w14:paraId="14500C21" w14:textId="7E3DC75E"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Bạn là một HR Director kiêm Technical Advisor tại công ty công nghệ top 10 Việt Nam, có 15 năm kinh nghiệm xây dựng đội ngũ QA từ 5 lên 80 người.</w:t>
            </w:r>
          </w:p>
        </w:tc>
      </w:tr>
      <w:tr w:rsidR="002E6F9C" w:rsidRPr="00617CEE" w14:paraId="16E5B610" w14:textId="77777777" w:rsidTr="00C23C66">
        <w:tc>
          <w:tcPr>
            <w:tcW w:w="1849" w:type="dxa"/>
          </w:tcPr>
          <w:p w14:paraId="0E760702"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7077" w:type="dxa"/>
          </w:tcPr>
          <w:p w14:paraId="60F7A0EE" w14:textId="6BAD7863"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 xml:space="preserve">Năm 2026, thị trường QA tại Việt Nam có 3 xu hướng lớn: (1) AI-powered testing tools đang thay thế manual test repetitive, (2) Shift-left testing yêu cầu tester tham gia sớm hơn vào quy trình, (3) Các công ty outsource Việt Nam đang chuyển từ "test </w:t>
            </w:r>
            <w:r w:rsidRPr="002E6F9C">
              <w:rPr>
                <w:rFonts w:asciiTheme="majorHAnsi" w:hAnsiTheme="majorHAnsi" w:cstheme="majorHAnsi"/>
                <w:sz w:val="26"/>
                <w:szCs w:val="26"/>
              </w:rPr>
              <w:lastRenderedPageBreak/>
              <w:t>factory" sang "quality engineering". Tôi là sinh viên năm cuối CNTT, sắp ra trường và muốn theo đuổi career path QA.</w:t>
            </w:r>
          </w:p>
        </w:tc>
      </w:tr>
      <w:tr w:rsidR="002E6F9C" w:rsidRPr="00617CEE" w14:paraId="4622D929" w14:textId="77777777" w:rsidTr="00C23C66">
        <w:tc>
          <w:tcPr>
            <w:tcW w:w="1849" w:type="dxa"/>
          </w:tcPr>
          <w:p w14:paraId="05863100"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lastRenderedPageBreak/>
              <w:t>Task (Yêu cầu)</w:t>
            </w:r>
          </w:p>
        </w:tc>
        <w:tc>
          <w:tcPr>
            <w:tcW w:w="7077" w:type="dxa"/>
          </w:tcPr>
          <w:p w14:paraId="08126E6C" w14:textId="4AA9E306"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Hãy phân tích top 5 kỹ năng quan trọng nhất mà một Fresh Graduate Tester cần có để cạnh tranh trong thị trường 2026. Với mỗi kỹ năng: (a) giải thích vì sao kỹ năng này quan trọng trong BỐI CẢNH 2026 (không phải 2020), (b) nêu 1 ví dụ tình huống cụ thể trong công việc thực tế, (c) đề xuất 1 cách rèn luyện cụ thể (tool/course/project cụ thể, không chung chung).</w:t>
            </w:r>
          </w:p>
        </w:tc>
      </w:tr>
      <w:tr w:rsidR="002E6F9C" w:rsidRPr="00617CEE" w14:paraId="27F58860" w14:textId="77777777" w:rsidTr="00C23C66">
        <w:tc>
          <w:tcPr>
            <w:tcW w:w="1849" w:type="dxa"/>
          </w:tcPr>
          <w:p w14:paraId="41F1CF03"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7077" w:type="dxa"/>
          </w:tcPr>
          <w:p w14:paraId="749F8D1D" w14:textId="43EFF40C"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Danh sách đánh số 1–5, mỗi mục gồm 3 phần (a), (b), (c) rõ ràng. Ưu tiên các kỹ năng theo thứ tự quan trọng giảm dần. Tổng tối đa 400 từ.</w:t>
            </w:r>
          </w:p>
        </w:tc>
      </w:tr>
      <w:tr w:rsidR="002E6F9C" w:rsidRPr="00617CEE" w14:paraId="32E566BA" w14:textId="77777777" w:rsidTr="00C23C66">
        <w:tc>
          <w:tcPr>
            <w:tcW w:w="1849" w:type="dxa"/>
          </w:tcPr>
          <w:p w14:paraId="117D81A7"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Examples (Ví dụ)</w:t>
            </w:r>
          </w:p>
        </w:tc>
        <w:tc>
          <w:tcPr>
            <w:tcW w:w="7077" w:type="dxa"/>
          </w:tcPr>
          <w:p w14:paraId="16E38EAE" w14:textId="3CECAA96"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Ví dụ format: "1. Automation Testing: (a) Vì sao: ... (b) Ví dụ: ... (c) Cách rèn luyện: học Selenium qua khóa ..."</w:t>
            </w:r>
          </w:p>
        </w:tc>
      </w:tr>
    </w:tbl>
    <w:p w14:paraId="561AB3A0" w14:textId="77777777" w:rsidR="002E6F9C" w:rsidRDefault="002E6F9C" w:rsidP="00A00B40">
      <w:pPr>
        <w:pStyle w:val="Bullet"/>
        <w:numPr>
          <w:ilvl w:val="0"/>
          <w:numId w:val="0"/>
        </w:numPr>
      </w:pPr>
    </w:p>
    <w:p w14:paraId="75F04C9C" w14:textId="77777777" w:rsidR="002E6F9C" w:rsidRDefault="002E6F9C" w:rsidP="00A00B40">
      <w:pPr>
        <w:pStyle w:val="Bullet"/>
        <w:numPr>
          <w:ilvl w:val="0"/>
          <w:numId w:val="0"/>
        </w:numPr>
      </w:pPr>
    </w:p>
    <w:p w14:paraId="0EA1503C" w14:textId="7DF5345D" w:rsidR="002E6F9C" w:rsidRPr="002E6F9C" w:rsidRDefault="002E6F9C" w:rsidP="002E6F9C">
      <w:pPr>
        <w:pStyle w:val="TieuDe11"/>
        <w:rPr>
          <w:sz w:val="30"/>
          <w:szCs w:val="30"/>
          <w:lang w:val="fr-FR"/>
        </w:rPr>
      </w:pPr>
      <w:bookmarkStart w:id="19" w:name="_Toc230467453"/>
      <w:r w:rsidRPr="002E6F9C">
        <w:rPr>
          <w:sz w:val="30"/>
          <w:szCs w:val="30"/>
          <w:lang w:val="fr-FR"/>
        </w:rPr>
        <w:t>5.2. Câu trả lời của AI (Prompt lần 2):</w:t>
      </w:r>
      <w:bookmarkEnd w:id="19"/>
    </w:p>
    <w:tbl>
      <w:tblPr>
        <w:tblStyle w:val="TableGrid"/>
        <w:tblW w:w="0" w:type="auto"/>
        <w:tblLook w:val="04A0" w:firstRow="1" w:lastRow="0" w:firstColumn="1" w:lastColumn="0" w:noHBand="0" w:noVBand="1"/>
      </w:tblPr>
      <w:tblGrid>
        <w:gridCol w:w="2008"/>
        <w:gridCol w:w="1921"/>
        <w:gridCol w:w="2358"/>
        <w:gridCol w:w="2729"/>
      </w:tblGrid>
      <w:tr w:rsidR="002E6F9C" w:rsidRPr="00466453" w14:paraId="53DA882C" w14:textId="77777777" w:rsidTr="002E6F9C">
        <w:tc>
          <w:tcPr>
            <w:tcW w:w="2008" w:type="dxa"/>
          </w:tcPr>
          <w:p w14:paraId="5D8FBEB9" w14:textId="42E6D9E8" w:rsidR="002E6F9C" w:rsidRPr="00733781" w:rsidRDefault="002E6F9C" w:rsidP="00C23C66">
            <w:pPr>
              <w:pStyle w:val="0NoiDung"/>
              <w:spacing w:line="360" w:lineRule="auto"/>
              <w:jc w:val="left"/>
              <w:rPr>
                <w:lang w:val="fr-FR"/>
              </w:rPr>
            </w:pPr>
          </w:p>
        </w:tc>
        <w:tc>
          <w:tcPr>
            <w:tcW w:w="1921" w:type="dxa"/>
          </w:tcPr>
          <w:p w14:paraId="6E94B07F" w14:textId="2232ED1D" w:rsidR="002E6F9C" w:rsidRPr="00466453" w:rsidRDefault="002E6F9C" w:rsidP="00C23C66">
            <w:pPr>
              <w:pStyle w:val="0NoiDung"/>
              <w:spacing w:line="360" w:lineRule="auto"/>
              <w:jc w:val="left"/>
              <w:rPr>
                <w:b/>
                <w:bCs/>
              </w:rPr>
            </w:pPr>
            <w:r w:rsidRPr="002E6F9C">
              <w:rPr>
                <w:b/>
                <w:bCs/>
              </w:rPr>
              <w:t>Vì sao quan trọng</w:t>
            </w:r>
          </w:p>
        </w:tc>
        <w:tc>
          <w:tcPr>
            <w:tcW w:w="2358" w:type="dxa"/>
          </w:tcPr>
          <w:p w14:paraId="5943EA8D" w14:textId="33EF3788" w:rsidR="002E6F9C" w:rsidRPr="00466453" w:rsidRDefault="002E6F9C" w:rsidP="00C23C66">
            <w:pPr>
              <w:pStyle w:val="0NoiDung"/>
              <w:spacing w:line="360" w:lineRule="auto"/>
              <w:jc w:val="left"/>
              <w:rPr>
                <w:b/>
                <w:bCs/>
              </w:rPr>
            </w:pPr>
            <w:r w:rsidRPr="002E6F9C">
              <w:rPr>
                <w:b/>
                <w:bCs/>
              </w:rPr>
              <w:t>Ví dụ</w:t>
            </w:r>
          </w:p>
        </w:tc>
        <w:tc>
          <w:tcPr>
            <w:tcW w:w="2729" w:type="dxa"/>
          </w:tcPr>
          <w:p w14:paraId="1D8A0B27" w14:textId="63AB3CDD" w:rsidR="002E6F9C" w:rsidRPr="00466453" w:rsidRDefault="002E6F9C" w:rsidP="00C23C66">
            <w:pPr>
              <w:pStyle w:val="0NoiDung"/>
              <w:spacing w:line="360" w:lineRule="auto"/>
              <w:jc w:val="left"/>
              <w:rPr>
                <w:b/>
                <w:bCs/>
              </w:rPr>
            </w:pPr>
            <w:r w:rsidRPr="002E6F9C">
              <w:rPr>
                <w:b/>
                <w:bCs/>
              </w:rPr>
              <w:t>Cách rèn luyện</w:t>
            </w:r>
          </w:p>
        </w:tc>
      </w:tr>
      <w:tr w:rsidR="002E6F9C" w:rsidRPr="00466453" w14:paraId="6FCAA63F" w14:textId="77777777" w:rsidTr="002E6F9C">
        <w:tc>
          <w:tcPr>
            <w:tcW w:w="2008" w:type="dxa"/>
          </w:tcPr>
          <w:p w14:paraId="01A6D1E3" w14:textId="7AB767C9" w:rsidR="002E6F9C" w:rsidRPr="00466453" w:rsidRDefault="002E6F9C" w:rsidP="00C23C66">
            <w:pPr>
              <w:pStyle w:val="0NoiDung"/>
              <w:spacing w:line="360" w:lineRule="auto"/>
              <w:jc w:val="left"/>
              <w:rPr>
                <w:b/>
                <w:bCs/>
              </w:rPr>
            </w:pPr>
            <w:r w:rsidRPr="002E6F9C">
              <w:rPr>
                <w:b/>
                <w:bCs/>
              </w:rPr>
              <w:t>AI-Assisted Testing &amp; Prompt Engineering</w:t>
            </w:r>
          </w:p>
        </w:tc>
        <w:tc>
          <w:tcPr>
            <w:tcW w:w="1921" w:type="dxa"/>
          </w:tcPr>
          <w:p w14:paraId="77CE9308" w14:textId="3680E559" w:rsidR="002E6F9C" w:rsidRPr="00466453" w:rsidRDefault="002E6F9C" w:rsidP="00C23C66">
            <w:pPr>
              <w:pStyle w:val="0NoiDung"/>
              <w:spacing w:line="360" w:lineRule="auto"/>
              <w:jc w:val="left"/>
            </w:pPr>
            <w:r w:rsidRPr="002E6F9C">
              <w:t xml:space="preserve">Năm 2026, các tool như Testim, Katalon AI, và GitHub Copilot for Testing đã tích hợp AI để tự sinh test case, phát hiện UI regression, và suggest test data. Tester </w:t>
            </w:r>
            <w:r w:rsidRPr="002E6F9C">
              <w:lastRenderedPageBreak/>
              <w:t>không biết tận dụng AI sẽ làm chậm hơn 3–5 lần so với người biết dùng.</w:t>
            </w:r>
          </w:p>
        </w:tc>
        <w:tc>
          <w:tcPr>
            <w:tcW w:w="2358" w:type="dxa"/>
          </w:tcPr>
          <w:p w14:paraId="47EC2AD7" w14:textId="6EA8989F" w:rsidR="002E6F9C" w:rsidRPr="00971CF2" w:rsidRDefault="002E6F9C" w:rsidP="002E6F9C">
            <w:pPr>
              <w:spacing w:line="360" w:lineRule="auto"/>
              <w:rPr>
                <w:lang w:val="vi-VN"/>
              </w:rPr>
            </w:pPr>
            <w:r w:rsidRPr="002E6F9C">
              <w:rPr>
                <w:rFonts w:ascii="Times New Roman" w:hAnsi="Times New Roman"/>
                <w:sz w:val="26"/>
                <w:lang w:val="vi-VN"/>
              </w:rPr>
              <w:lastRenderedPageBreak/>
              <w:t>Khi nhận user story mới, bạn dùng AI để generate bộ test case draft trong 10 phút thay vì viết tay 2 tiếng, rồi review và tinh chỉnh.</w:t>
            </w:r>
          </w:p>
          <w:p w14:paraId="4A3467CD" w14:textId="77777777" w:rsidR="002E6F9C" w:rsidRPr="00971CF2" w:rsidRDefault="002E6F9C" w:rsidP="002E6F9C">
            <w:pPr>
              <w:spacing w:line="360" w:lineRule="auto"/>
              <w:rPr>
                <w:lang w:val="vi-VN"/>
              </w:rPr>
            </w:pPr>
          </w:p>
          <w:p w14:paraId="577EFA50" w14:textId="77777777" w:rsidR="002E6F9C" w:rsidRPr="00971CF2" w:rsidRDefault="002E6F9C" w:rsidP="002E6F9C">
            <w:pPr>
              <w:spacing w:line="360" w:lineRule="auto"/>
              <w:rPr>
                <w:lang w:val="vi-VN"/>
              </w:rPr>
            </w:pPr>
          </w:p>
          <w:p w14:paraId="3D55BCE8" w14:textId="77777777" w:rsidR="002E6F9C" w:rsidRDefault="002E6F9C" w:rsidP="002E6F9C">
            <w:pPr>
              <w:spacing w:line="360" w:lineRule="auto"/>
              <w:rPr>
                <w:rFonts w:ascii="Times New Roman" w:hAnsi="Times New Roman"/>
                <w:sz w:val="26"/>
                <w:lang w:val="vi-VN"/>
              </w:rPr>
            </w:pPr>
          </w:p>
          <w:p w14:paraId="1D3CF510" w14:textId="77777777" w:rsidR="002E6F9C" w:rsidRPr="00971CF2" w:rsidRDefault="002E6F9C" w:rsidP="002E6F9C">
            <w:pPr>
              <w:spacing w:line="360" w:lineRule="auto"/>
              <w:jc w:val="center"/>
              <w:rPr>
                <w:lang w:val="vi-VN"/>
              </w:rPr>
            </w:pPr>
          </w:p>
        </w:tc>
        <w:tc>
          <w:tcPr>
            <w:tcW w:w="2729" w:type="dxa"/>
          </w:tcPr>
          <w:p w14:paraId="4692260D" w14:textId="190EC715" w:rsidR="002E6F9C" w:rsidRPr="00501DE8" w:rsidRDefault="002E6F9C" w:rsidP="00C23C66">
            <w:pPr>
              <w:pStyle w:val="0NoiDung"/>
              <w:spacing w:line="360" w:lineRule="auto"/>
              <w:jc w:val="left"/>
              <w:rPr>
                <w:lang w:val="vi-VN"/>
              </w:rPr>
            </w:pPr>
            <w:r w:rsidRPr="002E6F9C">
              <w:rPr>
                <w:lang w:val="vi-VN"/>
              </w:rPr>
              <w:t>Thực hành viết prompt cho ChatGPT/Claude để sinh test case, học khóa "AI for Software Testing" trên Udemy, tự xây mini project dùng AI generate test.</w:t>
            </w:r>
          </w:p>
        </w:tc>
      </w:tr>
      <w:tr w:rsidR="002E6F9C" w:rsidRPr="00466453" w14:paraId="455E0904" w14:textId="77777777" w:rsidTr="002E6F9C">
        <w:tc>
          <w:tcPr>
            <w:tcW w:w="2008" w:type="dxa"/>
          </w:tcPr>
          <w:p w14:paraId="4C58C3CF" w14:textId="11FFA418" w:rsidR="002E6F9C" w:rsidRPr="00466453" w:rsidRDefault="002E6F9C" w:rsidP="00C23C66">
            <w:pPr>
              <w:pStyle w:val="0NoiDung"/>
              <w:spacing w:line="360" w:lineRule="auto"/>
              <w:jc w:val="left"/>
              <w:rPr>
                <w:b/>
                <w:bCs/>
              </w:rPr>
            </w:pPr>
            <w:r w:rsidRPr="002E6F9C">
              <w:rPr>
                <w:b/>
                <w:bCs/>
              </w:rPr>
              <w:t>Automation Testing (Code-based)</w:t>
            </w:r>
          </w:p>
        </w:tc>
        <w:tc>
          <w:tcPr>
            <w:tcW w:w="1921" w:type="dxa"/>
          </w:tcPr>
          <w:p w14:paraId="045CBF09" w14:textId="4172F56C" w:rsidR="002E6F9C" w:rsidRPr="00466453" w:rsidRDefault="002E6F9C" w:rsidP="00C23C66">
            <w:pPr>
              <w:pStyle w:val="0NoiDung"/>
              <w:spacing w:line="360" w:lineRule="auto"/>
              <w:jc w:val="left"/>
            </w:pPr>
            <w:r w:rsidRPr="002E6F9C">
              <w:t>Shift-left testing yêu cầu tester viết automated test sớm, tích hợp vào CI/CD pipeline. Công ty outsource Việt Nam đang chuyển sang yêu cầu tester biết code automation cho mọi vị trí, kể cả fresher.</w:t>
            </w:r>
          </w:p>
        </w:tc>
        <w:tc>
          <w:tcPr>
            <w:tcW w:w="2358" w:type="dxa"/>
          </w:tcPr>
          <w:p w14:paraId="697C7F9A" w14:textId="6BB36F45" w:rsidR="002E6F9C" w:rsidRPr="00971CF2" w:rsidRDefault="002E6F9C" w:rsidP="002E6F9C">
            <w:pPr>
              <w:spacing w:line="360" w:lineRule="auto"/>
            </w:pPr>
            <w:r w:rsidRPr="002E6F9C">
              <w:rPr>
                <w:rFonts w:ascii="Times New Roman" w:hAnsi="Times New Roman"/>
                <w:sz w:val="26"/>
              </w:rPr>
              <w:t>Viết bộ API test automation bằng Playwright/Cypress chạy tự động mỗi khi dev push code, phát hiện regression trong 15 phút thay vì 2 ngày manual.</w:t>
            </w:r>
          </w:p>
          <w:p w14:paraId="68383233" w14:textId="77777777" w:rsidR="002E6F9C" w:rsidRPr="00971CF2" w:rsidRDefault="002E6F9C" w:rsidP="002E6F9C">
            <w:pPr>
              <w:spacing w:line="360" w:lineRule="auto"/>
            </w:pPr>
          </w:p>
          <w:p w14:paraId="4EEAC703" w14:textId="77777777" w:rsidR="002E6F9C" w:rsidRPr="00971CF2" w:rsidRDefault="002E6F9C" w:rsidP="002E6F9C">
            <w:pPr>
              <w:spacing w:line="360" w:lineRule="auto"/>
            </w:pPr>
          </w:p>
          <w:p w14:paraId="1FE19AEE" w14:textId="77777777" w:rsidR="002E6F9C" w:rsidRPr="00971CF2" w:rsidRDefault="002E6F9C" w:rsidP="002E6F9C">
            <w:pPr>
              <w:spacing w:line="360" w:lineRule="auto"/>
            </w:pPr>
          </w:p>
          <w:p w14:paraId="2D0151F6" w14:textId="77777777" w:rsidR="002E6F9C" w:rsidRPr="00971CF2" w:rsidRDefault="002E6F9C" w:rsidP="002E6F9C">
            <w:pPr>
              <w:spacing w:line="360" w:lineRule="auto"/>
            </w:pPr>
          </w:p>
          <w:p w14:paraId="26B2185F" w14:textId="77777777" w:rsidR="002E6F9C" w:rsidRPr="00971CF2" w:rsidRDefault="002E6F9C" w:rsidP="002E6F9C">
            <w:pPr>
              <w:spacing w:line="360" w:lineRule="auto"/>
            </w:pPr>
          </w:p>
          <w:p w14:paraId="195DAB5D" w14:textId="77777777" w:rsidR="002E6F9C" w:rsidRPr="00971CF2" w:rsidRDefault="002E6F9C" w:rsidP="002E6F9C">
            <w:pPr>
              <w:spacing w:line="360" w:lineRule="auto"/>
            </w:pPr>
          </w:p>
          <w:p w14:paraId="3983C0C3" w14:textId="77777777" w:rsidR="002E6F9C" w:rsidRDefault="002E6F9C" w:rsidP="002E6F9C">
            <w:pPr>
              <w:spacing w:line="360" w:lineRule="auto"/>
              <w:rPr>
                <w:rFonts w:ascii="Times New Roman" w:hAnsi="Times New Roman"/>
                <w:sz w:val="26"/>
              </w:rPr>
            </w:pPr>
          </w:p>
          <w:p w14:paraId="0E86D89A" w14:textId="77777777" w:rsidR="002E6F9C" w:rsidRDefault="002E6F9C" w:rsidP="002E6F9C">
            <w:pPr>
              <w:spacing w:line="360" w:lineRule="auto"/>
              <w:rPr>
                <w:rFonts w:ascii="Times New Roman" w:hAnsi="Times New Roman"/>
                <w:sz w:val="26"/>
              </w:rPr>
            </w:pPr>
          </w:p>
          <w:p w14:paraId="663044AA" w14:textId="77777777" w:rsidR="002E6F9C" w:rsidRPr="00971CF2" w:rsidRDefault="002E6F9C" w:rsidP="002E6F9C">
            <w:pPr>
              <w:spacing w:line="360" w:lineRule="auto"/>
            </w:pPr>
          </w:p>
        </w:tc>
        <w:tc>
          <w:tcPr>
            <w:tcW w:w="2729" w:type="dxa"/>
          </w:tcPr>
          <w:p w14:paraId="64C71ADA" w14:textId="6910960E" w:rsidR="002E6F9C" w:rsidRPr="00466453" w:rsidRDefault="002E6F9C" w:rsidP="00C23C66">
            <w:pPr>
              <w:pStyle w:val="0NoiDung"/>
              <w:spacing w:line="360" w:lineRule="auto"/>
              <w:jc w:val="left"/>
            </w:pPr>
            <w:r w:rsidRPr="002E6F9C">
              <w:t>Học Playwright (JavaScript) qua documentation chính thức, làm project automation test cho 1 website thực tế, push lên GitHub để có portfolio.</w:t>
            </w:r>
          </w:p>
        </w:tc>
      </w:tr>
      <w:tr w:rsidR="002E6F9C" w:rsidRPr="00466453" w14:paraId="26CB2891" w14:textId="77777777" w:rsidTr="002E6F9C">
        <w:tc>
          <w:tcPr>
            <w:tcW w:w="2008" w:type="dxa"/>
          </w:tcPr>
          <w:p w14:paraId="438CC6E7" w14:textId="4537911D" w:rsidR="002E6F9C" w:rsidRPr="00466453" w:rsidRDefault="002E6F9C" w:rsidP="00C23C66">
            <w:pPr>
              <w:pStyle w:val="0NoiDung"/>
              <w:spacing w:line="360" w:lineRule="auto"/>
              <w:jc w:val="left"/>
              <w:rPr>
                <w:b/>
                <w:bCs/>
              </w:rPr>
            </w:pPr>
            <w:r w:rsidRPr="002E6F9C">
              <w:rPr>
                <w:b/>
                <w:bCs/>
              </w:rPr>
              <w:t>API Testing &amp; Technical Understanding</w:t>
            </w:r>
          </w:p>
        </w:tc>
        <w:tc>
          <w:tcPr>
            <w:tcW w:w="1921" w:type="dxa"/>
          </w:tcPr>
          <w:p w14:paraId="0AB76DB4" w14:textId="48F325D9" w:rsidR="002E6F9C" w:rsidRPr="00466453" w:rsidRDefault="002E6F9C" w:rsidP="00C23C66">
            <w:pPr>
              <w:pStyle w:val="0NoiDung"/>
              <w:spacing w:line="360" w:lineRule="auto"/>
              <w:jc w:val="left"/>
            </w:pPr>
            <w:r w:rsidRPr="002E6F9C">
              <w:t xml:space="preserve">Kiến trúc microservices phổ biến năm 2026 khiến hầu hết logic nằm ở backend API. Tester chỉ biết test UI sẽ bỏ sót 60–70% lỗi </w:t>
            </w:r>
            <w:r w:rsidRPr="002E6F9C">
              <w:lastRenderedPageBreak/>
              <w:t>nằm ở tầng API.</w:t>
            </w:r>
          </w:p>
        </w:tc>
        <w:tc>
          <w:tcPr>
            <w:tcW w:w="2358" w:type="dxa"/>
          </w:tcPr>
          <w:p w14:paraId="04D9849C" w14:textId="35C79EC8" w:rsidR="002E6F9C" w:rsidRPr="00971CF2" w:rsidRDefault="002E6F9C" w:rsidP="002E6F9C">
            <w:pPr>
              <w:spacing w:line="360" w:lineRule="auto"/>
            </w:pPr>
            <w:r w:rsidRPr="002E6F9C">
              <w:rPr>
                <w:rFonts w:ascii="Times New Roman" w:hAnsi="Times New Roman"/>
                <w:sz w:val="26"/>
              </w:rPr>
              <w:lastRenderedPageBreak/>
              <w:t>Phát hiện API trả về status 200 nhưng data sai khi 2 user cùng đặt ghế cuối cùng trong rạp phim — lỗi race condition chỉ thấy khi test trực tiếp API.</w:t>
            </w:r>
          </w:p>
          <w:p w14:paraId="27C0FDE2" w14:textId="77777777" w:rsidR="002E6F9C" w:rsidRDefault="002E6F9C" w:rsidP="00C23C66">
            <w:pPr>
              <w:rPr>
                <w:rFonts w:ascii="Times New Roman" w:hAnsi="Times New Roman"/>
                <w:sz w:val="26"/>
              </w:rPr>
            </w:pPr>
          </w:p>
          <w:p w14:paraId="31D89D32" w14:textId="77777777" w:rsidR="002E6F9C" w:rsidRPr="00971CF2" w:rsidRDefault="002E6F9C" w:rsidP="00C23C66">
            <w:pPr>
              <w:jc w:val="center"/>
            </w:pPr>
          </w:p>
        </w:tc>
        <w:tc>
          <w:tcPr>
            <w:tcW w:w="2729" w:type="dxa"/>
          </w:tcPr>
          <w:p w14:paraId="5E1355B0" w14:textId="53B96B84" w:rsidR="002E6F9C" w:rsidRPr="00466453" w:rsidRDefault="002E6F9C" w:rsidP="00C23C66">
            <w:pPr>
              <w:pStyle w:val="0NoiDung"/>
              <w:spacing w:line="360" w:lineRule="auto"/>
              <w:jc w:val="left"/>
            </w:pPr>
            <w:r w:rsidRPr="002E6F9C">
              <w:lastRenderedPageBreak/>
              <w:t>Thành thạo Postman/Insomnia, học đọc Swagger/OpenAPI docs, thực hành test REST API của các dự án open-source trên GitHub.</w:t>
            </w:r>
          </w:p>
        </w:tc>
      </w:tr>
      <w:tr w:rsidR="002E6F9C" w:rsidRPr="00466453" w14:paraId="32CFFA05" w14:textId="77777777" w:rsidTr="002E6F9C">
        <w:tc>
          <w:tcPr>
            <w:tcW w:w="2008" w:type="dxa"/>
          </w:tcPr>
          <w:p w14:paraId="5ADFFE2B" w14:textId="31CAE7EC" w:rsidR="002E6F9C" w:rsidRPr="00466453" w:rsidRDefault="002E6F9C" w:rsidP="00C23C66">
            <w:pPr>
              <w:pStyle w:val="0NoiDung"/>
              <w:spacing w:line="360" w:lineRule="auto"/>
              <w:jc w:val="left"/>
              <w:rPr>
                <w:b/>
                <w:bCs/>
              </w:rPr>
            </w:pPr>
            <w:r w:rsidRPr="002E6F9C">
              <w:rPr>
                <w:b/>
                <w:bCs/>
              </w:rPr>
              <w:t>Critical Thinking &amp; Analytical Mindset</w:t>
            </w:r>
          </w:p>
        </w:tc>
        <w:tc>
          <w:tcPr>
            <w:tcW w:w="1921" w:type="dxa"/>
          </w:tcPr>
          <w:p w14:paraId="5E269A00" w14:textId="27909F7E" w:rsidR="002E6F9C" w:rsidRPr="00466453" w:rsidRDefault="002E6F9C" w:rsidP="00C23C66">
            <w:pPr>
              <w:pStyle w:val="0NoiDung"/>
              <w:spacing w:line="360" w:lineRule="auto"/>
              <w:jc w:val="left"/>
            </w:pPr>
            <w:r w:rsidRPr="002E6F9C">
              <w:t>AI có thể generate test case nhưng không thể thay thế tư duy phản biện — khả năng đặt câu hỏi "what if", tìm edge case mà requirement không đề cập, challenge assumption của dev và BA.</w:t>
            </w:r>
          </w:p>
        </w:tc>
        <w:tc>
          <w:tcPr>
            <w:tcW w:w="2358" w:type="dxa"/>
          </w:tcPr>
          <w:p w14:paraId="09EEDECD" w14:textId="5097D75F" w:rsidR="002E6F9C" w:rsidRPr="00466453" w:rsidRDefault="002E6F9C" w:rsidP="00C23C66">
            <w:pPr>
              <w:pStyle w:val="0NoiDung"/>
              <w:spacing w:line="360" w:lineRule="auto"/>
              <w:jc w:val="left"/>
            </w:pPr>
            <w:r w:rsidRPr="002E6F9C">
              <w:t>Requirement nói "User có thể hủy đơn hàng" — tester giỏi sẽ hỏi: hủy khi đang giao? Hủy khi đã thanh toán? Hủy rồi đặt lại cùng món? Hoàn tiền về đâu?</w:t>
            </w:r>
          </w:p>
        </w:tc>
        <w:tc>
          <w:tcPr>
            <w:tcW w:w="2729" w:type="dxa"/>
          </w:tcPr>
          <w:p w14:paraId="2BE6080F" w14:textId="716EA807" w:rsidR="002E6F9C" w:rsidRPr="00466453" w:rsidRDefault="002E6F9C" w:rsidP="00C23C66">
            <w:pPr>
              <w:pStyle w:val="0NoiDung"/>
              <w:spacing w:line="360" w:lineRule="auto"/>
              <w:jc w:val="left"/>
            </w:pPr>
            <w:r w:rsidRPr="002E6F9C">
              <w:t>Tham gia các buổi "Bug Bash" hoặc "Exploratory Testing Challenge" trên cộng đồng Ministry of Testing, luyện tập hàng ngày bằng cách pick 1 app bất kỳ trên điện thoại và tìm 3 bug.</w:t>
            </w:r>
          </w:p>
        </w:tc>
      </w:tr>
      <w:tr w:rsidR="002E6F9C" w:rsidRPr="00466453" w14:paraId="646F0475" w14:textId="77777777" w:rsidTr="002E6F9C">
        <w:tc>
          <w:tcPr>
            <w:tcW w:w="2008" w:type="dxa"/>
          </w:tcPr>
          <w:p w14:paraId="6FB77219" w14:textId="2C9A8F1D" w:rsidR="002E6F9C" w:rsidRPr="00501DE8" w:rsidRDefault="002E6F9C" w:rsidP="00C23C66">
            <w:pPr>
              <w:pStyle w:val="0NoiDung"/>
              <w:spacing w:line="360" w:lineRule="auto"/>
              <w:jc w:val="left"/>
              <w:rPr>
                <w:b/>
                <w:bCs/>
              </w:rPr>
            </w:pPr>
            <w:r w:rsidRPr="002E6F9C">
              <w:rPr>
                <w:b/>
                <w:bCs/>
              </w:rPr>
              <w:t>Communication &amp; Collaboration</w:t>
            </w:r>
          </w:p>
        </w:tc>
        <w:tc>
          <w:tcPr>
            <w:tcW w:w="1921" w:type="dxa"/>
          </w:tcPr>
          <w:p w14:paraId="6BA11294" w14:textId="0924A1A7" w:rsidR="002E6F9C" w:rsidRPr="00501DE8" w:rsidRDefault="002E6F9C" w:rsidP="00C23C66">
            <w:pPr>
              <w:pStyle w:val="0NoiDung"/>
              <w:spacing w:line="360" w:lineRule="auto"/>
              <w:jc w:val="left"/>
            </w:pPr>
            <w:r w:rsidRPr="002E6F9C">
              <w:t xml:space="preserve">Trong mô hình Agile/DevOps 2026, tester ngồi cùng dev và BA trong cross-functional team. Khả năng viết bug report rõ ràng, trình bày test result cho stakeholders, và thảo luận risk với team là yếu </w:t>
            </w:r>
            <w:r w:rsidRPr="002E6F9C">
              <w:lastRenderedPageBreak/>
              <w:t>tố quyết định sự thăng tiến.</w:t>
            </w:r>
          </w:p>
        </w:tc>
        <w:tc>
          <w:tcPr>
            <w:tcW w:w="2358" w:type="dxa"/>
          </w:tcPr>
          <w:p w14:paraId="1D52AE61" w14:textId="7A396D97" w:rsidR="002E6F9C" w:rsidRPr="00501DE8" w:rsidRDefault="002E6F9C" w:rsidP="00C23C66">
            <w:pPr>
              <w:pStyle w:val="0NoiDung"/>
              <w:spacing w:line="360" w:lineRule="auto"/>
              <w:jc w:val="left"/>
            </w:pPr>
            <w:r w:rsidRPr="002E6F9C">
              <w:lastRenderedPageBreak/>
              <w:t>Viết bug report mà dev đọc xong tái hiện được lỗi ngay lần đầu (có steps to reproduce rõ ràng, kèm video recording) thay vì report mơ hồ "tính năng bị lỗi".</w:t>
            </w:r>
          </w:p>
        </w:tc>
        <w:tc>
          <w:tcPr>
            <w:tcW w:w="2729" w:type="dxa"/>
          </w:tcPr>
          <w:p w14:paraId="07F88766" w14:textId="0A2F4BCC" w:rsidR="002E6F9C" w:rsidRPr="00501DE8" w:rsidRDefault="002E6F9C" w:rsidP="00C23C66">
            <w:pPr>
              <w:pStyle w:val="0NoiDung"/>
              <w:spacing w:line="360" w:lineRule="auto"/>
              <w:jc w:val="left"/>
            </w:pPr>
            <w:r w:rsidRPr="002E6F9C">
              <w:t>Thực hành viết bug report theo template chuẩn, tham gia dự án nhóm open-source để rèn collaboration qua Pull Request review.</w:t>
            </w:r>
          </w:p>
        </w:tc>
      </w:tr>
    </w:tbl>
    <w:p w14:paraId="768236C0" w14:textId="77777777" w:rsidR="002E6F9C" w:rsidRDefault="002E6F9C" w:rsidP="00A00B40">
      <w:pPr>
        <w:pStyle w:val="Bullet"/>
        <w:numPr>
          <w:ilvl w:val="0"/>
          <w:numId w:val="0"/>
        </w:numPr>
      </w:pPr>
    </w:p>
    <w:p w14:paraId="57C29308" w14:textId="77777777" w:rsidR="002E6F9C" w:rsidRDefault="002E6F9C" w:rsidP="00A00B40">
      <w:pPr>
        <w:pStyle w:val="Bullet"/>
        <w:numPr>
          <w:ilvl w:val="0"/>
          <w:numId w:val="0"/>
        </w:numPr>
      </w:pPr>
    </w:p>
    <w:p w14:paraId="467314E4" w14:textId="77777777" w:rsidR="002E6F9C" w:rsidRDefault="002E6F9C" w:rsidP="002E6F9C">
      <w:pPr>
        <w:pStyle w:val="0NoiDung"/>
        <w:spacing w:line="360" w:lineRule="auto"/>
        <w:jc w:val="left"/>
        <w:rPr>
          <w:b/>
          <w:bCs/>
        </w:rPr>
      </w:pPr>
      <w:r w:rsidRPr="00466453">
        <w:t xml:space="preserve">=&gt; </w:t>
      </w:r>
      <w:r w:rsidRPr="00466453">
        <w:rPr>
          <w:b/>
          <w:bCs/>
        </w:rPr>
        <w:t>Nhận xét kết quả trả lời của AI</w:t>
      </w:r>
      <w:r>
        <w:rPr>
          <w:b/>
          <w:bCs/>
        </w:rPr>
        <w:t>:</w:t>
      </w:r>
    </w:p>
    <w:p w14:paraId="55B28862" w14:textId="77777777" w:rsidR="002E6F9C" w:rsidRDefault="002E6F9C" w:rsidP="00822070">
      <w:pPr>
        <w:pStyle w:val="Bullet"/>
      </w:pPr>
      <w:r w:rsidRPr="002E6F9C">
        <w:t xml:space="preserve">Prompt lần 2 cho kết quả tốt hơn đáng kể so với lần 1. </w:t>
      </w:r>
    </w:p>
    <w:p w14:paraId="33DC1195" w14:textId="77777777" w:rsidR="00822070" w:rsidRDefault="002E6F9C" w:rsidP="00822070">
      <w:pPr>
        <w:pStyle w:val="Bullet"/>
      </w:pPr>
      <w:r w:rsidRPr="002E6F9C">
        <w:t xml:space="preserve">Sự cải thiện chính: (1) thêm bối cảnh 3 xu hướng 2026 giúp AI focus vào kỹ năng hiện đại thay vì liệt kê chung chung, (2) yêu cầu ví dụ cụ thể và tool/course cụ thể giúp câu trả lời actionable hơn. AI đưa "AI-Assisted Testing" lên vị trí số 1 — rất hợp lý với bối cảnh 2026. </w:t>
      </w:r>
    </w:p>
    <w:p w14:paraId="4EF06BFE" w14:textId="27138B84" w:rsidR="002E6F9C" w:rsidRPr="002E6F9C" w:rsidRDefault="002E6F9C" w:rsidP="00822070">
      <w:pPr>
        <w:pStyle w:val="Bullet"/>
      </w:pPr>
      <w:r w:rsidRPr="002E6F9C">
        <w:t>Tuy nhiên, AI chưa đề cập đến kỹ năng "Performance Testing" và "Security Testing" — hai lĩnh vực đang có nhu cầu rất cao tại Việt Nam. Em đã đối chiếu với báo cáo việc làm IT của TopDev 2026 và nhận thấy Security Testing là kỹ năng có mức lương cao nhất trong ngành QA hiện nay.</w:t>
      </w:r>
    </w:p>
    <w:p w14:paraId="0C7BD3F5" w14:textId="77777777" w:rsidR="002E6F9C" w:rsidRDefault="002E6F9C" w:rsidP="002E6F9C">
      <w:pPr>
        <w:pStyle w:val="Bullet"/>
        <w:numPr>
          <w:ilvl w:val="0"/>
          <w:numId w:val="0"/>
        </w:numPr>
      </w:pPr>
    </w:p>
    <w:p w14:paraId="24288352" w14:textId="3A8F11D9" w:rsidR="00822070" w:rsidRDefault="00822070" w:rsidP="00822070">
      <w:pPr>
        <w:pStyle w:val="TieuDe11"/>
        <w:rPr>
          <w:sz w:val="30"/>
          <w:szCs w:val="30"/>
        </w:rPr>
      </w:pPr>
      <w:bookmarkStart w:id="20" w:name="_Toc230467454"/>
      <w:r>
        <w:rPr>
          <w:sz w:val="30"/>
          <w:szCs w:val="30"/>
        </w:rPr>
        <w:t>5</w:t>
      </w:r>
      <w:r w:rsidRPr="003C1D62">
        <w:rPr>
          <w:sz w:val="30"/>
          <w:szCs w:val="30"/>
        </w:rPr>
        <w:t>.</w:t>
      </w:r>
      <w:r>
        <w:rPr>
          <w:sz w:val="30"/>
          <w:szCs w:val="30"/>
        </w:rPr>
        <w:t>3</w:t>
      </w:r>
      <w:r w:rsidRPr="003C1D62">
        <w:rPr>
          <w:sz w:val="30"/>
          <w:szCs w:val="30"/>
        </w:rPr>
        <w:t xml:space="preserve">. </w:t>
      </w:r>
      <w:r>
        <w:rPr>
          <w:sz w:val="30"/>
          <w:szCs w:val="30"/>
        </w:rPr>
        <w:t>T</w:t>
      </w:r>
      <w:r w:rsidRPr="00822070">
        <w:rPr>
          <w:sz w:val="30"/>
          <w:szCs w:val="30"/>
        </w:rPr>
        <w:t>ổng kết về kỹ năng quan trọng của Tester</w:t>
      </w:r>
      <w:bookmarkEnd w:id="20"/>
    </w:p>
    <w:p w14:paraId="3A99F868" w14:textId="77777777" w:rsidR="00822070" w:rsidRPr="00822070" w:rsidRDefault="00822070" w:rsidP="00822070">
      <w:pPr>
        <w:pStyle w:val="Bullet"/>
      </w:pPr>
      <w:r w:rsidRPr="00822070">
        <w:t xml:space="preserve">Qua quá trình tìm hiểu và trao đổi với AI, em nhận thấy rằng vai trò của Software Tester trong năm 2026 đã thay đổi rất nhiều so với trước đây. Tester không còn chỉ đơn thuần là người "click và tìm bug" mà cần trở thành một "Quality Engineer" toàn diện. </w:t>
      </w:r>
    </w:p>
    <w:p w14:paraId="60CF9462" w14:textId="77777777" w:rsidR="00822070" w:rsidRPr="00822070" w:rsidRDefault="00822070" w:rsidP="00822070">
      <w:pPr>
        <w:pStyle w:val="Bullet"/>
      </w:pPr>
      <w:r w:rsidRPr="00822070">
        <w:t xml:space="preserve">Năm kỹ năng quan trọng nhất bao gồm: khả năng tận dụng AI như một công cụ hỗ trợ (không phải thay thế), nền tảng vững về automation testing và API testing để bắt kịp mô hình CI/CD, tư duy phản biện để đặt câu hỏi mà AI không thể nghĩ ra, và kỹ năng giao tiếp để cộng tác hiệu quả trong team Agile. </w:t>
      </w:r>
    </w:p>
    <w:p w14:paraId="415DCC4A" w14:textId="3FDB72CA" w:rsidR="002E6F9C" w:rsidRDefault="00822070" w:rsidP="00822070">
      <w:pPr>
        <w:pStyle w:val="Bullet"/>
      </w:pPr>
      <w:r w:rsidRPr="00822070">
        <w:t>Điều em ấn tượng nhất là sự song hành giữa kỹ năng kỹ thuật (hard skills) và kỹ năng mềm (soft skills) — một tester giỏi cần cả hai để thực sự tạo giá trị cho sản phẩm và đội ngũ phát triển.</w:t>
      </w:r>
    </w:p>
    <w:p w14:paraId="6FB21E21" w14:textId="77777777" w:rsidR="00822070" w:rsidRDefault="00822070" w:rsidP="00822070">
      <w:pPr>
        <w:pStyle w:val="Bullet"/>
        <w:numPr>
          <w:ilvl w:val="0"/>
          <w:numId w:val="0"/>
        </w:numPr>
      </w:pPr>
    </w:p>
    <w:p w14:paraId="495F08E4" w14:textId="77777777" w:rsidR="00822070" w:rsidRDefault="00822070" w:rsidP="00822070">
      <w:pPr>
        <w:pStyle w:val="Bullet"/>
        <w:numPr>
          <w:ilvl w:val="0"/>
          <w:numId w:val="0"/>
        </w:numPr>
      </w:pPr>
    </w:p>
    <w:p w14:paraId="346915FF" w14:textId="77777777" w:rsidR="00822070" w:rsidRDefault="00822070" w:rsidP="00822070">
      <w:pPr>
        <w:pStyle w:val="Bullet"/>
        <w:numPr>
          <w:ilvl w:val="0"/>
          <w:numId w:val="0"/>
        </w:numPr>
      </w:pPr>
    </w:p>
    <w:p w14:paraId="7856183F" w14:textId="77777777" w:rsidR="00822070" w:rsidRDefault="00822070" w:rsidP="00822070">
      <w:pPr>
        <w:pStyle w:val="Bullet"/>
        <w:numPr>
          <w:ilvl w:val="0"/>
          <w:numId w:val="0"/>
        </w:numPr>
      </w:pPr>
    </w:p>
    <w:p w14:paraId="38D2BA2D" w14:textId="77777777" w:rsidR="00822070" w:rsidRDefault="00822070" w:rsidP="00822070">
      <w:pPr>
        <w:pStyle w:val="Bullet"/>
        <w:numPr>
          <w:ilvl w:val="0"/>
          <w:numId w:val="0"/>
        </w:numPr>
      </w:pPr>
    </w:p>
    <w:p w14:paraId="4CCB102D" w14:textId="77777777" w:rsidR="00822070" w:rsidRDefault="00822070" w:rsidP="00822070">
      <w:pPr>
        <w:pStyle w:val="Bullet"/>
        <w:numPr>
          <w:ilvl w:val="0"/>
          <w:numId w:val="0"/>
        </w:numPr>
      </w:pPr>
    </w:p>
    <w:p w14:paraId="5673B75D" w14:textId="4704A176" w:rsidR="00822070" w:rsidRDefault="00822070" w:rsidP="00822070">
      <w:pPr>
        <w:pStyle w:val="TieuDe1"/>
        <w:rPr>
          <w:sz w:val="40"/>
          <w:szCs w:val="40"/>
        </w:rPr>
      </w:pPr>
      <w:bookmarkStart w:id="21" w:name="_Toc230467455"/>
      <w:r>
        <w:rPr>
          <w:sz w:val="40"/>
          <w:szCs w:val="40"/>
        </w:rPr>
        <w:lastRenderedPageBreak/>
        <w:t>6</w:t>
      </w:r>
      <w:r w:rsidRPr="00466453">
        <w:rPr>
          <w:sz w:val="40"/>
          <w:szCs w:val="40"/>
        </w:rPr>
        <w:t xml:space="preserve">. </w:t>
      </w:r>
      <w:r>
        <w:rPr>
          <w:sz w:val="40"/>
          <w:szCs w:val="40"/>
        </w:rPr>
        <w:t>Conclusion:</w:t>
      </w:r>
      <w:bookmarkEnd w:id="21"/>
    </w:p>
    <w:p w14:paraId="51DE583A" w14:textId="77777777" w:rsidR="00822070" w:rsidRDefault="00822070" w:rsidP="00822070">
      <w:pPr>
        <w:pStyle w:val="0NoiDung"/>
      </w:pPr>
      <w:r>
        <w:t>Sau khi hoàn thành Lab 1 với 5 nhiệm vụ nghiên cứu về Testing Fundamentals, em đã rút ra được nhiều bài học quan trọng ở cả hai khía cạnh: kiến thức kiểm thử phần mềm và kỹ năng viết prompt.</w:t>
      </w:r>
    </w:p>
    <w:p w14:paraId="59EB9052" w14:textId="77777777" w:rsidR="00822070" w:rsidRDefault="00822070" w:rsidP="00822070">
      <w:pPr>
        <w:pStyle w:val="0NoiDung"/>
      </w:pPr>
    </w:p>
    <w:p w14:paraId="1A798301" w14:textId="77777777" w:rsidR="00822070" w:rsidRDefault="00822070" w:rsidP="00822070">
      <w:pPr>
        <w:pStyle w:val="0NoiDung"/>
      </w:pPr>
      <w:r w:rsidRPr="00822070">
        <w:rPr>
          <w:b/>
          <w:bCs/>
        </w:rPr>
        <w:t>Về Testing Fundamentals:</w:t>
      </w:r>
      <w:r>
        <w:t xml:space="preserve"> </w:t>
      </w:r>
    </w:p>
    <w:p w14:paraId="15F599B5" w14:textId="77777777" w:rsidR="00822070" w:rsidRDefault="00822070" w:rsidP="00822070">
      <w:pPr>
        <w:pStyle w:val="Bullet"/>
      </w:pPr>
      <w:r>
        <w:t xml:space="preserve">Em hiểu rõ hơn rằng kiểm thử phần mềm không đơn giản chỉ là "tìm lỗi". Đó là một quy trình có hệ thống, bắt đầu từ việc hiểu rõ mối quan hệ Error → Defect → Failure → Root Cause, tuân theo 7 nguyên tắc kiểm thử của ISTQB, và được tổ chức thành 7 hoạt động chính trong test process. </w:t>
      </w:r>
    </w:p>
    <w:p w14:paraId="3D0C7F2B" w14:textId="42A3836C" w:rsidR="00822070" w:rsidRDefault="00822070" w:rsidP="00822070">
      <w:pPr>
        <w:pStyle w:val="Bullet"/>
      </w:pPr>
      <w:r>
        <w:t>Điều khiến em ấn tượng nhất là nguyên tắc "Absence-of-defects fallacy" — phần mềm không lỗi nhưng không hữu ích thì vẫn thất bại. Điều này thay đổi hoàn toàn góc nhìn của em về chất lượng phần mềm: chất lượng không chỉ là "không có bug" mà là "đáp ứng đúng nhu cầu người dùng".</w:t>
      </w:r>
    </w:p>
    <w:p w14:paraId="2377653F" w14:textId="77777777" w:rsidR="00822070" w:rsidRDefault="00822070" w:rsidP="00822070">
      <w:pPr>
        <w:pStyle w:val="0NoiDung"/>
      </w:pPr>
    </w:p>
    <w:p w14:paraId="3A98BB18" w14:textId="77777777" w:rsidR="00822070" w:rsidRDefault="00822070" w:rsidP="00822070">
      <w:pPr>
        <w:pStyle w:val="0NoiDung"/>
      </w:pPr>
      <w:r w:rsidRPr="00822070">
        <w:rPr>
          <w:b/>
          <w:bCs/>
        </w:rPr>
        <w:t>Về Prompt Engineering:</w:t>
      </w:r>
      <w:r>
        <w:t xml:space="preserve"> </w:t>
      </w:r>
    </w:p>
    <w:p w14:paraId="29AB4081" w14:textId="77777777" w:rsidR="00822070" w:rsidRDefault="00822070" w:rsidP="00822070">
      <w:pPr>
        <w:pStyle w:val="Bullet"/>
      </w:pPr>
      <w:r>
        <w:t xml:space="preserve">Em học được rằng chất lượng câu trả lời của AI phụ thuộc rất lớn vào chất lượng prompt. Công thức R-C-T-F-E giúp em cấu trúc câu hỏi rõ ràng hơn. Quan trọng nhất, em nhận ra rằng AI là công cụ hỗ trợ học tập mạnh mẽ nhưng không thể thay thế việc đọc giáo trình và tư duy phản biện. </w:t>
      </w:r>
    </w:p>
    <w:p w14:paraId="046E6492" w14:textId="104E5F50" w:rsidR="00822070" w:rsidRDefault="00822070" w:rsidP="00822070">
      <w:pPr>
        <w:pStyle w:val="Bullet"/>
      </w:pPr>
      <w:r>
        <w:t>Nhiều lần em phát hiện AI trả lời đúng nhưng thiếu chi tiết quan trọng mà chỉ khi đối chiếu với ISTQB Syllabus mới phát hiện được. Kỹ năng "đánh giá và tinh chỉnh câu trả lời AI" có lẽ là bài học giá trị nhất mà Lab này mang lại — một kỹ năng thiết yếu cho cả học tập và làm việc trong tương lai.</w:t>
      </w:r>
    </w:p>
    <w:p w14:paraId="133E7D56" w14:textId="77777777" w:rsidR="00822070" w:rsidRDefault="00822070" w:rsidP="00822070">
      <w:pPr>
        <w:pStyle w:val="Bullet"/>
        <w:numPr>
          <w:ilvl w:val="0"/>
          <w:numId w:val="0"/>
        </w:numPr>
      </w:pPr>
    </w:p>
    <w:p w14:paraId="40E5E975" w14:textId="77777777" w:rsidR="00822070" w:rsidRDefault="00822070" w:rsidP="00822070">
      <w:pPr>
        <w:pStyle w:val="Bullet"/>
        <w:numPr>
          <w:ilvl w:val="0"/>
          <w:numId w:val="0"/>
        </w:numPr>
      </w:pPr>
    </w:p>
    <w:p w14:paraId="7DEB4726" w14:textId="77777777" w:rsidR="00822070" w:rsidRDefault="00822070" w:rsidP="00822070">
      <w:pPr>
        <w:pStyle w:val="0NoiDung"/>
      </w:pPr>
    </w:p>
    <w:p w14:paraId="71E4EC16" w14:textId="77777777" w:rsidR="00822070" w:rsidRDefault="00822070" w:rsidP="00822070">
      <w:pPr>
        <w:pStyle w:val="0NoiDung"/>
      </w:pPr>
    </w:p>
    <w:p w14:paraId="5F46CC37" w14:textId="77777777" w:rsidR="00822070" w:rsidRDefault="00822070" w:rsidP="00822070">
      <w:pPr>
        <w:pStyle w:val="0NoiDung"/>
      </w:pPr>
    </w:p>
    <w:p w14:paraId="5DC4AAAE" w14:textId="77777777" w:rsidR="00822070" w:rsidRDefault="00822070" w:rsidP="00822070">
      <w:pPr>
        <w:pStyle w:val="0NoiDung"/>
      </w:pPr>
    </w:p>
    <w:p w14:paraId="67660AB8" w14:textId="77777777" w:rsidR="00822070" w:rsidRDefault="00822070" w:rsidP="00822070">
      <w:pPr>
        <w:pStyle w:val="0NoiDung"/>
      </w:pPr>
    </w:p>
    <w:p w14:paraId="760482B9" w14:textId="77777777" w:rsidR="00822070" w:rsidRDefault="00822070" w:rsidP="00822070">
      <w:pPr>
        <w:pStyle w:val="0NoiDung"/>
      </w:pPr>
    </w:p>
    <w:p w14:paraId="7DCB2CF1" w14:textId="77777777" w:rsidR="00822070" w:rsidRDefault="00822070" w:rsidP="00822070">
      <w:pPr>
        <w:pStyle w:val="0NoiDung"/>
      </w:pPr>
    </w:p>
    <w:p w14:paraId="5F2E28D3" w14:textId="77777777" w:rsidR="00822070" w:rsidRDefault="00822070" w:rsidP="00822070">
      <w:pPr>
        <w:pStyle w:val="0NoiDung"/>
      </w:pPr>
    </w:p>
    <w:p w14:paraId="54DAF685" w14:textId="2565946A" w:rsidR="00822070" w:rsidRDefault="00822070" w:rsidP="00822070">
      <w:pPr>
        <w:pStyle w:val="TieuDe1"/>
        <w:rPr>
          <w:sz w:val="40"/>
          <w:szCs w:val="40"/>
        </w:rPr>
      </w:pPr>
      <w:bookmarkStart w:id="22" w:name="_Toc230467456"/>
      <w:r>
        <w:rPr>
          <w:sz w:val="40"/>
          <w:szCs w:val="40"/>
        </w:rPr>
        <w:lastRenderedPageBreak/>
        <w:t>7</w:t>
      </w:r>
      <w:r w:rsidRPr="00466453">
        <w:rPr>
          <w:sz w:val="40"/>
          <w:szCs w:val="40"/>
        </w:rPr>
        <w:t xml:space="preserve">. </w:t>
      </w:r>
      <w:r>
        <w:rPr>
          <w:sz w:val="40"/>
          <w:szCs w:val="40"/>
        </w:rPr>
        <w:t>References:</w:t>
      </w:r>
      <w:bookmarkEnd w:id="22"/>
    </w:p>
    <w:p w14:paraId="7E2944C1" w14:textId="2E426971" w:rsidR="00822070" w:rsidRPr="00822070" w:rsidRDefault="00822070" w:rsidP="00822070">
      <w:pPr>
        <w:pStyle w:val="0NoiDung"/>
        <w:rPr>
          <w:i/>
          <w:iCs/>
        </w:rPr>
      </w:pPr>
      <w:r>
        <w:t xml:space="preserve">1. </w:t>
      </w:r>
      <w:r w:rsidRPr="00822070">
        <w:rPr>
          <w:b/>
          <w:bCs/>
        </w:rPr>
        <w:t>ISTQB Foundation Level Syllabus v4.0</w:t>
      </w:r>
      <w:r>
        <w:t xml:space="preserve"> (2023). International Software Testing Qualifications Board. Truy cập tại: </w:t>
      </w:r>
      <w:r w:rsidRPr="000870F0">
        <w:rPr>
          <w:i/>
          <w:iCs/>
          <w:color w:val="0070C0"/>
          <w:u w:val="single"/>
        </w:rPr>
        <w:t>https://www.istqb.org/certifications/certified-tester-foundation-level</w:t>
      </w:r>
    </w:p>
    <w:p w14:paraId="103FAC88" w14:textId="519E4E03" w:rsidR="00822070" w:rsidRDefault="00822070" w:rsidP="00822070">
      <w:pPr>
        <w:pStyle w:val="0NoiDung"/>
      </w:pPr>
      <w:r>
        <w:t xml:space="preserve">2. </w:t>
      </w:r>
      <w:r w:rsidRPr="00822070">
        <w:rPr>
          <w:b/>
          <w:bCs/>
        </w:rPr>
        <w:t>Foundations of Software Testing: ISTQB Certification</w:t>
      </w:r>
      <w:r>
        <w:t xml:space="preserve"> (4th Edition). Dorothy Graham, Rex Black, Erik van Veenendaal. Cengage Learning.</w:t>
      </w:r>
    </w:p>
    <w:p w14:paraId="75CAA02A" w14:textId="75D0EB42" w:rsidR="00822070" w:rsidRPr="00822070" w:rsidRDefault="00822070" w:rsidP="00822070">
      <w:pPr>
        <w:pStyle w:val="0NoiDung"/>
        <w:rPr>
          <w:i/>
          <w:iCs/>
        </w:rPr>
      </w:pPr>
      <w:r>
        <w:t xml:space="preserve">3. </w:t>
      </w:r>
      <w:r w:rsidRPr="00822070">
        <w:rPr>
          <w:b/>
          <w:bCs/>
        </w:rPr>
        <w:t>Hướng dẫn Prompt Engineering.</w:t>
      </w:r>
      <w:r>
        <w:t xml:space="preserve"> Truy cập tại: </w:t>
      </w:r>
      <w:r w:rsidRPr="000870F0">
        <w:rPr>
          <w:i/>
          <w:iCs/>
          <w:color w:val="0070C0"/>
          <w:u w:val="single"/>
        </w:rPr>
        <w:t>https://www.promptingguide.ai/</w:t>
      </w:r>
    </w:p>
    <w:p w14:paraId="3EFE83DB" w14:textId="3D753D7E" w:rsidR="00822070" w:rsidRPr="00822070" w:rsidRDefault="00822070" w:rsidP="00822070">
      <w:pPr>
        <w:pStyle w:val="0NoiDung"/>
      </w:pPr>
      <w:r>
        <w:t xml:space="preserve">4. </w:t>
      </w:r>
      <w:r w:rsidRPr="00822070">
        <w:rPr>
          <w:b/>
          <w:bCs/>
        </w:rPr>
        <w:t>ISTQB Glossary of Testing Terms.</w:t>
      </w:r>
      <w:r>
        <w:t xml:space="preserve"> Truy cập tại: </w:t>
      </w:r>
      <w:r w:rsidRPr="000870F0">
        <w:rPr>
          <w:i/>
          <w:iCs/>
          <w:color w:val="0070C0"/>
          <w:u w:val="single"/>
        </w:rPr>
        <w:t>https://glossary.istqb.org/</w:t>
      </w:r>
    </w:p>
    <w:sectPr w:rsidR="00822070" w:rsidRPr="00822070" w:rsidSect="00CB38DD">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44DA" w14:textId="77777777" w:rsidR="0011472C" w:rsidRDefault="0011472C" w:rsidP="00100CC7">
      <w:r>
        <w:separator/>
      </w:r>
    </w:p>
  </w:endnote>
  <w:endnote w:type="continuationSeparator" w:id="0">
    <w:p w14:paraId="0AEE2246" w14:textId="77777777" w:rsidR="0011472C" w:rsidRDefault="0011472C" w:rsidP="00100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B501" w14:textId="48EB52CF" w:rsidR="00100CC7" w:rsidRDefault="00100CC7" w:rsidP="00100CC7">
    <w:pPr>
      <w:pStyle w:val="Footer"/>
      <w:pBdr>
        <w:top w:val="single" w:sz="4" w:space="18" w:color="auto"/>
      </w:pBdr>
      <w:jc w:val="right"/>
    </w:pPr>
    <w:r>
      <w:t xml:space="preserve">Page </w:t>
    </w:r>
    <w:r>
      <w:fldChar w:fldCharType="begin"/>
    </w:r>
    <w:r>
      <w:instrText>PAGE   \* MERGEFORMAT</w:instrText>
    </w:r>
    <w:r>
      <w:fldChar w:fldCharType="separate"/>
    </w:r>
    <w:r>
      <w:rPr>
        <w:lang w:val="vi-V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10973" w14:textId="77777777" w:rsidR="0011472C" w:rsidRDefault="0011472C" w:rsidP="00100CC7">
      <w:r>
        <w:separator/>
      </w:r>
    </w:p>
  </w:footnote>
  <w:footnote w:type="continuationSeparator" w:id="0">
    <w:p w14:paraId="14E22171" w14:textId="77777777" w:rsidR="0011472C" w:rsidRDefault="0011472C" w:rsidP="00100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50E76"/>
    <w:multiLevelType w:val="hybridMultilevel"/>
    <w:tmpl w:val="0B54F460"/>
    <w:lvl w:ilvl="0" w:tplc="BDEEE530">
      <w:start w:val="1"/>
      <w:numFmt w:val="decimal"/>
      <w:lvlText w:val="%1."/>
      <w:lvlJc w:val="left"/>
      <w:pPr>
        <w:ind w:left="720" w:hanging="360"/>
      </w:pPr>
      <w:rPr>
        <w:rFonts w:ascii="Times New Roman" w:eastAsia="MS Mincho" w:hAnsi="Times New Roman" w:cstheme="minorBid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6A20F2D"/>
    <w:multiLevelType w:val="hybridMultilevel"/>
    <w:tmpl w:val="C756A60E"/>
    <w:lvl w:ilvl="0" w:tplc="DAA68C3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8594F3F"/>
    <w:multiLevelType w:val="hybridMultilevel"/>
    <w:tmpl w:val="AEBCD3DC"/>
    <w:lvl w:ilvl="0" w:tplc="A1EA0230">
      <w:start w:val="1"/>
      <w:numFmt w:val="bullet"/>
      <w:pStyle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num w:numId="1" w16cid:durableId="2066373634">
    <w:abstractNumId w:val="1"/>
  </w:num>
  <w:num w:numId="2" w16cid:durableId="246310063">
    <w:abstractNumId w:val="0"/>
  </w:num>
  <w:num w:numId="3" w16cid:durableId="1218854106">
    <w:abstractNumId w:val="2"/>
  </w:num>
  <w:num w:numId="4" w16cid:durableId="1271546424">
    <w:abstractNumId w:val="2"/>
  </w:num>
  <w:num w:numId="5" w16cid:durableId="326832731">
    <w:abstractNumId w:val="2"/>
  </w:num>
  <w:num w:numId="6" w16cid:durableId="112290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75"/>
    <w:rsid w:val="000870F0"/>
    <w:rsid w:val="000F6BB1"/>
    <w:rsid w:val="00100CC7"/>
    <w:rsid w:val="001135A4"/>
    <w:rsid w:val="0011472C"/>
    <w:rsid w:val="002032A8"/>
    <w:rsid w:val="00247A34"/>
    <w:rsid w:val="002E6F9C"/>
    <w:rsid w:val="003C1D62"/>
    <w:rsid w:val="00466453"/>
    <w:rsid w:val="00501DE8"/>
    <w:rsid w:val="00583A2D"/>
    <w:rsid w:val="005A1675"/>
    <w:rsid w:val="005B5291"/>
    <w:rsid w:val="00617CEE"/>
    <w:rsid w:val="00733781"/>
    <w:rsid w:val="007B5419"/>
    <w:rsid w:val="00822070"/>
    <w:rsid w:val="00971CF2"/>
    <w:rsid w:val="00A00B40"/>
    <w:rsid w:val="00AA4D22"/>
    <w:rsid w:val="00B0425A"/>
    <w:rsid w:val="00CB38DD"/>
    <w:rsid w:val="00DA1FF7"/>
    <w:rsid w:val="00E85A91"/>
    <w:rsid w:val="00F2221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8F99"/>
  <w15:chartTrackingRefBased/>
  <w15:docId w15:val="{144A4820-A1C3-4A18-8CBB-A0F8E3DA7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vi-VN"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F9C"/>
    <w:pPr>
      <w:spacing w:after="0" w:line="240" w:lineRule="auto"/>
    </w:pPr>
    <w:rPr>
      <w:rFonts w:ascii="Arial" w:eastAsia="Arial" w:hAnsi="Arial" w:cs="Arial"/>
      <w:kern w:val="0"/>
      <w:sz w:val="22"/>
      <w:szCs w:val="22"/>
      <w:lang w:val="en-US" w:eastAsia="en-US" w:bidi="ar-SA"/>
      <w14:ligatures w14:val="none"/>
    </w:rPr>
  </w:style>
  <w:style w:type="paragraph" w:styleId="Heading1">
    <w:name w:val="heading 1"/>
    <w:basedOn w:val="Normal"/>
    <w:next w:val="Normal"/>
    <w:link w:val="Heading1Char"/>
    <w:uiPriority w:val="9"/>
    <w:qFormat/>
    <w:rsid w:val="005A167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A167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A167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A1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6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6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6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6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ListParagraph"/>
    <w:qFormat/>
    <w:rsid w:val="007B5419"/>
    <w:pPr>
      <w:spacing w:before="60" w:after="60" w:line="312" w:lineRule="auto"/>
      <w:ind w:left="0"/>
      <w:jc w:val="both"/>
    </w:pPr>
    <w:rPr>
      <w:rFonts w:ascii="Times New Roman" w:hAnsi="Times New Roman"/>
      <w:sz w:val="26"/>
    </w:rPr>
  </w:style>
  <w:style w:type="paragraph" w:styleId="ListParagraph">
    <w:name w:val="List Paragraph"/>
    <w:basedOn w:val="Normal"/>
    <w:uiPriority w:val="34"/>
    <w:qFormat/>
    <w:rsid w:val="007B5419"/>
    <w:pPr>
      <w:ind w:left="720"/>
      <w:contextualSpacing/>
    </w:pPr>
  </w:style>
  <w:style w:type="paragraph" w:customStyle="1" w:styleId="TieuDe1">
    <w:name w:val="TieuDe1"/>
    <w:basedOn w:val="Normal"/>
    <w:qFormat/>
    <w:rsid w:val="007B5419"/>
    <w:pPr>
      <w:spacing w:before="60" w:after="60" w:line="312" w:lineRule="auto"/>
      <w:outlineLvl w:val="0"/>
    </w:pPr>
    <w:rPr>
      <w:rFonts w:ascii="Times New Roman" w:hAnsi="Times New Roman"/>
      <w:b/>
      <w:sz w:val="26"/>
    </w:rPr>
  </w:style>
  <w:style w:type="paragraph" w:customStyle="1" w:styleId="TieuDe11">
    <w:name w:val="TieuDe1.1"/>
    <w:basedOn w:val="TieuDe1"/>
    <w:qFormat/>
    <w:rsid w:val="007B5419"/>
    <w:pPr>
      <w:outlineLvl w:val="1"/>
    </w:pPr>
  </w:style>
  <w:style w:type="paragraph" w:customStyle="1" w:styleId="TieuDe111">
    <w:name w:val="TieuDe1.1.1"/>
    <w:basedOn w:val="TieuDe11"/>
    <w:qFormat/>
    <w:rsid w:val="007B5419"/>
    <w:pPr>
      <w:outlineLvl w:val="2"/>
    </w:pPr>
  </w:style>
  <w:style w:type="paragraph" w:customStyle="1" w:styleId="Bullet">
    <w:name w:val="Bullet"/>
    <w:basedOn w:val="ListParagraph"/>
    <w:qFormat/>
    <w:rsid w:val="007B5419"/>
    <w:pPr>
      <w:numPr>
        <w:numId w:val="5"/>
      </w:numPr>
      <w:spacing w:before="60" w:after="60" w:line="312" w:lineRule="auto"/>
      <w:jc w:val="both"/>
    </w:pPr>
    <w:rPr>
      <w:rFonts w:ascii="Times New Roman" w:hAnsi="Times New Roman"/>
      <w:sz w:val="26"/>
    </w:rPr>
  </w:style>
  <w:style w:type="paragraph" w:styleId="TOC1">
    <w:name w:val="toc 1"/>
    <w:basedOn w:val="Normal"/>
    <w:next w:val="Normal"/>
    <w:autoRedefine/>
    <w:uiPriority w:val="39"/>
    <w:unhideWhenUsed/>
    <w:rsid w:val="007B5419"/>
    <w:pPr>
      <w:spacing w:line="312" w:lineRule="auto"/>
      <w:jc w:val="both"/>
    </w:pPr>
    <w:rPr>
      <w:rFonts w:ascii="Times New Roman" w:hAnsi="Times New Roman"/>
      <w:sz w:val="26"/>
    </w:rPr>
  </w:style>
  <w:style w:type="paragraph" w:styleId="TOC2">
    <w:name w:val="toc 2"/>
    <w:basedOn w:val="Normal"/>
    <w:next w:val="Normal"/>
    <w:autoRedefine/>
    <w:uiPriority w:val="39"/>
    <w:unhideWhenUsed/>
    <w:rsid w:val="007B5419"/>
    <w:pPr>
      <w:spacing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7B5419"/>
    <w:pPr>
      <w:spacing w:line="312" w:lineRule="auto"/>
      <w:ind w:left="522"/>
    </w:pPr>
    <w:rPr>
      <w:rFonts w:ascii="Times New Roman" w:hAnsi="Times New Roman"/>
      <w:sz w:val="26"/>
    </w:rPr>
  </w:style>
  <w:style w:type="paragraph" w:customStyle="1" w:styleId="TieuDeHinh">
    <w:name w:val="TieuDeHinh"/>
    <w:basedOn w:val="0NoiDung"/>
    <w:qFormat/>
    <w:rsid w:val="007B5419"/>
    <w:pPr>
      <w:jc w:val="center"/>
    </w:pPr>
    <w:rPr>
      <w:i/>
    </w:rPr>
  </w:style>
  <w:style w:type="character" w:customStyle="1" w:styleId="Heading1Char">
    <w:name w:val="Heading 1 Char"/>
    <w:basedOn w:val="DefaultParagraphFont"/>
    <w:link w:val="Heading1"/>
    <w:uiPriority w:val="9"/>
    <w:rsid w:val="005A167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A167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A167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A1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675"/>
    <w:rPr>
      <w:rFonts w:eastAsiaTheme="majorEastAsia" w:cstheme="majorBidi"/>
      <w:color w:val="272727" w:themeColor="text1" w:themeTint="D8"/>
    </w:rPr>
  </w:style>
  <w:style w:type="paragraph" w:styleId="Title">
    <w:name w:val="Title"/>
    <w:basedOn w:val="Normal"/>
    <w:next w:val="Normal"/>
    <w:link w:val="TitleChar"/>
    <w:uiPriority w:val="10"/>
    <w:qFormat/>
    <w:rsid w:val="005A1675"/>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167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167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167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1675"/>
    <w:pPr>
      <w:spacing w:before="160"/>
      <w:jc w:val="center"/>
    </w:pPr>
    <w:rPr>
      <w:i/>
      <w:iCs/>
      <w:color w:val="404040" w:themeColor="text1" w:themeTint="BF"/>
    </w:rPr>
  </w:style>
  <w:style w:type="character" w:customStyle="1" w:styleId="QuoteChar">
    <w:name w:val="Quote Char"/>
    <w:basedOn w:val="DefaultParagraphFont"/>
    <w:link w:val="Quote"/>
    <w:uiPriority w:val="29"/>
    <w:rsid w:val="005A1675"/>
    <w:rPr>
      <w:i/>
      <w:iCs/>
      <w:color w:val="404040" w:themeColor="text1" w:themeTint="BF"/>
    </w:rPr>
  </w:style>
  <w:style w:type="character" w:styleId="IntenseEmphasis">
    <w:name w:val="Intense Emphasis"/>
    <w:basedOn w:val="DefaultParagraphFont"/>
    <w:uiPriority w:val="21"/>
    <w:qFormat/>
    <w:rsid w:val="005A1675"/>
    <w:rPr>
      <w:i/>
      <w:iCs/>
      <w:color w:val="0F4761" w:themeColor="accent1" w:themeShade="BF"/>
    </w:rPr>
  </w:style>
  <w:style w:type="paragraph" w:styleId="IntenseQuote">
    <w:name w:val="Intense Quote"/>
    <w:basedOn w:val="Normal"/>
    <w:next w:val="Normal"/>
    <w:link w:val="IntenseQuoteChar"/>
    <w:uiPriority w:val="30"/>
    <w:qFormat/>
    <w:rsid w:val="005A1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675"/>
    <w:rPr>
      <w:i/>
      <w:iCs/>
      <w:color w:val="0F4761" w:themeColor="accent1" w:themeShade="BF"/>
    </w:rPr>
  </w:style>
  <w:style w:type="character" w:styleId="IntenseReference">
    <w:name w:val="Intense Reference"/>
    <w:basedOn w:val="DefaultParagraphFont"/>
    <w:uiPriority w:val="32"/>
    <w:qFormat/>
    <w:rsid w:val="005A1675"/>
    <w:rPr>
      <w:b/>
      <w:bCs/>
      <w:smallCaps/>
      <w:color w:val="0F4761" w:themeColor="accent1" w:themeShade="BF"/>
      <w:spacing w:val="5"/>
    </w:rPr>
  </w:style>
  <w:style w:type="table" w:styleId="TableGrid">
    <w:name w:val="Table Grid"/>
    <w:basedOn w:val="TableNormal"/>
    <w:uiPriority w:val="39"/>
    <w:rsid w:val="00DA1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1D62"/>
    <w:rPr>
      <w:color w:val="467886" w:themeColor="hyperlink"/>
      <w:u w:val="single"/>
    </w:rPr>
  </w:style>
  <w:style w:type="paragraph" w:styleId="TOCHeading">
    <w:name w:val="TOC Heading"/>
    <w:basedOn w:val="Heading1"/>
    <w:next w:val="Normal"/>
    <w:uiPriority w:val="39"/>
    <w:unhideWhenUsed/>
    <w:qFormat/>
    <w:rsid w:val="003C1D62"/>
    <w:pPr>
      <w:spacing w:before="240" w:after="0" w:line="259" w:lineRule="auto"/>
      <w:outlineLvl w:val="9"/>
    </w:pPr>
    <w:rPr>
      <w:sz w:val="32"/>
      <w:szCs w:val="32"/>
    </w:rPr>
  </w:style>
  <w:style w:type="paragraph" w:styleId="Header">
    <w:name w:val="header"/>
    <w:basedOn w:val="Normal"/>
    <w:link w:val="HeaderChar"/>
    <w:uiPriority w:val="99"/>
    <w:unhideWhenUsed/>
    <w:rsid w:val="00100CC7"/>
    <w:pPr>
      <w:tabs>
        <w:tab w:val="center" w:pos="4513"/>
        <w:tab w:val="right" w:pos="9026"/>
      </w:tabs>
    </w:pPr>
  </w:style>
  <w:style w:type="character" w:customStyle="1" w:styleId="HeaderChar">
    <w:name w:val="Header Char"/>
    <w:basedOn w:val="DefaultParagraphFont"/>
    <w:link w:val="Header"/>
    <w:uiPriority w:val="99"/>
    <w:rsid w:val="00100CC7"/>
    <w:rPr>
      <w:rFonts w:ascii="Arial" w:eastAsia="Arial" w:hAnsi="Arial" w:cs="Arial"/>
      <w:kern w:val="0"/>
      <w:sz w:val="22"/>
      <w:szCs w:val="22"/>
      <w:lang w:val="en-US" w:eastAsia="en-US" w:bidi="ar-SA"/>
      <w14:ligatures w14:val="none"/>
    </w:rPr>
  </w:style>
  <w:style w:type="paragraph" w:styleId="Footer">
    <w:name w:val="footer"/>
    <w:basedOn w:val="Normal"/>
    <w:link w:val="FooterChar"/>
    <w:uiPriority w:val="99"/>
    <w:unhideWhenUsed/>
    <w:rsid w:val="00100CC7"/>
    <w:pPr>
      <w:tabs>
        <w:tab w:val="center" w:pos="4513"/>
        <w:tab w:val="right" w:pos="9026"/>
      </w:tabs>
    </w:pPr>
  </w:style>
  <w:style w:type="character" w:customStyle="1" w:styleId="FooterChar">
    <w:name w:val="Footer Char"/>
    <w:basedOn w:val="DefaultParagraphFont"/>
    <w:link w:val="Footer"/>
    <w:uiPriority w:val="99"/>
    <w:rsid w:val="00100CC7"/>
    <w:rPr>
      <w:rFonts w:ascii="Arial" w:eastAsia="Arial" w:hAnsi="Arial" w:cs="Arial"/>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BD8BF-0BE0-42D0-9CC8-5E9B5EB8D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25</Pages>
  <Words>4932</Words>
  <Characters>28116</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Đỗ Minh Gia</dc:creator>
  <cp:keywords/>
  <dc:description/>
  <cp:lastModifiedBy>Bảo Đỗ Minh Gia</cp:lastModifiedBy>
  <cp:revision>19</cp:revision>
  <dcterms:created xsi:type="dcterms:W3CDTF">2026-05-23T15:01:00Z</dcterms:created>
  <dcterms:modified xsi:type="dcterms:W3CDTF">2026-05-25T06:44:00Z</dcterms:modified>
</cp:coreProperties>
</file>