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71887" w14:textId="202E8BCD" w:rsidR="0028024E" w:rsidRDefault="00F92C33">
      <w:r>
        <w:t>С</w:t>
      </w:r>
      <w:bookmarkStart w:id="0" w:name="_GoBack"/>
      <w:bookmarkEnd w:id="0"/>
      <w:r>
        <w:t xml:space="preserve">оздать </w:t>
      </w:r>
      <w:proofErr w:type="spellStart"/>
      <w:r>
        <w:t>графовую</w:t>
      </w:r>
      <w:proofErr w:type="spellEnd"/>
      <w:r>
        <w:t xml:space="preserve"> базу данных для моделирования связей между студентами, преподавателями и курсами. В базе данных должно быть три таблицы узлов: 'Студенты', 'Преподаватели' и 'Курсы'. Каждый узел в таблице 'Студенты' представляет студента и содержит информацию о его имени, возрасте, специальности и других характеристиках. Узлы в таблице 'Преподаватели' представляют преподавателей и содержат информацию о их имени, специализации, стаже и т.д. Узлы в таблице 'Курсы' представляют собой учебные курсы и содержат информацию о названии курса, преподавателе, списке студентов и т.д. Ребра графа обозначают связи между этими узлами, такие как 'студент посещает курс', 'преподаватель ведет курс' и т.д. Задача включает в себя разработку схемы базы данных, способы хранения и обработки данных, а также создание запросов для анализа и управления курсами и учебным процессом.</w:t>
      </w:r>
    </w:p>
    <w:sectPr w:rsidR="00280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CC"/>
    <w:rsid w:val="0028024E"/>
    <w:rsid w:val="005404CC"/>
    <w:rsid w:val="00F9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4038F"/>
  <w15:chartTrackingRefBased/>
  <w15:docId w15:val="{F5630A6A-3492-461E-BD8C-C52B5DE8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2024-05-14T13:07:00Z</dcterms:created>
  <dcterms:modified xsi:type="dcterms:W3CDTF">2024-05-14T13:11:00Z</dcterms:modified>
</cp:coreProperties>
</file>