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485" w:rsidRDefault="00BB7610" w:rsidP="005B553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4019">
        <w:rPr>
          <w:rFonts w:ascii="Times New Roman" w:hAnsi="Times New Roman" w:cs="Times New Roman"/>
          <w:b/>
          <w:sz w:val="24"/>
          <w:szCs w:val="24"/>
        </w:rPr>
        <w:t>DATOS DE LOS ESTUDIANTES</w:t>
      </w:r>
    </w:p>
    <w:tbl>
      <w:tblPr>
        <w:tblStyle w:val="Tablaconcuadrcula"/>
        <w:tblW w:w="13149" w:type="dxa"/>
        <w:tblLook w:val="04A0" w:firstRow="1" w:lastRow="0" w:firstColumn="1" w:lastColumn="0" w:noHBand="0" w:noVBand="1"/>
      </w:tblPr>
      <w:tblGrid>
        <w:gridCol w:w="345"/>
        <w:gridCol w:w="1039"/>
        <w:gridCol w:w="1701"/>
        <w:gridCol w:w="1810"/>
        <w:gridCol w:w="2599"/>
        <w:gridCol w:w="2599"/>
        <w:gridCol w:w="3056"/>
      </w:tblGrid>
      <w:tr w:rsidR="00604305" w:rsidRPr="00F34019" w:rsidTr="00BB7610">
        <w:tc>
          <w:tcPr>
            <w:tcW w:w="345" w:type="dxa"/>
          </w:tcPr>
          <w:p w:rsidR="00604305" w:rsidRPr="00F34019" w:rsidRDefault="00604305" w:rsidP="00BB7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4550" w:type="dxa"/>
            <w:gridSpan w:val="3"/>
          </w:tcPr>
          <w:p w:rsidR="00604305" w:rsidRPr="00F34019" w:rsidRDefault="00604305" w:rsidP="00BB7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019">
              <w:rPr>
                <w:rFonts w:ascii="Times New Roman" w:hAnsi="Times New Roman" w:cs="Times New Roman"/>
                <w:b/>
                <w:sz w:val="24"/>
                <w:szCs w:val="24"/>
              </w:rPr>
              <w:t>Apellidos y Nombre</w:t>
            </w:r>
          </w:p>
        </w:tc>
        <w:tc>
          <w:tcPr>
            <w:tcW w:w="2599" w:type="dxa"/>
          </w:tcPr>
          <w:p w:rsidR="00604305" w:rsidRPr="00F34019" w:rsidRDefault="00604305" w:rsidP="00BB7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019">
              <w:rPr>
                <w:rFonts w:ascii="Times New Roman" w:hAnsi="Times New Roman" w:cs="Times New Roman"/>
                <w:b/>
                <w:sz w:val="24"/>
                <w:szCs w:val="24"/>
              </w:rPr>
              <w:t>C.I</w:t>
            </w:r>
          </w:p>
        </w:tc>
        <w:tc>
          <w:tcPr>
            <w:tcW w:w="2599" w:type="dxa"/>
          </w:tcPr>
          <w:p w:rsidR="00604305" w:rsidRPr="00F34019" w:rsidRDefault="00604305" w:rsidP="00BB7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019">
              <w:rPr>
                <w:rFonts w:ascii="Times New Roman" w:hAnsi="Times New Roman" w:cs="Times New Roman"/>
                <w:b/>
                <w:sz w:val="24"/>
                <w:szCs w:val="24"/>
              </w:rPr>
              <w:t>Firma</w:t>
            </w:r>
          </w:p>
        </w:tc>
        <w:tc>
          <w:tcPr>
            <w:tcW w:w="3056" w:type="dxa"/>
          </w:tcPr>
          <w:p w:rsidR="00604305" w:rsidRPr="00F34019" w:rsidRDefault="00604305" w:rsidP="00BB7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019">
              <w:rPr>
                <w:rFonts w:ascii="Times New Roman" w:hAnsi="Times New Roman" w:cs="Times New Roman"/>
                <w:b/>
                <w:sz w:val="24"/>
                <w:szCs w:val="24"/>
              </w:rPr>
              <w:t>Teléfono:</w:t>
            </w:r>
          </w:p>
        </w:tc>
      </w:tr>
      <w:tr w:rsidR="00604305" w:rsidRPr="00F34019" w:rsidTr="00BB7610">
        <w:tc>
          <w:tcPr>
            <w:tcW w:w="345" w:type="dxa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0" w:type="dxa"/>
            <w:gridSpan w:val="3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9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9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05" w:rsidRPr="00F34019" w:rsidTr="00BB7610">
        <w:tc>
          <w:tcPr>
            <w:tcW w:w="345" w:type="dxa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0" w:type="dxa"/>
            <w:gridSpan w:val="3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9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9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05" w:rsidRPr="00F34019" w:rsidTr="00BB7610">
        <w:tc>
          <w:tcPr>
            <w:tcW w:w="345" w:type="dxa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0" w:type="dxa"/>
            <w:gridSpan w:val="3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9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9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</w:tcPr>
          <w:p w:rsidR="00604305" w:rsidRPr="00A44FCA" w:rsidRDefault="00604305" w:rsidP="00BB7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05" w:rsidRPr="00F34019" w:rsidTr="00BB7610">
        <w:tc>
          <w:tcPr>
            <w:tcW w:w="1384" w:type="dxa"/>
            <w:gridSpan w:val="2"/>
          </w:tcPr>
          <w:p w:rsidR="00604305" w:rsidRPr="00604305" w:rsidRDefault="00B95D62" w:rsidP="007702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PNF</w:t>
            </w:r>
            <w:r w:rsidR="0077023A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604305" w:rsidRPr="006043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604305" w:rsidRPr="00604305" w:rsidRDefault="00604305" w:rsidP="00B95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305">
              <w:rPr>
                <w:rFonts w:ascii="Times New Roman" w:hAnsi="Times New Roman" w:cs="Times New Roman"/>
                <w:b/>
                <w:sz w:val="24"/>
                <w:szCs w:val="24"/>
              </w:rPr>
              <w:t>Mod</w:t>
            </w:r>
            <w:proofErr w:type="spellEnd"/>
            <w:r w:rsidRPr="006043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B95D62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 w:rsidRPr="00604305">
              <w:rPr>
                <w:rFonts w:ascii="Times New Roma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604305">
              <w:rPr>
                <w:rFonts w:ascii="Times New Roman" w:hAnsi="Times New Roman" w:cs="Times New Roman"/>
                <w:sz w:val="24"/>
                <w:szCs w:val="24"/>
              </w:rPr>
              <w:t>FS</w:t>
            </w:r>
            <w:proofErr w:type="spellEnd"/>
          </w:p>
        </w:tc>
        <w:tc>
          <w:tcPr>
            <w:tcW w:w="1810" w:type="dxa"/>
          </w:tcPr>
          <w:p w:rsidR="00604305" w:rsidRPr="00604305" w:rsidRDefault="00604305" w:rsidP="00BB76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05">
              <w:rPr>
                <w:rFonts w:ascii="Times New Roman" w:hAnsi="Times New Roman" w:cs="Times New Roman"/>
                <w:b/>
                <w:sz w:val="24"/>
                <w:szCs w:val="24"/>
              </w:rPr>
              <w:t>Trimestre:</w:t>
            </w:r>
          </w:p>
        </w:tc>
        <w:tc>
          <w:tcPr>
            <w:tcW w:w="2599" w:type="dxa"/>
          </w:tcPr>
          <w:p w:rsidR="00604305" w:rsidRPr="00A44FCA" w:rsidRDefault="00604305" w:rsidP="00BB7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019">
              <w:rPr>
                <w:rFonts w:ascii="Times New Roman" w:hAnsi="Times New Roman" w:cs="Times New Roman"/>
                <w:b/>
                <w:sz w:val="24"/>
                <w:szCs w:val="24"/>
              </w:rPr>
              <w:t>Sección:</w:t>
            </w:r>
          </w:p>
        </w:tc>
        <w:tc>
          <w:tcPr>
            <w:tcW w:w="5655" w:type="dxa"/>
            <w:gridSpan w:val="2"/>
          </w:tcPr>
          <w:p w:rsidR="00604305" w:rsidRPr="008D736C" w:rsidRDefault="00604305" w:rsidP="00BB7610">
            <w:pPr>
              <w:rPr>
                <w:rFonts w:ascii="Symbol" w:hAnsi="Symbol" w:cs="Times New Roman"/>
                <w:b/>
                <w:vanish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Correo electrónico: </w:t>
            </w:r>
            <w:r w:rsidRPr="00A44FCA">
              <w:rPr>
                <w:rFonts w:ascii="Times New Roman" w:hAnsi="Times New Roman" w:cs="Times New Roman"/>
                <w:vanish/>
                <w:sz w:val="24"/>
                <w:szCs w:val="24"/>
              </w:rPr>
              <w:t>q</w:t>
            </w:r>
          </w:p>
        </w:tc>
      </w:tr>
    </w:tbl>
    <w:p w:rsidR="00223485" w:rsidRDefault="00223485" w:rsidP="002234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354" w:rsidRDefault="006D0354" w:rsidP="002234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23485" w:rsidRDefault="00223485" w:rsidP="002234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4019">
        <w:rPr>
          <w:rFonts w:ascii="Times New Roman" w:hAnsi="Times New Roman" w:cs="Times New Roman"/>
          <w:b/>
          <w:sz w:val="24"/>
          <w:szCs w:val="24"/>
        </w:rPr>
        <w:t xml:space="preserve">DATOS DE </w:t>
      </w:r>
      <w:r>
        <w:rPr>
          <w:rFonts w:ascii="Times New Roman" w:hAnsi="Times New Roman" w:cs="Times New Roman"/>
          <w:b/>
          <w:sz w:val="24"/>
          <w:szCs w:val="24"/>
        </w:rPr>
        <w:t>LA COMUNIDAD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05"/>
        <w:gridCol w:w="5244"/>
      </w:tblGrid>
      <w:tr w:rsidR="00223485" w:rsidRPr="00223485" w:rsidTr="0039053F">
        <w:tc>
          <w:tcPr>
            <w:tcW w:w="13149" w:type="dxa"/>
            <w:gridSpan w:val="2"/>
          </w:tcPr>
          <w:p w:rsidR="00223485" w:rsidRPr="00223485" w:rsidRDefault="00223485" w:rsidP="007D3F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3485">
              <w:rPr>
                <w:rFonts w:ascii="Times New Roman" w:hAnsi="Times New Roman" w:cs="Times New Roman"/>
                <w:b/>
                <w:sz w:val="24"/>
                <w:szCs w:val="24"/>
              </w:rPr>
              <w:t>Nombre de la comunidad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</w:tc>
      </w:tr>
      <w:tr w:rsidR="00223485" w:rsidRPr="00223485" w:rsidTr="0039053F">
        <w:tc>
          <w:tcPr>
            <w:tcW w:w="13149" w:type="dxa"/>
            <w:gridSpan w:val="2"/>
          </w:tcPr>
          <w:p w:rsidR="005062B0" w:rsidRPr="00223485" w:rsidRDefault="00223485" w:rsidP="007D3FDE">
            <w:pPr>
              <w:tabs>
                <w:tab w:val="left" w:pos="1908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Dirección:</w:t>
            </w:r>
          </w:p>
        </w:tc>
      </w:tr>
      <w:tr w:rsidR="00223485" w:rsidRPr="00223485" w:rsidTr="0039053F">
        <w:tc>
          <w:tcPr>
            <w:tcW w:w="7905" w:type="dxa"/>
          </w:tcPr>
          <w:p w:rsidR="005062B0" w:rsidRPr="00223485" w:rsidRDefault="00223485" w:rsidP="003905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Nombre del representante </w:t>
            </w:r>
            <w:r w:rsidR="0039053F">
              <w:rPr>
                <w:rFonts w:ascii="Times New Roman" w:hAnsi="Times New Roman" w:cs="Times New Roman"/>
                <w:b/>
                <w:sz w:val="24"/>
                <w:szCs w:val="24"/>
              </w:rPr>
              <w:t>comunitario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:rsidR="00223485" w:rsidRPr="00223485" w:rsidRDefault="00223485" w:rsidP="00E105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Teléfono:</w:t>
            </w:r>
          </w:p>
        </w:tc>
      </w:tr>
      <w:tr w:rsidR="00223485" w:rsidRPr="00223485" w:rsidTr="0039053F">
        <w:tc>
          <w:tcPr>
            <w:tcW w:w="13149" w:type="dxa"/>
            <w:gridSpan w:val="2"/>
          </w:tcPr>
          <w:p w:rsidR="005062B0" w:rsidRPr="00223485" w:rsidRDefault="00223485" w:rsidP="00A44F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 del Proyecto:</w:t>
            </w:r>
          </w:p>
        </w:tc>
      </w:tr>
    </w:tbl>
    <w:p w:rsidR="006D0354" w:rsidRDefault="006D0354" w:rsidP="00223485">
      <w:pPr>
        <w:spacing w:after="0" w:line="240" w:lineRule="auto"/>
        <w:jc w:val="center"/>
      </w:pPr>
    </w:p>
    <w:tbl>
      <w:tblPr>
        <w:tblStyle w:val="Tablaconcuadrcula"/>
        <w:tblpPr w:leftFromText="141" w:rightFromText="141" w:vertAnchor="text" w:horzAnchor="margin" w:tblpY="130"/>
        <w:tblW w:w="0" w:type="auto"/>
        <w:tblLook w:val="04A0" w:firstRow="1" w:lastRow="0" w:firstColumn="1" w:lastColumn="0" w:noHBand="0" w:noVBand="1"/>
      </w:tblPr>
      <w:tblGrid>
        <w:gridCol w:w="9180"/>
      </w:tblGrid>
      <w:tr w:rsidR="00E07D5A" w:rsidRPr="00196154" w:rsidTr="0039053F">
        <w:trPr>
          <w:trHeight w:val="78"/>
        </w:trPr>
        <w:tc>
          <w:tcPr>
            <w:tcW w:w="9180" w:type="dxa"/>
          </w:tcPr>
          <w:p w:rsidR="00E07D5A" w:rsidRPr="00196154" w:rsidRDefault="00E07D5A" w:rsidP="00B100E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1961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Fecha de Inscripción, Valera a los </w:t>
            </w:r>
            <w:r w:rsidR="003905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____</w:t>
            </w:r>
            <w:r w:rsidRPr="001961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días del mes de </w:t>
            </w:r>
            <w:r w:rsidR="00E10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  <w:r w:rsidR="003905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_________________</w:t>
            </w:r>
            <w:r w:rsidRPr="001961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del 20</w:t>
            </w:r>
            <w:r w:rsidR="00B10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</w:t>
            </w:r>
            <w:r w:rsidR="003905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___</w:t>
            </w:r>
          </w:p>
        </w:tc>
      </w:tr>
      <w:tr w:rsidR="00777FB5" w:rsidRPr="00196154" w:rsidTr="0039053F">
        <w:trPr>
          <w:trHeight w:val="78"/>
        </w:trPr>
        <w:tc>
          <w:tcPr>
            <w:tcW w:w="9180" w:type="dxa"/>
          </w:tcPr>
          <w:p w:rsidR="00777FB5" w:rsidRPr="00196154" w:rsidRDefault="00777FB5" w:rsidP="00B100E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Fecha de culminación del proyecto: </w:t>
            </w:r>
            <w:r w:rsidR="003905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20</w:t>
            </w:r>
            <w:r w:rsidR="00B10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</w:t>
            </w:r>
            <w:r w:rsidR="003905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___</w:t>
            </w:r>
          </w:p>
        </w:tc>
      </w:tr>
    </w:tbl>
    <w:p w:rsidR="00A44FCA" w:rsidRDefault="00A44FCA" w:rsidP="00223485">
      <w:pPr>
        <w:spacing w:after="0" w:line="240" w:lineRule="auto"/>
        <w:jc w:val="center"/>
      </w:pPr>
    </w:p>
    <w:p w:rsidR="005062B0" w:rsidRDefault="005062B0" w:rsidP="005062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</w:p>
    <w:p w:rsidR="00E07D5A" w:rsidRDefault="00E07D5A" w:rsidP="003F6125">
      <w:pPr>
        <w:tabs>
          <w:tab w:val="left" w:pos="326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</w:p>
    <w:p w:rsidR="00A44FCA" w:rsidRDefault="00A44FCA" w:rsidP="005062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</w:p>
    <w:p w:rsidR="0055186A" w:rsidRDefault="008D736C" w:rsidP="008D736C">
      <w:pPr>
        <w:tabs>
          <w:tab w:val="left" w:pos="9306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ab/>
      </w:r>
      <w:r w:rsidR="0055186A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_______________________________</w:t>
      </w:r>
    </w:p>
    <w:p w:rsidR="0055186A" w:rsidRDefault="0055186A" w:rsidP="008D736C">
      <w:pPr>
        <w:tabs>
          <w:tab w:val="left" w:pos="9306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Prof.:____________________________</w:t>
      </w:r>
    </w:p>
    <w:p w:rsidR="005062B0" w:rsidRDefault="005062B0" w:rsidP="008D736C">
      <w:pPr>
        <w:tabs>
          <w:tab w:val="left" w:pos="9306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Delegado de Servicio Comunitario</w:t>
      </w:r>
    </w:p>
    <w:p w:rsidR="005062B0" w:rsidRDefault="005B5533" w:rsidP="005062B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PNF</w:t>
      </w:r>
      <w:r w:rsidR="0077023A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I</w:t>
      </w:r>
      <w:r w:rsidR="005062B0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 xml:space="preserve"> UPTTMBI</w:t>
      </w:r>
      <w:r w:rsidR="006D0354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 xml:space="preserve"> LA BEATRIZ</w:t>
      </w:r>
    </w:p>
    <w:p w:rsidR="0054359A" w:rsidRDefault="0054359A" w:rsidP="005062B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</w:p>
    <w:p w:rsidR="0054359A" w:rsidRDefault="0054359A" w:rsidP="005062B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SELLO</w:t>
      </w:r>
    </w:p>
    <w:p w:rsidR="0055186A" w:rsidRDefault="0055186A" w:rsidP="005518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VE"/>
        </w:rPr>
      </w:pPr>
    </w:p>
    <w:sectPr w:rsidR="0055186A" w:rsidSect="00150805">
      <w:headerReference w:type="default" r:id="rId8"/>
      <w:footerReference w:type="default" r:id="rId9"/>
      <w:pgSz w:w="15840" w:h="12240" w:orient="landscape"/>
      <w:pgMar w:top="1701" w:right="1417" w:bottom="326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898" w:rsidRDefault="003E7898" w:rsidP="00F34019">
      <w:pPr>
        <w:spacing w:after="0" w:line="240" w:lineRule="auto"/>
      </w:pPr>
      <w:r>
        <w:separator/>
      </w:r>
    </w:p>
  </w:endnote>
  <w:endnote w:type="continuationSeparator" w:id="0">
    <w:p w:rsidR="003E7898" w:rsidRDefault="003E7898" w:rsidP="00F34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1147" w:rsidRPr="00150805" w:rsidRDefault="008F1147" w:rsidP="008F1147">
    <w:pPr>
      <w:spacing w:after="0" w:line="240" w:lineRule="auto"/>
      <w:rPr>
        <w:rFonts w:ascii="Times New Roman" w:eastAsia="Times New Roman" w:hAnsi="Times New Roman" w:cs="Times New Roman"/>
        <w:b/>
        <w:sz w:val="18"/>
        <w:szCs w:val="18"/>
        <w:u w:val="single"/>
        <w:lang w:eastAsia="es-VE"/>
      </w:rPr>
    </w:pPr>
    <w:r w:rsidRPr="00150805">
      <w:rPr>
        <w:rFonts w:ascii="Times New Roman" w:eastAsia="Times New Roman" w:hAnsi="Times New Roman" w:cs="Times New Roman"/>
        <w:b/>
        <w:bCs/>
        <w:sz w:val="18"/>
        <w:szCs w:val="18"/>
        <w:u w:val="single"/>
        <w:lang w:eastAsia="es-VE"/>
      </w:rPr>
      <w:t>LEY DE SERVICIO COMUNITARIO DEL ESTUDIANTE DE EDUCACIÓN SUPERIOR</w:t>
    </w:r>
  </w:p>
  <w:p w:rsidR="008F1147" w:rsidRPr="00150805" w:rsidRDefault="008F1147" w:rsidP="008F1147">
    <w:pPr>
      <w:spacing w:after="0" w:line="240" w:lineRule="auto"/>
      <w:jc w:val="both"/>
      <w:rPr>
        <w:rFonts w:ascii="Times New Roman" w:hAnsi="Times New Roman" w:cs="Times New Roman"/>
        <w:sz w:val="18"/>
        <w:szCs w:val="18"/>
      </w:rPr>
    </w:pPr>
    <w:r w:rsidRPr="00150805">
      <w:rPr>
        <w:rFonts w:ascii="Times New Roman" w:hAnsi="Times New Roman" w:cs="Times New Roman"/>
        <w:b/>
        <w:sz w:val="18"/>
        <w:szCs w:val="18"/>
      </w:rPr>
      <w:t>Artículo 6. Requisito para la Obtención del</w:t>
    </w:r>
    <w:r w:rsidRPr="00150805">
      <w:rPr>
        <w:rFonts w:ascii="Times New Roman" w:hAnsi="Times New Roman" w:cs="Times New Roman"/>
        <w:sz w:val="18"/>
        <w:szCs w:val="18"/>
      </w:rPr>
      <w:t xml:space="preserve"> </w:t>
    </w:r>
    <w:r w:rsidRPr="00150805">
      <w:rPr>
        <w:rFonts w:ascii="Times New Roman" w:hAnsi="Times New Roman" w:cs="Times New Roman"/>
        <w:b/>
        <w:sz w:val="18"/>
        <w:szCs w:val="18"/>
      </w:rPr>
      <w:t>Título</w:t>
    </w:r>
    <w:r w:rsidRPr="00150805">
      <w:rPr>
        <w:rFonts w:ascii="Times New Roman" w:hAnsi="Times New Roman" w:cs="Times New Roman"/>
        <w:sz w:val="18"/>
        <w:szCs w:val="18"/>
      </w:rPr>
      <w:t xml:space="preserve"> El servicio comunitario es un requisito para la obtención del título de educación superior, no creará derechos u obligaciones de carácter laboral y debe prestarse sin remuneración alguna.</w:t>
    </w:r>
  </w:p>
  <w:p w:rsidR="008F1147" w:rsidRPr="00150805" w:rsidRDefault="008F1147" w:rsidP="008F1147">
    <w:pPr>
      <w:spacing w:after="0" w:line="240" w:lineRule="auto"/>
      <w:jc w:val="both"/>
      <w:rPr>
        <w:rFonts w:ascii="Times New Roman" w:hAnsi="Times New Roman" w:cs="Times New Roman"/>
        <w:sz w:val="18"/>
        <w:szCs w:val="18"/>
      </w:rPr>
    </w:pPr>
    <w:r w:rsidRPr="00150805">
      <w:rPr>
        <w:rFonts w:ascii="Times New Roman" w:hAnsi="Times New Roman" w:cs="Times New Roman"/>
        <w:b/>
        <w:sz w:val="18"/>
        <w:szCs w:val="18"/>
      </w:rPr>
      <w:t>Artículo 8 Duración del Servicio Comunitario</w:t>
    </w:r>
    <w:r w:rsidRPr="00150805">
      <w:rPr>
        <w:rFonts w:ascii="Times New Roman" w:hAnsi="Times New Roman" w:cs="Times New Roman"/>
        <w:sz w:val="18"/>
        <w:szCs w:val="18"/>
      </w:rPr>
      <w:t xml:space="preserve"> El servicio comunitario tendrá una duración mínima de </w:t>
    </w:r>
    <w:r w:rsidRPr="008F1147">
      <w:rPr>
        <w:rFonts w:ascii="Times New Roman" w:hAnsi="Times New Roman" w:cs="Times New Roman"/>
        <w:b/>
        <w:sz w:val="18"/>
        <w:szCs w:val="18"/>
      </w:rPr>
      <w:t>CIENTO VEINTE HORAS ACADÉMICAS</w:t>
    </w:r>
    <w:r w:rsidRPr="00150805">
      <w:rPr>
        <w:rFonts w:ascii="Times New Roman" w:hAnsi="Times New Roman" w:cs="Times New Roman"/>
        <w:sz w:val="18"/>
        <w:szCs w:val="18"/>
      </w:rPr>
      <w:t>, las cuales se deben cumplir en un lapso no menor de tres meses. Las instituciones de educación superior adaptarán la duración del servicio comunitario a su régimen académico</w:t>
    </w:r>
  </w:p>
  <w:p w:rsidR="008F1147" w:rsidRPr="00150805" w:rsidRDefault="008F1147" w:rsidP="008F1147">
    <w:pPr>
      <w:spacing w:after="0" w:line="240" w:lineRule="auto"/>
      <w:jc w:val="both"/>
      <w:rPr>
        <w:rFonts w:ascii="Times New Roman" w:hAnsi="Times New Roman" w:cs="Times New Roman"/>
        <w:b/>
        <w:sz w:val="18"/>
        <w:szCs w:val="18"/>
      </w:rPr>
    </w:pPr>
    <w:r w:rsidRPr="00150805">
      <w:rPr>
        <w:rFonts w:ascii="Times New Roman" w:hAnsi="Times New Roman" w:cs="Times New Roman"/>
        <w:b/>
        <w:sz w:val="18"/>
        <w:szCs w:val="18"/>
      </w:rPr>
      <w:t xml:space="preserve">Artículo 18. Son obligaciones de los prestadores del servicio comunitario: </w:t>
    </w:r>
  </w:p>
  <w:p w:rsidR="008F1147" w:rsidRPr="00150805" w:rsidRDefault="008F1147" w:rsidP="008F1147">
    <w:pPr>
      <w:pStyle w:val="Prrafodelista"/>
      <w:numPr>
        <w:ilvl w:val="0"/>
        <w:numId w:val="1"/>
      </w:numPr>
      <w:spacing w:after="0" w:line="240" w:lineRule="auto"/>
      <w:jc w:val="both"/>
      <w:rPr>
        <w:rFonts w:ascii="Times New Roman" w:hAnsi="Times New Roman" w:cs="Times New Roman"/>
        <w:sz w:val="18"/>
        <w:szCs w:val="18"/>
      </w:rPr>
    </w:pPr>
    <w:r w:rsidRPr="00150805">
      <w:rPr>
        <w:rFonts w:ascii="Times New Roman" w:hAnsi="Times New Roman" w:cs="Times New Roman"/>
        <w:sz w:val="18"/>
        <w:szCs w:val="18"/>
      </w:rPr>
      <w:t>Realizar el Servicio Comunitario como requisito para la obtención del título de educación superior.</w:t>
    </w:r>
  </w:p>
  <w:p w:rsidR="008F1147" w:rsidRPr="00150805" w:rsidRDefault="008F1147" w:rsidP="008F1147">
    <w:pPr>
      <w:pStyle w:val="Prrafodelista"/>
      <w:numPr>
        <w:ilvl w:val="0"/>
        <w:numId w:val="1"/>
      </w:numPr>
      <w:spacing w:after="0" w:line="240" w:lineRule="auto"/>
      <w:jc w:val="both"/>
      <w:rPr>
        <w:rFonts w:ascii="Times New Roman" w:hAnsi="Times New Roman" w:cs="Times New Roman"/>
        <w:sz w:val="18"/>
        <w:szCs w:val="18"/>
      </w:rPr>
    </w:pPr>
    <w:r w:rsidRPr="00150805">
      <w:rPr>
        <w:rFonts w:ascii="Times New Roman" w:hAnsi="Times New Roman" w:cs="Times New Roman"/>
        <w:sz w:val="18"/>
        <w:szCs w:val="18"/>
      </w:rPr>
      <w:t>Acatar las directrices y orientaciones impartidas por la coordinación y el asesor del proyecto para el cumplimiento del servicio comunitario.</w:t>
    </w:r>
  </w:p>
  <w:p w:rsidR="00150805" w:rsidRPr="008F1147" w:rsidRDefault="008F1147" w:rsidP="008F1147">
    <w:pPr>
      <w:pStyle w:val="Prrafodelista"/>
      <w:numPr>
        <w:ilvl w:val="0"/>
        <w:numId w:val="1"/>
      </w:numPr>
      <w:spacing w:after="0" w:line="240" w:lineRule="auto"/>
      <w:jc w:val="both"/>
      <w:rPr>
        <w:rFonts w:ascii="Times New Roman" w:hAnsi="Times New Roman" w:cs="Times New Roman"/>
        <w:b/>
        <w:sz w:val="18"/>
        <w:szCs w:val="18"/>
      </w:rPr>
    </w:pPr>
    <w:r w:rsidRPr="00150805">
      <w:rPr>
        <w:rFonts w:ascii="Times New Roman" w:hAnsi="Times New Roman" w:cs="Times New Roman"/>
        <w:sz w:val="18"/>
        <w:szCs w:val="18"/>
      </w:rPr>
      <w:t>Cumplir con el servicio comunitario según lo establecido en esta Ley y sus reglamentos.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898" w:rsidRDefault="003E7898" w:rsidP="00F34019">
      <w:pPr>
        <w:spacing w:after="0" w:line="240" w:lineRule="auto"/>
      </w:pPr>
      <w:r>
        <w:separator/>
      </w:r>
    </w:p>
  </w:footnote>
  <w:footnote w:type="continuationSeparator" w:id="0">
    <w:p w:rsidR="003E7898" w:rsidRDefault="003E7898" w:rsidP="00F34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019" w:rsidRDefault="00546404" w:rsidP="00F34019">
    <w:pPr>
      <w:pStyle w:val="Encabezado"/>
    </w:pPr>
    <w:r>
      <w:rPr>
        <w:noProof/>
        <w:lang w:eastAsia="es-VE"/>
      </w:rPr>
      <w:drawing>
        <wp:inline distT="0" distB="0" distL="0" distR="0">
          <wp:extent cx="8258810" cy="483870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8810" cy="483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9053F" w:rsidRDefault="0039053F" w:rsidP="0039053F">
    <w:pPr>
      <w:pStyle w:val="Encabezado"/>
      <w:jc w:val="center"/>
      <w:rPr>
        <w:b/>
      </w:rPr>
    </w:pPr>
    <w:r w:rsidRPr="0039053F">
      <w:rPr>
        <w:b/>
      </w:rPr>
      <w:t xml:space="preserve">PNF EN </w:t>
    </w:r>
    <w:r w:rsidR="0077023A">
      <w:rPr>
        <w:b/>
      </w:rPr>
      <w:t>INFORMÁTICA</w:t>
    </w:r>
  </w:p>
  <w:p w:rsidR="00BB7610" w:rsidRPr="00BB7610" w:rsidRDefault="00BB7610" w:rsidP="0039053F">
    <w:pPr>
      <w:pStyle w:val="Encabezado"/>
      <w:jc w:val="center"/>
      <w:rPr>
        <w:b/>
        <w:sz w:val="10"/>
        <w:szCs w:val="10"/>
      </w:rPr>
    </w:pPr>
  </w:p>
  <w:p w:rsidR="0039053F" w:rsidRPr="00BB7610" w:rsidRDefault="00BB7610" w:rsidP="00BB7610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FICHA DE INSCRIPCION AL SERVICIO COMUNITARIO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C5A45"/>
    <w:multiLevelType w:val="hybridMultilevel"/>
    <w:tmpl w:val="90524586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4019"/>
    <w:rsid w:val="000C6DE3"/>
    <w:rsid w:val="000D094A"/>
    <w:rsid w:val="00136171"/>
    <w:rsid w:val="00150805"/>
    <w:rsid w:val="00164BEC"/>
    <w:rsid w:val="00173EF2"/>
    <w:rsid w:val="00196154"/>
    <w:rsid w:val="001A055B"/>
    <w:rsid w:val="001C5B3C"/>
    <w:rsid w:val="0020480B"/>
    <w:rsid w:val="0020480D"/>
    <w:rsid w:val="00205856"/>
    <w:rsid w:val="00223485"/>
    <w:rsid w:val="002C1E85"/>
    <w:rsid w:val="0039053F"/>
    <w:rsid w:val="003E7898"/>
    <w:rsid w:val="003F6125"/>
    <w:rsid w:val="004F4FDC"/>
    <w:rsid w:val="005062B0"/>
    <w:rsid w:val="0054359A"/>
    <w:rsid w:val="005453FC"/>
    <w:rsid w:val="00546404"/>
    <w:rsid w:val="0055186A"/>
    <w:rsid w:val="00551BC4"/>
    <w:rsid w:val="00570FEA"/>
    <w:rsid w:val="0057116E"/>
    <w:rsid w:val="00595F3E"/>
    <w:rsid w:val="005B5533"/>
    <w:rsid w:val="005E5122"/>
    <w:rsid w:val="005F5412"/>
    <w:rsid w:val="00604305"/>
    <w:rsid w:val="00640BE4"/>
    <w:rsid w:val="006546CD"/>
    <w:rsid w:val="006C09CB"/>
    <w:rsid w:val="006D0354"/>
    <w:rsid w:val="0071126A"/>
    <w:rsid w:val="00755255"/>
    <w:rsid w:val="00755D7C"/>
    <w:rsid w:val="0077023A"/>
    <w:rsid w:val="00777FB5"/>
    <w:rsid w:val="007D3FDE"/>
    <w:rsid w:val="00844969"/>
    <w:rsid w:val="00874977"/>
    <w:rsid w:val="008D193D"/>
    <w:rsid w:val="008D736C"/>
    <w:rsid w:val="008F1147"/>
    <w:rsid w:val="00925F01"/>
    <w:rsid w:val="00965627"/>
    <w:rsid w:val="0098282D"/>
    <w:rsid w:val="00992FFE"/>
    <w:rsid w:val="009B6BA4"/>
    <w:rsid w:val="00A44FCA"/>
    <w:rsid w:val="00AC785E"/>
    <w:rsid w:val="00AC7E99"/>
    <w:rsid w:val="00B03EEB"/>
    <w:rsid w:val="00B100E0"/>
    <w:rsid w:val="00B26960"/>
    <w:rsid w:val="00B65022"/>
    <w:rsid w:val="00B95D62"/>
    <w:rsid w:val="00BB7610"/>
    <w:rsid w:val="00CA4BAF"/>
    <w:rsid w:val="00D20FD4"/>
    <w:rsid w:val="00DC1DC0"/>
    <w:rsid w:val="00DD59BD"/>
    <w:rsid w:val="00E07D5A"/>
    <w:rsid w:val="00E07F33"/>
    <w:rsid w:val="00E1055E"/>
    <w:rsid w:val="00E254DF"/>
    <w:rsid w:val="00E81A3B"/>
    <w:rsid w:val="00E91D3B"/>
    <w:rsid w:val="00F34019"/>
    <w:rsid w:val="00F51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BA4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73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4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34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4019"/>
  </w:style>
  <w:style w:type="paragraph" w:styleId="Piedepgina">
    <w:name w:val="footer"/>
    <w:basedOn w:val="Normal"/>
    <w:link w:val="PiedepginaCar"/>
    <w:uiPriority w:val="99"/>
    <w:unhideWhenUsed/>
    <w:rsid w:val="00F34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019"/>
  </w:style>
  <w:style w:type="paragraph" w:styleId="Prrafodelista">
    <w:name w:val="List Paragraph"/>
    <w:basedOn w:val="Normal"/>
    <w:uiPriority w:val="34"/>
    <w:qFormat/>
    <w:rsid w:val="005062B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D73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DC1DC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1DC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1DC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1DC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1DC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1D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DC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Lusmila</dc:creator>
  <cp:keywords/>
  <dc:description/>
  <cp:lastModifiedBy>ImVito</cp:lastModifiedBy>
  <cp:revision>42</cp:revision>
  <dcterms:created xsi:type="dcterms:W3CDTF">2017-02-05T16:24:00Z</dcterms:created>
  <dcterms:modified xsi:type="dcterms:W3CDTF">2025-02-02T17:02:00Z</dcterms:modified>
</cp:coreProperties>
</file>