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F34BB" w14:textId="627839A0" w:rsidR="0072268B" w:rsidRDefault="00947B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тестировании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214"/>
        <w:gridCol w:w="2170"/>
        <w:gridCol w:w="2689"/>
      </w:tblGrid>
      <w:tr w:rsidR="00947B04" w14:paraId="29C671C7" w14:textId="77777777" w:rsidTr="00947B04">
        <w:tc>
          <w:tcPr>
            <w:tcW w:w="2336" w:type="dxa"/>
          </w:tcPr>
          <w:p w14:paraId="57B37973" w14:textId="5E6D33A7" w:rsidR="00947B04" w:rsidRDefault="00947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14:paraId="1B4722AC" w14:textId="51BC111A" w:rsidR="00947B04" w:rsidRDefault="00947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Критичность</w:t>
            </w:r>
          </w:p>
        </w:tc>
        <w:tc>
          <w:tcPr>
            <w:tcW w:w="2336" w:type="dxa"/>
          </w:tcPr>
          <w:p w14:paraId="1309D78F" w14:textId="796A4B91" w:rsidR="00947B04" w:rsidRDefault="00947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2337" w:type="dxa"/>
          </w:tcPr>
          <w:p w14:paraId="7B9F4FD4" w14:textId="235431FC" w:rsidR="00947B04" w:rsidRDefault="00947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</w:t>
            </w:r>
          </w:p>
        </w:tc>
      </w:tr>
      <w:tr w:rsidR="00947B04" w:rsidRPr="00947B04" w14:paraId="6CB8BE43" w14:textId="77777777" w:rsidTr="00947B04">
        <w:tc>
          <w:tcPr>
            <w:tcW w:w="2336" w:type="dxa"/>
          </w:tcPr>
          <w:p w14:paraId="3D079937" w14:textId="77777777" w:rsidR="00947B04" w:rsidRPr="00947B04" w:rsidRDefault="00947B04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78D961D" w14:textId="77777777" w:rsidR="00947B04" w:rsidRPr="00947B04" w:rsidRDefault="00947B04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3DC4CD26" w14:textId="77777777" w:rsidR="00947B04" w:rsidRPr="00947B04" w:rsidRDefault="00947B0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14:paraId="6AA09D48" w14:textId="77777777" w:rsidR="00947B04" w:rsidRPr="00947B04" w:rsidRDefault="00947B04">
            <w:pPr>
              <w:rPr>
                <w:sz w:val="24"/>
                <w:szCs w:val="24"/>
              </w:rPr>
            </w:pPr>
            <w:r w:rsidRPr="00947B04">
              <w:rPr>
                <w:sz w:val="24"/>
                <w:szCs w:val="24"/>
              </w:rPr>
              <w:t>1.</w:t>
            </w:r>
          </w:p>
          <w:p w14:paraId="1E7F7388" w14:textId="77777777" w:rsidR="00947B04" w:rsidRPr="00947B04" w:rsidRDefault="00947B04">
            <w:pPr>
              <w:rPr>
                <w:rFonts w:cstheme="minorHAnsi"/>
                <w:sz w:val="24"/>
                <w:szCs w:val="24"/>
              </w:rPr>
            </w:pPr>
            <w:r w:rsidRPr="00947B04">
              <w:rPr>
                <w:rFonts w:cstheme="minorHAnsi"/>
                <w:sz w:val="24"/>
                <w:szCs w:val="24"/>
              </w:rPr>
              <w:t>2.</w:t>
            </w:r>
          </w:p>
          <w:p w14:paraId="4572A928" w14:textId="77777777" w:rsidR="00947B04" w:rsidRPr="00947B04" w:rsidRDefault="00947B04">
            <w:pPr>
              <w:rPr>
                <w:b/>
                <w:bCs/>
                <w:sz w:val="24"/>
                <w:szCs w:val="24"/>
              </w:rPr>
            </w:pPr>
            <w:r w:rsidRPr="00947B04">
              <w:rPr>
                <w:b/>
                <w:bCs/>
                <w:sz w:val="24"/>
                <w:szCs w:val="24"/>
              </w:rPr>
              <w:t>Фактический результат:</w:t>
            </w:r>
          </w:p>
          <w:p w14:paraId="41FEF2E3" w14:textId="658A37E4" w:rsidR="00947B04" w:rsidRPr="00947B04" w:rsidRDefault="00947B04">
            <w:pPr>
              <w:rPr>
                <w:b/>
                <w:bCs/>
                <w:sz w:val="24"/>
                <w:szCs w:val="24"/>
              </w:rPr>
            </w:pPr>
            <w:r w:rsidRPr="00947B04">
              <w:rPr>
                <w:b/>
                <w:bCs/>
                <w:sz w:val="24"/>
                <w:szCs w:val="24"/>
              </w:rPr>
              <w:t>Ожидаемый результат:</w:t>
            </w:r>
          </w:p>
        </w:tc>
      </w:tr>
    </w:tbl>
    <w:p w14:paraId="39479D92" w14:textId="77777777" w:rsidR="00947B04" w:rsidRPr="00947B04" w:rsidRDefault="00947B04">
      <w:pPr>
        <w:rPr>
          <w:sz w:val="28"/>
          <w:szCs w:val="28"/>
        </w:rPr>
      </w:pPr>
    </w:p>
    <w:sectPr w:rsidR="00947B04" w:rsidRPr="0094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41"/>
    <w:rsid w:val="0072268B"/>
    <w:rsid w:val="00866241"/>
    <w:rsid w:val="009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C935"/>
  <w15:chartTrackingRefBased/>
  <w15:docId w15:val="{7BFA77CA-7B46-4E05-B520-4363D1CF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Prokhorenkov</dc:creator>
  <cp:keywords/>
  <dc:description/>
  <cp:lastModifiedBy>Nikita Prokhorenkov</cp:lastModifiedBy>
  <cp:revision>2</cp:revision>
  <dcterms:created xsi:type="dcterms:W3CDTF">2024-06-18T17:02:00Z</dcterms:created>
  <dcterms:modified xsi:type="dcterms:W3CDTF">2024-06-18T17:05:00Z</dcterms:modified>
</cp:coreProperties>
</file>