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E69" w14:textId="77777777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3A5C3D5" w14:textId="2B8474C9" w:rsidR="00811512" w:rsidRPr="008D0191" w:rsidRDefault="00811512" w:rsidP="008D019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4: Разработка desktop-приложений</w:t>
      </w:r>
    </w:p>
    <w:p w14:paraId="39A7C989" w14:textId="25A719C5" w:rsidR="0006427F" w:rsidRDefault="0006427F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Реализация отчетов</w:t>
      </w:r>
      <w:r w:rsidR="00822459">
        <w:rPr>
          <w:b/>
          <w:bCs/>
          <w:color w:val="000000"/>
        </w:rPr>
        <w:t xml:space="preserve"> </w:t>
      </w:r>
      <w:r w:rsidR="00822459" w:rsidRPr="00822459">
        <w:rPr>
          <w:rFonts w:ascii="Times" w:hAnsi="Times"/>
          <w:b/>
          <w:bCs/>
          <w:color w:val="000000"/>
        </w:rPr>
        <w:t>точки проката ЦПКиО  им. Маяковского</w:t>
      </w:r>
    </w:p>
    <w:p w14:paraId="6EF52098" w14:textId="77777777" w:rsidR="003356FC" w:rsidRPr="004B663C" w:rsidRDefault="0006427F" w:rsidP="003356FC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Реализуйте интерфейс для построения отчетов</w:t>
      </w:r>
      <w:r w:rsidR="003356FC" w:rsidRPr="004B663C">
        <w:rPr>
          <w:color w:val="000000"/>
        </w:rPr>
        <w:t>.</w:t>
      </w:r>
      <w:r w:rsidRPr="004B663C">
        <w:rPr>
          <w:color w:val="000000"/>
        </w:rPr>
        <w:t> </w:t>
      </w:r>
    </w:p>
    <w:p w14:paraId="7067DE70" w14:textId="566B20A9" w:rsidR="003356FC" w:rsidRPr="004B663C" w:rsidRDefault="003356FC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Реализуйте о</w:t>
      </w:r>
      <w:r w:rsidR="0006427F" w:rsidRPr="004B663C">
        <w:rPr>
          <w:color w:val="000000"/>
        </w:rPr>
        <w:t>тчет по оказанным услугам</w:t>
      </w:r>
      <w:r w:rsidR="00822459">
        <w:rPr>
          <w:color w:val="000000"/>
        </w:rPr>
        <w:t xml:space="preserve"> </w:t>
      </w:r>
      <w:r w:rsidR="00822459">
        <w:rPr>
          <w:rFonts w:ascii="Times" w:hAnsi="Times"/>
          <w:color w:val="000000"/>
        </w:rPr>
        <w:t xml:space="preserve">точки проката ЦПКиО </w:t>
      </w:r>
      <w:r w:rsidR="00822459" w:rsidRPr="00F82CD2">
        <w:rPr>
          <w:rFonts w:ascii="Times" w:hAnsi="Times"/>
          <w:color w:val="000000"/>
        </w:rPr>
        <w:t xml:space="preserve"> им. Маяковского</w:t>
      </w:r>
      <w:r w:rsidRPr="004B663C">
        <w:rPr>
          <w:color w:val="000000"/>
        </w:rPr>
        <w:t xml:space="preserve">: </w:t>
      </w:r>
    </w:p>
    <w:p w14:paraId="7226FDF4" w14:textId="2F3C752B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оказанных услуг </w:t>
      </w:r>
      <w:r w:rsidR="00487333">
        <w:rPr>
          <w:color w:val="000000"/>
        </w:rPr>
        <w:t xml:space="preserve">по дням </w:t>
      </w:r>
      <w:r w:rsidRPr="004B663C">
        <w:rPr>
          <w:color w:val="000000"/>
        </w:rPr>
        <w:t xml:space="preserve">за период времени, </w:t>
      </w:r>
    </w:p>
    <w:p w14:paraId="01C95E41" w14:textId="7E8130C4" w:rsidR="003356FC" w:rsidRPr="004B663C" w:rsidRDefault="00487333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количество</w:t>
      </w:r>
      <w:r w:rsidR="0006427F" w:rsidRPr="004B663C">
        <w:rPr>
          <w:color w:val="000000"/>
        </w:rPr>
        <w:t xml:space="preserve"> </w:t>
      </w:r>
      <w:r>
        <w:rPr>
          <w:color w:val="000000"/>
        </w:rPr>
        <w:t>заказов по дням</w:t>
      </w:r>
      <w:r w:rsidR="0006427F" w:rsidRPr="004B663C">
        <w:rPr>
          <w:color w:val="000000"/>
        </w:rPr>
        <w:t xml:space="preserve"> за период времени</w:t>
      </w:r>
      <w:r>
        <w:rPr>
          <w:color w:val="000000"/>
        </w:rPr>
        <w:t xml:space="preserve"> по каждой услуге</w:t>
      </w:r>
      <w:r w:rsidR="0006427F" w:rsidRPr="004B663C">
        <w:rPr>
          <w:color w:val="000000"/>
        </w:rPr>
        <w:t xml:space="preserve">, </w:t>
      </w:r>
    </w:p>
    <w:p w14:paraId="7FF0D246" w14:textId="0547228E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</w:t>
      </w:r>
      <w:r w:rsidR="00487333">
        <w:rPr>
          <w:color w:val="000000"/>
        </w:rPr>
        <w:t>заказов по дням</w:t>
      </w:r>
      <w:r w:rsidR="00F23C8D" w:rsidRPr="004B663C">
        <w:rPr>
          <w:color w:val="000000"/>
        </w:rPr>
        <w:t xml:space="preserve"> за период времени</w:t>
      </w:r>
      <w:r w:rsidR="003356FC" w:rsidRPr="004B663C">
        <w:rPr>
          <w:color w:val="000000"/>
        </w:rPr>
        <w:t>.</w:t>
      </w:r>
    </w:p>
    <w:p w14:paraId="4D3AD6F8" w14:textId="4955E9A2" w:rsidR="0006427F" w:rsidRPr="004B663C" w:rsidRDefault="0006427F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Пользователь должен выбирать период с точностью до дня.</w:t>
      </w:r>
    </w:p>
    <w:p w14:paraId="6555C06F" w14:textId="77777777" w:rsidR="0006427F" w:rsidRPr="004B663C" w:rsidRDefault="0006427F" w:rsidP="0006427F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.pdf файл, выбрав один из трех вариантов выгрузки: только график, только таблица, график и таблица.</w:t>
      </w:r>
    </w:p>
    <w:p w14:paraId="18D56368" w14:textId="77777777" w:rsidR="00811512" w:rsidRDefault="00811512" w:rsidP="00811512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4D5342E1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26027C7E" w14:textId="0C533718" w:rsidR="00893B67" w:rsidRPr="00A430D6" w:rsidRDefault="00893B67" w:rsidP="00893B6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точки проката</w:t>
      </w:r>
      <w:r w:rsidR="00822459">
        <w:rPr>
          <w:rFonts w:ascii="Times New Roman" w:eastAsia="Times New Roman" w:hAnsi="Times New Roman" w:cs="Times New Roman"/>
        </w:rPr>
        <w:t xml:space="preserve"> </w:t>
      </w:r>
      <w:r w:rsidR="00822459">
        <w:rPr>
          <w:rFonts w:ascii="Times" w:eastAsia="Times New Roman" w:hAnsi="Times" w:cs="Times New Roman"/>
          <w:color w:val="000000"/>
          <w:lang w:eastAsia="ru-RU"/>
        </w:rPr>
        <w:t xml:space="preserve">ЦПКиО </w:t>
      </w:r>
      <w:r w:rsidR="00822459" w:rsidRPr="00F82CD2">
        <w:rPr>
          <w:rFonts w:ascii="Times" w:eastAsia="Times New Roman" w:hAnsi="Times" w:cs="Times New Roman"/>
          <w:color w:val="000000"/>
          <w:lang w:eastAsia="ru-RU"/>
        </w:rPr>
        <w:t xml:space="preserve"> им. Маяковского</w:t>
      </w:r>
      <w:r w:rsidRPr="00893B67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Это необходимо для понимания того, сколько сотрудников должно быть на точке проката для уменьшения очередей в пиковые периоды, например, выходные или каникулярные дни.</w:t>
      </w:r>
    </w:p>
    <w:p w14:paraId="518134DE" w14:textId="77777777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public (если это реализуемо в рамках платформы), чтобы внешние приложения могли получить к ним доступ. </w:t>
      </w:r>
    </w:p>
    <w:p w14:paraId="64D603FC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0163C480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startTimes - начало, durations - длительность), </w:t>
      </w:r>
    </w:p>
    <w:p w14:paraId="6B760FD4" w14:textId="75A18921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 w:rsidR="007A4D0F">
        <w:rPr>
          <w:rFonts w:ascii="Times New Roman" w:eastAsia="Times New Roman" w:hAnsi="Times New Roman" w:cs="Times New Roman"/>
          <w:highlight w:val="white"/>
        </w:rPr>
        <w:t>консультации/оформления заказа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(consultationTime),</w:t>
      </w:r>
    </w:p>
    <w:p w14:paraId="2B4A341A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beginWorkingTime и завершение - endWorkingTime)</w:t>
      </w:r>
    </w:p>
    <w:p w14:paraId="58BD80AB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78FDF4F0" w14:textId="77777777" w:rsidR="00811512" w:rsidRPr="00A430D6" w:rsidRDefault="00811512" w:rsidP="0081151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список подходящих свободных временных промежутков (в массив строк формата HH:mm-HH:mm)</w:t>
      </w:r>
    </w:p>
    <w:p w14:paraId="46E4B66C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4F372FB1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811512" w:rsidRPr="00653CB8" w14:paraId="1BF723D6" w14:textId="77777777" w:rsidTr="0088585E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66B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D338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DE4B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99A5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</w:tr>
      <w:tr w:rsidR="00811512" w:rsidRPr="00653CB8" w14:paraId="06F8C03B" w14:textId="77777777" w:rsidTr="0088585E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9ADC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ED1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9A3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06B7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</w:t>
            </w:r>
          </w:p>
        </w:tc>
      </w:tr>
      <w:tr w:rsidR="00811512" w:rsidRPr="00653CB8" w14:paraId="55EC6EC1" w14:textId="77777777" w:rsidTr="0088585E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49D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602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985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575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</w:tr>
      <w:tr w:rsidR="00811512" w:rsidRPr="00653CB8" w14:paraId="3E2211CA" w14:textId="77777777" w:rsidTr="0088585E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C20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26D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AvailablePeriods()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C49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availablePeriods()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E7C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 periods()</w:t>
            </w:r>
          </w:p>
        </w:tc>
      </w:tr>
      <w:tr w:rsidR="00811512" w:rsidRPr="00653CB8" w14:paraId="5DAF7DB7" w14:textId="77777777" w:rsidTr="0088585E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5151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6F9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TimeSpan[] startTimes,</w:t>
            </w:r>
          </w:p>
          <w:p w14:paraId="0AEA9B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int[] durations, </w:t>
            </w:r>
          </w:p>
          <w:p w14:paraId="65508E9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 beginWorkingTime,</w:t>
            </w:r>
          </w:p>
          <w:p w14:paraId="5E7A8D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 endWorkingTime,</w:t>
            </w:r>
          </w:p>
          <w:p w14:paraId="1E87914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consultationTime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248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LocalTime[] startTimes,</w:t>
            </w:r>
          </w:p>
          <w:p w14:paraId="522BCB39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7520196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 beginWorkingTime,</w:t>
            </w:r>
          </w:p>
          <w:p w14:paraId="6B7C74F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 endWorkingTime,</w:t>
            </w:r>
          </w:p>
          <w:p w14:paraId="20A0FAA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consultationTime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E1E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time[] start times,</w:t>
            </w:r>
          </w:p>
          <w:p w14:paraId="74D65EF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5F051F5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629013B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4C51156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 time</w:t>
            </w:r>
          </w:p>
        </w:tc>
      </w:tr>
      <w:tr w:rsidR="00811512" w:rsidRPr="00653CB8" w14:paraId="1951A3FC" w14:textId="77777777" w:rsidTr="0088585E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2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3D8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EDE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C2C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</w:tr>
    </w:tbl>
    <w:p w14:paraId="6C0CB8A9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3F151B7D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27CC5A10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11512" w:rsidRPr="008D0191" w14:paraId="2BB29547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CE8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1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811512" w:rsidRPr="008D0191" w14:paraId="3F6635C1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7CC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 | duration</w:t>
            </w:r>
          </w:p>
          <w:p w14:paraId="3C6038F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5276BDA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05608D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6F9E8FF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10547A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9B8E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14C96345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0CF1FC0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3A5D4C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C61A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7D9DAC4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24E83CE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7C741FA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0DF07344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5C82A06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1A4FE80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068459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1E73664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4C286C1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45C8941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14:paraId="3AE5097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FAA254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3D63F978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4F28F9B0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1FFC733" w14:textId="77777777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7C89EFCD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5EA3FA9" w14:textId="77777777" w:rsidR="00811512" w:rsidRP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4727F0">
        <w:rPr>
          <w:rFonts w:ascii="Times New Roman" w:eastAsia="Times New Roman" w:hAnsi="Times New Roman" w:cs="Times New Roman"/>
          <w:b/>
          <w:bCs/>
        </w:rPr>
        <w:t>Модульные тесты</w:t>
      </w:r>
    </w:p>
    <w:p w14:paraId="265DA905" w14:textId="77777777" w:rsid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unit-тестов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 xml:space="preserve">. </w:t>
      </w:r>
      <w:r w:rsidR="004727F0">
        <w:rPr>
          <w:rFonts w:ascii="Times New Roman" w:eastAsia="Times New Roman" w:hAnsi="Times New Roman" w:cs="Times New Roman"/>
        </w:rPr>
        <w:t xml:space="preserve">Учитывайте требования к именованиям и входным данным, а так же формату выходных данных. </w:t>
      </w:r>
    </w:p>
    <w:p w14:paraId="66993253" w14:textId="2B5F9C53" w:rsidR="00811512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Важно, чтобы тестовые данные </w:t>
      </w:r>
      <w:r w:rsidR="004727F0">
        <w:rPr>
          <w:rFonts w:ascii="Times New Roman" w:eastAsia="Times New Roman" w:hAnsi="Times New Roman" w:cs="Times New Roman"/>
        </w:rPr>
        <w:t xml:space="preserve">в </w:t>
      </w:r>
      <w:r w:rsidR="004727F0">
        <w:rPr>
          <w:rFonts w:ascii="Times New Roman" w:eastAsia="Times New Roman" w:hAnsi="Times New Roman" w:cs="Times New Roman"/>
          <w:lang w:val="en-US"/>
        </w:rPr>
        <w:t>unit</w:t>
      </w:r>
      <w:r w:rsidR="004727F0">
        <w:rPr>
          <w:rFonts w:ascii="Times New Roman" w:eastAsia="Times New Roman" w:hAnsi="Times New Roman" w:cs="Times New Roman"/>
        </w:rPr>
        <w:t xml:space="preserve">-тестах </w:t>
      </w:r>
      <w:r w:rsidRPr="00A430D6">
        <w:rPr>
          <w:rFonts w:ascii="Times New Roman" w:eastAsia="Times New Roman" w:hAnsi="Times New Roman" w:cs="Times New Roman"/>
        </w:rPr>
        <w:t xml:space="preserve">предусматривали различные ситуации. Например, недостаточное время в промежутках между ранее созданными </w:t>
      </w:r>
      <w:r w:rsidR="004727F0">
        <w:rPr>
          <w:rFonts w:ascii="Times New Roman" w:eastAsia="Times New Roman" w:hAnsi="Times New Roman" w:cs="Times New Roman"/>
        </w:rPr>
        <w:t>интервалами</w:t>
      </w:r>
      <w:r w:rsidRPr="00A430D6">
        <w:rPr>
          <w:rFonts w:ascii="Times New Roman" w:eastAsia="Times New Roman" w:hAnsi="Times New Roman" w:cs="Times New Roman"/>
        </w:rPr>
        <w:t>, либо в начале рабочего дня, либо в конце рабочего дня; различная длительность и т.д.</w:t>
      </w:r>
    </w:p>
    <w:p w14:paraId="1E2C84A1" w14:textId="77777777" w:rsidR="00811512" w:rsidRPr="0086530D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86530D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2CE8CC3D" w14:textId="392E4AD9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A430D6">
        <w:rPr>
          <w:color w:val="000000"/>
        </w:rPr>
        <w:t xml:space="preserve">Для выполнения процедуры тестирования </w:t>
      </w:r>
      <w:r w:rsidR="0006427F">
        <w:rPr>
          <w:color w:val="000000"/>
        </w:rPr>
        <w:t>прецедента «Формирование заказа»</w:t>
      </w:r>
      <w:r w:rsidRPr="00A430D6">
        <w:rPr>
          <w:color w:val="000000"/>
        </w:rPr>
        <w:t xml:space="preserve"> Вам нужно описать пять сценариев. Добавление </w:t>
      </w:r>
      <w:r w:rsidR="0006427F">
        <w:rPr>
          <w:color w:val="000000"/>
        </w:rPr>
        <w:t xml:space="preserve">заказа </w:t>
      </w:r>
      <w:r w:rsidRPr="00A430D6">
        <w:rPr>
          <w:color w:val="000000"/>
        </w:rPr>
        <w:t>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136EDE2E" w14:textId="77777777" w:rsidR="006342B7" w:rsidRPr="00537E2E" w:rsidRDefault="006342B7" w:rsidP="008D0191">
      <w:pPr>
        <w:rPr>
          <w:rFonts w:eastAsia="Microsoft YaHei"/>
          <w:lang w:eastAsia="zh-CN"/>
        </w:rPr>
      </w:pPr>
    </w:p>
    <w:p w14:paraId="095609F9" w14:textId="77777777" w:rsidR="00F10FC1" w:rsidRPr="00870DE5" w:rsidRDefault="00F10FC1" w:rsidP="00F10FC1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870DE5">
        <w:rPr>
          <w:b/>
          <w:bCs/>
        </w:rPr>
        <w:t>Модуль 6: Создание инсталляторов</w:t>
      </w:r>
    </w:p>
    <w:p w14:paraId="44C95DEA" w14:textId="77777777" w:rsidR="00F10FC1" w:rsidRPr="006A7ECA" w:rsidRDefault="00F10FC1" w:rsidP="00F10FC1">
      <w:pPr>
        <w:spacing w:after="240"/>
        <w:ind w:firstLine="709"/>
        <w:rPr>
          <w:rFonts w:ascii="Times New Roman" w:hAnsi="Times New Roman" w:cs="Times New Roman"/>
          <w:b/>
          <w:bCs/>
        </w:rPr>
      </w:pPr>
      <w:r w:rsidRPr="006A7ECA">
        <w:rPr>
          <w:rFonts w:ascii="Times New Roman" w:hAnsi="Times New Roman" w:cs="Times New Roman"/>
          <w:b/>
          <w:bCs/>
        </w:rPr>
        <w:t>Разработка инсталл</w:t>
      </w:r>
      <w:r>
        <w:rPr>
          <w:rFonts w:ascii="Times New Roman" w:hAnsi="Times New Roman" w:cs="Times New Roman"/>
          <w:b/>
          <w:bCs/>
        </w:rPr>
        <w:t>ято</w:t>
      </w:r>
      <w:r w:rsidRPr="006A7ECA">
        <w:rPr>
          <w:rFonts w:ascii="Times New Roman" w:hAnsi="Times New Roman" w:cs="Times New Roman"/>
          <w:b/>
          <w:bCs/>
        </w:rPr>
        <w:t>ра</w:t>
      </w:r>
    </w:p>
    <w:p w14:paraId="250C14EA" w14:textId="77777777" w:rsidR="00F10FC1" w:rsidRPr="006A7ECA" w:rsidRDefault="00F10FC1" w:rsidP="00F10FC1">
      <w:pPr>
        <w:pStyle w:val="a3"/>
        <w:spacing w:before="0" w:beforeAutospacing="0" w:after="0" w:afterAutospacing="0"/>
        <w:ind w:firstLine="709"/>
        <w:jc w:val="both"/>
      </w:pPr>
      <w:r>
        <w:t xml:space="preserve">Разработайте установочный файл для </w:t>
      </w:r>
      <w:r>
        <w:rPr>
          <w:lang w:val="en-US"/>
        </w:rPr>
        <w:t>desktop</w:t>
      </w:r>
      <w:r w:rsidRPr="006A7ECA">
        <w:t>-</w:t>
      </w:r>
      <w:r>
        <w:t>приложения</w:t>
      </w:r>
      <w:r w:rsidRPr="006A7ECA">
        <w:t xml:space="preserve"> </w:t>
      </w:r>
      <w:r>
        <w:t xml:space="preserve">под ОС </w:t>
      </w:r>
      <w:r>
        <w:rPr>
          <w:lang w:val="en-US"/>
        </w:rPr>
        <w:t>Windows</w:t>
      </w:r>
      <w:r>
        <w:t xml:space="preserve">. </w:t>
      </w:r>
    </w:p>
    <w:p w14:paraId="5AD3ED19" w14:textId="77777777" w:rsidR="00811512" w:rsidRPr="00F06AF0" w:rsidRDefault="00811512" w:rsidP="00811512">
      <w:pPr>
        <w:tabs>
          <w:tab w:val="left" w:pos="923"/>
        </w:tabs>
        <w:rPr>
          <w:rFonts w:ascii="Times New Roman" w:hAnsi="Times New Roman" w:cs="Times New Roman"/>
        </w:rPr>
      </w:pPr>
    </w:p>
    <w:p w14:paraId="0F3BCF5F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048F2996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3B0A35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0B0334E6" w14:textId="56F83DE4" w:rsidR="00811512" w:rsidRPr="00A430D6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«Формирование за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каза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Сохраните файл с диаграммой в форматах .vsdx и .pdf.</w:t>
      </w:r>
    </w:p>
    <w:p w14:paraId="079D9BD3" w14:textId="77777777" w:rsidR="00811512" w:rsidRDefault="00811512" w:rsidP="00F10FC1">
      <w:p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6FA686" w14:textId="5331D111" w:rsidR="00811512" w:rsidRPr="00E568F0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E568F0">
        <w:rPr>
          <w:b/>
          <w:bCs/>
        </w:rPr>
        <w:t xml:space="preserve">Проектирование  user story </w:t>
      </w:r>
    </w:p>
    <w:p w14:paraId="063CE3EC" w14:textId="38457497" w:rsidR="002D6222" w:rsidRPr="00822459" w:rsidRDefault="00811512" w:rsidP="0082245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user story  на основе технологии BDD для 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прецедента «Формирование отчета»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U</w:t>
      </w: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ser story предоставьте на проверку отдельным файлом согласно представленного шаблона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</w:t>
      </w: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sectPr w:rsidR="002D6222" w:rsidRPr="00822459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6842"/>
    <w:multiLevelType w:val="multilevel"/>
    <w:tmpl w:val="0E9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2"/>
    <w:rsid w:val="0006427F"/>
    <w:rsid w:val="001F02ED"/>
    <w:rsid w:val="0021693C"/>
    <w:rsid w:val="003356FC"/>
    <w:rsid w:val="00343F31"/>
    <w:rsid w:val="004727F0"/>
    <w:rsid w:val="00487333"/>
    <w:rsid w:val="004B663C"/>
    <w:rsid w:val="006342B7"/>
    <w:rsid w:val="00653CB8"/>
    <w:rsid w:val="006715FA"/>
    <w:rsid w:val="006D3DF4"/>
    <w:rsid w:val="007A4D0F"/>
    <w:rsid w:val="00811512"/>
    <w:rsid w:val="00822459"/>
    <w:rsid w:val="00893B67"/>
    <w:rsid w:val="008D0191"/>
    <w:rsid w:val="00A43CC7"/>
    <w:rsid w:val="00B67AAA"/>
    <w:rsid w:val="00DA262B"/>
    <w:rsid w:val="00E2552A"/>
    <w:rsid w:val="00E6109B"/>
    <w:rsid w:val="00EA7313"/>
    <w:rsid w:val="00F06AF0"/>
    <w:rsid w:val="00F10FC1"/>
    <w:rsid w:val="00F23C8D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EBD"/>
  <w15:chartTrackingRefBased/>
  <w15:docId w15:val="{F5CD3F66-C6D5-EF4D-9247-BF4D047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4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427F"/>
    <w:rPr>
      <w:rFonts w:asciiTheme="majorHAnsi" w:eastAsiaTheme="majorEastAsia" w:hAnsiTheme="majorHAnsi" w:cstheme="majorBidi"/>
      <w:color w:val="1F3763" w:themeColor="accent1" w:themeShade="7F"/>
    </w:rPr>
  </w:style>
  <w:style w:type="table" w:styleId="a5">
    <w:name w:val="Table Grid"/>
    <w:basedOn w:val="a1"/>
    <w:uiPriority w:val="39"/>
    <w:rsid w:val="0063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F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2021-12-26T21:02:00Z</cp:lastPrinted>
  <dcterms:created xsi:type="dcterms:W3CDTF">2021-12-26T21:02:00Z</dcterms:created>
  <dcterms:modified xsi:type="dcterms:W3CDTF">2022-01-16T15:27:00Z</dcterms:modified>
</cp:coreProperties>
</file>