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FACD" w14:textId="77777777" w:rsidR="003026AC" w:rsidRDefault="00000000">
      <w:r>
        <w:rPr>
          <w:rFonts w:hint="eastAsia"/>
        </w:rPr>
        <w:t xml:space="preserve"> !"#$%&amp;'()*+,-./0123456789:;&lt;=&gt;?@ABCDEFGHIJKLMNOPQRSTUVWXYZ[\]^_`abcdefghijklmnopqrstuvwxyz{|}~</w:t>
      </w:r>
    </w:p>
    <w:p w14:paraId="519A777E" w14:textId="77777777" w:rsidR="003026AC" w:rsidRDefault="003026AC"/>
    <w:p w14:paraId="2DE701A1" w14:textId="77777777" w:rsidR="003026AC" w:rsidRDefault="003026AC"/>
    <w:p w14:paraId="123643B3" w14:textId="77777777" w:rsidR="003026AC" w:rsidRDefault="00000000">
      <w:r>
        <w:rPr>
          <w:rFonts w:hint="eastAsia"/>
        </w:rPr>
        <w:t>以上为例程所用到的</w:t>
      </w:r>
      <w:r>
        <w:rPr>
          <w:rFonts w:hint="eastAsia"/>
        </w:rPr>
        <w:t>ASCII</w:t>
      </w:r>
      <w:r>
        <w:rPr>
          <w:rFonts w:hint="eastAsia"/>
        </w:rPr>
        <w:t>码表，再次贴出方便客户使用</w:t>
      </w:r>
    </w:p>
    <w:p w14:paraId="46CFE512" w14:textId="77777777" w:rsidR="003026AC" w:rsidRDefault="00000000">
      <w:pPr>
        <w:rPr>
          <w:highlight w:val="red"/>
        </w:rPr>
      </w:pPr>
      <w:r>
        <w:rPr>
          <w:rFonts w:hint="eastAsia"/>
          <w:highlight w:val="red"/>
        </w:rPr>
        <w:t>注：第一个</w:t>
      </w:r>
      <w:r>
        <w:rPr>
          <w:rFonts w:hint="eastAsia"/>
          <w:highlight w:val="red"/>
        </w:rPr>
        <w:t>ASCII</w:t>
      </w:r>
      <w:r>
        <w:rPr>
          <w:rFonts w:hint="eastAsia"/>
          <w:highlight w:val="red"/>
        </w:rPr>
        <w:t>码为空格，复制粘贴时请注意！</w:t>
      </w:r>
    </w:p>
    <w:p w14:paraId="3093C279" w14:textId="77777777" w:rsidR="003026AC" w:rsidRDefault="003026AC"/>
    <w:p w14:paraId="2F987B1E" w14:textId="10869D48" w:rsidR="003026AC" w:rsidRDefault="00A30797">
      <w:pPr>
        <w:numPr>
          <w:ilvl w:val="0"/>
          <w:numId w:val="1"/>
        </w:numPr>
      </w:pPr>
      <w:r>
        <w:rPr>
          <w:rFonts w:hint="eastAsia"/>
        </w:rPr>
        <w:t>M</w:t>
      </w:r>
      <w:r>
        <w:t>ở phần mềm</w:t>
      </w:r>
    </w:p>
    <w:p w14:paraId="07B7FB9A" w14:textId="77777777" w:rsidR="003026AC" w:rsidRDefault="00000000">
      <w:r>
        <w:rPr>
          <w:noProof/>
        </w:rPr>
        <w:drawing>
          <wp:inline distT="0" distB="0" distL="114300" distR="114300" wp14:anchorId="38C9A0D5" wp14:editId="2A2BE465">
            <wp:extent cx="5269230" cy="231140"/>
            <wp:effectExtent l="0" t="0" r="762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0449" w14:textId="77777777" w:rsidR="003026AC" w:rsidRDefault="00000000">
      <w:pPr>
        <w:numPr>
          <w:ilvl w:val="0"/>
          <w:numId w:val="1"/>
        </w:numPr>
      </w:pPr>
      <w:r>
        <w:rPr>
          <w:rFonts w:hint="eastAsia"/>
        </w:rPr>
        <w:t>汉字取模</w:t>
      </w:r>
    </w:p>
    <w:p w14:paraId="717D26FA" w14:textId="16EDA990" w:rsidR="003026AC" w:rsidRDefault="00000000">
      <w:r>
        <w:rPr>
          <w:rFonts w:hint="eastAsia"/>
        </w:rPr>
        <w:t xml:space="preserve">2.1 </w:t>
      </w:r>
      <w:r w:rsidR="00A30797">
        <w:rPr>
          <w:rFonts w:hint="eastAsia"/>
        </w:rPr>
        <w:t>N</w:t>
      </w:r>
      <w:r w:rsidR="00A30797">
        <w:t>hấn Mode và chọn chế độ ký tự</w:t>
      </w:r>
    </w:p>
    <w:p w14:paraId="694D4971" w14:textId="77777777" w:rsidR="003026AC" w:rsidRDefault="00000000">
      <w:r>
        <w:rPr>
          <w:noProof/>
        </w:rPr>
        <w:drawing>
          <wp:inline distT="0" distB="0" distL="114300" distR="114300" wp14:anchorId="70E5C86F" wp14:editId="3A47510C">
            <wp:extent cx="1581150" cy="6572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615F" w14:textId="5046E4C6" w:rsidR="003026AC" w:rsidRDefault="00000000">
      <w:r>
        <w:rPr>
          <w:rFonts w:hint="eastAsia"/>
        </w:rPr>
        <w:t>2.2</w:t>
      </w:r>
      <w:r w:rsidR="00A30797">
        <w:rPr>
          <w:rFonts w:hint="eastAsia"/>
        </w:rPr>
        <w:t>N</w:t>
      </w:r>
      <w:r w:rsidR="00A30797">
        <w:t>hấp vào Option để thiết lập</w:t>
      </w:r>
    </w:p>
    <w:p w14:paraId="172F53E1" w14:textId="77777777" w:rsidR="003026AC" w:rsidRDefault="00000000">
      <w:r>
        <w:rPr>
          <w:noProof/>
        </w:rPr>
        <w:drawing>
          <wp:inline distT="0" distB="0" distL="114300" distR="114300" wp14:anchorId="5CFD039D" wp14:editId="71807819">
            <wp:extent cx="581025" cy="3905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9477" w14:textId="77777777" w:rsidR="003026AC" w:rsidRDefault="003026AC"/>
    <w:p w14:paraId="709955C5" w14:textId="77777777" w:rsidR="003026AC" w:rsidRDefault="00000000">
      <w:r>
        <w:rPr>
          <w:rFonts w:hint="eastAsia"/>
        </w:rPr>
        <w:t>设置如下，点阵内的数字手动输入</w:t>
      </w:r>
      <w:r>
        <w:rPr>
          <w:rFonts w:hint="eastAsia"/>
        </w:rPr>
        <w:t>999</w:t>
      </w:r>
      <w:r>
        <w:rPr>
          <w:rFonts w:hint="eastAsia"/>
        </w:rPr>
        <w:t>，然后点击确定。</w:t>
      </w:r>
    </w:p>
    <w:p w14:paraId="457C5DC7" w14:textId="77777777" w:rsidR="003026AC" w:rsidRDefault="00000000">
      <w:r>
        <w:rPr>
          <w:noProof/>
        </w:rPr>
        <w:drawing>
          <wp:inline distT="0" distB="0" distL="114300" distR="114300" wp14:anchorId="688C3DA8" wp14:editId="6726497E">
            <wp:extent cx="4610100" cy="27527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74D5" w14:textId="77777777" w:rsidR="003026AC" w:rsidRDefault="003026AC"/>
    <w:p w14:paraId="115CEB8B" w14:textId="77777777" w:rsidR="003026AC" w:rsidRDefault="003026AC"/>
    <w:p w14:paraId="34C4F702" w14:textId="77777777" w:rsidR="003026AC" w:rsidRDefault="003026AC"/>
    <w:p w14:paraId="0344D475" w14:textId="77777777" w:rsidR="003026AC" w:rsidRDefault="003026AC"/>
    <w:p w14:paraId="02973FFC" w14:textId="77777777" w:rsidR="003026AC" w:rsidRDefault="003026AC"/>
    <w:p w14:paraId="7F7E51DB" w14:textId="77777777" w:rsidR="003026AC" w:rsidRDefault="003026AC"/>
    <w:p w14:paraId="2C172EF3" w14:textId="77777777" w:rsidR="003026AC" w:rsidRDefault="003026AC"/>
    <w:p w14:paraId="1070DDF2" w14:textId="77777777" w:rsidR="003026AC" w:rsidRDefault="003026AC"/>
    <w:p w14:paraId="54FF5332" w14:textId="77777777" w:rsidR="003026AC" w:rsidRDefault="00000000">
      <w:pPr>
        <w:numPr>
          <w:ilvl w:val="0"/>
          <w:numId w:val="1"/>
        </w:numPr>
      </w:pPr>
      <w:r>
        <w:rPr>
          <w:rFonts w:hint="eastAsia"/>
        </w:rPr>
        <w:t>以生成</w:t>
      </w:r>
      <w:r>
        <w:rPr>
          <w:rFonts w:hint="eastAsia"/>
        </w:rPr>
        <w:t>8x16</w:t>
      </w:r>
      <w:r>
        <w:rPr>
          <w:rFonts w:hint="eastAsia"/>
        </w:rPr>
        <w:t>字符为例</w:t>
      </w:r>
    </w:p>
    <w:p w14:paraId="62278D8A" w14:textId="77777777" w:rsidR="003026AC" w:rsidRDefault="00000000">
      <w:pPr>
        <w:rPr>
          <w:color w:val="C00000"/>
        </w:rPr>
      </w:pPr>
      <w:r>
        <w:rPr>
          <w:rFonts w:hint="eastAsia"/>
        </w:rPr>
        <w:t>3.1</w:t>
      </w:r>
      <w:r>
        <w:rPr>
          <w:rFonts w:hint="eastAsia"/>
        </w:rPr>
        <w:t>字宽，字高选择</w:t>
      </w:r>
      <w:r>
        <w:rPr>
          <w:rFonts w:hint="eastAsia"/>
        </w:rPr>
        <w:t>16</w:t>
      </w:r>
      <w:r>
        <w:rPr>
          <w:rFonts w:hint="eastAsia"/>
        </w:rPr>
        <w:t>，那么</w:t>
      </w:r>
      <w:r>
        <w:rPr>
          <w:rFonts w:hint="eastAsia"/>
          <w:color w:val="C00000"/>
        </w:rPr>
        <w:t>对应的英文长宽就是</w:t>
      </w:r>
      <w:r>
        <w:rPr>
          <w:rFonts w:hint="eastAsia"/>
          <w:color w:val="C00000"/>
        </w:rPr>
        <w:t>8x16!!!</w:t>
      </w:r>
    </w:p>
    <w:p w14:paraId="226DC1F3" w14:textId="77777777" w:rsidR="003026AC" w:rsidRDefault="00000000">
      <w:r>
        <w:rPr>
          <w:noProof/>
        </w:rPr>
        <w:drawing>
          <wp:inline distT="0" distB="0" distL="114300" distR="114300" wp14:anchorId="42DE6374" wp14:editId="689A3C91">
            <wp:extent cx="1581150" cy="48577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4072" w14:textId="77777777" w:rsidR="003026AC" w:rsidRDefault="00000000">
      <w:r>
        <w:rPr>
          <w:rFonts w:hint="eastAsia"/>
        </w:rPr>
        <w:t xml:space="preserve">3.2  </w:t>
      </w:r>
      <w:r>
        <w:rPr>
          <w:rFonts w:hint="eastAsia"/>
        </w:rPr>
        <w:t>在输入栏输入文档开头的全部</w:t>
      </w:r>
      <w:r>
        <w:rPr>
          <w:rFonts w:hint="eastAsia"/>
        </w:rPr>
        <w:t>ASCII</w:t>
      </w:r>
      <w:r>
        <w:rPr>
          <w:rFonts w:hint="eastAsia"/>
        </w:rPr>
        <w:t>码，点击生成字模。</w:t>
      </w:r>
    </w:p>
    <w:p w14:paraId="55D345F5" w14:textId="77777777" w:rsidR="003026AC" w:rsidRDefault="00000000">
      <w:r>
        <w:rPr>
          <w:noProof/>
        </w:rPr>
        <w:drawing>
          <wp:inline distT="0" distB="0" distL="114300" distR="114300" wp14:anchorId="0012884E" wp14:editId="6203D4F4">
            <wp:extent cx="5270500" cy="4203700"/>
            <wp:effectExtent l="0" t="0" r="635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9B1A" w14:textId="77777777" w:rsidR="003026AC" w:rsidRDefault="003026AC"/>
    <w:p w14:paraId="2E5DF8C8" w14:textId="77777777" w:rsidR="003026AC" w:rsidRDefault="00000000">
      <w:pPr>
        <w:numPr>
          <w:ilvl w:val="0"/>
          <w:numId w:val="1"/>
        </w:numPr>
      </w:pPr>
      <w:r>
        <w:rPr>
          <w:rFonts w:hint="eastAsia"/>
        </w:rPr>
        <w:lastRenderedPageBreak/>
        <w:t>4</w:t>
      </w:r>
      <w:r>
        <w:rPr>
          <w:rFonts w:hint="eastAsia"/>
        </w:rPr>
        <w:t>将生成的字模复制到</w:t>
      </w:r>
      <w:r>
        <w:rPr>
          <w:rFonts w:hint="eastAsia"/>
        </w:rPr>
        <w:t>oledfont.h</w:t>
      </w:r>
      <w:r>
        <w:rPr>
          <w:rFonts w:hint="eastAsia"/>
        </w:rPr>
        <w:t>的数组中</w:t>
      </w:r>
    </w:p>
    <w:p w14:paraId="661DDD4E" w14:textId="77777777" w:rsidR="003026AC" w:rsidRDefault="003026AC"/>
    <w:p w14:paraId="22BFF292" w14:textId="77777777" w:rsidR="003026AC" w:rsidRDefault="00000000">
      <w:r>
        <w:rPr>
          <w:noProof/>
        </w:rPr>
        <w:drawing>
          <wp:inline distT="0" distB="0" distL="114300" distR="114300" wp14:anchorId="480D6C75" wp14:editId="4606A77C">
            <wp:extent cx="4651375" cy="2566670"/>
            <wp:effectExtent l="0" t="0" r="1587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B6A3A"/>
    <w:multiLevelType w:val="singleLevel"/>
    <w:tmpl w:val="531B6A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4167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6AC"/>
    <w:rsid w:val="003026AC"/>
    <w:rsid w:val="00A30797"/>
    <w:rsid w:val="0BFF1BAA"/>
    <w:rsid w:val="2D8B24BC"/>
    <w:rsid w:val="3B106827"/>
    <w:rsid w:val="5B6C7819"/>
    <w:rsid w:val="64CC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44EA2"/>
  <w15:docId w15:val="{1BEDFB5F-36E0-470A-B888-791B0B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Nguyen Duc Tien</cp:lastModifiedBy>
  <cp:revision>2</cp:revision>
  <dcterms:created xsi:type="dcterms:W3CDTF">2014-10-29T12:08:00Z</dcterms:created>
  <dcterms:modified xsi:type="dcterms:W3CDTF">2023-10-04T14:48:00Z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