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Dokuments: Harta</w:t>
        <w:tab/>
        <w:t xml:space="preserve">Pabeigtība 90%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Vārds, Uzvārds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Ieguldījums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Krišs Ritums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Stefans Romanoss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Ruslans Sedļarovs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Edgars Pastors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Dokuments: PPP</w:t>
        <w:tab/>
        <w:t xml:space="preserve">Pabeigtība: 98%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Vārds, Uzvārds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Ieguldījums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Krišs Ritums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Stefans Romanoss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Ruslans Sedļarovs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Edgars Pastors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Dokuments: Cilvēkresursu pārvaldība Pabeigtība: 0%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Vārds, Uzvārds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Ieguldījums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Krišs Ritums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Stefans Romanoss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Ruslans Sedļarovs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Edgars Pastors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Dokuments: Risku pārvaldības plāns Pabeigtība: 0%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Vārds, Uzvārds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Ieguldījums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Krišs Ritums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Stefans Romanoss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Ruslans Sedļarovs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Edgars Pastors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Dokuments: Ieinteresēto pušu pārvaldības plāns  Pabeigtība: 0%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Vārds, Uzvārds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Ieguldījums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Krišs Ritums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Stefans Romanoss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Ruslans Sedļarovs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Edgars Pastors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Dokuments: Sfēras pārvaldības plāns  Pabeigtība: 0%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Vārds, Uzvārds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Ieguldījums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Krišs Ritums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Stefans Romanoss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Ruslans Sedļarovs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Edgars Pastors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Dokuments: Laika pārvaldības plāns +kalendārs  Pabeigtība: 0%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Vārds, Uzvārds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Ieguldījums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Krišs Ritums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Stefans Romanoss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Ruslans Sedļarovs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Edgars Pastors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Dokuments: Izmaksu pārvaldības plāns  Pabeigtība: 0%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Vārds, Uzvārds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Ieguldījums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Krišs Ritums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Stefans Romanoss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Ruslans Sedļarovs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Edgars Pastors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Dokuments: Kvalitātes pārvaldības plāns   Pabeigtība: 0%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Vārds, Uzvārds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Ieguldījums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Krišs Ritums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Stefans Romanoss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Ruslans Sedļarovs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Edgars Pastors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